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115CC" w14:textId="1D286A45" w:rsidR="00453395" w:rsidRPr="007F1E90" w:rsidRDefault="00CB6D5E">
      <w:pPr>
        <w:rPr>
          <w:b/>
          <w:sz w:val="28"/>
          <w:szCs w:val="28"/>
        </w:rPr>
      </w:pPr>
      <w:bookmarkStart w:id="0" w:name="_GoBack"/>
      <w:bookmarkEnd w:id="0"/>
      <w:r w:rsidRPr="007F1E90">
        <w:rPr>
          <w:b/>
          <w:sz w:val="28"/>
          <w:szCs w:val="28"/>
        </w:rPr>
        <w:t xml:space="preserve">CSAD Information </w:t>
      </w:r>
      <w:r w:rsidR="003224D8">
        <w:rPr>
          <w:b/>
          <w:sz w:val="28"/>
          <w:szCs w:val="28"/>
        </w:rPr>
        <w:t>for</w:t>
      </w:r>
      <w:r w:rsidRPr="007F1E90">
        <w:rPr>
          <w:b/>
          <w:sz w:val="28"/>
          <w:szCs w:val="28"/>
        </w:rPr>
        <w:t xml:space="preserve"> </w:t>
      </w:r>
      <w:r w:rsidR="003224D8">
        <w:rPr>
          <w:b/>
          <w:sz w:val="28"/>
          <w:szCs w:val="28"/>
        </w:rPr>
        <w:t xml:space="preserve">L5 </w:t>
      </w:r>
      <w:r w:rsidR="007F1E90" w:rsidRPr="007F1E90">
        <w:rPr>
          <w:b/>
          <w:sz w:val="28"/>
          <w:szCs w:val="28"/>
        </w:rPr>
        <w:t xml:space="preserve">Undergraduate </w:t>
      </w:r>
      <w:r w:rsidR="007841B6" w:rsidRPr="007F1E90">
        <w:rPr>
          <w:b/>
          <w:sz w:val="28"/>
          <w:szCs w:val="28"/>
        </w:rPr>
        <w:t>Erasmus students</w:t>
      </w:r>
    </w:p>
    <w:p w14:paraId="4D8E2D77" w14:textId="77777777" w:rsidR="007841B6" w:rsidRDefault="007841B6"/>
    <w:p w14:paraId="62731FD2" w14:textId="77777777" w:rsidR="007841B6" w:rsidRPr="00CB6D5E" w:rsidRDefault="007841B6">
      <w:pPr>
        <w:rPr>
          <w:b/>
          <w:sz w:val="28"/>
          <w:szCs w:val="28"/>
        </w:rPr>
      </w:pPr>
      <w:r w:rsidRPr="00CB6D5E">
        <w:rPr>
          <w:b/>
          <w:sz w:val="28"/>
          <w:szCs w:val="28"/>
        </w:rPr>
        <w:t>Term 1 only students</w:t>
      </w:r>
    </w:p>
    <w:p w14:paraId="7598A336" w14:textId="2A8DD430" w:rsidR="007841B6" w:rsidRDefault="007841B6">
      <w:r w:rsidRPr="00612394">
        <w:rPr>
          <w:b/>
        </w:rPr>
        <w:t>Term dates:</w:t>
      </w:r>
      <w:r>
        <w:t xml:space="preserve"> Monday </w:t>
      </w:r>
      <w:r w:rsidR="00C66AD3">
        <w:t>14</w:t>
      </w:r>
      <w:r>
        <w:t xml:space="preserve"> September </w:t>
      </w:r>
      <w:r w:rsidR="003224D8">
        <w:t xml:space="preserve">(Induction week) Monday 21 September (Teaching starts) </w:t>
      </w:r>
      <w:r>
        <w:t>to Friday 1</w:t>
      </w:r>
      <w:r w:rsidR="00C66AD3">
        <w:t>1</w:t>
      </w:r>
      <w:r>
        <w:t xml:space="preserve"> December 20</w:t>
      </w:r>
      <w:r w:rsidR="00B34FDD">
        <w:t>20</w:t>
      </w:r>
    </w:p>
    <w:p w14:paraId="7BBA4C58" w14:textId="72B72B97" w:rsidR="00056165" w:rsidRDefault="00056165">
      <w:r w:rsidRPr="00C66AD3">
        <w:rPr>
          <w:b/>
        </w:rPr>
        <w:t>Subject</w:t>
      </w:r>
      <w:r>
        <w:t xml:space="preserve"> – you will be in your Subject area f</w:t>
      </w:r>
      <w:r w:rsidR="007841B6">
        <w:t xml:space="preserve">or the first </w:t>
      </w:r>
      <w:r w:rsidR="00AE5A1F">
        <w:t>7</w:t>
      </w:r>
      <w:r w:rsidR="007841B6">
        <w:t xml:space="preserve"> weeks </w:t>
      </w:r>
      <w:r>
        <w:t>of term</w:t>
      </w:r>
    </w:p>
    <w:p w14:paraId="350FC461" w14:textId="77777777" w:rsidR="00056165" w:rsidRDefault="00056165">
      <w:r w:rsidRPr="00C66AD3">
        <w:rPr>
          <w:b/>
        </w:rPr>
        <w:t xml:space="preserve">Field </w:t>
      </w:r>
      <w:r>
        <w:t>– You will be in your Field Project for the last 5 weeks of term</w:t>
      </w:r>
    </w:p>
    <w:p w14:paraId="38ED932F" w14:textId="6F460BE9" w:rsidR="00056165" w:rsidRDefault="00056165">
      <w:r w:rsidRPr="00C66AD3">
        <w:rPr>
          <w:b/>
        </w:rPr>
        <w:t>Constellation</w:t>
      </w:r>
      <w:r>
        <w:t xml:space="preserve"> – You will have taught sessions for the first 5 weeks of term, then </w:t>
      </w:r>
      <w:r w:rsidR="00AA5EAA">
        <w:t>self-study</w:t>
      </w:r>
      <w:r>
        <w:t xml:space="preserve"> for the </w:t>
      </w:r>
      <w:r w:rsidR="00AA5EAA">
        <w:t>last</w:t>
      </w:r>
      <w:r>
        <w:t xml:space="preserve"> </w:t>
      </w:r>
      <w:r w:rsidR="00AE5A1F">
        <w:t>7</w:t>
      </w:r>
      <w:r>
        <w:t xml:space="preserve"> weeks. </w:t>
      </w:r>
    </w:p>
    <w:p w14:paraId="731292EF" w14:textId="77777777" w:rsidR="004378BC" w:rsidRDefault="004378BC">
      <w:pPr>
        <w:rPr>
          <w:b/>
        </w:rPr>
      </w:pPr>
    </w:p>
    <w:p w14:paraId="0D3432AA" w14:textId="5F1CE88F" w:rsidR="007841B6" w:rsidRDefault="007841B6">
      <w:r w:rsidRPr="00C66AD3">
        <w:rPr>
          <w:b/>
        </w:rPr>
        <w:t xml:space="preserve">Field </w:t>
      </w:r>
      <w:r>
        <w:t xml:space="preserve">is a cross disciplinary project where you will be working with students from other Subject areas. You will have a choice of </w:t>
      </w:r>
      <w:r w:rsidR="00E472EB">
        <w:t>options for your Field project</w:t>
      </w:r>
      <w:r>
        <w:t xml:space="preserve">. </w:t>
      </w:r>
    </w:p>
    <w:p w14:paraId="26886D44" w14:textId="3B1288EC" w:rsidR="00AA5EAA" w:rsidRDefault="00AA5EAA">
      <w:r w:rsidRPr="00C66AD3">
        <w:rPr>
          <w:b/>
        </w:rPr>
        <w:t>Constellation</w:t>
      </w:r>
      <w:r>
        <w:t xml:space="preserve"> is</w:t>
      </w:r>
      <w:r w:rsidR="00AE5A1F">
        <w:t xml:space="preserve"> your theory element for which you will write an essay.  There will be a choice of topics and you will be working with stud</w:t>
      </w:r>
      <w:r w:rsidR="00E472EB">
        <w:t>ents from other subjects</w:t>
      </w:r>
      <w:r w:rsidR="00AE5A1F">
        <w:t xml:space="preserve">. </w:t>
      </w:r>
    </w:p>
    <w:p w14:paraId="262C9AAE" w14:textId="17600ACB" w:rsidR="004378BC" w:rsidRDefault="00AB7FFE" w:rsidP="004378BC">
      <w:pPr>
        <w:rPr>
          <w:b/>
        </w:rPr>
      </w:pPr>
      <w:r w:rsidRPr="00C66AD3">
        <w:rPr>
          <w:b/>
        </w:rPr>
        <w:t>Assessment:</w:t>
      </w:r>
      <w:r w:rsidR="00E472EB">
        <w:t xml:space="preserve"> Subject</w:t>
      </w:r>
      <w:r w:rsidR="00AE5A1F">
        <w:t xml:space="preserve">, Field and Constellation </w:t>
      </w:r>
      <w:r w:rsidR="00E472EB">
        <w:t xml:space="preserve">are </w:t>
      </w:r>
      <w:r w:rsidR="00EB60E7">
        <w:t xml:space="preserve">all </w:t>
      </w:r>
      <w:r w:rsidR="00E472EB">
        <w:t>assessed</w:t>
      </w:r>
      <w:r w:rsidR="00C66AD3">
        <w:t xml:space="preserve"> this term</w:t>
      </w:r>
      <w:r w:rsidR="00E472EB">
        <w:t xml:space="preserve">, </w:t>
      </w:r>
      <w:r w:rsidR="00EB60E7">
        <w:t>if</w:t>
      </w:r>
      <w:r w:rsidR="00E472EB">
        <w:t xml:space="preserve"> you pass </w:t>
      </w:r>
      <w:r w:rsidR="00EB60E7">
        <w:t xml:space="preserve">all </w:t>
      </w:r>
      <w:r w:rsidR="00E472EB">
        <w:t>the assessments you will l</w:t>
      </w:r>
      <w:r w:rsidR="00AE5A1F">
        <w:t xml:space="preserve">eave with </w:t>
      </w:r>
      <w:r w:rsidR="00E472EB">
        <w:t>30 ECT</w:t>
      </w:r>
      <w:r w:rsidR="00CB6D5E">
        <w:t>S</w:t>
      </w:r>
      <w:r w:rsidR="00AE5A1F">
        <w:t xml:space="preserve"> credits</w:t>
      </w:r>
      <w:r w:rsidR="00E472EB">
        <w:t>.</w:t>
      </w:r>
      <w:r w:rsidR="004378BC">
        <w:t xml:space="preserve"> Any failed assessments taken here, will be retaken and set by the home institution when the student returns home. </w:t>
      </w:r>
    </w:p>
    <w:p w14:paraId="5AD48472" w14:textId="2410B034" w:rsidR="007841B6" w:rsidRDefault="007841B6"/>
    <w:p w14:paraId="25E9F2D7" w14:textId="04F146F9" w:rsidR="00AB7FFE" w:rsidRDefault="00AB7FFE">
      <w:r>
        <w:br w:type="page"/>
      </w:r>
    </w:p>
    <w:p w14:paraId="373C675E" w14:textId="77777777" w:rsidR="007841B6" w:rsidRDefault="007841B6"/>
    <w:p w14:paraId="1B15EB63" w14:textId="20165BB5" w:rsidR="007841B6" w:rsidRPr="00CB6D5E" w:rsidRDefault="007841B6">
      <w:pPr>
        <w:rPr>
          <w:b/>
          <w:sz w:val="28"/>
          <w:szCs w:val="28"/>
        </w:rPr>
      </w:pPr>
      <w:r w:rsidRPr="00CB6D5E">
        <w:rPr>
          <w:b/>
          <w:sz w:val="28"/>
          <w:szCs w:val="28"/>
        </w:rPr>
        <w:t>Term 1 and 2 students</w:t>
      </w:r>
    </w:p>
    <w:p w14:paraId="0D08ABEB" w14:textId="68931336" w:rsidR="00C66AD3" w:rsidRPr="007841B6" w:rsidRDefault="00C66AD3" w:rsidP="00C66AD3">
      <w:pPr>
        <w:rPr>
          <w:b/>
        </w:rPr>
      </w:pPr>
      <w:r w:rsidRPr="007841B6">
        <w:rPr>
          <w:b/>
        </w:rPr>
        <w:t xml:space="preserve">Term 1 </w:t>
      </w:r>
    </w:p>
    <w:p w14:paraId="0922B6A3" w14:textId="77777777" w:rsidR="003224D8" w:rsidRDefault="00C66AD3" w:rsidP="003224D8">
      <w:r w:rsidRPr="00612394">
        <w:rPr>
          <w:b/>
        </w:rPr>
        <w:t>Term dates:</w:t>
      </w:r>
      <w:r>
        <w:t xml:space="preserve"> </w:t>
      </w:r>
      <w:r w:rsidR="003224D8">
        <w:t>Monday 14 September (Induction week) Monday 21 September (Teaching starts) to Friday 11 December 2019</w:t>
      </w:r>
    </w:p>
    <w:p w14:paraId="5221BBB0" w14:textId="13C52E96" w:rsidR="00C66AD3" w:rsidRDefault="003224D8" w:rsidP="003224D8">
      <w:r w:rsidRPr="00C66AD3">
        <w:rPr>
          <w:b/>
        </w:rPr>
        <w:t xml:space="preserve"> </w:t>
      </w:r>
      <w:r w:rsidR="00C66AD3" w:rsidRPr="00C66AD3">
        <w:rPr>
          <w:b/>
        </w:rPr>
        <w:t>Subject</w:t>
      </w:r>
      <w:r w:rsidR="00C66AD3">
        <w:t xml:space="preserve"> – you will be in your Subject area for the first 7 weeks of term</w:t>
      </w:r>
    </w:p>
    <w:p w14:paraId="732A3E5A" w14:textId="77777777" w:rsidR="00C66AD3" w:rsidRDefault="00C66AD3" w:rsidP="00C66AD3">
      <w:r w:rsidRPr="00C66AD3">
        <w:rPr>
          <w:b/>
        </w:rPr>
        <w:t xml:space="preserve">Field </w:t>
      </w:r>
      <w:r>
        <w:t>– You will be in your Field Project for the last 5 weeks of term</w:t>
      </w:r>
    </w:p>
    <w:p w14:paraId="36A706B8" w14:textId="77777777" w:rsidR="00C66AD3" w:rsidRDefault="00C66AD3" w:rsidP="00C66AD3">
      <w:r w:rsidRPr="00C66AD3">
        <w:rPr>
          <w:b/>
        </w:rPr>
        <w:t>Constellation</w:t>
      </w:r>
      <w:r>
        <w:t xml:space="preserve"> – You will have taught sessions for the first 5 weeks of term, then self-study for the last 7 weeks. </w:t>
      </w:r>
    </w:p>
    <w:p w14:paraId="1206C838" w14:textId="3BD5AA9B" w:rsidR="00C66AD3" w:rsidRDefault="00C66AD3" w:rsidP="00C66AD3"/>
    <w:p w14:paraId="5235A052" w14:textId="6907BAB8" w:rsidR="00612394" w:rsidRDefault="00612394">
      <w:r>
        <w:rPr>
          <w:b/>
        </w:rPr>
        <w:t>Term 2</w:t>
      </w:r>
    </w:p>
    <w:p w14:paraId="040B70B9" w14:textId="165EA0F5" w:rsidR="00056165" w:rsidRDefault="00056165">
      <w:r w:rsidRPr="00612394">
        <w:rPr>
          <w:b/>
        </w:rPr>
        <w:t>Term Dates</w:t>
      </w:r>
      <w:r w:rsidR="00612394" w:rsidRPr="00612394">
        <w:rPr>
          <w:b/>
        </w:rPr>
        <w:t>:</w:t>
      </w:r>
      <w:r>
        <w:t xml:space="preserve"> Monday </w:t>
      </w:r>
      <w:r w:rsidR="00C66AD3">
        <w:t>4</w:t>
      </w:r>
      <w:r>
        <w:t xml:space="preserve"> January</w:t>
      </w:r>
      <w:r w:rsidR="00C66AD3">
        <w:t xml:space="preserve"> (enhancement week), Teaching begins Monday 11 Jan</w:t>
      </w:r>
      <w:r>
        <w:t xml:space="preserve"> to Friday </w:t>
      </w:r>
      <w:r w:rsidR="00C66AD3">
        <w:t>2</w:t>
      </w:r>
      <w:r>
        <w:t xml:space="preserve"> April 202</w:t>
      </w:r>
      <w:r w:rsidR="00B34FDD">
        <w:t>1</w:t>
      </w:r>
    </w:p>
    <w:p w14:paraId="3A7D07C2" w14:textId="60237AFF" w:rsidR="00AB7FFE" w:rsidRDefault="00AB7FFE" w:rsidP="00AB7FFE">
      <w:r w:rsidRPr="00C66AD3">
        <w:rPr>
          <w:b/>
        </w:rPr>
        <w:t xml:space="preserve">Subject </w:t>
      </w:r>
      <w:r>
        <w:t xml:space="preserve">– you will be in your Subject area for the last </w:t>
      </w:r>
      <w:r w:rsidR="00C00862">
        <w:t>7</w:t>
      </w:r>
      <w:r>
        <w:t xml:space="preserve"> weeks of term</w:t>
      </w:r>
    </w:p>
    <w:p w14:paraId="699F70A5" w14:textId="696D4BA3" w:rsidR="00AB7FFE" w:rsidRDefault="00AB7FFE" w:rsidP="00AB7FFE">
      <w:r w:rsidRPr="00C66AD3">
        <w:rPr>
          <w:b/>
        </w:rPr>
        <w:t>Field</w:t>
      </w:r>
      <w:r>
        <w:t xml:space="preserve"> – You will be in your Field Project for the First 5 weeks of term</w:t>
      </w:r>
    </w:p>
    <w:p w14:paraId="3C57B253" w14:textId="4C524E9F" w:rsidR="00AB7FFE" w:rsidRDefault="00AB7FFE" w:rsidP="00AB7FFE">
      <w:r w:rsidRPr="00C66AD3">
        <w:rPr>
          <w:b/>
        </w:rPr>
        <w:t>Constellation</w:t>
      </w:r>
      <w:r>
        <w:t xml:space="preserve"> – You will have supervision and self-study for the </w:t>
      </w:r>
      <w:r w:rsidR="00C00862">
        <w:t xml:space="preserve">whole </w:t>
      </w:r>
      <w:r>
        <w:t xml:space="preserve">term. </w:t>
      </w:r>
    </w:p>
    <w:p w14:paraId="55880B0E" w14:textId="77777777" w:rsidR="004378BC" w:rsidRDefault="004378BC" w:rsidP="00612394">
      <w:pPr>
        <w:rPr>
          <w:b/>
        </w:rPr>
      </w:pPr>
    </w:p>
    <w:p w14:paraId="01BE8318" w14:textId="351A85B4" w:rsidR="00612394" w:rsidRDefault="00612394" w:rsidP="00612394">
      <w:r w:rsidRPr="00C66AD3">
        <w:rPr>
          <w:b/>
        </w:rPr>
        <w:t xml:space="preserve">Field </w:t>
      </w:r>
      <w:r>
        <w:t xml:space="preserve">is a cross disciplinary project where you will be working with students from other Subject areas. You will have a choice of options for your Field project. </w:t>
      </w:r>
    </w:p>
    <w:p w14:paraId="04B7E1B3" w14:textId="77777777" w:rsidR="00612394" w:rsidRDefault="00612394" w:rsidP="00612394">
      <w:r w:rsidRPr="00C66AD3">
        <w:rPr>
          <w:b/>
        </w:rPr>
        <w:t>Constellation</w:t>
      </w:r>
      <w:r>
        <w:t xml:space="preserve"> is your theory element for which you will write an essay.  There will be a choice of topics and you will be working with students from other subjects. </w:t>
      </w:r>
    </w:p>
    <w:p w14:paraId="6CA9093A" w14:textId="77777777" w:rsidR="004378BC" w:rsidRDefault="004378BC" w:rsidP="004378BC">
      <w:pPr>
        <w:rPr>
          <w:b/>
        </w:rPr>
      </w:pPr>
      <w:r w:rsidRPr="00C66AD3">
        <w:rPr>
          <w:b/>
        </w:rPr>
        <w:t>Assessments:</w:t>
      </w:r>
      <w:r>
        <w:t xml:space="preserve"> </w:t>
      </w:r>
      <w:r w:rsidRPr="00C00862">
        <w:t xml:space="preserve">Subject, Field and Constellation are </w:t>
      </w:r>
      <w:r>
        <w:t xml:space="preserve">all </w:t>
      </w:r>
      <w:r w:rsidRPr="00C00862">
        <w:t>assessed</w:t>
      </w:r>
      <w:r>
        <w:t xml:space="preserve"> in term 1 and 2. I</w:t>
      </w:r>
      <w:r w:rsidRPr="00C00862">
        <w:t xml:space="preserve">f you pass </w:t>
      </w:r>
      <w:r>
        <w:t xml:space="preserve">all </w:t>
      </w:r>
      <w:r w:rsidRPr="00C00862">
        <w:t>the assessments, you will leave with 30 ECT</w:t>
      </w:r>
      <w:r>
        <w:t xml:space="preserve">S credits. Any failed assessments taken here, will be retaken and set by the home institution when the student returns home. </w:t>
      </w:r>
    </w:p>
    <w:p w14:paraId="6062064C" w14:textId="43F0DF6E" w:rsidR="00AB7FFE" w:rsidRDefault="00AB7FFE">
      <w:r>
        <w:br w:type="page"/>
      </w:r>
    </w:p>
    <w:p w14:paraId="71753C5C" w14:textId="77777777" w:rsidR="00C66AD3" w:rsidRPr="00C66AD3" w:rsidRDefault="00C66AD3">
      <w:pPr>
        <w:rPr>
          <w:b/>
          <w:sz w:val="28"/>
          <w:szCs w:val="28"/>
        </w:rPr>
      </w:pPr>
      <w:r w:rsidRPr="00C66AD3">
        <w:rPr>
          <w:b/>
          <w:sz w:val="28"/>
          <w:szCs w:val="28"/>
        </w:rPr>
        <w:lastRenderedPageBreak/>
        <w:t>Term 2 only students</w:t>
      </w:r>
    </w:p>
    <w:p w14:paraId="399978DA" w14:textId="0D99EB10" w:rsidR="00C66AD3" w:rsidRDefault="00C66AD3" w:rsidP="00C66AD3">
      <w:r w:rsidRPr="00AA5EAA">
        <w:rPr>
          <w:b/>
        </w:rPr>
        <w:t>Term 2,</w:t>
      </w:r>
      <w:r>
        <w:t xml:space="preserve"> Term Dates Monday 4 January (enhancement week), Teaching begins Monday 11 Jan to Friday 2 April 202</w:t>
      </w:r>
      <w:r w:rsidR="00B34FDD">
        <w:t>1</w:t>
      </w:r>
    </w:p>
    <w:p w14:paraId="4FBE1E88" w14:textId="77777777" w:rsidR="00C66AD3" w:rsidRDefault="00C66AD3" w:rsidP="00C66AD3">
      <w:r w:rsidRPr="00C66AD3">
        <w:rPr>
          <w:b/>
        </w:rPr>
        <w:t xml:space="preserve">Subject </w:t>
      </w:r>
      <w:r>
        <w:t>– you will be in your Subject area for the last 7 weeks of term</w:t>
      </w:r>
    </w:p>
    <w:p w14:paraId="4BA6315B" w14:textId="77777777" w:rsidR="00C66AD3" w:rsidRDefault="00C66AD3" w:rsidP="00C66AD3">
      <w:r w:rsidRPr="00C66AD3">
        <w:rPr>
          <w:b/>
        </w:rPr>
        <w:t>Field</w:t>
      </w:r>
      <w:r>
        <w:t xml:space="preserve"> – You will be in your Field Project for the First 5 weeks of term</w:t>
      </w:r>
    </w:p>
    <w:p w14:paraId="41C043C1" w14:textId="41642DAE" w:rsidR="00C66AD3" w:rsidRDefault="00C66AD3" w:rsidP="00C66AD3">
      <w:r w:rsidRPr="00C66AD3">
        <w:rPr>
          <w:b/>
        </w:rPr>
        <w:t>Constellation</w:t>
      </w:r>
      <w:r>
        <w:t xml:space="preserve"> – You will have supervision and self-study for the whole term. </w:t>
      </w:r>
    </w:p>
    <w:p w14:paraId="02480EFB" w14:textId="77777777" w:rsidR="004378BC" w:rsidRDefault="004378BC" w:rsidP="00612394">
      <w:pPr>
        <w:rPr>
          <w:b/>
        </w:rPr>
      </w:pPr>
    </w:p>
    <w:p w14:paraId="68D0CED4" w14:textId="251DC62A" w:rsidR="00612394" w:rsidRDefault="00612394" w:rsidP="00612394">
      <w:r w:rsidRPr="00C66AD3">
        <w:rPr>
          <w:b/>
        </w:rPr>
        <w:t xml:space="preserve">Field </w:t>
      </w:r>
      <w:r>
        <w:t xml:space="preserve">is a cross disciplinary project where you will be working with students from other Subject areas. You will have a choice of options for your Field project. </w:t>
      </w:r>
    </w:p>
    <w:p w14:paraId="2D9B91EE" w14:textId="77777777" w:rsidR="00612394" w:rsidRDefault="00612394" w:rsidP="00612394">
      <w:r w:rsidRPr="00C66AD3">
        <w:rPr>
          <w:b/>
        </w:rPr>
        <w:t>Constellation</w:t>
      </w:r>
      <w:r>
        <w:t xml:space="preserve"> is your theory element for which you will write an essay.  There will be a choice of topics and you will be working with students from other subjects. </w:t>
      </w:r>
    </w:p>
    <w:p w14:paraId="2563CDDC" w14:textId="77777777" w:rsidR="004378BC" w:rsidRDefault="00C66AD3" w:rsidP="004378BC">
      <w:pPr>
        <w:rPr>
          <w:b/>
        </w:rPr>
      </w:pPr>
      <w:r w:rsidRPr="00C66AD3">
        <w:rPr>
          <w:b/>
        </w:rPr>
        <w:t>Assessments:</w:t>
      </w:r>
      <w:r>
        <w:t xml:space="preserve"> </w:t>
      </w:r>
      <w:r w:rsidRPr="00C00862">
        <w:t xml:space="preserve">Subject, Field and Constellation are </w:t>
      </w:r>
      <w:r>
        <w:t xml:space="preserve">all </w:t>
      </w:r>
      <w:r w:rsidRPr="00C00862">
        <w:t>assessed</w:t>
      </w:r>
      <w:r>
        <w:t xml:space="preserve"> in term 2. I</w:t>
      </w:r>
      <w:r w:rsidRPr="00C00862">
        <w:t xml:space="preserve">f you pass </w:t>
      </w:r>
      <w:r>
        <w:t xml:space="preserve">all </w:t>
      </w:r>
      <w:r w:rsidRPr="00C00862">
        <w:t>the assessments, you will leave with 30 ECT credits</w:t>
      </w:r>
      <w:r w:rsidR="004378BC">
        <w:t>.</w:t>
      </w:r>
      <w:r w:rsidRPr="00C00862">
        <w:t xml:space="preserve"> </w:t>
      </w:r>
      <w:r w:rsidR="004378BC">
        <w:t xml:space="preserve">Any failed assessments taken here, will be retaken and set by the home institution when the student returns home. </w:t>
      </w:r>
    </w:p>
    <w:p w14:paraId="014DDCCB" w14:textId="7F59717D" w:rsidR="00C66AD3" w:rsidRDefault="00C66AD3" w:rsidP="00C66AD3">
      <w:r>
        <w:br w:type="page"/>
      </w:r>
    </w:p>
    <w:p w14:paraId="79EDD623" w14:textId="77777777" w:rsidR="00056165" w:rsidRDefault="00056165"/>
    <w:p w14:paraId="433F6CD9" w14:textId="21673ACE" w:rsidR="00AB7FFE" w:rsidRPr="00CB6D5E" w:rsidRDefault="00AB7FFE">
      <w:pPr>
        <w:rPr>
          <w:b/>
          <w:sz w:val="28"/>
          <w:szCs w:val="28"/>
        </w:rPr>
      </w:pPr>
      <w:r w:rsidRPr="00CB6D5E">
        <w:rPr>
          <w:b/>
          <w:sz w:val="28"/>
          <w:szCs w:val="28"/>
        </w:rPr>
        <w:t>All year students</w:t>
      </w:r>
    </w:p>
    <w:p w14:paraId="2E469330" w14:textId="5F386677" w:rsidR="00CB6D5E" w:rsidRPr="007841B6" w:rsidRDefault="00CB6D5E" w:rsidP="00CB6D5E">
      <w:pPr>
        <w:rPr>
          <w:b/>
        </w:rPr>
      </w:pPr>
      <w:r w:rsidRPr="007841B6">
        <w:rPr>
          <w:b/>
        </w:rPr>
        <w:t xml:space="preserve">Term 1 </w:t>
      </w:r>
    </w:p>
    <w:p w14:paraId="1C8D9653" w14:textId="77777777" w:rsidR="003224D8" w:rsidRDefault="00CB6D5E" w:rsidP="003224D8">
      <w:r w:rsidRPr="00612394">
        <w:rPr>
          <w:b/>
        </w:rPr>
        <w:t>Term dates:</w:t>
      </w:r>
      <w:r>
        <w:t xml:space="preserve"> </w:t>
      </w:r>
      <w:r w:rsidR="003224D8">
        <w:t>Monday 14 September (Induction week) Monday 21 September (Teaching starts) to Friday 11 December 2019</w:t>
      </w:r>
    </w:p>
    <w:p w14:paraId="03CD2F31" w14:textId="7ECCB674" w:rsidR="00CB6D5E" w:rsidRDefault="003224D8" w:rsidP="003224D8">
      <w:r w:rsidRPr="00C66AD3">
        <w:rPr>
          <w:b/>
        </w:rPr>
        <w:t xml:space="preserve"> </w:t>
      </w:r>
      <w:r w:rsidR="00CB6D5E" w:rsidRPr="00C66AD3">
        <w:rPr>
          <w:b/>
        </w:rPr>
        <w:t>Subject</w:t>
      </w:r>
      <w:r w:rsidR="00CB6D5E">
        <w:t xml:space="preserve"> – you will be in your Subject area for the first 7 weeks of term</w:t>
      </w:r>
    </w:p>
    <w:p w14:paraId="71980FF6" w14:textId="77777777" w:rsidR="00CB6D5E" w:rsidRDefault="00CB6D5E" w:rsidP="00CB6D5E">
      <w:r w:rsidRPr="00C66AD3">
        <w:rPr>
          <w:b/>
        </w:rPr>
        <w:t xml:space="preserve">Field </w:t>
      </w:r>
      <w:r>
        <w:t>– You will be in your Field Project for the last 5 weeks of term</w:t>
      </w:r>
    </w:p>
    <w:p w14:paraId="71A9542A" w14:textId="77777777" w:rsidR="00CB6D5E" w:rsidRDefault="00CB6D5E" w:rsidP="00CB6D5E">
      <w:r w:rsidRPr="00C66AD3">
        <w:rPr>
          <w:b/>
        </w:rPr>
        <w:t>Constellation</w:t>
      </w:r>
      <w:r>
        <w:t xml:space="preserve"> – You will have taught sessions for the first 5 weeks of term, then self-study for the last 7 weeks. </w:t>
      </w:r>
    </w:p>
    <w:p w14:paraId="45F4EFB3" w14:textId="77777777" w:rsidR="00CB6D5E" w:rsidRDefault="00CB6D5E" w:rsidP="00CB6D5E"/>
    <w:p w14:paraId="1261F8C3" w14:textId="6894255D" w:rsidR="00612394" w:rsidRDefault="00612394" w:rsidP="00CB6D5E">
      <w:r>
        <w:rPr>
          <w:b/>
        </w:rPr>
        <w:t>Term 2</w:t>
      </w:r>
    </w:p>
    <w:p w14:paraId="609C773F" w14:textId="19639539" w:rsidR="00CB6D5E" w:rsidRDefault="00CB6D5E" w:rsidP="00CB6D5E">
      <w:r w:rsidRPr="00612394">
        <w:rPr>
          <w:b/>
        </w:rPr>
        <w:t>Term Dates</w:t>
      </w:r>
      <w:r w:rsidR="00612394" w:rsidRPr="00612394">
        <w:rPr>
          <w:b/>
        </w:rPr>
        <w:t>:</w:t>
      </w:r>
      <w:r>
        <w:t xml:space="preserve"> Monday 4 January (enhancement week), Teaching begins Monday 11 Jan to Friday 2 April 202</w:t>
      </w:r>
      <w:r w:rsidR="00B34FDD">
        <w:t>1</w:t>
      </w:r>
    </w:p>
    <w:p w14:paraId="6D97A831" w14:textId="77777777" w:rsidR="00CB6D5E" w:rsidRDefault="00CB6D5E" w:rsidP="00CB6D5E">
      <w:r w:rsidRPr="00C66AD3">
        <w:rPr>
          <w:b/>
        </w:rPr>
        <w:t xml:space="preserve">Subject </w:t>
      </w:r>
      <w:r>
        <w:t>– you will be in your Subject area for the last 7 weeks of term</w:t>
      </w:r>
    </w:p>
    <w:p w14:paraId="6E1C46C0" w14:textId="77777777" w:rsidR="00CB6D5E" w:rsidRDefault="00CB6D5E" w:rsidP="00CB6D5E">
      <w:r w:rsidRPr="00C66AD3">
        <w:rPr>
          <w:b/>
        </w:rPr>
        <w:t>Field</w:t>
      </w:r>
      <w:r>
        <w:t xml:space="preserve"> – You will be in your Field Project for the First 5 weeks of term</w:t>
      </w:r>
    </w:p>
    <w:p w14:paraId="4DD323C4" w14:textId="77777777" w:rsidR="00CB6D5E" w:rsidRDefault="00CB6D5E" w:rsidP="00CB6D5E">
      <w:r w:rsidRPr="00C66AD3">
        <w:rPr>
          <w:b/>
        </w:rPr>
        <w:t>Constellation</w:t>
      </w:r>
      <w:r>
        <w:t xml:space="preserve"> – You will have supervision and self-study for the whole term. </w:t>
      </w:r>
    </w:p>
    <w:p w14:paraId="6C361978" w14:textId="77777777" w:rsidR="00CB6D5E" w:rsidRDefault="00CB6D5E" w:rsidP="00CB6D5E"/>
    <w:p w14:paraId="095CC3FE" w14:textId="582D6B5C" w:rsidR="00612394" w:rsidRDefault="00612394" w:rsidP="00CB6D5E">
      <w:pPr>
        <w:rPr>
          <w:b/>
        </w:rPr>
      </w:pPr>
      <w:r>
        <w:rPr>
          <w:b/>
        </w:rPr>
        <w:t>Term 3</w:t>
      </w:r>
      <w:r w:rsidR="00EB60E7">
        <w:rPr>
          <w:b/>
        </w:rPr>
        <w:t xml:space="preserve"> </w:t>
      </w:r>
    </w:p>
    <w:p w14:paraId="51923B0A" w14:textId="13E35DA3" w:rsidR="00EB60E7" w:rsidRPr="006C1987" w:rsidRDefault="00EB60E7" w:rsidP="00CB6D5E">
      <w:r w:rsidRPr="00612394">
        <w:rPr>
          <w:b/>
        </w:rPr>
        <w:t>Term dates</w:t>
      </w:r>
      <w:r w:rsidR="00612394" w:rsidRPr="00612394">
        <w:rPr>
          <w:b/>
        </w:rPr>
        <w:t>:</w:t>
      </w:r>
      <w:r w:rsidRPr="006C1987">
        <w:t xml:space="preserve"> Monday 2</w:t>
      </w:r>
      <w:r w:rsidR="00CB6D5E">
        <w:t>6</w:t>
      </w:r>
      <w:r w:rsidRPr="006C1987">
        <w:t xml:space="preserve"> April to Friday 1</w:t>
      </w:r>
      <w:r w:rsidR="00CB6D5E">
        <w:t>1</w:t>
      </w:r>
      <w:r w:rsidRPr="006C1987">
        <w:t xml:space="preserve"> June 202</w:t>
      </w:r>
      <w:r w:rsidR="00B34FDD">
        <w:t>1</w:t>
      </w:r>
    </w:p>
    <w:p w14:paraId="71EFD7FB" w14:textId="41E7FDA4" w:rsidR="00EB60E7" w:rsidRPr="00CB6D5E" w:rsidRDefault="00EB60E7" w:rsidP="00EB60E7">
      <w:pPr>
        <w:rPr>
          <w:b/>
        </w:rPr>
      </w:pPr>
      <w:r w:rsidRPr="00CB6D5E">
        <w:rPr>
          <w:b/>
        </w:rPr>
        <w:t>Subject only all term</w:t>
      </w:r>
    </w:p>
    <w:p w14:paraId="7BFA45EE" w14:textId="6CB9D5DC" w:rsidR="00C50C9E" w:rsidRDefault="00C50C9E" w:rsidP="00EB60E7">
      <w:r w:rsidRPr="00CB6D5E">
        <w:rPr>
          <w:b/>
        </w:rPr>
        <w:t>Field,</w:t>
      </w:r>
      <w:r>
        <w:t xml:space="preserve"> final presentation (done within Subject area)</w:t>
      </w:r>
    </w:p>
    <w:p w14:paraId="4BB4B537" w14:textId="77777777" w:rsidR="003224D8" w:rsidRDefault="003224D8" w:rsidP="00394CD6">
      <w:pPr>
        <w:rPr>
          <w:b/>
        </w:rPr>
      </w:pPr>
    </w:p>
    <w:p w14:paraId="134A4692" w14:textId="77777777" w:rsidR="004378BC" w:rsidRDefault="00394CD6" w:rsidP="004378BC">
      <w:pPr>
        <w:rPr>
          <w:b/>
        </w:rPr>
      </w:pPr>
      <w:r w:rsidRPr="003224D8">
        <w:rPr>
          <w:b/>
        </w:rPr>
        <w:t>Assessments:</w:t>
      </w:r>
      <w:r>
        <w:t xml:space="preserve"> </w:t>
      </w:r>
      <w:r w:rsidRPr="00C00862">
        <w:t xml:space="preserve">Subject, Field and are </w:t>
      </w:r>
      <w:r>
        <w:t xml:space="preserve">all </w:t>
      </w:r>
      <w:r w:rsidRPr="00C00862">
        <w:t>assessed</w:t>
      </w:r>
      <w:r>
        <w:t xml:space="preserve"> in term 1, 2 and 3. I</w:t>
      </w:r>
      <w:r w:rsidRPr="00C00862">
        <w:t xml:space="preserve">f you pass </w:t>
      </w:r>
      <w:r w:rsidR="00EE1D59">
        <w:t xml:space="preserve">all </w:t>
      </w:r>
      <w:r w:rsidRPr="00C00862">
        <w:t xml:space="preserve">the assessments </w:t>
      </w:r>
      <w:r w:rsidR="003224D8">
        <w:t xml:space="preserve">in the year you </w:t>
      </w:r>
      <w:r w:rsidRPr="00C00862">
        <w:t xml:space="preserve">will leave </w:t>
      </w:r>
      <w:r w:rsidR="00EE1D59">
        <w:t>with 6</w:t>
      </w:r>
      <w:r w:rsidRPr="00C00862">
        <w:t>0 ECTS credits</w:t>
      </w:r>
      <w:r w:rsidR="003224D8">
        <w:t xml:space="preserve">. </w:t>
      </w:r>
      <w:r w:rsidR="004378BC">
        <w:t xml:space="preserve">Any failed assessments taken here, will be retaken and set by the home institution when the student returns home. </w:t>
      </w:r>
    </w:p>
    <w:p w14:paraId="02732469" w14:textId="52453E05" w:rsidR="008903F2" w:rsidRDefault="008903F2" w:rsidP="008903F2">
      <w:r w:rsidRPr="00C66AD3">
        <w:rPr>
          <w:b/>
        </w:rPr>
        <w:t xml:space="preserve">Field </w:t>
      </w:r>
      <w:r>
        <w:t xml:space="preserve">is a cross disciplinary project where you will be working with students from other Subject areas. You will have a choice of projects for your Field project. </w:t>
      </w:r>
    </w:p>
    <w:p w14:paraId="164871DD" w14:textId="467E28F9" w:rsidR="008903F2" w:rsidRDefault="008903F2" w:rsidP="008903F2">
      <w:r w:rsidRPr="00C66AD3">
        <w:rPr>
          <w:b/>
        </w:rPr>
        <w:t>Constellation</w:t>
      </w:r>
      <w:r>
        <w:t xml:space="preserve"> is your theory element for which you will write an essay.  There will be a choice of topics and you will be working with students from other subjects. </w:t>
      </w:r>
    </w:p>
    <w:p w14:paraId="70F6BC2F" w14:textId="7E4D3196" w:rsidR="007F1E90" w:rsidRDefault="007F1E90" w:rsidP="008903F2"/>
    <w:p w14:paraId="596BC767" w14:textId="77777777" w:rsidR="005C56EA" w:rsidRDefault="005C56EA">
      <w:r>
        <w:br w:type="page"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27"/>
        <w:gridCol w:w="755"/>
        <w:gridCol w:w="2499"/>
        <w:gridCol w:w="709"/>
        <w:gridCol w:w="2126"/>
        <w:gridCol w:w="2693"/>
      </w:tblGrid>
      <w:tr w:rsidR="008D2053" w:rsidRPr="005C56EA" w14:paraId="503A1B38" w14:textId="77777777" w:rsidTr="00C24DD2">
        <w:trPr>
          <w:trHeight w:val="570"/>
        </w:trPr>
        <w:tc>
          <w:tcPr>
            <w:tcW w:w="9209" w:type="dxa"/>
            <w:gridSpan w:val="6"/>
            <w:noWrap/>
            <w:hideMark/>
          </w:tcPr>
          <w:p w14:paraId="793C2A07" w14:textId="77777777" w:rsidR="00194526" w:rsidRDefault="00194526">
            <w:pPr>
              <w:rPr>
                <w:b/>
              </w:rPr>
            </w:pPr>
            <w:bookmarkStart w:id="1" w:name="RANGE!A1:F17"/>
            <w:r>
              <w:rPr>
                <w:b/>
              </w:rPr>
              <w:t>Level 5 Timetable</w:t>
            </w:r>
          </w:p>
          <w:p w14:paraId="42CD120B" w14:textId="17963A02" w:rsidR="008D2053" w:rsidRPr="005C56EA" w:rsidRDefault="008D2053">
            <w:r w:rsidRPr="005C56EA">
              <w:rPr>
                <w:b/>
              </w:rPr>
              <w:t>Term 1</w:t>
            </w:r>
            <w:bookmarkEnd w:id="1"/>
          </w:p>
        </w:tc>
      </w:tr>
      <w:tr w:rsidR="005C56EA" w:rsidRPr="005C56EA" w14:paraId="0EF0BC20" w14:textId="77777777" w:rsidTr="005C56EA">
        <w:trPr>
          <w:trHeight w:val="375"/>
        </w:trPr>
        <w:tc>
          <w:tcPr>
            <w:tcW w:w="427" w:type="dxa"/>
            <w:noWrap/>
            <w:hideMark/>
          </w:tcPr>
          <w:p w14:paraId="60330A69" w14:textId="77777777" w:rsidR="005C56EA" w:rsidRPr="005C56EA" w:rsidRDefault="005C56EA">
            <w:pPr>
              <w:rPr>
                <w:b/>
                <w:bCs/>
              </w:rPr>
            </w:pPr>
            <w:r w:rsidRPr="005C56EA">
              <w:rPr>
                <w:b/>
                <w:bCs/>
              </w:rPr>
              <w:t> </w:t>
            </w:r>
          </w:p>
        </w:tc>
        <w:tc>
          <w:tcPr>
            <w:tcW w:w="755" w:type="dxa"/>
            <w:hideMark/>
          </w:tcPr>
          <w:p w14:paraId="21233A89" w14:textId="77777777" w:rsidR="005C56EA" w:rsidRPr="005C56EA" w:rsidRDefault="005C56EA">
            <w:pPr>
              <w:rPr>
                <w:b/>
                <w:bCs/>
              </w:rPr>
            </w:pPr>
            <w:r w:rsidRPr="005C56EA">
              <w:rPr>
                <w:b/>
                <w:bCs/>
              </w:rPr>
              <w:t>Mon</w:t>
            </w:r>
          </w:p>
        </w:tc>
        <w:tc>
          <w:tcPr>
            <w:tcW w:w="2499" w:type="dxa"/>
            <w:hideMark/>
          </w:tcPr>
          <w:p w14:paraId="5F894BD2" w14:textId="77777777" w:rsidR="005C56EA" w:rsidRPr="005C56EA" w:rsidRDefault="005C56EA">
            <w:pPr>
              <w:rPr>
                <w:b/>
                <w:bCs/>
              </w:rPr>
            </w:pPr>
            <w:r w:rsidRPr="005C56EA">
              <w:rPr>
                <w:b/>
                <w:bCs/>
              </w:rPr>
              <w:t>Tue</w:t>
            </w:r>
          </w:p>
        </w:tc>
        <w:tc>
          <w:tcPr>
            <w:tcW w:w="709" w:type="dxa"/>
            <w:hideMark/>
          </w:tcPr>
          <w:p w14:paraId="312E9E04" w14:textId="77777777" w:rsidR="005C56EA" w:rsidRPr="005C56EA" w:rsidRDefault="005C56EA">
            <w:pPr>
              <w:rPr>
                <w:b/>
                <w:bCs/>
              </w:rPr>
            </w:pPr>
            <w:r w:rsidRPr="005C56EA">
              <w:rPr>
                <w:b/>
                <w:bCs/>
              </w:rPr>
              <w:t>Wed</w:t>
            </w:r>
          </w:p>
        </w:tc>
        <w:tc>
          <w:tcPr>
            <w:tcW w:w="2126" w:type="dxa"/>
            <w:hideMark/>
          </w:tcPr>
          <w:p w14:paraId="6470DA6A" w14:textId="77777777" w:rsidR="005C56EA" w:rsidRPr="005C56EA" w:rsidRDefault="005C56EA">
            <w:pPr>
              <w:rPr>
                <w:b/>
                <w:bCs/>
              </w:rPr>
            </w:pPr>
            <w:r w:rsidRPr="005C56EA">
              <w:rPr>
                <w:b/>
                <w:bCs/>
              </w:rPr>
              <w:t>Thur</w:t>
            </w:r>
          </w:p>
        </w:tc>
        <w:tc>
          <w:tcPr>
            <w:tcW w:w="2693" w:type="dxa"/>
            <w:hideMark/>
          </w:tcPr>
          <w:p w14:paraId="587801FA" w14:textId="77777777" w:rsidR="005C56EA" w:rsidRPr="005C56EA" w:rsidRDefault="005C56EA">
            <w:pPr>
              <w:rPr>
                <w:b/>
                <w:bCs/>
              </w:rPr>
            </w:pPr>
            <w:r w:rsidRPr="005C56EA">
              <w:rPr>
                <w:b/>
                <w:bCs/>
              </w:rPr>
              <w:t>Fri</w:t>
            </w:r>
          </w:p>
        </w:tc>
      </w:tr>
      <w:tr w:rsidR="005C56EA" w:rsidRPr="005C56EA" w14:paraId="56A120CB" w14:textId="77777777" w:rsidTr="005C56EA">
        <w:trPr>
          <w:trHeight w:val="1125"/>
        </w:trPr>
        <w:tc>
          <w:tcPr>
            <w:tcW w:w="427" w:type="dxa"/>
            <w:noWrap/>
            <w:hideMark/>
          </w:tcPr>
          <w:p w14:paraId="1ABE926F" w14:textId="77777777" w:rsidR="005C56EA" w:rsidRPr="005C56EA" w:rsidRDefault="005C56EA">
            <w:r w:rsidRPr="005C56EA">
              <w:t>L5</w:t>
            </w:r>
          </w:p>
        </w:tc>
        <w:tc>
          <w:tcPr>
            <w:tcW w:w="755" w:type="dxa"/>
            <w:hideMark/>
          </w:tcPr>
          <w:p w14:paraId="1C0473BC" w14:textId="77777777" w:rsidR="005C56EA" w:rsidRPr="005C56EA" w:rsidRDefault="005C56EA">
            <w:r w:rsidRPr="005C56EA">
              <w:t>Free</w:t>
            </w:r>
          </w:p>
        </w:tc>
        <w:tc>
          <w:tcPr>
            <w:tcW w:w="2499" w:type="dxa"/>
            <w:hideMark/>
          </w:tcPr>
          <w:p w14:paraId="71D8AABE" w14:textId="77777777" w:rsidR="005C56EA" w:rsidRPr="005C56EA" w:rsidRDefault="005C56EA">
            <w:r w:rsidRPr="005C56EA">
              <w:t>Subject for first 7 weeks, Field last 5 weeks</w:t>
            </w:r>
          </w:p>
        </w:tc>
        <w:tc>
          <w:tcPr>
            <w:tcW w:w="709" w:type="dxa"/>
            <w:hideMark/>
          </w:tcPr>
          <w:p w14:paraId="201B24C0" w14:textId="77777777" w:rsidR="005C56EA" w:rsidRPr="005C56EA" w:rsidRDefault="005C56EA">
            <w:r w:rsidRPr="005C56EA">
              <w:t>Free</w:t>
            </w:r>
          </w:p>
        </w:tc>
        <w:tc>
          <w:tcPr>
            <w:tcW w:w="2126" w:type="dxa"/>
            <w:hideMark/>
          </w:tcPr>
          <w:p w14:paraId="4C5D989D" w14:textId="77777777" w:rsidR="005C56EA" w:rsidRPr="005C56EA" w:rsidRDefault="005C56EA">
            <w:r w:rsidRPr="005C56EA">
              <w:t>Subject first 7 weeks, Field last 5 weeks</w:t>
            </w:r>
          </w:p>
        </w:tc>
        <w:tc>
          <w:tcPr>
            <w:tcW w:w="2693" w:type="dxa"/>
            <w:hideMark/>
          </w:tcPr>
          <w:p w14:paraId="3DB4A816" w14:textId="77777777" w:rsidR="005C56EA" w:rsidRPr="005C56EA" w:rsidRDefault="005C56EA">
            <w:r w:rsidRPr="005C56EA">
              <w:t>Constellation taught first 5 weeks, then independent study with tutorials</w:t>
            </w:r>
          </w:p>
        </w:tc>
      </w:tr>
      <w:tr w:rsidR="008D2053" w:rsidRPr="005C56EA" w14:paraId="38E8D5AA" w14:textId="77777777" w:rsidTr="003C4DF2">
        <w:trPr>
          <w:trHeight w:val="570"/>
        </w:trPr>
        <w:tc>
          <w:tcPr>
            <w:tcW w:w="9209" w:type="dxa"/>
            <w:gridSpan w:val="6"/>
            <w:noWrap/>
            <w:hideMark/>
          </w:tcPr>
          <w:p w14:paraId="6EE3EC30" w14:textId="7315DB2F" w:rsidR="008D2053" w:rsidRPr="005C56EA" w:rsidRDefault="008D2053">
            <w:r w:rsidRPr="005C56EA">
              <w:rPr>
                <w:b/>
              </w:rPr>
              <w:t>Term 2</w:t>
            </w:r>
          </w:p>
        </w:tc>
      </w:tr>
      <w:tr w:rsidR="005C56EA" w:rsidRPr="005C56EA" w14:paraId="23E0C07E" w14:textId="77777777" w:rsidTr="005C56EA">
        <w:trPr>
          <w:trHeight w:val="375"/>
        </w:trPr>
        <w:tc>
          <w:tcPr>
            <w:tcW w:w="427" w:type="dxa"/>
            <w:noWrap/>
            <w:hideMark/>
          </w:tcPr>
          <w:p w14:paraId="5759A7B5" w14:textId="77777777" w:rsidR="005C56EA" w:rsidRPr="005C56EA" w:rsidRDefault="005C56EA">
            <w:pPr>
              <w:rPr>
                <w:b/>
                <w:bCs/>
              </w:rPr>
            </w:pPr>
            <w:r w:rsidRPr="005C56EA">
              <w:rPr>
                <w:b/>
                <w:bCs/>
              </w:rPr>
              <w:t> </w:t>
            </w:r>
          </w:p>
        </w:tc>
        <w:tc>
          <w:tcPr>
            <w:tcW w:w="755" w:type="dxa"/>
            <w:hideMark/>
          </w:tcPr>
          <w:p w14:paraId="2583B980" w14:textId="77777777" w:rsidR="005C56EA" w:rsidRPr="005C56EA" w:rsidRDefault="005C56EA">
            <w:pPr>
              <w:rPr>
                <w:b/>
                <w:bCs/>
              </w:rPr>
            </w:pPr>
            <w:r w:rsidRPr="005C56EA">
              <w:rPr>
                <w:b/>
                <w:bCs/>
              </w:rPr>
              <w:t>Mon</w:t>
            </w:r>
          </w:p>
        </w:tc>
        <w:tc>
          <w:tcPr>
            <w:tcW w:w="2499" w:type="dxa"/>
            <w:hideMark/>
          </w:tcPr>
          <w:p w14:paraId="497028CF" w14:textId="77777777" w:rsidR="005C56EA" w:rsidRPr="005C56EA" w:rsidRDefault="005C56EA">
            <w:pPr>
              <w:rPr>
                <w:b/>
                <w:bCs/>
              </w:rPr>
            </w:pPr>
            <w:r w:rsidRPr="005C56EA">
              <w:rPr>
                <w:b/>
                <w:bCs/>
              </w:rPr>
              <w:t>Tue</w:t>
            </w:r>
          </w:p>
        </w:tc>
        <w:tc>
          <w:tcPr>
            <w:tcW w:w="709" w:type="dxa"/>
            <w:hideMark/>
          </w:tcPr>
          <w:p w14:paraId="6EDA67B6" w14:textId="77777777" w:rsidR="005C56EA" w:rsidRPr="005C56EA" w:rsidRDefault="005C56EA">
            <w:pPr>
              <w:rPr>
                <w:b/>
                <w:bCs/>
              </w:rPr>
            </w:pPr>
            <w:r w:rsidRPr="005C56EA">
              <w:rPr>
                <w:b/>
                <w:bCs/>
              </w:rPr>
              <w:t>Wed</w:t>
            </w:r>
          </w:p>
        </w:tc>
        <w:tc>
          <w:tcPr>
            <w:tcW w:w="2126" w:type="dxa"/>
            <w:hideMark/>
          </w:tcPr>
          <w:p w14:paraId="4BC99B24" w14:textId="77777777" w:rsidR="005C56EA" w:rsidRPr="005C56EA" w:rsidRDefault="005C56EA">
            <w:pPr>
              <w:rPr>
                <w:b/>
                <w:bCs/>
              </w:rPr>
            </w:pPr>
            <w:r w:rsidRPr="005C56EA">
              <w:rPr>
                <w:b/>
                <w:bCs/>
              </w:rPr>
              <w:t>Thur</w:t>
            </w:r>
          </w:p>
        </w:tc>
        <w:tc>
          <w:tcPr>
            <w:tcW w:w="2693" w:type="dxa"/>
            <w:hideMark/>
          </w:tcPr>
          <w:p w14:paraId="10518ED2" w14:textId="77777777" w:rsidR="005C56EA" w:rsidRPr="005C56EA" w:rsidRDefault="005C56EA">
            <w:pPr>
              <w:rPr>
                <w:b/>
                <w:bCs/>
              </w:rPr>
            </w:pPr>
            <w:r w:rsidRPr="005C56EA">
              <w:rPr>
                <w:b/>
                <w:bCs/>
              </w:rPr>
              <w:t>Fri</w:t>
            </w:r>
          </w:p>
        </w:tc>
      </w:tr>
      <w:tr w:rsidR="005C56EA" w:rsidRPr="005C56EA" w14:paraId="0479FD55" w14:textId="77777777" w:rsidTr="005C56EA">
        <w:trPr>
          <w:trHeight w:val="750"/>
        </w:trPr>
        <w:tc>
          <w:tcPr>
            <w:tcW w:w="427" w:type="dxa"/>
            <w:noWrap/>
            <w:hideMark/>
          </w:tcPr>
          <w:p w14:paraId="4EE75DBA" w14:textId="77777777" w:rsidR="005C56EA" w:rsidRPr="005C56EA" w:rsidRDefault="005C56EA">
            <w:r w:rsidRPr="005C56EA">
              <w:t>L5</w:t>
            </w:r>
          </w:p>
        </w:tc>
        <w:tc>
          <w:tcPr>
            <w:tcW w:w="755" w:type="dxa"/>
            <w:hideMark/>
          </w:tcPr>
          <w:p w14:paraId="1D038BED" w14:textId="77777777" w:rsidR="005C56EA" w:rsidRPr="005C56EA" w:rsidRDefault="005C56EA">
            <w:r w:rsidRPr="005C56EA">
              <w:t>Free</w:t>
            </w:r>
          </w:p>
        </w:tc>
        <w:tc>
          <w:tcPr>
            <w:tcW w:w="2499" w:type="dxa"/>
            <w:hideMark/>
          </w:tcPr>
          <w:p w14:paraId="2C1BD765" w14:textId="77777777" w:rsidR="005C56EA" w:rsidRPr="005C56EA" w:rsidRDefault="005C56EA">
            <w:r w:rsidRPr="005C56EA">
              <w:t>Field first 5 weeks, Subject last 7 weeks</w:t>
            </w:r>
          </w:p>
        </w:tc>
        <w:tc>
          <w:tcPr>
            <w:tcW w:w="709" w:type="dxa"/>
            <w:hideMark/>
          </w:tcPr>
          <w:p w14:paraId="4322FE6E" w14:textId="77777777" w:rsidR="005C56EA" w:rsidRPr="005C56EA" w:rsidRDefault="005C56EA">
            <w:r w:rsidRPr="005C56EA">
              <w:t>Free</w:t>
            </w:r>
          </w:p>
        </w:tc>
        <w:tc>
          <w:tcPr>
            <w:tcW w:w="2126" w:type="dxa"/>
            <w:hideMark/>
          </w:tcPr>
          <w:p w14:paraId="30879967" w14:textId="77777777" w:rsidR="005C56EA" w:rsidRPr="005C56EA" w:rsidRDefault="005C56EA">
            <w:r w:rsidRPr="005C56EA">
              <w:t>Field first 5 weeks, Subject last 7 weeks</w:t>
            </w:r>
          </w:p>
        </w:tc>
        <w:tc>
          <w:tcPr>
            <w:tcW w:w="2693" w:type="dxa"/>
            <w:hideMark/>
          </w:tcPr>
          <w:p w14:paraId="5D14DD48" w14:textId="77777777" w:rsidR="005C56EA" w:rsidRPr="005C56EA" w:rsidRDefault="005C56EA">
            <w:r w:rsidRPr="005C56EA">
              <w:t>Constellation, Diss Supervisor tutorials</w:t>
            </w:r>
          </w:p>
        </w:tc>
      </w:tr>
      <w:tr w:rsidR="008D2053" w:rsidRPr="005C56EA" w14:paraId="79BF4A94" w14:textId="77777777" w:rsidTr="00001F56">
        <w:trPr>
          <w:trHeight w:val="570"/>
        </w:trPr>
        <w:tc>
          <w:tcPr>
            <w:tcW w:w="9209" w:type="dxa"/>
            <w:gridSpan w:val="6"/>
            <w:noWrap/>
            <w:hideMark/>
          </w:tcPr>
          <w:p w14:paraId="750C73B1" w14:textId="1B34D11C" w:rsidR="008D2053" w:rsidRPr="005C56EA" w:rsidRDefault="008D2053">
            <w:r w:rsidRPr="005C56EA">
              <w:rPr>
                <w:b/>
              </w:rPr>
              <w:t>Term 3</w:t>
            </w:r>
          </w:p>
        </w:tc>
      </w:tr>
      <w:tr w:rsidR="005C56EA" w:rsidRPr="005C56EA" w14:paraId="220F42F8" w14:textId="77777777" w:rsidTr="005C56EA">
        <w:trPr>
          <w:trHeight w:val="375"/>
        </w:trPr>
        <w:tc>
          <w:tcPr>
            <w:tcW w:w="427" w:type="dxa"/>
            <w:noWrap/>
            <w:hideMark/>
          </w:tcPr>
          <w:p w14:paraId="3A9D0494" w14:textId="77777777" w:rsidR="005C56EA" w:rsidRPr="005C56EA" w:rsidRDefault="005C56EA">
            <w:pPr>
              <w:rPr>
                <w:b/>
                <w:bCs/>
              </w:rPr>
            </w:pPr>
            <w:r w:rsidRPr="005C56EA">
              <w:rPr>
                <w:b/>
                <w:bCs/>
              </w:rPr>
              <w:t> </w:t>
            </w:r>
          </w:p>
        </w:tc>
        <w:tc>
          <w:tcPr>
            <w:tcW w:w="755" w:type="dxa"/>
            <w:hideMark/>
          </w:tcPr>
          <w:p w14:paraId="34C58280" w14:textId="77777777" w:rsidR="005C56EA" w:rsidRPr="005C56EA" w:rsidRDefault="005C56EA">
            <w:pPr>
              <w:rPr>
                <w:b/>
                <w:bCs/>
              </w:rPr>
            </w:pPr>
            <w:r w:rsidRPr="005C56EA">
              <w:rPr>
                <w:b/>
                <w:bCs/>
              </w:rPr>
              <w:t>Mon</w:t>
            </w:r>
          </w:p>
        </w:tc>
        <w:tc>
          <w:tcPr>
            <w:tcW w:w="2499" w:type="dxa"/>
            <w:hideMark/>
          </w:tcPr>
          <w:p w14:paraId="182C2F16" w14:textId="77777777" w:rsidR="005C56EA" w:rsidRPr="005C56EA" w:rsidRDefault="005C56EA">
            <w:pPr>
              <w:rPr>
                <w:b/>
                <w:bCs/>
              </w:rPr>
            </w:pPr>
            <w:r w:rsidRPr="005C56EA">
              <w:rPr>
                <w:b/>
                <w:bCs/>
              </w:rPr>
              <w:t>Tue</w:t>
            </w:r>
          </w:p>
        </w:tc>
        <w:tc>
          <w:tcPr>
            <w:tcW w:w="709" w:type="dxa"/>
            <w:hideMark/>
          </w:tcPr>
          <w:p w14:paraId="72171683" w14:textId="77777777" w:rsidR="005C56EA" w:rsidRPr="005C56EA" w:rsidRDefault="005C56EA">
            <w:pPr>
              <w:rPr>
                <w:b/>
                <w:bCs/>
              </w:rPr>
            </w:pPr>
            <w:r w:rsidRPr="005C56EA">
              <w:rPr>
                <w:b/>
                <w:bCs/>
              </w:rPr>
              <w:t>Wed</w:t>
            </w:r>
          </w:p>
        </w:tc>
        <w:tc>
          <w:tcPr>
            <w:tcW w:w="2126" w:type="dxa"/>
            <w:hideMark/>
          </w:tcPr>
          <w:p w14:paraId="7AC79047" w14:textId="77777777" w:rsidR="005C56EA" w:rsidRPr="005C56EA" w:rsidRDefault="005C56EA">
            <w:pPr>
              <w:rPr>
                <w:b/>
                <w:bCs/>
              </w:rPr>
            </w:pPr>
            <w:r w:rsidRPr="005C56EA">
              <w:rPr>
                <w:b/>
                <w:bCs/>
              </w:rPr>
              <w:t>Thur</w:t>
            </w:r>
          </w:p>
        </w:tc>
        <w:tc>
          <w:tcPr>
            <w:tcW w:w="2693" w:type="dxa"/>
            <w:hideMark/>
          </w:tcPr>
          <w:p w14:paraId="54F6FB30" w14:textId="77777777" w:rsidR="005C56EA" w:rsidRPr="005C56EA" w:rsidRDefault="005C56EA">
            <w:pPr>
              <w:rPr>
                <w:b/>
                <w:bCs/>
              </w:rPr>
            </w:pPr>
            <w:r w:rsidRPr="005C56EA">
              <w:rPr>
                <w:b/>
                <w:bCs/>
              </w:rPr>
              <w:t>Fri</w:t>
            </w:r>
          </w:p>
        </w:tc>
      </w:tr>
      <w:tr w:rsidR="005C56EA" w:rsidRPr="005C56EA" w14:paraId="50780FB4" w14:textId="77777777" w:rsidTr="005C56EA">
        <w:trPr>
          <w:trHeight w:val="375"/>
        </w:trPr>
        <w:tc>
          <w:tcPr>
            <w:tcW w:w="427" w:type="dxa"/>
            <w:noWrap/>
            <w:hideMark/>
          </w:tcPr>
          <w:p w14:paraId="189173A1" w14:textId="77777777" w:rsidR="005C56EA" w:rsidRPr="005C56EA" w:rsidRDefault="005C56EA">
            <w:r w:rsidRPr="005C56EA">
              <w:t>L5</w:t>
            </w:r>
          </w:p>
        </w:tc>
        <w:tc>
          <w:tcPr>
            <w:tcW w:w="755" w:type="dxa"/>
            <w:hideMark/>
          </w:tcPr>
          <w:p w14:paraId="1F0D987E" w14:textId="77777777" w:rsidR="005C56EA" w:rsidRPr="005C56EA" w:rsidRDefault="005C56EA">
            <w:r w:rsidRPr="005C56EA">
              <w:t>Free</w:t>
            </w:r>
          </w:p>
        </w:tc>
        <w:tc>
          <w:tcPr>
            <w:tcW w:w="2499" w:type="dxa"/>
            <w:hideMark/>
          </w:tcPr>
          <w:p w14:paraId="679FEBAB" w14:textId="77777777" w:rsidR="005C56EA" w:rsidRPr="005C56EA" w:rsidRDefault="005C56EA">
            <w:r w:rsidRPr="005C56EA">
              <w:t>Subject</w:t>
            </w:r>
          </w:p>
        </w:tc>
        <w:tc>
          <w:tcPr>
            <w:tcW w:w="709" w:type="dxa"/>
            <w:hideMark/>
          </w:tcPr>
          <w:p w14:paraId="7D20ED6A" w14:textId="77777777" w:rsidR="005C56EA" w:rsidRPr="005C56EA" w:rsidRDefault="005C56EA">
            <w:r w:rsidRPr="005C56EA">
              <w:t>Free</w:t>
            </w:r>
          </w:p>
        </w:tc>
        <w:tc>
          <w:tcPr>
            <w:tcW w:w="2126" w:type="dxa"/>
            <w:hideMark/>
          </w:tcPr>
          <w:p w14:paraId="7340E3BB" w14:textId="77777777" w:rsidR="005C56EA" w:rsidRPr="005C56EA" w:rsidRDefault="005C56EA">
            <w:r w:rsidRPr="005C56EA">
              <w:t>Subject</w:t>
            </w:r>
          </w:p>
        </w:tc>
        <w:tc>
          <w:tcPr>
            <w:tcW w:w="2693" w:type="dxa"/>
            <w:hideMark/>
          </w:tcPr>
          <w:p w14:paraId="1B6D7040" w14:textId="77777777" w:rsidR="005C56EA" w:rsidRPr="005C56EA" w:rsidRDefault="005C56EA">
            <w:r w:rsidRPr="005C56EA">
              <w:t>Free</w:t>
            </w:r>
          </w:p>
        </w:tc>
      </w:tr>
    </w:tbl>
    <w:p w14:paraId="13EC7E9C" w14:textId="77777777" w:rsidR="00194526" w:rsidRDefault="00194526"/>
    <w:p w14:paraId="73B2C4EE" w14:textId="77777777" w:rsidR="00194526" w:rsidRDefault="00194526">
      <w:r>
        <w:t xml:space="preserve">Please note that there are workshops and other activities on the days where it shows as free. </w:t>
      </w:r>
    </w:p>
    <w:p w14:paraId="2A5CDDDA" w14:textId="0241DE9C" w:rsidR="007F1E90" w:rsidRDefault="007F1E90">
      <w:r>
        <w:br w:type="page"/>
      </w:r>
    </w:p>
    <w:p w14:paraId="7274533B" w14:textId="55986565" w:rsidR="007F1E90" w:rsidRDefault="007F1E90" w:rsidP="008903F2">
      <w:pPr>
        <w:rPr>
          <w:b/>
          <w:sz w:val="28"/>
          <w:szCs w:val="28"/>
        </w:rPr>
      </w:pPr>
      <w:r w:rsidRPr="007F1E90">
        <w:rPr>
          <w:b/>
          <w:sz w:val="28"/>
          <w:szCs w:val="28"/>
        </w:rPr>
        <w:t>Information for Post Graduate Erasmus students</w:t>
      </w:r>
    </w:p>
    <w:p w14:paraId="5276A43D" w14:textId="2C879C1E" w:rsidR="007F1E90" w:rsidRDefault="007F1E90" w:rsidP="008903F2">
      <w:pPr>
        <w:rPr>
          <w:b/>
          <w:sz w:val="28"/>
          <w:szCs w:val="28"/>
        </w:rPr>
      </w:pPr>
    </w:p>
    <w:p w14:paraId="697CEA36" w14:textId="26FFBCC4" w:rsidR="007F1E90" w:rsidRDefault="007F1E90" w:rsidP="008903F2">
      <w:pPr>
        <w:rPr>
          <w:b/>
        </w:rPr>
      </w:pPr>
      <w:r>
        <w:rPr>
          <w:b/>
        </w:rPr>
        <w:t>Term 1</w:t>
      </w:r>
    </w:p>
    <w:p w14:paraId="3882648E" w14:textId="4CB45871" w:rsidR="004378BC" w:rsidRDefault="007F1E90" w:rsidP="008903F2">
      <w:r w:rsidRPr="00612394">
        <w:rPr>
          <w:b/>
        </w:rPr>
        <w:t>Term dates:</w:t>
      </w:r>
      <w:r>
        <w:t xml:space="preserve"> </w:t>
      </w:r>
      <w:r w:rsidR="004378BC" w:rsidRPr="004378BC">
        <w:t>Monday 14 September (Induction week) Monday 21 September (Teaching starts) to Friday 11 December 20</w:t>
      </w:r>
      <w:r w:rsidR="00B34FDD">
        <w:t>20</w:t>
      </w:r>
    </w:p>
    <w:p w14:paraId="3BF985DE" w14:textId="76B4F3A0" w:rsidR="007F1E90" w:rsidRDefault="007F1E90" w:rsidP="008903F2">
      <w:r>
        <w:t>We would highly recommend that Erasmus Masters students attend term 1 as this is when</w:t>
      </w:r>
      <w:r w:rsidR="00864F9C">
        <w:t xml:space="preserve"> they will be studying Subject if they are doing MA Ceramics &amp; Maker, MA Fashion Design, MDes Global Design, MA Illustration &amp; Animation or MEnt Enterprise &amp; Innovation. </w:t>
      </w:r>
    </w:p>
    <w:p w14:paraId="16F3259B" w14:textId="40D87F67" w:rsidR="00864F9C" w:rsidRDefault="00864F9C" w:rsidP="008903F2">
      <w:r>
        <w:t xml:space="preserve">There course have the following credits </w:t>
      </w:r>
    </w:p>
    <w:p w14:paraId="4C9C764C" w14:textId="718FF1A6" w:rsidR="00864F9C" w:rsidRDefault="00864F9C" w:rsidP="005A5DF2">
      <w:pPr>
        <w:ind w:left="720"/>
      </w:pPr>
      <w:r>
        <w:t>Term 1 Subject 40, Methodologies 20</w:t>
      </w:r>
    </w:p>
    <w:p w14:paraId="3A366DA8" w14:textId="276F7D81" w:rsidR="00864F9C" w:rsidRDefault="00864F9C" w:rsidP="005A5DF2">
      <w:pPr>
        <w:ind w:left="720"/>
      </w:pPr>
      <w:r>
        <w:t xml:space="preserve">Term 2 </w:t>
      </w:r>
      <w:r w:rsidR="005A5DF2">
        <w:t>Contexts 20, Idea 40</w:t>
      </w:r>
    </w:p>
    <w:p w14:paraId="7B2E8E42" w14:textId="2D840AA1" w:rsidR="005A5DF2" w:rsidRDefault="005A5DF2" w:rsidP="005A5DF2">
      <w:pPr>
        <w:ind w:left="720"/>
      </w:pPr>
      <w:r>
        <w:t>Term 3 Output 60</w:t>
      </w:r>
    </w:p>
    <w:p w14:paraId="071481D3" w14:textId="24EB6CAD" w:rsidR="00864F9C" w:rsidRDefault="00864F9C" w:rsidP="008903F2">
      <w:r>
        <w:t xml:space="preserve">MRes and MSc Product Design follow slightly different paths. </w:t>
      </w:r>
    </w:p>
    <w:p w14:paraId="30794D69" w14:textId="340C92CE" w:rsidR="00B34FDD" w:rsidRDefault="00B34FDD" w:rsidP="00B34FDD">
      <w:r>
        <w:rPr>
          <w:b/>
        </w:rPr>
        <w:t>Term 2</w:t>
      </w:r>
    </w:p>
    <w:p w14:paraId="389B902F" w14:textId="68640F70" w:rsidR="00B34FDD" w:rsidRDefault="00B34FDD" w:rsidP="00B34FDD">
      <w:r w:rsidRPr="00612394">
        <w:rPr>
          <w:b/>
        </w:rPr>
        <w:t>Term Dates:</w:t>
      </w:r>
      <w:r>
        <w:t xml:space="preserve"> Monday 4 January (enhancement week), Teaching begins Monday 11 Jan to Friday 2 April 2021</w:t>
      </w:r>
    </w:p>
    <w:p w14:paraId="5AE9D73B" w14:textId="77777777" w:rsidR="00B34FDD" w:rsidRDefault="00B34FDD" w:rsidP="00B34FDD">
      <w:pPr>
        <w:rPr>
          <w:b/>
        </w:rPr>
      </w:pPr>
      <w:r>
        <w:rPr>
          <w:b/>
        </w:rPr>
        <w:t xml:space="preserve">Term 3 </w:t>
      </w:r>
    </w:p>
    <w:p w14:paraId="57F2D32A" w14:textId="6A84F717" w:rsidR="00B34FDD" w:rsidRPr="006C1987" w:rsidRDefault="00B34FDD" w:rsidP="00B34FDD">
      <w:r w:rsidRPr="00612394">
        <w:rPr>
          <w:b/>
        </w:rPr>
        <w:t>Term dates:</w:t>
      </w:r>
      <w:r w:rsidRPr="006C1987">
        <w:t xml:space="preserve"> Monday 2</w:t>
      </w:r>
      <w:r>
        <w:t>6</w:t>
      </w:r>
      <w:r w:rsidRPr="006C1987">
        <w:t xml:space="preserve"> April to </w:t>
      </w:r>
      <w:r>
        <w:t>September 2021</w:t>
      </w:r>
    </w:p>
    <w:p w14:paraId="7FCC02DC" w14:textId="77777777" w:rsidR="00B34FDD" w:rsidRPr="007F1E90" w:rsidRDefault="00B34FDD" w:rsidP="008903F2"/>
    <w:p w14:paraId="14F6B68F" w14:textId="77777777" w:rsidR="007F1E90" w:rsidRDefault="007F1E90" w:rsidP="008903F2"/>
    <w:p w14:paraId="5910A31A" w14:textId="77777777" w:rsidR="006C1987" w:rsidRPr="00AB7FFE" w:rsidRDefault="006C1987">
      <w:pPr>
        <w:rPr>
          <w:b/>
        </w:rPr>
      </w:pPr>
    </w:p>
    <w:sectPr w:rsidR="006C1987" w:rsidRPr="00AB7F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B6"/>
    <w:rsid w:val="00004B25"/>
    <w:rsid w:val="000053FA"/>
    <w:rsid w:val="00014BDF"/>
    <w:rsid w:val="000251E0"/>
    <w:rsid w:val="0002708C"/>
    <w:rsid w:val="00030EDB"/>
    <w:rsid w:val="00040170"/>
    <w:rsid w:val="00056165"/>
    <w:rsid w:val="00061100"/>
    <w:rsid w:val="00063D91"/>
    <w:rsid w:val="00070F18"/>
    <w:rsid w:val="00071283"/>
    <w:rsid w:val="00076BAF"/>
    <w:rsid w:val="00082371"/>
    <w:rsid w:val="00082957"/>
    <w:rsid w:val="000851DE"/>
    <w:rsid w:val="00085780"/>
    <w:rsid w:val="00093A56"/>
    <w:rsid w:val="00097014"/>
    <w:rsid w:val="000C0583"/>
    <w:rsid w:val="000C1477"/>
    <w:rsid w:val="000C3D85"/>
    <w:rsid w:val="000C788B"/>
    <w:rsid w:val="000D4069"/>
    <w:rsid w:val="000D6E89"/>
    <w:rsid w:val="000E6852"/>
    <w:rsid w:val="000F2950"/>
    <w:rsid w:val="000F3C05"/>
    <w:rsid w:val="000F66D7"/>
    <w:rsid w:val="000F72E4"/>
    <w:rsid w:val="00100273"/>
    <w:rsid w:val="001011E1"/>
    <w:rsid w:val="00137ACF"/>
    <w:rsid w:val="001455CC"/>
    <w:rsid w:val="00153A94"/>
    <w:rsid w:val="00153B42"/>
    <w:rsid w:val="00154320"/>
    <w:rsid w:val="0015588D"/>
    <w:rsid w:val="0016030D"/>
    <w:rsid w:val="001641B0"/>
    <w:rsid w:val="00164967"/>
    <w:rsid w:val="00194526"/>
    <w:rsid w:val="001A1A50"/>
    <w:rsid w:val="001A3B83"/>
    <w:rsid w:val="001A3D0C"/>
    <w:rsid w:val="001A5323"/>
    <w:rsid w:val="001A6C64"/>
    <w:rsid w:val="001B16F8"/>
    <w:rsid w:val="001B5A94"/>
    <w:rsid w:val="001D1B16"/>
    <w:rsid w:val="001D5622"/>
    <w:rsid w:val="001D78A5"/>
    <w:rsid w:val="001E1B4C"/>
    <w:rsid w:val="001E6D23"/>
    <w:rsid w:val="001F7A0F"/>
    <w:rsid w:val="0020239B"/>
    <w:rsid w:val="002036AF"/>
    <w:rsid w:val="002171A5"/>
    <w:rsid w:val="002256F4"/>
    <w:rsid w:val="00226330"/>
    <w:rsid w:val="00227B9F"/>
    <w:rsid w:val="00235331"/>
    <w:rsid w:val="00240E68"/>
    <w:rsid w:val="0024185A"/>
    <w:rsid w:val="00265813"/>
    <w:rsid w:val="00266849"/>
    <w:rsid w:val="002718B6"/>
    <w:rsid w:val="00273F2B"/>
    <w:rsid w:val="002767A8"/>
    <w:rsid w:val="002847DA"/>
    <w:rsid w:val="00285EDB"/>
    <w:rsid w:val="0028717D"/>
    <w:rsid w:val="002947C8"/>
    <w:rsid w:val="002A01E7"/>
    <w:rsid w:val="002B2C21"/>
    <w:rsid w:val="002D0A3A"/>
    <w:rsid w:val="002D3876"/>
    <w:rsid w:val="002D455D"/>
    <w:rsid w:val="002E16DF"/>
    <w:rsid w:val="002E2A6B"/>
    <w:rsid w:val="002E73FD"/>
    <w:rsid w:val="002F0C27"/>
    <w:rsid w:val="003007CC"/>
    <w:rsid w:val="003059CD"/>
    <w:rsid w:val="0030791B"/>
    <w:rsid w:val="00316688"/>
    <w:rsid w:val="003224D8"/>
    <w:rsid w:val="00324B3D"/>
    <w:rsid w:val="003250D9"/>
    <w:rsid w:val="003264DB"/>
    <w:rsid w:val="00333428"/>
    <w:rsid w:val="003414DE"/>
    <w:rsid w:val="00342158"/>
    <w:rsid w:val="00364655"/>
    <w:rsid w:val="00366911"/>
    <w:rsid w:val="00372ACB"/>
    <w:rsid w:val="00375DDF"/>
    <w:rsid w:val="0038282B"/>
    <w:rsid w:val="00394A44"/>
    <w:rsid w:val="00394CD6"/>
    <w:rsid w:val="00396D2E"/>
    <w:rsid w:val="003A11A3"/>
    <w:rsid w:val="003A2688"/>
    <w:rsid w:val="003A4546"/>
    <w:rsid w:val="003C33BF"/>
    <w:rsid w:val="003C42D2"/>
    <w:rsid w:val="003C5C47"/>
    <w:rsid w:val="003C66EC"/>
    <w:rsid w:val="003D7017"/>
    <w:rsid w:val="003E026B"/>
    <w:rsid w:val="003E6B6A"/>
    <w:rsid w:val="003F572A"/>
    <w:rsid w:val="004058DC"/>
    <w:rsid w:val="00405AAA"/>
    <w:rsid w:val="00416E89"/>
    <w:rsid w:val="00421539"/>
    <w:rsid w:val="00421DC4"/>
    <w:rsid w:val="004266AB"/>
    <w:rsid w:val="00430A1D"/>
    <w:rsid w:val="00432E4F"/>
    <w:rsid w:val="004336FC"/>
    <w:rsid w:val="004378BC"/>
    <w:rsid w:val="00446DE0"/>
    <w:rsid w:val="00453395"/>
    <w:rsid w:val="00464618"/>
    <w:rsid w:val="004903EC"/>
    <w:rsid w:val="0049251D"/>
    <w:rsid w:val="004A7182"/>
    <w:rsid w:val="004B43FA"/>
    <w:rsid w:val="004B57EE"/>
    <w:rsid w:val="004B6C84"/>
    <w:rsid w:val="004C1E25"/>
    <w:rsid w:val="004D196E"/>
    <w:rsid w:val="004E4F0E"/>
    <w:rsid w:val="004E5111"/>
    <w:rsid w:val="004E7C16"/>
    <w:rsid w:val="004F1155"/>
    <w:rsid w:val="004F1C50"/>
    <w:rsid w:val="004F23BA"/>
    <w:rsid w:val="004F4DCE"/>
    <w:rsid w:val="0050208D"/>
    <w:rsid w:val="005042EB"/>
    <w:rsid w:val="00514401"/>
    <w:rsid w:val="00514C1A"/>
    <w:rsid w:val="0051666C"/>
    <w:rsid w:val="00523C7C"/>
    <w:rsid w:val="00535745"/>
    <w:rsid w:val="00564741"/>
    <w:rsid w:val="00570476"/>
    <w:rsid w:val="00572AA7"/>
    <w:rsid w:val="00575618"/>
    <w:rsid w:val="00580D97"/>
    <w:rsid w:val="005857F7"/>
    <w:rsid w:val="005921B4"/>
    <w:rsid w:val="0059796C"/>
    <w:rsid w:val="005A44A0"/>
    <w:rsid w:val="005A5DF2"/>
    <w:rsid w:val="005B1321"/>
    <w:rsid w:val="005B25F3"/>
    <w:rsid w:val="005C016D"/>
    <w:rsid w:val="005C10FA"/>
    <w:rsid w:val="005C142D"/>
    <w:rsid w:val="005C56EA"/>
    <w:rsid w:val="005C5DFA"/>
    <w:rsid w:val="005D3D8A"/>
    <w:rsid w:val="005E4D92"/>
    <w:rsid w:val="005F1543"/>
    <w:rsid w:val="00602496"/>
    <w:rsid w:val="00603DFB"/>
    <w:rsid w:val="00603FD6"/>
    <w:rsid w:val="0061031B"/>
    <w:rsid w:val="00612394"/>
    <w:rsid w:val="006321F8"/>
    <w:rsid w:val="00632835"/>
    <w:rsid w:val="00642FB4"/>
    <w:rsid w:val="00647724"/>
    <w:rsid w:val="0066309F"/>
    <w:rsid w:val="00671C70"/>
    <w:rsid w:val="00673454"/>
    <w:rsid w:val="006752FB"/>
    <w:rsid w:val="00680FC6"/>
    <w:rsid w:val="00681F5E"/>
    <w:rsid w:val="006848CF"/>
    <w:rsid w:val="006A03AB"/>
    <w:rsid w:val="006A0E5F"/>
    <w:rsid w:val="006A257B"/>
    <w:rsid w:val="006A4AEA"/>
    <w:rsid w:val="006B78F6"/>
    <w:rsid w:val="006C1987"/>
    <w:rsid w:val="006C50F4"/>
    <w:rsid w:val="006D0344"/>
    <w:rsid w:val="006D5689"/>
    <w:rsid w:val="006E61C5"/>
    <w:rsid w:val="006F36CC"/>
    <w:rsid w:val="00720008"/>
    <w:rsid w:val="00732133"/>
    <w:rsid w:val="00732144"/>
    <w:rsid w:val="0073230B"/>
    <w:rsid w:val="00737CB3"/>
    <w:rsid w:val="0074034C"/>
    <w:rsid w:val="00742A2A"/>
    <w:rsid w:val="0074686F"/>
    <w:rsid w:val="00746A48"/>
    <w:rsid w:val="00750B54"/>
    <w:rsid w:val="007646A7"/>
    <w:rsid w:val="007738BB"/>
    <w:rsid w:val="00774FA9"/>
    <w:rsid w:val="007841B6"/>
    <w:rsid w:val="007931AE"/>
    <w:rsid w:val="007B36B3"/>
    <w:rsid w:val="007B5EB8"/>
    <w:rsid w:val="007C309C"/>
    <w:rsid w:val="007D0DA4"/>
    <w:rsid w:val="007D1F31"/>
    <w:rsid w:val="007D7F5D"/>
    <w:rsid w:val="007F1E90"/>
    <w:rsid w:val="007F6317"/>
    <w:rsid w:val="007F7D3A"/>
    <w:rsid w:val="00837965"/>
    <w:rsid w:val="008403BF"/>
    <w:rsid w:val="008435F8"/>
    <w:rsid w:val="00853248"/>
    <w:rsid w:val="00864F9C"/>
    <w:rsid w:val="008812A7"/>
    <w:rsid w:val="00881F0D"/>
    <w:rsid w:val="008852D3"/>
    <w:rsid w:val="008865CD"/>
    <w:rsid w:val="008903F2"/>
    <w:rsid w:val="0089522C"/>
    <w:rsid w:val="008D2053"/>
    <w:rsid w:val="008D52E1"/>
    <w:rsid w:val="008D5903"/>
    <w:rsid w:val="008E44E7"/>
    <w:rsid w:val="008F56B2"/>
    <w:rsid w:val="008F5A73"/>
    <w:rsid w:val="00906EB5"/>
    <w:rsid w:val="00913CBD"/>
    <w:rsid w:val="00915402"/>
    <w:rsid w:val="0093151E"/>
    <w:rsid w:val="009318FA"/>
    <w:rsid w:val="00952E9C"/>
    <w:rsid w:val="009546BC"/>
    <w:rsid w:val="009634CC"/>
    <w:rsid w:val="00980120"/>
    <w:rsid w:val="009A01DA"/>
    <w:rsid w:val="009A48C7"/>
    <w:rsid w:val="009A72BA"/>
    <w:rsid w:val="009B664F"/>
    <w:rsid w:val="009C18A9"/>
    <w:rsid w:val="009C7E03"/>
    <w:rsid w:val="009D1269"/>
    <w:rsid w:val="009D192D"/>
    <w:rsid w:val="009E0F07"/>
    <w:rsid w:val="009E79E5"/>
    <w:rsid w:val="009F2270"/>
    <w:rsid w:val="009F7915"/>
    <w:rsid w:val="00A10CFA"/>
    <w:rsid w:val="00A1233B"/>
    <w:rsid w:val="00A16A18"/>
    <w:rsid w:val="00A222D6"/>
    <w:rsid w:val="00A233D9"/>
    <w:rsid w:val="00A30287"/>
    <w:rsid w:val="00A32EBC"/>
    <w:rsid w:val="00A376C6"/>
    <w:rsid w:val="00A400AF"/>
    <w:rsid w:val="00A42E85"/>
    <w:rsid w:val="00A51C6F"/>
    <w:rsid w:val="00A53992"/>
    <w:rsid w:val="00A57916"/>
    <w:rsid w:val="00A63CF1"/>
    <w:rsid w:val="00A703F5"/>
    <w:rsid w:val="00A7079D"/>
    <w:rsid w:val="00A7097D"/>
    <w:rsid w:val="00A721F2"/>
    <w:rsid w:val="00A84285"/>
    <w:rsid w:val="00AA5EAA"/>
    <w:rsid w:val="00AB0B38"/>
    <w:rsid w:val="00AB7FFE"/>
    <w:rsid w:val="00AC6875"/>
    <w:rsid w:val="00AC7917"/>
    <w:rsid w:val="00AD45C7"/>
    <w:rsid w:val="00AD6941"/>
    <w:rsid w:val="00AD75A7"/>
    <w:rsid w:val="00AE5A1F"/>
    <w:rsid w:val="00AF13A4"/>
    <w:rsid w:val="00AF61F4"/>
    <w:rsid w:val="00B0427A"/>
    <w:rsid w:val="00B13AA3"/>
    <w:rsid w:val="00B20F3B"/>
    <w:rsid w:val="00B240CC"/>
    <w:rsid w:val="00B261A2"/>
    <w:rsid w:val="00B27F03"/>
    <w:rsid w:val="00B34FDD"/>
    <w:rsid w:val="00B43B49"/>
    <w:rsid w:val="00B46185"/>
    <w:rsid w:val="00B475F8"/>
    <w:rsid w:val="00B568DE"/>
    <w:rsid w:val="00B612EB"/>
    <w:rsid w:val="00B632E2"/>
    <w:rsid w:val="00B803E7"/>
    <w:rsid w:val="00B82922"/>
    <w:rsid w:val="00B95ECF"/>
    <w:rsid w:val="00B95F75"/>
    <w:rsid w:val="00BA4016"/>
    <w:rsid w:val="00BB06A6"/>
    <w:rsid w:val="00BB6453"/>
    <w:rsid w:val="00BB796A"/>
    <w:rsid w:val="00BC4341"/>
    <w:rsid w:val="00BE019B"/>
    <w:rsid w:val="00BE23E3"/>
    <w:rsid w:val="00BE7BBF"/>
    <w:rsid w:val="00C00862"/>
    <w:rsid w:val="00C01407"/>
    <w:rsid w:val="00C03CF6"/>
    <w:rsid w:val="00C04D65"/>
    <w:rsid w:val="00C10E8E"/>
    <w:rsid w:val="00C117DE"/>
    <w:rsid w:val="00C13182"/>
    <w:rsid w:val="00C1325C"/>
    <w:rsid w:val="00C1458C"/>
    <w:rsid w:val="00C240A5"/>
    <w:rsid w:val="00C2695A"/>
    <w:rsid w:val="00C30FA1"/>
    <w:rsid w:val="00C31E42"/>
    <w:rsid w:val="00C36FF5"/>
    <w:rsid w:val="00C376FC"/>
    <w:rsid w:val="00C50C9E"/>
    <w:rsid w:val="00C531E4"/>
    <w:rsid w:val="00C55C3D"/>
    <w:rsid w:val="00C57E14"/>
    <w:rsid w:val="00C66AD3"/>
    <w:rsid w:val="00C70F41"/>
    <w:rsid w:val="00C77566"/>
    <w:rsid w:val="00C815DF"/>
    <w:rsid w:val="00C816E1"/>
    <w:rsid w:val="00C83137"/>
    <w:rsid w:val="00C854D3"/>
    <w:rsid w:val="00C903BF"/>
    <w:rsid w:val="00C9357A"/>
    <w:rsid w:val="00CA4429"/>
    <w:rsid w:val="00CA4FB4"/>
    <w:rsid w:val="00CB6D5E"/>
    <w:rsid w:val="00CB6DE6"/>
    <w:rsid w:val="00CC3CBB"/>
    <w:rsid w:val="00CC7568"/>
    <w:rsid w:val="00CE0D4F"/>
    <w:rsid w:val="00D035F0"/>
    <w:rsid w:val="00D130BF"/>
    <w:rsid w:val="00D1773A"/>
    <w:rsid w:val="00D21241"/>
    <w:rsid w:val="00D43BF7"/>
    <w:rsid w:val="00D46563"/>
    <w:rsid w:val="00D61B99"/>
    <w:rsid w:val="00D61BBB"/>
    <w:rsid w:val="00D63DF0"/>
    <w:rsid w:val="00D66244"/>
    <w:rsid w:val="00D727A0"/>
    <w:rsid w:val="00D76802"/>
    <w:rsid w:val="00D774DC"/>
    <w:rsid w:val="00D92F3E"/>
    <w:rsid w:val="00D97258"/>
    <w:rsid w:val="00DA244B"/>
    <w:rsid w:val="00DA2A0C"/>
    <w:rsid w:val="00DB0AC1"/>
    <w:rsid w:val="00DB24C1"/>
    <w:rsid w:val="00DB5E84"/>
    <w:rsid w:val="00DC304F"/>
    <w:rsid w:val="00DC448D"/>
    <w:rsid w:val="00DD20D8"/>
    <w:rsid w:val="00DD2D8B"/>
    <w:rsid w:val="00DD3364"/>
    <w:rsid w:val="00DD5C95"/>
    <w:rsid w:val="00DE6ABA"/>
    <w:rsid w:val="00DF3F0C"/>
    <w:rsid w:val="00E04D2F"/>
    <w:rsid w:val="00E06779"/>
    <w:rsid w:val="00E12CFC"/>
    <w:rsid w:val="00E160DB"/>
    <w:rsid w:val="00E17799"/>
    <w:rsid w:val="00E17978"/>
    <w:rsid w:val="00E22B98"/>
    <w:rsid w:val="00E22D07"/>
    <w:rsid w:val="00E237C6"/>
    <w:rsid w:val="00E43D9D"/>
    <w:rsid w:val="00E46218"/>
    <w:rsid w:val="00E472EB"/>
    <w:rsid w:val="00E502DC"/>
    <w:rsid w:val="00E51905"/>
    <w:rsid w:val="00E56354"/>
    <w:rsid w:val="00E80C40"/>
    <w:rsid w:val="00E8421C"/>
    <w:rsid w:val="00E872DD"/>
    <w:rsid w:val="00E96595"/>
    <w:rsid w:val="00E97B88"/>
    <w:rsid w:val="00EB2E18"/>
    <w:rsid w:val="00EB5A49"/>
    <w:rsid w:val="00EB60E7"/>
    <w:rsid w:val="00EB74F0"/>
    <w:rsid w:val="00EC3F57"/>
    <w:rsid w:val="00EE1D59"/>
    <w:rsid w:val="00EF1C9E"/>
    <w:rsid w:val="00EF6756"/>
    <w:rsid w:val="00F12BFA"/>
    <w:rsid w:val="00F16C7D"/>
    <w:rsid w:val="00F25524"/>
    <w:rsid w:val="00F454F2"/>
    <w:rsid w:val="00F47C83"/>
    <w:rsid w:val="00F51873"/>
    <w:rsid w:val="00F51C61"/>
    <w:rsid w:val="00F622B5"/>
    <w:rsid w:val="00F63486"/>
    <w:rsid w:val="00F66A74"/>
    <w:rsid w:val="00F7725F"/>
    <w:rsid w:val="00F84691"/>
    <w:rsid w:val="00F918CB"/>
    <w:rsid w:val="00F9744F"/>
    <w:rsid w:val="00FA0AA0"/>
    <w:rsid w:val="00FA273A"/>
    <w:rsid w:val="00FB73F2"/>
    <w:rsid w:val="00FC1C19"/>
    <w:rsid w:val="00FC45FA"/>
    <w:rsid w:val="00FD6422"/>
    <w:rsid w:val="00FD789D"/>
    <w:rsid w:val="00F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D3DE"/>
  <w15:chartTrackingRefBased/>
  <w15:docId w15:val="{5C0930E4-6F25-4C5E-90E1-337D8C67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C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C5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87A19D504664A9703B8E9E73EA729" ma:contentTypeVersion="1" ma:contentTypeDescription="Create a new document." ma:contentTypeScope="" ma:versionID="a6efc698ababe68b2175ffdc4bc1a88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21D914-8F23-49FE-85A0-7C644514BD5C}"/>
</file>

<file path=customXml/itemProps2.xml><?xml version="1.0" encoding="utf-8"?>
<ds:datastoreItem xmlns:ds="http://schemas.openxmlformats.org/officeDocument/2006/customXml" ds:itemID="{A59D3C53-A302-40CB-B80A-183A32DA3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922A39-1290-4C39-AAEA-353E3E8162C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d313349-219f-45a8-805f-58f768b8dea7"/>
    <ds:schemaRef ds:uri="d55cdd09-8fe1-49c2-9b01-1431e0da071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913</Words>
  <Characters>5210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Hanlin, Corrin</dc:creator>
  <cp:keywords/>
  <dc:description/>
  <cp:lastModifiedBy>Kidger, Rowena</cp:lastModifiedBy>
  <cp:revision>2</cp:revision>
  <cp:lastPrinted>2019-05-28T07:09:00Z</cp:lastPrinted>
  <dcterms:created xsi:type="dcterms:W3CDTF">2020-04-15T10:03:00Z</dcterms:created>
  <dcterms:modified xsi:type="dcterms:W3CDTF">2020-04-15T10:03:00Z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0x010100A7387A19D504664A9703B8E9E73EA729</vt:lpwstr>
  </property>
  <property fmtid="{D5CDD505-2E9C-101B-9397-08002B2CF9AE}" pid="3" name="Order">
    <vt:r8>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