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9BDC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n-GB" w:eastAsia="en-GB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3705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76AC6419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4E891681" w14:textId="77777777" w:rsidR="00C46783" w:rsidRPr="001636A8" w:rsidRDefault="00C46783" w:rsidP="00F61737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C3143C7" w14:textId="77777777" w:rsidR="00C46783" w:rsidRPr="00EE069D" w:rsidRDefault="00EE069D" w:rsidP="00F61737">
      <w:pPr>
        <w:rPr>
          <w:rFonts w:ascii="Arial" w:hAnsi="Arial" w:cs="Arial"/>
          <w:b/>
          <w:sz w:val="24"/>
          <w:szCs w:val="24"/>
          <w:lang w:val="en-US"/>
        </w:rPr>
      </w:pP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3174F0AD" w14:textId="77777777" w:rsidTr="00607468">
        <w:tc>
          <w:tcPr>
            <w:tcW w:w="10348" w:type="dxa"/>
            <w:gridSpan w:val="2"/>
            <w:shd w:val="clear" w:color="auto" w:fill="BFBFBF"/>
          </w:tcPr>
          <w:p w14:paraId="09021F3C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2BAFA750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41F94F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74062B15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Schools</w:t>
            </w:r>
            <w:proofErr w:type="spellEnd"/>
          </w:p>
        </w:tc>
      </w:tr>
      <w:tr w:rsidR="00C46783" w:rsidRPr="008D2945" w14:paraId="5AA5786D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14:paraId="0CB26415" w14:textId="77777777"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14:paraId="32B64010" w14:textId="77777777"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14:paraId="14C475C4" w14:textId="77777777"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proofErr w:type="spellStart"/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</w:t>
            </w:r>
            <w:proofErr w:type="spellEnd"/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de la </w:t>
            </w:r>
            <w:proofErr w:type="spellStart"/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Cañada</w:t>
            </w:r>
            <w:proofErr w:type="spellEnd"/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28692 Madrid, </w:t>
            </w:r>
            <w:proofErr w:type="spellStart"/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España</w:t>
            </w:r>
            <w:proofErr w:type="spellEnd"/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14:paraId="4FE68C69" w14:textId="77777777"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14:paraId="3ACC46F6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1909D719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298DAA55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537C7723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B2A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42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educating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0 – 18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age.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centres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Barcelona, Madrid,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Pontevedra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Almeria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Dublin, France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Qatar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50 % of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whilst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Baccalaureate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Programme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Infant School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through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Secondary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School</w:t>
            </w:r>
          </w:p>
        </w:tc>
      </w:tr>
      <w:tr w:rsidR="00C46783" w:rsidRPr="00D40E2B" w14:paraId="57FE99D9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8F36276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5C154685" w14:textId="77777777" w:rsidR="00C46783" w:rsidRPr="005557C7" w:rsidRDefault="00C46783" w:rsidP="005B2CC0">
            <w:pPr>
              <w:spacing w:after="120"/>
              <w:ind w:right="-142"/>
              <w:rPr>
                <w:rStyle w:val="Hyperlink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10" w:history="1">
              <w:r w:rsidRPr="005557C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73F4D9C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Once reviewed, suitable applicants </w:t>
            </w:r>
            <w:proofErr w:type="gramStart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will be contacted and interviewed by skype</w:t>
            </w:r>
            <w:proofErr w:type="gramEnd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129125BA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6561120E" w14:textId="318EBAE4" w:rsidR="006A7A6C" w:rsidRPr="005557C7" w:rsidRDefault="00AA7AF6" w:rsidP="00607468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A4056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A4056E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A4056E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</w:tc>
      </w:tr>
      <w:tr w:rsidR="00C46783" w:rsidRPr="00021543" w14:paraId="6C26C27F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5D60EFD9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6ADE45C0" w14:textId="77777777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260063C5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14:paraId="3E283AAA" w14:textId="77777777" w:rsidTr="00B82DBB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14:paraId="78004A1D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14:paraId="19E18CDF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85F569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14:paraId="6C8A8A1E" w14:textId="2175B89E"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bookmarkStart w:id="0" w:name="_GoBack"/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assistants to help in the school crèche </w:t>
            </w:r>
            <w:bookmarkEnd w:id="0"/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with children from 4 months to </w:t>
            </w:r>
            <w:r w:rsidR="00BF30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years of age.</w:t>
            </w:r>
          </w:p>
        </w:tc>
      </w:tr>
      <w:tr w:rsidR="00BF3889" w:rsidRPr="00ED6EC7" w14:paraId="0BC9F144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7CE6171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14:paraId="22116DAF" w14:textId="01947899"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placement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suited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students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like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experience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assisting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the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proofErr w:type="spellEnd"/>
            <w:r w:rsidR="00BF30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BF30A4" w:rsidRPr="00BF30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Infant </w:t>
            </w:r>
            <w:proofErr w:type="spellStart"/>
            <w:r w:rsidR="00BF30A4" w:rsidRPr="00BF30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department.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will be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encouraging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communicate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whilst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playing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supervising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them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1A98441" w14:textId="35E54F4B"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 xml:space="preserve">TASKS </w:t>
            </w:r>
          </w:p>
          <w:p w14:paraId="2F437580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proofErr w:type="spellStart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romote</w:t>
            </w:r>
            <w:proofErr w:type="spellEnd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positive</w:t>
            </w:r>
            <w:proofErr w:type="spellEnd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support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teachers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helping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planning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proofErr w:type="spell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</w:t>
            </w:r>
            <w:proofErr w:type="spellEnd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feedback to the teachers regarding the children’s </w:t>
            </w:r>
            <w:proofErr w:type="spell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, any noticeable changes in attitude or any other important observations.</w:t>
            </w:r>
          </w:p>
          <w:p w14:paraId="49FF78B4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14:paraId="68C67CFC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</w:t>
            </w:r>
            <w:proofErr w:type="spellStart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activities based around such things as paint, crayons and paper and playdough. </w:t>
            </w:r>
          </w:p>
          <w:p w14:paraId="21B5C975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ead </w:t>
            </w:r>
            <w:proofErr w:type="gram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</w:t>
            </w:r>
            <w:proofErr w:type="spellStart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, letters of the alphabet, modes of transport and types of animals. </w:t>
            </w:r>
          </w:p>
          <w:p w14:paraId="55FE5549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14:paraId="191AABD0" w14:textId="0F73CF63"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  <w:r w:rsidR="000046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046A8" w:rsidRPr="00BF3889">
              <w:rPr>
                <w:rFonts w:ascii="Arial" w:hAnsi="Arial" w:cs="Arial"/>
                <w:sz w:val="20"/>
                <w:szCs w:val="20"/>
              </w:rPr>
              <w:t>Nursery</w:t>
            </w:r>
            <w:proofErr w:type="spellEnd"/>
            <w:r w:rsidR="000046A8" w:rsidRPr="00BF3889">
              <w:rPr>
                <w:rFonts w:ascii="Arial" w:hAnsi="Arial" w:cs="Arial"/>
                <w:sz w:val="20"/>
                <w:szCs w:val="20"/>
              </w:rPr>
              <w:t xml:space="preserve"> 0 – 3 </w:t>
            </w:r>
            <w:proofErr w:type="spellStart"/>
            <w:r w:rsidR="000046A8" w:rsidRPr="00BF3889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3DF952" w14:textId="68E7D47E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046A8" w:rsidRPr="00BF3889">
              <w:rPr>
                <w:rFonts w:ascii="Arial" w:hAnsi="Arial" w:cs="Arial"/>
                <w:sz w:val="20"/>
                <w:szCs w:val="20"/>
              </w:rPr>
              <w:t>Nursery</w:t>
            </w:r>
            <w:proofErr w:type="spellEnd"/>
            <w:r w:rsidR="000046A8" w:rsidRPr="00BF3889">
              <w:rPr>
                <w:rFonts w:ascii="Arial" w:hAnsi="Arial" w:cs="Arial"/>
                <w:sz w:val="20"/>
                <w:szCs w:val="20"/>
              </w:rPr>
              <w:t xml:space="preserve"> 0 – 3 </w:t>
            </w:r>
            <w:proofErr w:type="spellStart"/>
            <w:r w:rsidR="000046A8" w:rsidRPr="00BF3889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927F73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14:paraId="4A30559D" w14:textId="77777777" w:rsidR="008F1C5A" w:rsidRPr="00B81A74" w:rsidRDefault="008F1C5A" w:rsidP="008F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3B51452C" w14:textId="77777777" w:rsidR="008F1C5A" w:rsidRPr="00B81A74" w:rsidRDefault="008F1C5A" w:rsidP="008F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37D77A5B" w14:textId="77777777" w:rsidR="008F1C5A" w:rsidRPr="00B81A74" w:rsidRDefault="008F1C5A" w:rsidP="008F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607DD8F0" w14:textId="77777777" w:rsidR="008F1C5A" w:rsidRPr="00B81A74" w:rsidRDefault="008F1C5A" w:rsidP="008F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</w:t>
            </w:r>
          </w:p>
          <w:p w14:paraId="56F84DE5" w14:textId="77777777" w:rsidR="008F1C5A" w:rsidRPr="0093252C" w:rsidRDefault="008F1C5A" w:rsidP="008F1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Spain.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</w:t>
            </w:r>
            <w:proofErr w:type="spell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airport</w:t>
            </w:r>
            <w:proofErr w:type="gram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transfers are provided when you arrive to take you to your accommodation and to take you back to the airport when you complete your contract.</w:t>
            </w:r>
          </w:p>
          <w:p w14:paraId="0ED13AD0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assigned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Mentor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responsible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professional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throughout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placement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F3889" w:rsidRPr="00F2373F" w14:paraId="0291B168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5D397DEA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14:paraId="01A06D67" w14:textId="77777777"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Catalunya,La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Garriga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Barcelona. SEK El Castillo, Madrid, Spain</w:t>
            </w:r>
          </w:p>
        </w:tc>
      </w:tr>
      <w:tr w:rsidR="00BF3889" w:rsidRPr="00ED6EC7" w14:paraId="0B8D17D6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A4FA3F9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14:paraId="4C52477B" w14:textId="524D7275" w:rsidR="00BF3889" w:rsidRPr="00E041E0" w:rsidRDefault="00A4056E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shorter</w:t>
            </w:r>
            <w:proofErr w:type="spellEnd"/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stays</w:t>
            </w:r>
            <w:proofErr w:type="spellEnd"/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possible</w:t>
            </w:r>
            <w:proofErr w:type="spellEnd"/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F3889" w:rsidRPr="00ED6EC7" w14:paraId="5B6885D2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3ED815F4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14:paraId="02CF07BD" w14:textId="77777777"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Maximum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BF3889" w:rsidRPr="00ED6EC7" w14:paraId="25E392F7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9DE" w14:textId="77777777"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14:paraId="33C993A0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4F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DC9" w14:textId="77777777"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school days. </w:t>
            </w:r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 xml:space="preserve">Evening meals are also available on school </w:t>
            </w:r>
            <w:proofErr w:type="spellStart"/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>days.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is provided from/to the airport on day of arrival and departure.</w:t>
            </w:r>
          </w:p>
        </w:tc>
      </w:tr>
      <w:tr w:rsidR="00BF3889" w:rsidRPr="00ED6EC7" w14:paraId="12857763" w14:textId="77777777" w:rsidTr="00B82DBB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14:paraId="57311F2A" w14:textId="77777777"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14:paraId="1BEBF963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14:paraId="2541BE6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14:paraId="66311F32" w14:textId="77777777"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0586B575" w14:textId="77777777"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14:paraId="67FF3AC5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11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231" w14:textId="7D7F8DCA" w:rsidR="00BF3889" w:rsidRPr="00D40E2B" w:rsidRDefault="00B82DBB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A4056E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proofErr w:type="spellEnd"/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="00BF3889">
              <w:rPr>
                <w:rFonts w:cs="Calibri"/>
                <w:color w:val="000000"/>
                <w:sz w:val="21"/>
                <w:szCs w:val="21"/>
              </w:rPr>
              <w:t>Child</w:t>
            </w:r>
            <w:proofErr w:type="spellEnd"/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F3889">
              <w:rPr>
                <w:rFonts w:cs="Calibri"/>
                <w:color w:val="000000"/>
                <w:sz w:val="21"/>
                <w:szCs w:val="21"/>
              </w:rPr>
              <w:t>Protection</w:t>
            </w:r>
            <w:proofErr w:type="spellEnd"/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F3889">
              <w:rPr>
                <w:rFonts w:cs="Calibri"/>
                <w:color w:val="000000"/>
                <w:sz w:val="21"/>
                <w:szCs w:val="21"/>
              </w:rPr>
              <w:t>Certificate</w:t>
            </w:r>
            <w:proofErr w:type="spellEnd"/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to be </w:t>
            </w:r>
            <w:proofErr w:type="spellStart"/>
            <w:r w:rsidR="00BF3889">
              <w:rPr>
                <w:rFonts w:cs="Calibri"/>
                <w:color w:val="000000"/>
                <w:sz w:val="21"/>
                <w:szCs w:val="21"/>
              </w:rPr>
              <w:t>provided</w:t>
            </w:r>
            <w:proofErr w:type="spellEnd"/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F3889">
              <w:rPr>
                <w:rFonts w:cs="Calibri"/>
                <w:color w:val="000000"/>
                <w:sz w:val="21"/>
                <w:szCs w:val="21"/>
              </w:rPr>
              <w:t>by</w:t>
            </w:r>
            <w:proofErr w:type="spellEnd"/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student.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EU students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should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apply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for the EHIC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card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>.</w:t>
            </w:r>
          </w:p>
        </w:tc>
      </w:tr>
      <w:tr w:rsidR="00C46783" w:rsidRPr="00ED6EC7" w14:paraId="01EDA559" w14:textId="77777777" w:rsidTr="005B2CC0">
        <w:tc>
          <w:tcPr>
            <w:tcW w:w="10632" w:type="dxa"/>
            <w:gridSpan w:val="4"/>
            <w:shd w:val="clear" w:color="auto" w:fill="BFBFBF"/>
            <w:vAlign w:val="center"/>
          </w:tcPr>
          <w:p w14:paraId="1F0AF1DE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3360A36B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14ECF6B1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gridSpan w:val="2"/>
            <w:vAlign w:val="center"/>
          </w:tcPr>
          <w:p w14:paraId="61C08FFC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14:paraId="332DF90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1D6A16CA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gridSpan w:val="2"/>
            <w:vAlign w:val="center"/>
          </w:tcPr>
          <w:p w14:paraId="09F911D6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2B973926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05B7B440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8080" w:type="dxa"/>
            <w:gridSpan w:val="2"/>
            <w:vAlign w:val="center"/>
          </w:tcPr>
          <w:p w14:paraId="738AB6E4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14:paraId="25DBE7A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11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B35" w14:textId="5B7F2B16" w:rsidR="00C46783" w:rsidRDefault="00A4056E" w:rsidP="004811A7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B0BE1">
              <w:rPr>
                <w:lang w:val="en-US"/>
              </w:rPr>
              <w:t>/</w:t>
            </w:r>
            <w:r w:rsidR="0067174D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4B0BE1">
              <w:rPr>
                <w:lang w:val="en-US"/>
              </w:rPr>
              <w:t>/2020</w:t>
            </w:r>
          </w:p>
        </w:tc>
      </w:tr>
    </w:tbl>
    <w:p w14:paraId="00531C35" w14:textId="77777777" w:rsidR="00C46783" w:rsidRDefault="00C46783" w:rsidP="00C46783"/>
    <w:p w14:paraId="0F6DE09E" w14:textId="77777777" w:rsidR="00C46783" w:rsidRDefault="00C46783" w:rsidP="00C46783"/>
    <w:p w14:paraId="054ECC32" w14:textId="77777777" w:rsidR="00C46783" w:rsidRDefault="00C46783" w:rsidP="00C46783"/>
    <w:p w14:paraId="3AFC3DE3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3"/>
    <w:rsid w:val="000046A8"/>
    <w:rsid w:val="000A3F61"/>
    <w:rsid w:val="000E1779"/>
    <w:rsid w:val="004811A7"/>
    <w:rsid w:val="004938FF"/>
    <w:rsid w:val="004B0BE1"/>
    <w:rsid w:val="005C23CF"/>
    <w:rsid w:val="00607468"/>
    <w:rsid w:val="0067174D"/>
    <w:rsid w:val="006A7A6C"/>
    <w:rsid w:val="0072109A"/>
    <w:rsid w:val="007A134E"/>
    <w:rsid w:val="008F1C5A"/>
    <w:rsid w:val="00937525"/>
    <w:rsid w:val="009823C1"/>
    <w:rsid w:val="00A4056E"/>
    <w:rsid w:val="00A561E0"/>
    <w:rsid w:val="00AA7AF6"/>
    <w:rsid w:val="00AD45C5"/>
    <w:rsid w:val="00B153AC"/>
    <w:rsid w:val="00B34E99"/>
    <w:rsid w:val="00B82DBB"/>
    <w:rsid w:val="00BF30A4"/>
    <w:rsid w:val="00BF3889"/>
    <w:rsid w:val="00C14909"/>
    <w:rsid w:val="00C45004"/>
    <w:rsid w:val="00C46783"/>
    <w:rsid w:val="00CA4EED"/>
    <w:rsid w:val="00CD6EED"/>
    <w:rsid w:val="00CF3804"/>
    <w:rsid w:val="00D35E09"/>
    <w:rsid w:val="00D644AE"/>
    <w:rsid w:val="00D73912"/>
    <w:rsid w:val="00DB2F2B"/>
    <w:rsid w:val="00DE7B46"/>
    <w:rsid w:val="00DF00B3"/>
    <w:rsid w:val="00E54C0D"/>
    <w:rsid w:val="00E675A2"/>
    <w:rsid w:val="00EE069D"/>
    <w:rsid w:val="00F12A7F"/>
    <w:rsid w:val="00F52121"/>
    <w:rsid w:val="00F61737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6DBE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ListParagraph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-web-institucionsek.azurewebsites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pineda@sek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4A65B-6360-4E82-8308-2EF678374FD0}"/>
</file>

<file path=customXml/itemProps2.xml><?xml version="1.0" encoding="utf-8"?>
<ds:datastoreItem xmlns:ds="http://schemas.openxmlformats.org/officeDocument/2006/customXml" ds:itemID="{E095E0BD-D26E-42D5-87DD-F3F721EE6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9EABA-128D-46EF-A18A-4D8B276AF4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d313349-219f-45a8-805f-58f768b8dea7"/>
    <ds:schemaRef ds:uri="d55cdd09-8fe1-49c2-9b01-1431e0da0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Kidger, Rowena</cp:lastModifiedBy>
  <cp:revision>2</cp:revision>
  <dcterms:created xsi:type="dcterms:W3CDTF">2020-11-20T12:30:00Z</dcterms:created>
  <dcterms:modified xsi:type="dcterms:W3CDTF">2020-11-20T12:30:00Z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8500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