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B6C0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0B0E0492" wp14:editId="33D206A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C502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14B6AEBA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3F59D69C" w14:textId="60C03786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Placement</w:t>
      </w:r>
    </w:p>
    <w:p w14:paraId="748AEB9F" w14:textId="77777777" w:rsidR="00F2373F" w:rsidRPr="009959AF" w:rsidRDefault="006F7763" w:rsidP="00F2373F">
      <w:pPr>
        <w:rPr>
          <w:rFonts w:ascii="Arial" w:hAnsi="Arial" w:cs="Arial"/>
          <w:sz w:val="24"/>
          <w:szCs w:val="24"/>
          <w:lang w:val="en-US"/>
        </w:rPr>
      </w:pPr>
      <w:r w:rsidRPr="009959AF">
        <w:rPr>
          <w:rFonts w:ascii="Arial" w:hAnsi="Arial" w:cs="Arial"/>
          <w:sz w:val="24"/>
          <w:szCs w:val="24"/>
          <w:lang w:val="en-US"/>
        </w:rPr>
        <w:t xml:space="preserve">French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&amp; </w:t>
      </w:r>
      <w:proofErr w:type="gramStart"/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English </w:t>
      </w:r>
      <w:r w:rsidRPr="009959AF">
        <w:rPr>
          <w:rFonts w:ascii="Arial" w:hAnsi="Arial" w:cs="Arial"/>
          <w:sz w:val="24"/>
          <w:szCs w:val="24"/>
          <w:lang w:val="en-US"/>
        </w:rPr>
        <w:t>speaking</w:t>
      </w:r>
      <w:proofErr w:type="gramEnd"/>
      <w:r w:rsidRPr="009959AF">
        <w:rPr>
          <w:rFonts w:ascii="Arial" w:hAnsi="Arial" w:cs="Arial"/>
          <w:sz w:val="24"/>
          <w:szCs w:val="24"/>
          <w:lang w:val="en-US"/>
        </w:rPr>
        <w:t xml:space="preserve"> Classroom Assistant for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Spanish </w:t>
      </w:r>
      <w:r w:rsidRPr="009959AF">
        <w:rPr>
          <w:rFonts w:ascii="Arial" w:hAnsi="Arial" w:cs="Arial"/>
          <w:sz w:val="24"/>
          <w:szCs w:val="24"/>
          <w:lang w:val="en-US"/>
        </w:rPr>
        <w:t>Residential school in the French Alps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F2373F" w:rsidRPr="006D02EA" w14:paraId="51D83DAF" w14:textId="77777777" w:rsidTr="00B32258">
        <w:tc>
          <w:tcPr>
            <w:tcW w:w="9782" w:type="dxa"/>
            <w:gridSpan w:val="2"/>
            <w:shd w:val="clear" w:color="auto" w:fill="BFBFBF"/>
          </w:tcPr>
          <w:p w14:paraId="107E2182" w14:textId="77777777" w:rsidR="00F2373F" w:rsidRPr="006D02EA" w:rsidRDefault="00F2373F" w:rsidP="00EF50D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EMPLOYER  INFORMATION</w:t>
            </w:r>
            <w:proofErr w:type="gramEnd"/>
          </w:p>
        </w:tc>
      </w:tr>
      <w:tr w:rsidR="00F2373F" w:rsidRPr="006D02EA" w14:paraId="5E71E6DA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6FC34B06" w14:textId="77777777" w:rsidR="00F2373F" w:rsidRPr="006D02EA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62" w:type="dxa"/>
          </w:tcPr>
          <w:p w14:paraId="322206F6" w14:textId="77777777" w:rsidR="00F2373F" w:rsidRPr="006D02EA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 xml:space="preserve">SEK International </w:t>
            </w:r>
            <w:proofErr w:type="spellStart"/>
            <w:r w:rsidRPr="006D02EA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School</w:t>
            </w:r>
            <w:r w:rsidR="00BC2DAF" w:rsidRPr="006D02EA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s</w:t>
            </w:r>
            <w:proofErr w:type="spellEnd"/>
          </w:p>
        </w:tc>
      </w:tr>
      <w:tr w:rsidR="00F2373F" w:rsidRPr="006D02EA" w14:paraId="58B60218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3120" w:type="dxa"/>
          </w:tcPr>
          <w:p w14:paraId="52B23114" w14:textId="77777777" w:rsidR="00F2373F" w:rsidRPr="006D02EA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  <w:r w:rsidR="008520AD"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of placement.</w:t>
            </w:r>
          </w:p>
        </w:tc>
        <w:tc>
          <w:tcPr>
            <w:tcW w:w="6662" w:type="dxa"/>
          </w:tcPr>
          <w:p w14:paraId="1911BE16" w14:textId="77777777" w:rsidR="00A40870" w:rsidRPr="006D02EA" w:rsidRDefault="00ED2979" w:rsidP="008520AD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shd w:val="clear" w:color="auto" w:fill="D6E0E1"/>
              </w:rPr>
              <w:t>Colegio Internacional SEK-Les Alpes</w:t>
            </w:r>
            <w:r w:rsidRPr="006D02EA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St Nicolas La Chapelle, Flumet-Val d'Arly. 73590 Flumet, France </w:t>
            </w:r>
          </w:p>
        </w:tc>
      </w:tr>
      <w:tr w:rsidR="00ED2979" w:rsidRPr="006D02EA" w14:paraId="537EFDD2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597B4416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s-ES"/>
              </w:rPr>
              <w:t>E-mail</w:t>
            </w:r>
            <w:r w:rsidRPr="006D02EA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6662" w:type="dxa"/>
          </w:tcPr>
          <w:p w14:paraId="68EFD303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sz w:val="20"/>
                <w:szCs w:val="20"/>
              </w:rPr>
              <w:t>anita.pineda@sek.es</w:t>
            </w:r>
          </w:p>
        </w:tc>
      </w:tr>
      <w:tr w:rsidR="00ED2979" w:rsidRPr="006D02EA" w14:paraId="0EBD4A04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49DC3210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662" w:type="dxa"/>
          </w:tcPr>
          <w:p w14:paraId="1F796250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6D02EA" w14:paraId="52C34EE0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2B7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Short description of the company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FFD" w14:textId="77777777" w:rsidR="00ED2979" w:rsidRPr="006D02EA" w:rsidRDefault="00ED2979" w:rsidP="00A95591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Les Alpes 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International School is a private international 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 educating children from 12 - 16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years of age. 50 % of the tuition is given in English whilst th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 remainder is given in Spanish and French. 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</w:t>
            </w:r>
            <w:r w:rsidR="003B6239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alaureate Programme 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(MYP)</w:t>
            </w:r>
          </w:p>
        </w:tc>
      </w:tr>
      <w:tr w:rsidR="00ED2979" w:rsidRPr="006D02EA" w14:paraId="679F55A3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2B469888" w14:textId="77777777" w:rsidR="00ED2979" w:rsidRPr="006D02EA" w:rsidRDefault="006F7763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 Procedure</w:t>
            </w:r>
          </w:p>
        </w:tc>
        <w:tc>
          <w:tcPr>
            <w:tcW w:w="6662" w:type="dxa"/>
          </w:tcPr>
          <w:p w14:paraId="6C4C9859" w14:textId="0BD8043E" w:rsidR="00F86B2F" w:rsidRPr="006D02EA" w:rsidRDefault="00F86B2F" w:rsidP="00F86B2F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 to </w:t>
            </w:r>
            <w:hyperlink r:id="rId7" w:history="1">
              <w:r w:rsidRPr="006D02EA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517D8D43" w14:textId="77777777" w:rsidR="00F86B2F" w:rsidRPr="006D02EA" w:rsidRDefault="00F86B2F" w:rsidP="00F86B2F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Once reviewed, suitable applicants will be contacted and interviewed via Microsoft Teams.</w:t>
            </w:r>
          </w:p>
          <w:p w14:paraId="58A111CA" w14:textId="77777777" w:rsidR="00F86B2F" w:rsidRPr="006D02EA" w:rsidRDefault="00F86B2F" w:rsidP="00F86B2F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check location of school before applying.</w:t>
            </w:r>
          </w:p>
          <w:p w14:paraId="660BA3FF" w14:textId="6DE0CD3D" w:rsidR="00ED2979" w:rsidRPr="006D02EA" w:rsidRDefault="00F86B2F" w:rsidP="00F86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DC2A35" w:rsidRPr="006D02EA">
              <w:rPr>
                <w:rFonts w:ascii="Arial" w:hAnsi="Arial" w:cs="Arial"/>
                <w:sz w:val="20"/>
                <w:szCs w:val="20"/>
                <w:lang w:val="en-US"/>
              </w:rPr>
              <w:t>28 February 2023</w:t>
            </w:r>
          </w:p>
        </w:tc>
      </w:tr>
    </w:tbl>
    <w:p w14:paraId="66A52C8C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F2373F" w:rsidRPr="006D02EA" w14:paraId="5D06274E" w14:textId="77777777" w:rsidTr="00E2210F">
        <w:tc>
          <w:tcPr>
            <w:tcW w:w="10348" w:type="dxa"/>
            <w:gridSpan w:val="2"/>
            <w:shd w:val="clear" w:color="auto" w:fill="BFBFBF"/>
          </w:tcPr>
          <w:p w14:paraId="69AAEAFF" w14:textId="77777777" w:rsidR="00F2373F" w:rsidRPr="006D02EA" w:rsidRDefault="00F2373F" w:rsidP="00EF50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PLACEMENT INFORMATION </w:t>
            </w:r>
          </w:p>
        </w:tc>
      </w:tr>
      <w:tr w:rsidR="00F2373F" w:rsidRPr="006D02EA" w14:paraId="6D280059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501EC00A" w14:textId="77777777" w:rsidR="00F2373F" w:rsidRPr="006D02EA" w:rsidRDefault="002F32B1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647" w:type="dxa"/>
          </w:tcPr>
          <w:p w14:paraId="46BA1E44" w14:textId="77777777" w:rsidR="00F2373F" w:rsidRPr="006D02EA" w:rsidRDefault="00DF2EC5" w:rsidP="00DF2EC5">
            <w:pPr>
              <w:spacing w:after="120"/>
              <w:ind w:right="5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 to assist in the </w:t>
            </w:r>
            <w:r w:rsidRPr="006D02E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Spanish Secondary students in a small residential school in the French Alps.</w:t>
            </w:r>
          </w:p>
        </w:tc>
      </w:tr>
      <w:tr w:rsidR="00DF2EC5" w:rsidRPr="006D02EA" w14:paraId="2C4EC42E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32A25AE2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Cs/>
                <w:sz w:val="20"/>
                <w:szCs w:val="20"/>
                <w:lang w:val="en-GB"/>
              </w:rPr>
              <w:t>Description of activities</w:t>
            </w:r>
          </w:p>
        </w:tc>
        <w:tc>
          <w:tcPr>
            <w:tcW w:w="8647" w:type="dxa"/>
          </w:tcPr>
          <w:p w14:paraId="2A5B80F9" w14:textId="6E27579B" w:rsidR="00DF2EC5" w:rsidRPr="006D02EA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placement is suited to students who would like experience assisting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the </w:t>
            </w:r>
            <w:r w:rsidRPr="006D02E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have an interest in </w:t>
            </w:r>
            <w:r w:rsidRPr="006D02E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mountain sports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(skiing, rafting, climbing, canyoning) You should have a minimum B1 level of French</w:t>
            </w:r>
            <w:r w:rsidR="00C2564C"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but must speak to the students in English at all times.</w:t>
            </w:r>
          </w:p>
          <w:p w14:paraId="136F89EE" w14:textId="7E14012C" w:rsidR="00DF2EC5" w:rsidRPr="006D02EA" w:rsidRDefault="00EA51CD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h</w:t>
            </w:r>
            <w:r w:rsidR="00DF2EC5" w:rsidRPr="006D02EA">
              <w:rPr>
                <w:rFonts w:ascii="Arial" w:hAnsi="Arial" w:cs="Arial"/>
                <w:sz w:val="20"/>
                <w:szCs w:val="20"/>
              </w:rPr>
              <w:t>elp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Cambridge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exams</w:t>
            </w:r>
            <w:proofErr w:type="spellEnd"/>
          </w:p>
          <w:p w14:paraId="390B2F27" w14:textId="2769963A" w:rsidR="00DF2EC5" w:rsidRPr="006D02EA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sz w:val="20"/>
                <w:szCs w:val="20"/>
              </w:rPr>
              <w:t xml:space="preserve">Assist in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taught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subjects</w:t>
            </w:r>
            <w:proofErr w:type="spellEnd"/>
            <w:r w:rsidR="005C6F59" w:rsidRPr="006D02E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EA51CD" w:rsidRPr="006D02EA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="00EA51CD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6F59" w:rsidRPr="006D02EA">
              <w:rPr>
                <w:rFonts w:ascii="Arial" w:hAnsi="Arial" w:cs="Arial"/>
                <w:sz w:val="20"/>
                <w:szCs w:val="20"/>
              </w:rPr>
              <w:t>French</w:t>
            </w:r>
            <w:proofErr w:type="spellEnd"/>
            <w:r w:rsidR="005C6F59" w:rsidRPr="006D02EA">
              <w:rPr>
                <w:rFonts w:ascii="Arial" w:hAnsi="Arial" w:cs="Arial"/>
                <w:sz w:val="20"/>
                <w:szCs w:val="20"/>
              </w:rPr>
              <w:t xml:space="preserve"> classes </w:t>
            </w:r>
            <w:proofErr w:type="spellStart"/>
            <w:r w:rsidR="005C6F59" w:rsidRPr="006D02EA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="005C6F59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5D63" w:rsidRPr="006D02EA">
              <w:rPr>
                <w:rFonts w:ascii="Arial" w:hAnsi="Arial" w:cs="Arial"/>
                <w:sz w:val="20"/>
                <w:szCs w:val="20"/>
              </w:rPr>
              <w:t>desired</w:t>
            </w:r>
            <w:proofErr w:type="spellEnd"/>
            <w:r w:rsidR="008B5D63" w:rsidRPr="006D02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1CADC7" w14:textId="51F9CD16" w:rsidR="00DF2EC5" w:rsidRPr="006D02EA" w:rsidRDefault="00EA51CD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4A0E" w:rsidRPr="006D02EA">
              <w:rPr>
                <w:rFonts w:ascii="Arial" w:hAnsi="Arial" w:cs="Arial"/>
                <w:sz w:val="20"/>
                <w:szCs w:val="20"/>
              </w:rPr>
              <w:t>w</w:t>
            </w:r>
            <w:r w:rsidRPr="006D02EA">
              <w:rPr>
                <w:rFonts w:ascii="Arial" w:hAnsi="Arial" w:cs="Arial"/>
                <w:sz w:val="20"/>
                <w:szCs w:val="20"/>
              </w:rPr>
              <w:t>ill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h</w:t>
            </w:r>
            <w:r w:rsidR="00DF2EC5" w:rsidRPr="006D02EA">
              <w:rPr>
                <w:rFonts w:ascii="Arial" w:hAnsi="Arial" w:cs="Arial"/>
                <w:sz w:val="20"/>
                <w:szCs w:val="20"/>
              </w:rPr>
              <w:t>elp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correct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8B5D63" w:rsidRPr="006D02EA">
              <w:rPr>
                <w:rFonts w:ascii="Arial" w:hAnsi="Arial" w:cs="Arial"/>
                <w:sz w:val="20"/>
                <w:szCs w:val="20"/>
              </w:rPr>
              <w:t>’</w:t>
            </w:r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classwork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177B57" w14:textId="77777777" w:rsidR="00DF2EC5" w:rsidRPr="006D02EA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Supervise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study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from 18:00 – 20:00 (on rota)</w:t>
            </w:r>
          </w:p>
          <w:p w14:paraId="3BE385C8" w14:textId="77777777" w:rsidR="00DF2EC5" w:rsidRPr="006D02EA" w:rsidRDefault="00DF2EC5" w:rsidP="005C6F59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026F2" w14:textId="72EB53F7" w:rsidR="00DF2EC5" w:rsidRPr="006D02EA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sz w:val="20"/>
                <w:szCs w:val="20"/>
              </w:rPr>
              <w:t>Every week the students do different sport activities</w:t>
            </w:r>
            <w:r w:rsidR="00E1214F" w:rsidRPr="006D02EA">
              <w:rPr>
                <w:rFonts w:ascii="Arial" w:hAnsi="Arial" w:cs="Arial"/>
                <w:sz w:val="20"/>
                <w:szCs w:val="20"/>
              </w:rPr>
              <w:t>. D</w:t>
            </w:r>
            <w:r w:rsidRPr="006D02EA">
              <w:rPr>
                <w:rFonts w:ascii="Arial" w:hAnsi="Arial" w:cs="Arial"/>
                <w:sz w:val="20"/>
                <w:szCs w:val="20"/>
              </w:rPr>
              <w:t xml:space="preserve">uring the ski season they ski 3 days a week. If you’re on </w:t>
            </w:r>
            <w:r w:rsidR="00E1214F" w:rsidRPr="006D02EA">
              <w:rPr>
                <w:rFonts w:ascii="Arial" w:hAnsi="Arial" w:cs="Arial"/>
                <w:sz w:val="20"/>
                <w:szCs w:val="20"/>
              </w:rPr>
              <w:t xml:space="preserve">weekend duty </w:t>
            </w:r>
            <w:r w:rsidRPr="006D02EA">
              <w:rPr>
                <w:rFonts w:ascii="Arial" w:hAnsi="Arial" w:cs="Arial"/>
                <w:sz w:val="20"/>
                <w:szCs w:val="20"/>
              </w:rPr>
              <w:t>you are obliged to attend the activity with the students</w:t>
            </w:r>
            <w:r w:rsidR="00496C4D" w:rsidRPr="006D02EA">
              <w:rPr>
                <w:rFonts w:ascii="Arial" w:hAnsi="Arial" w:cs="Arial"/>
                <w:sz w:val="20"/>
                <w:szCs w:val="20"/>
              </w:rPr>
              <w:t>. Y</w:t>
            </w:r>
            <w:r w:rsidRPr="006D02EA">
              <w:rPr>
                <w:rFonts w:ascii="Arial" w:hAnsi="Arial" w:cs="Arial"/>
                <w:sz w:val="20"/>
                <w:szCs w:val="20"/>
              </w:rPr>
              <w:t>ou can do the activit</w:t>
            </w:r>
            <w:r w:rsidR="00677510" w:rsidRPr="006D02EA">
              <w:rPr>
                <w:rFonts w:ascii="Arial" w:hAnsi="Arial" w:cs="Arial"/>
                <w:sz w:val="20"/>
                <w:szCs w:val="20"/>
              </w:rPr>
              <w:t>ies</w:t>
            </w:r>
            <w:r w:rsidRPr="006D02EA">
              <w:rPr>
                <w:rFonts w:ascii="Arial" w:hAnsi="Arial" w:cs="Arial"/>
                <w:sz w:val="20"/>
                <w:szCs w:val="20"/>
              </w:rPr>
              <w:t xml:space="preserve"> (for free) </w:t>
            </w:r>
            <w:r w:rsidR="00496C4D" w:rsidRPr="006D02EA">
              <w:rPr>
                <w:rFonts w:ascii="Arial" w:hAnsi="Arial" w:cs="Arial"/>
                <w:sz w:val="20"/>
                <w:szCs w:val="20"/>
              </w:rPr>
              <w:t>the weekends tha</w:t>
            </w:r>
            <w:r w:rsidR="00A05B3E" w:rsidRPr="006D02EA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6D02EA">
              <w:rPr>
                <w:rFonts w:ascii="Arial" w:hAnsi="Arial" w:cs="Arial"/>
                <w:sz w:val="20"/>
                <w:szCs w:val="20"/>
              </w:rPr>
              <w:t>you’re not on duty.</w:t>
            </w:r>
            <w:r w:rsidRPr="006D02EA">
              <w:rPr>
                <w:rFonts w:ascii="Arial" w:hAnsi="Arial" w:cs="Arial"/>
                <w:sz w:val="20"/>
                <w:szCs w:val="20"/>
              </w:rPr>
              <w:br/>
              <w:t>The principle language in the school is Spanish. However you need to have a good level of French to communicate with the activity instructors and French speaking staff.</w:t>
            </w:r>
          </w:p>
          <w:p w14:paraId="6B76169F" w14:textId="784034B7" w:rsidR="008520AD" w:rsidRPr="006D02EA" w:rsidRDefault="00D35AF8" w:rsidP="00D30EB5">
            <w:pPr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You will be assigned a Mentor who will be responsible for your professional development throughout your placement.</w:t>
            </w:r>
          </w:p>
        </w:tc>
      </w:tr>
      <w:tr w:rsidR="00DF2EC5" w:rsidRPr="006D02EA" w14:paraId="79C21201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4C8DA45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Locations </w:t>
            </w:r>
          </w:p>
        </w:tc>
        <w:tc>
          <w:tcPr>
            <w:tcW w:w="8647" w:type="dxa"/>
          </w:tcPr>
          <w:p w14:paraId="086A86CD" w14:textId="77777777" w:rsidR="00DF2EC5" w:rsidRPr="006D02EA" w:rsidRDefault="00DF2EC5" w:rsidP="00DF2EC5">
            <w:pPr>
              <w:spacing w:after="120"/>
              <w:ind w:right="5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SEK Les Alpes, Flumet, French Alps;</w:t>
            </w:r>
          </w:p>
        </w:tc>
      </w:tr>
      <w:tr w:rsidR="00DF2EC5" w:rsidRPr="006D02EA" w14:paraId="44ED5FD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25399EA9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Duration </w:t>
            </w:r>
          </w:p>
        </w:tc>
        <w:tc>
          <w:tcPr>
            <w:tcW w:w="8647" w:type="dxa"/>
          </w:tcPr>
          <w:p w14:paraId="2E887B42" w14:textId="73FD3348" w:rsidR="00DF2EC5" w:rsidRPr="006D02EA" w:rsidRDefault="00DB36A9" w:rsidP="00DF2E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Different dates available. Please enquire.</w:t>
            </w:r>
          </w:p>
        </w:tc>
      </w:tr>
      <w:tr w:rsidR="00DF2EC5" w:rsidRPr="006D02EA" w14:paraId="6D84709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18315F8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Working hours </w:t>
            </w:r>
          </w:p>
        </w:tc>
        <w:tc>
          <w:tcPr>
            <w:tcW w:w="8647" w:type="dxa"/>
          </w:tcPr>
          <w:p w14:paraId="7CEEBAE2" w14:textId="77777777" w:rsidR="00DF2EC5" w:rsidRPr="006D02EA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Maximum 35 hours per week, or as required by your University</w:t>
            </w:r>
          </w:p>
        </w:tc>
      </w:tr>
      <w:tr w:rsidR="00DF2EC5" w:rsidRPr="006D02EA" w14:paraId="2544E7B3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192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7A0" w14:textId="437E15C9" w:rsidR="00DF2EC5" w:rsidRPr="006D02EA" w:rsidRDefault="00DF2EC5" w:rsidP="00DF2EC5">
            <w:pPr>
              <w:spacing w:after="120"/>
              <w:ind w:right="10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is provided free of charge in the school residence, </w:t>
            </w:r>
            <w:r w:rsidR="00E76BF3" w:rsidRPr="006D02EA">
              <w:rPr>
                <w:rFonts w:ascii="Arial" w:hAnsi="Arial" w:cs="Arial"/>
                <w:sz w:val="20"/>
                <w:szCs w:val="20"/>
                <w:lang w:val="en-US"/>
              </w:rPr>
              <w:t>there</w:t>
            </w: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are no bills or rent to pay.</w:t>
            </w:r>
          </w:p>
        </w:tc>
      </w:tr>
      <w:tr w:rsidR="00DF2EC5" w:rsidRPr="006D02EA" w14:paraId="34E17AC2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7F2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Details of “in kind” support to be provided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86A" w14:textId="332C4AA0" w:rsidR="00DF2EC5" w:rsidRPr="006D02EA" w:rsidRDefault="00DF2EC5" w:rsidP="008520AD">
            <w:pPr>
              <w:ind w:right="10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Full board is provided.</w:t>
            </w:r>
            <w:r w:rsidR="008520AD"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</w:t>
            </w:r>
            <w:r w:rsidR="00B83F67" w:rsidRPr="006D02EA">
              <w:rPr>
                <w:rFonts w:ascii="Arial" w:hAnsi="Arial" w:cs="Arial"/>
                <w:sz w:val="20"/>
                <w:szCs w:val="20"/>
                <w:lang w:val="en-US"/>
              </w:rPr>
              <w:t>, providing the date is agreed previously with the school and you complete the minimum of one complete term.</w:t>
            </w:r>
          </w:p>
        </w:tc>
      </w:tr>
    </w:tbl>
    <w:p w14:paraId="492F2C8F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7154"/>
      </w:tblGrid>
      <w:tr w:rsidR="00F2373F" w:rsidRPr="006D02EA" w14:paraId="292D3F63" w14:textId="77777777" w:rsidTr="00076015">
        <w:trPr>
          <w:trHeight w:val="581"/>
        </w:trPr>
        <w:tc>
          <w:tcPr>
            <w:tcW w:w="10348" w:type="dxa"/>
            <w:gridSpan w:val="2"/>
            <w:shd w:val="clear" w:color="auto" w:fill="BFBFBF"/>
          </w:tcPr>
          <w:p w14:paraId="31CD39C0" w14:textId="77777777" w:rsidR="00F2373F" w:rsidRPr="006D02EA" w:rsidRDefault="00F2373F" w:rsidP="00EF50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COMPETENCES, </w:t>
            </w:r>
            <w:proofErr w:type="gramStart"/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</w:t>
            </w:r>
            <w:proofErr w:type="gramEnd"/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EXPERIENCE REQUIREMENTS </w:t>
            </w:r>
          </w:p>
        </w:tc>
      </w:tr>
      <w:tr w:rsidR="00F2373F" w:rsidRPr="006D02EA" w14:paraId="13083247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47E57B20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Languages and level of competence required</w:t>
            </w:r>
          </w:p>
        </w:tc>
        <w:tc>
          <w:tcPr>
            <w:tcW w:w="7154" w:type="dxa"/>
          </w:tcPr>
          <w:p w14:paraId="49B16360" w14:textId="5EC4E487" w:rsidR="003574FF" w:rsidRPr="006D02EA" w:rsidRDefault="00F2373F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English: Native or minimum level C</w:t>
            </w:r>
            <w:r w:rsidR="00CD15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 </w:t>
            </w:r>
            <w:r w:rsidR="00A06766"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353E312B" w14:textId="77777777" w:rsidR="002F32B1" w:rsidRPr="006D02EA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French: Native or minimum level B2</w:t>
            </w:r>
          </w:p>
          <w:p w14:paraId="2DF1098D" w14:textId="77777777" w:rsidR="002F32B1" w:rsidRPr="006D02EA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Spanish: preferable but not essential.</w:t>
            </w:r>
          </w:p>
        </w:tc>
      </w:tr>
      <w:tr w:rsidR="00F2373F" w:rsidRPr="006D02EA" w14:paraId="55B9569A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3C7D8F48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Computer skills and level of skills required</w:t>
            </w:r>
          </w:p>
        </w:tc>
        <w:tc>
          <w:tcPr>
            <w:tcW w:w="7154" w:type="dxa"/>
          </w:tcPr>
          <w:p w14:paraId="37EE8D8E" w14:textId="77777777" w:rsidR="00F2373F" w:rsidRPr="006D02EA" w:rsidRDefault="00F2373F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 xml:space="preserve">Competent level </w:t>
            </w:r>
            <w:r w:rsidRPr="006D02EA">
              <w:rPr>
                <w:rFonts w:ascii="Arial" w:hAnsi="Arial" w:cs="Arial"/>
                <w:sz w:val="20"/>
                <w:szCs w:val="20"/>
                <w:lang w:val="en"/>
              </w:rPr>
              <w:t>Microsoft Word, Excel, Outlook and PowerPoint, Blogs</w:t>
            </w:r>
          </w:p>
        </w:tc>
      </w:tr>
      <w:tr w:rsidR="00F2373F" w:rsidRPr="006D02EA" w14:paraId="4D142D63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FDE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61A" w14:textId="75F082F1" w:rsidR="00D30EB5" w:rsidRPr="006D02EA" w:rsidRDefault="00D30EB5" w:rsidP="00B2678A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The successful candidates will be required to purchase their flights to and from Geneva Airport. </w:t>
            </w:r>
          </w:p>
          <w:p w14:paraId="0506C68C" w14:textId="148E880D" w:rsidR="00B2678A" w:rsidRPr="006D02EA" w:rsidRDefault="00B2678A" w:rsidP="00B2678A">
            <w:pPr>
              <w:spacing w:after="120"/>
              <w:ind w:right="-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Personal Travel &amp; medical Insurance, Child Protection Certificate to be provided by student. EU and UK students should also apply for the EHIC or GHIC card.</w:t>
            </w:r>
          </w:p>
          <w:p w14:paraId="1C6AED09" w14:textId="6FFBAD44" w:rsidR="00F2373F" w:rsidRPr="006D02EA" w:rsidRDefault="00B2678A" w:rsidP="00B2678A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Non EU passport holders, which includes UK passport holders, can only reside in Spain for a maximum of 90 days on a tourist visa which is acceptable for our placements.</w:t>
            </w:r>
          </w:p>
        </w:tc>
      </w:tr>
    </w:tbl>
    <w:p w14:paraId="1A1E14DF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7155"/>
      </w:tblGrid>
      <w:tr w:rsidR="00F2373F" w:rsidRPr="006D02EA" w14:paraId="75E42503" w14:textId="77777777" w:rsidTr="00DB36A9">
        <w:tc>
          <w:tcPr>
            <w:tcW w:w="10348" w:type="dxa"/>
            <w:gridSpan w:val="2"/>
            <w:shd w:val="clear" w:color="auto" w:fill="BFBFBF"/>
            <w:vAlign w:val="center"/>
          </w:tcPr>
          <w:p w14:paraId="0F1363B1" w14:textId="77777777" w:rsidR="00F2373F" w:rsidRPr="006D02EA" w:rsidRDefault="00F2373F" w:rsidP="00EF50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 PROVIDED BY</w:t>
            </w:r>
          </w:p>
        </w:tc>
      </w:tr>
      <w:tr w:rsidR="00F2373F" w:rsidRPr="006D02EA" w14:paraId="6BF85785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4C6CC845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044BD35D" w14:textId="21946115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Anita Pineda </w:t>
            </w:r>
          </w:p>
        </w:tc>
      </w:tr>
      <w:tr w:rsidR="00F2373F" w:rsidRPr="006D02EA" w14:paraId="0D0A5AAC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3142871F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60468933" w14:textId="77777777" w:rsidR="00F2373F" w:rsidRPr="006D02EA" w:rsidRDefault="007A746E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International Placement Coordinator</w:t>
            </w:r>
          </w:p>
        </w:tc>
      </w:tr>
      <w:tr w:rsidR="00F2373F" w:rsidRPr="006D02EA" w14:paraId="0C316B80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61453699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374C7BAD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anita.pineda@sek.es</w:t>
            </w:r>
          </w:p>
        </w:tc>
      </w:tr>
      <w:tr w:rsidR="00F2373F" w:rsidRPr="006D02EA" w14:paraId="369B6C76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C432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2EF" w14:textId="425E3390" w:rsidR="00F2373F" w:rsidRPr="006D02EA" w:rsidRDefault="00A929ED" w:rsidP="00A95591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2678A" w:rsidRPr="006D02E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1504E3" w:rsidRPr="006D02EA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B2678A" w:rsidRPr="006D02E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1504E3" w:rsidRPr="006D02EA">
              <w:rPr>
                <w:rFonts w:ascii="Arial" w:hAnsi="Arial" w:cs="Arial"/>
                <w:sz w:val="20"/>
                <w:szCs w:val="20"/>
                <w:lang w:val="en-US"/>
              </w:rPr>
              <w:t>/2022</w:t>
            </w:r>
          </w:p>
        </w:tc>
      </w:tr>
    </w:tbl>
    <w:p w14:paraId="039CC935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p w14:paraId="30DF9DAB" w14:textId="77777777" w:rsidR="00F92DDC" w:rsidRDefault="00F92DDC"/>
    <w:sectPr w:rsidR="00F92DDC" w:rsidSect="006F776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74F05"/>
    <w:multiLevelType w:val="hybridMultilevel"/>
    <w:tmpl w:val="898AF412"/>
    <w:lvl w:ilvl="0" w:tplc="03D0BE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42164">
    <w:abstractNumId w:val="1"/>
  </w:num>
  <w:num w:numId="2" w16cid:durableId="591594101">
    <w:abstractNumId w:val="2"/>
  </w:num>
  <w:num w:numId="3" w16cid:durableId="28608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76015"/>
    <w:rsid w:val="000C1E60"/>
    <w:rsid w:val="000C6571"/>
    <w:rsid w:val="00106C84"/>
    <w:rsid w:val="001504E3"/>
    <w:rsid w:val="001751DA"/>
    <w:rsid w:val="001807FF"/>
    <w:rsid w:val="001D79BB"/>
    <w:rsid w:val="001D7C8D"/>
    <w:rsid w:val="001E5935"/>
    <w:rsid w:val="001F66B6"/>
    <w:rsid w:val="00245A8C"/>
    <w:rsid w:val="00250D8C"/>
    <w:rsid w:val="002726D6"/>
    <w:rsid w:val="0027375C"/>
    <w:rsid w:val="002C5828"/>
    <w:rsid w:val="002F32B1"/>
    <w:rsid w:val="0030045C"/>
    <w:rsid w:val="0035071A"/>
    <w:rsid w:val="00352FE0"/>
    <w:rsid w:val="003574FF"/>
    <w:rsid w:val="003B6239"/>
    <w:rsid w:val="003E6B67"/>
    <w:rsid w:val="0041085C"/>
    <w:rsid w:val="004267BB"/>
    <w:rsid w:val="00482D28"/>
    <w:rsid w:val="00496C4D"/>
    <w:rsid w:val="004A2340"/>
    <w:rsid w:val="004C0482"/>
    <w:rsid w:val="004E32F5"/>
    <w:rsid w:val="004E5C86"/>
    <w:rsid w:val="004F73DE"/>
    <w:rsid w:val="005065DC"/>
    <w:rsid w:val="00562AC6"/>
    <w:rsid w:val="00596621"/>
    <w:rsid w:val="005B72E5"/>
    <w:rsid w:val="005C6F59"/>
    <w:rsid w:val="005D4629"/>
    <w:rsid w:val="005D4A0E"/>
    <w:rsid w:val="005E7B6E"/>
    <w:rsid w:val="00623EFB"/>
    <w:rsid w:val="00677510"/>
    <w:rsid w:val="006778AF"/>
    <w:rsid w:val="00692834"/>
    <w:rsid w:val="006B048E"/>
    <w:rsid w:val="006B4E10"/>
    <w:rsid w:val="006D02EA"/>
    <w:rsid w:val="006D692A"/>
    <w:rsid w:val="006E4F59"/>
    <w:rsid w:val="006F7763"/>
    <w:rsid w:val="00727429"/>
    <w:rsid w:val="00736A2F"/>
    <w:rsid w:val="00750B16"/>
    <w:rsid w:val="00755325"/>
    <w:rsid w:val="007A4B17"/>
    <w:rsid w:val="007A746E"/>
    <w:rsid w:val="007C0CF7"/>
    <w:rsid w:val="0080493C"/>
    <w:rsid w:val="00844946"/>
    <w:rsid w:val="00851946"/>
    <w:rsid w:val="008520AD"/>
    <w:rsid w:val="008928EA"/>
    <w:rsid w:val="008B5D63"/>
    <w:rsid w:val="008E188D"/>
    <w:rsid w:val="009247F7"/>
    <w:rsid w:val="00930C0D"/>
    <w:rsid w:val="00960B5A"/>
    <w:rsid w:val="009923C9"/>
    <w:rsid w:val="009959AF"/>
    <w:rsid w:val="009A6B88"/>
    <w:rsid w:val="009E191C"/>
    <w:rsid w:val="009E7368"/>
    <w:rsid w:val="00A05B3E"/>
    <w:rsid w:val="00A06766"/>
    <w:rsid w:val="00A40870"/>
    <w:rsid w:val="00A6121A"/>
    <w:rsid w:val="00A929ED"/>
    <w:rsid w:val="00A95145"/>
    <w:rsid w:val="00A95591"/>
    <w:rsid w:val="00AB5EBD"/>
    <w:rsid w:val="00B044FB"/>
    <w:rsid w:val="00B07E55"/>
    <w:rsid w:val="00B13532"/>
    <w:rsid w:val="00B2678A"/>
    <w:rsid w:val="00B32258"/>
    <w:rsid w:val="00B83F67"/>
    <w:rsid w:val="00BA7140"/>
    <w:rsid w:val="00BC2DAF"/>
    <w:rsid w:val="00BC5F5C"/>
    <w:rsid w:val="00C03459"/>
    <w:rsid w:val="00C1792B"/>
    <w:rsid w:val="00C2564C"/>
    <w:rsid w:val="00C324A0"/>
    <w:rsid w:val="00C671A9"/>
    <w:rsid w:val="00C80AA0"/>
    <w:rsid w:val="00CD15DC"/>
    <w:rsid w:val="00CF796B"/>
    <w:rsid w:val="00D103BC"/>
    <w:rsid w:val="00D2686C"/>
    <w:rsid w:val="00D30EB5"/>
    <w:rsid w:val="00D35AF8"/>
    <w:rsid w:val="00D375CD"/>
    <w:rsid w:val="00D47BCE"/>
    <w:rsid w:val="00D47DBA"/>
    <w:rsid w:val="00D73249"/>
    <w:rsid w:val="00D8174D"/>
    <w:rsid w:val="00D941D6"/>
    <w:rsid w:val="00D94205"/>
    <w:rsid w:val="00DA0529"/>
    <w:rsid w:val="00DB36A9"/>
    <w:rsid w:val="00DC2A35"/>
    <w:rsid w:val="00DE05ED"/>
    <w:rsid w:val="00DE1D78"/>
    <w:rsid w:val="00DF2EC5"/>
    <w:rsid w:val="00E1214F"/>
    <w:rsid w:val="00E2210F"/>
    <w:rsid w:val="00E52020"/>
    <w:rsid w:val="00E60778"/>
    <w:rsid w:val="00E76BF3"/>
    <w:rsid w:val="00E95814"/>
    <w:rsid w:val="00EA51CD"/>
    <w:rsid w:val="00EA7DA5"/>
    <w:rsid w:val="00ED2979"/>
    <w:rsid w:val="00ED44C1"/>
    <w:rsid w:val="00EF1B14"/>
    <w:rsid w:val="00EF1BBC"/>
    <w:rsid w:val="00F17E1C"/>
    <w:rsid w:val="00F2248E"/>
    <w:rsid w:val="00F2373F"/>
    <w:rsid w:val="00F23B9A"/>
    <w:rsid w:val="00F26F6D"/>
    <w:rsid w:val="00F3076C"/>
    <w:rsid w:val="00F32F77"/>
    <w:rsid w:val="00F86B2F"/>
    <w:rsid w:val="00F92DDC"/>
    <w:rsid w:val="00FA2FA7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B770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sek-web-institucionsek.azurewebsites.net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16E1D0-EE96-4647-95AA-7C352EFD4644}"/>
</file>

<file path=customXml/itemProps2.xml><?xml version="1.0" encoding="utf-8"?>
<ds:datastoreItem xmlns:ds="http://schemas.openxmlformats.org/officeDocument/2006/customXml" ds:itemID="{C24D1656-208C-4D9E-9F21-851D17340EDD}"/>
</file>

<file path=customXml/itemProps3.xml><?xml version="1.0" encoding="utf-8"?>
<ds:datastoreItem xmlns:ds="http://schemas.openxmlformats.org/officeDocument/2006/customXml" ds:itemID="{934E9F9D-A864-4825-B5C0-E007F634F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Pineda Sampson -SEK Catalunya-</dc:creator>
  <cp:lastModifiedBy>Anita Pineda Sampson -SEK Catalunya-</cp:lastModifiedBy>
  <cp:revision>58</cp:revision>
  <cp:lastPrinted>2016-10-17T16:07:00Z</cp:lastPrinted>
  <dcterms:created xsi:type="dcterms:W3CDTF">2016-10-17T15:54:00Z</dcterms:created>
  <dcterms:modified xsi:type="dcterms:W3CDTF">2022-11-02T16:10:00Z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13000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