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78392" w14:textId="77777777" w:rsidR="00F17E1C" w:rsidRPr="006A5A83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es-ES" w:eastAsia="es-ES"/>
        </w:rPr>
      </w:pPr>
      <w:r w:rsidRPr="006A5A83">
        <w:rPr>
          <w:rFonts w:ascii="Helvetica" w:eastAsia="Times New Roman" w:hAnsi="Helvetica" w:cs="Arial"/>
          <w:noProof/>
          <w:color w:val="87AFC1"/>
          <w:sz w:val="24"/>
          <w:szCs w:val="24"/>
          <w:lang w:val="en-GB" w:eastAsia="en-GB"/>
        </w:rPr>
        <w:drawing>
          <wp:inline distT="0" distB="0" distL="0" distR="0" wp14:anchorId="753CCBD7" wp14:editId="3864F2E3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4FB5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50919A29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7CD3F4B4" w14:textId="77777777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6A5F871D" w14:textId="77777777" w:rsidR="00F2373F" w:rsidRPr="00376AA0" w:rsidRDefault="006A5A83" w:rsidP="00F2373F">
      <w:pPr>
        <w:rPr>
          <w:rFonts w:ascii="Arial" w:hAnsi="Arial" w:cs="Arial"/>
          <w:b/>
          <w:sz w:val="24"/>
          <w:szCs w:val="24"/>
          <w:lang w:val="en-US"/>
        </w:rPr>
      </w:pP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bookmarkStart w:id="0" w:name="_GoBack"/>
      <w:r w:rsidR="00BD23B3">
        <w:rPr>
          <w:rFonts w:ascii="Arial" w:hAnsi="Arial" w:cs="Arial"/>
          <w:b/>
          <w:sz w:val="24"/>
          <w:szCs w:val="24"/>
          <w:lang w:val="en-US"/>
        </w:rPr>
        <w:t>Science Laboratory</w:t>
      </w:r>
      <w:r w:rsidR="00376AA0" w:rsidRPr="00376AA0">
        <w:rPr>
          <w:rFonts w:ascii="Arial" w:hAnsi="Arial" w:cs="Arial"/>
          <w:b/>
          <w:sz w:val="24"/>
          <w:szCs w:val="24"/>
          <w:lang w:val="en-US"/>
        </w:rPr>
        <w:t xml:space="preserve"> Classroom </w:t>
      </w: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Assistants </w:t>
      </w:r>
      <w:bookmarkEnd w:id="0"/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for International Schools in Spain 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F2373F" w:rsidRPr="00ED6EC7" w14:paraId="442749E4" w14:textId="77777777" w:rsidTr="00834C3F">
        <w:tc>
          <w:tcPr>
            <w:tcW w:w="10348" w:type="dxa"/>
            <w:gridSpan w:val="2"/>
            <w:shd w:val="clear" w:color="auto" w:fill="BFBFBF"/>
          </w:tcPr>
          <w:p w14:paraId="6DCF48C3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14:paraId="5043BDF1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324A7CC8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Name of </w:t>
            </w:r>
            <w:proofErr w:type="spellStart"/>
            <w:r w:rsidRPr="00F22B6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6EA1CD09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 xml:space="preserve">SEK International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s-ES" w:eastAsia="es-ES"/>
              </w:rPr>
              <w:t>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  <w:proofErr w:type="spellEnd"/>
          </w:p>
        </w:tc>
      </w:tr>
      <w:tr w:rsidR="00F2373F" w:rsidRPr="008D2945" w14:paraId="4B21E62E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6"/>
        </w:trPr>
        <w:tc>
          <w:tcPr>
            <w:tcW w:w="3403" w:type="dxa"/>
          </w:tcPr>
          <w:p w14:paraId="51DAA123" w14:textId="77777777" w:rsidR="00F2373F" w:rsidRPr="00F22B62" w:rsidRDefault="00F2373F" w:rsidP="00405DBE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405DBE">
              <w:rPr>
                <w:rFonts w:ascii="Arial" w:hAnsi="Arial" w:cs="Arial"/>
                <w:lang w:val="en-US"/>
              </w:rPr>
              <w:t xml:space="preserve">es of schools participating in the </w:t>
            </w:r>
            <w:proofErr w:type="spellStart"/>
            <w:r w:rsidR="00405DBE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="00405DBE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945" w:type="dxa"/>
          </w:tcPr>
          <w:p w14:paraId="4B64ACB5" w14:textId="77777777" w:rsidR="009E4F4D" w:rsidRDefault="00F2373F" w:rsidP="009E4F4D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A40870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</w:t>
            </w:r>
          </w:p>
          <w:p w14:paraId="7042724B" w14:textId="77777777" w:rsidR="009E4F4D" w:rsidRDefault="00F2373F" w:rsidP="009E4F4D">
            <w:pPr>
              <w:shd w:val="clear" w:color="auto" w:fill="D6E0E1"/>
              <w:spacing w:after="75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La Garriga.</w:t>
            </w:r>
            <w:r w:rsidR="00E352F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</w:t>
            </w:r>
            <w:r w:rsidR="009E4F4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     </w:t>
            </w:r>
            <w:proofErr w:type="spellStart"/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</w:t>
            </w:r>
            <w:proofErr w:type="spellEnd"/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de la </w:t>
            </w:r>
            <w:proofErr w:type="spellStart"/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Cañada</w:t>
            </w:r>
            <w:proofErr w:type="spellEnd"/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</w:rPr>
              <w:br/>
            </w:r>
            <w:r w:rsidR="009E4F4D"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08530 Barcelona,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28692 Madrid, </w:t>
            </w:r>
            <w:proofErr w:type="spellStart"/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España</w:t>
            </w:r>
            <w:proofErr w:type="spellEnd"/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</w:t>
            </w:r>
          </w:p>
          <w:p w14:paraId="40279F95" w14:textId="77777777" w:rsidR="00A40870" w:rsidRPr="009E4F4D" w:rsidRDefault="00A40870" w:rsidP="009E4F4D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979" w:rsidRPr="00ED6EC7" w14:paraId="339393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883E6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7BCE4755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1CABB4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BFA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1D5" w14:textId="77777777" w:rsidR="002E456B" w:rsidRPr="00D06D99" w:rsidRDefault="00ED2979" w:rsidP="00376AA0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private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international </w:t>
            </w:r>
            <w:proofErr w:type="spellStart"/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</w:t>
            </w:r>
            <w:proofErr w:type="spellEnd"/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educating</w:t>
            </w:r>
            <w:proofErr w:type="spellEnd"/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children</w:t>
            </w:r>
            <w:proofErr w:type="spellEnd"/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>Early</w:t>
            </w:r>
            <w:proofErr w:type="spellEnd"/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  <w:proofErr w:type="spellEnd"/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>Secondary</w:t>
            </w:r>
            <w:proofErr w:type="spellEnd"/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 Education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4 </w:t>
            </w:r>
            <w:proofErr w:type="spellStart"/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months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18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years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age.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centres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Barcelona, Madrid,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Pontevedra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Almeria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Dublin, France and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Qatar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50 % of the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tuition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given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English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whilst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remainder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given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Spanish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(and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also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Catalan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at SEK-Catalunya</w:t>
            </w:r>
            <w:r w:rsidR="005F46A0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</w:t>
            </w:r>
            <w:proofErr w:type="spellStart"/>
            <w:r w:rsidR="005F46A0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Alpes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).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follow</w:t>
            </w:r>
            <w:proofErr w:type="spellEnd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International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Bacc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alaureate</w:t>
            </w:r>
            <w:proofErr w:type="spellEnd"/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Programme </w:t>
            </w:r>
            <w:proofErr w:type="spellStart"/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Infant School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hrough</w:t>
            </w:r>
            <w:proofErr w:type="spellEnd"/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Primary</w:t>
            </w:r>
            <w:proofErr w:type="spellEnd"/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Secondary</w:t>
            </w:r>
            <w:proofErr w:type="spellEnd"/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School</w:t>
            </w:r>
            <w:r w:rsidR="002E45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</w:t>
            </w:r>
            <w:proofErr w:type="spellEnd"/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A6A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also</w:t>
            </w:r>
            <w:proofErr w:type="spellEnd"/>
            <w:r w:rsidR="00AA6A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</w:t>
            </w:r>
            <w:proofErr w:type="spellEnd"/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</w:t>
            </w:r>
            <w:proofErr w:type="spellEnd"/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extensive</w:t>
            </w:r>
            <w:proofErr w:type="spellEnd"/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extra-curricular</w:t>
            </w:r>
            <w:proofErr w:type="spellEnd"/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programme</w:t>
            </w:r>
            <w:proofErr w:type="spellEnd"/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D2979" w:rsidRPr="00D40E2B" w14:paraId="6E430BF7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02315C66" w14:textId="77777777" w:rsidR="00ED2979" w:rsidRPr="005557C7" w:rsidRDefault="004F1E84" w:rsidP="004F1E84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945" w:type="dxa"/>
          </w:tcPr>
          <w:p w14:paraId="3AB267C8" w14:textId="77777777" w:rsidR="0064799F" w:rsidRPr="005557C7" w:rsidRDefault="00ED2979" w:rsidP="0064799F">
            <w:pPr>
              <w:spacing w:after="120"/>
              <w:ind w:right="-142"/>
              <w:rPr>
                <w:rStyle w:val="Hyperlink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10" w:history="1">
              <w:r w:rsidRPr="005557C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69443C5F" w14:textId="77777777" w:rsidR="00ED2979" w:rsidRPr="005557C7" w:rsidRDefault="00ED2979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Once reviewed, suitable applicants </w:t>
            </w:r>
            <w:proofErr w:type="gramStart"/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will be contacted and interviewed by skype</w:t>
            </w:r>
            <w:proofErr w:type="gramEnd"/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14:paraId="79CCFBC0" w14:textId="77777777" w:rsidR="007711CC" w:rsidRDefault="007711CC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check location of schools before applying.</w:t>
            </w:r>
          </w:p>
          <w:p w14:paraId="47E2DC87" w14:textId="32E6AC26" w:rsidR="00F46B9E" w:rsidRPr="005557C7" w:rsidRDefault="00504432" w:rsidP="00F46B9E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deadline</w:t>
            </w:r>
            <w:r w:rsidR="00834C3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132A40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132A40" w:rsidRPr="00235B5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132A40">
              <w:rPr>
                <w:rFonts w:ascii="Arial" w:hAnsi="Arial" w:cs="Arial"/>
                <w:sz w:val="20"/>
                <w:szCs w:val="20"/>
                <w:lang w:val="en-US"/>
              </w:rPr>
              <w:t xml:space="preserve"> March 2021</w:t>
            </w:r>
          </w:p>
          <w:p w14:paraId="6532F08C" w14:textId="77777777" w:rsidR="00D2095E" w:rsidRPr="005557C7" w:rsidRDefault="00D2095E" w:rsidP="0064799F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14:paraId="1D2EEC28" w14:textId="77777777" w:rsidR="00F2373F" w:rsidRDefault="00F2373F" w:rsidP="00F2373F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F2373F" w:rsidRPr="00ED6EC7" w14:paraId="5C9E6EA2" w14:textId="77777777" w:rsidTr="00FF41B3">
        <w:tc>
          <w:tcPr>
            <w:tcW w:w="10490" w:type="dxa"/>
            <w:gridSpan w:val="2"/>
            <w:shd w:val="clear" w:color="auto" w:fill="BFBFBF"/>
          </w:tcPr>
          <w:p w14:paraId="2C2683E3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F16C5" w:rsidRPr="00ED6EC7" w14:paraId="57AA938B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072E8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  <w:p w14:paraId="3F906CD9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7711CC">
              <w:rPr>
                <w:rFonts w:ascii="Arial" w:hAnsi="Arial" w:cs="Arial"/>
                <w:lang w:val="en-US"/>
              </w:rPr>
              <w:t xml:space="preserve"> - Science</w:t>
            </w:r>
          </w:p>
        </w:tc>
        <w:tc>
          <w:tcPr>
            <w:tcW w:w="8788" w:type="dxa"/>
          </w:tcPr>
          <w:p w14:paraId="22AC9414" w14:textId="77777777" w:rsidR="005F16C5" w:rsidRPr="005F16C5" w:rsidRDefault="005F16C5" w:rsidP="005F1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1B99589" w14:textId="77777777" w:rsidR="005F16C5" w:rsidRPr="005F16C5" w:rsidRDefault="005F16C5" w:rsidP="008E4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placement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suited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students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who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would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like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experience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assisting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a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private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international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where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would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work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alongside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support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our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teachers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by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helping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planning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developing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activities</w:t>
            </w:r>
            <w:proofErr w:type="spellEnd"/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for the </w:t>
            </w:r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Science </w:t>
            </w:r>
            <w:proofErr w:type="spellStart"/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classes</w:t>
            </w:r>
            <w:proofErr w:type="spellEnd"/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laboratory</w:t>
            </w:r>
            <w:proofErr w:type="spellEnd"/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5F16C5" w:rsidRPr="00F2373F" w14:paraId="1EB9D19A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EB0F1E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bCs/>
                <w:lang w:val="en-GB"/>
              </w:rPr>
            </w:pPr>
          </w:p>
          <w:p w14:paraId="65AFC0A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14:paraId="227E7679" w14:textId="77777777" w:rsidR="005F16C5" w:rsidRDefault="005F16C5" w:rsidP="00280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To assist with laboratory practices for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Biology, Chemistry, and Physics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in both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Primary and Secondary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education. Encourage students to consider environmental issues and carry out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ECO projects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the school. You would also prepare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lab reports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steps of various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experiments.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F16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Help the students with extra explanations and help with their reports and projects.</w:t>
            </w:r>
            <w:r w:rsidR="00280298" w:rsidRPr="005F16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893D573" w14:textId="77777777" w:rsidR="007711CC" w:rsidRPr="000F14CB" w:rsidRDefault="00644357" w:rsidP="007711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Placement Duration: 4 - 10 months </w:t>
            </w:r>
          </w:p>
          <w:p w14:paraId="0A708049" w14:textId="77777777" w:rsidR="007711CC" w:rsidRPr="000F14CB" w:rsidRDefault="007711CC" w:rsidP="007711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</w:p>
          <w:p w14:paraId="18F62C64" w14:textId="77777777" w:rsidR="007711CC" w:rsidRPr="000F14CB" w:rsidRDefault="007711CC" w:rsidP="007711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Salary: Unpaid, however you will be provided with free accommodation in rented flats or in the campus residence. All bills and internet are included. </w:t>
            </w:r>
          </w:p>
          <w:p w14:paraId="3711B0D3" w14:textId="77777777" w:rsidR="007711CC" w:rsidRPr="000F14CB" w:rsidRDefault="007711CC" w:rsidP="007711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You </w:t>
            </w:r>
            <w:proofErr w:type="gramStart"/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will be provided</w:t>
            </w:r>
            <w:proofErr w:type="gramEnd"/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 with breakfast and lunch from Monday to Friday. </w:t>
            </w:r>
          </w:p>
          <w:p w14:paraId="3CB966D8" w14:textId="77777777" w:rsidR="007711CC" w:rsidRPr="000F14CB" w:rsidRDefault="007711CC" w:rsidP="007711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Free airport transfers </w:t>
            </w:r>
            <w:proofErr w:type="gramStart"/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are provided</w:t>
            </w:r>
            <w:proofErr w:type="gramEnd"/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 when you arrive in Spain to take you to your accommodation and to take you back to the airport when you complete your contract.</w:t>
            </w:r>
          </w:p>
          <w:p w14:paraId="2FAB3E4B" w14:textId="77777777" w:rsidR="007711CC" w:rsidRPr="000F14CB" w:rsidRDefault="007711CC" w:rsidP="007711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Spain, personal travel insurance and their International Child Protection Certificate (ICPC)</w:t>
            </w:r>
          </w:p>
          <w:p w14:paraId="57818435" w14:textId="77777777" w:rsidR="007711CC" w:rsidRPr="005F16C5" w:rsidRDefault="007711CC" w:rsidP="0077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</w:t>
            </w:r>
            <w:proofErr w:type="spellEnd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 </w:t>
            </w:r>
            <w:proofErr w:type="spellStart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assigned</w:t>
            </w:r>
            <w:proofErr w:type="spellEnd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 xml:space="preserve"> a Mentor </w:t>
            </w:r>
            <w:proofErr w:type="spellStart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who</w:t>
            </w:r>
            <w:proofErr w:type="spellEnd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 </w:t>
            </w:r>
            <w:proofErr w:type="spellStart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responsible</w:t>
            </w:r>
            <w:proofErr w:type="spellEnd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professional</w:t>
            </w:r>
            <w:proofErr w:type="spellEnd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development</w:t>
            </w:r>
            <w:proofErr w:type="spellEnd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throughout</w:t>
            </w:r>
            <w:proofErr w:type="spellEnd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placement</w:t>
            </w:r>
            <w:proofErr w:type="spellEnd"/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F16C5" w:rsidRPr="00ED6EC7" w14:paraId="5C821927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9AACD72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lastRenderedPageBreak/>
              <w:t xml:space="preserve">Duration </w:t>
            </w:r>
          </w:p>
        </w:tc>
        <w:tc>
          <w:tcPr>
            <w:tcW w:w="8788" w:type="dxa"/>
          </w:tcPr>
          <w:p w14:paraId="089879B7" w14:textId="6CE83618" w:rsidR="005F16C5" w:rsidRPr="00E041E0" w:rsidRDefault="00132A40" w:rsidP="000E082A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2021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– June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shorter</w:t>
            </w:r>
            <w:proofErr w:type="spellEnd"/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stays</w:t>
            </w:r>
            <w:proofErr w:type="spellEnd"/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can</w:t>
            </w:r>
            <w:proofErr w:type="spellEnd"/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arranged</w:t>
            </w:r>
            <w:proofErr w:type="spellEnd"/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if</w:t>
            </w:r>
            <w:proofErr w:type="spellEnd"/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necessary</w:t>
            </w:r>
            <w:proofErr w:type="spellEnd"/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F16C5" w:rsidRPr="00ED6EC7" w14:paraId="3FB797BE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060BC570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0CA20C1E" w14:textId="77777777" w:rsidR="005F16C5" w:rsidRPr="00F92FEA" w:rsidRDefault="005F16C5" w:rsidP="005F16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Maximum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required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University. O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ne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Saturday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Open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morning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per term.</w:t>
            </w:r>
          </w:p>
        </w:tc>
      </w:tr>
      <w:tr w:rsidR="005F16C5" w:rsidRPr="00ED6EC7" w14:paraId="71612CD2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A63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A95" w14:textId="77777777" w:rsidR="005F16C5" w:rsidRPr="008F695F" w:rsidRDefault="005F16C5" w:rsidP="000E0ED4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acilities with other assistants on the same </w:t>
            </w:r>
            <w:proofErr w:type="spellStart"/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5F16C5" w:rsidRPr="00ED6EC7" w14:paraId="0187EC13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FAA" w14:textId="77777777" w:rsidR="005F16C5" w:rsidRPr="00F07DA2" w:rsidRDefault="005F16C5" w:rsidP="005F16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DA2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B79" w14:textId="77777777" w:rsidR="005F16C5" w:rsidRPr="00BA4273" w:rsidRDefault="005F16C5" w:rsidP="00F07DA2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Breakfast and lunch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are provided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on school days.</w:t>
            </w:r>
            <w:r w:rsidR="00F07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from/to the airport on day of arrival and departure.</w:t>
            </w:r>
          </w:p>
        </w:tc>
      </w:tr>
    </w:tbl>
    <w:p w14:paraId="56784395" w14:textId="77777777" w:rsidR="00361311" w:rsidRDefault="00361311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F2373F" w:rsidRPr="00ED6EC7" w14:paraId="5B79907F" w14:textId="77777777" w:rsidTr="009E4F4D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14:paraId="5EC58B3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71D767D0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61A92CBB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14:paraId="3225DE8C" w14:textId="77777777" w:rsidR="003574FF" w:rsidRPr="00A06766" w:rsidRDefault="00D47DBA" w:rsidP="003D23CB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required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 you will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 xml:space="preserve">have plenty of opportunity to learn and improve the language during your placement. 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>is required</w:t>
            </w:r>
            <w:r w:rsidR="0021649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F2373F" w:rsidRPr="00ED6EC7" w14:paraId="2DAE45D1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52" w:type="dxa"/>
          </w:tcPr>
          <w:p w14:paraId="6FB69749" w14:textId="77777777" w:rsidR="00F2373F" w:rsidRPr="00F22B62" w:rsidRDefault="00F2373F" w:rsidP="006F2C6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required</w:t>
            </w:r>
          </w:p>
        </w:tc>
        <w:tc>
          <w:tcPr>
            <w:tcW w:w="8080" w:type="dxa"/>
          </w:tcPr>
          <w:p w14:paraId="4AD6CE1F" w14:textId="77777777" w:rsidR="00F2373F" w:rsidRPr="008D2945" w:rsidRDefault="00F2373F" w:rsidP="001427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Competent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level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Microsoft</w:t>
            </w:r>
            <w:r w:rsidRPr="003F495C">
              <w:rPr>
                <w:rFonts w:ascii="Arial" w:hAnsi="Arial" w:cs="Arial"/>
                <w:sz w:val="20"/>
                <w:szCs w:val="20"/>
                <w:lang w:val="en"/>
              </w:rPr>
              <w:t xml:space="preserve"> Word, Outlook and PowerPoint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</w:p>
        </w:tc>
      </w:tr>
      <w:tr w:rsidR="00F2373F" w:rsidRPr="00ED6EC7" w14:paraId="28AF4BBF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281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E99" w14:textId="2319AC5B" w:rsidR="00F2373F" w:rsidRPr="00D40E2B" w:rsidRDefault="009E4F4D" w:rsidP="000E256F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132A40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Insurance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Child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Protection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Certificate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to be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provided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by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student. EU students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should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apply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for the EHIC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card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>.</w:t>
            </w:r>
          </w:p>
        </w:tc>
      </w:tr>
    </w:tbl>
    <w:p w14:paraId="67F99FA6" w14:textId="77777777" w:rsidR="00F2373F" w:rsidRDefault="00F2373F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F2373F" w:rsidRPr="00ED6EC7" w14:paraId="20F75847" w14:textId="77777777" w:rsidTr="00AC0EA4">
        <w:tc>
          <w:tcPr>
            <w:tcW w:w="10632" w:type="dxa"/>
            <w:gridSpan w:val="2"/>
            <w:shd w:val="clear" w:color="auto" w:fill="BFBFBF"/>
            <w:vAlign w:val="center"/>
          </w:tcPr>
          <w:p w14:paraId="6E6E8529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1F82CB48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C02624D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1281FAE4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F2373F" w:rsidRPr="00ED6EC7" w14:paraId="29126632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77BD4373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32D178C2" w14:textId="77777777" w:rsidR="00F2373F" w:rsidRPr="00D40E2B" w:rsidRDefault="007A746E" w:rsidP="00651E77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Placement </w:t>
            </w:r>
            <w:r w:rsidR="00651E77"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</w:p>
        </w:tc>
      </w:tr>
      <w:tr w:rsidR="00F2373F" w:rsidRPr="00ED6EC7" w14:paraId="47D627AB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1E75D16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63EAF56C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DA30610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97D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F9A" w14:textId="37F39F19" w:rsidR="00F2373F" w:rsidRDefault="00132A40" w:rsidP="0021649F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373CB7">
              <w:rPr>
                <w:lang w:val="en-US"/>
              </w:rPr>
              <w:t>/1</w:t>
            </w:r>
            <w:r>
              <w:rPr>
                <w:lang w:val="en-US"/>
              </w:rPr>
              <w:t>1</w:t>
            </w:r>
            <w:r w:rsidR="00F46B9E">
              <w:rPr>
                <w:lang w:val="en-US"/>
              </w:rPr>
              <w:t>/</w:t>
            </w:r>
            <w:r w:rsidR="00373CB7">
              <w:rPr>
                <w:lang w:val="en-US"/>
              </w:rPr>
              <w:t>20</w:t>
            </w:r>
          </w:p>
        </w:tc>
      </w:tr>
    </w:tbl>
    <w:p w14:paraId="322C7BF7" w14:textId="77777777" w:rsidR="00F2373F" w:rsidRDefault="00F2373F" w:rsidP="00F2373F"/>
    <w:p w14:paraId="6F9C78A3" w14:textId="77777777" w:rsidR="00F92DDC" w:rsidRDefault="00F92DDC" w:rsidP="009F53ED"/>
    <w:sectPr w:rsidR="00F92DDC" w:rsidSect="00376AA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A6AE3"/>
    <w:rsid w:val="000C1E60"/>
    <w:rsid w:val="000D745F"/>
    <w:rsid w:val="000E082A"/>
    <w:rsid w:val="000E0ED4"/>
    <w:rsid w:val="000E256F"/>
    <w:rsid w:val="00106C84"/>
    <w:rsid w:val="00132A40"/>
    <w:rsid w:val="00142710"/>
    <w:rsid w:val="001751DA"/>
    <w:rsid w:val="001E5935"/>
    <w:rsid w:val="001F06AA"/>
    <w:rsid w:val="001F06D8"/>
    <w:rsid w:val="001F4345"/>
    <w:rsid w:val="001F66B6"/>
    <w:rsid w:val="0021649F"/>
    <w:rsid w:val="00223D16"/>
    <w:rsid w:val="00245A8C"/>
    <w:rsid w:val="002726D6"/>
    <w:rsid w:val="0027375C"/>
    <w:rsid w:val="00280298"/>
    <w:rsid w:val="002C76EE"/>
    <w:rsid w:val="002E456B"/>
    <w:rsid w:val="002E5BB0"/>
    <w:rsid w:val="0030045C"/>
    <w:rsid w:val="0035071A"/>
    <w:rsid w:val="00352FE0"/>
    <w:rsid w:val="003574FF"/>
    <w:rsid w:val="0036046A"/>
    <w:rsid w:val="00361311"/>
    <w:rsid w:val="00373CB7"/>
    <w:rsid w:val="00376AA0"/>
    <w:rsid w:val="003B6239"/>
    <w:rsid w:val="003B63F5"/>
    <w:rsid w:val="003D23CB"/>
    <w:rsid w:val="003E6B67"/>
    <w:rsid w:val="00405DBE"/>
    <w:rsid w:val="0041085C"/>
    <w:rsid w:val="004236A7"/>
    <w:rsid w:val="00480A82"/>
    <w:rsid w:val="00482D28"/>
    <w:rsid w:val="004B459F"/>
    <w:rsid w:val="004C0482"/>
    <w:rsid w:val="004C6188"/>
    <w:rsid w:val="004E32F5"/>
    <w:rsid w:val="004E5C86"/>
    <w:rsid w:val="004F1E84"/>
    <w:rsid w:val="004F73DE"/>
    <w:rsid w:val="00504432"/>
    <w:rsid w:val="00522C50"/>
    <w:rsid w:val="005557C7"/>
    <w:rsid w:val="00562AC6"/>
    <w:rsid w:val="00594317"/>
    <w:rsid w:val="00596621"/>
    <w:rsid w:val="005A29DF"/>
    <w:rsid w:val="005B72E5"/>
    <w:rsid w:val="005E7B6E"/>
    <w:rsid w:val="005F16C5"/>
    <w:rsid w:val="005F46A0"/>
    <w:rsid w:val="0060112D"/>
    <w:rsid w:val="00644357"/>
    <w:rsid w:val="0064799F"/>
    <w:rsid w:val="00651E77"/>
    <w:rsid w:val="006778AF"/>
    <w:rsid w:val="00692834"/>
    <w:rsid w:val="006A5A83"/>
    <w:rsid w:val="006B048E"/>
    <w:rsid w:val="006D45D5"/>
    <w:rsid w:val="006D692A"/>
    <w:rsid w:val="006E4F59"/>
    <w:rsid w:val="006F2C60"/>
    <w:rsid w:val="00736A2F"/>
    <w:rsid w:val="00740419"/>
    <w:rsid w:val="00750B16"/>
    <w:rsid w:val="00753DB0"/>
    <w:rsid w:val="007711CC"/>
    <w:rsid w:val="00777D75"/>
    <w:rsid w:val="007867FF"/>
    <w:rsid w:val="007A4B17"/>
    <w:rsid w:val="007A746E"/>
    <w:rsid w:val="007C16A0"/>
    <w:rsid w:val="007D07FB"/>
    <w:rsid w:val="007D1E52"/>
    <w:rsid w:val="007F323B"/>
    <w:rsid w:val="0080493C"/>
    <w:rsid w:val="00834C3F"/>
    <w:rsid w:val="00851946"/>
    <w:rsid w:val="008928EA"/>
    <w:rsid w:val="008E188D"/>
    <w:rsid w:val="008E49A9"/>
    <w:rsid w:val="009247F7"/>
    <w:rsid w:val="00960B5A"/>
    <w:rsid w:val="009923C9"/>
    <w:rsid w:val="00995120"/>
    <w:rsid w:val="009A6B88"/>
    <w:rsid w:val="009E191C"/>
    <w:rsid w:val="009E4F4D"/>
    <w:rsid w:val="009E7368"/>
    <w:rsid w:val="009F2EA1"/>
    <w:rsid w:val="009F53ED"/>
    <w:rsid w:val="00A06766"/>
    <w:rsid w:val="00A40870"/>
    <w:rsid w:val="00A47F13"/>
    <w:rsid w:val="00A6121A"/>
    <w:rsid w:val="00A95145"/>
    <w:rsid w:val="00AA6AA2"/>
    <w:rsid w:val="00AC0EA4"/>
    <w:rsid w:val="00B07E55"/>
    <w:rsid w:val="00B13532"/>
    <w:rsid w:val="00BC2DAF"/>
    <w:rsid w:val="00BD23B3"/>
    <w:rsid w:val="00C03459"/>
    <w:rsid w:val="00C31858"/>
    <w:rsid w:val="00C324A0"/>
    <w:rsid w:val="00C671A9"/>
    <w:rsid w:val="00C96DDE"/>
    <w:rsid w:val="00CC314A"/>
    <w:rsid w:val="00CF796B"/>
    <w:rsid w:val="00D06D99"/>
    <w:rsid w:val="00D103BC"/>
    <w:rsid w:val="00D2095E"/>
    <w:rsid w:val="00D2686C"/>
    <w:rsid w:val="00D36394"/>
    <w:rsid w:val="00D375CD"/>
    <w:rsid w:val="00D47DBA"/>
    <w:rsid w:val="00D8174D"/>
    <w:rsid w:val="00D90A8C"/>
    <w:rsid w:val="00D941D6"/>
    <w:rsid w:val="00DA0529"/>
    <w:rsid w:val="00DD7B29"/>
    <w:rsid w:val="00DE05ED"/>
    <w:rsid w:val="00DE1D78"/>
    <w:rsid w:val="00E352FD"/>
    <w:rsid w:val="00E52020"/>
    <w:rsid w:val="00E60778"/>
    <w:rsid w:val="00EA7DA5"/>
    <w:rsid w:val="00ED2979"/>
    <w:rsid w:val="00ED44C1"/>
    <w:rsid w:val="00EF1B14"/>
    <w:rsid w:val="00EF1BBC"/>
    <w:rsid w:val="00F07DA2"/>
    <w:rsid w:val="00F17E1C"/>
    <w:rsid w:val="00F2248E"/>
    <w:rsid w:val="00F2373F"/>
    <w:rsid w:val="00F23B9A"/>
    <w:rsid w:val="00F26F6D"/>
    <w:rsid w:val="00F3076C"/>
    <w:rsid w:val="00F32F3D"/>
    <w:rsid w:val="00F32F77"/>
    <w:rsid w:val="00F35409"/>
    <w:rsid w:val="00F46B9E"/>
    <w:rsid w:val="00F92DDC"/>
    <w:rsid w:val="00FA2FA7"/>
    <w:rsid w:val="00FD794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AF8A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37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DefaultParagraphFont"/>
    <w:rsid w:val="00C671A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k-web-institucionsek.azurewebsites.n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ita.pineda@sek.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581677-D66C-4203-B58C-1F5FB3976BD4}"/>
</file>

<file path=customXml/itemProps2.xml><?xml version="1.0" encoding="utf-8"?>
<ds:datastoreItem xmlns:ds="http://schemas.openxmlformats.org/officeDocument/2006/customXml" ds:itemID="{B0AA52CF-2D07-4A1C-B9A0-20CF44A0A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271FF-05A8-4B4D-BF82-690CA79CA34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313349-219f-45a8-805f-58f768b8dea7"/>
    <ds:schemaRef ds:uri="http://schemas.microsoft.com/office/2006/documentManagement/types"/>
    <ds:schemaRef ds:uri="d55cdd09-8fe1-49c2-9b01-1431e0da071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Pineda Sampson -SEK Catalunya-</dc:creator>
  <cp:lastModifiedBy>Kidger, Rowena</cp:lastModifiedBy>
  <cp:revision>2</cp:revision>
  <cp:lastPrinted>2015-04-16T12:20:00Z</cp:lastPrinted>
  <dcterms:created xsi:type="dcterms:W3CDTF">2020-11-20T12:31:00Z</dcterms:created>
  <dcterms:modified xsi:type="dcterms:W3CDTF">2020-11-20T12:31:00Z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0x01010059E2A757BD2F4D408F65870288D80B7D</vt:lpwstr>
  </property>
  <property fmtid="{D5CDD505-2E9C-101B-9397-08002B2CF9AE}" pid="3" name="Order">
    <vt:r8>8700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