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8D83D" w14:textId="77777777" w:rsidR="00C60FDC" w:rsidRDefault="00C60FDC" w:rsidP="00CE4A95">
      <w:pPr>
        <w:pStyle w:val="BodyText"/>
        <w:jc w:val="left"/>
        <w:rPr>
          <w:rFonts w:ascii="Arial" w:hAnsi="Arial" w:cs="Arial"/>
          <w:b/>
          <w:sz w:val="48"/>
          <w:szCs w:val="48"/>
        </w:rPr>
      </w:pPr>
    </w:p>
    <w:p w14:paraId="71AC5D45" w14:textId="77777777" w:rsidR="00CE4A95" w:rsidRPr="00CE4A95" w:rsidRDefault="00CE4A95" w:rsidP="00CE4A95">
      <w:pPr>
        <w:pStyle w:val="BodyText"/>
        <w:jc w:val="left"/>
        <w:rPr>
          <w:rFonts w:ascii="Arial" w:hAnsi="Arial" w:cs="Arial"/>
          <w:b/>
          <w:sz w:val="48"/>
          <w:szCs w:val="48"/>
        </w:rPr>
      </w:pPr>
    </w:p>
    <w:p w14:paraId="7C831A59" w14:textId="77777777" w:rsidR="00C60FDC" w:rsidRPr="00CE4A95" w:rsidRDefault="00C60FDC" w:rsidP="00CE4A95">
      <w:pPr>
        <w:pStyle w:val="BodyText"/>
        <w:jc w:val="left"/>
        <w:rPr>
          <w:rFonts w:ascii="Arial" w:hAnsi="Arial" w:cs="Arial"/>
          <w:b/>
          <w:sz w:val="48"/>
          <w:szCs w:val="48"/>
        </w:rPr>
      </w:pPr>
    </w:p>
    <w:p w14:paraId="4C96B2F4" w14:textId="77777777" w:rsidR="00C60FDC" w:rsidRPr="00CE4A95" w:rsidRDefault="00C60FDC" w:rsidP="00CE4A95">
      <w:pPr>
        <w:pStyle w:val="BodyText"/>
        <w:jc w:val="left"/>
        <w:rPr>
          <w:rFonts w:ascii="Arial" w:hAnsi="Arial" w:cs="Arial"/>
          <w:b/>
          <w:sz w:val="48"/>
          <w:szCs w:val="48"/>
        </w:rPr>
      </w:pPr>
    </w:p>
    <w:p w14:paraId="4C5C26C3" w14:textId="77777777" w:rsidR="00C60FDC" w:rsidRPr="00CE4A95" w:rsidRDefault="00C60FDC" w:rsidP="00CE4A95">
      <w:pPr>
        <w:pStyle w:val="BodyText"/>
        <w:jc w:val="left"/>
        <w:rPr>
          <w:rFonts w:ascii="Arial" w:hAnsi="Arial" w:cs="Arial"/>
          <w:b/>
          <w:sz w:val="48"/>
          <w:szCs w:val="48"/>
        </w:rPr>
      </w:pPr>
    </w:p>
    <w:p w14:paraId="0647E4CE" w14:textId="77777777" w:rsidR="00C60FDC" w:rsidRPr="00CE4A95" w:rsidRDefault="00C60FDC" w:rsidP="00CE4A95">
      <w:pPr>
        <w:pStyle w:val="BodyText"/>
        <w:jc w:val="left"/>
        <w:rPr>
          <w:rFonts w:ascii="Arial" w:hAnsi="Arial" w:cs="Arial"/>
          <w:b/>
          <w:sz w:val="48"/>
          <w:szCs w:val="48"/>
        </w:rPr>
      </w:pPr>
    </w:p>
    <w:p w14:paraId="0F215DC6" w14:textId="77777777" w:rsidR="00E95A1F" w:rsidRPr="00CE4A95" w:rsidRDefault="00E95A1F" w:rsidP="00CE4A95">
      <w:pPr>
        <w:pStyle w:val="BodyText"/>
        <w:jc w:val="left"/>
        <w:rPr>
          <w:rFonts w:ascii="Arial" w:hAnsi="Arial" w:cs="Arial"/>
          <w:b/>
          <w:sz w:val="48"/>
          <w:szCs w:val="48"/>
        </w:rPr>
      </w:pPr>
    </w:p>
    <w:p w14:paraId="0E172B7B" w14:textId="77777777" w:rsidR="00E95A1F" w:rsidRPr="00CE4A95" w:rsidRDefault="00E95A1F" w:rsidP="00CE4A95">
      <w:pPr>
        <w:pStyle w:val="BodyText"/>
        <w:jc w:val="left"/>
        <w:rPr>
          <w:rFonts w:ascii="Arial" w:hAnsi="Arial" w:cs="Arial"/>
          <w:b/>
          <w:sz w:val="48"/>
          <w:szCs w:val="48"/>
        </w:rPr>
      </w:pPr>
    </w:p>
    <w:p w14:paraId="29EBCA27" w14:textId="77777777" w:rsidR="00E95A1F" w:rsidRPr="00CE4A95" w:rsidRDefault="00E95A1F" w:rsidP="00CE4A95">
      <w:pPr>
        <w:pStyle w:val="BodyText"/>
        <w:jc w:val="left"/>
        <w:rPr>
          <w:rFonts w:ascii="Arial" w:hAnsi="Arial" w:cs="Arial"/>
          <w:b/>
          <w:sz w:val="48"/>
          <w:szCs w:val="48"/>
        </w:rPr>
      </w:pPr>
    </w:p>
    <w:p w14:paraId="55B7040C" w14:textId="77777777" w:rsidR="00E95A1F" w:rsidRPr="00CE4A95" w:rsidRDefault="00E95A1F" w:rsidP="00CE4A95">
      <w:pPr>
        <w:pStyle w:val="BodyText"/>
        <w:jc w:val="left"/>
        <w:rPr>
          <w:rFonts w:ascii="Arial" w:hAnsi="Arial" w:cs="Arial"/>
          <w:b/>
          <w:sz w:val="48"/>
          <w:szCs w:val="48"/>
        </w:rPr>
      </w:pPr>
    </w:p>
    <w:p w14:paraId="69231DF1" w14:textId="77777777" w:rsidR="00C60FDC" w:rsidRPr="00CE4A95" w:rsidRDefault="00C60FDC" w:rsidP="00CE4A95">
      <w:pPr>
        <w:pStyle w:val="BodyText"/>
        <w:jc w:val="left"/>
        <w:rPr>
          <w:rFonts w:ascii="Arial" w:hAnsi="Arial" w:cs="Arial"/>
          <w:b/>
          <w:sz w:val="48"/>
          <w:szCs w:val="48"/>
        </w:rPr>
      </w:pPr>
    </w:p>
    <w:p w14:paraId="0340A1BD" w14:textId="77777777" w:rsidR="00C60FDC" w:rsidRPr="00E95A1F" w:rsidRDefault="009A0E5E" w:rsidP="00C60FDC">
      <w:pPr>
        <w:pStyle w:val="Heading1"/>
        <w:ind w:left="0" w:firstLine="0"/>
        <w:jc w:val="center"/>
        <w:rPr>
          <w:rFonts w:ascii="Arial" w:hAnsi="Arial" w:cs="Arial"/>
          <w:i w:val="0"/>
          <w:iCs/>
          <w:sz w:val="48"/>
          <w:szCs w:val="48"/>
        </w:rPr>
      </w:pPr>
      <w:bookmarkStart w:id="0" w:name="_11A_UWIC_POLICY"/>
      <w:bookmarkEnd w:id="0"/>
      <w:r>
        <w:rPr>
          <w:rFonts w:ascii="Arial" w:hAnsi="Arial" w:cs="Arial"/>
          <w:i w:val="0"/>
          <w:iCs/>
          <w:sz w:val="48"/>
          <w:szCs w:val="48"/>
        </w:rPr>
        <w:t>09.4</w:t>
      </w:r>
    </w:p>
    <w:p w14:paraId="61897473" w14:textId="77777777" w:rsidR="00C60FDC" w:rsidRPr="00E95A1F" w:rsidRDefault="002974D4" w:rsidP="00F815A0">
      <w:pPr>
        <w:pStyle w:val="Heading1"/>
        <w:ind w:left="0" w:firstLine="0"/>
        <w:jc w:val="center"/>
        <w:rPr>
          <w:rFonts w:ascii="Arial" w:hAnsi="Arial" w:cs="Arial"/>
          <w:i w:val="0"/>
          <w:iCs/>
          <w:sz w:val="48"/>
          <w:szCs w:val="48"/>
        </w:rPr>
      </w:pPr>
      <w:r>
        <w:rPr>
          <w:rFonts w:ascii="Arial" w:hAnsi="Arial" w:cs="Arial"/>
          <w:i w:val="0"/>
          <w:iCs/>
          <w:sz w:val="48"/>
          <w:szCs w:val="48"/>
        </w:rPr>
        <w:t>RISK MATRICES</w:t>
      </w:r>
      <w:r w:rsidR="00E17E5C">
        <w:rPr>
          <w:rFonts w:ascii="Arial" w:hAnsi="Arial" w:cs="Arial"/>
          <w:i w:val="0"/>
          <w:iCs/>
          <w:sz w:val="48"/>
          <w:szCs w:val="48"/>
        </w:rPr>
        <w:t xml:space="preserve"> FORMS</w:t>
      </w:r>
    </w:p>
    <w:p w14:paraId="714540BC" w14:textId="77777777" w:rsidR="00C60FDC" w:rsidRPr="00CE4A95" w:rsidRDefault="00C60FDC" w:rsidP="00C60FDC">
      <w:pPr>
        <w:pStyle w:val="Subtitle"/>
        <w:rPr>
          <w:rFonts w:ascii="Arial" w:hAnsi="Arial" w:cs="Arial"/>
          <w:b w:val="0"/>
          <w:sz w:val="48"/>
          <w:szCs w:val="48"/>
          <w:u w:val="none"/>
        </w:rPr>
      </w:pPr>
    </w:p>
    <w:p w14:paraId="08D15ECA" w14:textId="77777777" w:rsidR="00C60FDC" w:rsidRPr="00CE4A95" w:rsidRDefault="00C60FDC" w:rsidP="00C60FDC">
      <w:pPr>
        <w:pStyle w:val="Subtitle"/>
        <w:rPr>
          <w:rFonts w:ascii="Arial" w:hAnsi="Arial" w:cs="Arial"/>
          <w:b w:val="0"/>
          <w:sz w:val="48"/>
          <w:szCs w:val="48"/>
          <w:u w:val="none"/>
        </w:rPr>
      </w:pPr>
    </w:p>
    <w:p w14:paraId="632E33D6" w14:textId="77777777" w:rsidR="00C60FDC" w:rsidRPr="00CE4A95" w:rsidRDefault="00C60FDC" w:rsidP="00C60FDC">
      <w:pPr>
        <w:pStyle w:val="Subtitle"/>
        <w:rPr>
          <w:rFonts w:ascii="Arial" w:hAnsi="Arial" w:cs="Arial"/>
          <w:b w:val="0"/>
          <w:sz w:val="48"/>
          <w:szCs w:val="48"/>
          <w:u w:val="none"/>
        </w:rPr>
      </w:pPr>
    </w:p>
    <w:p w14:paraId="7E878B61" w14:textId="77777777" w:rsidR="00C60FDC" w:rsidRPr="00CE4A95" w:rsidRDefault="00C60FDC" w:rsidP="00C60FDC">
      <w:pPr>
        <w:pStyle w:val="Subtitle"/>
        <w:rPr>
          <w:rFonts w:ascii="Arial" w:hAnsi="Arial" w:cs="Arial"/>
          <w:b w:val="0"/>
          <w:sz w:val="48"/>
          <w:szCs w:val="48"/>
          <w:u w:val="none"/>
        </w:rPr>
      </w:pPr>
    </w:p>
    <w:p w14:paraId="30FB04FF" w14:textId="77777777" w:rsidR="00C60FDC" w:rsidRPr="00CE4A95" w:rsidRDefault="00C60FDC" w:rsidP="00C60FDC">
      <w:pPr>
        <w:pStyle w:val="Subtitle"/>
        <w:rPr>
          <w:rFonts w:ascii="Arial" w:hAnsi="Arial" w:cs="Arial"/>
          <w:b w:val="0"/>
          <w:sz w:val="48"/>
          <w:szCs w:val="48"/>
          <w:u w:val="none"/>
        </w:rPr>
      </w:pPr>
    </w:p>
    <w:p w14:paraId="28FB6EC0" w14:textId="77777777" w:rsidR="00C60FDC" w:rsidRPr="00CE4A95" w:rsidRDefault="00C60FDC" w:rsidP="00C60FDC">
      <w:pPr>
        <w:pStyle w:val="Subtitle"/>
        <w:rPr>
          <w:rFonts w:ascii="Arial" w:hAnsi="Arial" w:cs="Arial"/>
          <w:b w:val="0"/>
          <w:sz w:val="48"/>
          <w:szCs w:val="48"/>
          <w:u w:val="none"/>
        </w:rPr>
      </w:pPr>
    </w:p>
    <w:p w14:paraId="50D4737F" w14:textId="77777777" w:rsidR="00C60FDC" w:rsidRPr="00CE4A95" w:rsidRDefault="00C60FDC" w:rsidP="00C60FDC">
      <w:pPr>
        <w:pStyle w:val="Subtitle"/>
        <w:rPr>
          <w:rFonts w:ascii="Arial" w:hAnsi="Arial" w:cs="Arial"/>
          <w:b w:val="0"/>
          <w:sz w:val="48"/>
          <w:szCs w:val="48"/>
          <w:u w:val="none"/>
        </w:rPr>
      </w:pPr>
    </w:p>
    <w:p w14:paraId="015FAE60" w14:textId="77777777" w:rsidR="00C60FDC" w:rsidRPr="00CE4A95" w:rsidRDefault="00C60FDC" w:rsidP="00C60FDC">
      <w:pPr>
        <w:pStyle w:val="Subtitle"/>
        <w:rPr>
          <w:rFonts w:ascii="Arial" w:hAnsi="Arial" w:cs="Arial"/>
          <w:b w:val="0"/>
          <w:sz w:val="48"/>
          <w:szCs w:val="48"/>
          <w:u w:val="none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522"/>
      </w:tblGrid>
      <w:tr w:rsidR="000D7BD4" w14:paraId="0204934C" w14:textId="77777777" w:rsidTr="002974D4">
        <w:tc>
          <w:tcPr>
            <w:tcW w:w="8522" w:type="dxa"/>
          </w:tcPr>
          <w:p w14:paraId="4EB1472E" w14:textId="77777777" w:rsidR="000D7BD4" w:rsidRDefault="000D7BD4"/>
        </w:tc>
      </w:tr>
    </w:tbl>
    <w:p w14:paraId="0493728D" w14:textId="77777777" w:rsidR="009A0E5E" w:rsidRDefault="009A0E5E"/>
    <w:p w14:paraId="279E3796" w14:textId="77777777" w:rsidR="002974D4" w:rsidRDefault="002974D4" w:rsidP="002974D4">
      <w:pPr>
        <w:ind w:left="-810"/>
        <w:sectPr w:rsidR="002974D4" w:rsidSect="00062C18">
          <w:footerReference w:type="even" r:id="rId12"/>
          <w:footerReference w:type="default" r:id="rId13"/>
          <w:pgSz w:w="11906" w:h="16838" w:code="9"/>
          <w:pgMar w:top="1440" w:right="1440" w:bottom="1440" w:left="1440" w:header="709" w:footer="709" w:gutter="0"/>
          <w:cols w:space="708"/>
          <w:docGrid w:linePitch="360"/>
        </w:sectPr>
      </w:pPr>
    </w:p>
    <w:p w14:paraId="7BC72DFA" w14:textId="77777777" w:rsidR="002974D4" w:rsidRPr="00BD1AC2" w:rsidRDefault="002974D4" w:rsidP="002974D4">
      <w:pPr>
        <w:rPr>
          <w:rFonts w:ascii="Arial" w:hAnsi="Arial" w:cs="Arial"/>
          <w:b/>
          <w:sz w:val="20"/>
          <w:szCs w:val="20"/>
        </w:rPr>
      </w:pPr>
      <w:r w:rsidRPr="00BD1AC2">
        <w:rPr>
          <w:rFonts w:ascii="Arial" w:hAnsi="Arial" w:cs="Arial"/>
          <w:b/>
          <w:sz w:val="20"/>
          <w:szCs w:val="20"/>
        </w:rPr>
        <w:lastRenderedPageBreak/>
        <w:t>RISK ASSESSMENT FOR</w:t>
      </w:r>
      <w:r w:rsidR="00BB08A1" w:rsidRPr="00BD1AC2">
        <w:rPr>
          <w:rFonts w:ascii="Arial" w:hAnsi="Arial" w:cs="Arial"/>
          <w:b/>
          <w:sz w:val="20"/>
          <w:szCs w:val="20"/>
        </w:rPr>
        <w:t xml:space="preserve"> EXISTING PARTNERSHIPS (</w:t>
      </w:r>
      <w:r w:rsidR="00D15CCD" w:rsidRPr="00BD1AC2">
        <w:rPr>
          <w:rFonts w:ascii="Arial" w:hAnsi="Arial" w:cs="Arial"/>
          <w:b/>
          <w:sz w:val="20"/>
          <w:szCs w:val="20"/>
        </w:rPr>
        <w:t>September 2019</w:t>
      </w:r>
      <w:r w:rsidR="00BB08A1" w:rsidRPr="00BD1AC2">
        <w:rPr>
          <w:rFonts w:ascii="Arial" w:hAnsi="Arial" w:cs="Arial"/>
          <w:b/>
          <w:sz w:val="20"/>
          <w:szCs w:val="20"/>
        </w:rPr>
        <w:t>)</w:t>
      </w:r>
    </w:p>
    <w:p w14:paraId="233BBF21" w14:textId="77777777" w:rsidR="00D15CCD" w:rsidRDefault="00D15CCD" w:rsidP="002974D4">
      <w:pPr>
        <w:rPr>
          <w:rFonts w:ascii="Arial" w:hAnsi="Arial" w:cs="Arial"/>
          <w:b/>
        </w:rPr>
      </w:pPr>
    </w:p>
    <w:tbl>
      <w:tblPr>
        <w:tblW w:w="9493" w:type="dxa"/>
        <w:tblInd w:w="113" w:type="dxa"/>
        <w:tblLook w:val="04A0" w:firstRow="1" w:lastRow="0" w:firstColumn="1" w:lastColumn="0" w:noHBand="0" w:noVBand="1"/>
      </w:tblPr>
      <w:tblGrid>
        <w:gridCol w:w="1441"/>
        <w:gridCol w:w="722"/>
        <w:gridCol w:w="1490"/>
        <w:gridCol w:w="935"/>
        <w:gridCol w:w="1384"/>
        <w:gridCol w:w="862"/>
        <w:gridCol w:w="1585"/>
        <w:gridCol w:w="1074"/>
      </w:tblGrid>
      <w:tr w:rsidR="00D15CCD" w14:paraId="783D7D23" w14:textId="77777777" w:rsidTr="00BD1AC2">
        <w:trPr>
          <w:trHeight w:val="780"/>
        </w:trPr>
        <w:tc>
          <w:tcPr>
            <w:tcW w:w="2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20150D" w14:textId="77777777" w:rsidR="00D15CCD" w:rsidRPr="00BD1AC2" w:rsidRDefault="00D15CC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GB" w:eastAsia="en-GB"/>
              </w:rPr>
            </w:pPr>
            <w:r w:rsidRPr="00BD1AC2">
              <w:rPr>
                <w:rFonts w:ascii="Calibri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D4792D" w14:textId="77777777" w:rsidR="00D15CCD" w:rsidRPr="00BD1AC2" w:rsidRDefault="00D15CCD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D1AC2">
              <w:rPr>
                <w:rFonts w:ascii="Calibri" w:hAnsi="Calibri" w:cs="Calibri"/>
                <w:b/>
                <w:bCs/>
                <w:sz w:val="16"/>
                <w:szCs w:val="16"/>
              </w:rPr>
              <w:t>Low Risk</w:t>
            </w:r>
            <w:r w:rsidRPr="00BD1AC2">
              <w:rPr>
                <w:rFonts w:ascii="Calibri" w:hAnsi="Calibri" w:cs="Calibri"/>
                <w:b/>
                <w:bCs/>
                <w:sz w:val="16"/>
                <w:szCs w:val="16"/>
              </w:rPr>
              <w:br/>
              <w:t>Rating 1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398AF1" w14:textId="77777777" w:rsidR="00D15CCD" w:rsidRPr="00BD1AC2" w:rsidRDefault="00D15CCD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D1AC2">
              <w:rPr>
                <w:rFonts w:ascii="Calibri" w:hAnsi="Calibri" w:cs="Calibri"/>
                <w:b/>
                <w:bCs/>
                <w:sz w:val="16"/>
                <w:szCs w:val="16"/>
              </w:rPr>
              <w:t>Score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93FFFC" w14:textId="77777777" w:rsidR="00D15CCD" w:rsidRPr="00BD1AC2" w:rsidRDefault="00D15CCD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D1AC2">
              <w:rPr>
                <w:rFonts w:ascii="Calibri" w:hAnsi="Calibri" w:cs="Calibri"/>
                <w:b/>
                <w:bCs/>
                <w:sz w:val="16"/>
                <w:szCs w:val="16"/>
              </w:rPr>
              <w:t>Medium Risk</w:t>
            </w:r>
            <w:r w:rsidRPr="00BD1AC2">
              <w:rPr>
                <w:rFonts w:ascii="Calibri" w:hAnsi="Calibri" w:cs="Calibri"/>
                <w:b/>
                <w:bCs/>
                <w:sz w:val="16"/>
                <w:szCs w:val="16"/>
              </w:rPr>
              <w:br/>
              <w:t>Rating 2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D06ED8" w14:textId="77777777" w:rsidR="00D15CCD" w:rsidRPr="00BD1AC2" w:rsidRDefault="00D15CCD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D1AC2">
              <w:rPr>
                <w:rFonts w:ascii="Calibri" w:hAnsi="Calibri" w:cs="Calibri"/>
                <w:b/>
                <w:bCs/>
                <w:sz w:val="16"/>
                <w:szCs w:val="16"/>
              </w:rPr>
              <w:t>Score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391787" w14:textId="77777777" w:rsidR="00D15CCD" w:rsidRPr="00BD1AC2" w:rsidRDefault="00D15CCD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D1AC2">
              <w:rPr>
                <w:rFonts w:ascii="Calibri" w:hAnsi="Calibri" w:cs="Calibri"/>
                <w:b/>
                <w:bCs/>
                <w:sz w:val="16"/>
                <w:szCs w:val="16"/>
              </w:rPr>
              <w:t>High Risk</w:t>
            </w:r>
            <w:r w:rsidRPr="00BD1AC2">
              <w:rPr>
                <w:rFonts w:ascii="Calibri" w:hAnsi="Calibri" w:cs="Calibri"/>
                <w:b/>
                <w:bCs/>
                <w:sz w:val="16"/>
                <w:szCs w:val="16"/>
              </w:rPr>
              <w:br/>
              <w:t>Rating 3 to 5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4885B1" w14:textId="77777777" w:rsidR="00D15CCD" w:rsidRPr="00BD1AC2" w:rsidRDefault="00D15CCD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D1AC2">
              <w:rPr>
                <w:rFonts w:ascii="Calibri" w:hAnsi="Calibri" w:cs="Calibri"/>
                <w:b/>
                <w:bCs/>
                <w:sz w:val="16"/>
                <w:szCs w:val="16"/>
              </w:rPr>
              <w:t>Score</w:t>
            </w:r>
          </w:p>
        </w:tc>
      </w:tr>
      <w:tr w:rsidR="00D15CCD" w14:paraId="35052605" w14:textId="77777777" w:rsidTr="00BD1AC2">
        <w:trPr>
          <w:trHeight w:val="375"/>
        </w:trPr>
        <w:tc>
          <w:tcPr>
            <w:tcW w:w="94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69F69D80" w14:textId="77777777" w:rsidR="00D15CCD" w:rsidRPr="00BD1AC2" w:rsidRDefault="00D15CCD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D1AC2">
              <w:rPr>
                <w:rFonts w:ascii="Calibri" w:hAnsi="Calibri" w:cs="Calibri"/>
                <w:b/>
                <w:bCs/>
                <w:sz w:val="16"/>
                <w:szCs w:val="16"/>
              </w:rPr>
              <w:t>The Partner</w:t>
            </w:r>
          </w:p>
        </w:tc>
      </w:tr>
      <w:tr w:rsidR="00D15CCD" w14:paraId="6142D457" w14:textId="77777777" w:rsidTr="00BD1AC2">
        <w:trPr>
          <w:trHeight w:val="480"/>
        </w:trPr>
        <w:tc>
          <w:tcPr>
            <w:tcW w:w="2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21906496" w14:textId="77777777" w:rsidR="00D15CCD" w:rsidRDefault="00D15CC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Location of the partner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F8F02" w14:textId="77777777" w:rsidR="00D15CCD" w:rsidRDefault="00D15C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CE0243" w14:textId="77777777" w:rsidR="00D15CCD" w:rsidRDefault="00D15C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9A992" w14:textId="77777777" w:rsidR="00D15CCD" w:rsidRDefault="00D15C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2B08BA" w14:textId="77777777" w:rsidR="00D15CCD" w:rsidRDefault="00D15C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A945E" w14:textId="77777777" w:rsidR="00D15CCD" w:rsidRDefault="00D15C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1AE152" w14:textId="77777777" w:rsidR="00D15CCD" w:rsidRDefault="00D15C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15CCD" w14:paraId="0217AAD7" w14:textId="77777777" w:rsidTr="00BD1AC2">
        <w:trPr>
          <w:trHeight w:val="1128"/>
        </w:trPr>
        <w:tc>
          <w:tcPr>
            <w:tcW w:w="2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5BD8E75E" w14:textId="77777777" w:rsidR="00D15CCD" w:rsidRPr="00BD1AC2" w:rsidRDefault="00D15CCD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D1AC2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Stability of Location* </w:t>
            </w:r>
            <w:r w:rsidRPr="004846AD">
              <w:rPr>
                <w:rFonts w:ascii="Calibri" w:hAnsi="Calibri" w:cs="Calibri"/>
                <w:b/>
                <w:bCs/>
                <w:sz w:val="16"/>
                <w:szCs w:val="16"/>
              </w:rPr>
              <w:t>(consider political/security/ethical situation, health and safety and ability of University to support the Partnership)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0F238" w14:textId="77777777" w:rsidR="00D15CCD" w:rsidRPr="00BD1AC2" w:rsidRDefault="00D15CC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D1AC2">
              <w:rPr>
                <w:rFonts w:ascii="Calibri" w:hAnsi="Calibri" w:cs="Calibri"/>
                <w:color w:val="000000"/>
                <w:sz w:val="16"/>
                <w:szCs w:val="16"/>
              </w:rPr>
              <w:t>No known issues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C9057F" w14:textId="77777777" w:rsidR="00D15CCD" w:rsidRPr="00BD1AC2" w:rsidRDefault="00D15CC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480A0" w14:textId="77777777" w:rsidR="00D15CCD" w:rsidRPr="00BD1AC2" w:rsidRDefault="00D15CC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D1AC2">
              <w:rPr>
                <w:rFonts w:ascii="Calibri" w:hAnsi="Calibri" w:cs="Calibri"/>
                <w:color w:val="000000"/>
                <w:sz w:val="16"/>
                <w:szCs w:val="16"/>
              </w:rPr>
              <w:t>Possible issues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274966" w14:textId="77777777" w:rsidR="00D15CCD" w:rsidRPr="00BD1AC2" w:rsidRDefault="00D15CC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D1AC2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7AEA4" w14:textId="77777777" w:rsidR="00D15CCD" w:rsidRPr="00BD1AC2" w:rsidRDefault="00D15CC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D1AC2">
              <w:rPr>
                <w:rFonts w:ascii="Calibri" w:hAnsi="Calibri" w:cs="Calibri"/>
                <w:color w:val="000000"/>
                <w:sz w:val="16"/>
                <w:szCs w:val="16"/>
              </w:rPr>
              <w:t>Problematic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338238" w14:textId="77777777" w:rsidR="00D15CCD" w:rsidRPr="00BD1AC2" w:rsidRDefault="00D15CC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D1AC2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D15CCD" w14:paraId="788CBA83" w14:textId="77777777" w:rsidTr="00BD1AC2">
        <w:trPr>
          <w:trHeight w:val="580"/>
        </w:trPr>
        <w:tc>
          <w:tcPr>
            <w:tcW w:w="2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61019D65" w14:textId="77777777" w:rsidR="00D15CCD" w:rsidRPr="00BD1AC2" w:rsidRDefault="00D15CCD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D1AC2">
              <w:rPr>
                <w:rFonts w:ascii="Calibri" w:hAnsi="Calibri" w:cs="Calibri"/>
                <w:b/>
                <w:bCs/>
                <w:sz w:val="16"/>
                <w:szCs w:val="16"/>
              </w:rPr>
              <w:t>Student English Language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01ABE" w14:textId="77777777" w:rsidR="00D15CCD" w:rsidRPr="00BD1AC2" w:rsidRDefault="00D15CC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D1AC2">
              <w:rPr>
                <w:rFonts w:ascii="Calibri" w:hAnsi="Calibri" w:cs="Calibri"/>
                <w:color w:val="000000"/>
                <w:sz w:val="16"/>
                <w:szCs w:val="16"/>
              </w:rPr>
              <w:t>First language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0E967C" w14:textId="77777777" w:rsidR="00D15CCD" w:rsidRPr="00BD1AC2" w:rsidRDefault="00D15CC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D1AC2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FD402" w14:textId="77777777" w:rsidR="00D15CCD" w:rsidRPr="00BD1AC2" w:rsidRDefault="00D15CC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D1AC2">
              <w:rPr>
                <w:rFonts w:ascii="Calibri" w:hAnsi="Calibri" w:cs="Calibri"/>
                <w:color w:val="000000"/>
                <w:sz w:val="16"/>
                <w:szCs w:val="16"/>
              </w:rPr>
              <w:t>UK based, mainly second language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653D13" w14:textId="77777777" w:rsidR="00D15CCD" w:rsidRPr="00BD1AC2" w:rsidRDefault="00D15CC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D1AC2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4CE68" w14:textId="77777777" w:rsidR="00D15CCD" w:rsidRPr="00BD1AC2" w:rsidRDefault="00D15CC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D1AC2">
              <w:rPr>
                <w:rFonts w:ascii="Calibri" w:hAnsi="Calibri" w:cs="Calibri"/>
                <w:color w:val="000000"/>
                <w:sz w:val="16"/>
                <w:szCs w:val="16"/>
              </w:rPr>
              <w:t>Overseas based, mainly second language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CF30B8" w14:textId="77777777" w:rsidR="00D15CCD" w:rsidRPr="00BD1AC2" w:rsidRDefault="00D15CC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D15CCD" w14:paraId="16A8B330" w14:textId="77777777" w:rsidTr="00BD1AC2">
        <w:trPr>
          <w:trHeight w:val="900"/>
        </w:trPr>
        <w:tc>
          <w:tcPr>
            <w:tcW w:w="2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49DC3238" w14:textId="77777777" w:rsidR="00D15CCD" w:rsidRPr="00BD1AC2" w:rsidRDefault="00D15CCD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D1AC2">
              <w:rPr>
                <w:rFonts w:ascii="Calibri" w:hAnsi="Calibri" w:cs="Calibri"/>
                <w:b/>
                <w:bCs/>
                <w:sz w:val="16"/>
                <w:szCs w:val="16"/>
              </w:rPr>
              <w:t>Resources of the Partner*</w:t>
            </w:r>
            <w:r w:rsidRPr="00BD1AC2">
              <w:rPr>
                <w:rFonts w:ascii="Calibri" w:hAnsi="Calibri" w:cs="Calibri"/>
                <w:b/>
                <w:bCs/>
                <w:sz w:val="16"/>
                <w:szCs w:val="16"/>
              </w:rPr>
              <w:br/>
            </w:r>
            <w:r w:rsidRPr="004846AD">
              <w:rPr>
                <w:rFonts w:ascii="Calibri" w:hAnsi="Calibri" w:cs="Calibri"/>
                <w:b/>
                <w:bCs/>
                <w:sz w:val="16"/>
                <w:szCs w:val="16"/>
              </w:rPr>
              <w:t>(academic, pastoral, facilities, Student's Union, student support)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F6749" w14:textId="77777777" w:rsidR="00D15CCD" w:rsidRPr="00BD1AC2" w:rsidRDefault="00D15CC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D1AC2">
              <w:rPr>
                <w:rFonts w:ascii="Calibri" w:hAnsi="Calibri" w:cs="Calibri"/>
                <w:color w:val="000000"/>
                <w:sz w:val="16"/>
                <w:szCs w:val="16"/>
              </w:rPr>
              <w:t>Good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AA264C" w14:textId="77777777" w:rsidR="00D15CCD" w:rsidRPr="00BD1AC2" w:rsidRDefault="00D15CC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C1617" w14:textId="77777777" w:rsidR="00D15CCD" w:rsidRPr="00BD1AC2" w:rsidRDefault="00D15CC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D1AC2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Adequate 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383A28" w14:textId="77777777" w:rsidR="00D15CCD" w:rsidRPr="00BD1AC2" w:rsidRDefault="00D15CC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D1AC2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C0D83" w14:textId="77777777" w:rsidR="00D15CCD" w:rsidRPr="00BD1AC2" w:rsidRDefault="00D15CC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D1AC2">
              <w:rPr>
                <w:rFonts w:ascii="Calibri" w:hAnsi="Calibri" w:cs="Calibri"/>
                <w:color w:val="000000"/>
                <w:sz w:val="16"/>
                <w:szCs w:val="16"/>
              </w:rPr>
              <w:t>Concerns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3F3387" w14:textId="77777777" w:rsidR="00D15CCD" w:rsidRPr="00BD1AC2" w:rsidRDefault="00D15CC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D1AC2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D15CCD" w14:paraId="1A08A8C2" w14:textId="77777777" w:rsidTr="00BD1AC2">
        <w:trPr>
          <w:trHeight w:val="870"/>
        </w:trPr>
        <w:tc>
          <w:tcPr>
            <w:tcW w:w="2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60EEF68D" w14:textId="77777777" w:rsidR="00D15CCD" w:rsidRPr="00BD1AC2" w:rsidRDefault="00D15CCD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D1AC2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Use of University Resources </w:t>
            </w:r>
            <w:r w:rsidRPr="00BD1AC2">
              <w:rPr>
                <w:rFonts w:ascii="Calibri" w:hAnsi="Calibri" w:cs="Calibri"/>
                <w:b/>
                <w:bCs/>
                <w:sz w:val="16"/>
                <w:szCs w:val="16"/>
              </w:rPr>
              <w:br/>
            </w:r>
            <w:r w:rsidRPr="004846AD">
              <w:rPr>
                <w:rFonts w:ascii="Calibri" w:hAnsi="Calibri" w:cs="Calibri"/>
                <w:b/>
                <w:bCs/>
                <w:sz w:val="16"/>
                <w:szCs w:val="16"/>
              </w:rPr>
              <w:t>(</w:t>
            </w:r>
            <w:proofErr w:type="spellStart"/>
            <w:r w:rsidRPr="004846AD">
              <w:rPr>
                <w:rFonts w:ascii="Calibri" w:hAnsi="Calibri" w:cs="Calibri"/>
                <w:b/>
                <w:bCs/>
                <w:sz w:val="16"/>
                <w:szCs w:val="16"/>
              </w:rPr>
              <w:t>moodle</w:t>
            </w:r>
            <w:proofErr w:type="spellEnd"/>
            <w:r w:rsidRPr="004846AD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, </w:t>
            </w:r>
            <w:proofErr w:type="spellStart"/>
            <w:r w:rsidRPr="004846AD">
              <w:rPr>
                <w:rFonts w:ascii="Calibri" w:hAnsi="Calibri" w:cs="Calibri"/>
                <w:b/>
                <w:bCs/>
                <w:sz w:val="16"/>
                <w:szCs w:val="16"/>
              </w:rPr>
              <w:t>turnitin</w:t>
            </w:r>
            <w:proofErr w:type="spellEnd"/>
            <w:r w:rsidRPr="004846AD">
              <w:rPr>
                <w:rFonts w:ascii="Calibri" w:hAnsi="Calibri" w:cs="Calibri"/>
                <w:b/>
                <w:bCs/>
                <w:sz w:val="16"/>
                <w:szCs w:val="16"/>
              </w:rPr>
              <w:t>, student portal)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56F51" w14:textId="77777777" w:rsidR="00D15CCD" w:rsidRPr="00BD1AC2" w:rsidRDefault="00D15CC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D1AC2">
              <w:rPr>
                <w:rFonts w:ascii="Calibri" w:hAnsi="Calibri" w:cs="Calibri"/>
                <w:color w:val="000000"/>
                <w:sz w:val="16"/>
                <w:szCs w:val="16"/>
              </w:rPr>
              <w:t>Good - engaged and have a good understanding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3C4614" w14:textId="77777777" w:rsidR="00D15CCD" w:rsidRPr="00BD1AC2" w:rsidRDefault="00D15CC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D1AC2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923F7" w14:textId="77777777" w:rsidR="00D15CCD" w:rsidRPr="00BD1AC2" w:rsidRDefault="00D15CC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D1AC2">
              <w:rPr>
                <w:rFonts w:ascii="Calibri" w:hAnsi="Calibri" w:cs="Calibri"/>
                <w:color w:val="000000"/>
                <w:sz w:val="16"/>
                <w:szCs w:val="16"/>
              </w:rPr>
              <w:t>Adequate - engaging but staff development needed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C58522" w14:textId="77777777" w:rsidR="00D15CCD" w:rsidRPr="00BD1AC2" w:rsidRDefault="00D15CC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15159" w14:textId="77777777" w:rsidR="00D15CCD" w:rsidRPr="00BD1AC2" w:rsidRDefault="00D15CC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D1AC2">
              <w:rPr>
                <w:rFonts w:ascii="Calibri" w:hAnsi="Calibri" w:cs="Calibri"/>
                <w:color w:val="000000"/>
                <w:sz w:val="16"/>
                <w:szCs w:val="16"/>
              </w:rPr>
              <w:t>Concerns - not engaging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EAC809" w14:textId="77777777" w:rsidR="00D15CCD" w:rsidRPr="00BD1AC2" w:rsidRDefault="00D15CC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D1AC2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D15CCD" w14:paraId="21CDF567" w14:textId="77777777" w:rsidTr="00BD1AC2">
        <w:trPr>
          <w:trHeight w:val="870"/>
        </w:trPr>
        <w:tc>
          <w:tcPr>
            <w:tcW w:w="2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593EE9C0" w14:textId="77777777" w:rsidR="00D15CCD" w:rsidRPr="00BD1AC2" w:rsidRDefault="00D15CCD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D1AC2">
              <w:rPr>
                <w:rFonts w:ascii="Calibri" w:hAnsi="Calibri" w:cs="Calibri"/>
                <w:b/>
                <w:bCs/>
                <w:sz w:val="16"/>
                <w:szCs w:val="16"/>
              </w:rPr>
              <w:t>Partner Staff</w:t>
            </w:r>
            <w:r w:rsidRPr="00BD1AC2">
              <w:rPr>
                <w:rFonts w:ascii="Calibri" w:hAnsi="Calibri" w:cs="Calibri"/>
                <w:b/>
                <w:bCs/>
                <w:sz w:val="16"/>
                <w:szCs w:val="16"/>
              </w:rPr>
              <w:br/>
              <w:t>*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A4B55" w14:textId="77777777" w:rsidR="00D15CCD" w:rsidRPr="00BD1AC2" w:rsidRDefault="00D15CC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D1AC2">
              <w:rPr>
                <w:rFonts w:ascii="Calibri" w:hAnsi="Calibri" w:cs="Calibri"/>
                <w:color w:val="000000"/>
                <w:sz w:val="16"/>
                <w:szCs w:val="16"/>
              </w:rPr>
              <w:t>Stable and well provided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48DAE4" w14:textId="77777777" w:rsidR="00D15CCD" w:rsidRPr="00BD1AC2" w:rsidRDefault="00D15CC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D1AC2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21C98" w14:textId="77777777" w:rsidR="00D15CCD" w:rsidRPr="00BD1AC2" w:rsidRDefault="00D15CC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D1AC2">
              <w:rPr>
                <w:rFonts w:ascii="Calibri" w:hAnsi="Calibri" w:cs="Calibri"/>
                <w:color w:val="000000"/>
                <w:sz w:val="16"/>
                <w:szCs w:val="16"/>
              </w:rPr>
              <w:t>Relatively stable but issues re. turnover and levels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0FBCCC" w14:textId="77777777" w:rsidR="00D15CCD" w:rsidRPr="00BD1AC2" w:rsidRDefault="00D15CC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ADD2F" w14:textId="77777777" w:rsidR="00D15CCD" w:rsidRPr="00BD1AC2" w:rsidRDefault="00D15CC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D1AC2">
              <w:rPr>
                <w:rFonts w:ascii="Calibri" w:hAnsi="Calibri" w:cs="Calibri"/>
                <w:color w:val="000000"/>
                <w:sz w:val="16"/>
                <w:szCs w:val="16"/>
              </w:rPr>
              <w:t>More serious concerns about staffing turnover and level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9456AD" w14:textId="77777777" w:rsidR="00D15CCD" w:rsidRPr="00BD1AC2" w:rsidRDefault="00D15CC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D1AC2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D15CCD" w14:paraId="541F5B56" w14:textId="77777777" w:rsidTr="00BD1AC2">
        <w:trPr>
          <w:trHeight w:val="870"/>
        </w:trPr>
        <w:tc>
          <w:tcPr>
            <w:tcW w:w="2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754C3FFD" w14:textId="77777777" w:rsidR="00D15CCD" w:rsidRPr="00BD1AC2" w:rsidRDefault="00D15CCD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D1AC2">
              <w:rPr>
                <w:rFonts w:ascii="Calibri" w:hAnsi="Calibri" w:cs="Calibri"/>
                <w:b/>
                <w:bCs/>
                <w:sz w:val="16"/>
                <w:szCs w:val="16"/>
              </w:rPr>
              <w:t>Public Information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FC95F" w14:textId="77777777" w:rsidR="00D15CCD" w:rsidRPr="00BD1AC2" w:rsidRDefault="00D15CC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D1AC2">
              <w:rPr>
                <w:rFonts w:ascii="Calibri" w:hAnsi="Calibri" w:cs="Calibri"/>
                <w:color w:val="000000"/>
                <w:sz w:val="16"/>
                <w:szCs w:val="16"/>
              </w:rPr>
              <w:t>No serious concerns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1CE9BF" w14:textId="77777777" w:rsidR="00D15CCD" w:rsidRPr="00BD1AC2" w:rsidRDefault="00D15CC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032FB" w14:textId="77777777" w:rsidR="00D15CCD" w:rsidRPr="00BD1AC2" w:rsidRDefault="00D15CC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D1AC2">
              <w:rPr>
                <w:rFonts w:ascii="Calibri" w:hAnsi="Calibri" w:cs="Calibri"/>
                <w:color w:val="000000"/>
                <w:sz w:val="16"/>
                <w:szCs w:val="16"/>
              </w:rPr>
              <w:t>Occasional issues raised but partner responsive to concerns when raised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F0A4EC" w14:textId="77777777" w:rsidR="00D15CCD" w:rsidRPr="00BD1AC2" w:rsidRDefault="00D15CC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D1AC2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3AE20" w14:textId="77777777" w:rsidR="00D15CCD" w:rsidRPr="00BD1AC2" w:rsidRDefault="00D15CC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D1AC2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Consistent or willful </w:t>
            </w:r>
            <w:proofErr w:type="gramStart"/>
            <w:r w:rsidRPr="00BD1AC2">
              <w:rPr>
                <w:rFonts w:ascii="Calibri" w:hAnsi="Calibri" w:cs="Calibri"/>
                <w:color w:val="000000"/>
                <w:sz w:val="16"/>
                <w:szCs w:val="16"/>
              </w:rPr>
              <w:t>breaching</w:t>
            </w:r>
            <w:proofErr w:type="gramEnd"/>
            <w:r w:rsidRPr="00BD1AC2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of publicity requirements 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6BEAE6" w14:textId="77777777" w:rsidR="00D15CCD" w:rsidRPr="00BD1AC2" w:rsidRDefault="00D15CC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D1AC2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D15CCD" w14:paraId="5D845074" w14:textId="77777777" w:rsidTr="00BD1AC2">
        <w:trPr>
          <w:trHeight w:val="375"/>
        </w:trPr>
        <w:tc>
          <w:tcPr>
            <w:tcW w:w="94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51FFCDBB" w14:textId="77777777" w:rsidR="00D15CCD" w:rsidRPr="00BD1AC2" w:rsidRDefault="00D15CCD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D1AC2">
              <w:rPr>
                <w:rFonts w:ascii="Calibri" w:hAnsi="Calibri" w:cs="Calibri"/>
                <w:b/>
                <w:bCs/>
                <w:sz w:val="16"/>
                <w:szCs w:val="16"/>
              </w:rPr>
              <w:t>Quality Assurance</w:t>
            </w:r>
          </w:p>
        </w:tc>
      </w:tr>
      <w:tr w:rsidR="00D15CCD" w14:paraId="2FBC0564" w14:textId="77777777" w:rsidTr="00BD1AC2">
        <w:trPr>
          <w:trHeight w:val="930"/>
        </w:trPr>
        <w:tc>
          <w:tcPr>
            <w:tcW w:w="2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380F63F5" w14:textId="77777777" w:rsidR="00D15CCD" w:rsidRPr="00BD1AC2" w:rsidRDefault="00D15CCD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D1AC2">
              <w:rPr>
                <w:rFonts w:ascii="Calibri" w:hAnsi="Calibri" w:cs="Calibri"/>
                <w:b/>
                <w:bCs/>
                <w:sz w:val="16"/>
                <w:szCs w:val="16"/>
              </w:rPr>
              <w:t>Quality Assurance and Enhancement*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A8479" w14:textId="77777777" w:rsidR="00D15CCD" w:rsidRPr="00BD1AC2" w:rsidRDefault="00D15CC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D1AC2">
              <w:rPr>
                <w:rFonts w:ascii="Calibri" w:hAnsi="Calibri" w:cs="Calibri"/>
                <w:color w:val="000000"/>
                <w:sz w:val="16"/>
                <w:szCs w:val="16"/>
              </w:rPr>
              <w:t>No serious concerns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38E0F7" w14:textId="77777777" w:rsidR="00D15CCD" w:rsidRPr="00BD1AC2" w:rsidRDefault="00D15CC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D1AC2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B1063" w14:textId="77777777" w:rsidR="00D15CCD" w:rsidRPr="00BD1AC2" w:rsidRDefault="00D15CC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BD1AC2">
              <w:rPr>
                <w:rFonts w:ascii="Calibri" w:hAnsi="Calibri" w:cs="Calibri"/>
                <w:color w:val="000000"/>
                <w:sz w:val="16"/>
                <w:szCs w:val="16"/>
              </w:rPr>
              <w:t>Localised</w:t>
            </w:r>
            <w:proofErr w:type="spellEnd"/>
            <w:r w:rsidRPr="00BD1AC2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concerns raised for specific programmes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5089B1" w14:textId="77777777" w:rsidR="00D15CCD" w:rsidRPr="00BD1AC2" w:rsidRDefault="00D15CC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D1AC2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F426F" w14:textId="77777777" w:rsidR="00D15CCD" w:rsidRPr="00BD1AC2" w:rsidRDefault="00D15CC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D1AC2">
              <w:rPr>
                <w:rFonts w:ascii="Calibri" w:hAnsi="Calibri" w:cs="Calibri"/>
                <w:color w:val="000000"/>
                <w:sz w:val="16"/>
                <w:szCs w:val="16"/>
              </w:rPr>
              <w:t>Serious concerns raised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64952E" w14:textId="77777777" w:rsidR="00D15CCD" w:rsidRPr="00BD1AC2" w:rsidRDefault="00D15CC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D1AC2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</w:p>
        </w:tc>
      </w:tr>
      <w:tr w:rsidR="00D15CCD" w14:paraId="5217A401" w14:textId="77777777" w:rsidTr="00BD1AC2">
        <w:trPr>
          <w:trHeight w:val="900"/>
        </w:trPr>
        <w:tc>
          <w:tcPr>
            <w:tcW w:w="2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5B279495" w14:textId="77777777" w:rsidR="00D15CCD" w:rsidRPr="00BD1AC2" w:rsidRDefault="00D15CCD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D1AC2">
              <w:rPr>
                <w:rFonts w:ascii="Calibri" w:hAnsi="Calibri" w:cs="Calibri"/>
                <w:b/>
                <w:bCs/>
                <w:sz w:val="16"/>
                <w:szCs w:val="16"/>
              </w:rPr>
              <w:t>Standards and Outcomes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C0E5E" w14:textId="77777777" w:rsidR="00D15CCD" w:rsidRPr="00BD1AC2" w:rsidRDefault="00D15CC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D1AC2">
              <w:rPr>
                <w:rFonts w:ascii="Calibri" w:hAnsi="Calibri" w:cs="Calibri"/>
                <w:color w:val="000000"/>
                <w:sz w:val="16"/>
                <w:szCs w:val="16"/>
              </w:rPr>
              <w:t>No serious concerns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3FF7C0" w14:textId="77777777" w:rsidR="00D15CCD" w:rsidRPr="00BD1AC2" w:rsidRDefault="00D15CC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D1AC2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06528" w14:textId="77777777" w:rsidR="00D15CCD" w:rsidRPr="00BD1AC2" w:rsidRDefault="00D15CC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BD1AC2">
              <w:rPr>
                <w:rFonts w:ascii="Calibri" w:hAnsi="Calibri" w:cs="Calibri"/>
                <w:color w:val="000000"/>
                <w:sz w:val="16"/>
                <w:szCs w:val="16"/>
              </w:rPr>
              <w:t>Localised</w:t>
            </w:r>
            <w:proofErr w:type="spellEnd"/>
            <w:r w:rsidRPr="00BD1AC2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concerns raised for specific programmes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05724C" w14:textId="77777777" w:rsidR="00D15CCD" w:rsidRPr="00BD1AC2" w:rsidRDefault="00D15CC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D1AC2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E7B04" w14:textId="77777777" w:rsidR="00D15CCD" w:rsidRPr="00BD1AC2" w:rsidRDefault="00D15CC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D1AC2">
              <w:rPr>
                <w:rFonts w:ascii="Calibri" w:hAnsi="Calibri" w:cs="Calibri"/>
                <w:color w:val="000000"/>
                <w:sz w:val="16"/>
                <w:szCs w:val="16"/>
              </w:rPr>
              <w:t>Serious concerns raised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C22524" w14:textId="77777777" w:rsidR="00D15CCD" w:rsidRPr="00BD1AC2" w:rsidRDefault="00D15CCD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BD1AC2">
              <w:rPr>
                <w:rFonts w:ascii="Calibri" w:hAnsi="Calibri" w:cs="Calibri"/>
                <w:color w:val="FF0000"/>
                <w:sz w:val="16"/>
                <w:szCs w:val="16"/>
              </w:rPr>
              <w:t> </w:t>
            </w:r>
          </w:p>
        </w:tc>
      </w:tr>
      <w:tr w:rsidR="00D15CCD" w14:paraId="20E766C6" w14:textId="77777777" w:rsidTr="00BD1AC2">
        <w:trPr>
          <w:trHeight w:val="375"/>
        </w:trPr>
        <w:tc>
          <w:tcPr>
            <w:tcW w:w="94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6FFB909A" w14:textId="77777777" w:rsidR="00D15CCD" w:rsidRPr="00BD1AC2" w:rsidRDefault="00D15CCD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D1AC2">
              <w:rPr>
                <w:rFonts w:ascii="Calibri" w:hAnsi="Calibri" w:cs="Calibri"/>
                <w:b/>
                <w:bCs/>
                <w:sz w:val="16"/>
                <w:szCs w:val="16"/>
              </w:rPr>
              <w:t>Student numbers</w:t>
            </w:r>
          </w:p>
        </w:tc>
      </w:tr>
      <w:tr w:rsidR="00D15CCD" w14:paraId="321F54D6" w14:textId="77777777" w:rsidTr="00BD1AC2">
        <w:trPr>
          <w:trHeight w:val="480"/>
        </w:trPr>
        <w:tc>
          <w:tcPr>
            <w:tcW w:w="2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685E7319" w14:textId="77777777" w:rsidR="00D15CCD" w:rsidRPr="00BD1AC2" w:rsidRDefault="00D15CCD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D1AC2">
              <w:rPr>
                <w:rFonts w:ascii="Calibri" w:hAnsi="Calibri" w:cs="Calibri"/>
                <w:b/>
                <w:bCs/>
                <w:sz w:val="16"/>
                <w:szCs w:val="16"/>
              </w:rPr>
              <w:t>Student Numbers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276A1" w14:textId="77777777" w:rsidR="00D15CCD" w:rsidRPr="00BD1AC2" w:rsidRDefault="00D15CC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D1AC2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To target (+/-10%) 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3DAB38" w14:textId="77777777" w:rsidR="00D15CCD" w:rsidRPr="00BD1AC2" w:rsidRDefault="00D15CC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D1AC2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E6E0B" w14:textId="77777777" w:rsidR="00D15CCD" w:rsidRPr="00BD1AC2" w:rsidRDefault="00D15CC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D1AC2">
              <w:rPr>
                <w:rFonts w:ascii="Calibri" w:hAnsi="Calibri" w:cs="Calibri"/>
                <w:color w:val="000000"/>
                <w:sz w:val="16"/>
                <w:szCs w:val="16"/>
              </w:rPr>
              <w:t>Above target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3068A5" w14:textId="77777777" w:rsidR="00D15CCD" w:rsidRPr="00BD1AC2" w:rsidRDefault="00D15CC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D1AC2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B7B2E" w14:textId="77777777" w:rsidR="00D15CCD" w:rsidRPr="00BD1AC2" w:rsidRDefault="00D15CC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D1AC2">
              <w:rPr>
                <w:rFonts w:ascii="Calibri" w:hAnsi="Calibri" w:cs="Calibri"/>
                <w:color w:val="000000"/>
                <w:sz w:val="16"/>
                <w:szCs w:val="16"/>
              </w:rPr>
              <w:t>Below target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21434A" w14:textId="77777777" w:rsidR="00D15CCD" w:rsidRPr="00BD1AC2" w:rsidRDefault="00D15CC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D15CCD" w14:paraId="560D0E64" w14:textId="77777777" w:rsidTr="00BD1AC2">
        <w:trPr>
          <w:trHeight w:val="588"/>
        </w:trPr>
        <w:tc>
          <w:tcPr>
            <w:tcW w:w="2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6E0B4"/>
            <w:vAlign w:val="center"/>
            <w:hideMark/>
          </w:tcPr>
          <w:p w14:paraId="77065F3E" w14:textId="77777777" w:rsidR="00D15CCD" w:rsidRPr="00BD1AC2" w:rsidRDefault="00D15CCD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D1AC2">
              <w:rPr>
                <w:rFonts w:ascii="Calibri" w:hAnsi="Calibri" w:cs="Calibri"/>
                <w:b/>
                <w:bCs/>
                <w:sz w:val="16"/>
                <w:szCs w:val="16"/>
              </w:rPr>
              <w:t>Applications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A80D4FE" w14:textId="77777777" w:rsidR="00D15CCD" w:rsidRPr="00BD1AC2" w:rsidRDefault="00D15CC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D1AC2">
              <w:rPr>
                <w:rFonts w:ascii="Calibri" w:hAnsi="Calibri" w:cs="Calibri"/>
                <w:color w:val="000000"/>
                <w:sz w:val="16"/>
                <w:szCs w:val="16"/>
              </w:rPr>
              <w:t>Process followed and deadlines met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77FDB2" w14:textId="77777777" w:rsidR="00D15CCD" w:rsidRPr="00BD1AC2" w:rsidRDefault="00D15CC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54C854E" w14:textId="77777777" w:rsidR="00D15CCD" w:rsidRPr="00BD1AC2" w:rsidRDefault="00D15CC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D1AC2">
              <w:rPr>
                <w:rFonts w:ascii="Calibri" w:hAnsi="Calibri" w:cs="Calibri"/>
                <w:color w:val="000000"/>
                <w:sz w:val="16"/>
                <w:szCs w:val="16"/>
              </w:rPr>
              <w:t>Process and deadlines usually followed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A2F3E6" w14:textId="77777777" w:rsidR="00D15CCD" w:rsidRPr="00BD1AC2" w:rsidRDefault="00D15CC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D1AC2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D73B457" w14:textId="77777777" w:rsidR="00D15CCD" w:rsidRPr="00BD1AC2" w:rsidRDefault="00D15CC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D1AC2">
              <w:rPr>
                <w:rFonts w:ascii="Calibri" w:hAnsi="Calibri" w:cs="Calibri"/>
                <w:color w:val="000000"/>
                <w:sz w:val="16"/>
                <w:szCs w:val="16"/>
              </w:rPr>
              <w:t>Process and deadlines regularly missed/ignored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DA5C1F" w14:textId="77777777" w:rsidR="00D15CCD" w:rsidRPr="00BD1AC2" w:rsidRDefault="00D15CC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D1AC2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D15CCD" w14:paraId="3D9CB47A" w14:textId="77777777" w:rsidTr="00BD1AC2">
        <w:trPr>
          <w:trHeight w:val="630"/>
        </w:trPr>
        <w:tc>
          <w:tcPr>
            <w:tcW w:w="2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6E0B4"/>
            <w:vAlign w:val="center"/>
            <w:hideMark/>
          </w:tcPr>
          <w:p w14:paraId="4DEDF95B" w14:textId="77777777" w:rsidR="00D15CCD" w:rsidRPr="00BD1AC2" w:rsidRDefault="00D15CCD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proofErr w:type="spellStart"/>
            <w:r w:rsidRPr="00BD1AC2">
              <w:rPr>
                <w:rFonts w:ascii="Calibri" w:hAnsi="Calibri" w:cs="Calibri"/>
                <w:b/>
                <w:bCs/>
                <w:sz w:val="16"/>
                <w:szCs w:val="16"/>
              </w:rPr>
              <w:t>Rention</w:t>
            </w:r>
            <w:proofErr w:type="spellEnd"/>
            <w:r w:rsidRPr="00BD1AC2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rates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D83E888" w14:textId="77777777" w:rsidR="00D15CCD" w:rsidRPr="00BD1AC2" w:rsidRDefault="00D15CC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D1AC2">
              <w:rPr>
                <w:rFonts w:ascii="Calibri" w:hAnsi="Calibri" w:cs="Calibri"/>
                <w:color w:val="000000"/>
                <w:sz w:val="16"/>
                <w:szCs w:val="16"/>
              </w:rPr>
              <w:t>Good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7C8665" w14:textId="77777777" w:rsidR="00D15CCD" w:rsidRPr="00BD1AC2" w:rsidRDefault="00D15CC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C3C9421" w14:textId="77777777" w:rsidR="00D15CCD" w:rsidRPr="00BD1AC2" w:rsidRDefault="00D15CC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D1AC2">
              <w:rPr>
                <w:rFonts w:ascii="Calibri" w:hAnsi="Calibri" w:cs="Calibri"/>
                <w:color w:val="000000"/>
                <w:sz w:val="16"/>
                <w:szCs w:val="16"/>
              </w:rPr>
              <w:t>Fair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0B7BC0" w14:textId="77777777" w:rsidR="00D15CCD" w:rsidRPr="00BD1AC2" w:rsidRDefault="00D15CC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D1AC2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2972C58" w14:textId="77777777" w:rsidR="00D15CCD" w:rsidRPr="00BD1AC2" w:rsidRDefault="00D15CC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D1AC2">
              <w:rPr>
                <w:rFonts w:ascii="Calibri" w:hAnsi="Calibri" w:cs="Calibri"/>
                <w:color w:val="000000"/>
                <w:sz w:val="16"/>
                <w:szCs w:val="16"/>
              </w:rPr>
              <w:t>Concerns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8D23A1" w14:textId="77777777" w:rsidR="00D15CCD" w:rsidRPr="00BD1AC2" w:rsidRDefault="00D15CC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D1AC2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D15CCD" w14:paraId="6E002B3B" w14:textId="77777777" w:rsidTr="00BD1AC2">
        <w:trPr>
          <w:trHeight w:val="375"/>
        </w:trPr>
        <w:tc>
          <w:tcPr>
            <w:tcW w:w="94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3FC46FC2" w14:textId="77777777" w:rsidR="00D15CCD" w:rsidRPr="00BD1AC2" w:rsidRDefault="00D15CCD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D1AC2">
              <w:rPr>
                <w:rFonts w:ascii="Calibri" w:hAnsi="Calibri" w:cs="Calibri"/>
                <w:b/>
                <w:bCs/>
                <w:sz w:val="16"/>
                <w:szCs w:val="16"/>
              </w:rPr>
              <w:t>Finances</w:t>
            </w:r>
          </w:p>
        </w:tc>
      </w:tr>
      <w:tr w:rsidR="00D15CCD" w14:paraId="18B0DCDC" w14:textId="77777777" w:rsidTr="00BD1AC2">
        <w:trPr>
          <w:trHeight w:val="765"/>
        </w:trPr>
        <w:tc>
          <w:tcPr>
            <w:tcW w:w="2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17877AC2" w14:textId="77777777" w:rsidR="00D15CCD" w:rsidRPr="00BD1AC2" w:rsidRDefault="00D15CCD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D1AC2">
              <w:rPr>
                <w:rFonts w:ascii="Calibri" w:hAnsi="Calibri" w:cs="Calibri"/>
                <w:b/>
                <w:bCs/>
                <w:sz w:val="16"/>
                <w:szCs w:val="16"/>
              </w:rPr>
              <w:t>Finances</w:t>
            </w:r>
            <w:r w:rsidRPr="00BD1AC2">
              <w:rPr>
                <w:rFonts w:ascii="Calibri" w:hAnsi="Calibri" w:cs="Calibri"/>
                <w:b/>
                <w:bCs/>
                <w:sz w:val="16"/>
                <w:szCs w:val="16"/>
              </w:rPr>
              <w:br/>
              <w:t>*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D35EC" w14:textId="77777777" w:rsidR="00D15CCD" w:rsidRPr="00BD1AC2" w:rsidRDefault="00D15CC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D1AC2">
              <w:rPr>
                <w:rFonts w:ascii="Calibri" w:hAnsi="Calibri" w:cs="Calibri"/>
                <w:color w:val="000000"/>
                <w:sz w:val="16"/>
                <w:szCs w:val="16"/>
              </w:rPr>
              <w:t>Very secure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8A8995" w14:textId="77777777" w:rsidR="00D15CCD" w:rsidRPr="00BD1AC2" w:rsidRDefault="00D15CC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D1AC2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CF3B8" w14:textId="77777777" w:rsidR="00D15CCD" w:rsidRPr="00BD1AC2" w:rsidRDefault="00D15CC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D1AC2">
              <w:rPr>
                <w:rFonts w:ascii="Calibri" w:hAnsi="Calibri" w:cs="Calibri"/>
                <w:color w:val="000000"/>
                <w:sz w:val="16"/>
                <w:szCs w:val="16"/>
              </w:rPr>
              <w:t>Secure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AEA479" w14:textId="77777777" w:rsidR="00D15CCD" w:rsidRPr="00BD1AC2" w:rsidRDefault="00D15CC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88C80" w14:textId="77777777" w:rsidR="00D15CCD" w:rsidRPr="00BD1AC2" w:rsidRDefault="00D15CC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D1AC2">
              <w:rPr>
                <w:rFonts w:ascii="Calibri" w:hAnsi="Calibri" w:cs="Calibri"/>
                <w:color w:val="000000"/>
                <w:sz w:val="16"/>
                <w:szCs w:val="16"/>
              </w:rPr>
              <w:t>Less secure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62DC7A" w14:textId="77777777" w:rsidR="00D15CCD" w:rsidRPr="00BD1AC2" w:rsidRDefault="00D15CC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D1AC2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D15CCD" w14:paraId="0D8A05E1" w14:textId="77777777" w:rsidTr="00BD1AC2">
        <w:trPr>
          <w:trHeight w:val="105"/>
        </w:trPr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5A1A9" w14:textId="77777777" w:rsidR="00D15CCD" w:rsidRDefault="00D15C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7C402" w14:textId="77777777" w:rsidR="00D15CCD" w:rsidRDefault="00D15CCD">
            <w:pPr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764FB" w14:textId="77777777" w:rsidR="00D15CCD" w:rsidRDefault="00D15CCD">
            <w:pPr>
              <w:rPr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9CC5F" w14:textId="77777777" w:rsidR="00D15CCD" w:rsidRDefault="00D15CCD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23486" w14:textId="77777777" w:rsidR="00D15CCD" w:rsidRDefault="00D15CCD">
            <w:pPr>
              <w:rPr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5D49F" w14:textId="77777777" w:rsidR="00D15CCD" w:rsidRDefault="00D15CCD">
            <w:pPr>
              <w:rPr>
                <w:sz w:val="20"/>
                <w:szCs w:val="20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A865E" w14:textId="77777777" w:rsidR="00D15CCD" w:rsidRDefault="00D15CCD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19D3E" w14:textId="77777777" w:rsidR="00D15CCD" w:rsidRDefault="00D15CCD">
            <w:pPr>
              <w:rPr>
                <w:sz w:val="20"/>
                <w:szCs w:val="20"/>
              </w:rPr>
            </w:pPr>
          </w:p>
        </w:tc>
      </w:tr>
      <w:tr w:rsidR="00D15CCD" w14:paraId="213ED784" w14:textId="77777777" w:rsidTr="00BD1AC2">
        <w:trPr>
          <w:trHeight w:val="270"/>
        </w:trPr>
        <w:tc>
          <w:tcPr>
            <w:tcW w:w="949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103E9E" w14:textId="77777777" w:rsidR="00D15CCD" w:rsidRPr="00BD1AC2" w:rsidRDefault="00D15CC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BD1AC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lastRenderedPageBreak/>
              <w:t xml:space="preserve">If TWO OR MORE of the categories marked * are scored as HIGH RISK; OR one or more of the categories marked ** are scored as HIGH </w:t>
            </w:r>
            <w:proofErr w:type="gramStart"/>
            <w:r w:rsidRPr="00BD1AC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RISK</w:t>
            </w:r>
            <w:proofErr w:type="gramEnd"/>
            <w:r w:rsidRPr="00BD1AC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the actions to be taken should be listed below and reported to the next TNE Committee.</w:t>
            </w:r>
          </w:p>
        </w:tc>
      </w:tr>
      <w:tr w:rsidR="00D15CCD" w14:paraId="33687E2B" w14:textId="77777777" w:rsidTr="00BD1AC2">
        <w:trPr>
          <w:trHeight w:val="290"/>
        </w:trPr>
        <w:tc>
          <w:tcPr>
            <w:tcW w:w="9493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DEAB91" w14:textId="77777777" w:rsidR="00D15CCD" w:rsidRPr="00BD1AC2" w:rsidRDefault="00D15CC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BD1AC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NB: These are updated at least annually as part of on-going risk assessment.</w:t>
            </w:r>
          </w:p>
        </w:tc>
      </w:tr>
      <w:tr w:rsidR="00D15CCD" w14:paraId="78FC0907" w14:textId="77777777" w:rsidTr="00BD1AC2">
        <w:trPr>
          <w:trHeight w:val="30"/>
        </w:trPr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CFCB5" w14:textId="77777777" w:rsidR="00D15CCD" w:rsidRPr="00BD1AC2" w:rsidRDefault="00D15CC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7885D" w14:textId="77777777" w:rsidR="00D15CCD" w:rsidRPr="00BD1AC2" w:rsidRDefault="00D15CCD">
            <w:pPr>
              <w:rPr>
                <w:sz w:val="16"/>
                <w:szCs w:val="16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7451C" w14:textId="77777777" w:rsidR="00D15CCD" w:rsidRPr="00BD1AC2" w:rsidRDefault="00D15CCD">
            <w:pPr>
              <w:rPr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2F72D" w14:textId="77777777" w:rsidR="00D15CCD" w:rsidRPr="00BD1AC2" w:rsidRDefault="00D15CCD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12F11" w14:textId="77777777" w:rsidR="00D15CCD" w:rsidRPr="00BD1AC2" w:rsidRDefault="00D15CCD">
            <w:pPr>
              <w:rPr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7A871" w14:textId="77777777" w:rsidR="00D15CCD" w:rsidRPr="00BD1AC2" w:rsidRDefault="00D15CCD">
            <w:pPr>
              <w:rPr>
                <w:sz w:val="16"/>
                <w:szCs w:val="16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5EE43" w14:textId="77777777" w:rsidR="00D15CCD" w:rsidRPr="00BD1AC2" w:rsidRDefault="00D15CCD">
            <w:pPr>
              <w:rPr>
                <w:sz w:val="16"/>
                <w:szCs w:val="16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259CE" w14:textId="77777777" w:rsidR="00D15CCD" w:rsidRDefault="00D15CCD">
            <w:pPr>
              <w:rPr>
                <w:sz w:val="20"/>
                <w:szCs w:val="20"/>
              </w:rPr>
            </w:pPr>
          </w:p>
        </w:tc>
      </w:tr>
      <w:tr w:rsidR="00D15CCD" w14:paraId="732D859A" w14:textId="77777777" w:rsidTr="00BD1AC2">
        <w:trPr>
          <w:trHeight w:val="290"/>
        </w:trPr>
        <w:tc>
          <w:tcPr>
            <w:tcW w:w="365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F33F89" w14:textId="77777777" w:rsidR="00D15CCD" w:rsidRPr="00BD1AC2" w:rsidRDefault="00D15CCD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BD1AC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Overall level of risk: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95D7C" w14:textId="77777777" w:rsidR="00D15CCD" w:rsidRPr="00BD1AC2" w:rsidRDefault="00D15CCD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43B7C" w14:textId="77777777" w:rsidR="00D15CCD" w:rsidRPr="00BD1AC2" w:rsidRDefault="00D15CCD">
            <w:pPr>
              <w:rPr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ACAED" w14:textId="77777777" w:rsidR="00D15CCD" w:rsidRPr="00BD1AC2" w:rsidRDefault="00D15CCD">
            <w:pPr>
              <w:rPr>
                <w:sz w:val="16"/>
                <w:szCs w:val="16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7DFDC" w14:textId="77777777" w:rsidR="00D15CCD" w:rsidRPr="00BD1AC2" w:rsidRDefault="00D15CCD">
            <w:pPr>
              <w:rPr>
                <w:sz w:val="16"/>
                <w:szCs w:val="16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3B4D7" w14:textId="77777777" w:rsidR="00D15CCD" w:rsidRDefault="00D15CCD">
            <w:pPr>
              <w:rPr>
                <w:sz w:val="20"/>
                <w:szCs w:val="20"/>
              </w:rPr>
            </w:pPr>
          </w:p>
        </w:tc>
      </w:tr>
      <w:tr w:rsidR="00D15CCD" w14:paraId="63C5F7DD" w14:textId="77777777" w:rsidTr="00BD1AC2">
        <w:trPr>
          <w:trHeight w:val="290"/>
        </w:trPr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6B5B8F" w14:textId="77777777" w:rsidR="00D15CCD" w:rsidRPr="00BD1AC2" w:rsidRDefault="00D15CC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D1AC2">
              <w:rPr>
                <w:rFonts w:ascii="Calibri" w:hAnsi="Calibri" w:cs="Calibri"/>
                <w:color w:val="000000"/>
                <w:sz w:val="16"/>
                <w:szCs w:val="16"/>
              </w:rPr>
              <w:t>Low Risk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A4451C" w14:textId="77777777" w:rsidR="00D15CCD" w:rsidRPr="00BD1AC2" w:rsidRDefault="00D15CC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FBF393" w14:textId="77777777" w:rsidR="00D15CCD" w:rsidRPr="00BD1AC2" w:rsidRDefault="00D15CCD">
            <w:pPr>
              <w:rPr>
                <w:rFonts w:ascii="Calibri" w:hAnsi="Calibri" w:cs="Calibri"/>
                <w:sz w:val="16"/>
                <w:szCs w:val="16"/>
              </w:rPr>
            </w:pPr>
            <w:r w:rsidRPr="00BD1AC2">
              <w:rPr>
                <w:rFonts w:ascii="Calibri" w:hAnsi="Calibri" w:cs="Calibri"/>
                <w:sz w:val="16"/>
                <w:szCs w:val="16"/>
              </w:rPr>
              <w:t>Over 25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C3548" w14:textId="77777777" w:rsidR="00D15CCD" w:rsidRPr="00BD1AC2" w:rsidRDefault="00D15CCD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4CDB2" w14:textId="77777777" w:rsidR="00D15CCD" w:rsidRPr="00BD1AC2" w:rsidRDefault="00D15CCD">
            <w:pPr>
              <w:rPr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3E487" w14:textId="77777777" w:rsidR="00D15CCD" w:rsidRPr="00BD1AC2" w:rsidRDefault="00D15CCD">
            <w:pPr>
              <w:rPr>
                <w:sz w:val="16"/>
                <w:szCs w:val="16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2F818" w14:textId="77777777" w:rsidR="00D15CCD" w:rsidRPr="00BD1AC2" w:rsidRDefault="00D15CCD">
            <w:pPr>
              <w:rPr>
                <w:sz w:val="16"/>
                <w:szCs w:val="16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47DAB" w14:textId="77777777" w:rsidR="00D15CCD" w:rsidRDefault="00D15CCD">
            <w:pPr>
              <w:rPr>
                <w:sz w:val="20"/>
                <w:szCs w:val="20"/>
              </w:rPr>
            </w:pPr>
          </w:p>
        </w:tc>
      </w:tr>
      <w:tr w:rsidR="00D15CCD" w14:paraId="381E0F6F" w14:textId="77777777" w:rsidTr="00BD1AC2">
        <w:trPr>
          <w:trHeight w:val="290"/>
        </w:trPr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C2C4F5" w14:textId="77777777" w:rsidR="00D15CCD" w:rsidRPr="00BD1AC2" w:rsidRDefault="00D15CC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D1AC2">
              <w:rPr>
                <w:rFonts w:ascii="Calibri" w:hAnsi="Calibri" w:cs="Calibri"/>
                <w:color w:val="000000"/>
                <w:sz w:val="16"/>
                <w:szCs w:val="16"/>
              </w:rPr>
              <w:t>Medium Risk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0AC585" w14:textId="77777777" w:rsidR="00D15CCD" w:rsidRPr="00BD1AC2" w:rsidRDefault="00D15CC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4842FB" w14:textId="77777777" w:rsidR="00D15CCD" w:rsidRPr="00BD1AC2" w:rsidRDefault="00D15CCD">
            <w:pPr>
              <w:rPr>
                <w:rFonts w:ascii="Calibri" w:hAnsi="Calibri" w:cs="Calibri"/>
                <w:sz w:val="16"/>
                <w:szCs w:val="16"/>
              </w:rPr>
            </w:pPr>
            <w:r w:rsidRPr="00BD1AC2">
              <w:rPr>
                <w:rFonts w:ascii="Calibri" w:hAnsi="Calibri" w:cs="Calibri"/>
                <w:sz w:val="16"/>
                <w:szCs w:val="16"/>
              </w:rPr>
              <w:t>19-24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E4B7C" w14:textId="77777777" w:rsidR="00D15CCD" w:rsidRPr="00BD1AC2" w:rsidRDefault="00D15CCD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2A5A5" w14:textId="77777777" w:rsidR="00D15CCD" w:rsidRPr="00BD1AC2" w:rsidRDefault="00D15CCD">
            <w:pPr>
              <w:rPr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97D5D" w14:textId="77777777" w:rsidR="00D15CCD" w:rsidRPr="00BD1AC2" w:rsidRDefault="00D15CCD">
            <w:pPr>
              <w:rPr>
                <w:sz w:val="16"/>
                <w:szCs w:val="16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B2B22" w14:textId="77777777" w:rsidR="00D15CCD" w:rsidRPr="00BD1AC2" w:rsidRDefault="00D15CCD">
            <w:pPr>
              <w:rPr>
                <w:sz w:val="16"/>
                <w:szCs w:val="16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282BA" w14:textId="77777777" w:rsidR="00D15CCD" w:rsidRDefault="00D15CCD">
            <w:pPr>
              <w:rPr>
                <w:sz w:val="20"/>
                <w:szCs w:val="20"/>
              </w:rPr>
            </w:pPr>
          </w:p>
        </w:tc>
      </w:tr>
      <w:tr w:rsidR="00D15CCD" w14:paraId="20BBE0C7" w14:textId="77777777" w:rsidTr="00BD1AC2">
        <w:trPr>
          <w:trHeight w:val="290"/>
        </w:trPr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42E472" w14:textId="77777777" w:rsidR="00D15CCD" w:rsidRPr="00BD1AC2" w:rsidRDefault="00D15CC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D1AC2">
              <w:rPr>
                <w:rFonts w:ascii="Calibri" w:hAnsi="Calibri" w:cs="Calibri"/>
                <w:color w:val="000000"/>
                <w:sz w:val="16"/>
                <w:szCs w:val="16"/>
              </w:rPr>
              <w:t>High Risk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42E26C" w14:textId="77777777" w:rsidR="00D15CCD" w:rsidRPr="00BD1AC2" w:rsidRDefault="00D15CC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F53090" w14:textId="77777777" w:rsidR="00D15CCD" w:rsidRPr="00BD1AC2" w:rsidRDefault="00D15CCD">
            <w:pPr>
              <w:rPr>
                <w:rFonts w:ascii="Calibri" w:hAnsi="Calibri" w:cs="Calibri"/>
                <w:sz w:val="16"/>
                <w:szCs w:val="16"/>
              </w:rPr>
            </w:pPr>
            <w:r w:rsidRPr="00BD1AC2">
              <w:rPr>
                <w:rFonts w:ascii="Calibri" w:hAnsi="Calibri" w:cs="Calibri"/>
                <w:sz w:val="16"/>
                <w:szCs w:val="16"/>
              </w:rPr>
              <w:t>Over 30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4CA4C" w14:textId="77777777" w:rsidR="00D15CCD" w:rsidRPr="00BD1AC2" w:rsidRDefault="00D15CCD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1921D" w14:textId="77777777" w:rsidR="00D15CCD" w:rsidRPr="00BD1AC2" w:rsidRDefault="00D15CCD">
            <w:pPr>
              <w:rPr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F2777" w14:textId="77777777" w:rsidR="00D15CCD" w:rsidRPr="00BD1AC2" w:rsidRDefault="00D15CCD">
            <w:pPr>
              <w:rPr>
                <w:sz w:val="16"/>
                <w:szCs w:val="16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A04A0" w14:textId="77777777" w:rsidR="00D15CCD" w:rsidRPr="00BD1AC2" w:rsidRDefault="00D15CCD">
            <w:pPr>
              <w:rPr>
                <w:sz w:val="16"/>
                <w:szCs w:val="16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06CD4" w14:textId="77777777" w:rsidR="00D15CCD" w:rsidRDefault="00D15CCD">
            <w:pPr>
              <w:rPr>
                <w:sz w:val="20"/>
                <w:szCs w:val="20"/>
              </w:rPr>
            </w:pPr>
          </w:p>
        </w:tc>
      </w:tr>
      <w:tr w:rsidR="00D15CCD" w14:paraId="1347532B" w14:textId="77777777" w:rsidTr="00BD1AC2">
        <w:trPr>
          <w:trHeight w:val="90"/>
        </w:trPr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AEB03" w14:textId="77777777" w:rsidR="00D15CCD" w:rsidRPr="00BD1AC2" w:rsidRDefault="00D15CCD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6BF2F" w14:textId="77777777" w:rsidR="00D15CCD" w:rsidRPr="00BD1AC2" w:rsidRDefault="00D15CCD">
            <w:pPr>
              <w:rPr>
                <w:sz w:val="16"/>
                <w:szCs w:val="16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159E5" w14:textId="77777777" w:rsidR="00D15CCD" w:rsidRPr="00BD1AC2" w:rsidRDefault="00D15CCD">
            <w:pPr>
              <w:rPr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28EA4" w14:textId="77777777" w:rsidR="00D15CCD" w:rsidRPr="00BD1AC2" w:rsidRDefault="00D15CCD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70B5C" w14:textId="77777777" w:rsidR="00D15CCD" w:rsidRPr="00BD1AC2" w:rsidRDefault="00D15CCD">
            <w:pPr>
              <w:rPr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BA3D6" w14:textId="77777777" w:rsidR="00D15CCD" w:rsidRPr="00BD1AC2" w:rsidRDefault="00D15CCD">
            <w:pPr>
              <w:rPr>
                <w:sz w:val="16"/>
                <w:szCs w:val="16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9134C" w14:textId="77777777" w:rsidR="00D15CCD" w:rsidRPr="00BD1AC2" w:rsidRDefault="00D15CCD">
            <w:pPr>
              <w:rPr>
                <w:sz w:val="16"/>
                <w:szCs w:val="16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61A2F" w14:textId="77777777" w:rsidR="00D15CCD" w:rsidRDefault="00D15CCD">
            <w:pPr>
              <w:rPr>
                <w:sz w:val="20"/>
                <w:szCs w:val="20"/>
              </w:rPr>
            </w:pPr>
          </w:p>
        </w:tc>
      </w:tr>
      <w:tr w:rsidR="00D15CCD" w14:paraId="0A75DB92" w14:textId="77777777" w:rsidTr="00BD1AC2">
        <w:trPr>
          <w:trHeight w:val="290"/>
        </w:trPr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4E6726" w14:textId="77777777" w:rsidR="00D15CCD" w:rsidRPr="00BD1AC2" w:rsidRDefault="00D15CCD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BD1AC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Total Score: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D7DE12" w14:textId="77777777" w:rsidR="00D15CCD" w:rsidRPr="00BD1AC2" w:rsidRDefault="00D15CCD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6F1408" w14:textId="77777777" w:rsidR="00D15CCD" w:rsidRPr="00BD1AC2" w:rsidRDefault="00D15CCD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BD1AC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19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0594A" w14:textId="77777777" w:rsidR="00D15CCD" w:rsidRPr="00BD1AC2" w:rsidRDefault="00D15CCD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E3250" w14:textId="77777777" w:rsidR="00D15CCD" w:rsidRPr="00BD1AC2" w:rsidRDefault="00D15CC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D1AC2">
              <w:rPr>
                <w:rFonts w:ascii="Calibri" w:hAnsi="Calibri" w:cs="Calibri"/>
                <w:color w:val="000000"/>
                <w:sz w:val="16"/>
                <w:szCs w:val="16"/>
              </w:rPr>
              <w:t>Overall indication of risk: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ED1D60" w14:textId="77777777" w:rsidR="00D15CCD" w:rsidRPr="00BD1AC2" w:rsidRDefault="00D15CCD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BD1AC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LOW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CBE86" w14:textId="77777777" w:rsidR="00D15CCD" w:rsidRDefault="00D15CC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D15CCD" w14:paraId="3076972D" w14:textId="77777777" w:rsidTr="00BD1AC2">
        <w:trPr>
          <w:trHeight w:val="290"/>
        </w:trPr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752F0D" w14:textId="77777777" w:rsidR="00D15CCD" w:rsidRDefault="00D15CCD">
            <w:pPr>
              <w:rPr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9AFCB6" w14:textId="77777777" w:rsidR="00D15CCD" w:rsidRDefault="00D15CCD">
            <w:pPr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D96AE" w14:textId="77777777" w:rsidR="00D15CCD" w:rsidRDefault="00D15CCD">
            <w:pPr>
              <w:rPr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A4C67" w14:textId="77777777" w:rsidR="00D15CCD" w:rsidRDefault="00D15CCD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1F849" w14:textId="77777777" w:rsidR="00D15CCD" w:rsidRDefault="00D15CCD">
            <w:pPr>
              <w:rPr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F05CC" w14:textId="77777777" w:rsidR="00D15CCD" w:rsidRDefault="00D15CCD">
            <w:pPr>
              <w:rPr>
                <w:sz w:val="20"/>
                <w:szCs w:val="20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E57ED" w14:textId="77777777" w:rsidR="00D15CCD" w:rsidRDefault="00D15CCD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FD977" w14:textId="77777777" w:rsidR="00D15CCD" w:rsidRDefault="00D15CCD">
            <w:pPr>
              <w:rPr>
                <w:sz w:val="20"/>
                <w:szCs w:val="20"/>
              </w:rPr>
            </w:pPr>
          </w:p>
        </w:tc>
      </w:tr>
      <w:tr w:rsidR="00D15CCD" w14:paraId="3C4886E5" w14:textId="77777777" w:rsidTr="00F87C69">
        <w:trPr>
          <w:trHeight w:val="290"/>
        </w:trPr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927762" w14:textId="77777777" w:rsidR="00D15CCD" w:rsidRDefault="00D15CCD">
            <w:pPr>
              <w:rPr>
                <w:sz w:val="20"/>
                <w:szCs w:val="20"/>
              </w:rPr>
            </w:pPr>
          </w:p>
        </w:tc>
        <w:tc>
          <w:tcPr>
            <w:tcW w:w="69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center"/>
            <w:hideMark/>
          </w:tcPr>
          <w:p w14:paraId="1DFAC2DF" w14:textId="77777777" w:rsidR="00D15CCD" w:rsidRPr="00BD1AC2" w:rsidRDefault="00D15CCD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BD1AC2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 xml:space="preserve">Update on actions from previous meeting 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29770" w14:textId="77777777" w:rsidR="00D15CCD" w:rsidRDefault="00D15CCD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</w:p>
        </w:tc>
      </w:tr>
      <w:tr w:rsidR="00D15CCD" w14:paraId="5AED4409" w14:textId="77777777" w:rsidTr="00D15CCD">
        <w:trPr>
          <w:trHeight w:val="290"/>
        </w:trPr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6BC58D" w14:textId="77777777" w:rsidR="00D15CCD" w:rsidRDefault="00D15CCD">
            <w:pPr>
              <w:rPr>
                <w:sz w:val="20"/>
                <w:szCs w:val="20"/>
              </w:rPr>
            </w:pPr>
          </w:p>
        </w:tc>
        <w:tc>
          <w:tcPr>
            <w:tcW w:w="69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67B34" w14:textId="77777777" w:rsidR="00D15CCD" w:rsidRPr="00BD1AC2" w:rsidRDefault="00D15CC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BD1AC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15096" w14:textId="77777777" w:rsidR="00D15CCD" w:rsidRDefault="00D15CC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D15CCD" w14:paraId="63D6D30E" w14:textId="77777777" w:rsidTr="00D15CCD">
        <w:trPr>
          <w:trHeight w:val="290"/>
        </w:trPr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57FA4A" w14:textId="77777777" w:rsidR="00D15CCD" w:rsidRDefault="00D15CCD">
            <w:pPr>
              <w:rPr>
                <w:sz w:val="20"/>
                <w:szCs w:val="20"/>
              </w:rPr>
            </w:pPr>
          </w:p>
        </w:tc>
        <w:tc>
          <w:tcPr>
            <w:tcW w:w="69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9CDBC" w14:textId="77777777" w:rsidR="00D15CCD" w:rsidRPr="00BD1AC2" w:rsidRDefault="00D15CC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BD1AC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691DE" w14:textId="77777777" w:rsidR="00D15CCD" w:rsidRDefault="00D15CC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D15CCD" w14:paraId="4DA894BA" w14:textId="77777777" w:rsidTr="00BD1AC2">
        <w:trPr>
          <w:trHeight w:val="135"/>
        </w:trPr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6B9F05" w14:textId="77777777" w:rsidR="00D15CCD" w:rsidRDefault="00D15CCD">
            <w:pPr>
              <w:rPr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C061FA" w14:textId="77777777" w:rsidR="00D15CCD" w:rsidRPr="00BD1AC2" w:rsidRDefault="00D15CCD">
            <w:pPr>
              <w:rPr>
                <w:sz w:val="16"/>
                <w:szCs w:val="16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7B8185" w14:textId="77777777" w:rsidR="00D15CCD" w:rsidRPr="00BD1AC2" w:rsidRDefault="00D15CC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24B305" w14:textId="77777777" w:rsidR="00D15CCD" w:rsidRPr="00BD1AC2" w:rsidRDefault="00D15CC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F48948" w14:textId="77777777" w:rsidR="00D15CCD" w:rsidRPr="00BD1AC2" w:rsidRDefault="00D15CC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43470D" w14:textId="77777777" w:rsidR="00D15CCD" w:rsidRPr="00BD1AC2" w:rsidRDefault="00D15CC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09AAE5" w14:textId="77777777" w:rsidR="00D15CCD" w:rsidRPr="00BD1AC2" w:rsidRDefault="00D15CC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DDF9E" w14:textId="77777777" w:rsidR="00D15CCD" w:rsidRDefault="00D15CCD">
            <w:pPr>
              <w:jc w:val="center"/>
              <w:rPr>
                <w:sz w:val="20"/>
                <w:szCs w:val="20"/>
              </w:rPr>
            </w:pPr>
          </w:p>
        </w:tc>
      </w:tr>
      <w:tr w:rsidR="00D15CCD" w14:paraId="17EDCD5D" w14:textId="77777777" w:rsidTr="00B65C3F">
        <w:trPr>
          <w:trHeight w:val="300"/>
        </w:trPr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5E85CD" w14:textId="77777777" w:rsidR="00D15CCD" w:rsidRDefault="00D15CCD">
            <w:pPr>
              <w:rPr>
                <w:sz w:val="20"/>
                <w:szCs w:val="20"/>
              </w:rPr>
            </w:pPr>
          </w:p>
        </w:tc>
        <w:tc>
          <w:tcPr>
            <w:tcW w:w="69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  <w:hideMark/>
          </w:tcPr>
          <w:p w14:paraId="603FE855" w14:textId="77777777" w:rsidR="00D15CCD" w:rsidRPr="00BD1AC2" w:rsidRDefault="00D15CCD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BD1AC2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 xml:space="preserve">Outline below any actions set for risk management/mitigation 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C0DD13" w14:textId="77777777" w:rsidR="00D15CCD" w:rsidRDefault="00D15CCD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</w:p>
        </w:tc>
      </w:tr>
      <w:tr w:rsidR="00D15CCD" w14:paraId="75245E30" w14:textId="77777777" w:rsidTr="00B65C3F">
        <w:trPr>
          <w:trHeight w:val="290"/>
        </w:trPr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C29C0" w14:textId="77777777" w:rsidR="00D15CCD" w:rsidRDefault="00D15CCD">
            <w:pPr>
              <w:rPr>
                <w:sz w:val="20"/>
                <w:szCs w:val="20"/>
              </w:rPr>
            </w:pPr>
          </w:p>
        </w:tc>
        <w:tc>
          <w:tcPr>
            <w:tcW w:w="2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bottom"/>
            <w:hideMark/>
          </w:tcPr>
          <w:p w14:paraId="370A70BC" w14:textId="77777777" w:rsidR="00D15CCD" w:rsidRPr="00BD1AC2" w:rsidRDefault="00D15CCD">
            <w:pPr>
              <w:jc w:val="center"/>
              <w:rPr>
                <w:rFonts w:ascii="Calibri" w:hAnsi="Calibri" w:cs="Calibri"/>
                <w:color w:val="FFFFFF"/>
                <w:sz w:val="16"/>
                <w:szCs w:val="16"/>
              </w:rPr>
            </w:pPr>
            <w:r w:rsidRPr="00BD1AC2">
              <w:rPr>
                <w:rFonts w:ascii="Calibri" w:hAnsi="Calibri" w:cs="Calibri"/>
                <w:color w:val="FFFFFF"/>
                <w:sz w:val="16"/>
                <w:szCs w:val="16"/>
              </w:rPr>
              <w:t>Action [insert date action set]</w:t>
            </w:r>
          </w:p>
        </w:tc>
        <w:tc>
          <w:tcPr>
            <w:tcW w:w="23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000000" w:themeFill="text1"/>
            <w:noWrap/>
            <w:vAlign w:val="bottom"/>
            <w:hideMark/>
          </w:tcPr>
          <w:p w14:paraId="2693A8CD" w14:textId="77777777" w:rsidR="00D15CCD" w:rsidRPr="00BD1AC2" w:rsidRDefault="00D15CCD">
            <w:pPr>
              <w:jc w:val="center"/>
              <w:rPr>
                <w:rFonts w:ascii="Calibri" w:hAnsi="Calibri" w:cs="Calibri"/>
                <w:color w:val="FFFFFF"/>
                <w:sz w:val="16"/>
                <w:szCs w:val="16"/>
              </w:rPr>
            </w:pPr>
            <w:r w:rsidRPr="00BD1AC2">
              <w:rPr>
                <w:rFonts w:ascii="Calibri" w:hAnsi="Calibri" w:cs="Calibri"/>
                <w:color w:val="FFFFFF"/>
                <w:sz w:val="16"/>
                <w:szCs w:val="16"/>
              </w:rPr>
              <w:t xml:space="preserve">By </w:t>
            </w:r>
            <w:proofErr w:type="gramStart"/>
            <w:r w:rsidRPr="00BD1AC2">
              <w:rPr>
                <w:rFonts w:ascii="Calibri" w:hAnsi="Calibri" w:cs="Calibri"/>
                <w:color w:val="FFFFFF"/>
                <w:sz w:val="16"/>
                <w:szCs w:val="16"/>
              </w:rPr>
              <w:t>Who</w:t>
            </w:r>
            <w:proofErr w:type="gramEnd"/>
          </w:p>
        </w:tc>
        <w:tc>
          <w:tcPr>
            <w:tcW w:w="2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bottom"/>
            <w:hideMark/>
          </w:tcPr>
          <w:p w14:paraId="09BF8569" w14:textId="77777777" w:rsidR="00D15CCD" w:rsidRPr="00BD1AC2" w:rsidRDefault="00D15CCD">
            <w:pPr>
              <w:jc w:val="center"/>
              <w:rPr>
                <w:rFonts w:ascii="Calibri" w:hAnsi="Calibri" w:cs="Calibri"/>
                <w:color w:val="FFFFFF"/>
                <w:sz w:val="16"/>
                <w:szCs w:val="16"/>
              </w:rPr>
            </w:pPr>
            <w:r w:rsidRPr="00BD1AC2">
              <w:rPr>
                <w:rFonts w:ascii="Calibri" w:hAnsi="Calibri" w:cs="Calibri"/>
                <w:color w:val="FFFFFF"/>
                <w:sz w:val="16"/>
                <w:szCs w:val="16"/>
              </w:rPr>
              <w:t>Completion date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DC4D2" w14:textId="77777777" w:rsidR="00D15CCD" w:rsidRDefault="00D15CCD">
            <w:pPr>
              <w:jc w:val="center"/>
              <w:rPr>
                <w:rFonts w:ascii="Calibri" w:hAnsi="Calibri" w:cs="Calibri"/>
                <w:color w:val="FFFFFF"/>
                <w:sz w:val="22"/>
                <w:szCs w:val="22"/>
              </w:rPr>
            </w:pPr>
          </w:p>
        </w:tc>
      </w:tr>
      <w:tr w:rsidR="00D15CCD" w14:paraId="08F0B685" w14:textId="77777777" w:rsidTr="00BD1AC2">
        <w:trPr>
          <w:trHeight w:val="290"/>
        </w:trPr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E5698" w14:textId="77777777" w:rsidR="00D15CCD" w:rsidRDefault="00D15CCD">
            <w:pPr>
              <w:rPr>
                <w:sz w:val="20"/>
                <w:szCs w:val="20"/>
              </w:rPr>
            </w:pPr>
          </w:p>
        </w:tc>
        <w:tc>
          <w:tcPr>
            <w:tcW w:w="2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58CC222" w14:textId="77777777" w:rsidR="00D15CCD" w:rsidRPr="00BD1AC2" w:rsidRDefault="00D15CC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D1AC2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23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00860A" w14:textId="77777777" w:rsidR="00D15CCD" w:rsidRPr="00BD1AC2" w:rsidRDefault="00D15CC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D1AC2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2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318DC" w14:textId="77777777" w:rsidR="00D15CCD" w:rsidRPr="00BD1AC2" w:rsidRDefault="00D15CC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D1AC2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D609F" w14:textId="77777777" w:rsidR="00D15CCD" w:rsidRDefault="00D15CC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15CCD" w14:paraId="1C440CE6" w14:textId="77777777" w:rsidTr="00BD1AC2">
        <w:trPr>
          <w:trHeight w:val="290"/>
        </w:trPr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6AF03" w14:textId="77777777" w:rsidR="00D15CCD" w:rsidRDefault="00D15CCD">
            <w:pPr>
              <w:rPr>
                <w:sz w:val="20"/>
                <w:szCs w:val="20"/>
              </w:rPr>
            </w:pPr>
          </w:p>
        </w:tc>
        <w:tc>
          <w:tcPr>
            <w:tcW w:w="2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50C4BD63" w14:textId="77777777" w:rsidR="00D15CCD" w:rsidRPr="00BD1AC2" w:rsidRDefault="00D15CC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D1AC2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23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A25AC1" w14:textId="77777777" w:rsidR="00D15CCD" w:rsidRPr="00BD1AC2" w:rsidRDefault="00D15CC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D1AC2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2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06525" w14:textId="77777777" w:rsidR="00D15CCD" w:rsidRPr="00BD1AC2" w:rsidRDefault="00D15CC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D1AC2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51DC7" w14:textId="77777777" w:rsidR="00D15CCD" w:rsidRDefault="00D15CC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15CCD" w14:paraId="53F95C1B" w14:textId="77777777" w:rsidTr="00BD1AC2">
        <w:trPr>
          <w:trHeight w:val="290"/>
        </w:trPr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F9078" w14:textId="77777777" w:rsidR="00D15CCD" w:rsidRDefault="00D15CCD">
            <w:pPr>
              <w:rPr>
                <w:sz w:val="20"/>
                <w:szCs w:val="20"/>
              </w:rPr>
            </w:pPr>
          </w:p>
        </w:tc>
        <w:tc>
          <w:tcPr>
            <w:tcW w:w="2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65649" w14:textId="77777777" w:rsidR="00D15CCD" w:rsidRPr="00BD1AC2" w:rsidRDefault="00D15CC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D1AC2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23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6910C1" w14:textId="77777777" w:rsidR="00D15CCD" w:rsidRPr="00BD1AC2" w:rsidRDefault="00D15CC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D1AC2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2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4749C" w14:textId="77777777" w:rsidR="00D15CCD" w:rsidRPr="00BD1AC2" w:rsidRDefault="00D15CC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D1AC2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A5CDC" w14:textId="77777777" w:rsidR="00D15CCD" w:rsidRDefault="00D15CC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15CCD" w14:paraId="137B7ED9" w14:textId="77777777" w:rsidTr="00BD1AC2">
        <w:trPr>
          <w:trHeight w:val="290"/>
        </w:trPr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F5F23" w14:textId="77777777" w:rsidR="00D15CCD" w:rsidRDefault="00D15CCD">
            <w:pPr>
              <w:rPr>
                <w:sz w:val="20"/>
                <w:szCs w:val="20"/>
              </w:rPr>
            </w:pPr>
          </w:p>
        </w:tc>
        <w:tc>
          <w:tcPr>
            <w:tcW w:w="2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187B3" w14:textId="77777777" w:rsidR="00D15CCD" w:rsidRPr="00BD1AC2" w:rsidRDefault="00D15CC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D1AC2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23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5BFAA87" w14:textId="77777777" w:rsidR="00D15CCD" w:rsidRPr="00BD1AC2" w:rsidRDefault="00D15CC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D1AC2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2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DE857" w14:textId="77777777" w:rsidR="00D15CCD" w:rsidRPr="00BD1AC2" w:rsidRDefault="00D15CC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D1AC2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72FA4" w14:textId="77777777" w:rsidR="00D15CCD" w:rsidRDefault="00D15CC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03BDFD43" w14:textId="77777777" w:rsidR="00D15CCD" w:rsidRDefault="00D15CCD" w:rsidP="002974D4">
      <w:pPr>
        <w:rPr>
          <w:rFonts w:ascii="Arial" w:hAnsi="Arial" w:cs="Arial"/>
          <w:b/>
        </w:rPr>
      </w:pPr>
    </w:p>
    <w:p w14:paraId="2AA9B02F" w14:textId="77777777" w:rsidR="002974D4" w:rsidRPr="002974D4" w:rsidRDefault="002974D4" w:rsidP="002974D4">
      <w:pPr>
        <w:rPr>
          <w:rFonts w:ascii="Arial" w:hAnsi="Arial" w:cs="Arial"/>
          <w:b/>
        </w:rPr>
      </w:pPr>
    </w:p>
    <w:p w14:paraId="4AD8C16E" w14:textId="3362F4C9" w:rsidR="002974D4" w:rsidRDefault="00D15CCD" w:rsidP="002974D4">
      <w:pPr>
        <w:rPr>
          <w:rFonts w:ascii="Arial" w:hAnsi="Arial" w:cs="Arial"/>
          <w:b/>
          <w:sz w:val="16"/>
          <w:szCs w:val="16"/>
        </w:rPr>
      </w:pPr>
      <w:r w:rsidRPr="00BD1AC2">
        <w:rPr>
          <w:rFonts w:ascii="Arial" w:hAnsi="Arial" w:cs="Arial"/>
          <w:b/>
          <w:sz w:val="16"/>
          <w:szCs w:val="16"/>
        </w:rPr>
        <w:t>NB</w:t>
      </w:r>
      <w:r w:rsidR="002974D4" w:rsidRPr="00BD1AC2">
        <w:rPr>
          <w:rFonts w:ascii="Arial" w:hAnsi="Arial" w:cs="Arial"/>
          <w:b/>
          <w:sz w:val="16"/>
          <w:szCs w:val="16"/>
        </w:rPr>
        <w:t xml:space="preserve">: These are updated </w:t>
      </w:r>
      <w:r w:rsidRPr="00BD1AC2">
        <w:rPr>
          <w:rFonts w:ascii="Arial" w:hAnsi="Arial" w:cs="Arial"/>
          <w:b/>
          <w:sz w:val="16"/>
          <w:szCs w:val="16"/>
        </w:rPr>
        <w:t>termly</w:t>
      </w:r>
      <w:r w:rsidR="002974D4" w:rsidRPr="00BD1AC2">
        <w:rPr>
          <w:rFonts w:ascii="Arial" w:hAnsi="Arial" w:cs="Arial"/>
          <w:b/>
          <w:sz w:val="16"/>
          <w:szCs w:val="16"/>
        </w:rPr>
        <w:t xml:space="preserve"> as part of on-going risk assessment</w:t>
      </w:r>
    </w:p>
    <w:p w14:paraId="7881884D" w14:textId="77777777" w:rsidR="004846AD" w:rsidRDefault="004846AD" w:rsidP="002974D4">
      <w:pPr>
        <w:rPr>
          <w:rFonts w:ascii="Arial" w:hAnsi="Arial" w:cs="Arial"/>
          <w:b/>
          <w:sz w:val="16"/>
          <w:szCs w:val="16"/>
        </w:rPr>
      </w:pPr>
    </w:p>
    <w:p w14:paraId="1C56EF08" w14:textId="77777777" w:rsidR="004846AD" w:rsidRDefault="004846AD" w:rsidP="002974D4">
      <w:pPr>
        <w:rPr>
          <w:rFonts w:ascii="Arial" w:hAnsi="Arial" w:cs="Arial"/>
          <w:b/>
          <w:sz w:val="16"/>
          <w:szCs w:val="16"/>
        </w:rPr>
      </w:pPr>
    </w:p>
    <w:tbl>
      <w:tblPr>
        <w:tblW w:w="9300" w:type="dxa"/>
        <w:tblInd w:w="113" w:type="dxa"/>
        <w:tblLook w:val="04A0" w:firstRow="1" w:lastRow="0" w:firstColumn="1" w:lastColumn="0" w:noHBand="0" w:noVBand="1"/>
      </w:tblPr>
      <w:tblGrid>
        <w:gridCol w:w="960"/>
        <w:gridCol w:w="8340"/>
      </w:tblGrid>
      <w:tr w:rsidR="004846AD" w14:paraId="3FEC6BAB" w14:textId="77777777" w:rsidTr="004846AD">
        <w:trPr>
          <w:trHeight w:val="370"/>
        </w:trPr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E1CBF87" w14:textId="77777777" w:rsidR="004846AD" w:rsidRPr="00BD1AC2" w:rsidRDefault="004846AD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val="en-GB" w:eastAsia="en-GB"/>
              </w:rPr>
            </w:pPr>
            <w:r w:rsidRPr="00BD1AC2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 xml:space="preserve">Scoring Matrix - TNE Risk Management </w:t>
            </w:r>
            <w:proofErr w:type="gramStart"/>
            <w:r w:rsidRPr="00BD1AC2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Sub Group</w:t>
            </w:r>
            <w:proofErr w:type="gramEnd"/>
            <w:r w:rsidRPr="00BD1AC2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 xml:space="preserve"> guidelines for allocating scores</w:t>
            </w:r>
          </w:p>
        </w:tc>
      </w:tr>
      <w:tr w:rsidR="004846AD" w14:paraId="2123121E" w14:textId="77777777" w:rsidTr="00305C77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bottom"/>
            <w:hideMark/>
          </w:tcPr>
          <w:p w14:paraId="6BEB5FDA" w14:textId="77777777" w:rsidR="004846AD" w:rsidRPr="00BD1AC2" w:rsidRDefault="004846AD">
            <w:pPr>
              <w:rPr>
                <w:rFonts w:ascii="Calibri" w:hAnsi="Calibri" w:cs="Calibri"/>
                <w:color w:val="FFFFFF"/>
                <w:sz w:val="16"/>
                <w:szCs w:val="16"/>
              </w:rPr>
            </w:pPr>
            <w:r w:rsidRPr="00BD1AC2">
              <w:rPr>
                <w:rFonts w:ascii="Calibri" w:hAnsi="Calibri" w:cs="Calibri"/>
                <w:color w:val="FFFFFF"/>
                <w:sz w:val="16"/>
                <w:szCs w:val="16"/>
              </w:rPr>
              <w:t> </w:t>
            </w:r>
          </w:p>
        </w:tc>
        <w:tc>
          <w:tcPr>
            <w:tcW w:w="8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bottom"/>
            <w:hideMark/>
          </w:tcPr>
          <w:p w14:paraId="3FC91B24" w14:textId="77777777" w:rsidR="004846AD" w:rsidRPr="00BD1AC2" w:rsidRDefault="004846AD">
            <w:pPr>
              <w:rPr>
                <w:rFonts w:ascii="Calibri" w:hAnsi="Calibri" w:cs="Calibri"/>
                <w:color w:val="FFFFFF"/>
                <w:sz w:val="16"/>
                <w:szCs w:val="16"/>
              </w:rPr>
            </w:pPr>
            <w:r w:rsidRPr="00BD1AC2">
              <w:rPr>
                <w:rFonts w:ascii="Calibri" w:hAnsi="Calibri" w:cs="Calibri"/>
                <w:color w:val="FFFFFF"/>
                <w:sz w:val="16"/>
                <w:szCs w:val="16"/>
              </w:rPr>
              <w:t>Location of the partner</w:t>
            </w:r>
          </w:p>
        </w:tc>
      </w:tr>
      <w:tr w:rsidR="004846AD" w14:paraId="141EA48C" w14:textId="77777777" w:rsidTr="00BD1AC2">
        <w:trPr>
          <w:trHeight w:val="113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7ABACD" w14:textId="77777777" w:rsidR="004846AD" w:rsidRPr="00BD1AC2" w:rsidRDefault="004846A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D1AC2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1</w:t>
            </w:r>
            <w:r w:rsidRPr="00BD1AC2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2</w:t>
            </w:r>
            <w:r w:rsidRPr="00BD1AC2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3</w:t>
            </w:r>
            <w:r w:rsidRPr="00BD1AC2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4</w:t>
            </w:r>
            <w:r w:rsidRPr="00BD1AC2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5</w:t>
            </w:r>
          </w:p>
        </w:tc>
        <w:tc>
          <w:tcPr>
            <w:tcW w:w="8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5D2343" w14:textId="77777777" w:rsidR="004846AD" w:rsidRPr="00BD1AC2" w:rsidRDefault="004846A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D1AC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Location of the partner</w:t>
            </w:r>
            <w:r w:rsidRPr="00BD1AC2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Wales/UK based</w:t>
            </w:r>
            <w:r w:rsidRPr="00BD1AC2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Overseas - stable country</w:t>
            </w:r>
            <w:r w:rsidRPr="00BD1AC2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Poor political/security/ethical situation problems in country</w:t>
            </w:r>
            <w:r w:rsidRPr="00BD1AC2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Worsening political/security/ethical situation</w:t>
            </w:r>
            <w:r w:rsidR="00120431">
              <w:rPr>
                <w:rFonts w:ascii="Calibri" w:hAnsi="Calibri" w:cs="Calibri"/>
                <w:color w:val="000000"/>
                <w:sz w:val="16"/>
                <w:szCs w:val="16"/>
              </w:rPr>
              <w:t>/p</w:t>
            </w:r>
            <w:r w:rsidRPr="00BD1AC2">
              <w:rPr>
                <w:rFonts w:ascii="Calibri" w:hAnsi="Calibri" w:cs="Calibri"/>
                <w:color w:val="000000"/>
                <w:sz w:val="16"/>
                <w:szCs w:val="16"/>
              </w:rPr>
              <w:t>roblems getting worse in country</w:t>
            </w:r>
            <w:r w:rsidRPr="00BD1AC2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Severe political/security/ethical situation</w:t>
            </w:r>
          </w:p>
        </w:tc>
      </w:tr>
      <w:tr w:rsidR="004846AD" w14:paraId="4F2F5CFE" w14:textId="77777777" w:rsidTr="004846AD">
        <w:trPr>
          <w:trHeight w:val="112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9B5537" w14:textId="77777777" w:rsidR="004846AD" w:rsidRPr="00BD1AC2" w:rsidRDefault="004846A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D1AC2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1</w:t>
            </w:r>
            <w:r w:rsidRPr="00BD1AC2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2</w:t>
            </w:r>
            <w:r w:rsidRPr="00BD1AC2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3</w:t>
            </w:r>
            <w:r w:rsidRPr="00BD1AC2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4</w:t>
            </w:r>
            <w:r w:rsidRPr="00BD1AC2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5</w:t>
            </w:r>
          </w:p>
        </w:tc>
        <w:tc>
          <w:tcPr>
            <w:tcW w:w="8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210E53" w14:textId="77777777" w:rsidR="004846AD" w:rsidRPr="00BD1AC2" w:rsidRDefault="004846A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D1AC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Stability of location</w:t>
            </w:r>
            <w:r w:rsidRPr="00941D6D">
              <w:rPr>
                <w:rFonts w:ascii="Calibri" w:hAnsi="Calibri" w:cs="Calibri"/>
                <w:b/>
                <w:bCs/>
                <w:color w:val="ED0000"/>
                <w:sz w:val="16"/>
                <w:szCs w:val="16"/>
              </w:rPr>
              <w:t>*</w:t>
            </w:r>
            <w:r w:rsidRPr="00BD1AC2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No known issues</w:t>
            </w:r>
            <w:r w:rsidRPr="00BD1AC2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Possible issues</w:t>
            </w:r>
            <w:r w:rsidRPr="00BD1AC2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Poor political/security/ethical situation problems in country</w:t>
            </w:r>
            <w:r w:rsidRPr="00BD1AC2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Worsening political/security/ethical situation</w:t>
            </w:r>
            <w:r w:rsidR="00120431">
              <w:rPr>
                <w:rFonts w:ascii="Calibri" w:hAnsi="Calibri" w:cs="Calibri"/>
                <w:color w:val="000000"/>
                <w:sz w:val="16"/>
                <w:szCs w:val="16"/>
              </w:rPr>
              <w:t>/p</w:t>
            </w:r>
            <w:r w:rsidRPr="00BD1AC2">
              <w:rPr>
                <w:rFonts w:ascii="Calibri" w:hAnsi="Calibri" w:cs="Calibri"/>
                <w:color w:val="000000"/>
                <w:sz w:val="16"/>
                <w:szCs w:val="16"/>
              </w:rPr>
              <w:t>roblems getting worse in country</w:t>
            </w:r>
            <w:r w:rsidRPr="00BD1AC2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Severe political/security/ethical situation</w:t>
            </w:r>
          </w:p>
        </w:tc>
      </w:tr>
      <w:tr w:rsidR="004846AD" w14:paraId="67860373" w14:textId="77777777" w:rsidTr="00BD1AC2">
        <w:trPr>
          <w:trHeight w:val="763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0F6A1E" w14:textId="77777777" w:rsidR="004846AD" w:rsidRPr="00BD1AC2" w:rsidRDefault="004846A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D1AC2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1</w:t>
            </w:r>
            <w:r w:rsidRPr="00BD1AC2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2</w:t>
            </w:r>
            <w:r w:rsidRPr="00BD1AC2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3</w:t>
            </w:r>
          </w:p>
        </w:tc>
        <w:tc>
          <w:tcPr>
            <w:tcW w:w="8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66E5AD" w14:textId="77777777" w:rsidR="004846AD" w:rsidRPr="00BD1AC2" w:rsidRDefault="004846A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D1AC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Student English Language</w:t>
            </w:r>
            <w:r w:rsidRPr="00BD1AC2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First language is English</w:t>
            </w:r>
            <w:r w:rsidRPr="00BD1AC2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UK based but English is mainly second language</w:t>
            </w:r>
            <w:r w:rsidRPr="00BD1AC2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Overseas based, English is mainly second language</w:t>
            </w:r>
          </w:p>
        </w:tc>
      </w:tr>
      <w:tr w:rsidR="004846AD" w14:paraId="7129C1DF" w14:textId="77777777" w:rsidTr="00BD1AC2">
        <w:trPr>
          <w:trHeight w:val="109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3F384F" w14:textId="77777777" w:rsidR="004846AD" w:rsidRPr="00BD1AC2" w:rsidRDefault="004846A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D1AC2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1</w:t>
            </w:r>
            <w:r w:rsidRPr="00BD1AC2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2</w:t>
            </w:r>
            <w:r w:rsidRPr="00BD1AC2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3</w:t>
            </w:r>
            <w:r w:rsidRPr="00BD1AC2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4</w:t>
            </w:r>
            <w:r w:rsidRPr="00BD1AC2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5</w:t>
            </w:r>
          </w:p>
        </w:tc>
        <w:tc>
          <w:tcPr>
            <w:tcW w:w="8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5FE6E5" w14:textId="77777777" w:rsidR="004846AD" w:rsidRPr="00BD1AC2" w:rsidRDefault="004846A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D1AC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Resources of the Partner</w:t>
            </w:r>
            <w:r w:rsidRPr="00941D6D">
              <w:rPr>
                <w:rFonts w:ascii="Calibri" w:hAnsi="Calibri" w:cs="Calibri"/>
                <w:b/>
                <w:bCs/>
                <w:color w:val="ED0000"/>
                <w:sz w:val="16"/>
                <w:szCs w:val="16"/>
              </w:rPr>
              <w:t>*</w:t>
            </w:r>
            <w:r w:rsidRPr="00BD1AC2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Good</w:t>
            </w:r>
            <w:r w:rsidRPr="00BD1AC2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Adequate</w:t>
            </w:r>
            <w:r w:rsidRPr="00BD1AC2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Concerns</w:t>
            </w:r>
            <w:r w:rsidRPr="00BD1AC2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Concerns raised with partner and are being worked on</w:t>
            </w:r>
            <w:r w:rsidRPr="00BD1AC2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 xml:space="preserve">Concerns raised with </w:t>
            </w:r>
            <w:proofErr w:type="gramStart"/>
            <w:r w:rsidRPr="00BD1AC2">
              <w:rPr>
                <w:rFonts w:ascii="Calibri" w:hAnsi="Calibri" w:cs="Calibri"/>
                <w:color w:val="000000"/>
                <w:sz w:val="16"/>
                <w:szCs w:val="16"/>
              </w:rPr>
              <w:t>partner</w:t>
            </w:r>
            <w:proofErr w:type="gramEnd"/>
            <w:r w:rsidRPr="00BD1AC2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but no effort is being made to improve</w:t>
            </w:r>
          </w:p>
        </w:tc>
      </w:tr>
      <w:tr w:rsidR="004846AD" w14:paraId="0B5110B0" w14:textId="77777777" w:rsidTr="004846AD">
        <w:trPr>
          <w:trHeight w:val="17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FF6A51" w14:textId="77777777" w:rsidR="004846AD" w:rsidRPr="00BD1AC2" w:rsidRDefault="004846A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D1AC2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  <w:r w:rsidRPr="00BD1AC2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2</w:t>
            </w:r>
            <w:r w:rsidRPr="00BD1AC2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3</w:t>
            </w:r>
            <w:r w:rsidRPr="00BD1AC2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4</w:t>
            </w:r>
            <w:r w:rsidRPr="00BD1AC2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5</w:t>
            </w:r>
          </w:p>
        </w:tc>
        <w:tc>
          <w:tcPr>
            <w:tcW w:w="8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9E8B42" w14:textId="77777777" w:rsidR="004846AD" w:rsidRPr="00BD1AC2" w:rsidRDefault="004846A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D1AC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Use of University Resources </w:t>
            </w:r>
            <w:r w:rsidRPr="00BD1AC2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Good - the partner is engaged with University resources and there are few problems</w:t>
            </w:r>
            <w:r w:rsidRPr="00BD1AC2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Adequate - the partner is engaged but staff development is needed</w:t>
            </w:r>
            <w:r w:rsidRPr="00BD1AC2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Concerns - initial concerns with access/engagement</w:t>
            </w:r>
            <w:r w:rsidRPr="00BD1AC2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Concerns - partner is not engaging or there are lots of problems with access etc</w:t>
            </w:r>
            <w:r w:rsidRPr="00BD1AC2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Concerns - ongoing with no improvement</w:t>
            </w:r>
          </w:p>
        </w:tc>
      </w:tr>
      <w:tr w:rsidR="004846AD" w14:paraId="5BF52C40" w14:textId="77777777" w:rsidTr="00BD1AC2">
        <w:trPr>
          <w:trHeight w:val="27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F9DBC5" w14:textId="77777777" w:rsidR="004846AD" w:rsidRPr="00BD1AC2" w:rsidRDefault="004846A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D1AC2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  <w:r w:rsidRPr="00BD1AC2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2</w:t>
            </w:r>
            <w:r w:rsidRPr="00BD1AC2">
              <w:rPr>
                <w:rFonts w:ascii="Calibri" w:hAnsi="Calibri" w:cs="Calibri"/>
                <w:color w:val="000000"/>
                <w:sz w:val="16"/>
                <w:szCs w:val="16"/>
              </w:rPr>
              <w:br/>
            </w:r>
            <w:r w:rsidRPr="00BD1AC2"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3</w:t>
            </w:r>
            <w:r w:rsidRPr="00BD1AC2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4</w:t>
            </w:r>
          </w:p>
        </w:tc>
        <w:tc>
          <w:tcPr>
            <w:tcW w:w="8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70F85E" w14:textId="77777777" w:rsidR="004846AD" w:rsidRPr="00BD1AC2" w:rsidRDefault="004846A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D1AC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lastRenderedPageBreak/>
              <w:t>Partner Staff</w:t>
            </w:r>
            <w:r w:rsidRPr="00941D6D">
              <w:rPr>
                <w:rFonts w:ascii="Calibri" w:hAnsi="Calibri" w:cs="Calibri"/>
                <w:b/>
                <w:bCs/>
                <w:color w:val="ED0000"/>
                <w:sz w:val="16"/>
                <w:szCs w:val="16"/>
              </w:rPr>
              <w:t>*</w:t>
            </w:r>
            <w:r w:rsidRPr="00BD1AC2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Stable and well provided</w:t>
            </w:r>
            <w:r w:rsidRPr="00BD1AC2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Relatively stable but issues with staff turnover levels</w:t>
            </w:r>
            <w:r w:rsidRPr="00BD1AC2">
              <w:rPr>
                <w:rFonts w:ascii="Calibri" w:hAnsi="Calibri" w:cs="Calibri"/>
                <w:color w:val="000000"/>
                <w:sz w:val="16"/>
                <w:szCs w:val="16"/>
              </w:rPr>
              <w:br/>
            </w:r>
            <w:r w:rsidRPr="00BD1AC2"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More serious concerns about staff turnover levels</w:t>
            </w:r>
            <w:r w:rsidRPr="00BD1AC2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High levels of staff turnover with no handover - causing problems for continuity</w:t>
            </w:r>
          </w:p>
        </w:tc>
      </w:tr>
      <w:tr w:rsidR="004846AD" w14:paraId="2C491793" w14:textId="77777777" w:rsidTr="00BD1AC2">
        <w:trPr>
          <w:trHeight w:val="5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AF8810" w14:textId="77777777" w:rsidR="004846AD" w:rsidRPr="00BD1AC2" w:rsidRDefault="004846A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D1AC2"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br/>
              <w:t>1</w:t>
            </w:r>
            <w:r w:rsidRPr="00BD1AC2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2</w:t>
            </w:r>
            <w:r w:rsidRPr="00BD1AC2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3</w:t>
            </w:r>
          </w:p>
        </w:tc>
        <w:tc>
          <w:tcPr>
            <w:tcW w:w="8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03AE78" w14:textId="77777777" w:rsidR="004846AD" w:rsidRPr="00BD1AC2" w:rsidRDefault="004846A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D1AC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Public Information</w:t>
            </w:r>
            <w:r w:rsidRPr="00BD1AC2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No serious concerns</w:t>
            </w:r>
            <w:r w:rsidRPr="00BD1AC2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Occasional issues raised but partner responsive to this</w:t>
            </w:r>
            <w:r w:rsidRPr="00BD1AC2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Consistent or willful breaching of publicity requirements</w:t>
            </w:r>
          </w:p>
        </w:tc>
      </w:tr>
      <w:tr w:rsidR="004846AD" w14:paraId="7B50ED9D" w14:textId="77777777" w:rsidTr="00995DF1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bottom"/>
            <w:hideMark/>
          </w:tcPr>
          <w:p w14:paraId="0B1A1E0C" w14:textId="77777777" w:rsidR="004846AD" w:rsidRPr="00BD1AC2" w:rsidRDefault="004846AD">
            <w:pPr>
              <w:rPr>
                <w:rFonts w:ascii="Calibri" w:hAnsi="Calibri" w:cs="Calibri"/>
                <w:color w:val="FFFFFF"/>
                <w:sz w:val="16"/>
                <w:szCs w:val="16"/>
              </w:rPr>
            </w:pPr>
            <w:r w:rsidRPr="00BD1AC2">
              <w:rPr>
                <w:rFonts w:ascii="Calibri" w:hAnsi="Calibri" w:cs="Calibri"/>
                <w:color w:val="FFFFFF"/>
                <w:sz w:val="16"/>
                <w:szCs w:val="16"/>
              </w:rPr>
              <w:t> </w:t>
            </w:r>
          </w:p>
        </w:tc>
        <w:tc>
          <w:tcPr>
            <w:tcW w:w="8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bottom"/>
            <w:hideMark/>
          </w:tcPr>
          <w:p w14:paraId="03FF7C51" w14:textId="77777777" w:rsidR="004846AD" w:rsidRPr="00BD1AC2" w:rsidRDefault="004846AD">
            <w:pPr>
              <w:rPr>
                <w:rFonts w:ascii="Calibri" w:hAnsi="Calibri" w:cs="Calibri"/>
                <w:color w:val="FFFFFF"/>
                <w:sz w:val="16"/>
                <w:szCs w:val="16"/>
              </w:rPr>
            </w:pPr>
            <w:r w:rsidRPr="00BD1AC2">
              <w:rPr>
                <w:rFonts w:ascii="Calibri" w:hAnsi="Calibri" w:cs="Calibri"/>
                <w:color w:val="FFFFFF"/>
                <w:sz w:val="16"/>
                <w:szCs w:val="16"/>
              </w:rPr>
              <w:t>Quality Assurance</w:t>
            </w:r>
          </w:p>
        </w:tc>
      </w:tr>
      <w:tr w:rsidR="004846AD" w14:paraId="200ECEFB" w14:textId="77777777" w:rsidTr="00BD1AC2">
        <w:trPr>
          <w:trHeight w:val="117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B89718" w14:textId="77777777" w:rsidR="004846AD" w:rsidRPr="00BD1AC2" w:rsidRDefault="004846A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D1AC2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1</w:t>
            </w:r>
            <w:r w:rsidRPr="00BD1AC2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2</w:t>
            </w:r>
            <w:r w:rsidRPr="00BD1AC2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3</w:t>
            </w:r>
            <w:r w:rsidRPr="00BD1AC2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4</w:t>
            </w:r>
            <w:r w:rsidRPr="00BD1AC2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5</w:t>
            </w:r>
          </w:p>
        </w:tc>
        <w:tc>
          <w:tcPr>
            <w:tcW w:w="8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8965AF" w14:textId="77777777" w:rsidR="004846AD" w:rsidRPr="00BD1AC2" w:rsidRDefault="004846AD" w:rsidP="004846A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D1AC2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Quality Assurance and Enhancement</w:t>
            </w:r>
            <w:r w:rsidRPr="004846A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4846AD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 xml:space="preserve">No serious Concerns </w:t>
            </w:r>
            <w:r w:rsidRPr="00BD1AC2">
              <w:rPr>
                <w:rFonts w:ascii="Calibri" w:hAnsi="Calibri" w:cs="Calibri"/>
                <w:color w:val="000000"/>
                <w:sz w:val="16"/>
                <w:szCs w:val="16"/>
              </w:rPr>
              <w:br/>
            </w:r>
            <w:proofErr w:type="spellStart"/>
            <w:r w:rsidRPr="00BD1AC2">
              <w:rPr>
                <w:rFonts w:ascii="Calibri" w:hAnsi="Calibri" w:cs="Calibri"/>
                <w:color w:val="000000"/>
                <w:sz w:val="16"/>
                <w:szCs w:val="16"/>
              </w:rPr>
              <w:t>Localised</w:t>
            </w:r>
            <w:proofErr w:type="spellEnd"/>
            <w:r w:rsidRPr="00BD1AC2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concerns </w:t>
            </w:r>
            <w:r w:rsidRPr="004846A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raised for specific programmes </w:t>
            </w:r>
            <w:r w:rsidRPr="00BD1AC2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Concerns raised b</w:t>
            </w:r>
            <w:r w:rsidRPr="004846A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ut partner has been responsive </w:t>
            </w:r>
            <w:r w:rsidRPr="00BD1AC2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Concerns raised but partner di</w:t>
            </w:r>
            <w:r w:rsidRPr="004846A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smissive </w:t>
            </w:r>
            <w:r w:rsidRPr="00BD1AC2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Concerns raised and partner has ignored feedback/opportunity to improve/rectify</w:t>
            </w:r>
          </w:p>
        </w:tc>
      </w:tr>
      <w:tr w:rsidR="004846AD" w14:paraId="2C500E69" w14:textId="77777777" w:rsidTr="00BD1AC2">
        <w:trPr>
          <w:trHeight w:val="113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2735F1" w14:textId="77777777" w:rsidR="004846AD" w:rsidRPr="00BD1AC2" w:rsidRDefault="004846A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D1AC2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1</w:t>
            </w:r>
            <w:r w:rsidRPr="00BD1AC2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2</w:t>
            </w:r>
            <w:r w:rsidRPr="00BD1AC2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3</w:t>
            </w:r>
            <w:r w:rsidRPr="00BD1AC2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4</w:t>
            </w:r>
            <w:r w:rsidRPr="00BD1AC2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5</w:t>
            </w:r>
          </w:p>
        </w:tc>
        <w:tc>
          <w:tcPr>
            <w:tcW w:w="8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4D58AF" w14:textId="77777777" w:rsidR="004846AD" w:rsidRPr="00BD1AC2" w:rsidRDefault="004846A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D1AC2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Standards and Outcomes</w:t>
            </w:r>
            <w:r w:rsidRPr="004846AD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 xml:space="preserve">No serious Concerns </w:t>
            </w:r>
            <w:r w:rsidRPr="00BD1AC2">
              <w:rPr>
                <w:rFonts w:ascii="Calibri" w:hAnsi="Calibri" w:cs="Calibri"/>
                <w:color w:val="000000"/>
                <w:sz w:val="16"/>
                <w:szCs w:val="16"/>
              </w:rPr>
              <w:br/>
            </w:r>
            <w:proofErr w:type="spellStart"/>
            <w:r w:rsidRPr="00BD1AC2">
              <w:rPr>
                <w:rFonts w:ascii="Calibri" w:hAnsi="Calibri" w:cs="Calibri"/>
                <w:color w:val="000000"/>
                <w:sz w:val="16"/>
                <w:szCs w:val="16"/>
              </w:rPr>
              <w:t>Localised</w:t>
            </w:r>
            <w:proofErr w:type="spellEnd"/>
            <w:r w:rsidRPr="00BD1AC2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concerns </w:t>
            </w:r>
            <w:r w:rsidRPr="004846A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raised for specific programmes </w:t>
            </w:r>
            <w:r w:rsidRPr="00BD1AC2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Concerns raised b</w:t>
            </w:r>
            <w:r w:rsidRPr="004846A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ut partner has been responsive </w:t>
            </w:r>
            <w:r w:rsidRPr="00BD1AC2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Concerns</w:t>
            </w:r>
            <w:r w:rsidRPr="004846A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raised but partner dismissive </w:t>
            </w:r>
            <w:r w:rsidRPr="00BD1AC2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Concerns raised and partner has ignored feedback/opportunity to improve/rectify</w:t>
            </w:r>
          </w:p>
        </w:tc>
      </w:tr>
      <w:tr w:rsidR="004846AD" w14:paraId="20F2CCC9" w14:textId="77777777" w:rsidTr="00995DF1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bottom"/>
            <w:hideMark/>
          </w:tcPr>
          <w:p w14:paraId="1645AE02" w14:textId="77777777" w:rsidR="004846AD" w:rsidRPr="00BD1AC2" w:rsidRDefault="004846AD">
            <w:pPr>
              <w:rPr>
                <w:rFonts w:ascii="Calibri" w:hAnsi="Calibri" w:cs="Calibri"/>
                <w:color w:val="FFFFFF"/>
                <w:sz w:val="16"/>
                <w:szCs w:val="16"/>
              </w:rPr>
            </w:pPr>
            <w:r w:rsidRPr="00BD1AC2">
              <w:rPr>
                <w:rFonts w:ascii="Calibri" w:hAnsi="Calibri" w:cs="Calibri"/>
                <w:color w:val="FFFFFF"/>
                <w:sz w:val="16"/>
                <w:szCs w:val="16"/>
              </w:rPr>
              <w:t> </w:t>
            </w:r>
          </w:p>
        </w:tc>
        <w:tc>
          <w:tcPr>
            <w:tcW w:w="8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bottom"/>
            <w:hideMark/>
          </w:tcPr>
          <w:p w14:paraId="0A3150BB" w14:textId="77777777" w:rsidR="004846AD" w:rsidRPr="00BD1AC2" w:rsidRDefault="004846AD">
            <w:pPr>
              <w:rPr>
                <w:rFonts w:ascii="Calibri" w:hAnsi="Calibri" w:cs="Calibri"/>
                <w:color w:val="FFFFFF"/>
                <w:sz w:val="16"/>
                <w:szCs w:val="16"/>
              </w:rPr>
            </w:pPr>
            <w:r w:rsidRPr="00BD1AC2">
              <w:rPr>
                <w:rFonts w:ascii="Calibri" w:hAnsi="Calibri" w:cs="Calibri"/>
                <w:color w:val="FFFFFF"/>
                <w:sz w:val="16"/>
                <w:szCs w:val="16"/>
              </w:rPr>
              <w:t>Student numbers</w:t>
            </w:r>
          </w:p>
        </w:tc>
      </w:tr>
      <w:tr w:rsidR="004846AD" w14:paraId="2A3A4BC7" w14:textId="77777777" w:rsidTr="00BD1AC2">
        <w:trPr>
          <w:trHeight w:val="106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A6ED00" w14:textId="77777777" w:rsidR="004846AD" w:rsidRPr="00BD1AC2" w:rsidRDefault="004846A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D1AC2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1</w:t>
            </w:r>
            <w:r w:rsidRPr="00BD1AC2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2</w:t>
            </w:r>
            <w:r w:rsidRPr="00BD1AC2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3</w:t>
            </w:r>
            <w:r w:rsidRPr="00BD1AC2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4</w:t>
            </w:r>
            <w:r w:rsidRPr="00BD1AC2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5</w:t>
            </w:r>
          </w:p>
        </w:tc>
        <w:tc>
          <w:tcPr>
            <w:tcW w:w="8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DED266" w14:textId="77777777" w:rsidR="004846AD" w:rsidRPr="00BD1AC2" w:rsidRDefault="004846A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D1AC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Student numbers</w:t>
            </w:r>
            <w:r w:rsidRPr="00BD1AC2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To target (+/-10%)</w:t>
            </w:r>
            <w:r w:rsidRPr="00BD1AC2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Above target</w:t>
            </w:r>
            <w:r w:rsidRPr="00BD1AC2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Below target for the first time</w:t>
            </w:r>
            <w:r w:rsidRPr="00BD1AC2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Below target more than once consecutively</w:t>
            </w:r>
            <w:r w:rsidRPr="00BD1AC2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Consistently below target</w:t>
            </w:r>
          </w:p>
        </w:tc>
      </w:tr>
      <w:tr w:rsidR="004846AD" w14:paraId="1960CA74" w14:textId="77777777" w:rsidTr="00BD1AC2">
        <w:trPr>
          <w:trHeight w:val="7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79D807" w14:textId="77777777" w:rsidR="004846AD" w:rsidRPr="00BD1AC2" w:rsidRDefault="004846A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D1AC2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1</w:t>
            </w:r>
            <w:r w:rsidRPr="00BD1AC2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2</w:t>
            </w:r>
            <w:r w:rsidRPr="00BD1AC2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3</w:t>
            </w:r>
          </w:p>
        </w:tc>
        <w:tc>
          <w:tcPr>
            <w:tcW w:w="8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614A00" w14:textId="77777777" w:rsidR="004846AD" w:rsidRPr="00BD1AC2" w:rsidRDefault="004846A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D1AC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Retention rates</w:t>
            </w:r>
            <w:r w:rsidRPr="00BD1AC2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Good</w:t>
            </w:r>
            <w:r w:rsidRPr="00BD1AC2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Fair</w:t>
            </w:r>
            <w:r w:rsidRPr="00BD1AC2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Concerns</w:t>
            </w:r>
          </w:p>
        </w:tc>
      </w:tr>
      <w:tr w:rsidR="004846AD" w14:paraId="2DB3CA1F" w14:textId="77777777" w:rsidTr="00BD1AC2">
        <w:trPr>
          <w:trHeight w:val="65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437FB6" w14:textId="77777777" w:rsidR="004846AD" w:rsidRPr="00BD1AC2" w:rsidRDefault="004846A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D1AC2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1</w:t>
            </w:r>
            <w:r w:rsidRPr="00BD1AC2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2</w:t>
            </w:r>
            <w:r w:rsidRPr="00BD1AC2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3</w:t>
            </w:r>
          </w:p>
        </w:tc>
        <w:tc>
          <w:tcPr>
            <w:tcW w:w="8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872C1B" w14:textId="77777777" w:rsidR="004846AD" w:rsidRPr="00BD1AC2" w:rsidRDefault="004846A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D1AC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Commitment to reaching targets</w:t>
            </w:r>
            <w:r w:rsidRPr="00BD1AC2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Full engagement</w:t>
            </w:r>
            <w:r w:rsidRPr="00BD1AC2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Plans to meet target</w:t>
            </w:r>
            <w:r w:rsidRPr="00BD1AC2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No engagement</w:t>
            </w:r>
          </w:p>
        </w:tc>
      </w:tr>
      <w:tr w:rsidR="004846AD" w14:paraId="7B31F42C" w14:textId="77777777" w:rsidTr="00995DF1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bottom"/>
            <w:hideMark/>
          </w:tcPr>
          <w:p w14:paraId="655DD795" w14:textId="77777777" w:rsidR="004846AD" w:rsidRPr="00BD1AC2" w:rsidRDefault="004846AD">
            <w:pPr>
              <w:rPr>
                <w:rFonts w:ascii="Calibri" w:hAnsi="Calibri" w:cs="Calibri"/>
                <w:color w:val="FFFFFF"/>
                <w:sz w:val="16"/>
                <w:szCs w:val="16"/>
              </w:rPr>
            </w:pPr>
            <w:r w:rsidRPr="00BD1AC2">
              <w:rPr>
                <w:rFonts w:ascii="Calibri" w:hAnsi="Calibri" w:cs="Calibri"/>
                <w:color w:val="FFFFFF"/>
                <w:sz w:val="16"/>
                <w:szCs w:val="16"/>
              </w:rPr>
              <w:t> </w:t>
            </w:r>
          </w:p>
        </w:tc>
        <w:tc>
          <w:tcPr>
            <w:tcW w:w="8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bottom"/>
            <w:hideMark/>
          </w:tcPr>
          <w:p w14:paraId="5C24648A" w14:textId="77777777" w:rsidR="004846AD" w:rsidRPr="00BD1AC2" w:rsidRDefault="004846AD">
            <w:pPr>
              <w:rPr>
                <w:rFonts w:ascii="Calibri" w:hAnsi="Calibri" w:cs="Calibri"/>
                <w:color w:val="FFFFFF"/>
                <w:sz w:val="16"/>
                <w:szCs w:val="16"/>
              </w:rPr>
            </w:pPr>
            <w:r w:rsidRPr="00BD1AC2">
              <w:rPr>
                <w:rFonts w:ascii="Calibri" w:hAnsi="Calibri" w:cs="Calibri"/>
                <w:color w:val="FFFFFF"/>
                <w:sz w:val="16"/>
                <w:szCs w:val="16"/>
              </w:rPr>
              <w:t>Finances</w:t>
            </w:r>
          </w:p>
        </w:tc>
      </w:tr>
      <w:tr w:rsidR="004846AD" w14:paraId="558820D4" w14:textId="77777777" w:rsidTr="004846AD">
        <w:trPr>
          <w:trHeight w:val="17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71275B" w14:textId="77777777" w:rsidR="004846AD" w:rsidRPr="00BD1AC2" w:rsidRDefault="004846A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D1AC2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1</w:t>
            </w:r>
            <w:r w:rsidRPr="00BD1AC2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2</w:t>
            </w:r>
            <w:r w:rsidRPr="00BD1AC2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3</w:t>
            </w:r>
            <w:r w:rsidRPr="00BD1AC2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4</w:t>
            </w:r>
            <w:r w:rsidRPr="00BD1AC2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5</w:t>
            </w:r>
          </w:p>
        </w:tc>
        <w:tc>
          <w:tcPr>
            <w:tcW w:w="8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FFB322" w14:textId="77777777" w:rsidR="004846AD" w:rsidRPr="00BD1AC2" w:rsidRDefault="004846A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D1AC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Finances</w:t>
            </w:r>
            <w:r w:rsidRPr="00941D6D">
              <w:rPr>
                <w:rFonts w:ascii="Calibri" w:hAnsi="Calibri" w:cs="Calibri"/>
                <w:b/>
                <w:bCs/>
                <w:color w:val="ED0000"/>
                <w:sz w:val="16"/>
                <w:szCs w:val="16"/>
              </w:rPr>
              <w:t>*</w:t>
            </w:r>
            <w:r w:rsidRPr="00BD1AC2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Very secure - no debt/payments made on time</w:t>
            </w:r>
            <w:r w:rsidRPr="00BD1AC2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Secure - small debt level or payment deadlines occasionally missed - partner re</w:t>
            </w:r>
            <w:r w:rsidR="00120431">
              <w:rPr>
                <w:rFonts w:ascii="Calibri" w:hAnsi="Calibri" w:cs="Calibri"/>
                <w:color w:val="000000"/>
                <w:sz w:val="16"/>
                <w:szCs w:val="16"/>
              </w:rPr>
              <w:t>sp</w:t>
            </w:r>
            <w:r w:rsidRPr="00BD1AC2">
              <w:rPr>
                <w:rFonts w:ascii="Calibri" w:hAnsi="Calibri" w:cs="Calibri"/>
                <w:color w:val="000000"/>
                <w:sz w:val="16"/>
                <w:szCs w:val="16"/>
              </w:rPr>
              <w:t>onsive to communication/meeting payment plans</w:t>
            </w:r>
            <w:r w:rsidRPr="00BD1AC2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Less secure - small debt levels/payments deadlines regularly missed - partner responsive to communication/meeting payment plans</w:t>
            </w:r>
            <w:r w:rsidRPr="00BD1AC2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Less secure - debt levels increasing/payment deadlines regularly missed - partner responsive to communication/meeting payment plans</w:t>
            </w:r>
            <w:r w:rsidRPr="00BD1AC2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Less secure - debt levels increasing/payment deadlines regularly missed - partner not responsive to communication/not meeting payment plans</w:t>
            </w:r>
          </w:p>
        </w:tc>
      </w:tr>
    </w:tbl>
    <w:p w14:paraId="62603A0F" w14:textId="77777777" w:rsidR="004846AD" w:rsidRPr="00BD1AC2" w:rsidRDefault="004846AD" w:rsidP="002974D4">
      <w:pPr>
        <w:rPr>
          <w:rFonts w:ascii="Arial" w:hAnsi="Arial" w:cs="Arial"/>
          <w:sz w:val="16"/>
          <w:szCs w:val="16"/>
        </w:rPr>
      </w:pPr>
    </w:p>
    <w:p w14:paraId="20A03182" w14:textId="77777777" w:rsidR="00BB08A1" w:rsidRDefault="00BB08A1" w:rsidP="002974D4">
      <w:pPr>
        <w:rPr>
          <w:rFonts w:ascii="Arial" w:hAnsi="Arial" w:cs="Arial"/>
          <w:b/>
        </w:rPr>
      </w:pPr>
    </w:p>
    <w:p w14:paraId="3C981CD2" w14:textId="77777777" w:rsidR="002974D4" w:rsidRDefault="002974D4" w:rsidP="002974D4">
      <w:pPr>
        <w:sectPr w:rsidR="002974D4" w:rsidSect="002974D4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329680E7" w14:textId="77777777" w:rsidR="002974D4" w:rsidRPr="00BD1AC2" w:rsidRDefault="002974D4" w:rsidP="002974D4">
      <w:pPr>
        <w:rPr>
          <w:rFonts w:ascii="Calibri" w:hAnsi="Calibri" w:cs="Calibri"/>
          <w:b/>
          <w:sz w:val="16"/>
          <w:szCs w:val="16"/>
        </w:rPr>
      </w:pPr>
      <w:r w:rsidRPr="00BD1AC2">
        <w:rPr>
          <w:rFonts w:ascii="Calibri" w:hAnsi="Calibri" w:cs="Calibri"/>
          <w:b/>
          <w:sz w:val="16"/>
          <w:szCs w:val="16"/>
        </w:rPr>
        <w:lastRenderedPageBreak/>
        <w:t>RISK ASSESSMENT FOR PROPOSED NEW PARTNERSHIPS (Dec 11)</w:t>
      </w:r>
    </w:p>
    <w:tbl>
      <w:tblPr>
        <w:tblpPr w:leftFromText="180" w:rightFromText="180" w:vertAnchor="page" w:horzAnchor="margin" w:tblpXSpec="center" w:tblpY="2209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57"/>
        <w:gridCol w:w="2137"/>
        <w:gridCol w:w="697"/>
        <w:gridCol w:w="1524"/>
        <w:gridCol w:w="697"/>
        <w:gridCol w:w="1910"/>
        <w:gridCol w:w="776"/>
      </w:tblGrid>
      <w:tr w:rsidR="00BB08A1" w:rsidRPr="00BD1AC2" w14:paraId="486D1EC4" w14:textId="77777777" w:rsidTr="000320C7">
        <w:tc>
          <w:tcPr>
            <w:tcW w:w="2857" w:type="dxa"/>
            <w:shd w:val="clear" w:color="auto" w:fill="D9D9D9"/>
          </w:tcPr>
          <w:p w14:paraId="52DBE4E0" w14:textId="77777777" w:rsidR="00BB08A1" w:rsidRPr="00BD1AC2" w:rsidRDefault="00BB08A1" w:rsidP="000320C7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BD1AC2">
              <w:rPr>
                <w:rFonts w:ascii="Calibri" w:hAnsi="Calibri" w:cs="Calibri"/>
                <w:b/>
                <w:sz w:val="16"/>
                <w:szCs w:val="16"/>
              </w:rPr>
              <w:t>Partner</w:t>
            </w:r>
          </w:p>
          <w:p w14:paraId="58E83FBD" w14:textId="77777777" w:rsidR="00BB08A1" w:rsidRPr="00BD1AC2" w:rsidRDefault="00BB08A1" w:rsidP="000320C7">
            <w:pPr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2137" w:type="dxa"/>
            <w:shd w:val="clear" w:color="auto" w:fill="D9D9D9"/>
          </w:tcPr>
          <w:p w14:paraId="60E211BF" w14:textId="77777777" w:rsidR="00BB08A1" w:rsidRPr="00BD1AC2" w:rsidRDefault="00BB08A1" w:rsidP="000320C7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BD1AC2">
              <w:rPr>
                <w:rFonts w:ascii="Calibri" w:hAnsi="Calibri" w:cs="Calibri"/>
                <w:b/>
                <w:sz w:val="16"/>
                <w:szCs w:val="16"/>
              </w:rPr>
              <w:t>Rating 1</w:t>
            </w:r>
          </w:p>
        </w:tc>
        <w:tc>
          <w:tcPr>
            <w:tcW w:w="697" w:type="dxa"/>
            <w:shd w:val="clear" w:color="auto" w:fill="D9D9D9"/>
          </w:tcPr>
          <w:p w14:paraId="5BCFAF4A" w14:textId="77777777" w:rsidR="00BB08A1" w:rsidRPr="00BD1AC2" w:rsidRDefault="00BB08A1" w:rsidP="000320C7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BD1AC2">
              <w:rPr>
                <w:rFonts w:ascii="Calibri" w:hAnsi="Calibri" w:cs="Calibri"/>
                <w:b/>
                <w:sz w:val="16"/>
                <w:szCs w:val="16"/>
              </w:rPr>
              <w:t>Tick</w:t>
            </w:r>
          </w:p>
        </w:tc>
        <w:tc>
          <w:tcPr>
            <w:tcW w:w="1524" w:type="dxa"/>
            <w:shd w:val="clear" w:color="auto" w:fill="D9D9D9"/>
          </w:tcPr>
          <w:p w14:paraId="4984A118" w14:textId="77777777" w:rsidR="00BB08A1" w:rsidRPr="00BD1AC2" w:rsidRDefault="00BB08A1" w:rsidP="000320C7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BD1AC2">
              <w:rPr>
                <w:rFonts w:ascii="Calibri" w:hAnsi="Calibri" w:cs="Calibri"/>
                <w:b/>
                <w:sz w:val="16"/>
                <w:szCs w:val="16"/>
              </w:rPr>
              <w:t>Rating 2</w:t>
            </w:r>
          </w:p>
        </w:tc>
        <w:tc>
          <w:tcPr>
            <w:tcW w:w="697" w:type="dxa"/>
            <w:shd w:val="clear" w:color="auto" w:fill="D9D9D9"/>
          </w:tcPr>
          <w:p w14:paraId="0024EF30" w14:textId="77777777" w:rsidR="00BB08A1" w:rsidRPr="00BD1AC2" w:rsidRDefault="00BB08A1" w:rsidP="000320C7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BD1AC2">
              <w:rPr>
                <w:rFonts w:ascii="Calibri" w:hAnsi="Calibri" w:cs="Calibri"/>
                <w:b/>
                <w:sz w:val="16"/>
                <w:szCs w:val="16"/>
              </w:rPr>
              <w:t>Tick</w:t>
            </w:r>
          </w:p>
        </w:tc>
        <w:tc>
          <w:tcPr>
            <w:tcW w:w="1910" w:type="dxa"/>
            <w:shd w:val="clear" w:color="auto" w:fill="D9D9D9"/>
          </w:tcPr>
          <w:p w14:paraId="23F8B345" w14:textId="77777777" w:rsidR="00BB08A1" w:rsidRPr="00BD1AC2" w:rsidRDefault="00BB08A1" w:rsidP="000320C7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BD1AC2">
              <w:rPr>
                <w:rFonts w:ascii="Calibri" w:hAnsi="Calibri" w:cs="Calibri"/>
                <w:b/>
                <w:sz w:val="16"/>
                <w:szCs w:val="16"/>
              </w:rPr>
              <w:t>Rating 3</w:t>
            </w:r>
          </w:p>
        </w:tc>
        <w:tc>
          <w:tcPr>
            <w:tcW w:w="776" w:type="dxa"/>
            <w:shd w:val="clear" w:color="auto" w:fill="D9D9D9"/>
          </w:tcPr>
          <w:p w14:paraId="170225B4" w14:textId="77777777" w:rsidR="00BB08A1" w:rsidRPr="00BD1AC2" w:rsidRDefault="00BB08A1" w:rsidP="000320C7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BD1AC2">
              <w:rPr>
                <w:rFonts w:ascii="Calibri" w:hAnsi="Calibri" w:cs="Calibri"/>
                <w:b/>
                <w:sz w:val="16"/>
                <w:szCs w:val="16"/>
              </w:rPr>
              <w:t>Tick</w:t>
            </w:r>
          </w:p>
        </w:tc>
      </w:tr>
      <w:tr w:rsidR="00BB08A1" w:rsidRPr="00BD1AC2" w14:paraId="2711F043" w14:textId="77777777" w:rsidTr="000320C7">
        <w:tc>
          <w:tcPr>
            <w:tcW w:w="2857" w:type="dxa"/>
            <w:shd w:val="clear" w:color="auto" w:fill="D9D9D9"/>
          </w:tcPr>
          <w:p w14:paraId="1D421DC5" w14:textId="77777777" w:rsidR="00BB08A1" w:rsidRPr="00BD1AC2" w:rsidRDefault="00BB08A1" w:rsidP="000320C7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BD1AC2">
              <w:rPr>
                <w:rFonts w:ascii="Calibri" w:hAnsi="Calibri" w:cs="Calibri"/>
                <w:b/>
                <w:sz w:val="16"/>
                <w:szCs w:val="16"/>
              </w:rPr>
              <w:t>Location</w:t>
            </w:r>
          </w:p>
          <w:p w14:paraId="0C7CDCDF" w14:textId="77777777" w:rsidR="00BB08A1" w:rsidRPr="00BD1AC2" w:rsidRDefault="00BB08A1" w:rsidP="000320C7">
            <w:pPr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2137" w:type="dxa"/>
          </w:tcPr>
          <w:p w14:paraId="2D32035F" w14:textId="77777777" w:rsidR="00BB08A1" w:rsidRPr="00BD1AC2" w:rsidRDefault="00BB08A1" w:rsidP="000320C7">
            <w:pPr>
              <w:rPr>
                <w:rFonts w:ascii="Calibri" w:hAnsi="Calibri" w:cs="Calibri"/>
                <w:sz w:val="16"/>
                <w:szCs w:val="16"/>
              </w:rPr>
            </w:pPr>
            <w:r w:rsidRPr="00BD1AC2">
              <w:rPr>
                <w:rFonts w:ascii="Calibri" w:hAnsi="Calibri" w:cs="Calibri"/>
                <w:sz w:val="16"/>
                <w:szCs w:val="16"/>
              </w:rPr>
              <w:t>UK</w:t>
            </w:r>
          </w:p>
        </w:tc>
        <w:tc>
          <w:tcPr>
            <w:tcW w:w="697" w:type="dxa"/>
          </w:tcPr>
          <w:p w14:paraId="72B81B5D" w14:textId="77777777" w:rsidR="00BB08A1" w:rsidRPr="00BD1AC2" w:rsidRDefault="00BB08A1" w:rsidP="000320C7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24" w:type="dxa"/>
          </w:tcPr>
          <w:p w14:paraId="1BFEC668" w14:textId="77777777" w:rsidR="00BB08A1" w:rsidRPr="00BD1AC2" w:rsidRDefault="00BB08A1" w:rsidP="000320C7">
            <w:pPr>
              <w:rPr>
                <w:rFonts w:ascii="Calibri" w:hAnsi="Calibri" w:cs="Calibri"/>
                <w:sz w:val="16"/>
                <w:szCs w:val="16"/>
              </w:rPr>
            </w:pPr>
            <w:r w:rsidRPr="00BD1AC2">
              <w:rPr>
                <w:rFonts w:ascii="Calibri" w:hAnsi="Calibri" w:cs="Calibri"/>
                <w:sz w:val="16"/>
                <w:szCs w:val="16"/>
              </w:rPr>
              <w:t>Europe</w:t>
            </w:r>
          </w:p>
        </w:tc>
        <w:tc>
          <w:tcPr>
            <w:tcW w:w="697" w:type="dxa"/>
          </w:tcPr>
          <w:p w14:paraId="180E54EE" w14:textId="77777777" w:rsidR="00BB08A1" w:rsidRPr="00BD1AC2" w:rsidRDefault="00BB08A1" w:rsidP="000320C7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910" w:type="dxa"/>
          </w:tcPr>
          <w:p w14:paraId="78DCFD6F" w14:textId="77777777" w:rsidR="00BB08A1" w:rsidRPr="00BD1AC2" w:rsidRDefault="00BB08A1" w:rsidP="000320C7">
            <w:pPr>
              <w:rPr>
                <w:rFonts w:ascii="Calibri" w:hAnsi="Calibri" w:cs="Calibri"/>
                <w:sz w:val="16"/>
                <w:szCs w:val="16"/>
              </w:rPr>
            </w:pPr>
            <w:r w:rsidRPr="00BD1AC2">
              <w:rPr>
                <w:rFonts w:ascii="Calibri" w:hAnsi="Calibri" w:cs="Calibri"/>
                <w:sz w:val="16"/>
                <w:szCs w:val="16"/>
              </w:rPr>
              <w:t>Rest of the world</w:t>
            </w:r>
          </w:p>
        </w:tc>
        <w:tc>
          <w:tcPr>
            <w:tcW w:w="776" w:type="dxa"/>
          </w:tcPr>
          <w:p w14:paraId="50F37665" w14:textId="77777777" w:rsidR="00BB08A1" w:rsidRPr="00BD1AC2" w:rsidRDefault="00BB08A1" w:rsidP="000320C7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BB08A1" w:rsidRPr="00BD1AC2" w14:paraId="015F8553" w14:textId="77777777" w:rsidTr="000320C7">
        <w:tc>
          <w:tcPr>
            <w:tcW w:w="2857" w:type="dxa"/>
            <w:shd w:val="clear" w:color="auto" w:fill="D9D9D9"/>
          </w:tcPr>
          <w:p w14:paraId="763AFF92" w14:textId="77777777" w:rsidR="00BB08A1" w:rsidRPr="00BD1AC2" w:rsidRDefault="00BB08A1" w:rsidP="000320C7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BD1AC2">
              <w:rPr>
                <w:rFonts w:ascii="Calibri" w:hAnsi="Calibri" w:cs="Calibri"/>
                <w:b/>
                <w:sz w:val="16"/>
                <w:szCs w:val="16"/>
              </w:rPr>
              <w:t>Partner Status</w:t>
            </w:r>
          </w:p>
          <w:p w14:paraId="506B7DF2" w14:textId="77777777" w:rsidR="00BB08A1" w:rsidRPr="00BD1AC2" w:rsidRDefault="00BB08A1" w:rsidP="000320C7">
            <w:pPr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2137" w:type="dxa"/>
          </w:tcPr>
          <w:p w14:paraId="46CB9B22" w14:textId="77777777" w:rsidR="00BB08A1" w:rsidRPr="00BD1AC2" w:rsidRDefault="00BB08A1" w:rsidP="000320C7">
            <w:pPr>
              <w:rPr>
                <w:rFonts w:ascii="Calibri" w:hAnsi="Calibri" w:cs="Calibri"/>
                <w:sz w:val="16"/>
                <w:szCs w:val="16"/>
              </w:rPr>
            </w:pPr>
            <w:r w:rsidRPr="00BD1AC2">
              <w:rPr>
                <w:rFonts w:ascii="Calibri" w:hAnsi="Calibri" w:cs="Calibri"/>
                <w:sz w:val="16"/>
                <w:szCs w:val="16"/>
              </w:rPr>
              <w:t xml:space="preserve">University/publicly </w:t>
            </w:r>
          </w:p>
          <w:p w14:paraId="0C0B489D" w14:textId="77777777" w:rsidR="00BB08A1" w:rsidRPr="00BD1AC2" w:rsidRDefault="00BB08A1" w:rsidP="000320C7">
            <w:pPr>
              <w:rPr>
                <w:rFonts w:ascii="Calibri" w:hAnsi="Calibri" w:cs="Calibri"/>
                <w:sz w:val="16"/>
                <w:szCs w:val="16"/>
              </w:rPr>
            </w:pPr>
            <w:r w:rsidRPr="00BD1AC2">
              <w:rPr>
                <w:rFonts w:ascii="Calibri" w:hAnsi="Calibri" w:cs="Calibri"/>
                <w:sz w:val="16"/>
                <w:szCs w:val="16"/>
              </w:rPr>
              <w:t>Funded</w:t>
            </w:r>
          </w:p>
        </w:tc>
        <w:tc>
          <w:tcPr>
            <w:tcW w:w="697" w:type="dxa"/>
          </w:tcPr>
          <w:p w14:paraId="27ED59AC" w14:textId="77777777" w:rsidR="00BB08A1" w:rsidRPr="00BD1AC2" w:rsidRDefault="00BB08A1" w:rsidP="000320C7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24" w:type="dxa"/>
          </w:tcPr>
          <w:p w14:paraId="5795DC85" w14:textId="77777777" w:rsidR="00BB08A1" w:rsidRPr="00BD1AC2" w:rsidRDefault="00BB08A1" w:rsidP="000320C7">
            <w:pPr>
              <w:rPr>
                <w:rFonts w:ascii="Calibri" w:hAnsi="Calibri" w:cs="Calibri"/>
                <w:sz w:val="16"/>
                <w:szCs w:val="16"/>
              </w:rPr>
            </w:pPr>
            <w:r w:rsidRPr="00BD1AC2">
              <w:rPr>
                <w:rFonts w:ascii="Calibri" w:hAnsi="Calibri" w:cs="Calibri"/>
                <w:sz w:val="16"/>
                <w:szCs w:val="16"/>
              </w:rPr>
              <w:t>Privately funded education provider</w:t>
            </w:r>
          </w:p>
        </w:tc>
        <w:tc>
          <w:tcPr>
            <w:tcW w:w="697" w:type="dxa"/>
          </w:tcPr>
          <w:p w14:paraId="2B39CDA2" w14:textId="77777777" w:rsidR="00BB08A1" w:rsidRPr="00BD1AC2" w:rsidRDefault="00BB08A1" w:rsidP="000320C7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910" w:type="dxa"/>
          </w:tcPr>
          <w:p w14:paraId="6392883B" w14:textId="77777777" w:rsidR="00BB08A1" w:rsidRPr="00BD1AC2" w:rsidRDefault="00BB08A1" w:rsidP="000320C7">
            <w:pPr>
              <w:rPr>
                <w:rFonts w:ascii="Calibri" w:hAnsi="Calibri" w:cs="Calibri"/>
                <w:sz w:val="16"/>
                <w:szCs w:val="16"/>
              </w:rPr>
            </w:pPr>
            <w:r w:rsidRPr="00BD1AC2">
              <w:rPr>
                <w:rFonts w:ascii="Calibri" w:hAnsi="Calibri" w:cs="Calibri"/>
                <w:sz w:val="16"/>
                <w:szCs w:val="16"/>
              </w:rPr>
              <w:t>Non-education provider</w:t>
            </w:r>
          </w:p>
        </w:tc>
        <w:tc>
          <w:tcPr>
            <w:tcW w:w="776" w:type="dxa"/>
          </w:tcPr>
          <w:p w14:paraId="07812B1C" w14:textId="77777777" w:rsidR="00BB08A1" w:rsidRPr="00BD1AC2" w:rsidRDefault="00BB08A1" w:rsidP="000320C7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BB08A1" w:rsidRPr="00BD1AC2" w14:paraId="41799F15" w14:textId="77777777" w:rsidTr="000320C7">
        <w:tc>
          <w:tcPr>
            <w:tcW w:w="2857" w:type="dxa"/>
            <w:shd w:val="clear" w:color="auto" w:fill="D9D9D9"/>
          </w:tcPr>
          <w:p w14:paraId="488A84D0" w14:textId="77777777" w:rsidR="00BB08A1" w:rsidRPr="00BD1AC2" w:rsidRDefault="00BB08A1" w:rsidP="000320C7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BD1AC2">
              <w:rPr>
                <w:rFonts w:ascii="Calibri" w:hAnsi="Calibri" w:cs="Calibri"/>
                <w:b/>
                <w:sz w:val="16"/>
                <w:szCs w:val="16"/>
              </w:rPr>
              <w:t>Student</w:t>
            </w:r>
          </w:p>
          <w:p w14:paraId="0515FA3B" w14:textId="77777777" w:rsidR="00BB08A1" w:rsidRPr="00BD1AC2" w:rsidRDefault="00BB08A1" w:rsidP="000320C7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BD1AC2">
              <w:rPr>
                <w:rFonts w:ascii="Calibri" w:hAnsi="Calibri" w:cs="Calibri"/>
                <w:b/>
                <w:sz w:val="16"/>
                <w:szCs w:val="16"/>
              </w:rPr>
              <w:t>English language</w:t>
            </w:r>
          </w:p>
          <w:p w14:paraId="372D6022" w14:textId="77777777" w:rsidR="00BB08A1" w:rsidRPr="00BD1AC2" w:rsidRDefault="00BB08A1" w:rsidP="000320C7">
            <w:pPr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2137" w:type="dxa"/>
          </w:tcPr>
          <w:p w14:paraId="62CDC2C1" w14:textId="77777777" w:rsidR="00BB08A1" w:rsidRPr="00BD1AC2" w:rsidRDefault="00BB08A1" w:rsidP="000320C7">
            <w:pPr>
              <w:rPr>
                <w:rFonts w:ascii="Calibri" w:hAnsi="Calibri" w:cs="Calibri"/>
                <w:sz w:val="16"/>
                <w:szCs w:val="16"/>
              </w:rPr>
            </w:pPr>
            <w:r w:rsidRPr="00BD1AC2">
              <w:rPr>
                <w:rFonts w:ascii="Calibri" w:hAnsi="Calibri" w:cs="Calibri"/>
                <w:sz w:val="16"/>
                <w:szCs w:val="16"/>
              </w:rPr>
              <w:t>First language</w:t>
            </w:r>
          </w:p>
        </w:tc>
        <w:tc>
          <w:tcPr>
            <w:tcW w:w="697" w:type="dxa"/>
          </w:tcPr>
          <w:p w14:paraId="0AB54E1E" w14:textId="77777777" w:rsidR="00BB08A1" w:rsidRPr="00BD1AC2" w:rsidRDefault="00BB08A1" w:rsidP="000320C7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24" w:type="dxa"/>
          </w:tcPr>
          <w:p w14:paraId="68828CDE" w14:textId="77777777" w:rsidR="00BB08A1" w:rsidRPr="00BD1AC2" w:rsidRDefault="00BB08A1" w:rsidP="000320C7">
            <w:pPr>
              <w:rPr>
                <w:rFonts w:ascii="Calibri" w:hAnsi="Calibri" w:cs="Calibri"/>
                <w:sz w:val="16"/>
                <w:szCs w:val="16"/>
              </w:rPr>
            </w:pPr>
            <w:r w:rsidRPr="00BD1AC2">
              <w:rPr>
                <w:rFonts w:ascii="Calibri" w:hAnsi="Calibri" w:cs="Calibri"/>
                <w:sz w:val="16"/>
                <w:szCs w:val="16"/>
              </w:rPr>
              <w:t>UK based, mainly second language</w:t>
            </w:r>
          </w:p>
        </w:tc>
        <w:tc>
          <w:tcPr>
            <w:tcW w:w="697" w:type="dxa"/>
          </w:tcPr>
          <w:p w14:paraId="736314C9" w14:textId="77777777" w:rsidR="00BB08A1" w:rsidRPr="00BD1AC2" w:rsidRDefault="00BB08A1" w:rsidP="000320C7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910" w:type="dxa"/>
          </w:tcPr>
          <w:p w14:paraId="3B2151B0" w14:textId="77777777" w:rsidR="00BB08A1" w:rsidRPr="00BD1AC2" w:rsidRDefault="00BB08A1" w:rsidP="000320C7">
            <w:pPr>
              <w:rPr>
                <w:rFonts w:ascii="Calibri" w:hAnsi="Calibri" w:cs="Calibri"/>
                <w:sz w:val="16"/>
                <w:szCs w:val="16"/>
              </w:rPr>
            </w:pPr>
            <w:r w:rsidRPr="00BD1AC2">
              <w:rPr>
                <w:rFonts w:ascii="Calibri" w:hAnsi="Calibri" w:cs="Calibri"/>
                <w:sz w:val="16"/>
                <w:szCs w:val="16"/>
              </w:rPr>
              <w:t>Overseas based, mainly second language</w:t>
            </w:r>
          </w:p>
        </w:tc>
        <w:tc>
          <w:tcPr>
            <w:tcW w:w="776" w:type="dxa"/>
          </w:tcPr>
          <w:p w14:paraId="0847B1B8" w14:textId="77777777" w:rsidR="00BB08A1" w:rsidRPr="00BD1AC2" w:rsidRDefault="00BB08A1" w:rsidP="000320C7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BB08A1" w:rsidRPr="00BD1AC2" w14:paraId="5DEFDAA9" w14:textId="77777777" w:rsidTr="000320C7">
        <w:tc>
          <w:tcPr>
            <w:tcW w:w="2857" w:type="dxa"/>
            <w:shd w:val="clear" w:color="auto" w:fill="D9D9D9"/>
          </w:tcPr>
          <w:p w14:paraId="71D8CE27" w14:textId="77777777" w:rsidR="00BB08A1" w:rsidRPr="00BD1AC2" w:rsidRDefault="00BB08A1" w:rsidP="000320C7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BD1AC2">
              <w:rPr>
                <w:rFonts w:ascii="Calibri" w:hAnsi="Calibri" w:cs="Calibri"/>
                <w:b/>
                <w:sz w:val="16"/>
                <w:szCs w:val="16"/>
              </w:rPr>
              <w:t>Type of Programme</w:t>
            </w:r>
          </w:p>
          <w:p w14:paraId="2569B318" w14:textId="77777777" w:rsidR="00BB08A1" w:rsidRPr="00BD1AC2" w:rsidRDefault="00BB08A1" w:rsidP="000320C7">
            <w:pPr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2137" w:type="dxa"/>
          </w:tcPr>
          <w:p w14:paraId="63085C2F" w14:textId="77777777" w:rsidR="00BB08A1" w:rsidRPr="00BD1AC2" w:rsidRDefault="00BB08A1" w:rsidP="000320C7">
            <w:pPr>
              <w:rPr>
                <w:rFonts w:ascii="Calibri" w:hAnsi="Calibri" w:cs="Calibri"/>
                <w:sz w:val="16"/>
                <w:szCs w:val="16"/>
              </w:rPr>
            </w:pPr>
            <w:r w:rsidRPr="00BD1AC2">
              <w:rPr>
                <w:rFonts w:ascii="Calibri" w:hAnsi="Calibri" w:cs="Calibri"/>
                <w:sz w:val="16"/>
                <w:szCs w:val="16"/>
              </w:rPr>
              <w:t>Established collaborative course</w:t>
            </w:r>
          </w:p>
        </w:tc>
        <w:tc>
          <w:tcPr>
            <w:tcW w:w="697" w:type="dxa"/>
          </w:tcPr>
          <w:p w14:paraId="52C56751" w14:textId="77777777" w:rsidR="00BB08A1" w:rsidRPr="00BD1AC2" w:rsidRDefault="00BB08A1" w:rsidP="000320C7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24" w:type="dxa"/>
          </w:tcPr>
          <w:p w14:paraId="7A196C02" w14:textId="77777777" w:rsidR="00BB08A1" w:rsidRPr="00BD1AC2" w:rsidRDefault="00BB08A1" w:rsidP="000320C7">
            <w:pPr>
              <w:rPr>
                <w:rFonts w:ascii="Calibri" w:hAnsi="Calibri" w:cs="Calibri"/>
                <w:sz w:val="16"/>
                <w:szCs w:val="16"/>
              </w:rPr>
            </w:pPr>
            <w:r w:rsidRPr="00BD1AC2">
              <w:rPr>
                <w:rFonts w:ascii="Calibri" w:hAnsi="Calibri" w:cs="Calibri"/>
                <w:sz w:val="16"/>
                <w:szCs w:val="16"/>
              </w:rPr>
              <w:t>Established, but on campus only</w:t>
            </w:r>
          </w:p>
        </w:tc>
        <w:tc>
          <w:tcPr>
            <w:tcW w:w="697" w:type="dxa"/>
          </w:tcPr>
          <w:p w14:paraId="3C5183E9" w14:textId="77777777" w:rsidR="00BB08A1" w:rsidRPr="00BD1AC2" w:rsidRDefault="00BB08A1" w:rsidP="000320C7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910" w:type="dxa"/>
          </w:tcPr>
          <w:p w14:paraId="1E3E4CCD" w14:textId="77777777" w:rsidR="00BB08A1" w:rsidRPr="00BD1AC2" w:rsidRDefault="00BB08A1" w:rsidP="000320C7">
            <w:pPr>
              <w:rPr>
                <w:rFonts w:ascii="Calibri" w:hAnsi="Calibri" w:cs="Calibri"/>
                <w:sz w:val="16"/>
                <w:szCs w:val="16"/>
              </w:rPr>
            </w:pPr>
            <w:r w:rsidRPr="00BD1AC2">
              <w:rPr>
                <w:rFonts w:ascii="Calibri" w:hAnsi="Calibri" w:cs="Calibri"/>
                <w:sz w:val="16"/>
                <w:szCs w:val="16"/>
              </w:rPr>
              <w:t>New course- validated programme</w:t>
            </w:r>
          </w:p>
        </w:tc>
        <w:tc>
          <w:tcPr>
            <w:tcW w:w="776" w:type="dxa"/>
          </w:tcPr>
          <w:p w14:paraId="57150F11" w14:textId="77777777" w:rsidR="00BB08A1" w:rsidRPr="00BD1AC2" w:rsidRDefault="00BB08A1" w:rsidP="000320C7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BB08A1" w:rsidRPr="00BD1AC2" w14:paraId="04253E18" w14:textId="77777777" w:rsidTr="000320C7">
        <w:tc>
          <w:tcPr>
            <w:tcW w:w="2857" w:type="dxa"/>
            <w:shd w:val="clear" w:color="auto" w:fill="D9D9D9"/>
          </w:tcPr>
          <w:p w14:paraId="55A47D47" w14:textId="77777777" w:rsidR="00BB08A1" w:rsidRPr="00BD1AC2" w:rsidRDefault="00BB08A1" w:rsidP="000320C7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BD1AC2">
              <w:rPr>
                <w:rFonts w:ascii="Calibri" w:hAnsi="Calibri" w:cs="Calibri"/>
                <w:b/>
                <w:sz w:val="16"/>
                <w:szCs w:val="16"/>
              </w:rPr>
              <w:t>Existing QA processes</w:t>
            </w:r>
          </w:p>
          <w:p w14:paraId="2266FE9C" w14:textId="77777777" w:rsidR="00BB08A1" w:rsidRPr="00BD1AC2" w:rsidRDefault="00BB08A1" w:rsidP="000320C7">
            <w:pPr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2137" w:type="dxa"/>
          </w:tcPr>
          <w:p w14:paraId="64427D23" w14:textId="77777777" w:rsidR="00BB08A1" w:rsidRPr="00BD1AC2" w:rsidRDefault="00BB08A1" w:rsidP="000320C7">
            <w:pPr>
              <w:rPr>
                <w:rFonts w:ascii="Calibri" w:hAnsi="Calibri" w:cs="Calibri"/>
                <w:sz w:val="16"/>
                <w:szCs w:val="16"/>
              </w:rPr>
            </w:pPr>
            <w:r w:rsidRPr="00BD1AC2">
              <w:rPr>
                <w:rFonts w:ascii="Calibri" w:hAnsi="Calibri" w:cs="Calibri"/>
                <w:sz w:val="16"/>
                <w:szCs w:val="16"/>
              </w:rPr>
              <w:t>Defined and robust</w:t>
            </w:r>
          </w:p>
        </w:tc>
        <w:tc>
          <w:tcPr>
            <w:tcW w:w="697" w:type="dxa"/>
          </w:tcPr>
          <w:p w14:paraId="65C79914" w14:textId="77777777" w:rsidR="00BB08A1" w:rsidRPr="00BD1AC2" w:rsidRDefault="00BB08A1" w:rsidP="000320C7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24" w:type="dxa"/>
          </w:tcPr>
          <w:p w14:paraId="35488DA7" w14:textId="77777777" w:rsidR="00BB08A1" w:rsidRPr="00BD1AC2" w:rsidRDefault="00BB08A1" w:rsidP="000320C7">
            <w:pPr>
              <w:rPr>
                <w:rFonts w:ascii="Calibri" w:hAnsi="Calibri" w:cs="Calibri"/>
                <w:sz w:val="16"/>
                <w:szCs w:val="16"/>
              </w:rPr>
            </w:pPr>
            <w:r w:rsidRPr="00BD1AC2">
              <w:rPr>
                <w:rFonts w:ascii="Calibri" w:hAnsi="Calibri" w:cs="Calibri"/>
                <w:sz w:val="16"/>
                <w:szCs w:val="16"/>
              </w:rPr>
              <w:t>Adequate</w:t>
            </w:r>
          </w:p>
        </w:tc>
        <w:tc>
          <w:tcPr>
            <w:tcW w:w="697" w:type="dxa"/>
          </w:tcPr>
          <w:p w14:paraId="3B6EFD09" w14:textId="77777777" w:rsidR="00BB08A1" w:rsidRPr="00BD1AC2" w:rsidRDefault="00BB08A1" w:rsidP="000320C7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910" w:type="dxa"/>
          </w:tcPr>
          <w:p w14:paraId="2BEE130B" w14:textId="77777777" w:rsidR="00BB08A1" w:rsidRPr="00BD1AC2" w:rsidRDefault="00BB08A1" w:rsidP="000320C7">
            <w:pPr>
              <w:rPr>
                <w:rFonts w:ascii="Calibri" w:hAnsi="Calibri" w:cs="Calibri"/>
                <w:sz w:val="16"/>
                <w:szCs w:val="16"/>
              </w:rPr>
            </w:pPr>
            <w:r w:rsidRPr="00BD1AC2">
              <w:rPr>
                <w:rFonts w:ascii="Calibri" w:hAnsi="Calibri" w:cs="Calibri"/>
                <w:sz w:val="16"/>
                <w:szCs w:val="16"/>
              </w:rPr>
              <w:t>None</w:t>
            </w:r>
          </w:p>
        </w:tc>
        <w:tc>
          <w:tcPr>
            <w:tcW w:w="776" w:type="dxa"/>
          </w:tcPr>
          <w:p w14:paraId="675D5F7D" w14:textId="77777777" w:rsidR="00BB08A1" w:rsidRPr="00BD1AC2" w:rsidRDefault="00BB08A1" w:rsidP="000320C7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BB08A1" w:rsidRPr="00BD1AC2" w14:paraId="4E845BCA" w14:textId="77777777" w:rsidTr="000320C7">
        <w:tc>
          <w:tcPr>
            <w:tcW w:w="2857" w:type="dxa"/>
            <w:shd w:val="clear" w:color="auto" w:fill="D9D9D9"/>
          </w:tcPr>
          <w:p w14:paraId="23CBBF9D" w14:textId="77777777" w:rsidR="00BB08A1" w:rsidRPr="00BD1AC2" w:rsidRDefault="00BB08A1" w:rsidP="000320C7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BD1AC2">
              <w:rPr>
                <w:rFonts w:ascii="Calibri" w:hAnsi="Calibri" w:cs="Calibri"/>
                <w:b/>
                <w:sz w:val="16"/>
                <w:szCs w:val="16"/>
              </w:rPr>
              <w:t>Resources</w:t>
            </w:r>
          </w:p>
          <w:p w14:paraId="5A82B9E8" w14:textId="77777777" w:rsidR="00BB08A1" w:rsidRPr="00BD1AC2" w:rsidRDefault="00BB08A1" w:rsidP="000320C7">
            <w:pPr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2137" w:type="dxa"/>
          </w:tcPr>
          <w:p w14:paraId="6422EB3F" w14:textId="77777777" w:rsidR="00BB08A1" w:rsidRPr="00BD1AC2" w:rsidRDefault="00BB08A1" w:rsidP="000320C7">
            <w:pPr>
              <w:rPr>
                <w:rFonts w:ascii="Calibri" w:hAnsi="Calibri" w:cs="Calibri"/>
                <w:sz w:val="16"/>
                <w:szCs w:val="16"/>
              </w:rPr>
            </w:pPr>
            <w:r w:rsidRPr="00BD1AC2">
              <w:rPr>
                <w:rFonts w:ascii="Calibri" w:hAnsi="Calibri" w:cs="Calibri"/>
                <w:sz w:val="16"/>
                <w:szCs w:val="16"/>
              </w:rPr>
              <w:t>Large and well resourced</w:t>
            </w:r>
          </w:p>
        </w:tc>
        <w:tc>
          <w:tcPr>
            <w:tcW w:w="697" w:type="dxa"/>
          </w:tcPr>
          <w:p w14:paraId="2AA7B44B" w14:textId="77777777" w:rsidR="00BB08A1" w:rsidRPr="00BD1AC2" w:rsidRDefault="00BB08A1" w:rsidP="000320C7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24" w:type="dxa"/>
          </w:tcPr>
          <w:p w14:paraId="7EBC6401" w14:textId="77777777" w:rsidR="00BB08A1" w:rsidRPr="00BD1AC2" w:rsidRDefault="00BB08A1" w:rsidP="000320C7">
            <w:pPr>
              <w:rPr>
                <w:rFonts w:ascii="Calibri" w:hAnsi="Calibri" w:cs="Calibri"/>
                <w:sz w:val="16"/>
                <w:szCs w:val="16"/>
              </w:rPr>
            </w:pPr>
            <w:r w:rsidRPr="00BD1AC2">
              <w:rPr>
                <w:rFonts w:ascii="Calibri" w:hAnsi="Calibri" w:cs="Calibri"/>
                <w:sz w:val="16"/>
                <w:szCs w:val="16"/>
              </w:rPr>
              <w:t>Small but well resourced</w:t>
            </w:r>
          </w:p>
        </w:tc>
        <w:tc>
          <w:tcPr>
            <w:tcW w:w="697" w:type="dxa"/>
          </w:tcPr>
          <w:p w14:paraId="1C557480" w14:textId="77777777" w:rsidR="00BB08A1" w:rsidRPr="00BD1AC2" w:rsidRDefault="00BB08A1" w:rsidP="000320C7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910" w:type="dxa"/>
          </w:tcPr>
          <w:p w14:paraId="156308FA" w14:textId="77777777" w:rsidR="00BB08A1" w:rsidRPr="00BD1AC2" w:rsidRDefault="00BB08A1" w:rsidP="000320C7">
            <w:pPr>
              <w:rPr>
                <w:rFonts w:ascii="Calibri" w:hAnsi="Calibri" w:cs="Calibri"/>
                <w:sz w:val="16"/>
                <w:szCs w:val="16"/>
              </w:rPr>
            </w:pPr>
            <w:r w:rsidRPr="00BD1AC2">
              <w:rPr>
                <w:rFonts w:ascii="Calibri" w:hAnsi="Calibri" w:cs="Calibri"/>
                <w:sz w:val="16"/>
                <w:szCs w:val="16"/>
              </w:rPr>
              <w:t>Some concerns about partner resources</w:t>
            </w:r>
          </w:p>
        </w:tc>
        <w:tc>
          <w:tcPr>
            <w:tcW w:w="776" w:type="dxa"/>
          </w:tcPr>
          <w:p w14:paraId="135C1452" w14:textId="77777777" w:rsidR="00BB08A1" w:rsidRPr="00BD1AC2" w:rsidRDefault="00BB08A1" w:rsidP="000320C7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BB08A1" w:rsidRPr="00BD1AC2" w14:paraId="7495BD36" w14:textId="77777777" w:rsidTr="000320C7">
        <w:tc>
          <w:tcPr>
            <w:tcW w:w="2857" w:type="dxa"/>
            <w:shd w:val="clear" w:color="auto" w:fill="D9D9D9"/>
          </w:tcPr>
          <w:p w14:paraId="46C23198" w14:textId="77777777" w:rsidR="00BB08A1" w:rsidRPr="00BD1AC2" w:rsidRDefault="00BB08A1" w:rsidP="000320C7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BD1AC2">
              <w:rPr>
                <w:rFonts w:ascii="Calibri" w:hAnsi="Calibri" w:cs="Calibri"/>
                <w:b/>
                <w:sz w:val="16"/>
                <w:szCs w:val="16"/>
              </w:rPr>
              <w:t>Partner Staff</w:t>
            </w:r>
          </w:p>
          <w:p w14:paraId="22F56C90" w14:textId="77777777" w:rsidR="00BB08A1" w:rsidRPr="00BD1AC2" w:rsidRDefault="00BB08A1" w:rsidP="000320C7">
            <w:pPr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2137" w:type="dxa"/>
          </w:tcPr>
          <w:p w14:paraId="3C5289B5" w14:textId="77777777" w:rsidR="00BB08A1" w:rsidRPr="00BD1AC2" w:rsidRDefault="00BB08A1" w:rsidP="000320C7">
            <w:pPr>
              <w:rPr>
                <w:rFonts w:ascii="Calibri" w:hAnsi="Calibri" w:cs="Calibri"/>
                <w:sz w:val="16"/>
                <w:szCs w:val="16"/>
              </w:rPr>
            </w:pPr>
            <w:r w:rsidRPr="00BD1AC2">
              <w:rPr>
                <w:rFonts w:ascii="Calibri" w:hAnsi="Calibri" w:cs="Calibri"/>
                <w:sz w:val="16"/>
                <w:szCs w:val="16"/>
              </w:rPr>
              <w:t>Stable and largely permanent</w:t>
            </w:r>
          </w:p>
        </w:tc>
        <w:tc>
          <w:tcPr>
            <w:tcW w:w="697" w:type="dxa"/>
          </w:tcPr>
          <w:p w14:paraId="4579C3D7" w14:textId="77777777" w:rsidR="00BB08A1" w:rsidRPr="00BD1AC2" w:rsidRDefault="00BB08A1" w:rsidP="000320C7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24" w:type="dxa"/>
          </w:tcPr>
          <w:p w14:paraId="6B5AD5D6" w14:textId="77777777" w:rsidR="00BB08A1" w:rsidRPr="00BD1AC2" w:rsidRDefault="00BB08A1" w:rsidP="000320C7">
            <w:pPr>
              <w:rPr>
                <w:rFonts w:ascii="Calibri" w:hAnsi="Calibri" w:cs="Calibri"/>
                <w:sz w:val="16"/>
                <w:szCs w:val="16"/>
              </w:rPr>
            </w:pPr>
            <w:r w:rsidRPr="00BD1AC2">
              <w:rPr>
                <w:rFonts w:ascii="Calibri" w:hAnsi="Calibri" w:cs="Calibri"/>
                <w:sz w:val="16"/>
                <w:szCs w:val="16"/>
              </w:rPr>
              <w:t>Low turnover, some reliance on p/t staff</w:t>
            </w:r>
          </w:p>
        </w:tc>
        <w:tc>
          <w:tcPr>
            <w:tcW w:w="697" w:type="dxa"/>
          </w:tcPr>
          <w:p w14:paraId="16CA5E91" w14:textId="77777777" w:rsidR="00BB08A1" w:rsidRPr="00BD1AC2" w:rsidRDefault="00BB08A1" w:rsidP="000320C7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910" w:type="dxa"/>
          </w:tcPr>
          <w:p w14:paraId="6C9AA2D6" w14:textId="77777777" w:rsidR="00BB08A1" w:rsidRPr="00BD1AC2" w:rsidRDefault="00BB08A1" w:rsidP="000320C7">
            <w:pPr>
              <w:rPr>
                <w:rFonts w:ascii="Calibri" w:hAnsi="Calibri" w:cs="Calibri"/>
                <w:sz w:val="16"/>
                <w:szCs w:val="16"/>
              </w:rPr>
            </w:pPr>
            <w:r w:rsidRPr="00BD1AC2">
              <w:rPr>
                <w:rFonts w:ascii="Calibri" w:hAnsi="Calibri" w:cs="Calibri"/>
                <w:sz w:val="16"/>
                <w:szCs w:val="16"/>
              </w:rPr>
              <w:t>High turnover and reliance on p/t, concerns about expertise</w:t>
            </w:r>
          </w:p>
        </w:tc>
        <w:tc>
          <w:tcPr>
            <w:tcW w:w="776" w:type="dxa"/>
          </w:tcPr>
          <w:p w14:paraId="0365D47F" w14:textId="77777777" w:rsidR="00BB08A1" w:rsidRPr="00BD1AC2" w:rsidRDefault="00BB08A1" w:rsidP="000320C7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BB08A1" w:rsidRPr="00BD1AC2" w14:paraId="2852D525" w14:textId="77777777" w:rsidTr="000320C7">
        <w:tc>
          <w:tcPr>
            <w:tcW w:w="2857" w:type="dxa"/>
            <w:shd w:val="clear" w:color="auto" w:fill="D9D9D9"/>
          </w:tcPr>
          <w:p w14:paraId="2F88BFD9" w14:textId="77777777" w:rsidR="00BB08A1" w:rsidRPr="00BD1AC2" w:rsidRDefault="00BB08A1" w:rsidP="000320C7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BD1AC2">
              <w:rPr>
                <w:rFonts w:ascii="Calibri" w:hAnsi="Calibri" w:cs="Calibri"/>
                <w:b/>
                <w:sz w:val="16"/>
                <w:szCs w:val="16"/>
              </w:rPr>
              <w:t>Projected student Numbers</w:t>
            </w:r>
          </w:p>
        </w:tc>
        <w:tc>
          <w:tcPr>
            <w:tcW w:w="2137" w:type="dxa"/>
          </w:tcPr>
          <w:p w14:paraId="2C34ABCB" w14:textId="77777777" w:rsidR="00BB08A1" w:rsidRPr="00BD1AC2" w:rsidRDefault="00BB08A1" w:rsidP="000320C7">
            <w:pPr>
              <w:rPr>
                <w:rFonts w:ascii="Calibri" w:hAnsi="Calibri" w:cs="Calibri"/>
                <w:sz w:val="16"/>
                <w:szCs w:val="16"/>
              </w:rPr>
            </w:pPr>
            <w:r w:rsidRPr="00BD1AC2">
              <w:rPr>
                <w:rFonts w:ascii="Calibri" w:hAnsi="Calibri" w:cs="Calibri"/>
                <w:sz w:val="16"/>
                <w:szCs w:val="16"/>
              </w:rPr>
              <w:t>Realistic and achievable</w:t>
            </w:r>
          </w:p>
        </w:tc>
        <w:tc>
          <w:tcPr>
            <w:tcW w:w="697" w:type="dxa"/>
          </w:tcPr>
          <w:p w14:paraId="7BAF5AEB" w14:textId="77777777" w:rsidR="00BB08A1" w:rsidRPr="00BD1AC2" w:rsidRDefault="00BB08A1" w:rsidP="000320C7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24" w:type="dxa"/>
          </w:tcPr>
          <w:p w14:paraId="113FD0DA" w14:textId="77777777" w:rsidR="00BB08A1" w:rsidRPr="00BD1AC2" w:rsidRDefault="00BB08A1" w:rsidP="000320C7">
            <w:pPr>
              <w:rPr>
                <w:rFonts w:ascii="Calibri" w:hAnsi="Calibri" w:cs="Calibri"/>
                <w:sz w:val="16"/>
                <w:szCs w:val="16"/>
              </w:rPr>
            </w:pPr>
            <w:r w:rsidRPr="00BD1AC2">
              <w:rPr>
                <w:rFonts w:ascii="Calibri" w:hAnsi="Calibri" w:cs="Calibri"/>
                <w:sz w:val="16"/>
                <w:szCs w:val="16"/>
              </w:rPr>
              <w:t>Possibly achievable</w:t>
            </w:r>
          </w:p>
        </w:tc>
        <w:tc>
          <w:tcPr>
            <w:tcW w:w="697" w:type="dxa"/>
          </w:tcPr>
          <w:p w14:paraId="583BE8D3" w14:textId="77777777" w:rsidR="00BB08A1" w:rsidRPr="00BD1AC2" w:rsidRDefault="00BB08A1" w:rsidP="000320C7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910" w:type="dxa"/>
          </w:tcPr>
          <w:p w14:paraId="0D5FD83F" w14:textId="77777777" w:rsidR="00BB08A1" w:rsidRPr="00BD1AC2" w:rsidRDefault="00BB08A1" w:rsidP="000320C7">
            <w:pPr>
              <w:rPr>
                <w:rFonts w:ascii="Calibri" w:hAnsi="Calibri" w:cs="Calibri"/>
                <w:sz w:val="16"/>
                <w:szCs w:val="16"/>
              </w:rPr>
            </w:pPr>
            <w:r w:rsidRPr="00BD1AC2">
              <w:rPr>
                <w:rFonts w:ascii="Calibri" w:hAnsi="Calibri" w:cs="Calibri"/>
                <w:sz w:val="16"/>
                <w:szCs w:val="16"/>
              </w:rPr>
              <w:t>Concerns about achievability</w:t>
            </w:r>
          </w:p>
        </w:tc>
        <w:tc>
          <w:tcPr>
            <w:tcW w:w="776" w:type="dxa"/>
          </w:tcPr>
          <w:p w14:paraId="30F7AA73" w14:textId="77777777" w:rsidR="00BB08A1" w:rsidRPr="00BD1AC2" w:rsidRDefault="00BB08A1" w:rsidP="000320C7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BB08A1" w:rsidRPr="00BD1AC2" w14:paraId="178EF102" w14:textId="77777777" w:rsidTr="000320C7">
        <w:tc>
          <w:tcPr>
            <w:tcW w:w="2857" w:type="dxa"/>
            <w:shd w:val="clear" w:color="auto" w:fill="D9D9D9"/>
          </w:tcPr>
          <w:p w14:paraId="0CC7BE57" w14:textId="77777777" w:rsidR="00BB08A1" w:rsidRPr="00BD1AC2" w:rsidRDefault="00BB08A1" w:rsidP="000320C7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BD1AC2">
              <w:rPr>
                <w:rFonts w:ascii="Calibri" w:hAnsi="Calibri" w:cs="Calibri"/>
                <w:b/>
                <w:sz w:val="16"/>
                <w:szCs w:val="16"/>
              </w:rPr>
              <w:t>Previous experience in collaboration</w:t>
            </w:r>
          </w:p>
          <w:p w14:paraId="65DDD789" w14:textId="77777777" w:rsidR="00BB08A1" w:rsidRPr="00BD1AC2" w:rsidRDefault="00BB08A1" w:rsidP="000320C7">
            <w:pPr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2137" w:type="dxa"/>
          </w:tcPr>
          <w:p w14:paraId="0AA28B00" w14:textId="77777777" w:rsidR="00BB08A1" w:rsidRPr="00BD1AC2" w:rsidRDefault="00BB08A1" w:rsidP="000320C7">
            <w:pPr>
              <w:rPr>
                <w:rFonts w:ascii="Calibri" w:hAnsi="Calibri" w:cs="Calibri"/>
                <w:sz w:val="16"/>
                <w:szCs w:val="16"/>
              </w:rPr>
            </w:pPr>
            <w:r w:rsidRPr="00BD1AC2">
              <w:rPr>
                <w:rFonts w:ascii="Calibri" w:hAnsi="Calibri" w:cs="Calibri"/>
                <w:sz w:val="16"/>
                <w:szCs w:val="16"/>
              </w:rPr>
              <w:t>Positive</w:t>
            </w:r>
          </w:p>
        </w:tc>
        <w:tc>
          <w:tcPr>
            <w:tcW w:w="697" w:type="dxa"/>
          </w:tcPr>
          <w:p w14:paraId="18BB2584" w14:textId="77777777" w:rsidR="00BB08A1" w:rsidRPr="00BD1AC2" w:rsidRDefault="00BB08A1" w:rsidP="000320C7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24" w:type="dxa"/>
          </w:tcPr>
          <w:p w14:paraId="5E9AFA5D" w14:textId="77777777" w:rsidR="00BB08A1" w:rsidRPr="00BD1AC2" w:rsidRDefault="00BB08A1" w:rsidP="000320C7">
            <w:pPr>
              <w:rPr>
                <w:rFonts w:ascii="Calibri" w:hAnsi="Calibri" w:cs="Calibri"/>
                <w:sz w:val="16"/>
                <w:szCs w:val="16"/>
              </w:rPr>
            </w:pPr>
            <w:r w:rsidRPr="00BD1AC2">
              <w:rPr>
                <w:rFonts w:ascii="Calibri" w:hAnsi="Calibri" w:cs="Calibri"/>
                <w:sz w:val="16"/>
                <w:szCs w:val="16"/>
              </w:rPr>
              <w:t>Acceptable</w:t>
            </w:r>
          </w:p>
        </w:tc>
        <w:tc>
          <w:tcPr>
            <w:tcW w:w="697" w:type="dxa"/>
          </w:tcPr>
          <w:p w14:paraId="7A83B193" w14:textId="77777777" w:rsidR="00BB08A1" w:rsidRPr="00BD1AC2" w:rsidRDefault="00BB08A1" w:rsidP="000320C7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910" w:type="dxa"/>
          </w:tcPr>
          <w:p w14:paraId="294054E8" w14:textId="77777777" w:rsidR="00BB08A1" w:rsidRPr="00BD1AC2" w:rsidRDefault="00BB08A1" w:rsidP="000320C7">
            <w:pPr>
              <w:rPr>
                <w:rFonts w:ascii="Calibri" w:hAnsi="Calibri" w:cs="Calibri"/>
                <w:sz w:val="16"/>
                <w:szCs w:val="16"/>
              </w:rPr>
            </w:pPr>
            <w:r w:rsidRPr="00BD1AC2">
              <w:rPr>
                <w:rFonts w:ascii="Calibri" w:hAnsi="Calibri" w:cs="Calibri"/>
                <w:sz w:val="16"/>
                <w:szCs w:val="16"/>
              </w:rPr>
              <w:t>No previous experience</w:t>
            </w:r>
          </w:p>
        </w:tc>
        <w:tc>
          <w:tcPr>
            <w:tcW w:w="776" w:type="dxa"/>
          </w:tcPr>
          <w:p w14:paraId="24060F8A" w14:textId="77777777" w:rsidR="00BB08A1" w:rsidRPr="00BD1AC2" w:rsidRDefault="00BB08A1" w:rsidP="000320C7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BB08A1" w:rsidRPr="00BD1AC2" w14:paraId="67349407" w14:textId="77777777" w:rsidTr="000320C7">
        <w:tc>
          <w:tcPr>
            <w:tcW w:w="2857" w:type="dxa"/>
            <w:shd w:val="clear" w:color="auto" w:fill="D9D9D9"/>
          </w:tcPr>
          <w:p w14:paraId="61C0A554" w14:textId="77777777" w:rsidR="00BB08A1" w:rsidRPr="00BD1AC2" w:rsidRDefault="00BB08A1" w:rsidP="000320C7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BD1AC2">
              <w:rPr>
                <w:rFonts w:ascii="Calibri" w:hAnsi="Calibri" w:cs="Calibri"/>
                <w:b/>
                <w:sz w:val="16"/>
                <w:szCs w:val="16"/>
              </w:rPr>
              <w:t xml:space="preserve">Finances (based on credit </w:t>
            </w:r>
            <w:proofErr w:type="gramStart"/>
            <w:r w:rsidRPr="00BD1AC2">
              <w:rPr>
                <w:rFonts w:ascii="Calibri" w:hAnsi="Calibri" w:cs="Calibri"/>
                <w:b/>
                <w:sz w:val="16"/>
                <w:szCs w:val="16"/>
              </w:rPr>
              <w:t>check</w:t>
            </w:r>
            <w:proofErr w:type="gramEnd"/>
            <w:r w:rsidRPr="00BD1AC2">
              <w:rPr>
                <w:rFonts w:ascii="Calibri" w:hAnsi="Calibri" w:cs="Calibri"/>
                <w:b/>
                <w:sz w:val="16"/>
                <w:szCs w:val="16"/>
              </w:rPr>
              <w:t xml:space="preserve"> and audited accounts)</w:t>
            </w:r>
          </w:p>
          <w:p w14:paraId="36936BEC" w14:textId="77777777" w:rsidR="00BB08A1" w:rsidRPr="00BD1AC2" w:rsidRDefault="00BB08A1" w:rsidP="000320C7">
            <w:pPr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2137" w:type="dxa"/>
          </w:tcPr>
          <w:p w14:paraId="509FFF7F" w14:textId="77777777" w:rsidR="00BB08A1" w:rsidRPr="00BD1AC2" w:rsidRDefault="00BB08A1" w:rsidP="000320C7">
            <w:pPr>
              <w:rPr>
                <w:rFonts w:ascii="Calibri" w:hAnsi="Calibri" w:cs="Calibri"/>
                <w:sz w:val="16"/>
                <w:szCs w:val="16"/>
              </w:rPr>
            </w:pPr>
            <w:r w:rsidRPr="00BD1AC2">
              <w:rPr>
                <w:rFonts w:ascii="Calibri" w:hAnsi="Calibri" w:cs="Calibri"/>
                <w:sz w:val="16"/>
                <w:szCs w:val="16"/>
              </w:rPr>
              <w:t>Very secure</w:t>
            </w:r>
          </w:p>
        </w:tc>
        <w:tc>
          <w:tcPr>
            <w:tcW w:w="697" w:type="dxa"/>
          </w:tcPr>
          <w:p w14:paraId="25197EE9" w14:textId="77777777" w:rsidR="00BB08A1" w:rsidRPr="00BD1AC2" w:rsidRDefault="00BB08A1" w:rsidP="000320C7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24" w:type="dxa"/>
          </w:tcPr>
          <w:p w14:paraId="5E2666F7" w14:textId="77777777" w:rsidR="00BB08A1" w:rsidRPr="00BD1AC2" w:rsidRDefault="00BB08A1" w:rsidP="000320C7">
            <w:pPr>
              <w:rPr>
                <w:rFonts w:ascii="Calibri" w:hAnsi="Calibri" w:cs="Calibri"/>
                <w:sz w:val="16"/>
                <w:szCs w:val="16"/>
              </w:rPr>
            </w:pPr>
            <w:r w:rsidRPr="00BD1AC2">
              <w:rPr>
                <w:rFonts w:ascii="Calibri" w:hAnsi="Calibri" w:cs="Calibri"/>
                <w:sz w:val="16"/>
                <w:szCs w:val="16"/>
              </w:rPr>
              <w:t>Secure</w:t>
            </w:r>
          </w:p>
        </w:tc>
        <w:tc>
          <w:tcPr>
            <w:tcW w:w="697" w:type="dxa"/>
          </w:tcPr>
          <w:p w14:paraId="02490606" w14:textId="77777777" w:rsidR="00BB08A1" w:rsidRPr="00BD1AC2" w:rsidRDefault="00BB08A1" w:rsidP="000320C7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910" w:type="dxa"/>
          </w:tcPr>
          <w:p w14:paraId="4678C40F" w14:textId="77777777" w:rsidR="00BB08A1" w:rsidRPr="00BD1AC2" w:rsidRDefault="00BB08A1" w:rsidP="000320C7">
            <w:pPr>
              <w:rPr>
                <w:rFonts w:ascii="Calibri" w:hAnsi="Calibri" w:cs="Calibri"/>
                <w:sz w:val="16"/>
                <w:szCs w:val="16"/>
              </w:rPr>
            </w:pPr>
            <w:r w:rsidRPr="00BD1AC2">
              <w:rPr>
                <w:rFonts w:ascii="Calibri" w:hAnsi="Calibri" w:cs="Calibri"/>
                <w:sz w:val="16"/>
                <w:szCs w:val="16"/>
              </w:rPr>
              <w:t>Less secure</w:t>
            </w:r>
          </w:p>
        </w:tc>
        <w:tc>
          <w:tcPr>
            <w:tcW w:w="776" w:type="dxa"/>
          </w:tcPr>
          <w:p w14:paraId="22064FEA" w14:textId="77777777" w:rsidR="00BB08A1" w:rsidRPr="00BD1AC2" w:rsidRDefault="00BB08A1" w:rsidP="000320C7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BB08A1" w:rsidRPr="00BD1AC2" w14:paraId="73247D39" w14:textId="77777777" w:rsidTr="000320C7">
        <w:tc>
          <w:tcPr>
            <w:tcW w:w="2857" w:type="dxa"/>
            <w:shd w:val="clear" w:color="auto" w:fill="D9D9D9"/>
          </w:tcPr>
          <w:p w14:paraId="671FD072" w14:textId="77777777" w:rsidR="00BB08A1" w:rsidRPr="00BD1AC2" w:rsidRDefault="00BB08A1" w:rsidP="000320C7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BD1AC2">
              <w:rPr>
                <w:rFonts w:ascii="Calibri" w:hAnsi="Calibri" w:cs="Calibri"/>
                <w:b/>
                <w:sz w:val="16"/>
                <w:szCs w:val="16"/>
              </w:rPr>
              <w:t>Health and Safety Issues (applying UK standards)</w:t>
            </w:r>
          </w:p>
        </w:tc>
        <w:tc>
          <w:tcPr>
            <w:tcW w:w="2137" w:type="dxa"/>
          </w:tcPr>
          <w:p w14:paraId="4A8C8193" w14:textId="77777777" w:rsidR="00BB08A1" w:rsidRPr="00BD1AC2" w:rsidRDefault="00BB08A1" w:rsidP="000320C7">
            <w:pPr>
              <w:rPr>
                <w:rFonts w:ascii="Calibri" w:hAnsi="Calibri" w:cs="Calibri"/>
                <w:sz w:val="16"/>
                <w:szCs w:val="16"/>
              </w:rPr>
            </w:pPr>
            <w:r w:rsidRPr="00BD1AC2">
              <w:rPr>
                <w:rFonts w:ascii="Calibri" w:hAnsi="Calibri" w:cs="Calibri"/>
                <w:sz w:val="16"/>
                <w:szCs w:val="16"/>
              </w:rPr>
              <w:t>No known issues</w:t>
            </w:r>
          </w:p>
        </w:tc>
        <w:tc>
          <w:tcPr>
            <w:tcW w:w="697" w:type="dxa"/>
          </w:tcPr>
          <w:p w14:paraId="0B53CE48" w14:textId="77777777" w:rsidR="00BB08A1" w:rsidRPr="00BD1AC2" w:rsidRDefault="00BB08A1" w:rsidP="000320C7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24" w:type="dxa"/>
          </w:tcPr>
          <w:p w14:paraId="291D4685" w14:textId="77777777" w:rsidR="00BB08A1" w:rsidRPr="00BD1AC2" w:rsidRDefault="00BB08A1" w:rsidP="000320C7">
            <w:pPr>
              <w:rPr>
                <w:rFonts w:ascii="Calibri" w:hAnsi="Calibri" w:cs="Calibri"/>
                <w:sz w:val="16"/>
                <w:szCs w:val="16"/>
              </w:rPr>
            </w:pPr>
            <w:r w:rsidRPr="00BD1AC2">
              <w:rPr>
                <w:rFonts w:ascii="Calibri" w:hAnsi="Calibri" w:cs="Calibri"/>
                <w:sz w:val="16"/>
                <w:szCs w:val="16"/>
              </w:rPr>
              <w:t>Possible areas of concern</w:t>
            </w:r>
          </w:p>
          <w:p w14:paraId="63273627" w14:textId="77777777" w:rsidR="00BB08A1" w:rsidRPr="00BD1AC2" w:rsidRDefault="00BB08A1" w:rsidP="000320C7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697" w:type="dxa"/>
          </w:tcPr>
          <w:p w14:paraId="72556E33" w14:textId="77777777" w:rsidR="00BB08A1" w:rsidRPr="00BD1AC2" w:rsidRDefault="00BB08A1" w:rsidP="000320C7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910" w:type="dxa"/>
          </w:tcPr>
          <w:p w14:paraId="52719A47" w14:textId="77777777" w:rsidR="00BB08A1" w:rsidRPr="00BD1AC2" w:rsidRDefault="00BB08A1" w:rsidP="000320C7">
            <w:pPr>
              <w:rPr>
                <w:rFonts w:ascii="Calibri" w:hAnsi="Calibri" w:cs="Calibri"/>
                <w:sz w:val="16"/>
                <w:szCs w:val="16"/>
              </w:rPr>
            </w:pPr>
            <w:r w:rsidRPr="00BD1AC2">
              <w:rPr>
                <w:rFonts w:ascii="Calibri" w:hAnsi="Calibri" w:cs="Calibri"/>
                <w:sz w:val="16"/>
                <w:szCs w:val="16"/>
              </w:rPr>
              <w:t>Areas of concern</w:t>
            </w:r>
          </w:p>
        </w:tc>
        <w:tc>
          <w:tcPr>
            <w:tcW w:w="776" w:type="dxa"/>
          </w:tcPr>
          <w:p w14:paraId="6B388A74" w14:textId="77777777" w:rsidR="00BB08A1" w:rsidRPr="00BD1AC2" w:rsidRDefault="00BB08A1" w:rsidP="000320C7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BB08A1" w:rsidRPr="00BD1AC2" w14:paraId="1BCDFF68" w14:textId="77777777" w:rsidTr="000320C7">
        <w:tc>
          <w:tcPr>
            <w:tcW w:w="2857" w:type="dxa"/>
            <w:shd w:val="clear" w:color="auto" w:fill="D9D9D9"/>
          </w:tcPr>
          <w:p w14:paraId="59E4E1ED" w14:textId="77777777" w:rsidR="00BB08A1" w:rsidRPr="00BD1AC2" w:rsidRDefault="00BB08A1" w:rsidP="000320C7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BD1AC2">
              <w:rPr>
                <w:rFonts w:ascii="Calibri" w:hAnsi="Calibri" w:cs="Calibri"/>
                <w:b/>
                <w:sz w:val="16"/>
                <w:szCs w:val="16"/>
              </w:rPr>
              <w:t>Security/Political Situation</w:t>
            </w:r>
          </w:p>
          <w:p w14:paraId="3CBC226E" w14:textId="77777777" w:rsidR="00BB08A1" w:rsidRPr="00BD1AC2" w:rsidRDefault="00BB08A1" w:rsidP="000320C7">
            <w:pPr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2137" w:type="dxa"/>
          </w:tcPr>
          <w:p w14:paraId="1881ADEE" w14:textId="77777777" w:rsidR="00BB08A1" w:rsidRPr="00BD1AC2" w:rsidRDefault="00BB08A1" w:rsidP="000320C7">
            <w:pPr>
              <w:rPr>
                <w:rFonts w:ascii="Calibri" w:hAnsi="Calibri" w:cs="Calibri"/>
                <w:sz w:val="16"/>
                <w:szCs w:val="16"/>
              </w:rPr>
            </w:pPr>
            <w:r w:rsidRPr="00BD1AC2">
              <w:rPr>
                <w:rFonts w:ascii="Calibri" w:hAnsi="Calibri" w:cs="Calibri"/>
                <w:sz w:val="16"/>
                <w:szCs w:val="16"/>
              </w:rPr>
              <w:t>No known issues</w:t>
            </w:r>
          </w:p>
        </w:tc>
        <w:tc>
          <w:tcPr>
            <w:tcW w:w="697" w:type="dxa"/>
          </w:tcPr>
          <w:p w14:paraId="41FA4061" w14:textId="77777777" w:rsidR="00BB08A1" w:rsidRPr="00BD1AC2" w:rsidRDefault="00BB08A1" w:rsidP="000320C7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24" w:type="dxa"/>
          </w:tcPr>
          <w:p w14:paraId="38849691" w14:textId="77777777" w:rsidR="00BB08A1" w:rsidRPr="00BD1AC2" w:rsidRDefault="00BB08A1" w:rsidP="000320C7">
            <w:pPr>
              <w:rPr>
                <w:rFonts w:ascii="Calibri" w:hAnsi="Calibri" w:cs="Calibri"/>
                <w:sz w:val="16"/>
                <w:szCs w:val="16"/>
              </w:rPr>
            </w:pPr>
            <w:r w:rsidRPr="00BD1AC2">
              <w:rPr>
                <w:rFonts w:ascii="Calibri" w:hAnsi="Calibri" w:cs="Calibri"/>
                <w:sz w:val="16"/>
                <w:szCs w:val="16"/>
              </w:rPr>
              <w:t>Possible security/ political issues</w:t>
            </w:r>
          </w:p>
        </w:tc>
        <w:tc>
          <w:tcPr>
            <w:tcW w:w="697" w:type="dxa"/>
          </w:tcPr>
          <w:p w14:paraId="5190FD89" w14:textId="77777777" w:rsidR="00BB08A1" w:rsidRPr="00BD1AC2" w:rsidRDefault="00BB08A1" w:rsidP="000320C7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910" w:type="dxa"/>
          </w:tcPr>
          <w:p w14:paraId="425B47D6" w14:textId="77777777" w:rsidR="00BB08A1" w:rsidRPr="00BD1AC2" w:rsidRDefault="00BB08A1" w:rsidP="000320C7">
            <w:pPr>
              <w:rPr>
                <w:rFonts w:ascii="Calibri" w:hAnsi="Calibri" w:cs="Calibri"/>
                <w:sz w:val="16"/>
                <w:szCs w:val="16"/>
              </w:rPr>
            </w:pPr>
            <w:r w:rsidRPr="00BD1AC2">
              <w:rPr>
                <w:rFonts w:ascii="Calibri" w:hAnsi="Calibri" w:cs="Calibri"/>
                <w:sz w:val="16"/>
                <w:szCs w:val="16"/>
              </w:rPr>
              <w:t>Problematic security/political issues</w:t>
            </w:r>
          </w:p>
        </w:tc>
        <w:tc>
          <w:tcPr>
            <w:tcW w:w="776" w:type="dxa"/>
          </w:tcPr>
          <w:p w14:paraId="42DFB921" w14:textId="77777777" w:rsidR="00BB08A1" w:rsidRPr="00BD1AC2" w:rsidRDefault="00BB08A1" w:rsidP="000320C7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BB08A1" w:rsidRPr="00BD1AC2" w14:paraId="621B1BAB" w14:textId="77777777" w:rsidTr="000320C7">
        <w:tc>
          <w:tcPr>
            <w:tcW w:w="2857" w:type="dxa"/>
            <w:shd w:val="clear" w:color="auto" w:fill="D9D9D9"/>
          </w:tcPr>
          <w:p w14:paraId="48CBF925" w14:textId="77777777" w:rsidR="00BB08A1" w:rsidRPr="00BD1AC2" w:rsidRDefault="00BB08A1" w:rsidP="000320C7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BD1AC2">
              <w:rPr>
                <w:rFonts w:ascii="Calibri" w:hAnsi="Calibri" w:cs="Calibri"/>
                <w:b/>
                <w:sz w:val="16"/>
                <w:szCs w:val="16"/>
              </w:rPr>
              <w:t>Approval/Accreditation issues</w:t>
            </w:r>
          </w:p>
        </w:tc>
        <w:tc>
          <w:tcPr>
            <w:tcW w:w="2137" w:type="dxa"/>
          </w:tcPr>
          <w:p w14:paraId="5421DB67" w14:textId="77777777" w:rsidR="00BB08A1" w:rsidRPr="00BD1AC2" w:rsidRDefault="00BB08A1" w:rsidP="000320C7">
            <w:pPr>
              <w:rPr>
                <w:rFonts w:ascii="Calibri" w:hAnsi="Calibri" w:cs="Calibri"/>
                <w:sz w:val="16"/>
                <w:szCs w:val="16"/>
              </w:rPr>
            </w:pPr>
            <w:r w:rsidRPr="00BD1AC2">
              <w:rPr>
                <w:rFonts w:ascii="Calibri" w:hAnsi="Calibri" w:cs="Calibri"/>
                <w:sz w:val="16"/>
                <w:szCs w:val="16"/>
              </w:rPr>
              <w:t>Approval of partnership required</w:t>
            </w:r>
          </w:p>
        </w:tc>
        <w:tc>
          <w:tcPr>
            <w:tcW w:w="697" w:type="dxa"/>
          </w:tcPr>
          <w:p w14:paraId="31EAEBE4" w14:textId="77777777" w:rsidR="00BB08A1" w:rsidRPr="00BD1AC2" w:rsidRDefault="00BB08A1" w:rsidP="000320C7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24" w:type="dxa"/>
          </w:tcPr>
          <w:p w14:paraId="1C684BC4" w14:textId="77777777" w:rsidR="00BB08A1" w:rsidRPr="00BD1AC2" w:rsidRDefault="00BB08A1" w:rsidP="000320C7">
            <w:pPr>
              <w:rPr>
                <w:rFonts w:ascii="Calibri" w:hAnsi="Calibri" w:cs="Calibri"/>
                <w:sz w:val="16"/>
                <w:szCs w:val="16"/>
              </w:rPr>
            </w:pPr>
            <w:r w:rsidRPr="00BD1AC2">
              <w:rPr>
                <w:rFonts w:ascii="Calibri" w:hAnsi="Calibri" w:cs="Calibri"/>
                <w:sz w:val="16"/>
                <w:szCs w:val="16"/>
              </w:rPr>
              <w:t>Registration of partnership</w:t>
            </w:r>
          </w:p>
        </w:tc>
        <w:tc>
          <w:tcPr>
            <w:tcW w:w="697" w:type="dxa"/>
          </w:tcPr>
          <w:p w14:paraId="682F720C" w14:textId="77777777" w:rsidR="00BB08A1" w:rsidRPr="00BD1AC2" w:rsidRDefault="00BB08A1" w:rsidP="000320C7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910" w:type="dxa"/>
          </w:tcPr>
          <w:p w14:paraId="7F371A03" w14:textId="77777777" w:rsidR="00BB08A1" w:rsidRPr="00BD1AC2" w:rsidRDefault="00BB08A1" w:rsidP="000320C7">
            <w:pPr>
              <w:rPr>
                <w:rFonts w:ascii="Calibri" w:hAnsi="Calibri" w:cs="Calibri"/>
                <w:sz w:val="16"/>
                <w:szCs w:val="16"/>
              </w:rPr>
            </w:pPr>
            <w:r w:rsidRPr="00BD1AC2">
              <w:rPr>
                <w:rFonts w:ascii="Calibri" w:hAnsi="Calibri" w:cs="Calibri"/>
                <w:sz w:val="16"/>
                <w:szCs w:val="16"/>
              </w:rPr>
              <w:t>None</w:t>
            </w:r>
          </w:p>
        </w:tc>
        <w:tc>
          <w:tcPr>
            <w:tcW w:w="776" w:type="dxa"/>
          </w:tcPr>
          <w:p w14:paraId="7FEDD541" w14:textId="77777777" w:rsidR="00BB08A1" w:rsidRPr="00BD1AC2" w:rsidRDefault="00BB08A1" w:rsidP="000320C7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</w:tbl>
    <w:p w14:paraId="45014F1B" w14:textId="77777777" w:rsidR="002974D4" w:rsidRPr="00BD1AC2" w:rsidRDefault="002974D4" w:rsidP="002974D4">
      <w:pPr>
        <w:rPr>
          <w:rFonts w:ascii="Calibri" w:hAnsi="Calibri" w:cs="Calibri"/>
          <w:b/>
          <w:sz w:val="16"/>
          <w:szCs w:val="16"/>
        </w:rPr>
      </w:pPr>
    </w:p>
    <w:p w14:paraId="5E448C6F" w14:textId="77777777" w:rsidR="002974D4" w:rsidRPr="00BD1AC2" w:rsidRDefault="002974D4" w:rsidP="002974D4">
      <w:pPr>
        <w:rPr>
          <w:rFonts w:ascii="Calibri" w:hAnsi="Calibri" w:cs="Calibri"/>
          <w:b/>
          <w:sz w:val="16"/>
          <w:szCs w:val="16"/>
        </w:rPr>
      </w:pPr>
      <w:r w:rsidRPr="00BD1AC2">
        <w:rPr>
          <w:rFonts w:ascii="Calibri" w:hAnsi="Calibri" w:cs="Calibri"/>
          <w:b/>
          <w:sz w:val="16"/>
          <w:szCs w:val="16"/>
        </w:rPr>
        <w:t>Total Score:</w:t>
      </w:r>
      <w:r w:rsidRPr="00BD1AC2">
        <w:rPr>
          <w:rFonts w:ascii="Calibri" w:hAnsi="Calibri" w:cs="Calibri"/>
          <w:b/>
          <w:sz w:val="16"/>
          <w:szCs w:val="16"/>
        </w:rPr>
        <w:tab/>
      </w:r>
      <w:r w:rsidRPr="00BD1AC2">
        <w:rPr>
          <w:rFonts w:ascii="Calibri" w:hAnsi="Calibri" w:cs="Calibri"/>
          <w:b/>
          <w:sz w:val="16"/>
          <w:szCs w:val="16"/>
        </w:rPr>
        <w:tab/>
      </w:r>
      <w:r w:rsidRPr="00BD1AC2">
        <w:rPr>
          <w:rFonts w:ascii="Calibri" w:hAnsi="Calibri" w:cs="Calibri"/>
          <w:b/>
          <w:sz w:val="16"/>
          <w:szCs w:val="16"/>
        </w:rPr>
        <w:tab/>
      </w:r>
      <w:r w:rsidRPr="00BD1AC2">
        <w:rPr>
          <w:rFonts w:ascii="Calibri" w:hAnsi="Calibri" w:cs="Calibri"/>
          <w:b/>
          <w:sz w:val="16"/>
          <w:szCs w:val="16"/>
        </w:rPr>
        <w:tab/>
      </w:r>
      <w:r w:rsidRPr="00BD1AC2">
        <w:rPr>
          <w:rFonts w:ascii="Calibri" w:hAnsi="Calibri" w:cs="Calibri"/>
          <w:b/>
          <w:sz w:val="16"/>
          <w:szCs w:val="16"/>
        </w:rPr>
        <w:tab/>
      </w:r>
      <w:r w:rsidRPr="00BD1AC2">
        <w:rPr>
          <w:rFonts w:ascii="Calibri" w:hAnsi="Calibri" w:cs="Calibri"/>
          <w:b/>
          <w:sz w:val="16"/>
          <w:szCs w:val="16"/>
        </w:rPr>
        <w:tab/>
        <w:t>Overall indication of risk:</w:t>
      </w:r>
    </w:p>
    <w:p w14:paraId="06CC5F0F" w14:textId="77777777" w:rsidR="002974D4" w:rsidRPr="00BD1AC2" w:rsidRDefault="002974D4" w:rsidP="002974D4">
      <w:pPr>
        <w:rPr>
          <w:rFonts w:ascii="Calibri" w:hAnsi="Calibri" w:cs="Calibri"/>
          <w:b/>
          <w:sz w:val="16"/>
          <w:szCs w:val="16"/>
        </w:rPr>
      </w:pPr>
    </w:p>
    <w:p w14:paraId="69678908" w14:textId="77777777" w:rsidR="002974D4" w:rsidRPr="00BD1AC2" w:rsidRDefault="002974D4" w:rsidP="002974D4">
      <w:pPr>
        <w:rPr>
          <w:rFonts w:ascii="Calibri" w:hAnsi="Calibri" w:cs="Calibri"/>
          <w:b/>
          <w:sz w:val="16"/>
          <w:szCs w:val="16"/>
        </w:rPr>
      </w:pPr>
    </w:p>
    <w:p w14:paraId="4400D5CB" w14:textId="77777777" w:rsidR="002974D4" w:rsidRPr="00BD1AC2" w:rsidRDefault="002974D4" w:rsidP="002974D4">
      <w:pPr>
        <w:rPr>
          <w:rFonts w:ascii="Calibri" w:hAnsi="Calibri" w:cs="Calibri"/>
          <w:b/>
          <w:sz w:val="16"/>
          <w:szCs w:val="16"/>
        </w:rPr>
      </w:pPr>
      <w:r w:rsidRPr="00BD1AC2">
        <w:rPr>
          <w:rFonts w:ascii="Calibri" w:hAnsi="Calibri" w:cs="Calibri"/>
          <w:b/>
          <w:sz w:val="16"/>
          <w:szCs w:val="16"/>
        </w:rPr>
        <w:t>Overall level of risk:</w:t>
      </w:r>
    </w:p>
    <w:p w14:paraId="6F169713" w14:textId="77777777" w:rsidR="00BB08A1" w:rsidRPr="00BD1AC2" w:rsidRDefault="00BB08A1" w:rsidP="002974D4">
      <w:pPr>
        <w:rPr>
          <w:rFonts w:ascii="Calibri" w:hAnsi="Calibri" w:cs="Calibri"/>
          <w:b/>
          <w:sz w:val="16"/>
          <w:szCs w:val="16"/>
        </w:rPr>
      </w:pPr>
    </w:p>
    <w:p w14:paraId="50AE94EF" w14:textId="77777777" w:rsidR="002974D4" w:rsidRPr="00BD1AC2" w:rsidRDefault="002974D4" w:rsidP="002974D4">
      <w:pPr>
        <w:rPr>
          <w:rFonts w:ascii="Calibri" w:hAnsi="Calibri" w:cs="Calibri"/>
          <w:sz w:val="16"/>
          <w:szCs w:val="16"/>
        </w:rPr>
      </w:pPr>
      <w:r w:rsidRPr="00BD1AC2">
        <w:rPr>
          <w:rFonts w:ascii="Calibri" w:hAnsi="Calibri" w:cs="Calibri"/>
          <w:sz w:val="16"/>
          <w:szCs w:val="16"/>
        </w:rPr>
        <w:t>Low Risk</w:t>
      </w:r>
      <w:r w:rsidRPr="00BD1AC2">
        <w:rPr>
          <w:rFonts w:ascii="Calibri" w:hAnsi="Calibri" w:cs="Calibri"/>
          <w:sz w:val="16"/>
          <w:szCs w:val="16"/>
        </w:rPr>
        <w:tab/>
        <w:t>13-21</w:t>
      </w:r>
    </w:p>
    <w:p w14:paraId="5494775B" w14:textId="77777777" w:rsidR="00BB08A1" w:rsidRPr="00BD1AC2" w:rsidRDefault="00BB08A1" w:rsidP="002974D4">
      <w:pPr>
        <w:rPr>
          <w:rFonts w:ascii="Calibri" w:hAnsi="Calibri" w:cs="Calibri"/>
          <w:sz w:val="16"/>
          <w:szCs w:val="16"/>
        </w:rPr>
      </w:pPr>
    </w:p>
    <w:p w14:paraId="5EB3B26D" w14:textId="77777777" w:rsidR="002974D4" w:rsidRPr="00BD1AC2" w:rsidRDefault="002974D4" w:rsidP="002974D4">
      <w:pPr>
        <w:rPr>
          <w:rFonts w:ascii="Calibri" w:hAnsi="Calibri" w:cs="Calibri"/>
          <w:sz w:val="16"/>
          <w:szCs w:val="16"/>
        </w:rPr>
      </w:pPr>
      <w:r w:rsidRPr="00BD1AC2">
        <w:rPr>
          <w:rFonts w:ascii="Calibri" w:hAnsi="Calibri" w:cs="Calibri"/>
          <w:sz w:val="16"/>
          <w:szCs w:val="16"/>
        </w:rPr>
        <w:t>Medium Risk</w:t>
      </w:r>
      <w:r w:rsidRPr="00BD1AC2">
        <w:rPr>
          <w:rFonts w:ascii="Calibri" w:hAnsi="Calibri" w:cs="Calibri"/>
          <w:sz w:val="16"/>
          <w:szCs w:val="16"/>
        </w:rPr>
        <w:tab/>
        <w:t>22-30</w:t>
      </w:r>
    </w:p>
    <w:p w14:paraId="2ED0EDAB" w14:textId="77777777" w:rsidR="00BB08A1" w:rsidRPr="00BD1AC2" w:rsidRDefault="00BB08A1" w:rsidP="002974D4">
      <w:pPr>
        <w:rPr>
          <w:rFonts w:ascii="Calibri" w:hAnsi="Calibri" w:cs="Calibri"/>
          <w:sz w:val="16"/>
          <w:szCs w:val="16"/>
        </w:rPr>
      </w:pPr>
    </w:p>
    <w:p w14:paraId="203A8C72" w14:textId="77777777" w:rsidR="002974D4" w:rsidRPr="00BD1AC2" w:rsidRDefault="002974D4" w:rsidP="002974D4">
      <w:pPr>
        <w:rPr>
          <w:rFonts w:ascii="Calibri" w:hAnsi="Calibri" w:cs="Calibri"/>
          <w:sz w:val="16"/>
          <w:szCs w:val="16"/>
        </w:rPr>
      </w:pPr>
      <w:r w:rsidRPr="00BD1AC2">
        <w:rPr>
          <w:rFonts w:ascii="Calibri" w:hAnsi="Calibri" w:cs="Calibri"/>
          <w:sz w:val="16"/>
          <w:szCs w:val="16"/>
        </w:rPr>
        <w:t>High Risk</w:t>
      </w:r>
      <w:r w:rsidRPr="00BD1AC2">
        <w:rPr>
          <w:rFonts w:ascii="Calibri" w:hAnsi="Calibri" w:cs="Calibri"/>
          <w:sz w:val="16"/>
          <w:szCs w:val="16"/>
        </w:rPr>
        <w:tab/>
        <w:t>31-39</w:t>
      </w:r>
    </w:p>
    <w:p w14:paraId="012AA44B" w14:textId="77777777" w:rsidR="00BB08A1" w:rsidRPr="00BD1AC2" w:rsidRDefault="00BB08A1" w:rsidP="002974D4">
      <w:pPr>
        <w:rPr>
          <w:rFonts w:ascii="Calibri" w:hAnsi="Calibri" w:cs="Calibri"/>
          <w:sz w:val="16"/>
          <w:szCs w:val="16"/>
        </w:rPr>
      </w:pPr>
    </w:p>
    <w:p w14:paraId="5BED9188" w14:textId="77777777" w:rsidR="002974D4" w:rsidRPr="00BD1AC2" w:rsidRDefault="002974D4" w:rsidP="00BB08A1">
      <w:pPr>
        <w:jc w:val="both"/>
        <w:rPr>
          <w:rFonts w:ascii="Calibri" w:hAnsi="Calibri" w:cs="Calibri"/>
          <w:b/>
          <w:sz w:val="16"/>
          <w:szCs w:val="16"/>
        </w:rPr>
      </w:pPr>
      <w:r w:rsidRPr="00BD1AC2">
        <w:rPr>
          <w:rFonts w:ascii="Calibri" w:hAnsi="Calibri" w:cs="Calibri"/>
          <w:b/>
          <w:sz w:val="16"/>
          <w:szCs w:val="16"/>
        </w:rPr>
        <w:t xml:space="preserve">Outline risk management/mitigation strategy (when proposal produces a medium or </w:t>
      </w:r>
      <w:proofErr w:type="gramStart"/>
      <w:r w:rsidRPr="00BD1AC2">
        <w:rPr>
          <w:rFonts w:ascii="Calibri" w:hAnsi="Calibri" w:cs="Calibri"/>
          <w:b/>
          <w:sz w:val="16"/>
          <w:szCs w:val="16"/>
        </w:rPr>
        <w:t>high risk</w:t>
      </w:r>
      <w:proofErr w:type="gramEnd"/>
      <w:r w:rsidRPr="00BD1AC2">
        <w:rPr>
          <w:rFonts w:ascii="Calibri" w:hAnsi="Calibri" w:cs="Calibri"/>
          <w:b/>
          <w:sz w:val="16"/>
          <w:szCs w:val="16"/>
        </w:rPr>
        <w:t xml:space="preserve"> analysis):</w:t>
      </w:r>
    </w:p>
    <w:p w14:paraId="43F508C4" w14:textId="77777777" w:rsidR="00BB08A1" w:rsidRPr="00BD1AC2" w:rsidRDefault="00BB08A1" w:rsidP="002974D4">
      <w:pPr>
        <w:rPr>
          <w:rFonts w:ascii="Calibri" w:hAnsi="Calibri" w:cs="Calibri"/>
          <w:b/>
          <w:sz w:val="16"/>
          <w:szCs w:val="16"/>
        </w:rPr>
      </w:pPr>
    </w:p>
    <w:tbl>
      <w:tblPr>
        <w:tblW w:w="10591" w:type="dxa"/>
        <w:tblInd w:w="-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80"/>
        <w:gridCol w:w="1980"/>
        <w:gridCol w:w="2131"/>
      </w:tblGrid>
      <w:tr w:rsidR="002974D4" w:rsidRPr="00BD1AC2" w14:paraId="2EF8400D" w14:textId="77777777" w:rsidTr="00BB08A1">
        <w:tc>
          <w:tcPr>
            <w:tcW w:w="6480" w:type="dxa"/>
          </w:tcPr>
          <w:p w14:paraId="2A5E1DE6" w14:textId="77777777" w:rsidR="002974D4" w:rsidRPr="00BD1AC2" w:rsidRDefault="002974D4" w:rsidP="002974D4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BD1AC2">
              <w:rPr>
                <w:rFonts w:ascii="Calibri" w:hAnsi="Calibri" w:cs="Calibri"/>
                <w:b/>
                <w:sz w:val="16"/>
                <w:szCs w:val="16"/>
              </w:rPr>
              <w:t>Action</w:t>
            </w:r>
          </w:p>
          <w:p w14:paraId="77ADBA19" w14:textId="77777777" w:rsidR="00BB08A1" w:rsidRPr="00BD1AC2" w:rsidRDefault="00BB08A1" w:rsidP="002974D4">
            <w:pPr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980" w:type="dxa"/>
          </w:tcPr>
          <w:p w14:paraId="5EC93E1A" w14:textId="77777777" w:rsidR="002974D4" w:rsidRPr="00BD1AC2" w:rsidRDefault="002974D4" w:rsidP="002974D4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BD1AC2">
              <w:rPr>
                <w:rFonts w:ascii="Calibri" w:hAnsi="Calibri" w:cs="Calibri"/>
                <w:b/>
                <w:sz w:val="16"/>
                <w:szCs w:val="16"/>
              </w:rPr>
              <w:t xml:space="preserve">By </w:t>
            </w:r>
            <w:proofErr w:type="gramStart"/>
            <w:r w:rsidRPr="00BD1AC2">
              <w:rPr>
                <w:rFonts w:ascii="Calibri" w:hAnsi="Calibri" w:cs="Calibri"/>
                <w:b/>
                <w:sz w:val="16"/>
                <w:szCs w:val="16"/>
              </w:rPr>
              <w:t>who</w:t>
            </w:r>
            <w:proofErr w:type="gramEnd"/>
          </w:p>
        </w:tc>
        <w:tc>
          <w:tcPr>
            <w:tcW w:w="2131" w:type="dxa"/>
          </w:tcPr>
          <w:p w14:paraId="6960505F" w14:textId="77777777" w:rsidR="002974D4" w:rsidRPr="00BD1AC2" w:rsidRDefault="002974D4" w:rsidP="002974D4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BD1AC2">
              <w:rPr>
                <w:rFonts w:ascii="Calibri" w:hAnsi="Calibri" w:cs="Calibri"/>
                <w:b/>
                <w:sz w:val="16"/>
                <w:szCs w:val="16"/>
              </w:rPr>
              <w:t>Completion Date</w:t>
            </w:r>
          </w:p>
        </w:tc>
      </w:tr>
      <w:tr w:rsidR="002974D4" w:rsidRPr="00BD1AC2" w14:paraId="0171333D" w14:textId="77777777" w:rsidTr="00BB08A1">
        <w:tc>
          <w:tcPr>
            <w:tcW w:w="6480" w:type="dxa"/>
          </w:tcPr>
          <w:p w14:paraId="04BE1003" w14:textId="77777777" w:rsidR="002974D4" w:rsidRPr="00BD1AC2" w:rsidRDefault="002974D4" w:rsidP="002974D4">
            <w:pPr>
              <w:rPr>
                <w:rFonts w:ascii="Calibri" w:hAnsi="Calibri" w:cs="Calibri"/>
                <w:b/>
                <w:sz w:val="16"/>
                <w:szCs w:val="16"/>
              </w:rPr>
            </w:pPr>
          </w:p>
          <w:p w14:paraId="0A78FC0A" w14:textId="77777777" w:rsidR="00BB08A1" w:rsidRPr="00BD1AC2" w:rsidRDefault="00BB08A1" w:rsidP="002974D4">
            <w:pPr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980" w:type="dxa"/>
          </w:tcPr>
          <w:p w14:paraId="5E69C0E8" w14:textId="77777777" w:rsidR="002974D4" w:rsidRPr="00BD1AC2" w:rsidRDefault="002974D4" w:rsidP="002974D4">
            <w:pPr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2131" w:type="dxa"/>
          </w:tcPr>
          <w:p w14:paraId="1A1A63BE" w14:textId="77777777" w:rsidR="002974D4" w:rsidRPr="00BD1AC2" w:rsidRDefault="002974D4" w:rsidP="002974D4">
            <w:pPr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</w:tr>
      <w:tr w:rsidR="002974D4" w:rsidRPr="00BD1AC2" w14:paraId="12B3B1C9" w14:textId="77777777" w:rsidTr="00BB08A1">
        <w:tc>
          <w:tcPr>
            <w:tcW w:w="6480" w:type="dxa"/>
          </w:tcPr>
          <w:p w14:paraId="6EC75C03" w14:textId="77777777" w:rsidR="002974D4" w:rsidRPr="00BD1AC2" w:rsidRDefault="002974D4" w:rsidP="002974D4">
            <w:pPr>
              <w:rPr>
                <w:rFonts w:ascii="Calibri" w:hAnsi="Calibri" w:cs="Calibri"/>
                <w:b/>
                <w:sz w:val="16"/>
                <w:szCs w:val="16"/>
              </w:rPr>
            </w:pPr>
          </w:p>
          <w:p w14:paraId="7121C969" w14:textId="77777777" w:rsidR="00BB08A1" w:rsidRPr="00BD1AC2" w:rsidRDefault="00BB08A1" w:rsidP="002974D4">
            <w:pPr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980" w:type="dxa"/>
          </w:tcPr>
          <w:p w14:paraId="3838C34C" w14:textId="77777777" w:rsidR="002974D4" w:rsidRPr="00BD1AC2" w:rsidRDefault="002974D4" w:rsidP="002974D4">
            <w:pPr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2131" w:type="dxa"/>
          </w:tcPr>
          <w:p w14:paraId="74A901B7" w14:textId="77777777" w:rsidR="002974D4" w:rsidRPr="00BD1AC2" w:rsidRDefault="002974D4" w:rsidP="002974D4">
            <w:pPr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</w:tr>
      <w:tr w:rsidR="002974D4" w:rsidRPr="00BD1AC2" w14:paraId="026ED0DE" w14:textId="77777777" w:rsidTr="00BB08A1">
        <w:tc>
          <w:tcPr>
            <w:tcW w:w="6480" w:type="dxa"/>
          </w:tcPr>
          <w:p w14:paraId="12B81981" w14:textId="77777777" w:rsidR="002974D4" w:rsidRPr="00BD1AC2" w:rsidRDefault="002974D4" w:rsidP="002974D4">
            <w:pPr>
              <w:rPr>
                <w:rFonts w:ascii="Calibri" w:hAnsi="Calibri" w:cs="Calibri"/>
                <w:b/>
                <w:sz w:val="16"/>
                <w:szCs w:val="16"/>
              </w:rPr>
            </w:pPr>
          </w:p>
          <w:p w14:paraId="3BB72728" w14:textId="77777777" w:rsidR="00BB08A1" w:rsidRPr="00BD1AC2" w:rsidRDefault="00BB08A1" w:rsidP="002974D4">
            <w:pPr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980" w:type="dxa"/>
          </w:tcPr>
          <w:p w14:paraId="7C65F355" w14:textId="77777777" w:rsidR="002974D4" w:rsidRPr="00BD1AC2" w:rsidRDefault="002974D4" w:rsidP="002974D4">
            <w:pPr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2131" w:type="dxa"/>
          </w:tcPr>
          <w:p w14:paraId="6E3500DB" w14:textId="77777777" w:rsidR="002974D4" w:rsidRPr="00BD1AC2" w:rsidRDefault="002974D4" w:rsidP="002974D4">
            <w:pPr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</w:tr>
      <w:tr w:rsidR="002974D4" w:rsidRPr="00BD1AC2" w14:paraId="64167559" w14:textId="77777777" w:rsidTr="00BB08A1">
        <w:tc>
          <w:tcPr>
            <w:tcW w:w="6480" w:type="dxa"/>
          </w:tcPr>
          <w:p w14:paraId="704F7923" w14:textId="77777777" w:rsidR="002974D4" w:rsidRPr="00BD1AC2" w:rsidRDefault="002974D4" w:rsidP="002974D4">
            <w:pPr>
              <w:rPr>
                <w:rFonts w:ascii="Calibri" w:hAnsi="Calibri" w:cs="Calibri"/>
                <w:b/>
                <w:sz w:val="16"/>
                <w:szCs w:val="16"/>
              </w:rPr>
            </w:pPr>
          </w:p>
          <w:p w14:paraId="33E71F2A" w14:textId="77777777" w:rsidR="00BB08A1" w:rsidRPr="00BD1AC2" w:rsidRDefault="00BB08A1" w:rsidP="002974D4">
            <w:pPr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980" w:type="dxa"/>
          </w:tcPr>
          <w:p w14:paraId="44A36AF2" w14:textId="77777777" w:rsidR="002974D4" w:rsidRPr="00BD1AC2" w:rsidRDefault="002974D4" w:rsidP="002974D4">
            <w:pPr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2131" w:type="dxa"/>
          </w:tcPr>
          <w:p w14:paraId="4C4A93D7" w14:textId="77777777" w:rsidR="002974D4" w:rsidRPr="00BD1AC2" w:rsidRDefault="002974D4" w:rsidP="002974D4">
            <w:pPr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</w:tr>
    </w:tbl>
    <w:p w14:paraId="4CA0B3CB" w14:textId="77777777" w:rsidR="002317DD" w:rsidRPr="00C60FDC" w:rsidRDefault="002317DD" w:rsidP="002974D4">
      <w:pPr>
        <w:ind w:left="-810"/>
      </w:pPr>
    </w:p>
    <w:sectPr w:rsidR="002317DD" w:rsidRPr="00C60FDC" w:rsidSect="002974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0487F4" w14:textId="77777777" w:rsidR="003730DC" w:rsidRDefault="003730DC">
      <w:r>
        <w:separator/>
      </w:r>
    </w:p>
  </w:endnote>
  <w:endnote w:type="continuationSeparator" w:id="0">
    <w:p w14:paraId="211077F9" w14:textId="77777777" w:rsidR="003730DC" w:rsidRDefault="00373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DE52C" w14:textId="77777777" w:rsidR="002974D4" w:rsidRDefault="002974D4" w:rsidP="00CE3C0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FADB0AF" w14:textId="77777777" w:rsidR="002974D4" w:rsidRDefault="002974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EB150" w14:textId="77777777" w:rsidR="002974D4" w:rsidRPr="00FA7F43" w:rsidRDefault="002974D4" w:rsidP="00E95A1F">
    <w:pPr>
      <w:pStyle w:val="Footer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Academic</w:t>
    </w:r>
    <w:r w:rsidR="00E64404">
      <w:rPr>
        <w:rFonts w:ascii="Arial" w:hAnsi="Arial" w:cs="Arial"/>
        <w:sz w:val="16"/>
        <w:szCs w:val="16"/>
      </w:rPr>
      <w:t xml:space="preserve"> Handbook 20</w:t>
    </w:r>
    <w:r w:rsidR="00D919E5">
      <w:rPr>
        <w:rFonts w:ascii="Arial" w:hAnsi="Arial" w:cs="Arial"/>
        <w:sz w:val="16"/>
        <w:szCs w:val="16"/>
      </w:rPr>
      <w:t>2</w:t>
    </w:r>
    <w:r w:rsidR="00844947">
      <w:rPr>
        <w:rFonts w:ascii="Arial" w:hAnsi="Arial" w:cs="Arial"/>
        <w:sz w:val="16"/>
        <w:szCs w:val="16"/>
      </w:rPr>
      <w:t>5</w:t>
    </w:r>
    <w:r w:rsidR="00E64404">
      <w:rPr>
        <w:rFonts w:ascii="Arial" w:hAnsi="Arial" w:cs="Arial"/>
        <w:sz w:val="16"/>
        <w:szCs w:val="16"/>
      </w:rPr>
      <w:t>/</w:t>
    </w:r>
    <w:r w:rsidR="00163631">
      <w:rPr>
        <w:rFonts w:ascii="Arial" w:hAnsi="Arial" w:cs="Arial"/>
        <w:sz w:val="16"/>
        <w:szCs w:val="16"/>
      </w:rPr>
      <w:t>2</w:t>
    </w:r>
    <w:r w:rsidR="00844947">
      <w:rPr>
        <w:rFonts w:ascii="Arial" w:hAnsi="Arial" w:cs="Arial"/>
        <w:sz w:val="16"/>
        <w:szCs w:val="16"/>
      </w:rPr>
      <w:t>6</w:t>
    </w:r>
    <w:r>
      <w:rPr>
        <w:rFonts w:ascii="Arial" w:hAnsi="Arial" w:cs="Arial"/>
        <w:sz w:val="16"/>
        <w:szCs w:val="16"/>
      </w:rPr>
      <w:t xml:space="preserve"> – Volume 2 – 09.4 – Risk Matrices Forms – introduced 01.09.08 – modified 25.02.10, 31.10.11, 23.11.11, 21.09.12</w:t>
    </w:r>
    <w:r w:rsidR="004846AD">
      <w:rPr>
        <w:rFonts w:ascii="Arial" w:hAnsi="Arial" w:cs="Arial"/>
        <w:sz w:val="16"/>
        <w:szCs w:val="16"/>
      </w:rPr>
      <w:t>; 30.09.19</w:t>
    </w:r>
  </w:p>
  <w:p w14:paraId="55D5373B" w14:textId="77777777" w:rsidR="002974D4" w:rsidRPr="00DE5E09" w:rsidRDefault="002974D4" w:rsidP="00E95A1F">
    <w:pPr>
      <w:pStyle w:val="Footer"/>
      <w:framePr w:wrap="around" w:vAnchor="text" w:hAnchor="page" w:x="5761" w:y="98"/>
      <w:rPr>
        <w:rStyle w:val="PageNumber"/>
        <w:rFonts w:ascii="Arial" w:hAnsi="Arial" w:cs="Arial"/>
        <w:sz w:val="18"/>
        <w:szCs w:val="18"/>
      </w:rPr>
    </w:pPr>
    <w:r w:rsidRPr="00DE5E09">
      <w:rPr>
        <w:rStyle w:val="PageNumber"/>
        <w:rFonts w:ascii="Arial" w:hAnsi="Arial" w:cs="Arial"/>
        <w:sz w:val="18"/>
        <w:szCs w:val="18"/>
      </w:rPr>
      <w:fldChar w:fldCharType="begin"/>
    </w:r>
    <w:r w:rsidRPr="00DE5E09">
      <w:rPr>
        <w:rStyle w:val="PageNumber"/>
        <w:rFonts w:ascii="Arial" w:hAnsi="Arial" w:cs="Arial"/>
        <w:sz w:val="18"/>
        <w:szCs w:val="18"/>
      </w:rPr>
      <w:instrText xml:space="preserve">PAGE  </w:instrText>
    </w:r>
    <w:r w:rsidRPr="00DE5E09">
      <w:rPr>
        <w:rStyle w:val="PageNumber"/>
        <w:rFonts w:ascii="Arial" w:hAnsi="Arial" w:cs="Arial"/>
        <w:sz w:val="18"/>
        <w:szCs w:val="18"/>
      </w:rPr>
      <w:fldChar w:fldCharType="separate"/>
    </w:r>
    <w:r w:rsidR="00BD1AC2">
      <w:rPr>
        <w:rStyle w:val="PageNumber"/>
        <w:rFonts w:ascii="Arial" w:hAnsi="Arial" w:cs="Arial"/>
        <w:noProof/>
        <w:sz w:val="18"/>
        <w:szCs w:val="18"/>
      </w:rPr>
      <w:t>1</w:t>
    </w:r>
    <w:r w:rsidRPr="00DE5E09">
      <w:rPr>
        <w:rStyle w:val="PageNumber"/>
        <w:rFonts w:ascii="Arial" w:hAnsi="Arial" w:cs="Arial"/>
        <w:sz w:val="18"/>
        <w:szCs w:val="18"/>
      </w:rPr>
      <w:fldChar w:fldCharType="end"/>
    </w:r>
  </w:p>
  <w:p w14:paraId="6FB4C54C" w14:textId="77777777" w:rsidR="002974D4" w:rsidRPr="002D2B76" w:rsidRDefault="002974D4" w:rsidP="002974D4">
    <w:pPr>
      <w:pStyle w:val="Foo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0C9D5F" w14:textId="77777777" w:rsidR="003730DC" w:rsidRDefault="003730DC">
      <w:r>
        <w:separator/>
      </w:r>
    </w:p>
  </w:footnote>
  <w:footnote w:type="continuationSeparator" w:id="0">
    <w:p w14:paraId="6D737A7E" w14:textId="77777777" w:rsidR="003730DC" w:rsidRDefault="003730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BE45F29"/>
    <w:multiLevelType w:val="singleLevel"/>
    <w:tmpl w:val="CC6CF6C0"/>
    <w:lvl w:ilvl="0">
      <w:start w:val="1"/>
      <w:numFmt w:val="bullet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</w:rPr>
    </w:lvl>
  </w:abstractNum>
  <w:abstractNum w:abstractNumId="2" w15:restartNumberingAfterBreak="0">
    <w:nsid w:val="1213083A"/>
    <w:multiLevelType w:val="singleLevel"/>
    <w:tmpl w:val="E4B0EC16"/>
    <w:lvl w:ilvl="0">
      <w:start w:val="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" w15:restartNumberingAfterBreak="0">
    <w:nsid w:val="40AE0D25"/>
    <w:multiLevelType w:val="singleLevel"/>
    <w:tmpl w:val="CC6CF6C0"/>
    <w:lvl w:ilvl="0">
      <w:start w:val="1"/>
      <w:numFmt w:val="bullet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</w:rPr>
    </w:lvl>
  </w:abstractNum>
  <w:abstractNum w:abstractNumId="4" w15:restartNumberingAfterBreak="0">
    <w:nsid w:val="4A9A4A45"/>
    <w:multiLevelType w:val="singleLevel"/>
    <w:tmpl w:val="CC6CF6C0"/>
    <w:lvl w:ilvl="0">
      <w:start w:val="1"/>
      <w:numFmt w:val="bullet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</w:rPr>
    </w:lvl>
  </w:abstractNum>
  <w:abstractNum w:abstractNumId="5" w15:restartNumberingAfterBreak="0">
    <w:nsid w:val="578C5E58"/>
    <w:multiLevelType w:val="singleLevel"/>
    <w:tmpl w:val="6540B6B4"/>
    <w:lvl w:ilvl="0">
      <w:start w:val="1"/>
      <w:numFmt w:val="bullet"/>
      <w:lvlText w:val="-"/>
      <w:lvlJc w:val="left"/>
      <w:pPr>
        <w:tabs>
          <w:tab w:val="num" w:pos="2344"/>
        </w:tabs>
        <w:ind w:left="2344" w:hanging="360"/>
      </w:pPr>
      <w:rPr>
        <w:rFonts w:hint="default"/>
      </w:rPr>
    </w:lvl>
  </w:abstractNum>
  <w:abstractNum w:abstractNumId="6" w15:restartNumberingAfterBreak="0">
    <w:nsid w:val="663429D6"/>
    <w:multiLevelType w:val="singleLevel"/>
    <w:tmpl w:val="CC6CF6C0"/>
    <w:lvl w:ilvl="0">
      <w:start w:val="1"/>
      <w:numFmt w:val="bullet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</w:rPr>
    </w:lvl>
  </w:abstractNum>
  <w:abstractNum w:abstractNumId="7" w15:restartNumberingAfterBreak="0">
    <w:nsid w:val="6EC66674"/>
    <w:multiLevelType w:val="singleLevel"/>
    <w:tmpl w:val="CC6CF6C0"/>
    <w:lvl w:ilvl="0">
      <w:start w:val="1"/>
      <w:numFmt w:val="bullet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</w:rPr>
    </w:lvl>
  </w:abstractNum>
  <w:num w:numId="1" w16cid:durableId="1981617310">
    <w:abstractNumId w:val="5"/>
  </w:num>
  <w:num w:numId="2" w16cid:durableId="542405547">
    <w:abstractNumId w:val="2"/>
  </w:num>
  <w:num w:numId="3" w16cid:durableId="833376640">
    <w:abstractNumId w:val="3"/>
  </w:num>
  <w:num w:numId="4" w16cid:durableId="1839886566">
    <w:abstractNumId w:val="7"/>
  </w:num>
  <w:num w:numId="5" w16cid:durableId="1858423953">
    <w:abstractNumId w:val="4"/>
  </w:num>
  <w:num w:numId="6" w16cid:durableId="618293081">
    <w:abstractNumId w:val="1"/>
  </w:num>
  <w:num w:numId="7" w16cid:durableId="333386633">
    <w:abstractNumId w:val="6"/>
  </w:num>
  <w:num w:numId="8" w16cid:durableId="884488059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FDC"/>
    <w:rsid w:val="000127BF"/>
    <w:rsid w:val="00023BC7"/>
    <w:rsid w:val="000320C7"/>
    <w:rsid w:val="0003221D"/>
    <w:rsid w:val="00062C18"/>
    <w:rsid w:val="00081BAB"/>
    <w:rsid w:val="000A51AC"/>
    <w:rsid w:val="000B6895"/>
    <w:rsid w:val="000C10FD"/>
    <w:rsid w:val="000D0D4B"/>
    <w:rsid w:val="000D7BD4"/>
    <w:rsid w:val="00120431"/>
    <w:rsid w:val="00131EDC"/>
    <w:rsid w:val="001521B3"/>
    <w:rsid w:val="00163631"/>
    <w:rsid w:val="00164C9E"/>
    <w:rsid w:val="001B6698"/>
    <w:rsid w:val="001D615C"/>
    <w:rsid w:val="001E4A1C"/>
    <w:rsid w:val="0020267E"/>
    <w:rsid w:val="0020369F"/>
    <w:rsid w:val="002317DD"/>
    <w:rsid w:val="00270FC0"/>
    <w:rsid w:val="00287BAD"/>
    <w:rsid w:val="002974D4"/>
    <w:rsid w:val="002D2B76"/>
    <w:rsid w:val="002F072B"/>
    <w:rsid w:val="00305C77"/>
    <w:rsid w:val="00335E19"/>
    <w:rsid w:val="003730DC"/>
    <w:rsid w:val="003737C0"/>
    <w:rsid w:val="003B513A"/>
    <w:rsid w:val="003D466D"/>
    <w:rsid w:val="004100BF"/>
    <w:rsid w:val="0042691A"/>
    <w:rsid w:val="00434493"/>
    <w:rsid w:val="004446D2"/>
    <w:rsid w:val="00452EE5"/>
    <w:rsid w:val="004846AD"/>
    <w:rsid w:val="004A17C9"/>
    <w:rsid w:val="00567380"/>
    <w:rsid w:val="005949DC"/>
    <w:rsid w:val="0060066D"/>
    <w:rsid w:val="00616E75"/>
    <w:rsid w:val="00630302"/>
    <w:rsid w:val="00636666"/>
    <w:rsid w:val="00654CF5"/>
    <w:rsid w:val="00663C42"/>
    <w:rsid w:val="006C171C"/>
    <w:rsid w:val="00705660"/>
    <w:rsid w:val="00800EA8"/>
    <w:rsid w:val="00817834"/>
    <w:rsid w:val="00821A54"/>
    <w:rsid w:val="00842A82"/>
    <w:rsid w:val="00844947"/>
    <w:rsid w:val="00856678"/>
    <w:rsid w:val="00897B66"/>
    <w:rsid w:val="008D48FC"/>
    <w:rsid w:val="008F0D16"/>
    <w:rsid w:val="0093686A"/>
    <w:rsid w:val="00941D6D"/>
    <w:rsid w:val="00956229"/>
    <w:rsid w:val="00971BAB"/>
    <w:rsid w:val="00995DF1"/>
    <w:rsid w:val="009A0E5E"/>
    <w:rsid w:val="009A3913"/>
    <w:rsid w:val="009D626B"/>
    <w:rsid w:val="00A46F80"/>
    <w:rsid w:val="00A74019"/>
    <w:rsid w:val="00B65C3F"/>
    <w:rsid w:val="00BB08A1"/>
    <w:rsid w:val="00BB3F02"/>
    <w:rsid w:val="00BD1AC2"/>
    <w:rsid w:val="00BE1D58"/>
    <w:rsid w:val="00BF551D"/>
    <w:rsid w:val="00C37964"/>
    <w:rsid w:val="00C442D1"/>
    <w:rsid w:val="00C60FDC"/>
    <w:rsid w:val="00C842AC"/>
    <w:rsid w:val="00C84905"/>
    <w:rsid w:val="00C87DDA"/>
    <w:rsid w:val="00CA46F6"/>
    <w:rsid w:val="00CA7CC0"/>
    <w:rsid w:val="00CD25C9"/>
    <w:rsid w:val="00CE3C06"/>
    <w:rsid w:val="00CE4A95"/>
    <w:rsid w:val="00D15CCD"/>
    <w:rsid w:val="00D2413A"/>
    <w:rsid w:val="00D5273D"/>
    <w:rsid w:val="00D919E5"/>
    <w:rsid w:val="00DC7BF0"/>
    <w:rsid w:val="00DE5E09"/>
    <w:rsid w:val="00DF1A5B"/>
    <w:rsid w:val="00E05B46"/>
    <w:rsid w:val="00E15669"/>
    <w:rsid w:val="00E17E5C"/>
    <w:rsid w:val="00E34DF8"/>
    <w:rsid w:val="00E617E7"/>
    <w:rsid w:val="00E64404"/>
    <w:rsid w:val="00E95A1F"/>
    <w:rsid w:val="00EB7B6C"/>
    <w:rsid w:val="00EC4B55"/>
    <w:rsid w:val="00EF3536"/>
    <w:rsid w:val="00F20052"/>
    <w:rsid w:val="00F56399"/>
    <w:rsid w:val="00F801C2"/>
    <w:rsid w:val="00F815A0"/>
    <w:rsid w:val="00F87C69"/>
    <w:rsid w:val="00FC5819"/>
    <w:rsid w:val="00FE4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BE1B17"/>
  <w15:chartTrackingRefBased/>
  <w15:docId w15:val="{B60CB5CD-373D-48D6-B992-9FA0DC0BD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60FDC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C60FDC"/>
    <w:pPr>
      <w:keepNext/>
      <w:tabs>
        <w:tab w:val="left" w:pos="720"/>
        <w:tab w:val="left" w:pos="1440"/>
      </w:tabs>
      <w:spacing w:after="240"/>
      <w:ind w:left="2002" w:hanging="562"/>
      <w:outlineLvl w:val="0"/>
    </w:pPr>
    <w:rPr>
      <w:b/>
      <w:i/>
      <w:sz w:val="40"/>
      <w:szCs w:val="20"/>
      <w:lang w:val="en-GB"/>
    </w:rPr>
  </w:style>
  <w:style w:type="paragraph" w:styleId="Heading2">
    <w:name w:val="heading 2"/>
    <w:basedOn w:val="Normal"/>
    <w:next w:val="Normal"/>
    <w:qFormat/>
    <w:rsid w:val="0085667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6">
    <w:name w:val="heading 6"/>
    <w:basedOn w:val="Normal"/>
    <w:next w:val="Normal"/>
    <w:qFormat/>
    <w:rsid w:val="00654CF5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60FDC"/>
    <w:pPr>
      <w:jc w:val="both"/>
    </w:pPr>
    <w:rPr>
      <w:szCs w:val="20"/>
      <w:lang w:val="en-GB"/>
    </w:rPr>
  </w:style>
  <w:style w:type="paragraph" w:styleId="Header">
    <w:name w:val="header"/>
    <w:basedOn w:val="Normal"/>
    <w:rsid w:val="00C60FDC"/>
    <w:pPr>
      <w:tabs>
        <w:tab w:val="center" w:pos="4819"/>
        <w:tab w:val="right" w:pos="9071"/>
      </w:tabs>
    </w:pPr>
    <w:rPr>
      <w:rFonts w:ascii="Times" w:hAnsi="Times"/>
      <w:sz w:val="20"/>
      <w:szCs w:val="20"/>
      <w:lang w:val="en-GB"/>
    </w:rPr>
  </w:style>
  <w:style w:type="paragraph" w:styleId="Subtitle">
    <w:name w:val="Subtitle"/>
    <w:basedOn w:val="Normal"/>
    <w:qFormat/>
    <w:rsid w:val="00C60FDC"/>
    <w:rPr>
      <w:b/>
      <w:sz w:val="20"/>
      <w:szCs w:val="20"/>
      <w:u w:val="single"/>
      <w:lang w:val="en-GB"/>
    </w:rPr>
  </w:style>
  <w:style w:type="paragraph" w:styleId="Footer">
    <w:name w:val="footer"/>
    <w:basedOn w:val="Normal"/>
    <w:rsid w:val="002D2B7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2D2B76"/>
  </w:style>
  <w:style w:type="paragraph" w:styleId="PlainText">
    <w:name w:val="Plain Text"/>
    <w:basedOn w:val="Normal"/>
    <w:rsid w:val="00654CF5"/>
    <w:rPr>
      <w:rFonts w:ascii="Courier New" w:hAnsi="Courier New"/>
      <w:sz w:val="20"/>
      <w:szCs w:val="20"/>
      <w:lang w:val="en-GB"/>
    </w:rPr>
  </w:style>
  <w:style w:type="table" w:styleId="TableGrid">
    <w:name w:val="Table Grid"/>
    <w:basedOn w:val="TableNormal"/>
    <w:uiPriority w:val="59"/>
    <w:rsid w:val="008566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0A51AC"/>
    <w:pPr>
      <w:jc w:val="center"/>
    </w:pPr>
    <w:rPr>
      <w:rFonts w:ascii="Arial" w:hAnsi="Arial" w:cs="Arial"/>
      <w:b/>
      <w:lang w:val="en-GB"/>
    </w:rPr>
  </w:style>
  <w:style w:type="paragraph" w:styleId="DocumentMap">
    <w:name w:val="Document Map"/>
    <w:basedOn w:val="Normal"/>
    <w:semiHidden/>
    <w:rsid w:val="006C171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link w:val="BalloonTextChar"/>
    <w:rsid w:val="00D15CC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D15CCD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477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4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36D09BF0B18A478A59D10A0E70415C" ma:contentTypeVersion="0" ma:contentTypeDescription="Create a new document." ma:contentTypeScope="" ma:versionID="275c4d32ba8da2b496d7e3121f19039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834f8c0c0eabdc6c42b2f987c760c0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3032B6-D7BC-47E7-AF51-1CB416D8A276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B0BFFA4-6375-4A22-94FE-0C14CB3FBB5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807E34D-5B7C-4329-9172-C2433D76B94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ED5FA91-1AF6-4BFB-832C-EF81099EDBC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ECA86A7-B318-46BB-B6D3-D6CFB360FD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1032</Words>
  <Characters>6061</Characters>
  <Application>Microsoft Office Word</Application>
  <DocSecurity>0</DocSecurity>
  <Lines>626</Lines>
  <Paragraphs>183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UWIC</Company>
  <LinksUpToDate>false</LinksUpToDate>
  <CharactersWithSpaces>6990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sm15038</dc:creator>
  <cp:keywords/>
  <cp:lastModifiedBy>Wildsmith, Duncan</cp:lastModifiedBy>
  <cp:revision>14</cp:revision>
  <cp:lastPrinted>2014-08-21T10:22:00Z</cp:lastPrinted>
  <dcterms:created xsi:type="dcterms:W3CDTF">2026-03-26T11:55:00Z</dcterms:created>
  <dcterms:modified xsi:type="dcterms:W3CDTF">2026-04-01T11:13:00Z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eywords0">
    <vt:lpwstr/>
  </property>
  <property fmtid="{D5CDD505-2E9C-101B-9397-08002B2CF9AE}" pid="3" name="Department">
    <vt:lpwstr>UWIC</vt:lpwstr>
  </property>
  <property fmtid="{D5CDD505-2E9C-101B-9397-08002B2CF9AE}" pid="4" name="Category0">
    <vt:lpwstr>Other</vt:lpwstr>
  </property>
  <property fmtid="{D5CDD505-2E9C-101B-9397-08002B2CF9AE}" pid="5" name="Summary">
    <vt:lpwstr/>
  </property>
  <property fmtid="{D5CDD505-2E9C-101B-9397-08002B2CF9AE}" pid="6" name="Expiry Date">
    <vt:lpwstr>2014-08-15T00:00:00Z</vt:lpwstr>
  </property>
  <property fmtid="{D5CDD505-2E9C-101B-9397-08002B2CF9AE}" pid="7" name="Language">
    <vt:lpwstr>English</vt:lpwstr>
  </property>
  <property fmtid="{D5CDD505-2E9C-101B-9397-08002B2CF9AE}" pid="8" name="Campus">
    <vt:lpwstr>All</vt:lpwstr>
  </property>
  <property fmtid="{D5CDD505-2E9C-101B-9397-08002B2CF9AE}" pid="9" name="Version0">
    <vt:lpwstr/>
  </property>
  <property fmtid="{D5CDD505-2E9C-101B-9397-08002B2CF9AE}" pid="10" name="Status">
    <vt:lpwstr>Draft</vt:lpwstr>
  </property>
  <property fmtid="{D5CDD505-2E9C-101B-9397-08002B2CF9AE}" pid="11" name="Publication">
    <vt:lpwstr/>
  </property>
  <property fmtid="{D5CDD505-2E9C-101B-9397-08002B2CF9AE}" pid="12" name="Intended Audience">
    <vt:lpwstr>;#General Public;#</vt:lpwstr>
  </property>
  <property fmtid="{D5CDD505-2E9C-101B-9397-08002B2CF9AE}" pid="13" name="ContentType">
    <vt:lpwstr>Document</vt:lpwstr>
  </property>
  <property fmtid="{D5CDD505-2E9C-101B-9397-08002B2CF9AE}" pid="14" name="display_urn:schemas-microsoft-com:office:office#Editor">
    <vt:lpwstr>Carroll, Mary</vt:lpwstr>
  </property>
  <property fmtid="{D5CDD505-2E9C-101B-9397-08002B2CF9AE}" pid="15" name="xd_Signature">
    <vt:lpwstr/>
  </property>
  <property fmtid="{D5CDD505-2E9C-101B-9397-08002B2CF9AE}" pid="16" name="TemplateUrl">
    <vt:lpwstr/>
  </property>
  <property fmtid="{D5CDD505-2E9C-101B-9397-08002B2CF9AE}" pid="17" name="xd_ProgID">
    <vt:lpwstr/>
  </property>
  <property fmtid="{D5CDD505-2E9C-101B-9397-08002B2CF9AE}" pid="18" name="display_urn:schemas-microsoft-com:office:office#Author">
    <vt:lpwstr>Carroll, Mary</vt:lpwstr>
  </property>
</Properties>
</file>