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75B74" w14:textId="5AA82B17" w:rsidR="55B776A3" w:rsidRDefault="006C3C29" w:rsidP="006C3C29">
      <w:pPr>
        <w:pStyle w:val="Heading2"/>
        <w:jc w:val="center"/>
      </w:pPr>
      <w:r>
        <w:t>Accommodation Self Selection Guide</w:t>
      </w:r>
    </w:p>
    <w:p w14:paraId="1C55FAE9" w14:textId="2649026B" w:rsidR="53FE4D13" w:rsidRDefault="53FE4D13" w:rsidP="00997FD4">
      <w:pPr>
        <w:shd w:val="clear" w:color="auto" w:fill="CAEDFB" w:themeFill="accent4" w:themeFillTint="33"/>
      </w:pPr>
      <w:r w:rsidRPr="55B776A3">
        <w:rPr>
          <w:b/>
          <w:bCs/>
        </w:rPr>
        <w:t>How to select your accommodation</w:t>
      </w:r>
    </w:p>
    <w:p w14:paraId="191C7AE9" w14:textId="147CDC39" w:rsidR="53FE4D13" w:rsidRDefault="53FE4D13" w:rsidP="55B776A3">
      <w:r>
        <w:t>This guide explains how to select accommodation in either Campus or Partner halls.</w:t>
      </w:r>
    </w:p>
    <w:p w14:paraId="56C07D23" w14:textId="522312D5" w:rsidR="53FE4D13" w:rsidRPr="00C964E3" w:rsidRDefault="53FE4D13" w:rsidP="55B776A3">
      <w:pPr>
        <w:rPr>
          <w:b/>
          <w:bCs/>
        </w:rPr>
      </w:pPr>
      <w:r w:rsidRPr="00C964E3">
        <w:rPr>
          <w:b/>
          <w:bCs/>
        </w:rPr>
        <w:t>Before you begin:</w:t>
      </w:r>
    </w:p>
    <w:p w14:paraId="69065EF5" w14:textId="07A40F59" w:rsidR="53FE4D13" w:rsidRDefault="53FE4D13" w:rsidP="55B776A3">
      <w:pPr>
        <w:pStyle w:val="ListParagraph"/>
        <w:numPr>
          <w:ilvl w:val="0"/>
          <w:numId w:val="3"/>
        </w:numPr>
      </w:pPr>
      <w:r w:rsidRPr="55B776A3">
        <w:t>Check the date and time of your room selection session,</w:t>
      </w:r>
    </w:p>
    <w:p w14:paraId="655DFA8E" w14:textId="1B9FF793" w:rsidR="53FE4D13" w:rsidRDefault="53FE4D13" w:rsidP="55B776A3">
      <w:pPr>
        <w:pStyle w:val="ListParagraph"/>
        <w:numPr>
          <w:ilvl w:val="0"/>
          <w:numId w:val="3"/>
        </w:numPr>
      </w:pPr>
      <w:r w:rsidRPr="55B776A3">
        <w:t>Set up multi-factor authentication (MFA)</w:t>
      </w:r>
      <w:r w:rsidR="00674A0E">
        <w:t xml:space="preserve"> </w:t>
      </w:r>
      <w:r w:rsidR="00893991">
        <w:t xml:space="preserve">&amp; </w:t>
      </w:r>
      <w:r w:rsidR="00AA1A12">
        <w:t>make s</w:t>
      </w:r>
      <w:r w:rsidR="004D4AC8">
        <w:t>ure you ca</w:t>
      </w:r>
      <w:r w:rsidR="00F11B55">
        <w:t xml:space="preserve">n log </w:t>
      </w:r>
      <w:r w:rsidR="00227F0B">
        <w:t xml:space="preserve">in to the </w:t>
      </w:r>
      <w:r w:rsidR="00507152">
        <w:t>Accommod</w:t>
      </w:r>
      <w:r w:rsidR="007A51E7">
        <w:t>atio</w:t>
      </w:r>
      <w:r w:rsidR="00243E47">
        <w:t xml:space="preserve">n </w:t>
      </w:r>
      <w:r w:rsidR="00807394">
        <w:t>Por</w:t>
      </w:r>
      <w:r w:rsidR="00405A84">
        <w:t>tal</w:t>
      </w:r>
    </w:p>
    <w:p w14:paraId="6868058B" w14:textId="294743F0" w:rsidR="53FE4D13" w:rsidRDefault="53FE4D13" w:rsidP="55B776A3">
      <w:pPr>
        <w:pStyle w:val="ListParagraph"/>
        <w:numPr>
          <w:ilvl w:val="0"/>
          <w:numId w:val="3"/>
        </w:numPr>
      </w:pPr>
      <w:r w:rsidRPr="55B776A3">
        <w:t>Have your payment card ready if selecting Campus halls</w:t>
      </w:r>
    </w:p>
    <w:p w14:paraId="4B6F3113" w14:textId="20090D7A" w:rsidR="53FE4D13" w:rsidRDefault="53FE4D13" w:rsidP="55B776A3">
      <w:pPr>
        <w:pStyle w:val="ListParagraph"/>
        <w:numPr>
          <w:ilvl w:val="0"/>
          <w:numId w:val="3"/>
        </w:numPr>
      </w:pPr>
      <w:r w:rsidRPr="55B776A3">
        <w:t>Allow enough time to complete the full process</w:t>
      </w:r>
    </w:p>
    <w:p w14:paraId="544674DB" w14:textId="49210021" w:rsidR="55B776A3" w:rsidRDefault="53FE4D13" w:rsidP="55B776A3">
      <w:pPr>
        <w:pStyle w:val="ListParagraph"/>
        <w:numPr>
          <w:ilvl w:val="0"/>
          <w:numId w:val="3"/>
        </w:numPr>
      </w:pPr>
      <w:r w:rsidRPr="55B776A3">
        <w:t>Use one device and one browser window</w:t>
      </w:r>
    </w:p>
    <w:p w14:paraId="4575EEBC" w14:textId="1889565D" w:rsidR="53FE4D13" w:rsidRDefault="53FE4D13" w:rsidP="55B776A3">
      <w:r w:rsidRPr="55B776A3">
        <w:t xml:space="preserve">Your application recorded your preferences. It did not reserve a room.   The accommodation shown will depend on availability and your eligibility. </w:t>
      </w:r>
    </w:p>
    <w:p w14:paraId="560706EE" w14:textId="42EE9537" w:rsidR="00C77668" w:rsidRDefault="00A11BF2" w:rsidP="55B776A3">
      <w:r w:rsidRPr="00F836B6">
        <w:rPr>
          <w:b/>
          <w:bCs/>
        </w:rPr>
        <w:t>Ther</w:t>
      </w:r>
      <w:r w:rsidR="00973EEF" w:rsidRPr="00F836B6">
        <w:rPr>
          <w:b/>
          <w:bCs/>
        </w:rPr>
        <w:t>e are tw</w:t>
      </w:r>
      <w:r w:rsidR="00B47DC1" w:rsidRPr="00F836B6">
        <w:rPr>
          <w:b/>
          <w:bCs/>
        </w:rPr>
        <w:t>o book</w:t>
      </w:r>
      <w:r w:rsidR="001E7114" w:rsidRPr="00F836B6">
        <w:rPr>
          <w:b/>
          <w:bCs/>
        </w:rPr>
        <w:t>ing ro</w:t>
      </w:r>
      <w:r w:rsidR="002F4620" w:rsidRPr="00F836B6">
        <w:rPr>
          <w:b/>
          <w:bCs/>
        </w:rPr>
        <w:t>ut</w:t>
      </w:r>
      <w:r w:rsidR="00D51958" w:rsidRPr="00F836B6">
        <w:rPr>
          <w:b/>
          <w:bCs/>
        </w:rPr>
        <w:t>es</w:t>
      </w:r>
      <w:r w:rsidR="00D51958">
        <w:t xml:space="preserve"> within</w:t>
      </w:r>
      <w:r w:rsidR="000C0594">
        <w:t xml:space="preserve"> the portal</w:t>
      </w:r>
      <w:r w:rsidR="0017289C">
        <w:t xml:space="preserve">, </w:t>
      </w:r>
      <w:r w:rsidR="002B422F">
        <w:t>each ha</w:t>
      </w:r>
      <w:r w:rsidR="004A4B20">
        <w:t>ve sli</w:t>
      </w:r>
      <w:r w:rsidR="003709E5">
        <w:t>gh</w:t>
      </w:r>
      <w:r w:rsidR="00830FF6">
        <w:t>tly dif</w:t>
      </w:r>
      <w:r w:rsidR="00C90256">
        <w:t>ferent pr</w:t>
      </w:r>
      <w:r w:rsidR="002B631C">
        <w:t>ocesse</w:t>
      </w:r>
      <w:r w:rsidR="004831B9">
        <w:t xml:space="preserve">s. </w:t>
      </w:r>
    </w:p>
    <w:p w14:paraId="075D27A6" w14:textId="456981EF" w:rsidR="00DE6CE9" w:rsidRDefault="00A91A58" w:rsidP="55B776A3">
      <w:r w:rsidRPr="006D78D6">
        <w:rPr>
          <w:b/>
          <w:bCs/>
        </w:rPr>
        <w:t>For Pa</w:t>
      </w:r>
      <w:r w:rsidR="005031C7" w:rsidRPr="006D78D6">
        <w:rPr>
          <w:b/>
          <w:bCs/>
        </w:rPr>
        <w:t xml:space="preserve">rtner </w:t>
      </w:r>
      <w:r w:rsidR="00427629">
        <w:rPr>
          <w:b/>
          <w:bCs/>
        </w:rPr>
        <w:t>H</w:t>
      </w:r>
      <w:r w:rsidR="00F03769">
        <w:rPr>
          <w:b/>
          <w:bCs/>
        </w:rPr>
        <w:t>ousin</w:t>
      </w:r>
      <w:r w:rsidR="0057451A">
        <w:rPr>
          <w:b/>
          <w:bCs/>
        </w:rPr>
        <w:t>g</w:t>
      </w:r>
      <w:r w:rsidR="00682392">
        <w:t>:</w:t>
      </w:r>
      <w:r w:rsidR="00AB3811">
        <w:t xml:space="preserve">   </w:t>
      </w:r>
      <w:r w:rsidR="004F2029">
        <w:t>You selec</w:t>
      </w:r>
      <w:r w:rsidR="001259C2">
        <w:t>t a pa</w:t>
      </w:r>
      <w:r w:rsidR="001B060F">
        <w:t xml:space="preserve">rtner </w:t>
      </w:r>
      <w:r w:rsidR="00F569E0">
        <w:t>loca</w:t>
      </w:r>
      <w:r w:rsidR="00232B5F">
        <w:t>tion</w:t>
      </w:r>
      <w:r w:rsidR="003479E3">
        <w:t xml:space="preserve"> an</w:t>
      </w:r>
      <w:r w:rsidR="00AC7E5C">
        <w:t xml:space="preserve">d </w:t>
      </w:r>
      <w:r w:rsidR="00DC6999">
        <w:t>your p</w:t>
      </w:r>
      <w:r w:rsidR="00E909BC">
        <w:t>re</w:t>
      </w:r>
      <w:r w:rsidR="00E63C85">
        <w:t>fer</w:t>
      </w:r>
      <w:r w:rsidR="008239CB">
        <w:t>red room</w:t>
      </w:r>
      <w:r w:rsidR="00C131AC">
        <w:t xml:space="preserve"> type.</w:t>
      </w:r>
      <w:r w:rsidR="00E82FAE">
        <w:t xml:space="preserve">    The </w:t>
      </w:r>
      <w:r w:rsidR="0066636D">
        <w:t>provide</w:t>
      </w:r>
      <w:r w:rsidR="00FF48E7">
        <w:t xml:space="preserve">r will </w:t>
      </w:r>
      <w:r w:rsidR="007B0CA8">
        <w:t>c</w:t>
      </w:r>
      <w:r w:rsidR="009E73E7">
        <w:t xml:space="preserve">ontact </w:t>
      </w:r>
      <w:r w:rsidR="00A82C0D">
        <w:t>you se</w:t>
      </w:r>
      <w:r w:rsidR="004F7045">
        <w:t>para</w:t>
      </w:r>
      <w:r w:rsidR="0006727F">
        <w:t>tely within</w:t>
      </w:r>
      <w:r w:rsidR="00867BDB">
        <w:t xml:space="preserve"> two b</w:t>
      </w:r>
      <w:r w:rsidR="008C63BF">
        <w:t>u</w:t>
      </w:r>
      <w:r w:rsidR="002F3225">
        <w:t>siness days</w:t>
      </w:r>
      <w:r w:rsidR="00BA13F4">
        <w:t xml:space="preserve"> ab</w:t>
      </w:r>
      <w:r w:rsidR="003810FC">
        <w:t>out your r</w:t>
      </w:r>
      <w:r w:rsidR="00F176A3">
        <w:t>oom offer</w:t>
      </w:r>
      <w:r w:rsidR="007B47B7">
        <w:t xml:space="preserve"> and ne</w:t>
      </w:r>
      <w:r w:rsidR="00D642E4">
        <w:t>xt steps</w:t>
      </w:r>
      <w:r w:rsidR="00837DA6">
        <w:t>.</w:t>
      </w:r>
      <w:r w:rsidR="0059755F">
        <w:t xml:space="preserve">  For</w:t>
      </w:r>
      <w:r w:rsidR="00B010F9">
        <w:t xml:space="preserve"> more d</w:t>
      </w:r>
      <w:r w:rsidR="006E4219">
        <w:t>etails on</w:t>
      </w:r>
      <w:r w:rsidR="007349C5">
        <w:t xml:space="preserve"> our partn</w:t>
      </w:r>
      <w:r w:rsidR="00B3544F">
        <w:t>ers</w:t>
      </w:r>
      <w:r w:rsidR="0021116C">
        <w:t xml:space="preserve">, </w:t>
      </w:r>
      <w:r w:rsidR="00D92317">
        <w:t>vis</w:t>
      </w:r>
      <w:r w:rsidR="0063358F">
        <w:t>it</w:t>
      </w:r>
      <w:r w:rsidR="009419F6">
        <w:t xml:space="preserve">: </w:t>
      </w:r>
      <w:hyperlink r:id="rId10" w:history="1">
        <w:r w:rsidR="00707C2C" w:rsidRPr="00707C2C">
          <w:rPr>
            <w:rStyle w:val="Hyperlink"/>
          </w:rPr>
          <w:t>Partner Halls | Cardiff Metropolitan University</w:t>
        </w:r>
      </w:hyperlink>
    </w:p>
    <w:p w14:paraId="1D1C0278" w14:textId="49303530" w:rsidR="00837DA6" w:rsidRDefault="00960B10" w:rsidP="55B776A3">
      <w:r w:rsidRPr="000F7AEE">
        <w:rPr>
          <w:b/>
          <w:bCs/>
        </w:rPr>
        <w:t>For</w:t>
      </w:r>
      <w:r w:rsidR="0041288B" w:rsidRPr="000F7AEE">
        <w:rPr>
          <w:b/>
          <w:bCs/>
        </w:rPr>
        <w:t xml:space="preserve"> Campus </w:t>
      </w:r>
      <w:r w:rsidR="00AD6D03" w:rsidRPr="000F7AEE">
        <w:rPr>
          <w:b/>
          <w:bCs/>
        </w:rPr>
        <w:t>Housing</w:t>
      </w:r>
      <w:r w:rsidR="0073370E">
        <w:rPr>
          <w:b/>
          <w:bCs/>
        </w:rPr>
        <w:t xml:space="preserve"> (</w:t>
      </w:r>
      <w:r w:rsidR="004001E4">
        <w:rPr>
          <w:b/>
          <w:bCs/>
        </w:rPr>
        <w:t>Cyncoed</w:t>
      </w:r>
      <w:r w:rsidR="00B23B6D">
        <w:rPr>
          <w:b/>
          <w:bCs/>
        </w:rPr>
        <w:t xml:space="preserve"> or Pla</w:t>
      </w:r>
      <w:r w:rsidR="001224D9">
        <w:rPr>
          <w:b/>
          <w:bCs/>
        </w:rPr>
        <w:t>s Gwyn Cam</w:t>
      </w:r>
      <w:r w:rsidR="00173849">
        <w:rPr>
          <w:b/>
          <w:bCs/>
        </w:rPr>
        <w:t xml:space="preserve">pus </w:t>
      </w:r>
      <w:r w:rsidR="00BC20B9">
        <w:rPr>
          <w:b/>
          <w:bCs/>
        </w:rPr>
        <w:t>Accommodation)</w:t>
      </w:r>
      <w:r w:rsidR="00AD6D03">
        <w:t>:</w:t>
      </w:r>
      <w:r w:rsidR="00B43FAC">
        <w:t xml:space="preserve"> </w:t>
      </w:r>
      <w:r w:rsidR="00180EB8">
        <w:t>You se</w:t>
      </w:r>
      <w:r w:rsidR="006E1ABE">
        <w:t>lect a</w:t>
      </w:r>
      <w:r w:rsidR="00FD7C3F">
        <w:t>n available</w:t>
      </w:r>
      <w:r w:rsidR="001417A7">
        <w:t xml:space="preserve"> Cardif</w:t>
      </w:r>
      <w:r w:rsidR="000356EC">
        <w:t>f Met ro</w:t>
      </w:r>
      <w:r w:rsidR="006F1E46">
        <w:t>om</w:t>
      </w:r>
      <w:r w:rsidR="00846212">
        <w:t xml:space="preserve"> from the</w:t>
      </w:r>
      <w:r w:rsidR="001A5486">
        <w:t xml:space="preserve"> list</w:t>
      </w:r>
      <w:r w:rsidR="00137886">
        <w:t>, a</w:t>
      </w:r>
      <w:r w:rsidR="00266825">
        <w:t xml:space="preserve">ccept the </w:t>
      </w:r>
      <w:r w:rsidR="0051182F">
        <w:t>occupati</w:t>
      </w:r>
      <w:r w:rsidR="00605291">
        <w:t>on contr</w:t>
      </w:r>
      <w:r w:rsidR="00A92CB5">
        <w:t xml:space="preserve">act and pay the </w:t>
      </w:r>
      <w:r w:rsidR="0091266D">
        <w:t>£13</w:t>
      </w:r>
      <w:r w:rsidR="00092ABE">
        <w:t>0 pre</w:t>
      </w:r>
      <w:r w:rsidR="009F3669">
        <w:t>-paym</w:t>
      </w:r>
      <w:r w:rsidR="004F14F3">
        <w:t>ent through</w:t>
      </w:r>
      <w:r w:rsidR="00B1618B">
        <w:t xml:space="preserve"> the port</w:t>
      </w:r>
      <w:r w:rsidR="00AB5ACC">
        <w:t xml:space="preserve">al. </w:t>
      </w:r>
    </w:p>
    <w:p w14:paraId="24E5F440" w14:textId="1C1A4B3F" w:rsidR="0074050D" w:rsidRDefault="0074050D" w:rsidP="55B776A3">
      <w:r>
        <w:t>Vi</w:t>
      </w:r>
      <w:r w:rsidR="00D7406A">
        <w:t xml:space="preserve">sit: </w:t>
      </w:r>
      <w:hyperlink r:id="rId11" w:history="1">
        <w:r w:rsidR="003055AD" w:rsidRPr="003055AD">
          <w:rPr>
            <w:rStyle w:val="Hyperlink"/>
          </w:rPr>
          <w:t>Halls of Residence | Cardiff Metropolitan University</w:t>
        </w:r>
      </w:hyperlink>
      <w:r w:rsidR="00E24AA5">
        <w:t xml:space="preserve">   for m</w:t>
      </w:r>
      <w:r w:rsidR="007040EF">
        <w:t>ore infor</w:t>
      </w:r>
      <w:r w:rsidR="00032DA1">
        <w:t>mation</w:t>
      </w:r>
      <w:r w:rsidR="00491E9C">
        <w:t xml:space="preserve">. </w:t>
      </w:r>
    </w:p>
    <w:p w14:paraId="50BFC2ED" w14:textId="6458273B" w:rsidR="00703589" w:rsidRDefault="00A563A3" w:rsidP="55B776A3">
      <w:r>
        <w:t>The pr</w:t>
      </w:r>
      <w:r w:rsidR="004C782F">
        <w:t>ocess sho</w:t>
      </w:r>
      <w:r w:rsidR="0085507D">
        <w:t>uld ta</w:t>
      </w:r>
      <w:r w:rsidR="00452CDF">
        <w:t>ke an av</w:t>
      </w:r>
      <w:r w:rsidR="0004036E">
        <w:t xml:space="preserve">erage </w:t>
      </w:r>
      <w:r w:rsidR="00D67C6E">
        <w:t xml:space="preserve">of 10 </w:t>
      </w:r>
      <w:r w:rsidR="000632E0">
        <w:t>to 1</w:t>
      </w:r>
      <w:r w:rsidR="001205F3">
        <w:t>5 minute</w:t>
      </w:r>
      <w:r w:rsidR="009A2691">
        <w:t>s to comp</w:t>
      </w:r>
      <w:r w:rsidR="006D7B30">
        <w:t>lete.</w:t>
      </w:r>
      <w:r w:rsidR="00ED239F">
        <w:t xml:space="preserve"> </w:t>
      </w:r>
    </w:p>
    <w:p w14:paraId="5F1F2918" w14:textId="0DA36754" w:rsidR="000A4083" w:rsidRPr="00D24B10" w:rsidRDefault="00772C86" w:rsidP="00B94B96">
      <w:pPr>
        <w:shd w:val="clear" w:color="auto" w:fill="CAEDFB" w:themeFill="accent4" w:themeFillTint="33"/>
        <w:rPr>
          <w:b/>
          <w:bCs/>
        </w:rPr>
      </w:pPr>
      <w:r w:rsidRPr="00D24B10">
        <w:rPr>
          <w:b/>
          <w:bCs/>
        </w:rPr>
        <w:t>How room</w:t>
      </w:r>
      <w:r w:rsidR="00015E6E" w:rsidRPr="00D24B10">
        <w:rPr>
          <w:b/>
          <w:bCs/>
        </w:rPr>
        <w:t>s are rel</w:t>
      </w:r>
      <w:r w:rsidR="00704BF5" w:rsidRPr="00D24B10">
        <w:rPr>
          <w:b/>
          <w:bCs/>
        </w:rPr>
        <w:t>eased</w:t>
      </w:r>
    </w:p>
    <w:p w14:paraId="7283B564" w14:textId="0E90D572" w:rsidR="00EC77D1" w:rsidRDefault="000D1E0C" w:rsidP="55B776A3">
      <w:r>
        <w:t>A p</w:t>
      </w:r>
      <w:r w:rsidR="00393CEE">
        <w:t>ropo</w:t>
      </w:r>
      <w:r w:rsidR="00DB2F56">
        <w:t>rtion of</w:t>
      </w:r>
      <w:r w:rsidR="00480D8A">
        <w:t xml:space="preserve"> rooms </w:t>
      </w:r>
      <w:r w:rsidR="5C3CBD84" w:rsidRPr="7B858B84">
        <w:rPr>
          <w:color w:val="FF0000"/>
        </w:rPr>
        <w:t>are</w:t>
      </w:r>
      <w:r w:rsidR="004361CE" w:rsidRPr="7B858B84">
        <w:rPr>
          <w:color w:val="FF0000"/>
        </w:rPr>
        <w:t xml:space="preserve"> </w:t>
      </w:r>
      <w:r w:rsidR="004361CE">
        <w:t xml:space="preserve">released </w:t>
      </w:r>
      <w:r w:rsidR="00864E36">
        <w:t>for each</w:t>
      </w:r>
      <w:r w:rsidR="00F020FE">
        <w:t xml:space="preserve"> booking s</w:t>
      </w:r>
      <w:r w:rsidR="00605CB9">
        <w:t>ession.  The</w:t>
      </w:r>
      <w:r w:rsidR="00AC0FE9">
        <w:t xml:space="preserve"> number rele</w:t>
      </w:r>
      <w:r w:rsidR="00677E07">
        <w:t>ased is</w:t>
      </w:r>
      <w:r w:rsidR="00C1645A">
        <w:t xml:space="preserve"> bas</w:t>
      </w:r>
      <w:r w:rsidR="00454130">
        <w:t>ed on el</w:t>
      </w:r>
      <w:r w:rsidR="002D2CF9">
        <w:t>igibl</w:t>
      </w:r>
      <w:r w:rsidR="006318B0">
        <w:t>e appli</w:t>
      </w:r>
      <w:r w:rsidR="00661948">
        <w:t>cants,</w:t>
      </w:r>
      <w:r w:rsidR="00A17A9D">
        <w:t xml:space="preserve"> availa</w:t>
      </w:r>
      <w:r w:rsidR="001F6865">
        <w:t xml:space="preserve">ble rooms and </w:t>
      </w:r>
      <w:r w:rsidR="006B68E6">
        <w:t>students’</w:t>
      </w:r>
      <w:r w:rsidR="007C4564">
        <w:t xml:space="preserve"> campus</w:t>
      </w:r>
      <w:r w:rsidR="00482B67">
        <w:t xml:space="preserve"> of st</w:t>
      </w:r>
      <w:r w:rsidR="00703DEA">
        <w:t xml:space="preserve">udy.  </w:t>
      </w:r>
      <w:r w:rsidR="0079390A">
        <w:t xml:space="preserve"> This </w:t>
      </w:r>
      <w:r w:rsidR="00BF73F4">
        <w:t>gives students in</w:t>
      </w:r>
      <w:r w:rsidR="00EA6ECB">
        <w:t xml:space="preserve"> each s</w:t>
      </w:r>
      <w:r w:rsidR="00F909D5">
        <w:t>ession f</w:t>
      </w:r>
      <w:r w:rsidR="00A123A4">
        <w:t>air acce</w:t>
      </w:r>
      <w:r w:rsidR="00513E10">
        <w:t>ss to the</w:t>
      </w:r>
      <w:r w:rsidR="008D77FB">
        <w:t xml:space="preserve"> </w:t>
      </w:r>
      <w:r w:rsidR="006C2AEE">
        <w:t>accommodation port</w:t>
      </w:r>
      <w:r w:rsidR="00DA3645">
        <w:t>folio.</w:t>
      </w:r>
    </w:p>
    <w:p w14:paraId="0515718E" w14:textId="510D68B7" w:rsidR="006E20FE" w:rsidRDefault="00337C13" w:rsidP="55B776A3">
      <w:r>
        <w:t>Po</w:t>
      </w:r>
      <w:r w:rsidR="00097078">
        <w:t>pular</w:t>
      </w:r>
      <w:r w:rsidR="00AE64AC">
        <w:t xml:space="preserve"> location</w:t>
      </w:r>
      <w:r w:rsidR="00595D52">
        <w:t>s and room</w:t>
      </w:r>
      <w:r w:rsidR="00A06777">
        <w:t xml:space="preserve"> types m</w:t>
      </w:r>
      <w:r w:rsidR="00EA35DA">
        <w:t>ay st</w:t>
      </w:r>
      <w:r w:rsidR="004013D0">
        <w:t>ill b</w:t>
      </w:r>
      <w:r w:rsidR="00CB6447">
        <w:t>e sele</w:t>
      </w:r>
      <w:r w:rsidR="00E164C7">
        <w:t xml:space="preserve">cted </w:t>
      </w:r>
      <w:r w:rsidR="000E26B7">
        <w:t>quic</w:t>
      </w:r>
      <w:r w:rsidR="004B5ADB">
        <w:t>kly.</w:t>
      </w:r>
      <w:r w:rsidR="00FB7228">
        <w:t xml:space="preserve">  If no</w:t>
      </w:r>
      <w:r w:rsidR="007B2D1A">
        <w:t xml:space="preserve"> campus ro</w:t>
      </w:r>
      <w:r w:rsidR="00B6257A">
        <w:t>oms are a</w:t>
      </w:r>
      <w:r w:rsidR="00F6738F">
        <w:t>vailable d</w:t>
      </w:r>
      <w:r w:rsidR="00E837DE">
        <w:t>uring your</w:t>
      </w:r>
      <w:r w:rsidR="00EC08A5">
        <w:t xml:space="preserve"> session,</w:t>
      </w:r>
      <w:r w:rsidR="00DD5621">
        <w:t xml:space="preserve"> the portal will direc</w:t>
      </w:r>
      <w:r w:rsidR="00646A30">
        <w:t>t you</w:t>
      </w:r>
      <w:r w:rsidR="004E1345">
        <w:t xml:space="preserve"> to the pa</w:t>
      </w:r>
      <w:r w:rsidR="00AF2752">
        <w:t xml:space="preserve">rtner </w:t>
      </w:r>
      <w:r w:rsidR="002F5820">
        <w:t>accommodation</w:t>
      </w:r>
      <w:r w:rsidR="0019768A">
        <w:t xml:space="preserve"> currently av</w:t>
      </w:r>
      <w:r w:rsidR="009A7C72">
        <w:t xml:space="preserve">ailable. </w:t>
      </w:r>
    </w:p>
    <w:p w14:paraId="63F46922" w14:textId="72215DB9" w:rsidR="00C77668" w:rsidRPr="00391175" w:rsidRDefault="0071630B" w:rsidP="0000250B">
      <w:pPr>
        <w:shd w:val="clear" w:color="auto" w:fill="CAEDFB" w:themeFill="accent4" w:themeFillTint="33"/>
        <w:rPr>
          <w:b/>
          <w:bCs/>
        </w:rPr>
      </w:pPr>
      <w:r w:rsidRPr="00391175">
        <w:rPr>
          <w:b/>
          <w:bCs/>
        </w:rPr>
        <w:t>Step</w:t>
      </w:r>
      <w:r w:rsidR="006B101C" w:rsidRPr="00391175">
        <w:rPr>
          <w:b/>
          <w:bCs/>
        </w:rPr>
        <w:t xml:space="preserve"> by Step </w:t>
      </w:r>
      <w:r w:rsidR="00F81E47" w:rsidRPr="00391175">
        <w:rPr>
          <w:b/>
          <w:bCs/>
        </w:rPr>
        <w:t>Guide</w:t>
      </w:r>
    </w:p>
    <w:p w14:paraId="703A7E60" w14:textId="66A1B046" w:rsidR="00D93EAE" w:rsidRDefault="00D93EAE" w:rsidP="00490B2C">
      <w:pPr>
        <w:pStyle w:val="ListParagraph"/>
        <w:ind w:left="360"/>
      </w:pPr>
    </w:p>
    <w:p w14:paraId="57E3CBD4" w14:textId="1F9CAA55" w:rsidR="006C3C29" w:rsidRDefault="5C62DA79" w:rsidP="006C3C29">
      <w:pPr>
        <w:pStyle w:val="ListParagraph"/>
        <w:numPr>
          <w:ilvl w:val="0"/>
          <w:numId w:val="7"/>
        </w:numPr>
        <w:shd w:val="clear" w:color="auto" w:fill="F2CEED" w:themeFill="accent5" w:themeFillTint="33"/>
      </w:pPr>
      <w:r>
        <w:t xml:space="preserve"> </w:t>
      </w:r>
      <w:r w:rsidRPr="00F321D5">
        <w:rPr>
          <w:b/>
          <w:bCs/>
        </w:rPr>
        <w:t>Log in to the Accommodation Portal</w:t>
      </w:r>
    </w:p>
    <w:p w14:paraId="5A437A1B" w14:textId="09A6F859" w:rsidR="00E626B6" w:rsidRDefault="006C3C29" w:rsidP="006C3C29">
      <w:hyperlink r:id="rId12" w:history="1">
        <w:r w:rsidRPr="00EA0E84">
          <w:rPr>
            <w:rStyle w:val="Hyperlink"/>
          </w:rPr>
          <w:t>https://cardiffmet.starrezhousing.com/StarRezPortalX/</w:t>
        </w:r>
      </w:hyperlink>
      <w:r w:rsidR="0E7E1BF2">
        <w:t xml:space="preserve">     </w:t>
      </w:r>
    </w:p>
    <w:p w14:paraId="405FBD3E" w14:textId="0339ABD9" w:rsidR="00B926FA" w:rsidRDefault="5E456CE5" w:rsidP="00291DDA">
      <w:pPr>
        <w:shd w:val="clear" w:color="auto" w:fill="FFFFFF" w:themeFill="background1"/>
        <w:spacing w:after="0" w:line="375" w:lineRule="auto"/>
        <w:rPr>
          <w:rFonts w:eastAsiaTheme="minorEastAsia"/>
        </w:rPr>
      </w:pPr>
      <w:r w:rsidRPr="55B776A3">
        <w:rPr>
          <w:rFonts w:ascii="Poppins" w:eastAsia="Poppins" w:hAnsi="Poppins" w:cs="Poppins"/>
          <w:color w:val="000000" w:themeColor="text1"/>
        </w:rPr>
        <w:t>T</w:t>
      </w:r>
      <w:r w:rsidRPr="55B776A3">
        <w:rPr>
          <w:rFonts w:eastAsiaTheme="minorEastAsia"/>
          <w:color w:val="000000" w:themeColor="text1"/>
        </w:rPr>
        <w:t>o log in please use your Student (ST) Number and Password (this is included on</w:t>
      </w:r>
      <w:r w:rsidR="006C07E5">
        <w:rPr>
          <w:rFonts w:eastAsiaTheme="minorEastAsia"/>
          <w:color w:val="000000" w:themeColor="text1"/>
        </w:rPr>
        <w:t xml:space="preserve"> </w:t>
      </w:r>
      <w:r w:rsidRPr="55B776A3">
        <w:rPr>
          <w:rFonts w:eastAsiaTheme="minorEastAsia"/>
          <w:color w:val="000000" w:themeColor="text1"/>
        </w:rPr>
        <w:t xml:space="preserve">university correspondence/emails) </w:t>
      </w:r>
      <w:hyperlink r:id="rId13">
        <w:r w:rsidRPr="55B776A3">
          <w:rPr>
            <w:rStyle w:val="Hyperlink"/>
            <w:rFonts w:eastAsiaTheme="minorEastAsia"/>
          </w:rPr>
          <w:t>STXXXX@outlook.cardiffmet.ac.uk</w:t>
        </w:r>
      </w:hyperlink>
    </w:p>
    <w:p w14:paraId="4F2AFABA" w14:textId="0501E7E1" w:rsidR="00B926FA" w:rsidRDefault="5E456CE5" w:rsidP="00291DDA">
      <w:pPr>
        <w:shd w:val="clear" w:color="auto" w:fill="FFFFFF" w:themeFill="background1"/>
        <w:spacing w:after="0" w:line="375" w:lineRule="auto"/>
      </w:pPr>
      <w:r w:rsidRPr="55B776A3">
        <w:rPr>
          <w:rFonts w:eastAsiaTheme="minorEastAsia"/>
          <w:color w:val="000000" w:themeColor="text1"/>
        </w:rPr>
        <w:t xml:space="preserve">In order to enhance the security of your account, you'll need to register for Multi Factor authentication (MFA). This will involve you periodically using your phone as a secondary form of authentication. Please visit: </w:t>
      </w:r>
      <w:hyperlink r:id="rId14">
        <w:r w:rsidRPr="55B776A3">
          <w:rPr>
            <w:rStyle w:val="Hyperlink"/>
            <w:rFonts w:eastAsiaTheme="minorEastAsia"/>
            <w:color w:val="003865"/>
          </w:rPr>
          <w:t xml:space="preserve">https://library.cardiffmet.ac.uk/help/mfa </w:t>
        </w:r>
      </w:hyperlink>
      <w:r w:rsidRPr="55B776A3">
        <w:rPr>
          <w:rFonts w:eastAsiaTheme="minorEastAsia"/>
          <w:color w:val="000000" w:themeColor="text1"/>
        </w:rPr>
        <w:t>where there are full instructions and a video guidance on how to set up authentication using particular devices.</w:t>
      </w:r>
    </w:p>
    <w:p w14:paraId="1052AF92" w14:textId="1E647D59" w:rsidR="00B926FA" w:rsidRDefault="5E456CE5" w:rsidP="00291DDA">
      <w:pPr>
        <w:shd w:val="clear" w:color="auto" w:fill="FFFFFF" w:themeFill="background1"/>
        <w:spacing w:after="0" w:line="375" w:lineRule="auto"/>
        <w:rPr>
          <w:rFonts w:eastAsiaTheme="minorEastAsia"/>
        </w:rPr>
      </w:pPr>
      <w:r w:rsidRPr="55B776A3">
        <w:rPr>
          <w:rFonts w:eastAsiaTheme="minorEastAsia"/>
          <w:color w:val="000000" w:themeColor="text1"/>
        </w:rPr>
        <w:t xml:space="preserve">If you have forgotten your password, please visit: </w:t>
      </w:r>
      <w:hyperlink r:id="rId15">
        <w:r w:rsidRPr="55B776A3">
          <w:rPr>
            <w:rStyle w:val="Hyperlink"/>
            <w:rFonts w:eastAsiaTheme="minorEastAsia"/>
            <w:color w:val="003865"/>
          </w:rPr>
          <w:t>Password Management</w:t>
        </w:r>
      </w:hyperlink>
    </w:p>
    <w:p w14:paraId="7EABBA1F" w14:textId="77777777" w:rsidR="00B926FA" w:rsidRDefault="00B926FA" w:rsidP="00A83DB6"/>
    <w:p w14:paraId="4D60A16D" w14:textId="0B0B83C7" w:rsidR="00675C5C" w:rsidRPr="00675C5C" w:rsidRDefault="00761A04" w:rsidP="00F02E04">
      <w:pPr>
        <w:pStyle w:val="ListParagraph"/>
        <w:numPr>
          <w:ilvl w:val="0"/>
          <w:numId w:val="7"/>
        </w:numPr>
        <w:shd w:val="clear" w:color="auto" w:fill="F2CEED" w:themeFill="accent5" w:themeFillTint="33"/>
        <w:rPr>
          <w:b/>
          <w:bCs/>
        </w:rPr>
      </w:pPr>
      <w:r w:rsidRPr="00B84D47">
        <w:rPr>
          <w:b/>
          <w:bCs/>
        </w:rPr>
        <w:t>Ter</w:t>
      </w:r>
      <w:r w:rsidR="00735E29" w:rsidRPr="00B84D47">
        <w:rPr>
          <w:b/>
          <w:bCs/>
        </w:rPr>
        <w:t>m Selector</w:t>
      </w:r>
    </w:p>
    <w:p w14:paraId="140CAC75" w14:textId="752952F6" w:rsidR="00B926FA" w:rsidRPr="001D7FD0" w:rsidRDefault="63C27DF8" w:rsidP="001D7FD0">
      <w:pPr>
        <w:rPr>
          <w:b/>
          <w:bCs/>
        </w:rPr>
      </w:pPr>
      <w:r>
        <w:t>When you are logged in, g</w:t>
      </w:r>
      <w:r w:rsidR="5C62DA79">
        <w:t xml:space="preserve">o to your application and </w:t>
      </w:r>
      <w:r w:rsidR="5C62DA79" w:rsidRPr="001D7FD0">
        <w:rPr>
          <w:b/>
          <w:bCs/>
        </w:rPr>
        <w:t>select continue on the Term selector</w:t>
      </w:r>
    </w:p>
    <w:p w14:paraId="4540C7CA" w14:textId="77777777" w:rsidR="00B926FA" w:rsidRDefault="00B926FA" w:rsidP="55B776A3">
      <w:pPr>
        <w:pStyle w:val="ListParagraph"/>
      </w:pPr>
    </w:p>
    <w:p w14:paraId="0FD6BFC3" w14:textId="1D1043FB" w:rsidR="00B926FA" w:rsidRDefault="5C62DA79" w:rsidP="55B776A3">
      <w:pPr>
        <w:pStyle w:val="ListParagraph"/>
      </w:pPr>
      <w:r>
        <w:rPr>
          <w:noProof/>
        </w:rPr>
        <w:drawing>
          <wp:inline distT="0" distB="0" distL="0" distR="0" wp14:anchorId="6BA03B93" wp14:editId="0B562310">
            <wp:extent cx="4978072" cy="1762125"/>
            <wp:effectExtent l="0" t="0" r="0" b="0"/>
            <wp:docPr id="218137495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043E3480-9EF8-41AC-A6ED-539A72ACD00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137495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981718" cy="1763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13D89D" w14:textId="77777777" w:rsidR="00B926FA" w:rsidRDefault="00B926FA" w:rsidP="55B776A3">
      <w:pPr>
        <w:pStyle w:val="ListParagraph"/>
      </w:pPr>
    </w:p>
    <w:p w14:paraId="58A9105D" w14:textId="77777777" w:rsidR="000B26D4" w:rsidRPr="00415665" w:rsidRDefault="00D22E43" w:rsidP="009F50F7">
      <w:pPr>
        <w:pStyle w:val="ListParagraph"/>
        <w:numPr>
          <w:ilvl w:val="0"/>
          <w:numId w:val="7"/>
        </w:numPr>
        <w:shd w:val="clear" w:color="auto" w:fill="F2CEED" w:themeFill="accent5" w:themeFillTint="33"/>
        <w:rPr>
          <w:b/>
          <w:bCs/>
        </w:rPr>
      </w:pPr>
      <w:r w:rsidRPr="00415665">
        <w:rPr>
          <w:b/>
          <w:bCs/>
        </w:rPr>
        <w:t>Pa</w:t>
      </w:r>
      <w:r w:rsidR="0043049D" w:rsidRPr="00415665">
        <w:rPr>
          <w:b/>
          <w:bCs/>
        </w:rPr>
        <w:t>ge Selec</w:t>
      </w:r>
      <w:r w:rsidR="007257CD" w:rsidRPr="00415665">
        <w:rPr>
          <w:b/>
          <w:bCs/>
        </w:rPr>
        <w:t>to</w:t>
      </w:r>
      <w:r w:rsidR="002C5F47" w:rsidRPr="00415665">
        <w:rPr>
          <w:b/>
          <w:bCs/>
        </w:rPr>
        <w:t>r</w:t>
      </w:r>
    </w:p>
    <w:p w14:paraId="71880DC7" w14:textId="64958F58" w:rsidR="00B926FA" w:rsidRDefault="5C62DA79" w:rsidP="00E44C62">
      <w:r>
        <w:t xml:space="preserve">Select ‘Page Selector’ from the </w:t>
      </w:r>
      <w:r w:rsidR="3DD17304">
        <w:t>left-hand</w:t>
      </w:r>
      <w:r>
        <w:t xml:space="preserve"> menu.</w:t>
      </w:r>
      <w:r w:rsidR="007716C0">
        <w:t xml:space="preserve"> </w:t>
      </w:r>
      <w:r w:rsidR="007716C0" w:rsidRPr="007716C0">
        <w:rPr>
          <w:noProof/>
        </w:rPr>
        <w:drawing>
          <wp:inline distT="0" distB="0" distL="0" distR="0" wp14:anchorId="7B4AB87B" wp14:editId="7C942FA8">
            <wp:extent cx="1533739" cy="314369"/>
            <wp:effectExtent l="0" t="0" r="0" b="9525"/>
            <wp:docPr id="1730372192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4696DB48-CFC4-4542-A926-9D53FE7150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650726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33739" cy="314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C6E7B" w14:textId="77777777" w:rsidR="00B926FA" w:rsidRDefault="00B926FA" w:rsidP="55B776A3">
      <w:pPr>
        <w:pStyle w:val="ListParagraph"/>
      </w:pPr>
    </w:p>
    <w:p w14:paraId="028EE0BC" w14:textId="77777777" w:rsidR="00DA00B9" w:rsidRDefault="00DA00B9" w:rsidP="002B61D8">
      <w:pPr>
        <w:pStyle w:val="ListParagraph"/>
        <w:ind w:left="360"/>
      </w:pPr>
    </w:p>
    <w:p w14:paraId="5E6C56A2" w14:textId="77777777" w:rsidR="004F28C4" w:rsidRDefault="004F28C4" w:rsidP="004346B9">
      <w:pPr>
        <w:pStyle w:val="ListParagraph"/>
        <w:ind w:left="360"/>
      </w:pPr>
    </w:p>
    <w:p w14:paraId="47F5B04D" w14:textId="77777777" w:rsidR="00C5670D" w:rsidRDefault="00C5670D" w:rsidP="00C52E3B"/>
    <w:p w14:paraId="217D19B0" w14:textId="53CB2396" w:rsidR="00DA1B36" w:rsidRPr="003D5849" w:rsidRDefault="00180049" w:rsidP="003D5849">
      <w:pPr>
        <w:pStyle w:val="ListParagraph"/>
        <w:numPr>
          <w:ilvl w:val="0"/>
          <w:numId w:val="7"/>
        </w:numPr>
        <w:shd w:val="clear" w:color="auto" w:fill="F2CEED" w:themeFill="accent5" w:themeFillTint="33"/>
        <w:rPr>
          <w:b/>
          <w:bCs/>
        </w:rPr>
      </w:pPr>
      <w:r w:rsidRPr="003D5849">
        <w:rPr>
          <w:b/>
          <w:bCs/>
        </w:rPr>
        <w:t>P</w:t>
      </w:r>
      <w:r w:rsidR="00E02A6F" w:rsidRPr="003D5849">
        <w:rPr>
          <w:b/>
          <w:bCs/>
        </w:rPr>
        <w:t>a</w:t>
      </w:r>
      <w:r w:rsidRPr="003D5849">
        <w:rPr>
          <w:b/>
          <w:bCs/>
        </w:rPr>
        <w:t xml:space="preserve">rtner </w:t>
      </w:r>
      <w:r w:rsidR="00877EC6" w:rsidRPr="003D5849">
        <w:rPr>
          <w:b/>
          <w:bCs/>
        </w:rPr>
        <w:t>or Campu</w:t>
      </w:r>
      <w:r w:rsidR="00EE70BB" w:rsidRPr="003D5849">
        <w:rPr>
          <w:b/>
          <w:bCs/>
        </w:rPr>
        <w:t>s Housin</w:t>
      </w:r>
      <w:r w:rsidR="00695D44" w:rsidRPr="003D5849">
        <w:rPr>
          <w:b/>
          <w:bCs/>
        </w:rPr>
        <w:t>g Sele</w:t>
      </w:r>
      <w:r w:rsidR="00CF4587" w:rsidRPr="003D5849">
        <w:rPr>
          <w:b/>
          <w:bCs/>
        </w:rPr>
        <w:t>ction</w:t>
      </w:r>
    </w:p>
    <w:p w14:paraId="5B3EB6E9" w14:textId="0D1D36C0" w:rsidR="00B926FA" w:rsidRDefault="5C62DA79" w:rsidP="000967AE">
      <w:r>
        <w:t xml:space="preserve">Select either Partner or Campus Housing from the </w:t>
      </w:r>
      <w:r w:rsidR="2EE35280">
        <w:t>drop-down</w:t>
      </w:r>
      <w:r w:rsidR="00CF2C07">
        <w:t xml:space="preserve"> li</w:t>
      </w:r>
      <w:r w:rsidR="00FB2F37">
        <w:t xml:space="preserve">st </w:t>
      </w:r>
      <w:r w:rsidR="00F80507">
        <w:t>&amp; c</w:t>
      </w:r>
      <w:r w:rsidR="00734C62">
        <w:t>ontinue</w:t>
      </w:r>
      <w:r>
        <w:t xml:space="preserve"> </w:t>
      </w:r>
      <w:r>
        <w:rPr>
          <w:noProof/>
        </w:rPr>
        <w:drawing>
          <wp:inline distT="0" distB="0" distL="0" distR="0" wp14:anchorId="5A10210A" wp14:editId="15C59456">
            <wp:extent cx="3838575" cy="2455990"/>
            <wp:effectExtent l="0" t="0" r="0" b="1905"/>
            <wp:docPr id="1355058948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466DEF2D-BC21-43CD-A95B-8C79BA4CEE0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058948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849124" cy="2462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9EF66D" w14:textId="77777777" w:rsidR="00B926FA" w:rsidRDefault="00B926FA" w:rsidP="55B776A3">
      <w:pPr>
        <w:pStyle w:val="ListParagraph"/>
      </w:pPr>
    </w:p>
    <w:p w14:paraId="7E3202B6" w14:textId="474D34CA" w:rsidR="00B926FA" w:rsidRPr="000C58DE" w:rsidRDefault="5C62DA79" w:rsidP="00076995">
      <w:pPr>
        <w:rPr>
          <w:b/>
          <w:bCs/>
        </w:rPr>
      </w:pPr>
      <w:r>
        <w:t xml:space="preserve">If you select </w:t>
      </w:r>
      <w:r w:rsidR="00A56362" w:rsidRPr="00076995">
        <w:rPr>
          <w:b/>
          <w:bCs/>
        </w:rPr>
        <w:t>P</w:t>
      </w:r>
      <w:r w:rsidRPr="00076995">
        <w:rPr>
          <w:b/>
          <w:bCs/>
        </w:rPr>
        <w:t>artner Housing</w:t>
      </w:r>
      <w:r>
        <w:t xml:space="preserve">, make a selection from the </w:t>
      </w:r>
      <w:r w:rsidR="00E346EC">
        <w:t>drop-down</w:t>
      </w:r>
      <w:r>
        <w:t xml:space="preserve"> menu then confirm selection</w:t>
      </w:r>
      <w:r w:rsidR="6A4F9FAF">
        <w:t xml:space="preserve">.   </w:t>
      </w:r>
      <w:r w:rsidR="00B920B8">
        <w:rPr>
          <w:b/>
          <w:bCs/>
        </w:rPr>
        <w:t>For in</w:t>
      </w:r>
      <w:r w:rsidR="006774EA">
        <w:rPr>
          <w:b/>
          <w:bCs/>
        </w:rPr>
        <w:t>str</w:t>
      </w:r>
      <w:r w:rsidR="00D05472">
        <w:rPr>
          <w:b/>
          <w:bCs/>
        </w:rPr>
        <w:t xml:space="preserve">uctions </w:t>
      </w:r>
      <w:r w:rsidR="00BD65A7">
        <w:rPr>
          <w:b/>
          <w:bCs/>
        </w:rPr>
        <w:t>on</w:t>
      </w:r>
      <w:r w:rsidR="6A4F9FAF" w:rsidRPr="000C58DE">
        <w:rPr>
          <w:b/>
          <w:bCs/>
        </w:rPr>
        <w:t xml:space="preserve"> Campus Housing, go to step</w:t>
      </w:r>
      <w:r w:rsidR="00246D1F">
        <w:rPr>
          <w:b/>
          <w:bCs/>
        </w:rPr>
        <w:t xml:space="preserve"> </w:t>
      </w:r>
      <w:r w:rsidR="002F1B92">
        <w:rPr>
          <w:b/>
          <w:bCs/>
        </w:rPr>
        <w:t>6</w:t>
      </w:r>
      <w:r w:rsidR="6A4F9FAF" w:rsidRPr="000C58DE">
        <w:rPr>
          <w:b/>
          <w:bCs/>
        </w:rPr>
        <w:t xml:space="preserve">. </w:t>
      </w:r>
    </w:p>
    <w:p w14:paraId="24A6353D" w14:textId="77777777" w:rsidR="00B926FA" w:rsidRDefault="00B926FA" w:rsidP="55B776A3">
      <w:pPr>
        <w:pStyle w:val="ListParagraph"/>
      </w:pPr>
    </w:p>
    <w:p w14:paraId="7D32D46C" w14:textId="178E389A" w:rsidR="0005238F" w:rsidRDefault="00656930" w:rsidP="00BD36CE">
      <w:pPr>
        <w:pStyle w:val="ListParagraph"/>
        <w:numPr>
          <w:ilvl w:val="0"/>
          <w:numId w:val="7"/>
        </w:numPr>
        <w:shd w:val="clear" w:color="auto" w:fill="F2CEED" w:themeFill="accent5" w:themeFillTint="33"/>
      </w:pPr>
      <w:r>
        <w:rPr>
          <w:b/>
          <w:bCs/>
        </w:rPr>
        <w:t>P</w:t>
      </w:r>
      <w:r w:rsidR="00C11DC6">
        <w:rPr>
          <w:b/>
          <w:bCs/>
        </w:rPr>
        <w:t>ar</w:t>
      </w:r>
      <w:r>
        <w:rPr>
          <w:b/>
          <w:bCs/>
        </w:rPr>
        <w:t xml:space="preserve">tner Housing </w:t>
      </w:r>
      <w:r w:rsidR="00351333" w:rsidRPr="005B12AF">
        <w:rPr>
          <w:b/>
          <w:bCs/>
        </w:rPr>
        <w:t>Co</w:t>
      </w:r>
      <w:r w:rsidR="00C46883" w:rsidRPr="005B12AF">
        <w:rPr>
          <w:b/>
          <w:bCs/>
        </w:rPr>
        <w:t xml:space="preserve">nfirmation </w:t>
      </w:r>
      <w:r w:rsidR="00C73E8E" w:rsidRPr="005B12AF">
        <w:rPr>
          <w:b/>
          <w:bCs/>
        </w:rPr>
        <w:t>Page</w:t>
      </w:r>
    </w:p>
    <w:p w14:paraId="220C3889" w14:textId="77777777" w:rsidR="0005238F" w:rsidRDefault="0005238F" w:rsidP="0005238F">
      <w:pPr>
        <w:pStyle w:val="ListParagraph"/>
      </w:pPr>
    </w:p>
    <w:p w14:paraId="62BA6AF5" w14:textId="5A87259C" w:rsidR="00B926FA" w:rsidRDefault="00B35D09" w:rsidP="00EB1C02">
      <w:pPr>
        <w:pStyle w:val="ListParagraph"/>
        <w:ind w:left="0"/>
      </w:pPr>
      <w:r>
        <w:t>Y</w:t>
      </w:r>
      <w:r w:rsidR="5C62DA79">
        <w:t xml:space="preserve">ou will see a confirmation page which explains the next steps.     If you </w:t>
      </w:r>
      <w:r w:rsidR="00CB1CC4">
        <w:t xml:space="preserve">would </w:t>
      </w:r>
      <w:r w:rsidR="004E2CCA">
        <w:t xml:space="preserve">like </w:t>
      </w:r>
      <w:r w:rsidR="5C62DA79">
        <w:t xml:space="preserve">email </w:t>
      </w:r>
      <w:r w:rsidR="00F85773">
        <w:t>confirmation,</w:t>
      </w:r>
      <w:r w:rsidR="5C62DA79">
        <w:t xml:space="preserve"> click on the yellow “Request Email Confirmation &amp; Return to Home Page” button. </w:t>
      </w:r>
      <w:r w:rsidR="004A6207">
        <w:t xml:space="preserve">  Th</w:t>
      </w:r>
      <w:r w:rsidR="00152238">
        <w:t xml:space="preserve">e </w:t>
      </w:r>
      <w:r w:rsidR="00602F79">
        <w:t>scre</w:t>
      </w:r>
      <w:r w:rsidR="00CF0F22">
        <w:t>en includ</w:t>
      </w:r>
      <w:r w:rsidR="00B67DE3">
        <w:t>es the c</w:t>
      </w:r>
      <w:r w:rsidR="009C5F5F">
        <w:t>ontact de</w:t>
      </w:r>
      <w:r w:rsidR="00A25D94">
        <w:t>tails of your c</w:t>
      </w:r>
      <w:r w:rsidR="00230F79">
        <w:t>hose</w:t>
      </w:r>
      <w:r w:rsidR="00982029">
        <w:t>n pro</w:t>
      </w:r>
      <w:r w:rsidR="0097533C">
        <w:t xml:space="preserve">vider, </w:t>
      </w:r>
      <w:r w:rsidR="00004234">
        <w:t>we reco</w:t>
      </w:r>
      <w:r w:rsidR="00A26BB7">
        <w:t>mmend y</w:t>
      </w:r>
      <w:r w:rsidR="00C577A6">
        <w:t>ou save t</w:t>
      </w:r>
      <w:r w:rsidR="007D4EF8">
        <w:t>h</w:t>
      </w:r>
      <w:r w:rsidR="00D46828">
        <w:t>is infor</w:t>
      </w:r>
      <w:r w:rsidR="00C02BC6">
        <w:t>mation for</w:t>
      </w:r>
      <w:r w:rsidR="0017382C">
        <w:t xml:space="preserve"> further </w:t>
      </w:r>
      <w:r w:rsidR="00EF1A68">
        <w:t>referenc</w:t>
      </w:r>
      <w:r w:rsidR="009E4407">
        <w:t xml:space="preserve">e. </w:t>
      </w:r>
    </w:p>
    <w:p w14:paraId="0F0841AD" w14:textId="77777777" w:rsidR="00B926FA" w:rsidRDefault="00B926FA" w:rsidP="55B776A3">
      <w:pPr>
        <w:pStyle w:val="ListParagraph"/>
      </w:pPr>
    </w:p>
    <w:p w14:paraId="2D6B78DB" w14:textId="59B77783" w:rsidR="00B926FA" w:rsidRDefault="5C62DA79" w:rsidP="55B776A3">
      <w:r>
        <w:rPr>
          <w:noProof/>
        </w:rPr>
        <w:drawing>
          <wp:inline distT="0" distB="0" distL="0" distR="0" wp14:anchorId="6E70CFC1" wp14:editId="781CB626">
            <wp:extent cx="3524250" cy="2118611"/>
            <wp:effectExtent l="0" t="0" r="0" b="0"/>
            <wp:docPr id="484886523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2937D0AC-BD7C-42FB-ABB5-9E03DACEDAF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886523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535526" cy="212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A8CB70" w14:textId="77777777" w:rsidR="0075518B" w:rsidRDefault="0075518B" w:rsidP="55B776A3">
      <w:pPr>
        <w:rPr>
          <w:b/>
          <w:bCs/>
        </w:rPr>
      </w:pPr>
    </w:p>
    <w:p w14:paraId="2B3997E2" w14:textId="0084BF3A" w:rsidR="00B926FA" w:rsidRDefault="00DA48A3" w:rsidP="55B776A3">
      <w:r w:rsidRPr="00F56311">
        <w:rPr>
          <w:b/>
          <w:bCs/>
        </w:rPr>
        <w:t>N</w:t>
      </w:r>
      <w:r w:rsidR="0077742B" w:rsidRPr="00F56311">
        <w:rPr>
          <w:b/>
          <w:bCs/>
        </w:rPr>
        <w:t>ote:</w:t>
      </w:r>
      <w:r w:rsidR="001D1D13">
        <w:t xml:space="preserve"> </w:t>
      </w:r>
      <w:r w:rsidR="007A7605">
        <w:t>Selecti</w:t>
      </w:r>
      <w:r w:rsidR="00221866">
        <w:t>ng part</w:t>
      </w:r>
      <w:r w:rsidR="004E569F">
        <w:t>ner accom</w:t>
      </w:r>
      <w:r w:rsidR="00A661DB">
        <w:t xml:space="preserve">modation </w:t>
      </w:r>
      <w:r w:rsidR="00E92F06">
        <w:t xml:space="preserve">records </w:t>
      </w:r>
      <w:r w:rsidR="0041514B">
        <w:t>your pref</w:t>
      </w:r>
      <w:r w:rsidR="00513587">
        <w:t>erred provi</w:t>
      </w:r>
      <w:r w:rsidR="00A9538B">
        <w:t xml:space="preserve">der.  </w:t>
      </w:r>
      <w:r w:rsidR="001246B5">
        <w:t>It doe</w:t>
      </w:r>
      <w:r w:rsidR="00145F42">
        <w:t>s no</w:t>
      </w:r>
      <w:r w:rsidR="00261798">
        <w:t>t confi</w:t>
      </w:r>
      <w:r w:rsidR="00BB2D08">
        <w:t>rm a book</w:t>
      </w:r>
      <w:r w:rsidR="00DD5565">
        <w:t>ing at thi</w:t>
      </w:r>
      <w:r w:rsidR="009F0185">
        <w:t>s stag</w:t>
      </w:r>
      <w:r w:rsidR="00BC4435">
        <w:t xml:space="preserve">e.  </w:t>
      </w:r>
      <w:r w:rsidR="00A9538B">
        <w:t xml:space="preserve"> </w:t>
      </w:r>
      <w:r w:rsidR="00E13C06">
        <w:t xml:space="preserve">We will </w:t>
      </w:r>
      <w:r w:rsidR="004F1238">
        <w:t>send the</w:t>
      </w:r>
      <w:r w:rsidR="00D60585">
        <w:t xml:space="preserve">m your </w:t>
      </w:r>
      <w:r w:rsidR="004A1891">
        <w:t>informatio</w:t>
      </w:r>
      <w:r w:rsidR="008E68FE">
        <w:t xml:space="preserve">n </w:t>
      </w:r>
      <w:r w:rsidR="00BF3758">
        <w:t>secu</w:t>
      </w:r>
      <w:r w:rsidR="00D654EB">
        <w:t>rely</w:t>
      </w:r>
      <w:r w:rsidR="00F10D72">
        <w:t xml:space="preserve">, </w:t>
      </w:r>
      <w:r w:rsidR="007A1D41">
        <w:t>and they</w:t>
      </w:r>
      <w:r w:rsidR="00AE4EFC">
        <w:t xml:space="preserve"> will con</w:t>
      </w:r>
      <w:r w:rsidR="00CE3342">
        <w:t>tact you</w:t>
      </w:r>
      <w:r w:rsidR="004540A0">
        <w:t xml:space="preserve"> with </w:t>
      </w:r>
      <w:r w:rsidR="00A12AB9">
        <w:t>a room</w:t>
      </w:r>
      <w:r w:rsidR="00066905">
        <w:t xml:space="preserve"> offer,</w:t>
      </w:r>
      <w:r w:rsidR="00F9695B">
        <w:t xml:space="preserve"> </w:t>
      </w:r>
      <w:r w:rsidR="00FC6350">
        <w:t>and detai</w:t>
      </w:r>
      <w:r w:rsidR="003C46D7">
        <w:t>ls on h</w:t>
      </w:r>
      <w:r w:rsidR="00130363">
        <w:t xml:space="preserve">ow to </w:t>
      </w:r>
      <w:r w:rsidR="000F2A1C">
        <w:t>view and</w:t>
      </w:r>
      <w:r w:rsidR="001F3084">
        <w:t xml:space="preserve"> accept</w:t>
      </w:r>
      <w:r w:rsidR="00315307">
        <w:t xml:space="preserve"> your contr</w:t>
      </w:r>
      <w:r w:rsidR="0033360D">
        <w:t>act and next</w:t>
      </w:r>
      <w:r w:rsidR="00C210B6">
        <w:t xml:space="preserve"> steps.</w:t>
      </w:r>
      <w:r w:rsidR="00F5098B">
        <w:t xml:space="preserve">   Pleas</w:t>
      </w:r>
      <w:r w:rsidR="00DA5E1A">
        <w:t>e c</w:t>
      </w:r>
      <w:r w:rsidR="00BE5A06">
        <w:t xml:space="preserve">heck your </w:t>
      </w:r>
      <w:r w:rsidR="002B3803">
        <w:t>emails re</w:t>
      </w:r>
      <w:r w:rsidR="005A65E3">
        <w:t>gularly</w:t>
      </w:r>
      <w:r w:rsidR="00294BD7">
        <w:t>, includin</w:t>
      </w:r>
      <w:r w:rsidR="00BA6CB4">
        <w:t>g your ju</w:t>
      </w:r>
      <w:r w:rsidR="0010716E">
        <w:t>nk or s</w:t>
      </w:r>
      <w:r w:rsidR="00AD4BF6">
        <w:t xml:space="preserve">pam </w:t>
      </w:r>
      <w:r w:rsidR="004706C1">
        <w:t>fol</w:t>
      </w:r>
      <w:r w:rsidR="009F22CE">
        <w:t>der.</w:t>
      </w:r>
    </w:p>
    <w:p w14:paraId="779F9929" w14:textId="77777777" w:rsidR="00077793" w:rsidRDefault="00077793" w:rsidP="55B776A3"/>
    <w:p w14:paraId="37562423" w14:textId="461E35E6" w:rsidR="00900714" w:rsidRPr="001A7F9A" w:rsidRDefault="00151D3F" w:rsidP="000C2CC4">
      <w:pPr>
        <w:pStyle w:val="ListParagraph"/>
        <w:numPr>
          <w:ilvl w:val="0"/>
          <w:numId w:val="7"/>
        </w:numPr>
        <w:shd w:val="clear" w:color="auto" w:fill="F2CEED" w:themeFill="accent5" w:themeFillTint="33"/>
        <w:rPr>
          <w:b/>
          <w:bCs/>
        </w:rPr>
      </w:pPr>
      <w:r w:rsidRPr="001A7F9A">
        <w:rPr>
          <w:b/>
          <w:bCs/>
        </w:rPr>
        <w:t>Campu</w:t>
      </w:r>
      <w:r w:rsidR="00FB1DC4" w:rsidRPr="001A7F9A">
        <w:rPr>
          <w:b/>
          <w:bCs/>
        </w:rPr>
        <w:t>s H</w:t>
      </w:r>
      <w:r w:rsidR="00C450C4" w:rsidRPr="001A7F9A">
        <w:rPr>
          <w:b/>
          <w:bCs/>
        </w:rPr>
        <w:t>ousing</w:t>
      </w:r>
    </w:p>
    <w:p w14:paraId="2AC9B011" w14:textId="7EB5128D" w:rsidR="00303FE9" w:rsidRDefault="5C62DA79" w:rsidP="00F67A53">
      <w:r>
        <w:t>If you select</w:t>
      </w:r>
      <w:r w:rsidR="6A4F9FAF">
        <w:t>ed</w:t>
      </w:r>
      <w:r>
        <w:t xml:space="preserve"> </w:t>
      </w:r>
      <w:r w:rsidRPr="00F67A53">
        <w:rPr>
          <w:b/>
          <w:bCs/>
        </w:rPr>
        <w:t>Campus Housing</w:t>
      </w:r>
      <w:r w:rsidR="28E19115">
        <w:t xml:space="preserve"> from the page selector</w:t>
      </w:r>
      <w:r w:rsidR="1AA6EFC9">
        <w:t>, click Save and Continue</w:t>
      </w:r>
    </w:p>
    <w:p w14:paraId="789C0953" w14:textId="4C29C425" w:rsidR="00A84F8B" w:rsidRDefault="50F502EC" w:rsidP="55B776A3">
      <w:r>
        <w:rPr>
          <w:noProof/>
        </w:rPr>
        <w:drawing>
          <wp:inline distT="0" distB="0" distL="0" distR="0" wp14:anchorId="7956A963" wp14:editId="5657855D">
            <wp:extent cx="2928938" cy="914400"/>
            <wp:effectExtent l="0" t="0" r="5080" b="0"/>
            <wp:docPr id="1511082916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81877260-38A5-4F6D-A797-D80DCE89B53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082916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934209" cy="916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AABC8" w14:textId="77777777" w:rsidR="00077793" w:rsidRDefault="00077793" w:rsidP="55B776A3"/>
    <w:p w14:paraId="386ACEA8" w14:textId="77777777" w:rsidR="00951307" w:rsidRPr="005F2645" w:rsidRDefault="00C46C6C" w:rsidP="00D873E4">
      <w:pPr>
        <w:pStyle w:val="ListParagraph"/>
        <w:numPr>
          <w:ilvl w:val="0"/>
          <w:numId w:val="7"/>
        </w:numPr>
        <w:shd w:val="clear" w:color="auto" w:fill="F2CEED" w:themeFill="accent5" w:themeFillTint="33"/>
        <w:rPr>
          <w:b/>
          <w:bCs/>
        </w:rPr>
      </w:pPr>
      <w:r w:rsidRPr="005F2645">
        <w:rPr>
          <w:b/>
          <w:bCs/>
        </w:rPr>
        <w:t>Ini</w:t>
      </w:r>
      <w:r w:rsidR="009864F0" w:rsidRPr="005F2645">
        <w:rPr>
          <w:b/>
          <w:bCs/>
        </w:rPr>
        <w:t>tial Se</w:t>
      </w:r>
      <w:r w:rsidR="00DE0DDA" w:rsidRPr="005F2645">
        <w:rPr>
          <w:b/>
          <w:bCs/>
        </w:rPr>
        <w:t>lection</w:t>
      </w:r>
    </w:p>
    <w:p w14:paraId="08D1F32E" w14:textId="47DEAA88" w:rsidR="001475E4" w:rsidRDefault="35EE9B7B" w:rsidP="00560F1C">
      <w:r>
        <w:t xml:space="preserve">In the initial selection page, you will see any available </w:t>
      </w:r>
      <w:r w:rsidRPr="008A7C09">
        <w:rPr>
          <w:b/>
          <w:bCs/>
        </w:rPr>
        <w:t>room types</w:t>
      </w:r>
      <w:r>
        <w:t xml:space="preserve">.   Select an available room type to get to the next </w:t>
      </w:r>
      <w:r w:rsidR="00077793">
        <w:t xml:space="preserve">step. </w:t>
      </w:r>
      <w:r w:rsidR="00077793">
        <w:rPr>
          <w:noProof/>
        </w:rPr>
        <w:drawing>
          <wp:inline distT="0" distB="0" distL="0" distR="0" wp14:anchorId="23A27A24" wp14:editId="2B346B61">
            <wp:extent cx="4124325" cy="1943815"/>
            <wp:effectExtent l="0" t="0" r="0" b="0"/>
            <wp:docPr id="494297488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C16EF84D-8CF2-4A0C-9840-D3ACB7CB0D0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297488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138631" cy="1950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2B6BDD51" w14:textId="77777777" w:rsidR="00792CA6" w:rsidRPr="00515026" w:rsidRDefault="001A1772" w:rsidP="0061712F">
      <w:pPr>
        <w:pStyle w:val="ListParagraph"/>
        <w:numPr>
          <w:ilvl w:val="0"/>
          <w:numId w:val="7"/>
        </w:numPr>
        <w:shd w:val="clear" w:color="auto" w:fill="F2CEED" w:themeFill="accent5" w:themeFillTint="33"/>
        <w:rPr>
          <w:b/>
          <w:bCs/>
        </w:rPr>
      </w:pPr>
      <w:r w:rsidRPr="00515026">
        <w:rPr>
          <w:b/>
          <w:bCs/>
        </w:rPr>
        <w:t>Re</w:t>
      </w:r>
      <w:r w:rsidR="00D937C5" w:rsidRPr="00515026">
        <w:rPr>
          <w:b/>
          <w:bCs/>
        </w:rPr>
        <w:t>turn to</w:t>
      </w:r>
      <w:r w:rsidR="00BE575F" w:rsidRPr="00515026">
        <w:rPr>
          <w:b/>
          <w:bCs/>
        </w:rPr>
        <w:t xml:space="preserve"> Partn</w:t>
      </w:r>
      <w:r w:rsidR="009F2D6D" w:rsidRPr="00515026">
        <w:rPr>
          <w:b/>
          <w:bCs/>
        </w:rPr>
        <w:t>er Housin</w:t>
      </w:r>
      <w:r w:rsidR="00621ED5" w:rsidRPr="00515026">
        <w:rPr>
          <w:b/>
          <w:bCs/>
        </w:rPr>
        <w:t xml:space="preserve">g </w:t>
      </w:r>
    </w:p>
    <w:p w14:paraId="17EF0178" w14:textId="77777777" w:rsidR="00DD70FC" w:rsidRDefault="56A5BF63" w:rsidP="00456345">
      <w:r>
        <w:t xml:space="preserve">You can return to the partner housing selection screen at this point if you have changed your mind, </w:t>
      </w:r>
      <w:r w:rsidRPr="00A01BD9">
        <w:rPr>
          <w:b/>
          <w:bCs/>
        </w:rPr>
        <w:t>or</w:t>
      </w:r>
      <w:r>
        <w:t xml:space="preserve"> if you don’t see any of your preferred campus options available.    </w:t>
      </w:r>
    </w:p>
    <w:p w14:paraId="24554F00" w14:textId="552C1A04" w:rsidR="005B20CA" w:rsidRDefault="56A5BF63" w:rsidP="00456345">
      <w:r>
        <w:t xml:space="preserve"> </w:t>
      </w:r>
      <w:r w:rsidRPr="00792CA6">
        <w:rPr>
          <w:b/>
          <w:bCs/>
        </w:rPr>
        <w:t xml:space="preserve">If all the campus accommodation is booked for your </w:t>
      </w:r>
      <w:r w:rsidR="3DD17304" w:rsidRPr="00792CA6">
        <w:rPr>
          <w:b/>
          <w:bCs/>
        </w:rPr>
        <w:t xml:space="preserve">booking </w:t>
      </w:r>
      <w:r w:rsidRPr="00792CA6">
        <w:rPr>
          <w:b/>
          <w:bCs/>
        </w:rPr>
        <w:t>session, you will see a message re-directing you to partner accommodation</w:t>
      </w:r>
      <w:r>
        <w:t xml:space="preserve">. </w:t>
      </w:r>
    </w:p>
    <w:p w14:paraId="22562026" w14:textId="77777777" w:rsidR="00416315" w:rsidRDefault="00416315" w:rsidP="00456345"/>
    <w:p w14:paraId="630E9565" w14:textId="290DC7C3" w:rsidR="00F71549" w:rsidRPr="00077793" w:rsidRDefault="001B2C20" w:rsidP="00077793">
      <w:pPr>
        <w:pStyle w:val="ListParagraph"/>
        <w:numPr>
          <w:ilvl w:val="0"/>
          <w:numId w:val="7"/>
        </w:numPr>
        <w:shd w:val="clear" w:color="auto" w:fill="F2CEED" w:themeFill="accent5" w:themeFillTint="33"/>
        <w:rPr>
          <w:b/>
          <w:bCs/>
        </w:rPr>
      </w:pPr>
      <w:r w:rsidRPr="00F15D06">
        <w:rPr>
          <w:b/>
          <w:bCs/>
        </w:rPr>
        <w:t>Room</w:t>
      </w:r>
      <w:r w:rsidR="005C64C2" w:rsidRPr="00F15D06">
        <w:rPr>
          <w:b/>
          <w:bCs/>
        </w:rPr>
        <w:t xml:space="preserve"> List</w:t>
      </w:r>
    </w:p>
    <w:p w14:paraId="6C810272" w14:textId="77777777" w:rsidR="00546B44" w:rsidRDefault="00546B44" w:rsidP="00546B44">
      <w:pPr>
        <w:pStyle w:val="ListParagraph"/>
        <w:numPr>
          <w:ilvl w:val="0"/>
          <w:numId w:val="9"/>
        </w:numPr>
      </w:pPr>
      <w:r>
        <w:t>The room list shows you the available rooms within the selected room type.</w:t>
      </w:r>
    </w:p>
    <w:p w14:paraId="2C47C4D4" w14:textId="321AE477" w:rsidR="00546B44" w:rsidRDefault="00546B44" w:rsidP="00546B44">
      <w:pPr>
        <w:pStyle w:val="ListParagraph"/>
        <w:numPr>
          <w:ilvl w:val="0"/>
          <w:numId w:val="9"/>
        </w:numPr>
      </w:pPr>
      <w:r>
        <w:t xml:space="preserve">To find out more about the room, click on ‘Show room info’ </w:t>
      </w:r>
      <w:r w:rsidR="00077793">
        <w:rPr>
          <w:noProof/>
        </w:rPr>
        <w:drawing>
          <wp:inline distT="0" distB="0" distL="0" distR="0" wp14:anchorId="4CBB7A3A" wp14:editId="15F3AAF5">
            <wp:extent cx="3371850" cy="2675141"/>
            <wp:effectExtent l="0" t="0" r="0" b="0"/>
            <wp:docPr id="1471879832" name="Picture 1471879832">
              <a:extLst xmlns:a="http://schemas.openxmlformats.org/drawingml/2006/main">
                <a:ext uri="{FF2B5EF4-FFF2-40B4-BE49-F238E27FC236}">
                  <a16:creationId xmlns:a16="http://schemas.microsoft.com/office/drawing/2014/main" id="{9BDB6084-091B-4FD7-AD37-7322B2ADC48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128289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398057" cy="2695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EC4EA" w14:textId="77777777" w:rsidR="00C76976" w:rsidRDefault="00C76976" w:rsidP="55B776A3">
      <w:pPr>
        <w:pStyle w:val="ListParagraph"/>
      </w:pPr>
    </w:p>
    <w:p w14:paraId="73A77AAE" w14:textId="10069D1D" w:rsidR="0040385A" w:rsidRPr="00025074" w:rsidRDefault="006E3557" w:rsidP="0027383E">
      <w:pPr>
        <w:pStyle w:val="ListParagraph"/>
        <w:numPr>
          <w:ilvl w:val="0"/>
          <w:numId w:val="7"/>
        </w:numPr>
        <w:shd w:val="clear" w:color="auto" w:fill="F2CEED" w:themeFill="accent5" w:themeFillTint="33"/>
        <w:rPr>
          <w:b/>
          <w:bCs/>
        </w:rPr>
      </w:pPr>
      <w:r w:rsidRPr="00025074">
        <w:rPr>
          <w:b/>
          <w:bCs/>
          <w:shd w:val="clear" w:color="auto" w:fill="F2CEED" w:themeFill="accent5" w:themeFillTint="33"/>
        </w:rPr>
        <w:t xml:space="preserve">Before </w:t>
      </w:r>
      <w:r w:rsidR="006953C9" w:rsidRPr="00025074">
        <w:rPr>
          <w:b/>
          <w:bCs/>
          <w:shd w:val="clear" w:color="auto" w:fill="F2CEED" w:themeFill="accent5" w:themeFillTint="33"/>
        </w:rPr>
        <w:t>y</w:t>
      </w:r>
      <w:r w:rsidR="009B4CE1" w:rsidRPr="00025074">
        <w:rPr>
          <w:b/>
          <w:bCs/>
          <w:shd w:val="clear" w:color="auto" w:fill="F2CEED" w:themeFill="accent5" w:themeFillTint="33"/>
        </w:rPr>
        <w:t xml:space="preserve">ou </w:t>
      </w:r>
      <w:r w:rsidR="56A5BF63" w:rsidRPr="00025074">
        <w:rPr>
          <w:b/>
          <w:bCs/>
          <w:shd w:val="clear" w:color="auto" w:fill="F2CEED" w:themeFill="accent5" w:themeFillTint="33"/>
        </w:rPr>
        <w:t>click ‘Add to car</w:t>
      </w:r>
      <w:r w:rsidR="6ECEB6E0" w:rsidRPr="00025074">
        <w:rPr>
          <w:b/>
          <w:bCs/>
          <w:shd w:val="clear" w:color="auto" w:fill="F2CEED" w:themeFill="accent5" w:themeFillTint="33"/>
        </w:rPr>
        <w:t>t</w:t>
      </w:r>
      <w:r w:rsidR="56A5BF63" w:rsidRPr="00025074">
        <w:rPr>
          <w:b/>
          <w:bCs/>
          <w:shd w:val="clear" w:color="auto" w:fill="F2CEED" w:themeFill="accent5" w:themeFillTint="33"/>
        </w:rPr>
        <w:t>’</w:t>
      </w:r>
      <w:r w:rsidR="00A00E11" w:rsidRPr="00025074">
        <w:rPr>
          <w:b/>
          <w:bCs/>
          <w:shd w:val="clear" w:color="auto" w:fill="F2CEED" w:themeFill="accent5" w:themeFillTint="33"/>
        </w:rPr>
        <w:t xml:space="preserve"> </w:t>
      </w:r>
    </w:p>
    <w:p w14:paraId="1856F6A9" w14:textId="2CE0D63E" w:rsidR="000C4443" w:rsidRDefault="006D00B6" w:rsidP="00631732">
      <w:r>
        <w:t>Che</w:t>
      </w:r>
      <w:r w:rsidR="00014B13">
        <w:t xml:space="preserve">ck: </w:t>
      </w:r>
    </w:p>
    <w:p w14:paraId="58F3B441" w14:textId="78B08ADA" w:rsidR="000C4443" w:rsidRDefault="008C0C29" w:rsidP="007A1DD5">
      <w:pPr>
        <w:pStyle w:val="ListParagraph"/>
        <w:numPr>
          <w:ilvl w:val="0"/>
          <w:numId w:val="4"/>
        </w:numPr>
      </w:pPr>
      <w:r>
        <w:t>The bui</w:t>
      </w:r>
      <w:r w:rsidR="00803454">
        <w:t xml:space="preserve">lding and </w:t>
      </w:r>
      <w:r w:rsidR="002A3331">
        <w:t>room nu</w:t>
      </w:r>
      <w:r w:rsidR="00D14578">
        <w:t>mber</w:t>
      </w:r>
    </w:p>
    <w:p w14:paraId="72CAED4D" w14:textId="08C4EE43" w:rsidR="00CB504B" w:rsidRDefault="00CB504B" w:rsidP="007A1DD5">
      <w:pPr>
        <w:pStyle w:val="ListParagraph"/>
        <w:numPr>
          <w:ilvl w:val="0"/>
          <w:numId w:val="4"/>
        </w:numPr>
      </w:pPr>
      <w:r>
        <w:t xml:space="preserve">The </w:t>
      </w:r>
      <w:r w:rsidR="00067C16">
        <w:t>r</w:t>
      </w:r>
      <w:r w:rsidR="00375C24">
        <w:t>oom type</w:t>
      </w:r>
      <w:r w:rsidR="00006F48">
        <w:t xml:space="preserve"> and </w:t>
      </w:r>
      <w:r w:rsidR="007035D6">
        <w:t>d</w:t>
      </w:r>
      <w:r w:rsidR="00ED40D4">
        <w:t>escrip</w:t>
      </w:r>
      <w:r w:rsidR="00F214E4">
        <w:t>tion</w:t>
      </w:r>
    </w:p>
    <w:p w14:paraId="0431035F" w14:textId="13D5BDDE" w:rsidR="00AE4CC9" w:rsidRDefault="00AE4CC9" w:rsidP="007A1DD5">
      <w:pPr>
        <w:pStyle w:val="ListParagraph"/>
        <w:numPr>
          <w:ilvl w:val="0"/>
          <w:numId w:val="4"/>
        </w:numPr>
      </w:pPr>
      <w:r>
        <w:t>Whethe</w:t>
      </w:r>
      <w:r w:rsidR="003D5A91">
        <w:t>r the r</w:t>
      </w:r>
      <w:r w:rsidR="00720836">
        <w:t xml:space="preserve">oom </w:t>
      </w:r>
      <w:r w:rsidR="003D2748">
        <w:t>is cate</w:t>
      </w:r>
      <w:r w:rsidR="00674A2A">
        <w:t xml:space="preserve">red or </w:t>
      </w:r>
      <w:r w:rsidR="00871B3D">
        <w:t>self-catered</w:t>
      </w:r>
    </w:p>
    <w:p w14:paraId="0E56D857" w14:textId="75614DBD" w:rsidR="00FF5A06" w:rsidRDefault="00B5509C" w:rsidP="007A1DD5">
      <w:pPr>
        <w:pStyle w:val="ListParagraph"/>
        <w:numPr>
          <w:ilvl w:val="0"/>
          <w:numId w:val="4"/>
        </w:numPr>
      </w:pPr>
      <w:r>
        <w:t xml:space="preserve">The total </w:t>
      </w:r>
      <w:r w:rsidR="00821C32">
        <w:t>fee</w:t>
      </w:r>
    </w:p>
    <w:p w14:paraId="09CF9ABF" w14:textId="1DB704A9" w:rsidR="00821C32" w:rsidRDefault="006F7CCD" w:rsidP="007A1DD5">
      <w:pPr>
        <w:pStyle w:val="ListParagraph"/>
        <w:numPr>
          <w:ilvl w:val="0"/>
          <w:numId w:val="4"/>
        </w:numPr>
      </w:pPr>
      <w:r>
        <w:t>Any commu</w:t>
      </w:r>
      <w:r w:rsidR="00D828D5">
        <w:t>nity prof</w:t>
      </w:r>
      <w:r w:rsidR="00F95B06">
        <w:t>ile, s</w:t>
      </w:r>
      <w:r w:rsidR="001F0184">
        <w:t xml:space="preserve">uch as </w:t>
      </w:r>
      <w:r w:rsidR="00D67F13">
        <w:t>alco</w:t>
      </w:r>
      <w:r w:rsidR="004D725D">
        <w:t>hol</w:t>
      </w:r>
      <w:r w:rsidR="004A1102">
        <w:t>-free,</w:t>
      </w:r>
      <w:r w:rsidR="00C728C8">
        <w:t xml:space="preserve"> </w:t>
      </w:r>
      <w:r w:rsidR="00E42A98">
        <w:t>quiet/</w:t>
      </w:r>
      <w:r w:rsidR="00CB3DA6">
        <w:t>low</w:t>
      </w:r>
      <w:r w:rsidR="00996A49">
        <w:t xml:space="preserve"> stim,</w:t>
      </w:r>
      <w:r w:rsidR="00DE38FD">
        <w:t xml:space="preserve"> or social</w:t>
      </w:r>
      <w:r w:rsidR="00D80679">
        <w:t xml:space="preserve"> living.</w:t>
      </w:r>
    </w:p>
    <w:p w14:paraId="2B9C2A3C" w14:textId="66BA0135" w:rsidR="003A0F17" w:rsidRDefault="009973B6" w:rsidP="00D40F47">
      <w:r w:rsidRPr="00411E92">
        <w:rPr>
          <w:b/>
          <w:bCs/>
        </w:rPr>
        <w:t>Ti</w:t>
      </w:r>
      <w:r w:rsidR="004E46B2" w:rsidRPr="00411E92">
        <w:rPr>
          <w:b/>
          <w:bCs/>
        </w:rPr>
        <w:t>p:</w:t>
      </w:r>
      <w:r w:rsidR="004E46B2">
        <w:t xml:space="preserve"> </w:t>
      </w:r>
      <w:r w:rsidR="00ED49D4">
        <w:t>Most roo</w:t>
      </w:r>
      <w:r w:rsidR="00D9723C">
        <w:t>ms at C</w:t>
      </w:r>
      <w:r w:rsidR="005E1530">
        <w:t>y</w:t>
      </w:r>
      <w:r w:rsidR="00496D8A">
        <w:t>ncoe</w:t>
      </w:r>
      <w:r w:rsidR="005E1530">
        <w:t>d Campus</w:t>
      </w:r>
      <w:r w:rsidR="003E4A92">
        <w:t xml:space="preserve"> are c</w:t>
      </w:r>
      <w:r w:rsidR="00922876">
        <w:t>atere</w:t>
      </w:r>
      <w:r w:rsidR="00A33928">
        <w:t xml:space="preserve">d.  The </w:t>
      </w:r>
      <w:r w:rsidR="00A4389D">
        <w:t>cater</w:t>
      </w:r>
      <w:r w:rsidR="00D42B9C">
        <w:t xml:space="preserve">ed package </w:t>
      </w:r>
      <w:r w:rsidR="00800C14">
        <w:t>incl</w:t>
      </w:r>
      <w:r w:rsidR="00A1777A">
        <w:t>udes</w:t>
      </w:r>
      <w:r w:rsidR="00303663">
        <w:t xml:space="preserve"> brea</w:t>
      </w:r>
      <w:r w:rsidR="00B14CF5">
        <w:t xml:space="preserve">kfast </w:t>
      </w:r>
      <w:r w:rsidR="003623EF">
        <w:t>and an ev</w:t>
      </w:r>
      <w:r w:rsidR="002A5CC2">
        <w:t>ening meal</w:t>
      </w:r>
      <w:r w:rsidR="002367F9">
        <w:t>, seve</w:t>
      </w:r>
      <w:r w:rsidR="004B58FC">
        <w:t>n days a w</w:t>
      </w:r>
      <w:r w:rsidR="003A57CB">
        <w:t>eek dur</w:t>
      </w:r>
      <w:r w:rsidR="00E9184F">
        <w:t>ing the c</w:t>
      </w:r>
      <w:r w:rsidR="005825D0">
        <w:t>ater</w:t>
      </w:r>
      <w:r w:rsidR="003E31F8">
        <w:t>in</w:t>
      </w:r>
      <w:r w:rsidR="00741AB3">
        <w:t>g period</w:t>
      </w:r>
      <w:r w:rsidR="001160D6">
        <w:t xml:space="preserve">. </w:t>
      </w:r>
    </w:p>
    <w:p w14:paraId="5A5DDC19" w14:textId="5C3C7AD3" w:rsidR="00C67CF0" w:rsidRPr="00077793" w:rsidRDefault="00710E2F" w:rsidP="00795CEE">
      <w:pPr>
        <w:rPr>
          <w:b/>
          <w:bCs/>
        </w:rPr>
      </w:pPr>
      <w:r w:rsidRPr="00EA08EE">
        <w:rPr>
          <w:b/>
          <w:bCs/>
        </w:rPr>
        <w:t>Se</w:t>
      </w:r>
      <w:r w:rsidR="00E64CA1" w:rsidRPr="00EA08EE">
        <w:rPr>
          <w:b/>
          <w:bCs/>
        </w:rPr>
        <w:t>l</w:t>
      </w:r>
      <w:r w:rsidR="00185274" w:rsidRPr="00EA08EE">
        <w:rPr>
          <w:b/>
          <w:bCs/>
        </w:rPr>
        <w:t>ect</w:t>
      </w:r>
      <w:r w:rsidR="004D74BC" w:rsidRPr="00EA08EE">
        <w:rPr>
          <w:b/>
          <w:bCs/>
        </w:rPr>
        <w:t xml:space="preserve">ing </w:t>
      </w:r>
      <w:r w:rsidR="00DB06DB" w:rsidRPr="00EA08EE">
        <w:rPr>
          <w:b/>
          <w:bCs/>
        </w:rPr>
        <w:t>Add to</w:t>
      </w:r>
      <w:r w:rsidR="00FF6DD1" w:rsidRPr="00EA08EE">
        <w:rPr>
          <w:b/>
          <w:bCs/>
        </w:rPr>
        <w:t xml:space="preserve"> Car</w:t>
      </w:r>
      <w:r w:rsidR="007838FB" w:rsidRPr="00EA08EE">
        <w:rPr>
          <w:b/>
          <w:bCs/>
        </w:rPr>
        <w:t xml:space="preserve">t does </w:t>
      </w:r>
      <w:r w:rsidR="0023302F" w:rsidRPr="00EA08EE">
        <w:rPr>
          <w:b/>
          <w:bCs/>
        </w:rPr>
        <w:t>not secu</w:t>
      </w:r>
      <w:r w:rsidR="00B910BB" w:rsidRPr="00EA08EE">
        <w:rPr>
          <w:b/>
          <w:bCs/>
        </w:rPr>
        <w:t>re the ro</w:t>
      </w:r>
      <w:r w:rsidR="001C5C3E" w:rsidRPr="00EA08EE">
        <w:rPr>
          <w:b/>
          <w:bCs/>
        </w:rPr>
        <w:t>om</w:t>
      </w:r>
      <w:r w:rsidR="00096017">
        <w:rPr>
          <w:b/>
          <w:bCs/>
        </w:rPr>
        <w:t xml:space="preserve">: </w:t>
      </w:r>
      <w:r w:rsidR="005949D1">
        <w:t>Add</w:t>
      </w:r>
      <w:r w:rsidR="003D113D">
        <w:t>ing a room</w:t>
      </w:r>
      <w:r w:rsidR="00680EF9">
        <w:t xml:space="preserve"> </w:t>
      </w:r>
      <w:r w:rsidR="00A0294B">
        <w:t>to y</w:t>
      </w:r>
      <w:r w:rsidR="00F55C37">
        <w:t>our car</w:t>
      </w:r>
      <w:r w:rsidR="009921EB">
        <w:t>t does</w:t>
      </w:r>
      <w:r w:rsidR="00451A82">
        <w:t xml:space="preserve"> not </w:t>
      </w:r>
      <w:r w:rsidR="00165136">
        <w:t>complete you</w:t>
      </w:r>
      <w:r w:rsidR="00AD494E">
        <w:t>r booking.</w:t>
      </w:r>
      <w:r w:rsidR="00B82A33">
        <w:t xml:space="preserve">   </w:t>
      </w:r>
      <w:r w:rsidR="00120670" w:rsidRPr="006D6D3A">
        <w:rPr>
          <w:b/>
          <w:bCs/>
          <w:color w:val="FF0000"/>
        </w:rPr>
        <w:t xml:space="preserve">There is a timed hold of 15 minutes on your cart.   </w:t>
      </w:r>
      <w:r w:rsidR="00B82A33">
        <w:t>You</w:t>
      </w:r>
      <w:r w:rsidR="007142A3">
        <w:t xml:space="preserve"> must c</w:t>
      </w:r>
      <w:r w:rsidR="0039512E">
        <w:t>on</w:t>
      </w:r>
      <w:r w:rsidR="005847DD">
        <w:t>t</w:t>
      </w:r>
      <w:r w:rsidR="00400387">
        <w:t>inue throu</w:t>
      </w:r>
      <w:r w:rsidR="00022DB7">
        <w:t>gh all the rema</w:t>
      </w:r>
      <w:r w:rsidR="004521FD">
        <w:t>ining st</w:t>
      </w:r>
      <w:r w:rsidR="008A3E2F">
        <w:t>ages</w:t>
      </w:r>
      <w:r w:rsidR="009F18CB">
        <w:t>, a</w:t>
      </w:r>
      <w:r w:rsidR="00720DBD">
        <w:t>c</w:t>
      </w:r>
      <w:r w:rsidR="00A14726">
        <w:t>cept t</w:t>
      </w:r>
      <w:r w:rsidR="001B2603">
        <w:t xml:space="preserve">he </w:t>
      </w:r>
      <w:r w:rsidR="005C0CA2">
        <w:t>accommodation c</w:t>
      </w:r>
      <w:r w:rsidR="00F71469">
        <w:t xml:space="preserve">ontract </w:t>
      </w:r>
      <w:r w:rsidR="00216EDE">
        <w:t xml:space="preserve">and </w:t>
      </w:r>
      <w:r w:rsidR="00335D9A">
        <w:t xml:space="preserve">make </w:t>
      </w:r>
      <w:r w:rsidR="00D0435D">
        <w:t xml:space="preserve">the </w:t>
      </w:r>
      <w:r w:rsidR="005838AA">
        <w:t>£</w:t>
      </w:r>
      <w:r w:rsidR="001A0F61">
        <w:t>1</w:t>
      </w:r>
      <w:r w:rsidR="00307CAE">
        <w:t>30</w:t>
      </w:r>
      <w:r w:rsidR="00FF0608">
        <w:t xml:space="preserve"> prepay</w:t>
      </w:r>
      <w:r w:rsidR="007D7594">
        <w:t>ment.</w:t>
      </w:r>
      <w:r w:rsidR="007661F3">
        <w:t xml:space="preserve">  </w:t>
      </w:r>
    </w:p>
    <w:p w14:paraId="18D41E41" w14:textId="663A01A4" w:rsidR="006D2047" w:rsidRPr="000B2FA7" w:rsidRDefault="001020CE" w:rsidP="0092441C">
      <w:pPr>
        <w:pStyle w:val="ListParagraph"/>
        <w:numPr>
          <w:ilvl w:val="0"/>
          <w:numId w:val="7"/>
        </w:numPr>
        <w:shd w:val="clear" w:color="auto" w:fill="F2CEED" w:themeFill="accent5" w:themeFillTint="33"/>
        <w:rPr>
          <w:b/>
          <w:bCs/>
        </w:rPr>
      </w:pPr>
      <w:r w:rsidRPr="000B2FA7">
        <w:rPr>
          <w:b/>
          <w:bCs/>
        </w:rPr>
        <w:t>Co</w:t>
      </w:r>
      <w:r w:rsidR="001D2D78" w:rsidRPr="000B2FA7">
        <w:rPr>
          <w:b/>
          <w:bCs/>
        </w:rPr>
        <w:t>nfirmation</w:t>
      </w:r>
      <w:r w:rsidR="00930ED0" w:rsidRPr="000B2FA7">
        <w:rPr>
          <w:b/>
          <w:bCs/>
        </w:rPr>
        <w:t xml:space="preserve"> Screen</w:t>
      </w:r>
    </w:p>
    <w:p w14:paraId="1EBFDE5F" w14:textId="1C997091" w:rsidR="00D808D4" w:rsidRDefault="56A5BF63" w:rsidP="00326E84">
      <w:r>
        <w:t xml:space="preserve">At the confirmation screen, you can go back to the previous screen or save and continue. </w:t>
      </w:r>
    </w:p>
    <w:p w14:paraId="7E6A613B" w14:textId="43D827AD" w:rsidR="00D808D4" w:rsidRDefault="6FEE1389" w:rsidP="55B776A3">
      <w:r>
        <w:rPr>
          <w:noProof/>
        </w:rPr>
        <w:drawing>
          <wp:inline distT="0" distB="0" distL="0" distR="0" wp14:anchorId="34880823" wp14:editId="72024437">
            <wp:extent cx="2695575" cy="1275864"/>
            <wp:effectExtent l="0" t="0" r="0" b="635"/>
            <wp:docPr id="1165853568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C7C5347B-3712-4589-809F-3E99B655125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853568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703283" cy="1279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582BCA" w14:textId="73F04B13" w:rsidR="00390B25" w:rsidRPr="008B3143" w:rsidRDefault="006031A1" w:rsidP="00035D9B">
      <w:pPr>
        <w:pStyle w:val="ListParagraph"/>
        <w:numPr>
          <w:ilvl w:val="0"/>
          <w:numId w:val="7"/>
        </w:numPr>
        <w:shd w:val="clear" w:color="auto" w:fill="F2CEED" w:themeFill="accent5" w:themeFillTint="33"/>
        <w:rPr>
          <w:b/>
          <w:bCs/>
        </w:rPr>
      </w:pPr>
      <w:r w:rsidRPr="008B3143">
        <w:rPr>
          <w:b/>
          <w:bCs/>
        </w:rPr>
        <w:t>Electr</w:t>
      </w:r>
      <w:r w:rsidR="00541AC4" w:rsidRPr="008B3143">
        <w:rPr>
          <w:b/>
          <w:bCs/>
        </w:rPr>
        <w:t>oni</w:t>
      </w:r>
      <w:r w:rsidR="00E865F1" w:rsidRPr="008B3143">
        <w:rPr>
          <w:b/>
          <w:bCs/>
        </w:rPr>
        <w:t>c Documen</w:t>
      </w:r>
      <w:r w:rsidR="0065704F" w:rsidRPr="008B3143">
        <w:rPr>
          <w:b/>
          <w:bCs/>
        </w:rPr>
        <w:t>t Deli</w:t>
      </w:r>
      <w:r w:rsidR="00222C3D" w:rsidRPr="008B3143">
        <w:rPr>
          <w:b/>
          <w:bCs/>
        </w:rPr>
        <w:t>very Ackn</w:t>
      </w:r>
      <w:r w:rsidR="006A378E" w:rsidRPr="008B3143">
        <w:rPr>
          <w:b/>
          <w:bCs/>
        </w:rPr>
        <w:t>owledgement</w:t>
      </w:r>
    </w:p>
    <w:p w14:paraId="5BE4CE95" w14:textId="03DA9558" w:rsidR="00D808D4" w:rsidRDefault="4FCE0620" w:rsidP="00840AFD">
      <w:r>
        <w:t xml:space="preserve">To proceed to the </w:t>
      </w:r>
      <w:r w:rsidR="00232516">
        <w:t>next step</w:t>
      </w:r>
      <w:r>
        <w:t xml:space="preserve">, you will need to read the following </w:t>
      </w:r>
      <w:r w:rsidR="00077793">
        <w:t>statement, tick</w:t>
      </w:r>
      <w:r>
        <w:t xml:space="preserve"> the box to confirm you have read and understood</w:t>
      </w:r>
      <w:r w:rsidR="747F7366">
        <w:t xml:space="preserve"> and select ‘confirm’ to proceed. </w:t>
      </w:r>
    </w:p>
    <w:p w14:paraId="6F72ADCD" w14:textId="2323E4EE" w:rsidR="00B67A7E" w:rsidRDefault="1C68143D" w:rsidP="55B776A3">
      <w:r>
        <w:rPr>
          <w:noProof/>
        </w:rPr>
        <w:drawing>
          <wp:inline distT="0" distB="0" distL="0" distR="0" wp14:anchorId="33123443" wp14:editId="21DA24ED">
            <wp:extent cx="5410200" cy="3215191"/>
            <wp:effectExtent l="0" t="0" r="0" b="4445"/>
            <wp:docPr id="293098414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6A43F6EE-CAC9-4F4E-BB70-CBFE509A1FE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098414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14128" cy="321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9AC78" w14:textId="77777777" w:rsidR="001052F9" w:rsidRPr="005A120E" w:rsidRDefault="00271F8A" w:rsidP="00D9706D">
      <w:pPr>
        <w:pStyle w:val="ListParagraph"/>
        <w:numPr>
          <w:ilvl w:val="0"/>
          <w:numId w:val="7"/>
        </w:numPr>
        <w:shd w:val="clear" w:color="auto" w:fill="F2CEED" w:themeFill="accent5" w:themeFillTint="33"/>
        <w:rPr>
          <w:b/>
          <w:bCs/>
        </w:rPr>
      </w:pPr>
      <w:r w:rsidRPr="005A120E">
        <w:rPr>
          <w:b/>
          <w:bCs/>
        </w:rPr>
        <w:t>Of</w:t>
      </w:r>
      <w:r w:rsidR="0097004F" w:rsidRPr="005A120E">
        <w:rPr>
          <w:b/>
          <w:bCs/>
        </w:rPr>
        <w:t>fer Sum</w:t>
      </w:r>
      <w:r w:rsidR="001052F9" w:rsidRPr="005A120E">
        <w:rPr>
          <w:b/>
          <w:bCs/>
        </w:rPr>
        <w:t>mary</w:t>
      </w:r>
    </w:p>
    <w:p w14:paraId="2442F890" w14:textId="7ACBAEF6" w:rsidR="00745427" w:rsidRDefault="747F7366" w:rsidP="009A4AAD">
      <w:r>
        <w:t xml:space="preserve">The offer Summary screen will present you with information about </w:t>
      </w:r>
      <w:r w:rsidR="3DD17304">
        <w:t xml:space="preserve">the room, room type, location and </w:t>
      </w:r>
      <w:r>
        <w:t>the fee payable</w:t>
      </w:r>
      <w:r w:rsidR="00745427">
        <w:t>.</w:t>
      </w:r>
      <w:r w:rsidR="00334BB8">
        <w:t xml:space="preserve"> </w:t>
      </w:r>
      <w:r w:rsidR="003E08D7">
        <w:t>Che</w:t>
      </w:r>
      <w:r w:rsidR="0057233A">
        <w:t xml:space="preserve">ck </w:t>
      </w:r>
      <w:r w:rsidR="00D87524">
        <w:t>the informa</w:t>
      </w:r>
      <w:r w:rsidR="009C233D">
        <w:t>tion car</w:t>
      </w:r>
      <w:r w:rsidR="00400A0E">
        <w:t>efully</w:t>
      </w:r>
      <w:r w:rsidR="00D42E88">
        <w:t xml:space="preserve">.  If </w:t>
      </w:r>
      <w:r w:rsidR="00F96403">
        <w:t>the detail</w:t>
      </w:r>
      <w:r w:rsidR="005E39FB">
        <w:t>s are cor</w:t>
      </w:r>
      <w:r w:rsidR="0074492E">
        <w:t>rect,</w:t>
      </w:r>
      <w:r w:rsidR="005A21CD">
        <w:t xml:space="preserve"> sele</w:t>
      </w:r>
      <w:r w:rsidR="00133D87">
        <w:t>ct Accept</w:t>
      </w:r>
      <w:r w:rsidR="005F3524">
        <w:t xml:space="preserve"> from th</w:t>
      </w:r>
      <w:r w:rsidR="00164F3D">
        <w:t xml:space="preserve">e </w:t>
      </w:r>
      <w:r w:rsidR="008D075B">
        <w:t>drop-down</w:t>
      </w:r>
      <w:r w:rsidR="00BC1A89">
        <w:t xml:space="preserve"> menu and </w:t>
      </w:r>
      <w:r w:rsidR="00402792">
        <w:t>continue.</w:t>
      </w:r>
      <w:r w:rsidR="00994DDF">
        <w:t xml:space="preserve">   Don</w:t>
      </w:r>
      <w:r w:rsidR="00505CAF">
        <w:t>’t acce</w:t>
      </w:r>
      <w:r w:rsidR="000B0AC1">
        <w:t>pt the of</w:t>
      </w:r>
      <w:r w:rsidR="00672005">
        <w:t>fer if t</w:t>
      </w:r>
      <w:r w:rsidR="007B6341">
        <w:t>he room de</w:t>
      </w:r>
      <w:r w:rsidR="00BF6024">
        <w:t xml:space="preserve">tails </w:t>
      </w:r>
      <w:r w:rsidR="00B95934">
        <w:t>or com</w:t>
      </w:r>
      <w:r w:rsidR="00A2452E">
        <w:t>muni</w:t>
      </w:r>
      <w:r w:rsidR="003544BA">
        <w:t>ty pro</w:t>
      </w:r>
      <w:r w:rsidR="00586415">
        <w:t xml:space="preserve">file are </w:t>
      </w:r>
      <w:r w:rsidR="00262220">
        <w:t>not suit</w:t>
      </w:r>
      <w:r w:rsidR="00B04644">
        <w:t xml:space="preserve">able for </w:t>
      </w:r>
      <w:r w:rsidR="00AA5807">
        <w:t xml:space="preserve">you. </w:t>
      </w:r>
    </w:p>
    <w:p w14:paraId="4ABB3311" w14:textId="11EF4BFE" w:rsidR="00435B32" w:rsidRDefault="00531C76" w:rsidP="55B776A3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411B0A" wp14:editId="768740D1">
                <wp:simplePos x="0" y="0"/>
                <wp:positionH relativeFrom="margin">
                  <wp:posOffset>857250</wp:posOffset>
                </wp:positionH>
                <wp:positionV relativeFrom="paragraph">
                  <wp:posOffset>2409825</wp:posOffset>
                </wp:positionV>
                <wp:extent cx="438150" cy="114300"/>
                <wp:effectExtent l="0" t="0" r="19050" b="19050"/>
                <wp:wrapNone/>
                <wp:docPr id="750775064" name="Rectangl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0FC969A3-6115-4701-9617-E3E19D775FA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38150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62E9D8" id="Rectangle 1" o:spid="_x0000_s1026" style="position:absolute;margin-left:67.5pt;margin-top:189.75pt;width:34.5pt;height:9pt;flip:y;z-index:2516582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" fillcolor="#156082 [3204]" strokecolor="#030e13 [484]" strokeweight="1.5pt">
                <w10:wrap anchorx="margin"/>
              </v:rect>
            </w:pict>
          </mc:Fallback>
        </mc:AlternateContent>
      </w:r>
      <w:r w:rsidR="005A4ED0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555F45" wp14:editId="628280A0">
                <wp:simplePos x="0" y="0"/>
                <wp:positionH relativeFrom="column">
                  <wp:posOffset>1257300</wp:posOffset>
                </wp:positionH>
                <wp:positionV relativeFrom="paragraph">
                  <wp:posOffset>1114425</wp:posOffset>
                </wp:positionV>
                <wp:extent cx="438150" cy="104775"/>
                <wp:effectExtent l="0" t="0" r="19050" b="28575"/>
                <wp:wrapNone/>
                <wp:docPr id="1391312310" name="Rectangl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8B0FCFB-3707-4DF3-90C8-575D0AAF65E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592D42" id="Rectangle 1" o:spid="_x0000_s1026" style="position:absolute;margin-left:99pt;margin-top:87.75pt;width:34.5pt;height:8.25pt;z-index: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" fillcolor="#156082 [3204]" strokecolor="#030e13 [484]" strokeweight="1.5pt"/>
            </w:pict>
          </mc:Fallback>
        </mc:AlternateContent>
      </w:r>
      <w:r w:rsidR="4A90D767">
        <w:rPr>
          <w:noProof/>
        </w:rPr>
        <w:drawing>
          <wp:inline distT="0" distB="0" distL="0" distR="0" wp14:anchorId="6FF0D473" wp14:editId="2EB0B735">
            <wp:extent cx="5153025" cy="3652676"/>
            <wp:effectExtent l="0" t="0" r="0" b="5080"/>
            <wp:docPr id="785805520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A8A24125-A48B-4DAD-AA4D-4FEE3D5C3A3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80552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162544" cy="3659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12CB4" w14:textId="77777777" w:rsidR="00037C12" w:rsidRDefault="00037C12" w:rsidP="55B776A3"/>
    <w:p w14:paraId="6D8FD6F5" w14:textId="2AD96855" w:rsidR="006C4A0D" w:rsidRPr="00423D65" w:rsidRDefault="008A7C18" w:rsidP="00F30D4F">
      <w:pPr>
        <w:pStyle w:val="ListParagraph"/>
        <w:numPr>
          <w:ilvl w:val="0"/>
          <w:numId w:val="7"/>
        </w:numPr>
        <w:shd w:val="clear" w:color="auto" w:fill="F2CEED" w:themeFill="accent5" w:themeFillTint="33"/>
        <w:rPr>
          <w:b/>
          <w:bCs/>
        </w:rPr>
      </w:pPr>
      <w:r w:rsidRPr="00423D65">
        <w:rPr>
          <w:b/>
          <w:bCs/>
        </w:rPr>
        <w:t>Acc</w:t>
      </w:r>
      <w:r w:rsidR="00F7412B" w:rsidRPr="00423D65">
        <w:rPr>
          <w:b/>
          <w:bCs/>
        </w:rPr>
        <w:t>ept O</w:t>
      </w:r>
      <w:r w:rsidR="00E949FA" w:rsidRPr="00423D65">
        <w:rPr>
          <w:b/>
          <w:bCs/>
        </w:rPr>
        <w:t>ffer</w:t>
      </w:r>
    </w:p>
    <w:p w14:paraId="17DC5B6A" w14:textId="15475B8C" w:rsidR="00377BB9" w:rsidRDefault="01BDC95A" w:rsidP="55B776A3">
      <w:r>
        <w:rPr>
          <w:noProof/>
        </w:rPr>
        <w:drawing>
          <wp:inline distT="0" distB="0" distL="0" distR="0" wp14:anchorId="59A4DF55" wp14:editId="10FA5FDE">
            <wp:extent cx="4281765" cy="1571625"/>
            <wp:effectExtent l="0" t="0" r="5080" b="0"/>
            <wp:docPr id="1245223258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5A8ED0FD-A316-4356-9A0B-DFB99C65CAA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223258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285086" cy="1572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8B80CD" w14:textId="6B9E2856" w:rsidR="00876C77" w:rsidRDefault="00876C77" w:rsidP="00232516">
      <w:pPr>
        <w:pStyle w:val="ListParagraph"/>
        <w:numPr>
          <w:ilvl w:val="0"/>
          <w:numId w:val="1"/>
        </w:numPr>
      </w:pPr>
      <w:r>
        <w:t>When you get to this page, save and continue to proceed to the contract</w:t>
      </w:r>
    </w:p>
    <w:p w14:paraId="5AF0506F" w14:textId="77777777" w:rsidR="00077793" w:rsidRDefault="00077793" w:rsidP="00077793">
      <w:pPr>
        <w:pStyle w:val="ListParagraph"/>
      </w:pPr>
    </w:p>
    <w:p w14:paraId="6FD4560D" w14:textId="7DDFB69D" w:rsidR="003B5ADC" w:rsidRDefault="0068605B" w:rsidP="00E4523C">
      <w:pPr>
        <w:pStyle w:val="ListParagraph"/>
        <w:numPr>
          <w:ilvl w:val="0"/>
          <w:numId w:val="7"/>
        </w:numPr>
        <w:shd w:val="clear" w:color="auto" w:fill="F2CEED" w:themeFill="accent5" w:themeFillTint="33"/>
      </w:pPr>
      <w:r w:rsidRPr="00330D40">
        <w:rPr>
          <w:b/>
          <w:bCs/>
        </w:rPr>
        <w:t>The O</w:t>
      </w:r>
      <w:r w:rsidR="007D690A" w:rsidRPr="00330D40">
        <w:rPr>
          <w:b/>
          <w:bCs/>
        </w:rPr>
        <w:t>ccupatio</w:t>
      </w:r>
      <w:r w:rsidR="0085136E" w:rsidRPr="00330D40">
        <w:rPr>
          <w:b/>
          <w:bCs/>
        </w:rPr>
        <w:t>n Contr</w:t>
      </w:r>
      <w:r w:rsidR="00A077DD" w:rsidRPr="00330D40">
        <w:rPr>
          <w:b/>
          <w:bCs/>
        </w:rPr>
        <w:t>act</w:t>
      </w:r>
    </w:p>
    <w:p w14:paraId="0AD59080" w14:textId="1D5B6F9C" w:rsidR="00890113" w:rsidRDefault="006555C6" w:rsidP="00010D16">
      <w:pPr>
        <w:pStyle w:val="ListParagraph"/>
        <w:numPr>
          <w:ilvl w:val="0"/>
          <w:numId w:val="8"/>
        </w:numPr>
      </w:pPr>
      <w:r>
        <w:t>Read</w:t>
      </w:r>
      <w:r w:rsidR="002F0679">
        <w:t xml:space="preserve"> </w:t>
      </w:r>
      <w:r w:rsidR="007418CE">
        <w:t xml:space="preserve">the </w:t>
      </w:r>
      <w:r w:rsidR="004579F9">
        <w:t>contrac</w:t>
      </w:r>
      <w:r w:rsidR="00B52497">
        <w:t>t c</w:t>
      </w:r>
      <w:r w:rsidR="00E869D1">
        <w:t>aref</w:t>
      </w:r>
      <w:r w:rsidR="00614544">
        <w:t>ully</w:t>
      </w:r>
      <w:r w:rsidR="00975717">
        <w:t xml:space="preserve">.  </w:t>
      </w:r>
    </w:p>
    <w:p w14:paraId="308A844E" w14:textId="5FE5B820" w:rsidR="00B00055" w:rsidRDefault="00395213" w:rsidP="00010D16">
      <w:pPr>
        <w:pStyle w:val="ListParagraph"/>
        <w:numPr>
          <w:ilvl w:val="0"/>
          <w:numId w:val="8"/>
        </w:numPr>
      </w:pPr>
      <w:r w:rsidRPr="00010D16">
        <w:rPr>
          <w:b/>
          <w:bCs/>
        </w:rPr>
        <w:t xml:space="preserve">Download </w:t>
      </w:r>
      <w:r w:rsidR="0043069E" w:rsidRPr="00010D16">
        <w:rPr>
          <w:b/>
          <w:bCs/>
        </w:rPr>
        <w:t xml:space="preserve">and save </w:t>
      </w:r>
      <w:r w:rsidR="007E1EB6" w:rsidRPr="00010D16">
        <w:rPr>
          <w:b/>
          <w:bCs/>
        </w:rPr>
        <w:t>a copy</w:t>
      </w:r>
      <w:r w:rsidR="007E1EB6">
        <w:t xml:space="preserve"> fo</w:t>
      </w:r>
      <w:r w:rsidR="00A90D6A">
        <w:t>r your</w:t>
      </w:r>
      <w:r w:rsidR="001F38E2">
        <w:t xml:space="preserve"> records</w:t>
      </w:r>
      <w:r w:rsidR="003F5626">
        <w:t>.</w:t>
      </w:r>
    </w:p>
    <w:p w14:paraId="7BDB8CDB" w14:textId="2AE405CB" w:rsidR="009E40B7" w:rsidRDefault="003F5626" w:rsidP="00010D16">
      <w:pPr>
        <w:pStyle w:val="ListParagraph"/>
        <w:numPr>
          <w:ilvl w:val="0"/>
          <w:numId w:val="8"/>
        </w:numPr>
      </w:pPr>
      <w:r>
        <w:t>Ti</w:t>
      </w:r>
      <w:r w:rsidR="00F44532">
        <w:t>ck the con</w:t>
      </w:r>
      <w:r w:rsidR="009B22BA">
        <w:t xml:space="preserve">firmation </w:t>
      </w:r>
      <w:r w:rsidR="00B2621F">
        <w:t>bo</w:t>
      </w:r>
      <w:r w:rsidR="00C9115E">
        <w:t>x onl</w:t>
      </w:r>
      <w:r w:rsidR="00A20499">
        <w:t xml:space="preserve">y </w:t>
      </w:r>
      <w:r w:rsidR="00232516">
        <w:t>after</w:t>
      </w:r>
      <w:r w:rsidR="00A20499">
        <w:t xml:space="preserve"> y</w:t>
      </w:r>
      <w:r w:rsidR="006C0EDC">
        <w:t xml:space="preserve">ou have </w:t>
      </w:r>
      <w:r w:rsidR="00470C20">
        <w:t>do</w:t>
      </w:r>
      <w:r w:rsidR="007850B0">
        <w:t>wnload</w:t>
      </w:r>
      <w:r w:rsidR="001561F7">
        <w:t xml:space="preserve">ed </w:t>
      </w:r>
      <w:r w:rsidR="005C4E45">
        <w:t xml:space="preserve">&amp; </w:t>
      </w:r>
      <w:r w:rsidR="006C0EDC">
        <w:t>re</w:t>
      </w:r>
      <w:r w:rsidR="004A5240">
        <w:t xml:space="preserve">ad the </w:t>
      </w:r>
      <w:r w:rsidR="00F616C3">
        <w:t>contract a</w:t>
      </w:r>
      <w:r w:rsidR="006243EF">
        <w:t xml:space="preserve">nd </w:t>
      </w:r>
      <w:r w:rsidR="00B85130">
        <w:t>agree t</w:t>
      </w:r>
      <w:r w:rsidR="00632BA5">
        <w:t xml:space="preserve">o its </w:t>
      </w:r>
      <w:r w:rsidR="00100D40">
        <w:t>terms.</w:t>
      </w:r>
      <w:r w:rsidR="00E77A83">
        <w:t xml:space="preserve">   </w:t>
      </w:r>
    </w:p>
    <w:p w14:paraId="2AFF0ABE" w14:textId="08BEF70B" w:rsidR="003F5626" w:rsidRDefault="00E77A83" w:rsidP="00010D16">
      <w:pPr>
        <w:pStyle w:val="ListParagraph"/>
        <w:numPr>
          <w:ilvl w:val="0"/>
          <w:numId w:val="8"/>
        </w:numPr>
      </w:pPr>
      <w:r>
        <w:t>Sele</w:t>
      </w:r>
      <w:r w:rsidR="005D7668">
        <w:t>ct sa</w:t>
      </w:r>
      <w:r w:rsidR="00414301">
        <w:t>ve and</w:t>
      </w:r>
      <w:r w:rsidR="00C13527">
        <w:t xml:space="preserve"> continu</w:t>
      </w:r>
      <w:r w:rsidR="00077E87">
        <w:t>e to pr</w:t>
      </w:r>
      <w:r w:rsidR="00334CD4">
        <w:t>oceed to</w:t>
      </w:r>
      <w:r w:rsidR="00CD1142">
        <w:t xml:space="preserve"> payment</w:t>
      </w:r>
      <w:r w:rsidR="00E545B1">
        <w:t xml:space="preserve">. </w:t>
      </w:r>
    </w:p>
    <w:p w14:paraId="08E91D95" w14:textId="1FAE80E7" w:rsidR="00086957" w:rsidRDefault="796F94D1" w:rsidP="55B776A3">
      <w:r>
        <w:rPr>
          <w:noProof/>
        </w:rPr>
        <w:drawing>
          <wp:inline distT="0" distB="0" distL="0" distR="0" wp14:anchorId="0493EEEB" wp14:editId="54645143">
            <wp:extent cx="5172075" cy="4114854"/>
            <wp:effectExtent l="0" t="0" r="0" b="0"/>
            <wp:docPr id="652162643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09FAB04B-1330-4EE6-B3D0-19A7730AABC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162643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176145" cy="4118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9DEB5" w14:textId="7B4DAFBD" w:rsidR="0087199F" w:rsidRDefault="00E4401F" w:rsidP="00E17E8E">
      <w:r>
        <w:tab/>
      </w:r>
    </w:p>
    <w:p w14:paraId="1D364F5D" w14:textId="54947560" w:rsidR="00C87F07" w:rsidRPr="00AD0E55" w:rsidRDefault="00901662" w:rsidP="00C96A04">
      <w:pPr>
        <w:pStyle w:val="ListParagraph"/>
        <w:numPr>
          <w:ilvl w:val="0"/>
          <w:numId w:val="7"/>
        </w:numPr>
        <w:shd w:val="clear" w:color="auto" w:fill="F2CEED" w:themeFill="accent5" w:themeFillTint="33"/>
        <w:rPr>
          <w:b/>
          <w:bCs/>
        </w:rPr>
      </w:pPr>
      <w:r w:rsidRPr="00AD0E55">
        <w:rPr>
          <w:b/>
          <w:bCs/>
        </w:rPr>
        <w:t>Pre</w:t>
      </w:r>
      <w:r w:rsidR="00D406DE" w:rsidRPr="00AD0E55">
        <w:rPr>
          <w:b/>
          <w:bCs/>
        </w:rPr>
        <w:t>-</w:t>
      </w:r>
      <w:r w:rsidR="008B4DBE" w:rsidRPr="00AD0E55">
        <w:rPr>
          <w:b/>
          <w:bCs/>
        </w:rPr>
        <w:t>payment</w:t>
      </w:r>
    </w:p>
    <w:p w14:paraId="7281F965" w14:textId="76112B41" w:rsidR="002C603B" w:rsidRDefault="00815D35" w:rsidP="002C603B">
      <w:r>
        <w:t>Ple</w:t>
      </w:r>
      <w:r w:rsidR="002B0503">
        <w:t>ase confi</w:t>
      </w:r>
      <w:r w:rsidR="009E0957">
        <w:t>rm your c</w:t>
      </w:r>
      <w:r w:rsidR="002E78B7">
        <w:t xml:space="preserve">ountry </w:t>
      </w:r>
      <w:r w:rsidR="00300C02">
        <w:t>from the d</w:t>
      </w:r>
      <w:r w:rsidR="00106267">
        <w:t xml:space="preserve">rop </w:t>
      </w:r>
      <w:r w:rsidR="00561F8A">
        <w:t>down menu</w:t>
      </w:r>
      <w:r w:rsidR="006A4355">
        <w:t xml:space="preserve">. </w:t>
      </w:r>
    </w:p>
    <w:p w14:paraId="20867F6D" w14:textId="09789893" w:rsidR="007E1C16" w:rsidRDefault="520B2D77" w:rsidP="55B776A3">
      <w:r>
        <w:rPr>
          <w:noProof/>
        </w:rPr>
        <w:drawing>
          <wp:inline distT="0" distB="0" distL="0" distR="0" wp14:anchorId="3EEC8B6E" wp14:editId="5ECA8983">
            <wp:extent cx="5133755" cy="2066925"/>
            <wp:effectExtent l="0" t="0" r="0" b="0"/>
            <wp:docPr id="1960807514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C9E19151-6473-4F50-B624-2017C164A4F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807514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138219" cy="2068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489AA" w14:textId="7D5EB141" w:rsidR="00B544D6" w:rsidRDefault="00D12BDA" w:rsidP="55B776A3">
      <w:r>
        <w:t>Re</w:t>
      </w:r>
      <w:r w:rsidR="00793FCF">
        <w:t xml:space="preserve">view </w:t>
      </w:r>
      <w:r w:rsidR="00964D5A">
        <w:t xml:space="preserve">the </w:t>
      </w:r>
      <w:r w:rsidR="003E1A0C">
        <w:t>paym</w:t>
      </w:r>
      <w:r w:rsidR="00417691">
        <w:t>ent amou</w:t>
      </w:r>
      <w:r w:rsidR="00C16333">
        <w:t>nt</w:t>
      </w:r>
      <w:r w:rsidR="00223414">
        <w:t xml:space="preserve"> &amp;</w:t>
      </w:r>
      <w:r w:rsidR="00BD0DB5">
        <w:t xml:space="preserve"> sel</w:t>
      </w:r>
      <w:r w:rsidR="002C0850">
        <w:t xml:space="preserve">ect </w:t>
      </w:r>
      <w:r w:rsidR="00A94F5E">
        <w:t xml:space="preserve">pay </w:t>
      </w:r>
      <w:r w:rsidR="007C0BEC">
        <w:t xml:space="preserve">now. </w:t>
      </w:r>
    </w:p>
    <w:p w14:paraId="764A701F" w14:textId="6DC29BF1" w:rsidR="00031745" w:rsidRDefault="0CA54617" w:rsidP="55B776A3">
      <w:r>
        <w:rPr>
          <w:noProof/>
        </w:rPr>
        <w:drawing>
          <wp:inline distT="0" distB="0" distL="0" distR="0" wp14:anchorId="6585A1E4" wp14:editId="744AE461">
            <wp:extent cx="3333750" cy="2062817"/>
            <wp:effectExtent l="0" t="0" r="0" b="0"/>
            <wp:docPr id="1757039321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FE506E04-E1E5-4F8C-B0D4-26CCE82F769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03932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351716" cy="2073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81F0F" w14:textId="78A9351B" w:rsidR="00031745" w:rsidRDefault="003B4D5A" w:rsidP="00C209D4">
      <w:pPr>
        <w:pStyle w:val="ListParagraph"/>
        <w:numPr>
          <w:ilvl w:val="0"/>
          <w:numId w:val="10"/>
        </w:numPr>
      </w:pPr>
      <w:r>
        <w:t>Ent</w:t>
      </w:r>
      <w:r w:rsidR="00CA70E2">
        <w:t>er your c</w:t>
      </w:r>
      <w:r w:rsidR="00714721">
        <w:t>ard detail</w:t>
      </w:r>
      <w:r w:rsidR="003061FE">
        <w:t>s</w:t>
      </w:r>
      <w:r w:rsidR="00077793">
        <w:t xml:space="preserve"> in the Payment Details screen. </w:t>
      </w:r>
    </w:p>
    <w:p w14:paraId="014ABA00" w14:textId="23DAD4F2" w:rsidR="00C2765B" w:rsidRDefault="0CC24C47" w:rsidP="55B776A3">
      <w:r>
        <w:rPr>
          <w:noProof/>
        </w:rPr>
        <w:drawing>
          <wp:inline distT="0" distB="0" distL="0" distR="0" wp14:anchorId="45043C06" wp14:editId="090767BE">
            <wp:extent cx="1639035" cy="2066925"/>
            <wp:effectExtent l="0" t="0" r="0" b="0"/>
            <wp:docPr id="833521338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76ABB5F7-A606-48AE-ADF6-E0F10A213FD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521338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646186" cy="2075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A459A" w14:textId="37D2A83C" w:rsidR="00646535" w:rsidRDefault="00646535" w:rsidP="00A2628D">
      <w:pPr>
        <w:pStyle w:val="ListParagraph"/>
        <w:numPr>
          <w:ilvl w:val="0"/>
          <w:numId w:val="6"/>
        </w:numPr>
      </w:pPr>
      <w:r>
        <w:t>You</w:t>
      </w:r>
      <w:r w:rsidR="00B967C6">
        <w:t>r ban</w:t>
      </w:r>
      <w:r w:rsidR="00596247">
        <w:t>k may</w:t>
      </w:r>
      <w:r w:rsidR="00FB4ED2">
        <w:t xml:space="preserve"> ask</w:t>
      </w:r>
      <w:r w:rsidR="00C047E5">
        <w:t xml:space="preserve"> y</w:t>
      </w:r>
      <w:r w:rsidR="00A1523B">
        <w:t xml:space="preserve">ou </w:t>
      </w:r>
      <w:r w:rsidR="00CE69E6">
        <w:t>to</w:t>
      </w:r>
      <w:r w:rsidR="005D2143">
        <w:t xml:space="preserve"> complete</w:t>
      </w:r>
      <w:r w:rsidR="00B676FA">
        <w:t xml:space="preserve"> securi</w:t>
      </w:r>
      <w:r w:rsidR="00056CB4">
        <w:t>ty or aut</w:t>
      </w:r>
      <w:r w:rsidR="00231ED5">
        <w:t>hentica</w:t>
      </w:r>
      <w:r w:rsidR="00356018">
        <w:t xml:space="preserve">tion </w:t>
      </w:r>
      <w:r w:rsidR="001464AF">
        <w:t>information.</w:t>
      </w:r>
    </w:p>
    <w:p w14:paraId="3346F35F" w14:textId="78C1BB7E" w:rsidR="008C60BC" w:rsidRDefault="00F266E0" w:rsidP="00A2628D">
      <w:pPr>
        <w:pStyle w:val="ListParagraph"/>
        <w:numPr>
          <w:ilvl w:val="0"/>
          <w:numId w:val="6"/>
        </w:numPr>
      </w:pPr>
      <w:r>
        <w:t>Wait</w:t>
      </w:r>
      <w:r w:rsidR="00F06F03">
        <w:t xml:space="preserve"> for th</w:t>
      </w:r>
      <w:r w:rsidR="00FA6AD4">
        <w:t>e p</w:t>
      </w:r>
      <w:r w:rsidR="0009526F">
        <w:t>ortal</w:t>
      </w:r>
      <w:r w:rsidR="00BA1771">
        <w:t xml:space="preserve"> to </w:t>
      </w:r>
      <w:r w:rsidR="001478F3">
        <w:t>return t</w:t>
      </w:r>
      <w:r w:rsidR="00F70AFE">
        <w:t>o the Appli</w:t>
      </w:r>
      <w:r w:rsidR="000F68DE">
        <w:t>cation Summa</w:t>
      </w:r>
      <w:r w:rsidR="00DC46E5">
        <w:t>ry</w:t>
      </w:r>
    </w:p>
    <w:p w14:paraId="61E374A8" w14:textId="2189F5D5" w:rsidR="00F21578" w:rsidRDefault="00FE74FB" w:rsidP="00A2628D">
      <w:pPr>
        <w:pStyle w:val="ListParagraph"/>
        <w:numPr>
          <w:ilvl w:val="0"/>
          <w:numId w:val="6"/>
        </w:numPr>
      </w:pPr>
      <w:r>
        <w:t>D</w:t>
      </w:r>
      <w:r w:rsidR="00C068E3">
        <w:t>o no</w:t>
      </w:r>
      <w:r w:rsidR="00AF2FA6">
        <w:t xml:space="preserve">t pay </w:t>
      </w:r>
      <w:r w:rsidR="000B2124">
        <w:t>twice</w:t>
      </w:r>
      <w:r w:rsidR="004E6A79">
        <w:t xml:space="preserve">.  </w:t>
      </w:r>
      <w:r w:rsidR="00B82FD9">
        <w:t xml:space="preserve">  </w:t>
      </w:r>
    </w:p>
    <w:p w14:paraId="41B63E11" w14:textId="5A0FBB7B" w:rsidR="006A6E47" w:rsidRDefault="008E5837" w:rsidP="00F5280E">
      <w:pPr>
        <w:pStyle w:val="ListParagraph"/>
        <w:numPr>
          <w:ilvl w:val="0"/>
          <w:numId w:val="6"/>
        </w:numPr>
      </w:pPr>
      <w:r>
        <w:t>Do</w:t>
      </w:r>
      <w:r w:rsidR="00DB32EB">
        <w:t xml:space="preserve"> not re</w:t>
      </w:r>
      <w:r w:rsidR="00C74606">
        <w:t>fresh th</w:t>
      </w:r>
      <w:r w:rsidR="00594828">
        <w:t>e page</w:t>
      </w:r>
      <w:r w:rsidR="001D015B">
        <w:t>, us</w:t>
      </w:r>
      <w:r w:rsidR="00AD053C">
        <w:t>e the b</w:t>
      </w:r>
      <w:r w:rsidR="001C273F">
        <w:t>ro</w:t>
      </w:r>
      <w:r w:rsidR="005341AA">
        <w:t>wser ba</w:t>
      </w:r>
      <w:r w:rsidR="003A7471">
        <w:t>ck but</w:t>
      </w:r>
      <w:r w:rsidR="00F15D64">
        <w:t>ton</w:t>
      </w:r>
      <w:r w:rsidR="00696AD7">
        <w:t xml:space="preserve"> or o</w:t>
      </w:r>
      <w:r w:rsidR="00A508DC">
        <w:t>pen ano</w:t>
      </w:r>
      <w:r w:rsidR="00004DD8">
        <w:t>ther b</w:t>
      </w:r>
      <w:r w:rsidR="007338A3">
        <w:t>ooking s</w:t>
      </w:r>
      <w:r w:rsidR="0091302E">
        <w:t>ession wh</w:t>
      </w:r>
      <w:r w:rsidR="00BD755F">
        <w:t>ile the pay</w:t>
      </w:r>
      <w:r w:rsidR="00F60A52">
        <w:t xml:space="preserve">ment is </w:t>
      </w:r>
      <w:r w:rsidR="00DA1D03">
        <w:t>processi</w:t>
      </w:r>
      <w:r w:rsidR="006A6E47">
        <w:t>ng.</w:t>
      </w:r>
    </w:p>
    <w:p w14:paraId="55692936" w14:textId="77777777" w:rsidR="001B01A0" w:rsidRDefault="00777591" w:rsidP="00F5280E">
      <w:pPr>
        <w:pStyle w:val="ListParagraph"/>
        <w:numPr>
          <w:ilvl w:val="0"/>
          <w:numId w:val="6"/>
        </w:numPr>
      </w:pPr>
      <w:r w:rsidRPr="00232516">
        <w:rPr>
          <w:b/>
          <w:bCs/>
        </w:rPr>
        <w:t>If you</w:t>
      </w:r>
      <w:r w:rsidR="00742791" w:rsidRPr="00232516">
        <w:rPr>
          <w:b/>
          <w:bCs/>
        </w:rPr>
        <w:t xml:space="preserve"> experie</w:t>
      </w:r>
      <w:r w:rsidR="00DC1134" w:rsidRPr="00232516">
        <w:rPr>
          <w:b/>
          <w:bCs/>
        </w:rPr>
        <w:t xml:space="preserve">nce any </w:t>
      </w:r>
      <w:r w:rsidR="00364C86" w:rsidRPr="00232516">
        <w:rPr>
          <w:b/>
          <w:bCs/>
        </w:rPr>
        <w:t>dif</w:t>
      </w:r>
      <w:r w:rsidR="003616A1" w:rsidRPr="00232516">
        <w:rPr>
          <w:b/>
          <w:bCs/>
        </w:rPr>
        <w:t>ficult</w:t>
      </w:r>
      <w:r w:rsidR="00594045" w:rsidRPr="00232516">
        <w:rPr>
          <w:b/>
          <w:bCs/>
        </w:rPr>
        <w:t xml:space="preserve">ies with </w:t>
      </w:r>
      <w:r w:rsidR="00857174" w:rsidRPr="00232516">
        <w:rPr>
          <w:b/>
          <w:bCs/>
        </w:rPr>
        <w:t xml:space="preserve">the </w:t>
      </w:r>
      <w:r w:rsidR="00594045" w:rsidRPr="00232516">
        <w:rPr>
          <w:b/>
          <w:bCs/>
        </w:rPr>
        <w:t>pay</w:t>
      </w:r>
      <w:r w:rsidR="00176BAB" w:rsidRPr="00232516">
        <w:rPr>
          <w:b/>
          <w:bCs/>
        </w:rPr>
        <w:t>ment</w:t>
      </w:r>
      <w:r w:rsidR="00857174" w:rsidRPr="00232516">
        <w:rPr>
          <w:b/>
          <w:bCs/>
        </w:rPr>
        <w:t xml:space="preserve"> process</w:t>
      </w:r>
      <w:r w:rsidR="00176BAB">
        <w:t>, p</w:t>
      </w:r>
      <w:r w:rsidR="001B5B7A">
        <w:t>lease con</w:t>
      </w:r>
      <w:r w:rsidR="00770493">
        <w:t>tact t</w:t>
      </w:r>
      <w:r w:rsidR="00C2365E">
        <w:t>he Ac</w:t>
      </w:r>
      <w:r w:rsidR="001567BC">
        <w:t>commodatio</w:t>
      </w:r>
      <w:r w:rsidR="008D0C3F">
        <w:t>n team</w:t>
      </w:r>
      <w:r w:rsidR="00305BD8">
        <w:t xml:space="preserve">. </w:t>
      </w:r>
      <w:r w:rsidR="00857174">
        <w:t xml:space="preserve"> </w:t>
      </w:r>
    </w:p>
    <w:p w14:paraId="565EE34C" w14:textId="77777777" w:rsidR="001B01A0" w:rsidRDefault="00857174" w:rsidP="001B01A0">
      <w:pPr>
        <w:pStyle w:val="ListParagraph"/>
        <w:numPr>
          <w:ilvl w:val="1"/>
          <w:numId w:val="6"/>
        </w:numPr>
      </w:pPr>
      <w:r>
        <w:t>Email:</w:t>
      </w:r>
      <w:r w:rsidR="001B01A0">
        <w:t xml:space="preserve"> </w:t>
      </w:r>
      <w:hyperlink r:id="rId31" w:history="1">
        <w:r w:rsidR="001B01A0" w:rsidRPr="00EA0E84">
          <w:rPr>
            <w:rStyle w:val="Hyperlink"/>
          </w:rPr>
          <w:t>accomm@cardiffmet.ac.uk</w:t>
        </w:r>
      </w:hyperlink>
      <w:r w:rsidR="001B01A0">
        <w:t xml:space="preserve"> </w:t>
      </w:r>
      <w:r>
        <w:t xml:space="preserve">   </w:t>
      </w:r>
    </w:p>
    <w:p w14:paraId="73C793A4" w14:textId="107DC58D" w:rsidR="00B579E2" w:rsidRDefault="00857174" w:rsidP="001B01A0">
      <w:pPr>
        <w:pStyle w:val="ListParagraph"/>
        <w:numPr>
          <w:ilvl w:val="1"/>
          <w:numId w:val="6"/>
        </w:numPr>
      </w:pPr>
      <w:r>
        <w:t>Tel</w:t>
      </w:r>
      <w:r w:rsidR="001B01A0">
        <w:t>ephone</w:t>
      </w:r>
      <w:r>
        <w:t xml:space="preserve">: </w:t>
      </w:r>
      <w:r w:rsidR="001B01A0">
        <w:t>029 20 41 6188</w:t>
      </w:r>
    </w:p>
    <w:p w14:paraId="7EA4FFC8" w14:textId="77777777" w:rsidR="007B5D65" w:rsidRDefault="007B5D65" w:rsidP="007B5D65"/>
    <w:p w14:paraId="2908B5A6" w14:textId="77777777" w:rsidR="00A416F3" w:rsidRPr="00A416F3" w:rsidRDefault="000955F4" w:rsidP="00A416F3">
      <w:pPr>
        <w:pStyle w:val="ListParagraph"/>
        <w:numPr>
          <w:ilvl w:val="0"/>
          <w:numId w:val="7"/>
        </w:numPr>
        <w:shd w:val="clear" w:color="auto" w:fill="F2CEED" w:themeFill="accent5" w:themeFillTint="33"/>
        <w:rPr>
          <w:b/>
          <w:bCs/>
        </w:rPr>
      </w:pPr>
      <w:r w:rsidRPr="00A416F3">
        <w:rPr>
          <w:b/>
          <w:bCs/>
        </w:rPr>
        <w:t xml:space="preserve"> </w:t>
      </w:r>
      <w:r w:rsidR="00A416F3" w:rsidRPr="00A416F3">
        <w:rPr>
          <w:b/>
          <w:bCs/>
        </w:rPr>
        <w:t>Application Summary and Booking Completion</w:t>
      </w:r>
    </w:p>
    <w:p w14:paraId="3C6DC617" w14:textId="07C1989F" w:rsidR="00D2066B" w:rsidRDefault="00D76BDD" w:rsidP="00A416F3">
      <w:r>
        <w:t>You</w:t>
      </w:r>
      <w:r w:rsidR="00193F2E">
        <w:t>r booking</w:t>
      </w:r>
      <w:r w:rsidR="001A4E30">
        <w:t xml:space="preserve"> is comp</w:t>
      </w:r>
      <w:r w:rsidR="00125D30">
        <w:t>lete when</w:t>
      </w:r>
      <w:r w:rsidR="00717103">
        <w:t>:</w:t>
      </w:r>
    </w:p>
    <w:p w14:paraId="5FBC821C" w14:textId="0194E439" w:rsidR="00717103" w:rsidRDefault="00D70F6D" w:rsidP="001A36BA">
      <w:pPr>
        <w:pStyle w:val="ListParagraph"/>
        <w:numPr>
          <w:ilvl w:val="0"/>
          <w:numId w:val="5"/>
        </w:numPr>
      </w:pPr>
      <w:r>
        <w:t>You</w:t>
      </w:r>
      <w:r w:rsidR="00ED39F5">
        <w:t xml:space="preserve"> have ac</w:t>
      </w:r>
      <w:r w:rsidR="008F36D6">
        <w:t>cepted the</w:t>
      </w:r>
      <w:r w:rsidR="00157AFD">
        <w:t xml:space="preserve"> occ</w:t>
      </w:r>
      <w:r w:rsidR="00182763">
        <w:t>upation</w:t>
      </w:r>
      <w:r w:rsidR="006C4465">
        <w:t xml:space="preserve"> contract</w:t>
      </w:r>
    </w:p>
    <w:p w14:paraId="6CFD6871" w14:textId="429F9F74" w:rsidR="00035C70" w:rsidRDefault="00035C70" w:rsidP="001A36BA">
      <w:pPr>
        <w:pStyle w:val="ListParagraph"/>
        <w:numPr>
          <w:ilvl w:val="0"/>
          <w:numId w:val="5"/>
        </w:numPr>
      </w:pPr>
      <w:r>
        <w:t>The £</w:t>
      </w:r>
      <w:r w:rsidR="009B3E3F">
        <w:t xml:space="preserve">130 </w:t>
      </w:r>
      <w:r w:rsidR="000657A3">
        <w:t>pre-pay</w:t>
      </w:r>
      <w:r w:rsidR="00E34FD6">
        <w:t>ment ha</w:t>
      </w:r>
      <w:r w:rsidR="00525B26">
        <w:t xml:space="preserve">s been </w:t>
      </w:r>
      <w:r w:rsidR="001D4C07">
        <w:t>successfully processed</w:t>
      </w:r>
    </w:p>
    <w:p w14:paraId="2CC6287B" w14:textId="6A325ED2" w:rsidR="00D5359C" w:rsidRDefault="00B53CB4" w:rsidP="002A748E">
      <w:pPr>
        <w:pStyle w:val="ListParagraph"/>
        <w:numPr>
          <w:ilvl w:val="0"/>
          <w:numId w:val="5"/>
        </w:numPr>
      </w:pPr>
      <w:r>
        <w:t>Your room appear</w:t>
      </w:r>
      <w:r w:rsidR="00F5612D">
        <w:t>s in the App</w:t>
      </w:r>
      <w:r w:rsidR="00E828C0">
        <w:t>lication</w:t>
      </w:r>
      <w:r w:rsidR="00FD3B40">
        <w:t xml:space="preserve"> Summa</w:t>
      </w:r>
      <w:r w:rsidR="00F1168D">
        <w:t>ry</w:t>
      </w:r>
    </w:p>
    <w:p w14:paraId="262ADAA6" w14:textId="5D5359DE" w:rsidR="006E306B" w:rsidRDefault="05A176F6" w:rsidP="55B776A3">
      <w:r>
        <w:rPr>
          <w:noProof/>
        </w:rPr>
        <w:drawing>
          <wp:inline distT="0" distB="0" distL="0" distR="0" wp14:anchorId="3F321ED1" wp14:editId="6FB6D3E6">
            <wp:extent cx="4438650" cy="3622816"/>
            <wp:effectExtent l="0" t="0" r="0" b="0"/>
            <wp:docPr id="1723216276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E8946589-E0F7-427E-84B0-531FB0DCC2A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216276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442891" cy="3626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F7DC0C" w14:textId="04AFF72B" w:rsidR="00787F11" w:rsidRPr="00232516" w:rsidRDefault="006E306B" w:rsidP="00232516">
      <w:pPr>
        <w:shd w:val="clear" w:color="auto" w:fill="DAE9F7" w:themeFill="text2" w:themeFillTint="1A"/>
        <w:rPr>
          <w:b/>
          <w:bCs/>
        </w:rPr>
      </w:pPr>
      <w:r w:rsidRPr="00C14E1A">
        <w:rPr>
          <w:b/>
          <w:bCs/>
        </w:rPr>
        <w:t>Te</w:t>
      </w:r>
      <w:r w:rsidR="00B23B06" w:rsidRPr="00C14E1A">
        <w:rPr>
          <w:b/>
          <w:bCs/>
        </w:rPr>
        <w:t>chnical</w:t>
      </w:r>
      <w:r w:rsidR="00754C5A" w:rsidRPr="00C14E1A">
        <w:rPr>
          <w:b/>
          <w:bCs/>
        </w:rPr>
        <w:t xml:space="preserve"> pro</w:t>
      </w:r>
      <w:r w:rsidR="00E60EE8" w:rsidRPr="00C14E1A">
        <w:rPr>
          <w:b/>
          <w:bCs/>
        </w:rPr>
        <w:t>ble</w:t>
      </w:r>
      <w:r w:rsidR="00787F11" w:rsidRPr="00C14E1A">
        <w:rPr>
          <w:b/>
          <w:bCs/>
        </w:rPr>
        <w:t>ms</w:t>
      </w:r>
      <w:r w:rsidR="00C52DF0">
        <w:rPr>
          <w:b/>
          <w:bCs/>
        </w:rPr>
        <w:t xml:space="preserve">? </w:t>
      </w:r>
    </w:p>
    <w:p w14:paraId="3405A809" w14:textId="66229226" w:rsidR="001C4713" w:rsidRDefault="001C4713" w:rsidP="55B776A3">
      <w:r>
        <w:t>If the portal does not load, you cannot log in or an error appears:</w:t>
      </w:r>
    </w:p>
    <w:p w14:paraId="5AA5BC3E" w14:textId="719BD9BF" w:rsidR="001C4713" w:rsidRDefault="001C4713" w:rsidP="001C4713">
      <w:pPr>
        <w:pStyle w:val="ListParagraph"/>
        <w:numPr>
          <w:ilvl w:val="0"/>
          <w:numId w:val="2"/>
        </w:numPr>
      </w:pPr>
      <w:r>
        <w:t>Do not open multiple booking sessions</w:t>
      </w:r>
    </w:p>
    <w:p w14:paraId="4F33D4BA" w14:textId="40D21659" w:rsidR="001C4713" w:rsidRDefault="001C4713" w:rsidP="001C4713">
      <w:pPr>
        <w:pStyle w:val="ListParagraph"/>
        <w:numPr>
          <w:ilvl w:val="0"/>
          <w:numId w:val="2"/>
        </w:numPr>
      </w:pPr>
      <w:r>
        <w:t>Take a screenshot of the message</w:t>
      </w:r>
    </w:p>
    <w:p w14:paraId="40275CD0" w14:textId="009D5376" w:rsidR="001C4713" w:rsidRDefault="001C4713" w:rsidP="001C4713">
      <w:pPr>
        <w:pStyle w:val="ListParagraph"/>
        <w:numPr>
          <w:ilvl w:val="0"/>
          <w:numId w:val="2"/>
        </w:numPr>
      </w:pPr>
      <w:r>
        <w:t>Record the time the problem occurred</w:t>
      </w:r>
    </w:p>
    <w:p w14:paraId="0876AFE2" w14:textId="6C36FDA6" w:rsidR="001C4713" w:rsidRDefault="001C4713" w:rsidP="001C4713">
      <w:pPr>
        <w:pStyle w:val="ListParagraph"/>
        <w:numPr>
          <w:ilvl w:val="0"/>
          <w:numId w:val="2"/>
        </w:numPr>
      </w:pPr>
      <w:r>
        <w:t xml:space="preserve">Contact </w:t>
      </w:r>
      <w:hyperlink r:id="rId33" w:history="1">
        <w:r w:rsidRPr="00EA0E84">
          <w:rPr>
            <w:rStyle w:val="Hyperlink"/>
          </w:rPr>
          <w:t>accomm@cardiffmet.ac.uk</w:t>
        </w:r>
      </w:hyperlink>
      <w:r>
        <w:t xml:space="preserve"> and include your student number</w:t>
      </w:r>
    </w:p>
    <w:p w14:paraId="6A858D0F" w14:textId="1A7E81B8" w:rsidR="001C4713" w:rsidRDefault="001C4713" w:rsidP="001C4713">
      <w:r>
        <w:t>You will not be disadvantaged if a verified technical problem prevents you from completing your room selection session.   We will review your case and extend or rearrange your session where appropriate.</w:t>
      </w:r>
    </w:p>
    <w:p w14:paraId="63E59B83" w14:textId="77777777" w:rsidR="001C4713" w:rsidRDefault="001C4713" w:rsidP="001C4713"/>
    <w:sectPr w:rsidR="001C4713">
      <w:headerReference w:type="default" r:id="rId3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6738D" w14:textId="77777777" w:rsidR="00957171" w:rsidRDefault="00957171" w:rsidP="004868CC">
      <w:pPr>
        <w:spacing w:after="0" w:line="240" w:lineRule="auto"/>
      </w:pPr>
      <w:r>
        <w:separator/>
      </w:r>
    </w:p>
  </w:endnote>
  <w:endnote w:type="continuationSeparator" w:id="0">
    <w:p w14:paraId="3AE51D32" w14:textId="77777777" w:rsidR="00957171" w:rsidRDefault="00957171" w:rsidP="00486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Poppins">
    <w:altName w:val="Nirmala UI"/>
    <w:charset w:val="00"/>
    <w:family w:val="auto"/>
    <w:pitch w:val="variable"/>
    <w:sig w:usb0="00008007" w:usb1="00000000" w:usb2="00000000" w:usb3="00000000" w:csb0="00000093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3E76B" w14:textId="77777777" w:rsidR="00957171" w:rsidRDefault="00957171" w:rsidP="004868CC">
      <w:pPr>
        <w:spacing w:after="0" w:line="240" w:lineRule="auto"/>
      </w:pPr>
      <w:r>
        <w:separator/>
      </w:r>
    </w:p>
  </w:footnote>
  <w:footnote w:type="continuationSeparator" w:id="0">
    <w:p w14:paraId="6B27E5DA" w14:textId="77777777" w:rsidR="00957171" w:rsidRDefault="00957171" w:rsidP="004868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AE30F" w14:textId="318A096F" w:rsidR="004868CC" w:rsidRDefault="004868CC" w:rsidP="004868CC">
    <w:pPr>
      <w:pStyle w:val="Header"/>
      <w:jc w:val="center"/>
    </w:pPr>
    <w:r>
      <w:rPr>
        <w:noProof/>
      </w:rPr>
      <w:drawing>
        <wp:inline distT="0" distB="0" distL="0" distR="0" wp14:anchorId="1798ADE9" wp14:editId="01134D50">
          <wp:extent cx="3524250" cy="1038225"/>
          <wp:effectExtent l="0" t="0" r="0" b="9525"/>
          <wp:docPr id="654567042" name="Graphic 3">
            <a:extLst xmlns:a="http://schemas.openxmlformats.org/drawingml/2006/main">
              <a:ext uri="{FF2B5EF4-FFF2-40B4-BE49-F238E27FC236}">
                <a16:creationId xmlns:a16="http://schemas.microsoft.com/office/drawing/2014/main" id="{69ED28DD-A10A-46BF-BC5E-A0DA11BBEA7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4567042" name="Graphic 654567042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24250" cy="1038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52AB6"/>
    <w:multiLevelType w:val="hybridMultilevel"/>
    <w:tmpl w:val="66C06C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2B373C"/>
    <w:multiLevelType w:val="hybridMultilevel"/>
    <w:tmpl w:val="A676AC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DC854E">
      <w:start w:val="14"/>
      <w:numFmt w:val="bullet"/>
      <w:lvlText w:val="-"/>
      <w:lvlJc w:val="left"/>
      <w:pPr>
        <w:ind w:left="2160" w:hanging="360"/>
      </w:pPr>
      <w:rPr>
        <w:rFonts w:ascii="Aptos" w:eastAsiaTheme="minorHAnsi" w:hAnsi="Aptos" w:cstheme="minorBidi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40ECC"/>
    <w:multiLevelType w:val="hybridMultilevel"/>
    <w:tmpl w:val="BE3E04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371021"/>
    <w:multiLevelType w:val="hybridMultilevel"/>
    <w:tmpl w:val="FF5043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C32D34"/>
    <w:multiLevelType w:val="hybridMultilevel"/>
    <w:tmpl w:val="C936A8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9939BF"/>
    <w:multiLevelType w:val="hybridMultilevel"/>
    <w:tmpl w:val="119854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5DEAE8"/>
    <w:multiLevelType w:val="hybridMultilevel"/>
    <w:tmpl w:val="FFFFFFFF"/>
    <w:lvl w:ilvl="0" w:tplc="DE62F4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58DB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40BF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0265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C48B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264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ECFE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8CA4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24EF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A33006"/>
    <w:multiLevelType w:val="hybridMultilevel"/>
    <w:tmpl w:val="08C617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490E4E"/>
    <w:multiLevelType w:val="hybridMultilevel"/>
    <w:tmpl w:val="16FC2A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3022BC"/>
    <w:multiLevelType w:val="hybridMultilevel"/>
    <w:tmpl w:val="3384B09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50769781">
    <w:abstractNumId w:val="4"/>
  </w:num>
  <w:num w:numId="2" w16cid:durableId="1085688017">
    <w:abstractNumId w:val="5"/>
  </w:num>
  <w:num w:numId="3" w16cid:durableId="1215583045">
    <w:abstractNumId w:val="6"/>
  </w:num>
  <w:num w:numId="4" w16cid:durableId="1443302152">
    <w:abstractNumId w:val="7"/>
  </w:num>
  <w:num w:numId="5" w16cid:durableId="1494956052">
    <w:abstractNumId w:val="0"/>
  </w:num>
  <w:num w:numId="6" w16cid:durableId="1883056157">
    <w:abstractNumId w:val="1"/>
  </w:num>
  <w:num w:numId="7" w16cid:durableId="195042459">
    <w:abstractNumId w:val="9"/>
  </w:num>
  <w:num w:numId="8" w16cid:durableId="33697096">
    <w:abstractNumId w:val="8"/>
  </w:num>
  <w:num w:numId="9" w16cid:durableId="56713690">
    <w:abstractNumId w:val="2"/>
  </w:num>
  <w:num w:numId="10" w16cid:durableId="8627176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6FA"/>
    <w:rsid w:val="00001C30"/>
    <w:rsid w:val="0000250B"/>
    <w:rsid w:val="00004234"/>
    <w:rsid w:val="00004DD8"/>
    <w:rsid w:val="00006F48"/>
    <w:rsid w:val="00010D16"/>
    <w:rsid w:val="00014B13"/>
    <w:rsid w:val="0001565C"/>
    <w:rsid w:val="00015E6E"/>
    <w:rsid w:val="00021856"/>
    <w:rsid w:val="00022A04"/>
    <w:rsid w:val="00022AB6"/>
    <w:rsid w:val="00022DB7"/>
    <w:rsid w:val="00025074"/>
    <w:rsid w:val="000265AA"/>
    <w:rsid w:val="00031745"/>
    <w:rsid w:val="00032DA1"/>
    <w:rsid w:val="0003341B"/>
    <w:rsid w:val="00034641"/>
    <w:rsid w:val="000347AF"/>
    <w:rsid w:val="000356EC"/>
    <w:rsid w:val="00035C70"/>
    <w:rsid w:val="00035D9B"/>
    <w:rsid w:val="00037C12"/>
    <w:rsid w:val="0004036E"/>
    <w:rsid w:val="00042A0A"/>
    <w:rsid w:val="00047C5C"/>
    <w:rsid w:val="0005238F"/>
    <w:rsid w:val="00056CB4"/>
    <w:rsid w:val="000632E0"/>
    <w:rsid w:val="00063AB5"/>
    <w:rsid w:val="000657A3"/>
    <w:rsid w:val="00066905"/>
    <w:rsid w:val="0006727F"/>
    <w:rsid w:val="00067C16"/>
    <w:rsid w:val="00076995"/>
    <w:rsid w:val="00077793"/>
    <w:rsid w:val="00077E87"/>
    <w:rsid w:val="00080936"/>
    <w:rsid w:val="00084B46"/>
    <w:rsid w:val="00084C5D"/>
    <w:rsid w:val="00086957"/>
    <w:rsid w:val="00087FC8"/>
    <w:rsid w:val="000911A5"/>
    <w:rsid w:val="00092ABE"/>
    <w:rsid w:val="00094979"/>
    <w:rsid w:val="0009526F"/>
    <w:rsid w:val="000955F4"/>
    <w:rsid w:val="000956C3"/>
    <w:rsid w:val="00096017"/>
    <w:rsid w:val="000967AE"/>
    <w:rsid w:val="00096E0F"/>
    <w:rsid w:val="00097078"/>
    <w:rsid w:val="000A4083"/>
    <w:rsid w:val="000A56CD"/>
    <w:rsid w:val="000A72F6"/>
    <w:rsid w:val="000B0AC1"/>
    <w:rsid w:val="000B2124"/>
    <w:rsid w:val="000B26D4"/>
    <w:rsid w:val="000B2FA7"/>
    <w:rsid w:val="000B61E9"/>
    <w:rsid w:val="000C0594"/>
    <w:rsid w:val="000C2CC4"/>
    <w:rsid w:val="000C378F"/>
    <w:rsid w:val="000C4443"/>
    <w:rsid w:val="000C58DE"/>
    <w:rsid w:val="000D1E0C"/>
    <w:rsid w:val="000D2619"/>
    <w:rsid w:val="000D3210"/>
    <w:rsid w:val="000D61EE"/>
    <w:rsid w:val="000E26B7"/>
    <w:rsid w:val="000E5F06"/>
    <w:rsid w:val="000F2A1C"/>
    <w:rsid w:val="000F68DE"/>
    <w:rsid w:val="000F7AEE"/>
    <w:rsid w:val="00100D40"/>
    <w:rsid w:val="001020CE"/>
    <w:rsid w:val="001026C3"/>
    <w:rsid w:val="00102E95"/>
    <w:rsid w:val="001052F9"/>
    <w:rsid w:val="00106267"/>
    <w:rsid w:val="0010716E"/>
    <w:rsid w:val="00107D59"/>
    <w:rsid w:val="001160D6"/>
    <w:rsid w:val="001161E5"/>
    <w:rsid w:val="001205F3"/>
    <w:rsid w:val="00120670"/>
    <w:rsid w:val="0012139B"/>
    <w:rsid w:val="001224D9"/>
    <w:rsid w:val="00123335"/>
    <w:rsid w:val="001246B5"/>
    <w:rsid w:val="001259C2"/>
    <w:rsid w:val="00125D30"/>
    <w:rsid w:val="00127816"/>
    <w:rsid w:val="00127EF7"/>
    <w:rsid w:val="00130363"/>
    <w:rsid w:val="00133D87"/>
    <w:rsid w:val="00137886"/>
    <w:rsid w:val="00140582"/>
    <w:rsid w:val="0014177C"/>
    <w:rsid w:val="001417A7"/>
    <w:rsid w:val="00144F72"/>
    <w:rsid w:val="00145F42"/>
    <w:rsid w:val="001464AF"/>
    <w:rsid w:val="00146D92"/>
    <w:rsid w:val="001475E4"/>
    <w:rsid w:val="001478F3"/>
    <w:rsid w:val="00147AEA"/>
    <w:rsid w:val="00151049"/>
    <w:rsid w:val="00151D3F"/>
    <w:rsid w:val="00152238"/>
    <w:rsid w:val="001561F7"/>
    <w:rsid w:val="001567BC"/>
    <w:rsid w:val="0015722B"/>
    <w:rsid w:val="00157AFD"/>
    <w:rsid w:val="001638DF"/>
    <w:rsid w:val="0016421B"/>
    <w:rsid w:val="00164F3D"/>
    <w:rsid w:val="00165136"/>
    <w:rsid w:val="0017010F"/>
    <w:rsid w:val="0017289C"/>
    <w:rsid w:val="0017382C"/>
    <w:rsid w:val="00173849"/>
    <w:rsid w:val="00173CC9"/>
    <w:rsid w:val="00176BAB"/>
    <w:rsid w:val="00180049"/>
    <w:rsid w:val="001809D7"/>
    <w:rsid w:val="00180EB8"/>
    <w:rsid w:val="00182763"/>
    <w:rsid w:val="00185274"/>
    <w:rsid w:val="00193F2E"/>
    <w:rsid w:val="00195ABE"/>
    <w:rsid w:val="00196E22"/>
    <w:rsid w:val="0019768A"/>
    <w:rsid w:val="001A0F61"/>
    <w:rsid w:val="001A1772"/>
    <w:rsid w:val="001A36BA"/>
    <w:rsid w:val="001A4E30"/>
    <w:rsid w:val="001A5486"/>
    <w:rsid w:val="001A7F9A"/>
    <w:rsid w:val="001B01A0"/>
    <w:rsid w:val="001B060F"/>
    <w:rsid w:val="001B10D0"/>
    <w:rsid w:val="001B1ABD"/>
    <w:rsid w:val="001B2603"/>
    <w:rsid w:val="001B2C20"/>
    <w:rsid w:val="001B5B7A"/>
    <w:rsid w:val="001B7A4F"/>
    <w:rsid w:val="001C273F"/>
    <w:rsid w:val="001C4713"/>
    <w:rsid w:val="001C5C3E"/>
    <w:rsid w:val="001C6BB4"/>
    <w:rsid w:val="001D015B"/>
    <w:rsid w:val="001D1D13"/>
    <w:rsid w:val="001D2D78"/>
    <w:rsid w:val="001D4C07"/>
    <w:rsid w:val="001D7FD0"/>
    <w:rsid w:val="001E7114"/>
    <w:rsid w:val="001F001D"/>
    <w:rsid w:val="001F0184"/>
    <w:rsid w:val="001F3084"/>
    <w:rsid w:val="001F38E2"/>
    <w:rsid w:val="001F6865"/>
    <w:rsid w:val="0021043B"/>
    <w:rsid w:val="0021055F"/>
    <w:rsid w:val="0021116C"/>
    <w:rsid w:val="00212A70"/>
    <w:rsid w:val="0021660A"/>
    <w:rsid w:val="00216EDE"/>
    <w:rsid w:val="00221866"/>
    <w:rsid w:val="00222C3D"/>
    <w:rsid w:val="00223414"/>
    <w:rsid w:val="00223E5D"/>
    <w:rsid w:val="00227F0B"/>
    <w:rsid w:val="00230F79"/>
    <w:rsid w:val="00231C1D"/>
    <w:rsid w:val="00231ED5"/>
    <w:rsid w:val="00232516"/>
    <w:rsid w:val="00232B5F"/>
    <w:rsid w:val="0023302F"/>
    <w:rsid w:val="00236107"/>
    <w:rsid w:val="002367F9"/>
    <w:rsid w:val="00240344"/>
    <w:rsid w:val="00243337"/>
    <w:rsid w:val="00243E47"/>
    <w:rsid w:val="00246D1F"/>
    <w:rsid w:val="002505E2"/>
    <w:rsid w:val="00253F40"/>
    <w:rsid w:val="00261798"/>
    <w:rsid w:val="00262220"/>
    <w:rsid w:val="00266825"/>
    <w:rsid w:val="00271F8A"/>
    <w:rsid w:val="00272861"/>
    <w:rsid w:val="0027383E"/>
    <w:rsid w:val="00274086"/>
    <w:rsid w:val="00287546"/>
    <w:rsid w:val="00291DDA"/>
    <w:rsid w:val="00293383"/>
    <w:rsid w:val="00294BD7"/>
    <w:rsid w:val="00294D59"/>
    <w:rsid w:val="00297B49"/>
    <w:rsid w:val="002A1DB7"/>
    <w:rsid w:val="002A278A"/>
    <w:rsid w:val="002A3331"/>
    <w:rsid w:val="002A54B8"/>
    <w:rsid w:val="002A56D4"/>
    <w:rsid w:val="002A5CC2"/>
    <w:rsid w:val="002A748E"/>
    <w:rsid w:val="002B0503"/>
    <w:rsid w:val="002B2506"/>
    <w:rsid w:val="002B3803"/>
    <w:rsid w:val="002B422F"/>
    <w:rsid w:val="002B61D8"/>
    <w:rsid w:val="002B631C"/>
    <w:rsid w:val="002C0850"/>
    <w:rsid w:val="002C3B52"/>
    <w:rsid w:val="002C5F47"/>
    <w:rsid w:val="002C603B"/>
    <w:rsid w:val="002D2CF9"/>
    <w:rsid w:val="002D3239"/>
    <w:rsid w:val="002D3A1E"/>
    <w:rsid w:val="002D4AB6"/>
    <w:rsid w:val="002D5AE2"/>
    <w:rsid w:val="002D5E6E"/>
    <w:rsid w:val="002E2E76"/>
    <w:rsid w:val="002E3206"/>
    <w:rsid w:val="002E3337"/>
    <w:rsid w:val="002E78B7"/>
    <w:rsid w:val="002F0679"/>
    <w:rsid w:val="002F1B92"/>
    <w:rsid w:val="002F3225"/>
    <w:rsid w:val="002F4620"/>
    <w:rsid w:val="002F5820"/>
    <w:rsid w:val="002F5FB7"/>
    <w:rsid w:val="00300C02"/>
    <w:rsid w:val="00303663"/>
    <w:rsid w:val="00303FE9"/>
    <w:rsid w:val="003055AD"/>
    <w:rsid w:val="00305BD8"/>
    <w:rsid w:val="003061FE"/>
    <w:rsid w:val="00307CAE"/>
    <w:rsid w:val="00315307"/>
    <w:rsid w:val="00320EEA"/>
    <w:rsid w:val="00326E84"/>
    <w:rsid w:val="00330D40"/>
    <w:rsid w:val="00330F32"/>
    <w:rsid w:val="003313F6"/>
    <w:rsid w:val="0033360D"/>
    <w:rsid w:val="00334BB8"/>
    <w:rsid w:val="00334CD4"/>
    <w:rsid w:val="00335D9A"/>
    <w:rsid w:val="00337C13"/>
    <w:rsid w:val="0034283E"/>
    <w:rsid w:val="00343378"/>
    <w:rsid w:val="00347364"/>
    <w:rsid w:val="0034789A"/>
    <w:rsid w:val="003479E3"/>
    <w:rsid w:val="00351333"/>
    <w:rsid w:val="00353A3A"/>
    <w:rsid w:val="00353DB3"/>
    <w:rsid w:val="003544BA"/>
    <w:rsid w:val="00356018"/>
    <w:rsid w:val="003616A1"/>
    <w:rsid w:val="003623EF"/>
    <w:rsid w:val="00364C86"/>
    <w:rsid w:val="003709E5"/>
    <w:rsid w:val="00373400"/>
    <w:rsid w:val="00375C24"/>
    <w:rsid w:val="00377BB9"/>
    <w:rsid w:val="00380C2A"/>
    <w:rsid w:val="003810FC"/>
    <w:rsid w:val="00383B93"/>
    <w:rsid w:val="00385CAC"/>
    <w:rsid w:val="0038605E"/>
    <w:rsid w:val="0038643A"/>
    <w:rsid w:val="00387690"/>
    <w:rsid w:val="00390B25"/>
    <w:rsid w:val="00391175"/>
    <w:rsid w:val="00393CEE"/>
    <w:rsid w:val="00393EFC"/>
    <w:rsid w:val="0039512E"/>
    <w:rsid w:val="00395213"/>
    <w:rsid w:val="003A03A5"/>
    <w:rsid w:val="003A0F17"/>
    <w:rsid w:val="003A341E"/>
    <w:rsid w:val="003A57CB"/>
    <w:rsid w:val="003A7471"/>
    <w:rsid w:val="003B1A23"/>
    <w:rsid w:val="003B4D5A"/>
    <w:rsid w:val="003B5ADC"/>
    <w:rsid w:val="003C46D7"/>
    <w:rsid w:val="003D113D"/>
    <w:rsid w:val="003D2748"/>
    <w:rsid w:val="003D36B4"/>
    <w:rsid w:val="003D5849"/>
    <w:rsid w:val="003D5A91"/>
    <w:rsid w:val="003E08D7"/>
    <w:rsid w:val="003E11BC"/>
    <w:rsid w:val="003E1A0C"/>
    <w:rsid w:val="003E31F8"/>
    <w:rsid w:val="003E4A92"/>
    <w:rsid w:val="003E690C"/>
    <w:rsid w:val="003F249F"/>
    <w:rsid w:val="003F4DA3"/>
    <w:rsid w:val="003F5626"/>
    <w:rsid w:val="004001E4"/>
    <w:rsid w:val="00400387"/>
    <w:rsid w:val="00400A0E"/>
    <w:rsid w:val="004013D0"/>
    <w:rsid w:val="00402792"/>
    <w:rsid w:val="0040385A"/>
    <w:rsid w:val="00405A84"/>
    <w:rsid w:val="00410A87"/>
    <w:rsid w:val="00411E92"/>
    <w:rsid w:val="0041288B"/>
    <w:rsid w:val="00414301"/>
    <w:rsid w:val="0041514B"/>
    <w:rsid w:val="00415665"/>
    <w:rsid w:val="00416315"/>
    <w:rsid w:val="00417691"/>
    <w:rsid w:val="00420AED"/>
    <w:rsid w:val="00423BCB"/>
    <w:rsid w:val="00423D65"/>
    <w:rsid w:val="00427629"/>
    <w:rsid w:val="0043049D"/>
    <w:rsid w:val="0043069E"/>
    <w:rsid w:val="0043170C"/>
    <w:rsid w:val="004346B9"/>
    <w:rsid w:val="00435B32"/>
    <w:rsid w:val="004361CE"/>
    <w:rsid w:val="00436527"/>
    <w:rsid w:val="004409CB"/>
    <w:rsid w:val="00445586"/>
    <w:rsid w:val="00451A82"/>
    <w:rsid w:val="00451EC8"/>
    <w:rsid w:val="004521FD"/>
    <w:rsid w:val="00452CDF"/>
    <w:rsid w:val="004540A0"/>
    <w:rsid w:val="00454130"/>
    <w:rsid w:val="00456345"/>
    <w:rsid w:val="00456906"/>
    <w:rsid w:val="004579F9"/>
    <w:rsid w:val="00457F50"/>
    <w:rsid w:val="00467ECB"/>
    <w:rsid w:val="004706C1"/>
    <w:rsid w:val="00470C20"/>
    <w:rsid w:val="00480D8A"/>
    <w:rsid w:val="00482B67"/>
    <w:rsid w:val="004831B9"/>
    <w:rsid w:val="004840E1"/>
    <w:rsid w:val="00485F42"/>
    <w:rsid w:val="004868CC"/>
    <w:rsid w:val="00490B2C"/>
    <w:rsid w:val="00491E9C"/>
    <w:rsid w:val="00492F5C"/>
    <w:rsid w:val="0049493A"/>
    <w:rsid w:val="00496D8A"/>
    <w:rsid w:val="004A1102"/>
    <w:rsid w:val="004A1891"/>
    <w:rsid w:val="004A4B20"/>
    <w:rsid w:val="004A5240"/>
    <w:rsid w:val="004A6207"/>
    <w:rsid w:val="004B3D8C"/>
    <w:rsid w:val="004B5008"/>
    <w:rsid w:val="004B58FC"/>
    <w:rsid w:val="004B5ADB"/>
    <w:rsid w:val="004C1EC4"/>
    <w:rsid w:val="004C521D"/>
    <w:rsid w:val="004C782F"/>
    <w:rsid w:val="004D1F00"/>
    <w:rsid w:val="004D4AC8"/>
    <w:rsid w:val="004D725D"/>
    <w:rsid w:val="004D74BC"/>
    <w:rsid w:val="004E1345"/>
    <w:rsid w:val="004E2CCA"/>
    <w:rsid w:val="004E46B2"/>
    <w:rsid w:val="004E50C1"/>
    <w:rsid w:val="004E569F"/>
    <w:rsid w:val="004E6A79"/>
    <w:rsid w:val="004F1238"/>
    <w:rsid w:val="004F14F3"/>
    <w:rsid w:val="004F2029"/>
    <w:rsid w:val="004F28C4"/>
    <w:rsid w:val="004F3AF0"/>
    <w:rsid w:val="004F7045"/>
    <w:rsid w:val="005031C7"/>
    <w:rsid w:val="00505CAF"/>
    <w:rsid w:val="00506144"/>
    <w:rsid w:val="00507152"/>
    <w:rsid w:val="0051182F"/>
    <w:rsid w:val="00513587"/>
    <w:rsid w:val="00513E10"/>
    <w:rsid w:val="00515026"/>
    <w:rsid w:val="00520D24"/>
    <w:rsid w:val="005211E4"/>
    <w:rsid w:val="0052388F"/>
    <w:rsid w:val="00525B26"/>
    <w:rsid w:val="00531C76"/>
    <w:rsid w:val="005341AA"/>
    <w:rsid w:val="0054018C"/>
    <w:rsid w:val="00540327"/>
    <w:rsid w:val="00541AC4"/>
    <w:rsid w:val="00543720"/>
    <w:rsid w:val="005452AF"/>
    <w:rsid w:val="00546B44"/>
    <w:rsid w:val="00547CCB"/>
    <w:rsid w:val="00553D2C"/>
    <w:rsid w:val="00556A01"/>
    <w:rsid w:val="00560F1C"/>
    <w:rsid w:val="00561F8A"/>
    <w:rsid w:val="00564F45"/>
    <w:rsid w:val="0057233A"/>
    <w:rsid w:val="0057451A"/>
    <w:rsid w:val="005825D0"/>
    <w:rsid w:val="005838AA"/>
    <w:rsid w:val="005847DD"/>
    <w:rsid w:val="00586415"/>
    <w:rsid w:val="00594045"/>
    <w:rsid w:val="00594828"/>
    <w:rsid w:val="005949D1"/>
    <w:rsid w:val="00595D52"/>
    <w:rsid w:val="00596247"/>
    <w:rsid w:val="0059755F"/>
    <w:rsid w:val="005A120E"/>
    <w:rsid w:val="005A21CD"/>
    <w:rsid w:val="005A4ED0"/>
    <w:rsid w:val="005A65E3"/>
    <w:rsid w:val="005A7F22"/>
    <w:rsid w:val="005B12AF"/>
    <w:rsid w:val="005B20CA"/>
    <w:rsid w:val="005B55B2"/>
    <w:rsid w:val="005C0CA2"/>
    <w:rsid w:val="005C49DE"/>
    <w:rsid w:val="005C4E45"/>
    <w:rsid w:val="005C64C2"/>
    <w:rsid w:val="005C66B7"/>
    <w:rsid w:val="005D2143"/>
    <w:rsid w:val="005D3444"/>
    <w:rsid w:val="005D7668"/>
    <w:rsid w:val="005E1530"/>
    <w:rsid w:val="005E39FB"/>
    <w:rsid w:val="005E50E0"/>
    <w:rsid w:val="005F2645"/>
    <w:rsid w:val="005F3524"/>
    <w:rsid w:val="005F3AD4"/>
    <w:rsid w:val="005F59BD"/>
    <w:rsid w:val="005F66BE"/>
    <w:rsid w:val="00602756"/>
    <w:rsid w:val="00602F79"/>
    <w:rsid w:val="006031A1"/>
    <w:rsid w:val="00605291"/>
    <w:rsid w:val="00605CB9"/>
    <w:rsid w:val="0061147F"/>
    <w:rsid w:val="00611A15"/>
    <w:rsid w:val="006141F9"/>
    <w:rsid w:val="00614544"/>
    <w:rsid w:val="00615742"/>
    <w:rsid w:val="00616268"/>
    <w:rsid w:val="0061712F"/>
    <w:rsid w:val="00621ED5"/>
    <w:rsid w:val="006234F0"/>
    <w:rsid w:val="006243EF"/>
    <w:rsid w:val="00631732"/>
    <w:rsid w:val="006318B0"/>
    <w:rsid w:val="00632BA5"/>
    <w:rsid w:val="0063358F"/>
    <w:rsid w:val="006336DD"/>
    <w:rsid w:val="00635428"/>
    <w:rsid w:val="00637A96"/>
    <w:rsid w:val="00641E1B"/>
    <w:rsid w:val="00641F9F"/>
    <w:rsid w:val="00646535"/>
    <w:rsid w:val="00646A30"/>
    <w:rsid w:val="00647B72"/>
    <w:rsid w:val="00653CCF"/>
    <w:rsid w:val="006555C6"/>
    <w:rsid w:val="00656930"/>
    <w:rsid w:val="0065704F"/>
    <w:rsid w:val="00657274"/>
    <w:rsid w:val="00661948"/>
    <w:rsid w:val="006643E2"/>
    <w:rsid w:val="00664D92"/>
    <w:rsid w:val="0066636D"/>
    <w:rsid w:val="006679C6"/>
    <w:rsid w:val="00672005"/>
    <w:rsid w:val="00672A02"/>
    <w:rsid w:val="00674A0E"/>
    <w:rsid w:val="00674A2A"/>
    <w:rsid w:val="00674DFE"/>
    <w:rsid w:val="00675C5C"/>
    <w:rsid w:val="006774EA"/>
    <w:rsid w:val="00677E07"/>
    <w:rsid w:val="00680EF9"/>
    <w:rsid w:val="0068199D"/>
    <w:rsid w:val="00682392"/>
    <w:rsid w:val="00684519"/>
    <w:rsid w:val="0068605B"/>
    <w:rsid w:val="00691684"/>
    <w:rsid w:val="00694204"/>
    <w:rsid w:val="006953C9"/>
    <w:rsid w:val="00695D44"/>
    <w:rsid w:val="00696AD7"/>
    <w:rsid w:val="006A378E"/>
    <w:rsid w:val="006A3BBD"/>
    <w:rsid w:val="006A4355"/>
    <w:rsid w:val="006A5DD2"/>
    <w:rsid w:val="006A6E47"/>
    <w:rsid w:val="006B046B"/>
    <w:rsid w:val="006B0B31"/>
    <w:rsid w:val="006B101C"/>
    <w:rsid w:val="006B68E6"/>
    <w:rsid w:val="006C07E5"/>
    <w:rsid w:val="006C0A22"/>
    <w:rsid w:val="006C0EDC"/>
    <w:rsid w:val="006C2AEE"/>
    <w:rsid w:val="006C3708"/>
    <w:rsid w:val="006C3BE6"/>
    <w:rsid w:val="006C3C29"/>
    <w:rsid w:val="006C4465"/>
    <w:rsid w:val="006C46AC"/>
    <w:rsid w:val="006C4A0D"/>
    <w:rsid w:val="006C708D"/>
    <w:rsid w:val="006D00B6"/>
    <w:rsid w:val="006D07B2"/>
    <w:rsid w:val="006D2047"/>
    <w:rsid w:val="006D2D5F"/>
    <w:rsid w:val="006D6D3A"/>
    <w:rsid w:val="006D78D6"/>
    <w:rsid w:val="006D7B30"/>
    <w:rsid w:val="006E123A"/>
    <w:rsid w:val="006E1ABE"/>
    <w:rsid w:val="006E20FE"/>
    <w:rsid w:val="006E306B"/>
    <w:rsid w:val="006E3557"/>
    <w:rsid w:val="006E4219"/>
    <w:rsid w:val="006E47F8"/>
    <w:rsid w:val="006E7B61"/>
    <w:rsid w:val="006F1E46"/>
    <w:rsid w:val="006F7CCD"/>
    <w:rsid w:val="00703589"/>
    <w:rsid w:val="007035D6"/>
    <w:rsid w:val="00703DEA"/>
    <w:rsid w:val="007040EF"/>
    <w:rsid w:val="007042FC"/>
    <w:rsid w:val="00704BF5"/>
    <w:rsid w:val="00707C2C"/>
    <w:rsid w:val="00710E2F"/>
    <w:rsid w:val="00712930"/>
    <w:rsid w:val="007138CD"/>
    <w:rsid w:val="007142A3"/>
    <w:rsid w:val="00714721"/>
    <w:rsid w:val="0071630B"/>
    <w:rsid w:val="00717103"/>
    <w:rsid w:val="00720836"/>
    <w:rsid w:val="00720DBD"/>
    <w:rsid w:val="007257CD"/>
    <w:rsid w:val="0073370E"/>
    <w:rsid w:val="007338A3"/>
    <w:rsid w:val="0073390E"/>
    <w:rsid w:val="007349C5"/>
    <w:rsid w:val="00734C62"/>
    <w:rsid w:val="00735E29"/>
    <w:rsid w:val="0074050D"/>
    <w:rsid w:val="007418CE"/>
    <w:rsid w:val="00741AB3"/>
    <w:rsid w:val="00741AB6"/>
    <w:rsid w:val="00742791"/>
    <w:rsid w:val="0074492E"/>
    <w:rsid w:val="00745427"/>
    <w:rsid w:val="00754C5A"/>
    <w:rsid w:val="0075518B"/>
    <w:rsid w:val="00761A04"/>
    <w:rsid w:val="00765A38"/>
    <w:rsid w:val="00765C66"/>
    <w:rsid w:val="007661F3"/>
    <w:rsid w:val="00770493"/>
    <w:rsid w:val="007716C0"/>
    <w:rsid w:val="007716CC"/>
    <w:rsid w:val="00771EED"/>
    <w:rsid w:val="00772C86"/>
    <w:rsid w:val="00774087"/>
    <w:rsid w:val="007746A4"/>
    <w:rsid w:val="0077742B"/>
    <w:rsid w:val="00777591"/>
    <w:rsid w:val="007811EB"/>
    <w:rsid w:val="0078159E"/>
    <w:rsid w:val="007838FB"/>
    <w:rsid w:val="00784631"/>
    <w:rsid w:val="007850B0"/>
    <w:rsid w:val="00787A4A"/>
    <w:rsid w:val="00787F11"/>
    <w:rsid w:val="00790402"/>
    <w:rsid w:val="00792CA6"/>
    <w:rsid w:val="00793455"/>
    <w:rsid w:val="0079390A"/>
    <w:rsid w:val="00793FCF"/>
    <w:rsid w:val="00795CEE"/>
    <w:rsid w:val="007A1D41"/>
    <w:rsid w:val="007A1DD5"/>
    <w:rsid w:val="007A37AF"/>
    <w:rsid w:val="007A51E7"/>
    <w:rsid w:val="007A7605"/>
    <w:rsid w:val="007B0CA8"/>
    <w:rsid w:val="007B2D1A"/>
    <w:rsid w:val="007B47B7"/>
    <w:rsid w:val="007B5D65"/>
    <w:rsid w:val="007B6341"/>
    <w:rsid w:val="007C0BEC"/>
    <w:rsid w:val="007C2A2C"/>
    <w:rsid w:val="007C4564"/>
    <w:rsid w:val="007D0ECA"/>
    <w:rsid w:val="007D4EF8"/>
    <w:rsid w:val="007D690A"/>
    <w:rsid w:val="007D7594"/>
    <w:rsid w:val="007E1C16"/>
    <w:rsid w:val="007E1EB6"/>
    <w:rsid w:val="007E3C32"/>
    <w:rsid w:val="007F6BE4"/>
    <w:rsid w:val="00800C14"/>
    <w:rsid w:val="00803454"/>
    <w:rsid w:val="00807394"/>
    <w:rsid w:val="008134EC"/>
    <w:rsid w:val="00815D35"/>
    <w:rsid w:val="008160CE"/>
    <w:rsid w:val="0081779D"/>
    <w:rsid w:val="00821C32"/>
    <w:rsid w:val="008239CB"/>
    <w:rsid w:val="00824B48"/>
    <w:rsid w:val="00825D5B"/>
    <w:rsid w:val="008261A8"/>
    <w:rsid w:val="00830FF6"/>
    <w:rsid w:val="00832512"/>
    <w:rsid w:val="00837C15"/>
    <w:rsid w:val="00837DA6"/>
    <w:rsid w:val="00840AFD"/>
    <w:rsid w:val="00846212"/>
    <w:rsid w:val="0084763E"/>
    <w:rsid w:val="0085136E"/>
    <w:rsid w:val="0085507D"/>
    <w:rsid w:val="0085528B"/>
    <w:rsid w:val="00857174"/>
    <w:rsid w:val="008572D3"/>
    <w:rsid w:val="00864E36"/>
    <w:rsid w:val="008654E3"/>
    <w:rsid w:val="00867BDB"/>
    <w:rsid w:val="0087199F"/>
    <w:rsid w:val="00871B3D"/>
    <w:rsid w:val="00874D16"/>
    <w:rsid w:val="00876C77"/>
    <w:rsid w:val="00877EC6"/>
    <w:rsid w:val="00886536"/>
    <w:rsid w:val="00887E5C"/>
    <w:rsid w:val="00890113"/>
    <w:rsid w:val="00893991"/>
    <w:rsid w:val="00894C97"/>
    <w:rsid w:val="008A3E2F"/>
    <w:rsid w:val="008A7C09"/>
    <w:rsid w:val="008A7C18"/>
    <w:rsid w:val="008B19C9"/>
    <w:rsid w:val="008B2D51"/>
    <w:rsid w:val="008B3143"/>
    <w:rsid w:val="008B4246"/>
    <w:rsid w:val="008B4488"/>
    <w:rsid w:val="008B4DBE"/>
    <w:rsid w:val="008B6931"/>
    <w:rsid w:val="008C0AA4"/>
    <w:rsid w:val="008C0C29"/>
    <w:rsid w:val="008C0CB9"/>
    <w:rsid w:val="008C5B26"/>
    <w:rsid w:val="008C60BC"/>
    <w:rsid w:val="008C63BF"/>
    <w:rsid w:val="008D075B"/>
    <w:rsid w:val="008D0C3F"/>
    <w:rsid w:val="008D278F"/>
    <w:rsid w:val="008D4246"/>
    <w:rsid w:val="008D77FB"/>
    <w:rsid w:val="008E1CC3"/>
    <w:rsid w:val="008E5837"/>
    <w:rsid w:val="008E62E9"/>
    <w:rsid w:val="008E68FE"/>
    <w:rsid w:val="008E6C14"/>
    <w:rsid w:val="008F36D6"/>
    <w:rsid w:val="00900714"/>
    <w:rsid w:val="0090141F"/>
    <w:rsid w:val="00901662"/>
    <w:rsid w:val="00907090"/>
    <w:rsid w:val="00907ED2"/>
    <w:rsid w:val="009103D9"/>
    <w:rsid w:val="0091266D"/>
    <w:rsid w:val="0091302E"/>
    <w:rsid w:val="00913123"/>
    <w:rsid w:val="0091319A"/>
    <w:rsid w:val="00915F86"/>
    <w:rsid w:val="00921B3E"/>
    <w:rsid w:val="00922361"/>
    <w:rsid w:val="00922876"/>
    <w:rsid w:val="0092441C"/>
    <w:rsid w:val="00930ED0"/>
    <w:rsid w:val="00932FCA"/>
    <w:rsid w:val="009419F6"/>
    <w:rsid w:val="00944468"/>
    <w:rsid w:val="00945B10"/>
    <w:rsid w:val="00946E01"/>
    <w:rsid w:val="00951307"/>
    <w:rsid w:val="0095330C"/>
    <w:rsid w:val="00957171"/>
    <w:rsid w:val="00960B10"/>
    <w:rsid w:val="0096487B"/>
    <w:rsid w:val="00964D5A"/>
    <w:rsid w:val="009660BD"/>
    <w:rsid w:val="0097004F"/>
    <w:rsid w:val="00973EEF"/>
    <w:rsid w:val="0097533C"/>
    <w:rsid w:val="00975717"/>
    <w:rsid w:val="00980A4E"/>
    <w:rsid w:val="00982029"/>
    <w:rsid w:val="009864F0"/>
    <w:rsid w:val="009921EB"/>
    <w:rsid w:val="00994DDF"/>
    <w:rsid w:val="00996A49"/>
    <w:rsid w:val="009973B6"/>
    <w:rsid w:val="00997FD4"/>
    <w:rsid w:val="009A2691"/>
    <w:rsid w:val="009A2EB0"/>
    <w:rsid w:val="009A4AAD"/>
    <w:rsid w:val="009A7C72"/>
    <w:rsid w:val="009B22BA"/>
    <w:rsid w:val="009B302D"/>
    <w:rsid w:val="009B3841"/>
    <w:rsid w:val="009B3E3F"/>
    <w:rsid w:val="009B4CE1"/>
    <w:rsid w:val="009C0CAA"/>
    <w:rsid w:val="009C233D"/>
    <w:rsid w:val="009C3E39"/>
    <w:rsid w:val="009C5F5F"/>
    <w:rsid w:val="009D0E6A"/>
    <w:rsid w:val="009D1E3F"/>
    <w:rsid w:val="009D4030"/>
    <w:rsid w:val="009D54D4"/>
    <w:rsid w:val="009D73ED"/>
    <w:rsid w:val="009E04AB"/>
    <w:rsid w:val="009E0957"/>
    <w:rsid w:val="009E40B7"/>
    <w:rsid w:val="009E4407"/>
    <w:rsid w:val="009E5C4D"/>
    <w:rsid w:val="009E6914"/>
    <w:rsid w:val="009E73E7"/>
    <w:rsid w:val="009F0185"/>
    <w:rsid w:val="009F18CB"/>
    <w:rsid w:val="009F22CE"/>
    <w:rsid w:val="009F2D6D"/>
    <w:rsid w:val="009F3669"/>
    <w:rsid w:val="009F50F7"/>
    <w:rsid w:val="00A0082B"/>
    <w:rsid w:val="00A00E11"/>
    <w:rsid w:val="00A01BD9"/>
    <w:rsid w:val="00A0294B"/>
    <w:rsid w:val="00A0612A"/>
    <w:rsid w:val="00A06777"/>
    <w:rsid w:val="00A077DD"/>
    <w:rsid w:val="00A11ACE"/>
    <w:rsid w:val="00A11BF2"/>
    <w:rsid w:val="00A1227B"/>
    <w:rsid w:val="00A123A4"/>
    <w:rsid w:val="00A12407"/>
    <w:rsid w:val="00A12AB9"/>
    <w:rsid w:val="00A135D7"/>
    <w:rsid w:val="00A14726"/>
    <w:rsid w:val="00A1523B"/>
    <w:rsid w:val="00A1727C"/>
    <w:rsid w:val="00A1777A"/>
    <w:rsid w:val="00A17A9D"/>
    <w:rsid w:val="00A20499"/>
    <w:rsid w:val="00A24059"/>
    <w:rsid w:val="00A2452E"/>
    <w:rsid w:val="00A25D94"/>
    <w:rsid w:val="00A2628D"/>
    <w:rsid w:val="00A26BB7"/>
    <w:rsid w:val="00A32FDB"/>
    <w:rsid w:val="00A33928"/>
    <w:rsid w:val="00A36776"/>
    <w:rsid w:val="00A416F3"/>
    <w:rsid w:val="00A41B38"/>
    <w:rsid w:val="00A4389D"/>
    <w:rsid w:val="00A46F3A"/>
    <w:rsid w:val="00A508DC"/>
    <w:rsid w:val="00A55A9D"/>
    <w:rsid w:val="00A56362"/>
    <w:rsid w:val="00A563A3"/>
    <w:rsid w:val="00A57D8B"/>
    <w:rsid w:val="00A60529"/>
    <w:rsid w:val="00A60A8E"/>
    <w:rsid w:val="00A65573"/>
    <w:rsid w:val="00A661DB"/>
    <w:rsid w:val="00A7333C"/>
    <w:rsid w:val="00A74D30"/>
    <w:rsid w:val="00A82C0D"/>
    <w:rsid w:val="00A83DB6"/>
    <w:rsid w:val="00A84F8B"/>
    <w:rsid w:val="00A87928"/>
    <w:rsid w:val="00A903E6"/>
    <w:rsid w:val="00A90D6A"/>
    <w:rsid w:val="00A91A58"/>
    <w:rsid w:val="00A91C5A"/>
    <w:rsid w:val="00A92CB5"/>
    <w:rsid w:val="00A94F5E"/>
    <w:rsid w:val="00A9538B"/>
    <w:rsid w:val="00A95756"/>
    <w:rsid w:val="00A96D82"/>
    <w:rsid w:val="00AA1A12"/>
    <w:rsid w:val="00AA5807"/>
    <w:rsid w:val="00AB2FD2"/>
    <w:rsid w:val="00AB3811"/>
    <w:rsid w:val="00AB5ACC"/>
    <w:rsid w:val="00AC0ED4"/>
    <w:rsid w:val="00AC0FE9"/>
    <w:rsid w:val="00AC74BE"/>
    <w:rsid w:val="00AC7E5C"/>
    <w:rsid w:val="00AD053C"/>
    <w:rsid w:val="00AD0E55"/>
    <w:rsid w:val="00AD42C1"/>
    <w:rsid w:val="00AD494E"/>
    <w:rsid w:val="00AD4BF6"/>
    <w:rsid w:val="00AD6D03"/>
    <w:rsid w:val="00AE2FE6"/>
    <w:rsid w:val="00AE4CC9"/>
    <w:rsid w:val="00AE4EFC"/>
    <w:rsid w:val="00AE64AC"/>
    <w:rsid w:val="00AF2752"/>
    <w:rsid w:val="00AF2FA6"/>
    <w:rsid w:val="00B00055"/>
    <w:rsid w:val="00B010F9"/>
    <w:rsid w:val="00B04644"/>
    <w:rsid w:val="00B053D1"/>
    <w:rsid w:val="00B104FE"/>
    <w:rsid w:val="00B12278"/>
    <w:rsid w:val="00B12605"/>
    <w:rsid w:val="00B14CF5"/>
    <w:rsid w:val="00B1618B"/>
    <w:rsid w:val="00B23B06"/>
    <w:rsid w:val="00B23B6D"/>
    <w:rsid w:val="00B2621F"/>
    <w:rsid w:val="00B27C59"/>
    <w:rsid w:val="00B30102"/>
    <w:rsid w:val="00B3544F"/>
    <w:rsid w:val="00B35D09"/>
    <w:rsid w:val="00B40F65"/>
    <w:rsid w:val="00B43FAC"/>
    <w:rsid w:val="00B44C85"/>
    <w:rsid w:val="00B46181"/>
    <w:rsid w:val="00B47DC1"/>
    <w:rsid w:val="00B51914"/>
    <w:rsid w:val="00B52497"/>
    <w:rsid w:val="00B53CB4"/>
    <w:rsid w:val="00B5402C"/>
    <w:rsid w:val="00B54498"/>
    <w:rsid w:val="00B544D6"/>
    <w:rsid w:val="00B5509C"/>
    <w:rsid w:val="00B559E6"/>
    <w:rsid w:val="00B579E2"/>
    <w:rsid w:val="00B6257A"/>
    <w:rsid w:val="00B676FA"/>
    <w:rsid w:val="00B67A7E"/>
    <w:rsid w:val="00B67DE3"/>
    <w:rsid w:val="00B712D3"/>
    <w:rsid w:val="00B720C5"/>
    <w:rsid w:val="00B77987"/>
    <w:rsid w:val="00B82A33"/>
    <w:rsid w:val="00B82ED9"/>
    <w:rsid w:val="00B82FD9"/>
    <w:rsid w:val="00B84D47"/>
    <w:rsid w:val="00B85130"/>
    <w:rsid w:val="00B910BB"/>
    <w:rsid w:val="00B920B8"/>
    <w:rsid w:val="00B926FA"/>
    <w:rsid w:val="00B94B96"/>
    <w:rsid w:val="00B95934"/>
    <w:rsid w:val="00B95E3A"/>
    <w:rsid w:val="00B967C6"/>
    <w:rsid w:val="00B97EB4"/>
    <w:rsid w:val="00BA13F4"/>
    <w:rsid w:val="00BA1771"/>
    <w:rsid w:val="00BA4E20"/>
    <w:rsid w:val="00BA6CB4"/>
    <w:rsid w:val="00BB0100"/>
    <w:rsid w:val="00BB2D08"/>
    <w:rsid w:val="00BC1A89"/>
    <w:rsid w:val="00BC1EBF"/>
    <w:rsid w:val="00BC20B9"/>
    <w:rsid w:val="00BC2BEA"/>
    <w:rsid w:val="00BC4435"/>
    <w:rsid w:val="00BD0DB5"/>
    <w:rsid w:val="00BD36CE"/>
    <w:rsid w:val="00BD65A7"/>
    <w:rsid w:val="00BD755F"/>
    <w:rsid w:val="00BE1CE4"/>
    <w:rsid w:val="00BE4420"/>
    <w:rsid w:val="00BE575F"/>
    <w:rsid w:val="00BE5A06"/>
    <w:rsid w:val="00BF3758"/>
    <w:rsid w:val="00BF53DF"/>
    <w:rsid w:val="00BF6024"/>
    <w:rsid w:val="00BF73F4"/>
    <w:rsid w:val="00BF7F17"/>
    <w:rsid w:val="00C02BC6"/>
    <w:rsid w:val="00C047E5"/>
    <w:rsid w:val="00C068E3"/>
    <w:rsid w:val="00C11DC6"/>
    <w:rsid w:val="00C12387"/>
    <w:rsid w:val="00C131AC"/>
    <w:rsid w:val="00C13527"/>
    <w:rsid w:val="00C14957"/>
    <w:rsid w:val="00C14E1A"/>
    <w:rsid w:val="00C16333"/>
    <w:rsid w:val="00C1645A"/>
    <w:rsid w:val="00C209D4"/>
    <w:rsid w:val="00C210B6"/>
    <w:rsid w:val="00C23626"/>
    <w:rsid w:val="00C2365E"/>
    <w:rsid w:val="00C27574"/>
    <w:rsid w:val="00C2765B"/>
    <w:rsid w:val="00C450C4"/>
    <w:rsid w:val="00C453F3"/>
    <w:rsid w:val="00C454C9"/>
    <w:rsid w:val="00C46883"/>
    <w:rsid w:val="00C46C6C"/>
    <w:rsid w:val="00C47530"/>
    <w:rsid w:val="00C52DF0"/>
    <w:rsid w:val="00C52E3B"/>
    <w:rsid w:val="00C5670D"/>
    <w:rsid w:val="00C577A6"/>
    <w:rsid w:val="00C636BF"/>
    <w:rsid w:val="00C67CF0"/>
    <w:rsid w:val="00C71553"/>
    <w:rsid w:val="00C728C8"/>
    <w:rsid w:val="00C73E8E"/>
    <w:rsid w:val="00C74606"/>
    <w:rsid w:val="00C74F0F"/>
    <w:rsid w:val="00C76976"/>
    <w:rsid w:val="00C77668"/>
    <w:rsid w:val="00C77B86"/>
    <w:rsid w:val="00C824B2"/>
    <w:rsid w:val="00C87F07"/>
    <w:rsid w:val="00C90256"/>
    <w:rsid w:val="00C9115E"/>
    <w:rsid w:val="00C964E3"/>
    <w:rsid w:val="00C96A04"/>
    <w:rsid w:val="00C97CA4"/>
    <w:rsid w:val="00C97F85"/>
    <w:rsid w:val="00CA70E2"/>
    <w:rsid w:val="00CB1CC4"/>
    <w:rsid w:val="00CB3DA6"/>
    <w:rsid w:val="00CB504B"/>
    <w:rsid w:val="00CB6447"/>
    <w:rsid w:val="00CC1329"/>
    <w:rsid w:val="00CC2A98"/>
    <w:rsid w:val="00CD1142"/>
    <w:rsid w:val="00CD4527"/>
    <w:rsid w:val="00CD4D8C"/>
    <w:rsid w:val="00CE3342"/>
    <w:rsid w:val="00CE69E6"/>
    <w:rsid w:val="00CF02FA"/>
    <w:rsid w:val="00CF0F22"/>
    <w:rsid w:val="00CF2C07"/>
    <w:rsid w:val="00CF4587"/>
    <w:rsid w:val="00CF53C2"/>
    <w:rsid w:val="00CF5841"/>
    <w:rsid w:val="00CF5BC1"/>
    <w:rsid w:val="00CF65DF"/>
    <w:rsid w:val="00D0435D"/>
    <w:rsid w:val="00D04DA7"/>
    <w:rsid w:val="00D05472"/>
    <w:rsid w:val="00D12BDA"/>
    <w:rsid w:val="00D14578"/>
    <w:rsid w:val="00D14BE8"/>
    <w:rsid w:val="00D14DCD"/>
    <w:rsid w:val="00D2066B"/>
    <w:rsid w:val="00D22E43"/>
    <w:rsid w:val="00D2467C"/>
    <w:rsid w:val="00D24B10"/>
    <w:rsid w:val="00D2687A"/>
    <w:rsid w:val="00D35198"/>
    <w:rsid w:val="00D406DE"/>
    <w:rsid w:val="00D40C61"/>
    <w:rsid w:val="00D40F47"/>
    <w:rsid w:val="00D42B9C"/>
    <w:rsid w:val="00D42E88"/>
    <w:rsid w:val="00D43F6A"/>
    <w:rsid w:val="00D46828"/>
    <w:rsid w:val="00D516F3"/>
    <w:rsid w:val="00D5182A"/>
    <w:rsid w:val="00D51958"/>
    <w:rsid w:val="00D5359C"/>
    <w:rsid w:val="00D53B3C"/>
    <w:rsid w:val="00D60585"/>
    <w:rsid w:val="00D642E4"/>
    <w:rsid w:val="00D654EB"/>
    <w:rsid w:val="00D663D6"/>
    <w:rsid w:val="00D66EDA"/>
    <w:rsid w:val="00D67C6E"/>
    <w:rsid w:val="00D67F13"/>
    <w:rsid w:val="00D70F6D"/>
    <w:rsid w:val="00D722B8"/>
    <w:rsid w:val="00D7406A"/>
    <w:rsid w:val="00D76BDD"/>
    <w:rsid w:val="00D80679"/>
    <w:rsid w:val="00D808D4"/>
    <w:rsid w:val="00D824D1"/>
    <w:rsid w:val="00D828D5"/>
    <w:rsid w:val="00D8473D"/>
    <w:rsid w:val="00D84D79"/>
    <w:rsid w:val="00D873E4"/>
    <w:rsid w:val="00D87524"/>
    <w:rsid w:val="00D90408"/>
    <w:rsid w:val="00D92317"/>
    <w:rsid w:val="00D93778"/>
    <w:rsid w:val="00D937C5"/>
    <w:rsid w:val="00D93EAE"/>
    <w:rsid w:val="00D95D6B"/>
    <w:rsid w:val="00D9706D"/>
    <w:rsid w:val="00D9723C"/>
    <w:rsid w:val="00DA00B9"/>
    <w:rsid w:val="00DA1B36"/>
    <w:rsid w:val="00DA1D03"/>
    <w:rsid w:val="00DA3645"/>
    <w:rsid w:val="00DA48A3"/>
    <w:rsid w:val="00DA5E1A"/>
    <w:rsid w:val="00DB06DB"/>
    <w:rsid w:val="00DB2F56"/>
    <w:rsid w:val="00DB32EB"/>
    <w:rsid w:val="00DB6CB3"/>
    <w:rsid w:val="00DC1134"/>
    <w:rsid w:val="00DC46E5"/>
    <w:rsid w:val="00DC6999"/>
    <w:rsid w:val="00DD2665"/>
    <w:rsid w:val="00DD5565"/>
    <w:rsid w:val="00DD5621"/>
    <w:rsid w:val="00DD70FC"/>
    <w:rsid w:val="00DD7E59"/>
    <w:rsid w:val="00DE0DDA"/>
    <w:rsid w:val="00DE38FD"/>
    <w:rsid w:val="00DE6B4C"/>
    <w:rsid w:val="00DE6CE9"/>
    <w:rsid w:val="00E02A6F"/>
    <w:rsid w:val="00E13269"/>
    <w:rsid w:val="00E13C06"/>
    <w:rsid w:val="00E164C7"/>
    <w:rsid w:val="00E16D4A"/>
    <w:rsid w:val="00E17E8E"/>
    <w:rsid w:val="00E239DE"/>
    <w:rsid w:val="00E24AA5"/>
    <w:rsid w:val="00E2694C"/>
    <w:rsid w:val="00E332D4"/>
    <w:rsid w:val="00E34296"/>
    <w:rsid w:val="00E346EC"/>
    <w:rsid w:val="00E34FD6"/>
    <w:rsid w:val="00E35E11"/>
    <w:rsid w:val="00E40326"/>
    <w:rsid w:val="00E4098F"/>
    <w:rsid w:val="00E42A98"/>
    <w:rsid w:val="00E4401F"/>
    <w:rsid w:val="00E442E5"/>
    <w:rsid w:val="00E44716"/>
    <w:rsid w:val="00E44C62"/>
    <w:rsid w:val="00E4523C"/>
    <w:rsid w:val="00E545B1"/>
    <w:rsid w:val="00E57026"/>
    <w:rsid w:val="00E5781E"/>
    <w:rsid w:val="00E60EE8"/>
    <w:rsid w:val="00E626B6"/>
    <w:rsid w:val="00E63C85"/>
    <w:rsid w:val="00E63F61"/>
    <w:rsid w:val="00E64CA1"/>
    <w:rsid w:val="00E77A83"/>
    <w:rsid w:val="00E81385"/>
    <w:rsid w:val="00E828C0"/>
    <w:rsid w:val="00E82FAE"/>
    <w:rsid w:val="00E83092"/>
    <w:rsid w:val="00E837DE"/>
    <w:rsid w:val="00E865F1"/>
    <w:rsid w:val="00E869D1"/>
    <w:rsid w:val="00E909BC"/>
    <w:rsid w:val="00E9184F"/>
    <w:rsid w:val="00E92F06"/>
    <w:rsid w:val="00E949FA"/>
    <w:rsid w:val="00EA08EE"/>
    <w:rsid w:val="00EA35DA"/>
    <w:rsid w:val="00EA4238"/>
    <w:rsid w:val="00EA6ECB"/>
    <w:rsid w:val="00EB1C02"/>
    <w:rsid w:val="00EB2106"/>
    <w:rsid w:val="00EB490D"/>
    <w:rsid w:val="00EC0162"/>
    <w:rsid w:val="00EC08A5"/>
    <w:rsid w:val="00EC11F9"/>
    <w:rsid w:val="00EC77D1"/>
    <w:rsid w:val="00ED239F"/>
    <w:rsid w:val="00ED39F5"/>
    <w:rsid w:val="00ED40D4"/>
    <w:rsid w:val="00ED49D4"/>
    <w:rsid w:val="00EE0B6D"/>
    <w:rsid w:val="00EE1E44"/>
    <w:rsid w:val="00EE70BB"/>
    <w:rsid w:val="00EF1A68"/>
    <w:rsid w:val="00F01E0B"/>
    <w:rsid w:val="00F020FE"/>
    <w:rsid w:val="00F02E04"/>
    <w:rsid w:val="00F035AE"/>
    <w:rsid w:val="00F03769"/>
    <w:rsid w:val="00F06F03"/>
    <w:rsid w:val="00F10D72"/>
    <w:rsid w:val="00F1168D"/>
    <w:rsid w:val="00F11B55"/>
    <w:rsid w:val="00F1476A"/>
    <w:rsid w:val="00F15D06"/>
    <w:rsid w:val="00F15D64"/>
    <w:rsid w:val="00F176A3"/>
    <w:rsid w:val="00F214E4"/>
    <w:rsid w:val="00F21578"/>
    <w:rsid w:val="00F2235E"/>
    <w:rsid w:val="00F266E0"/>
    <w:rsid w:val="00F309CD"/>
    <w:rsid w:val="00F30D4F"/>
    <w:rsid w:val="00F30D8C"/>
    <w:rsid w:val="00F321D5"/>
    <w:rsid w:val="00F321E2"/>
    <w:rsid w:val="00F33557"/>
    <w:rsid w:val="00F44532"/>
    <w:rsid w:val="00F45891"/>
    <w:rsid w:val="00F467B0"/>
    <w:rsid w:val="00F5098B"/>
    <w:rsid w:val="00F5280E"/>
    <w:rsid w:val="00F52C91"/>
    <w:rsid w:val="00F55C37"/>
    <w:rsid w:val="00F5612D"/>
    <w:rsid w:val="00F561C7"/>
    <w:rsid w:val="00F56311"/>
    <w:rsid w:val="00F569E0"/>
    <w:rsid w:val="00F60A52"/>
    <w:rsid w:val="00F60F51"/>
    <w:rsid w:val="00F616C3"/>
    <w:rsid w:val="00F657CA"/>
    <w:rsid w:val="00F6738F"/>
    <w:rsid w:val="00F67A53"/>
    <w:rsid w:val="00F70771"/>
    <w:rsid w:val="00F70AFE"/>
    <w:rsid w:val="00F71469"/>
    <w:rsid w:val="00F71549"/>
    <w:rsid w:val="00F71B13"/>
    <w:rsid w:val="00F7412B"/>
    <w:rsid w:val="00F7745F"/>
    <w:rsid w:val="00F80507"/>
    <w:rsid w:val="00F81E47"/>
    <w:rsid w:val="00F8265D"/>
    <w:rsid w:val="00F836B6"/>
    <w:rsid w:val="00F85773"/>
    <w:rsid w:val="00F874BA"/>
    <w:rsid w:val="00F909D5"/>
    <w:rsid w:val="00F95B06"/>
    <w:rsid w:val="00F96403"/>
    <w:rsid w:val="00F968DD"/>
    <w:rsid w:val="00F9695B"/>
    <w:rsid w:val="00FA05AC"/>
    <w:rsid w:val="00FA1343"/>
    <w:rsid w:val="00FA2DFB"/>
    <w:rsid w:val="00FA6961"/>
    <w:rsid w:val="00FA6AD4"/>
    <w:rsid w:val="00FB1DC4"/>
    <w:rsid w:val="00FB2F37"/>
    <w:rsid w:val="00FB4ED2"/>
    <w:rsid w:val="00FB7228"/>
    <w:rsid w:val="00FC6350"/>
    <w:rsid w:val="00FC7AC8"/>
    <w:rsid w:val="00FD3B40"/>
    <w:rsid w:val="00FD7C3F"/>
    <w:rsid w:val="00FE0CDF"/>
    <w:rsid w:val="00FE1ADE"/>
    <w:rsid w:val="00FE4E9E"/>
    <w:rsid w:val="00FE74FB"/>
    <w:rsid w:val="00FE7A15"/>
    <w:rsid w:val="00FF043A"/>
    <w:rsid w:val="00FF0608"/>
    <w:rsid w:val="00FF3D12"/>
    <w:rsid w:val="00FF48E7"/>
    <w:rsid w:val="00FF5A06"/>
    <w:rsid w:val="00FF5ADD"/>
    <w:rsid w:val="00FF6DD1"/>
    <w:rsid w:val="01BDC95A"/>
    <w:rsid w:val="04D13FB6"/>
    <w:rsid w:val="05A176F6"/>
    <w:rsid w:val="07123797"/>
    <w:rsid w:val="0B7CBEFE"/>
    <w:rsid w:val="0CA54617"/>
    <w:rsid w:val="0CC24C47"/>
    <w:rsid w:val="0E7E1BF2"/>
    <w:rsid w:val="10BC8949"/>
    <w:rsid w:val="113EA243"/>
    <w:rsid w:val="18FCA4FD"/>
    <w:rsid w:val="1AA6EFC9"/>
    <w:rsid w:val="1C68143D"/>
    <w:rsid w:val="27ABFA4F"/>
    <w:rsid w:val="2842E219"/>
    <w:rsid w:val="28E19115"/>
    <w:rsid w:val="2EE35280"/>
    <w:rsid w:val="2FFEBEC0"/>
    <w:rsid w:val="35EE9B7B"/>
    <w:rsid w:val="3DD17304"/>
    <w:rsid w:val="40569A45"/>
    <w:rsid w:val="47CDAFF3"/>
    <w:rsid w:val="4A90D767"/>
    <w:rsid w:val="4FCE0620"/>
    <w:rsid w:val="50F502EC"/>
    <w:rsid w:val="520B2D77"/>
    <w:rsid w:val="53FE4D13"/>
    <w:rsid w:val="55B776A3"/>
    <w:rsid w:val="56A5BF63"/>
    <w:rsid w:val="5C3CBD84"/>
    <w:rsid w:val="5C62DA79"/>
    <w:rsid w:val="5E456CE5"/>
    <w:rsid w:val="5F5FF8C0"/>
    <w:rsid w:val="63C27DF8"/>
    <w:rsid w:val="6A4F9FAF"/>
    <w:rsid w:val="6ECEB6E0"/>
    <w:rsid w:val="6FEE1389"/>
    <w:rsid w:val="70395276"/>
    <w:rsid w:val="747F7366"/>
    <w:rsid w:val="7530E6C9"/>
    <w:rsid w:val="796BBD37"/>
    <w:rsid w:val="796F94D1"/>
    <w:rsid w:val="7A037463"/>
    <w:rsid w:val="7B858B84"/>
    <w:rsid w:val="7E76C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38C163"/>
  <w15:chartTrackingRefBased/>
  <w15:docId w15:val="{21F88566-747C-4183-8B8C-721D73976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26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26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26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26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26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26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26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26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26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26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926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26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26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26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26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26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26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26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26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26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26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26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26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26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26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26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26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26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26F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926F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26F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868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68CC"/>
  </w:style>
  <w:style w:type="paragraph" w:styleId="Footer">
    <w:name w:val="footer"/>
    <w:basedOn w:val="Normal"/>
    <w:link w:val="FooterChar"/>
    <w:uiPriority w:val="99"/>
    <w:unhideWhenUsed/>
    <w:rsid w:val="004868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68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STXXXX@outlook.cardiffmet.ac.uk" TargetMode="External"/><Relationship Id="rId18" Type="http://schemas.openxmlformats.org/officeDocument/2006/relationships/image" Target="media/image3.png"/><Relationship Id="rId26" Type="http://schemas.openxmlformats.org/officeDocument/2006/relationships/image" Target="media/image11.png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34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hyperlink" Target="https://cardiffmet.starrezhousing.com/StarRezPortalX/" TargetMode="External"/><Relationship Id="rId17" Type="http://schemas.openxmlformats.org/officeDocument/2006/relationships/image" Target="media/image2.png"/><Relationship Id="rId25" Type="http://schemas.openxmlformats.org/officeDocument/2006/relationships/image" Target="media/image10.png"/><Relationship Id="rId33" Type="http://schemas.openxmlformats.org/officeDocument/2006/relationships/hyperlink" Target="mailto:accomm@cardiffmet.ac.uk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20" Type="http://schemas.openxmlformats.org/officeDocument/2006/relationships/image" Target="media/image5.png"/><Relationship Id="rId29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ardiffmet.ac.uk/study/accommodation/halls-of-residence/" TargetMode="External"/><Relationship Id="rId24" Type="http://schemas.openxmlformats.org/officeDocument/2006/relationships/image" Target="media/image9.png"/><Relationship Id="rId32" Type="http://schemas.openxmlformats.org/officeDocument/2006/relationships/image" Target="media/image16.png"/><Relationship Id="rId5" Type="http://schemas.openxmlformats.org/officeDocument/2006/relationships/styles" Target="styles.xml"/><Relationship Id="rId15" Type="http://schemas.openxmlformats.org/officeDocument/2006/relationships/hyperlink" Target="https://password.cardiffmet.ac.uk/" TargetMode="External"/><Relationship Id="rId23" Type="http://schemas.openxmlformats.org/officeDocument/2006/relationships/image" Target="media/image8.png"/><Relationship Id="rId28" Type="http://schemas.openxmlformats.org/officeDocument/2006/relationships/image" Target="media/image13.png"/><Relationship Id="rId36" Type="http://schemas.openxmlformats.org/officeDocument/2006/relationships/theme" Target="theme/theme1.xml"/><Relationship Id="rId10" Type="http://schemas.openxmlformats.org/officeDocument/2006/relationships/hyperlink" Target="https://www.cardiffmet.ac.uk/study/accommodation/halls-of-residence/partner-halls/" TargetMode="External"/><Relationship Id="rId19" Type="http://schemas.openxmlformats.org/officeDocument/2006/relationships/image" Target="media/image4.png"/><Relationship Id="rId31" Type="http://schemas.openxmlformats.org/officeDocument/2006/relationships/hyperlink" Target="mailto:accomm@cardiffmet.ac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library.cardiffmet.ac.uk/help/mfa" TargetMode="External"/><Relationship Id="rId22" Type="http://schemas.openxmlformats.org/officeDocument/2006/relationships/image" Target="media/image7.png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8.svg"/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34B8A4C22744A0973E6E712931B0" ma:contentTypeVersion="11" ma:contentTypeDescription="Create a new document." ma:contentTypeScope="" ma:versionID="ff67da509b66276c16ab3995edc2168e">
  <xsd:schema xmlns:xsd="http://www.w3.org/2001/XMLSchema" xmlns:xs="http://www.w3.org/2001/XMLSchema" xmlns:p="http://schemas.microsoft.com/office/2006/metadata/properties" xmlns:ns2="5971c198-de94-4978-9d53-4448d6ac42c6" xmlns:ns3="166b3e0e-03b6-482c-bea3-9368d8fbcabe" targetNamespace="http://schemas.microsoft.com/office/2006/metadata/properties" ma:root="true" ma:fieldsID="8532e51dbbc9abad333ff0abaa438a2f" ns2:_="" ns3:_="">
    <xsd:import namespace="5971c198-de94-4978-9d53-4448d6ac42c6"/>
    <xsd:import namespace="166b3e0e-03b6-482c-bea3-9368d8fbca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71c198-de94-4978-9d53-4448d6ac42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6386c0d-6e4d-41c7-a68d-5a7c90c1e5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6b3e0e-03b6-482c-bea3-9368d8fbcab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a5647dd-2367-4c99-978c-7c5b3ab03b31}" ma:internalName="TaxCatchAll" ma:showField="CatchAllData" ma:web="166b3e0e-03b6-482c-bea3-9368d8fbca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6b3e0e-03b6-482c-bea3-9368d8fbcabe"/>
    <lcf76f155ced4ddcb4097134ff3c332f xmlns="5971c198-de94-4978-9d53-4448d6ac42c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4C27B26-DB1B-4D1B-BC1E-4DAD0F7BF1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71c198-de94-4978-9d53-4448d6ac42c6"/>
    <ds:schemaRef ds:uri="166b3e0e-03b6-482c-bea3-9368d8fbca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667082-9860-4A04-ADE7-C047C1BC35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11443A-3CD7-4C3A-8C83-257772CD2036}">
  <ds:schemaRefs>
    <ds:schemaRef ds:uri="http://schemas.microsoft.com/office/2006/metadata/properties"/>
    <ds:schemaRef ds:uri="http://schemas.microsoft.com/office/infopath/2007/PartnerControls"/>
    <ds:schemaRef ds:uri="166b3e0e-03b6-482c-bea3-9368d8fbcabe"/>
    <ds:schemaRef ds:uri="5971c198-de94-4978-9d53-4448d6ac42c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2634</TotalTime>
  <Pages>0</Pages>
  <Words>0</Words>
  <Characters>0</Characters>
  <Application>Microsoft Office Word</Application>
  <DocSecurity>4</DocSecurity>
  <Lines>0</Lines>
  <Paragraphs>0</Paragraphs>
  <ScaleCrop>false</ScaleCrop>
  <Company>Cardiff Metropolitan University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Matsell, Claire</dc:creator>
  <cp:keywords/>
  <dc:description/>
  <cp:lastModifiedBy>Matsell, Claire</cp:lastModifiedBy>
  <cp:revision>1313</cp:revision>
  <dcterms:created xsi:type="dcterms:W3CDTF">2026-08-04T05:11:00Z</dcterms:created>
  <dcterms:modified xsi:type="dcterms:W3CDTF">2026-08-06T12:40:00Z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0x010100087834B8A4C22744A0973E6E712931B0</vt:lpwstr>
  </property>
  <property fmtid="{D5CDD505-2E9C-101B-9397-08002B2CF9AE}" pid="3" name="MediaServiceImageTags">
    <vt:lpwstr/>
  </property>
</Properties>
</file>