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760" w:type="dxa"/>
        <w:tblLook w:val="04A0" w:firstRow="1" w:lastRow="0" w:firstColumn="1" w:lastColumn="0" w:noHBand="0" w:noVBand="1"/>
      </w:tblPr>
      <w:tblGrid>
        <w:gridCol w:w="5700"/>
        <w:gridCol w:w="960"/>
        <w:gridCol w:w="8060"/>
        <w:gridCol w:w="2040"/>
      </w:tblGrid>
      <w:tr w:rsidR="009A18D6" w:rsidRPr="009A18D6" w14:paraId="38E7A0F3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CFB" w14:textId="00AA7B7C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  <w:r w:rsidR="00820D0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 w:rsidR="00820D0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bookmarkStart w:id="0" w:name="_GoBack"/>
            <w:bookmarkEnd w:id="0"/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Anticipated levels of expenditure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CF3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21A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some examples of sustainability activities anticipated expenditure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8C1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A18D6" w:rsidRPr="009A18D6" w14:paraId="439AD427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6624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Accreditation / certification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11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9530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97B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Environmental Association for Universities and Colleges (EAUC) Membership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15A9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1400</w:t>
            </w:r>
          </w:p>
        </w:tc>
      </w:tr>
      <w:tr w:rsidR="009A18D6" w:rsidRPr="009A18D6" w14:paraId="63779829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BB4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7358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2CA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lang w:eastAsia="en-GB"/>
              </w:rPr>
              <w:t>Environmental Software annual fee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47D6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1470</w:t>
            </w:r>
          </w:p>
        </w:tc>
      </w:tr>
      <w:tr w:rsidR="009A18D6" w:rsidRPr="009A18D6" w14:paraId="67A3B6D2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84E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F942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0244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lang w:eastAsia="en-GB"/>
              </w:rPr>
              <w:t>ISOQAR - Environmental Management System Audit &amp; management fee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A167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lang w:eastAsia="en-GB"/>
              </w:rPr>
              <w:t>3060</w:t>
            </w:r>
          </w:p>
        </w:tc>
      </w:tr>
      <w:tr w:rsidR="009A18D6" w:rsidRPr="009A18D6" w14:paraId="56252161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E4B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BB38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11F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Support Package People &amp; Planet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6A9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2100</w:t>
            </w:r>
          </w:p>
        </w:tc>
      </w:tr>
      <w:tr w:rsidR="009A18D6" w:rsidRPr="009A18D6" w14:paraId="2DDEA2A5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64DF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8A9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3995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Fairtrade Status fee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8F9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</w:tr>
      <w:tr w:rsidR="009A18D6" w:rsidRPr="009A18D6" w14:paraId="54AE3CDE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5188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Student Auditor 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B415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2400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621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Student Auditor Training ( 16 students)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8410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2400</w:t>
            </w:r>
          </w:p>
        </w:tc>
      </w:tr>
      <w:tr w:rsidR="009A18D6" w:rsidRPr="009A18D6" w14:paraId="6F16D662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670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Award Submissions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BED8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B3C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Award Submissions (Green Gown / IEMA / Green Flag / Hedgehog Friendly Campus)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53AC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</w:tr>
      <w:tr w:rsidR="009A18D6" w:rsidRPr="009A18D6" w14:paraId="58D4493E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2D4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Waste collection coffee cups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782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0DA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Coffee Cup collection - Llandaff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F18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</w:tr>
      <w:tr w:rsidR="009A18D6" w:rsidRPr="009A18D6" w14:paraId="1A249CEA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A5C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2CAB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523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Coffee Cup collection - Cyncoed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8AE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</w:tr>
      <w:tr w:rsidR="009A18D6" w:rsidRPr="009A18D6" w14:paraId="2E0BBFA3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80AC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Annual report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FACA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1800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29E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Annual Report design &amp; print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F9D2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1800</w:t>
            </w:r>
          </w:p>
        </w:tc>
      </w:tr>
      <w:tr w:rsidR="009A18D6" w:rsidRPr="009A18D6" w14:paraId="15FB67EA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9B99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Staff / Student and Community Events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E5B8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7180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2F8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Community Days, Repair Cafes and Bike Servicing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C06BD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3680</w:t>
            </w:r>
          </w:p>
        </w:tc>
      </w:tr>
      <w:tr w:rsidR="009A18D6" w:rsidRPr="009A18D6" w14:paraId="7D47347E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3B2C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E58B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82D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Green Workshops for Staff &amp; Students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E8A7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2500</w:t>
            </w:r>
          </w:p>
        </w:tc>
      </w:tr>
      <w:tr w:rsidR="009A18D6" w:rsidRPr="009A18D6" w14:paraId="6E2EE5F5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048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6365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0058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Go Green Week sponsorship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203F7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</w:tr>
      <w:tr w:rsidR="009A18D6" w:rsidRPr="009A18D6" w14:paraId="0512F19F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FEF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Projects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B4E7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240573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DAC9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Bees on Campus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314D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</w:tr>
      <w:tr w:rsidR="009A18D6" w:rsidRPr="009A18D6" w14:paraId="70FC4A51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3C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D649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9D2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Hedgehog Friendly Campus - creation of houses and signage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5C2F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</w:tr>
      <w:tr w:rsidR="009A18D6" w:rsidRPr="009A18D6" w14:paraId="4EDC5647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E10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705F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E12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Water cooler maintenance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34F0B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3268</w:t>
            </w:r>
          </w:p>
        </w:tc>
      </w:tr>
      <w:tr w:rsidR="009A18D6" w:rsidRPr="009A18D6" w14:paraId="197E9FCD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03D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1B2F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99D6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Car Share Cardiff Council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96B0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</w:tr>
      <w:tr w:rsidR="009A18D6" w:rsidRPr="009A18D6" w14:paraId="77109A2C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485A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661C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099B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Met Rider Subsidy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3316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40732</w:t>
            </w:r>
          </w:p>
        </w:tc>
      </w:tr>
      <w:tr w:rsidR="009A18D6" w:rsidRPr="009A18D6" w14:paraId="6BEF5483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04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FAA1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DB5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Cycle facilities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F1D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33022</w:t>
            </w:r>
          </w:p>
        </w:tc>
      </w:tr>
      <w:tr w:rsidR="009A18D6" w:rsidRPr="009A18D6" w14:paraId="411AD122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2A5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F3EC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98BA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Pool Bikes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D1F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700</w:t>
            </w:r>
          </w:p>
        </w:tc>
      </w:tr>
      <w:tr w:rsidR="009A18D6" w:rsidRPr="009A18D6" w14:paraId="544C8A7F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E33D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657C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D71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Next Bikes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CA96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1700</w:t>
            </w:r>
          </w:p>
        </w:tc>
      </w:tr>
      <w:tr w:rsidR="009A18D6" w:rsidRPr="009A18D6" w14:paraId="4F5E496D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1836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7C93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CA5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ISO14001 staff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363C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101751</w:t>
            </w:r>
          </w:p>
        </w:tc>
      </w:tr>
      <w:tr w:rsidR="009A18D6" w:rsidRPr="009A18D6" w14:paraId="2094C800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C30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355D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83A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Funding of third of Student Liaison officer for Cardiff Digs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71EF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11600</w:t>
            </w:r>
          </w:p>
        </w:tc>
      </w:tr>
      <w:tr w:rsidR="009A18D6" w:rsidRPr="009A18D6" w14:paraId="6B2F863B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A51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4F62" w14:textId="77777777" w:rsidR="009A18D6" w:rsidRPr="009A18D6" w:rsidRDefault="009A18D6" w:rsidP="009A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804" w14:textId="77777777" w:rsidR="009A18D6" w:rsidRPr="009A18D6" w:rsidRDefault="009A18D6" w:rsidP="009A1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Investment for Energy upgrades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5D34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45000</w:t>
            </w:r>
          </w:p>
        </w:tc>
      </w:tr>
      <w:tr w:rsidR="009A18D6" w:rsidRPr="009A18D6" w14:paraId="0821547A" w14:textId="77777777" w:rsidTr="009A18D6">
        <w:trPr>
          <w:trHeight w:val="29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678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5C2" w14:textId="77777777" w:rsidR="009A18D6" w:rsidRPr="009A18D6" w:rsidRDefault="009A18D6" w:rsidP="009A1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265483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E36" w14:textId="77777777" w:rsidR="009A18D6" w:rsidRPr="009A18D6" w:rsidRDefault="009A18D6" w:rsidP="009A1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553" w14:textId="77777777" w:rsidR="009A18D6" w:rsidRPr="009A18D6" w:rsidRDefault="009A18D6" w:rsidP="009A1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8D6">
              <w:rPr>
                <w:rFonts w:ascii="Calibri" w:eastAsia="Times New Roman" w:hAnsi="Calibri" w:cs="Calibri"/>
                <w:color w:val="000000"/>
                <w:lang w:eastAsia="en-GB"/>
              </w:rPr>
              <w:t>265483</w:t>
            </w:r>
          </w:p>
        </w:tc>
      </w:tr>
    </w:tbl>
    <w:p w14:paraId="01B27F33" w14:textId="77777777" w:rsidR="00851F88" w:rsidRDefault="00851F88"/>
    <w:sectPr w:rsidR="00851F88" w:rsidSect="009A18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6"/>
    <w:rsid w:val="00000423"/>
    <w:rsid w:val="0002226C"/>
    <w:rsid w:val="00025826"/>
    <w:rsid w:val="00027EA6"/>
    <w:rsid w:val="0003113B"/>
    <w:rsid w:val="00086079"/>
    <w:rsid w:val="00092DE7"/>
    <w:rsid w:val="00095B4E"/>
    <w:rsid w:val="000B0D2B"/>
    <w:rsid w:val="000C02F5"/>
    <w:rsid w:val="000E1618"/>
    <w:rsid w:val="000F4FD4"/>
    <w:rsid w:val="001048A2"/>
    <w:rsid w:val="00104BA4"/>
    <w:rsid w:val="00106B3F"/>
    <w:rsid w:val="00107725"/>
    <w:rsid w:val="00112B4B"/>
    <w:rsid w:val="001229CB"/>
    <w:rsid w:val="00150093"/>
    <w:rsid w:val="00161B72"/>
    <w:rsid w:val="0016456D"/>
    <w:rsid w:val="001856BB"/>
    <w:rsid w:val="001B4872"/>
    <w:rsid w:val="001F4218"/>
    <w:rsid w:val="00200EA1"/>
    <w:rsid w:val="00241032"/>
    <w:rsid w:val="00250730"/>
    <w:rsid w:val="00253B91"/>
    <w:rsid w:val="00273536"/>
    <w:rsid w:val="00273EE1"/>
    <w:rsid w:val="00274BE3"/>
    <w:rsid w:val="0028327B"/>
    <w:rsid w:val="002943AA"/>
    <w:rsid w:val="002A39B5"/>
    <w:rsid w:val="002B3472"/>
    <w:rsid w:val="002B5EE1"/>
    <w:rsid w:val="002C7E66"/>
    <w:rsid w:val="002E3076"/>
    <w:rsid w:val="002F091A"/>
    <w:rsid w:val="002F568E"/>
    <w:rsid w:val="00307187"/>
    <w:rsid w:val="0030769A"/>
    <w:rsid w:val="003249E5"/>
    <w:rsid w:val="003343B5"/>
    <w:rsid w:val="00354EC0"/>
    <w:rsid w:val="00371DAD"/>
    <w:rsid w:val="0037341F"/>
    <w:rsid w:val="0037647D"/>
    <w:rsid w:val="003B22D7"/>
    <w:rsid w:val="003B24EC"/>
    <w:rsid w:val="003C07C8"/>
    <w:rsid w:val="003C61F4"/>
    <w:rsid w:val="003F6846"/>
    <w:rsid w:val="00406C71"/>
    <w:rsid w:val="00410144"/>
    <w:rsid w:val="00413237"/>
    <w:rsid w:val="00423B17"/>
    <w:rsid w:val="0044171E"/>
    <w:rsid w:val="00447299"/>
    <w:rsid w:val="00457FB1"/>
    <w:rsid w:val="00491474"/>
    <w:rsid w:val="00491AD3"/>
    <w:rsid w:val="00492E40"/>
    <w:rsid w:val="004A14B3"/>
    <w:rsid w:val="004A1F27"/>
    <w:rsid w:val="004A34C6"/>
    <w:rsid w:val="004B0ED5"/>
    <w:rsid w:val="004B5D59"/>
    <w:rsid w:val="004B63CD"/>
    <w:rsid w:val="004B7BE7"/>
    <w:rsid w:val="004C0DA7"/>
    <w:rsid w:val="004D003E"/>
    <w:rsid w:val="004E0F6B"/>
    <w:rsid w:val="004E386F"/>
    <w:rsid w:val="004F25C3"/>
    <w:rsid w:val="0050627A"/>
    <w:rsid w:val="00512EFB"/>
    <w:rsid w:val="00530BB6"/>
    <w:rsid w:val="00536E0C"/>
    <w:rsid w:val="00561812"/>
    <w:rsid w:val="005737E6"/>
    <w:rsid w:val="00573C8D"/>
    <w:rsid w:val="00583135"/>
    <w:rsid w:val="00587AB5"/>
    <w:rsid w:val="00594527"/>
    <w:rsid w:val="005A5A88"/>
    <w:rsid w:val="005B3ABD"/>
    <w:rsid w:val="005D61EE"/>
    <w:rsid w:val="005E0A30"/>
    <w:rsid w:val="005E5173"/>
    <w:rsid w:val="005F08C0"/>
    <w:rsid w:val="00623FC3"/>
    <w:rsid w:val="00631707"/>
    <w:rsid w:val="0063484D"/>
    <w:rsid w:val="00660970"/>
    <w:rsid w:val="00671345"/>
    <w:rsid w:val="00672459"/>
    <w:rsid w:val="00672E18"/>
    <w:rsid w:val="00673577"/>
    <w:rsid w:val="006A20EE"/>
    <w:rsid w:val="006C43F0"/>
    <w:rsid w:val="006C6E00"/>
    <w:rsid w:val="006D0EF8"/>
    <w:rsid w:val="006D4780"/>
    <w:rsid w:val="006E010E"/>
    <w:rsid w:val="00703426"/>
    <w:rsid w:val="007168B1"/>
    <w:rsid w:val="00740610"/>
    <w:rsid w:val="007549EC"/>
    <w:rsid w:val="007735E3"/>
    <w:rsid w:val="0078584A"/>
    <w:rsid w:val="0078793A"/>
    <w:rsid w:val="007914AF"/>
    <w:rsid w:val="00793302"/>
    <w:rsid w:val="00794DCE"/>
    <w:rsid w:val="007A6B5F"/>
    <w:rsid w:val="007C0486"/>
    <w:rsid w:val="007C7280"/>
    <w:rsid w:val="007E3A0B"/>
    <w:rsid w:val="007F3379"/>
    <w:rsid w:val="007F7BD0"/>
    <w:rsid w:val="00801264"/>
    <w:rsid w:val="008103C5"/>
    <w:rsid w:val="00820D0D"/>
    <w:rsid w:val="008304F9"/>
    <w:rsid w:val="00830D51"/>
    <w:rsid w:val="00851F88"/>
    <w:rsid w:val="008562A5"/>
    <w:rsid w:val="00863179"/>
    <w:rsid w:val="008849B0"/>
    <w:rsid w:val="00896692"/>
    <w:rsid w:val="008A64CE"/>
    <w:rsid w:val="008E0529"/>
    <w:rsid w:val="008F01DA"/>
    <w:rsid w:val="008F40CB"/>
    <w:rsid w:val="008F5A4E"/>
    <w:rsid w:val="00931E39"/>
    <w:rsid w:val="00940C9D"/>
    <w:rsid w:val="00957221"/>
    <w:rsid w:val="00957633"/>
    <w:rsid w:val="00963152"/>
    <w:rsid w:val="009640A6"/>
    <w:rsid w:val="00980EAB"/>
    <w:rsid w:val="00987786"/>
    <w:rsid w:val="0098785A"/>
    <w:rsid w:val="00996A46"/>
    <w:rsid w:val="009A18D6"/>
    <w:rsid w:val="009D3E3F"/>
    <w:rsid w:val="009D4A26"/>
    <w:rsid w:val="009E10B4"/>
    <w:rsid w:val="009E13B7"/>
    <w:rsid w:val="009E4CCB"/>
    <w:rsid w:val="00A0564C"/>
    <w:rsid w:val="00A607F1"/>
    <w:rsid w:val="00A92AB2"/>
    <w:rsid w:val="00AA1CD0"/>
    <w:rsid w:val="00AB1FCA"/>
    <w:rsid w:val="00AD7AFC"/>
    <w:rsid w:val="00AF53D1"/>
    <w:rsid w:val="00B117A3"/>
    <w:rsid w:val="00B22B41"/>
    <w:rsid w:val="00B5287C"/>
    <w:rsid w:val="00B53350"/>
    <w:rsid w:val="00B70DE1"/>
    <w:rsid w:val="00BA5560"/>
    <w:rsid w:val="00BB0529"/>
    <w:rsid w:val="00BB2A87"/>
    <w:rsid w:val="00BB6A78"/>
    <w:rsid w:val="00BD5101"/>
    <w:rsid w:val="00BF068E"/>
    <w:rsid w:val="00BF28B0"/>
    <w:rsid w:val="00C06843"/>
    <w:rsid w:val="00C33D6F"/>
    <w:rsid w:val="00C36362"/>
    <w:rsid w:val="00C4157D"/>
    <w:rsid w:val="00C62D41"/>
    <w:rsid w:val="00C81DA9"/>
    <w:rsid w:val="00C93AB5"/>
    <w:rsid w:val="00C9604C"/>
    <w:rsid w:val="00CA70A1"/>
    <w:rsid w:val="00CB4993"/>
    <w:rsid w:val="00CB7FEF"/>
    <w:rsid w:val="00CC2E98"/>
    <w:rsid w:val="00D10E16"/>
    <w:rsid w:val="00D15849"/>
    <w:rsid w:val="00D224AB"/>
    <w:rsid w:val="00D23A62"/>
    <w:rsid w:val="00D30525"/>
    <w:rsid w:val="00D454D7"/>
    <w:rsid w:val="00D578B5"/>
    <w:rsid w:val="00D8095F"/>
    <w:rsid w:val="00D92657"/>
    <w:rsid w:val="00D928B0"/>
    <w:rsid w:val="00DB083F"/>
    <w:rsid w:val="00DB7AC7"/>
    <w:rsid w:val="00DC3504"/>
    <w:rsid w:val="00DC47FC"/>
    <w:rsid w:val="00E061B5"/>
    <w:rsid w:val="00E35393"/>
    <w:rsid w:val="00E74668"/>
    <w:rsid w:val="00E77F5A"/>
    <w:rsid w:val="00E81BD8"/>
    <w:rsid w:val="00EB505A"/>
    <w:rsid w:val="00EB6EC2"/>
    <w:rsid w:val="00ED7765"/>
    <w:rsid w:val="00EE30EF"/>
    <w:rsid w:val="00EE3F02"/>
    <w:rsid w:val="00EE52B3"/>
    <w:rsid w:val="00EE557D"/>
    <w:rsid w:val="00F00565"/>
    <w:rsid w:val="00F05E55"/>
    <w:rsid w:val="00F15087"/>
    <w:rsid w:val="00F3686C"/>
    <w:rsid w:val="00F66D59"/>
    <w:rsid w:val="00F7045D"/>
    <w:rsid w:val="00F9307A"/>
    <w:rsid w:val="00F95F75"/>
    <w:rsid w:val="00FA0430"/>
    <w:rsid w:val="00FE0312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4EAE"/>
  <w15:chartTrackingRefBased/>
  <w15:docId w15:val="{A40FF9F9-5136-40D9-85BF-62B054B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84CA9-EB13-493B-8E89-25446A2DF30F}"/>
</file>

<file path=customXml/itemProps2.xml><?xml version="1.0" encoding="utf-8"?>
<ds:datastoreItem xmlns:ds="http://schemas.openxmlformats.org/officeDocument/2006/customXml" ds:itemID="{57CD0D88-5B53-4088-8DE4-A5AD847547FE}">
  <ds:schemaRefs>
    <ds:schemaRef ds:uri="http://purl.org/dc/terms/"/>
    <ds:schemaRef ds:uri="d55cdd09-8fe1-49c2-9b01-1431e0da071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1d313349-219f-45a8-805f-58f768b8dea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F85CB1-5DE9-42C7-AF2F-31710F903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Rachel</dc:creator>
  <cp:keywords/>
  <dc:description/>
  <cp:lastModifiedBy>Roberts, Rachel</cp:lastModifiedBy>
  <cp:revision>2</cp:revision>
  <dcterms:created xsi:type="dcterms:W3CDTF">2022-05-30T08:08:00Z</dcterms:created>
  <dcterms:modified xsi:type="dcterms:W3CDTF">2022-05-30T08:08:00Z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30300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