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13C1A" w14:textId="4FA5F8F5" w:rsidR="000739E4" w:rsidRPr="00967BF1" w:rsidRDefault="00696D5E" w:rsidP="00145B9C">
      <w:pPr>
        <w:spacing w:after="0" w:line="240" w:lineRule="auto"/>
        <w:jc w:val="center"/>
        <w:rPr>
          <w:rFonts w:ascii="Arial" w:hAnsi="Arial" w:cs="Arial"/>
          <w:sz w:val="21"/>
          <w:szCs w:val="21"/>
        </w:rPr>
      </w:pPr>
      <w:r w:rsidRPr="00967BF1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301C1FF" wp14:editId="50FDBAEC">
            <wp:simplePos x="0" y="0"/>
            <wp:positionH relativeFrom="column">
              <wp:posOffset>4203700</wp:posOffset>
            </wp:positionH>
            <wp:positionV relativeFrom="page">
              <wp:posOffset>1115695</wp:posOffset>
            </wp:positionV>
            <wp:extent cx="1668208" cy="260492"/>
            <wp:effectExtent l="0" t="0" r="8255" b="6350"/>
            <wp:wrapNone/>
            <wp:docPr id="1028" name="Picture 4" descr="A number on a whit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FF731D-32CA-79BD-4FF4-9660382C9F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 number on a whit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DFFF731D-32CA-79BD-4FF4-9660382C9F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08" cy="26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BF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5026608" wp14:editId="234C9AFA">
            <wp:extent cx="2323564" cy="695325"/>
            <wp:effectExtent l="0" t="0" r="635" b="0"/>
            <wp:docPr id="22" name="Content Placeholder 8" descr="A black background with blue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D3D68E5-4768-E9D5-CA6B-EC3A2518E7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tent Placeholder 8" descr="A black background with blue text&#10;&#10;Description automatically generated">
                      <a:extLst>
                        <a:ext uri="{FF2B5EF4-FFF2-40B4-BE49-F238E27FC236}">
                          <a16:creationId xmlns:a16="http://schemas.microsoft.com/office/drawing/2014/main" id="{6D3D68E5-4768-E9D5-CA6B-EC3A2518E7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848" cy="70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B9C" w:rsidRPr="00967BF1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67A99E0" wp14:editId="27E60126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889000" cy="863600"/>
            <wp:effectExtent l="0" t="0" r="6350" b="0"/>
            <wp:wrapNone/>
            <wp:docPr id="2" name="Picture 1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F82B7A-BA8C-D595-3A1A-4E9E96766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FBF82B7A-BA8C-D595-3A1A-4E9E96766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384" cy="863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77E0" w14:textId="05F68477" w:rsidR="00FB5C58" w:rsidRPr="00967BF1" w:rsidRDefault="00FB5C58" w:rsidP="00AD2CBF">
      <w:pPr>
        <w:spacing w:after="0" w:line="240" w:lineRule="auto"/>
        <w:jc w:val="center"/>
        <w:rPr>
          <w:rFonts w:ascii="Arial" w:hAnsi="Arial" w:cs="Arial"/>
          <w:noProof/>
          <w:sz w:val="21"/>
          <w:szCs w:val="21"/>
        </w:rPr>
      </w:pPr>
    </w:p>
    <w:p w14:paraId="58E03340" w14:textId="533B2D9F" w:rsidR="00F80BCB" w:rsidRPr="00967BF1" w:rsidRDefault="00F80BCB" w:rsidP="00AD2CBF">
      <w:pPr>
        <w:spacing w:after="0" w:line="240" w:lineRule="auto"/>
        <w:jc w:val="center"/>
        <w:rPr>
          <w:rFonts w:ascii="Arial" w:hAnsi="Arial" w:cs="Arial"/>
          <w:noProof/>
          <w:sz w:val="21"/>
          <w:szCs w:val="21"/>
        </w:rPr>
      </w:pPr>
    </w:p>
    <w:p w14:paraId="40E9650F" w14:textId="5CCEAD48" w:rsidR="007E24B1" w:rsidRDefault="00DE1097" w:rsidP="007E24B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  <w:r w:rsidRPr="00967BF1">
        <w:rPr>
          <w:rFonts w:ascii="Arial" w:eastAsia="Times New Roman" w:hAnsi="Arial" w:cs="Arial"/>
          <w:b/>
          <w:bCs/>
          <w:sz w:val="21"/>
          <w:szCs w:val="21"/>
        </w:rPr>
        <w:t>Pre</w:t>
      </w:r>
      <w:r w:rsidR="004225D3">
        <w:rPr>
          <w:rFonts w:ascii="Arial" w:eastAsia="Times New Roman" w:hAnsi="Arial" w:cs="Arial"/>
          <w:b/>
          <w:bCs/>
          <w:sz w:val="21"/>
          <w:szCs w:val="21"/>
        </w:rPr>
        <w:t>-</w:t>
      </w:r>
      <w:r w:rsidRPr="00967BF1">
        <w:rPr>
          <w:rFonts w:ascii="Arial" w:eastAsia="Times New Roman" w:hAnsi="Arial" w:cs="Arial"/>
          <w:b/>
          <w:bCs/>
          <w:sz w:val="21"/>
          <w:szCs w:val="21"/>
        </w:rPr>
        <w:t xml:space="preserve">reading </w:t>
      </w:r>
      <w:r w:rsidR="00A647CB" w:rsidRPr="00967BF1">
        <w:rPr>
          <w:rFonts w:ascii="Arial" w:eastAsia="Times New Roman" w:hAnsi="Arial" w:cs="Arial"/>
          <w:b/>
          <w:bCs/>
          <w:sz w:val="21"/>
          <w:szCs w:val="21"/>
        </w:rPr>
        <w:t xml:space="preserve">relating </w:t>
      </w:r>
      <w:r w:rsidR="0052541D">
        <w:rPr>
          <w:rFonts w:ascii="Arial" w:eastAsia="Times New Roman" w:hAnsi="Arial" w:cs="Arial"/>
          <w:b/>
          <w:bCs/>
          <w:sz w:val="21"/>
          <w:szCs w:val="21"/>
        </w:rPr>
        <w:t>for Day 2 session</w:t>
      </w:r>
      <w:r w:rsidR="00000CED">
        <w:rPr>
          <w:rFonts w:ascii="Arial" w:eastAsia="Times New Roman" w:hAnsi="Arial" w:cs="Arial"/>
          <w:b/>
          <w:bCs/>
          <w:sz w:val="21"/>
          <w:szCs w:val="21"/>
        </w:rPr>
        <w:t xml:space="preserve"> of the</w:t>
      </w:r>
      <w:r w:rsidR="00A647CB" w:rsidRPr="00967BF1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E82D15">
        <w:rPr>
          <w:rFonts w:ascii="Arial" w:eastAsia="Times New Roman" w:hAnsi="Arial" w:cs="Arial"/>
          <w:b/>
          <w:bCs/>
          <w:sz w:val="21"/>
          <w:szCs w:val="21"/>
        </w:rPr>
        <w:t xml:space="preserve">Equip Project </w:t>
      </w:r>
      <w:r w:rsidR="001F6644" w:rsidRPr="00967BF1">
        <w:rPr>
          <w:rFonts w:ascii="Arial" w:eastAsia="Times New Roman" w:hAnsi="Arial" w:cs="Arial"/>
          <w:b/>
          <w:bCs/>
          <w:sz w:val="21"/>
          <w:szCs w:val="21"/>
        </w:rPr>
        <w:t>training</w:t>
      </w:r>
      <w:r w:rsidR="0057447D">
        <w:rPr>
          <w:rFonts w:ascii="Arial" w:eastAsia="Times New Roman" w:hAnsi="Arial" w:cs="Arial"/>
          <w:b/>
          <w:bCs/>
          <w:sz w:val="21"/>
          <w:szCs w:val="21"/>
        </w:rPr>
        <w:t>.</w:t>
      </w:r>
    </w:p>
    <w:p w14:paraId="198EF937" w14:textId="59AF8C9D" w:rsidR="001D4D8E" w:rsidRDefault="00544F31" w:rsidP="007E24B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>Programme</w:t>
      </w:r>
      <w:r w:rsidR="00476ADA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52541D">
        <w:rPr>
          <w:rFonts w:ascii="Arial" w:eastAsia="Times New Roman" w:hAnsi="Arial" w:cs="Arial"/>
          <w:b/>
          <w:bCs/>
          <w:sz w:val="21"/>
          <w:szCs w:val="21"/>
        </w:rPr>
        <w:t xml:space="preserve">Design </w:t>
      </w:r>
      <w:r w:rsidR="00BD5484">
        <w:rPr>
          <w:rFonts w:ascii="Arial" w:eastAsia="Times New Roman" w:hAnsi="Arial" w:cs="Arial"/>
          <w:b/>
          <w:bCs/>
          <w:sz w:val="21"/>
          <w:szCs w:val="21"/>
        </w:rPr>
        <w:t>&amp; Curriculum</w:t>
      </w:r>
    </w:p>
    <w:p w14:paraId="5F32367D" w14:textId="77777777" w:rsidR="007E24B1" w:rsidRPr="00967BF1" w:rsidRDefault="007E24B1" w:rsidP="007E24B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</w:rPr>
      </w:pPr>
    </w:p>
    <w:p w14:paraId="1CFB7871" w14:textId="77777777" w:rsidR="001D4D8E" w:rsidRPr="00967BF1" w:rsidRDefault="001D4D8E" w:rsidP="00AD2CBF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</w:rPr>
      </w:pPr>
    </w:p>
    <w:p w14:paraId="127B0D93" w14:textId="0EF33FD5" w:rsidR="001F6644" w:rsidRPr="00F5769A" w:rsidRDefault="001C6A30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In preparation for the session on Programme Design &amp; Curriculum </w:t>
      </w:r>
      <w:r w:rsidR="001F6644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participants</w:t>
      </w:r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are required to complete the following activities </w:t>
      </w:r>
      <w:r w:rsidR="006642B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so they are prepared to contribute</w:t>
      </w:r>
      <w:r w:rsidR="00D43CC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to</w:t>
      </w:r>
      <w:r w:rsidR="006642B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the interactive tasks </w:t>
      </w:r>
      <w:r w:rsidR="001F6644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that have been embedded in the sessions:</w:t>
      </w:r>
    </w:p>
    <w:p w14:paraId="1C595F23" w14:textId="77777777" w:rsidR="0057447D" w:rsidRPr="00F5769A" w:rsidRDefault="0057447D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3DB8F216" w14:textId="439900FB" w:rsidR="0057447D" w:rsidRPr="00F5769A" w:rsidRDefault="0057447D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Activity </w:t>
      </w:r>
      <w:r w:rsidR="00F5769A"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1 -</w:t>
      </w: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 </w:t>
      </w:r>
      <w:proofErr w:type="spellStart"/>
      <w:r w:rsidR="000C5F3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Seec</w:t>
      </w:r>
      <w:proofErr w:type="spellEnd"/>
      <w:r w:rsidR="000C5F30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level descriptors</w:t>
      </w:r>
    </w:p>
    <w:p w14:paraId="46ED448B" w14:textId="31F1B84E" w:rsidR="000C5F30" w:rsidRPr="00F5769A" w:rsidRDefault="000C5F30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Please download and read through the </w:t>
      </w:r>
      <w:proofErr w:type="spellStart"/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Seec</w:t>
      </w:r>
      <w:proofErr w:type="spellEnd"/>
      <w:r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 level des</w:t>
      </w:r>
      <w:r w:rsidR="0063229C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 xml:space="preserve">criptor </w:t>
      </w:r>
      <w:r w:rsidR="00FE3C27" w:rsidRPr="00F5769A">
        <w:rPr>
          <w:rFonts w:ascii="Arial" w:eastAsia="Times New Roman" w:hAnsi="Arial" w:cs="Arial"/>
          <w:color w:val="000000"/>
          <w:sz w:val="21"/>
          <w:szCs w:val="21"/>
          <w:lang w:eastAsia="en-GB"/>
        </w:rPr>
        <w:t>document:</w:t>
      </w:r>
    </w:p>
    <w:p w14:paraId="031FB814" w14:textId="77777777" w:rsidR="00D15DC3" w:rsidRPr="00F5769A" w:rsidRDefault="00D15DC3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6B059B32" w14:textId="0544AD33" w:rsidR="00D15DC3" w:rsidRDefault="00000000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hyperlink r:id="rId13" w:history="1">
        <w:r w:rsidR="00D15DC3" w:rsidRPr="00F5769A">
          <w:rPr>
            <w:rStyle w:val="Hyperlink"/>
            <w:rFonts w:ascii="Arial" w:hAnsi="Arial" w:cs="Arial"/>
          </w:rPr>
          <w:t>SEEC-Credit-Level-Descriptors-2021.pdf</w:t>
        </w:r>
      </w:hyperlink>
    </w:p>
    <w:p w14:paraId="2C7F64A7" w14:textId="77777777" w:rsidR="008366D2" w:rsidRDefault="008366D2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2F1BFAFD" w14:textId="77777777" w:rsidR="008366D2" w:rsidRDefault="008366D2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2C726253" w14:textId="0841509A" w:rsidR="008366D2" w:rsidRPr="00F5769A" w:rsidRDefault="008366D2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>
        <w:rPr>
          <w:noProof/>
        </w:rPr>
        <w:drawing>
          <wp:inline distT="0" distB="0" distL="0" distR="0" wp14:anchorId="4CBDCD4F" wp14:editId="11C26E30">
            <wp:extent cx="2817776" cy="1584960"/>
            <wp:effectExtent l="0" t="0" r="1905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9225" cy="15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E8BE" w14:textId="77777777" w:rsidR="002C56C2" w:rsidRPr="00F5769A" w:rsidRDefault="002C56C2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1E728456" w14:textId="3261F4AB" w:rsidR="0063229C" w:rsidRPr="00F5769A" w:rsidRDefault="002C56C2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  <w:r w:rsidRPr="00F5769A">
        <w:rPr>
          <w:rFonts w:ascii="Arial" w:hAnsi="Arial" w:cs="Arial"/>
        </w:rPr>
        <w:t> </w:t>
      </w:r>
    </w:p>
    <w:p w14:paraId="2F0574BC" w14:textId="77777777" w:rsidR="001F6644" w:rsidRPr="00F5769A" w:rsidRDefault="001F6644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n-GB"/>
        </w:rPr>
      </w:pPr>
    </w:p>
    <w:p w14:paraId="46B2E05A" w14:textId="4AAB42D4" w:rsidR="00663D9E" w:rsidRDefault="00D15DC3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Activity </w:t>
      </w:r>
      <w:r w:rsidR="00F5769A"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2 -</w:t>
      </w:r>
      <w:r w:rsidR="00663D9E"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 xml:space="preserve"> Constructive Alignment</w:t>
      </w:r>
    </w:p>
    <w:p w14:paraId="7108472F" w14:textId="72E9CCD5" w:rsidR="00E013A5" w:rsidRPr="00F5769A" w:rsidRDefault="00E013A5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Watch the short video </w:t>
      </w:r>
      <w:r w:rsidR="0034770F" w:rsidRPr="00F5769A">
        <w:rPr>
          <w:rFonts w:ascii="Arial" w:hAnsi="Arial" w:cs="Arial"/>
        </w:rPr>
        <w:t>(link</w:t>
      </w:r>
      <w:r w:rsidRPr="00F5769A">
        <w:rPr>
          <w:rFonts w:ascii="Arial" w:hAnsi="Arial" w:cs="Arial"/>
        </w:rPr>
        <w:t xml:space="preserve"> </w:t>
      </w:r>
      <w:r w:rsidR="00F5769A" w:rsidRPr="00F5769A">
        <w:rPr>
          <w:rFonts w:ascii="Arial" w:hAnsi="Arial" w:cs="Arial"/>
        </w:rPr>
        <w:t>below) on</w:t>
      </w:r>
      <w:r w:rsidRPr="00F5769A">
        <w:rPr>
          <w:rFonts w:ascii="Arial" w:hAnsi="Arial" w:cs="Arial"/>
        </w:rPr>
        <w:t xml:space="preserve"> constructive </w:t>
      </w:r>
      <w:r w:rsidR="0034770F" w:rsidRPr="00F5769A">
        <w:rPr>
          <w:rFonts w:ascii="Arial" w:hAnsi="Arial" w:cs="Arial"/>
        </w:rPr>
        <w:t>alignment</w:t>
      </w:r>
      <w:r w:rsidRPr="00F5769A">
        <w:rPr>
          <w:rFonts w:ascii="Arial" w:hAnsi="Arial" w:cs="Arial"/>
        </w:rPr>
        <w:t xml:space="preserve"> and take notes.</w:t>
      </w:r>
    </w:p>
    <w:p w14:paraId="3FAA1671" w14:textId="037631B7" w:rsidR="00E013A5" w:rsidRPr="00F5769A" w:rsidRDefault="00E013A5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Be ready to share your thoughts on this video and to raise any questions you might </w:t>
      </w:r>
      <w:r w:rsidR="0034770F" w:rsidRPr="00F5769A">
        <w:rPr>
          <w:rFonts w:ascii="Arial" w:hAnsi="Arial" w:cs="Arial"/>
        </w:rPr>
        <w:t>have</w:t>
      </w:r>
      <w:r w:rsidRPr="00F5769A">
        <w:rPr>
          <w:rFonts w:ascii="Arial" w:hAnsi="Arial" w:cs="Arial"/>
        </w:rPr>
        <w:t>.</w:t>
      </w:r>
    </w:p>
    <w:p w14:paraId="565DAE52" w14:textId="77777777" w:rsidR="00E013A5" w:rsidRPr="00F5769A" w:rsidRDefault="00E013A5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565D1EE9" w14:textId="4A5AA937" w:rsidR="00F811D8" w:rsidRPr="00F5769A" w:rsidRDefault="00FE3C27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>
        <w:rPr>
          <w:rFonts w:ascii="Arial" w:hAnsi="Arial" w:cs="Arial"/>
        </w:rPr>
        <w:t xml:space="preserve">         </w:t>
      </w:r>
      <w:hyperlink r:id="rId15" w:tgtFrame="_blank" w:history="1">
        <w:r w:rsidR="00F811D8" w:rsidRPr="00F5769A">
          <w:rPr>
            <w:rStyle w:val="normaltextrun"/>
            <w:rFonts w:ascii="Arial" w:hAnsi="Arial" w:cs="Arial"/>
            <w:color w:val="0563C1"/>
            <w:position w:val="1"/>
            <w:sz w:val="40"/>
            <w:szCs w:val="40"/>
            <w:u w:val="single"/>
            <w:shd w:val="clear" w:color="auto" w:fill="EDEBE9"/>
          </w:rPr>
          <w:t>Short video about Constructive Alignment</w:t>
        </w:r>
      </w:hyperlink>
    </w:p>
    <w:p w14:paraId="18426390" w14:textId="77777777" w:rsidR="00663D9E" w:rsidRPr="00F5769A" w:rsidRDefault="00663D9E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</w:p>
    <w:p w14:paraId="37CD8ABF" w14:textId="77777777" w:rsidR="00667B9C" w:rsidRPr="00F5769A" w:rsidRDefault="00667B9C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</w:p>
    <w:p w14:paraId="227D557E" w14:textId="77777777" w:rsidR="00667B9C" w:rsidRPr="00F5769A" w:rsidRDefault="00667B9C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</w:p>
    <w:p w14:paraId="0556434E" w14:textId="1AE0ACAB" w:rsidR="00E013A5" w:rsidRPr="00F5769A" w:rsidRDefault="00E013A5" w:rsidP="00E013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 w:rsidRPr="00F5769A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Activity 3 - Constructive Alignment</w:t>
      </w:r>
    </w:p>
    <w:p w14:paraId="6DA0FE1B" w14:textId="384CD9A3" w:rsidR="00E013A5" w:rsidRPr="00F5769A" w:rsidRDefault="00E013A5" w:rsidP="00E013A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Watch </w:t>
      </w:r>
      <w:r w:rsidR="0034770F" w:rsidRPr="00F5769A">
        <w:rPr>
          <w:rFonts w:ascii="Arial" w:hAnsi="Arial" w:cs="Arial"/>
        </w:rPr>
        <w:t xml:space="preserve">another </w:t>
      </w:r>
      <w:r w:rsidRPr="00F5769A">
        <w:rPr>
          <w:rFonts w:ascii="Arial" w:hAnsi="Arial" w:cs="Arial"/>
        </w:rPr>
        <w:t xml:space="preserve">short video </w:t>
      </w:r>
      <w:r w:rsidR="0034770F" w:rsidRPr="00F5769A">
        <w:rPr>
          <w:rFonts w:ascii="Arial" w:hAnsi="Arial" w:cs="Arial"/>
        </w:rPr>
        <w:t xml:space="preserve">(link below) </w:t>
      </w:r>
      <w:r w:rsidRPr="00F5769A">
        <w:rPr>
          <w:rFonts w:ascii="Arial" w:hAnsi="Arial" w:cs="Arial"/>
        </w:rPr>
        <w:t xml:space="preserve">on constructive </w:t>
      </w:r>
      <w:r w:rsidR="0034770F" w:rsidRPr="00F5769A">
        <w:rPr>
          <w:rFonts w:ascii="Arial" w:hAnsi="Arial" w:cs="Arial"/>
        </w:rPr>
        <w:t>alignment</w:t>
      </w:r>
      <w:r w:rsidRPr="00F5769A">
        <w:rPr>
          <w:rFonts w:ascii="Arial" w:hAnsi="Arial" w:cs="Arial"/>
        </w:rPr>
        <w:t xml:space="preserve"> and take notes.</w:t>
      </w:r>
    </w:p>
    <w:p w14:paraId="544138C2" w14:textId="324A9D06" w:rsidR="00E013A5" w:rsidRPr="00F5769A" w:rsidRDefault="00E013A5" w:rsidP="00E013A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F5769A">
        <w:rPr>
          <w:rFonts w:ascii="Arial" w:hAnsi="Arial" w:cs="Arial"/>
        </w:rPr>
        <w:t xml:space="preserve">Be ready to share your thoughts on this video and to raise any questions you might </w:t>
      </w:r>
      <w:r w:rsidR="0034770F" w:rsidRPr="00F5769A">
        <w:rPr>
          <w:rFonts w:ascii="Arial" w:hAnsi="Arial" w:cs="Arial"/>
        </w:rPr>
        <w:t>have</w:t>
      </w:r>
      <w:r w:rsidRPr="00F5769A">
        <w:rPr>
          <w:rFonts w:ascii="Arial" w:hAnsi="Arial" w:cs="Arial"/>
        </w:rPr>
        <w:t>.</w:t>
      </w:r>
    </w:p>
    <w:p w14:paraId="32202A03" w14:textId="212E860D" w:rsidR="00667B9C" w:rsidRPr="00F5769A" w:rsidRDefault="00667B9C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  <w:noProof/>
        </w:rPr>
      </w:pPr>
    </w:p>
    <w:p w14:paraId="313BD58B" w14:textId="77777777" w:rsidR="0034770F" w:rsidRPr="00F5769A" w:rsidRDefault="0034770F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  <w:noProof/>
        </w:rPr>
      </w:pPr>
    </w:p>
    <w:p w14:paraId="516F20C7" w14:textId="6196FA31" w:rsidR="0034770F" w:rsidRDefault="00000000" w:rsidP="004A0B45">
      <w:pPr>
        <w:shd w:val="clear" w:color="auto" w:fill="FFFFFF"/>
        <w:spacing w:after="0" w:line="240" w:lineRule="auto"/>
        <w:jc w:val="both"/>
        <w:rPr>
          <w:rStyle w:val="eop"/>
          <w:rFonts w:ascii="Calibri" w:hAnsi="Calibri" w:cs="Calibri"/>
          <w:color w:val="000000"/>
          <w:sz w:val="36"/>
          <w:szCs w:val="36"/>
          <w:shd w:val="clear" w:color="auto" w:fill="EDEBE9"/>
        </w:rPr>
      </w:pPr>
      <w:hyperlink r:id="rId16" w:tgtFrame="_blank" w:history="1">
        <w:r w:rsidR="0034770F" w:rsidRPr="00F5769A">
          <w:rPr>
            <w:rStyle w:val="normaltextrun"/>
            <w:rFonts w:ascii="Arial" w:hAnsi="Arial" w:cs="Arial"/>
            <w:color w:val="0563C1"/>
            <w:position w:val="1"/>
            <w:sz w:val="36"/>
            <w:szCs w:val="36"/>
            <w:u w:val="single"/>
            <w:shd w:val="clear" w:color="auto" w:fill="EDEBE9"/>
          </w:rPr>
          <w:t>Another short video about Constructive Alignment</w:t>
        </w:r>
      </w:hyperlink>
      <w:r w:rsidR="0034770F">
        <w:rPr>
          <w:rStyle w:val="eop"/>
          <w:rFonts w:ascii="Calibri" w:hAnsi="Calibri" w:cs="Calibri"/>
          <w:color w:val="000000"/>
          <w:sz w:val="36"/>
          <w:szCs w:val="36"/>
          <w:shd w:val="clear" w:color="auto" w:fill="EDEBE9"/>
        </w:rPr>
        <w:t>​</w:t>
      </w:r>
    </w:p>
    <w:p w14:paraId="3BCCEBF9" w14:textId="77777777" w:rsidR="00696D5E" w:rsidRDefault="00696D5E" w:rsidP="004A0B45">
      <w:pPr>
        <w:shd w:val="clear" w:color="auto" w:fill="FFFFFF"/>
        <w:spacing w:after="0" w:line="240" w:lineRule="auto"/>
        <w:jc w:val="both"/>
        <w:rPr>
          <w:rStyle w:val="eop"/>
          <w:rFonts w:ascii="Calibri" w:hAnsi="Calibri" w:cs="Calibri"/>
          <w:color w:val="000000"/>
          <w:sz w:val="36"/>
          <w:szCs w:val="36"/>
          <w:shd w:val="clear" w:color="auto" w:fill="EDEBE9"/>
        </w:rPr>
      </w:pPr>
    </w:p>
    <w:p w14:paraId="5E3890DA" w14:textId="56E2C1DD" w:rsidR="00696D5E" w:rsidRDefault="00696D5E" w:rsidP="004A0B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en-GB"/>
        </w:rPr>
        <w:t>Activity 4 - Constructive Alignment</w:t>
      </w:r>
    </w:p>
    <w:p w14:paraId="7ACE53C5" w14:textId="1E458D5E" w:rsidR="00696D5E" w:rsidRPr="00696D5E" w:rsidRDefault="00696D5E" w:rsidP="004A0B4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 w:rsidRPr="00696D5E">
        <w:rPr>
          <w:rFonts w:ascii="Arial" w:hAnsi="Arial" w:cs="Arial"/>
        </w:rPr>
        <w:t xml:space="preserve">Please would each participant </w:t>
      </w:r>
      <w:r w:rsidRPr="00696D5E">
        <w:rPr>
          <w:rFonts w:ascii="Arial" w:hAnsi="Arial" w:cs="Arial"/>
        </w:rPr>
        <w:t xml:space="preserve">identify a module (any level) and bring </w:t>
      </w:r>
      <w:r w:rsidRPr="00696D5E">
        <w:rPr>
          <w:rFonts w:ascii="Arial" w:hAnsi="Arial" w:cs="Arial"/>
        </w:rPr>
        <w:t xml:space="preserve">a hard copy </w:t>
      </w:r>
      <w:r>
        <w:rPr>
          <w:rFonts w:ascii="Arial" w:hAnsi="Arial" w:cs="Arial"/>
        </w:rPr>
        <w:t>or</w:t>
      </w:r>
      <w:r w:rsidRPr="00696D5E">
        <w:rPr>
          <w:rFonts w:ascii="Arial" w:hAnsi="Arial" w:cs="Arial"/>
        </w:rPr>
        <w:t xml:space="preserve"> have a digital </w:t>
      </w:r>
      <w:r w:rsidRPr="00696D5E">
        <w:rPr>
          <w:rFonts w:ascii="Arial" w:hAnsi="Arial" w:cs="Arial"/>
        </w:rPr>
        <w:t xml:space="preserve">file- </w:t>
      </w:r>
      <w:r w:rsidRPr="00696D5E">
        <w:rPr>
          <w:rFonts w:ascii="Arial" w:hAnsi="Arial" w:cs="Arial"/>
        </w:rPr>
        <w:t xml:space="preserve">available </w:t>
      </w:r>
      <w:r w:rsidRPr="00696D5E">
        <w:rPr>
          <w:rFonts w:ascii="Arial" w:hAnsi="Arial" w:cs="Arial"/>
        </w:rPr>
        <w:t>for their reference during the training.</w:t>
      </w:r>
    </w:p>
    <w:sectPr w:rsidR="00696D5E" w:rsidRPr="00696D5E" w:rsidSect="00696D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B331B" w14:textId="77777777" w:rsidR="007F2E63" w:rsidRDefault="007F2E63" w:rsidP="00DF625A">
      <w:pPr>
        <w:spacing w:after="0" w:line="240" w:lineRule="auto"/>
      </w:pPr>
      <w:r>
        <w:separator/>
      </w:r>
    </w:p>
  </w:endnote>
  <w:endnote w:type="continuationSeparator" w:id="0">
    <w:p w14:paraId="50CC90B1" w14:textId="77777777" w:rsidR="007F2E63" w:rsidRDefault="007F2E63" w:rsidP="00DF6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1AFEA" w14:textId="77777777" w:rsidR="007F2E63" w:rsidRDefault="007F2E63" w:rsidP="00DF625A">
      <w:pPr>
        <w:spacing w:after="0" w:line="240" w:lineRule="auto"/>
      </w:pPr>
      <w:r>
        <w:separator/>
      </w:r>
    </w:p>
  </w:footnote>
  <w:footnote w:type="continuationSeparator" w:id="0">
    <w:p w14:paraId="7B7D01C6" w14:textId="77777777" w:rsidR="007F2E63" w:rsidRDefault="007F2E63" w:rsidP="00DF6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62D5E"/>
    <w:multiLevelType w:val="multilevel"/>
    <w:tmpl w:val="72EC2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521D3E"/>
    <w:multiLevelType w:val="multilevel"/>
    <w:tmpl w:val="0790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EF5814"/>
    <w:multiLevelType w:val="multilevel"/>
    <w:tmpl w:val="62525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8A2B37"/>
    <w:multiLevelType w:val="multilevel"/>
    <w:tmpl w:val="3158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EF66B9"/>
    <w:multiLevelType w:val="hybridMultilevel"/>
    <w:tmpl w:val="272AC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91118"/>
    <w:multiLevelType w:val="hybridMultilevel"/>
    <w:tmpl w:val="526C770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06CE7"/>
    <w:multiLevelType w:val="multilevel"/>
    <w:tmpl w:val="42DC4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BCF04AB"/>
    <w:multiLevelType w:val="multilevel"/>
    <w:tmpl w:val="9E1C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77380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8334139">
    <w:abstractNumId w:val="1"/>
  </w:num>
  <w:num w:numId="3" w16cid:durableId="1710569355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 w16cid:durableId="109667617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 w16cid:durableId="1969167758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6" w16cid:durableId="363215861">
    <w:abstractNumId w:val="2"/>
  </w:num>
  <w:num w:numId="7" w16cid:durableId="1407872608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8" w16cid:durableId="557131601">
    <w:abstractNumId w:val="3"/>
  </w:num>
  <w:num w:numId="9" w16cid:durableId="983046202">
    <w:abstractNumId w:val="6"/>
  </w:num>
  <w:num w:numId="10" w16cid:durableId="15027711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08374431">
    <w:abstractNumId w:val="5"/>
  </w:num>
  <w:num w:numId="12" w16cid:durableId="7447662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99"/>
    <w:rsid w:val="00000CED"/>
    <w:rsid w:val="00014A08"/>
    <w:rsid w:val="00053D57"/>
    <w:rsid w:val="0006460D"/>
    <w:rsid w:val="000739E4"/>
    <w:rsid w:val="00085DF1"/>
    <w:rsid w:val="00086A29"/>
    <w:rsid w:val="000B11FA"/>
    <w:rsid w:val="000C5F30"/>
    <w:rsid w:val="000D2742"/>
    <w:rsid w:val="00121B01"/>
    <w:rsid w:val="00137813"/>
    <w:rsid w:val="0014145C"/>
    <w:rsid w:val="00145B9C"/>
    <w:rsid w:val="0016065D"/>
    <w:rsid w:val="00174CA3"/>
    <w:rsid w:val="00185E1B"/>
    <w:rsid w:val="00190E75"/>
    <w:rsid w:val="00193461"/>
    <w:rsid w:val="001B6BED"/>
    <w:rsid w:val="001C06E4"/>
    <w:rsid w:val="001C6A30"/>
    <w:rsid w:val="001D4D8E"/>
    <w:rsid w:val="001F6644"/>
    <w:rsid w:val="00200DC3"/>
    <w:rsid w:val="0021610C"/>
    <w:rsid w:val="00227ED0"/>
    <w:rsid w:val="00237428"/>
    <w:rsid w:val="00247862"/>
    <w:rsid w:val="00254FE0"/>
    <w:rsid w:val="00263FA0"/>
    <w:rsid w:val="00285D9B"/>
    <w:rsid w:val="002C56C2"/>
    <w:rsid w:val="002D28E1"/>
    <w:rsid w:val="00311FBE"/>
    <w:rsid w:val="0034770F"/>
    <w:rsid w:val="00350EDC"/>
    <w:rsid w:val="0036476A"/>
    <w:rsid w:val="00370033"/>
    <w:rsid w:val="003844FB"/>
    <w:rsid w:val="003A2789"/>
    <w:rsid w:val="003C23E0"/>
    <w:rsid w:val="003C2459"/>
    <w:rsid w:val="003C7378"/>
    <w:rsid w:val="003D61C6"/>
    <w:rsid w:val="003E5CEE"/>
    <w:rsid w:val="00406E29"/>
    <w:rsid w:val="00416B97"/>
    <w:rsid w:val="004225D3"/>
    <w:rsid w:val="00452733"/>
    <w:rsid w:val="00476ADA"/>
    <w:rsid w:val="0047740C"/>
    <w:rsid w:val="00485331"/>
    <w:rsid w:val="0049422B"/>
    <w:rsid w:val="004A0B45"/>
    <w:rsid w:val="004A7748"/>
    <w:rsid w:val="004B72CA"/>
    <w:rsid w:val="004C4D23"/>
    <w:rsid w:val="004D04F7"/>
    <w:rsid w:val="0052541D"/>
    <w:rsid w:val="005348E3"/>
    <w:rsid w:val="005421DD"/>
    <w:rsid w:val="00544F31"/>
    <w:rsid w:val="00552E67"/>
    <w:rsid w:val="005547A0"/>
    <w:rsid w:val="0057447D"/>
    <w:rsid w:val="005744B9"/>
    <w:rsid w:val="005769C4"/>
    <w:rsid w:val="00586AC6"/>
    <w:rsid w:val="00593191"/>
    <w:rsid w:val="005A5907"/>
    <w:rsid w:val="005B2B6A"/>
    <w:rsid w:val="005B5542"/>
    <w:rsid w:val="005E016F"/>
    <w:rsid w:val="005F1ADD"/>
    <w:rsid w:val="0063229C"/>
    <w:rsid w:val="00663D9E"/>
    <w:rsid w:val="006642B0"/>
    <w:rsid w:val="00667B9C"/>
    <w:rsid w:val="00675F44"/>
    <w:rsid w:val="00675F96"/>
    <w:rsid w:val="00696D5E"/>
    <w:rsid w:val="006A1315"/>
    <w:rsid w:val="006A2279"/>
    <w:rsid w:val="006B67EF"/>
    <w:rsid w:val="006C1CA1"/>
    <w:rsid w:val="006E64C5"/>
    <w:rsid w:val="006F0576"/>
    <w:rsid w:val="0070281A"/>
    <w:rsid w:val="00715F9B"/>
    <w:rsid w:val="00741D8B"/>
    <w:rsid w:val="007748C9"/>
    <w:rsid w:val="007801A2"/>
    <w:rsid w:val="007B3C81"/>
    <w:rsid w:val="007E24B1"/>
    <w:rsid w:val="007F2E63"/>
    <w:rsid w:val="007F59F2"/>
    <w:rsid w:val="00807C98"/>
    <w:rsid w:val="008269AD"/>
    <w:rsid w:val="008366D2"/>
    <w:rsid w:val="00844635"/>
    <w:rsid w:val="00847A76"/>
    <w:rsid w:val="00851116"/>
    <w:rsid w:val="00853C45"/>
    <w:rsid w:val="00890C82"/>
    <w:rsid w:val="008A5AFA"/>
    <w:rsid w:val="008E12CF"/>
    <w:rsid w:val="008E56A5"/>
    <w:rsid w:val="008F77E2"/>
    <w:rsid w:val="009018C7"/>
    <w:rsid w:val="00911717"/>
    <w:rsid w:val="00950E47"/>
    <w:rsid w:val="009604D3"/>
    <w:rsid w:val="00967BF1"/>
    <w:rsid w:val="00971636"/>
    <w:rsid w:val="00985564"/>
    <w:rsid w:val="009A08CD"/>
    <w:rsid w:val="009A0ACC"/>
    <w:rsid w:val="009C2711"/>
    <w:rsid w:val="009D6571"/>
    <w:rsid w:val="00A13BFF"/>
    <w:rsid w:val="00A40FE6"/>
    <w:rsid w:val="00A45619"/>
    <w:rsid w:val="00A56405"/>
    <w:rsid w:val="00A647CB"/>
    <w:rsid w:val="00A836BE"/>
    <w:rsid w:val="00A863F7"/>
    <w:rsid w:val="00A9436E"/>
    <w:rsid w:val="00AB5299"/>
    <w:rsid w:val="00AD2CBF"/>
    <w:rsid w:val="00AF4C8A"/>
    <w:rsid w:val="00B030AD"/>
    <w:rsid w:val="00B07562"/>
    <w:rsid w:val="00B11F89"/>
    <w:rsid w:val="00B348C5"/>
    <w:rsid w:val="00B368E9"/>
    <w:rsid w:val="00B407D3"/>
    <w:rsid w:val="00B448FE"/>
    <w:rsid w:val="00B80457"/>
    <w:rsid w:val="00B86ECD"/>
    <w:rsid w:val="00BD5484"/>
    <w:rsid w:val="00BE3089"/>
    <w:rsid w:val="00BE387E"/>
    <w:rsid w:val="00BE6ED6"/>
    <w:rsid w:val="00C14009"/>
    <w:rsid w:val="00C22194"/>
    <w:rsid w:val="00C234BB"/>
    <w:rsid w:val="00C30084"/>
    <w:rsid w:val="00C41C5A"/>
    <w:rsid w:val="00C473E5"/>
    <w:rsid w:val="00C62114"/>
    <w:rsid w:val="00C7720F"/>
    <w:rsid w:val="00C84406"/>
    <w:rsid w:val="00C84BB0"/>
    <w:rsid w:val="00C94896"/>
    <w:rsid w:val="00CD2F70"/>
    <w:rsid w:val="00CE739B"/>
    <w:rsid w:val="00D01B1C"/>
    <w:rsid w:val="00D05175"/>
    <w:rsid w:val="00D15DC3"/>
    <w:rsid w:val="00D335BC"/>
    <w:rsid w:val="00D43CCA"/>
    <w:rsid w:val="00D53AD4"/>
    <w:rsid w:val="00D631E3"/>
    <w:rsid w:val="00D97428"/>
    <w:rsid w:val="00DE1097"/>
    <w:rsid w:val="00DE26F0"/>
    <w:rsid w:val="00DF625A"/>
    <w:rsid w:val="00E013A5"/>
    <w:rsid w:val="00E026C2"/>
    <w:rsid w:val="00E02982"/>
    <w:rsid w:val="00E11E01"/>
    <w:rsid w:val="00E2184D"/>
    <w:rsid w:val="00E43568"/>
    <w:rsid w:val="00E5089D"/>
    <w:rsid w:val="00E57A81"/>
    <w:rsid w:val="00E82D15"/>
    <w:rsid w:val="00E83D33"/>
    <w:rsid w:val="00E8686A"/>
    <w:rsid w:val="00E933D8"/>
    <w:rsid w:val="00E96C73"/>
    <w:rsid w:val="00EA1B6C"/>
    <w:rsid w:val="00EC08B0"/>
    <w:rsid w:val="00EF0BB3"/>
    <w:rsid w:val="00F00C45"/>
    <w:rsid w:val="00F028BA"/>
    <w:rsid w:val="00F12EB7"/>
    <w:rsid w:val="00F16716"/>
    <w:rsid w:val="00F436DF"/>
    <w:rsid w:val="00F44C52"/>
    <w:rsid w:val="00F5769A"/>
    <w:rsid w:val="00F766DB"/>
    <w:rsid w:val="00F8070A"/>
    <w:rsid w:val="00F80BCB"/>
    <w:rsid w:val="00F811D8"/>
    <w:rsid w:val="00F85D97"/>
    <w:rsid w:val="00FB5C58"/>
    <w:rsid w:val="00FE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B5D91"/>
  <w15:chartTrackingRefBased/>
  <w15:docId w15:val="{836CA1B4-2827-496D-906B-C1777889B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4D8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D4D8E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1D4D8E"/>
    <w:pPr>
      <w:spacing w:after="0" w:line="240" w:lineRule="auto"/>
      <w:ind w:left="720"/>
    </w:pPr>
    <w:rPr>
      <w:kern w:val="0"/>
      <w14:ligatures w14:val="none"/>
    </w:rPr>
  </w:style>
  <w:style w:type="character" w:styleId="SmartLink">
    <w:name w:val="Smart Link"/>
    <w:basedOn w:val="DefaultParagraphFont"/>
    <w:uiPriority w:val="99"/>
    <w:semiHidden/>
    <w:unhideWhenUsed/>
    <w:rsid w:val="001D4D8E"/>
    <w:rPr>
      <w:color w:val="0000FF"/>
      <w:u w:val="single"/>
      <w:shd w:val="clear" w:color="auto" w:fill="F3F2F1"/>
    </w:rPr>
  </w:style>
  <w:style w:type="character" w:styleId="UnresolvedMention">
    <w:name w:val="Unresolved Mention"/>
    <w:basedOn w:val="DefaultParagraphFont"/>
    <w:uiPriority w:val="99"/>
    <w:semiHidden/>
    <w:unhideWhenUsed/>
    <w:rsid w:val="008446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59F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6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25A"/>
  </w:style>
  <w:style w:type="paragraph" w:styleId="Footer">
    <w:name w:val="footer"/>
    <w:basedOn w:val="Normal"/>
    <w:link w:val="FooterChar"/>
    <w:uiPriority w:val="99"/>
    <w:unhideWhenUsed/>
    <w:rsid w:val="00DF6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25A"/>
  </w:style>
  <w:style w:type="character" w:customStyle="1" w:styleId="normaltextrun">
    <w:name w:val="normaltextrun"/>
    <w:basedOn w:val="DefaultParagraphFont"/>
    <w:rsid w:val="00F00C45"/>
  </w:style>
  <w:style w:type="character" w:customStyle="1" w:styleId="eop">
    <w:name w:val="eop"/>
    <w:basedOn w:val="DefaultParagraphFont"/>
    <w:rsid w:val="00347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9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eec.org.uk/wp-content/uploads/2021/03/SEEC-Credit-Level-Descriptors-2021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06PAQKdC1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c5hpRX5ZeIc" TargetMode="Externa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b8e0cd-7bf8-42db-8217-cec5332469a4">
      <Terms xmlns="http://schemas.microsoft.com/office/infopath/2007/PartnerControls"/>
    </lcf76f155ced4ddcb4097134ff3c332f>
    <SharedWithUsers xmlns="51849cf6-cf24-49d8-a27e-0a7a334c4d3f">
      <UserInfo>
        <DisplayName>Hendy, Joanna</DisplayName>
        <AccountId>9</AccountId>
        <AccountType/>
      </UserInfo>
    </SharedWithUsers>
    <TaxCatchAll xmlns="51849cf6-cf24-49d8-a27e-0a7a334c4d3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69B03A5296B408DD7C2F662E01644" ma:contentTypeVersion="17" ma:contentTypeDescription="Create a new document." ma:contentTypeScope="" ma:versionID="12fc0e7c26c4b4845dc23e8ae786d7ae">
  <xsd:schema xmlns:xsd="http://www.w3.org/2001/XMLSchema" xmlns:xs="http://www.w3.org/2001/XMLSchema" xmlns:p="http://schemas.microsoft.com/office/2006/metadata/properties" xmlns:ns2="71b8e0cd-7bf8-42db-8217-cec5332469a4" xmlns:ns3="51849cf6-cf24-49d8-a27e-0a7a334c4d3f" targetNamespace="http://schemas.microsoft.com/office/2006/metadata/properties" ma:root="true" ma:fieldsID="51cf0a6c86b2e2a1830b16d11c27e319" ns2:_="" ns3:_="">
    <xsd:import namespace="71b8e0cd-7bf8-42db-8217-cec5332469a4"/>
    <xsd:import namespace="51849cf6-cf24-49d8-a27e-0a7a334c4d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8e0cd-7bf8-42db-8217-cec5332469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6386c0d-6e4d-41c7-a68d-5a7c90c1e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49cf6-cf24-49d8-a27e-0a7a334c4d3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3d1e8d4-16f3-4817-a438-bf0eafa319f2}" ma:internalName="TaxCatchAll" ma:showField="CatchAllData" ma:web="51849cf6-cf24-49d8-a27e-0a7a334c4d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591EEC-F58B-48AA-81C1-4A474338B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8D7C95-A761-489D-BD91-B7E326FFEA6E}">
  <ds:schemaRefs>
    <ds:schemaRef ds:uri="http://schemas.microsoft.com/office/2006/metadata/properties"/>
    <ds:schemaRef ds:uri="http://schemas.microsoft.com/office/infopath/2007/PartnerControls"/>
    <ds:schemaRef ds:uri="ca021177-e5ee-4284-af85-feb61dbbe8c7"/>
    <ds:schemaRef ds:uri="31d37aa6-bb21-4a3e-a672-6d4b5a4e09fd"/>
  </ds:schemaRefs>
</ds:datastoreItem>
</file>

<file path=customXml/itemProps3.xml><?xml version="1.0" encoding="utf-8"?>
<ds:datastoreItem xmlns:ds="http://schemas.openxmlformats.org/officeDocument/2006/customXml" ds:itemID="{D92A71A0-91FB-454A-9D20-1EB2E98FD8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Metropolitan University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Evans, Stuart</dc:creator>
  <cp:keywords/>
  <dc:description/>
  <cp:lastModifiedBy>Hann, Jenny</cp:lastModifiedBy>
  <cp:revision>2</cp:revision>
  <dcterms:created xsi:type="dcterms:W3CDTF">2023-09-20T14:58:00Z</dcterms:created>
  <dcterms:modified xsi:type="dcterms:W3CDTF">2023-09-20T14:58:00Z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0x010100CB569B03A5296B408DD7C2F662E01644</vt:lpwstr>
  </property>
  <property fmtid="{D5CDD505-2E9C-101B-9397-08002B2CF9AE}" pid="3" name="MediaServiceImageTags">
    <vt:lpwstr/>
  </property>
</Properties>
</file>