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4513" w:rsidRDefault="00154513" w14:paraId="547B1F98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332F8F" w:rsidR="00F927D8" w:rsidP="0EAC31B3" w:rsidRDefault="00F927D8" w14:paraId="77E50173" w14:textId="373B6E89">
      <w:pPr>
        <w:rPr>
          <w:rFonts w:ascii="Arial" w:hAnsi="Arial" w:cs="Arial"/>
          <w:b w:val="1"/>
          <w:bCs w:val="1"/>
          <w:sz w:val="36"/>
          <w:szCs w:val="36"/>
        </w:rPr>
      </w:pPr>
      <w:r w:rsidRPr="28975250" w:rsidR="060ABC0E">
        <w:rPr>
          <w:rFonts w:ascii="Arial" w:hAnsi="Arial" w:cs="Arial"/>
          <w:b w:val="1"/>
          <w:bCs w:val="1"/>
          <w:sz w:val="36"/>
          <w:szCs w:val="36"/>
        </w:rPr>
        <w:t>Resource 11(b)</w:t>
      </w:r>
    </w:p>
    <w:p w:rsidRPr="00332F8F" w:rsidR="00F927D8" w:rsidRDefault="00F927D8" w14:paraId="09DC5045" w14:textId="0C8A056F">
      <w:pPr>
        <w:rPr>
          <w:rFonts w:ascii="Arial" w:hAnsi="Arial" w:cs="Arial"/>
          <w:b w:val="1"/>
          <w:bCs w:val="1"/>
          <w:sz w:val="36"/>
          <w:szCs w:val="36"/>
        </w:rPr>
      </w:pPr>
      <w:r w:rsidRPr="0EAC31B3" w:rsidR="00F927D8">
        <w:rPr>
          <w:rFonts w:ascii="Arial" w:hAnsi="Arial" w:cs="Arial"/>
          <w:b w:val="1"/>
          <w:bCs w:val="1"/>
          <w:sz w:val="36"/>
          <w:szCs w:val="36"/>
        </w:rPr>
        <w:t>Scenario</w:t>
      </w:r>
      <w:r w:rsidRPr="0EAC31B3" w:rsidR="00E84A00">
        <w:rPr>
          <w:rFonts w:ascii="Arial" w:hAnsi="Arial" w:cs="Arial"/>
          <w:b w:val="1"/>
          <w:bCs w:val="1"/>
          <w:sz w:val="36"/>
          <w:szCs w:val="36"/>
        </w:rPr>
        <w:t xml:space="preserve">: </w:t>
      </w:r>
      <w:r w:rsidRPr="0EAC31B3" w:rsidR="00F927D8">
        <w:rPr>
          <w:rFonts w:ascii="Arial" w:hAnsi="Arial" w:cs="Arial"/>
          <w:b w:val="1"/>
          <w:bCs w:val="1"/>
          <w:sz w:val="36"/>
          <w:szCs w:val="36"/>
        </w:rPr>
        <w:t>University of B</w:t>
      </w:r>
      <w:r w:rsidRPr="0EAC31B3" w:rsidR="00F733A1">
        <w:rPr>
          <w:rFonts w:ascii="Arial" w:hAnsi="Arial" w:cs="Arial"/>
          <w:b w:val="1"/>
          <w:bCs w:val="1"/>
          <w:sz w:val="36"/>
          <w:szCs w:val="36"/>
        </w:rPr>
        <w:t>uxley</w:t>
      </w:r>
    </w:p>
    <w:p w:rsidRPr="00332F8F" w:rsidR="00F927D8" w:rsidP="0EAC31B3" w:rsidRDefault="00DE1575" w14:paraId="047915E4" w14:textId="571386C0">
      <w:pPr>
        <w:pStyle w:val="Normal"/>
        <w:rPr>
          <w:rFonts w:ascii="Arial" w:hAnsi="Arial" w:cs="Arial"/>
        </w:rPr>
      </w:pPr>
      <w:r w:rsidRPr="0EAC31B3" w:rsidR="00DE1575">
        <w:rPr>
          <w:rFonts w:ascii="Arial" w:hAnsi="Arial" w:cs="Arial"/>
        </w:rPr>
        <w:t xml:space="preserve">It is </w:t>
      </w:r>
      <w:r w:rsidRPr="0EAC31B3" w:rsidR="00C96537">
        <w:rPr>
          <w:rFonts w:ascii="Arial" w:hAnsi="Arial" w:cs="Arial"/>
        </w:rPr>
        <w:t xml:space="preserve">September </w:t>
      </w:r>
      <w:r w:rsidRPr="0EAC31B3" w:rsidR="00DE1575">
        <w:rPr>
          <w:rFonts w:ascii="Arial" w:hAnsi="Arial" w:cs="Arial"/>
        </w:rPr>
        <w:t>2024.</w:t>
      </w:r>
      <w:r w:rsidRPr="0EAC31B3" w:rsidR="00E84A00">
        <w:rPr>
          <w:rFonts w:ascii="Arial" w:hAnsi="Arial" w:cs="Arial"/>
        </w:rPr>
        <w:t xml:space="preserve"> </w:t>
      </w:r>
      <w:r w:rsidRPr="0EAC31B3" w:rsidR="00F733A1">
        <w:rPr>
          <w:rFonts w:ascii="Arial" w:hAnsi="Arial" w:cs="Arial"/>
        </w:rPr>
        <w:t>The University of Buxley (UoB)</w:t>
      </w:r>
      <w:r w:rsidRPr="0EAC31B3" w:rsidR="00E84A00">
        <w:rPr>
          <w:rFonts w:ascii="Arial" w:hAnsi="Arial" w:cs="Arial"/>
        </w:rPr>
        <w:t xml:space="preserve"> (</w:t>
      </w:r>
      <w:r w:rsidRPr="0EAC31B3" w:rsidR="00E84A00">
        <w:rPr>
          <w:rFonts w:ascii="Arial" w:hAnsi="Arial" w:cs="Arial"/>
          <w:i w:val="1"/>
          <w:iCs w:val="1"/>
        </w:rPr>
        <w:t>fictitious)</w:t>
      </w:r>
      <w:r w:rsidRPr="0EAC31B3" w:rsidR="00F927D8">
        <w:rPr>
          <w:rFonts w:ascii="Arial" w:hAnsi="Arial" w:cs="Arial"/>
        </w:rPr>
        <w:t xml:space="preserve"> has been </w:t>
      </w:r>
      <w:r w:rsidRPr="0EAC31B3" w:rsidR="00F927D8">
        <w:rPr>
          <w:rFonts w:ascii="Arial" w:hAnsi="Arial" w:cs="Arial"/>
        </w:rPr>
        <w:t>advised</w:t>
      </w:r>
      <w:r w:rsidRPr="0EAC31B3" w:rsidR="00F927D8">
        <w:rPr>
          <w:rFonts w:ascii="Arial" w:hAnsi="Arial" w:cs="Arial"/>
        </w:rPr>
        <w:t xml:space="preserve"> by the Q</w:t>
      </w:r>
      <w:r w:rsidRPr="0EAC31B3" w:rsidR="00F733A1">
        <w:rPr>
          <w:rFonts w:ascii="Arial" w:hAnsi="Arial" w:cs="Arial"/>
        </w:rPr>
        <w:t xml:space="preserve">uality </w:t>
      </w:r>
      <w:r w:rsidRPr="0EAC31B3" w:rsidR="00F927D8">
        <w:rPr>
          <w:rFonts w:ascii="Arial" w:hAnsi="Arial" w:cs="Arial"/>
        </w:rPr>
        <w:t>A</w:t>
      </w:r>
      <w:r w:rsidRPr="0EAC31B3" w:rsidR="00F733A1">
        <w:rPr>
          <w:rFonts w:ascii="Arial" w:hAnsi="Arial" w:cs="Arial"/>
        </w:rPr>
        <w:t xml:space="preserve">ssurance Agency (QAA) </w:t>
      </w:r>
      <w:r w:rsidRPr="0EAC31B3" w:rsidR="00F927D8">
        <w:rPr>
          <w:rFonts w:ascii="Arial" w:hAnsi="Arial" w:cs="Arial"/>
        </w:rPr>
        <w:t>that the institution will be subject to a Quality and Standards Review. Several factors ha</w:t>
      </w:r>
      <w:r w:rsidRPr="0EAC31B3" w:rsidR="00656047">
        <w:rPr>
          <w:rFonts w:ascii="Arial" w:hAnsi="Arial" w:cs="Arial"/>
        </w:rPr>
        <w:t>d</w:t>
      </w:r>
      <w:r w:rsidRPr="0EAC31B3" w:rsidR="00F927D8">
        <w:rPr>
          <w:rFonts w:ascii="Arial" w:hAnsi="Arial" w:cs="Arial"/>
        </w:rPr>
        <w:t xml:space="preserve"> led to </w:t>
      </w:r>
      <w:r w:rsidRPr="0EAC31B3" w:rsidR="00E84A00">
        <w:rPr>
          <w:rFonts w:ascii="Arial" w:hAnsi="Arial" w:cs="Arial"/>
        </w:rPr>
        <w:t>this</w:t>
      </w:r>
      <w:r w:rsidRPr="0EAC31B3" w:rsidR="00F927D8">
        <w:rPr>
          <w:rFonts w:ascii="Arial" w:hAnsi="Arial" w:cs="Arial"/>
        </w:rPr>
        <w:t xml:space="preserve"> ‘risk-based review’ with the main reason being </w:t>
      </w:r>
      <w:r>
        <w:br/>
      </w:r>
      <w:r w:rsidRPr="0EAC31B3" w:rsidR="00F927D8">
        <w:rPr>
          <w:rFonts w:ascii="Arial" w:hAnsi="Arial" w:cs="Arial"/>
          <w:b w:val="1"/>
          <w:bCs w:val="1"/>
        </w:rPr>
        <w:t xml:space="preserve">an unusually high non-continuation rate in </w:t>
      </w:r>
      <w:r w:rsidRPr="0EAC31B3" w:rsidR="00F733A1">
        <w:rPr>
          <w:rFonts w:ascii="Arial" w:hAnsi="Arial" w:cs="Arial"/>
          <w:b w:val="1"/>
          <w:bCs w:val="1"/>
        </w:rPr>
        <w:t xml:space="preserve">2022/23 </w:t>
      </w:r>
      <w:r w:rsidRPr="0EAC31B3" w:rsidR="00F927D8">
        <w:rPr>
          <w:rFonts w:ascii="Arial" w:hAnsi="Arial" w:cs="Arial"/>
          <w:b w:val="1"/>
          <w:bCs w:val="1"/>
        </w:rPr>
        <w:t>compared with it</w:t>
      </w:r>
      <w:r w:rsidRPr="0EAC31B3" w:rsidR="005708B7">
        <w:rPr>
          <w:rFonts w:ascii="Arial" w:hAnsi="Arial" w:cs="Arial"/>
          <w:b w:val="1"/>
          <w:bCs w:val="1"/>
        </w:rPr>
        <w:t>s</w:t>
      </w:r>
      <w:r w:rsidRPr="0EAC31B3" w:rsidR="00F927D8">
        <w:rPr>
          <w:rFonts w:ascii="Arial" w:hAnsi="Arial" w:cs="Arial"/>
          <w:b w:val="1"/>
          <w:bCs w:val="1"/>
        </w:rPr>
        <w:t xml:space="preserve"> </w:t>
      </w:r>
      <w:r w:rsidRPr="0EAC31B3" w:rsidR="00F927D8">
        <w:rPr>
          <w:rFonts w:ascii="Arial" w:hAnsi="Arial" w:cs="Arial"/>
          <w:b w:val="1"/>
          <w:bCs w:val="1"/>
        </w:rPr>
        <w:t>previous</w:t>
      </w:r>
      <w:r w:rsidRPr="0EAC31B3" w:rsidR="00F927D8">
        <w:rPr>
          <w:rFonts w:ascii="Arial" w:hAnsi="Arial" w:cs="Arial"/>
          <w:b w:val="1"/>
          <w:bCs w:val="1"/>
        </w:rPr>
        <w:t xml:space="preserve"> </w:t>
      </w:r>
      <w:r w:rsidRPr="0EAC31B3" w:rsidR="00F927D8">
        <w:rPr>
          <w:rFonts w:ascii="Arial" w:hAnsi="Arial" w:cs="Arial"/>
          <w:b w:val="1"/>
          <w:bCs w:val="1"/>
        </w:rPr>
        <w:t>5 year</w:t>
      </w:r>
      <w:r w:rsidRPr="0EAC31B3" w:rsidR="00F927D8">
        <w:rPr>
          <w:rFonts w:ascii="Arial" w:hAnsi="Arial" w:cs="Arial"/>
          <w:b w:val="1"/>
          <w:bCs w:val="1"/>
        </w:rPr>
        <w:t xml:space="preserve"> record</w:t>
      </w:r>
      <w:r w:rsidRPr="0EAC31B3" w:rsidR="00F733A1">
        <w:rPr>
          <w:rFonts w:ascii="Arial" w:hAnsi="Arial" w:cs="Arial"/>
        </w:rPr>
        <w:t xml:space="preserve"> (from17/18 to 21/22)</w:t>
      </w:r>
      <w:r w:rsidRPr="0EAC31B3" w:rsidR="00E84A00">
        <w:rPr>
          <w:rFonts w:ascii="Arial" w:hAnsi="Arial" w:cs="Arial"/>
        </w:rPr>
        <w:t>.</w:t>
      </w:r>
      <w:r w:rsidRPr="0EAC31B3" w:rsidR="00154513">
        <w:rPr>
          <w:rFonts w:ascii="Arial" w:hAnsi="Arial" w:cs="Arial"/>
        </w:rPr>
        <w:t xml:space="preserve"> </w:t>
      </w:r>
      <w:r>
        <w:br/>
      </w:r>
      <w:r w:rsidRPr="0EAC31B3" w:rsidR="00E84A00">
        <w:rPr>
          <w:rFonts w:ascii="Arial" w:hAnsi="Arial" w:cs="Arial"/>
          <w:i w:val="1"/>
          <w:iCs w:val="1"/>
        </w:rPr>
        <w:t xml:space="preserve">Note: continuation is students </w:t>
      </w:r>
      <w:r w:rsidRPr="0EAC31B3" w:rsidR="00E84A00">
        <w:rPr>
          <w:rFonts w:ascii="Arial" w:hAnsi="Arial" w:cs="Arial"/>
          <w:i w:val="1"/>
          <w:iCs w:val="1"/>
        </w:rPr>
        <w:t>continuing on</w:t>
      </w:r>
      <w:r w:rsidRPr="0EAC31B3" w:rsidR="00E84A00">
        <w:rPr>
          <w:rFonts w:ascii="Arial" w:hAnsi="Arial" w:cs="Arial"/>
          <w:i w:val="1"/>
          <w:iCs w:val="1"/>
        </w:rPr>
        <w:t xml:space="preserve"> their programme for level 4 to level 5</w:t>
      </w:r>
      <w:r w:rsidRPr="0EAC31B3" w:rsidR="00154513">
        <w:rPr>
          <w:rFonts w:ascii="Arial" w:hAnsi="Arial" w:cs="Arial"/>
          <w:i w:val="1"/>
          <w:iCs w:val="1"/>
        </w:rPr>
        <w:t>. Let us imagine that in UoB that retention was normally around 85% but in 2022/23 it was 55%.</w:t>
      </w:r>
      <w:r>
        <w:br/>
      </w:r>
      <w:r>
        <w:br/>
      </w:r>
      <w:r w:rsidRPr="0EAC31B3" w:rsidR="00DE1575">
        <w:rPr>
          <w:rFonts w:ascii="Arial" w:hAnsi="Arial" w:cs="Arial"/>
        </w:rPr>
        <w:t>However</w:t>
      </w:r>
      <w:r w:rsidRPr="0EAC31B3" w:rsidR="008B3E8E">
        <w:rPr>
          <w:rFonts w:ascii="Arial" w:hAnsi="Arial" w:cs="Arial"/>
        </w:rPr>
        <w:t>,</w:t>
      </w:r>
      <w:r w:rsidRPr="0EAC31B3" w:rsidR="00DE1575">
        <w:rPr>
          <w:rFonts w:ascii="Arial" w:hAnsi="Arial" w:cs="Arial"/>
        </w:rPr>
        <w:t xml:space="preserve"> UoB has not been given </w:t>
      </w:r>
      <w:r w:rsidRPr="0EAC31B3" w:rsidR="00E84A00">
        <w:rPr>
          <w:rFonts w:ascii="Arial" w:hAnsi="Arial" w:cs="Arial"/>
        </w:rPr>
        <w:t>detailed</w:t>
      </w:r>
      <w:r w:rsidRPr="0EAC31B3" w:rsidR="00DE1575">
        <w:rPr>
          <w:rFonts w:ascii="Arial" w:hAnsi="Arial" w:cs="Arial"/>
        </w:rPr>
        <w:t xml:space="preserve"> information about why it has been selected for a </w:t>
      </w:r>
      <w:r w:rsidRPr="0EAC31B3" w:rsidR="00E84A00">
        <w:rPr>
          <w:rFonts w:ascii="Arial" w:hAnsi="Arial" w:cs="Arial"/>
        </w:rPr>
        <w:t xml:space="preserve">monitoring </w:t>
      </w:r>
      <w:r w:rsidRPr="0EAC31B3" w:rsidR="00DE1575">
        <w:rPr>
          <w:rFonts w:ascii="Arial" w:hAnsi="Arial" w:cs="Arial"/>
        </w:rPr>
        <w:t>review</w:t>
      </w:r>
      <w:r w:rsidRPr="0EAC31B3" w:rsidR="00154513">
        <w:rPr>
          <w:rFonts w:ascii="Arial" w:hAnsi="Arial" w:cs="Arial"/>
        </w:rPr>
        <w:t xml:space="preserve"> but was asked to </w:t>
      </w:r>
      <w:r w:rsidRPr="0EAC31B3" w:rsidR="00154513">
        <w:rPr>
          <w:rFonts w:ascii="Arial" w:hAnsi="Arial" w:cs="Arial"/>
        </w:rPr>
        <w:t>provide</w:t>
      </w:r>
      <w:r w:rsidRPr="0EAC31B3" w:rsidR="00154513">
        <w:rPr>
          <w:rFonts w:ascii="Arial" w:hAnsi="Arial" w:cs="Arial"/>
        </w:rPr>
        <w:t xml:space="preserve"> a </w:t>
      </w:r>
      <w:r w:rsidRPr="0EAC31B3" w:rsidR="00154513">
        <w:rPr>
          <w:rFonts w:ascii="Arial" w:hAnsi="Arial" w:cs="Arial"/>
        </w:rPr>
        <w:t>selection</w:t>
      </w:r>
      <w:r w:rsidRPr="0EAC31B3" w:rsidR="00154513">
        <w:rPr>
          <w:rFonts w:ascii="Arial" w:hAnsi="Arial" w:cs="Arial"/>
        </w:rPr>
        <w:t xml:space="preserve"> of documents to the QAA in advance of the visit.</w:t>
      </w:r>
    </w:p>
    <w:p w:rsidRPr="00332F8F" w:rsidR="00154513" w:rsidP="00154513" w:rsidRDefault="00154513" w14:paraId="4D790B5A" w14:textId="77777777">
      <w:pPr>
        <w:rPr>
          <w:rFonts w:ascii="Arial" w:hAnsi="Arial" w:cs="Arial"/>
        </w:rPr>
      </w:pPr>
      <w:r w:rsidRPr="00332F8F">
        <w:rPr>
          <w:rFonts w:ascii="Arial" w:hAnsi="Arial" w:cs="Arial"/>
        </w:rPr>
        <w:t>The institution has provided the following information in advance of the visit.</w:t>
      </w:r>
    </w:p>
    <w:p w:rsidRPr="00332F8F" w:rsidR="00154513" w:rsidP="0EAC31B3" w:rsidRDefault="00154513" w14:paraId="37B558AF" w14:textId="77777777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 xml:space="preserve">UoB Academic Regulations </w:t>
      </w:r>
    </w:p>
    <w:p w:rsidRPr="00332F8F" w:rsidR="00154513" w:rsidP="0EAC31B3" w:rsidRDefault="00154513" w14:paraId="4317F503" w14:textId="7777777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UoB Strategy 2030</w:t>
      </w:r>
    </w:p>
    <w:p w:rsidRPr="00332F8F" w:rsidR="00154513" w:rsidP="0EAC31B3" w:rsidRDefault="00154513" w14:paraId="091F39DA" w14:textId="7777777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UoB Admissions Policy</w:t>
      </w:r>
    </w:p>
    <w:p w:rsidRPr="00332F8F" w:rsidR="00154513" w:rsidP="0EAC31B3" w:rsidRDefault="00154513" w14:paraId="0DFB17CC" w14:textId="7777777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UoB Teaching and Learning Strategy</w:t>
      </w:r>
    </w:p>
    <w:p w:rsidRPr="00332F8F" w:rsidR="00154513" w:rsidP="0EAC31B3" w:rsidRDefault="00154513" w14:paraId="74CC980A" w14:textId="7777777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UoB Assessment Policy</w:t>
      </w:r>
    </w:p>
    <w:p w:rsidRPr="00332F8F" w:rsidR="00154513" w:rsidP="0EAC31B3" w:rsidRDefault="00154513" w14:paraId="67F1BAE8" w14:textId="7777777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UoB</w:t>
      </w:r>
      <w:r w:rsidRPr="0EAC31B3" w:rsidR="00154513">
        <w:rPr>
          <w:rFonts w:ascii="Arial" w:hAnsi="Arial" w:cs="Arial"/>
          <w:sz w:val="20"/>
          <w:szCs w:val="20"/>
        </w:rPr>
        <w:t xml:space="preserve"> Policy for appealing against assessment decisions</w:t>
      </w:r>
    </w:p>
    <w:p w:rsidRPr="00332F8F" w:rsidR="00154513" w:rsidP="0EAC31B3" w:rsidRDefault="00154513" w14:paraId="3F9C391D" w14:textId="7777777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UoB</w:t>
      </w:r>
      <w:r w:rsidRPr="0EAC31B3" w:rsidR="00154513">
        <w:rPr>
          <w:rFonts w:ascii="Arial" w:hAnsi="Arial" w:cs="Arial"/>
          <w:sz w:val="20"/>
          <w:szCs w:val="20"/>
        </w:rPr>
        <w:t xml:space="preserve"> Complaints Policy</w:t>
      </w:r>
    </w:p>
    <w:p w:rsidRPr="00332F8F" w:rsidR="00154513" w:rsidP="0EAC31B3" w:rsidRDefault="00154513" w14:paraId="4A1FDB18" w14:textId="7777777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UoB</w:t>
      </w:r>
      <w:r w:rsidRPr="0EAC31B3" w:rsidR="00154513">
        <w:rPr>
          <w:rFonts w:ascii="Arial" w:hAnsi="Arial" w:cs="Arial"/>
          <w:sz w:val="20"/>
          <w:szCs w:val="20"/>
        </w:rPr>
        <w:t xml:space="preserve"> Organisational Chart</w:t>
      </w:r>
    </w:p>
    <w:p w:rsidRPr="00332F8F" w:rsidR="00154513" w:rsidP="0EAC31B3" w:rsidRDefault="00154513" w14:paraId="4324FC8A" w14:textId="7777777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UoB</w:t>
      </w:r>
      <w:r w:rsidRPr="0EAC31B3" w:rsidR="00154513">
        <w:rPr>
          <w:rFonts w:ascii="Arial" w:hAnsi="Arial" w:cs="Arial"/>
          <w:sz w:val="20"/>
          <w:szCs w:val="20"/>
        </w:rPr>
        <w:t xml:space="preserve"> Committee Structure</w:t>
      </w:r>
    </w:p>
    <w:p w:rsidRPr="00332F8F" w:rsidR="00154513" w:rsidP="0EAC31B3" w:rsidRDefault="00154513" w14:paraId="7CF90548" w14:textId="7777777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UoB</w:t>
      </w:r>
      <w:r w:rsidRPr="0EAC31B3" w:rsidR="00154513">
        <w:rPr>
          <w:rFonts w:ascii="Arial" w:hAnsi="Arial" w:cs="Arial"/>
          <w:sz w:val="20"/>
          <w:szCs w:val="20"/>
        </w:rPr>
        <w:t xml:space="preserve"> Information for Students</w:t>
      </w:r>
    </w:p>
    <w:p w:rsidRPr="00332F8F" w:rsidR="00154513" w:rsidP="0EAC31B3" w:rsidRDefault="00154513" w14:paraId="784CA279" w14:textId="77777777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Programme Specification (sample from across the University)</w:t>
      </w:r>
    </w:p>
    <w:p w:rsidRPr="00332F8F" w:rsidR="00154513" w:rsidP="0EAC31B3" w:rsidRDefault="00154513" w14:paraId="2F01FDF5" w14:textId="77777777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Student Programme Handbooks (sample from across the University)</w:t>
      </w:r>
    </w:p>
    <w:p w:rsidRPr="00332F8F" w:rsidR="00154513" w:rsidP="0EAC31B3" w:rsidRDefault="00154513" w14:paraId="7A787F89" w14:textId="7777777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Student feedback via Module Evaluation (sample)</w:t>
      </w:r>
    </w:p>
    <w:p w:rsidRPr="00332F8F" w:rsidR="00154513" w:rsidP="0EAC31B3" w:rsidRDefault="00154513" w14:paraId="7BC19B4F" w14:textId="7777777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 xml:space="preserve">Staff Development event extract </w:t>
      </w:r>
    </w:p>
    <w:p w:rsidRPr="00332F8F" w:rsidR="00154513" w:rsidP="0EAC31B3" w:rsidRDefault="00154513" w14:paraId="4D701F4F" w14:textId="7777777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 xml:space="preserve">Summative assessment marking criteria </w:t>
      </w:r>
    </w:p>
    <w:p w:rsidRPr="00332F8F" w:rsidR="00154513" w:rsidP="0EAC31B3" w:rsidRDefault="00154513" w14:paraId="616DEC0B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Student numbers for the last 6-year period</w:t>
      </w:r>
    </w:p>
    <w:p w:rsidRPr="00332F8F" w:rsidR="00154513" w:rsidP="0EAC31B3" w:rsidRDefault="00154513" w14:paraId="510553BD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National Student Survey outcomes 2022/23</w:t>
      </w:r>
    </w:p>
    <w:p w:rsidRPr="00332F8F" w:rsidR="00154513" w:rsidP="0EAC31B3" w:rsidRDefault="00154513" w14:paraId="546A4928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EAC31B3" w:rsidR="00154513">
        <w:rPr>
          <w:rFonts w:ascii="Arial" w:hAnsi="Arial" w:cs="Arial"/>
          <w:sz w:val="20"/>
          <w:szCs w:val="20"/>
        </w:rPr>
        <w:t>UoB</w:t>
      </w:r>
      <w:r w:rsidRPr="0EAC31B3" w:rsidR="00154513">
        <w:rPr>
          <w:rFonts w:ascii="Arial" w:hAnsi="Arial" w:cs="Arial"/>
          <w:sz w:val="20"/>
          <w:szCs w:val="20"/>
        </w:rPr>
        <w:t xml:space="preserve"> Quality Improvement Plan: incorporating National Student Survey Action Plan for 2023/24</w:t>
      </w:r>
    </w:p>
    <w:p w:rsidRPr="00332F8F" w:rsidR="00154513" w:rsidP="00154513" w:rsidRDefault="00154513" w14:paraId="2BA78E2C" w14:textId="010F43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EAC31B3" w:rsidR="00154513">
        <w:rPr>
          <w:rFonts w:ascii="Arial" w:hAnsi="Arial" w:cs="Arial"/>
          <w:sz w:val="20"/>
          <w:szCs w:val="20"/>
        </w:rPr>
        <w:t>UoB</w:t>
      </w:r>
      <w:r w:rsidRPr="0EAC31B3" w:rsidR="00154513">
        <w:rPr>
          <w:rFonts w:ascii="Arial" w:hAnsi="Arial" w:cs="Arial"/>
          <w:sz w:val="20"/>
          <w:szCs w:val="20"/>
        </w:rPr>
        <w:t xml:space="preserve"> Graduate Outcomes data for the last 6-year period</w:t>
      </w:r>
      <w:r>
        <w:br/>
      </w:r>
    </w:p>
    <w:p w:rsidRPr="00332F8F" w:rsidR="00DE1575" w:rsidP="0EAC31B3" w:rsidRDefault="00F927D8" w14:paraId="16FEC5A1" w14:textId="13EE54DB">
      <w:pPr>
        <w:rPr>
          <w:rFonts w:ascii="Arial" w:hAnsi="Arial" w:cs="Arial"/>
          <w:b w:val="1"/>
          <w:bCs w:val="1"/>
        </w:rPr>
      </w:pPr>
      <w:r w:rsidRPr="0EAC31B3" w:rsidR="00F927D8">
        <w:rPr>
          <w:rFonts w:ascii="Arial" w:hAnsi="Arial" w:cs="Arial"/>
          <w:b w:val="1"/>
          <w:bCs w:val="1"/>
          <w:sz w:val="36"/>
          <w:szCs w:val="36"/>
        </w:rPr>
        <w:t>Task</w:t>
      </w:r>
      <w:r>
        <w:br/>
      </w:r>
      <w:r w:rsidRPr="0EAC31B3" w:rsidR="00154513">
        <w:rPr>
          <w:rFonts w:ascii="Arial" w:hAnsi="Arial" w:cs="Arial"/>
          <w:b w:val="1"/>
          <w:bCs w:val="1"/>
        </w:rPr>
        <w:t>Working in groups of 5 or 6</w:t>
      </w:r>
      <w:r>
        <w:br/>
      </w:r>
      <w:r w:rsidRPr="0EAC31B3" w:rsidR="00F927D8">
        <w:rPr>
          <w:rFonts w:ascii="Arial" w:hAnsi="Arial" w:cs="Arial"/>
        </w:rPr>
        <w:t xml:space="preserve">Imagine yourself in the role of a </w:t>
      </w:r>
      <w:r w:rsidRPr="0EAC31B3" w:rsidR="00DE1575">
        <w:rPr>
          <w:rFonts w:ascii="Arial" w:hAnsi="Arial" w:cs="Arial"/>
        </w:rPr>
        <w:t xml:space="preserve">Quality and Standards </w:t>
      </w:r>
      <w:r w:rsidRPr="0EAC31B3" w:rsidR="00F927D8">
        <w:rPr>
          <w:rFonts w:ascii="Arial" w:hAnsi="Arial" w:cs="Arial"/>
        </w:rPr>
        <w:t>Reviewer</w:t>
      </w:r>
      <w:r w:rsidRPr="0EAC31B3" w:rsidR="00E84A00">
        <w:rPr>
          <w:rFonts w:ascii="Arial" w:hAnsi="Arial" w:cs="Arial"/>
        </w:rPr>
        <w:t>. Y</w:t>
      </w:r>
      <w:r w:rsidRPr="0EAC31B3" w:rsidR="00F733A1">
        <w:rPr>
          <w:rFonts w:ascii="Arial" w:hAnsi="Arial" w:cs="Arial"/>
        </w:rPr>
        <w:t>ou are checking the following</w:t>
      </w:r>
      <w:r w:rsidRPr="0EAC31B3" w:rsidR="00E84A00">
        <w:rPr>
          <w:rFonts w:ascii="Arial" w:hAnsi="Arial" w:cs="Arial"/>
        </w:rPr>
        <w:t xml:space="preserve"> statement</w:t>
      </w:r>
      <w:r w:rsidRPr="0EAC31B3" w:rsidR="00F733A1">
        <w:rPr>
          <w:rFonts w:ascii="Arial" w:hAnsi="Arial" w:cs="Arial"/>
        </w:rPr>
        <w:t xml:space="preserve"> </w:t>
      </w:r>
      <w:r w:rsidRPr="0EAC31B3" w:rsidR="00F733A1">
        <w:rPr>
          <w:rStyle w:val="normaltextrun"/>
          <w:rFonts w:ascii="Arial" w:hAnsi="Arial" w:cs="Arial"/>
          <w:b w:val="1"/>
          <w:bCs w:val="1"/>
          <w:i w:val="1"/>
          <w:iCs w:val="1"/>
          <w:color w:val="FF0000"/>
        </w:rPr>
        <w:t>The provider supports all students to achieve successful academic and professional outcomes</w:t>
      </w:r>
      <w:r w:rsidRPr="0EAC31B3" w:rsidR="5C889962">
        <w:rPr>
          <w:rStyle w:val="normaltextrun"/>
          <w:rFonts w:ascii="Arial" w:hAnsi="Arial" w:cs="Arial"/>
          <w:b w:val="1"/>
          <w:bCs w:val="1"/>
          <w:i w:val="1"/>
          <w:iCs w:val="1"/>
          <w:color w:val="FF0000"/>
        </w:rPr>
        <w:t>.</w:t>
      </w:r>
      <w:r w:rsidRPr="0EAC31B3" w:rsidR="00F733A1">
        <w:rPr>
          <w:rStyle w:val="eop"/>
          <w:rFonts w:ascii="Arial" w:hAnsi="Arial" w:cs="Arial"/>
          <w:b w:val="1"/>
          <w:bCs w:val="1"/>
          <w:i w:val="1"/>
          <w:iCs w:val="1"/>
          <w:color w:val="FF0000"/>
        </w:rPr>
        <w:t> </w:t>
      </w:r>
    </w:p>
    <w:p w:rsidRPr="00332F8F" w:rsidR="00DE1575" w:rsidP="0EAC31B3" w:rsidRDefault="00F927D8" w14:paraId="65F7B728" w14:textId="2F1EA7DB">
      <w:pPr>
        <w:rPr>
          <w:rFonts w:ascii="Arial" w:hAnsi="Arial" w:cs="Arial"/>
          <w:b w:val="1"/>
          <w:bCs w:val="1"/>
        </w:rPr>
      </w:pPr>
      <w:r w:rsidRPr="0EAC31B3" w:rsidR="6017D29E">
        <w:rPr>
          <w:rFonts w:ascii="Arial" w:hAnsi="Arial" w:cs="Arial"/>
          <w:color w:val="000000" w:themeColor="text1" w:themeTint="FF" w:themeShade="FF"/>
        </w:rPr>
        <w:t>Th</w:t>
      </w:r>
      <w:r w:rsidRPr="0EAC31B3" w:rsidR="00656047">
        <w:rPr>
          <w:rFonts w:ascii="Arial" w:hAnsi="Arial" w:cs="Arial"/>
          <w:color w:val="000000" w:themeColor="text1" w:themeTint="FF" w:themeShade="FF"/>
        </w:rPr>
        <w:t xml:space="preserve">e question is ‘why is </w:t>
      </w:r>
      <w:r w:rsidRPr="0EAC31B3" w:rsidR="006E2E53">
        <w:rPr>
          <w:rFonts w:ascii="Arial" w:hAnsi="Arial" w:cs="Arial"/>
          <w:color w:val="000000" w:themeColor="text1" w:themeTint="FF" w:themeShade="FF"/>
        </w:rPr>
        <w:t xml:space="preserve">the </w:t>
      </w:r>
      <w:r w:rsidRPr="0EAC31B3" w:rsidR="00656047">
        <w:rPr>
          <w:rFonts w:ascii="Arial" w:hAnsi="Arial" w:cs="Arial"/>
          <w:color w:val="000000" w:themeColor="text1" w:themeTint="FF" w:themeShade="FF"/>
        </w:rPr>
        <w:t>non-continuation rate so high in 22/23?</w:t>
      </w:r>
    </w:p>
    <w:p w:rsidRPr="00332F8F" w:rsidR="00DE1575" w:rsidP="00154513" w:rsidRDefault="00F927D8" w14:paraId="132D2040" w14:textId="27BDEA41">
      <w:pPr>
        <w:rPr>
          <w:rFonts w:ascii="Arial" w:hAnsi="Arial" w:cs="Arial"/>
          <w:b w:val="1"/>
          <w:bCs w:val="1"/>
        </w:rPr>
      </w:pPr>
      <w:r w:rsidRPr="0EAC31B3" w:rsidR="6CA3437A">
        <w:rPr>
          <w:rFonts w:ascii="Arial" w:hAnsi="Arial" w:cs="Arial"/>
          <w:color w:val="000000" w:themeColor="text1" w:themeTint="FF" w:themeShade="FF"/>
        </w:rPr>
        <w:t>Re</w:t>
      </w:r>
      <w:r w:rsidRPr="0EAC31B3" w:rsidR="00E84A00">
        <w:rPr>
          <w:rFonts w:ascii="Arial" w:hAnsi="Arial" w:cs="Arial"/>
          <w:color w:val="000000" w:themeColor="text1" w:themeTint="FF" w:themeShade="FF"/>
        </w:rPr>
        <w:t xml:space="preserve">flect on what might be the reason/s </w:t>
      </w:r>
      <w:r w:rsidRPr="0EAC31B3" w:rsidR="00B560F1">
        <w:rPr>
          <w:rFonts w:ascii="Arial" w:hAnsi="Arial" w:cs="Arial"/>
          <w:color w:val="000000" w:themeColor="text1" w:themeTint="FF" w:themeShade="FF"/>
        </w:rPr>
        <w:t>for this</w:t>
      </w:r>
      <w:r w:rsidRPr="0EAC31B3" w:rsidR="00E84A00">
        <w:rPr>
          <w:rFonts w:ascii="Arial" w:hAnsi="Arial" w:cs="Arial"/>
          <w:color w:val="000000" w:themeColor="text1" w:themeTint="FF" w:themeShade="FF"/>
        </w:rPr>
        <w:t xml:space="preserve"> high rate</w:t>
      </w:r>
      <w:r w:rsidRPr="0EAC31B3" w:rsidR="00B560F1">
        <w:rPr>
          <w:rFonts w:ascii="Arial" w:hAnsi="Arial" w:cs="Arial"/>
          <w:color w:val="000000" w:themeColor="text1" w:themeTint="FF" w:themeShade="FF"/>
        </w:rPr>
        <w:t xml:space="preserve">? </w:t>
      </w:r>
    </w:p>
    <w:p w:rsidRPr="00332F8F" w:rsidR="00F927D8" w:rsidP="0EAC31B3" w:rsidRDefault="00E84A00" w14:paraId="29068CE3" w14:textId="4E7659EB">
      <w:pPr>
        <w:rPr>
          <w:rFonts w:ascii="Arial" w:hAnsi="Arial" w:cs="Arial"/>
          <w:color w:val="000000" w:themeColor="text1" w:themeTint="FF" w:themeShade="FF"/>
        </w:rPr>
      </w:pPr>
      <w:r w:rsidRPr="0EAC31B3" w:rsidR="00E84A00">
        <w:rPr>
          <w:rFonts w:ascii="Arial" w:hAnsi="Arial" w:cs="Arial"/>
          <w:b w:val="1"/>
          <w:bCs w:val="1"/>
          <w:color w:val="000000" w:themeColor="text1" w:themeTint="FF" w:themeShade="FF"/>
        </w:rPr>
        <w:t>Questions</w:t>
      </w:r>
      <w:r>
        <w:br/>
      </w:r>
      <w:r w:rsidRPr="0EAC31B3" w:rsidR="00F927D8">
        <w:rPr>
          <w:rFonts w:ascii="Arial" w:hAnsi="Arial" w:cs="Arial"/>
          <w:color w:val="000000" w:themeColor="text1" w:themeTint="FF" w:themeShade="FF"/>
        </w:rPr>
        <w:t xml:space="preserve">What </w:t>
      </w:r>
      <w:r w:rsidRPr="0EAC31B3" w:rsidR="00F927D8">
        <w:rPr>
          <w:rFonts w:ascii="Arial" w:hAnsi="Arial" w:cs="Arial"/>
          <w:color w:val="000000" w:themeColor="text1" w:themeTint="FF" w:themeShade="FF"/>
        </w:rPr>
        <w:t>additional</w:t>
      </w:r>
      <w:r w:rsidRPr="0EAC31B3" w:rsidR="00F927D8">
        <w:rPr>
          <w:rFonts w:ascii="Arial" w:hAnsi="Arial" w:cs="Arial"/>
          <w:color w:val="000000" w:themeColor="text1" w:themeTint="FF" w:themeShade="FF"/>
        </w:rPr>
        <w:t xml:space="preserve"> evidence</w:t>
      </w:r>
      <w:r w:rsidRPr="0EAC31B3" w:rsidR="00DE1575">
        <w:rPr>
          <w:rFonts w:ascii="Arial" w:hAnsi="Arial" w:cs="Arial"/>
          <w:color w:val="000000" w:themeColor="text1" w:themeTint="FF" w:themeShade="FF"/>
        </w:rPr>
        <w:t xml:space="preserve"> do you think you</w:t>
      </w:r>
      <w:r w:rsidRPr="0EAC31B3" w:rsidR="00F927D8">
        <w:rPr>
          <w:rFonts w:ascii="Arial" w:hAnsi="Arial" w:cs="Arial"/>
          <w:color w:val="000000" w:themeColor="text1" w:themeTint="FF" w:themeShade="FF"/>
        </w:rPr>
        <w:t xml:space="preserve"> might you call for</w:t>
      </w:r>
      <w:r w:rsidRPr="0EAC31B3" w:rsidR="00DE1575">
        <w:rPr>
          <w:rFonts w:ascii="Arial" w:hAnsi="Arial" w:cs="Arial"/>
          <w:color w:val="000000" w:themeColor="text1" w:themeTint="FF" w:themeShade="FF"/>
        </w:rPr>
        <w:t>?</w:t>
      </w:r>
      <w:r w:rsidRPr="0EAC31B3" w:rsidR="008B3E8E">
        <w:rPr>
          <w:rFonts w:ascii="Arial" w:hAnsi="Arial" w:cs="Arial"/>
          <w:color w:val="000000" w:themeColor="text1" w:themeTint="FF" w:themeShade="FF"/>
        </w:rPr>
        <w:t xml:space="preserve"> </w:t>
      </w:r>
      <w:r w:rsidRPr="0EAC31B3" w:rsidR="00656047">
        <w:rPr>
          <w:rFonts w:ascii="Arial" w:hAnsi="Arial" w:cs="Arial"/>
          <w:color w:val="000000" w:themeColor="text1" w:themeTint="FF" w:themeShade="FF"/>
        </w:rPr>
        <w:t>What are you looking for</w:t>
      </w:r>
      <w:r w:rsidRPr="0EAC31B3" w:rsidR="00E84A00">
        <w:rPr>
          <w:rFonts w:ascii="Arial" w:hAnsi="Arial" w:cs="Arial"/>
          <w:color w:val="000000" w:themeColor="text1" w:themeTint="FF" w:themeShade="FF"/>
        </w:rPr>
        <w:t xml:space="preserve"> in the evidence</w:t>
      </w:r>
      <w:r w:rsidRPr="0EAC31B3" w:rsidR="00656047">
        <w:rPr>
          <w:rFonts w:ascii="Arial" w:hAnsi="Arial" w:cs="Arial"/>
          <w:color w:val="000000" w:themeColor="text1" w:themeTint="FF" w:themeShade="FF"/>
        </w:rPr>
        <w:t xml:space="preserve">? </w:t>
      </w:r>
      <w:r>
        <w:br/>
      </w:r>
    </w:p>
    <w:p w:rsidRPr="00332F8F" w:rsidR="00F927D8" w:rsidRDefault="00E84A00" w14:paraId="7FC112C8" w14:textId="12253738">
      <w:pPr>
        <w:rPr>
          <w:rFonts w:ascii="Arial" w:hAnsi="Arial" w:cs="Arial"/>
          <w:color w:val="000000" w:themeColor="text1"/>
        </w:rPr>
      </w:pPr>
      <w:r w:rsidRPr="0EAC31B3" w:rsidR="008B3E8E">
        <w:rPr>
          <w:rFonts w:ascii="Arial" w:hAnsi="Arial" w:cs="Arial"/>
          <w:color w:val="000000" w:themeColor="text1" w:themeTint="FF" w:themeShade="FF"/>
        </w:rPr>
        <w:t>What might it show?</w:t>
      </w:r>
      <w:r w:rsidRPr="0EAC31B3" w:rsidR="00656047">
        <w:rPr>
          <w:rFonts w:ascii="Arial" w:hAnsi="Arial" w:cs="Arial"/>
          <w:color w:val="000000" w:themeColor="text1" w:themeTint="FF" w:themeShade="FF"/>
        </w:rPr>
        <w:t xml:space="preserve"> Are there any theories developing that the evidence might disprove?</w:t>
      </w:r>
    </w:p>
    <w:p w:rsidRPr="00332F8F" w:rsidR="00E84A00" w:rsidRDefault="00F927D8" w14:paraId="1F2A8D15" w14:textId="3E731ED8">
      <w:pPr>
        <w:rPr>
          <w:rFonts w:ascii="Arial" w:hAnsi="Arial" w:cs="Arial"/>
          <w:color w:val="000000" w:themeColor="text1"/>
        </w:rPr>
      </w:pPr>
      <w:r w:rsidRPr="00332F8F">
        <w:rPr>
          <w:rFonts w:ascii="Arial" w:hAnsi="Arial" w:cs="Arial"/>
          <w:color w:val="000000" w:themeColor="text1"/>
        </w:rPr>
        <w:t>What activities might take place during the visit to triangulate the evidence</w:t>
      </w:r>
      <w:r w:rsidRPr="00332F8F" w:rsidR="008B3E8E">
        <w:rPr>
          <w:rFonts w:ascii="Arial" w:hAnsi="Arial" w:cs="Arial"/>
          <w:color w:val="000000" w:themeColor="text1"/>
        </w:rPr>
        <w:t xml:space="preserve"> and to help you reach a conclusion and make recommendations for improvement</w:t>
      </w:r>
      <w:r w:rsidRPr="00332F8F">
        <w:rPr>
          <w:rFonts w:ascii="Arial" w:hAnsi="Arial" w:cs="Arial"/>
          <w:color w:val="000000" w:themeColor="text1"/>
        </w:rPr>
        <w:t>?</w:t>
      </w:r>
    </w:p>
    <w:p w:rsidRPr="00332F8F" w:rsidR="00E84A00" w:rsidRDefault="00E84A00" w14:paraId="36FF752B" w14:textId="38B06C17">
      <w:pPr>
        <w:rPr>
          <w:rFonts w:ascii="Arial" w:hAnsi="Arial" w:cs="Arial"/>
          <w:color w:val="000000" w:themeColor="text1"/>
        </w:rPr>
      </w:pPr>
      <w:r w:rsidRPr="00332F8F">
        <w:rPr>
          <w:rFonts w:ascii="Arial" w:hAnsi="Arial" w:cs="Arial"/>
          <w:color w:val="000000" w:themeColor="text1"/>
        </w:rPr>
        <w:t xml:space="preserve">Reflect on this and </w:t>
      </w:r>
      <w:r w:rsidRPr="00332F8F" w:rsidR="00154513">
        <w:rPr>
          <w:rFonts w:ascii="Arial" w:hAnsi="Arial" w:cs="Arial"/>
          <w:color w:val="000000" w:themeColor="text1"/>
        </w:rPr>
        <w:t>note your thoughts to share with the wider group.</w:t>
      </w:r>
    </w:p>
    <w:sectPr w:rsidRPr="00332F8F" w:rsidR="00E84A00" w:rsidSect="00332F8F">
      <w:pgSz w:w="11906" w:h="16838" w:orient="portrait"/>
      <w:pgMar w:top="567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92C83"/>
    <w:multiLevelType w:val="hybridMultilevel"/>
    <w:tmpl w:val="CE123D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194826"/>
    <w:multiLevelType w:val="hybridMultilevel"/>
    <w:tmpl w:val="64188C56"/>
    <w:lvl w:ilvl="0" w:tplc="F7EE0B48">
      <w:start w:val="1"/>
      <w:numFmt w:val="decimalZero"/>
      <w:lvlText w:val="%1"/>
      <w:lvlJc w:val="left"/>
      <w:pPr>
        <w:ind w:left="720" w:hanging="360"/>
      </w:pPr>
      <w:rPr>
        <w:rFonts w:hint="default" w:ascii="Arial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0C1EA5"/>
    <w:multiLevelType w:val="hybridMultilevel"/>
    <w:tmpl w:val="3B743934"/>
    <w:lvl w:ilvl="0" w:tplc="F7EE0B48">
      <w:start w:val="1"/>
      <w:numFmt w:val="decimalZero"/>
      <w:lvlText w:val="%1"/>
      <w:lvlJc w:val="left"/>
      <w:pPr>
        <w:ind w:left="1080" w:hanging="720"/>
      </w:pPr>
      <w:rPr>
        <w:rFonts w:hint="default" w:ascii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949C4"/>
    <w:multiLevelType w:val="hybridMultilevel"/>
    <w:tmpl w:val="74380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D579E"/>
    <w:multiLevelType w:val="hybridMultilevel"/>
    <w:tmpl w:val="3C9474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4839987">
    <w:abstractNumId w:val="3"/>
  </w:num>
  <w:num w:numId="2" w16cid:durableId="2138065187">
    <w:abstractNumId w:val="2"/>
  </w:num>
  <w:num w:numId="3" w16cid:durableId="1706755999">
    <w:abstractNumId w:val="0"/>
  </w:num>
  <w:num w:numId="4" w16cid:durableId="397631547">
    <w:abstractNumId w:val="4"/>
  </w:num>
  <w:num w:numId="5" w16cid:durableId="49750322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5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D8"/>
    <w:rsid w:val="00122A64"/>
    <w:rsid w:val="00154513"/>
    <w:rsid w:val="00332F8F"/>
    <w:rsid w:val="00410778"/>
    <w:rsid w:val="004E5137"/>
    <w:rsid w:val="005708B7"/>
    <w:rsid w:val="00656047"/>
    <w:rsid w:val="006E2E53"/>
    <w:rsid w:val="008A4D31"/>
    <w:rsid w:val="008B3E8E"/>
    <w:rsid w:val="0092484C"/>
    <w:rsid w:val="00B560F1"/>
    <w:rsid w:val="00BC249C"/>
    <w:rsid w:val="00C96537"/>
    <w:rsid w:val="00DE1575"/>
    <w:rsid w:val="00E84A00"/>
    <w:rsid w:val="00EE0F7F"/>
    <w:rsid w:val="00F733A1"/>
    <w:rsid w:val="00F927D8"/>
    <w:rsid w:val="060ABC0E"/>
    <w:rsid w:val="07FCAD90"/>
    <w:rsid w:val="08D6B482"/>
    <w:rsid w:val="0EAC31B3"/>
    <w:rsid w:val="22949E1D"/>
    <w:rsid w:val="28975250"/>
    <w:rsid w:val="34B4607E"/>
    <w:rsid w:val="35370938"/>
    <w:rsid w:val="5C889962"/>
    <w:rsid w:val="6017D29E"/>
    <w:rsid w:val="6245059A"/>
    <w:rsid w:val="6CA3437A"/>
    <w:rsid w:val="74F21D5E"/>
    <w:rsid w:val="7CF024F2"/>
    <w:rsid w:val="7D22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A5C4"/>
  <w15:chartTrackingRefBased/>
  <w15:docId w15:val="{1192B17B-A855-4269-9F14-A3A0B41554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A64"/>
    <w:pPr>
      <w:keepNext/>
      <w:keepLines/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3A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22A64"/>
    <w:rPr>
      <w:rFonts w:asciiTheme="majorHAnsi" w:hAnsiTheme="majorHAnsi" w:eastAsiaTheme="majorEastAsia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C96537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F733A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normaltextrun" w:customStyle="1">
    <w:name w:val="normaltextrun"/>
    <w:basedOn w:val="DefaultParagraphFont"/>
    <w:rsid w:val="00F733A1"/>
  </w:style>
  <w:style w:type="character" w:styleId="eop" w:customStyle="1">
    <w:name w:val="eop"/>
    <w:basedOn w:val="DefaultParagraphFont"/>
    <w:rsid w:val="00F733A1"/>
  </w:style>
  <w:style w:type="character" w:styleId="PlaceholderText">
    <w:name w:val="Placeholder Text"/>
    <w:basedOn w:val="DefaultParagraphFont"/>
    <w:uiPriority w:val="99"/>
    <w:semiHidden/>
    <w:rsid w:val="00B560F1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8e0cd-7bf8-42db-8217-cec5332469a4">
      <Terms xmlns="http://schemas.microsoft.com/office/infopath/2007/PartnerControls"/>
    </lcf76f155ced4ddcb4097134ff3c332f>
    <TaxCatchAll xmlns="51849cf6-cf24-49d8-a27e-0a7a334c4d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69B03A5296B408DD7C2F662E01644" ma:contentTypeVersion="17" ma:contentTypeDescription="Create a new document." ma:contentTypeScope="" ma:versionID="12fc0e7c26c4b4845dc23e8ae786d7ae">
  <xsd:schema xmlns:xsd="http://www.w3.org/2001/XMLSchema" xmlns:xs="http://www.w3.org/2001/XMLSchema" xmlns:p="http://schemas.microsoft.com/office/2006/metadata/properties" xmlns:ns2="71b8e0cd-7bf8-42db-8217-cec5332469a4" xmlns:ns3="51849cf6-cf24-49d8-a27e-0a7a334c4d3f" targetNamespace="http://schemas.microsoft.com/office/2006/metadata/properties" ma:root="true" ma:fieldsID="51cf0a6c86b2e2a1830b16d11c27e319" ns2:_="" ns3:_="">
    <xsd:import namespace="71b8e0cd-7bf8-42db-8217-cec5332469a4"/>
    <xsd:import namespace="51849cf6-cf24-49d8-a27e-0a7a334c4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e0cd-7bf8-42db-8217-cec533246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9cf6-cf24-49d8-a27e-0a7a334c4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e8d4-16f3-4817-a438-bf0eafa319f2}" ma:internalName="TaxCatchAll" ma:showField="CatchAllData" ma:web="51849cf6-cf24-49d8-a27e-0a7a334c4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A4704-D488-4AB7-97F9-D90A9C550A14}">
  <ds:schemaRefs>
    <ds:schemaRef ds:uri="http://schemas.microsoft.com/office/2006/metadata/properties"/>
    <ds:schemaRef ds:uri="http://schemas.microsoft.com/office/infopath/2007/PartnerControls"/>
    <ds:schemaRef ds:uri="ca021177-e5ee-4284-af85-feb61dbbe8c7"/>
  </ds:schemaRefs>
</ds:datastoreItem>
</file>

<file path=customXml/itemProps2.xml><?xml version="1.0" encoding="utf-8"?>
<ds:datastoreItem xmlns:ds="http://schemas.openxmlformats.org/officeDocument/2006/customXml" ds:itemID="{AD31974A-A518-49D5-9B05-47779DA70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953D5-7CB1-4BFA-B3AE-5041240A77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Cardiff Metropolitan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Hann, Jenny</dc:creator>
  <cp:keywords/>
  <dc:description/>
  <cp:lastModifiedBy>Rav-on, Jael</cp:lastModifiedBy>
  <cp:revision>8</cp:revision>
  <dcterms:created xsi:type="dcterms:W3CDTF">2023-09-28T08:08:00Z</dcterms:created>
  <dcterms:modified xsi:type="dcterms:W3CDTF">2024-01-25T09:39:38Z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0x010100CB569B03A5296B408DD7C2F662E01644</vt:lpwstr>
  </property>
  <property fmtid="{D5CDD505-2E9C-101B-9397-08002B2CF9AE}" pid="3" name="MediaServiceImageTags">
    <vt:lpwstr/>
  </property>
</Properties>
</file>