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F9525" w14:textId="5D098DE9" w:rsidR="00E257F9" w:rsidRPr="00432629" w:rsidRDefault="00E52342" w:rsidP="00432629">
      <w:pPr>
        <w:pStyle w:val="Heading1"/>
        <w:jc w:val="center"/>
      </w:pPr>
      <w:r w:rsidRPr="00432629">
        <w:t xml:space="preserve">University Sustainability </w:t>
      </w:r>
      <w:r w:rsidR="00F05B55" w:rsidRPr="00432629">
        <w:t>Steering Group</w:t>
      </w:r>
    </w:p>
    <w:p w14:paraId="25C9306E" w14:textId="518E6B43" w:rsidR="00432629" w:rsidRDefault="00432629" w:rsidP="00432629">
      <w:pPr>
        <w:jc w:val="center"/>
        <w:rPr>
          <w:b/>
        </w:rPr>
      </w:pPr>
      <w:r>
        <w:rPr>
          <w:b/>
        </w:rPr>
        <w:t xml:space="preserve">This document is also available in Welsh / </w:t>
      </w:r>
      <w:proofErr w:type="spellStart"/>
      <w:r>
        <w:rPr>
          <w:b/>
        </w:rPr>
        <w:t>Mae’r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ddogfen</w:t>
      </w:r>
      <w:proofErr w:type="spellEnd"/>
      <w:r>
        <w:rPr>
          <w:b/>
        </w:rPr>
        <w:t xml:space="preserve"> hon </w:t>
      </w:r>
      <w:proofErr w:type="spellStart"/>
      <w:r>
        <w:rPr>
          <w:b/>
        </w:rPr>
        <w:t>hefyd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Gymraeg</w:t>
      </w:r>
      <w:proofErr w:type="spellEnd"/>
      <w:r>
        <w:rPr>
          <w:b/>
        </w:rPr>
        <w:t>.</w:t>
      </w:r>
    </w:p>
    <w:p w14:paraId="74A0CD72" w14:textId="5A5C6630" w:rsidR="008A40CF" w:rsidRPr="00D565CF" w:rsidRDefault="008A40CF">
      <w:pPr>
        <w:rPr>
          <w:b/>
        </w:rPr>
      </w:pPr>
      <w:r w:rsidRPr="00D565CF">
        <w:rPr>
          <w:b/>
        </w:rPr>
        <w:t>Serviced by:</w:t>
      </w:r>
      <w:r w:rsidR="001F5EBE">
        <w:rPr>
          <w:b/>
        </w:rPr>
        <w:t xml:space="preserve"> </w:t>
      </w:r>
      <w:r w:rsidR="0082634B">
        <w:t>Environment &amp; Estates</w:t>
      </w:r>
    </w:p>
    <w:p w14:paraId="0F0D3905" w14:textId="17F0BB2E" w:rsidR="008A40CF" w:rsidRPr="00B20C47" w:rsidRDefault="008A40CF">
      <w:pPr>
        <w:rPr>
          <w:b/>
        </w:rPr>
      </w:pPr>
      <w:r w:rsidRPr="00D565CF">
        <w:rPr>
          <w:b/>
        </w:rPr>
        <w:t>Reports to:</w:t>
      </w:r>
      <w:r w:rsidR="001F5EBE">
        <w:rPr>
          <w:b/>
        </w:rPr>
        <w:t xml:space="preserve"> </w:t>
      </w:r>
      <w:r w:rsidR="00F05B55">
        <w:t>Environment, Estates and Sustainability Committee</w:t>
      </w:r>
    </w:p>
    <w:p w14:paraId="0AAB382E" w14:textId="6F2F15C1" w:rsidR="001C5E6B" w:rsidRDefault="008A40CF" w:rsidP="00432629">
      <w:pPr>
        <w:pStyle w:val="Heading2"/>
      </w:pPr>
      <w:r w:rsidRPr="00D565CF">
        <w:t>Terms of Reference</w:t>
      </w:r>
      <w:r w:rsidR="001F5EBE">
        <w:t>:</w:t>
      </w:r>
    </w:p>
    <w:p w14:paraId="7876D534" w14:textId="77777777" w:rsidR="00242148" w:rsidRPr="00242148" w:rsidRDefault="00242148" w:rsidP="00242148">
      <w:pPr>
        <w:pStyle w:val="ListParagraph"/>
        <w:numPr>
          <w:ilvl w:val="0"/>
          <w:numId w:val="1"/>
        </w:numPr>
        <w:rPr>
          <w:rFonts w:eastAsia="Times New Roman" w:cs="Arial"/>
          <w:color w:val="000000" w:themeColor="text1"/>
        </w:rPr>
      </w:pPr>
      <w:r w:rsidRPr="00242148">
        <w:rPr>
          <w:rFonts w:eastAsia="Times New Roman" w:cs="Arial"/>
          <w:color w:val="000000" w:themeColor="text1"/>
        </w:rPr>
        <w:t>Ensure compliance to the Environmental Management System – ISO14001</w:t>
      </w:r>
    </w:p>
    <w:p w14:paraId="385A5A65" w14:textId="77777777" w:rsidR="00242148" w:rsidRPr="00242148" w:rsidRDefault="00242148" w:rsidP="00242148">
      <w:pPr>
        <w:pStyle w:val="ListParagraph"/>
        <w:numPr>
          <w:ilvl w:val="0"/>
          <w:numId w:val="1"/>
        </w:numPr>
        <w:rPr>
          <w:rFonts w:eastAsia="Times New Roman" w:cs="Arial"/>
          <w:color w:val="000000" w:themeColor="text1"/>
        </w:rPr>
      </w:pPr>
      <w:r w:rsidRPr="00242148">
        <w:rPr>
          <w:rFonts w:eastAsia="Times New Roman" w:cs="Arial"/>
          <w:color w:val="000000" w:themeColor="text1"/>
        </w:rPr>
        <w:t>Oversee the achievement of sustainability accreditations and awards, such as the People and Planet University Green League</w:t>
      </w:r>
    </w:p>
    <w:p w14:paraId="609256D5" w14:textId="4FBFDDC4" w:rsidR="001F5EBE" w:rsidRPr="001C5E6B" w:rsidRDefault="001F5EBE" w:rsidP="001C5E6B">
      <w:pPr>
        <w:pStyle w:val="ListParagraph"/>
        <w:numPr>
          <w:ilvl w:val="0"/>
          <w:numId w:val="1"/>
        </w:numPr>
        <w:ind w:left="714" w:hanging="357"/>
        <w:rPr>
          <w:color w:val="000000" w:themeColor="text1"/>
        </w:rPr>
      </w:pPr>
      <w:r w:rsidRPr="001C5E6B">
        <w:rPr>
          <w:color w:val="000000" w:themeColor="text1"/>
        </w:rPr>
        <w:t xml:space="preserve">Ensure the effective and efficient operation of the Sustainability </w:t>
      </w:r>
      <w:r w:rsidR="005E0E01">
        <w:rPr>
          <w:color w:val="000000" w:themeColor="text1"/>
        </w:rPr>
        <w:t>Strategy and associated</w:t>
      </w:r>
      <w:r w:rsidR="00EB5BC4">
        <w:rPr>
          <w:color w:val="000000" w:themeColor="text1"/>
        </w:rPr>
        <w:t xml:space="preserve"> sustainability themed</w:t>
      </w:r>
      <w:r w:rsidR="005E0E01">
        <w:rPr>
          <w:color w:val="000000" w:themeColor="text1"/>
        </w:rPr>
        <w:t xml:space="preserve"> </w:t>
      </w:r>
      <w:r w:rsidRPr="001C5E6B">
        <w:rPr>
          <w:color w:val="000000" w:themeColor="text1"/>
        </w:rPr>
        <w:t>Polic</w:t>
      </w:r>
      <w:r w:rsidR="005E0E01">
        <w:rPr>
          <w:color w:val="000000" w:themeColor="text1"/>
        </w:rPr>
        <w:t>ies</w:t>
      </w:r>
      <w:r w:rsidR="00E90A1B">
        <w:rPr>
          <w:color w:val="000000" w:themeColor="text1"/>
        </w:rPr>
        <w:t xml:space="preserve"> and </w:t>
      </w:r>
      <w:r w:rsidR="009A79F4">
        <w:rPr>
          <w:color w:val="000000" w:themeColor="text1"/>
        </w:rPr>
        <w:t>S</w:t>
      </w:r>
      <w:r w:rsidR="00E90A1B">
        <w:rPr>
          <w:color w:val="000000" w:themeColor="text1"/>
        </w:rPr>
        <w:t xml:space="preserve">trategies </w:t>
      </w:r>
      <w:r w:rsidR="009A79F4">
        <w:rPr>
          <w:color w:val="000000" w:themeColor="text1"/>
        </w:rPr>
        <w:t>on the University Policy Hub</w:t>
      </w:r>
    </w:p>
    <w:p w14:paraId="6A5B9F09" w14:textId="77777777" w:rsidR="001C5E6B" w:rsidRPr="00C848FA" w:rsidRDefault="001C5E6B" w:rsidP="00A80EF1">
      <w:pPr>
        <w:pStyle w:val="ListParagraph"/>
        <w:spacing w:after="0"/>
        <w:ind w:left="714"/>
        <w:rPr>
          <w:b/>
        </w:rPr>
      </w:pPr>
    </w:p>
    <w:p w14:paraId="1C1F14AC" w14:textId="7C62837F" w:rsidR="008A40CF" w:rsidRDefault="008A40CF" w:rsidP="00432629">
      <w:pPr>
        <w:pStyle w:val="Heading2"/>
      </w:pPr>
      <w:r w:rsidRPr="00D565CF">
        <w:t>Membership</w:t>
      </w:r>
      <w:r>
        <w:t>:</w:t>
      </w:r>
    </w:p>
    <w:p w14:paraId="142059C8" w14:textId="77777777" w:rsidR="0082634B" w:rsidRPr="0082634B" w:rsidRDefault="0082634B" w:rsidP="0082634B">
      <w:pPr>
        <w:spacing w:after="0"/>
      </w:pPr>
      <w:r w:rsidRPr="0082634B">
        <w:t>Chief Officer University Environments</w:t>
      </w:r>
    </w:p>
    <w:p w14:paraId="4E283E26" w14:textId="53E7C382" w:rsidR="008E2522" w:rsidRDefault="008E2522" w:rsidP="008E2522">
      <w:pPr>
        <w:spacing w:after="0"/>
      </w:pPr>
      <w:r>
        <w:t>Sustainability Engagement Manager</w:t>
      </w:r>
    </w:p>
    <w:p w14:paraId="7D443AC0" w14:textId="5DE60070" w:rsidR="00017752" w:rsidRDefault="00017752" w:rsidP="008E2522">
      <w:pPr>
        <w:spacing w:after="0"/>
      </w:pPr>
      <w:r>
        <w:t>Sustainability Engagement Officer</w:t>
      </w:r>
    </w:p>
    <w:p w14:paraId="4851B6E6" w14:textId="68175902" w:rsidR="0082634B" w:rsidRDefault="0082634B" w:rsidP="008E2522">
      <w:pPr>
        <w:spacing w:after="0"/>
      </w:pPr>
      <w:r>
        <w:t xml:space="preserve">Head of Estates &amp; Services and Operation </w:t>
      </w:r>
    </w:p>
    <w:p w14:paraId="4DDC79B8" w14:textId="50E48EFE" w:rsidR="00E12591" w:rsidRPr="00C848FA" w:rsidRDefault="00E12591" w:rsidP="008E2522">
      <w:pPr>
        <w:spacing w:after="0"/>
      </w:pPr>
      <w:r w:rsidRPr="00C848FA">
        <w:t xml:space="preserve">Head of Procurement </w:t>
      </w:r>
    </w:p>
    <w:p w14:paraId="1DC5BEDB" w14:textId="35A7FFB3" w:rsidR="00696318" w:rsidRDefault="005B1D89" w:rsidP="008E2522">
      <w:pPr>
        <w:spacing w:after="0"/>
      </w:pPr>
      <w:r>
        <w:t>Travel Aspect Owner</w:t>
      </w:r>
    </w:p>
    <w:p w14:paraId="7FD8CE71" w14:textId="49604457" w:rsidR="005B1D89" w:rsidRDefault="005B1D89" w:rsidP="008E2522">
      <w:pPr>
        <w:spacing w:after="0"/>
      </w:pPr>
      <w:r>
        <w:t>Waste Aspect Owner</w:t>
      </w:r>
    </w:p>
    <w:p w14:paraId="0D2AA828" w14:textId="69E18FE9" w:rsidR="005B1D89" w:rsidRDefault="005B1D89" w:rsidP="008E2522">
      <w:pPr>
        <w:spacing w:after="0"/>
      </w:pPr>
      <w:r>
        <w:t>Sustainable Food Aspect Owner</w:t>
      </w:r>
    </w:p>
    <w:p w14:paraId="2FA4D1F8" w14:textId="77777777" w:rsidR="00564F62" w:rsidRDefault="00564F62" w:rsidP="008E2522">
      <w:pPr>
        <w:spacing w:after="0"/>
      </w:pPr>
      <w:r>
        <w:t xml:space="preserve">Head of Health and Safety </w:t>
      </w:r>
    </w:p>
    <w:p w14:paraId="0646CAB6" w14:textId="0CEE5E50" w:rsidR="002C1719" w:rsidRDefault="002C1719" w:rsidP="008E2522">
      <w:pPr>
        <w:spacing w:after="0"/>
      </w:pPr>
      <w:r>
        <w:t>Students</w:t>
      </w:r>
      <w:r w:rsidR="00696318">
        <w:t>’</w:t>
      </w:r>
      <w:r>
        <w:t xml:space="preserve"> Union</w:t>
      </w:r>
      <w:r w:rsidR="00810A11">
        <w:t xml:space="preserve"> Aspect Owner</w:t>
      </w:r>
    </w:p>
    <w:p w14:paraId="251D808F" w14:textId="316F20B8" w:rsidR="00D565CF" w:rsidRDefault="002C1719" w:rsidP="008E2522">
      <w:pPr>
        <w:spacing w:after="0"/>
      </w:pPr>
      <w:r>
        <w:t>Student</w:t>
      </w:r>
      <w:r w:rsidR="00696318">
        <w:t>s’</w:t>
      </w:r>
      <w:r>
        <w:t xml:space="preserve"> Union </w:t>
      </w:r>
      <w:r w:rsidR="00810A11">
        <w:t xml:space="preserve">President / Vice President </w:t>
      </w:r>
    </w:p>
    <w:p w14:paraId="622DFFBA" w14:textId="48D8C727" w:rsidR="00696318" w:rsidRDefault="004A1C2C" w:rsidP="008E2522">
      <w:pPr>
        <w:spacing w:after="0"/>
      </w:pPr>
      <w:r>
        <w:t xml:space="preserve">Trade </w:t>
      </w:r>
      <w:r w:rsidR="00696318">
        <w:t xml:space="preserve">Union representatives </w:t>
      </w:r>
      <w:r w:rsidR="00691583">
        <w:t>– UCU and Unison</w:t>
      </w:r>
    </w:p>
    <w:p w14:paraId="5392466C" w14:textId="4E42F425" w:rsidR="00261CD4" w:rsidRDefault="00261CD4" w:rsidP="008E2522">
      <w:pPr>
        <w:spacing w:after="0"/>
      </w:pPr>
      <w:r>
        <w:t>Academic representative</w:t>
      </w:r>
      <w:r w:rsidR="00E4363B">
        <w:t xml:space="preserve"> from each School</w:t>
      </w:r>
    </w:p>
    <w:p w14:paraId="409183D2" w14:textId="77777777" w:rsidR="008E2522" w:rsidRDefault="008E2522" w:rsidP="008E2522">
      <w:pPr>
        <w:spacing w:after="0"/>
      </w:pPr>
    </w:p>
    <w:p w14:paraId="77D9C430" w14:textId="6896DB1D" w:rsidR="008A40CF" w:rsidRPr="008E2522" w:rsidRDefault="008A40CF" w:rsidP="008E2522">
      <w:pPr>
        <w:spacing w:after="0"/>
        <w:rPr>
          <w:b/>
        </w:rPr>
      </w:pPr>
      <w:r w:rsidRPr="008E2522">
        <w:rPr>
          <w:b/>
        </w:rPr>
        <w:t>Co-option</w:t>
      </w:r>
    </w:p>
    <w:p w14:paraId="3E050984" w14:textId="62FB5B45" w:rsidR="008E2522" w:rsidRPr="00492768" w:rsidRDefault="00696318" w:rsidP="008E2522">
      <w:pPr>
        <w:spacing w:after="0"/>
      </w:pPr>
      <w:r>
        <w:t xml:space="preserve">At the discretion of the Chair, </w:t>
      </w:r>
      <w:r w:rsidR="008E2522" w:rsidRPr="00492768">
        <w:t>at the time the agenda is prepared, other members of staff or external advisors may be co-opted for specific agendum items.</w:t>
      </w:r>
    </w:p>
    <w:p w14:paraId="7E60C411" w14:textId="77777777" w:rsidR="008E2522" w:rsidRDefault="008E2522" w:rsidP="008E2522">
      <w:pPr>
        <w:spacing w:after="0"/>
      </w:pPr>
    </w:p>
    <w:p w14:paraId="78486842" w14:textId="6F2B83EA" w:rsidR="008A40CF" w:rsidRPr="008E2522" w:rsidRDefault="008A40CF" w:rsidP="008E2522">
      <w:pPr>
        <w:spacing w:after="0"/>
        <w:rPr>
          <w:b/>
        </w:rPr>
      </w:pPr>
      <w:r w:rsidRPr="008E2522">
        <w:rPr>
          <w:b/>
        </w:rPr>
        <w:t>Substitutes</w:t>
      </w:r>
    </w:p>
    <w:p w14:paraId="1C9F2547" w14:textId="2597EC8D" w:rsidR="008E2522" w:rsidRPr="001A4889" w:rsidRDefault="008E2522" w:rsidP="008E2522">
      <w:pPr>
        <w:spacing w:after="0"/>
      </w:pPr>
      <w:r w:rsidRPr="001A4889">
        <w:t>In exceptional and unavoidable circumstances, members will, at the discretion of the Chair, be permitted to nominate deputies to attend</w:t>
      </w:r>
      <w:r w:rsidR="00696318">
        <w:t xml:space="preserve"> the</w:t>
      </w:r>
      <w:r w:rsidRPr="001A4889">
        <w:t xml:space="preserve"> committee on their behalf.</w:t>
      </w:r>
    </w:p>
    <w:p w14:paraId="73709EEB" w14:textId="77777777" w:rsidR="008E2522" w:rsidRDefault="008E2522" w:rsidP="008E2522">
      <w:pPr>
        <w:spacing w:after="0"/>
      </w:pPr>
    </w:p>
    <w:p w14:paraId="0CD4B1E0" w14:textId="7B48162B" w:rsidR="008A40CF" w:rsidRPr="008E2522" w:rsidRDefault="008A40CF" w:rsidP="008E2522">
      <w:pPr>
        <w:spacing w:after="0"/>
        <w:rPr>
          <w:b/>
        </w:rPr>
      </w:pPr>
      <w:r w:rsidRPr="008E2522">
        <w:rPr>
          <w:b/>
        </w:rPr>
        <w:t>Observers</w:t>
      </w:r>
    </w:p>
    <w:p w14:paraId="4C0E78B4" w14:textId="77777777" w:rsidR="008E2522" w:rsidRPr="001A4889" w:rsidRDefault="008E2522" w:rsidP="008E2522">
      <w:pPr>
        <w:spacing w:after="0"/>
      </w:pPr>
      <w:r w:rsidRPr="001A4889">
        <w:t>At the invitation of the Chair.</w:t>
      </w:r>
    </w:p>
    <w:p w14:paraId="17875CA5" w14:textId="77777777" w:rsidR="008E2522" w:rsidRDefault="008E2522" w:rsidP="008E2522">
      <w:pPr>
        <w:spacing w:after="0"/>
      </w:pPr>
    </w:p>
    <w:p w14:paraId="37B0C1CD" w14:textId="77777777" w:rsidR="008A40CF" w:rsidRPr="00D565CF" w:rsidRDefault="008A40CF" w:rsidP="008E2522">
      <w:pPr>
        <w:spacing w:after="0"/>
        <w:rPr>
          <w:b/>
        </w:rPr>
      </w:pPr>
      <w:r w:rsidRPr="00D565CF">
        <w:rPr>
          <w:b/>
        </w:rPr>
        <w:t>Quorum</w:t>
      </w:r>
      <w:r w:rsidR="00D565CF">
        <w:rPr>
          <w:b/>
        </w:rPr>
        <w:t>:</w:t>
      </w:r>
    </w:p>
    <w:p w14:paraId="1307A281" w14:textId="18AE8BED" w:rsidR="008A40CF" w:rsidRDefault="008A40CF" w:rsidP="008E2522">
      <w:pPr>
        <w:spacing w:after="0"/>
      </w:pPr>
      <w:r>
        <w:t xml:space="preserve">Meetings of all committees shall be quorate if </w:t>
      </w:r>
      <w:r w:rsidR="00696318">
        <w:t>50% or more members are present, including the Chair or Designated Deputy.</w:t>
      </w:r>
    </w:p>
    <w:p w14:paraId="26F1D7DA" w14:textId="77777777" w:rsidR="008A40CF" w:rsidRDefault="008A40CF" w:rsidP="008E2522">
      <w:pPr>
        <w:spacing w:after="0"/>
      </w:pPr>
    </w:p>
    <w:p w14:paraId="26F28763" w14:textId="77777777" w:rsidR="008A40CF" w:rsidRDefault="008A40CF" w:rsidP="008E2522">
      <w:pPr>
        <w:spacing w:after="0"/>
      </w:pPr>
      <w:r w:rsidRPr="00D565CF">
        <w:rPr>
          <w:b/>
        </w:rPr>
        <w:t>Frequency of meetings</w:t>
      </w:r>
      <w:r>
        <w:t>:</w:t>
      </w:r>
    </w:p>
    <w:p w14:paraId="4140957D" w14:textId="3F52BD69" w:rsidR="008A40CF" w:rsidRDefault="001F5EBE" w:rsidP="008E2522">
      <w:pPr>
        <w:spacing w:after="0"/>
      </w:pPr>
      <w:r>
        <w:t>Termly</w:t>
      </w:r>
      <w:r w:rsidR="0082634B">
        <w:t xml:space="preserve"> </w:t>
      </w:r>
    </w:p>
    <w:p w14:paraId="65B3C2E9" w14:textId="77777777" w:rsidR="008A40CF" w:rsidRDefault="008A40CF" w:rsidP="008E2522">
      <w:pPr>
        <w:spacing w:after="0"/>
      </w:pPr>
    </w:p>
    <w:p w14:paraId="3C495111" w14:textId="77777777" w:rsidR="008A40CF" w:rsidRDefault="008A40CF" w:rsidP="008E2522">
      <w:pPr>
        <w:spacing w:after="0"/>
      </w:pPr>
      <w:r w:rsidRPr="00D565CF">
        <w:rPr>
          <w:b/>
        </w:rPr>
        <w:t>Distribution for information</w:t>
      </w:r>
      <w:r>
        <w:t>:</w:t>
      </w:r>
    </w:p>
    <w:p w14:paraId="01EAE27B" w14:textId="77777777" w:rsidR="00244C2A" w:rsidRDefault="002C1719" w:rsidP="008E2522">
      <w:pPr>
        <w:spacing w:after="0"/>
      </w:pPr>
      <w:r>
        <w:t>Management Board</w:t>
      </w:r>
      <w:r w:rsidR="008E2522">
        <w:t>, Resources Committee</w:t>
      </w:r>
    </w:p>
    <w:p w14:paraId="754AB00D" w14:textId="77777777" w:rsidR="00E90A1B" w:rsidRDefault="00E90A1B" w:rsidP="008E2522">
      <w:pPr>
        <w:spacing w:after="0"/>
      </w:pPr>
    </w:p>
    <w:p w14:paraId="0E66AE9A" w14:textId="46C944EC" w:rsidR="008A40CF" w:rsidRDefault="00D565CF" w:rsidP="008E2522">
      <w:pPr>
        <w:spacing w:after="0"/>
      </w:pPr>
      <w:r w:rsidRPr="00D565CF">
        <w:rPr>
          <w:b/>
        </w:rPr>
        <w:t>T</w:t>
      </w:r>
      <w:r w:rsidR="008A40CF" w:rsidRPr="00D565CF">
        <w:rPr>
          <w:b/>
        </w:rPr>
        <w:t>erms of Reference reviewed and approved</w:t>
      </w:r>
      <w:r w:rsidR="00696318">
        <w:rPr>
          <w:b/>
        </w:rPr>
        <w:t xml:space="preserve"> </w:t>
      </w:r>
      <w:r w:rsidR="0082634B">
        <w:rPr>
          <w:b/>
        </w:rPr>
        <w:t>October 2025</w:t>
      </w:r>
    </w:p>
    <w:sectPr w:rsidR="008A40CF" w:rsidSect="00E90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6F53"/>
    <w:multiLevelType w:val="hybridMultilevel"/>
    <w:tmpl w:val="9AB48F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8D35FE"/>
    <w:multiLevelType w:val="hybridMultilevel"/>
    <w:tmpl w:val="9EEEA5A0"/>
    <w:lvl w:ilvl="0" w:tplc="470AD3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20091F"/>
    <w:multiLevelType w:val="multilevel"/>
    <w:tmpl w:val="21EC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AB6DC1"/>
    <w:multiLevelType w:val="hybridMultilevel"/>
    <w:tmpl w:val="9CC00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D4584"/>
    <w:multiLevelType w:val="hybridMultilevel"/>
    <w:tmpl w:val="C882A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824499">
    <w:abstractNumId w:val="4"/>
  </w:num>
  <w:num w:numId="2" w16cid:durableId="952396517">
    <w:abstractNumId w:val="1"/>
  </w:num>
  <w:num w:numId="3" w16cid:durableId="2018385586">
    <w:abstractNumId w:val="0"/>
  </w:num>
  <w:num w:numId="4" w16cid:durableId="1926455183">
    <w:abstractNumId w:val="3"/>
  </w:num>
  <w:num w:numId="5" w16cid:durableId="311714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CF"/>
    <w:rsid w:val="00017752"/>
    <w:rsid w:val="00093472"/>
    <w:rsid w:val="000C686D"/>
    <w:rsid w:val="000C7991"/>
    <w:rsid w:val="0013556A"/>
    <w:rsid w:val="001C5E6B"/>
    <w:rsid w:val="001F5EBE"/>
    <w:rsid w:val="00220D3C"/>
    <w:rsid w:val="00242148"/>
    <w:rsid w:val="00244C2A"/>
    <w:rsid w:val="00261CD4"/>
    <w:rsid w:val="002C1719"/>
    <w:rsid w:val="003D3D8B"/>
    <w:rsid w:val="00432629"/>
    <w:rsid w:val="004A1C2C"/>
    <w:rsid w:val="00564F62"/>
    <w:rsid w:val="005B1D89"/>
    <w:rsid w:val="005E0E01"/>
    <w:rsid w:val="006008BD"/>
    <w:rsid w:val="006222B2"/>
    <w:rsid w:val="0068231B"/>
    <w:rsid w:val="00691583"/>
    <w:rsid w:val="00696318"/>
    <w:rsid w:val="007A16CD"/>
    <w:rsid w:val="007D65D5"/>
    <w:rsid w:val="00810A11"/>
    <w:rsid w:val="0082634B"/>
    <w:rsid w:val="008A40CF"/>
    <w:rsid w:val="008C1782"/>
    <w:rsid w:val="008E2522"/>
    <w:rsid w:val="008E3824"/>
    <w:rsid w:val="009068FE"/>
    <w:rsid w:val="00992F7F"/>
    <w:rsid w:val="009A79F4"/>
    <w:rsid w:val="009F55C4"/>
    <w:rsid w:val="00A80EF1"/>
    <w:rsid w:val="00B20C47"/>
    <w:rsid w:val="00B37EC6"/>
    <w:rsid w:val="00C04DDD"/>
    <w:rsid w:val="00C848FA"/>
    <w:rsid w:val="00CB7487"/>
    <w:rsid w:val="00D565CF"/>
    <w:rsid w:val="00DB6152"/>
    <w:rsid w:val="00E12591"/>
    <w:rsid w:val="00E257F9"/>
    <w:rsid w:val="00E4363B"/>
    <w:rsid w:val="00E45801"/>
    <w:rsid w:val="00E52342"/>
    <w:rsid w:val="00E90A1B"/>
    <w:rsid w:val="00EB5BC4"/>
    <w:rsid w:val="00ED3549"/>
    <w:rsid w:val="00EF19A4"/>
    <w:rsid w:val="00F05B55"/>
    <w:rsid w:val="00F643AB"/>
    <w:rsid w:val="37CF9943"/>
    <w:rsid w:val="7C25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656F"/>
  <w15:chartTrackingRefBased/>
  <w15:docId w15:val="{DB909B77-4848-4794-8F9D-4A907FAF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6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6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EBE"/>
    <w:pPr>
      <w:ind w:left="720"/>
      <w:contextualSpacing/>
    </w:pPr>
  </w:style>
  <w:style w:type="table" w:styleId="TableGrid">
    <w:name w:val="Table Grid"/>
    <w:basedOn w:val="TableNormal"/>
    <w:uiPriority w:val="39"/>
    <w:rsid w:val="002C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C5E6B"/>
  </w:style>
  <w:style w:type="paragraph" w:styleId="BalloonText">
    <w:name w:val="Balloon Text"/>
    <w:basedOn w:val="Normal"/>
    <w:link w:val="BalloonTextChar"/>
    <w:uiPriority w:val="99"/>
    <w:semiHidden/>
    <w:unhideWhenUsed/>
    <w:rsid w:val="00A8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26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26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918807E5001489B3747F5A1C981CF" ma:contentTypeVersion="3" ma:contentTypeDescription="Create a new document." ma:contentTypeScope="" ma:versionID="f24f23598a9bed0077c61b8c46c7002f">
  <xsd:schema xmlns:xsd="http://www.w3.org/2001/XMLSchema" xmlns:xs="http://www.w3.org/2001/XMLSchema" xmlns:p="http://schemas.microsoft.com/office/2006/metadata/properties" xmlns:ns3="cf79c7af-7872-4e3f-b255-1d6dde030b97" targetNamespace="http://schemas.microsoft.com/office/2006/metadata/properties" ma:root="true" ma:fieldsID="d18691022efff837687be169ae65eaaa" ns3:_="">
    <xsd:import namespace="cf79c7af-7872-4e3f-b255-1d6dde030b9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9c7af-7872-4e3f-b255-1d6dde030b9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A07D0-5107-4E4D-BD72-DC7FD7224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28E736-69C1-4266-B977-BF5E4C671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A95D6-7647-4D83-9C6D-794ABE2F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9c7af-7872-4e3f-b255-1d6dde03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>Cardiff Met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Jones-Evans, Angela</dc:creator>
  <cp:keywords/>
  <dc:description/>
  <cp:lastModifiedBy>Mayo, Jonah</cp:lastModifiedBy>
  <cp:revision>4</cp:revision>
  <dcterms:created xsi:type="dcterms:W3CDTF">2025-10-16T08:01:00Z</dcterms:created>
  <dcterms:modified xsi:type="dcterms:W3CDTF">2026-07-28T09:13:00Z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0x0101007DF918807E5001489B3747F5A1C981CF</vt:lpwstr>
  </property>
</Properties>
</file>