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929B5" w14:textId="0827982D" w:rsidR="008A5FF3" w:rsidRDefault="00F07A37" w:rsidP="00D27E5C">
      <w:pPr>
        <w:tabs>
          <w:tab w:val="left" w:pos="11057"/>
        </w:tabs>
        <w:ind w:right="985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D8FB9E" wp14:editId="39878F17">
                <wp:simplePos x="0" y="0"/>
                <wp:positionH relativeFrom="column">
                  <wp:posOffset>2861863</wp:posOffset>
                </wp:positionH>
                <wp:positionV relativeFrom="paragraph">
                  <wp:posOffset>7018544</wp:posOffset>
                </wp:positionV>
                <wp:extent cx="4523139" cy="1814839"/>
                <wp:effectExtent l="0" t="0" r="10795" b="139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3139" cy="1814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FABCB2" w14:textId="00DA0BD3" w:rsidR="005209F8" w:rsidRPr="00B846DD" w:rsidRDefault="00514194" w:rsidP="00B846DD">
                            <w:pPr>
                              <w:pStyle w:val="Heading1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1419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Learning Outcomes</w:t>
                            </w:r>
                            <w:r w:rsidR="004D788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46D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–</w:t>
                            </w:r>
                            <w:r w:rsidR="004D788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4FCE">
                              <w:rPr>
                                <w:rFonts w:ascii="Segoe UI" w:hAnsi="Segoe UI" w:cs="Segoe UI"/>
                                <w:color w:val="2424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I really enjoyed working as part of a group doing the Carbon Literacy project, an area I wasn’t fully aware of before undertaking the tasks that myself and my group completed. We were given great sources of information to help us vision what we needed to </w:t>
                            </w:r>
                            <w:proofErr w:type="gramStart"/>
                            <w:r w:rsidR="00734FCE">
                              <w:rPr>
                                <w:rFonts w:ascii="Segoe UI" w:hAnsi="Segoe UI" w:cs="Segoe UI"/>
                                <w:color w:val="242424"/>
                                <w:sz w:val="21"/>
                                <w:szCs w:val="21"/>
                                <w:shd w:val="clear" w:color="auto" w:fill="FFFFFF"/>
                              </w:rPr>
                              <w:t>do</w:t>
                            </w:r>
                            <w:proofErr w:type="gramEnd"/>
                            <w:r w:rsidR="00734FCE">
                              <w:rPr>
                                <w:rFonts w:ascii="Segoe UI" w:hAnsi="Segoe UI" w:cs="Segoe UI"/>
                                <w:color w:val="2424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and the further research really helped build the project together. The Carbon Literacy Project really helped me understand the subject in much greater depth </w:t>
                            </w:r>
                            <w:proofErr w:type="gramStart"/>
                            <w:r w:rsidR="00734FCE">
                              <w:rPr>
                                <w:rFonts w:ascii="Segoe UI" w:hAnsi="Segoe UI" w:cs="Segoe UI"/>
                                <w:color w:val="242424"/>
                                <w:sz w:val="21"/>
                                <w:szCs w:val="21"/>
                                <w:shd w:val="clear" w:color="auto" w:fill="FFFFFF"/>
                              </w:rPr>
                              <w:t>and also</w:t>
                            </w:r>
                            <w:proofErr w:type="gramEnd"/>
                            <w:r w:rsidR="00734FCE">
                              <w:rPr>
                                <w:rFonts w:ascii="Segoe UI" w:hAnsi="Segoe UI" w:cs="Segoe UI"/>
                                <w:color w:val="2424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helped me further myself in time management and team working skills.</w:t>
                            </w:r>
                            <w:r w:rsidR="0063084D">
                              <w:rPr>
                                <w:rFonts w:ascii="Segoe UI" w:hAnsi="Segoe UI" w:cs="Segoe UI"/>
                                <w:color w:val="2424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="0063084D" w:rsidRPr="00EA66AE">
                              <w:rPr>
                                <w:rFonts w:ascii="Segoe UI" w:hAnsi="Segoe UI" w:cs="Segoe UI"/>
                                <w:b/>
                                <w:bCs/>
                                <w:color w:val="2424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Sean </w:t>
                            </w:r>
                            <w:r w:rsidR="0063084D" w:rsidRPr="00430FCF">
                              <w:rPr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Dunne </w:t>
                            </w:r>
                            <w:r w:rsidR="00EA66AE" w:rsidRPr="00430FCF">
                              <w:rPr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shd w:val="clear" w:color="auto" w:fill="FFFFFF"/>
                              </w:rPr>
                              <w:t>BA (Hons</w:t>
                            </w:r>
                            <w:r w:rsidR="00EA66AE" w:rsidRPr="00EA66AE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shd w:val="clear" w:color="auto" w:fill="FFFFFF"/>
                              </w:rPr>
                              <w:t>) Accounting</w:t>
                            </w:r>
                            <w:r w:rsidR="00EA66AE">
                              <w:rPr>
                                <w:rFonts w:ascii="Segoe UI" w:hAnsi="Segoe UI" w:cs="Segoe UI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and Finance</w:t>
                            </w:r>
                          </w:p>
                          <w:p w14:paraId="5C684D27" w14:textId="77777777" w:rsidR="00514194" w:rsidRPr="00514194" w:rsidRDefault="0051419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8F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25.35pt;margin-top:552.65pt;width:356.15pt;height:142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" fillcolor="white [3201]" strokeweight=".5pt">
                <v:textbox>
                  <w:txbxContent>
                    <w:p w14:paraId="43FABCB2" w14:textId="00DA0BD3" w:rsidR="005209F8" w:rsidRPr="00B846DD" w:rsidRDefault="00514194" w:rsidP="00B846DD">
                      <w:pPr>
                        <w:pStyle w:val="Heading1"/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51419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Learning Outcomes</w:t>
                      </w:r>
                      <w:r w:rsidR="004D788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B846D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–</w:t>
                      </w:r>
                      <w:r w:rsidR="004D788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734FCE">
                        <w:rPr>
                          <w:rFonts w:ascii="Segoe UI" w:hAnsi="Segoe UI" w:cs="Segoe UI"/>
                          <w:color w:val="242424"/>
                          <w:sz w:val="21"/>
                          <w:szCs w:val="21"/>
                          <w:shd w:val="clear" w:color="auto" w:fill="FFFFFF"/>
                        </w:rPr>
                        <w:t xml:space="preserve">I really enjoyed working as part of a group doing the Carbon Literacy project, an area I wasn’t fully aware of before undertaking the tasks that myself and my group completed. We were given great sources of information to help us vision what we needed to </w:t>
                      </w:r>
                      <w:proofErr w:type="gramStart"/>
                      <w:r w:rsidR="00734FCE">
                        <w:rPr>
                          <w:rFonts w:ascii="Segoe UI" w:hAnsi="Segoe UI" w:cs="Segoe UI"/>
                          <w:color w:val="242424"/>
                          <w:sz w:val="21"/>
                          <w:szCs w:val="21"/>
                          <w:shd w:val="clear" w:color="auto" w:fill="FFFFFF"/>
                        </w:rPr>
                        <w:t>do</w:t>
                      </w:r>
                      <w:proofErr w:type="gramEnd"/>
                      <w:r w:rsidR="00734FCE">
                        <w:rPr>
                          <w:rFonts w:ascii="Segoe UI" w:hAnsi="Segoe UI" w:cs="Segoe UI"/>
                          <w:color w:val="242424"/>
                          <w:sz w:val="21"/>
                          <w:szCs w:val="21"/>
                          <w:shd w:val="clear" w:color="auto" w:fill="FFFFFF"/>
                        </w:rPr>
                        <w:t xml:space="preserve"> and the further research really helped build the project together. The Carbon Literacy Project really helped me understand the subject in much greater depth </w:t>
                      </w:r>
                      <w:proofErr w:type="gramStart"/>
                      <w:r w:rsidR="00734FCE">
                        <w:rPr>
                          <w:rFonts w:ascii="Segoe UI" w:hAnsi="Segoe UI" w:cs="Segoe UI"/>
                          <w:color w:val="242424"/>
                          <w:sz w:val="21"/>
                          <w:szCs w:val="21"/>
                          <w:shd w:val="clear" w:color="auto" w:fill="FFFFFF"/>
                        </w:rPr>
                        <w:t>and also</w:t>
                      </w:r>
                      <w:proofErr w:type="gramEnd"/>
                      <w:r w:rsidR="00734FCE">
                        <w:rPr>
                          <w:rFonts w:ascii="Segoe UI" w:hAnsi="Segoe UI" w:cs="Segoe UI"/>
                          <w:color w:val="242424"/>
                          <w:sz w:val="21"/>
                          <w:szCs w:val="21"/>
                          <w:shd w:val="clear" w:color="auto" w:fill="FFFFFF"/>
                        </w:rPr>
                        <w:t xml:space="preserve"> helped me further myself in time management and team working skills.</w:t>
                      </w:r>
                      <w:r w:rsidR="0063084D">
                        <w:rPr>
                          <w:rFonts w:ascii="Segoe UI" w:hAnsi="Segoe UI" w:cs="Segoe UI"/>
                          <w:color w:val="242424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="0063084D" w:rsidRPr="00EA66AE">
                        <w:rPr>
                          <w:rFonts w:ascii="Segoe UI" w:hAnsi="Segoe UI" w:cs="Segoe UI"/>
                          <w:b/>
                          <w:bCs/>
                          <w:color w:val="242424"/>
                          <w:sz w:val="21"/>
                          <w:szCs w:val="21"/>
                          <w:shd w:val="clear" w:color="auto" w:fill="FFFFFF"/>
                        </w:rPr>
                        <w:t xml:space="preserve">Sean </w:t>
                      </w:r>
                      <w:r w:rsidR="0063084D" w:rsidRPr="00430FCF">
                        <w:rPr>
                          <w:rFonts w:ascii="Segoe UI" w:hAnsi="Segoe UI" w:cs="Segoe UI"/>
                          <w:b/>
                          <w:bCs/>
                          <w:color w:val="auto"/>
                          <w:sz w:val="21"/>
                          <w:szCs w:val="21"/>
                          <w:shd w:val="clear" w:color="auto" w:fill="FFFFFF"/>
                        </w:rPr>
                        <w:t xml:space="preserve">Dunne </w:t>
                      </w:r>
                      <w:r w:rsidR="00EA66AE" w:rsidRPr="00430FCF">
                        <w:rPr>
                          <w:rFonts w:ascii="Segoe UI" w:hAnsi="Segoe UI" w:cs="Segoe UI"/>
                          <w:b/>
                          <w:bCs/>
                          <w:color w:val="auto"/>
                          <w:sz w:val="18"/>
                          <w:szCs w:val="18"/>
                          <w:shd w:val="clear" w:color="auto" w:fill="FFFFFF"/>
                        </w:rPr>
                        <w:t>BA (Hons</w:t>
                      </w:r>
                      <w:r w:rsidR="00EA66AE" w:rsidRPr="00EA66AE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  <w:shd w:val="clear" w:color="auto" w:fill="FFFFFF"/>
                        </w:rPr>
                        <w:t>) Accounting</w:t>
                      </w:r>
                      <w:r w:rsidR="00EA66AE">
                        <w:rPr>
                          <w:rFonts w:ascii="Segoe UI" w:hAnsi="Segoe UI" w:cs="Segoe UI"/>
                          <w:sz w:val="18"/>
                          <w:szCs w:val="18"/>
                          <w:shd w:val="clear" w:color="auto" w:fill="FFFFFF"/>
                        </w:rPr>
                        <w:t xml:space="preserve"> and Finance</w:t>
                      </w:r>
                    </w:p>
                    <w:p w14:paraId="5C684D27" w14:textId="77777777" w:rsidR="00514194" w:rsidRPr="00514194" w:rsidRDefault="0051419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1F080" wp14:editId="7A6631DA">
                <wp:simplePos x="0" y="0"/>
                <wp:positionH relativeFrom="column">
                  <wp:posOffset>467670</wp:posOffset>
                </wp:positionH>
                <wp:positionV relativeFrom="paragraph">
                  <wp:posOffset>1252937</wp:posOffset>
                </wp:positionV>
                <wp:extent cx="6698615" cy="7500174"/>
                <wp:effectExtent l="0" t="0" r="0" b="571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615" cy="7500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4414" w14:textId="1C30C292" w:rsidR="00AA0D25" w:rsidRDefault="0017222A" w:rsidP="00992489">
                            <w:pPr>
                              <w:pStyle w:val="Title"/>
                              <w:rPr>
                                <w:color w:val="auto"/>
                              </w:rPr>
                            </w:pPr>
                            <w:r w:rsidRPr="009E06E0">
                              <w:rPr>
                                <w:color w:val="auto"/>
                              </w:rPr>
                              <w:t>Work Placement</w:t>
                            </w:r>
                            <w:r w:rsidR="00EF7FCE">
                              <w:rPr>
                                <w:color w:val="auto"/>
                              </w:rPr>
                              <w:t>s</w:t>
                            </w:r>
                            <w:r w:rsidRPr="009E06E0">
                              <w:rPr>
                                <w:color w:val="auto"/>
                              </w:rPr>
                              <w:t xml:space="preserve"> </w:t>
                            </w:r>
                            <w:r w:rsidR="00A9546E">
                              <w:rPr>
                                <w:color w:val="auto"/>
                              </w:rPr>
                              <w:t>Feb</w:t>
                            </w:r>
                            <w:r w:rsidR="00AA0D25">
                              <w:rPr>
                                <w:color w:val="auto"/>
                              </w:rPr>
                              <w:t xml:space="preserve"> 2022 – April 2022</w:t>
                            </w:r>
                          </w:p>
                          <w:p w14:paraId="127FDDF5" w14:textId="6C6ADA18" w:rsidR="00992489" w:rsidRPr="00264F79" w:rsidRDefault="00BE7172" w:rsidP="00992489">
                            <w:pPr>
                              <w:pStyle w:val="Title"/>
                              <w:rPr>
                                <w:noProof/>
                                <w:lang w:eastAsia="en-GB"/>
                              </w:rPr>
                            </w:pPr>
                            <w:r w:rsidRPr="009E06E0">
                              <w:rPr>
                                <w:color w:val="auto"/>
                              </w:rPr>
                              <w:t xml:space="preserve">Carbon </w:t>
                            </w:r>
                            <w:r w:rsidR="00417D8F">
                              <w:rPr>
                                <w:color w:val="auto"/>
                              </w:rPr>
                              <w:t xml:space="preserve">Literacy training </w:t>
                            </w:r>
                            <w:proofErr w:type="spellStart"/>
                            <w:r w:rsidR="00417D8F">
                              <w:rPr>
                                <w:color w:val="auto"/>
                              </w:rPr>
                              <w:t>emodule</w:t>
                            </w:r>
                            <w:proofErr w:type="spellEnd"/>
                            <w:r w:rsidR="00417D8F">
                              <w:rPr>
                                <w:color w:val="auto"/>
                              </w:rPr>
                              <w:t xml:space="preserve"> for staff and students</w:t>
                            </w:r>
                          </w:p>
                          <w:p w14:paraId="4E72BD12" w14:textId="77777777" w:rsidR="00992489" w:rsidRPr="00264F79" w:rsidRDefault="00992489" w:rsidP="00F05DDB">
                            <w:pPr>
                              <w:pStyle w:val="Heading1"/>
                            </w:pPr>
                            <w:r w:rsidRPr="00264F79">
                              <w:t>Key Points</w:t>
                            </w:r>
                          </w:p>
                          <w:p w14:paraId="22CC36CE" w14:textId="6CB02225" w:rsidR="00992489" w:rsidRDefault="00110C48" w:rsidP="004853D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This </w:t>
                            </w:r>
                            <w:proofErr w:type="gramStart"/>
                            <w:r w:rsidR="00331AEB">
                              <w:t>R</w:t>
                            </w:r>
                            <w:r>
                              <w:t xml:space="preserve">eal </w:t>
                            </w:r>
                            <w:r w:rsidR="00331AEB">
                              <w:t>W</w:t>
                            </w:r>
                            <w:r>
                              <w:t>orld</w:t>
                            </w:r>
                            <w:proofErr w:type="gramEnd"/>
                            <w:r>
                              <w:t xml:space="preserve"> project </w:t>
                            </w:r>
                            <w:r w:rsidR="00DC7626">
                              <w:t xml:space="preserve">allowed </w:t>
                            </w:r>
                            <w:r>
                              <w:t xml:space="preserve">students </w:t>
                            </w:r>
                            <w:r w:rsidR="00932D5B">
                              <w:t xml:space="preserve">to apply for one of </w:t>
                            </w:r>
                            <w:r w:rsidR="00A9546E">
                              <w:t>six</w:t>
                            </w:r>
                            <w:r w:rsidR="00932D5B">
                              <w:t xml:space="preserve"> </w:t>
                            </w:r>
                            <w:r w:rsidR="00EB2E83">
                              <w:t xml:space="preserve">different themed </w:t>
                            </w:r>
                            <w:r w:rsidR="00932D5B">
                              <w:t>work placement teams</w:t>
                            </w:r>
                            <w:r w:rsidR="00370A45">
                              <w:t xml:space="preserve"> based </w:t>
                            </w:r>
                            <w:r w:rsidR="004C14C9">
                              <w:t>with the Sustainability Engagement Manager</w:t>
                            </w:r>
                            <w:r w:rsidR="006C1D53">
                              <w:t>.</w:t>
                            </w:r>
                          </w:p>
                          <w:p w14:paraId="3C1ACA12" w14:textId="7E7E3136" w:rsidR="007203AD" w:rsidRPr="00C1721A" w:rsidRDefault="007203AD" w:rsidP="004853D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Work placements </w:t>
                            </w:r>
                            <w:r w:rsidR="001B1306">
                              <w:t>equates to 15 working days.</w:t>
                            </w:r>
                          </w:p>
                          <w:p w14:paraId="0F5F3975" w14:textId="1DF71180" w:rsidR="000A5149" w:rsidRPr="001F72F7" w:rsidRDefault="00892DFC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 w:rsidRPr="001F72F7">
                              <w:t xml:space="preserve">Issues </w:t>
                            </w:r>
                            <w:r w:rsidR="00BF576D" w:rsidRPr="001F72F7">
                              <w:t xml:space="preserve">of </w:t>
                            </w:r>
                            <w:r w:rsidR="00A829F5" w:rsidRPr="001F72F7">
                              <w:t>sustainability</w:t>
                            </w:r>
                            <w:r w:rsidR="00BF576D" w:rsidRPr="001F72F7">
                              <w:t xml:space="preserve"> </w:t>
                            </w:r>
                            <w:r w:rsidRPr="001F72F7">
                              <w:t xml:space="preserve">are positioned </w:t>
                            </w:r>
                            <w:r w:rsidR="00BF576D" w:rsidRPr="001F72F7">
                              <w:t>with constraints</w:t>
                            </w:r>
                            <w:r w:rsidR="00C47B00" w:rsidRPr="001F72F7">
                              <w:t xml:space="preserve"> and difficulties </w:t>
                            </w:r>
                            <w:r w:rsidR="00652AC6">
                              <w:t xml:space="preserve">that the students would need </w:t>
                            </w:r>
                            <w:r w:rsidR="00C47B00" w:rsidRPr="001F72F7">
                              <w:t>to overcome</w:t>
                            </w:r>
                            <w:r w:rsidR="00BF576D" w:rsidRPr="001F72F7">
                              <w:t xml:space="preserve">, illustrating </w:t>
                            </w:r>
                            <w:r w:rsidR="00B442CE" w:rsidRPr="001F72F7">
                              <w:t xml:space="preserve">to the students </w:t>
                            </w:r>
                            <w:r w:rsidR="00562D42" w:rsidRPr="001F72F7">
                              <w:t xml:space="preserve">the context within which </w:t>
                            </w:r>
                            <w:r w:rsidR="00C47B00" w:rsidRPr="001F72F7">
                              <w:t xml:space="preserve">sustainability </w:t>
                            </w:r>
                            <w:proofErr w:type="gramStart"/>
                            <w:r w:rsidR="00562D42" w:rsidRPr="001F72F7">
                              <w:t>has to</w:t>
                            </w:r>
                            <w:proofErr w:type="gramEnd"/>
                            <w:r w:rsidR="00562D42" w:rsidRPr="001F72F7">
                              <w:t xml:space="preserve"> practice.</w:t>
                            </w:r>
                          </w:p>
                          <w:p w14:paraId="532BEEF5" w14:textId="2AC06B3E" w:rsidR="00706376" w:rsidRDefault="00E52897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 w:rsidRPr="00C96615">
                              <w:t xml:space="preserve">The need for </w:t>
                            </w:r>
                            <w:r w:rsidR="00591613" w:rsidRPr="00C96615">
                              <w:t xml:space="preserve">scrutiny, in addition </w:t>
                            </w:r>
                            <w:r w:rsidR="00877AE4" w:rsidRPr="00C96615">
                              <w:t>to economic</w:t>
                            </w:r>
                            <w:r w:rsidR="00591613" w:rsidRPr="00C96615">
                              <w:t xml:space="preserve"> and environmental</w:t>
                            </w:r>
                            <w:r w:rsidRPr="00C96615">
                              <w:t xml:space="preserve"> </w:t>
                            </w:r>
                            <w:r w:rsidR="00591613" w:rsidRPr="00C96615">
                              <w:t xml:space="preserve">considerations, when providing generalised </w:t>
                            </w:r>
                            <w:r w:rsidR="00C96615" w:rsidRPr="00C96615">
                              <w:t xml:space="preserve">sustainability </w:t>
                            </w:r>
                            <w:r w:rsidR="00591613" w:rsidRPr="00C96615">
                              <w:t xml:space="preserve">advice within the context of </w:t>
                            </w:r>
                            <w:r w:rsidR="00C96615" w:rsidRPr="00C96615">
                              <w:t xml:space="preserve">Cardiff Met sites </w:t>
                            </w:r>
                            <w:r w:rsidR="00DB0EC6">
                              <w:t>was</w:t>
                            </w:r>
                            <w:r w:rsidR="00591613" w:rsidRPr="00C96615">
                              <w:t xml:space="preserve"> explored.</w:t>
                            </w:r>
                          </w:p>
                          <w:p w14:paraId="32DEEF6F" w14:textId="4BA7AE7A" w:rsidR="00DC2B2D" w:rsidRPr="00C96615" w:rsidRDefault="00021C10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Creation of an introductory </w:t>
                            </w:r>
                            <w:proofErr w:type="spellStart"/>
                            <w:r>
                              <w:t>emodule</w:t>
                            </w:r>
                            <w:proofErr w:type="spellEnd"/>
                            <w:r>
                              <w:t xml:space="preserve"> for staff and students </w:t>
                            </w:r>
                            <w:r w:rsidR="00200DB8">
                              <w:t>on Carbon Literacy</w:t>
                            </w:r>
                            <w:r w:rsidR="002046FF">
                              <w:t>.</w:t>
                            </w:r>
                            <w:r w:rsidR="00514194" w:rsidRPr="00514194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577B0259" w14:textId="77777777" w:rsidR="0097680A" w:rsidRDefault="0097680A" w:rsidP="00F05DDB">
                            <w:pPr>
                              <w:pStyle w:val="Heading1"/>
                            </w:pPr>
                            <w:r>
                              <w:t>Who?</w:t>
                            </w:r>
                          </w:p>
                          <w:p w14:paraId="74BAF292" w14:textId="27FE6C3D" w:rsidR="007560B0" w:rsidRDefault="00B44C7F" w:rsidP="0078601E">
                            <w:pPr>
                              <w:pStyle w:val="NoSpacing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</w:pP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Real</w:t>
                            </w:r>
                            <w:r w:rsidR="00A95B94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</w:t>
                            </w: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World</w:t>
                            </w:r>
                            <w:proofErr w:type="gramEnd"/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work placement</w:t>
                            </w:r>
                            <w:r w:rsidR="00B34170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</w:t>
                            </w:r>
                            <w:r w:rsidR="00B34170" w:rsidRPr="00B34170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opportunity for BA Business and Management / Banking &amp; Finance / Accounting &amp; finance / Business Economics / Economics / International Economics &amp; Finance students on Work Placement Module at Level 5.  </w:t>
                            </w:r>
                          </w:p>
                          <w:p w14:paraId="2515E5E7" w14:textId="38870AF0" w:rsidR="00FE7658" w:rsidRPr="0023646A" w:rsidRDefault="00B44C7F" w:rsidP="0078601E">
                            <w:pPr>
                              <w:pStyle w:val="NoSpacing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</w:pP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The projects w</w:t>
                            </w:r>
                            <w:r w:rsidR="008F3015"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ere designed for</w:t>
                            </w: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students on the Sustainability, Marketing and Finance pathways</w:t>
                            </w:r>
                            <w:r w:rsidR="00773292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, </w:t>
                            </w:r>
                            <w:r w:rsidR="0078601E" w:rsidRPr="00F05DDB">
                              <w:t xml:space="preserve">with </w:t>
                            </w:r>
                            <w:r w:rsidR="008145AA" w:rsidRPr="00F05DDB">
                              <w:t xml:space="preserve">the opportunity to conduct research, analyse the issues identified and provide realistic solutions </w:t>
                            </w:r>
                            <w:r w:rsidR="00CC7BCD">
                              <w:t xml:space="preserve">with the </w:t>
                            </w:r>
                            <w:r w:rsidR="008145AA" w:rsidRPr="00F05DDB">
                              <w:t xml:space="preserve">potential to directly </w:t>
                            </w:r>
                            <w:r w:rsidR="00F05DDB" w:rsidRPr="00F05DDB">
                              <w:t>influence sustainability initiatives on Campus.</w:t>
                            </w:r>
                            <w:r w:rsidR="000F7883">
                              <w:t xml:space="preserve"> This gr</w:t>
                            </w:r>
                            <w:r w:rsidR="00E143F3">
                              <w:t>o</w:t>
                            </w:r>
                            <w:r w:rsidR="000F7883">
                              <w:t xml:space="preserve">up were tasked with the </w:t>
                            </w:r>
                            <w:r w:rsidR="00200DB8">
                              <w:t xml:space="preserve">creation of an </w:t>
                            </w:r>
                            <w:proofErr w:type="spellStart"/>
                            <w:r w:rsidR="00200DB8">
                              <w:t>emodule</w:t>
                            </w:r>
                            <w:proofErr w:type="spellEnd"/>
                            <w:r w:rsidR="00200DB8">
                              <w:t xml:space="preserve"> for </w:t>
                            </w:r>
                            <w:r w:rsidR="00A45E0E">
                              <w:t xml:space="preserve">a) </w:t>
                            </w:r>
                            <w:r w:rsidR="00200DB8">
                              <w:t>staff</w:t>
                            </w:r>
                            <w:r w:rsidR="00A45E0E">
                              <w:t xml:space="preserve"> and b) students explaining Carbon Literacy.</w:t>
                            </w:r>
                          </w:p>
                          <w:p w14:paraId="54219307" w14:textId="77777777" w:rsidR="0097680A" w:rsidRPr="00F05DDB" w:rsidRDefault="0097680A" w:rsidP="00F05DDB">
                            <w:pPr>
                              <w:pStyle w:val="Heading1"/>
                            </w:pPr>
                            <w:r w:rsidRPr="00F05DDB">
                              <w:t>Why?</w:t>
                            </w:r>
                          </w:p>
                          <w:p w14:paraId="2D9273A0" w14:textId="653AB3A7" w:rsidR="001F72F7" w:rsidRPr="009A3C8C" w:rsidRDefault="002C71E7" w:rsidP="00D9012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Cardiff Metropolitan University recognises the importance of the role it </w:t>
                            </w:r>
                            <w:proofErr w:type="gramStart"/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has to</w:t>
                            </w:r>
                            <w:proofErr w:type="gramEnd"/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play in environmental management of its estate and in promoting principles of sustainability across all activities, including teaching and research. The University manage</w:t>
                            </w:r>
                            <w:r w:rsidR="00CC7BC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control</w:t>
                            </w:r>
                            <w:r w:rsidR="00CC7BC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its environmental risks in a sustainable manner by complying with relevant legislation and adopting where appropriate best practice.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Cardiff Metropolitan recognises a wide definition of sustainability, based on engaging in development that meet the needs of the present, without compromising the ability of future generations to meet their own needs.</w:t>
                            </w:r>
                            <w:r w:rsidR="0051419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University is continuously looking at how it can improve sustainability and reduce</w:t>
                            </w:r>
                            <w:r w:rsidR="000C652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its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carbon footprint</w:t>
                            </w:r>
                            <w:r w:rsidR="00812CB0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the placement gave 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student</w:t>
                            </w:r>
                            <w:r w:rsidR="00812CB0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groups the opportunity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 work collaboratively (virtual / online) on a range of projects within the sustainability field in relation to </w:t>
                            </w:r>
                            <w:r w:rsidR="00287E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surroundings they were familiar with.</w:t>
                            </w:r>
                            <w:r w:rsidR="0007491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45E0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Carbon Literacy </w:t>
                            </w:r>
                            <w:r w:rsidR="007F693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relevance with Cardiff Met working towards Carbon Net zero goals for 2030. </w:t>
                            </w:r>
                            <w:r w:rsidR="00FA21A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Training to increase awareness and understanding is paramount for this delivery.</w:t>
                            </w:r>
                          </w:p>
                          <w:p w14:paraId="3A203C96" w14:textId="77777777" w:rsidR="0097680A" w:rsidRPr="009132AE" w:rsidRDefault="0097680A" w:rsidP="00F05DDB">
                            <w:pPr>
                              <w:pStyle w:val="Heading1"/>
                            </w:pPr>
                            <w:r w:rsidRPr="009132AE">
                              <w:t>How?</w:t>
                            </w:r>
                            <w:bookmarkStart w:id="0" w:name="_GoBack"/>
                            <w:bookmarkEnd w:id="0"/>
                          </w:p>
                          <w:p w14:paraId="6741D49B" w14:textId="1DC65F48" w:rsidR="00E1644F" w:rsidRDefault="0046600B" w:rsidP="00E1644F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After applying for a position in their chosen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subject, </w:t>
                            </w:r>
                            <w:r w:rsidR="00FA21A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two groups of </w:t>
                            </w:r>
                            <w:r w:rsidR="00885C9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four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students completed research on </w:t>
                            </w:r>
                            <w:r w:rsidR="00B40BB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Carbon Literacy and specifics for Cardiff Met with a </w:t>
                            </w:r>
                            <w:r w:rsidR="008D732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deadline of April 202</w:t>
                            </w:r>
                            <w:r w:rsidR="009D0E8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652AC6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324B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Due to Covid-19 the work placement 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completed on Microsoft Teams, with </w:t>
                            </w:r>
                            <w:r w:rsidR="00652AC6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weekly / 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regular meetings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demonstrat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ing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ideas and progress on tasks allocated. The final element of the placement </w:t>
                            </w:r>
                            <w:r w:rsidR="002D0CA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to present </w:t>
                            </w:r>
                            <w:r w:rsidR="005F11E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spellStart"/>
                            <w:r w:rsidR="005F11E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emodule</w:t>
                            </w:r>
                            <w:proofErr w:type="spellEnd"/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5FC813A" w14:textId="49A131DD" w:rsidR="008B24C9" w:rsidRPr="009E06E0" w:rsidRDefault="00B846DD" w:rsidP="00E1600C">
                            <w:pPr>
                              <w:spacing w:before="120" w:after="0"/>
                              <w:jc w:val="both"/>
                              <w:outlineLvl w:val="0"/>
                              <w:rPr>
                                <w:rFonts w:asciiTheme="majorHAnsi" w:hAnsiTheme="majorHAnsi" w:cstheme="majorHAnsi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846DD">
                              <w:rPr>
                                <w:noProof/>
                              </w:rPr>
                              <w:drawing>
                                <wp:inline distT="0" distB="0" distL="0" distR="0" wp14:anchorId="4802B76A" wp14:editId="5646B578">
                                  <wp:extent cx="2139417" cy="1404129"/>
                                  <wp:effectExtent l="0" t="0" r="0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1803" cy="1412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59D139" w14:textId="2A34B166" w:rsidR="008B24C9" w:rsidRDefault="0063084D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1AA0C975" w14:textId="255D4F5E" w:rsid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7BA9607" w14:textId="0BA06C07" w:rsidR="008B24C9" w:rsidRP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1F080" id="Text Box 4" o:spid="_x0000_s1027" type="#_x0000_t202" style="position:absolute;margin-left:36.8pt;margin-top:98.65pt;width:527.45pt;height:59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" filled="f" stroked="f">
                <v:textbox>
                  <w:txbxContent>
                    <w:p w14:paraId="2DB94414" w14:textId="1C30C292" w:rsidR="00AA0D25" w:rsidRDefault="0017222A" w:rsidP="00992489">
                      <w:pPr>
                        <w:pStyle w:val="Title"/>
                        <w:rPr>
                          <w:color w:val="auto"/>
                        </w:rPr>
                      </w:pPr>
                      <w:r w:rsidRPr="009E06E0">
                        <w:rPr>
                          <w:color w:val="auto"/>
                        </w:rPr>
                        <w:t>Work Placement</w:t>
                      </w:r>
                      <w:r w:rsidR="00EF7FCE">
                        <w:rPr>
                          <w:color w:val="auto"/>
                        </w:rPr>
                        <w:t>s</w:t>
                      </w:r>
                      <w:r w:rsidRPr="009E06E0">
                        <w:rPr>
                          <w:color w:val="auto"/>
                        </w:rPr>
                        <w:t xml:space="preserve"> </w:t>
                      </w:r>
                      <w:r w:rsidR="00A9546E">
                        <w:rPr>
                          <w:color w:val="auto"/>
                        </w:rPr>
                        <w:t>Feb</w:t>
                      </w:r>
                      <w:r w:rsidR="00AA0D25">
                        <w:rPr>
                          <w:color w:val="auto"/>
                        </w:rPr>
                        <w:t xml:space="preserve"> 2022 – April 2022</w:t>
                      </w:r>
                    </w:p>
                    <w:p w14:paraId="127FDDF5" w14:textId="6C6ADA18" w:rsidR="00992489" w:rsidRPr="00264F79" w:rsidRDefault="00BE7172" w:rsidP="00992489">
                      <w:pPr>
                        <w:pStyle w:val="Title"/>
                        <w:rPr>
                          <w:noProof/>
                          <w:lang w:eastAsia="en-GB"/>
                        </w:rPr>
                      </w:pPr>
                      <w:r w:rsidRPr="009E06E0">
                        <w:rPr>
                          <w:color w:val="auto"/>
                        </w:rPr>
                        <w:t xml:space="preserve">Carbon </w:t>
                      </w:r>
                      <w:r w:rsidR="00417D8F">
                        <w:rPr>
                          <w:color w:val="auto"/>
                        </w:rPr>
                        <w:t xml:space="preserve">Literacy training </w:t>
                      </w:r>
                      <w:proofErr w:type="spellStart"/>
                      <w:r w:rsidR="00417D8F">
                        <w:rPr>
                          <w:color w:val="auto"/>
                        </w:rPr>
                        <w:t>emodule</w:t>
                      </w:r>
                      <w:proofErr w:type="spellEnd"/>
                      <w:r w:rsidR="00417D8F">
                        <w:rPr>
                          <w:color w:val="auto"/>
                        </w:rPr>
                        <w:t xml:space="preserve"> for staff and students</w:t>
                      </w:r>
                    </w:p>
                    <w:p w14:paraId="4E72BD12" w14:textId="77777777" w:rsidR="00992489" w:rsidRPr="00264F79" w:rsidRDefault="00992489" w:rsidP="00F05DDB">
                      <w:pPr>
                        <w:pStyle w:val="Heading1"/>
                      </w:pPr>
                      <w:r w:rsidRPr="00264F79">
                        <w:t>Key Points</w:t>
                      </w:r>
                    </w:p>
                    <w:p w14:paraId="22CC36CE" w14:textId="6CB02225" w:rsidR="00992489" w:rsidRDefault="00110C48" w:rsidP="004853DE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 xml:space="preserve">This </w:t>
                      </w:r>
                      <w:proofErr w:type="gramStart"/>
                      <w:r w:rsidR="00331AEB">
                        <w:t>R</w:t>
                      </w:r>
                      <w:r>
                        <w:t xml:space="preserve">eal </w:t>
                      </w:r>
                      <w:r w:rsidR="00331AEB">
                        <w:t>W</w:t>
                      </w:r>
                      <w:r>
                        <w:t>orld</w:t>
                      </w:r>
                      <w:proofErr w:type="gramEnd"/>
                      <w:r>
                        <w:t xml:space="preserve"> project </w:t>
                      </w:r>
                      <w:r w:rsidR="00DC7626">
                        <w:t xml:space="preserve">allowed </w:t>
                      </w:r>
                      <w:r>
                        <w:t xml:space="preserve">students </w:t>
                      </w:r>
                      <w:r w:rsidR="00932D5B">
                        <w:t xml:space="preserve">to apply for one of </w:t>
                      </w:r>
                      <w:r w:rsidR="00A9546E">
                        <w:t>six</w:t>
                      </w:r>
                      <w:r w:rsidR="00932D5B">
                        <w:t xml:space="preserve"> </w:t>
                      </w:r>
                      <w:r w:rsidR="00EB2E83">
                        <w:t xml:space="preserve">different themed </w:t>
                      </w:r>
                      <w:r w:rsidR="00932D5B">
                        <w:t>work placement teams</w:t>
                      </w:r>
                      <w:r w:rsidR="00370A45">
                        <w:t xml:space="preserve"> based </w:t>
                      </w:r>
                      <w:r w:rsidR="004C14C9">
                        <w:t>with the Sustainability Engagement Manager</w:t>
                      </w:r>
                      <w:r w:rsidR="006C1D53">
                        <w:t>.</w:t>
                      </w:r>
                    </w:p>
                    <w:p w14:paraId="3C1ACA12" w14:textId="7E7E3136" w:rsidR="007203AD" w:rsidRPr="00C1721A" w:rsidRDefault="007203AD" w:rsidP="004853DE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 xml:space="preserve">Work placements </w:t>
                      </w:r>
                      <w:r w:rsidR="001B1306">
                        <w:t>equates to 15 working days.</w:t>
                      </w:r>
                    </w:p>
                    <w:p w14:paraId="0F5F3975" w14:textId="1DF71180" w:rsidR="000A5149" w:rsidRPr="001F72F7" w:rsidRDefault="00892DFC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 w:rsidRPr="001F72F7">
                        <w:t xml:space="preserve">Issues </w:t>
                      </w:r>
                      <w:r w:rsidR="00BF576D" w:rsidRPr="001F72F7">
                        <w:t xml:space="preserve">of </w:t>
                      </w:r>
                      <w:r w:rsidR="00A829F5" w:rsidRPr="001F72F7">
                        <w:t>sustainability</w:t>
                      </w:r>
                      <w:r w:rsidR="00BF576D" w:rsidRPr="001F72F7">
                        <w:t xml:space="preserve"> </w:t>
                      </w:r>
                      <w:r w:rsidRPr="001F72F7">
                        <w:t xml:space="preserve">are positioned </w:t>
                      </w:r>
                      <w:r w:rsidR="00BF576D" w:rsidRPr="001F72F7">
                        <w:t>with constraints</w:t>
                      </w:r>
                      <w:r w:rsidR="00C47B00" w:rsidRPr="001F72F7">
                        <w:t xml:space="preserve"> and difficulties </w:t>
                      </w:r>
                      <w:r w:rsidR="00652AC6">
                        <w:t xml:space="preserve">that the students would need </w:t>
                      </w:r>
                      <w:r w:rsidR="00C47B00" w:rsidRPr="001F72F7">
                        <w:t>to overcome</w:t>
                      </w:r>
                      <w:r w:rsidR="00BF576D" w:rsidRPr="001F72F7">
                        <w:t xml:space="preserve">, illustrating </w:t>
                      </w:r>
                      <w:r w:rsidR="00B442CE" w:rsidRPr="001F72F7">
                        <w:t xml:space="preserve">to the students </w:t>
                      </w:r>
                      <w:r w:rsidR="00562D42" w:rsidRPr="001F72F7">
                        <w:t xml:space="preserve">the context within which </w:t>
                      </w:r>
                      <w:r w:rsidR="00C47B00" w:rsidRPr="001F72F7">
                        <w:t xml:space="preserve">sustainability </w:t>
                      </w:r>
                      <w:proofErr w:type="gramStart"/>
                      <w:r w:rsidR="00562D42" w:rsidRPr="001F72F7">
                        <w:t>has to</w:t>
                      </w:r>
                      <w:proofErr w:type="gramEnd"/>
                      <w:r w:rsidR="00562D42" w:rsidRPr="001F72F7">
                        <w:t xml:space="preserve"> practice.</w:t>
                      </w:r>
                    </w:p>
                    <w:p w14:paraId="532BEEF5" w14:textId="2AC06B3E" w:rsidR="00706376" w:rsidRDefault="00E52897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 w:rsidRPr="00C96615">
                        <w:t xml:space="preserve">The need for </w:t>
                      </w:r>
                      <w:r w:rsidR="00591613" w:rsidRPr="00C96615">
                        <w:t xml:space="preserve">scrutiny, in addition </w:t>
                      </w:r>
                      <w:r w:rsidR="00877AE4" w:rsidRPr="00C96615">
                        <w:t>to economic</w:t>
                      </w:r>
                      <w:r w:rsidR="00591613" w:rsidRPr="00C96615">
                        <w:t xml:space="preserve"> and environmental</w:t>
                      </w:r>
                      <w:r w:rsidRPr="00C96615">
                        <w:t xml:space="preserve"> </w:t>
                      </w:r>
                      <w:r w:rsidR="00591613" w:rsidRPr="00C96615">
                        <w:t xml:space="preserve">considerations, when providing generalised </w:t>
                      </w:r>
                      <w:r w:rsidR="00C96615" w:rsidRPr="00C96615">
                        <w:t xml:space="preserve">sustainability </w:t>
                      </w:r>
                      <w:r w:rsidR="00591613" w:rsidRPr="00C96615">
                        <w:t xml:space="preserve">advice within the context of </w:t>
                      </w:r>
                      <w:r w:rsidR="00C96615" w:rsidRPr="00C96615">
                        <w:t xml:space="preserve">Cardiff Met sites </w:t>
                      </w:r>
                      <w:r w:rsidR="00DB0EC6">
                        <w:t>was</w:t>
                      </w:r>
                      <w:r w:rsidR="00591613" w:rsidRPr="00C96615">
                        <w:t xml:space="preserve"> explored.</w:t>
                      </w:r>
                    </w:p>
                    <w:p w14:paraId="32DEEF6F" w14:textId="4BA7AE7A" w:rsidR="00DC2B2D" w:rsidRPr="00C96615" w:rsidRDefault="00021C10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 xml:space="preserve">Creation of an introductory </w:t>
                      </w:r>
                      <w:proofErr w:type="spellStart"/>
                      <w:r>
                        <w:t>emodule</w:t>
                      </w:r>
                      <w:proofErr w:type="spellEnd"/>
                      <w:r>
                        <w:t xml:space="preserve"> for staff and students </w:t>
                      </w:r>
                      <w:r w:rsidR="00200DB8">
                        <w:t>on Carbon Literacy</w:t>
                      </w:r>
                      <w:r w:rsidR="002046FF">
                        <w:t>.</w:t>
                      </w:r>
                      <w:r w:rsidR="00514194" w:rsidRPr="00514194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577B0259" w14:textId="77777777" w:rsidR="0097680A" w:rsidRDefault="0097680A" w:rsidP="00F05DDB">
                      <w:pPr>
                        <w:pStyle w:val="Heading1"/>
                      </w:pPr>
                      <w:r>
                        <w:t>Who?</w:t>
                      </w:r>
                    </w:p>
                    <w:p w14:paraId="74BAF292" w14:textId="27FE6C3D" w:rsidR="007560B0" w:rsidRDefault="00B44C7F" w:rsidP="0078601E">
                      <w:pPr>
                        <w:pStyle w:val="NoSpacing"/>
                        <w:ind w:left="0"/>
                        <w:jc w:val="both"/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</w:pP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The </w:t>
                      </w:r>
                      <w:proofErr w:type="gramStart"/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Real</w:t>
                      </w:r>
                      <w:r w:rsidR="00A95B94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</w:t>
                      </w: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World</w:t>
                      </w:r>
                      <w:proofErr w:type="gramEnd"/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work placement</w:t>
                      </w:r>
                      <w:r w:rsidR="00B34170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</w:t>
                      </w:r>
                      <w:r w:rsidR="00B34170" w:rsidRPr="00B34170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opportunity for BA Business and Management / Banking &amp; Finance / Accounting &amp; finance / Business Economics / Economics / International Economics &amp; Finance students on Work Placement Module at Level 5.  </w:t>
                      </w:r>
                    </w:p>
                    <w:p w14:paraId="2515E5E7" w14:textId="38870AF0" w:rsidR="00FE7658" w:rsidRPr="0023646A" w:rsidRDefault="00B44C7F" w:rsidP="0078601E">
                      <w:pPr>
                        <w:pStyle w:val="NoSpacing"/>
                        <w:ind w:left="0"/>
                        <w:jc w:val="both"/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</w:pP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The projects w</w:t>
                      </w:r>
                      <w:r w:rsidR="008F3015"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ere designed for</w:t>
                      </w: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students on the Sustainability, Marketing and Finance pathways</w:t>
                      </w:r>
                      <w:r w:rsidR="00773292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, </w:t>
                      </w:r>
                      <w:r w:rsidR="0078601E" w:rsidRPr="00F05DDB">
                        <w:t xml:space="preserve">with </w:t>
                      </w:r>
                      <w:r w:rsidR="008145AA" w:rsidRPr="00F05DDB">
                        <w:t xml:space="preserve">the opportunity to conduct research, analyse the issues identified and provide realistic solutions </w:t>
                      </w:r>
                      <w:r w:rsidR="00CC7BCD">
                        <w:t xml:space="preserve">with the </w:t>
                      </w:r>
                      <w:r w:rsidR="008145AA" w:rsidRPr="00F05DDB">
                        <w:t xml:space="preserve">potential to directly </w:t>
                      </w:r>
                      <w:r w:rsidR="00F05DDB" w:rsidRPr="00F05DDB">
                        <w:t>influence sustainability initiatives on Campus.</w:t>
                      </w:r>
                      <w:r w:rsidR="000F7883">
                        <w:t xml:space="preserve"> This gr</w:t>
                      </w:r>
                      <w:r w:rsidR="00E143F3">
                        <w:t>o</w:t>
                      </w:r>
                      <w:r w:rsidR="000F7883">
                        <w:t xml:space="preserve">up were tasked with the </w:t>
                      </w:r>
                      <w:r w:rsidR="00200DB8">
                        <w:t xml:space="preserve">creation of an </w:t>
                      </w:r>
                      <w:proofErr w:type="spellStart"/>
                      <w:r w:rsidR="00200DB8">
                        <w:t>emodule</w:t>
                      </w:r>
                      <w:proofErr w:type="spellEnd"/>
                      <w:r w:rsidR="00200DB8">
                        <w:t xml:space="preserve"> for </w:t>
                      </w:r>
                      <w:r w:rsidR="00A45E0E">
                        <w:t xml:space="preserve">a) </w:t>
                      </w:r>
                      <w:r w:rsidR="00200DB8">
                        <w:t>staff</w:t>
                      </w:r>
                      <w:r w:rsidR="00A45E0E">
                        <w:t xml:space="preserve"> and b) students explaining Carbon Literacy.</w:t>
                      </w:r>
                    </w:p>
                    <w:p w14:paraId="54219307" w14:textId="77777777" w:rsidR="0097680A" w:rsidRPr="00F05DDB" w:rsidRDefault="0097680A" w:rsidP="00F05DDB">
                      <w:pPr>
                        <w:pStyle w:val="Heading1"/>
                      </w:pPr>
                      <w:r w:rsidRPr="00F05DDB">
                        <w:t>Why?</w:t>
                      </w:r>
                    </w:p>
                    <w:p w14:paraId="2D9273A0" w14:textId="653AB3A7" w:rsidR="001F72F7" w:rsidRPr="009A3C8C" w:rsidRDefault="002C71E7" w:rsidP="00D9012B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Cardiff Metropolitan University recognises the importance of the role it </w:t>
                      </w:r>
                      <w:proofErr w:type="gramStart"/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has to</w:t>
                      </w:r>
                      <w:proofErr w:type="gramEnd"/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play in environmental management of its estate and in promoting principles of sustainability across all activities, including teaching and research. The University manage</w:t>
                      </w:r>
                      <w:r w:rsidR="00CC7BC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control</w:t>
                      </w:r>
                      <w:r w:rsidR="00CC7BC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its environmental risks in a sustainable manner by complying with relevant legislation and adopting where appropriate best practice.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Cardiff Metropolitan recognises a wide definition of sustainability, based on engaging in development that meet the needs of the present, without compromising the ability of future generations to meet their own needs.</w:t>
                      </w:r>
                      <w:r w:rsidR="0051419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The University is continuously looking at how it can improve sustainability and reduce</w:t>
                      </w:r>
                      <w:r w:rsidR="000C652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its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carbon footprint</w:t>
                      </w:r>
                      <w:r w:rsidR="00812CB0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the placement gave 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student</w:t>
                      </w:r>
                      <w:r w:rsidR="00812CB0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groups the opportunity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 work collaboratively (virtual / online) on a range of projects within the sustainability field in relation to </w:t>
                      </w:r>
                      <w:r w:rsidR="00287E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surroundings they were familiar with.</w:t>
                      </w:r>
                      <w:r w:rsidR="0007491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A45E0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Carbon Literacy </w:t>
                      </w:r>
                      <w:r w:rsidR="007F693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relevance with Cardiff Met working towards Carbon Net zero goals for 2030. </w:t>
                      </w:r>
                      <w:r w:rsidR="00FA21A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Training to increase awareness and understanding is paramount for this delivery.</w:t>
                      </w:r>
                    </w:p>
                    <w:p w14:paraId="3A203C96" w14:textId="77777777" w:rsidR="0097680A" w:rsidRPr="009132AE" w:rsidRDefault="0097680A" w:rsidP="00F05DDB">
                      <w:pPr>
                        <w:pStyle w:val="Heading1"/>
                      </w:pPr>
                      <w:r w:rsidRPr="009132AE">
                        <w:t>How?</w:t>
                      </w:r>
                      <w:bookmarkStart w:id="1" w:name="_GoBack"/>
                      <w:bookmarkEnd w:id="1"/>
                    </w:p>
                    <w:p w14:paraId="6741D49B" w14:textId="1DC65F48" w:rsidR="00E1644F" w:rsidRDefault="0046600B" w:rsidP="00E1644F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After applying for a position in their chosen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subject, </w:t>
                      </w:r>
                      <w:r w:rsidR="00FA21A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two groups of </w:t>
                      </w:r>
                      <w:r w:rsidR="00885C9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four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students completed research on </w:t>
                      </w:r>
                      <w:r w:rsidR="00B40BB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Carbon Literacy and specifics for Cardiff Met with a </w:t>
                      </w:r>
                      <w:r w:rsidR="008D732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deadline of April 202</w:t>
                      </w:r>
                      <w:r w:rsidR="009D0E8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2</w:t>
                      </w:r>
                      <w:r w:rsidR="00652AC6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80324B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Due to Covid-19 the work placement 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completed on Microsoft Teams, with </w:t>
                      </w:r>
                      <w:r w:rsidR="00652AC6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weekly / 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regular meetings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demonstrat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ing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ideas and progress on tasks allocated. The final element of the placement </w:t>
                      </w:r>
                      <w:r w:rsidR="002D0CA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to present </w:t>
                      </w:r>
                      <w:r w:rsidR="005F11E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the </w:t>
                      </w:r>
                      <w:proofErr w:type="spellStart"/>
                      <w:r w:rsidR="005F11E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emodule</w:t>
                      </w:r>
                      <w:proofErr w:type="spellEnd"/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15FC813A" w14:textId="49A131DD" w:rsidR="008B24C9" w:rsidRPr="009E06E0" w:rsidRDefault="00B846DD" w:rsidP="00E1600C">
                      <w:pPr>
                        <w:spacing w:before="120" w:after="0"/>
                        <w:jc w:val="both"/>
                        <w:outlineLvl w:val="0"/>
                        <w:rPr>
                          <w:rFonts w:asciiTheme="majorHAnsi" w:hAnsiTheme="majorHAnsi" w:cstheme="majorHAnsi"/>
                          <w:iCs/>
                          <w:color w:val="FF0000"/>
                          <w:sz w:val="20"/>
                          <w:szCs w:val="20"/>
                        </w:rPr>
                      </w:pPr>
                      <w:r w:rsidRPr="00B846DD">
                        <w:rPr>
                          <w:noProof/>
                        </w:rPr>
                        <w:drawing>
                          <wp:inline distT="0" distB="0" distL="0" distR="0" wp14:anchorId="4802B76A" wp14:editId="5646B578">
                            <wp:extent cx="2139417" cy="1404129"/>
                            <wp:effectExtent l="0" t="0" r="0" b="57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1803" cy="1412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59D139" w14:textId="2A34B166" w:rsidR="008B24C9" w:rsidRDefault="0063084D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1AA0C975" w14:textId="255D4F5E" w:rsid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07BA9607" w14:textId="0BA06C07" w:rsidR="008B24C9" w:rsidRP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63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2448DB" wp14:editId="27CB3044">
                <wp:simplePos x="0" y="0"/>
                <wp:positionH relativeFrom="column">
                  <wp:posOffset>352497</wp:posOffset>
                </wp:positionH>
                <wp:positionV relativeFrom="paragraph">
                  <wp:posOffset>8732170</wp:posOffset>
                </wp:positionV>
                <wp:extent cx="7080899" cy="934875"/>
                <wp:effectExtent l="0" t="0" r="2476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899" cy="93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637C3F" w14:textId="09919BA5" w:rsidR="009E06E0" w:rsidRPr="00E76068" w:rsidRDefault="009E06E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9E06E0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>Outcomes</w:t>
                            </w:r>
                            <w:r w:rsidR="003D2BB9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Real World Project encouraged students to consider the role they and their discipline can play in prompting and influencing meaningful sustainability 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data collection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By developing and promoting real world solutions to genuine problems that had the potential for implementation and thus achieve a lasting impact, it was clear that the va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st majority of students became 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invested in their project outputs and accordingly developed a strong sense of ownership and value in their </w:t>
                            </w:r>
                            <w:r w:rsidR="008837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explanation and delivery of the </w:t>
                            </w:r>
                            <w:proofErr w:type="spellStart"/>
                            <w:r w:rsidR="008837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emodule</w:t>
                            </w:r>
                            <w:proofErr w:type="spellEnd"/>
                            <w:r w:rsidR="008837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– evidence of 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effective experiential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448DB" id="Text Box 6" o:spid="_x0000_s1028" type="#_x0000_t202" style="position:absolute;margin-left:27.75pt;margin-top:687.55pt;width:557.55pt;height:7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" fillcolor="white [3201]" strokeweight=".5pt">
                <v:textbox>
                  <w:txbxContent>
                    <w:p w14:paraId="2A637C3F" w14:textId="09919BA5" w:rsidR="009E06E0" w:rsidRPr="00E76068" w:rsidRDefault="009E06E0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9E06E0">
                        <w:rPr>
                          <w:color w:val="9BBB59" w:themeColor="accent3"/>
                          <w:sz w:val="20"/>
                          <w:szCs w:val="20"/>
                        </w:rPr>
                        <w:t>Outcomes</w:t>
                      </w:r>
                      <w:r w:rsidR="003D2BB9">
                        <w:rPr>
                          <w:color w:val="9BBB59" w:themeColor="accent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Real World Project encouraged students to consider the role they and their discipline can play in prompting and influencing meaningful sustainability 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data collection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  <w:r w:rsidRPr="00E76068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By developing and promoting real world solutions to genuine problems that had the potential for implementation and thus achieve a lasting impact, it was clear that the va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st majority of students became 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invested in their project outputs and accordingly developed a strong sense of ownership and value in their </w:t>
                      </w:r>
                      <w:r w:rsidR="008837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explanation and delivery of the </w:t>
                      </w:r>
                      <w:proofErr w:type="spellStart"/>
                      <w:r w:rsidR="008837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emodule</w:t>
                      </w:r>
                      <w:proofErr w:type="spellEnd"/>
                      <w:r w:rsidR="008837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– evidence of 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effective experiential learning.</w:t>
                      </w:r>
                    </w:p>
                  </w:txbxContent>
                </v:textbox>
              </v:shape>
            </w:pict>
          </mc:Fallback>
        </mc:AlternateContent>
      </w:r>
      <w:r w:rsidR="009E4BDA">
        <w:rPr>
          <w:noProof/>
          <w:lang w:eastAsia="en-GB"/>
        </w:rPr>
        <w:drawing>
          <wp:inline distT="0" distB="0" distL="0" distR="0" wp14:anchorId="234D25D4" wp14:editId="61B108CF">
            <wp:extent cx="7597483" cy="10746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se Study Sustainable Template 06.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873" cy="1075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66A">
        <w:t xml:space="preserve"> </w:t>
      </w:r>
    </w:p>
    <w:sectPr w:rsidR="008A5FF3" w:rsidSect="00D27E5C">
      <w:pgSz w:w="11900" w:h="16840"/>
      <w:pgMar w:top="0" w:right="0" w:bottom="2552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578BF4" w14:textId="77777777" w:rsidR="005236D5" w:rsidRDefault="005236D5">
      <w:pPr>
        <w:spacing w:after="0"/>
      </w:pPr>
      <w:r>
        <w:separator/>
      </w:r>
    </w:p>
  </w:endnote>
  <w:endnote w:type="continuationSeparator" w:id="0">
    <w:p w14:paraId="636342B9" w14:textId="77777777" w:rsidR="005236D5" w:rsidRDefault="005236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583210" w14:textId="77777777" w:rsidR="005236D5" w:rsidRDefault="005236D5">
      <w:pPr>
        <w:spacing w:after="0"/>
      </w:pPr>
      <w:r>
        <w:separator/>
      </w:r>
    </w:p>
  </w:footnote>
  <w:footnote w:type="continuationSeparator" w:id="0">
    <w:p w14:paraId="5AC2E262" w14:textId="77777777" w:rsidR="005236D5" w:rsidRDefault="005236D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36026"/>
    <w:multiLevelType w:val="hybridMultilevel"/>
    <w:tmpl w:val="18ACD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B03438"/>
    <w:multiLevelType w:val="hybridMultilevel"/>
    <w:tmpl w:val="F24042A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086"/>
    <w:rsid w:val="0000556F"/>
    <w:rsid w:val="00021C10"/>
    <w:rsid w:val="000302A4"/>
    <w:rsid w:val="0003074E"/>
    <w:rsid w:val="00042660"/>
    <w:rsid w:val="0004551A"/>
    <w:rsid w:val="00054E6A"/>
    <w:rsid w:val="00074918"/>
    <w:rsid w:val="0008123D"/>
    <w:rsid w:val="0008433F"/>
    <w:rsid w:val="00094B16"/>
    <w:rsid w:val="000A5149"/>
    <w:rsid w:val="000A7967"/>
    <w:rsid w:val="000C652E"/>
    <w:rsid w:val="000D53E2"/>
    <w:rsid w:val="000E3179"/>
    <w:rsid w:val="000F7883"/>
    <w:rsid w:val="00110C48"/>
    <w:rsid w:val="00120F94"/>
    <w:rsid w:val="00121C7F"/>
    <w:rsid w:val="001260DF"/>
    <w:rsid w:val="00126D22"/>
    <w:rsid w:val="00140E64"/>
    <w:rsid w:val="001427ED"/>
    <w:rsid w:val="001477E1"/>
    <w:rsid w:val="00150ABC"/>
    <w:rsid w:val="001529F3"/>
    <w:rsid w:val="001636A1"/>
    <w:rsid w:val="0017222A"/>
    <w:rsid w:val="001929B0"/>
    <w:rsid w:val="001A2C13"/>
    <w:rsid w:val="001A7D9F"/>
    <w:rsid w:val="001B1306"/>
    <w:rsid w:val="001B61D4"/>
    <w:rsid w:val="001C3D50"/>
    <w:rsid w:val="001C5894"/>
    <w:rsid w:val="001F72F7"/>
    <w:rsid w:val="00200DB8"/>
    <w:rsid w:val="002046FF"/>
    <w:rsid w:val="00212EA0"/>
    <w:rsid w:val="00217158"/>
    <w:rsid w:val="0022726F"/>
    <w:rsid w:val="0023646A"/>
    <w:rsid w:val="00287EC4"/>
    <w:rsid w:val="00295376"/>
    <w:rsid w:val="002C26B9"/>
    <w:rsid w:val="002C46B9"/>
    <w:rsid w:val="002C71E7"/>
    <w:rsid w:val="002D0CA1"/>
    <w:rsid w:val="002D3559"/>
    <w:rsid w:val="002E255C"/>
    <w:rsid w:val="002E3477"/>
    <w:rsid w:val="00314158"/>
    <w:rsid w:val="0031748F"/>
    <w:rsid w:val="00331AEB"/>
    <w:rsid w:val="00343449"/>
    <w:rsid w:val="00353813"/>
    <w:rsid w:val="00362F0C"/>
    <w:rsid w:val="00370A45"/>
    <w:rsid w:val="003D2BB9"/>
    <w:rsid w:val="004005FD"/>
    <w:rsid w:val="0041467D"/>
    <w:rsid w:val="00414F9B"/>
    <w:rsid w:val="00417D8F"/>
    <w:rsid w:val="00430FCF"/>
    <w:rsid w:val="00431841"/>
    <w:rsid w:val="00442C19"/>
    <w:rsid w:val="0046600B"/>
    <w:rsid w:val="00466A13"/>
    <w:rsid w:val="00484D71"/>
    <w:rsid w:val="004853DE"/>
    <w:rsid w:val="00493386"/>
    <w:rsid w:val="004A4499"/>
    <w:rsid w:val="004C14C9"/>
    <w:rsid w:val="004C4294"/>
    <w:rsid w:val="004D7885"/>
    <w:rsid w:val="004E0298"/>
    <w:rsid w:val="004E0B92"/>
    <w:rsid w:val="004E2EB0"/>
    <w:rsid w:val="004E7DCA"/>
    <w:rsid w:val="00514194"/>
    <w:rsid w:val="005209F8"/>
    <w:rsid w:val="005236D5"/>
    <w:rsid w:val="0052794A"/>
    <w:rsid w:val="0053219A"/>
    <w:rsid w:val="0054664A"/>
    <w:rsid w:val="00562D42"/>
    <w:rsid w:val="00586353"/>
    <w:rsid w:val="00591613"/>
    <w:rsid w:val="005B1CF7"/>
    <w:rsid w:val="005D4488"/>
    <w:rsid w:val="005F0A42"/>
    <w:rsid w:val="005F11EA"/>
    <w:rsid w:val="0063084D"/>
    <w:rsid w:val="006323BD"/>
    <w:rsid w:val="00652AC6"/>
    <w:rsid w:val="00662BDC"/>
    <w:rsid w:val="00677BE2"/>
    <w:rsid w:val="00685EF6"/>
    <w:rsid w:val="006C1D53"/>
    <w:rsid w:val="006D26AC"/>
    <w:rsid w:val="006D2CD2"/>
    <w:rsid w:val="006F6C9C"/>
    <w:rsid w:val="00706376"/>
    <w:rsid w:val="007203AD"/>
    <w:rsid w:val="0072317E"/>
    <w:rsid w:val="00734EB5"/>
    <w:rsid w:val="00734FCE"/>
    <w:rsid w:val="00737F75"/>
    <w:rsid w:val="00742672"/>
    <w:rsid w:val="00750123"/>
    <w:rsid w:val="007560B0"/>
    <w:rsid w:val="00764C2A"/>
    <w:rsid w:val="00773292"/>
    <w:rsid w:val="007756AA"/>
    <w:rsid w:val="0078601E"/>
    <w:rsid w:val="007979F6"/>
    <w:rsid w:val="007A4A23"/>
    <w:rsid w:val="007B2A3E"/>
    <w:rsid w:val="007B6D96"/>
    <w:rsid w:val="007D3B25"/>
    <w:rsid w:val="007D6227"/>
    <w:rsid w:val="007F6937"/>
    <w:rsid w:val="0080324B"/>
    <w:rsid w:val="00805F84"/>
    <w:rsid w:val="00812CB0"/>
    <w:rsid w:val="008145AA"/>
    <w:rsid w:val="008352EF"/>
    <w:rsid w:val="00870156"/>
    <w:rsid w:val="00877AE4"/>
    <w:rsid w:val="008837CC"/>
    <w:rsid w:val="00885C9A"/>
    <w:rsid w:val="00892DFC"/>
    <w:rsid w:val="00893B29"/>
    <w:rsid w:val="008962CD"/>
    <w:rsid w:val="008A6332"/>
    <w:rsid w:val="008A7920"/>
    <w:rsid w:val="008B24C9"/>
    <w:rsid w:val="008B5AD0"/>
    <w:rsid w:val="008C341E"/>
    <w:rsid w:val="008C7A84"/>
    <w:rsid w:val="008D4F63"/>
    <w:rsid w:val="008D7321"/>
    <w:rsid w:val="008E7423"/>
    <w:rsid w:val="008F166A"/>
    <w:rsid w:val="008F3015"/>
    <w:rsid w:val="008F7F47"/>
    <w:rsid w:val="00901D0F"/>
    <w:rsid w:val="009132AE"/>
    <w:rsid w:val="009155C4"/>
    <w:rsid w:val="00917869"/>
    <w:rsid w:val="00932D5B"/>
    <w:rsid w:val="00946589"/>
    <w:rsid w:val="0097680A"/>
    <w:rsid w:val="00992489"/>
    <w:rsid w:val="009A3C8C"/>
    <w:rsid w:val="009A70F5"/>
    <w:rsid w:val="009C3CE5"/>
    <w:rsid w:val="009D0E85"/>
    <w:rsid w:val="009E06E0"/>
    <w:rsid w:val="009E4BDA"/>
    <w:rsid w:val="00A24A0A"/>
    <w:rsid w:val="00A45E0E"/>
    <w:rsid w:val="00A50BBB"/>
    <w:rsid w:val="00A829F5"/>
    <w:rsid w:val="00A9546E"/>
    <w:rsid w:val="00A95B94"/>
    <w:rsid w:val="00AA0D25"/>
    <w:rsid w:val="00AC2140"/>
    <w:rsid w:val="00AE1103"/>
    <w:rsid w:val="00B31086"/>
    <w:rsid w:val="00B31CEF"/>
    <w:rsid w:val="00B34170"/>
    <w:rsid w:val="00B40BB9"/>
    <w:rsid w:val="00B442CE"/>
    <w:rsid w:val="00B44C7F"/>
    <w:rsid w:val="00B846DD"/>
    <w:rsid w:val="00B8548F"/>
    <w:rsid w:val="00BC504F"/>
    <w:rsid w:val="00BD1BA9"/>
    <w:rsid w:val="00BE25D0"/>
    <w:rsid w:val="00BE7172"/>
    <w:rsid w:val="00BF576D"/>
    <w:rsid w:val="00BF63CF"/>
    <w:rsid w:val="00C0377F"/>
    <w:rsid w:val="00C11EE9"/>
    <w:rsid w:val="00C34308"/>
    <w:rsid w:val="00C3684F"/>
    <w:rsid w:val="00C378FD"/>
    <w:rsid w:val="00C47B00"/>
    <w:rsid w:val="00C50DFA"/>
    <w:rsid w:val="00C57805"/>
    <w:rsid w:val="00C6318A"/>
    <w:rsid w:val="00C83C3A"/>
    <w:rsid w:val="00C96615"/>
    <w:rsid w:val="00CC7BCD"/>
    <w:rsid w:val="00CD5199"/>
    <w:rsid w:val="00D154D3"/>
    <w:rsid w:val="00D15E65"/>
    <w:rsid w:val="00D27E5C"/>
    <w:rsid w:val="00D30063"/>
    <w:rsid w:val="00D31C1D"/>
    <w:rsid w:val="00D3516A"/>
    <w:rsid w:val="00D42EC2"/>
    <w:rsid w:val="00D74F93"/>
    <w:rsid w:val="00D9012B"/>
    <w:rsid w:val="00D95DE8"/>
    <w:rsid w:val="00DA20D2"/>
    <w:rsid w:val="00DB0EC6"/>
    <w:rsid w:val="00DC2B2D"/>
    <w:rsid w:val="00DC4E16"/>
    <w:rsid w:val="00DC7626"/>
    <w:rsid w:val="00DC7659"/>
    <w:rsid w:val="00DE79D8"/>
    <w:rsid w:val="00E143F3"/>
    <w:rsid w:val="00E1600C"/>
    <w:rsid w:val="00E1644F"/>
    <w:rsid w:val="00E32387"/>
    <w:rsid w:val="00E4404E"/>
    <w:rsid w:val="00E52897"/>
    <w:rsid w:val="00E65ACC"/>
    <w:rsid w:val="00E71521"/>
    <w:rsid w:val="00E76068"/>
    <w:rsid w:val="00E87F09"/>
    <w:rsid w:val="00E90ED5"/>
    <w:rsid w:val="00E957C0"/>
    <w:rsid w:val="00EA66AE"/>
    <w:rsid w:val="00EB2E83"/>
    <w:rsid w:val="00EF7630"/>
    <w:rsid w:val="00EF7FCE"/>
    <w:rsid w:val="00F00480"/>
    <w:rsid w:val="00F05DDB"/>
    <w:rsid w:val="00F07A37"/>
    <w:rsid w:val="00F2178E"/>
    <w:rsid w:val="00F50900"/>
    <w:rsid w:val="00F90641"/>
    <w:rsid w:val="00FA21A7"/>
    <w:rsid w:val="00FB2ACC"/>
    <w:rsid w:val="00FE0630"/>
    <w:rsid w:val="00FE76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7E1CEE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8132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05DDB"/>
    <w:pPr>
      <w:spacing w:before="120" w:after="0"/>
      <w:jc w:val="both"/>
      <w:outlineLvl w:val="0"/>
    </w:pPr>
    <w:rPr>
      <w:rFonts w:ascii="Calibri" w:eastAsia="Calibri" w:hAnsi="Calibri" w:cs="Times New Roman"/>
      <w:color w:val="9BBB59" w:themeColor="accent3"/>
      <w:spacing w:val="5"/>
      <w:szCs w:val="3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4BE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108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3108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3108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1086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05DDB"/>
    <w:rPr>
      <w:rFonts w:ascii="Calibri" w:eastAsia="Calibri" w:hAnsi="Calibri" w:cs="Times New Roman"/>
      <w:color w:val="9BBB59" w:themeColor="accent3"/>
      <w:spacing w:val="5"/>
      <w:sz w:val="24"/>
      <w:szCs w:val="32"/>
      <w:lang w:bidi="en-US"/>
    </w:rPr>
  </w:style>
  <w:style w:type="paragraph" w:styleId="NoSpacing">
    <w:name w:val="No Spacing"/>
    <w:basedOn w:val="ListParagraph"/>
    <w:uiPriority w:val="1"/>
    <w:qFormat/>
    <w:rsid w:val="00992489"/>
    <w:pPr>
      <w:spacing w:after="0"/>
      <w:ind w:left="142" w:right="121"/>
    </w:pPr>
    <w:rPr>
      <w:rFonts w:ascii="Calibri" w:eastAsia="Calibri" w:hAnsi="Calibri" w:cs="Times New Roman"/>
      <w:sz w:val="20"/>
      <w:szCs w:val="2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92489"/>
    <w:pPr>
      <w:spacing w:after="0"/>
      <w:contextualSpacing/>
    </w:pPr>
    <w:rPr>
      <w:rFonts w:asciiTheme="majorHAnsi" w:eastAsiaTheme="majorEastAsia" w:hAnsiTheme="majorHAnsi" w:cstheme="majorBidi"/>
      <w:b/>
      <w:color w:val="9BBB59" w:themeColor="accent3"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92489"/>
    <w:rPr>
      <w:rFonts w:asciiTheme="majorHAnsi" w:eastAsiaTheme="majorEastAsia" w:hAnsiTheme="majorHAnsi" w:cstheme="majorBidi"/>
      <w:b/>
      <w:color w:val="9BBB59" w:themeColor="accent3"/>
      <w:spacing w:val="-10"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992489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78601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901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0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F21744FB65BF469168C4FDA599CAE8" ma:contentTypeVersion="1" ma:contentTypeDescription="Create a new document." ma:contentTypeScope="" ma:versionID="d58dd0db4d9c312d756cad966bb40d0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6abc2e75104a1e2665fbc11a6ee9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584CA4-C170-45FD-A37A-DEC984A17920}"/>
</file>

<file path=customXml/itemProps2.xml><?xml version="1.0" encoding="utf-8"?>
<ds:datastoreItem xmlns:ds="http://schemas.openxmlformats.org/officeDocument/2006/customXml" ds:itemID="{6C4AD453-5F2C-42BE-9C0D-BB77D1A729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B39826-20BB-499C-A146-938F8DA6D1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UWIC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Roberts, Rachel</cp:lastModifiedBy>
  <cp:revision>22</cp:revision>
  <dcterms:created xsi:type="dcterms:W3CDTF">2022-05-26T10:26:00Z</dcterms:created>
  <dcterms:modified xsi:type="dcterms:W3CDTF">2022-05-26T14:16:00Z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0x010100FAF21744FB65BF469168C4FDA599CAE8</vt:lpwstr>
  </property>
  <property fmtid="{D5CDD505-2E9C-101B-9397-08002B2CF9AE}" pid="3" name="Order">
    <vt:r8>78800</vt:r8>
  </property>
  <property fmtid="{D5CDD505-2E9C-101B-9397-08002B2CF9AE}" pid="4" name="ComplianceAssetId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SharedWithUsers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</Properties>
</file>