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CCC" w:rsidRDefault="00A302CC" w:rsidP="00A302CC">
      <w:pPr>
        <w:ind w:left="-851" w:right="-195"/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747FC0" wp14:editId="6455D924">
                <wp:simplePos x="0" y="0"/>
                <wp:positionH relativeFrom="column">
                  <wp:posOffset>-739140</wp:posOffset>
                </wp:positionH>
                <wp:positionV relativeFrom="paragraph">
                  <wp:posOffset>1600200</wp:posOffset>
                </wp:positionV>
                <wp:extent cx="11020425" cy="17049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0425" cy="170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2CC" w:rsidRPr="00A302CC" w:rsidRDefault="00A302CC" w:rsidP="00A302CC">
                            <w:pPr>
                              <w:jc w:val="center"/>
                              <w:rPr>
                                <w:b/>
                                <w:color w:val="92D050"/>
                                <w:sz w:val="44"/>
                                <w:szCs w:val="44"/>
                                <w:highlight w:val="gree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302CC">
                              <w:rPr>
                                <w:b/>
                                <w:color w:val="92D050"/>
                                <w:sz w:val="44"/>
                                <w:szCs w:val="44"/>
                                <w:highlight w:val="gree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New Recycling initiative launch - Smalls for All</w:t>
                            </w:r>
                          </w:p>
                          <w:p w:rsidR="00A302CC" w:rsidRPr="00A302CC" w:rsidRDefault="00A302CC" w:rsidP="00A302CC">
                            <w:pPr>
                              <w:jc w:val="center"/>
                              <w:rPr>
                                <w:b/>
                                <w:color w:val="92D050"/>
                                <w:sz w:val="44"/>
                                <w:szCs w:val="44"/>
                                <w:highlight w:val="gree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302CC">
                              <w:rPr>
                                <w:b/>
                                <w:color w:val="92D050"/>
                                <w:sz w:val="44"/>
                                <w:szCs w:val="44"/>
                                <w:highlight w:val="gree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gramStart"/>
                            <w:r w:rsidRPr="00A302CC">
                              <w:rPr>
                                <w:b/>
                                <w:color w:val="92D050"/>
                                <w:sz w:val="44"/>
                                <w:szCs w:val="44"/>
                                <w:highlight w:val="gree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part</w:t>
                            </w:r>
                            <w:proofErr w:type="gramEnd"/>
                            <w:r w:rsidRPr="00A302CC">
                              <w:rPr>
                                <w:b/>
                                <w:color w:val="92D050"/>
                                <w:sz w:val="44"/>
                                <w:szCs w:val="44"/>
                                <w:highlight w:val="gree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of Go Green Week activities</w:t>
                            </w:r>
                          </w:p>
                          <w:p w:rsidR="00A302CC" w:rsidRPr="00210AA4" w:rsidRDefault="00A302CC" w:rsidP="00A302CC">
                            <w:pPr>
                              <w:jc w:val="center"/>
                              <w:rPr>
                                <w:b/>
                                <w:color w:val="92D050"/>
                                <w:sz w:val="44"/>
                                <w:szCs w:val="4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302CC">
                              <w:rPr>
                                <w:b/>
                                <w:color w:val="92D050"/>
                                <w:sz w:val="44"/>
                                <w:szCs w:val="44"/>
                                <w:highlight w:val="gree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8</w:t>
                            </w:r>
                            <w:r w:rsidRPr="00A302CC">
                              <w:rPr>
                                <w:b/>
                                <w:color w:val="92D050"/>
                                <w:sz w:val="44"/>
                                <w:szCs w:val="44"/>
                                <w:highlight w:val="green"/>
                                <w:vertAlign w:val="superscript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th</w:t>
                            </w:r>
                            <w:r w:rsidRPr="00A302CC">
                              <w:rPr>
                                <w:b/>
                                <w:color w:val="92D050"/>
                                <w:sz w:val="44"/>
                                <w:szCs w:val="44"/>
                                <w:highlight w:val="gree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– 12</w:t>
                            </w:r>
                            <w:r w:rsidRPr="00A302CC">
                              <w:rPr>
                                <w:b/>
                                <w:color w:val="92D050"/>
                                <w:sz w:val="44"/>
                                <w:szCs w:val="44"/>
                                <w:highlight w:val="green"/>
                                <w:vertAlign w:val="superscript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th</w:t>
                            </w:r>
                            <w:r w:rsidRPr="00A302CC">
                              <w:rPr>
                                <w:b/>
                                <w:color w:val="92D050"/>
                                <w:sz w:val="44"/>
                                <w:szCs w:val="44"/>
                                <w:highlight w:val="gree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Feb 2016 - Atrium, Llandaff Campus</w:t>
                            </w:r>
                          </w:p>
                          <w:p w:rsidR="00A302CC" w:rsidRDefault="00A302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8.2pt;margin-top:126pt;width:867.75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RBMlAIAALQFAAAOAAAAZHJzL2Uyb0RvYy54bWysVEtPGzEQvlfqf7B8L7t5QYnYoBREVQkB&#10;KlScHa+dWNge13aym/56xt5NCJQLVS+7Y883r88zc3beGk02wgcFtqKDo5ISYTnUyi4r+uvh6stX&#10;SkJktmYarKjoVgR6Pvv86axxUzGEFehaeIJObJg2rqKrGN20KAJfCcPCEThhUSnBGxbx6JdF7VmD&#10;3o0uhmV5XDTga+eBixDw9rJT0ln2L6Xg8VbKICLRFcXcYv76/F2kbzE7Y9OlZ26leJ8G+4csDFMW&#10;g+5dXbLIyNqrv1wZxT0EkPGIgylASsVFrgGrGZRvqrlfMSdyLUhOcHuawv9zy282d56ouqIjSiwz&#10;+EQPoo3kG7RklNhpXJgi6N4hLLZ4ja+8uw94mYpupTfpj+UQ1CPP2z23yRlPRoNyWI6HE0o4Kgcn&#10;5fj0ZJIcFS/2zof4XYAhSaiox9fLpLLNdYgddAdJ4QJoVV8prfMhdYy40J5sGL61jjlLdP4KpS1p&#10;Kno8mpTZ8Stdcr23X2jGn/r0DlDoT9sUTuTe6tNKHHVcZClutUgYbX8KidxmSt7JkXEu7D7PjE4o&#10;iRV9xLDHv2T1EeOuDrTIkcHGvbFRFnzH0mtq66cdtbLD4xse1J3E2C7avncWUG+xdTx0oxccv1JI&#10;9DUL8Y55nDXsFtwf8RY/UgO+DvQSJSvwf967T3gcAdRS0uDsVjT8XjMvKNE/LA7H6WA8TsOeD+PJ&#10;yRAP/lCzONTYtbkAbJkBbirHs5jwUe9E6cE84pqZp6ioYpZj7IrGnXgRu42Ca4qL+TyDcLwdi9f2&#10;3vHkOtGbGuyhfWTe9Q0ecThuYDflbPqmzztssrQwX0eQKg9BIrhjtSceV0Meo36Npd1zeM6ol2U7&#10;ewYAAP//AwBQSwMEFAAGAAgAAAAhAM//947fAAAADQEAAA8AAABkcnMvZG93bnJldi54bWxMj7FO&#10;wzAQhnck3sE6JLbWcUSjNI1TASosTLSI2Y1d22p8jmw3DW+PO8F4d5/++/52O7uBTCpE65EDWxZA&#10;FPZeWtQcvg5vixpITAKlGDwqDj8qwra7v2tFI/0VP9W0T5rkEIyN4GBSGhtKY2+UE3HpR4X5dvLB&#10;iZTHoKkM4prD3UDLoqioExbzByNG9WpUf95fHIfdi17rvhbB7Gpp7TR/nz70O+ePD/PzBkhSc/qD&#10;4aaf1aHLTkd/QRnJwGHBWPWUWQ7lqsytbkjF1gzIkUPerIB2Lf3fovsFAAD//wMAUEsBAi0AFAAG&#10;AAgAAAAhALaDOJL+AAAA4QEAABMAAAAAAAAAAAAAAAAAAAAAAFtDb250ZW50X1R5cGVzXS54bWxQ&#10;SwECLQAUAAYACAAAACEAOP0h/9YAAACUAQAACwAAAAAAAAAAAAAAAAAvAQAAX3JlbHMvLnJlbHNQ&#10;SwECLQAUAAYACAAAACEAQ/EQTJQCAAC0BQAADgAAAAAAAAAAAAAAAAAuAgAAZHJzL2Uyb0RvYy54&#10;bWxQSwECLQAUAAYACAAAACEAz//3jt8AAAANAQAADwAAAAAAAAAAAAAAAADuBAAAZHJzL2Rvd25y&#10;ZXYueG1sUEsFBgAAAAAEAAQA8wAAAPoFAAAAAA==&#10;" fillcolor="white [3201]" strokeweight=".5pt">
                <v:textbox>
                  <w:txbxContent>
                    <w:p w:rsidR="00A302CC" w:rsidRPr="00A302CC" w:rsidRDefault="00A302CC" w:rsidP="00A302CC">
                      <w:pPr>
                        <w:jc w:val="center"/>
                        <w:rPr>
                          <w:b/>
                          <w:color w:val="92D050"/>
                          <w:sz w:val="44"/>
                          <w:szCs w:val="44"/>
                          <w:highlight w:val="green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302CC">
                        <w:rPr>
                          <w:b/>
                          <w:color w:val="92D050"/>
                          <w:sz w:val="44"/>
                          <w:szCs w:val="44"/>
                          <w:highlight w:val="green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New Recycling initiative launch - Smalls for All</w:t>
                      </w:r>
                    </w:p>
                    <w:p w:rsidR="00A302CC" w:rsidRPr="00A302CC" w:rsidRDefault="00A302CC" w:rsidP="00A302CC">
                      <w:pPr>
                        <w:jc w:val="center"/>
                        <w:rPr>
                          <w:b/>
                          <w:color w:val="92D050"/>
                          <w:sz w:val="44"/>
                          <w:szCs w:val="44"/>
                          <w:highlight w:val="green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302CC">
                        <w:rPr>
                          <w:b/>
                          <w:color w:val="92D050"/>
                          <w:sz w:val="44"/>
                          <w:szCs w:val="44"/>
                          <w:highlight w:val="green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gramStart"/>
                      <w:r w:rsidRPr="00A302CC">
                        <w:rPr>
                          <w:b/>
                          <w:color w:val="92D050"/>
                          <w:sz w:val="44"/>
                          <w:szCs w:val="44"/>
                          <w:highlight w:val="green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part</w:t>
                      </w:r>
                      <w:proofErr w:type="gramEnd"/>
                      <w:r w:rsidRPr="00A302CC">
                        <w:rPr>
                          <w:b/>
                          <w:color w:val="92D050"/>
                          <w:sz w:val="44"/>
                          <w:szCs w:val="44"/>
                          <w:highlight w:val="green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of Go Green Week activities</w:t>
                      </w:r>
                    </w:p>
                    <w:p w:rsidR="00A302CC" w:rsidRPr="00210AA4" w:rsidRDefault="00A302CC" w:rsidP="00A302CC">
                      <w:pPr>
                        <w:jc w:val="center"/>
                        <w:rPr>
                          <w:b/>
                          <w:color w:val="92D050"/>
                          <w:sz w:val="44"/>
                          <w:szCs w:val="4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302CC">
                        <w:rPr>
                          <w:b/>
                          <w:color w:val="92D050"/>
                          <w:sz w:val="44"/>
                          <w:szCs w:val="44"/>
                          <w:highlight w:val="green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8</w:t>
                      </w:r>
                      <w:r w:rsidRPr="00A302CC">
                        <w:rPr>
                          <w:b/>
                          <w:color w:val="92D050"/>
                          <w:sz w:val="44"/>
                          <w:szCs w:val="44"/>
                          <w:highlight w:val="green"/>
                          <w:vertAlign w:val="superscript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th</w:t>
                      </w:r>
                      <w:r w:rsidRPr="00A302CC">
                        <w:rPr>
                          <w:b/>
                          <w:color w:val="92D050"/>
                          <w:sz w:val="44"/>
                          <w:szCs w:val="44"/>
                          <w:highlight w:val="green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– 12</w:t>
                      </w:r>
                      <w:r w:rsidRPr="00A302CC">
                        <w:rPr>
                          <w:b/>
                          <w:color w:val="92D050"/>
                          <w:sz w:val="44"/>
                          <w:szCs w:val="44"/>
                          <w:highlight w:val="green"/>
                          <w:vertAlign w:val="superscript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th</w:t>
                      </w:r>
                      <w:r w:rsidRPr="00A302CC">
                        <w:rPr>
                          <w:b/>
                          <w:color w:val="92D050"/>
                          <w:sz w:val="44"/>
                          <w:szCs w:val="44"/>
                          <w:highlight w:val="green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Feb 2016 - Atrium, Llandaff Campus</w:t>
                      </w:r>
                    </w:p>
                    <w:p w:rsidR="00A302CC" w:rsidRDefault="00A302CC"/>
                  </w:txbxContent>
                </v:textbox>
              </v:shape>
            </w:pict>
          </mc:Fallback>
        </mc:AlternateContent>
      </w:r>
    </w:p>
    <w:p w:rsidR="00A302CC" w:rsidRDefault="00A302CC" w:rsidP="00A302CC">
      <w:pPr>
        <w:jc w:val="center"/>
      </w:pPr>
      <w:r>
        <w:rPr>
          <w:noProof/>
          <w:lang w:eastAsia="en-GB"/>
        </w:rPr>
        <w:drawing>
          <wp:inline distT="0" distB="0" distL="0" distR="0" wp14:anchorId="4C78259A" wp14:editId="38475186">
            <wp:extent cx="9057640" cy="2648090"/>
            <wp:effectExtent l="0" t="0" r="0" b="0"/>
            <wp:docPr id="4" name="Picture 4" descr="C:\Users\sm20027\AppData\Local\Microsoft\Windows\Temporary Internet Files\Content.Word\Go-g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20027\AppData\Local\Microsoft\Windows\Temporary Internet Files\Content.Word\Go-gre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7640" cy="264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2CC" w:rsidRDefault="00A302CC" w:rsidP="00B47D8C">
      <w:pPr>
        <w:ind w:left="720"/>
        <w:jc w:val="center"/>
      </w:pPr>
      <w:bookmarkStart w:id="0" w:name="_GoBack"/>
      <w:bookmarkEnd w:id="0"/>
    </w:p>
    <w:sectPr w:rsidR="00A302CC" w:rsidSect="00A302CC">
      <w:pgSz w:w="16838" w:h="11906" w:orient="landscape"/>
      <w:pgMar w:top="851" w:right="144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AA4"/>
    <w:rsid w:val="00210AA4"/>
    <w:rsid w:val="002A7CCC"/>
    <w:rsid w:val="00435410"/>
    <w:rsid w:val="00A302CC"/>
    <w:rsid w:val="00B4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A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A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21744FB65BF469168C4FDA599CAE8" ma:contentTypeVersion="1" ma:contentTypeDescription="Create a new document." ma:contentTypeScope="" ma:versionID="d58dd0db4d9c312d756cad966bb40d0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0B4EAE-EEF4-46A0-85B6-132C8DF46074}"/>
</file>

<file path=customXml/itemProps2.xml><?xml version="1.0" encoding="utf-8"?>
<ds:datastoreItem xmlns:ds="http://schemas.openxmlformats.org/officeDocument/2006/customXml" ds:itemID="{2FCB6DB2-63A6-4B9E-BE61-5925FFA7A477}"/>
</file>

<file path=customXml/itemProps3.xml><?xml version="1.0" encoding="utf-8"?>
<ds:datastoreItem xmlns:ds="http://schemas.openxmlformats.org/officeDocument/2006/customXml" ds:itemID="{65FFBD99-919D-447A-A867-63AE753C46B0}"/>
</file>

<file path=customXml/itemProps4.xml><?xml version="1.0" encoding="utf-8"?>
<ds:datastoreItem xmlns:ds="http://schemas.openxmlformats.org/officeDocument/2006/customXml" ds:itemID="{6AE9FCFC-6FB0-4F8F-BD74-18A19ABC6B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2</cp:revision>
  <cp:lastPrinted>2016-02-03T09:55:00Z</cp:lastPrinted>
  <dcterms:created xsi:type="dcterms:W3CDTF">2016-02-03T09:33:00Z</dcterms:created>
  <dcterms:modified xsi:type="dcterms:W3CDTF">2016-02-03T09:59:00Z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0x010100FAF21744FB65BF469168C4FDA599CAE8</vt:lpwstr>
  </property>
  <property fmtid="{D5CDD505-2E9C-101B-9397-08002B2CF9AE}" pid="3" name="Order">
    <vt:r8>4300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