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Pr="00C65590" w:rsidRDefault="008C01F1">
      <w:pPr>
        <w:rPr>
          <w:lang w:val="cy-GB"/>
        </w:rPr>
      </w:pPr>
      <w:r w:rsidRPr="00C65590">
        <w:rPr>
          <w:noProof/>
          <w:lang w:val="cy-GB"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C65590" w:rsidRDefault="008C01F1" w:rsidP="008C01F1">
      <w:pPr>
        <w:jc w:val="center"/>
        <w:rPr>
          <w:rFonts w:ascii="Arial" w:hAnsi="Arial" w:cs="Arial"/>
          <w:sz w:val="48"/>
          <w:szCs w:val="48"/>
          <w:lang w:val="cy-GB"/>
        </w:rPr>
      </w:pPr>
    </w:p>
    <w:p w14:paraId="1DAB7A4C" w14:textId="7FBD8795" w:rsidR="004E359C" w:rsidRPr="00C65590" w:rsidRDefault="002261B9" w:rsidP="004E359C">
      <w:pPr>
        <w:pStyle w:val="Title"/>
        <w:jc w:val="center"/>
        <w:rPr>
          <w:lang w:val="cy-GB"/>
        </w:rPr>
      </w:pPr>
      <w:bookmarkStart w:id="0" w:name="_Toc75950285"/>
      <w:bookmarkStart w:id="1" w:name="_Toc75950366"/>
      <w:bookmarkStart w:id="2" w:name="_Toc77936657"/>
      <w:r w:rsidRPr="00C65590">
        <w:rPr>
          <w:lang w:val="cy-GB"/>
        </w:rPr>
        <w:t>4</w:t>
      </w:r>
      <w:r w:rsidR="004E359C" w:rsidRPr="00C65590">
        <w:rPr>
          <w:lang w:val="cy-GB"/>
        </w:rPr>
        <w:t>.</w:t>
      </w:r>
      <w:r w:rsidRPr="00C65590">
        <w:rPr>
          <w:lang w:val="cy-GB"/>
        </w:rPr>
        <w:t>3</w:t>
      </w:r>
    </w:p>
    <w:p w14:paraId="5EF568D5" w14:textId="1A27EC56" w:rsidR="004E359C" w:rsidRPr="00C65590" w:rsidRDefault="00A62B8A" w:rsidP="004E359C">
      <w:pPr>
        <w:pStyle w:val="Title"/>
        <w:jc w:val="center"/>
        <w:rPr>
          <w:lang w:val="cy-GB"/>
        </w:rPr>
      </w:pPr>
      <w:r w:rsidRPr="00C65590">
        <w:rPr>
          <w:lang w:val="cy-GB"/>
        </w:rPr>
        <w:t>CANLLAWIAU AR FARCIO ASES</w:t>
      </w:r>
      <w:r w:rsidR="00DA4C94">
        <w:rPr>
          <w:lang w:val="cy-GB"/>
        </w:rPr>
        <w:t>IADAU</w:t>
      </w:r>
    </w:p>
    <w:bookmarkEnd w:id="0"/>
    <w:bookmarkEnd w:id="1"/>
    <w:bookmarkEnd w:id="2"/>
    <w:p w14:paraId="4CB40176" w14:textId="56F32AAB" w:rsidR="008C01F1" w:rsidRPr="00C65590" w:rsidRDefault="00A62B8A" w:rsidP="00A62B8A">
      <w:pPr>
        <w:pStyle w:val="Heading1"/>
        <w:numPr>
          <w:ilvl w:val="0"/>
          <w:numId w:val="0"/>
        </w:numPr>
        <w:ind w:left="432" w:hanging="432"/>
        <w:rPr>
          <w:lang w:val="cy-GB"/>
        </w:rPr>
      </w:pPr>
      <w:r w:rsidRPr="00C65590">
        <w:rPr>
          <w:lang w:val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C65590" w14:paraId="2956C460" w14:textId="77777777" w:rsidTr="00A62B8A">
        <w:tc>
          <w:tcPr>
            <w:tcW w:w="4508" w:type="dxa"/>
            <w:vAlign w:val="center"/>
          </w:tcPr>
          <w:p w14:paraId="30A8D9CB" w14:textId="4EED1F97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TEITL Y POLISI</w:t>
            </w:r>
          </w:p>
        </w:tc>
        <w:tc>
          <w:tcPr>
            <w:tcW w:w="4508" w:type="dxa"/>
            <w:vAlign w:val="center"/>
          </w:tcPr>
          <w:p w14:paraId="58B816FD" w14:textId="3437451E" w:rsidR="008C01F1" w:rsidRPr="00C65590" w:rsidRDefault="00A62B8A" w:rsidP="00A62B8A">
            <w:pPr>
              <w:rPr>
                <w:rStyle w:val="SubtleEmphasis"/>
                <w:lang w:val="cy-GB"/>
              </w:rPr>
            </w:pPr>
            <w:r w:rsidRPr="00C65590">
              <w:rPr>
                <w:rStyle w:val="SubtleEmphasis"/>
                <w:lang w:val="cy-GB"/>
              </w:rPr>
              <w:t>Canllawiau ar Farcio Ase</w:t>
            </w:r>
            <w:r w:rsidR="00B54EE4">
              <w:rPr>
                <w:rStyle w:val="SubtleEmphasis"/>
                <w:lang w:val="cy-GB"/>
              </w:rPr>
              <w:t>siadau</w:t>
            </w:r>
          </w:p>
        </w:tc>
      </w:tr>
      <w:tr w:rsidR="008C01F1" w:rsidRPr="00C65590" w14:paraId="10EBFB74" w14:textId="77777777" w:rsidTr="00A62B8A">
        <w:tc>
          <w:tcPr>
            <w:tcW w:w="4508" w:type="dxa"/>
            <w:vAlign w:val="center"/>
          </w:tcPr>
          <w:p w14:paraId="00B84FE6" w14:textId="19D37CDF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445C6782" w:rsidR="008C01F1" w:rsidRPr="00C65590" w:rsidRDefault="00A62B8A" w:rsidP="00A62B8A">
            <w:pPr>
              <w:rPr>
                <w:rStyle w:val="SubtleEmphasis"/>
                <w:lang w:val="cy-GB"/>
              </w:rPr>
            </w:pPr>
            <w:r w:rsidRPr="00C65590">
              <w:rPr>
                <w:rStyle w:val="SubtleEmphasis"/>
                <w:lang w:val="cy-GB"/>
              </w:rPr>
              <w:t>4 Medi 2008</w:t>
            </w:r>
          </w:p>
        </w:tc>
      </w:tr>
      <w:tr w:rsidR="008C01F1" w:rsidRPr="00C65590" w14:paraId="176382AD" w14:textId="77777777" w:rsidTr="00A62B8A">
        <w:tc>
          <w:tcPr>
            <w:tcW w:w="4508" w:type="dxa"/>
            <w:vAlign w:val="center"/>
          </w:tcPr>
          <w:p w14:paraId="481A39D4" w14:textId="00B09618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2FB7147A" w:rsidR="008C01F1" w:rsidRPr="00C65590" w:rsidRDefault="00870594" w:rsidP="00A62B8A">
            <w:pPr>
              <w:rPr>
                <w:rStyle w:val="SubtleEmphasis"/>
                <w:lang w:val="cy-GB"/>
              </w:rPr>
            </w:pPr>
            <w:r>
              <w:rPr>
                <w:rStyle w:val="SubtleEmphasis"/>
                <w:lang w:val="cy-GB"/>
              </w:rPr>
              <w:t xml:space="preserve">Y </w:t>
            </w:r>
            <w:r w:rsidR="00A62B8A" w:rsidRPr="00C65590">
              <w:rPr>
                <w:rStyle w:val="SubtleEmphasis"/>
                <w:lang w:val="cy-GB"/>
              </w:rPr>
              <w:t>Bwrdd Academaidd drwy AQSC</w:t>
            </w:r>
          </w:p>
        </w:tc>
      </w:tr>
      <w:tr w:rsidR="008C01F1" w:rsidRPr="00C65590" w14:paraId="6FEFE0BF" w14:textId="77777777" w:rsidTr="00A62B8A">
        <w:tc>
          <w:tcPr>
            <w:tcW w:w="4508" w:type="dxa"/>
            <w:vAlign w:val="center"/>
          </w:tcPr>
          <w:p w14:paraId="5F98E57C" w14:textId="18B82B48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7AE8D002" w:rsidR="008C01F1" w:rsidRPr="00C65590" w:rsidRDefault="002261B9" w:rsidP="0052184F">
            <w:pPr>
              <w:rPr>
                <w:rStyle w:val="SubtleEmphasis"/>
                <w:lang w:val="cy-GB"/>
              </w:rPr>
            </w:pPr>
            <w:r w:rsidRPr="00C65590">
              <w:rPr>
                <w:rStyle w:val="SubtleEmphasis"/>
                <w:lang w:val="cy-GB"/>
              </w:rPr>
              <w:t>6</w:t>
            </w:r>
          </w:p>
        </w:tc>
      </w:tr>
      <w:tr w:rsidR="008C01F1" w:rsidRPr="00C65590" w14:paraId="3924D8C7" w14:textId="77777777" w:rsidTr="00A62B8A">
        <w:tc>
          <w:tcPr>
            <w:tcW w:w="4508" w:type="dxa"/>
            <w:vAlign w:val="center"/>
          </w:tcPr>
          <w:p w14:paraId="608E056F" w14:textId="65495C60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DYDDIADAU ADOLYGU BLAENOROL</w:t>
            </w:r>
          </w:p>
        </w:tc>
        <w:tc>
          <w:tcPr>
            <w:tcW w:w="4508" w:type="dxa"/>
            <w:vAlign w:val="center"/>
          </w:tcPr>
          <w:p w14:paraId="43734B84" w14:textId="53C1F769" w:rsidR="008C01F1" w:rsidRPr="00C65590" w:rsidRDefault="00A62B8A" w:rsidP="00A62B8A">
            <w:pPr>
              <w:rPr>
                <w:rStyle w:val="SubtleEmphasis"/>
                <w:lang w:val="cy-GB"/>
              </w:rPr>
            </w:pPr>
            <w:r w:rsidRPr="00C65590">
              <w:rPr>
                <w:rStyle w:val="SubtleEmphasis"/>
                <w:lang w:val="cy-GB"/>
              </w:rPr>
              <w:t>Ebr 2010, Chwe 2011, Mai 2015, Gorff 2019, Tach 2020</w:t>
            </w:r>
          </w:p>
        </w:tc>
      </w:tr>
      <w:tr w:rsidR="008C01F1" w:rsidRPr="00C65590" w14:paraId="2DEFB1DF" w14:textId="77777777" w:rsidTr="00A62B8A">
        <w:tc>
          <w:tcPr>
            <w:tcW w:w="4508" w:type="dxa"/>
            <w:vAlign w:val="center"/>
          </w:tcPr>
          <w:p w14:paraId="559D0B41" w14:textId="70DD3649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DYDDIAD ADOLYGU NESAF</w:t>
            </w:r>
          </w:p>
        </w:tc>
        <w:tc>
          <w:tcPr>
            <w:tcW w:w="4508" w:type="dxa"/>
            <w:vAlign w:val="center"/>
          </w:tcPr>
          <w:p w14:paraId="04C5A8F7" w14:textId="5F3643AE" w:rsidR="008C01F1" w:rsidRPr="00C65590" w:rsidRDefault="002261B9" w:rsidP="0052184F">
            <w:pPr>
              <w:rPr>
                <w:rStyle w:val="SubtleEmphasis"/>
                <w:lang w:val="cy-GB"/>
              </w:rPr>
            </w:pPr>
            <w:r w:rsidRPr="00C65590">
              <w:rPr>
                <w:rStyle w:val="SubtleEmphasis"/>
                <w:lang w:val="cy-GB"/>
              </w:rPr>
              <w:t>2023</w:t>
            </w:r>
          </w:p>
        </w:tc>
      </w:tr>
      <w:tr w:rsidR="008C01F1" w:rsidRPr="00C65590" w14:paraId="08AC1F78" w14:textId="77777777" w:rsidTr="00A62B8A">
        <w:tc>
          <w:tcPr>
            <w:tcW w:w="4508" w:type="dxa"/>
            <w:vAlign w:val="center"/>
          </w:tcPr>
          <w:p w14:paraId="5F877CF2" w14:textId="39FF55D5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CANLYNIAD YR ASESIAD EFFAITH AR GYDRADDOLDEB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C65590" w:rsidRDefault="008C01F1" w:rsidP="0052184F">
            <w:pPr>
              <w:rPr>
                <w:rStyle w:val="SubtleEmphasis"/>
                <w:lang w:val="cy-GB"/>
              </w:rPr>
            </w:pPr>
          </w:p>
        </w:tc>
      </w:tr>
      <w:tr w:rsidR="008C01F1" w:rsidRPr="00C65590" w14:paraId="78CA7742" w14:textId="77777777" w:rsidTr="00A62B8A">
        <w:tc>
          <w:tcPr>
            <w:tcW w:w="4508" w:type="dxa"/>
            <w:vAlign w:val="center"/>
          </w:tcPr>
          <w:p w14:paraId="4E3FFCDC" w14:textId="156FC86A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49CD93CD" w:rsidR="008C01F1" w:rsidRPr="00C65590" w:rsidRDefault="00A62B8A" w:rsidP="00A62B8A">
            <w:pPr>
              <w:rPr>
                <w:rStyle w:val="SubtleEmphasis"/>
                <w:rFonts w:cs="Arial"/>
                <w:i w:val="0"/>
                <w:lang w:val="cy-GB"/>
              </w:rPr>
            </w:pPr>
            <w:hyperlink r:id="rId12" w:history="1">
              <w:r w:rsidRPr="00C65590">
                <w:rPr>
                  <w:rStyle w:val="Hyperlink"/>
                  <w:rFonts w:ascii="Arial" w:hAnsi="Arial" w:cs="Arial"/>
                  <w:i/>
                  <w:sz w:val="24"/>
                  <w:lang w:val="cy-GB"/>
                </w:rPr>
                <w:t>Llawlyfr Academaidd Ah1_04 (cardiffmet.ac.uk)</w:t>
              </w:r>
            </w:hyperlink>
          </w:p>
        </w:tc>
      </w:tr>
      <w:tr w:rsidR="00917AE3" w:rsidRPr="00C65590" w14:paraId="1815EA33" w14:textId="77777777" w:rsidTr="00A62B8A">
        <w:tc>
          <w:tcPr>
            <w:tcW w:w="4508" w:type="dxa"/>
            <w:vAlign w:val="center"/>
          </w:tcPr>
          <w:p w14:paraId="0A4E2327" w14:textId="5523D3C5" w:rsidR="00917AE3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7E4E80C2" w:rsidR="00917AE3" w:rsidRPr="00C65590" w:rsidRDefault="00A62B8A" w:rsidP="00A62B8A">
            <w:pPr>
              <w:rPr>
                <w:rStyle w:val="SubtleEmphasis"/>
                <w:lang w:val="cy-GB"/>
              </w:rPr>
            </w:pPr>
            <w:r w:rsidRPr="00C65590">
              <w:rPr>
                <w:rStyle w:val="SubtleEmphasis"/>
                <w:lang w:val="cy-GB"/>
              </w:rPr>
              <w:t>4 Medi 2008</w:t>
            </w:r>
          </w:p>
        </w:tc>
      </w:tr>
      <w:tr w:rsidR="008C01F1" w:rsidRPr="00C65590" w14:paraId="7F914869" w14:textId="77777777" w:rsidTr="00A62B8A">
        <w:tc>
          <w:tcPr>
            <w:tcW w:w="4508" w:type="dxa"/>
            <w:vAlign w:val="center"/>
          </w:tcPr>
          <w:p w14:paraId="1BC66266" w14:textId="6A8DC317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 xml:space="preserve">PERCHENNOG Y POLISI (TEITL </w:t>
            </w:r>
            <w:r w:rsidR="004044D1">
              <w:rPr>
                <w:rStyle w:val="SubtleEmphasis"/>
                <w:b/>
                <w:bCs/>
                <w:lang w:val="cy-GB"/>
              </w:rPr>
              <w:t>Y</w:t>
            </w:r>
            <w:r w:rsidR="004044D1">
              <w:rPr>
                <w:rStyle w:val="SubtleEmphasis"/>
                <w:b/>
                <w:bCs/>
              </w:rPr>
              <w:t xml:space="preserve"> </w:t>
            </w:r>
            <w:r w:rsidRPr="00C65590">
              <w:rPr>
                <w:rStyle w:val="SubtleEmphasis"/>
                <w:b/>
                <w:bCs/>
                <w:lang w:val="cy-GB"/>
              </w:rPr>
              <w:t>SWYDD)</w:t>
            </w:r>
          </w:p>
        </w:tc>
        <w:tc>
          <w:tcPr>
            <w:tcW w:w="4508" w:type="dxa"/>
            <w:vAlign w:val="center"/>
          </w:tcPr>
          <w:p w14:paraId="24B99B8D" w14:textId="66CA500E" w:rsidR="008C01F1" w:rsidRPr="00C65590" w:rsidRDefault="00B54EE4" w:rsidP="00A62B8A">
            <w:pPr>
              <w:rPr>
                <w:rStyle w:val="SubtleEmphasis"/>
                <w:lang w:val="cy-GB"/>
              </w:rPr>
            </w:pPr>
            <w:r>
              <w:rPr>
                <w:rStyle w:val="SubtleEmphasis"/>
                <w:lang w:val="cy-GB"/>
              </w:rPr>
              <w:t>Prif Swyddog Myfyrwyr</w:t>
            </w:r>
          </w:p>
        </w:tc>
      </w:tr>
      <w:tr w:rsidR="008C01F1" w:rsidRPr="00C65590" w14:paraId="58814973" w14:textId="77777777" w:rsidTr="00A62B8A">
        <w:tc>
          <w:tcPr>
            <w:tcW w:w="4508" w:type="dxa"/>
            <w:vAlign w:val="center"/>
          </w:tcPr>
          <w:p w14:paraId="0393DC55" w14:textId="14DA96E0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3402F08D" w:rsidR="008C01F1" w:rsidRPr="00C65590" w:rsidRDefault="00A62B8A" w:rsidP="00A62B8A">
            <w:pPr>
              <w:rPr>
                <w:rStyle w:val="SubtleEmphasis"/>
                <w:lang w:val="cy-GB"/>
              </w:rPr>
            </w:pPr>
            <w:r w:rsidRPr="00C65590">
              <w:rPr>
                <w:rStyle w:val="SubtleEmphasis"/>
                <w:lang w:val="cy-GB"/>
              </w:rPr>
              <w:t>Gwasanaethau</w:t>
            </w:r>
            <w:r w:rsidR="00B54EE4">
              <w:rPr>
                <w:rStyle w:val="SubtleEmphasis"/>
                <w:lang w:val="cy-GB"/>
              </w:rPr>
              <w:t>’r G</w:t>
            </w:r>
            <w:r w:rsidRPr="00C65590">
              <w:rPr>
                <w:rStyle w:val="SubtleEmphasis"/>
                <w:lang w:val="cy-GB"/>
              </w:rPr>
              <w:t>ofrestrfa</w:t>
            </w:r>
          </w:p>
        </w:tc>
      </w:tr>
      <w:tr w:rsidR="008C01F1" w:rsidRPr="00C65590" w14:paraId="53B7C069" w14:textId="77777777" w:rsidTr="00A62B8A">
        <w:tc>
          <w:tcPr>
            <w:tcW w:w="4508" w:type="dxa"/>
            <w:vAlign w:val="center"/>
          </w:tcPr>
          <w:p w14:paraId="72EBB3A4" w14:textId="639CF3D9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E-BOST CYSYLLTU</w:t>
            </w:r>
          </w:p>
        </w:tc>
        <w:tc>
          <w:tcPr>
            <w:tcW w:w="4508" w:type="dxa"/>
            <w:vAlign w:val="center"/>
          </w:tcPr>
          <w:p w14:paraId="575785E0" w14:textId="1B6AEFD0" w:rsidR="008C01F1" w:rsidRPr="00C65590" w:rsidRDefault="00A62B8A" w:rsidP="00A62B8A">
            <w:pPr>
              <w:rPr>
                <w:rStyle w:val="SubtleEmphasis"/>
                <w:lang w:val="cy-GB"/>
              </w:rPr>
            </w:pPr>
            <w:r w:rsidRPr="00C65590">
              <w:rPr>
                <w:rStyle w:val="SubtleEmphasis"/>
                <w:lang w:val="cy-GB"/>
              </w:rPr>
              <w:t>regulations@cardiffmet.ac.uk</w:t>
            </w:r>
          </w:p>
        </w:tc>
      </w:tr>
    </w:tbl>
    <w:p w14:paraId="4B5D5469" w14:textId="77777777" w:rsidR="008C01F1" w:rsidRPr="00C65590" w:rsidRDefault="008C01F1" w:rsidP="008C01F1">
      <w:pPr>
        <w:rPr>
          <w:rStyle w:val="SubtleEmphasis"/>
          <w:lang w:val="cy-GB"/>
        </w:rPr>
      </w:pPr>
      <w:r w:rsidRPr="00C65590">
        <w:rPr>
          <w:rStyle w:val="SubtleEmphasis"/>
          <w:lang w:val="cy-GB"/>
        </w:rPr>
        <w:t xml:space="preserve"> </w:t>
      </w:r>
    </w:p>
    <w:p w14:paraId="567C18EF" w14:textId="14DBA872" w:rsidR="008C01F1" w:rsidRPr="00C65590" w:rsidRDefault="00A62B8A" w:rsidP="00A62B8A">
      <w:pPr>
        <w:pStyle w:val="Heading1"/>
        <w:numPr>
          <w:ilvl w:val="0"/>
          <w:numId w:val="0"/>
        </w:numPr>
        <w:ind w:left="431" w:hanging="431"/>
        <w:rPr>
          <w:lang w:val="cy-GB"/>
        </w:rPr>
      </w:pPr>
      <w:r w:rsidRPr="00C65590">
        <w:rPr>
          <w:lang w:val="cy-GB"/>
        </w:rPr>
        <w:t>Rheolaeth o’r Fersiwn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:rsidRPr="00C65590" w14:paraId="2AD10223" w14:textId="77777777" w:rsidTr="00A62B8A">
        <w:tc>
          <w:tcPr>
            <w:tcW w:w="1838" w:type="dxa"/>
          </w:tcPr>
          <w:p w14:paraId="71D56C07" w14:textId="46491451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FERSIWN</w:t>
            </w:r>
          </w:p>
        </w:tc>
        <w:tc>
          <w:tcPr>
            <w:tcW w:w="2126" w:type="dxa"/>
          </w:tcPr>
          <w:p w14:paraId="239E3544" w14:textId="374B05F9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DYDDIAD</w:t>
            </w:r>
          </w:p>
        </w:tc>
        <w:tc>
          <w:tcPr>
            <w:tcW w:w="5052" w:type="dxa"/>
          </w:tcPr>
          <w:p w14:paraId="076E3AC3" w14:textId="73178774" w:rsidR="008C01F1" w:rsidRPr="00C65590" w:rsidRDefault="00A62B8A" w:rsidP="00A62B8A">
            <w:pPr>
              <w:rPr>
                <w:rStyle w:val="SubtleEmphasis"/>
                <w:b/>
                <w:bCs/>
                <w:lang w:val="cy-GB"/>
              </w:rPr>
            </w:pPr>
            <w:r w:rsidRPr="00C65590">
              <w:rPr>
                <w:rStyle w:val="SubtleEmphasis"/>
                <w:b/>
                <w:bCs/>
                <w:lang w:val="cy-GB"/>
              </w:rPr>
              <w:t>RHESWM AM Y NEWID</w:t>
            </w:r>
          </w:p>
        </w:tc>
      </w:tr>
      <w:tr w:rsidR="008C01F1" w:rsidRPr="00C65590" w14:paraId="07F16DA6" w14:textId="77777777" w:rsidTr="00A62B8A">
        <w:tc>
          <w:tcPr>
            <w:tcW w:w="1838" w:type="dxa"/>
          </w:tcPr>
          <w:p w14:paraId="2F4BD481" w14:textId="6B6FFA47" w:rsidR="008C01F1" w:rsidRPr="00C65590" w:rsidRDefault="008C01F1" w:rsidP="0052184F">
            <w:pPr>
              <w:rPr>
                <w:rStyle w:val="SubtleEmphasis"/>
                <w:lang w:val="cy-GB"/>
              </w:rPr>
            </w:pPr>
          </w:p>
        </w:tc>
        <w:tc>
          <w:tcPr>
            <w:tcW w:w="2126" w:type="dxa"/>
          </w:tcPr>
          <w:p w14:paraId="0B241FE6" w14:textId="1667F594" w:rsidR="008C01F1" w:rsidRPr="00C65590" w:rsidRDefault="008C01F1" w:rsidP="0052184F">
            <w:pPr>
              <w:rPr>
                <w:rStyle w:val="SubtleEmphasis"/>
                <w:lang w:val="cy-GB"/>
              </w:rPr>
            </w:pPr>
          </w:p>
        </w:tc>
        <w:tc>
          <w:tcPr>
            <w:tcW w:w="5052" w:type="dxa"/>
          </w:tcPr>
          <w:p w14:paraId="03E87587" w14:textId="797C9F4F" w:rsidR="008C01F1" w:rsidRPr="00C65590" w:rsidRDefault="008C01F1" w:rsidP="0052184F">
            <w:pPr>
              <w:rPr>
                <w:rStyle w:val="SubtleEmphasis"/>
                <w:lang w:val="cy-GB"/>
              </w:rPr>
            </w:pPr>
          </w:p>
        </w:tc>
      </w:tr>
      <w:tr w:rsidR="008C01F1" w:rsidRPr="00C65590" w14:paraId="45B9D50E" w14:textId="77777777" w:rsidTr="00A62B8A">
        <w:tc>
          <w:tcPr>
            <w:tcW w:w="1838" w:type="dxa"/>
          </w:tcPr>
          <w:p w14:paraId="54083638" w14:textId="07CD0703" w:rsidR="008C01F1" w:rsidRPr="00C65590" w:rsidRDefault="008C01F1" w:rsidP="0052184F">
            <w:pPr>
              <w:rPr>
                <w:rStyle w:val="SubtleEmphasis"/>
                <w:lang w:val="cy-GB"/>
              </w:rPr>
            </w:pPr>
          </w:p>
        </w:tc>
        <w:tc>
          <w:tcPr>
            <w:tcW w:w="2126" w:type="dxa"/>
          </w:tcPr>
          <w:p w14:paraId="5A14F608" w14:textId="5F7D08B4" w:rsidR="008C01F1" w:rsidRPr="00C65590" w:rsidRDefault="008C01F1" w:rsidP="0052184F">
            <w:pPr>
              <w:rPr>
                <w:rStyle w:val="SubtleEmphasis"/>
                <w:lang w:val="cy-GB"/>
              </w:rPr>
            </w:pPr>
          </w:p>
        </w:tc>
        <w:tc>
          <w:tcPr>
            <w:tcW w:w="5052" w:type="dxa"/>
          </w:tcPr>
          <w:p w14:paraId="712F7C20" w14:textId="2EEA435A" w:rsidR="008C01F1" w:rsidRPr="00C65590" w:rsidRDefault="008C01F1" w:rsidP="0052184F">
            <w:pPr>
              <w:rPr>
                <w:rStyle w:val="SubtleEmphasis"/>
                <w:lang w:val="cy-GB"/>
              </w:rPr>
            </w:pPr>
          </w:p>
        </w:tc>
      </w:tr>
    </w:tbl>
    <w:p w14:paraId="73EBB50C" w14:textId="77777777" w:rsidR="00891224" w:rsidRPr="00C65590" w:rsidRDefault="00891224" w:rsidP="00917AE3">
      <w:pPr>
        <w:pStyle w:val="Title"/>
        <w:rPr>
          <w:lang w:val="cy-GB"/>
        </w:rPr>
      </w:pPr>
    </w:p>
    <w:p w14:paraId="32800176" w14:textId="77777777" w:rsidR="00891224" w:rsidRPr="00C65590" w:rsidRDefault="00891224" w:rsidP="00891224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val="cy-GB"/>
        </w:rPr>
      </w:pPr>
      <w:r w:rsidRPr="00C65590">
        <w:rPr>
          <w:lang w:val="cy-GB"/>
        </w:rPr>
        <w:br w:type="page"/>
      </w:r>
    </w:p>
    <w:p w14:paraId="4C2F412B" w14:textId="0B888144" w:rsidR="008C01F1" w:rsidRPr="00C65590" w:rsidRDefault="00A62B8A" w:rsidP="00A62B8A">
      <w:pPr>
        <w:pStyle w:val="BodyText"/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</w:pPr>
      <w:r w:rsidRPr="00C65590"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  <w:t>Canllawiau ar Farcio Ases</w:t>
      </w:r>
      <w:r w:rsidR="00B54EE4"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  <w:t>iadau</w:t>
      </w:r>
    </w:p>
    <w:p w14:paraId="22F9F9FB" w14:textId="6287BDB3" w:rsidR="000759B8" w:rsidRPr="00C65590" w:rsidRDefault="00A62B8A" w:rsidP="00A62B8A">
      <w:pPr>
        <w:pStyle w:val="Heading1"/>
        <w:rPr>
          <w:lang w:val="cy-GB"/>
        </w:rPr>
      </w:pPr>
      <w:r w:rsidRPr="00C65590">
        <w:rPr>
          <w:lang w:val="cy-GB"/>
        </w:rPr>
        <w:t>Rhagarweiniad</w:t>
      </w:r>
    </w:p>
    <w:p w14:paraId="433235D9" w14:textId="720DA7A0" w:rsidR="000759B8" w:rsidRPr="00C65590" w:rsidRDefault="00A62B8A" w:rsidP="00A62B8A">
      <w:pPr>
        <w:pStyle w:val="Heading2"/>
        <w:rPr>
          <w:color w:val="auto"/>
          <w:lang w:val="cy-GB"/>
        </w:rPr>
      </w:pPr>
      <w:r w:rsidRPr="00C65590">
        <w:rPr>
          <w:color w:val="auto"/>
          <w:lang w:val="cy-GB"/>
        </w:rPr>
        <w:t>Nod yr adran yma yw rhoi canllawiau i staff academaidd a myfyrwyr ar ddefnyddio Disgrifiadau Band Cyffredinol (GBD) y Brifysgol.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Yn benodol, maen nhw’n cynnwys:</w:t>
      </w:r>
    </w:p>
    <w:p w14:paraId="78489B2C" w14:textId="2D4B88FD" w:rsidR="000759B8" w:rsidRPr="00C65590" w:rsidRDefault="00A62B8A" w:rsidP="00A62B8A">
      <w:pPr>
        <w:pStyle w:val="Heading2"/>
        <w:numPr>
          <w:ilvl w:val="0"/>
          <w:numId w:val="11"/>
        </w:numPr>
        <w:rPr>
          <w:color w:val="auto"/>
          <w:lang w:val="cy-GB"/>
        </w:rPr>
      </w:pPr>
      <w:r w:rsidRPr="00C65590">
        <w:rPr>
          <w:color w:val="auto"/>
          <w:lang w:val="cy-GB"/>
        </w:rPr>
        <w:t>y prif nodau;</w:t>
      </w:r>
    </w:p>
    <w:p w14:paraId="1475E2EB" w14:textId="4D85017D" w:rsidR="000759B8" w:rsidRPr="00C65590" w:rsidRDefault="00A62B8A" w:rsidP="00A62B8A">
      <w:pPr>
        <w:pStyle w:val="Heading2"/>
        <w:numPr>
          <w:ilvl w:val="0"/>
          <w:numId w:val="11"/>
        </w:numPr>
        <w:rPr>
          <w:color w:val="auto"/>
          <w:lang w:val="cy-GB"/>
        </w:rPr>
      </w:pPr>
      <w:r w:rsidRPr="00C65590">
        <w:rPr>
          <w:color w:val="auto"/>
          <w:lang w:val="cy-GB"/>
        </w:rPr>
        <w:t>yr egwyddorion allweddol sy’n ategu’r disgrifiadau;</w:t>
      </w:r>
    </w:p>
    <w:p w14:paraId="098F15A2" w14:textId="7276C2D3" w:rsidR="000759B8" w:rsidRPr="00C65590" w:rsidRDefault="00A62B8A" w:rsidP="00A62B8A">
      <w:pPr>
        <w:pStyle w:val="Heading2"/>
        <w:numPr>
          <w:ilvl w:val="0"/>
          <w:numId w:val="11"/>
        </w:numPr>
        <w:rPr>
          <w:color w:val="auto"/>
          <w:lang w:val="cy-GB"/>
        </w:rPr>
      </w:pPr>
      <w:r w:rsidRPr="00C65590">
        <w:rPr>
          <w:color w:val="auto"/>
          <w:lang w:val="cy-GB"/>
        </w:rPr>
        <w:t>sylwebaeth ar le’r disgrifiadau yn y broses ddysgu, addysgu ac asesu gyffredinol;</w:t>
      </w:r>
    </w:p>
    <w:p w14:paraId="513DAD89" w14:textId="657784FC" w:rsidR="000759B8" w:rsidRPr="00C65590" w:rsidRDefault="00A62B8A" w:rsidP="00A62B8A">
      <w:pPr>
        <w:pStyle w:val="Heading2"/>
        <w:numPr>
          <w:ilvl w:val="0"/>
          <w:numId w:val="11"/>
        </w:numPr>
        <w:rPr>
          <w:color w:val="auto"/>
          <w:lang w:val="cy-GB"/>
        </w:rPr>
      </w:pPr>
      <w:r w:rsidRPr="00C65590">
        <w:rPr>
          <w:color w:val="auto"/>
          <w:lang w:val="cy-GB"/>
        </w:rPr>
        <w:t>sylwebaeth ar strwythur y disgrifiadau.</w:t>
      </w:r>
    </w:p>
    <w:p w14:paraId="4F630942" w14:textId="332A714A" w:rsidR="000759B8" w:rsidRPr="00C65590" w:rsidRDefault="00A62B8A" w:rsidP="00F774CF">
      <w:pPr>
        <w:pStyle w:val="Heading2"/>
        <w:rPr>
          <w:color w:val="auto"/>
          <w:lang w:val="cy-GB"/>
        </w:rPr>
      </w:pPr>
      <w:r w:rsidRPr="00C65590">
        <w:rPr>
          <w:color w:val="auto"/>
          <w:lang w:val="cy-GB"/>
        </w:rPr>
        <w:t>Yn y Brifysgol, defnyddir canrannau i fesur cyflawniad myfyrwyr yn lle graddau</w:t>
      </w:r>
      <w:r w:rsidR="009C23CA">
        <w:rPr>
          <w:color w:val="auto"/>
          <w:lang w:val="cy-GB"/>
        </w:rPr>
        <w:t xml:space="preserve"> marcio</w:t>
      </w:r>
      <w:r w:rsidRPr="00C65590">
        <w:rPr>
          <w:color w:val="auto"/>
          <w:lang w:val="cy-GB"/>
        </w:rPr>
        <w:t xml:space="preserve"> </w:t>
      </w:r>
      <w:r w:rsidR="009C23CA">
        <w:rPr>
          <w:color w:val="auto"/>
          <w:lang w:val="cy-GB"/>
        </w:rPr>
        <w:t>a</w:t>
      </w:r>
      <w:r w:rsidRPr="00C65590">
        <w:rPr>
          <w:color w:val="auto"/>
          <w:lang w:val="cy-GB"/>
        </w:rPr>
        <w:t>’r marciau hyn wedyn yn cael eu grwpio’n fandiau.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 xml:space="preserve">Mewn achosion priodol, gallai’r bandiau hyn gyfateb i ddosbarthiadau gradd (prifysgol). 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Felly mae’r Brifysgol yn defnyddio’r term ‘disgrifiadau band’ yn lle ‘disgrifiadau gradd’.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Er hynny, mae cyfeiriad uchod y QAA at ddisgrifiadau gradd hefyd yn berthnasol i ddisgrifiadau band y Brifysgol.</w:t>
      </w:r>
    </w:p>
    <w:p w14:paraId="25670584" w14:textId="77777777" w:rsidR="000759B8" w:rsidRPr="00C65590" w:rsidRDefault="000759B8" w:rsidP="000759B8">
      <w:pPr>
        <w:pStyle w:val="BodyText"/>
        <w:spacing w:before="1"/>
        <w:rPr>
          <w:lang w:val="cy-GB"/>
        </w:rPr>
      </w:pPr>
    </w:p>
    <w:p w14:paraId="719FF408" w14:textId="212C8993" w:rsidR="000759B8" w:rsidRPr="00C65590" w:rsidRDefault="00A62B8A" w:rsidP="00A62B8A">
      <w:pPr>
        <w:pStyle w:val="Heading1"/>
        <w:rPr>
          <w:lang w:val="cy-GB"/>
        </w:rPr>
      </w:pPr>
      <w:r w:rsidRPr="00C65590">
        <w:rPr>
          <w:lang w:val="cy-GB"/>
        </w:rPr>
        <w:t>Nodau</w:t>
      </w:r>
    </w:p>
    <w:p w14:paraId="2061D90F" w14:textId="46EB79B7" w:rsidR="000759B8" w:rsidRPr="00C65590" w:rsidRDefault="00A62B8A" w:rsidP="00A62B8A">
      <w:pPr>
        <w:pStyle w:val="Heading2"/>
        <w:rPr>
          <w:color w:val="auto"/>
          <w:lang w:val="cy-GB"/>
        </w:rPr>
      </w:pPr>
      <w:r w:rsidRPr="00C65590">
        <w:rPr>
          <w:color w:val="auto"/>
          <w:lang w:val="cy-GB"/>
        </w:rPr>
        <w:t>Nod disgrifiadau GBD y Brifysgol yw:</w:t>
      </w:r>
    </w:p>
    <w:p w14:paraId="64D0DB8E" w14:textId="77777777" w:rsidR="000759B8" w:rsidRPr="00C65590" w:rsidRDefault="000759B8" w:rsidP="000759B8">
      <w:pPr>
        <w:pStyle w:val="BodyText"/>
        <w:spacing w:before="11"/>
        <w:rPr>
          <w:sz w:val="23"/>
          <w:lang w:val="cy-GB"/>
        </w:rPr>
      </w:pPr>
    </w:p>
    <w:p w14:paraId="3B83BEE3" w14:textId="40A3527B" w:rsidR="000759B8" w:rsidRPr="00C65590" w:rsidRDefault="00A62B8A" w:rsidP="00A62B8A">
      <w:pPr>
        <w:pStyle w:val="ListParagraph"/>
        <w:numPr>
          <w:ilvl w:val="2"/>
          <w:numId w:val="10"/>
        </w:numPr>
        <w:tabs>
          <w:tab w:val="left" w:pos="1561"/>
        </w:tabs>
        <w:rPr>
          <w:sz w:val="24"/>
          <w:lang w:val="cy-GB"/>
        </w:rPr>
      </w:pPr>
      <w:r w:rsidRPr="00C65590">
        <w:rPr>
          <w:sz w:val="24"/>
          <w:lang w:val="cy-GB"/>
        </w:rPr>
        <w:t>Hyrwyddo mwy o gysondeb wrth farcio ar draws y Brifysgol;</w:t>
      </w:r>
    </w:p>
    <w:p w14:paraId="483EDE4F" w14:textId="77777777" w:rsidR="000759B8" w:rsidRPr="00C65590" w:rsidRDefault="000759B8" w:rsidP="000759B8">
      <w:pPr>
        <w:pStyle w:val="BodyText"/>
        <w:spacing w:before="11"/>
        <w:rPr>
          <w:sz w:val="23"/>
          <w:lang w:val="cy-GB"/>
        </w:rPr>
      </w:pPr>
    </w:p>
    <w:p w14:paraId="2EE3605B" w14:textId="19EE07A2" w:rsidR="000759B8" w:rsidRPr="00C65590" w:rsidRDefault="00A62B8A" w:rsidP="00A62B8A">
      <w:pPr>
        <w:pStyle w:val="ListParagraph"/>
        <w:numPr>
          <w:ilvl w:val="2"/>
          <w:numId w:val="10"/>
        </w:numPr>
        <w:tabs>
          <w:tab w:val="left" w:pos="1561"/>
        </w:tabs>
        <w:ind w:right="172"/>
        <w:rPr>
          <w:sz w:val="24"/>
          <w:lang w:val="cy-GB"/>
        </w:rPr>
      </w:pPr>
      <w:r w:rsidRPr="00C65590">
        <w:rPr>
          <w:sz w:val="24"/>
          <w:lang w:val="cy-GB"/>
        </w:rPr>
        <w:t>Magu hyder aseswyr i ddefnyddio’r ystod lawn o farciau rhwng 0% a 100%;</w:t>
      </w:r>
    </w:p>
    <w:p w14:paraId="63F44CDC" w14:textId="77777777" w:rsidR="000759B8" w:rsidRPr="00C65590" w:rsidRDefault="000759B8" w:rsidP="000759B8">
      <w:pPr>
        <w:pStyle w:val="BodyText"/>
        <w:spacing w:before="10"/>
        <w:rPr>
          <w:sz w:val="23"/>
          <w:lang w:val="cy-GB"/>
        </w:rPr>
      </w:pPr>
    </w:p>
    <w:p w14:paraId="2E3590E7" w14:textId="468FE3B8" w:rsidR="000759B8" w:rsidRPr="00C65590" w:rsidRDefault="00A62B8A" w:rsidP="00A62B8A">
      <w:pPr>
        <w:pStyle w:val="ListParagraph"/>
        <w:numPr>
          <w:ilvl w:val="2"/>
          <w:numId w:val="10"/>
        </w:numPr>
        <w:tabs>
          <w:tab w:val="left" w:pos="1561"/>
        </w:tabs>
        <w:ind w:right="345"/>
        <w:rPr>
          <w:sz w:val="24"/>
          <w:lang w:val="cy-GB"/>
        </w:rPr>
      </w:pPr>
      <w:r w:rsidRPr="00C65590">
        <w:rPr>
          <w:sz w:val="24"/>
          <w:lang w:val="cy-GB"/>
        </w:rPr>
        <w:t>Helpu aseswyr i fân wahaniaethu, yn enwedig mewn achosion ymylol;</w:t>
      </w:r>
    </w:p>
    <w:p w14:paraId="5804C6DB" w14:textId="77777777" w:rsidR="000759B8" w:rsidRPr="00C65590" w:rsidRDefault="000759B8" w:rsidP="000759B8">
      <w:pPr>
        <w:pStyle w:val="BodyText"/>
        <w:spacing w:before="11"/>
        <w:rPr>
          <w:sz w:val="23"/>
          <w:lang w:val="cy-GB"/>
        </w:rPr>
      </w:pPr>
    </w:p>
    <w:p w14:paraId="4A4DB0B3" w14:textId="785477E6" w:rsidR="000759B8" w:rsidRPr="00C65590" w:rsidRDefault="00A62B8A" w:rsidP="00A62B8A">
      <w:pPr>
        <w:pStyle w:val="ListParagraph"/>
        <w:numPr>
          <w:ilvl w:val="2"/>
          <w:numId w:val="10"/>
        </w:numPr>
        <w:tabs>
          <w:tab w:val="left" w:pos="1561"/>
        </w:tabs>
        <w:ind w:right="211"/>
        <w:rPr>
          <w:sz w:val="24"/>
          <w:lang w:val="cy-GB"/>
        </w:rPr>
      </w:pPr>
      <w:r w:rsidRPr="00C65590">
        <w:rPr>
          <w:sz w:val="24"/>
          <w:lang w:val="cy-GB"/>
        </w:rPr>
        <w:t>Tywys myfyrwyr i ddeall beth sydd angen iddynt ei wneud i ennill marc / dosbarthiad gradd.</w:t>
      </w:r>
    </w:p>
    <w:p w14:paraId="2180A782" w14:textId="77777777" w:rsidR="000759B8" w:rsidRPr="00C65590" w:rsidRDefault="000759B8" w:rsidP="000759B8">
      <w:pPr>
        <w:pStyle w:val="BodyText"/>
        <w:spacing w:before="11"/>
        <w:rPr>
          <w:sz w:val="23"/>
          <w:lang w:val="cy-GB"/>
        </w:rPr>
      </w:pPr>
    </w:p>
    <w:p w14:paraId="5FA6EFF4" w14:textId="22C37651" w:rsidR="000759B8" w:rsidRPr="00C65590" w:rsidRDefault="00A62B8A" w:rsidP="00A62B8A">
      <w:pPr>
        <w:pStyle w:val="Heading1"/>
        <w:rPr>
          <w:lang w:val="cy-GB"/>
        </w:rPr>
      </w:pPr>
      <w:r w:rsidRPr="00C65590">
        <w:rPr>
          <w:lang w:val="cy-GB"/>
        </w:rPr>
        <w:t>Egwyddorion Allweddol</w:t>
      </w:r>
    </w:p>
    <w:p w14:paraId="225059A8" w14:textId="77777777" w:rsidR="000759B8" w:rsidRPr="00C65590" w:rsidRDefault="000759B8" w:rsidP="000759B8">
      <w:pPr>
        <w:pStyle w:val="BodyText"/>
        <w:spacing w:before="10"/>
        <w:rPr>
          <w:b/>
          <w:sz w:val="23"/>
          <w:lang w:val="cy-GB"/>
        </w:rPr>
      </w:pPr>
    </w:p>
    <w:p w14:paraId="7F8C38BA" w14:textId="42D406C1" w:rsidR="000759B8" w:rsidRPr="00C65590" w:rsidRDefault="004044D1" w:rsidP="00F774CF">
      <w:pPr>
        <w:pStyle w:val="Heading2"/>
        <w:rPr>
          <w:color w:val="auto"/>
          <w:lang w:val="cy-GB"/>
        </w:rPr>
      </w:pPr>
      <w:r w:rsidRPr="004044D1">
        <w:rPr>
          <w:rFonts w:cs="Arial"/>
          <w:lang w:val="cy-GB"/>
        </w:rPr>
        <w:t>Mae’r disgrifiadau GBD wedi cael eu cysoni â disgrifiadau’r cymwysterau isradd ac ôl-radd yn Fframwaith Cymwysterau Addysg Uwch (FHEQ) y QAA (</w:t>
      </w:r>
      <w:r w:rsidRPr="004044D1">
        <w:rPr>
          <w:rFonts w:cs="Arial"/>
          <w:i/>
          <w:iCs/>
          <w:lang w:val="cy-GB"/>
        </w:rPr>
        <w:t>Tachwedd 2014</w:t>
      </w:r>
      <w:r w:rsidRPr="004044D1">
        <w:rPr>
          <w:rFonts w:cs="Arial"/>
          <w:lang w:val="cy-GB"/>
        </w:rPr>
        <w:t>).</w:t>
      </w:r>
    </w:p>
    <w:p w14:paraId="2866ABCA" w14:textId="2FCDD835" w:rsidR="000759B8" w:rsidRPr="005362A3" w:rsidRDefault="004044D1" w:rsidP="004044D1">
      <w:pPr>
        <w:pStyle w:val="Heading2"/>
        <w:rPr>
          <w:color w:val="auto"/>
          <w:lang w:val="cy-GB"/>
        </w:rPr>
      </w:pPr>
      <w:r w:rsidRPr="004044D1">
        <w:rPr>
          <w:rFonts w:cs="Arial"/>
          <w:lang w:val="cy-GB"/>
        </w:rPr>
        <w:t>Mae’r disgrifiadau’n adnabod y safonau sy’n ofynnol ar Lefel 3, 4, 5 neu 6 (isradd) a Lefel 7 (ôl-radd).</w:t>
      </w:r>
    </w:p>
    <w:p w14:paraId="23A4FFF4" w14:textId="1E1E500C" w:rsidR="000759B8" w:rsidRPr="00C65590" w:rsidRDefault="00E01075" w:rsidP="004044D1">
      <w:pPr>
        <w:pStyle w:val="Heading2"/>
        <w:rPr>
          <w:color w:val="auto"/>
          <w:lang w:val="cy-GB"/>
        </w:rPr>
      </w:pPr>
      <w:r w:rsidRPr="004044D1">
        <w:rPr>
          <w:color w:val="auto"/>
          <w:lang w:val="cy-GB"/>
        </w:rPr>
        <w:t>Fel disgrifiadau cyffredinol, dylid defnyddio’r disgrifiadau GBD ar y cyd â disgrifiadau penodol i ddisgyblaeth a / neu benodol i asesiad sy’n cael eu datblygu mewn Ysgolion a / neu raglenni.</w:t>
      </w:r>
      <w:r w:rsidR="000759B8" w:rsidRPr="004044D1">
        <w:rPr>
          <w:color w:val="auto"/>
          <w:lang w:val="cy-GB"/>
        </w:rPr>
        <w:t xml:space="preserve"> </w:t>
      </w:r>
      <w:r w:rsidRPr="004044D1">
        <w:rPr>
          <w:color w:val="auto"/>
          <w:lang w:val="cy-GB"/>
        </w:rPr>
        <w:t>Er mwyn cysondeb, dylid datblygu disgrifiadau penodol i ddisgyblaeth, a rhai p</w:t>
      </w:r>
      <w:r w:rsidRPr="00C65590">
        <w:rPr>
          <w:color w:val="auto"/>
          <w:lang w:val="cy-GB"/>
        </w:rPr>
        <w:t>enodol i asesiad, yn unol â’r egwyddorion sydd wrth wraidd y disgrifiadau cyffredinol.</w:t>
      </w:r>
    </w:p>
    <w:p w14:paraId="5D425483" w14:textId="45A59F7E" w:rsidR="000759B8" w:rsidRPr="00C65590" w:rsidRDefault="004044D1" w:rsidP="00E01075">
      <w:pPr>
        <w:pStyle w:val="Heading2"/>
        <w:rPr>
          <w:color w:val="auto"/>
          <w:lang w:val="cy-GB"/>
        </w:rPr>
      </w:pPr>
      <w:r w:rsidRPr="004044D1">
        <w:rPr>
          <w:rFonts w:cs="Arial"/>
          <w:lang w:val="cy-GB"/>
        </w:rPr>
        <w:t xml:space="preserve">Pwrpas y disgrifiadau GBD yw bod yn ddefnyddiol i staff </w:t>
      </w:r>
      <w:r w:rsidRPr="004044D1">
        <w:rPr>
          <w:rFonts w:cs="Arial"/>
          <w:i/>
          <w:iCs/>
          <w:lang w:val="cy-GB"/>
        </w:rPr>
        <w:t xml:space="preserve">a </w:t>
      </w:r>
      <w:r w:rsidRPr="004044D1">
        <w:rPr>
          <w:rFonts w:cs="Arial"/>
          <w:lang w:val="cy-GB"/>
        </w:rPr>
        <w:t>myfyrwyr. Bwriedir i’r iaith a ddefnyddir felly fod yn hygyrch, diamwys a di-jargon fel bo’r ddau grŵp yn gallu deall y safonau sy’n angenrheidiol ym mhob band.</w:t>
      </w:r>
    </w:p>
    <w:p w14:paraId="2868CC6C" w14:textId="744B9A95" w:rsidR="000759B8" w:rsidRPr="00C65590" w:rsidRDefault="00E01075" w:rsidP="00E01075">
      <w:pPr>
        <w:pStyle w:val="Heading2"/>
        <w:rPr>
          <w:color w:val="auto"/>
          <w:lang w:val="cy-GB"/>
        </w:rPr>
      </w:pPr>
      <w:r w:rsidRPr="00C65590">
        <w:rPr>
          <w:color w:val="auto"/>
          <w:lang w:val="cy-GB"/>
        </w:rPr>
        <w:t>Lle bo’n bosib, mynegir disgrifiadau pasio (40% neu’n uwch ar gyfer rhaglenni is-radd a 50% neu’n uwch ar gyfer rhai ôl-radd) mewn termau positif.</w:t>
      </w:r>
    </w:p>
    <w:p w14:paraId="1051E187" w14:textId="37E005CE" w:rsidR="000759B8" w:rsidRPr="00C65590" w:rsidRDefault="00E01075" w:rsidP="00E01075">
      <w:pPr>
        <w:pStyle w:val="Heading2"/>
        <w:rPr>
          <w:color w:val="auto"/>
          <w:lang w:val="cy-GB"/>
        </w:rPr>
      </w:pPr>
      <w:r w:rsidRPr="00C65590">
        <w:rPr>
          <w:color w:val="auto"/>
          <w:lang w:val="cy-GB"/>
        </w:rPr>
        <w:t>Mae pob disgrifiad yn mynegi nodweddion y gwaith mewn band canran penodol gan osgoi awgrymu beth yw diffygion y gwaith o’i fesur yn erbyn disgrifiad band uwch.</w:t>
      </w:r>
    </w:p>
    <w:p w14:paraId="7B6A63A4" w14:textId="68DA1E8A" w:rsidR="000759B8" w:rsidRPr="00C65590" w:rsidRDefault="00E01075" w:rsidP="00E01075">
      <w:pPr>
        <w:pStyle w:val="Heading2"/>
        <w:rPr>
          <w:color w:val="auto"/>
          <w:lang w:val="cy-GB"/>
        </w:rPr>
      </w:pPr>
      <w:r w:rsidRPr="00C65590">
        <w:rPr>
          <w:color w:val="auto"/>
          <w:lang w:val="cy-GB"/>
        </w:rPr>
        <w:t xml:space="preserve">Nod y disgrifiadau yw disgrifio’r nodweddion </w:t>
      </w:r>
      <w:r w:rsidRPr="00C65590">
        <w:rPr>
          <w:i/>
          <w:iCs/>
          <w:color w:val="auto"/>
          <w:lang w:val="cy-GB"/>
        </w:rPr>
        <w:t xml:space="preserve">cyffredinol </w:t>
      </w:r>
      <w:r w:rsidRPr="00C65590">
        <w:rPr>
          <w:color w:val="auto"/>
          <w:lang w:val="cy-GB"/>
        </w:rPr>
        <w:t>mewn band canran penodol.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Mae myfyrwyr weithiau’n cynhyrchu gwaith gyda nodweddion sy’n disgyn i ddau fand olynol felly yn yr achosion hyn, rhaid i’r marciwr ymarfer eu barn broffesiynol am ba fand yw’r un ‘mwyaf addas’.</w:t>
      </w:r>
    </w:p>
    <w:p w14:paraId="596D35F9" w14:textId="3F67E894" w:rsidR="000759B8" w:rsidRPr="00C65590" w:rsidRDefault="00E01075" w:rsidP="00E01075">
      <w:pPr>
        <w:pStyle w:val="Heading2"/>
        <w:rPr>
          <w:color w:val="auto"/>
          <w:lang w:val="cy-GB"/>
        </w:rPr>
      </w:pPr>
      <w:r w:rsidRPr="00C65590">
        <w:rPr>
          <w:color w:val="auto"/>
          <w:lang w:val="cy-GB"/>
        </w:rPr>
        <w:t>Er bod y disgrifiadau wedi eu cyfleu yn nhermau dyfarniad cyfunol, y nod er hynny yw eu bod hefyd yn cael eu defnyddio ar gyfer asesu ffurfiannol.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Bydd myfyrwyr sy’n ennill marc mewn band penodol yn gwybod beth yw disgwyliadau’r band uwch ei ben.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Gall hyn gynorthwyo adborth ar asesu ffurfiannol drwy adnabod yn glir beth sydd angen ei wella a gosod targedau cysylltiedig.</w:t>
      </w:r>
    </w:p>
    <w:p w14:paraId="4DBC6FDE" w14:textId="77777777" w:rsidR="000759B8" w:rsidRPr="00C65590" w:rsidRDefault="000759B8" w:rsidP="000759B8">
      <w:pPr>
        <w:pStyle w:val="BodyText"/>
        <w:rPr>
          <w:lang w:val="cy-GB"/>
        </w:rPr>
      </w:pPr>
    </w:p>
    <w:p w14:paraId="4A7722E0" w14:textId="3F3AF0B3" w:rsidR="000759B8" w:rsidRPr="00C65590" w:rsidRDefault="00E01075" w:rsidP="00E01075">
      <w:pPr>
        <w:pStyle w:val="Heading1"/>
        <w:rPr>
          <w:lang w:val="cy-GB"/>
        </w:rPr>
      </w:pPr>
      <w:r w:rsidRPr="00C65590">
        <w:rPr>
          <w:lang w:val="cy-GB"/>
        </w:rPr>
        <w:t>Rôl Disgrifiadau GBD mewn Dysgu, Addysgu ac Asesu</w:t>
      </w:r>
    </w:p>
    <w:p w14:paraId="5781D074" w14:textId="0C5DFFA9" w:rsidR="000759B8" w:rsidRPr="00C65590" w:rsidRDefault="00E01075" w:rsidP="00E01075">
      <w:pPr>
        <w:pStyle w:val="Heading2"/>
        <w:jc w:val="both"/>
        <w:rPr>
          <w:color w:val="auto"/>
          <w:lang w:val="cy-GB"/>
        </w:rPr>
      </w:pPr>
      <w:r w:rsidRPr="00C65590">
        <w:rPr>
          <w:color w:val="auto"/>
          <w:lang w:val="cy-GB"/>
        </w:rPr>
        <w:t>Mae disgrifiadau GBD yn rhan o gylch o ddysgu, addysgu ac asesu.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Mae canlyniadau dysgu’n rhan o ddisgrifiadau pob modiwl gan adnabod y wybodaeth, sgiliau a’r ddealltwriaeth sydd angen i fyfyrwyr eu dangos ar ddiwedd y modiwl.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Mae dyluniad cwricwlwm y cynnwys a’r gweithgareddau dysgu ac addysgu’n sicrhau bod y canlyniadau dysgu hyn nid yn unig yn cael eu cyrraedd ond bod myfyrwyr yn cael cyfle i’w cyflawni ar lefel uchel.</w:t>
      </w:r>
    </w:p>
    <w:p w14:paraId="1BA120F7" w14:textId="3AEB3473" w:rsidR="000759B8" w:rsidRPr="00C65590" w:rsidRDefault="00E01075" w:rsidP="007B5317">
      <w:pPr>
        <w:pStyle w:val="Heading2"/>
        <w:jc w:val="both"/>
        <w:rPr>
          <w:color w:val="auto"/>
          <w:lang w:val="cy-GB"/>
        </w:rPr>
      </w:pPr>
      <w:r w:rsidRPr="00C65590">
        <w:rPr>
          <w:color w:val="auto"/>
          <w:lang w:val="cy-GB"/>
        </w:rPr>
        <w:t>Er mwyn mesur</w:t>
      </w:r>
      <w:r w:rsidR="007B5317" w:rsidRPr="00C65590">
        <w:rPr>
          <w:color w:val="auto"/>
          <w:lang w:val="cy-GB"/>
        </w:rPr>
        <w:t xml:space="preserve"> pa mor dda y mae myfyrwyr wedi cyflawni eu canlyniadau dysgu, mae tasgau asesu’n cael eu gosod.</w:t>
      </w:r>
      <w:r w:rsidR="000759B8" w:rsidRPr="00C65590">
        <w:rPr>
          <w:color w:val="auto"/>
          <w:lang w:val="cy-GB"/>
        </w:rPr>
        <w:t xml:space="preserve"> </w:t>
      </w:r>
      <w:r w:rsidR="007B5317" w:rsidRPr="00C65590">
        <w:rPr>
          <w:color w:val="auto"/>
          <w:lang w:val="cy-GB"/>
        </w:rPr>
        <w:t>Mae’r meini prawf asesu’n cael eu dyfeisio gan dimau rhaglen i gynorthwyo marcwyr i fesur cyflawniad myfyrwyr, ac yn cael eu defnyddio gan farcwyr a chymedrolwyr.</w:t>
      </w:r>
      <w:r w:rsidR="000759B8" w:rsidRPr="00C65590">
        <w:rPr>
          <w:color w:val="auto"/>
          <w:lang w:val="cy-GB"/>
        </w:rPr>
        <w:t xml:space="preserve"> </w:t>
      </w:r>
      <w:r w:rsidR="007B5317" w:rsidRPr="00C65590">
        <w:rPr>
          <w:color w:val="auto"/>
          <w:lang w:val="cy-GB"/>
        </w:rPr>
        <w:t>Yn achos rhaglenni is-radd neu Feistr, mae disgrifiadau GBD yn rhoi arweiniad i farcwyr wrth benderfynu lefel gyflawni’r myfyriwr.</w:t>
      </w:r>
      <w:r w:rsidR="0052184F" w:rsidRPr="00C65590">
        <w:rPr>
          <w:color w:val="auto"/>
          <w:lang w:val="cy-GB"/>
        </w:rPr>
        <w:t xml:space="preserve"> </w:t>
      </w:r>
      <w:r w:rsidR="007B5317" w:rsidRPr="00C65590">
        <w:rPr>
          <w:color w:val="auto"/>
          <w:lang w:val="cy-GB"/>
        </w:rPr>
        <w:t>Defnyddir disgrifiadau band ‘penodol i ddisgyblaeth’ hefyd (a ddatblygir ar lefel rhaglen neu Ysgol) i adlewyrchu cyd-destun penodol y gwaith a aseswyd (e.e. cyflwyniad seminar a rheoli trafodaeth grŵp; cynhyrchu portffolio proffesiynol; arddangos gwaith celf; recordio cyfansoddiad cerddorol gwreiddiol, ac yn y blaen).</w:t>
      </w:r>
      <w:r w:rsidR="000759B8" w:rsidRPr="00C65590">
        <w:rPr>
          <w:color w:val="auto"/>
          <w:lang w:val="cy-GB"/>
        </w:rPr>
        <w:t xml:space="preserve"> </w:t>
      </w:r>
      <w:r w:rsidR="007B5317" w:rsidRPr="00C65590">
        <w:rPr>
          <w:color w:val="auto"/>
          <w:lang w:val="cy-GB"/>
        </w:rPr>
        <w:t>Gall disgrifiadau band ‘penodol i ddisgyblaeth’, felly, ategu’r disgrifiadau GBD.</w:t>
      </w:r>
    </w:p>
    <w:p w14:paraId="0F7A71A9" w14:textId="7A806219" w:rsidR="000759B8" w:rsidRPr="00C65590" w:rsidRDefault="007B5317" w:rsidP="007B5317">
      <w:pPr>
        <w:pStyle w:val="Heading2"/>
        <w:jc w:val="both"/>
        <w:rPr>
          <w:color w:val="auto"/>
          <w:lang w:val="cy-GB"/>
        </w:rPr>
      </w:pPr>
      <w:r w:rsidRPr="00C65590">
        <w:rPr>
          <w:color w:val="auto"/>
          <w:lang w:val="cy-GB"/>
        </w:rPr>
        <w:t>Fel y noda 3.9 uchod, yn ogystal â’u defnydd amlwg mewn asesu cyfunol, bwriedir i ddisgrifiadau GBD hefyd gael eu defnyddio fel offeryn asesu ffurfiannol.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I hyn fod yn effeithiol, mae’n hanfodol bod myfyrwyr yn derbyn a thrafod y berthynas rhwng canlyniadau dysgu, tasgau asesu, meini prawf asesu, disgrifiadau band ‘penodol i ddisgyblaeth’ a disgrifiadau GBD ar ddechrau pob blwyddyn academaidd.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Bydd gan fyfyrwyr wedyn wybodaeth fwy manwl am ddisgwyliadau a safonau, a dealltwriaeth lawn o adborth asesu a gosod targedau.</w:t>
      </w:r>
    </w:p>
    <w:p w14:paraId="67671046" w14:textId="77777777" w:rsidR="000759B8" w:rsidRPr="00C65590" w:rsidRDefault="000759B8" w:rsidP="000759B8">
      <w:pPr>
        <w:pStyle w:val="BodyText"/>
        <w:spacing w:before="1"/>
        <w:rPr>
          <w:lang w:val="cy-GB"/>
        </w:rPr>
      </w:pPr>
    </w:p>
    <w:p w14:paraId="209BEF37" w14:textId="7E1640A6" w:rsidR="000759B8" w:rsidRPr="00C65590" w:rsidRDefault="007B5317" w:rsidP="007B5317">
      <w:pPr>
        <w:pStyle w:val="Heading1"/>
        <w:rPr>
          <w:lang w:val="cy-GB"/>
        </w:rPr>
      </w:pPr>
      <w:r w:rsidRPr="00C65590">
        <w:rPr>
          <w:lang w:val="cy-GB"/>
        </w:rPr>
        <w:t>Strwythur y disgrifiadau</w:t>
      </w:r>
    </w:p>
    <w:p w14:paraId="1934CD4D" w14:textId="413D2B2E" w:rsidR="000759B8" w:rsidRPr="00C65590" w:rsidRDefault="007B5317" w:rsidP="007B5317">
      <w:pPr>
        <w:pStyle w:val="Heading2"/>
        <w:rPr>
          <w:color w:val="auto"/>
          <w:lang w:val="cy-GB"/>
        </w:rPr>
      </w:pPr>
      <w:r w:rsidRPr="00C65590">
        <w:rPr>
          <w:color w:val="auto"/>
          <w:lang w:val="cy-GB"/>
        </w:rPr>
        <w:t>Mae’r disgrifiadau wedi eu strwythuro fel hyn:</w:t>
      </w:r>
    </w:p>
    <w:p w14:paraId="7B4C71CF" w14:textId="587842AD" w:rsidR="000759B8" w:rsidRPr="00C65590" w:rsidRDefault="007B5317" w:rsidP="007B5317">
      <w:pPr>
        <w:pStyle w:val="Heading3"/>
        <w:spacing w:after="240"/>
        <w:rPr>
          <w:color w:val="auto"/>
          <w:lang w:val="cy-GB"/>
        </w:rPr>
      </w:pPr>
      <w:r w:rsidRPr="00C65590">
        <w:rPr>
          <w:color w:val="auto"/>
          <w:lang w:val="cy-GB"/>
        </w:rPr>
        <w:t>Rhoddir y disgrifiadau mewn bandiau o 10% rhwng 0% a 100%.</w:t>
      </w:r>
    </w:p>
    <w:p w14:paraId="3EB70AC2" w14:textId="37034EE5" w:rsidR="000759B8" w:rsidRPr="00C65590" w:rsidRDefault="007B5317" w:rsidP="007B5317">
      <w:pPr>
        <w:pStyle w:val="Heading3"/>
        <w:spacing w:after="240"/>
        <w:rPr>
          <w:color w:val="auto"/>
          <w:lang w:val="cy-GB"/>
        </w:rPr>
      </w:pPr>
      <w:r w:rsidRPr="00C65590">
        <w:rPr>
          <w:color w:val="auto"/>
          <w:lang w:val="cy-GB"/>
        </w:rPr>
        <w:t>Mae bandiau canran yn cael eu mapio i ddosbarthiadau is-radd neu radd Meistr (gan gynnwys methu).</w:t>
      </w:r>
    </w:p>
    <w:p w14:paraId="09F5B9C6" w14:textId="4E37134C" w:rsidR="000759B8" w:rsidRPr="00C65590" w:rsidRDefault="007B5317" w:rsidP="007B5317">
      <w:pPr>
        <w:pStyle w:val="Heading3"/>
        <w:spacing w:after="240"/>
        <w:rPr>
          <w:color w:val="auto"/>
          <w:lang w:val="cy-GB"/>
        </w:rPr>
      </w:pPr>
      <w:r w:rsidRPr="00C65590">
        <w:rPr>
          <w:color w:val="auto"/>
          <w:lang w:val="cy-GB"/>
        </w:rPr>
        <w:t>Mae’r disgrifiadau band yn cynnwys:</w:t>
      </w:r>
    </w:p>
    <w:p w14:paraId="32E484D2" w14:textId="498D14FA" w:rsidR="000759B8" w:rsidRPr="00C65590" w:rsidRDefault="007B5317" w:rsidP="007B5317">
      <w:pPr>
        <w:pStyle w:val="Heading3"/>
        <w:numPr>
          <w:ilvl w:val="0"/>
          <w:numId w:val="13"/>
        </w:numPr>
        <w:spacing w:after="240"/>
        <w:rPr>
          <w:color w:val="auto"/>
          <w:lang w:val="cy-GB"/>
        </w:rPr>
      </w:pPr>
      <w:r w:rsidRPr="00C65590">
        <w:rPr>
          <w:color w:val="auto"/>
          <w:lang w:val="cy-GB"/>
        </w:rPr>
        <w:t>datganiad yn disgrifio’r lefel gyflawni gyffredinol yn y band hwnnw;</w:t>
      </w:r>
    </w:p>
    <w:p w14:paraId="03C8465B" w14:textId="18701BC9" w:rsidR="000759B8" w:rsidRPr="00C65590" w:rsidRDefault="007B5317" w:rsidP="007B5317">
      <w:pPr>
        <w:pStyle w:val="Heading3"/>
        <w:numPr>
          <w:ilvl w:val="0"/>
          <w:numId w:val="13"/>
        </w:numPr>
        <w:spacing w:after="240"/>
        <w:rPr>
          <w:color w:val="auto"/>
          <w:lang w:val="cy-GB"/>
        </w:rPr>
      </w:pPr>
      <w:r w:rsidRPr="00C65590">
        <w:rPr>
          <w:color w:val="auto"/>
          <w:lang w:val="cy-GB"/>
        </w:rPr>
        <w:t>cyfres o bum disgrifiad manwl yn ymwneud â:</w:t>
      </w:r>
      <w:r w:rsidR="000759B8" w:rsidRPr="00C65590">
        <w:rPr>
          <w:color w:val="auto"/>
          <w:spacing w:val="-14"/>
          <w:lang w:val="cy-GB"/>
        </w:rPr>
        <w:t xml:space="preserve"> </w:t>
      </w:r>
      <w:r w:rsidRPr="00C65590">
        <w:rPr>
          <w:color w:val="auto"/>
          <w:lang w:val="cy-GB"/>
        </w:rPr>
        <w:t>(i) gwybodaeth a dealltwriaeth; (ii) cyflwyn</w:t>
      </w:r>
      <w:r w:rsidR="00C65590">
        <w:rPr>
          <w:color w:val="auto"/>
          <w:lang w:val="cy-GB"/>
        </w:rPr>
        <w:t>iad</w:t>
      </w:r>
      <w:r w:rsidRPr="00C65590">
        <w:rPr>
          <w:color w:val="auto"/>
          <w:lang w:val="cy-GB"/>
        </w:rPr>
        <w:t xml:space="preserve"> a chyfathrebu; (iii) dadansoddi a thrafodaeth; (iv) ymchwil / </w:t>
      </w:r>
      <w:r w:rsidR="00A95413" w:rsidRPr="00C65590">
        <w:rPr>
          <w:color w:val="auto"/>
          <w:lang w:val="cy-GB"/>
        </w:rPr>
        <w:t>dysg uwch</w:t>
      </w:r>
      <w:r w:rsidRPr="00C65590">
        <w:rPr>
          <w:color w:val="auto"/>
          <w:lang w:val="cy-GB"/>
        </w:rPr>
        <w:t xml:space="preserve">; (v) dadleuon </w:t>
      </w:r>
      <w:r w:rsidR="00BD23F1" w:rsidRPr="00C65590">
        <w:rPr>
          <w:color w:val="auto"/>
          <w:lang w:val="cy-GB"/>
        </w:rPr>
        <w:t>trefn</w:t>
      </w:r>
      <w:r w:rsidR="009C23CA">
        <w:rPr>
          <w:color w:val="auto"/>
          <w:lang w:val="cy-GB"/>
        </w:rPr>
        <w:t>iedig</w:t>
      </w:r>
      <w:r w:rsidR="00BD23F1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>a gwerthuso beirniadol.</w:t>
      </w:r>
    </w:p>
    <w:p w14:paraId="6C4C3774" w14:textId="2FCFA874" w:rsidR="000759B8" w:rsidRPr="00C65590" w:rsidRDefault="007B5317" w:rsidP="007B5317">
      <w:pPr>
        <w:pStyle w:val="Heading3"/>
        <w:spacing w:after="240"/>
        <w:rPr>
          <w:color w:val="auto"/>
          <w:lang w:val="cy-GB"/>
        </w:rPr>
      </w:pPr>
      <w:r w:rsidRPr="00C65590">
        <w:rPr>
          <w:color w:val="auto"/>
          <w:lang w:val="cy-GB"/>
        </w:rPr>
        <w:t>Mae’r ddau fand uchaf yn y categori dosbarth cyntaf (graddau is-radd) neu’r categori Rhagoriaeth (graddau Meistr) (70%-79% a 80%-100%) yn cael eu hategu gan nodweddion sy’n debygol o fod yn bresennol mewn gwaith ar y lefel honno.</w:t>
      </w:r>
    </w:p>
    <w:p w14:paraId="55E8C625" w14:textId="1F9BCD0B" w:rsidR="000759B8" w:rsidRPr="00C65590" w:rsidRDefault="007B5317" w:rsidP="007B5317">
      <w:pPr>
        <w:pStyle w:val="Heading3"/>
        <w:rPr>
          <w:color w:val="auto"/>
          <w:lang w:val="cy-GB"/>
        </w:rPr>
      </w:pPr>
      <w:r w:rsidRPr="00C65590">
        <w:rPr>
          <w:color w:val="auto"/>
          <w:sz w:val="23"/>
          <w:lang w:val="cy-GB"/>
        </w:rPr>
        <w:t>Bydd ‘sero’ yn cael ei roi mewn achosion:</w:t>
      </w:r>
    </w:p>
    <w:p w14:paraId="5E065BD2" w14:textId="5E4EBA10" w:rsidR="000759B8" w:rsidRPr="00C65590" w:rsidRDefault="007B5317" w:rsidP="007B5317">
      <w:pPr>
        <w:pStyle w:val="Heading2"/>
        <w:numPr>
          <w:ilvl w:val="0"/>
          <w:numId w:val="12"/>
        </w:numPr>
        <w:rPr>
          <w:color w:val="auto"/>
          <w:sz w:val="23"/>
          <w:lang w:val="cy-GB"/>
        </w:rPr>
      </w:pPr>
      <w:r w:rsidRPr="00C65590">
        <w:rPr>
          <w:color w:val="auto"/>
          <w:sz w:val="23"/>
          <w:lang w:val="cy-GB"/>
        </w:rPr>
        <w:t>lle nad oedd ymdrech i ateb;</w:t>
      </w:r>
    </w:p>
    <w:p w14:paraId="34FD7416" w14:textId="26BE07BA" w:rsidR="000759B8" w:rsidRPr="00C65590" w:rsidRDefault="007B5317" w:rsidP="007B5317">
      <w:pPr>
        <w:pStyle w:val="Heading2"/>
        <w:numPr>
          <w:ilvl w:val="0"/>
          <w:numId w:val="12"/>
        </w:numPr>
        <w:rPr>
          <w:color w:val="auto"/>
          <w:sz w:val="23"/>
          <w:lang w:val="cy-GB"/>
        </w:rPr>
      </w:pPr>
      <w:r w:rsidRPr="00C65590">
        <w:rPr>
          <w:color w:val="auto"/>
          <w:sz w:val="23"/>
          <w:lang w:val="cy-GB"/>
        </w:rPr>
        <w:t>os yw honiad o ymarfer annheg yn cael ei gadarnhau gan Bwyllgor Ymchwilio neu Fwrdd Arholi (gan gynnwys Cosb Benodedig) a’r marc gwreiddiol a ddyfarnwyd wedi cael ei ganslo.</w:t>
      </w:r>
    </w:p>
    <w:p w14:paraId="7C2B80E1" w14:textId="70388A4B" w:rsidR="0052184F" w:rsidRPr="00C65590" w:rsidRDefault="007B5317" w:rsidP="007B5317">
      <w:pPr>
        <w:pStyle w:val="Heading2"/>
        <w:numPr>
          <w:ilvl w:val="0"/>
          <w:numId w:val="0"/>
        </w:numPr>
        <w:ind w:left="578"/>
        <w:rPr>
          <w:color w:val="auto"/>
          <w:sz w:val="23"/>
          <w:lang w:val="cy-GB"/>
        </w:rPr>
      </w:pPr>
      <w:r w:rsidRPr="00C65590">
        <w:rPr>
          <w:color w:val="auto"/>
          <w:sz w:val="23"/>
          <w:lang w:val="cy-GB"/>
        </w:rPr>
        <w:t>Ystyrir bod dyfarnu ‘sero’, yn y naill achos neu’r llall, yn fethiant.</w:t>
      </w:r>
    </w:p>
    <w:p w14:paraId="2FA02CB2" w14:textId="64CD987E" w:rsidR="000759B8" w:rsidRPr="00C65590" w:rsidRDefault="007B5317" w:rsidP="007F2987">
      <w:pPr>
        <w:pStyle w:val="Heading2"/>
        <w:numPr>
          <w:ilvl w:val="0"/>
          <w:numId w:val="0"/>
        </w:numPr>
        <w:ind w:left="578"/>
        <w:rPr>
          <w:color w:val="auto"/>
          <w:sz w:val="23"/>
          <w:lang w:val="cy-GB"/>
        </w:rPr>
      </w:pPr>
      <w:r w:rsidRPr="00C65590">
        <w:rPr>
          <w:color w:val="auto"/>
          <w:lang w:val="cy-GB"/>
        </w:rPr>
        <w:t>Yn achos (ii) uchod, os yw Ymarfer Annheg yn cael ei amau yn y cam marcio, dylai’r marciwr ddyfarnu marc fel pe bai’n waith yr ymgeisydd ei hun.</w:t>
      </w:r>
      <w:r w:rsidR="000759B8" w:rsidRPr="00C65590">
        <w:rPr>
          <w:color w:val="auto"/>
          <w:lang w:val="cy-GB"/>
        </w:rPr>
        <w:t xml:space="preserve"> </w:t>
      </w:r>
      <w:r w:rsidRPr="00C65590">
        <w:rPr>
          <w:color w:val="auto"/>
          <w:lang w:val="cy-GB"/>
        </w:rPr>
        <w:t xml:space="preserve">Os yw honiad o ymarfer annheg yna’n cael ei gadarnhau wedyn, rhaid cael marc </w:t>
      </w:r>
      <w:r w:rsidR="007F2987" w:rsidRPr="00C65590">
        <w:rPr>
          <w:color w:val="auto"/>
          <w:lang w:val="cy-GB"/>
        </w:rPr>
        <w:t xml:space="preserve">er mwyn canslo </w:t>
      </w:r>
      <w:r w:rsidRPr="00C65590">
        <w:rPr>
          <w:color w:val="auto"/>
          <w:lang w:val="cy-GB"/>
        </w:rPr>
        <w:t>a bydd angen i Bwyllgor Ymchwilio neu Fwrdd Arholi wybod beth oedd lefel y marc gwreiddiol wrth benderfynu pa gosb bellach i’w rhoi.</w:t>
      </w:r>
    </w:p>
    <w:p w14:paraId="2EDF79BD" w14:textId="77777777" w:rsidR="000759B8" w:rsidRPr="00C65590" w:rsidRDefault="000759B8" w:rsidP="000759B8">
      <w:pPr>
        <w:pStyle w:val="ListParagraph"/>
        <w:tabs>
          <w:tab w:val="left" w:pos="1561"/>
        </w:tabs>
        <w:spacing w:before="10"/>
        <w:ind w:left="1560" w:right="116" w:firstLine="0"/>
        <w:jc w:val="left"/>
        <w:rPr>
          <w:sz w:val="23"/>
          <w:lang w:val="cy-GB"/>
        </w:rPr>
      </w:pPr>
    </w:p>
    <w:p w14:paraId="4E4E0FAA" w14:textId="0741A3F6" w:rsidR="000759B8" w:rsidRPr="00C65590" w:rsidRDefault="007F2987" w:rsidP="007F2987">
      <w:pPr>
        <w:pStyle w:val="Heading1"/>
        <w:rPr>
          <w:lang w:val="cy-GB"/>
        </w:rPr>
      </w:pPr>
      <w:r w:rsidRPr="00C65590">
        <w:rPr>
          <w:lang w:val="cy-GB"/>
        </w:rPr>
        <w:t>Fersiynau symlach o’r Disgrifiadau Band Gradd</w:t>
      </w:r>
    </w:p>
    <w:p w14:paraId="23BBDBF4" w14:textId="77777777" w:rsidR="000759B8" w:rsidRPr="00C65590" w:rsidRDefault="000759B8" w:rsidP="000759B8">
      <w:pPr>
        <w:pStyle w:val="ListParagraph"/>
        <w:tabs>
          <w:tab w:val="left" w:pos="1561"/>
        </w:tabs>
        <w:spacing w:before="10"/>
        <w:ind w:left="567" w:right="113" w:firstLine="0"/>
        <w:jc w:val="left"/>
        <w:rPr>
          <w:sz w:val="23"/>
          <w:lang w:val="cy-GB"/>
        </w:rPr>
      </w:pPr>
    </w:p>
    <w:p w14:paraId="78F1E865" w14:textId="0E695051" w:rsidR="000759B8" w:rsidRPr="00C65590" w:rsidRDefault="004044D1" w:rsidP="007F2987">
      <w:pPr>
        <w:pStyle w:val="Heading2"/>
        <w:rPr>
          <w:color w:val="auto"/>
          <w:lang w:val="cy-GB"/>
        </w:rPr>
      </w:pPr>
      <w:r w:rsidRPr="004044D1">
        <w:rPr>
          <w:rFonts w:cs="Arial"/>
          <w:lang w:val="cy-GB"/>
        </w:rPr>
        <w:t>Mae’r Disgrifiadau Band Gradd cyffredinol ar gael i staff a myfyrwyr mewn fersiynau symlach drwy’r dolenni isod:</w:t>
      </w:r>
    </w:p>
    <w:p w14:paraId="736D52D7" w14:textId="77777777" w:rsidR="000759B8" w:rsidRPr="00C65590" w:rsidRDefault="000759B8" w:rsidP="000759B8">
      <w:pPr>
        <w:pStyle w:val="ListParagraph"/>
        <w:tabs>
          <w:tab w:val="left" w:pos="1561"/>
        </w:tabs>
        <w:spacing w:before="10"/>
        <w:ind w:left="567" w:right="113" w:firstLine="0"/>
        <w:jc w:val="left"/>
        <w:rPr>
          <w:sz w:val="23"/>
          <w:lang w:val="cy-GB"/>
        </w:rPr>
      </w:pPr>
    </w:p>
    <w:p w14:paraId="440FEE87" w14:textId="4B2BE561" w:rsidR="000759B8" w:rsidRPr="00C65590" w:rsidRDefault="000759B8" w:rsidP="000759B8">
      <w:pPr>
        <w:pStyle w:val="ListParagraph"/>
        <w:tabs>
          <w:tab w:val="left" w:pos="1561"/>
        </w:tabs>
        <w:spacing w:before="10"/>
        <w:ind w:left="567" w:right="113" w:firstLine="0"/>
        <w:jc w:val="left"/>
        <w:rPr>
          <w:sz w:val="24"/>
          <w:szCs w:val="24"/>
          <w:lang w:val="cy-GB"/>
        </w:rPr>
      </w:pPr>
      <w:r w:rsidRPr="00C65590">
        <w:rPr>
          <w:b/>
          <w:bCs/>
          <w:sz w:val="24"/>
          <w:szCs w:val="24"/>
          <w:lang w:val="cy-GB"/>
        </w:rPr>
        <w:t xml:space="preserve">  </w:t>
      </w:r>
      <w:hyperlink r:id="rId13" w:history="1">
        <w:r w:rsidR="004216D3" w:rsidRPr="00C65590">
          <w:rPr>
            <w:rStyle w:val="Hyperlink"/>
            <w:b/>
            <w:bCs/>
            <w:sz w:val="24"/>
            <w:szCs w:val="24"/>
            <w:lang w:val="cy-GB"/>
          </w:rPr>
          <w:t>Disgrifiadau Band Gradd Lefel 3 symlach</w:t>
        </w:r>
      </w:hyperlink>
      <w:r w:rsidRPr="00C65590">
        <w:rPr>
          <w:b/>
          <w:bCs/>
          <w:sz w:val="24"/>
          <w:szCs w:val="24"/>
          <w:lang w:val="cy-GB"/>
        </w:rPr>
        <w:t xml:space="preserve"> (Word)</w:t>
      </w:r>
    </w:p>
    <w:p w14:paraId="323E8497" w14:textId="77777777" w:rsidR="000759B8" w:rsidRPr="00C65590" w:rsidRDefault="000759B8" w:rsidP="000759B8">
      <w:pPr>
        <w:pStyle w:val="ListParagraph"/>
        <w:tabs>
          <w:tab w:val="left" w:pos="1561"/>
        </w:tabs>
        <w:spacing w:before="10"/>
        <w:ind w:left="567" w:right="113"/>
        <w:rPr>
          <w:b/>
          <w:bCs/>
          <w:sz w:val="24"/>
          <w:szCs w:val="24"/>
          <w:lang w:val="cy-GB"/>
        </w:rPr>
      </w:pPr>
      <w:r w:rsidRPr="00C65590">
        <w:rPr>
          <w:b/>
          <w:bCs/>
          <w:sz w:val="24"/>
          <w:szCs w:val="24"/>
          <w:lang w:val="cy-GB"/>
        </w:rPr>
        <w:tab/>
      </w:r>
    </w:p>
    <w:p w14:paraId="23715CA4" w14:textId="2E33315F" w:rsidR="000759B8" w:rsidRPr="00C65590" w:rsidRDefault="000759B8" w:rsidP="000759B8">
      <w:pPr>
        <w:pStyle w:val="ListParagraph"/>
        <w:tabs>
          <w:tab w:val="left" w:pos="1561"/>
        </w:tabs>
        <w:spacing w:before="10"/>
        <w:ind w:left="567" w:right="113"/>
        <w:rPr>
          <w:sz w:val="24"/>
          <w:szCs w:val="24"/>
          <w:lang w:val="cy-GB"/>
        </w:rPr>
      </w:pPr>
      <w:r w:rsidRPr="00C65590">
        <w:rPr>
          <w:b/>
          <w:bCs/>
          <w:sz w:val="24"/>
          <w:szCs w:val="24"/>
          <w:lang w:val="cy-GB"/>
        </w:rPr>
        <w:tab/>
        <w:t xml:space="preserve">  </w:t>
      </w:r>
      <w:hyperlink r:id="rId14" w:history="1">
        <w:r w:rsidR="004216D3" w:rsidRPr="00C65590">
          <w:rPr>
            <w:rStyle w:val="Hyperlink"/>
            <w:b/>
            <w:bCs/>
            <w:sz w:val="24"/>
            <w:szCs w:val="24"/>
            <w:lang w:val="cy-GB"/>
          </w:rPr>
          <w:t>Disgrifiadau Band Gradd Lefel 4 symlach</w:t>
        </w:r>
      </w:hyperlink>
      <w:r w:rsidRPr="00C65590">
        <w:rPr>
          <w:b/>
          <w:bCs/>
          <w:sz w:val="24"/>
          <w:szCs w:val="24"/>
          <w:lang w:val="cy-GB"/>
        </w:rPr>
        <w:t xml:space="preserve"> (Word)</w:t>
      </w:r>
    </w:p>
    <w:p w14:paraId="4EFBB381" w14:textId="77777777" w:rsidR="000759B8" w:rsidRPr="00C65590" w:rsidRDefault="000759B8" w:rsidP="000759B8">
      <w:pPr>
        <w:pStyle w:val="ListParagraph"/>
        <w:tabs>
          <w:tab w:val="left" w:pos="1561"/>
        </w:tabs>
        <w:spacing w:before="10"/>
        <w:ind w:left="567" w:right="113"/>
        <w:rPr>
          <w:sz w:val="24"/>
          <w:szCs w:val="24"/>
          <w:lang w:val="cy-GB"/>
        </w:rPr>
      </w:pPr>
    </w:p>
    <w:p w14:paraId="1FBDF436" w14:textId="1C019BE8" w:rsidR="000759B8" w:rsidRPr="00C65590" w:rsidRDefault="000759B8" w:rsidP="000759B8">
      <w:pPr>
        <w:rPr>
          <w:rFonts w:ascii="Arial" w:hAnsi="Arial" w:cs="Arial"/>
          <w:b/>
          <w:bCs/>
          <w:color w:val="000000"/>
          <w:sz w:val="24"/>
          <w:szCs w:val="24"/>
          <w:lang w:val="cy-GB"/>
        </w:rPr>
      </w:pPr>
      <w:r w:rsidRPr="00C65590">
        <w:rPr>
          <w:rFonts w:ascii="Arial" w:hAnsi="Arial" w:cs="Arial"/>
          <w:b/>
          <w:bCs/>
          <w:color w:val="000000"/>
          <w:sz w:val="24"/>
          <w:szCs w:val="24"/>
          <w:lang w:val="cy-GB"/>
        </w:rPr>
        <w:tab/>
      </w:r>
      <w:hyperlink r:id="rId15" w:history="1">
        <w:r w:rsidR="004216D3" w:rsidRPr="00C65590">
          <w:rPr>
            <w:rStyle w:val="Hyperlink"/>
            <w:rFonts w:ascii="Arial" w:hAnsi="Arial" w:cs="Arial"/>
            <w:b/>
            <w:bCs/>
            <w:sz w:val="24"/>
            <w:szCs w:val="24"/>
            <w:lang w:val="cy-GB"/>
          </w:rPr>
          <w:t>Disgrifiadau Band Gradd Lefel 5 symlach</w:t>
        </w:r>
      </w:hyperlink>
      <w:r w:rsidRPr="00C65590">
        <w:rPr>
          <w:rFonts w:ascii="Arial" w:hAnsi="Arial" w:cs="Arial"/>
          <w:b/>
          <w:bCs/>
          <w:color w:val="000000"/>
          <w:sz w:val="24"/>
          <w:szCs w:val="24"/>
          <w:lang w:val="cy-GB"/>
        </w:rPr>
        <w:t xml:space="preserve"> (Word)</w:t>
      </w:r>
    </w:p>
    <w:p w14:paraId="41612B57" w14:textId="7B7893D3" w:rsidR="000759B8" w:rsidRPr="00C65590" w:rsidRDefault="000759B8" w:rsidP="000759B8">
      <w:pPr>
        <w:rPr>
          <w:rFonts w:ascii="Arial" w:hAnsi="Arial" w:cs="Arial"/>
          <w:color w:val="000000"/>
          <w:sz w:val="24"/>
          <w:szCs w:val="24"/>
          <w:lang w:val="cy-GB"/>
        </w:rPr>
      </w:pPr>
      <w:r w:rsidRPr="00C65590">
        <w:rPr>
          <w:rFonts w:ascii="Arial" w:hAnsi="Arial" w:cs="Arial"/>
          <w:b/>
          <w:bCs/>
          <w:color w:val="000000"/>
          <w:sz w:val="24"/>
          <w:szCs w:val="24"/>
          <w:lang w:val="cy-GB"/>
        </w:rPr>
        <w:tab/>
      </w:r>
      <w:hyperlink r:id="rId16" w:history="1">
        <w:r w:rsidR="004216D3" w:rsidRPr="00C65590">
          <w:rPr>
            <w:rStyle w:val="Hyperlink"/>
            <w:rFonts w:ascii="Arial" w:hAnsi="Arial" w:cs="Arial"/>
            <w:b/>
            <w:bCs/>
            <w:sz w:val="24"/>
            <w:szCs w:val="24"/>
            <w:lang w:val="cy-GB"/>
          </w:rPr>
          <w:t>Disgrifiadau Band Gradd Lefel 6 symlach</w:t>
        </w:r>
      </w:hyperlink>
      <w:r w:rsidRPr="00C65590">
        <w:rPr>
          <w:rFonts w:ascii="Arial" w:hAnsi="Arial" w:cs="Arial"/>
          <w:b/>
          <w:bCs/>
          <w:color w:val="000000"/>
          <w:sz w:val="24"/>
          <w:szCs w:val="24"/>
          <w:lang w:val="cy-GB"/>
        </w:rPr>
        <w:t xml:space="preserve"> (Word)</w:t>
      </w:r>
    </w:p>
    <w:p w14:paraId="47C89267" w14:textId="3013CF4B" w:rsidR="000759B8" w:rsidRPr="00C65590" w:rsidRDefault="000759B8" w:rsidP="000759B8">
      <w:pPr>
        <w:rPr>
          <w:rFonts w:ascii="Arial" w:hAnsi="Arial" w:cs="Arial"/>
          <w:color w:val="000000"/>
          <w:sz w:val="24"/>
          <w:szCs w:val="24"/>
          <w:lang w:val="cy-GB"/>
        </w:rPr>
      </w:pPr>
      <w:r w:rsidRPr="00C65590">
        <w:rPr>
          <w:rFonts w:ascii="Arial" w:hAnsi="Arial" w:cs="Arial"/>
          <w:b/>
          <w:bCs/>
          <w:color w:val="000000"/>
          <w:sz w:val="24"/>
          <w:szCs w:val="24"/>
          <w:lang w:val="cy-GB"/>
        </w:rPr>
        <w:tab/>
      </w:r>
      <w:hyperlink r:id="rId17" w:history="1">
        <w:r w:rsidR="004216D3" w:rsidRPr="00C65590">
          <w:rPr>
            <w:rStyle w:val="Hyperlink"/>
            <w:rFonts w:ascii="Arial" w:hAnsi="Arial" w:cs="Arial"/>
            <w:b/>
            <w:bCs/>
            <w:sz w:val="24"/>
            <w:szCs w:val="24"/>
            <w:lang w:val="cy-GB"/>
          </w:rPr>
          <w:t>Disgrifiadau Band Gradd Lefel 7 symlach</w:t>
        </w:r>
      </w:hyperlink>
      <w:r w:rsidRPr="00C65590">
        <w:rPr>
          <w:rFonts w:ascii="Arial" w:hAnsi="Arial" w:cs="Arial"/>
          <w:b/>
          <w:bCs/>
          <w:color w:val="000000"/>
          <w:sz w:val="24"/>
          <w:szCs w:val="24"/>
          <w:lang w:val="cy-GB"/>
        </w:rPr>
        <w:t xml:space="preserve"> (Word)</w:t>
      </w:r>
    </w:p>
    <w:p w14:paraId="74A56589" w14:textId="77777777" w:rsidR="000759B8" w:rsidRPr="00C65590" w:rsidRDefault="000759B8" w:rsidP="000759B8">
      <w:pPr>
        <w:pStyle w:val="ListParagraph"/>
        <w:tabs>
          <w:tab w:val="left" w:pos="1561"/>
        </w:tabs>
        <w:spacing w:before="10"/>
        <w:ind w:left="567" w:right="113"/>
        <w:rPr>
          <w:sz w:val="23"/>
          <w:lang w:val="cy-GB"/>
        </w:rPr>
      </w:pPr>
    </w:p>
    <w:p w14:paraId="184D87C9" w14:textId="77777777" w:rsidR="0052184F" w:rsidRPr="00C65590" w:rsidRDefault="0052184F" w:rsidP="0052184F">
      <w:pPr>
        <w:rPr>
          <w:b/>
          <w:sz w:val="26"/>
          <w:lang w:val="cy-GB"/>
        </w:rPr>
      </w:pPr>
    </w:p>
    <w:p w14:paraId="15940024" w14:textId="265E1DE7" w:rsidR="00FC5CAA" w:rsidRPr="00C65590" w:rsidRDefault="0052184F" w:rsidP="00FC5CAA">
      <w:pPr>
        <w:rPr>
          <w:b/>
          <w:sz w:val="26"/>
          <w:lang w:val="cy-GB"/>
        </w:rPr>
        <w:sectPr w:rsidR="00FC5CAA" w:rsidRPr="00C65590" w:rsidSect="00FC5CAA">
          <w:footerReference w:type="default" r:id="rId18"/>
          <w:pgSz w:w="11907" w:h="16840" w:code="9"/>
          <w:pgMar w:top="1480" w:right="1202" w:bottom="1259" w:left="1678" w:header="0" w:footer="1077" w:gutter="0"/>
          <w:cols w:space="720"/>
          <w:docGrid w:linePitch="299"/>
        </w:sectPr>
      </w:pPr>
      <w:r w:rsidRPr="00C65590">
        <w:rPr>
          <w:b/>
          <w:sz w:val="26"/>
          <w:lang w:val="cy-GB"/>
        </w:rPr>
        <w:br w:type="page"/>
      </w:r>
    </w:p>
    <w:p w14:paraId="307849D5" w14:textId="030445AB" w:rsidR="0052184F" w:rsidRPr="00C65590" w:rsidRDefault="0052184F" w:rsidP="0052184F">
      <w:pPr>
        <w:pStyle w:val="Heading1"/>
        <w:numPr>
          <w:ilvl w:val="0"/>
          <w:numId w:val="0"/>
        </w:numPr>
        <w:ind w:left="431"/>
        <w:rPr>
          <w:rFonts w:asciiTheme="minorHAnsi" w:eastAsiaTheme="minorHAnsi" w:hAnsiTheme="minorHAnsi" w:cstheme="minorBidi"/>
          <w:b/>
          <w:sz w:val="26"/>
          <w:szCs w:val="22"/>
          <w:lang w:val="cy-GB"/>
        </w:rPr>
      </w:pPr>
      <w:r w:rsidRPr="00C65590">
        <w:rPr>
          <w:lang w:val="cy-GB"/>
        </w:rPr>
        <w:t>TABL A</w:t>
      </w:r>
    </w:p>
    <w:p w14:paraId="11B5426E" w14:textId="2D6047DF" w:rsidR="0052184F" w:rsidRPr="00C65590" w:rsidRDefault="004216D3" w:rsidP="004216D3">
      <w:pPr>
        <w:spacing w:before="92"/>
        <w:rPr>
          <w:rFonts w:ascii="Arial" w:hAnsi="Arial" w:cs="Arial"/>
          <w:b/>
          <w:sz w:val="24"/>
          <w:lang w:val="cy-GB"/>
        </w:rPr>
      </w:pPr>
      <w:r w:rsidRPr="00C65590">
        <w:rPr>
          <w:rFonts w:ascii="Arial" w:hAnsi="Arial" w:cs="Arial"/>
          <w:b/>
          <w:sz w:val="24"/>
          <w:u w:val="thick"/>
          <w:lang w:val="cy-GB"/>
        </w:rPr>
        <w:t>DISGRIFIADAU BAND LEFEL 3 CYFFREDINOL</w:t>
      </w:r>
    </w:p>
    <w:p w14:paraId="71C22576" w14:textId="77777777" w:rsidR="0052184F" w:rsidRPr="00C65590" w:rsidRDefault="0052184F" w:rsidP="0052184F">
      <w:pPr>
        <w:pStyle w:val="BodyText"/>
        <w:spacing w:before="9"/>
        <w:rPr>
          <w:b/>
          <w:sz w:val="15"/>
          <w:lang w:val="cy-GB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48"/>
        <w:gridCol w:w="2570"/>
        <w:gridCol w:w="2945"/>
        <w:gridCol w:w="2945"/>
        <w:gridCol w:w="2944"/>
        <w:gridCol w:w="2944"/>
        <w:gridCol w:w="2935"/>
        <w:gridCol w:w="2927"/>
      </w:tblGrid>
      <w:tr w:rsidR="0052184F" w:rsidRPr="00C65590" w14:paraId="33863F76" w14:textId="77777777" w:rsidTr="005362A3">
        <w:trPr>
          <w:tblHeader/>
        </w:trPr>
        <w:tc>
          <w:tcPr>
            <w:tcW w:w="201" w:type="pct"/>
          </w:tcPr>
          <w:p w14:paraId="40242637" w14:textId="045F4F2B" w:rsidR="0052184F" w:rsidRPr="00C65590" w:rsidRDefault="004216D3" w:rsidP="004216D3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Lefel 3</w:t>
            </w:r>
          </w:p>
        </w:tc>
        <w:tc>
          <w:tcPr>
            <w:tcW w:w="610" w:type="pct"/>
          </w:tcPr>
          <w:p w14:paraId="45DAD9AE" w14:textId="059409CB" w:rsidR="0052184F" w:rsidRPr="00C65590" w:rsidRDefault="004216D3" w:rsidP="004216D3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80%-100% (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>Dosbarth 1</w:t>
            </w:r>
            <w:r w:rsidRPr="00C65590">
              <w:rPr>
                <w:b/>
                <w:bCs/>
                <w:sz w:val="22"/>
                <w:szCs w:val="22"/>
                <w:vertAlign w:val="superscript"/>
                <w:lang w:val="cy-GB"/>
              </w:rPr>
              <w:t>af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 xml:space="preserve"> +)</w:t>
            </w:r>
          </w:p>
        </w:tc>
        <w:tc>
          <w:tcPr>
            <w:tcW w:w="699" w:type="pct"/>
          </w:tcPr>
          <w:p w14:paraId="77DDCFE9" w14:textId="42597A77" w:rsidR="0052184F" w:rsidRPr="00C65590" w:rsidRDefault="004216D3" w:rsidP="004216D3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sz w:val="22"/>
                <w:szCs w:val="22"/>
                <w:lang w:val="cy-GB"/>
              </w:rPr>
              <w:t>70%-79% (1</w:t>
            </w:r>
            <w:r w:rsidRPr="00C65590">
              <w:rPr>
                <w:b/>
                <w:bCs/>
                <w:sz w:val="22"/>
                <w:szCs w:val="22"/>
                <w:vertAlign w:val="superscript"/>
                <w:lang w:val="cy-GB"/>
              </w:rPr>
              <w:t>af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>)</w:t>
            </w:r>
          </w:p>
        </w:tc>
        <w:tc>
          <w:tcPr>
            <w:tcW w:w="699" w:type="pct"/>
          </w:tcPr>
          <w:p w14:paraId="137E0679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60%-69% (2:1)</w:t>
            </w:r>
          </w:p>
        </w:tc>
        <w:tc>
          <w:tcPr>
            <w:tcW w:w="699" w:type="pct"/>
          </w:tcPr>
          <w:p w14:paraId="64CB07ED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50%-59% (2:2)</w:t>
            </w:r>
          </w:p>
        </w:tc>
        <w:tc>
          <w:tcPr>
            <w:tcW w:w="699" w:type="pct"/>
          </w:tcPr>
          <w:p w14:paraId="5BFC033C" w14:textId="329E48E6" w:rsidR="0052184F" w:rsidRPr="00C65590" w:rsidRDefault="004216D3" w:rsidP="004216D3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40%-49% (3</w:t>
            </w:r>
            <w:r w:rsidRPr="00C65590">
              <w:rPr>
                <w:b/>
                <w:bCs/>
                <w:color w:val="auto"/>
                <w:sz w:val="22"/>
                <w:szCs w:val="22"/>
                <w:vertAlign w:val="superscript"/>
                <w:lang w:val="cy-GB"/>
              </w:rPr>
              <w:t>ydd</w:t>
            </w: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)</w:t>
            </w:r>
          </w:p>
        </w:tc>
        <w:tc>
          <w:tcPr>
            <w:tcW w:w="697" w:type="pct"/>
          </w:tcPr>
          <w:p w14:paraId="6E150377" w14:textId="7C8C22A5" w:rsidR="0052184F" w:rsidRPr="00C65590" w:rsidRDefault="004216D3" w:rsidP="004216D3">
            <w:pPr>
              <w:pStyle w:val="Default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30-39% (</w:t>
            </w:r>
            <w:r w:rsidR="00597630"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Methiant Agos</w:t>
            </w: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)</w:t>
            </w:r>
          </w:p>
        </w:tc>
        <w:tc>
          <w:tcPr>
            <w:tcW w:w="695" w:type="pct"/>
          </w:tcPr>
          <w:p w14:paraId="3732D0EF" w14:textId="20D530B0" w:rsidR="0052184F" w:rsidRPr="00C65590" w:rsidRDefault="004216D3" w:rsidP="004216D3">
            <w:pPr>
              <w:pStyle w:val="Default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1-29% (Meth</w:t>
            </w:r>
            <w:r w:rsidR="00597630"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iant</w:t>
            </w: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 xml:space="preserve"> Clir)</w:t>
            </w:r>
          </w:p>
        </w:tc>
      </w:tr>
      <w:tr w:rsidR="0052184F" w:rsidRPr="00C65590" w14:paraId="79F57B79" w14:textId="77777777" w:rsidTr="005362A3">
        <w:trPr>
          <w:cantSplit/>
        </w:trPr>
        <w:tc>
          <w:tcPr>
            <w:tcW w:w="201" w:type="pct"/>
            <w:textDirection w:val="btLr"/>
          </w:tcPr>
          <w:p w14:paraId="403D5527" w14:textId="5A00D4EB" w:rsidR="0052184F" w:rsidRPr="00C65590" w:rsidRDefault="00BD23F1" w:rsidP="0052184F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>Crynodeb</w:t>
            </w:r>
          </w:p>
        </w:tc>
        <w:tc>
          <w:tcPr>
            <w:tcW w:w="610" w:type="pct"/>
          </w:tcPr>
          <w:p w14:paraId="0BF8975B" w14:textId="4B72319D" w:rsidR="0052184F" w:rsidRPr="00C65590" w:rsidRDefault="005D7380" w:rsidP="005D738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lawn a manwl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ragorol (80-89%) neu eithriadol ac arbennig (90-100%) a thu hwnt i lefel 3.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5AD33DE5" w14:textId="441FB1E7" w:rsidR="0052184F" w:rsidRPr="00C65590" w:rsidRDefault="005D7380" w:rsidP="005D738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 xml:space="preserve">Dealltwriaeth lawn a manwl o’r dasg </w:t>
            </w:r>
            <w:r w:rsidR="00C53A05" w:rsidRPr="00C65590">
              <w:rPr>
                <w:sz w:val="22"/>
                <w:szCs w:val="22"/>
                <w:lang w:val="cy-GB"/>
              </w:rPr>
              <w:t>osod</w:t>
            </w:r>
            <w:r w:rsidRPr="00C65590">
              <w:rPr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sz w:val="22"/>
                <w:szCs w:val="22"/>
                <w:lang w:val="cy-GB"/>
              </w:rPr>
              <w:t>cwrdd â’r canlyniadau dysgu a’r meini prawf asesu ar lefel dda iawn.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  <w:p w14:paraId="74FA711A" w14:textId="77777777" w:rsidR="0052184F" w:rsidRPr="00C65590" w:rsidRDefault="0052184F" w:rsidP="0052184F">
            <w:pPr>
              <w:rPr>
                <w:lang w:val="cy-GB"/>
              </w:rPr>
            </w:pPr>
          </w:p>
        </w:tc>
        <w:tc>
          <w:tcPr>
            <w:tcW w:w="699" w:type="pct"/>
          </w:tcPr>
          <w:p w14:paraId="46D1D666" w14:textId="454E27BE" w:rsidR="0052184F" w:rsidRPr="00C65590" w:rsidRDefault="005D7380" w:rsidP="005D738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lawn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dda.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7B1AECE1" w14:textId="773BAC00" w:rsidR="0052184F" w:rsidRPr="00C65590" w:rsidRDefault="005D7380" w:rsidP="005D738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sicr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>yn gallu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cwrdd â’r canlyniadau dysgu a’r meini prawf asesu ar lefel foddhaol.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52FE6E2C" w14:textId="595ABCA8" w:rsidR="0052184F" w:rsidRPr="00C65590" w:rsidRDefault="005D7380" w:rsidP="005D738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sylfaenol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drothwy.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7" w:type="pct"/>
          </w:tcPr>
          <w:p w14:paraId="05D56056" w14:textId="4A0E74EB" w:rsidR="0052184F" w:rsidRPr="00C65590" w:rsidRDefault="005D7380" w:rsidP="005D738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Anfoddhaol yn gyffredinol.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 xml:space="preserve">Dealltwriaeth rannol o’r dasg </w:t>
            </w:r>
            <w:r w:rsidR="00C53A05" w:rsidRPr="00C65590">
              <w:rPr>
                <w:sz w:val="22"/>
                <w:szCs w:val="22"/>
                <w:lang w:val="cy-GB"/>
              </w:rPr>
              <w:t>osod</w:t>
            </w:r>
            <w:r w:rsidRPr="00C65590">
              <w:rPr>
                <w:sz w:val="22"/>
                <w:szCs w:val="22"/>
                <w:lang w:val="cy-GB"/>
              </w:rPr>
              <w:t xml:space="preserve"> a</w:t>
            </w:r>
            <w:r w:rsidR="00FE40E0" w:rsidRPr="00C65590">
              <w:rPr>
                <w:sz w:val="22"/>
                <w:szCs w:val="22"/>
                <w:lang w:val="cy-GB"/>
              </w:rPr>
              <w:t xml:space="preserve"> dim ond yn gallu </w:t>
            </w:r>
            <w:r w:rsidRPr="00C65590">
              <w:rPr>
                <w:sz w:val="22"/>
                <w:szCs w:val="22"/>
                <w:lang w:val="cy-GB"/>
              </w:rPr>
              <w:t>cwrdd â rhai o’r canlyniadau dysgu cysylltiedig ar lefel sylfaenol.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Fodd bynnag, mae’r cyflawni’n anghyson a rhai canlyniadau dysgu heb eu cyrraedd a rhai meini prawf asesu heb eu cwrdd.</w:t>
            </w:r>
          </w:p>
        </w:tc>
        <w:tc>
          <w:tcPr>
            <w:tcW w:w="695" w:type="pct"/>
          </w:tcPr>
          <w:p w14:paraId="65DD6841" w14:textId="20DD97AD" w:rsidR="0052184F" w:rsidRPr="00C65590" w:rsidRDefault="005D7380" w:rsidP="005D738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Gwael yn gyffredinol.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 xml:space="preserve">Dealltwriaeth isel o’r dasg </w:t>
            </w:r>
            <w:r w:rsidR="00C53A05" w:rsidRPr="00C65590">
              <w:rPr>
                <w:sz w:val="22"/>
                <w:szCs w:val="22"/>
                <w:lang w:val="cy-GB"/>
              </w:rPr>
              <w:t>osod</w:t>
            </w:r>
            <w:r w:rsidRPr="00C65590">
              <w:rPr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FE40E0" w:rsidRPr="00C65590">
              <w:rPr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sz w:val="22"/>
                <w:szCs w:val="22"/>
                <w:lang w:val="cy-GB"/>
              </w:rPr>
              <w:t>cwrdd yn rhannol ag un neu ddau o’r canlyniadau dysgu, neu ddim un.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Llawer o’r meini prawf asesu heb eu cwrdd.</w:t>
            </w:r>
          </w:p>
        </w:tc>
      </w:tr>
      <w:tr w:rsidR="0052184F" w:rsidRPr="00C65590" w14:paraId="53B38A1E" w14:textId="77777777" w:rsidTr="005362A3">
        <w:tc>
          <w:tcPr>
            <w:tcW w:w="201" w:type="pct"/>
            <w:shd w:val="clear" w:color="auto" w:fill="D9D9D9" w:themeFill="background1" w:themeFillShade="D9"/>
            <w:textDirection w:val="btLr"/>
          </w:tcPr>
          <w:p w14:paraId="598EC671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sz w:val="22"/>
                <w:szCs w:val="22"/>
                <w:lang w:val="cy-GB"/>
              </w:rPr>
            </w:pPr>
          </w:p>
        </w:tc>
        <w:tc>
          <w:tcPr>
            <w:tcW w:w="610" w:type="pct"/>
            <w:shd w:val="clear" w:color="auto" w:fill="D9D9D9" w:themeFill="background1" w:themeFillShade="D9"/>
          </w:tcPr>
          <w:p w14:paraId="555FD60F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</w:tcPr>
          <w:p w14:paraId="58A3E4B3" w14:textId="77777777" w:rsidR="0052184F" w:rsidRPr="00C65590" w:rsidRDefault="0052184F" w:rsidP="0052184F">
            <w:pPr>
              <w:rPr>
                <w:lang w:val="cy-GB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</w:tcPr>
          <w:p w14:paraId="22898C68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</w:tcPr>
          <w:p w14:paraId="11DC4268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</w:tcPr>
          <w:p w14:paraId="49EC5457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97" w:type="pct"/>
            <w:shd w:val="clear" w:color="auto" w:fill="D9D9D9" w:themeFill="background1" w:themeFillShade="D9"/>
          </w:tcPr>
          <w:p w14:paraId="0A6C6F2A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</w:tcPr>
          <w:p w14:paraId="7CF164C3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</w:tr>
      <w:tr w:rsidR="0052184F" w:rsidRPr="00C65590" w14:paraId="3AF3C2A2" w14:textId="77777777" w:rsidTr="005362A3">
        <w:trPr>
          <w:cantSplit/>
        </w:trPr>
        <w:tc>
          <w:tcPr>
            <w:tcW w:w="201" w:type="pct"/>
            <w:textDirection w:val="btLr"/>
          </w:tcPr>
          <w:p w14:paraId="29C695B7" w14:textId="74ACE18F" w:rsidR="0052184F" w:rsidRPr="00C65590" w:rsidRDefault="005D7380" w:rsidP="005D7380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 xml:space="preserve">Gwybodaeth </w:t>
            </w:r>
            <w:r w:rsidR="0081153A" w:rsidRPr="00C65590">
              <w:rPr>
                <w:b/>
                <w:color w:val="auto"/>
                <w:sz w:val="22"/>
                <w:szCs w:val="22"/>
                <w:lang w:val="cy-GB"/>
              </w:rPr>
              <w:t>/</w:t>
            </w: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 xml:space="preserve"> </w:t>
            </w:r>
            <w:r w:rsidR="0081153A" w:rsidRPr="00C65590">
              <w:rPr>
                <w:b/>
                <w:color w:val="auto"/>
                <w:sz w:val="22"/>
                <w:szCs w:val="22"/>
                <w:lang w:val="cy-GB"/>
              </w:rPr>
              <w:t>d</w:t>
            </w: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>ealltwriaeth</w:t>
            </w:r>
          </w:p>
        </w:tc>
        <w:tc>
          <w:tcPr>
            <w:tcW w:w="610" w:type="pct"/>
          </w:tcPr>
          <w:p w14:paraId="426A47C6" w14:textId="0FEE106B" w:rsidR="0052184F" w:rsidRPr="00C65590" w:rsidRDefault="005D7380" w:rsidP="005D738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3.</w:t>
            </w:r>
          </w:p>
        </w:tc>
        <w:tc>
          <w:tcPr>
            <w:tcW w:w="699" w:type="pct"/>
          </w:tcPr>
          <w:p w14:paraId="02505CE9" w14:textId="462D1001" w:rsidR="0052184F" w:rsidRPr="00C65590" w:rsidRDefault="00977C68" w:rsidP="009F52E6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sz w:val="22"/>
                <w:szCs w:val="22"/>
                <w:lang w:val="cy-GB"/>
              </w:rPr>
              <w:t>gwybodaeth fanwl o’r maes astudiaeth sy’n berthnasol i’r dasg.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sz w:val="22"/>
                <w:szCs w:val="22"/>
                <w:lang w:val="cy-GB"/>
              </w:rPr>
              <w:t>Tystiolaeth gref o fod yn gallu cymhwyso’r wybodaeth yma.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sz w:val="22"/>
                <w:szCs w:val="22"/>
                <w:lang w:val="cy-GB"/>
              </w:rPr>
              <w:t>Mae’r myfyriwr hefyd yn dangos gal</w:t>
            </w:r>
            <w:r w:rsidR="009D50FB" w:rsidRPr="00C65590">
              <w:rPr>
                <w:sz w:val="22"/>
                <w:szCs w:val="22"/>
                <w:lang w:val="cy-GB"/>
              </w:rPr>
              <w:t xml:space="preserve">lu i </w:t>
            </w:r>
            <w:r w:rsidR="00500D04" w:rsidRPr="00C65590">
              <w:rPr>
                <w:sz w:val="22"/>
                <w:szCs w:val="22"/>
                <w:lang w:val="cy-GB"/>
              </w:rPr>
              <w:t>drafod c</w:t>
            </w:r>
            <w:r w:rsidR="005D7380" w:rsidRPr="00C65590">
              <w:rPr>
                <w:sz w:val="22"/>
                <w:szCs w:val="22"/>
                <w:lang w:val="cy-GB"/>
              </w:rPr>
              <w:t xml:space="preserve">ysyniadau sylfaenol </w:t>
            </w:r>
            <w:r w:rsidR="00500D04" w:rsidRPr="00C65590">
              <w:rPr>
                <w:sz w:val="22"/>
                <w:szCs w:val="22"/>
                <w:lang w:val="cy-GB"/>
              </w:rPr>
              <w:t xml:space="preserve">yn hyderus </w:t>
            </w:r>
            <w:r w:rsidR="009D50FB" w:rsidRPr="00C65590">
              <w:rPr>
                <w:sz w:val="22"/>
                <w:szCs w:val="22"/>
                <w:lang w:val="cy-GB"/>
              </w:rPr>
              <w:t>ynghyd ag</w:t>
            </w:r>
            <w:r w:rsidR="005D7380" w:rsidRPr="00C65590">
              <w:rPr>
                <w:sz w:val="22"/>
                <w:szCs w:val="22"/>
                <w:lang w:val="cy-GB"/>
              </w:rPr>
              <w:t xml:space="preserve"> ymwybyddiaeth o wahanol safbwyntiau neu ddulliau o weithredu.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sz w:val="22"/>
                <w:szCs w:val="22"/>
                <w:lang w:val="cy-GB"/>
              </w:rPr>
              <w:t>Mae meddwl annibynnol hefyd yn nodwedd o’r gwaith ar y lefel yma.</w:t>
            </w:r>
          </w:p>
          <w:p w14:paraId="60091249" w14:textId="77777777" w:rsidR="0052184F" w:rsidRPr="00C65590" w:rsidRDefault="0052184F" w:rsidP="0052184F">
            <w:pPr>
              <w:rPr>
                <w:lang w:val="cy-GB"/>
              </w:rPr>
            </w:pPr>
          </w:p>
        </w:tc>
        <w:tc>
          <w:tcPr>
            <w:tcW w:w="699" w:type="pct"/>
          </w:tcPr>
          <w:p w14:paraId="570F6AD7" w14:textId="5B4FC340" w:rsidR="0052184F" w:rsidRPr="00C65590" w:rsidRDefault="00977C68" w:rsidP="009F52E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gwybodaeth fanwl o’r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Tystiolaeth glir o fod yn gallu cymhwyso’r wybodaeth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Mae</w:t>
            </w:r>
            <w:r w:rsidR="00446139" w:rsidRPr="00C65590">
              <w:rPr>
                <w:color w:val="auto"/>
                <w:sz w:val="22"/>
                <w:szCs w:val="22"/>
                <w:lang w:val="cy-GB"/>
              </w:rPr>
              <w:t>’r myfyriwr yn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 xml:space="preserve"> trafod cysyniadau sylfaenol </w:t>
            </w:r>
            <w:r w:rsidR="00446139" w:rsidRPr="00C65590">
              <w:rPr>
                <w:color w:val="auto"/>
                <w:sz w:val="22"/>
                <w:szCs w:val="22"/>
                <w:lang w:val="cy-GB"/>
              </w:rPr>
              <w:t>yn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 xml:space="preserve"> llwyddiannus </w:t>
            </w:r>
            <w:r w:rsidR="00446139" w:rsidRPr="00C65590">
              <w:rPr>
                <w:color w:val="auto"/>
                <w:sz w:val="22"/>
                <w:szCs w:val="22"/>
                <w:lang w:val="cy-GB"/>
              </w:rPr>
              <w:t xml:space="preserve">yn aml </w:t>
            </w:r>
            <w:r w:rsidR="001A15DD">
              <w:rPr>
                <w:color w:val="auto"/>
                <w:sz w:val="22"/>
                <w:szCs w:val="22"/>
                <w:lang w:val="cy-GB"/>
              </w:rPr>
              <w:t>gyda th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ystiolaeth o feddwl annibynnol.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05828F4E" w14:textId="3274B622" w:rsidR="0052184F" w:rsidRPr="00C65590" w:rsidRDefault="00977C68" w:rsidP="009F52E6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gwybodaeth gadarn o’r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Er yn tueddu i ddibynnu ar wybodaeth a gafwyd o ffynonellau eraill (e.e. deunyddiau’r rhaglen), er hynny mae peth tystiolaeth o feddwl annibynnol.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CC0449A" w14:textId="1A5348FD" w:rsidR="0052184F" w:rsidRPr="00C65590" w:rsidRDefault="005D7380" w:rsidP="009F52E6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Gall rhai gwallau a / neu gamsyniadau fod yn bresennol, ond nid mewn meysydd pwysig.</w:t>
            </w:r>
          </w:p>
        </w:tc>
        <w:tc>
          <w:tcPr>
            <w:tcW w:w="699" w:type="pct"/>
          </w:tcPr>
          <w:p w14:paraId="7714BAA8" w14:textId="4783604F" w:rsidR="0052184F" w:rsidRPr="00C65590" w:rsidRDefault="00977C68" w:rsidP="009F52E6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gallu dangos 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gwybodaeth sylfaenol o’r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Mae atgynhyrchu gwybodaeth o ffynonellau eraill (e.e. deunyddiau’r rhaglen) yn elfen gyson o’r gwaith ar y lefel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149C2D4" w14:textId="6CDBEE15" w:rsidR="0052184F" w:rsidRPr="00C65590" w:rsidRDefault="005D7380" w:rsidP="005D7380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Gwallau a chamsyniadau i’w gweld yn glir ond yn cael eu gwrthbwyso gan y wybodaeth a’r ddealltwriaeth a ddangosir yn gyffredinol.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7" w:type="pct"/>
          </w:tcPr>
          <w:p w14:paraId="35C42C56" w14:textId="61B16469" w:rsidR="0052184F" w:rsidRPr="00C65590" w:rsidRDefault="00977C68" w:rsidP="009F52E6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Yn gallu dangos</w:t>
            </w:r>
            <w:r w:rsidR="009F52E6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0B4825" w:rsidRPr="00C65590">
              <w:rPr>
                <w:rFonts w:ascii="Arial" w:hAnsi="Arial" w:cs="Arial"/>
                <w:color w:val="000000"/>
                <w:lang w:val="cy-GB"/>
              </w:rPr>
              <w:t xml:space="preserve">ond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ychydig o</w:t>
            </w:r>
            <w:r w:rsidR="005D7380" w:rsidRPr="00C65590">
              <w:rPr>
                <w:rFonts w:ascii="Arial" w:hAnsi="Arial" w:cs="Arial"/>
                <w:color w:val="000000"/>
                <w:lang w:val="cy-GB"/>
              </w:rPr>
              <w:t xml:space="preserve"> wybodaeth a dealltwriaeth o’r maes astudiaeth sy’n berthnasol i’r dasg.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41E5B9AE" w14:textId="25DB9385" w:rsidR="0052184F" w:rsidRPr="00C65590" w:rsidRDefault="005D7380" w:rsidP="005D7380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Gwallau ffeithiol, diffyg cywirdeb a chamsyniadau clir mewn meysydd pwysig ac elfennau o’r gwaith a aseswyd efallai’n amherthnasol i’r dasg.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  <w:tc>
          <w:tcPr>
            <w:tcW w:w="695" w:type="pct"/>
          </w:tcPr>
          <w:p w14:paraId="25112B45" w14:textId="7DF3AD2B" w:rsidR="0052184F" w:rsidRPr="00C65590" w:rsidRDefault="00B02D4B" w:rsidP="009F52E6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 wybodaeth na dealltwriaeth</w:t>
            </w:r>
            <w:r w:rsidR="00977C68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D7380" w:rsidRPr="00C65590">
              <w:rPr>
                <w:color w:val="auto"/>
                <w:sz w:val="22"/>
                <w:szCs w:val="22"/>
                <w:lang w:val="cy-GB"/>
              </w:rPr>
              <w:t>o’r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1EB5AE7D" w14:textId="6725CAD0" w:rsidR="0052184F" w:rsidRPr="00C65590" w:rsidRDefault="005D7380" w:rsidP="00230D9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Gwallau ffeithiol, diffyg cywirdeb a chamsyniadau amlwg mewn llawer o feysydd pwysig sy’n gwrthbwyso unrhyw wybodaeth a dealltwriaeth a ddangosir.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230D9B" w:rsidRPr="00C65590">
              <w:rPr>
                <w:color w:val="auto"/>
                <w:sz w:val="22"/>
                <w:szCs w:val="22"/>
                <w:lang w:val="cy-GB"/>
              </w:rPr>
              <w:t>Elfennau sylweddol o’r gwaith a aseswyd efallai’n amherthnasol i’r dasg.</w:t>
            </w:r>
          </w:p>
        </w:tc>
      </w:tr>
      <w:tr w:rsidR="0052184F" w:rsidRPr="00C65590" w14:paraId="6698CE73" w14:textId="77777777" w:rsidTr="005362A3">
        <w:trPr>
          <w:cantSplit/>
        </w:trPr>
        <w:tc>
          <w:tcPr>
            <w:tcW w:w="201" w:type="pct"/>
            <w:textDirection w:val="btLr"/>
          </w:tcPr>
          <w:p w14:paraId="347E96CC" w14:textId="75A1FC4F" w:rsidR="0052184F" w:rsidRPr="00C65590" w:rsidRDefault="00230D9B" w:rsidP="00230D9B">
            <w:pPr>
              <w:ind w:left="113" w:right="113"/>
              <w:jc w:val="center"/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Cyflwyniad</w:t>
            </w:r>
            <w:r w:rsidR="0081153A"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 xml:space="preserve"> / </w:t>
            </w: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 xml:space="preserve"> cyfathrebu</w:t>
            </w:r>
          </w:p>
          <w:p w14:paraId="776BD0B2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10" w:type="pct"/>
          </w:tcPr>
          <w:p w14:paraId="7E322C87" w14:textId="5E302203" w:rsidR="0052184F" w:rsidRPr="00C65590" w:rsidRDefault="00230D9B" w:rsidP="00230D9B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3.</w:t>
            </w:r>
          </w:p>
        </w:tc>
        <w:tc>
          <w:tcPr>
            <w:tcW w:w="699" w:type="pct"/>
          </w:tcPr>
          <w:p w14:paraId="65E33E96" w14:textId="10A9C03E" w:rsidR="0052184F" w:rsidRPr="00C65590" w:rsidRDefault="00526771" w:rsidP="00230D9B">
            <w:pPr>
              <w:pStyle w:val="Default"/>
              <w:ind w:left="-12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gallu dangos</w:t>
            </w:r>
            <w:r w:rsidR="00230D9B" w:rsidRPr="00C65590">
              <w:rPr>
                <w:sz w:val="22"/>
                <w:szCs w:val="22"/>
                <w:lang w:val="cy-GB"/>
              </w:rPr>
              <w:t xml:space="preserve"> gallu i gyflwyno, gwerthuso a dehongli data ansoddol a meintiol, er mwyn creu dadleuon a llunio barn gadarn sy’n cyd-fynd â theorïau a chysyniadau sylfaenol eu pwnc / pynciau astudiaeth.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  <w:p w14:paraId="59E4F0F5" w14:textId="0A9877E3" w:rsidR="0052184F" w:rsidRPr="00C65590" w:rsidRDefault="00230D9B" w:rsidP="00230D9B">
            <w:pPr>
              <w:pStyle w:val="Default"/>
              <w:ind w:left="-12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Mae safon y cyflwyno’n uchel a’r fformat yn briodol.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4025A8" w:rsidRPr="00C65590">
              <w:rPr>
                <w:sz w:val="22"/>
                <w:szCs w:val="22"/>
                <w:lang w:val="cy-GB"/>
              </w:rPr>
              <w:t>Mae’r p</w:t>
            </w:r>
            <w:r w:rsidRPr="00C65590">
              <w:rPr>
                <w:sz w:val="22"/>
                <w:szCs w:val="22"/>
                <w:lang w:val="cy-GB"/>
              </w:rPr>
              <w:t xml:space="preserve">wyntiau allweddol </w:t>
            </w:r>
            <w:r w:rsidR="004025A8" w:rsidRPr="00C65590">
              <w:rPr>
                <w:sz w:val="22"/>
                <w:szCs w:val="22"/>
                <w:lang w:val="cy-GB"/>
              </w:rPr>
              <w:t xml:space="preserve">mewn trefn resymegol, </w:t>
            </w:r>
            <w:r w:rsidRPr="00C65590">
              <w:rPr>
                <w:sz w:val="22"/>
                <w:szCs w:val="22"/>
                <w:lang w:val="cy-GB"/>
              </w:rPr>
              <w:t>arddull y gwaith ysgrifenedig yn groyw</w:t>
            </w:r>
            <w:r w:rsidR="004025A8" w:rsidRPr="00C65590">
              <w:rPr>
                <w:sz w:val="22"/>
                <w:szCs w:val="22"/>
                <w:lang w:val="cy-GB"/>
              </w:rPr>
              <w:t xml:space="preserve"> a’r d</w:t>
            </w:r>
            <w:r w:rsidRPr="00C65590">
              <w:rPr>
                <w:sz w:val="22"/>
                <w:szCs w:val="22"/>
                <w:lang w:val="cy-GB"/>
              </w:rPr>
              <w:t>adleuon wedi eu diffinio’n dda a’u cyfleu’n glir.</w:t>
            </w:r>
          </w:p>
        </w:tc>
        <w:tc>
          <w:tcPr>
            <w:tcW w:w="699" w:type="pct"/>
          </w:tcPr>
          <w:p w14:paraId="3EFCD97F" w14:textId="0241B114" w:rsidR="0052184F" w:rsidRPr="00C65590" w:rsidRDefault="00526771" w:rsidP="009F52E6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230D9B" w:rsidRPr="00C65590">
              <w:rPr>
                <w:color w:val="auto"/>
                <w:sz w:val="22"/>
                <w:szCs w:val="22"/>
                <w:lang w:val="cy-GB"/>
              </w:rPr>
              <w:t>gallu i gyflwyno, gwerthuso a dehongli data ansoddol a meintiol, er mwyn creu dadleuon a llunio barn gadarn sy’n cyd-fynd â theorïau a chysyniadau sylfaenol eu pwnc / pynciau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530A599" w14:textId="7AAC5123" w:rsidR="0052184F" w:rsidRPr="00C65590" w:rsidRDefault="00230D9B" w:rsidP="00230D9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 gwaith wedi’i gyflwyno’n dda a’r fformat yn briodol.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Mae’r p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wyntiau allweddol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 xml:space="preserve">mewn trefn resymegol,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arddull y gwaith ysgrifenedig yn llifo’n rhwydd a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’r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dadleuon wedi eu cyfleu’n dda.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364D847F" w14:textId="592A0771" w:rsidR="0052184F" w:rsidRPr="00C65590" w:rsidRDefault="00526771" w:rsidP="009F52E6">
            <w:pPr>
              <w:pStyle w:val="Default"/>
              <w:pageBreakBefore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 xml:space="preserve"> peth </w:t>
            </w:r>
            <w:r w:rsidR="00230D9B" w:rsidRPr="00C65590">
              <w:rPr>
                <w:color w:val="auto"/>
                <w:sz w:val="22"/>
                <w:szCs w:val="22"/>
                <w:lang w:val="cy-GB"/>
              </w:rPr>
              <w:t>gallu i gyflwyno, gwerthuso a dehongli data ansoddol a meintiol, er mwyn creu dadleuon a llunio barn gadarn sy’n cyd-fynd â theorïau a chysyniadau sylfaenol eu pwnc / pynciau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56E0D287" w14:textId="18D7E939" w:rsidR="0052184F" w:rsidRPr="00C65590" w:rsidRDefault="00230D9B" w:rsidP="00230D9B">
            <w:pPr>
              <w:pStyle w:val="Default"/>
              <w:pageBreakBefore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Ar y cyfan mae strwythur a fformat y gwaith yn briodol.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Gall fod ambell i fai yng nghyflwyniad y gwaith ond ar y cyfan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heb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amharu ar eglurder y mynegiant.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09F96F72" w14:textId="69A217FE" w:rsidR="0052184F" w:rsidRPr="00C65590" w:rsidRDefault="00526771" w:rsidP="009F52E6">
            <w:pPr>
              <w:pStyle w:val="Default"/>
              <w:pageBreakBefore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 xml:space="preserve">ond </w:t>
            </w:r>
            <w:r w:rsidR="00230D9B" w:rsidRPr="00C65590">
              <w:rPr>
                <w:color w:val="auto"/>
                <w:sz w:val="22"/>
                <w:szCs w:val="22"/>
                <w:lang w:val="cy-GB"/>
              </w:rPr>
              <w:t>ychydig o allu i gyflwyno, gwerthuso a dehongli data ansoddol a meintiol, er mwyn creu dadleuon a llunio barn gadarn sy’n cyd-fynd â theorïau a chysyniadau sylfaenol eu pwnc / pynciau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230D9B" w:rsidRPr="00C65590">
              <w:rPr>
                <w:color w:val="auto"/>
                <w:sz w:val="22"/>
                <w:szCs w:val="22"/>
                <w:lang w:val="cy-GB"/>
              </w:rPr>
              <w:t>Fodd bynnag, yn llwyddo mwy i ddisgrifio ac adrodd gwybodaeth ffeithiol yn hytrach na chyfathrebu syniadau cymhleth.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41351931" w14:textId="2B98859D" w:rsidR="0052184F" w:rsidRPr="00C65590" w:rsidRDefault="00230D9B" w:rsidP="00230D9B">
            <w:pPr>
              <w:pStyle w:val="Default"/>
              <w:pageBreakBefore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Ar y cyfan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mae strwythur priodol i’r gwaith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ond efallai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nad yw’r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pwyntiau allweddol mewn trefn resymegol.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Er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bod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gwallau yng nghyflwyniad y gwaith, mae’r ystyr yn glir o hyd.</w:t>
            </w:r>
          </w:p>
        </w:tc>
        <w:tc>
          <w:tcPr>
            <w:tcW w:w="697" w:type="pct"/>
          </w:tcPr>
          <w:p w14:paraId="2D145028" w14:textId="04E1006F" w:rsidR="0052184F" w:rsidRPr="00C65590" w:rsidRDefault="00526771" w:rsidP="009F52E6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Yn gallu dangos</w:t>
            </w:r>
            <w:r w:rsidR="009F52E6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0B4825" w:rsidRPr="00C65590">
              <w:rPr>
                <w:rFonts w:ascii="Arial" w:hAnsi="Arial" w:cs="Arial"/>
                <w:color w:val="000000"/>
                <w:lang w:val="cy-GB"/>
              </w:rPr>
              <w:t xml:space="preserve">ond </w:t>
            </w:r>
            <w:r w:rsidR="009F52E6" w:rsidRPr="00C65590">
              <w:rPr>
                <w:rFonts w:ascii="Arial" w:hAnsi="Arial" w:cs="Arial"/>
                <w:color w:val="000000"/>
                <w:lang w:val="cy-GB"/>
              </w:rPr>
              <w:t>ychydig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B32BBE" w:rsidRPr="00C65590">
              <w:rPr>
                <w:rFonts w:ascii="Arial" w:hAnsi="Arial" w:cs="Arial"/>
                <w:color w:val="000000"/>
                <w:lang w:val="cy-GB"/>
              </w:rPr>
              <w:t>o allu i gyflwyno, gwerthuso a dehongli data ansoddol a meintiol.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7F53E2D2" w14:textId="0D158EA2" w:rsidR="0052184F" w:rsidRPr="00C65590" w:rsidRDefault="004044D1" w:rsidP="00B32BBE">
            <w:pPr>
              <w:rPr>
                <w:rFonts w:ascii="Arial" w:hAnsi="Arial" w:cs="Arial"/>
                <w:color w:val="000000"/>
                <w:lang w:val="cy-GB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Efallai na fydd syniadau wedi eu cyfathrebu’n glir gan greu trafferthion deall i’r darllenydd.</w:t>
            </w:r>
          </w:p>
          <w:p w14:paraId="50319FC1" w14:textId="601B30B7" w:rsidR="0052184F" w:rsidRPr="00C65590" w:rsidRDefault="00B32BBE" w:rsidP="00B32BBE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Os oes ymdrech i gyflwyno dadleuon a syniadau mwy cymhleth, gall y rhain fod yn ddryslyd ac wedi eu mynegi’n flêr.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  <w:tc>
          <w:tcPr>
            <w:tcW w:w="695" w:type="pct"/>
          </w:tcPr>
          <w:p w14:paraId="1ACA868F" w14:textId="3385BB7B" w:rsidR="0052184F" w:rsidRPr="00C65590" w:rsidRDefault="00B02D4B" w:rsidP="009F52E6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Prin yn dangos unrhyw allu</w:t>
            </w:r>
            <w:r w:rsidR="00B32BBE" w:rsidRPr="00C65590">
              <w:rPr>
                <w:rFonts w:ascii="Arial" w:hAnsi="Arial" w:cs="Arial"/>
                <w:color w:val="000000"/>
                <w:lang w:val="cy-GB"/>
              </w:rPr>
              <w:t xml:space="preserve"> i gyflwyno, gwerthuso a dehongli data ansoddol a meintiol.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B32BBE" w:rsidRPr="00C65590">
              <w:rPr>
                <w:rFonts w:ascii="Arial" w:hAnsi="Arial" w:cs="Arial"/>
                <w:color w:val="000000"/>
                <w:lang w:val="cy-GB"/>
              </w:rPr>
              <w:t>Mae gwallau cyson yng nghyflwyniad y gwaith a</w:t>
            </w:r>
            <w:r w:rsidR="007D50F9" w:rsidRPr="00C65590">
              <w:rPr>
                <w:rFonts w:ascii="Arial" w:hAnsi="Arial" w:cs="Arial"/>
                <w:color w:val="000000"/>
                <w:lang w:val="cy-GB"/>
              </w:rPr>
              <w:t>c mae t</w:t>
            </w:r>
            <w:r w:rsidR="00B32BBE" w:rsidRPr="00C65590">
              <w:rPr>
                <w:rFonts w:ascii="Arial" w:hAnsi="Arial" w:cs="Arial"/>
                <w:color w:val="000000"/>
                <w:lang w:val="cy-GB"/>
              </w:rPr>
              <w:t xml:space="preserve">rafferthion sylweddol </w:t>
            </w:r>
            <w:r w:rsidR="007D50F9" w:rsidRPr="00C65590">
              <w:rPr>
                <w:rFonts w:ascii="Arial" w:hAnsi="Arial" w:cs="Arial"/>
                <w:color w:val="000000"/>
                <w:lang w:val="cy-GB"/>
              </w:rPr>
              <w:t>gyda’i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B32BBE" w:rsidRPr="00C65590">
              <w:rPr>
                <w:rFonts w:ascii="Arial" w:hAnsi="Arial" w:cs="Arial"/>
                <w:color w:val="000000"/>
                <w:lang w:val="cy-GB"/>
              </w:rPr>
              <w:t>strwythur a’i drefn yn amharu ar eglurder ac ystyr yn gyffredinol.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B32BBE" w:rsidRPr="00C65590">
              <w:rPr>
                <w:rFonts w:ascii="Arial" w:hAnsi="Arial" w:cs="Arial"/>
                <w:color w:val="000000"/>
                <w:lang w:val="cy-GB"/>
              </w:rPr>
              <w:t>Mae arddull yr ysgrifennu’n aml yn flêr ac amhriodol.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</w:tr>
      <w:tr w:rsidR="0052184F" w:rsidRPr="00C65590" w14:paraId="0F6610C5" w14:textId="77777777" w:rsidTr="005362A3">
        <w:trPr>
          <w:cantSplit/>
        </w:trPr>
        <w:tc>
          <w:tcPr>
            <w:tcW w:w="201" w:type="pct"/>
            <w:textDirection w:val="btLr"/>
          </w:tcPr>
          <w:p w14:paraId="0F34FBF4" w14:textId="75AC4EEF" w:rsidR="0052184F" w:rsidRPr="00C65590" w:rsidRDefault="009F52E6" w:rsidP="00B32BBE">
            <w:pPr>
              <w:ind w:left="113" w:right="113"/>
              <w:jc w:val="center"/>
              <w:rPr>
                <w:rFonts w:ascii="Arial" w:hAnsi="Arial" w:cs="Arial"/>
                <w:color w:val="000000" w:themeColor="text1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Dadansoddi</w:t>
            </w:r>
            <w:r w:rsidR="0081153A"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 xml:space="preserve"> / t</w:t>
            </w: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rafodaeth</w:t>
            </w:r>
          </w:p>
          <w:p w14:paraId="7EB281E0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10" w:type="pct"/>
          </w:tcPr>
          <w:p w14:paraId="212D5E18" w14:textId="72888DB9" w:rsidR="0052184F" w:rsidRPr="00C65590" w:rsidRDefault="009F52E6" w:rsidP="009F52E6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3.</w:t>
            </w:r>
          </w:p>
        </w:tc>
        <w:tc>
          <w:tcPr>
            <w:tcW w:w="699" w:type="pct"/>
          </w:tcPr>
          <w:p w14:paraId="647F91F6" w14:textId="0D4F173D" w:rsidR="0052184F" w:rsidRPr="00C65590" w:rsidRDefault="00526771" w:rsidP="009F52E6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sz w:val="22"/>
                <w:szCs w:val="22"/>
                <w:lang w:val="cy-GB"/>
              </w:rPr>
              <w:t xml:space="preserve"> gallu i ddewis a defnyddio gwahanol ddulliau o ddatrys problemau cymhleth, anarferol yn ymwneud â maes eu hastudiaeth drwy ddefnyddio technegau priodol.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9F52E6" w:rsidRPr="00C65590">
              <w:rPr>
                <w:sz w:val="22"/>
                <w:szCs w:val="22"/>
                <w:lang w:val="cy-GB"/>
              </w:rPr>
              <w:t>Mae’r myfyriwr yn gallu cyflwyno a gwneud sylw ar ganlyniadau’n llwyddiannus iawn.</w:t>
            </w:r>
          </w:p>
        </w:tc>
        <w:tc>
          <w:tcPr>
            <w:tcW w:w="699" w:type="pct"/>
          </w:tcPr>
          <w:p w14:paraId="0D0F8301" w14:textId="31E4AE63" w:rsidR="0052184F" w:rsidRPr="00C65590" w:rsidRDefault="00526771" w:rsidP="009F52E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77C68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>gallu i ddewis a defnyddio gwahanol ddulliau o ddatrys problemau cymhleth, anarferol yn ymwneud â maes eu hastudiaeth drwy ddefnyddio technegau priodol ac yn gallu cyflwyno a gwneud sylw ar ganlyniadau’n llwyddiannus.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272181C6" w14:textId="63913278" w:rsidR="0052184F" w:rsidRPr="00C65590" w:rsidRDefault="00526771" w:rsidP="009F52E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 xml:space="preserve"> gallu i ddewis a defnyddio gwahanol ddulliau o ddatrys problemau cymhleth, anarferol yn ymwneud â maes eu hastudiaeth drwy ddefnyddio technegau priodol ac ar y cyfan yn gallu cyflwyno a gwneud sylw ar ganlyniadau’n llwyddiannus.</w:t>
            </w:r>
          </w:p>
        </w:tc>
        <w:tc>
          <w:tcPr>
            <w:tcW w:w="699" w:type="pct"/>
          </w:tcPr>
          <w:p w14:paraId="4B7C5C8D" w14:textId="0B05F77C" w:rsidR="0052184F" w:rsidRPr="00C65590" w:rsidRDefault="00526771" w:rsidP="009F52E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 xml:space="preserve">ond 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>ychydig o allu i ddewis a defnyddio gwahanol ddulliau o ddatrys problemau cymhleth, anarferol yn ymwneud â maes eu hastudiaeth drwy ddefnyddio technegau priodol ac weithiau’n gallu cyflwyno a gwneud sylw ar ganlyniadau’n llwyddiannus.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7" w:type="pct"/>
          </w:tcPr>
          <w:p w14:paraId="7CF75BF8" w14:textId="1414F4A2" w:rsidR="0052184F" w:rsidRPr="00C65590" w:rsidRDefault="00526771" w:rsidP="009F52E6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Yn gallu dangos</w:t>
            </w:r>
            <w:r w:rsidR="009F52E6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0B4825" w:rsidRPr="00C65590">
              <w:rPr>
                <w:rFonts w:ascii="Arial" w:hAnsi="Arial" w:cs="Arial"/>
                <w:color w:val="000000"/>
                <w:lang w:val="cy-GB"/>
              </w:rPr>
              <w:t xml:space="preserve">ond </w:t>
            </w:r>
            <w:r w:rsidR="009F52E6" w:rsidRPr="00C65590">
              <w:rPr>
                <w:rFonts w:ascii="Arial" w:hAnsi="Arial" w:cs="Arial"/>
                <w:color w:val="000000"/>
                <w:lang w:val="cy-GB"/>
              </w:rPr>
              <w:t>ychydig</w:t>
            </w:r>
            <w:r w:rsidR="00977C68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9F52E6" w:rsidRPr="00C65590">
              <w:rPr>
                <w:rFonts w:ascii="Arial" w:hAnsi="Arial" w:cs="Arial"/>
                <w:color w:val="000000"/>
                <w:lang w:val="cy-GB"/>
              </w:rPr>
              <w:t>o allu i ddewis a defnyddio gwahanol ddulliau o ddatrys problemau cymhleth, anarferol yn ymwneud â maes eu hastudiaeth ond gall y canlyniadau fod yn naïf, gor-syml a / neu’n methu ag argyhoeddi.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  <w:tc>
          <w:tcPr>
            <w:tcW w:w="695" w:type="pct"/>
          </w:tcPr>
          <w:p w14:paraId="389035A0" w14:textId="30EE91A0" w:rsidR="0052184F" w:rsidRPr="00C65590" w:rsidRDefault="00B02D4B" w:rsidP="009F52E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 allu</w:t>
            </w:r>
            <w:r w:rsidR="009F52E6" w:rsidRPr="00C65590">
              <w:rPr>
                <w:color w:val="auto"/>
                <w:sz w:val="22"/>
                <w:szCs w:val="22"/>
                <w:lang w:val="cy-GB"/>
              </w:rPr>
              <w:t xml:space="preserve"> i ddewis a defnyddio gwahanol ddulliau o ddatrys problemau cymhleth, anarferol yn ymwneud â maes eu hastudiaeth.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Os oe</w:t>
            </w:r>
            <w:r w:rsidR="007D50F9" w:rsidRPr="00C65590">
              <w:rPr>
                <w:color w:val="auto"/>
                <w:sz w:val="22"/>
                <w:szCs w:val="22"/>
                <w:lang w:val="cy-GB"/>
              </w:rPr>
              <w:t>s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ymdrech i wneud hyn, gall y canlyniadau fod yn amhriodol neu’n absennol. </w:t>
            </w:r>
          </w:p>
        </w:tc>
      </w:tr>
      <w:tr w:rsidR="0052184F" w:rsidRPr="00C65590" w14:paraId="4BCBF524" w14:textId="77777777" w:rsidTr="005362A3">
        <w:trPr>
          <w:cantSplit/>
        </w:trPr>
        <w:tc>
          <w:tcPr>
            <w:tcW w:w="201" w:type="pct"/>
            <w:textDirection w:val="btLr"/>
          </w:tcPr>
          <w:p w14:paraId="599E20A5" w14:textId="3274F4A5" w:rsidR="0052184F" w:rsidRPr="00C65590" w:rsidRDefault="0081153A" w:rsidP="0052184F">
            <w:pPr>
              <w:spacing w:before="1"/>
              <w:ind w:left="106" w:right="177"/>
              <w:jc w:val="center"/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lang w:val="cy-GB"/>
              </w:rPr>
              <w:t xml:space="preserve">Ymchwil / </w:t>
            </w:r>
            <w:r w:rsidR="009C23CA">
              <w:rPr>
                <w:rFonts w:ascii="Arial" w:hAnsi="Arial" w:cs="Arial"/>
                <w:b/>
                <w:bCs/>
                <w:lang w:val="cy-GB"/>
              </w:rPr>
              <w:t>d</w:t>
            </w:r>
            <w:r w:rsidR="00A95413" w:rsidRPr="00C65590">
              <w:rPr>
                <w:rFonts w:ascii="Arial" w:hAnsi="Arial" w:cs="Arial"/>
                <w:b/>
                <w:bCs/>
                <w:lang w:val="cy-GB"/>
              </w:rPr>
              <w:t>ysg uwch</w:t>
            </w:r>
          </w:p>
          <w:p w14:paraId="225733EF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10" w:type="pct"/>
          </w:tcPr>
          <w:p w14:paraId="06701113" w14:textId="3084F5B2" w:rsidR="0052184F" w:rsidRPr="00C65590" w:rsidRDefault="0081153A" w:rsidP="0081153A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3.</w:t>
            </w:r>
          </w:p>
        </w:tc>
        <w:tc>
          <w:tcPr>
            <w:tcW w:w="699" w:type="pct"/>
          </w:tcPr>
          <w:p w14:paraId="144BB0B0" w14:textId="111C10F4" w:rsidR="0052184F" w:rsidRPr="00C65590" w:rsidRDefault="00526771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ymwybyddiaeth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uwch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>Mae defnydd o adolygiadau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 xml:space="preserve"> dysg uwch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/ ffynonellau 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>cynradd</w:t>
            </w:r>
            <w:r w:rsidR="003878C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>a darllen ac ymchwil eang gan y myfyriwr ei hun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,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ar wahân i ffynonellau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’r rhaglen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>, i’w weld yn glir.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36C61EEA" w14:textId="5FAD8E6E" w:rsidR="0052184F" w:rsidRPr="00C65590" w:rsidRDefault="0081153A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cyfeiriadau at lenyddiaeth a ffynonellau eraill yn gywir ac yn unol â chonfensiynau academaidd.</w:t>
            </w:r>
          </w:p>
          <w:p w14:paraId="699CBBB7" w14:textId="5682DFAD" w:rsidR="0052184F" w:rsidRPr="00C65590" w:rsidRDefault="0081153A" w:rsidP="0081153A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a dealltwriaeth o brosesau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>, technegau a dulliau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ymchwil ynghyd â gallu cymhwyso ymchwil, gwybodaeth a sgiliau’n llwyddiannus </w:t>
            </w:r>
            <w:r w:rsidR="00426CF5" w:rsidRPr="00C65590">
              <w:rPr>
                <w:color w:val="auto"/>
                <w:sz w:val="22"/>
                <w:szCs w:val="22"/>
                <w:lang w:val="cy-GB"/>
              </w:rPr>
              <w:t>mewn c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yd-destunau priodol. </w:t>
            </w:r>
          </w:p>
        </w:tc>
        <w:tc>
          <w:tcPr>
            <w:tcW w:w="699" w:type="pct"/>
          </w:tcPr>
          <w:p w14:paraId="3CDA4AF9" w14:textId="7A68925F" w:rsidR="0052184F" w:rsidRPr="00C65590" w:rsidRDefault="00526771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ymwybyddiaeth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uwch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>Mae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 cyfeirio at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enghreifftia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u’n 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>dangos darllen ac ymchwil eang gan y myfyriwr ei hun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,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ar wahân i ffynonellau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’r rhaglen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1D7B1717" w14:textId="2D50623A" w:rsidR="0052184F" w:rsidRPr="00C65590" w:rsidRDefault="0081153A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cyfeiriadau at lenyddiaeth a ffynonellau eraill yn gywir bob tro bron.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16317EA9" w14:textId="2C8EABFE" w:rsidR="0052184F" w:rsidRPr="00C65590" w:rsidRDefault="0081153A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a dealltwriaeth sylfaenol o brosesau ymchwil ynghyd â gallu cymhwyso ymchwil, gwybodaeth a sgiliau yn y cyd-destun priodol.</w:t>
            </w:r>
          </w:p>
        </w:tc>
        <w:tc>
          <w:tcPr>
            <w:tcW w:w="699" w:type="pct"/>
          </w:tcPr>
          <w:p w14:paraId="03D4E0CE" w14:textId="43065F91" w:rsidR="0052184F" w:rsidRPr="00C65590" w:rsidRDefault="00526771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ymwybyddiaeth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uwch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Mae enghreifftiau o </w:t>
            </w:r>
            <w:r w:rsidR="003878CF" w:rsidRPr="00C65590">
              <w:rPr>
                <w:color w:val="auto"/>
                <w:sz w:val="22"/>
                <w:szCs w:val="22"/>
                <w:lang w:val="cy-GB"/>
              </w:rPr>
              <w:t xml:space="preserve">gyfeirio at 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ymchwil / </w:t>
            </w:r>
            <w:r w:rsidR="003878CF" w:rsidRPr="00C65590">
              <w:rPr>
                <w:color w:val="auto"/>
                <w:sz w:val="22"/>
                <w:szCs w:val="22"/>
                <w:lang w:val="cy-GB"/>
              </w:rPr>
              <w:t>dysg uwch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 xml:space="preserve"> yn y gwaith yn dangos peth darllen ac ymchwil</w:t>
            </w:r>
            <w:r w:rsidR="003878C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>gan y</w:t>
            </w:r>
            <w:r w:rsidR="003878CF" w:rsidRPr="00C65590">
              <w:rPr>
                <w:color w:val="auto"/>
                <w:sz w:val="22"/>
                <w:szCs w:val="22"/>
                <w:lang w:val="cy-GB"/>
              </w:rPr>
              <w:t xml:space="preserve"> myfyriwr ei hun</w:t>
            </w:r>
            <w:r w:rsidR="0081153A"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18C0F649" w14:textId="1814986C" w:rsidR="0052184F" w:rsidRPr="00C65590" w:rsidRDefault="0081153A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Gall rhai gwallau fod yn bresennol wrth gyfeirio at lenyddiaeth a ffynonellau eraill.</w:t>
            </w:r>
          </w:p>
          <w:p w14:paraId="3DB511E1" w14:textId="471BF5AC" w:rsidR="0052184F" w:rsidRPr="00C65590" w:rsidRDefault="0081153A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peth gwybodaeth o brosesau ymchwil i’w weld ac mae ymchwil, sgiliau a gwybodaeth yn cael eu cymhwyso’n glir ar y cyfan, er 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y gall fod 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ibynnu ar gymorth tiwtor.</w:t>
            </w:r>
          </w:p>
        </w:tc>
        <w:tc>
          <w:tcPr>
            <w:tcW w:w="699" w:type="pct"/>
          </w:tcPr>
          <w:p w14:paraId="667BC9E4" w14:textId="53CF1818" w:rsidR="0052184F" w:rsidRPr="00C65590" w:rsidRDefault="004044D1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4044D1">
              <w:rPr>
                <w:lang w:val="cy-GB"/>
              </w:rPr>
              <w:t>Yn gallu dangos ond ychydig o ymwybyddiaeth o ymchwil / dysg uwch yn y ddisgyblaeth. Gall enghreifftiau o gyfeirio at ymchwil / dysg uwch yn y gwaith awgrymu gorddibynnu ar ddeunyddiau’r rhaglen yn hytrach na darllen ac ymchwil gan y myfyriwr ei hun.</w:t>
            </w:r>
          </w:p>
          <w:p w14:paraId="35FD11E9" w14:textId="61B29421" w:rsidR="0052184F" w:rsidRPr="00C65590" w:rsidRDefault="0081153A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gwallau wrth gyfeirio at lenyddiaeth a ffynonellau eraill.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48A4E891" w14:textId="319018C6" w:rsidR="0052184F" w:rsidRPr="00C65590" w:rsidRDefault="0081153A" w:rsidP="0081153A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peth gwybodaeth o brosesau ymchwil i’w weld er </w:t>
            </w:r>
            <w:r w:rsidR="00500D04" w:rsidRPr="00C65590">
              <w:rPr>
                <w:color w:val="auto"/>
                <w:sz w:val="22"/>
                <w:szCs w:val="22"/>
                <w:lang w:val="cy-GB"/>
              </w:rPr>
              <w:t>bod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cymhwyso’r wybodaeth</w:t>
            </w:r>
            <w:r w:rsidR="00500D04" w:rsidRPr="00C65590">
              <w:rPr>
                <w:color w:val="auto"/>
                <w:sz w:val="22"/>
                <w:szCs w:val="22"/>
                <w:lang w:val="cy-GB"/>
              </w:rPr>
              <w:t xml:space="preserve"> yn llai cadarn.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7" w:type="pct"/>
          </w:tcPr>
          <w:p w14:paraId="797AE31B" w14:textId="1D453E3C" w:rsidR="0052184F" w:rsidRPr="00C65590" w:rsidRDefault="00B74A06" w:rsidP="0081153A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Yn gallu dangos</w:t>
            </w:r>
            <w:r w:rsidR="0081153A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0B4825" w:rsidRPr="00C65590">
              <w:rPr>
                <w:rFonts w:ascii="Arial" w:hAnsi="Arial" w:cs="Arial"/>
                <w:color w:val="000000"/>
                <w:lang w:val="cy-GB"/>
              </w:rPr>
              <w:t xml:space="preserve">ond </w:t>
            </w:r>
            <w:r w:rsidR="0081153A" w:rsidRPr="00C65590">
              <w:rPr>
                <w:rFonts w:ascii="Arial" w:hAnsi="Arial" w:cs="Arial"/>
                <w:color w:val="000000"/>
                <w:lang w:val="cy-GB"/>
              </w:rPr>
              <w:t>ychydig</w:t>
            </w:r>
            <w:r w:rsidR="00977C68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81153A" w:rsidRPr="00C65590">
              <w:rPr>
                <w:rFonts w:ascii="Arial" w:hAnsi="Arial" w:cs="Arial"/>
                <w:color w:val="000000"/>
                <w:lang w:val="cy-GB"/>
              </w:rPr>
              <w:t xml:space="preserve">o ymwybyddiaeth neu ymwybyddiaeth anghyson o ymchwil / </w:t>
            </w:r>
            <w:r w:rsidR="00A95413" w:rsidRPr="00C65590">
              <w:rPr>
                <w:rFonts w:ascii="Arial" w:hAnsi="Arial" w:cs="Arial"/>
                <w:color w:val="000000"/>
                <w:lang w:val="cy-GB"/>
              </w:rPr>
              <w:t xml:space="preserve">dysg </w:t>
            </w:r>
            <w:r w:rsidR="0081153A" w:rsidRPr="00C65590">
              <w:rPr>
                <w:rFonts w:ascii="Arial" w:hAnsi="Arial" w:cs="Arial"/>
                <w:color w:val="000000"/>
                <w:lang w:val="cy-GB"/>
              </w:rPr>
              <w:t>uwch yn y ddisgyblaeth.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81153A" w:rsidRPr="00C65590">
              <w:rPr>
                <w:rFonts w:ascii="Arial" w:hAnsi="Arial" w:cs="Arial"/>
                <w:color w:val="000000"/>
                <w:lang w:val="cy-GB"/>
              </w:rPr>
              <w:t>Yn defnyddio ystod gyfyng o ffynonellau ond ar y cyfan yn gor-ddibynnu ar ddeunyddiau’r rhaglen</w:t>
            </w:r>
            <w:r w:rsidR="00500D04" w:rsidRPr="00C65590">
              <w:rPr>
                <w:rFonts w:ascii="Arial" w:hAnsi="Arial" w:cs="Arial"/>
                <w:color w:val="000000"/>
                <w:lang w:val="cy-GB"/>
              </w:rPr>
              <w:t xml:space="preserve"> a phrin unrhyw dystiolaeth </w:t>
            </w:r>
            <w:r w:rsidR="0081153A" w:rsidRPr="00C65590">
              <w:rPr>
                <w:rFonts w:ascii="Arial" w:hAnsi="Arial" w:cs="Arial"/>
                <w:color w:val="000000"/>
                <w:lang w:val="cy-GB"/>
              </w:rPr>
              <w:t>o ddarllen ac ymchwil gan y myfyriwr ei hun.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7A677A3E" w14:textId="2FDA3450" w:rsidR="0052184F" w:rsidRPr="00C65590" w:rsidRDefault="0081153A" w:rsidP="0081153A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Mae gwallau cyson wrth gyfeirio at lenyddiaeth a ffynonellau eraill.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6EC98B0A" w14:textId="72EA190B" w:rsidR="0052184F" w:rsidRPr="00C65590" w:rsidRDefault="0081153A" w:rsidP="00590A14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Er </w:t>
            </w:r>
            <w:r w:rsidR="003031F1" w:rsidRPr="00C65590">
              <w:rPr>
                <w:rFonts w:ascii="Arial" w:hAnsi="Arial" w:cs="Arial"/>
                <w:color w:val="000000"/>
                <w:lang w:val="cy-GB"/>
              </w:rPr>
              <w:t xml:space="preserve">bod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ychydig o wybodaeth am brosesau ymchwil i’w weld, </w:t>
            </w:r>
            <w:r w:rsidR="0088673D" w:rsidRPr="0088673D">
              <w:rPr>
                <w:rFonts w:ascii="Arial" w:hAnsi="Arial" w:cs="Arial"/>
                <w:color w:val="000000"/>
                <w:lang w:val="cy-GB"/>
              </w:rPr>
              <w:t>mae’r wybodaeth yn cael ei chymhwyso’n aflwyddiannus ar y cyfan</w:t>
            </w:r>
            <w:r w:rsidR="003031F1" w:rsidRPr="00C65590">
              <w:rPr>
                <w:rFonts w:ascii="Arial" w:hAnsi="Arial" w:cs="Arial"/>
                <w:color w:val="000000"/>
                <w:lang w:val="cy-GB"/>
              </w:rPr>
              <w:t>.</w:t>
            </w:r>
          </w:p>
        </w:tc>
        <w:tc>
          <w:tcPr>
            <w:tcW w:w="695" w:type="pct"/>
          </w:tcPr>
          <w:p w14:paraId="44E7FBD7" w14:textId="78C914CC" w:rsidR="0052184F" w:rsidRPr="00C65590" w:rsidRDefault="00B02D4B" w:rsidP="003031F1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Prin yn dangos unrhyw wybodaeth</w:t>
            </w:r>
            <w:r w:rsidR="00977C68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3031F1" w:rsidRPr="00C65590">
              <w:rPr>
                <w:rFonts w:ascii="Arial" w:hAnsi="Arial" w:cs="Arial"/>
                <w:color w:val="000000"/>
                <w:lang w:val="cy-GB"/>
              </w:rPr>
              <w:t xml:space="preserve">am ymchwil /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dysg uwch</w:t>
            </w:r>
            <w:r w:rsidR="003031F1" w:rsidRPr="00C65590">
              <w:rPr>
                <w:rFonts w:ascii="Arial" w:hAnsi="Arial" w:cs="Arial"/>
                <w:color w:val="000000"/>
                <w:lang w:val="cy-GB"/>
              </w:rPr>
              <w:t xml:space="preserve"> yn y ddisgyblaeth.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Tystiolaeth brin </w:t>
            </w:r>
            <w:r w:rsidR="003031F1" w:rsidRPr="00C65590">
              <w:rPr>
                <w:rFonts w:ascii="Arial" w:hAnsi="Arial" w:cs="Arial"/>
                <w:color w:val="000000"/>
                <w:lang w:val="cy-GB"/>
              </w:rPr>
              <w:t xml:space="preserve">o ddarllen ac ymchwil gan </w:t>
            </w:r>
            <w:r w:rsidR="00A95413" w:rsidRPr="00C65590">
              <w:rPr>
                <w:rFonts w:ascii="Arial" w:hAnsi="Arial" w:cs="Arial"/>
                <w:color w:val="000000"/>
                <w:lang w:val="cy-GB"/>
              </w:rPr>
              <w:t>y myfyriwr ei hun</w:t>
            </w:r>
            <w:r w:rsidR="003031F1" w:rsidRPr="00C65590">
              <w:rPr>
                <w:rFonts w:ascii="Arial" w:hAnsi="Arial" w:cs="Arial"/>
                <w:color w:val="000000"/>
                <w:lang w:val="cy-GB"/>
              </w:rPr>
              <w:t xml:space="preserve"> ac mae’r cyfeiriadau prin at lenyddiaeth a ffynonellau eraill yn aml yn anghywir.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12B52EAA" w14:textId="0187266E" w:rsidR="0052184F" w:rsidRPr="00C65590" w:rsidRDefault="003031F1" w:rsidP="003031F1">
            <w:pPr>
              <w:rPr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Gwybodaeth brin iawn o brosesau ymchwil i’w weld a methiant i gymhwyso’r wybodaeth.</w:t>
            </w:r>
          </w:p>
        </w:tc>
      </w:tr>
      <w:tr w:rsidR="0052184F" w:rsidRPr="00C65590" w14:paraId="2328C405" w14:textId="77777777" w:rsidTr="005362A3">
        <w:trPr>
          <w:cantSplit/>
        </w:trPr>
        <w:tc>
          <w:tcPr>
            <w:tcW w:w="201" w:type="pct"/>
            <w:textDirection w:val="btLr"/>
          </w:tcPr>
          <w:p w14:paraId="6A88478F" w14:textId="1F7C0A8A" w:rsidR="0052184F" w:rsidRPr="00C65590" w:rsidRDefault="003031F1" w:rsidP="00BD23F1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>Dadleuon</w:t>
            </w:r>
            <w:r w:rsidR="00BD23F1" w:rsidRPr="00C65590">
              <w:rPr>
                <w:b/>
                <w:color w:val="auto"/>
                <w:sz w:val="22"/>
                <w:szCs w:val="22"/>
                <w:lang w:val="cy-GB"/>
              </w:rPr>
              <w:t xml:space="preserve"> trefn</w:t>
            </w:r>
            <w:r w:rsidR="009C23CA">
              <w:rPr>
                <w:b/>
                <w:color w:val="auto"/>
                <w:sz w:val="22"/>
                <w:szCs w:val="22"/>
                <w:lang w:val="cy-GB"/>
              </w:rPr>
              <w:t xml:space="preserve">iedig </w:t>
            </w: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>/ gwerthuso beirniadol</w:t>
            </w:r>
          </w:p>
        </w:tc>
        <w:tc>
          <w:tcPr>
            <w:tcW w:w="610" w:type="pct"/>
          </w:tcPr>
          <w:p w14:paraId="092E1EDB" w14:textId="757F0CC4" w:rsidR="0052184F" w:rsidRPr="00C65590" w:rsidRDefault="003031F1" w:rsidP="003031F1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3.</w:t>
            </w:r>
          </w:p>
        </w:tc>
        <w:tc>
          <w:tcPr>
            <w:tcW w:w="699" w:type="pct"/>
          </w:tcPr>
          <w:p w14:paraId="49626C3C" w14:textId="42454EB3" w:rsidR="0052184F" w:rsidRPr="00C65590" w:rsidRDefault="00B74A06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3031F1" w:rsidRPr="00C65590">
              <w:rPr>
                <w:color w:val="auto"/>
                <w:sz w:val="22"/>
                <w:szCs w:val="22"/>
                <w:lang w:val="cy-GB"/>
              </w:rPr>
              <w:t xml:space="preserve"> gallu i gyfathrebu canlyniadau eu hastudiaeth / gwaith yn gywir a dibynadwy drwy ddadleuon </w:t>
            </w:r>
            <w:r w:rsidR="00BD23F1" w:rsidRPr="00C65590">
              <w:rPr>
                <w:color w:val="auto"/>
                <w:sz w:val="22"/>
                <w:szCs w:val="22"/>
                <w:lang w:val="cy-GB"/>
              </w:rPr>
              <w:t>trefn</w:t>
            </w:r>
            <w:r w:rsidR="009C23CA">
              <w:rPr>
                <w:color w:val="auto"/>
                <w:sz w:val="22"/>
                <w:szCs w:val="22"/>
                <w:lang w:val="cy-GB"/>
              </w:rPr>
              <w:t>iedig</w:t>
            </w:r>
            <w:r w:rsidR="003031F1"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5FDF07DF" w14:textId="4DC23BE7" w:rsidR="0052184F" w:rsidRPr="00C65590" w:rsidRDefault="003031F1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dadleuon wedi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 xml:space="preserve">cael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eu datblygu a’u c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yfiawnhau’n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effeithiol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a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c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ymhlethdod dadleuon academaidd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 xml:space="preserve"> yn cael ei gydnabod.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A3DDA32" w14:textId="027CEB7C" w:rsidR="0052184F" w:rsidRPr="00C65590" w:rsidRDefault="003031F1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atebion priodol yn cael eu cynnig i broblemau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gyda pha mor effeithiol a phriodol yw’r dulliau datrys hyn yn cael ei adolygu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  </w:t>
            </w:r>
          </w:p>
          <w:p w14:paraId="01E85E06" w14:textId="1C00FA05" w:rsidR="0052184F" w:rsidRPr="00C65590" w:rsidRDefault="003031F1" w:rsidP="003031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tystiolaeth gref bod y myfyriwr yn gallu myfyrio’n effeithiol ar eu hymarfer eu hunain, ac yn llwyr ymwybodol o’r goblygiadau i’w datblygiad yn y dyfodol.</w:t>
            </w:r>
          </w:p>
        </w:tc>
        <w:tc>
          <w:tcPr>
            <w:tcW w:w="699" w:type="pct"/>
          </w:tcPr>
          <w:p w14:paraId="4A6BC5F3" w14:textId="70B9CF82" w:rsidR="0052184F" w:rsidRPr="00C65590" w:rsidRDefault="00B74A06" w:rsidP="003031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 gallu</w:t>
            </w:r>
            <w:r w:rsidR="003031F1" w:rsidRPr="00C65590">
              <w:rPr>
                <w:color w:val="auto"/>
                <w:sz w:val="22"/>
                <w:szCs w:val="22"/>
                <w:lang w:val="cy-GB"/>
              </w:rPr>
              <w:t xml:space="preserve"> i gyfathrebu canlyniadau eu hastudiaeth / gwaith yn gywir a dibynadwy.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395D6D8" w14:textId="4B423FD4" w:rsidR="0052184F" w:rsidRPr="00C65590" w:rsidRDefault="003031F1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dadleuon yn cael eu hystyried a’u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cyfiawnhau’n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glir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gyda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t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ystiolaeth o fod y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 xml:space="preserve">n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gallu llunio barn briodol ac awgrymu atebion i broblemau.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effeithiolrwydd dulliau o ddatrys problemau’n cael ei adolygu.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  </w:t>
            </w:r>
          </w:p>
          <w:p w14:paraId="465FE599" w14:textId="14269873" w:rsidR="0052184F" w:rsidRPr="00C65590" w:rsidRDefault="00BD23F1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Mae’r myfyriwr hefyd yn dangos gallu i fyfyrio ar eu hymarfer </w:t>
            </w:r>
            <w:r w:rsidR="00500D04" w:rsidRPr="00C65590">
              <w:rPr>
                <w:color w:val="auto"/>
                <w:sz w:val="22"/>
                <w:szCs w:val="22"/>
                <w:lang w:val="cy-GB"/>
              </w:rPr>
              <w:t>ac ystyried eu gwerthusiadau personol wrth gynllunio eu datblygiad yn y dyfodol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67F80335" w14:textId="69929D79" w:rsidR="0052184F" w:rsidRPr="00C65590" w:rsidRDefault="004044D1" w:rsidP="003031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4044D1">
              <w:rPr>
                <w:lang w:val="cy-GB"/>
              </w:rPr>
              <w:t>Yn gallu dangos, ar adegau, gallu i gyfathrebu canlyniadau eu hastudiaeth / gwaith yn gywir a dibynadwy er bod peth gorddibynnu efallai ar ddisgrifio a chyflwyno ffeithiol.</w:t>
            </w:r>
          </w:p>
          <w:p w14:paraId="30A00649" w14:textId="1F7CE9BC" w:rsidR="0052184F" w:rsidRPr="00C65590" w:rsidRDefault="003031F1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Mae’r dadleuon fel arfer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yn cael eu cyfiawnhau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61DE5EE" w14:textId="550F90C0" w:rsidR="0052184F" w:rsidRPr="00C65590" w:rsidRDefault="003031F1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Peth tystiolaeth bod y myfyriwr yn gallu gwerthuso a myfyrio ar eu hymarfer eu hunain ond mae’r myfyrdodau efallai heb 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>fewnwelediad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BD23F1" w:rsidRPr="00C65590">
              <w:rPr>
                <w:color w:val="auto"/>
                <w:sz w:val="22"/>
                <w:szCs w:val="22"/>
                <w:lang w:val="cy-GB"/>
              </w:rPr>
              <w:t>a heb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ystyried yn ddigonol y goblygiadau i ddatblygiad y myfyriwr yn y dyfodol.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440A92E8" w14:textId="2A005849" w:rsidR="0052184F" w:rsidRPr="00C65590" w:rsidRDefault="00B74A06" w:rsidP="00C6023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C60239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 xml:space="preserve">ond </w:t>
            </w:r>
            <w:r w:rsidR="00C60239" w:rsidRPr="00C65590">
              <w:rPr>
                <w:color w:val="auto"/>
                <w:sz w:val="22"/>
                <w:szCs w:val="22"/>
                <w:lang w:val="cy-GB"/>
              </w:rPr>
              <w:t>ychydig o allu i gyfathrebu canlyniadau eu hastudiaeth / gwaith yn gywir a dibynadwy.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C60239" w:rsidRPr="00C65590">
              <w:rPr>
                <w:color w:val="auto"/>
                <w:sz w:val="22"/>
                <w:szCs w:val="22"/>
                <w:lang w:val="cy-GB"/>
              </w:rPr>
              <w:t>Mae cydbwysedd y gwaith yn debygol o fod yn fwy ar yr ochr ddisgrifio a chyflwyno ffeithiol.</w:t>
            </w:r>
          </w:p>
          <w:p w14:paraId="64B2B801" w14:textId="770CBE1D" w:rsidR="0052184F" w:rsidRPr="00C65590" w:rsidRDefault="00C60239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dadleuon ar y cyfan yn cael eu c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 xml:space="preserve">yfiawnhau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ond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efallai heb gael eu datblygu’n ddigonol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3749E384" w14:textId="65136F2F" w:rsidR="0052184F" w:rsidRPr="00C65590" w:rsidRDefault="00C60239" w:rsidP="00C6023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Peth tystiolaeth bod y myfyriwr yn gallu gwerthuso a myfyrio ar eu hymarfer eu hunain er bod y myfyrdodau efallai’n brin ac arwynebol a heb ystyried llawer ydyn nhw’n berthn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>a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sol i ddatblygiad y myfyriwr yn y dyfodol.</w:t>
            </w:r>
          </w:p>
        </w:tc>
        <w:tc>
          <w:tcPr>
            <w:tcW w:w="697" w:type="pct"/>
          </w:tcPr>
          <w:p w14:paraId="28AA2109" w14:textId="62490E41" w:rsidR="0052184F" w:rsidRPr="00C65590" w:rsidRDefault="00B74A06" w:rsidP="009D5B49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Yn gallu dangos</w:t>
            </w:r>
            <w:r w:rsidR="00C60239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0B4825" w:rsidRPr="00C65590">
              <w:rPr>
                <w:rFonts w:ascii="Arial" w:hAnsi="Arial" w:cs="Arial"/>
                <w:color w:val="000000"/>
                <w:lang w:val="cy-GB"/>
              </w:rPr>
              <w:t xml:space="preserve">ond </w:t>
            </w:r>
            <w:r w:rsidR="00C60239" w:rsidRPr="00C65590">
              <w:rPr>
                <w:rFonts w:ascii="Arial" w:hAnsi="Arial" w:cs="Arial"/>
                <w:color w:val="000000"/>
                <w:lang w:val="cy-GB"/>
              </w:rPr>
              <w:t>ychydig o allu i gyfathrebu canlyniadau eu hastudiaeth / gwaith yn gywir a dibynadwy.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597630" w:rsidRPr="00C65590">
              <w:rPr>
                <w:rFonts w:ascii="Arial" w:hAnsi="Arial" w:cs="Arial"/>
                <w:color w:val="000000"/>
                <w:lang w:val="cy-GB"/>
              </w:rPr>
              <w:t>Mae’</w:t>
            </w:r>
            <w:r w:rsidR="009D5B49" w:rsidRPr="00C65590">
              <w:rPr>
                <w:rFonts w:ascii="Arial" w:hAnsi="Arial" w:cs="Arial"/>
                <w:color w:val="000000"/>
                <w:lang w:val="cy-GB"/>
              </w:rPr>
              <w:t>r rhan fwyaf o’r</w:t>
            </w:r>
            <w:r w:rsidR="00597630" w:rsidRPr="00C65590">
              <w:rPr>
                <w:rFonts w:ascii="Arial" w:hAnsi="Arial" w:cs="Arial"/>
                <w:color w:val="000000"/>
                <w:lang w:val="cy-GB"/>
              </w:rPr>
              <w:t xml:space="preserve"> gwaith yn ddisgrifiadol a dadleuon, os oes rhai, bron byth yn cael eu </w:t>
            </w:r>
            <w:r w:rsidR="009D5B49" w:rsidRPr="00C65590">
              <w:rPr>
                <w:rFonts w:ascii="Arial" w:hAnsi="Arial" w:cs="Arial"/>
                <w:color w:val="000000"/>
                <w:lang w:val="cy-GB"/>
              </w:rPr>
              <w:t>cyfiawnhau</w:t>
            </w:r>
            <w:r w:rsidR="00597630" w:rsidRPr="00C65590">
              <w:rPr>
                <w:rFonts w:ascii="Arial" w:hAnsi="Arial" w:cs="Arial"/>
                <w:color w:val="000000"/>
                <w:lang w:val="cy-GB"/>
              </w:rPr>
              <w:t>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21C22732" w14:textId="08E2F435" w:rsidR="0052184F" w:rsidRPr="00C65590" w:rsidRDefault="004044D1" w:rsidP="00597630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Mae hunanwerthuso a myfyrdodau ar ymarfer y myfyriwr ei hun yn brin iawn.</w:t>
            </w:r>
          </w:p>
        </w:tc>
        <w:tc>
          <w:tcPr>
            <w:tcW w:w="695" w:type="pct"/>
          </w:tcPr>
          <w:p w14:paraId="3066633C" w14:textId="6A6A7EC5" w:rsidR="0052184F" w:rsidRPr="00C65590" w:rsidRDefault="00B02D4B" w:rsidP="0059763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 dystiolaeth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97630" w:rsidRPr="00C65590">
              <w:rPr>
                <w:color w:val="auto"/>
                <w:sz w:val="22"/>
                <w:szCs w:val="22"/>
                <w:lang w:val="cy-GB"/>
              </w:rPr>
              <w:t>o fod yn gallu cyfathrebu canlyniadau eu hastudiaeth / gwaith yn gywir a dibynadwy.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62F9C5DE" w14:textId="6A31E842" w:rsidR="0052184F" w:rsidRPr="00C65590" w:rsidRDefault="004044D1" w:rsidP="0059763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4044D1">
              <w:rPr>
                <w:lang w:val="cy-GB"/>
              </w:rPr>
              <w:t>Mae hunanwerthuso a myfyrdodau ar ymarfer y myfyriwr ei hun yn brin iawn neu’n absennol.</w:t>
            </w:r>
          </w:p>
        </w:tc>
      </w:tr>
    </w:tbl>
    <w:p w14:paraId="6DF4BCA5" w14:textId="77777777" w:rsidR="0052184F" w:rsidRPr="00C65590" w:rsidRDefault="0052184F" w:rsidP="0052184F">
      <w:pPr>
        <w:pStyle w:val="BodyText"/>
        <w:spacing w:before="9"/>
        <w:rPr>
          <w:b/>
          <w:sz w:val="15"/>
          <w:lang w:val="cy-GB"/>
        </w:rPr>
      </w:pPr>
    </w:p>
    <w:p w14:paraId="60F5F50F" w14:textId="77777777" w:rsidR="0052184F" w:rsidRPr="00C65590" w:rsidRDefault="0052184F" w:rsidP="0052184F">
      <w:pPr>
        <w:pStyle w:val="BodyText"/>
        <w:spacing w:before="9"/>
        <w:rPr>
          <w:b/>
          <w:sz w:val="15"/>
          <w:lang w:val="cy-GB"/>
        </w:rPr>
      </w:pPr>
    </w:p>
    <w:p w14:paraId="56C728AC" w14:textId="77777777" w:rsidR="0052184F" w:rsidRPr="00C65590" w:rsidRDefault="0052184F" w:rsidP="0052184F">
      <w:pPr>
        <w:jc w:val="both"/>
        <w:rPr>
          <w:lang w:val="cy-GB"/>
        </w:rPr>
        <w:sectPr w:rsidR="0052184F" w:rsidRPr="00C65590" w:rsidSect="0052184F">
          <w:pgSz w:w="23808" w:h="16840" w:orient="landscape"/>
          <w:pgMar w:top="1680" w:right="1480" w:bottom="1200" w:left="1260" w:header="0" w:footer="1080" w:gutter="0"/>
          <w:cols w:space="720"/>
          <w:docGrid w:linePitch="299"/>
        </w:sectPr>
      </w:pPr>
    </w:p>
    <w:p w14:paraId="317041BA" w14:textId="7ABD2F32" w:rsidR="0052184F" w:rsidRPr="00C65590" w:rsidRDefault="00597630" w:rsidP="00597630">
      <w:pPr>
        <w:pStyle w:val="Heading1"/>
        <w:numPr>
          <w:ilvl w:val="0"/>
          <w:numId w:val="0"/>
        </w:numPr>
        <w:spacing w:before="78"/>
        <w:rPr>
          <w:lang w:val="cy-GB"/>
        </w:rPr>
      </w:pPr>
      <w:r w:rsidRPr="00C65590">
        <w:rPr>
          <w:u w:val="thick"/>
          <w:lang w:val="cy-GB"/>
        </w:rPr>
        <w:t>TABL B</w:t>
      </w:r>
    </w:p>
    <w:p w14:paraId="6B5611F5" w14:textId="7B4CEDE5" w:rsidR="0052184F" w:rsidRPr="00C65590" w:rsidRDefault="00597630" w:rsidP="00597630">
      <w:pPr>
        <w:spacing w:before="92"/>
        <w:rPr>
          <w:rFonts w:ascii="Arial" w:hAnsi="Arial" w:cs="Arial"/>
          <w:b/>
          <w:sz w:val="24"/>
          <w:lang w:val="cy-GB"/>
        </w:rPr>
      </w:pPr>
      <w:r w:rsidRPr="00C65590">
        <w:rPr>
          <w:rFonts w:ascii="Arial" w:hAnsi="Arial" w:cs="Arial"/>
          <w:b/>
          <w:sz w:val="24"/>
          <w:u w:val="thick"/>
          <w:lang w:val="cy-GB"/>
        </w:rPr>
        <w:t>DISGRIFIADAU BAND LEFEL 4 CYFFREDINOL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48"/>
        <w:gridCol w:w="2537"/>
        <w:gridCol w:w="2917"/>
        <w:gridCol w:w="2917"/>
        <w:gridCol w:w="2916"/>
        <w:gridCol w:w="2916"/>
        <w:gridCol w:w="2908"/>
        <w:gridCol w:w="2899"/>
      </w:tblGrid>
      <w:tr w:rsidR="0052184F" w:rsidRPr="00C65590" w14:paraId="7CA5503D" w14:textId="77777777" w:rsidTr="005362A3">
        <w:trPr>
          <w:tblHeader/>
        </w:trPr>
        <w:tc>
          <w:tcPr>
            <w:tcW w:w="203" w:type="pct"/>
          </w:tcPr>
          <w:p w14:paraId="5FFBD18C" w14:textId="6DBA418F" w:rsidR="0052184F" w:rsidRPr="00C65590" w:rsidRDefault="00597630" w:rsidP="0059763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Lefel 4</w:t>
            </w:r>
          </w:p>
        </w:tc>
        <w:tc>
          <w:tcPr>
            <w:tcW w:w="608" w:type="pct"/>
          </w:tcPr>
          <w:p w14:paraId="5AA2D747" w14:textId="37BBB007" w:rsidR="0052184F" w:rsidRPr="00C65590" w:rsidRDefault="00597630" w:rsidP="00597630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 xml:space="preserve">80%-100% (Dosbarth 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>1</w:t>
            </w:r>
            <w:r w:rsidRPr="00C65590">
              <w:rPr>
                <w:b/>
                <w:bCs/>
                <w:sz w:val="22"/>
                <w:szCs w:val="22"/>
                <w:vertAlign w:val="superscript"/>
                <w:lang w:val="cy-GB"/>
              </w:rPr>
              <w:t>af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 xml:space="preserve"> +)</w:t>
            </w:r>
          </w:p>
        </w:tc>
        <w:tc>
          <w:tcPr>
            <w:tcW w:w="699" w:type="pct"/>
          </w:tcPr>
          <w:p w14:paraId="34299C74" w14:textId="1FEFFDED" w:rsidR="0052184F" w:rsidRPr="00C65590" w:rsidRDefault="00597630" w:rsidP="0059763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sz w:val="22"/>
                <w:szCs w:val="22"/>
                <w:lang w:val="cy-GB"/>
              </w:rPr>
              <w:t>70%-79% (1</w:t>
            </w:r>
            <w:r w:rsidRPr="00C65590">
              <w:rPr>
                <w:b/>
                <w:bCs/>
                <w:sz w:val="22"/>
                <w:szCs w:val="22"/>
                <w:vertAlign w:val="superscript"/>
                <w:lang w:val="cy-GB"/>
              </w:rPr>
              <w:t>af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>)</w:t>
            </w:r>
          </w:p>
        </w:tc>
        <w:tc>
          <w:tcPr>
            <w:tcW w:w="699" w:type="pct"/>
          </w:tcPr>
          <w:p w14:paraId="3B63E9EE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60%-69% (2:1)</w:t>
            </w:r>
          </w:p>
        </w:tc>
        <w:tc>
          <w:tcPr>
            <w:tcW w:w="699" w:type="pct"/>
          </w:tcPr>
          <w:p w14:paraId="0312167F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50%-59% (2:2)</w:t>
            </w:r>
          </w:p>
        </w:tc>
        <w:tc>
          <w:tcPr>
            <w:tcW w:w="699" w:type="pct"/>
          </w:tcPr>
          <w:p w14:paraId="67F5C11A" w14:textId="2A99BB76" w:rsidR="0052184F" w:rsidRPr="00C65590" w:rsidRDefault="00597630" w:rsidP="0059763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40%-49% (3</w:t>
            </w:r>
            <w:r w:rsidRPr="00C65590">
              <w:rPr>
                <w:b/>
                <w:bCs/>
                <w:color w:val="auto"/>
                <w:sz w:val="22"/>
                <w:szCs w:val="22"/>
                <w:vertAlign w:val="superscript"/>
                <w:lang w:val="cy-GB"/>
              </w:rPr>
              <w:t>ydd</w:t>
            </w: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)</w:t>
            </w:r>
          </w:p>
        </w:tc>
        <w:tc>
          <w:tcPr>
            <w:tcW w:w="697" w:type="pct"/>
          </w:tcPr>
          <w:p w14:paraId="59FE00C7" w14:textId="70AE74E7" w:rsidR="0052184F" w:rsidRPr="00C65590" w:rsidRDefault="00597630" w:rsidP="00597630">
            <w:pPr>
              <w:pStyle w:val="Default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30-39% (Methiant Agos)</w:t>
            </w:r>
          </w:p>
        </w:tc>
        <w:tc>
          <w:tcPr>
            <w:tcW w:w="695" w:type="pct"/>
          </w:tcPr>
          <w:p w14:paraId="0070A638" w14:textId="5B32EAAB" w:rsidR="0052184F" w:rsidRPr="00C65590" w:rsidRDefault="00597630" w:rsidP="00597630">
            <w:pPr>
              <w:pStyle w:val="Default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1-29% (Methiant Clir)</w:t>
            </w:r>
          </w:p>
        </w:tc>
      </w:tr>
      <w:tr w:rsidR="0052184F" w:rsidRPr="00C65590" w14:paraId="0A188514" w14:textId="77777777" w:rsidTr="005362A3">
        <w:trPr>
          <w:cantSplit/>
        </w:trPr>
        <w:tc>
          <w:tcPr>
            <w:tcW w:w="203" w:type="pct"/>
            <w:textDirection w:val="btLr"/>
          </w:tcPr>
          <w:p w14:paraId="6D042035" w14:textId="72547085" w:rsidR="0052184F" w:rsidRPr="00C65590" w:rsidRDefault="00BD23F1" w:rsidP="00597630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>Crynodeb</w:t>
            </w:r>
          </w:p>
        </w:tc>
        <w:tc>
          <w:tcPr>
            <w:tcW w:w="608" w:type="pct"/>
          </w:tcPr>
          <w:p w14:paraId="525473C9" w14:textId="617BE9C1" w:rsidR="0052184F" w:rsidRPr="00C65590" w:rsidRDefault="00F762BD" w:rsidP="00F762BD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lawn a manwl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ragorol (80-89%) neu eithriadol ac arbennig (90-100%) a thu hwnt i lefel 4.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0CEABA78" w14:textId="119F319B" w:rsidR="0052184F" w:rsidRPr="00C65590" w:rsidRDefault="00F762BD" w:rsidP="00F762BD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 xml:space="preserve">Dealltwriaeth lawn a manwl o’r dasg </w:t>
            </w:r>
            <w:r w:rsidR="00C53A05" w:rsidRPr="00C65590">
              <w:rPr>
                <w:sz w:val="22"/>
                <w:szCs w:val="22"/>
                <w:lang w:val="cy-GB"/>
              </w:rPr>
              <w:t>osod</w:t>
            </w:r>
            <w:r w:rsidRPr="00C65590">
              <w:rPr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sz w:val="22"/>
                <w:szCs w:val="22"/>
                <w:lang w:val="cy-GB"/>
              </w:rPr>
              <w:t>yn gallu</w:t>
            </w:r>
            <w:r w:rsidRPr="00C65590">
              <w:rPr>
                <w:sz w:val="22"/>
                <w:szCs w:val="22"/>
                <w:lang w:val="cy-GB"/>
              </w:rPr>
              <w:t xml:space="preserve"> cwrdd â’r canlyniadau dysgu a’r meini prawf asesu ar lefel dda iawn.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240035E8" w14:textId="0D6C979B" w:rsidR="0052184F" w:rsidRPr="00C65590" w:rsidRDefault="00F762BD" w:rsidP="00F762B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lawn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>yn gallu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cwrdd â’r canlyniadau dysgu a’r meini prawf asesu ar lefel dda.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3720D47B" w14:textId="7C837008" w:rsidR="0052184F" w:rsidRPr="00C65590" w:rsidRDefault="00F762BD" w:rsidP="00F762B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sicr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>yn gallu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cwrdd â’r canlyniadau dysgu a’r meini prawf asesu ar lefel foddhaol.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01844C4D" w14:textId="2EBC88D8" w:rsidR="0052184F" w:rsidRPr="00C65590" w:rsidRDefault="00F762BD" w:rsidP="00F762B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sylfaenol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drothwy.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7" w:type="pct"/>
          </w:tcPr>
          <w:p w14:paraId="4B6FE2BD" w14:textId="24D684BB" w:rsidR="0052184F" w:rsidRPr="00C65590" w:rsidRDefault="00F762BD" w:rsidP="00F762B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Anfoddhaol yn gyffredinol.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 xml:space="preserve">Dealltwriaeth rannol o’r dasg </w:t>
            </w:r>
            <w:r w:rsidR="00C53A05" w:rsidRPr="00C65590">
              <w:rPr>
                <w:sz w:val="22"/>
                <w:szCs w:val="22"/>
                <w:lang w:val="cy-GB"/>
              </w:rPr>
              <w:t>osod</w:t>
            </w:r>
            <w:r w:rsidRPr="00C65590">
              <w:rPr>
                <w:sz w:val="22"/>
                <w:szCs w:val="22"/>
                <w:lang w:val="cy-GB"/>
              </w:rPr>
              <w:t xml:space="preserve"> a</w:t>
            </w:r>
            <w:r w:rsidR="00C53A05" w:rsidRPr="00C65590">
              <w:rPr>
                <w:sz w:val="22"/>
                <w:szCs w:val="22"/>
                <w:lang w:val="cy-GB"/>
              </w:rPr>
              <w:t xml:space="preserve"> dim</w:t>
            </w:r>
            <w:r w:rsidRPr="00C65590">
              <w:rPr>
                <w:sz w:val="22"/>
                <w:szCs w:val="22"/>
                <w:lang w:val="cy-GB"/>
              </w:rPr>
              <w:t xml:space="preserve"> </w:t>
            </w:r>
            <w:r w:rsidR="00FE40E0" w:rsidRPr="00C65590">
              <w:rPr>
                <w:sz w:val="22"/>
                <w:szCs w:val="22"/>
                <w:lang w:val="cy-GB"/>
              </w:rPr>
              <w:t xml:space="preserve">ond yn gallu </w:t>
            </w:r>
            <w:r w:rsidRPr="00C65590">
              <w:rPr>
                <w:sz w:val="22"/>
                <w:szCs w:val="22"/>
                <w:lang w:val="cy-GB"/>
              </w:rPr>
              <w:t>cwrdd â rhai o’r canlyniadau dysgu cysylltiedig ar lefel sylfaenol.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Fodd bynnag, mae’r cyflawni’n anghyson a rhai canlyniadau dysgu heb eu cyrraedd a rhai meini prawf asesu heb eu cwrdd.</w:t>
            </w:r>
          </w:p>
        </w:tc>
        <w:tc>
          <w:tcPr>
            <w:tcW w:w="695" w:type="pct"/>
          </w:tcPr>
          <w:p w14:paraId="1E5A526B" w14:textId="5517A5DE" w:rsidR="0052184F" w:rsidRPr="00C65590" w:rsidRDefault="00F762BD" w:rsidP="0038384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Gwael yn gyffredinol.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383846" w:rsidRPr="00C65590">
              <w:rPr>
                <w:sz w:val="22"/>
                <w:szCs w:val="22"/>
                <w:lang w:val="cy-GB"/>
              </w:rPr>
              <w:t xml:space="preserve">Dealltwriaeth isel o’r dasg </w:t>
            </w:r>
            <w:r w:rsidR="00C53A05" w:rsidRPr="00C65590">
              <w:rPr>
                <w:sz w:val="22"/>
                <w:szCs w:val="22"/>
                <w:lang w:val="cy-GB"/>
              </w:rPr>
              <w:t>osod</w:t>
            </w:r>
            <w:r w:rsidR="00383846" w:rsidRPr="00C65590">
              <w:rPr>
                <w:sz w:val="22"/>
                <w:szCs w:val="22"/>
                <w:lang w:val="cy-GB"/>
              </w:rPr>
              <w:t xml:space="preserve"> a</w:t>
            </w:r>
            <w:r w:rsidR="00FE40E0" w:rsidRPr="00C65590">
              <w:rPr>
                <w:sz w:val="22"/>
                <w:szCs w:val="22"/>
                <w:lang w:val="cy-GB"/>
              </w:rPr>
              <w:t xml:space="preserve"> dim ond yn gallu</w:t>
            </w:r>
            <w:r w:rsidR="00383846" w:rsidRPr="00C65590">
              <w:rPr>
                <w:sz w:val="22"/>
                <w:szCs w:val="22"/>
                <w:lang w:val="cy-GB"/>
              </w:rPr>
              <w:t xml:space="preserve"> cwrdd yn rhannol ag un neu ddau, neu ddim un, o’r canlyniadau dysgu.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383846" w:rsidRPr="00C65590">
              <w:rPr>
                <w:sz w:val="22"/>
                <w:szCs w:val="22"/>
                <w:lang w:val="cy-GB"/>
              </w:rPr>
              <w:t>Llawer o’r meini prawf asesu heb eu cwrdd.</w:t>
            </w:r>
          </w:p>
        </w:tc>
      </w:tr>
      <w:tr w:rsidR="0052184F" w:rsidRPr="00C65590" w14:paraId="23D7320E" w14:textId="77777777" w:rsidTr="005362A3">
        <w:tc>
          <w:tcPr>
            <w:tcW w:w="203" w:type="pct"/>
            <w:shd w:val="clear" w:color="auto" w:fill="D9D9D9" w:themeFill="background1" w:themeFillShade="D9"/>
            <w:textDirection w:val="btLr"/>
          </w:tcPr>
          <w:p w14:paraId="69B5F833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sz w:val="22"/>
                <w:szCs w:val="22"/>
                <w:lang w:val="cy-GB"/>
              </w:rPr>
            </w:pPr>
          </w:p>
        </w:tc>
        <w:tc>
          <w:tcPr>
            <w:tcW w:w="608" w:type="pct"/>
            <w:shd w:val="clear" w:color="auto" w:fill="D9D9D9" w:themeFill="background1" w:themeFillShade="D9"/>
          </w:tcPr>
          <w:p w14:paraId="04FFB59E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</w:tcPr>
          <w:p w14:paraId="60E70FE4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</w:tcPr>
          <w:p w14:paraId="1B597F16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</w:tcPr>
          <w:p w14:paraId="536D3FFD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</w:tcPr>
          <w:p w14:paraId="213CB450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97" w:type="pct"/>
            <w:shd w:val="clear" w:color="auto" w:fill="D9D9D9" w:themeFill="background1" w:themeFillShade="D9"/>
          </w:tcPr>
          <w:p w14:paraId="30DE2E04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95" w:type="pct"/>
            <w:shd w:val="clear" w:color="auto" w:fill="D9D9D9" w:themeFill="background1" w:themeFillShade="D9"/>
          </w:tcPr>
          <w:p w14:paraId="569817D5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</w:tr>
      <w:tr w:rsidR="0052184F" w:rsidRPr="00C65590" w14:paraId="23D03D8B" w14:textId="77777777" w:rsidTr="005362A3">
        <w:trPr>
          <w:cantSplit/>
        </w:trPr>
        <w:tc>
          <w:tcPr>
            <w:tcW w:w="203" w:type="pct"/>
            <w:textDirection w:val="btLr"/>
          </w:tcPr>
          <w:p w14:paraId="11A7F73D" w14:textId="3A16394A" w:rsidR="0052184F" w:rsidRPr="00C65590" w:rsidRDefault="00383846" w:rsidP="00383846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>Gwybodaeth / dealltwriaeth</w:t>
            </w:r>
          </w:p>
        </w:tc>
        <w:tc>
          <w:tcPr>
            <w:tcW w:w="608" w:type="pct"/>
          </w:tcPr>
          <w:p w14:paraId="73C4A2D1" w14:textId="0A7E41D5" w:rsidR="0052184F" w:rsidRPr="00C65590" w:rsidRDefault="00383846" w:rsidP="00383846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100% y tu hwnt i’r disgwyl ar gyfer Lefel 4.</w:t>
            </w:r>
          </w:p>
        </w:tc>
        <w:tc>
          <w:tcPr>
            <w:tcW w:w="699" w:type="pct"/>
          </w:tcPr>
          <w:p w14:paraId="59A72CF3" w14:textId="67A62826" w:rsidR="0052184F" w:rsidRPr="00C65590" w:rsidRDefault="00B74A06" w:rsidP="009D50FB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gallu dangos</w:t>
            </w:r>
            <w:r w:rsidR="00383846" w:rsidRPr="00C65590">
              <w:rPr>
                <w:sz w:val="22"/>
                <w:szCs w:val="22"/>
                <w:lang w:val="cy-GB"/>
              </w:rPr>
              <w:t xml:space="preserve"> gwybodaeth fanwl o</w:t>
            </w:r>
            <w:r w:rsidR="009D50FB" w:rsidRPr="00C65590">
              <w:rPr>
                <w:sz w:val="22"/>
                <w:szCs w:val="22"/>
                <w:lang w:val="cy-GB"/>
              </w:rPr>
              <w:t>’r</w:t>
            </w:r>
            <w:r w:rsidR="00383846" w:rsidRPr="00C65590">
              <w:rPr>
                <w:sz w:val="22"/>
                <w:szCs w:val="22"/>
                <w:lang w:val="cy-GB"/>
              </w:rPr>
              <w:t xml:space="preserve"> agweddau ar y maes astudiaeth sy’n berthnasol i’r dasg.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383846" w:rsidRPr="00C65590">
              <w:rPr>
                <w:sz w:val="22"/>
                <w:szCs w:val="22"/>
                <w:lang w:val="cy-GB"/>
              </w:rPr>
              <w:t>Tystiolaeth gref o fod yn gallu cymhwyso’r wybodaeth yma.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383846" w:rsidRPr="00C65590">
              <w:rPr>
                <w:sz w:val="22"/>
                <w:szCs w:val="22"/>
                <w:lang w:val="cy-GB"/>
              </w:rPr>
              <w:t xml:space="preserve">Mae’r myfyriwr hefyd yn dangos </w:t>
            </w:r>
            <w:r w:rsidR="00500D04" w:rsidRPr="00C65590">
              <w:rPr>
                <w:sz w:val="22"/>
                <w:szCs w:val="22"/>
                <w:lang w:val="cy-GB"/>
              </w:rPr>
              <w:t>gallu i drafod c</w:t>
            </w:r>
            <w:r w:rsidR="00383846" w:rsidRPr="00C65590">
              <w:rPr>
                <w:sz w:val="22"/>
                <w:szCs w:val="22"/>
                <w:lang w:val="cy-GB"/>
              </w:rPr>
              <w:t xml:space="preserve">ysyniadau sylfaenol </w:t>
            </w:r>
            <w:r w:rsidR="00500D04" w:rsidRPr="00C65590">
              <w:rPr>
                <w:sz w:val="22"/>
                <w:szCs w:val="22"/>
                <w:lang w:val="cy-GB"/>
              </w:rPr>
              <w:t xml:space="preserve">yn hyderus </w:t>
            </w:r>
            <w:r w:rsidR="009D50FB" w:rsidRPr="00C65590">
              <w:rPr>
                <w:sz w:val="22"/>
                <w:szCs w:val="22"/>
                <w:lang w:val="cy-GB"/>
              </w:rPr>
              <w:t>ynghyd ag</w:t>
            </w:r>
            <w:r w:rsidR="00383846" w:rsidRPr="00C65590">
              <w:rPr>
                <w:sz w:val="22"/>
                <w:szCs w:val="22"/>
                <w:lang w:val="cy-GB"/>
              </w:rPr>
              <w:t xml:space="preserve"> ymwybyddiaeth o gyfyngiadau a / neu amwysedd gwybodaeth y ddisgyblaeth.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9D50FB" w:rsidRPr="00C65590">
              <w:rPr>
                <w:sz w:val="22"/>
                <w:szCs w:val="22"/>
                <w:lang w:val="cy-GB"/>
              </w:rPr>
              <w:t>Mae meddwl annibynnol a mewnwelediad gwreiddiol hefyd yn nodwedd o’r gwaith ar y lefel yma.</w:t>
            </w:r>
          </w:p>
        </w:tc>
        <w:tc>
          <w:tcPr>
            <w:tcW w:w="699" w:type="pct"/>
          </w:tcPr>
          <w:p w14:paraId="7D745E62" w14:textId="20C03B60" w:rsidR="0052184F" w:rsidRPr="00C65590" w:rsidRDefault="00B74A06" w:rsidP="0015146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 gwybodaeth fanwl o’r agweddau ar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Mae tystiolaeth glir o </w:t>
            </w:r>
            <w:r w:rsidR="00426CF5" w:rsidRPr="00C65590">
              <w:rPr>
                <w:color w:val="auto"/>
                <w:sz w:val="22"/>
                <w:szCs w:val="22"/>
                <w:lang w:val="cy-GB"/>
              </w:rPr>
              <w:t>fod yn gallu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 cymhwyso’r wybodaeth ac, mewn rhai cyd-destunau, ehangu arni a’i thrawsnewid.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>Mae</w:t>
            </w:r>
            <w:r w:rsidR="00151465" w:rsidRPr="00C65590">
              <w:rPr>
                <w:color w:val="auto"/>
                <w:sz w:val="22"/>
                <w:szCs w:val="22"/>
                <w:lang w:val="cy-GB"/>
              </w:rPr>
              <w:t>’r myfyriwr yn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 trafod cysyniadau sylfaenol yn llwyddiannus </w:t>
            </w:r>
            <w:r w:rsidR="00151465" w:rsidRPr="00C65590">
              <w:rPr>
                <w:color w:val="auto"/>
                <w:sz w:val="22"/>
                <w:szCs w:val="22"/>
                <w:lang w:val="cy-GB"/>
              </w:rPr>
              <w:t xml:space="preserve">yn aml </w:t>
            </w:r>
            <w:r w:rsidR="001A15DD">
              <w:rPr>
                <w:color w:val="auto"/>
                <w:sz w:val="22"/>
                <w:szCs w:val="22"/>
                <w:lang w:val="cy-GB"/>
              </w:rPr>
              <w:t>gyda th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>ystiolaeth o feddwl annibynnol.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7455DC52" w14:textId="4FBBD707" w:rsidR="0052184F" w:rsidRPr="00C65590" w:rsidRDefault="00B74A06" w:rsidP="009D50F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 gwybodaeth gadarn o’r agweddau ar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>Er yn tueddu i ddibynnu ar wybodaeth a gafwyd o ffynonellau eraill (e.e. deunyddiau’r rhaglen), er hynny mae peth tystiolaeth o feddwl annibynnol.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1CF22669" w14:textId="4AD7340D" w:rsidR="0052184F" w:rsidRPr="00C65590" w:rsidRDefault="009D50FB" w:rsidP="009D50F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Gall rhai gwallau a / neu gamsyniadau fod yn bresennol, ond nid mewn meysydd pwysig.</w:t>
            </w:r>
          </w:p>
        </w:tc>
        <w:tc>
          <w:tcPr>
            <w:tcW w:w="699" w:type="pct"/>
          </w:tcPr>
          <w:p w14:paraId="10B83DEC" w14:textId="406F66D4" w:rsidR="0052184F" w:rsidRPr="00C65590" w:rsidRDefault="00B74A06" w:rsidP="009D50F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 gwybodaeth sylfaenol o’r agweddau ar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>Mae atgynhyrchu gwybodaeth o ffynonellau eraill (e.e. deunyddiau’r rhaglen) yn elfen gyson o’r gwaith ar y lefel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72C4DEC" w14:textId="45D6E490" w:rsidR="0052184F" w:rsidRPr="00C65590" w:rsidRDefault="009D50FB" w:rsidP="009D50F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Gwallau a chamsyniadau i’w gweld yn glir ond yn cael eu gwrthbwyso gan y wybodaeth a’r ddealltwriaeth a ddangosir yn gyffredinol.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7" w:type="pct"/>
          </w:tcPr>
          <w:p w14:paraId="49B5F947" w14:textId="4535C07D" w:rsidR="0052184F" w:rsidRPr="00C65590" w:rsidRDefault="00B74A06" w:rsidP="009D50FB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Yn gallu dangos </w:t>
            </w:r>
            <w:r w:rsidR="000B4825" w:rsidRPr="00C65590">
              <w:rPr>
                <w:rFonts w:ascii="Arial" w:hAnsi="Arial" w:cs="Arial"/>
                <w:color w:val="000000"/>
                <w:lang w:val="cy-GB"/>
              </w:rPr>
              <w:t xml:space="preserve">ond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ychydig o</w:t>
            </w:r>
            <w:r w:rsidR="009D50FB" w:rsidRPr="00C65590">
              <w:rPr>
                <w:rFonts w:ascii="Arial" w:hAnsi="Arial" w:cs="Arial"/>
                <w:color w:val="000000"/>
                <w:lang w:val="cy-GB"/>
              </w:rPr>
              <w:t xml:space="preserve"> wybodaeth a dealltwriaeth o’r agweddau ar y maes astudiaeth sy’n berthnasol i’r dasg.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6528E884" w14:textId="7002DF93" w:rsidR="0052184F" w:rsidRPr="00C65590" w:rsidRDefault="009D50FB" w:rsidP="009D50FB">
            <w:pPr>
              <w:rPr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Gwallau ffeithiol, diffyg cywirdeb a chamsyniadau clir mewn meysydd pwysig ac elfennau o’r gwaith a aseswyd efallai’n amherthnasol i’r dasg.</w:t>
            </w:r>
            <w:r w:rsidR="0052184F" w:rsidRPr="00C65590">
              <w:rPr>
                <w:color w:val="000000"/>
                <w:lang w:val="cy-GB"/>
              </w:rPr>
              <w:t xml:space="preserve"> </w:t>
            </w:r>
          </w:p>
        </w:tc>
        <w:tc>
          <w:tcPr>
            <w:tcW w:w="695" w:type="pct"/>
          </w:tcPr>
          <w:p w14:paraId="6D6CF3FB" w14:textId="7F0477AF" w:rsidR="0052184F" w:rsidRPr="00C65590" w:rsidRDefault="00B02D4B" w:rsidP="009D50F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 w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ybodaeth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n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>a dealltwriaeth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>o’r agweddau ar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7D8D0D5" w14:textId="44996BF1" w:rsidR="0052184F" w:rsidRPr="00C65590" w:rsidRDefault="009D50FB" w:rsidP="009D50F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Gwallau ffeithiol, diffyg cywirdeb a chamsyniadau amlwg mewn llawer o feysydd pwysig sy’n gwrthbwyso unrhyw wybodaeth a dealltwriaeth a ddangosir.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Elfennau sylweddol o’r gwaith a aseswyd efallai’n amherthnasol i’r dasg.</w:t>
            </w:r>
          </w:p>
        </w:tc>
      </w:tr>
      <w:tr w:rsidR="0052184F" w:rsidRPr="00C65590" w14:paraId="22CD0E15" w14:textId="77777777" w:rsidTr="005362A3">
        <w:trPr>
          <w:cantSplit/>
        </w:trPr>
        <w:tc>
          <w:tcPr>
            <w:tcW w:w="203" w:type="pct"/>
            <w:textDirection w:val="btLr"/>
          </w:tcPr>
          <w:p w14:paraId="06D5BFE3" w14:textId="3446000C" w:rsidR="0052184F" w:rsidRPr="00C65590" w:rsidRDefault="009D50FB" w:rsidP="009D50FB">
            <w:pPr>
              <w:ind w:left="113" w:right="113"/>
              <w:jc w:val="center"/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Cyflwyniad / cyfathrebu</w:t>
            </w:r>
          </w:p>
          <w:p w14:paraId="512F1864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08" w:type="pct"/>
          </w:tcPr>
          <w:p w14:paraId="16C7A59F" w14:textId="52ECFC20" w:rsidR="0052184F" w:rsidRPr="00C65590" w:rsidRDefault="009D50FB" w:rsidP="009D50FB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100% y tu hwnt i’r disgwyl ar gyfer Lefel 4.</w:t>
            </w:r>
          </w:p>
        </w:tc>
        <w:tc>
          <w:tcPr>
            <w:tcW w:w="699" w:type="pct"/>
          </w:tcPr>
          <w:p w14:paraId="042990D1" w14:textId="4A29BEEB" w:rsidR="0052184F" w:rsidRPr="00C65590" w:rsidRDefault="00B74A06" w:rsidP="009D50FB">
            <w:pPr>
              <w:pStyle w:val="Default"/>
              <w:ind w:left="-12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gallu dangos</w:t>
            </w:r>
            <w:r w:rsidR="009D50FB" w:rsidRPr="00C65590">
              <w:rPr>
                <w:sz w:val="22"/>
                <w:szCs w:val="22"/>
                <w:lang w:val="cy-GB"/>
              </w:rPr>
              <w:t xml:space="preserve"> gallu i gyflwyno, gwerthuso a dehongli data ansoddol a meintiol, er mwyn creu dadleuon a llunio barn gadarn sy’n cyd-fynd â theorïau a chysyniadau sylfaenol eu pwnc / pynciau astudiaeth.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  <w:p w14:paraId="49A5636A" w14:textId="52BE623A" w:rsidR="0052184F" w:rsidRPr="00C65590" w:rsidRDefault="009D50FB" w:rsidP="009D50FB">
            <w:pPr>
              <w:pStyle w:val="Default"/>
              <w:ind w:left="-12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Mae safon y cyflwyno’n uchel a’r fformat yn briodol.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4025A8" w:rsidRPr="00C65590">
              <w:rPr>
                <w:sz w:val="22"/>
                <w:szCs w:val="22"/>
                <w:lang w:val="cy-GB"/>
              </w:rPr>
              <w:t xml:space="preserve">Mae’r pwyntiau allweddol mewn trefn resymegol </w:t>
            </w:r>
            <w:r w:rsidRPr="00C65590">
              <w:rPr>
                <w:sz w:val="22"/>
                <w:szCs w:val="22"/>
                <w:lang w:val="cy-GB"/>
              </w:rPr>
              <w:t>ac arddull y gwaith ysgrifenedig yn groyw.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4025A8" w:rsidRPr="00C65590">
              <w:rPr>
                <w:sz w:val="22"/>
                <w:szCs w:val="22"/>
                <w:lang w:val="cy-GB"/>
              </w:rPr>
              <w:t xml:space="preserve">Y dadleuon wedi eu diffinio’n glir, </w:t>
            </w:r>
            <w:r w:rsidR="00AF0B1C">
              <w:rPr>
                <w:sz w:val="22"/>
                <w:szCs w:val="22"/>
                <w:lang w:val="cy-GB"/>
              </w:rPr>
              <w:t>eglur</w:t>
            </w:r>
            <w:r w:rsidR="004025A8" w:rsidRPr="00C65590">
              <w:rPr>
                <w:sz w:val="22"/>
                <w:szCs w:val="22"/>
                <w:lang w:val="cy-GB"/>
              </w:rPr>
              <w:t xml:space="preserve"> ac wedi </w:t>
            </w:r>
            <w:r w:rsidRPr="00C65590">
              <w:rPr>
                <w:sz w:val="22"/>
                <w:szCs w:val="22"/>
                <w:lang w:val="cy-GB"/>
              </w:rPr>
              <w:t>eu cyfleu a’u strwythuro’n glir.</w:t>
            </w:r>
          </w:p>
        </w:tc>
        <w:tc>
          <w:tcPr>
            <w:tcW w:w="699" w:type="pct"/>
          </w:tcPr>
          <w:p w14:paraId="68E3A9E7" w14:textId="7F20514F" w:rsidR="0052184F" w:rsidRPr="00C65590" w:rsidRDefault="00B74A06" w:rsidP="009D50F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 gallu i gyflwyno, gwerthuso a dehongli data ansoddol a meintiol, er mwyn creu dadleuon a llunio barn gadarn sy’n cyd-fynd â theorïau a chysyniadau sylfaenol eu pwnc / pynciau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0F9FF4E" w14:textId="5262EE0E" w:rsidR="0052184F" w:rsidRPr="00C65590" w:rsidRDefault="009D50FB" w:rsidP="009D50FB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 gwaith wedi’i gyflwyno’n dda a’r fformat yn briodol.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4025A8" w:rsidRPr="00C65590">
              <w:rPr>
                <w:sz w:val="22"/>
                <w:szCs w:val="22"/>
                <w:lang w:val="cy-GB"/>
              </w:rPr>
              <w:t xml:space="preserve">Mae’r pwyntiau allweddol mewn trefn resymegol,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arddull y gwaith ysgrifenedig yn llifo’n rhwydd a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 xml:space="preserve">’r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dadleuon wedi eu cyfleu’n dda.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11C3F488" w14:textId="69424593" w:rsidR="0052184F" w:rsidRPr="00C65590" w:rsidRDefault="00B74A06" w:rsidP="009D50FB">
            <w:pPr>
              <w:pStyle w:val="Default"/>
              <w:pageBreakBefore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 peth gallu i gyflwyno, gwerthuso a dehongli data ansoddol a meintiol, er mwyn creu dadleuon a llunio barn gadarn sy’n cyd-fynd â theorïau a chysyniadau sylfaenol eu pwnc / pynciau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588CACB" w14:textId="2D0A322D" w:rsidR="0052184F" w:rsidRPr="00C65590" w:rsidRDefault="009D50FB" w:rsidP="009D50FB">
            <w:pPr>
              <w:pStyle w:val="Default"/>
              <w:pageBreakBefore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Ar y cyfan mae strwythur a fformat y gwaith yn briodol.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Gall fod ambell i fai yng nghyflwyniad y gwaith ond ar y cyfan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heb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amharu ar eglurder y mynegiant.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0BD8945F" w14:textId="3FFA363B" w:rsidR="0052184F" w:rsidRPr="00C65590" w:rsidRDefault="00B74A06" w:rsidP="009D50FB">
            <w:pPr>
              <w:pStyle w:val="Default"/>
              <w:pageBreakBefore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 ond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 xml:space="preserve"> ychydig o allu i gyflwyno, gwerthuso a dehongli data ansoddol a meintiol, er mwyn creu dadleuon a llunio barn gadarn sy’n cyd-fynd â theorïau a chysyniadau sylfaenol eu pwnc / pynciau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0FB" w:rsidRPr="00C65590">
              <w:rPr>
                <w:color w:val="auto"/>
                <w:sz w:val="22"/>
                <w:szCs w:val="22"/>
                <w:lang w:val="cy-GB"/>
              </w:rPr>
              <w:t>Fodd bynnag, yn llwyddo mwy i ddisgrifio ac adrodd gwybodaeth ffeithiol yn hytrach na chyfathrebu syniadau cymhleth.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EC0A857" w14:textId="6BC2728B" w:rsidR="0052184F" w:rsidRPr="00C65590" w:rsidRDefault="009D50FB" w:rsidP="009D50FB">
            <w:pPr>
              <w:pStyle w:val="Default"/>
              <w:pageBreakBefore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Ar y cyfan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mae strwythur priodol i’r gwaith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ond efallai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nad yw’r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pwyntiau allweddol mewn trefn resymegol.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Er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bod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gwallau yng nghyflwyniad y gwaith, mae’r ystyr yn glir o hyd.</w:t>
            </w:r>
          </w:p>
        </w:tc>
        <w:tc>
          <w:tcPr>
            <w:tcW w:w="697" w:type="pct"/>
          </w:tcPr>
          <w:p w14:paraId="1006C6B2" w14:textId="26E8C150" w:rsidR="0052184F" w:rsidRPr="00C65590" w:rsidRDefault="00B74A06" w:rsidP="009D50FB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 w:themeColor="text1"/>
                <w:lang w:val="cy-GB"/>
              </w:rPr>
              <w:t>Yn gallu dangos ond</w:t>
            </w:r>
            <w:r w:rsidR="009D50FB" w:rsidRPr="00C65590">
              <w:rPr>
                <w:rFonts w:ascii="Arial" w:hAnsi="Arial" w:cs="Arial"/>
                <w:color w:val="000000" w:themeColor="text1"/>
                <w:lang w:val="cy-GB"/>
              </w:rPr>
              <w:t xml:space="preserve"> ychydig o allu i gyflwyno, gwerthuso a dehongli data ansoddol a meintiol.</w:t>
            </w:r>
            <w:r w:rsidR="0052184F" w:rsidRPr="00C65590">
              <w:rPr>
                <w:rFonts w:ascii="Arial" w:hAnsi="Arial" w:cs="Arial"/>
                <w:color w:val="000000" w:themeColor="text1"/>
                <w:lang w:val="cy-GB"/>
              </w:rPr>
              <w:t xml:space="preserve"> </w:t>
            </w:r>
          </w:p>
          <w:p w14:paraId="6F015585" w14:textId="76CA5641" w:rsidR="0052184F" w:rsidRPr="00C65590" w:rsidRDefault="004044D1" w:rsidP="009D50FB">
            <w:pPr>
              <w:rPr>
                <w:rFonts w:ascii="Arial" w:hAnsi="Arial" w:cs="Arial"/>
                <w:color w:val="000000" w:themeColor="text1"/>
                <w:lang w:val="cy-GB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Efallai na fydd syniadau wedi eu cyfathrebu’n glir gan greu trafferthion deall i’r darllenydd.</w:t>
            </w:r>
          </w:p>
          <w:p w14:paraId="213AB003" w14:textId="12700B44" w:rsidR="0052184F" w:rsidRPr="00C65590" w:rsidRDefault="009D50FB" w:rsidP="009D50FB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 w:themeColor="text1"/>
                <w:lang w:val="cy-GB"/>
              </w:rPr>
              <w:t>Os oes ymdrech i gyflwyno dadleuon a syniadau mwy cymhleth, gall y rhain fod yn ddryslyd ac wedi eu mynegi’n flêr.</w:t>
            </w:r>
            <w:r w:rsidR="0052184F" w:rsidRPr="00C65590">
              <w:rPr>
                <w:rFonts w:ascii="Arial" w:hAnsi="Arial" w:cs="Arial"/>
                <w:color w:val="000000" w:themeColor="text1"/>
                <w:lang w:val="cy-GB"/>
              </w:rPr>
              <w:t xml:space="preserve"> </w:t>
            </w:r>
          </w:p>
        </w:tc>
        <w:tc>
          <w:tcPr>
            <w:tcW w:w="695" w:type="pct"/>
          </w:tcPr>
          <w:p w14:paraId="637F397B" w14:textId="076EB432" w:rsidR="0052184F" w:rsidRPr="00C65590" w:rsidRDefault="00B02D4B" w:rsidP="009D50FB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Prin yn dangos unrhyw allu</w:t>
            </w:r>
            <w:r w:rsidR="009D50FB" w:rsidRPr="00C65590">
              <w:rPr>
                <w:rFonts w:ascii="Arial" w:hAnsi="Arial" w:cs="Arial"/>
                <w:color w:val="000000"/>
                <w:lang w:val="cy-GB"/>
              </w:rPr>
              <w:t xml:space="preserve"> i gyflwyno, gwerthuso a dehongli data ansoddol a meintiol.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9D50FB" w:rsidRPr="00C65590">
              <w:rPr>
                <w:rFonts w:ascii="Arial" w:hAnsi="Arial" w:cs="Arial"/>
                <w:color w:val="000000"/>
                <w:lang w:val="cy-GB"/>
              </w:rPr>
              <w:t>Mae gwallau cyson yng nghyflwyniad y gwaith a</w:t>
            </w:r>
            <w:r w:rsidR="007D50F9" w:rsidRPr="00C65590">
              <w:rPr>
                <w:rFonts w:ascii="Arial" w:hAnsi="Arial" w:cs="Arial"/>
                <w:color w:val="000000"/>
                <w:lang w:val="cy-GB"/>
              </w:rPr>
              <w:t>c mae t</w:t>
            </w:r>
            <w:r w:rsidR="009D50FB" w:rsidRPr="00C65590">
              <w:rPr>
                <w:rFonts w:ascii="Arial" w:hAnsi="Arial" w:cs="Arial"/>
                <w:color w:val="000000"/>
                <w:lang w:val="cy-GB"/>
              </w:rPr>
              <w:t xml:space="preserve">rafferthion sylweddol </w:t>
            </w:r>
            <w:r w:rsidR="007D50F9" w:rsidRPr="00C65590">
              <w:rPr>
                <w:rFonts w:ascii="Arial" w:hAnsi="Arial" w:cs="Arial"/>
                <w:color w:val="000000"/>
                <w:lang w:val="cy-GB"/>
              </w:rPr>
              <w:t>gyda’i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9D50FB" w:rsidRPr="00C65590">
              <w:rPr>
                <w:rFonts w:ascii="Arial" w:hAnsi="Arial" w:cs="Arial"/>
                <w:color w:val="000000"/>
                <w:lang w:val="cy-GB"/>
              </w:rPr>
              <w:t>strwythur a’i drefn yn amharu ar eglurder ac ystyr yn gyffredinol.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9D50FB" w:rsidRPr="00C65590">
              <w:rPr>
                <w:rFonts w:ascii="Arial" w:hAnsi="Arial" w:cs="Arial"/>
                <w:color w:val="000000"/>
                <w:lang w:val="cy-GB"/>
              </w:rPr>
              <w:t>Mae arddull yr ysgrifennu’n aml yn flêr ac amhriodol.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</w:tr>
      <w:tr w:rsidR="0052184F" w:rsidRPr="00C65590" w14:paraId="5EA81F40" w14:textId="77777777" w:rsidTr="005362A3">
        <w:trPr>
          <w:cantSplit/>
        </w:trPr>
        <w:tc>
          <w:tcPr>
            <w:tcW w:w="203" w:type="pct"/>
            <w:textDirection w:val="btLr"/>
          </w:tcPr>
          <w:p w14:paraId="2FA212C6" w14:textId="0134C09E" w:rsidR="0052184F" w:rsidRPr="00C65590" w:rsidRDefault="009D50FB" w:rsidP="009D50FB">
            <w:pPr>
              <w:ind w:left="113" w:right="113"/>
              <w:jc w:val="center"/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Dadansoddi / trafodaeth</w:t>
            </w:r>
          </w:p>
          <w:p w14:paraId="77B6F2EB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08" w:type="pct"/>
          </w:tcPr>
          <w:p w14:paraId="40921C07" w14:textId="032333CB" w:rsidR="0052184F" w:rsidRPr="00C65590" w:rsidRDefault="009D50FB" w:rsidP="009D50FB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100% y tu hwnt i’r disgwyl ar gyfer Lefel 4.</w:t>
            </w:r>
          </w:p>
        </w:tc>
        <w:tc>
          <w:tcPr>
            <w:tcW w:w="699" w:type="pct"/>
          </w:tcPr>
          <w:p w14:paraId="404A1FB8" w14:textId="7D16EF66" w:rsidR="0052184F" w:rsidRPr="00C65590" w:rsidRDefault="00B74A06" w:rsidP="00D548B1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gallu dangos</w:t>
            </w:r>
            <w:r w:rsidR="00DB00F2" w:rsidRPr="00C65590">
              <w:rPr>
                <w:sz w:val="22"/>
                <w:szCs w:val="22"/>
                <w:lang w:val="cy-GB"/>
              </w:rPr>
              <w:t xml:space="preserve"> g</w:t>
            </w:r>
            <w:r w:rsidR="009D50FB" w:rsidRPr="00C65590">
              <w:rPr>
                <w:sz w:val="22"/>
                <w:szCs w:val="22"/>
                <w:lang w:val="cy-GB"/>
              </w:rPr>
              <w:t>allu i</w:t>
            </w:r>
            <w:r w:rsidR="00DB00F2" w:rsidRPr="00C65590">
              <w:rPr>
                <w:sz w:val="22"/>
                <w:szCs w:val="22"/>
                <w:lang w:val="cy-GB"/>
              </w:rPr>
              <w:t xml:space="preserve"> werthuso pa mor briodol yw gwahanol ddulliau o </w:t>
            </w:r>
            <w:r w:rsidR="009D50FB" w:rsidRPr="00C65590">
              <w:rPr>
                <w:sz w:val="22"/>
                <w:szCs w:val="22"/>
                <w:lang w:val="cy-GB"/>
              </w:rPr>
              <w:t>ddatrys problemau cymhleth, anarferol yn ymwneud â maes eu hastudiaeth.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D548B1" w:rsidRPr="00C65590">
              <w:rPr>
                <w:sz w:val="22"/>
                <w:szCs w:val="22"/>
                <w:lang w:val="cy-GB"/>
              </w:rPr>
              <w:t>Mae’r myfyriwr yn hynod lwyddiannus gyda chyflwyno a gwneud sylw ar ganlyniadau ac yn gallu gwneud sylw craff a deallus ar y berthynas rhwng theori ac ymarfer.</w:t>
            </w:r>
          </w:p>
        </w:tc>
        <w:tc>
          <w:tcPr>
            <w:tcW w:w="699" w:type="pct"/>
          </w:tcPr>
          <w:p w14:paraId="76AFB440" w14:textId="01D4D738" w:rsidR="0052184F" w:rsidRPr="00C65590" w:rsidRDefault="00B74A06" w:rsidP="00D548B1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D548B1" w:rsidRPr="00C65590">
              <w:rPr>
                <w:color w:val="auto"/>
                <w:sz w:val="22"/>
                <w:szCs w:val="22"/>
                <w:lang w:val="cy-GB"/>
              </w:rPr>
              <w:t xml:space="preserve"> gallu i werthuso pa mor briodol yw gwahanol ddulliau o ddatrys problemau cymhleth, anarferol yn ymwneud â maes eu hastudiaeth drwy ddefnyddio technegau priodol ac yn gallu cyflwyno a gwneud sylw ar ganlyniadau’n llwyddiannus iawn.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D548B1" w:rsidRPr="00C65590">
              <w:rPr>
                <w:color w:val="auto"/>
                <w:sz w:val="22"/>
                <w:szCs w:val="22"/>
                <w:lang w:val="cy-GB"/>
              </w:rPr>
              <w:t>Yn gallu dangos peth gallu i gysylltu theori ac ymarfer.</w:t>
            </w:r>
          </w:p>
        </w:tc>
        <w:tc>
          <w:tcPr>
            <w:tcW w:w="699" w:type="pct"/>
          </w:tcPr>
          <w:p w14:paraId="4DA2F65B" w14:textId="7760AEAA" w:rsidR="0052184F" w:rsidRPr="00C65590" w:rsidRDefault="00B74A06" w:rsidP="00D548B1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D548B1" w:rsidRPr="00C65590">
              <w:rPr>
                <w:color w:val="auto"/>
                <w:sz w:val="22"/>
                <w:szCs w:val="22"/>
                <w:lang w:val="cy-GB"/>
              </w:rPr>
              <w:t xml:space="preserve"> gallu i werthuso pa mor briodol yw gwahanol ddulliau o ddatrys problemau cymhleth, anarferol yn ymwneud â maes eu hastudiaeth ac ar y cyfan yn gallu cyflwyno a gwneud sylw ar ganlyniadau’n llwyddiannus.</w:t>
            </w:r>
          </w:p>
        </w:tc>
        <w:tc>
          <w:tcPr>
            <w:tcW w:w="699" w:type="pct"/>
          </w:tcPr>
          <w:p w14:paraId="7FD1EBAE" w14:textId="15DA2B76" w:rsidR="0052184F" w:rsidRPr="00C65590" w:rsidRDefault="00B74A06" w:rsidP="00536742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 ond</w:t>
            </w:r>
            <w:r w:rsidR="00D548B1" w:rsidRPr="00C65590">
              <w:rPr>
                <w:color w:val="auto"/>
                <w:sz w:val="22"/>
                <w:szCs w:val="22"/>
                <w:lang w:val="cy-GB"/>
              </w:rPr>
              <w:t xml:space="preserve"> ychydig o allu i werthuso pa mor briodol yw gwahanol ddulliau o ddatrys problemau cymhleth, anarferol yn ymwneud â maes eu hastudiaeth ac yn</w:t>
            </w:r>
            <w:r w:rsidR="00536742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EE5508" w:rsidRPr="00C65590">
              <w:rPr>
                <w:color w:val="auto"/>
                <w:sz w:val="22"/>
                <w:szCs w:val="22"/>
                <w:lang w:val="cy-GB"/>
              </w:rPr>
              <w:t>llwyddo’n</w:t>
            </w:r>
            <w:r w:rsidR="00536742" w:rsidRPr="00C65590">
              <w:rPr>
                <w:color w:val="auto"/>
                <w:sz w:val="22"/>
                <w:szCs w:val="22"/>
                <w:lang w:val="cy-GB"/>
              </w:rPr>
              <w:t xml:space="preserve"> achlysurol </w:t>
            </w:r>
            <w:r w:rsidR="00EE5508" w:rsidRPr="00C65590">
              <w:rPr>
                <w:color w:val="auto"/>
                <w:sz w:val="22"/>
                <w:szCs w:val="22"/>
                <w:lang w:val="cy-GB"/>
              </w:rPr>
              <w:t>wrth g</w:t>
            </w:r>
            <w:r w:rsidR="00D548B1" w:rsidRPr="00C65590">
              <w:rPr>
                <w:color w:val="auto"/>
                <w:sz w:val="22"/>
                <w:szCs w:val="22"/>
                <w:lang w:val="cy-GB"/>
              </w:rPr>
              <w:t>yflwyno a gwneud sylw ar ganlyniadau.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7" w:type="pct"/>
          </w:tcPr>
          <w:p w14:paraId="334B5E42" w14:textId="4850F871" w:rsidR="0052184F" w:rsidRPr="00C65590" w:rsidRDefault="00B74A06" w:rsidP="00536742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Yn gallu dangos ond</w:t>
            </w:r>
            <w:r w:rsidR="00536742" w:rsidRPr="00C65590">
              <w:rPr>
                <w:rFonts w:ascii="Arial" w:hAnsi="Arial" w:cs="Arial"/>
                <w:color w:val="000000"/>
                <w:lang w:val="cy-GB"/>
              </w:rPr>
              <w:t xml:space="preserve"> ychydig o allu i werthuso pa mor briodol yw gwahanol ddulliau o ddatrys problemau cymhleth, anarferol yn ymwneud â maes eu hastudiaeth ond gall y canlyniadau fod yn naïf, gor-syml a / neu’n methu ag argyhoeddi.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  <w:tc>
          <w:tcPr>
            <w:tcW w:w="695" w:type="pct"/>
          </w:tcPr>
          <w:p w14:paraId="6D6BE11E" w14:textId="6EB9D990" w:rsidR="0052184F" w:rsidRPr="00C65590" w:rsidRDefault="00B02D4B" w:rsidP="00536742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Prin yn dangos unrhyw allu 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i </w:t>
            </w:r>
            <w:r w:rsidR="00536742" w:rsidRPr="00C65590">
              <w:rPr>
                <w:color w:val="auto"/>
                <w:sz w:val="22"/>
                <w:szCs w:val="22"/>
                <w:lang w:val="cy-GB"/>
              </w:rPr>
              <w:t>werthuso pa mor briodol yw gwahanol ddulliau o ddatrys problemau cymhleth, anarferol yn ymwneud â maes eu hastudiaeth.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36742" w:rsidRPr="00C65590">
              <w:rPr>
                <w:color w:val="auto"/>
                <w:sz w:val="22"/>
                <w:szCs w:val="22"/>
                <w:lang w:val="cy-GB"/>
              </w:rPr>
              <w:t>Os oe</w:t>
            </w:r>
            <w:r w:rsidR="007D50F9" w:rsidRPr="00C65590">
              <w:rPr>
                <w:color w:val="auto"/>
                <w:sz w:val="22"/>
                <w:szCs w:val="22"/>
                <w:lang w:val="cy-GB"/>
              </w:rPr>
              <w:t>s</w:t>
            </w:r>
            <w:r w:rsidR="00536742" w:rsidRPr="00C65590">
              <w:rPr>
                <w:color w:val="auto"/>
                <w:sz w:val="22"/>
                <w:szCs w:val="22"/>
                <w:lang w:val="cy-GB"/>
              </w:rPr>
              <w:t xml:space="preserve"> ymdrech i wneud hyn, gall y canlyniadau fod yn amhriodol, neu’n absennol.</w:t>
            </w:r>
          </w:p>
        </w:tc>
      </w:tr>
      <w:tr w:rsidR="0052184F" w:rsidRPr="00C65590" w14:paraId="59AC14D6" w14:textId="77777777" w:rsidTr="005362A3">
        <w:trPr>
          <w:cantSplit/>
        </w:trPr>
        <w:tc>
          <w:tcPr>
            <w:tcW w:w="203" w:type="pct"/>
            <w:textDirection w:val="btLr"/>
          </w:tcPr>
          <w:p w14:paraId="72C3D50E" w14:textId="171943B7" w:rsidR="0052184F" w:rsidRPr="00C65590" w:rsidRDefault="00590A14" w:rsidP="00590A14">
            <w:pPr>
              <w:pStyle w:val="Default"/>
              <w:ind w:left="113" w:right="113"/>
              <w:jc w:val="center"/>
              <w:rPr>
                <w:rFonts w:eastAsia="Arial"/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rFonts w:eastAsia="Arial"/>
                <w:b/>
                <w:bCs/>
                <w:sz w:val="22"/>
                <w:szCs w:val="22"/>
                <w:lang w:val="cy-GB"/>
              </w:rPr>
              <w:t xml:space="preserve">Ymchwil / </w:t>
            </w:r>
            <w:r w:rsidR="009C23CA">
              <w:rPr>
                <w:rFonts w:eastAsia="Arial"/>
                <w:b/>
                <w:bCs/>
                <w:sz w:val="22"/>
                <w:szCs w:val="22"/>
                <w:lang w:val="cy-GB"/>
              </w:rPr>
              <w:t>d</w:t>
            </w:r>
            <w:r w:rsidR="00A95413" w:rsidRPr="00C65590">
              <w:rPr>
                <w:rFonts w:eastAsia="Arial"/>
                <w:b/>
                <w:bCs/>
                <w:sz w:val="22"/>
                <w:szCs w:val="22"/>
                <w:lang w:val="cy-GB"/>
              </w:rPr>
              <w:t>ysg uwch</w:t>
            </w:r>
          </w:p>
        </w:tc>
        <w:tc>
          <w:tcPr>
            <w:tcW w:w="608" w:type="pct"/>
          </w:tcPr>
          <w:p w14:paraId="5DD16F1F" w14:textId="178BD3D5" w:rsidR="0052184F" w:rsidRPr="00C65590" w:rsidRDefault="00590A14" w:rsidP="00590A14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100% y tu hwnt i’r disgwyl ar gyfer Lefel 4.</w:t>
            </w:r>
          </w:p>
        </w:tc>
        <w:tc>
          <w:tcPr>
            <w:tcW w:w="699" w:type="pct"/>
          </w:tcPr>
          <w:p w14:paraId="46A0EDF9" w14:textId="4C1924FD" w:rsidR="0052184F" w:rsidRPr="00C65590" w:rsidRDefault="00B74A06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ymwybyddiaeth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uwch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Mae defnydd o adolygiadau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 xml:space="preserve"> dysg uwch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/ ffynonellau 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>cynradd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a darllen ac ymchwil eang gan y myfyriwr ei hun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,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ar wahân i ffynonellau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’r rhaglen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, i’w weld yn glir.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6D65103" w14:textId="2E67A5B5" w:rsidR="0052184F" w:rsidRPr="00C65590" w:rsidRDefault="00590A14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cyfeiriadau at lenyddiaeth a ffynonellau eraill yn gywir ac yn unol â chonfensiynau academaidd.</w:t>
            </w:r>
          </w:p>
          <w:p w14:paraId="06EE949E" w14:textId="28A5931A" w:rsidR="0052184F" w:rsidRPr="00C65590" w:rsidRDefault="00590A14" w:rsidP="00590A14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a dealltwriaeth o brosesau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 xml:space="preserve">,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technegau a dulliau 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 xml:space="preserve">ymchwil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ynghyd â gallu cymhwyso ymchwil, gwybodaeth a sgiliau’n llwyddiannus </w:t>
            </w:r>
            <w:r w:rsidR="00426CF5" w:rsidRPr="00C65590">
              <w:rPr>
                <w:color w:val="auto"/>
                <w:sz w:val="22"/>
                <w:szCs w:val="22"/>
                <w:lang w:val="cy-GB"/>
              </w:rPr>
              <w:t>mewn c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yd-destunau priodol.</w:t>
            </w:r>
          </w:p>
        </w:tc>
        <w:tc>
          <w:tcPr>
            <w:tcW w:w="699" w:type="pct"/>
          </w:tcPr>
          <w:p w14:paraId="09C8318A" w14:textId="51976D26" w:rsidR="0052184F" w:rsidRPr="00C65590" w:rsidRDefault="00B74A06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ymwybyddiaeth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uwch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Mae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cyfeirio at 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enghreifftiau yn dangos darllen ac ymchwil eang gan y myfyriwr ei hun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,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ar wahân i ffynonellau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’r rhaglen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60214130" w14:textId="28F4BA38" w:rsidR="0052184F" w:rsidRPr="00C65590" w:rsidRDefault="00590A14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cyfeiriadau at lenyddiaeth a ffynonellau eraill yn gywir bob tro bron.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6CEC845" w14:textId="2F642734" w:rsidR="0052184F" w:rsidRPr="00C65590" w:rsidRDefault="00590A14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a dealltwriaeth sicr o brosesau ymchwil ynghyd â gallu cymhwyso ymchwil, gwybodaeth a sgiliau yn y cyd-destun priodol.</w:t>
            </w:r>
          </w:p>
        </w:tc>
        <w:tc>
          <w:tcPr>
            <w:tcW w:w="699" w:type="pct"/>
          </w:tcPr>
          <w:p w14:paraId="75E5E63D" w14:textId="3B3D709C" w:rsidR="0052184F" w:rsidRPr="00C65590" w:rsidRDefault="00B74A06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ymwybyddiaeth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uwch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Mae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 cyfeirio at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enghreifftiau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uwch 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yn y gwaith yn dangos darllen ac ymchwil</w:t>
            </w:r>
            <w:r w:rsidR="003878C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gan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y myfyriwr ei hun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FBEB703" w14:textId="208A7105" w:rsidR="0052184F" w:rsidRPr="00C65590" w:rsidRDefault="00590A14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Gall rhai gwallau fod yn bresennol wrth gyfeirio at lenyddiaeth a ffynonellau eraill.</w:t>
            </w:r>
          </w:p>
          <w:p w14:paraId="227FA384" w14:textId="0387DCBE" w:rsidR="0052184F" w:rsidRPr="00C65590" w:rsidRDefault="00590A14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peth gwybodaeth o brosesau ymchwil i’w weld ac mae ymchwil, sgiliau a gwybodaeth yn cael eu cymhwyso’n llwyddiannus ar y cyfan, er y gall fod dibynnu ar gymorth tiwtor.</w:t>
            </w:r>
          </w:p>
        </w:tc>
        <w:tc>
          <w:tcPr>
            <w:tcW w:w="699" w:type="pct"/>
          </w:tcPr>
          <w:p w14:paraId="15B0C5FD" w14:textId="728291A4" w:rsidR="0052184F" w:rsidRPr="00C65590" w:rsidRDefault="004044D1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4044D1">
              <w:rPr>
                <w:lang w:val="cy-GB"/>
              </w:rPr>
              <w:t>Yn gallu dangos ond ychydig o ymwybyddiaeth o ymchwil / dysg uwch yn y ddisgyblaeth. Gall enghreifftiau o gyfeirio at ymchwil / dysg uwch yn y gwaith awgrymu gorddibynnu ar ddeunyddiau’r rhaglen yn hytrach na darllen ac ymchwil gan y myfyriwr ei hun.</w:t>
            </w:r>
          </w:p>
          <w:p w14:paraId="39A835E1" w14:textId="45167489" w:rsidR="0052184F" w:rsidRPr="00C65590" w:rsidRDefault="00590A14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gwallau wrth gyfeirio at lenyddiaeth a ffynonellau eraill.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527D0B5" w14:textId="48E9C39A" w:rsidR="0052184F" w:rsidRPr="00C65590" w:rsidRDefault="00590A14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peth gwybodaeth o brosesau ymchwil i’w weld er yn llai sicr gyda chymhwyso’r wybodaeth.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7" w:type="pct"/>
          </w:tcPr>
          <w:p w14:paraId="637E6CAB" w14:textId="055BE014" w:rsidR="0052184F" w:rsidRPr="00C65590" w:rsidRDefault="004044D1" w:rsidP="00590A14">
            <w:pPr>
              <w:rPr>
                <w:rFonts w:ascii="Arial" w:hAnsi="Arial" w:cs="Arial"/>
                <w:color w:val="000000"/>
                <w:lang w:val="cy-GB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Yn gallu dangos ond ychydig o wybodaeth neu wybodaeth anghyson o ymchwil / dysg uwch yn y ddisgyblaeth. Yn defnyddio ystod gyfyng o ffynonellau ond ar y cyfan yn gorddibynnu ar ddeunyddiau’r rhaglen a phrin unrhyw dystiolaeth o ddarllen ac ymchwil gan y myfyriwr ei hun.</w:t>
            </w:r>
          </w:p>
          <w:p w14:paraId="041BCFD0" w14:textId="4DABED5B" w:rsidR="0052184F" w:rsidRPr="00C65590" w:rsidRDefault="00590A14" w:rsidP="00590A14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Mae gwallau cyson wrth gyfeirio at lenyddiaeth a ffynonellau eraill.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3A00236C" w14:textId="2E9F54F9" w:rsidR="0052184F" w:rsidRPr="00C65590" w:rsidRDefault="00590A14" w:rsidP="00590A14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Er bod ychydig o wybodaeth am brosesau ymchwil i’w weld, </w:t>
            </w:r>
            <w:r w:rsidR="0088673D" w:rsidRPr="0088673D">
              <w:rPr>
                <w:rFonts w:ascii="Arial" w:hAnsi="Arial" w:cs="Arial"/>
                <w:color w:val="000000"/>
                <w:lang w:val="cy-GB"/>
              </w:rPr>
              <w:t>mae’r wybodaeth yn cael ei chymhwyso’n aflwyddiannus ar y cyfan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.</w:t>
            </w:r>
          </w:p>
        </w:tc>
        <w:tc>
          <w:tcPr>
            <w:tcW w:w="695" w:type="pct"/>
          </w:tcPr>
          <w:p w14:paraId="325BBD4D" w14:textId="07E7838B" w:rsidR="0052184F" w:rsidRPr="00C65590" w:rsidRDefault="00B02D4B" w:rsidP="00590A14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 xml:space="preserve">Prin yn dangos unrhyw wybodaeth </w:t>
            </w:r>
            <w:r w:rsidR="00590A14" w:rsidRPr="00C65590">
              <w:rPr>
                <w:rFonts w:ascii="Arial" w:hAnsi="Arial" w:cs="Arial"/>
                <w:color w:val="000000"/>
                <w:lang w:val="cy-GB"/>
              </w:rPr>
              <w:t xml:space="preserve">am ymchwil /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dysg uwch</w:t>
            </w:r>
            <w:r w:rsidR="00590A14" w:rsidRPr="00C65590">
              <w:rPr>
                <w:rFonts w:ascii="Arial" w:hAnsi="Arial" w:cs="Arial"/>
                <w:color w:val="000000"/>
                <w:lang w:val="cy-GB"/>
              </w:rPr>
              <w:t xml:space="preserve"> yn y ddisgyblaeth.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Tystiolaeth brin</w:t>
            </w:r>
            <w:r w:rsidR="00590A14" w:rsidRPr="00C65590">
              <w:rPr>
                <w:rFonts w:ascii="Arial" w:hAnsi="Arial" w:cs="Arial"/>
                <w:color w:val="000000"/>
                <w:lang w:val="cy-GB"/>
              </w:rPr>
              <w:t xml:space="preserve"> o ddarllen ac ymchwil gan </w:t>
            </w:r>
            <w:r w:rsidR="003878CF" w:rsidRPr="00C65590">
              <w:rPr>
                <w:rFonts w:ascii="Arial" w:hAnsi="Arial" w:cs="Arial"/>
                <w:color w:val="000000"/>
                <w:lang w:val="cy-GB"/>
              </w:rPr>
              <w:t>y myfyriwr ei hun</w:t>
            </w:r>
            <w:r w:rsidR="00590A14" w:rsidRPr="00C65590">
              <w:rPr>
                <w:rFonts w:ascii="Arial" w:hAnsi="Arial" w:cs="Arial"/>
                <w:color w:val="000000"/>
                <w:lang w:val="cy-GB"/>
              </w:rPr>
              <w:t xml:space="preserve"> ac mae’r cyfeiriadau prin at lenyddiaeth a ffynonellau eraill yn aml yn anghywir.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047A0F5D" w14:textId="20F3F70C" w:rsidR="0052184F" w:rsidRPr="00C65590" w:rsidRDefault="00590A14" w:rsidP="00590A14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Gwybodaeth brin iawn o brosesau ymchwil i’w weld a methiant i gymhwyso’r wybodaeth.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</w:tr>
      <w:tr w:rsidR="0052184F" w:rsidRPr="00C65590" w14:paraId="78D74D2B" w14:textId="77777777" w:rsidTr="005362A3">
        <w:trPr>
          <w:cantSplit/>
        </w:trPr>
        <w:tc>
          <w:tcPr>
            <w:tcW w:w="203" w:type="pct"/>
            <w:textDirection w:val="btLr"/>
          </w:tcPr>
          <w:p w14:paraId="39A83C78" w14:textId="11DE63DF" w:rsidR="0052184F" w:rsidRPr="00C65590" w:rsidRDefault="00BD23F1" w:rsidP="00BD23F1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>Dadleuon trefn</w:t>
            </w:r>
            <w:r w:rsidR="009C23CA">
              <w:rPr>
                <w:b/>
                <w:color w:val="auto"/>
                <w:sz w:val="22"/>
                <w:szCs w:val="22"/>
                <w:lang w:val="cy-GB"/>
              </w:rPr>
              <w:t>iedig</w:t>
            </w:r>
            <w:r w:rsidR="00590A14" w:rsidRPr="00C65590">
              <w:rPr>
                <w:b/>
                <w:color w:val="auto"/>
                <w:sz w:val="22"/>
                <w:szCs w:val="22"/>
                <w:lang w:val="cy-GB"/>
              </w:rPr>
              <w:t xml:space="preserve"> / gwerthuso beirniadol</w:t>
            </w:r>
          </w:p>
        </w:tc>
        <w:tc>
          <w:tcPr>
            <w:tcW w:w="608" w:type="pct"/>
          </w:tcPr>
          <w:p w14:paraId="0624A290" w14:textId="672A1779" w:rsidR="0052184F" w:rsidRPr="00C65590" w:rsidRDefault="00590A14" w:rsidP="00590A1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100% y tu hwnt i’r disgwyl ar gyfer Lefel 4.</w:t>
            </w:r>
          </w:p>
        </w:tc>
        <w:tc>
          <w:tcPr>
            <w:tcW w:w="699" w:type="pct"/>
          </w:tcPr>
          <w:p w14:paraId="467D0F0E" w14:textId="37367BEF" w:rsidR="0052184F" w:rsidRPr="00C65590" w:rsidRDefault="00B74A06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gallu i gyfathrebu canlyniadau eu hastudiaeth / gwaith yn gywir a dibynadwy drwy ddadleuon </w:t>
            </w:r>
            <w:r w:rsidR="00BD23F1" w:rsidRPr="00C65590">
              <w:rPr>
                <w:color w:val="auto"/>
                <w:sz w:val="22"/>
                <w:szCs w:val="22"/>
                <w:lang w:val="cy-GB"/>
              </w:rPr>
              <w:t>trefn</w:t>
            </w:r>
            <w:r w:rsidR="009C23CA">
              <w:rPr>
                <w:color w:val="auto"/>
                <w:sz w:val="22"/>
                <w:szCs w:val="22"/>
                <w:lang w:val="cy-GB"/>
              </w:rPr>
              <w:t>iedig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 xml:space="preserve"> a</w:t>
            </w:r>
            <w:r w:rsidR="00AF0B1C">
              <w:rPr>
                <w:color w:val="auto"/>
                <w:sz w:val="22"/>
                <w:szCs w:val="22"/>
                <w:lang w:val="cy-GB"/>
              </w:rPr>
              <w:t>c eglur</w:t>
            </w:r>
            <w:r w:rsidR="00590A14"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46B77463" w14:textId="413275E8" w:rsidR="0052184F" w:rsidRPr="00C65590" w:rsidRDefault="00590A14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dadleuon wedi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 xml:space="preserve">cael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eu datblygu, cynnal a’u c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yfiawnhau’n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effeithiol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Lle bo’n berthnasol, mae rhagdybiaethau sylfaenol yn cael eu herio a chymhlethdod dadleuon academaidd yn cael ei gydnabod.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6F8CDD0" w14:textId="4AC4E36E" w:rsidR="0052184F" w:rsidRPr="00C65590" w:rsidRDefault="00590A14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atebion priodol yn cael eu cynnig i broblemau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gyda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pha mor effeithiol a phriodol 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>yw’r atebion hyn yn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cael ei adolygu.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  </w:t>
            </w:r>
          </w:p>
          <w:p w14:paraId="11FC61DB" w14:textId="3E53927D" w:rsidR="0052184F" w:rsidRPr="00C65590" w:rsidRDefault="009D5B49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tystiolaeth gref bod y myfyriwr yn gallu myfyrio’n effeithiol ar eu hymarfer eu hunain.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1A42D85E" w14:textId="3426C22B" w:rsidR="0052184F" w:rsidRPr="00C65590" w:rsidRDefault="009D5B49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gwerthuso beirniadol y myfyriwr o’u gwaith a / neu ymarfer proffesiynol yn graff iawn gydag ymwybyddiaeth lawn o’r goblygiadau i’w datblygiad yn y dyfodol.</w:t>
            </w:r>
          </w:p>
        </w:tc>
        <w:tc>
          <w:tcPr>
            <w:tcW w:w="699" w:type="pct"/>
          </w:tcPr>
          <w:p w14:paraId="11733E68" w14:textId="5CDDDFA9" w:rsidR="0052184F" w:rsidRPr="00C65590" w:rsidRDefault="00B74A06" w:rsidP="009D5B49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</w:t>
            </w:r>
            <w:r w:rsidR="009D5B49" w:rsidRPr="00C65590">
              <w:rPr>
                <w:color w:val="auto"/>
                <w:sz w:val="22"/>
                <w:szCs w:val="22"/>
                <w:lang w:val="cy-GB"/>
              </w:rPr>
              <w:t xml:space="preserve"> gallu i gyfathrebu canlyniadau eu hastudiaeth / gwaith yn gywir a dibynadwy.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D2DCE5C" w14:textId="241D3BBC" w:rsidR="0052184F" w:rsidRPr="00C65590" w:rsidRDefault="009D5B49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dadleuon yn cael eu hystyried a’u cyfiawnhau’n glir </w:t>
            </w:r>
            <w:r w:rsidR="001A15DD">
              <w:rPr>
                <w:color w:val="auto"/>
                <w:sz w:val="22"/>
                <w:szCs w:val="22"/>
                <w:lang w:val="cy-GB"/>
              </w:rPr>
              <w:t>gyda thy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stiolaeth o fod yn gallu llunio barn briodol</w:t>
            </w:r>
            <w:r w:rsidR="001A15DD">
              <w:rPr>
                <w:color w:val="auto"/>
                <w:sz w:val="22"/>
                <w:szCs w:val="22"/>
                <w:lang w:val="cy-GB"/>
              </w:rPr>
              <w:t xml:space="preserve">,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awgrymu atebion i broblemau ac adolygu pa mor effeithiol a phriodol yw’r atebion hyn.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 </w:t>
            </w:r>
          </w:p>
          <w:p w14:paraId="31526A34" w14:textId="1BF97001" w:rsidR="0052184F" w:rsidRPr="00C65590" w:rsidRDefault="00BD23F1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Mae’r myfyriwr hefyd yn dangos gallu i fyfyrio ar eu hymarfer </w:t>
            </w:r>
            <w:r w:rsidR="00CA550E" w:rsidRPr="00C65590">
              <w:rPr>
                <w:color w:val="auto"/>
                <w:sz w:val="22"/>
                <w:szCs w:val="22"/>
                <w:lang w:val="cy-GB"/>
              </w:rPr>
              <w:t>ac ystyried eu gwerthusiadau personol wrth gynllunio eu datblygiad yn y dyfodol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99" w:type="pct"/>
          </w:tcPr>
          <w:p w14:paraId="41C10B02" w14:textId="06B38108" w:rsidR="0052184F" w:rsidRPr="00C65590" w:rsidRDefault="00B74A06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dangos,</w:t>
            </w:r>
            <w:r w:rsidR="00BD23F1" w:rsidRPr="00C65590">
              <w:rPr>
                <w:color w:val="auto"/>
                <w:sz w:val="22"/>
                <w:szCs w:val="22"/>
                <w:lang w:val="cy-GB"/>
              </w:rPr>
              <w:t xml:space="preserve"> ar adegau, gallu i gyfathrebu canlyniadau eu hastudiaeth / gwaith yn gywir a dibynadwy er bod peth gor-ddibynnu efallai ar ddisgrifio a chyflwyno ffeithiol.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5D01575" w14:textId="74B4F507" w:rsidR="0052184F" w:rsidRPr="00C65590" w:rsidRDefault="00BD23F1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Mae’r dadleuon fel arfer yn cael eu cyfiawnhau.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3AD3F927" w14:textId="09ED368D" w:rsidR="0052184F" w:rsidRPr="00C65590" w:rsidRDefault="00BD23F1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Peth tystiolaeth bod y myfyriwr yn gallu gwerthuso a myfyrio ar eu hymarfer eu hunain ond mae’r myfyrdodau efallai heb fewnwelediad a heb ystyried yn ddigonol y goblygiadau i ddatblygiad y myfyriwr yn y dyfodol.</w:t>
            </w:r>
          </w:p>
        </w:tc>
        <w:tc>
          <w:tcPr>
            <w:tcW w:w="699" w:type="pct"/>
          </w:tcPr>
          <w:p w14:paraId="710A2A3A" w14:textId="7504C038" w:rsidR="0052184F" w:rsidRPr="00C65590" w:rsidRDefault="00B74A06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dangos ond</w:t>
            </w:r>
            <w:r w:rsidR="00BD23F1" w:rsidRPr="00C65590">
              <w:rPr>
                <w:color w:val="auto"/>
                <w:sz w:val="22"/>
                <w:szCs w:val="22"/>
                <w:lang w:val="cy-GB"/>
              </w:rPr>
              <w:t xml:space="preserve"> ychydig o allu i gyfathrebu canlyniadau eu hastudiaeth / gwaith yn gywir a dibynadwy.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BD23F1" w:rsidRPr="00C65590">
              <w:rPr>
                <w:color w:val="auto"/>
                <w:sz w:val="22"/>
                <w:szCs w:val="22"/>
                <w:lang w:val="cy-GB"/>
              </w:rPr>
              <w:t>Mae cydbwysedd y gwaith yn debygol o fod yn fwy ar yr ochr ddisgrifio a chyflwyno ffeithiol.</w:t>
            </w:r>
          </w:p>
          <w:p w14:paraId="2E02E3D7" w14:textId="788C76E3" w:rsidR="0052184F" w:rsidRPr="00C65590" w:rsidRDefault="00BD23F1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dadleuon ar y cyfan yn cael eu cyfiawnhau ond efallai heb gael eu datblygu’n ddigonol.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3FEB70D1" w14:textId="359D5357" w:rsidR="0052184F" w:rsidRPr="00C65590" w:rsidRDefault="00BD23F1" w:rsidP="00BD23F1">
            <w:pPr>
              <w:pStyle w:val="Default"/>
              <w:ind w:left="-12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Peth tystiolaeth bod y myfyriwr yn gallu gwerthuso a myfyrio ar eu hymarfer eu hunain er bod y myfyrdodau efallai’n brin ac arwynebol a heb ystyried llawer ydyn nhw’n berthn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>a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sol i ddatblygiad y myfyriwr yn y dyfodol.</w:t>
            </w:r>
          </w:p>
        </w:tc>
        <w:tc>
          <w:tcPr>
            <w:tcW w:w="697" w:type="pct"/>
          </w:tcPr>
          <w:p w14:paraId="4653E73B" w14:textId="5A06100D" w:rsidR="0052184F" w:rsidRPr="00C65590" w:rsidRDefault="00B74A06" w:rsidP="00BD23F1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Yn gallu dangos ond</w:t>
            </w:r>
            <w:r w:rsidR="00BD23F1" w:rsidRPr="00C65590">
              <w:rPr>
                <w:rFonts w:ascii="Arial" w:hAnsi="Arial" w:cs="Arial"/>
                <w:color w:val="000000"/>
                <w:lang w:val="cy-GB"/>
              </w:rPr>
              <w:t xml:space="preserve"> ychydig o allu i gyfathrebu canlyniadau eu hastudiaeth / gwaith yn gywir a dibynadwy.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BD23F1" w:rsidRPr="00C65590">
              <w:rPr>
                <w:rFonts w:ascii="Arial" w:hAnsi="Arial" w:cs="Arial"/>
                <w:color w:val="000000"/>
                <w:lang w:val="cy-GB"/>
              </w:rPr>
              <w:t>Mae’r rhan fwyaf o’r gwaith yn ddisgrifiadol a dadleuon, os oes rhai, bron byth yn cael eu cyfiawnhau.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1BDA8C17" w14:textId="32D7D313" w:rsidR="0052184F" w:rsidRPr="00C65590" w:rsidRDefault="004044D1" w:rsidP="00BD23F1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Mae hunanwerthuso a myfyrdodau ar ymarfer y myfyriwr ei hun yn brin iawn.</w:t>
            </w:r>
          </w:p>
        </w:tc>
        <w:tc>
          <w:tcPr>
            <w:tcW w:w="695" w:type="pct"/>
          </w:tcPr>
          <w:p w14:paraId="2A3D170A" w14:textId="075D0274" w:rsidR="0052184F" w:rsidRPr="00C65590" w:rsidRDefault="00B02D4B" w:rsidP="00BD23F1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 dystiolaeth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BD23F1" w:rsidRPr="00C65590">
              <w:rPr>
                <w:color w:val="auto"/>
                <w:sz w:val="22"/>
                <w:szCs w:val="22"/>
                <w:lang w:val="cy-GB"/>
              </w:rPr>
              <w:t>o fod yn gallu cyfathrebu canlyniadau eu hastudiaeth / gwaith yn gywir a dibynadwy.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4A99575" w14:textId="4A633CDD" w:rsidR="0052184F" w:rsidRPr="00C65590" w:rsidRDefault="004044D1" w:rsidP="00BD23F1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4044D1">
              <w:rPr>
                <w:lang w:val="cy-GB"/>
              </w:rPr>
              <w:t>Mae hunanwerthuso a myfyrdodau ar ymarfer y myfyriwr ei hun yn brin iawn neu’n absennol.</w:t>
            </w:r>
          </w:p>
        </w:tc>
      </w:tr>
    </w:tbl>
    <w:p w14:paraId="76B85624" w14:textId="77777777" w:rsidR="0052184F" w:rsidRPr="00C65590" w:rsidRDefault="0052184F" w:rsidP="0052184F">
      <w:pPr>
        <w:jc w:val="both"/>
        <w:rPr>
          <w:lang w:val="cy-GB"/>
        </w:rPr>
        <w:sectPr w:rsidR="0052184F" w:rsidRPr="00C65590" w:rsidSect="0052184F">
          <w:footerReference w:type="default" r:id="rId19"/>
          <w:pgSz w:w="23808" w:h="16840" w:orient="landscape"/>
          <w:pgMar w:top="1240" w:right="1260" w:bottom="1260" w:left="1680" w:header="0" w:footer="1080" w:gutter="0"/>
          <w:pgNumType w:start="22"/>
          <w:cols w:space="720"/>
          <w:docGrid w:linePitch="299"/>
        </w:sectPr>
      </w:pPr>
    </w:p>
    <w:p w14:paraId="18CD9619" w14:textId="73F65BEF" w:rsidR="0052184F" w:rsidRPr="00C65590" w:rsidRDefault="00BD23F1" w:rsidP="00BD23F1">
      <w:pPr>
        <w:pStyle w:val="Heading1"/>
        <w:numPr>
          <w:ilvl w:val="0"/>
          <w:numId w:val="0"/>
        </w:numPr>
        <w:spacing w:before="78"/>
        <w:rPr>
          <w:lang w:val="cy-GB"/>
        </w:rPr>
      </w:pPr>
      <w:r w:rsidRPr="00C65590">
        <w:rPr>
          <w:u w:val="thick"/>
          <w:lang w:val="cy-GB"/>
        </w:rPr>
        <w:t>TABL C</w:t>
      </w:r>
    </w:p>
    <w:p w14:paraId="2203E9AB" w14:textId="0C2A4CC7" w:rsidR="0052184F" w:rsidRPr="00C65590" w:rsidRDefault="00BD23F1" w:rsidP="00BD23F1">
      <w:pPr>
        <w:spacing w:before="92"/>
        <w:rPr>
          <w:b/>
          <w:sz w:val="24"/>
          <w:lang w:val="cy-GB"/>
        </w:rPr>
      </w:pPr>
      <w:r w:rsidRPr="00C65590">
        <w:rPr>
          <w:b/>
          <w:sz w:val="24"/>
          <w:u w:val="thick"/>
          <w:lang w:val="cy-GB"/>
        </w:rPr>
        <w:t>DISGRIFIADAU BAND LEFEL 5 CYFFREDINOL</w:t>
      </w:r>
    </w:p>
    <w:p w14:paraId="0B27FB86" w14:textId="77777777" w:rsidR="0052184F" w:rsidRPr="00C65590" w:rsidRDefault="0052184F" w:rsidP="0052184F">
      <w:pPr>
        <w:pStyle w:val="BodyText"/>
        <w:spacing w:before="11"/>
        <w:rPr>
          <w:b/>
          <w:sz w:val="15"/>
          <w:lang w:val="cy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05"/>
        <w:gridCol w:w="2592"/>
        <w:gridCol w:w="2977"/>
        <w:gridCol w:w="2835"/>
        <w:gridCol w:w="2977"/>
        <w:gridCol w:w="2835"/>
        <w:gridCol w:w="2977"/>
        <w:gridCol w:w="2835"/>
      </w:tblGrid>
      <w:tr w:rsidR="0052184F" w:rsidRPr="00C65590" w14:paraId="050CB5EE" w14:textId="77777777" w:rsidTr="0052184F">
        <w:trPr>
          <w:tblHeader/>
        </w:trPr>
        <w:tc>
          <w:tcPr>
            <w:tcW w:w="805" w:type="dxa"/>
          </w:tcPr>
          <w:p w14:paraId="17E8F237" w14:textId="45D466EB" w:rsidR="0052184F" w:rsidRPr="00C65590" w:rsidRDefault="00BD23F1" w:rsidP="00BD23F1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sz w:val="22"/>
                <w:szCs w:val="22"/>
                <w:lang w:val="cy-GB"/>
              </w:rPr>
              <w:t>Lefel 5</w:t>
            </w:r>
          </w:p>
        </w:tc>
        <w:tc>
          <w:tcPr>
            <w:tcW w:w="2592" w:type="dxa"/>
          </w:tcPr>
          <w:p w14:paraId="5EA0D3BD" w14:textId="5AB31155" w:rsidR="0052184F" w:rsidRPr="00C65590" w:rsidRDefault="00BD23F1" w:rsidP="00BD23F1">
            <w:pPr>
              <w:pStyle w:val="Default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80%-100% (Dosbarth 1</w:t>
            </w:r>
            <w:r w:rsidRPr="00C65590">
              <w:rPr>
                <w:b/>
                <w:bCs/>
                <w:color w:val="auto"/>
                <w:sz w:val="22"/>
                <w:szCs w:val="22"/>
                <w:vertAlign w:val="superscript"/>
                <w:lang w:val="cy-GB"/>
              </w:rPr>
              <w:t>af</w:t>
            </w: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 xml:space="preserve"> +)</w:t>
            </w:r>
          </w:p>
        </w:tc>
        <w:tc>
          <w:tcPr>
            <w:tcW w:w="2977" w:type="dxa"/>
          </w:tcPr>
          <w:p w14:paraId="5AE7D67F" w14:textId="59E2DB36" w:rsidR="0052184F" w:rsidRPr="00C65590" w:rsidRDefault="00BD23F1" w:rsidP="00BD23F1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sz w:val="22"/>
                <w:szCs w:val="22"/>
                <w:lang w:val="cy-GB"/>
              </w:rPr>
              <w:t>70%-79% (1</w:t>
            </w:r>
            <w:r w:rsidRPr="00C65590">
              <w:rPr>
                <w:b/>
                <w:bCs/>
                <w:sz w:val="22"/>
                <w:szCs w:val="22"/>
                <w:vertAlign w:val="superscript"/>
                <w:lang w:val="cy-GB"/>
              </w:rPr>
              <w:t>af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>)</w:t>
            </w:r>
          </w:p>
        </w:tc>
        <w:tc>
          <w:tcPr>
            <w:tcW w:w="2835" w:type="dxa"/>
          </w:tcPr>
          <w:p w14:paraId="0B1CA201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60%-69% (2:1)</w:t>
            </w:r>
          </w:p>
        </w:tc>
        <w:tc>
          <w:tcPr>
            <w:tcW w:w="2977" w:type="dxa"/>
          </w:tcPr>
          <w:p w14:paraId="647FA800" w14:textId="77777777" w:rsidR="0052184F" w:rsidRPr="00C65590" w:rsidRDefault="0052184F" w:rsidP="0052184F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50%-59% (2:2)</w:t>
            </w:r>
          </w:p>
        </w:tc>
        <w:tc>
          <w:tcPr>
            <w:tcW w:w="2835" w:type="dxa"/>
          </w:tcPr>
          <w:p w14:paraId="105CE537" w14:textId="015299EC" w:rsidR="0052184F" w:rsidRPr="00C65590" w:rsidRDefault="00BD23F1" w:rsidP="00BD23F1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40%-49% (3</w:t>
            </w:r>
            <w:r w:rsidRPr="00C65590">
              <w:rPr>
                <w:b/>
                <w:bCs/>
                <w:color w:val="auto"/>
                <w:sz w:val="22"/>
                <w:szCs w:val="22"/>
                <w:vertAlign w:val="superscript"/>
                <w:lang w:val="cy-GB"/>
              </w:rPr>
              <w:t>ydd</w:t>
            </w: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)</w:t>
            </w:r>
          </w:p>
        </w:tc>
        <w:tc>
          <w:tcPr>
            <w:tcW w:w="2977" w:type="dxa"/>
          </w:tcPr>
          <w:p w14:paraId="56D220F5" w14:textId="4892C64B" w:rsidR="0052184F" w:rsidRPr="00C65590" w:rsidRDefault="00BD23F1" w:rsidP="00BD23F1">
            <w:pPr>
              <w:pStyle w:val="Default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30-39% (Methiant Agos)</w:t>
            </w:r>
          </w:p>
        </w:tc>
        <w:tc>
          <w:tcPr>
            <w:tcW w:w="2835" w:type="dxa"/>
          </w:tcPr>
          <w:p w14:paraId="564736C3" w14:textId="16331F5A" w:rsidR="0052184F" w:rsidRPr="00C65590" w:rsidRDefault="00BD23F1" w:rsidP="00BD23F1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1-29% (Methiant Clir)</w:t>
            </w:r>
          </w:p>
        </w:tc>
      </w:tr>
      <w:tr w:rsidR="0052184F" w:rsidRPr="00C65590" w14:paraId="42923CCE" w14:textId="77777777" w:rsidTr="00BD23F1">
        <w:trPr>
          <w:cantSplit/>
        </w:trPr>
        <w:tc>
          <w:tcPr>
            <w:tcW w:w="805" w:type="dxa"/>
            <w:textDirection w:val="btLr"/>
          </w:tcPr>
          <w:p w14:paraId="53AC0BD4" w14:textId="22DA1AE0" w:rsidR="0052184F" w:rsidRPr="00C65590" w:rsidRDefault="00BD23F1" w:rsidP="00BD23F1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sz w:val="22"/>
                <w:szCs w:val="22"/>
                <w:lang w:val="cy-GB"/>
              </w:rPr>
              <w:t xml:space="preserve">Crynodeb </w:t>
            </w:r>
          </w:p>
        </w:tc>
        <w:tc>
          <w:tcPr>
            <w:tcW w:w="2592" w:type="dxa"/>
          </w:tcPr>
          <w:p w14:paraId="0A4EAFD7" w14:textId="738F46B9" w:rsidR="0052184F" w:rsidRPr="00C65590" w:rsidRDefault="00BD23F1" w:rsidP="00BD23F1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lawn a manwl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ragorol (80-89%) neu eithriadol ac arbennig (90-100%) a thu hwnt i lefel 5.</w:t>
            </w:r>
          </w:p>
        </w:tc>
        <w:tc>
          <w:tcPr>
            <w:tcW w:w="2977" w:type="dxa"/>
          </w:tcPr>
          <w:p w14:paraId="07BC8D32" w14:textId="517601DF" w:rsidR="0052184F" w:rsidRPr="00C65590" w:rsidRDefault="00BD23F1" w:rsidP="00BD23F1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 xml:space="preserve">Dealltwriaeth lawn a manwl o’r dasg </w:t>
            </w:r>
            <w:r w:rsidR="00C53A05" w:rsidRPr="00C65590">
              <w:rPr>
                <w:sz w:val="22"/>
                <w:szCs w:val="22"/>
                <w:lang w:val="cy-GB"/>
              </w:rPr>
              <w:t>osod</w:t>
            </w:r>
            <w:r w:rsidRPr="00C65590">
              <w:rPr>
                <w:sz w:val="22"/>
                <w:szCs w:val="22"/>
                <w:lang w:val="cy-GB"/>
              </w:rPr>
              <w:t xml:space="preserve"> ac </w:t>
            </w:r>
            <w:r w:rsidR="00C53A05" w:rsidRPr="00C65590">
              <w:rPr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sz w:val="22"/>
                <w:szCs w:val="22"/>
                <w:lang w:val="cy-GB"/>
              </w:rPr>
              <w:t>cwrdd â’r canlyniadau dysgu a’r meini prawf asesu ar lefel dda iawn.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67817295" w14:textId="23E91FD9" w:rsidR="0052184F" w:rsidRPr="00C65590" w:rsidRDefault="00BD23F1" w:rsidP="00BD23F1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lawn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dda.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6C15998A" w14:textId="09BD30AF" w:rsidR="0052184F" w:rsidRPr="00C65590" w:rsidRDefault="00BD23F1" w:rsidP="00BD23F1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sicr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 xml:space="preserve">osod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ac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foddhaol.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13B0340E" w14:textId="3CEC55C9" w:rsidR="0052184F" w:rsidRPr="00C65590" w:rsidRDefault="00BD23F1" w:rsidP="00BD23F1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sylfaenol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ac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 xml:space="preserve">yn gallu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cwrdd â’r canlyniadau dysgu a’r meini prawf asesu ar lefel drothwy.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69C9A65F" w14:textId="40AD671C" w:rsidR="0052184F" w:rsidRPr="00C65590" w:rsidRDefault="00BD23F1" w:rsidP="00733A7C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Anfoddhaol yn gyffredinol.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 </w:t>
            </w:r>
            <w:r w:rsidR="00733A7C" w:rsidRPr="00C65590">
              <w:rPr>
                <w:color w:val="auto"/>
                <w:sz w:val="22"/>
                <w:szCs w:val="22"/>
                <w:lang w:val="cy-GB"/>
              </w:rPr>
              <w:t xml:space="preserve">Dealltwriaeth rannol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="00733A7C" w:rsidRPr="00C65590">
              <w:rPr>
                <w:color w:val="auto"/>
                <w:sz w:val="22"/>
                <w:szCs w:val="22"/>
                <w:lang w:val="cy-GB"/>
              </w:rPr>
              <w:t xml:space="preserve"> a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 xml:space="preserve"> dim ond yn</w:t>
            </w:r>
            <w:r w:rsidR="00733A7C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 xml:space="preserve">gallu </w:t>
            </w:r>
            <w:r w:rsidR="00733A7C" w:rsidRPr="00C65590">
              <w:rPr>
                <w:color w:val="auto"/>
                <w:sz w:val="22"/>
                <w:szCs w:val="22"/>
                <w:lang w:val="cy-GB"/>
              </w:rPr>
              <w:t>cwrdd â rhai o’r canlyniadau dysgu cysylltiedig ar lefel sylfaenol.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733A7C" w:rsidRPr="00C65590">
              <w:rPr>
                <w:color w:val="auto"/>
                <w:sz w:val="22"/>
                <w:szCs w:val="22"/>
                <w:lang w:val="cy-GB"/>
              </w:rPr>
              <w:t>Mae’r cyflawni’n anghyson a rhai canlyniadau dysgu heb eu cyrraedd a rhai meini prawf asesu heb eu cwrdd.</w:t>
            </w:r>
          </w:p>
        </w:tc>
        <w:tc>
          <w:tcPr>
            <w:tcW w:w="2835" w:type="dxa"/>
          </w:tcPr>
          <w:p w14:paraId="78006792" w14:textId="2A3E5225" w:rsidR="0052184F" w:rsidRPr="00C65590" w:rsidRDefault="00733A7C" w:rsidP="00733A7C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Gwael yn gyffredinol.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Dealltwriaeth isel o’r dasg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osod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C53A05" w:rsidRPr="00C65590">
              <w:rPr>
                <w:color w:val="auto"/>
                <w:sz w:val="22"/>
                <w:szCs w:val="22"/>
                <w:lang w:val="cy-GB"/>
              </w:rPr>
              <w:t>a dim ond yn gallu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cwrdd yn rhannol ag un neu ddau, neu ddim un, o’r canlyniadau dysgu.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Llawer o’r meini prawf asesu heb eu cwrdd.</w:t>
            </w:r>
          </w:p>
        </w:tc>
      </w:tr>
      <w:tr w:rsidR="0052184F" w:rsidRPr="00C65590" w14:paraId="5FCE254A" w14:textId="77777777" w:rsidTr="0052184F">
        <w:tc>
          <w:tcPr>
            <w:tcW w:w="805" w:type="dxa"/>
            <w:shd w:val="clear" w:color="auto" w:fill="D9D9D9" w:themeFill="background1" w:themeFillShade="D9"/>
            <w:textDirection w:val="btLr"/>
          </w:tcPr>
          <w:p w14:paraId="7F3392E8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sz w:val="22"/>
                <w:szCs w:val="22"/>
                <w:lang w:val="cy-GB"/>
              </w:rPr>
            </w:pPr>
          </w:p>
        </w:tc>
        <w:tc>
          <w:tcPr>
            <w:tcW w:w="2592" w:type="dxa"/>
            <w:shd w:val="clear" w:color="auto" w:fill="D9D9D9" w:themeFill="background1" w:themeFillShade="D9"/>
          </w:tcPr>
          <w:p w14:paraId="7897D9F2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14:paraId="749108EE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7B108194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14:paraId="4347F2FE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3A41C73A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14:paraId="0884C474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68715B72" w14:textId="77777777" w:rsidR="0052184F" w:rsidRPr="00C65590" w:rsidRDefault="0052184F" w:rsidP="0052184F">
            <w:pPr>
              <w:pStyle w:val="Default"/>
              <w:rPr>
                <w:sz w:val="22"/>
                <w:szCs w:val="22"/>
                <w:lang w:val="cy-GB"/>
              </w:rPr>
            </w:pPr>
          </w:p>
        </w:tc>
      </w:tr>
      <w:tr w:rsidR="0052184F" w:rsidRPr="00C65590" w14:paraId="66B4A8FE" w14:textId="77777777" w:rsidTr="00733A7C">
        <w:trPr>
          <w:cantSplit/>
        </w:trPr>
        <w:tc>
          <w:tcPr>
            <w:tcW w:w="805" w:type="dxa"/>
            <w:textDirection w:val="btLr"/>
          </w:tcPr>
          <w:p w14:paraId="027971E9" w14:textId="7F4B0698" w:rsidR="0052184F" w:rsidRPr="00C65590" w:rsidRDefault="00733A7C" w:rsidP="00733A7C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sz w:val="22"/>
                <w:szCs w:val="22"/>
                <w:lang w:val="cy-GB"/>
              </w:rPr>
              <w:t>Gwybodaeth / dealltwriaeth</w:t>
            </w:r>
          </w:p>
        </w:tc>
        <w:tc>
          <w:tcPr>
            <w:tcW w:w="2592" w:type="dxa"/>
          </w:tcPr>
          <w:p w14:paraId="0813ABF3" w14:textId="139D7D32" w:rsidR="0052184F" w:rsidRPr="00C65590" w:rsidRDefault="00733A7C" w:rsidP="00733A7C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y tu hwnt i’r disgwyl ar gyfer Lefel 5.</w:t>
            </w:r>
          </w:p>
        </w:tc>
        <w:tc>
          <w:tcPr>
            <w:tcW w:w="2977" w:type="dxa"/>
          </w:tcPr>
          <w:p w14:paraId="75B83483" w14:textId="32C7EBB9" w:rsidR="0052184F" w:rsidRPr="00C65590" w:rsidRDefault="00733A7C" w:rsidP="00733A7C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dangos gwybodaeth a dealltwriaeth fanwl o gysyniadau ac egwyddorion sylfaenol y maes astudiaeth sy’n berthnasol i’r dasg.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Tystiolaeth gref o fod yn gallu cymhwyso, ehangu ar a thrawsnewid y wybodaeth yma.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 xml:space="preserve">Mae’r myfyriwr hefyd yn dangos </w:t>
            </w:r>
            <w:r w:rsidR="00500D04" w:rsidRPr="00C65590">
              <w:rPr>
                <w:sz w:val="22"/>
                <w:szCs w:val="22"/>
                <w:lang w:val="cy-GB"/>
              </w:rPr>
              <w:t>gallu i drafod c</w:t>
            </w:r>
            <w:r w:rsidRPr="00C65590">
              <w:rPr>
                <w:sz w:val="22"/>
                <w:szCs w:val="22"/>
                <w:lang w:val="cy-GB"/>
              </w:rPr>
              <w:t xml:space="preserve">ysyniadau cymhleth </w:t>
            </w:r>
            <w:r w:rsidR="00500D04" w:rsidRPr="00C65590">
              <w:rPr>
                <w:sz w:val="22"/>
                <w:szCs w:val="22"/>
                <w:lang w:val="cy-GB"/>
              </w:rPr>
              <w:t xml:space="preserve">yn hyderus </w:t>
            </w:r>
            <w:r w:rsidRPr="00C65590">
              <w:rPr>
                <w:sz w:val="22"/>
                <w:szCs w:val="22"/>
                <w:lang w:val="cy-GB"/>
              </w:rPr>
              <w:t>a chydnabod cyfyngiadau a / neu amwysedd gwybodaeth y ddisgyblaeth.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Mae meddwl annibynnol a mewnwelediad gwreiddiol hefyd yn nodwedd o’r gwaith ar y lefel yma.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36C36F01" w14:textId="0EA70EB2" w:rsidR="0052184F" w:rsidRPr="00C65590" w:rsidRDefault="00733A7C" w:rsidP="0015146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a dealltwriaeth fanwl o gysyniadau ac egwyddorion sylfaenol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Tystiolaeth dda o fod yn gallu cymhwyso, ehangu ar a thrawsnewid y wybodaeth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Mae’r myfyriwr yn trafod cysyniadau cymhleth yn llwyddiannus </w:t>
            </w:r>
            <w:r w:rsidR="00151465" w:rsidRPr="00C65590">
              <w:rPr>
                <w:color w:val="auto"/>
                <w:sz w:val="22"/>
                <w:szCs w:val="22"/>
                <w:lang w:val="cy-GB"/>
              </w:rPr>
              <w:t xml:space="preserve">yn aml </w:t>
            </w:r>
            <w:r w:rsidR="001A15DD">
              <w:rPr>
                <w:color w:val="auto"/>
                <w:sz w:val="22"/>
                <w:szCs w:val="22"/>
                <w:lang w:val="cy-GB"/>
              </w:rPr>
              <w:t>gyda th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ystiolaeth o feddwl annibynnol.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028659CD" w14:textId="267D74A9" w:rsidR="0052184F" w:rsidRPr="00C65590" w:rsidRDefault="00151465" w:rsidP="0015146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gadarn a dealltwriaeth feirniadol o gysyniadau ac egwyddorion sylfaenol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Tystiolaeth o fod yn gallu cymhwyso, ehangu ar a thrawsnewid y wybodaeth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Er yn tueddu i atgynhyrchu gwybodaeth a gafwyd o ffynonellau eraill (e.e. deunyddiau’r rhaglen), mae peth tystiolaeth o feddwl annibynnol.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Gall rhai gwallau a / neu gamsyniadau fod yn bresennol, ond nid mewn meysydd pwysig.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772FB82E" w14:textId="3E189185" w:rsidR="0052184F" w:rsidRPr="00C65590" w:rsidRDefault="00151465" w:rsidP="0015146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a dealltwriaeth feirniadol sylfaenol o gysyniadau ac egwyddorion sylfaenol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Peth tystiolaeth o fod yn gallu cymhwyso, ehangu ar a thrawsnewid y wybodaeth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atgynhyrchu gwybodaeth o ffynonellau eraill (e.e. deunyddiau’r rhaglen) yn elfen gyson o’r gwaith ar y lefel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Gwallau a chamsyniadau i’w gweld yn glir ond yn cael eu gwrthbwyso gan y wybodaeth a’r ddealltwriaeth a ddangosir yn gyffredinol.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7CB9AB14" w14:textId="7CBF638E" w:rsidR="0052184F" w:rsidRPr="00C65590" w:rsidRDefault="00151465" w:rsidP="00B74A0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 xml:space="preserve">ond 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ychydig o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wybodaeth a dealltwriaeth feirniadol o gysyniadau ac egwyddorion sylfaenol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>Nid oes digon o dystiolaeth o fod yn gallu cymhwyso, ehangu ar a thrawsnewid y wybodaeth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>Gwallau ffeithiol, diffyg cywirdeb a chamsyniadau clir mewn meysydd pwysig ac elfennau o’r gwaith a aseswyd efallai’n amherthnasol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79E52476" w14:textId="48D5E136" w:rsidR="0052184F" w:rsidRPr="00C65590" w:rsidRDefault="00B02D4B" w:rsidP="00B74A0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 wybodaeth a dealltwriaeth feirniadol o gysyniadau ac egwyddorion sylfaenol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>Tystiolaeth brin o fod yn gallu cymhwyso, ehangu ar a thrawsnewid y wybodaeth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>Gwallau ffeithiol, diffyg cywirdeb a chamsyniadau amlwg mewn llawer o feysydd pwysig sy’n gwrthbwyso unrhyw wybodaeth a dealltwriaeth a ddangosir.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>Elfennau sylweddol o’r gwaith a aseswyd efallai’n amherthnasol i’r dasg.</w:t>
            </w:r>
          </w:p>
        </w:tc>
      </w:tr>
      <w:tr w:rsidR="0052184F" w:rsidRPr="00C65590" w14:paraId="1A130AAA" w14:textId="77777777" w:rsidTr="00B74A06">
        <w:trPr>
          <w:cantSplit/>
        </w:trPr>
        <w:tc>
          <w:tcPr>
            <w:tcW w:w="805" w:type="dxa"/>
            <w:textDirection w:val="btLr"/>
          </w:tcPr>
          <w:p w14:paraId="3BC4084B" w14:textId="2BEC6B3B" w:rsidR="0052184F" w:rsidRPr="00C65590" w:rsidRDefault="00B74A06" w:rsidP="00B74A06">
            <w:pPr>
              <w:ind w:left="113" w:right="113"/>
              <w:jc w:val="center"/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Cyflwyniad / cyfathrebu</w:t>
            </w:r>
          </w:p>
          <w:p w14:paraId="6A7EEDED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2592" w:type="dxa"/>
          </w:tcPr>
          <w:p w14:paraId="227A7E48" w14:textId="0562302D" w:rsidR="0052184F" w:rsidRPr="00C65590" w:rsidRDefault="00B74A06" w:rsidP="00B74A06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y tu hwnt i’r disgwyl ar gyfer Lefel 5.</w:t>
            </w:r>
          </w:p>
        </w:tc>
        <w:tc>
          <w:tcPr>
            <w:tcW w:w="2977" w:type="dxa"/>
          </w:tcPr>
          <w:p w14:paraId="504B5A2F" w14:textId="498C8E41" w:rsidR="0052184F" w:rsidRPr="00C65590" w:rsidRDefault="00B74A06" w:rsidP="000B482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 xml:space="preserve">Yn dangos gallu i gyfathrebu gwybodaeth, dadleuon a </w:t>
            </w:r>
            <w:r w:rsidR="000B4825" w:rsidRPr="00C65590">
              <w:rPr>
                <w:sz w:val="22"/>
                <w:szCs w:val="22"/>
                <w:lang w:val="cy-GB"/>
              </w:rPr>
              <w:t>d</w:t>
            </w:r>
            <w:r w:rsidRPr="00C65590">
              <w:rPr>
                <w:sz w:val="22"/>
                <w:szCs w:val="22"/>
                <w:lang w:val="cy-GB"/>
              </w:rPr>
              <w:t xml:space="preserve">adansoddi mewn ffordd </w:t>
            </w:r>
            <w:r w:rsidR="00AF0B1C">
              <w:rPr>
                <w:sz w:val="22"/>
                <w:szCs w:val="22"/>
                <w:lang w:val="cy-GB"/>
              </w:rPr>
              <w:t xml:space="preserve">eglur </w:t>
            </w:r>
            <w:r w:rsidRPr="00C65590">
              <w:rPr>
                <w:sz w:val="22"/>
                <w:szCs w:val="22"/>
                <w:lang w:val="cy-GB"/>
              </w:rPr>
              <w:t>a chryno mewn gwahanol sefyllfaoedd.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  <w:p w14:paraId="75CFA898" w14:textId="45806E29" w:rsidR="0052184F" w:rsidRPr="00C65590" w:rsidRDefault="00B74A06" w:rsidP="00B74A06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Mae safon y cyflwyno’n uchel a’r fformat yn briodol.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  <w:p w14:paraId="3A83C229" w14:textId="1F0692CA" w:rsidR="0052184F" w:rsidRPr="00C65590" w:rsidRDefault="004025A8" w:rsidP="004025A8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Mae’r pwyntiau allweddol mewn trefn resymegol ac arddull y gwaith ysgrifenedig yn groyw ac aeddfed.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="00B74A06" w:rsidRPr="00C65590">
              <w:rPr>
                <w:sz w:val="22"/>
                <w:szCs w:val="22"/>
                <w:lang w:val="cy-GB"/>
              </w:rPr>
              <w:t xml:space="preserve">Dadleuon wedi eu diffinio’n dda, eu cyfleu a’u strwythuro’n glir </w:t>
            </w:r>
            <w:r w:rsidR="00AF0B1C">
              <w:rPr>
                <w:sz w:val="22"/>
                <w:szCs w:val="22"/>
                <w:lang w:val="cy-GB"/>
              </w:rPr>
              <w:t>ac eglur</w:t>
            </w:r>
            <w:r w:rsidR="00B74A06" w:rsidRPr="00C65590">
              <w:rPr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6BBC6AF2" w14:textId="0E3B89E9" w:rsidR="0052184F" w:rsidRPr="00C65590" w:rsidRDefault="00B74A06" w:rsidP="000B482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gallu i gyfathrebu gwybodaeth, dadleuon a dadansoddi mewn ffordd </w:t>
            </w:r>
            <w:r w:rsidR="00AF0B1C">
              <w:rPr>
                <w:color w:val="auto"/>
                <w:sz w:val="22"/>
                <w:szCs w:val="22"/>
                <w:lang w:val="cy-GB"/>
              </w:rPr>
              <w:t>eglur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 chryno mewn gwahanol sefyllfaoedd.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365FADC4" w14:textId="76146189" w:rsidR="0052184F" w:rsidRPr="00C65590" w:rsidRDefault="00B74A06" w:rsidP="00B74A0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 gwaith wedi’i gyflwyno’n dda a’r fformat yn briodol.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F9A08C1" w14:textId="3DFE4C51" w:rsidR="0052184F" w:rsidRPr="00C65590" w:rsidRDefault="004025A8" w:rsidP="004025A8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Mae’r p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wyntiau allweddol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mewn trefn r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>esymegol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,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 arddull y gwaith ysgrifenedig yn llifo’n rhwydd a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’r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 xml:space="preserve"> dadleuon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groyw, trefnus </w:t>
            </w:r>
            <w:r w:rsidR="00AF0B1C">
              <w:rPr>
                <w:color w:val="auto"/>
                <w:sz w:val="22"/>
                <w:szCs w:val="22"/>
                <w:lang w:val="cy-GB"/>
              </w:rPr>
              <w:t>ac eglur</w:t>
            </w:r>
            <w:r w:rsidR="00B74A06" w:rsidRPr="00C65590">
              <w:rPr>
                <w:color w:val="auto"/>
                <w:sz w:val="22"/>
                <w:szCs w:val="22"/>
                <w:lang w:val="cy-GB"/>
              </w:rPr>
              <w:t>.</w:t>
            </w:r>
          </w:p>
        </w:tc>
        <w:tc>
          <w:tcPr>
            <w:tcW w:w="2977" w:type="dxa"/>
          </w:tcPr>
          <w:p w14:paraId="234E91B5" w14:textId="253BEB9B" w:rsidR="0052184F" w:rsidRPr="00C65590" w:rsidRDefault="00B74A06" w:rsidP="000B482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gallu boddhaol i gyfathrebu gwybodaeth, dadleuon a dadansoddi mewn ffordd </w:t>
            </w:r>
            <w:r w:rsidR="00AF0B1C">
              <w:rPr>
                <w:color w:val="auto"/>
                <w:sz w:val="22"/>
                <w:szCs w:val="22"/>
                <w:lang w:val="cy-GB"/>
              </w:rPr>
              <w:t>eglur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 chryno mewn gwahanol sefyllfaoedd.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18388C12" w14:textId="3F948777" w:rsidR="0052184F" w:rsidRPr="00C65590" w:rsidRDefault="00B74A06" w:rsidP="00B74A06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Ar y cyfan mae strwythur a fformat y gwaith yn briodol.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Gall fod gwallau achlysurol yng nghyflwyniad y gwaith.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Nid yw’r rhain yn amharu ar eglurder y mynegiant.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4C6254AC" w14:textId="28CD9431" w:rsidR="0052184F" w:rsidRPr="00C65590" w:rsidRDefault="00B74A06" w:rsidP="000B482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gallu sylfaenol i gyfathrebu gwybodaeth, dadleuon a dadansoddi mewn ffordd </w:t>
            </w:r>
            <w:r w:rsidR="00AF0B1C">
              <w:rPr>
                <w:color w:val="auto"/>
                <w:sz w:val="22"/>
                <w:szCs w:val="22"/>
                <w:lang w:val="cy-GB"/>
              </w:rPr>
              <w:t>eglur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 chryno mewn gwahanol sefyllfaoedd.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>Fodd bynnag, yn llwyddo mwy i ddisgrifio ac adrodd gwybodaeth ffeithiol yn hytrach na chyfathrebu syniadau cymhleth.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35724EC" w14:textId="58E640BB" w:rsidR="0052184F" w:rsidRPr="00C65590" w:rsidRDefault="000B4825" w:rsidP="004025A8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Ar y cyfan mae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 xml:space="preserve"> strwythur priodol i’r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gwaith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ond efallai nad yw’r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pwyntiau allweddol mewn 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dilyniant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r</w:t>
            </w:r>
            <w:r w:rsidR="004025A8" w:rsidRPr="00C65590">
              <w:rPr>
                <w:color w:val="auto"/>
                <w:sz w:val="22"/>
                <w:szCs w:val="22"/>
                <w:lang w:val="cy-GB"/>
              </w:rPr>
              <w:t>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esymegol.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Er y bydd gwallau yng nghyflwyniad y gwaith, mae’r ystyr yn glir o hyd.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713054C9" w14:textId="7775F635" w:rsidR="0052184F" w:rsidRPr="00C65590" w:rsidRDefault="000B4825" w:rsidP="000B482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ond ychydig o allu i gyfathrebu rhai cysyniadau, dadleuon a dadansoddi sylfaenol mewn gwahanol sefyllfaoedd.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Os oes ymdrech i gyflwyno dadleuon a syniadau mwy cymhleth, gall y rhain fod yn ddryslyd ac wedi eu mynegi’n flêr.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6631A851" w14:textId="1194E97F" w:rsidR="0052184F" w:rsidRPr="00C65590" w:rsidRDefault="00B02D4B" w:rsidP="000B482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 allu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 xml:space="preserve"> i gyfathrebu rhai cysyniadau, dadleuon a dadansoddi sylfaenol mewn gwahanol sefyllfaoedd.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 xml:space="preserve">Mae gwallau cyson yng nghyflwyniad y gwaith </w:t>
            </w:r>
            <w:r w:rsidR="007D50F9" w:rsidRPr="00C65590">
              <w:rPr>
                <w:color w:val="auto"/>
                <w:sz w:val="22"/>
                <w:szCs w:val="22"/>
                <w:lang w:val="cy-GB"/>
              </w:rPr>
              <w:t>ac mae tr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 xml:space="preserve">afferthion sylweddol </w:t>
            </w:r>
            <w:r w:rsidR="007D50F9" w:rsidRPr="00C65590">
              <w:rPr>
                <w:color w:val="auto"/>
                <w:sz w:val="22"/>
                <w:szCs w:val="22"/>
                <w:lang w:val="cy-GB"/>
              </w:rPr>
              <w:t>gyda’i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 xml:space="preserve"> strwythur a’i drefn yn amharu ar eglurder ac ystyr yn gyffredinol.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0B4825" w:rsidRPr="00C65590">
              <w:rPr>
                <w:color w:val="auto"/>
                <w:sz w:val="22"/>
                <w:szCs w:val="22"/>
                <w:lang w:val="cy-GB"/>
              </w:rPr>
              <w:t>Mae arddull yr ysgrifennu’n aml yn flêr ac amhriodol.</w:t>
            </w:r>
          </w:p>
        </w:tc>
      </w:tr>
      <w:tr w:rsidR="0052184F" w:rsidRPr="00C65590" w14:paraId="5F43E80A" w14:textId="77777777" w:rsidTr="000B4825">
        <w:trPr>
          <w:cantSplit/>
        </w:trPr>
        <w:tc>
          <w:tcPr>
            <w:tcW w:w="805" w:type="dxa"/>
            <w:textDirection w:val="btLr"/>
          </w:tcPr>
          <w:p w14:paraId="678CCA10" w14:textId="0D7C657F" w:rsidR="0052184F" w:rsidRPr="00C65590" w:rsidRDefault="000B4825" w:rsidP="006534B6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color w:val="auto"/>
                <w:sz w:val="22"/>
                <w:szCs w:val="22"/>
                <w:lang w:val="cy-GB"/>
              </w:rPr>
              <w:t>Dadansoddi / trafodaeth</w:t>
            </w:r>
          </w:p>
        </w:tc>
        <w:tc>
          <w:tcPr>
            <w:tcW w:w="2592" w:type="dxa"/>
          </w:tcPr>
          <w:p w14:paraId="1F30AB65" w14:textId="38676D94" w:rsidR="0052184F" w:rsidRPr="00C65590" w:rsidRDefault="006534B6" w:rsidP="006534B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gallu i ddylunio a gwneud eu hymchwil neu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astudiaethau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dysg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uwch eu hunain gan gymhwyso technegau a dulliau perthnasol yn briodol.</w:t>
            </w:r>
          </w:p>
          <w:p w14:paraId="292C0487" w14:textId="25C19F63" w:rsidR="0052184F" w:rsidRPr="00C65590" w:rsidRDefault="006534B6" w:rsidP="006534B6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y tu hwnt i’r disgwyl ar gyfer Lefel 5.</w:t>
            </w:r>
          </w:p>
        </w:tc>
        <w:tc>
          <w:tcPr>
            <w:tcW w:w="2977" w:type="dxa"/>
          </w:tcPr>
          <w:p w14:paraId="18B689C9" w14:textId="2A9281EC" w:rsidR="0052184F" w:rsidRPr="00C65590" w:rsidRDefault="006534B6" w:rsidP="006534B6">
            <w:pPr>
              <w:pStyle w:val="Default"/>
              <w:pageBreakBefore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dangos gallu i ddadansoddi data meintiol ac ansoddol drwy wneud defnydd da iawn o wahanol dechnegau sefydledig.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Mae’r myfyriwr yn hynod lwyddiannus gyda chyflwyno a gwneud sylw ar ganlyniadau ac yn gallu gwneud sylw craff a deallus ar y berthynas rhwng theori ac ymarfer ac effaith cyfyngiadau eu gwybodaeth ar y dadansoddiad o’u canfyddiadau.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2DD09639" w14:textId="49A81FB5" w:rsidR="0052184F" w:rsidRPr="00C65590" w:rsidRDefault="006534B6" w:rsidP="006534B6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gallu i ddadansoddi data meintiol ac ansoddol drwy wneud defnydd da o wahanol dechnegau sefydledig.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Mae’r myfyriwr yn llwyddiannus iawn gyda chyflwyno, cyfuno a gwneud sylw ar ganlyniadau ac yn gallu gwneud sylw craff a deallus ar y berthynas rhwng theori ac ymarfer ac effaith cyfyngiadau eu gwybodaeth ar y dadansoddiad o’u canfyddiadau.</w:t>
            </w:r>
          </w:p>
        </w:tc>
        <w:tc>
          <w:tcPr>
            <w:tcW w:w="2977" w:type="dxa"/>
          </w:tcPr>
          <w:p w14:paraId="361FD702" w14:textId="31B8746F" w:rsidR="0052184F" w:rsidRPr="00C65590" w:rsidRDefault="006534B6" w:rsidP="00EE5508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gallu i ddadansoddi data meintiol ac ansoddol drwy wneud defnydd o wahanol dechnegau sefydledig ac ar y cyfan wedi llwyddo i gyflwyno a gwneud sylw ar ganlyniadau.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EE5508" w:rsidRPr="00C65590">
              <w:rPr>
                <w:color w:val="auto"/>
                <w:sz w:val="22"/>
                <w:szCs w:val="22"/>
                <w:lang w:val="cy-GB"/>
              </w:rPr>
              <w:t>Ymwybyddiaeth o gyfyngiadau eu gwybodaeth a’u heffaith.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 </w:t>
            </w:r>
          </w:p>
        </w:tc>
        <w:tc>
          <w:tcPr>
            <w:tcW w:w="2835" w:type="dxa"/>
          </w:tcPr>
          <w:p w14:paraId="7E883A72" w14:textId="787CCBFE" w:rsidR="0052184F" w:rsidRPr="00C65590" w:rsidRDefault="00EE5508" w:rsidP="00426CF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gallu i ddadansoddi data meintiol ac ansoddol drwy wneud defnydd sylfaenol o wahanol dechnegau sefydledig ac yn llwyddo’n achlysurol wrth gyflwyno a gwneud sylw ar ganlyniadau.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426CF5" w:rsidRPr="00C65590">
              <w:rPr>
                <w:color w:val="auto"/>
                <w:sz w:val="22"/>
                <w:szCs w:val="22"/>
                <w:lang w:val="cy-GB"/>
              </w:rPr>
              <w:t>Peth ymwybyddiaeth o gyfyngiadau eu gwybodaeth a’u heffaith.</w:t>
            </w:r>
          </w:p>
        </w:tc>
        <w:tc>
          <w:tcPr>
            <w:tcW w:w="2977" w:type="dxa"/>
          </w:tcPr>
          <w:p w14:paraId="4B3715A2" w14:textId="5D36308B" w:rsidR="0052184F" w:rsidRPr="00C65590" w:rsidRDefault="00426CF5" w:rsidP="00426CF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debygol o fod wedi gwneud ymdrechion i ddadansoddi data meintiol ac ansoddol sy’n berthnasol i’r dasg / ddisgyblaeth ond y canlyniadau efallai’n naïf, gor-syml a / 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>neu’n methu ag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argyhoeddi.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1B45C930" w14:textId="48F91113" w:rsidR="0052184F" w:rsidRPr="00C65590" w:rsidRDefault="00B02D4B" w:rsidP="00426CF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 dystiolaeth</w:t>
            </w:r>
            <w:r w:rsidR="00426CF5" w:rsidRPr="00C65590">
              <w:rPr>
                <w:color w:val="auto"/>
                <w:sz w:val="22"/>
                <w:szCs w:val="22"/>
                <w:lang w:val="cy-GB"/>
              </w:rPr>
              <w:t xml:space="preserve"> o fod yn gallu dadansoddi data meintiol ac ansoddol sy’n berthnasol i’r dasg /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426CF5" w:rsidRPr="00C65590">
              <w:rPr>
                <w:color w:val="auto"/>
                <w:sz w:val="22"/>
                <w:szCs w:val="22"/>
                <w:lang w:val="cy-GB"/>
              </w:rPr>
              <w:t>Os oe</w:t>
            </w:r>
            <w:r w:rsidR="007D50F9" w:rsidRPr="00C65590">
              <w:rPr>
                <w:color w:val="auto"/>
                <w:sz w:val="22"/>
                <w:szCs w:val="22"/>
                <w:lang w:val="cy-GB"/>
              </w:rPr>
              <w:t>s</w:t>
            </w:r>
            <w:r w:rsidR="00426CF5" w:rsidRPr="00C65590">
              <w:rPr>
                <w:color w:val="auto"/>
                <w:sz w:val="22"/>
                <w:szCs w:val="22"/>
                <w:lang w:val="cy-GB"/>
              </w:rPr>
              <w:t xml:space="preserve"> ymdrech i wneud hyn, gall y canlyniadau fod yn amhriodol, neu’n absennol.</w:t>
            </w:r>
          </w:p>
        </w:tc>
      </w:tr>
      <w:tr w:rsidR="0052184F" w:rsidRPr="00C65590" w14:paraId="0C8EB70A" w14:textId="77777777" w:rsidTr="00426CF5">
        <w:trPr>
          <w:cantSplit/>
        </w:trPr>
        <w:tc>
          <w:tcPr>
            <w:tcW w:w="805" w:type="dxa"/>
            <w:textDirection w:val="btLr"/>
          </w:tcPr>
          <w:p w14:paraId="4B29AAEA" w14:textId="5FC7061E" w:rsidR="0052184F" w:rsidRPr="00C65590" w:rsidRDefault="00426CF5" w:rsidP="00426CF5">
            <w:pPr>
              <w:ind w:left="113" w:right="113"/>
              <w:jc w:val="center"/>
              <w:rPr>
                <w:rFonts w:ascii="Arial" w:hAnsi="Arial" w:cs="Arial"/>
                <w:color w:val="000000" w:themeColor="text1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 xml:space="preserve">Ymchwil / </w:t>
            </w:r>
            <w:r w:rsidR="00A95413"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dysg uwch</w:t>
            </w:r>
          </w:p>
          <w:p w14:paraId="188EA056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592" w:type="dxa"/>
          </w:tcPr>
          <w:p w14:paraId="32A9C81A" w14:textId="3621ADF9" w:rsidR="0052184F" w:rsidRPr="00C65590" w:rsidRDefault="00426CF5" w:rsidP="00426CF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y gwaith cwrs ysgrifenedig, mae’r dyfyniadau cyfeiriol yn ehangach na’r prif waith darllen y byddid yn ei ddisgwyl fel arfer yn y ddisgyblaeth / maes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Mewn arholiadau, mae ystod sylweddol o ddyfyniadau cyfeiriol.</w:t>
            </w:r>
          </w:p>
          <w:p w14:paraId="366E6483" w14:textId="5F7DA35B" w:rsidR="0052184F" w:rsidRPr="00C65590" w:rsidRDefault="00426CF5" w:rsidP="00426CF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5.</w:t>
            </w:r>
          </w:p>
        </w:tc>
        <w:tc>
          <w:tcPr>
            <w:tcW w:w="2977" w:type="dxa"/>
          </w:tcPr>
          <w:p w14:paraId="4412D1FA" w14:textId="0547D11B" w:rsidR="0052184F" w:rsidRPr="00C65590" w:rsidRDefault="00426CF5" w:rsidP="00426CF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gwybodaeth fanwl a thrylwyr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uwch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defnydd o adolygiadau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 xml:space="preserve"> dysg uwch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/ ffynonellau 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 xml:space="preserve">cynradd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a darllen ac ymchwil eang gan y myfyriwr ei hun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,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ar wahân i ffynonella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u’r rhaglen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, i’w weld yn glir.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10E3C3D" w14:textId="3AC6D29D" w:rsidR="0052184F" w:rsidRPr="00C65590" w:rsidRDefault="00426CF5" w:rsidP="00426CF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cyfeiriadau at lenyddiaeth a ffynonellau eraill yn gywir ac yn unol â chonfensiynau academaidd.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3A29B086" w14:textId="0C91E0F8" w:rsidR="0052184F" w:rsidRPr="00C65590" w:rsidRDefault="00426CF5" w:rsidP="00426CF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gwybodaeth a dealltwriaeth drylwyr o brosesau, technegau a dulliau </w:t>
            </w:r>
            <w:r w:rsidR="00196CC9" w:rsidRPr="00C65590">
              <w:rPr>
                <w:color w:val="auto"/>
                <w:sz w:val="22"/>
                <w:szCs w:val="22"/>
                <w:lang w:val="cy-GB"/>
              </w:rPr>
              <w:t xml:space="preserve">ymchwil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ynghyd â gallu i gymhwyso ymchwil, gwybodaeth a sgiliau’n llwyddiannus mewn cyd-destunau priodol.</w:t>
            </w:r>
          </w:p>
        </w:tc>
        <w:tc>
          <w:tcPr>
            <w:tcW w:w="2835" w:type="dxa"/>
          </w:tcPr>
          <w:p w14:paraId="6C65DFA4" w14:textId="6CFBAD61" w:rsidR="0052184F" w:rsidRPr="00C65590" w:rsidRDefault="00426CF5" w:rsidP="00426CF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gwybodaeth dda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 uwch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cyfeirio at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enghreifftiau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’n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dangos darllen ac ymchwil eang gan y myfyriwr ei hun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,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ar wahân i ffynonellau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’r rhaglen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1B41840D" w14:textId="45F7F7BF" w:rsidR="0052184F" w:rsidRPr="00C65590" w:rsidRDefault="00426CF5" w:rsidP="00426CF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cyfeiriadau at lenyddiaeth a ffynonellau eraill yn gywir bob tro bron.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3B73A8BC" w14:textId="686266AF" w:rsidR="0052184F" w:rsidRPr="00C65590" w:rsidRDefault="00426CF5" w:rsidP="00426CF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sicr o brosesau ymchwil ynghyd â’r gallu i gymhwyso ymchwil, gwybodaeth a sgiliau yn y cyd-destun priodol.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5F1D0F1C" w14:textId="2B5C90E3" w:rsidR="0052184F" w:rsidRPr="00C65590" w:rsidRDefault="00426CF5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gwybodaeth foddhaol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o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 uwch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yn y ddisgyblaeth ynghyd â gallu i drafod </w:t>
            </w:r>
            <w:r w:rsidR="00500D04" w:rsidRPr="00C65590">
              <w:rPr>
                <w:color w:val="auto"/>
                <w:sz w:val="22"/>
                <w:szCs w:val="22"/>
                <w:lang w:val="cy-GB"/>
              </w:rPr>
              <w:t xml:space="preserve">y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goblygiadau.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 cyfeirio at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enghreifftiau o ymchwil / </w:t>
            </w:r>
            <w:r w:rsidR="003878CF" w:rsidRPr="00C65590">
              <w:rPr>
                <w:color w:val="auto"/>
                <w:sz w:val="22"/>
                <w:szCs w:val="22"/>
                <w:lang w:val="cy-GB"/>
              </w:rPr>
              <w:t>dysg uwch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yn y gwaith yn dangos darllen ac ymchwil gan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y myfyriwr ei hun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8D984B4" w14:textId="73FA8427" w:rsidR="0052184F" w:rsidRPr="00C65590" w:rsidRDefault="00426CF5" w:rsidP="00426CF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Gall rhai gwallau fod yn bresennol wrth gyfeirio at lenyddiaeth a ffynonellau eraill.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4BC4DDEF" w14:textId="3D6DFB92" w:rsidR="0052184F" w:rsidRPr="00C65590" w:rsidRDefault="00426CF5" w:rsidP="00426CF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peth gwybodaeth o brosesau ymchwil i’w weld ac mae ymchwil, sgiliau a gwybodaeth yn cael eu cymhwyso’n glir ar y cyfan, er y gall fod dibynnu ar gymorth tiwtor.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5A82ED11" w14:textId="50979A54" w:rsidR="0052184F" w:rsidRPr="00C65590" w:rsidRDefault="00426CF5" w:rsidP="0088673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88673D">
              <w:rPr>
                <w:color w:val="auto"/>
                <w:sz w:val="22"/>
                <w:szCs w:val="22"/>
                <w:lang w:val="cy-GB"/>
              </w:rPr>
              <w:t xml:space="preserve">Yn dangos gwybodaeth </w:t>
            </w:r>
            <w:r w:rsidR="00FE40E0" w:rsidRPr="0088673D">
              <w:rPr>
                <w:color w:val="auto"/>
                <w:sz w:val="22"/>
                <w:szCs w:val="22"/>
                <w:lang w:val="cy-GB"/>
              </w:rPr>
              <w:t xml:space="preserve">sylfaenol o </w:t>
            </w:r>
            <w:r w:rsidRPr="0088673D">
              <w:rPr>
                <w:color w:val="auto"/>
                <w:sz w:val="22"/>
                <w:szCs w:val="22"/>
                <w:lang w:val="cy-GB"/>
              </w:rPr>
              <w:t xml:space="preserve">ymchwil / </w:t>
            </w:r>
            <w:r w:rsidR="00A95413" w:rsidRPr="0088673D">
              <w:rPr>
                <w:color w:val="auto"/>
                <w:sz w:val="22"/>
                <w:szCs w:val="22"/>
                <w:lang w:val="cy-GB"/>
              </w:rPr>
              <w:t>dysg uwch</w:t>
            </w:r>
            <w:r w:rsidRPr="0088673D">
              <w:rPr>
                <w:color w:val="auto"/>
                <w:sz w:val="22"/>
                <w:szCs w:val="22"/>
                <w:lang w:val="cy-GB"/>
              </w:rPr>
              <w:t xml:space="preserve"> yn y ddisgyblaeth </w:t>
            </w:r>
            <w:r w:rsidR="0088673D">
              <w:rPr>
                <w:color w:val="auto"/>
                <w:sz w:val="22"/>
                <w:szCs w:val="22"/>
                <w:lang w:val="cy-GB"/>
              </w:rPr>
              <w:t>ac yn gallu gwneud</w:t>
            </w:r>
            <w:r w:rsidR="00FE40E0" w:rsidRPr="0088673D">
              <w:rPr>
                <w:color w:val="auto"/>
                <w:sz w:val="22"/>
                <w:szCs w:val="22"/>
                <w:lang w:val="cy-GB"/>
              </w:rPr>
              <w:t xml:space="preserve"> peth sylw ar</w:t>
            </w:r>
            <w:r w:rsidR="0088673D">
              <w:rPr>
                <w:color w:val="auto"/>
                <w:sz w:val="22"/>
                <w:szCs w:val="22"/>
                <w:lang w:val="cy-GB"/>
              </w:rPr>
              <w:t>,</w:t>
            </w:r>
            <w:r w:rsidR="00FE40E0" w:rsidRPr="0088673D">
              <w:rPr>
                <w:color w:val="auto"/>
                <w:sz w:val="22"/>
                <w:szCs w:val="22"/>
                <w:lang w:val="cy-GB"/>
              </w:rPr>
              <w:t xml:space="preserve"> a / neu </w:t>
            </w:r>
            <w:r w:rsidRPr="0088673D">
              <w:rPr>
                <w:color w:val="auto"/>
                <w:sz w:val="22"/>
                <w:szCs w:val="22"/>
                <w:lang w:val="cy-GB"/>
              </w:rPr>
              <w:t xml:space="preserve">drafod </w:t>
            </w:r>
            <w:r w:rsidR="00500D04" w:rsidRPr="0088673D">
              <w:rPr>
                <w:color w:val="auto"/>
                <w:sz w:val="22"/>
                <w:szCs w:val="22"/>
                <w:lang w:val="cy-GB"/>
              </w:rPr>
              <w:t xml:space="preserve">y </w:t>
            </w:r>
            <w:r w:rsidRPr="0088673D">
              <w:rPr>
                <w:color w:val="auto"/>
                <w:sz w:val="22"/>
                <w:szCs w:val="22"/>
                <w:lang w:val="cy-GB"/>
              </w:rPr>
              <w:t>goblygiadau.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Gall </w:t>
            </w:r>
            <w:r w:rsidR="0088673D">
              <w:rPr>
                <w:color w:val="auto"/>
                <w:sz w:val="22"/>
                <w:szCs w:val="22"/>
                <w:lang w:val="cy-GB"/>
              </w:rPr>
              <w:t xml:space="preserve">enghreifftiau o gyfeirio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 xml:space="preserve">dysg uwch 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yn y gwaith awgrymu gor-ddibynnu ar ddeunyddiau’r rhaglen yn </w:t>
            </w:r>
            <w:r w:rsidR="0088673D">
              <w:rPr>
                <w:color w:val="auto"/>
                <w:sz w:val="22"/>
                <w:szCs w:val="22"/>
                <w:lang w:val="cy-GB"/>
              </w:rPr>
              <w:t>hytrach na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 darllen ac ymchwil gan y myfyriwr ei hun.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6BCD9DCF" w14:textId="67FFD96A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gwallau wrth gyfeirio at lenyddiaeth a ffynonellau eraill.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4A2BF8F9" w14:textId="2D463573" w:rsidR="0052184F" w:rsidRPr="00C65590" w:rsidRDefault="00FE40E0" w:rsidP="00FE40E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peth gwybodaeth o brosesau ymchwil i’w weld er yn llai sicr gyda chymhwyso’r wybodaeth.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13FB3C28" w14:textId="7B9B4FD2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dangos ond ychydig o wybodaeth neu wybodaeth anghyson am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 uwch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yn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Yn defnyddio ystod gyfyng o ffynonellau ond ar y cyfan yn gor-ddibynnu ar ddeunyddiau’r rhaglen </w:t>
            </w:r>
            <w:r w:rsidR="00500D04" w:rsidRPr="00C65590">
              <w:rPr>
                <w:color w:val="auto"/>
                <w:sz w:val="22"/>
                <w:szCs w:val="22"/>
                <w:lang w:val="cy-GB"/>
              </w:rPr>
              <w:t>a phrin unrhyw dystiolaeth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o ddarllen ac ymchwil gan y myfyriwr ei hun.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83F79E3" w14:textId="21DB6205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gwallau cyson wrth gyfeirio at lenyddiaeth a ffynonellau eraill.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633CB83" w14:textId="65C3846C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Er bod ychydig o wybodaeth am brosesau ymchwil i’w weld, </w:t>
            </w:r>
            <w:r w:rsidR="0088673D" w:rsidRPr="0088673D">
              <w:rPr>
                <w:color w:val="auto"/>
                <w:sz w:val="22"/>
                <w:szCs w:val="22"/>
                <w:lang w:val="cy-GB"/>
              </w:rPr>
              <w:t>mae’r wybodaeth yn cael ei chymhwyso’n aflwyddiannus ar y cyfan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</w:p>
        </w:tc>
        <w:tc>
          <w:tcPr>
            <w:tcW w:w="2835" w:type="dxa"/>
          </w:tcPr>
          <w:p w14:paraId="2C133676" w14:textId="5F853FBC" w:rsidR="0052184F" w:rsidRPr="00C65590" w:rsidRDefault="00B02D4B" w:rsidP="00FE40E0">
            <w:pPr>
              <w:rPr>
                <w:rFonts w:ascii="Arial" w:hAnsi="Arial" w:cs="Arial"/>
                <w:color w:val="000000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Prin yn dangos unrhyw</w:t>
            </w:r>
            <w:r w:rsidR="00FE40E0" w:rsidRPr="00C65590">
              <w:rPr>
                <w:rFonts w:ascii="Arial" w:hAnsi="Arial" w:cs="Arial"/>
                <w:color w:val="000000"/>
                <w:lang w:val="cy-GB"/>
              </w:rPr>
              <w:t xml:space="preserve"> wybodaeth am ymchwil /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dysg uwch</w:t>
            </w:r>
            <w:r w:rsidR="00FE40E0" w:rsidRPr="00C65590">
              <w:rPr>
                <w:rFonts w:ascii="Arial" w:hAnsi="Arial" w:cs="Arial"/>
                <w:color w:val="000000"/>
                <w:lang w:val="cy-GB"/>
              </w:rPr>
              <w:t xml:space="preserve"> yn y ddisgyblaeth.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Tystiolaeth brin</w:t>
            </w:r>
            <w:r w:rsidR="00FE40E0" w:rsidRPr="00C65590">
              <w:rPr>
                <w:rFonts w:ascii="Arial" w:hAnsi="Arial" w:cs="Arial"/>
                <w:color w:val="000000"/>
                <w:lang w:val="cy-GB"/>
              </w:rPr>
              <w:t xml:space="preserve"> o ddarllen ac ymchwil gan </w:t>
            </w:r>
            <w:r w:rsidR="00A95413" w:rsidRPr="00C65590">
              <w:rPr>
                <w:rFonts w:ascii="Arial" w:hAnsi="Arial" w:cs="Arial"/>
                <w:color w:val="000000"/>
                <w:lang w:val="cy-GB"/>
              </w:rPr>
              <w:t>y myfyriwr ei hun</w:t>
            </w:r>
            <w:r w:rsidR="00FE40E0" w:rsidRPr="00C65590">
              <w:rPr>
                <w:rFonts w:ascii="Arial" w:hAnsi="Arial" w:cs="Arial"/>
                <w:color w:val="000000"/>
                <w:lang w:val="cy-GB"/>
              </w:rPr>
              <w:t xml:space="preserve"> ac mae’r cyfeiriadau prin at lenyddiaeth a ffynonellau eraill yn aml yn anghywir.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781D067C" w14:textId="13D1926C" w:rsidR="0052184F" w:rsidRPr="00C65590" w:rsidRDefault="00FE40E0" w:rsidP="00FE40E0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Gwybodaeth brin iawn o brosesau ymchwil i’w weld a methiant i gymhwyso’r wybodaeth.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</w:tr>
      <w:tr w:rsidR="0052184F" w:rsidRPr="00C65590" w14:paraId="41A35012" w14:textId="77777777" w:rsidTr="00FE40E0">
        <w:trPr>
          <w:cantSplit/>
        </w:trPr>
        <w:tc>
          <w:tcPr>
            <w:tcW w:w="805" w:type="dxa"/>
            <w:textDirection w:val="btLr"/>
          </w:tcPr>
          <w:p w14:paraId="5A10B500" w14:textId="180AABDC" w:rsidR="0052184F" w:rsidRPr="00C65590" w:rsidRDefault="00FE40E0" w:rsidP="00FE40E0">
            <w:pPr>
              <w:ind w:left="113" w:right="113"/>
              <w:jc w:val="center"/>
              <w:rPr>
                <w:rFonts w:ascii="Arial" w:hAnsi="Arial" w:cs="Arial"/>
                <w:color w:val="000000" w:themeColor="text1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Dadleuon trefn</w:t>
            </w:r>
            <w:r w:rsidR="009C23CA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iedig</w:t>
            </w: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 xml:space="preserve"> / gwerthuso beirniadol</w:t>
            </w:r>
          </w:p>
          <w:p w14:paraId="4DFCADF2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592" w:type="dxa"/>
          </w:tcPr>
          <w:p w14:paraId="71A9FACC" w14:textId="4B1A61D1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mewnwelediad pwysig yn cael ei gynnig, wedi e</w:t>
            </w:r>
            <w:r w:rsidR="00B0230F" w:rsidRPr="00C65590">
              <w:rPr>
                <w:color w:val="auto"/>
                <w:sz w:val="22"/>
                <w:szCs w:val="22"/>
                <w:lang w:val="cy-GB"/>
              </w:rPr>
              <w:t xml:space="preserve">i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oleuo gan werthusiad beirniadol o ymchwil / </w:t>
            </w:r>
            <w:r w:rsidR="00A95413" w:rsidRPr="00C65590">
              <w:rPr>
                <w:color w:val="auto"/>
                <w:sz w:val="22"/>
                <w:szCs w:val="22"/>
                <w:lang w:val="cy-GB"/>
              </w:rPr>
              <w:t>dysg uwch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/ arferion proffesiynol.</w:t>
            </w:r>
          </w:p>
          <w:p w14:paraId="210754CE" w14:textId="24C24DCD" w:rsidR="0052184F" w:rsidRPr="00C65590" w:rsidRDefault="00FE40E0" w:rsidP="00FE40E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5.</w:t>
            </w:r>
          </w:p>
        </w:tc>
        <w:tc>
          <w:tcPr>
            <w:tcW w:w="2977" w:type="dxa"/>
          </w:tcPr>
          <w:p w14:paraId="314D1D82" w14:textId="6D828D77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gallu i ddatrys problemau cymhleth a ddiffiniwyd yn gyffredinol a cheisio ennill dealltwriaeth feirniadol o egwyddorion yn y maes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dadleuon wedi cael eu datblygu, cynnal a’u cyfiawnhau’n effeithiol.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Lle bo’n berthnasol, mae rhagdybiaethau’n cael eu herio a chymhlethdod dadleuon academaidd yn cael ei gydnabod yn glir.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atebion priodol, ac arloesol weithiau, i broblemau’n cael eu cynnig drwy werthuso gwahanol ddulliau o ddatrys problemau.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671C051" w14:textId="59BB008A" w:rsidR="0052184F" w:rsidRPr="00C65590" w:rsidRDefault="00FE40E0" w:rsidP="00FE40E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tystiolaeth gref bod y myfyriwr yn gallu myfyrio’n effeithiol ar eu hymarfer eu hunain.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gwerthuso beirniadol y myfyriwr o’u gwaith a / neu ymarfer proffesiynol yn graff iawn gydag ymwybyddiaeth lawn o’r goblygiadau i’w datblygiad yn y dyfodol.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04EBD732" w14:textId="5932E2FC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gallu i ddatrys problemau cymhleth a ddiffiniwyd yn gyffredinol ac i ennill dealltwriaeth feirniadol o egwyddorion yn y maes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dadleuon yn cael eu hystyried a’u cyfiawnhau’n glir gyda thystiolaeth o fod yn gallu llunio barn briodol ac awgrymu atebion i broblemau, gan werthuso gwahanol ddulliau o ddatrys problemau.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66AB3EB3" w14:textId="09B5BF51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Mae’r myfyriwr hefyd yn dangos gallu i fyfyrio ar eu hymarfer </w:t>
            </w:r>
            <w:r w:rsidR="00CA550E" w:rsidRPr="00C65590">
              <w:rPr>
                <w:color w:val="auto"/>
                <w:sz w:val="22"/>
                <w:szCs w:val="22"/>
                <w:lang w:val="cy-GB"/>
              </w:rPr>
              <w:t>ac ystyried eu gwerthusiadau personol wrth gynllunio eu datblygiad yn y dyfodol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</w:p>
        </w:tc>
        <w:tc>
          <w:tcPr>
            <w:tcW w:w="2977" w:type="dxa"/>
          </w:tcPr>
          <w:p w14:paraId="5291594E" w14:textId="209BD207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gallu boddhaol i ddatrys problemau cymhleth a ddiffiniwyd yn gyffredinol a cheisio ennill dealltwriaeth feirniadol o egwyddorion yn y maes astudiaeth, er efallai’n gor-ddibynnu peth ar ddisgrifio a chyflwyno ffeithiol.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Mae’r dadleuon fel arfer yn cael eu cyfiawnhau.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D1BDDFA" w14:textId="4FA2C8CF" w:rsidR="0052184F" w:rsidRPr="00C65590" w:rsidRDefault="00FE40E0" w:rsidP="00FE40E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Peth tystiolaeth bod y myfyriwr yn gallu gwerthuso a myfyrio ar eu hymarfer eu hunain ond mae’r myfyrdodau efallai heb fewnwelediad a heb ystyried yn ddigonol y goblygiadau i ddatblygiad y myfyriwr yn y dyfodol.</w:t>
            </w:r>
          </w:p>
        </w:tc>
        <w:tc>
          <w:tcPr>
            <w:tcW w:w="2835" w:type="dxa"/>
          </w:tcPr>
          <w:p w14:paraId="211F9517" w14:textId="4D7CDD55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gallu sylfaenol i ddatrys problemau cymhleth a ddiffiniwyd yn gyffredinol a cheisio ennill dealltwriaeth feirniadol o egwyddorion yn y maes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Er bod peth myfyrio beirniadol i’w weld, mae cydbwysedd y gwaith yn debygol o fod yn fwy ar yr ochr ddisgrifio a chyflwyno ffeithiol.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dadleuon ar y cyfan yn cael eu cyfiawnhau ond efallai heb gael eu datblygu’n ddigonol.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53A761F4" w14:textId="2A7715AC" w:rsidR="0052184F" w:rsidRPr="00C65590" w:rsidRDefault="00FE40E0" w:rsidP="00FE40E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Peth tystiolaeth bod y myfyriwr yn gallu gwerthuso a myfyrio ar eu hymarfer eu hunain er bod y myfyrdodau efallai’n brin ac arwynebol a heb ystyried llawer ydyn nhw’n berthnasol i ddatblygiad y myfyriwr yn y dyfodol.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5765BC3C" w14:textId="44AD4370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tystiolaeth brin o fod yn gallu datrys problemau cymhleth a ddiffiniwyd yn gyffredinol ac ennill dealltwriaeth feirniadol o egwyddorion yn y maes astudiaeth.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Mae’r rhan fwyaf o’r gwaith yn ddisgrifiadol a dadleuon, os oes rhai, bron byth yn cael eu cyfiawnhau.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4F32787" w14:textId="2DFE86E4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hunan-werthuso a myfyrdodau ar ymarfer y myfyriwr ei hun yn brin iawn.</w:t>
            </w:r>
          </w:p>
        </w:tc>
        <w:tc>
          <w:tcPr>
            <w:tcW w:w="2835" w:type="dxa"/>
          </w:tcPr>
          <w:p w14:paraId="2F406F2A" w14:textId="6B69F9A4" w:rsidR="0052184F" w:rsidRPr="00C65590" w:rsidRDefault="00B02D4B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yn dangos unrhyw allu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 i ddisgrifio ac adrodd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a thystiolaeth brin o fod yn</w:t>
            </w:r>
            <w:r w:rsidR="00FE40E0" w:rsidRPr="00C65590">
              <w:rPr>
                <w:color w:val="auto"/>
                <w:sz w:val="22"/>
                <w:szCs w:val="22"/>
                <w:lang w:val="cy-GB"/>
              </w:rPr>
              <w:t xml:space="preserve"> gallu datrys problemau cymhleth a ddiffiniwyd yn gyffredinol ac ennill dealltwriaeth feirniadol.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55F56151" w14:textId="7449A6CD" w:rsidR="0052184F" w:rsidRPr="00C65590" w:rsidRDefault="00FE40E0" w:rsidP="00FE40E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hunan-werthuso a myfyrdodau ar ymarfer y myfyriwr ei hun yn brin iawn neu’n absennol.</w:t>
            </w:r>
          </w:p>
        </w:tc>
      </w:tr>
    </w:tbl>
    <w:p w14:paraId="31438EBE" w14:textId="77777777" w:rsidR="0052184F" w:rsidRPr="00C65590" w:rsidRDefault="0052184F" w:rsidP="0052184F">
      <w:pPr>
        <w:jc w:val="both"/>
        <w:rPr>
          <w:lang w:val="cy-GB"/>
        </w:rPr>
      </w:pPr>
    </w:p>
    <w:p w14:paraId="07C7DE74" w14:textId="77777777" w:rsidR="0052184F" w:rsidRPr="00C65590" w:rsidRDefault="0052184F" w:rsidP="0052184F">
      <w:pPr>
        <w:jc w:val="both"/>
        <w:rPr>
          <w:lang w:val="cy-GB"/>
        </w:rPr>
        <w:sectPr w:rsidR="0052184F" w:rsidRPr="00C65590" w:rsidSect="0052184F">
          <w:footerReference w:type="default" r:id="rId20"/>
          <w:pgSz w:w="23808" w:h="16840" w:orient="landscape"/>
          <w:pgMar w:top="1240" w:right="1260" w:bottom="1260" w:left="1680" w:header="0" w:footer="1080" w:gutter="0"/>
          <w:cols w:space="720"/>
          <w:docGrid w:linePitch="299"/>
        </w:sectPr>
      </w:pPr>
    </w:p>
    <w:p w14:paraId="19ADA9F0" w14:textId="7B58B398" w:rsidR="0052184F" w:rsidRPr="00C65590" w:rsidRDefault="00FE40E0" w:rsidP="00FE40E0">
      <w:pPr>
        <w:pStyle w:val="Heading1"/>
        <w:numPr>
          <w:ilvl w:val="0"/>
          <w:numId w:val="0"/>
        </w:numPr>
        <w:spacing w:before="78"/>
        <w:rPr>
          <w:lang w:val="cy-GB"/>
        </w:rPr>
      </w:pPr>
      <w:r w:rsidRPr="00C65590">
        <w:rPr>
          <w:u w:val="thick"/>
          <w:lang w:val="cy-GB"/>
        </w:rPr>
        <w:t>TABL D</w:t>
      </w:r>
    </w:p>
    <w:p w14:paraId="365D0C98" w14:textId="26A30BE1" w:rsidR="0052184F" w:rsidRPr="00C65590" w:rsidRDefault="00FE40E0" w:rsidP="00FE40E0">
      <w:pPr>
        <w:spacing w:before="92"/>
        <w:rPr>
          <w:rFonts w:ascii="Arial" w:hAnsi="Arial" w:cs="Arial"/>
          <w:b/>
          <w:sz w:val="24"/>
          <w:lang w:val="cy-GB"/>
        </w:rPr>
      </w:pPr>
      <w:r w:rsidRPr="00C65590">
        <w:rPr>
          <w:rFonts w:ascii="Arial" w:hAnsi="Arial" w:cs="Arial"/>
          <w:b/>
          <w:sz w:val="24"/>
          <w:u w:val="thick"/>
          <w:lang w:val="cy-GB"/>
        </w:rPr>
        <w:t>DISGRIFIADAU BAND LEFEL 6 CYFFREDINOL</w:t>
      </w:r>
    </w:p>
    <w:p w14:paraId="2AB8E3BC" w14:textId="77777777" w:rsidR="0052184F" w:rsidRPr="00C65590" w:rsidRDefault="0052184F" w:rsidP="0052184F">
      <w:pPr>
        <w:pStyle w:val="BodyText"/>
        <w:spacing w:before="11"/>
        <w:rPr>
          <w:b/>
          <w:sz w:val="15"/>
          <w:lang w:val="cy-GB"/>
        </w:rPr>
      </w:pPr>
    </w:p>
    <w:tbl>
      <w:tblPr>
        <w:tblStyle w:val="TableGrid"/>
        <w:tblW w:w="20833" w:type="dxa"/>
        <w:tblLayout w:type="fixed"/>
        <w:tblLook w:val="04A0" w:firstRow="1" w:lastRow="0" w:firstColumn="1" w:lastColumn="0" w:noHBand="0" w:noVBand="1"/>
      </w:tblPr>
      <w:tblGrid>
        <w:gridCol w:w="815"/>
        <w:gridCol w:w="2724"/>
        <w:gridCol w:w="2835"/>
        <w:gridCol w:w="2835"/>
        <w:gridCol w:w="2977"/>
        <w:gridCol w:w="2835"/>
        <w:gridCol w:w="2835"/>
        <w:gridCol w:w="2977"/>
      </w:tblGrid>
      <w:tr w:rsidR="0052184F" w:rsidRPr="00C65590" w14:paraId="0979A3E4" w14:textId="77777777" w:rsidTr="00FE40E0">
        <w:trPr>
          <w:tblHeader/>
        </w:trPr>
        <w:tc>
          <w:tcPr>
            <w:tcW w:w="815" w:type="dxa"/>
          </w:tcPr>
          <w:p w14:paraId="120565D6" w14:textId="4CAE06D8" w:rsidR="0052184F" w:rsidRPr="00C65590" w:rsidRDefault="00FE40E0" w:rsidP="00FE40E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Lefel 6</w:t>
            </w:r>
          </w:p>
        </w:tc>
        <w:tc>
          <w:tcPr>
            <w:tcW w:w="2724" w:type="dxa"/>
          </w:tcPr>
          <w:p w14:paraId="7420819B" w14:textId="5C61F9CA" w:rsidR="0052184F" w:rsidRPr="00C65590" w:rsidRDefault="00FE40E0" w:rsidP="00FE40E0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80%-100% (Dosbarth 1</w:t>
            </w:r>
            <w:r w:rsidRPr="00C65590">
              <w:rPr>
                <w:b/>
                <w:bCs/>
                <w:color w:val="auto"/>
                <w:sz w:val="22"/>
                <w:szCs w:val="22"/>
                <w:vertAlign w:val="superscript"/>
                <w:lang w:val="cy-GB"/>
              </w:rPr>
              <w:t>af</w:t>
            </w: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 xml:space="preserve"> +)</w:t>
            </w:r>
          </w:p>
        </w:tc>
        <w:tc>
          <w:tcPr>
            <w:tcW w:w="2835" w:type="dxa"/>
          </w:tcPr>
          <w:p w14:paraId="1E19005C" w14:textId="06882FF5" w:rsidR="0052184F" w:rsidRPr="00C65590" w:rsidRDefault="00FE40E0" w:rsidP="00FE40E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sz w:val="22"/>
                <w:szCs w:val="22"/>
                <w:lang w:val="cy-GB"/>
              </w:rPr>
              <w:t>70%-79% (1</w:t>
            </w:r>
            <w:r w:rsidRPr="00C65590">
              <w:rPr>
                <w:b/>
                <w:bCs/>
                <w:sz w:val="22"/>
                <w:szCs w:val="22"/>
                <w:vertAlign w:val="superscript"/>
                <w:lang w:val="cy-GB"/>
              </w:rPr>
              <w:t>af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>)</w:t>
            </w:r>
          </w:p>
        </w:tc>
        <w:tc>
          <w:tcPr>
            <w:tcW w:w="2835" w:type="dxa"/>
          </w:tcPr>
          <w:p w14:paraId="402F9660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60%-69% (2:1)</w:t>
            </w:r>
          </w:p>
        </w:tc>
        <w:tc>
          <w:tcPr>
            <w:tcW w:w="2977" w:type="dxa"/>
          </w:tcPr>
          <w:p w14:paraId="7CA8A941" w14:textId="77777777" w:rsidR="0052184F" w:rsidRPr="00C65590" w:rsidRDefault="0052184F" w:rsidP="0052184F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50%-59% (2:2)</w:t>
            </w:r>
          </w:p>
        </w:tc>
        <w:tc>
          <w:tcPr>
            <w:tcW w:w="2835" w:type="dxa"/>
          </w:tcPr>
          <w:p w14:paraId="6D720E48" w14:textId="106B7278" w:rsidR="0052184F" w:rsidRPr="00C65590" w:rsidRDefault="00FE40E0" w:rsidP="00FE40E0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40%-49% (3</w:t>
            </w:r>
            <w:r w:rsidRPr="00C65590">
              <w:rPr>
                <w:b/>
                <w:bCs/>
                <w:color w:val="auto"/>
                <w:sz w:val="22"/>
                <w:szCs w:val="22"/>
                <w:vertAlign w:val="superscript"/>
                <w:lang w:val="cy-GB"/>
              </w:rPr>
              <w:t>ydd</w:t>
            </w: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)</w:t>
            </w:r>
          </w:p>
        </w:tc>
        <w:tc>
          <w:tcPr>
            <w:tcW w:w="2835" w:type="dxa"/>
          </w:tcPr>
          <w:p w14:paraId="4B9AE11C" w14:textId="48903AE4" w:rsidR="0052184F" w:rsidRPr="00C65590" w:rsidRDefault="00FE40E0" w:rsidP="00FE40E0">
            <w:pPr>
              <w:pStyle w:val="Default"/>
              <w:ind w:left="360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30-39% (Methiant Agos)</w:t>
            </w:r>
          </w:p>
        </w:tc>
        <w:tc>
          <w:tcPr>
            <w:tcW w:w="2977" w:type="dxa"/>
          </w:tcPr>
          <w:p w14:paraId="0FBAB9E1" w14:textId="3218B651" w:rsidR="0052184F" w:rsidRPr="00C65590" w:rsidRDefault="00FE40E0" w:rsidP="00FE40E0">
            <w:pPr>
              <w:pStyle w:val="Default"/>
              <w:ind w:left="360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1-29% (Methiant Clir)</w:t>
            </w:r>
          </w:p>
        </w:tc>
      </w:tr>
      <w:tr w:rsidR="0052184F" w:rsidRPr="00C65590" w14:paraId="619670D8" w14:textId="77777777" w:rsidTr="00FE40E0">
        <w:trPr>
          <w:cantSplit/>
        </w:trPr>
        <w:tc>
          <w:tcPr>
            <w:tcW w:w="815" w:type="dxa"/>
            <w:textDirection w:val="btLr"/>
          </w:tcPr>
          <w:p w14:paraId="1A910951" w14:textId="057DFCE4" w:rsidR="0052184F" w:rsidRPr="00C65590" w:rsidRDefault="00FE40E0" w:rsidP="00FE40E0">
            <w:pPr>
              <w:pStyle w:val="TableParagraph"/>
              <w:ind w:right="176"/>
              <w:jc w:val="center"/>
              <w:rPr>
                <w:rFonts w:eastAsiaTheme="minorHAnsi"/>
                <w:b/>
                <w:lang w:val="cy-GB"/>
              </w:rPr>
            </w:pPr>
            <w:r w:rsidRPr="00C65590">
              <w:rPr>
                <w:b/>
                <w:lang w:val="cy-GB"/>
              </w:rPr>
              <w:t>Crynodeb</w:t>
            </w:r>
          </w:p>
        </w:tc>
        <w:tc>
          <w:tcPr>
            <w:tcW w:w="2724" w:type="dxa"/>
          </w:tcPr>
          <w:p w14:paraId="491F37B3" w14:textId="4474E1C1" w:rsidR="0052184F" w:rsidRPr="00C65590" w:rsidRDefault="00FE40E0" w:rsidP="00C53A05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EastAsia"/>
                <w:lang w:val="cy-GB"/>
              </w:rPr>
              <w:t xml:space="preserve">Dealltwriaeth lawn a manwl o’r dasg </w:t>
            </w:r>
            <w:r w:rsidR="00C53A05" w:rsidRPr="00C65590">
              <w:rPr>
                <w:rFonts w:eastAsiaTheme="minorEastAsia"/>
                <w:lang w:val="cy-GB"/>
              </w:rPr>
              <w:t>osod</w:t>
            </w:r>
            <w:r w:rsidRPr="00C65590">
              <w:rPr>
                <w:rFonts w:eastAsiaTheme="minorEastAsia"/>
                <w:lang w:val="cy-GB"/>
              </w:rPr>
              <w:t xml:space="preserve"> ac yn gallu cwrdd â’r canlyniadau dysgu a’r meini prawf asesu ar lefel ragorol (80-89%) neu eithriadol ac arbennig (90-100%) a thu hwnt i lefel 6.</w:t>
            </w:r>
          </w:p>
          <w:p w14:paraId="4DA8AE9C" w14:textId="77777777" w:rsidR="0052184F" w:rsidRPr="00C65590" w:rsidRDefault="0052184F" w:rsidP="0052184F">
            <w:pPr>
              <w:pStyle w:val="TableParagraph"/>
              <w:rPr>
                <w:lang w:val="cy-GB"/>
              </w:rPr>
            </w:pPr>
          </w:p>
          <w:p w14:paraId="5B3F75AE" w14:textId="13BD307E" w:rsidR="0052184F" w:rsidRPr="00C65590" w:rsidRDefault="00C53A05" w:rsidP="00C53A05">
            <w:pPr>
              <w:pStyle w:val="TableParagraph"/>
              <w:rPr>
                <w:rFonts w:eastAsiaTheme="minorEastAsia"/>
                <w:sz w:val="16"/>
                <w:szCs w:val="16"/>
                <w:highlight w:val="cyan"/>
                <w:lang w:val="cy-GB"/>
              </w:rPr>
            </w:pPr>
            <w:r w:rsidRPr="00C65590">
              <w:rPr>
                <w:rFonts w:eastAsiaTheme="minorEastAsia"/>
                <w:lang w:val="cy-GB"/>
              </w:rPr>
              <w:t>Mae’r gwaith o safon a ystyrir i fod yn werth ei gyhoeddi / gweithgynhyrchu / arddangos yn gyhoeddus / perfformio’n gyhoeddus.</w:t>
            </w:r>
          </w:p>
        </w:tc>
        <w:tc>
          <w:tcPr>
            <w:tcW w:w="2835" w:type="dxa"/>
          </w:tcPr>
          <w:p w14:paraId="2C927A57" w14:textId="20328ABD" w:rsidR="0052184F" w:rsidRPr="00C65590" w:rsidRDefault="00C53A05" w:rsidP="00C53A05">
            <w:pPr>
              <w:pStyle w:val="TableParagraph"/>
              <w:rPr>
                <w:rFonts w:eastAsiaTheme="minorEastAsia"/>
                <w:lang w:val="cy-GB"/>
              </w:rPr>
            </w:pPr>
            <w:r w:rsidRPr="00C65590">
              <w:rPr>
                <w:rFonts w:eastAsiaTheme="minorEastAsia"/>
                <w:lang w:val="cy-GB"/>
              </w:rPr>
              <w:t>Dealltwriaeth lawn a manwl o’r dasg osod ac yn gallu cwrdd â’r canlyniadau dysgu a’r meini prawf asesu ar lefel dda iawn.</w:t>
            </w:r>
            <w:r w:rsidR="0052184F" w:rsidRPr="00C65590">
              <w:rPr>
                <w:rFonts w:eastAsiaTheme="minorEastAsia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0A6C2530" w14:textId="1D289B7E" w:rsidR="0052184F" w:rsidRPr="00C65590" w:rsidRDefault="00C53A05" w:rsidP="00C53A05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Dealltwriaeth lawn o’r dasg osod ac yn gallu cwrdd â’r canlyniadau dysgu a’r meini prawf asesu ar lefel dda.</w:t>
            </w:r>
          </w:p>
        </w:tc>
        <w:tc>
          <w:tcPr>
            <w:tcW w:w="2977" w:type="dxa"/>
          </w:tcPr>
          <w:p w14:paraId="71DB6426" w14:textId="2D3FD76B" w:rsidR="0052184F" w:rsidRPr="00C65590" w:rsidRDefault="00C53A05" w:rsidP="00C53A05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Dealltwriaeth sicr o’r dasg osod ac yn gallu cwrdd â’r canlyniadau dysgu a’r meini prawf asesu ar lefel foddhaol.</w:t>
            </w:r>
          </w:p>
        </w:tc>
        <w:tc>
          <w:tcPr>
            <w:tcW w:w="2835" w:type="dxa"/>
          </w:tcPr>
          <w:p w14:paraId="089DEB1D" w14:textId="4F1B8BA7" w:rsidR="0052184F" w:rsidRPr="00C65590" w:rsidRDefault="00C53A05" w:rsidP="00C53A05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Dealltwriaeth sylfaenol o’r dasg osod ac yn gallu cwrdd â’r canlyniadau dysgu a’r meini prawf asesu ar lefel drothwy.</w:t>
            </w:r>
          </w:p>
        </w:tc>
        <w:tc>
          <w:tcPr>
            <w:tcW w:w="2835" w:type="dxa"/>
          </w:tcPr>
          <w:p w14:paraId="2D515AD4" w14:textId="6EAE69CB" w:rsidR="0052184F" w:rsidRPr="00C65590" w:rsidRDefault="00C53A05" w:rsidP="00C53A05">
            <w:pPr>
              <w:pStyle w:val="TableParagraph"/>
              <w:rPr>
                <w:lang w:val="cy-GB"/>
              </w:rPr>
            </w:pPr>
            <w:r w:rsidRPr="00C65590">
              <w:rPr>
                <w:lang w:val="cy-GB"/>
              </w:rPr>
              <w:t>Anfoddhaol yn gyffredinol.</w:t>
            </w:r>
            <w:r w:rsidR="0052184F" w:rsidRPr="00C65590">
              <w:rPr>
                <w:lang w:val="cy-GB"/>
              </w:rPr>
              <w:t xml:space="preserve"> </w:t>
            </w:r>
            <w:r w:rsidRPr="00C65590">
              <w:rPr>
                <w:lang w:val="cy-GB"/>
              </w:rPr>
              <w:t>Dealltwriaeth rannol o’r dasg osod ac yn gallu cwrdd â rhai o’r canlyniadau dysgu cysylltiedig ar lefel sylfaenol.</w:t>
            </w:r>
            <w:r w:rsidR="0052184F" w:rsidRPr="00C65590">
              <w:rPr>
                <w:lang w:val="cy-GB"/>
              </w:rPr>
              <w:t xml:space="preserve"> </w:t>
            </w:r>
            <w:r w:rsidRPr="00C65590">
              <w:rPr>
                <w:lang w:val="cy-GB"/>
              </w:rPr>
              <w:t>Fodd bynnag, mae’r cyflawni’n anghyson a rhai canlyniadau dysgu heb eu cyrraedd a rhai meini prawf asesu heb eu cwrdd.</w:t>
            </w:r>
          </w:p>
        </w:tc>
        <w:tc>
          <w:tcPr>
            <w:tcW w:w="2977" w:type="dxa"/>
          </w:tcPr>
          <w:p w14:paraId="25163FB3" w14:textId="46EA666A" w:rsidR="0052184F" w:rsidRPr="00C65590" w:rsidRDefault="00C53A05" w:rsidP="00C53A05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Gwael yn gyffredinol.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Dealltwriaeth isel o’r dasg osod ac yn gallu cwrdd yn rhannol ag un neu ddau, neu ddim un, o’r canlyniadau dysgu.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Llawer o’r meini prawf asesu heb eu cwrdd.</w:t>
            </w:r>
          </w:p>
        </w:tc>
      </w:tr>
      <w:tr w:rsidR="0052184F" w:rsidRPr="00C65590" w14:paraId="50703D24" w14:textId="77777777" w:rsidTr="009422FA">
        <w:trPr>
          <w:trHeight w:val="70"/>
        </w:trPr>
        <w:tc>
          <w:tcPr>
            <w:tcW w:w="815" w:type="dxa"/>
            <w:shd w:val="clear" w:color="auto" w:fill="BFBFBF" w:themeFill="background1" w:themeFillShade="BF"/>
            <w:textDirection w:val="btLr"/>
          </w:tcPr>
          <w:p w14:paraId="6373FEDC" w14:textId="77777777" w:rsidR="0052184F" w:rsidRPr="00C65590" w:rsidRDefault="0052184F" w:rsidP="0052184F">
            <w:pPr>
              <w:pStyle w:val="TableParagraph"/>
              <w:tabs>
                <w:tab w:val="center" w:pos="1254"/>
              </w:tabs>
              <w:ind w:right="176"/>
              <w:jc w:val="center"/>
              <w:rPr>
                <w:rFonts w:eastAsiaTheme="minorHAnsi"/>
                <w:b/>
                <w:color w:val="FF0000"/>
                <w:lang w:val="cy-GB"/>
              </w:rPr>
            </w:pPr>
          </w:p>
        </w:tc>
        <w:tc>
          <w:tcPr>
            <w:tcW w:w="2724" w:type="dxa"/>
            <w:shd w:val="clear" w:color="auto" w:fill="BFBFBF" w:themeFill="background1" w:themeFillShade="BF"/>
          </w:tcPr>
          <w:p w14:paraId="74052971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0513C6FF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62C5CA53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58EFBA00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7FBF88C2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14:paraId="71EE76DB" w14:textId="77777777" w:rsidR="0052184F" w:rsidRPr="00C65590" w:rsidRDefault="0052184F" w:rsidP="0052184F">
            <w:pPr>
              <w:pStyle w:val="TableParagraph"/>
              <w:rPr>
                <w:lang w:val="cy-GB"/>
              </w:rPr>
            </w:pPr>
          </w:p>
        </w:tc>
        <w:tc>
          <w:tcPr>
            <w:tcW w:w="2977" w:type="dxa"/>
            <w:shd w:val="clear" w:color="auto" w:fill="BFBFBF" w:themeFill="background1" w:themeFillShade="BF"/>
          </w:tcPr>
          <w:p w14:paraId="64529D7A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</w:tc>
      </w:tr>
      <w:tr w:rsidR="0052184F" w:rsidRPr="00C65590" w14:paraId="07047458" w14:textId="77777777" w:rsidTr="00C53A05">
        <w:trPr>
          <w:cantSplit/>
        </w:trPr>
        <w:tc>
          <w:tcPr>
            <w:tcW w:w="815" w:type="dxa"/>
            <w:textDirection w:val="btLr"/>
          </w:tcPr>
          <w:p w14:paraId="7CE67686" w14:textId="0B43C71B" w:rsidR="0052184F" w:rsidRPr="00C65590" w:rsidRDefault="00C53A05" w:rsidP="00C53A05">
            <w:pPr>
              <w:ind w:left="113" w:right="113"/>
              <w:jc w:val="center"/>
              <w:rPr>
                <w:rFonts w:ascii="Arial" w:hAnsi="Arial" w:cs="Arial"/>
                <w:color w:val="000000" w:themeColor="text1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Gwybodaeth a Dealltwriaeth</w:t>
            </w:r>
          </w:p>
          <w:p w14:paraId="305DFAD3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724" w:type="dxa"/>
          </w:tcPr>
          <w:p w14:paraId="206C4C24" w14:textId="489239B7" w:rsidR="0052184F" w:rsidRPr="00C65590" w:rsidRDefault="00C53A05" w:rsidP="00C53A0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6.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5B1D299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  <w:p w14:paraId="41E92966" w14:textId="6AA8D773" w:rsidR="0052184F" w:rsidRPr="00C65590" w:rsidRDefault="00C53A05" w:rsidP="00C53A0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gwybodaeth eithriadol a dealltwriaeth systematig.</w:t>
            </w:r>
          </w:p>
          <w:p w14:paraId="28E60499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2835" w:type="dxa"/>
          </w:tcPr>
          <w:p w14:paraId="1B4B338E" w14:textId="08464D62" w:rsidR="0052184F" w:rsidRPr="00C65590" w:rsidRDefault="00C53A05" w:rsidP="00C53A0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Gwybodaeth fanwl a dealltwriaeth systematig o agweddau allweddol ar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Tystiolaeth gref o fod yn gallu cymhwyso, ehangu ar a thrawsnewid y wybodaeth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Mae’r myfyriwr hefyd yn dangos </w:t>
            </w:r>
            <w:r w:rsidR="00500D04" w:rsidRPr="00C65590">
              <w:rPr>
                <w:color w:val="auto"/>
                <w:sz w:val="22"/>
                <w:szCs w:val="22"/>
                <w:lang w:val="cy-GB"/>
              </w:rPr>
              <w:t>gallu i drafod c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ysyniadau cymhleth </w:t>
            </w:r>
            <w:r w:rsidR="00500D04" w:rsidRPr="00C65590">
              <w:rPr>
                <w:color w:val="auto"/>
                <w:sz w:val="22"/>
                <w:szCs w:val="22"/>
                <w:lang w:val="cy-GB"/>
              </w:rPr>
              <w:t xml:space="preserve">yn hyderus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a chydnabod cyfyngiadau a / neu amwysedd gwybodaeth y ddisgyblaeth.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meddwl annibynnol</w:t>
            </w:r>
            <w:r w:rsidR="001A15DD">
              <w:rPr>
                <w:color w:val="auto"/>
                <w:sz w:val="22"/>
                <w:szCs w:val="22"/>
                <w:lang w:val="cy-GB"/>
              </w:rPr>
              <w:t>,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 mewnwelediad gwreiddiol a </w:t>
            </w:r>
            <w:r w:rsidR="001A15DD">
              <w:rPr>
                <w:color w:val="auto"/>
                <w:sz w:val="22"/>
                <w:szCs w:val="22"/>
                <w:lang w:val="cy-GB"/>
              </w:rPr>
              <w:t xml:space="preserve">bod y myfyriwr yn gallu hunan-reoli ei ddysgu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hefyd yn nodweddion o waith ar y lefel yma.</w:t>
            </w:r>
          </w:p>
        </w:tc>
        <w:tc>
          <w:tcPr>
            <w:tcW w:w="2835" w:type="dxa"/>
          </w:tcPr>
          <w:p w14:paraId="2F059D7D" w14:textId="08632D79" w:rsidR="0052184F" w:rsidRPr="00C65590" w:rsidRDefault="00C53A05" w:rsidP="00C53A05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Gwybodaeth fanwl a dealltwriaeth drylwyr o agweddau allweddol ar y maes astudiaeth sy’n berthnasol i’r dasg.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Tystiolaeth glir o fod yn gallu cymhwyso’r wybodaeth ac, mewn rhai cyd-destunau, ehangu arni a’i thrawsnewid.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 xml:space="preserve">Mae’r myfyriwr yn trafod cysyniadau cymhleth yn llwyddiannus yn aml </w:t>
            </w:r>
            <w:r w:rsidR="001A15DD">
              <w:rPr>
                <w:sz w:val="22"/>
                <w:szCs w:val="22"/>
                <w:lang w:val="cy-GB"/>
              </w:rPr>
              <w:t>gyda th</w:t>
            </w:r>
            <w:r w:rsidRPr="00C65590">
              <w:rPr>
                <w:sz w:val="22"/>
                <w:szCs w:val="22"/>
                <w:lang w:val="cy-GB"/>
              </w:rPr>
              <w:t xml:space="preserve">ystiolaeth o feddwl annibynnol </w:t>
            </w:r>
            <w:r w:rsidR="001A15DD">
              <w:rPr>
                <w:sz w:val="22"/>
                <w:szCs w:val="22"/>
                <w:lang w:val="cy-GB"/>
              </w:rPr>
              <w:t>a gallu hunan-reoli ei ddysgu</w:t>
            </w:r>
            <w:r w:rsidRPr="00C65590">
              <w:rPr>
                <w:sz w:val="22"/>
                <w:szCs w:val="22"/>
                <w:lang w:val="cy-GB"/>
              </w:rPr>
              <w:t>.</w:t>
            </w:r>
          </w:p>
        </w:tc>
        <w:tc>
          <w:tcPr>
            <w:tcW w:w="2977" w:type="dxa"/>
          </w:tcPr>
          <w:p w14:paraId="05778228" w14:textId="11D4C48E" w:rsidR="0052184F" w:rsidRPr="00C65590" w:rsidRDefault="00C53A05" w:rsidP="00C53A05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Gwybodaeth a dealltwriaeth gadarn o’r rhan fwyaf o’r agweddau allweddol ar y maes astudiaeth sy’n berthnasol i’r dasg a pheth tystiolaeth o fod yn gallu cymhwyso’r wybodaeth.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Er yn tueddu i atgynhyrchu gwybodaeth a gafwyd o ffynonellau eraill (e.e. deunyddiau’r rhaglen), mae peth tystiolaeth o feddwl annibynnol.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Gall rhai gwallau a / neu gamsyniadau fod yn bresennol, ond nid mewn meysydd pwysig.</w:t>
            </w:r>
            <w:r w:rsidR="0052184F" w:rsidRPr="00C65590">
              <w:rPr>
                <w:lang w:val="cy-GB"/>
              </w:rPr>
              <w:t xml:space="preserve"> </w:t>
            </w:r>
            <w:r w:rsidR="001A15DD" w:rsidRPr="00C65590">
              <w:rPr>
                <w:lang w:val="cy-GB"/>
              </w:rPr>
              <w:t xml:space="preserve">Tystiolaeth </w:t>
            </w:r>
            <w:r w:rsidR="001A15DD">
              <w:rPr>
                <w:lang w:val="cy-GB"/>
              </w:rPr>
              <w:t>bod y myfyriwr yn gallu hunan-reoli ei ddysgu</w:t>
            </w:r>
            <w:r w:rsidRPr="00C65590">
              <w:rPr>
                <w:rFonts w:eastAsiaTheme="minorHAnsi"/>
                <w:lang w:val="cy-GB"/>
              </w:rPr>
              <w:t>.</w:t>
            </w:r>
          </w:p>
        </w:tc>
        <w:tc>
          <w:tcPr>
            <w:tcW w:w="2835" w:type="dxa"/>
          </w:tcPr>
          <w:p w14:paraId="54C8DF6B" w14:textId="5FDB3A98" w:rsidR="0052184F" w:rsidRPr="00C65590" w:rsidRDefault="00C53A05" w:rsidP="00C53A0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Gwybodaeth a dealltwriaeth sylfaenol o agweddau allweddol ar y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atgynhyrchu gwybodaeth o ffynonellau eraill (e.e. deunyddiau’r rhaglen) yn elfen gyson o’r gwaith ar y lefel yma.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Gwallau a chamsyniadau i’w gweld yn glir ond yn cael eu gwrthbwyso gan y wybodaeth a’r ddealltwriaeth a ddangosir yn gyffredinol.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 xml:space="preserve">Tystiolaeth </w:t>
            </w:r>
            <w:r w:rsidR="001A15DD">
              <w:rPr>
                <w:color w:val="auto"/>
                <w:sz w:val="22"/>
                <w:szCs w:val="22"/>
                <w:lang w:val="cy-GB"/>
              </w:rPr>
              <w:t>bod y myfyriwr yn gallu hunan-reoli ei ddysgu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.</w:t>
            </w:r>
          </w:p>
          <w:p w14:paraId="392FF020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2835" w:type="dxa"/>
          </w:tcPr>
          <w:p w14:paraId="7F1BD6CF" w14:textId="238BD4AC" w:rsidR="0052184F" w:rsidRPr="00C65590" w:rsidRDefault="00C53A05" w:rsidP="00C53A0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Ychydig o wybodaeth a dealltwriaeth o’r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Gwallau ffeithiol, diffyg cywirdeb a chamsyniadau clir mewn meysydd pwysig ac elfennau o’r gwaith a aseswyd efallai’n amherthnasol i’r dasg.</w:t>
            </w:r>
          </w:p>
        </w:tc>
        <w:tc>
          <w:tcPr>
            <w:tcW w:w="2977" w:type="dxa"/>
          </w:tcPr>
          <w:p w14:paraId="6A0CC592" w14:textId="4ECEEAFB" w:rsidR="0052184F" w:rsidRPr="00C65590" w:rsidRDefault="00C53A05" w:rsidP="00C53A0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Gwybodaeth a dealltwriaeth brin o’r maes astudiaeth sy’n berthnasol i’r dasg.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Gwallau ffeithiol, diffyg cywirdeb a chamsyniadau amlwg mewn llawer o feysydd pwysig sy’n gwrthbwyso unrhyw wybodaeth a dealltwriaeth a ddangosir.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Elfennau sylweddol o’r gwaith a aseswyd efallai’n amherthnasol i’r dasg.</w:t>
            </w:r>
          </w:p>
        </w:tc>
      </w:tr>
      <w:tr w:rsidR="0052184F" w:rsidRPr="00C65590" w14:paraId="17F41391" w14:textId="77777777" w:rsidTr="00C53A05">
        <w:trPr>
          <w:cantSplit/>
        </w:trPr>
        <w:tc>
          <w:tcPr>
            <w:tcW w:w="815" w:type="dxa"/>
            <w:textDirection w:val="btLr"/>
          </w:tcPr>
          <w:p w14:paraId="50F00293" w14:textId="34A07D34" w:rsidR="0052184F" w:rsidRPr="00C65590" w:rsidRDefault="00C53A05" w:rsidP="00C53A05">
            <w:pPr>
              <w:pStyle w:val="TableParagraph"/>
              <w:tabs>
                <w:tab w:val="left" w:pos="825"/>
                <w:tab w:val="left" w:pos="826"/>
              </w:tabs>
              <w:ind w:right="208"/>
              <w:jc w:val="center"/>
              <w:rPr>
                <w:rFonts w:eastAsiaTheme="minorHAnsi"/>
                <w:b/>
                <w:lang w:val="cy-GB"/>
              </w:rPr>
            </w:pPr>
            <w:r w:rsidRPr="00C65590">
              <w:rPr>
                <w:b/>
                <w:lang w:val="cy-GB"/>
              </w:rPr>
              <w:t>Cyflwyniad a chyfathrebu</w:t>
            </w:r>
            <w:r w:rsidR="0052184F" w:rsidRPr="00C65590">
              <w:rPr>
                <w:b/>
                <w:lang w:val="cy-GB"/>
              </w:rPr>
              <w:t xml:space="preserve"> </w:t>
            </w:r>
          </w:p>
        </w:tc>
        <w:tc>
          <w:tcPr>
            <w:tcW w:w="2724" w:type="dxa"/>
          </w:tcPr>
          <w:p w14:paraId="229F9A7F" w14:textId="13401120" w:rsidR="0052184F" w:rsidRPr="00C65590" w:rsidRDefault="00C53A05" w:rsidP="00C53A05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gwaith yn y bandiau 80%-100% sydd y tu hwnt i’r disgwyl ar gyfer Lefel 6.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5FF6AC7D" w14:textId="77777777" w:rsidR="0052184F" w:rsidRPr="00C65590" w:rsidRDefault="0052184F" w:rsidP="0052184F">
            <w:pPr>
              <w:pStyle w:val="TableParagraph"/>
              <w:tabs>
                <w:tab w:val="left" w:pos="825"/>
                <w:tab w:val="left" w:pos="826"/>
              </w:tabs>
              <w:rPr>
                <w:lang w:val="cy-GB"/>
              </w:rPr>
            </w:pPr>
          </w:p>
          <w:p w14:paraId="154413A6" w14:textId="24875772" w:rsidR="0052184F" w:rsidRPr="00C65590" w:rsidRDefault="004025A8" w:rsidP="004025A8">
            <w:pPr>
              <w:pStyle w:val="TableParagraph"/>
              <w:tabs>
                <w:tab w:val="left" w:pos="825"/>
                <w:tab w:val="left" w:pos="826"/>
              </w:tabs>
              <w:rPr>
                <w:lang w:val="cy-GB"/>
              </w:rPr>
            </w:pPr>
            <w:r w:rsidRPr="00C65590">
              <w:rPr>
                <w:lang w:val="cy-GB"/>
              </w:rPr>
              <w:t>Mae safon y cyflwyno’n cyrraedd y safonau proffesiynol sydd i’w disgwyl o’r ddisgyblaeth.</w:t>
            </w:r>
            <w:r w:rsidR="0052184F" w:rsidRPr="00C65590">
              <w:rPr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6FB291C8" w14:textId="69811A73" w:rsidR="0052184F" w:rsidRPr="00C65590" w:rsidRDefault="004025A8" w:rsidP="004025A8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 xml:space="preserve">Yn gallu cyfathrebu gwybodaeth, syniadau a chysyniadau cymhleth mewn ffordd </w:t>
            </w:r>
            <w:r w:rsidR="00AF0B1C">
              <w:rPr>
                <w:rFonts w:eastAsiaTheme="minorHAnsi"/>
                <w:lang w:val="cy-GB"/>
              </w:rPr>
              <w:t>eglur</w:t>
            </w:r>
            <w:r w:rsidRPr="00C65590">
              <w:rPr>
                <w:rFonts w:eastAsiaTheme="minorHAnsi"/>
                <w:lang w:val="cy-GB"/>
              </w:rPr>
              <w:t xml:space="preserve"> a chryno mewn gwahanol sefyllfaoedd.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308F94A0" w14:textId="0D250ECC" w:rsidR="0052184F" w:rsidRPr="00C65590" w:rsidRDefault="004025A8" w:rsidP="004025A8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safon y cyflwyno’n uchel a’r fformat yn briodol.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0F45986B" w14:textId="34B240EC" w:rsidR="0052184F" w:rsidRPr="00C65590" w:rsidRDefault="004025A8" w:rsidP="004025A8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Mae’r pwyntiau allweddol mewn trefn resymegol ac arddull y gwaith ysgrifenedig yn groyw ac aeddfed.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Mae’r dadleuon wedi eu diffinio’n dda a’u cyfleu’n glir.</w:t>
            </w:r>
          </w:p>
        </w:tc>
        <w:tc>
          <w:tcPr>
            <w:tcW w:w="2835" w:type="dxa"/>
          </w:tcPr>
          <w:p w14:paraId="7BF4EF9F" w14:textId="5CF3D4D9" w:rsidR="0052184F" w:rsidRPr="00C65590" w:rsidRDefault="004025A8" w:rsidP="004025A8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gallu cyfathrebu gwybodaeth, syniadau a chysyniadau’n glir a chryno mewn gwahanol sefyllfaoedd.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7E99B426" w14:textId="652E8841" w:rsidR="0052184F" w:rsidRPr="00C65590" w:rsidRDefault="004025A8" w:rsidP="004025A8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 gwaith wedi’i gyflwyno’n dda a’r fformat yn briodol.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69A10CB7" w14:textId="11BC0AA9" w:rsidR="0052184F" w:rsidRPr="00C65590" w:rsidRDefault="004025A8" w:rsidP="004025A8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Mae’r pwyntiau allweddol mewn trefn resymegol, arddull y gwaith ysgrifenedig yn llifo’n rhwydd a’r dadleuon wedi eu cyfleu’n dda.</w:t>
            </w:r>
          </w:p>
        </w:tc>
        <w:tc>
          <w:tcPr>
            <w:tcW w:w="2977" w:type="dxa"/>
          </w:tcPr>
          <w:p w14:paraId="6271AC82" w14:textId="52474BED" w:rsidR="0052184F" w:rsidRPr="00C65590" w:rsidRDefault="004025A8" w:rsidP="006C3111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dangos gallu boddhaol i gyfathrebu gwybodaeth, syniadau</w:t>
            </w:r>
            <w:r w:rsidR="006C3111" w:rsidRPr="00C65590">
              <w:rPr>
                <w:rFonts w:eastAsiaTheme="minorHAnsi"/>
                <w:lang w:val="cy-GB"/>
              </w:rPr>
              <w:t>, c</w:t>
            </w:r>
            <w:r w:rsidRPr="00C65590">
              <w:rPr>
                <w:rFonts w:eastAsiaTheme="minorHAnsi"/>
                <w:lang w:val="cy-GB"/>
              </w:rPr>
              <w:t>ysyniadau</w:t>
            </w:r>
            <w:r w:rsidR="006C3111" w:rsidRPr="00C65590">
              <w:rPr>
                <w:rFonts w:eastAsiaTheme="minorHAnsi"/>
                <w:lang w:val="cy-GB"/>
              </w:rPr>
              <w:t xml:space="preserve"> a dadleuon yn</w:t>
            </w:r>
            <w:r w:rsidRPr="00C65590">
              <w:rPr>
                <w:rFonts w:eastAsiaTheme="minorHAnsi"/>
                <w:lang w:val="cy-GB"/>
              </w:rPr>
              <w:t xml:space="preserve"> llwyddiannus mewn gwahanol sefyllfaoedd.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3DF3E3DF" w14:textId="5AF4F457" w:rsidR="0052184F" w:rsidRPr="00C65590" w:rsidRDefault="004025A8" w:rsidP="004025A8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Ar y cyfan mae strwythur a fformat y gwaith yn briodol.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5079CA63" w14:textId="1CE50D1A" w:rsidR="0052184F" w:rsidRPr="00C65590" w:rsidRDefault="004025A8" w:rsidP="004025A8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Gall fod ambell i fai yng nghyflwyniad y gwaith ond ar y cyfan heb amharu ar eglurder y mynegiant.</w:t>
            </w:r>
          </w:p>
        </w:tc>
        <w:tc>
          <w:tcPr>
            <w:tcW w:w="2835" w:type="dxa"/>
          </w:tcPr>
          <w:p w14:paraId="6B5612C7" w14:textId="4DB2CD38" w:rsidR="0052184F" w:rsidRPr="00C65590" w:rsidRDefault="004025A8" w:rsidP="006C3111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dangos peth gallu i gyfathrebu gwybodaeth, syniadau, cysyniadau a dadleuon mewn gwahanol sefyllfaoedd.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="006C3111" w:rsidRPr="00C65590">
              <w:rPr>
                <w:rFonts w:eastAsiaTheme="minorHAnsi"/>
                <w:lang w:val="cy-GB"/>
              </w:rPr>
              <w:t>Fodd bynnag, yn llwyddo mwy i ddisgrifio ac adrodd gwybodaeth ffeithiol yn hytrach na chyfathrebu syniadau cymhleth.</w:t>
            </w:r>
            <w:r w:rsidR="0052184F" w:rsidRPr="00C65590">
              <w:rPr>
                <w:rFonts w:eastAsiaTheme="minorHAnsi"/>
                <w:lang w:val="cy-GB"/>
              </w:rPr>
              <w:t xml:space="preserve">  </w:t>
            </w:r>
          </w:p>
          <w:p w14:paraId="601B3BD3" w14:textId="61B906B9" w:rsidR="0052184F" w:rsidRPr="00C65590" w:rsidRDefault="006C3111" w:rsidP="006C3111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Ar y cyfan mae strwythur priodol i’r gwaith ond efallai nad yw’r pwyntiau allweddol mewn dilyniant rhesymegol.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Er y bydd gwallau yng nghyflwyniad y gwaith, mae’r ystyr yn glir o hyd.</w:t>
            </w:r>
          </w:p>
        </w:tc>
        <w:tc>
          <w:tcPr>
            <w:tcW w:w="2835" w:type="dxa"/>
          </w:tcPr>
          <w:p w14:paraId="0FD2FE46" w14:textId="1B037627" w:rsidR="0052184F" w:rsidRPr="00C65590" w:rsidRDefault="006C3111" w:rsidP="006C3111">
            <w:pPr>
              <w:rPr>
                <w:rFonts w:ascii="Arial" w:hAnsi="Arial" w:cs="Arial"/>
                <w:lang w:val="cy-GB"/>
              </w:rPr>
            </w:pPr>
            <w:r w:rsidRPr="00C65590">
              <w:rPr>
                <w:rFonts w:ascii="Arial" w:hAnsi="Arial" w:cs="Arial"/>
                <w:color w:val="000000"/>
                <w:lang w:val="cy-GB"/>
              </w:rPr>
              <w:t>Yn dangos ond ychydig o allu i gyfathrebu cysyniadau syml a / neu wybodaeth ffeithiol mewn gwahanol sefyllfaoedd.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Fodd bynnag, mae beiau yng nghyflwyniad y gwaith, ei strwythur a’i drefn, yn amharu ar eglurder y mynegiant.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Pr="00C65590">
              <w:rPr>
                <w:rFonts w:ascii="Arial" w:hAnsi="Arial" w:cs="Arial"/>
                <w:color w:val="000000"/>
                <w:lang w:val="cy-GB"/>
              </w:rPr>
              <w:t>Os oes ymdrech i gyflwyno dadleuon a syniadau mwy cymhleth, gall y rhain fod yn ddryslyd ac wedi eu mynegi’n flêr.</w:t>
            </w:r>
            <w:r w:rsidR="0052184F" w:rsidRPr="00C65590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2C717722" w14:textId="42D7D97B" w:rsidR="0052184F" w:rsidRPr="00C65590" w:rsidRDefault="006C3111" w:rsidP="006C3111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Prin yn gallu cyfathrebu cysyniadau syml a / neu wybodaeth ffeithiol.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Mae gwallau cyson yng nghyflwyniad y gwaith a thrafferthion sylweddol gyda’i strwythur a’i drefn yn amharu ar eglurder ac ystyr yn gyffredinol.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Mae arddull yr ysgrifennu’n aml yn flêr ac amhriodol.</w:t>
            </w:r>
          </w:p>
        </w:tc>
      </w:tr>
      <w:tr w:rsidR="0052184F" w:rsidRPr="00C65590" w14:paraId="32656166" w14:textId="77777777" w:rsidTr="006C3111">
        <w:trPr>
          <w:cantSplit/>
        </w:trPr>
        <w:tc>
          <w:tcPr>
            <w:tcW w:w="815" w:type="dxa"/>
            <w:textDirection w:val="btLr"/>
          </w:tcPr>
          <w:p w14:paraId="099F6EB5" w14:textId="59AE1A66" w:rsidR="0052184F" w:rsidRPr="00C65590" w:rsidRDefault="006C3111" w:rsidP="006C3111">
            <w:pPr>
              <w:pStyle w:val="TableParagraph"/>
              <w:ind w:right="82"/>
              <w:jc w:val="center"/>
              <w:rPr>
                <w:rFonts w:eastAsiaTheme="minorEastAsia"/>
                <w:b/>
                <w:bCs/>
                <w:lang w:val="cy-GB"/>
              </w:rPr>
            </w:pPr>
            <w:r w:rsidRPr="00C65590">
              <w:rPr>
                <w:b/>
                <w:bCs/>
                <w:lang w:val="cy-GB"/>
              </w:rPr>
              <w:t>Dadansoddi / trafodaeth</w:t>
            </w:r>
          </w:p>
        </w:tc>
        <w:tc>
          <w:tcPr>
            <w:tcW w:w="2724" w:type="dxa"/>
          </w:tcPr>
          <w:p w14:paraId="4466BEBD" w14:textId="33E7083E" w:rsidR="0052184F" w:rsidRPr="00C65590" w:rsidRDefault="006C3111" w:rsidP="006C3111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 xml:space="preserve">Mae’r myfyriwr yn dangos gallu i ddylunio a gwneud eu hymchwil neu </w:t>
            </w:r>
            <w:r w:rsidR="00A95413" w:rsidRPr="00C65590">
              <w:rPr>
                <w:rFonts w:eastAsiaTheme="minorHAnsi"/>
                <w:lang w:val="cy-GB"/>
              </w:rPr>
              <w:t>ddysg</w:t>
            </w:r>
            <w:r w:rsidRPr="00C65590">
              <w:rPr>
                <w:rFonts w:eastAsiaTheme="minorHAnsi"/>
                <w:lang w:val="cy-GB"/>
              </w:rPr>
              <w:t xml:space="preserve"> uwch eu hunain drwy ddefnyddio technegau a dulliau perthnasol yn briodol.</w:t>
            </w:r>
          </w:p>
        </w:tc>
        <w:tc>
          <w:tcPr>
            <w:tcW w:w="2835" w:type="dxa"/>
          </w:tcPr>
          <w:p w14:paraId="34B04036" w14:textId="5EEB34FA" w:rsidR="0052184F" w:rsidRPr="00C65590" w:rsidRDefault="006E77C2" w:rsidP="00B0230F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EastAsia"/>
                <w:lang w:val="cy-GB"/>
              </w:rPr>
              <w:t>Yn gallu</w:t>
            </w:r>
            <w:r w:rsidR="00B0230F" w:rsidRPr="00C65590">
              <w:rPr>
                <w:rFonts w:eastAsiaTheme="minorEastAsia"/>
                <w:lang w:val="cy-GB"/>
              </w:rPr>
              <w:t xml:space="preserve"> gwneud dadansoddiad manwl / ymholi beirniadol o ddata meintiol ac ansoddol sy’n berthnasol i’r dasg / ddisgyblaeth drwy wneud defnydd da iawn o nifer o dechnegau priodol. </w:t>
            </w:r>
            <w:r w:rsidR="0052184F" w:rsidRPr="00C65590">
              <w:rPr>
                <w:rFonts w:eastAsiaTheme="minorEastAsia"/>
                <w:lang w:val="cy-GB"/>
              </w:rPr>
              <w:t xml:space="preserve"> </w:t>
            </w:r>
            <w:r w:rsidR="00B0230F" w:rsidRPr="00C65590">
              <w:rPr>
                <w:rFonts w:eastAsiaTheme="minorEastAsia"/>
                <w:lang w:val="cy-GB"/>
              </w:rPr>
              <w:t>Mae’r myfyriwr yn dra llwyddiannus yn cyflwyno, cyfuno a gwneud sylw ar ganlyniadau ac yn gallu gwneud sylw craff a deallus ar y berthynas rhwng theori ac ymarfer ac effaith ansicrwydd, rhagdybio a chyfyngiadau eu gwybodaeth ar eu canfyddiadau.</w:t>
            </w:r>
          </w:p>
        </w:tc>
        <w:tc>
          <w:tcPr>
            <w:tcW w:w="2835" w:type="dxa"/>
          </w:tcPr>
          <w:p w14:paraId="689C3281" w14:textId="706734D8" w:rsidR="0052184F" w:rsidRPr="00C65590" w:rsidRDefault="00B0230F" w:rsidP="00B0230F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gallu gwneud dadansoddiad manwl / ymholi beirniadol sy’n berthnasol i’r dasg / ddisgyblaeth drwy ddefnyddio technegau priodol a chael llwyddiant sylweddol yn cyflwyno, cyfuno a gwneud sylw ar ganlyniadau.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Mae peth cysylltiad rhwng theori ac ymarfer ac ymwybyddiaeth o effaith ansicrwydd, rhagdybio a chyfyngiadau eu gwybodaeth.</w:t>
            </w:r>
          </w:p>
        </w:tc>
        <w:tc>
          <w:tcPr>
            <w:tcW w:w="2977" w:type="dxa"/>
          </w:tcPr>
          <w:p w14:paraId="4B4A655D" w14:textId="70D72222" w:rsidR="0052184F" w:rsidRPr="001671D4" w:rsidRDefault="00B0230F" w:rsidP="001671D4">
            <w:pPr>
              <w:pStyle w:val="TableParagraph"/>
              <w:rPr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Yn gallu defnyddio rhai technegau i wneud dadansoddiad</w:t>
            </w:r>
            <w:r w:rsidR="001671D4" w:rsidRPr="001671D4">
              <w:rPr>
                <w:rFonts w:eastAsiaTheme="minorHAnsi"/>
                <w:lang w:val="cy-GB"/>
              </w:rPr>
              <w:t xml:space="preserve"> / </w:t>
            </w:r>
            <w:r w:rsidRPr="001671D4">
              <w:rPr>
                <w:rFonts w:eastAsiaTheme="minorHAnsi"/>
                <w:lang w:val="cy-GB"/>
              </w:rPr>
              <w:t>ymholi beirniadol sy’n berthnasol i’r dasg / ddisgyblaeth ac ar y cyfan yn llwyddo i gyflwyno a gwneud sylw ar ganlyniadau ynghyd ag ymwybyddiaeth o ansicrwydd, rhagdybio a chyfyngiadau eu gwybodaeth.</w:t>
            </w:r>
          </w:p>
        </w:tc>
        <w:tc>
          <w:tcPr>
            <w:tcW w:w="2835" w:type="dxa"/>
          </w:tcPr>
          <w:p w14:paraId="001F8D36" w14:textId="6A5FADE1" w:rsidR="0052184F" w:rsidRPr="001671D4" w:rsidRDefault="00B0230F" w:rsidP="001671D4">
            <w:pPr>
              <w:pStyle w:val="TableParagraph"/>
              <w:rPr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Yn gallu gwneud ond ychydig o ddadansoddi ac ymholi sy’n berthnasol i’r dasg / ddisgyblaeth gan lwyddo’n achlysurol i gyflwyno, cyfuno a gwneud sylw ar ganlyniadau ynghyd ag ymwybyddiaeth o ansicrwydd, rhagdybio a chyfyngiadau eu gwybodaeth.</w:t>
            </w:r>
          </w:p>
        </w:tc>
        <w:tc>
          <w:tcPr>
            <w:tcW w:w="2835" w:type="dxa"/>
          </w:tcPr>
          <w:p w14:paraId="5578FDB9" w14:textId="2578DBBC" w:rsidR="0052184F" w:rsidRPr="00C65590" w:rsidRDefault="00196CC9" w:rsidP="00196CC9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debygol o fod wedi ceisio gwneud peth ymholi a dadansoddi o ddata meintiol ac ansoddol sy’n berthnasol i’r dasg / ddisgyblaeth ond gall y canlyniadau fod yn naïf, gor-syml a / neu’n methu ag argyhoeddi.</w:t>
            </w:r>
          </w:p>
        </w:tc>
        <w:tc>
          <w:tcPr>
            <w:tcW w:w="2977" w:type="dxa"/>
          </w:tcPr>
          <w:p w14:paraId="1DAA8963" w14:textId="347C7ECC" w:rsidR="0052184F" w:rsidRPr="00C65590" w:rsidRDefault="00196CC9" w:rsidP="00196CC9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Prin ddim tystiolaeth o fod yn gwneud gwaith ymholi / dadansoddi data meintiol ac ansoddol sy’n berthnasol i’r dasg /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Os oes ymdrech wedi bod i wneud hyn, gall y canlyniadau fod yn amhriodol, neu’n absennol.</w:t>
            </w:r>
          </w:p>
        </w:tc>
      </w:tr>
      <w:tr w:rsidR="0052184F" w:rsidRPr="00C65590" w14:paraId="46501328" w14:textId="77777777" w:rsidTr="00196CC9">
        <w:trPr>
          <w:cantSplit/>
        </w:trPr>
        <w:tc>
          <w:tcPr>
            <w:tcW w:w="815" w:type="dxa"/>
            <w:textDirection w:val="btLr"/>
          </w:tcPr>
          <w:p w14:paraId="76565600" w14:textId="0939F002" w:rsidR="0052184F" w:rsidRPr="00C65590" w:rsidRDefault="00196CC9" w:rsidP="00196CC9">
            <w:pPr>
              <w:pStyle w:val="TableParagraph"/>
              <w:tabs>
                <w:tab w:val="left" w:pos="825"/>
                <w:tab w:val="left" w:pos="826"/>
              </w:tabs>
              <w:spacing w:before="1"/>
              <w:ind w:right="177"/>
              <w:jc w:val="center"/>
              <w:rPr>
                <w:rFonts w:eastAsiaTheme="minorEastAsia"/>
                <w:b/>
                <w:bCs/>
                <w:lang w:val="cy-GB"/>
              </w:rPr>
            </w:pPr>
            <w:r w:rsidRPr="00C65590">
              <w:rPr>
                <w:b/>
                <w:bCs/>
                <w:lang w:val="cy-GB"/>
              </w:rPr>
              <w:t>Ymchwil / dysg uwch</w:t>
            </w:r>
          </w:p>
        </w:tc>
        <w:tc>
          <w:tcPr>
            <w:tcW w:w="2724" w:type="dxa"/>
          </w:tcPr>
          <w:p w14:paraId="692E36EF" w14:textId="4DE4B94C" w:rsidR="0052184F" w:rsidRPr="00C65590" w:rsidRDefault="00196CC9" w:rsidP="00196CC9">
            <w:pPr>
              <w:pStyle w:val="TableParagraph"/>
              <w:tabs>
                <w:tab w:val="left" w:pos="825"/>
                <w:tab w:val="left" w:pos="826"/>
              </w:tabs>
              <w:spacing w:before="1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 xml:space="preserve">Yn y gwaith cwrs ysgrifenedig, mae’r dyfyniadau cyfeiriol yn ehangach o lawer na’r prif </w:t>
            </w:r>
            <w:r w:rsidRPr="00C65590">
              <w:rPr>
                <w:lang w:val="cy-GB"/>
              </w:rPr>
              <w:t>waith darllen y byddid yn ei ddisgwyl fel arfer yn y ddisgyblaeth / maes astudiaeth</w:t>
            </w:r>
            <w:r w:rsidRPr="00C65590">
              <w:rPr>
                <w:rFonts w:eastAsiaTheme="minorHAnsi"/>
                <w:lang w:val="cy-GB"/>
              </w:rPr>
              <w:t>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Mewn arholiadau, mae ystod sylweddol o ddyfyniadau cyfeiriol yn cael eu cynnwys.</w:t>
            </w:r>
          </w:p>
          <w:p w14:paraId="2CFE4F42" w14:textId="77777777" w:rsidR="0052184F" w:rsidRPr="00C65590" w:rsidRDefault="0052184F" w:rsidP="0052184F">
            <w:pPr>
              <w:pStyle w:val="TableParagraph"/>
              <w:tabs>
                <w:tab w:val="left" w:pos="825"/>
                <w:tab w:val="left" w:pos="826"/>
              </w:tabs>
              <w:rPr>
                <w:lang w:val="cy-GB"/>
              </w:rPr>
            </w:pPr>
          </w:p>
        </w:tc>
        <w:tc>
          <w:tcPr>
            <w:tcW w:w="2835" w:type="dxa"/>
          </w:tcPr>
          <w:p w14:paraId="3333680D" w14:textId="2B1AA020" w:rsidR="0052184F" w:rsidRPr="00C65590" w:rsidRDefault="00196CC9" w:rsidP="00196CC9">
            <w:pPr>
              <w:pStyle w:val="TableParagraph"/>
              <w:spacing w:before="1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Gwybodaeth fanwl a thrylwyr a dealltwriaeth systematig o waith ymchwil / dysg uwch yn y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Mae defnydd o adolygiadau dysg uwch / ffynonellau cynradd yn hyderus a darllen ac ymchwil eang a dwfn gan y myfyriwr ei hun, ar wahân i ffynonellau’r rhaglen, i’w weld yn glir.</w:t>
            </w:r>
          </w:p>
          <w:p w14:paraId="562B82BA" w14:textId="6C5E36CF" w:rsidR="0052184F" w:rsidRPr="00C65590" w:rsidRDefault="00196CC9" w:rsidP="00196CC9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cyfeiriadau at lenyddiaeth a ffynonellau eraill yn gywir ac yn unol â chonfensiynau academaidd.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5E4308C3" w14:textId="6EBD2E9C" w:rsidR="0052184F" w:rsidRPr="00C65590" w:rsidRDefault="00196CC9" w:rsidP="00196CC9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dangos gwybodaeth a dealltwriaeth drylwyr o brosesau, technegau a dulliau ymchwil ynghyd â gallu penderfynu, diwygio, addasu a defnyddio gwybodaeth a sgiliau ymchwil yn llwyddiannus mewn cyd-destunau priodol.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</w:tc>
        <w:tc>
          <w:tcPr>
            <w:tcW w:w="2835" w:type="dxa"/>
          </w:tcPr>
          <w:p w14:paraId="4CB40FF5" w14:textId="6CE31160" w:rsidR="0052184F" w:rsidRPr="00C65590" w:rsidRDefault="00196CC9" w:rsidP="00196CC9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Gwybodaeth a dealltwriaeth drylwyr o ymchwil / dysg uwch yn y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Mae cyfeiriadau at enghreifftiau yn dangos darllen ac ymchwil eang gan y myfyriwr ei hun ar wahân i ffynonellau’r rhaglen.</w:t>
            </w:r>
          </w:p>
          <w:p w14:paraId="32D51228" w14:textId="53201CBE" w:rsidR="0052184F" w:rsidRPr="00C65590" w:rsidRDefault="00196CC9" w:rsidP="00196CC9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cyfeiriadau at lenyddiaeth a ffynonellau eraill yn gywir bob tro bron.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33264E71" w14:textId="78BA5065" w:rsidR="0052184F" w:rsidRPr="00C65590" w:rsidRDefault="00196CC9" w:rsidP="00196CC9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dangos gwybodaeth a dealltwriaeth sicr o brosesau ymchwil ynghyd â gallu penderfynu, diwygio, addasu a defnyddio gwybodaeth a sgiliau ymchwil mewn cyd-destun priodol.</w:t>
            </w:r>
          </w:p>
        </w:tc>
        <w:tc>
          <w:tcPr>
            <w:tcW w:w="2977" w:type="dxa"/>
          </w:tcPr>
          <w:p w14:paraId="5F9C0A95" w14:textId="34BDF095" w:rsidR="0052184F" w:rsidRPr="00C65590" w:rsidRDefault="00196CC9" w:rsidP="00500D0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 xml:space="preserve">Gwybodaeth a dealltwriaeth gadarn o ymchwil / dysg uwch yn y ddisgyblaeth </w:t>
            </w:r>
            <w:r w:rsidR="00500D04" w:rsidRPr="00C65590">
              <w:rPr>
                <w:rFonts w:eastAsiaTheme="minorHAnsi"/>
                <w:lang w:val="cy-GB"/>
              </w:rPr>
              <w:t>a</w:t>
            </w:r>
            <w:r w:rsidRPr="00C65590">
              <w:rPr>
                <w:rFonts w:eastAsiaTheme="minorHAnsi"/>
                <w:lang w:val="cy-GB"/>
              </w:rPr>
              <w:t xml:space="preserve"> gallu i drafod </w:t>
            </w:r>
            <w:r w:rsidR="00500D04" w:rsidRPr="00C65590">
              <w:rPr>
                <w:rFonts w:eastAsiaTheme="minorHAnsi"/>
                <w:lang w:val="cy-GB"/>
              </w:rPr>
              <w:t xml:space="preserve">y </w:t>
            </w:r>
            <w:r w:rsidRPr="00C65590">
              <w:rPr>
                <w:rFonts w:eastAsiaTheme="minorHAnsi"/>
                <w:lang w:val="cy-GB"/>
              </w:rPr>
              <w:t>goblygiadau.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Mae cyfeiriadau at enghreifftiau o ymchwil / dysg uwch yn y gwaith yn dangos darllen ac ymchwil gan y myfyriwr ei hun.</w:t>
            </w:r>
          </w:p>
          <w:p w14:paraId="004EE58D" w14:textId="5ED9D43A" w:rsidR="0052184F" w:rsidRPr="00C65590" w:rsidRDefault="00196CC9" w:rsidP="00196CC9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Gall rhai gwallau fod yn bresennol wrth gyfeirio at lenyddiaeth a ffynonellau eraill.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6DC90984" w14:textId="1D6BB6E7" w:rsidR="0052184F" w:rsidRPr="00C65590" w:rsidRDefault="00196CC9" w:rsidP="00196CC9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peth gwybodaeth o brosesau ymchwil i’w weld ac mae ymchwil, sgiliau a gwybodaeth yn cael eu cymhwyso’n glir ar y cyfan, er yn gallu dibynnu ar gymorth tiwtor.</w:t>
            </w:r>
          </w:p>
        </w:tc>
        <w:tc>
          <w:tcPr>
            <w:tcW w:w="2835" w:type="dxa"/>
          </w:tcPr>
          <w:p w14:paraId="547F0F1B" w14:textId="2DE3C6F4" w:rsidR="0052184F" w:rsidRPr="0088673D" w:rsidRDefault="00196CC9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 xml:space="preserve">Peth gwybodaeth a dealltwriaeth o ymchwil / dysg uwch yn y ddisgyblaeth </w:t>
            </w:r>
            <w:r w:rsidR="00500D04" w:rsidRPr="0088673D">
              <w:rPr>
                <w:rFonts w:eastAsiaTheme="minorHAnsi"/>
                <w:lang w:val="cy-GB"/>
              </w:rPr>
              <w:t xml:space="preserve">ac yn gallu </w:t>
            </w:r>
            <w:r w:rsidR="0088673D" w:rsidRPr="0088673D">
              <w:rPr>
                <w:rFonts w:eastAsiaTheme="minorHAnsi"/>
                <w:lang w:val="cy-GB"/>
              </w:rPr>
              <w:t>g</w:t>
            </w:r>
            <w:r w:rsidRPr="0088673D">
              <w:rPr>
                <w:rFonts w:eastAsiaTheme="minorHAnsi"/>
                <w:lang w:val="cy-GB"/>
              </w:rPr>
              <w:t xml:space="preserve">wneud peth sylw </w:t>
            </w:r>
            <w:r w:rsidR="0088673D" w:rsidRPr="0088673D">
              <w:rPr>
                <w:rFonts w:eastAsiaTheme="minorHAnsi"/>
                <w:lang w:val="cy-GB"/>
              </w:rPr>
              <w:t xml:space="preserve">ar, </w:t>
            </w:r>
            <w:r w:rsidRPr="0088673D">
              <w:rPr>
                <w:rFonts w:eastAsiaTheme="minorHAnsi"/>
                <w:lang w:val="cy-GB"/>
              </w:rPr>
              <w:t xml:space="preserve">a / neu drafod </w:t>
            </w:r>
            <w:r w:rsidR="00500D04" w:rsidRPr="0088673D">
              <w:rPr>
                <w:rFonts w:eastAsiaTheme="minorHAnsi"/>
                <w:lang w:val="cy-GB"/>
              </w:rPr>
              <w:t>y</w:t>
            </w:r>
            <w:r w:rsidRPr="0088673D">
              <w:rPr>
                <w:rFonts w:eastAsiaTheme="minorHAnsi"/>
                <w:lang w:val="cy-GB"/>
              </w:rPr>
              <w:t xml:space="preserve"> goblygiadau.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="00500D04" w:rsidRPr="0088673D">
              <w:rPr>
                <w:rFonts w:eastAsiaTheme="minorHAnsi"/>
                <w:lang w:val="cy-GB"/>
              </w:rPr>
              <w:t xml:space="preserve">Gall enghreifftiau o </w:t>
            </w:r>
            <w:r w:rsidR="0088673D" w:rsidRPr="0088673D">
              <w:rPr>
                <w:rFonts w:eastAsiaTheme="minorHAnsi"/>
                <w:lang w:val="cy-GB"/>
              </w:rPr>
              <w:t xml:space="preserve">gyfeirio at </w:t>
            </w:r>
            <w:r w:rsidR="00500D04" w:rsidRPr="0088673D">
              <w:rPr>
                <w:rFonts w:eastAsiaTheme="minorHAnsi"/>
                <w:lang w:val="cy-GB"/>
              </w:rPr>
              <w:t xml:space="preserve">ymchwil / dysg uwch yn y gwaith awgrymu gor-ddibynnu ar ddeunyddiau’r rhaglen yn </w:t>
            </w:r>
            <w:r w:rsidR="0088673D" w:rsidRPr="0088673D">
              <w:rPr>
                <w:rFonts w:eastAsiaTheme="minorHAnsi"/>
                <w:lang w:val="cy-GB"/>
              </w:rPr>
              <w:t>hytrach na</w:t>
            </w:r>
            <w:r w:rsidR="00500D04" w:rsidRPr="0088673D">
              <w:rPr>
                <w:rFonts w:eastAsiaTheme="minorHAnsi"/>
                <w:lang w:val="cy-GB"/>
              </w:rPr>
              <w:t xml:space="preserve"> darllen ac ymchwil gan y myfyriwr ei hun.</w:t>
            </w:r>
          </w:p>
          <w:p w14:paraId="2973544E" w14:textId="3B354AFB" w:rsidR="0052184F" w:rsidRPr="00C65590" w:rsidRDefault="00500D04" w:rsidP="00500D0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gwallau wrth gyfeirio at lenyddiaeth a ffynonellau eraill.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4875F17A" w14:textId="0166F0CF" w:rsidR="0052184F" w:rsidRPr="00C65590" w:rsidRDefault="00500D04" w:rsidP="00500D0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peth gwybodaeth o brosesau ymchwil i’w weld er bod cymhwyso’r wybodaeth yn llai sicr.</w:t>
            </w:r>
          </w:p>
        </w:tc>
        <w:tc>
          <w:tcPr>
            <w:tcW w:w="2835" w:type="dxa"/>
          </w:tcPr>
          <w:p w14:paraId="6FBDB78C" w14:textId="6F8FEBC8" w:rsidR="0052184F" w:rsidRPr="00C65590" w:rsidRDefault="00500D04" w:rsidP="00500D0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dangos ond ychydig neu wybodaeth a dealltwriaeth anghyson o ymchwil / dysg uwch yn y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Yn defnyddio ystod gyfyng o ffynonellau ond ar y cyfan yn gor-ddibynnu ar ddeunyddiau’r rhaglen a phrin unrhyw dystiolaeth o ddarllen ac ymchwil gan y myfyriwr ei hun.</w:t>
            </w:r>
          </w:p>
          <w:p w14:paraId="5C377B15" w14:textId="03587B4D" w:rsidR="0052184F" w:rsidRPr="00C65590" w:rsidRDefault="00500D04" w:rsidP="00500D0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gwallau cyson wrth gyfeirio at lenyddiaeth a ffynonellau eraill.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5779ACF8" w14:textId="46BA2CFF" w:rsidR="0052184F" w:rsidRPr="00C65590" w:rsidRDefault="00500D04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 xml:space="preserve">Er bod ychydig o wybodaeth am brosesau ymchwil i’w weld, </w:t>
            </w:r>
            <w:r w:rsidR="0088673D" w:rsidRPr="0088673D">
              <w:rPr>
                <w:rFonts w:eastAsiaTheme="minorHAnsi"/>
                <w:lang w:val="cy-GB"/>
              </w:rPr>
              <w:t>mae’r wybodaeth yn cael ei chymhwyso’n aflwyddiannus ar y cyfan</w:t>
            </w:r>
            <w:r w:rsidRPr="0088673D">
              <w:rPr>
                <w:rFonts w:eastAsiaTheme="minorHAnsi"/>
                <w:lang w:val="cy-GB"/>
              </w:rPr>
              <w:t>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</w:tc>
        <w:tc>
          <w:tcPr>
            <w:tcW w:w="2977" w:type="dxa"/>
          </w:tcPr>
          <w:p w14:paraId="71ED85D9" w14:textId="142B2F09" w:rsidR="0052184F" w:rsidRPr="00C65590" w:rsidRDefault="00500D04" w:rsidP="00500D0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Prin unrhyw wybodaeth a dealltwriaeth o ymchwil / dysg uwch yn y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 xml:space="preserve">Prin unrhyw dystiolaeth o gwbl o ddarllen ac ymchwil gan y myfyriwr ei hun. </w:t>
            </w:r>
          </w:p>
          <w:p w14:paraId="4034DB48" w14:textId="50B490E2" w:rsidR="0052184F" w:rsidRPr="00C65590" w:rsidRDefault="00500D04" w:rsidP="00500D0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gwallau cyson yn y cyfeiriadau prin at lenyddiaeth a ffynonellau eraill.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46CD1FF7" w14:textId="0515497D" w:rsidR="0052184F" w:rsidRPr="00C65590" w:rsidRDefault="00500D04" w:rsidP="00500D0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Gwybodaeth brin iawn o brosesau ymchwil i’w weld a methiant i gymhwyso’r wybodaeth.</w:t>
            </w:r>
          </w:p>
        </w:tc>
      </w:tr>
      <w:tr w:rsidR="0052184F" w:rsidRPr="00C65590" w14:paraId="2C87B71B" w14:textId="77777777" w:rsidTr="00500D04">
        <w:trPr>
          <w:cantSplit/>
        </w:trPr>
        <w:tc>
          <w:tcPr>
            <w:tcW w:w="815" w:type="dxa"/>
            <w:textDirection w:val="btLr"/>
          </w:tcPr>
          <w:p w14:paraId="08FBC9DD" w14:textId="0DECB6D7" w:rsidR="0052184F" w:rsidRPr="00C65590" w:rsidRDefault="00500D04" w:rsidP="00500D04">
            <w:pPr>
              <w:ind w:left="113" w:right="113"/>
              <w:jc w:val="center"/>
              <w:rPr>
                <w:rFonts w:ascii="Arial" w:hAnsi="Arial" w:cs="Arial"/>
                <w:color w:val="000000" w:themeColor="text1"/>
                <w:lang w:val="cy-GB"/>
              </w:rPr>
            </w:pP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 xml:space="preserve">Dadleuon </w:t>
            </w:r>
            <w:r w:rsidR="00C8054F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trefn</w:t>
            </w:r>
            <w:r w:rsidR="009C23CA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>iedig</w:t>
            </w:r>
            <w:r w:rsidRPr="00C65590">
              <w:rPr>
                <w:rFonts w:ascii="Arial" w:hAnsi="Arial" w:cs="Arial"/>
                <w:b/>
                <w:bCs/>
                <w:color w:val="000000" w:themeColor="text1"/>
                <w:lang w:val="cy-GB"/>
              </w:rPr>
              <w:t xml:space="preserve"> / gwerthuso beirniadol</w:t>
            </w:r>
          </w:p>
          <w:p w14:paraId="3E7BDF14" w14:textId="77777777" w:rsidR="0052184F" w:rsidRPr="00C65590" w:rsidRDefault="0052184F" w:rsidP="0052184F">
            <w:pPr>
              <w:pStyle w:val="Default"/>
              <w:ind w:left="113" w:right="113"/>
              <w:jc w:val="center"/>
              <w:rPr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724" w:type="dxa"/>
          </w:tcPr>
          <w:p w14:paraId="3129DA28" w14:textId="5002CC3D" w:rsidR="0052184F" w:rsidRPr="00C65590" w:rsidRDefault="009C23CA" w:rsidP="009C23CA">
            <w:pPr>
              <w:pStyle w:val="TableParagraph"/>
              <w:tabs>
                <w:tab w:val="left" w:pos="825"/>
                <w:tab w:val="left" w:pos="826"/>
              </w:tabs>
              <w:spacing w:before="1"/>
              <w:ind w:left="0"/>
              <w:rPr>
                <w:rFonts w:eastAsiaTheme="minorHAnsi"/>
                <w:lang w:val="cy-GB"/>
              </w:rPr>
            </w:pPr>
            <w:r>
              <w:rPr>
                <w:rFonts w:eastAsiaTheme="minorHAnsi"/>
                <w:lang w:val="cy-GB"/>
              </w:rPr>
              <w:t>Gallai’r gwaith fod yn</w:t>
            </w:r>
            <w:r w:rsidR="00500D04" w:rsidRPr="00C65590">
              <w:rPr>
                <w:rFonts w:eastAsiaTheme="minorHAnsi"/>
                <w:lang w:val="cy-GB"/>
              </w:rPr>
              <w:t xml:space="preserve"> herio ffiniau gwybodaeth yn y maes astudiaeth / ddisgyblaeth ac mae wedi’i oleuo gan feddwl arloesol a / neu greadigol.</w:t>
            </w:r>
          </w:p>
          <w:p w14:paraId="2DA30CD8" w14:textId="22DD7E40" w:rsidR="0052184F" w:rsidRPr="00C65590" w:rsidRDefault="00500D04" w:rsidP="00500D04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Mewnwelediad newydd yn cael ei gynnig, wedi’i oleuo gan werthuso beirniadol o ymchwil / dysg uwch / arferion proffesiynol.</w:t>
            </w:r>
          </w:p>
          <w:p w14:paraId="63308BEA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2835" w:type="dxa"/>
          </w:tcPr>
          <w:p w14:paraId="58747ADB" w14:textId="52533CC4" w:rsidR="0052184F" w:rsidRPr="00C65590" w:rsidRDefault="00500D04" w:rsidP="00500D0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cyflawni gwerthusiad beirniadol o gysyniadau / dadleuon / data a llunio barn briodol a gwybodus.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Mae’r dadleuon wedi eu datblygu, eu cynnal a’u cyfiawnhau’n drylwyr.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Lle bo’n berthnasol, mae rhagdybio’n cael ei herio ac mae cymhlethdod dadleuon academaidd yn cael ei gydnabod yn glir.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799FE27" w14:textId="197B3C44" w:rsidR="0052184F" w:rsidRPr="00C65590" w:rsidRDefault="00500D04" w:rsidP="00500D0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Cynigir atebion priodol, ac arloesol weithiau, i broblemau na ellir eu diffinio’n hawdd a gydag amryw o ffactorau’n dylanwadu arnynt.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 tystiolaeth gref bod y myfyriwr yn gallu myfyrio’n effeithiol ar eu hymarfer eu hunain.</w:t>
            </w:r>
            <w:r w:rsidR="0052184F" w:rsidRPr="00C65590">
              <w:rPr>
                <w:rFonts w:eastAsia="Arial"/>
                <w:sz w:val="22"/>
                <w:szCs w:val="22"/>
                <w:lang w:val="cy-GB"/>
              </w:rPr>
              <w:t xml:space="preserve"> </w:t>
            </w:r>
          </w:p>
          <w:p w14:paraId="39B7C26F" w14:textId="1A309C0A" w:rsidR="0052184F" w:rsidRPr="00C65590" w:rsidRDefault="00500D04" w:rsidP="00500D0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Mae’r gwerthuso beirniadol o waith / ymarfer proffesiynol y myfyriwr ei hun yn graff iawn ynghyd ag ymwybyddiaeth lawn o’r goblygiadau i’w datblygiad yn y dyfodol.</w:t>
            </w:r>
          </w:p>
        </w:tc>
        <w:tc>
          <w:tcPr>
            <w:tcW w:w="2835" w:type="dxa"/>
          </w:tcPr>
          <w:p w14:paraId="59AAF2DD" w14:textId="388E0297" w:rsidR="0052184F" w:rsidRPr="00C65590" w:rsidRDefault="00500D04" w:rsidP="001A15D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cyflawni gwerthuso beirniadol a myfyrio.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1A15DD">
              <w:rPr>
                <w:color w:val="auto"/>
                <w:sz w:val="22"/>
                <w:szCs w:val="22"/>
                <w:lang w:val="cy-GB"/>
              </w:rPr>
              <w:t xml:space="preserve">Mae dadleuon yn cael eu hystyried a’u cyfiawnhau’n glir </w:t>
            </w:r>
            <w:r w:rsidR="001A15DD" w:rsidRPr="001A15DD">
              <w:rPr>
                <w:color w:val="auto"/>
                <w:sz w:val="22"/>
                <w:szCs w:val="22"/>
                <w:lang w:val="cy-GB"/>
              </w:rPr>
              <w:t>gyda th</w:t>
            </w:r>
            <w:r w:rsidRPr="001A15DD">
              <w:rPr>
                <w:color w:val="auto"/>
                <w:sz w:val="22"/>
                <w:szCs w:val="22"/>
                <w:lang w:val="cy-GB"/>
              </w:rPr>
              <w:t>ystiolaeth o fod yn gallu llunio barn briodol ac awgrymu atebion i broblemau na ellir eu diffinio’n hawdd gyda</w:t>
            </w:r>
            <w:r w:rsidR="009C23CA">
              <w:rPr>
                <w:color w:val="auto"/>
                <w:sz w:val="22"/>
                <w:szCs w:val="22"/>
                <w:lang w:val="cy-GB"/>
              </w:rPr>
              <w:t xml:space="preserve"> nifer</w:t>
            </w:r>
            <w:r w:rsidRPr="001A15DD">
              <w:rPr>
                <w:color w:val="auto"/>
                <w:sz w:val="22"/>
                <w:szCs w:val="22"/>
                <w:lang w:val="cy-GB"/>
              </w:rPr>
              <w:t xml:space="preserve"> o </w:t>
            </w:r>
            <w:r w:rsidR="009C23CA">
              <w:rPr>
                <w:color w:val="auto"/>
                <w:sz w:val="22"/>
                <w:szCs w:val="22"/>
                <w:lang w:val="cy-GB"/>
              </w:rPr>
              <w:t>ffactorau cysylltiol</w:t>
            </w:r>
            <w:r w:rsidRPr="001A15DD">
              <w:rPr>
                <w:color w:val="auto"/>
                <w:sz w:val="22"/>
                <w:szCs w:val="22"/>
                <w:lang w:val="cy-GB"/>
              </w:rPr>
              <w:t>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E3400A0" w14:textId="6A41DD1A" w:rsidR="0052184F" w:rsidRPr="00C65590" w:rsidRDefault="00500D04" w:rsidP="00CA550E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Mae’r myfyriwr hefyd yn dangos gallu i fyfyrio ar eu hymarfer ac ystyried eu gwerthusiadau personol wrth gynllunio eu datblygiad yn y dyfodol.</w:t>
            </w:r>
          </w:p>
        </w:tc>
        <w:tc>
          <w:tcPr>
            <w:tcW w:w="2977" w:type="dxa"/>
          </w:tcPr>
          <w:p w14:paraId="7C08A2A8" w14:textId="69B0F49E" w:rsidR="0052184F" w:rsidRPr="00C65590" w:rsidRDefault="00CA550E" w:rsidP="00CA550E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cyflawni gwerthuso beirniadol a myfyrio er efallai’n gor-ddibynnu ar ddisgrifio a chyflwyno ffeithiol.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Mae’r dadleuon fel arfer yn cael eu cyfiawnhau.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255117F" w14:textId="13FC20D9" w:rsidR="0052184F" w:rsidRPr="00C65590" w:rsidRDefault="00CA550E" w:rsidP="00CA550E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Peth tystiolaeth bod y myfyriwr yn gallu gwerthuso a myfyrio ar eu hymarfer eu hunain ond mae’r myfyrdodau efallai heb fewnwelediad ac efallai heb ystyried yn ddigonol y goblygiadau i ddatblygiad y myfyriwr yn y dyfodol.</w:t>
            </w:r>
          </w:p>
        </w:tc>
        <w:tc>
          <w:tcPr>
            <w:tcW w:w="2835" w:type="dxa"/>
          </w:tcPr>
          <w:p w14:paraId="448D28C0" w14:textId="35F21780" w:rsidR="0052184F" w:rsidRPr="00C65590" w:rsidRDefault="00CA550E" w:rsidP="00CA550E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gallu cyflawni ond ychydig o werthuso beirniadol a myfyrio.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Er bod peth myfyrio beirniadol i’w weld, mae cydbwysedd y gwaith yn debygol o fod yn fwy ar yr ochr ddisgrifio a chyflwyno ffeithiol.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Mae’r dadleuon ar y cyfan yn cael eu cyfiawnhau ond efallai’n brin o fanylder.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6613213" w14:textId="13CC9C31" w:rsidR="0052184F" w:rsidRPr="00C65590" w:rsidRDefault="00CA550E" w:rsidP="00CA550E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peth tystiolaeth bod y myfyriwr yn gallu gwerthuso a myfyrio ar eu hymarfer eu hunain.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Gall y myfyrdodau fod yn brin ac arwynebol heb ystyried fawr o gwbl eu perthnasol i ddatblygiad y myfyriwr yn y dyfodol.</w:t>
            </w:r>
          </w:p>
        </w:tc>
        <w:tc>
          <w:tcPr>
            <w:tcW w:w="2835" w:type="dxa"/>
          </w:tcPr>
          <w:p w14:paraId="09CB0B6D" w14:textId="686CDB90" w:rsidR="0052184F" w:rsidRPr="00C65590" w:rsidRDefault="00CA550E" w:rsidP="00CA550E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Ychydig iawn o dystiolaeth o werthuso beirniadol a myfyrio.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Mae’r gwaith yn ddisgrifiadol yn bennaf a’r dadleuon, os oes rhai, bron byth yn cael eu cyfiawnhau.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  <w:p w14:paraId="4D820646" w14:textId="55EF71BB" w:rsidR="0052184F" w:rsidRPr="00C65590" w:rsidRDefault="00CA550E" w:rsidP="00CA550E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Mae hunan-werthuso a myfyrdodau ar ymarfer y myfyriwr ei hun yn brin iawn.</w:t>
            </w:r>
          </w:p>
        </w:tc>
        <w:tc>
          <w:tcPr>
            <w:tcW w:w="2977" w:type="dxa"/>
          </w:tcPr>
          <w:p w14:paraId="103795AE" w14:textId="5C76DE28" w:rsidR="0052184F" w:rsidRPr="00C65590" w:rsidRDefault="00CA550E" w:rsidP="00CA550E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Prin unrhyw allu i ddisgrifio ac adrodd.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color w:val="auto"/>
                <w:sz w:val="22"/>
                <w:szCs w:val="22"/>
                <w:lang w:val="cy-GB"/>
              </w:rPr>
              <w:t>Tystiolaeth brin iawn o werthuso beirniadol a myfyrio gan y myfyriwr.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3F75FD6B" w14:textId="3E2BE6EC" w:rsidR="0052184F" w:rsidRPr="00C65590" w:rsidRDefault="00CA550E" w:rsidP="00CA550E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Mae hunan-werthuso a myfyrdodau ar ymarfer y myfyriwr ei hun yn brin iawn neu’n absennol.</w:t>
            </w:r>
          </w:p>
        </w:tc>
      </w:tr>
    </w:tbl>
    <w:p w14:paraId="6D885A5A" w14:textId="77777777" w:rsidR="0052184F" w:rsidRPr="00C65590" w:rsidRDefault="0052184F" w:rsidP="0052184F">
      <w:pPr>
        <w:pStyle w:val="BodyText"/>
        <w:spacing w:before="11"/>
        <w:rPr>
          <w:b/>
          <w:sz w:val="15"/>
          <w:lang w:val="cy-GB"/>
        </w:rPr>
      </w:pPr>
    </w:p>
    <w:p w14:paraId="22FF1CD8" w14:textId="77777777" w:rsidR="0052184F" w:rsidRPr="00C65590" w:rsidRDefault="0052184F" w:rsidP="0052184F">
      <w:pPr>
        <w:pStyle w:val="BodyText"/>
        <w:ind w:left="120" w:right="192"/>
        <w:jc w:val="both"/>
        <w:rPr>
          <w:lang w:val="cy-GB"/>
        </w:rPr>
      </w:pPr>
    </w:p>
    <w:p w14:paraId="30023E8C" w14:textId="77777777" w:rsidR="0052184F" w:rsidRPr="00C65590" w:rsidRDefault="0052184F" w:rsidP="0052184F">
      <w:pPr>
        <w:jc w:val="both"/>
        <w:rPr>
          <w:lang w:val="cy-GB"/>
        </w:rPr>
        <w:sectPr w:rsidR="0052184F" w:rsidRPr="00C65590" w:rsidSect="0052184F">
          <w:footerReference w:type="default" r:id="rId21"/>
          <w:pgSz w:w="23808" w:h="16840" w:orient="landscape"/>
          <w:pgMar w:top="1240" w:right="1260" w:bottom="1260" w:left="1680" w:header="0" w:footer="1080" w:gutter="0"/>
          <w:cols w:space="720"/>
          <w:docGrid w:linePitch="299"/>
        </w:sectPr>
      </w:pPr>
    </w:p>
    <w:p w14:paraId="61263D8D" w14:textId="7395926C" w:rsidR="0052184F" w:rsidRPr="00C65590" w:rsidRDefault="00CA550E" w:rsidP="00CA550E">
      <w:pPr>
        <w:spacing w:before="92"/>
        <w:rPr>
          <w:b/>
          <w:sz w:val="24"/>
          <w:u w:val="thick"/>
          <w:lang w:val="cy-GB"/>
        </w:rPr>
      </w:pPr>
      <w:r w:rsidRPr="00C65590">
        <w:rPr>
          <w:b/>
          <w:sz w:val="24"/>
          <w:u w:val="thick"/>
          <w:lang w:val="cy-GB"/>
        </w:rPr>
        <w:t>TABL E</w:t>
      </w:r>
      <w:r w:rsidR="0052184F" w:rsidRPr="00C65590">
        <w:rPr>
          <w:b/>
          <w:sz w:val="24"/>
          <w:u w:val="thick"/>
          <w:lang w:val="cy-GB"/>
        </w:rPr>
        <w:t xml:space="preserve"> </w:t>
      </w:r>
    </w:p>
    <w:p w14:paraId="13142903" w14:textId="62113048" w:rsidR="0052184F" w:rsidRPr="00C65590" w:rsidRDefault="00CA550E" w:rsidP="00CA550E">
      <w:pPr>
        <w:spacing w:before="92"/>
        <w:rPr>
          <w:b/>
          <w:sz w:val="24"/>
          <w:lang w:val="cy-GB"/>
        </w:rPr>
      </w:pPr>
      <w:r w:rsidRPr="00C65590">
        <w:rPr>
          <w:b/>
          <w:sz w:val="24"/>
          <w:u w:val="thick"/>
          <w:lang w:val="cy-GB"/>
        </w:rPr>
        <w:t>DISGRIFIADAU BAND LEFEL 7 CYFFREDINOL</w:t>
      </w:r>
    </w:p>
    <w:p w14:paraId="077602F4" w14:textId="77777777" w:rsidR="0052184F" w:rsidRPr="00C65590" w:rsidRDefault="0052184F" w:rsidP="0052184F">
      <w:pPr>
        <w:pStyle w:val="BodyText"/>
        <w:spacing w:before="9"/>
        <w:rPr>
          <w:b/>
          <w:sz w:val="15"/>
          <w:lang w:val="cy-GB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90"/>
        <w:gridCol w:w="2816"/>
        <w:gridCol w:w="2748"/>
        <w:gridCol w:w="2748"/>
        <w:gridCol w:w="2888"/>
        <w:gridCol w:w="2977"/>
        <w:gridCol w:w="3120"/>
        <w:gridCol w:w="2854"/>
      </w:tblGrid>
      <w:tr w:rsidR="00F64E7A" w:rsidRPr="00C65590" w14:paraId="42DE37CE" w14:textId="77777777" w:rsidTr="005362A3">
        <w:trPr>
          <w:tblHeader/>
        </w:trPr>
        <w:tc>
          <w:tcPr>
            <w:tcW w:w="234" w:type="pct"/>
          </w:tcPr>
          <w:p w14:paraId="555BFA38" w14:textId="7787B12C" w:rsidR="0052184F" w:rsidRPr="00C65590" w:rsidRDefault="00CA550E" w:rsidP="0031367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Lefel 7</w:t>
            </w:r>
          </w:p>
        </w:tc>
        <w:tc>
          <w:tcPr>
            <w:tcW w:w="666" w:type="pct"/>
          </w:tcPr>
          <w:p w14:paraId="449B1D4C" w14:textId="6FBCD6F9" w:rsidR="0052184F" w:rsidRPr="00C65590" w:rsidRDefault="00313670" w:rsidP="00313670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80%-100% (</w:t>
            </w:r>
            <w:r w:rsidRPr="00C65590">
              <w:rPr>
                <w:b/>
                <w:bCs/>
                <w:sz w:val="22"/>
                <w:szCs w:val="22"/>
                <w:lang w:val="cy-GB"/>
              </w:rPr>
              <w:t>Rhagoriaeth+)</w:t>
            </w:r>
          </w:p>
        </w:tc>
        <w:tc>
          <w:tcPr>
            <w:tcW w:w="650" w:type="pct"/>
          </w:tcPr>
          <w:p w14:paraId="0DBFB61E" w14:textId="414D7536" w:rsidR="0052184F" w:rsidRPr="00C65590" w:rsidRDefault="00313670" w:rsidP="0031367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sz w:val="22"/>
                <w:szCs w:val="22"/>
                <w:lang w:val="cy-GB"/>
              </w:rPr>
              <w:t>70%-79% (Rhagoriaeth)</w:t>
            </w:r>
          </w:p>
        </w:tc>
        <w:tc>
          <w:tcPr>
            <w:tcW w:w="650" w:type="pct"/>
          </w:tcPr>
          <w:p w14:paraId="0EBA57A5" w14:textId="4D5E67ED" w:rsidR="0052184F" w:rsidRPr="00C65590" w:rsidRDefault="00313670" w:rsidP="00313670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60%-69% (Teilyngdod)</w:t>
            </w:r>
          </w:p>
        </w:tc>
        <w:tc>
          <w:tcPr>
            <w:tcW w:w="683" w:type="pct"/>
          </w:tcPr>
          <w:p w14:paraId="1DC11801" w14:textId="7452CA01" w:rsidR="0052184F" w:rsidRPr="00C65590" w:rsidRDefault="00313670" w:rsidP="00313670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50%-59% (Pasio)</w:t>
            </w:r>
          </w:p>
        </w:tc>
        <w:tc>
          <w:tcPr>
            <w:tcW w:w="704" w:type="pct"/>
          </w:tcPr>
          <w:p w14:paraId="13C2A7A5" w14:textId="08A24330" w:rsidR="0052184F" w:rsidRPr="00C65590" w:rsidRDefault="00313670" w:rsidP="00313670">
            <w:pPr>
              <w:pStyle w:val="Default"/>
              <w:rPr>
                <w:b/>
                <w:bCs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40%-49% (Methiant Agos)</w:t>
            </w:r>
          </w:p>
        </w:tc>
        <w:tc>
          <w:tcPr>
            <w:tcW w:w="738" w:type="pct"/>
          </w:tcPr>
          <w:p w14:paraId="2DA63125" w14:textId="75DFE903" w:rsidR="0052184F" w:rsidRPr="00C65590" w:rsidRDefault="00313670" w:rsidP="00313670">
            <w:pPr>
              <w:pStyle w:val="Default"/>
              <w:ind w:left="360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>20-39% (Methiant Clir)</w:t>
            </w:r>
            <w:r w:rsidR="0052184F"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676" w:type="pct"/>
          </w:tcPr>
          <w:p w14:paraId="5BB827DD" w14:textId="77777777" w:rsidR="0052184F" w:rsidRPr="00C65590" w:rsidRDefault="0052184F" w:rsidP="0052184F">
            <w:pPr>
              <w:pStyle w:val="Default"/>
              <w:ind w:left="360"/>
              <w:rPr>
                <w:b/>
                <w:bCs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bCs/>
                <w:color w:val="auto"/>
                <w:sz w:val="22"/>
                <w:szCs w:val="22"/>
                <w:lang w:val="cy-GB"/>
              </w:rPr>
              <w:t xml:space="preserve">1-19% </w:t>
            </w:r>
          </w:p>
        </w:tc>
      </w:tr>
      <w:tr w:rsidR="00F64E7A" w:rsidRPr="00C65590" w14:paraId="200ECF41" w14:textId="77777777" w:rsidTr="005362A3">
        <w:trPr>
          <w:cantSplit/>
        </w:trPr>
        <w:tc>
          <w:tcPr>
            <w:tcW w:w="234" w:type="pct"/>
            <w:textDirection w:val="btLr"/>
          </w:tcPr>
          <w:p w14:paraId="620FB09A" w14:textId="1FAC34C2" w:rsidR="0052184F" w:rsidRPr="00C65590" w:rsidRDefault="00313670" w:rsidP="00313670">
            <w:pPr>
              <w:pStyle w:val="TableParagraph"/>
              <w:ind w:right="176"/>
              <w:jc w:val="center"/>
              <w:rPr>
                <w:rFonts w:eastAsiaTheme="minorHAnsi"/>
                <w:b/>
                <w:lang w:val="cy-GB"/>
              </w:rPr>
            </w:pPr>
            <w:r w:rsidRPr="00C65590">
              <w:rPr>
                <w:b/>
                <w:lang w:val="cy-GB"/>
              </w:rPr>
              <w:t>Crynodeb</w:t>
            </w:r>
          </w:p>
        </w:tc>
        <w:tc>
          <w:tcPr>
            <w:tcW w:w="666" w:type="pct"/>
          </w:tcPr>
          <w:p w14:paraId="0EF6EAD3" w14:textId="7BFAC75E" w:rsidR="0052184F" w:rsidRPr="00C65590" w:rsidRDefault="00313670" w:rsidP="00313670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EastAsia"/>
                <w:lang w:val="cy-GB"/>
              </w:rPr>
              <w:t>Dealltwriaeth lawn a manwl o’r dasg osod a’r gallu i gwrdd â’r canlyniadau dysgu a’r meini prawf asesu ar lefel ragorol (80-89%) neu eithriadol ac arbennig (90-100%) a thu hwnt i lefel 7.</w:t>
            </w:r>
          </w:p>
          <w:p w14:paraId="319B6331" w14:textId="6BE48F72" w:rsidR="0052184F" w:rsidRPr="00C65590" w:rsidRDefault="00490BD4" w:rsidP="00490BD4">
            <w:pPr>
              <w:pStyle w:val="TableParagraph"/>
              <w:rPr>
                <w:lang w:val="cy-GB"/>
              </w:rPr>
            </w:pPr>
            <w:bookmarkStart w:id="3" w:name="WfHere"/>
            <w:bookmarkEnd w:id="3"/>
            <w:r w:rsidRPr="00C65590">
              <w:rPr>
                <w:lang w:val="cy-GB"/>
              </w:rPr>
              <w:t>Mae’r gwaith o safon a ystyrir i fod yn werth ei gyhoeddi / gweithgynhyrchu / arddangos yn gyhoeddus / perfformio’n gyhoeddus.</w:t>
            </w:r>
          </w:p>
        </w:tc>
        <w:tc>
          <w:tcPr>
            <w:tcW w:w="650" w:type="pct"/>
          </w:tcPr>
          <w:p w14:paraId="31390DAB" w14:textId="10FB09F0" w:rsidR="0052184F" w:rsidRPr="00C65590" w:rsidRDefault="00490BD4" w:rsidP="00490BD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Dealltwriaeth lawn a manwl o’r dasg osod ac yn gallu cwrdd â’r canlyniadau dysgu a’r meini prawf asesu ar lefel dda iawn.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74CE1BCE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  <w:p w14:paraId="220DA101" w14:textId="77777777" w:rsidR="0052184F" w:rsidRPr="00C65590" w:rsidRDefault="0052184F" w:rsidP="0052184F">
            <w:pPr>
              <w:pStyle w:val="TableParagraph"/>
              <w:rPr>
                <w:rFonts w:eastAsiaTheme="minorEastAsia"/>
                <w:lang w:val="cy-GB"/>
              </w:rPr>
            </w:pPr>
          </w:p>
        </w:tc>
        <w:tc>
          <w:tcPr>
            <w:tcW w:w="650" w:type="pct"/>
          </w:tcPr>
          <w:p w14:paraId="7FE65DE1" w14:textId="1A4D1636" w:rsidR="0052184F" w:rsidRPr="00C65590" w:rsidRDefault="00490BD4" w:rsidP="00490BD4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Dealltwriaeth lawn o’r dasg osod ac yn gallu cwrdd â’r canlyniadau dysgu a’r meini prawf asesu ar lefel dda.</w:t>
            </w:r>
          </w:p>
        </w:tc>
        <w:tc>
          <w:tcPr>
            <w:tcW w:w="683" w:type="pct"/>
          </w:tcPr>
          <w:p w14:paraId="43AC7B9F" w14:textId="04DA28FC" w:rsidR="0052184F" w:rsidRPr="00C65590" w:rsidRDefault="00490BD4" w:rsidP="00490BD4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Dealltwriaeth sylfaenol ond sicr o’r dasg osod ac yn gallu cwrdd â’r canlyniadau dysgu cysylltiedig a’r meini prawf asesu ar lefel drothwy.</w:t>
            </w:r>
          </w:p>
        </w:tc>
        <w:tc>
          <w:tcPr>
            <w:tcW w:w="704" w:type="pct"/>
          </w:tcPr>
          <w:p w14:paraId="4B0F5868" w14:textId="318BB2B0" w:rsidR="0052184F" w:rsidRPr="00C65590" w:rsidRDefault="00490BD4" w:rsidP="00490BD4">
            <w:pPr>
              <w:pStyle w:val="TableParagraph"/>
              <w:rPr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Dealltwriaeth rannol o’r dasg osod ac yn gallu cwrdd â’r canlyniadau dysgu cysylltiedig a’r meini prawf asesu ar lefel isel ac anfoddhaol.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Anfoddhaol yn gyffredinol.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lang w:val="cy-GB"/>
              </w:rPr>
              <w:t>Fodd bynnag, mae’r cyflawni’n anghyson a rhai canlyniadau dysgu heb eu cyrraedd a rhai meini prawf asesu heb eu cwrdd.</w:t>
            </w:r>
          </w:p>
        </w:tc>
        <w:tc>
          <w:tcPr>
            <w:tcW w:w="738" w:type="pct"/>
          </w:tcPr>
          <w:p w14:paraId="26BF58DC" w14:textId="3C568A0A" w:rsidR="0052184F" w:rsidRPr="00C65590" w:rsidRDefault="00490BD4" w:rsidP="00490BD4">
            <w:pPr>
              <w:pStyle w:val="TableParagraph"/>
              <w:rPr>
                <w:lang w:val="cy-GB"/>
              </w:rPr>
            </w:pPr>
            <w:r w:rsidRPr="00C65590">
              <w:rPr>
                <w:lang w:val="cy-GB"/>
              </w:rPr>
              <w:t>Anfoddhaol yn gyffredinol.</w:t>
            </w:r>
            <w:r w:rsidR="0052184F" w:rsidRPr="00C65590">
              <w:rPr>
                <w:lang w:val="cy-GB"/>
              </w:rPr>
              <w:t xml:space="preserve">  </w:t>
            </w:r>
            <w:r w:rsidRPr="00C65590">
              <w:rPr>
                <w:lang w:val="cy-GB"/>
              </w:rPr>
              <w:t>Dealltwriaeth isel iawn o’r dasg osod ac yn gallu cwrdd â rhai o’r canlyniadau dysgu cysylltiedig ar lefel sylfaenol.</w:t>
            </w:r>
            <w:r w:rsidR="0052184F" w:rsidRPr="00C65590">
              <w:rPr>
                <w:lang w:val="cy-GB"/>
              </w:rPr>
              <w:t xml:space="preserve"> </w:t>
            </w:r>
            <w:r w:rsidRPr="00C65590">
              <w:rPr>
                <w:lang w:val="cy-GB"/>
              </w:rPr>
              <w:t>Fodd bynnag, mae’r cyflawni’n anghyson gyda llawer o feini prawf asesu heb eu cwrdd.</w:t>
            </w:r>
          </w:p>
        </w:tc>
        <w:tc>
          <w:tcPr>
            <w:tcW w:w="676" w:type="pct"/>
          </w:tcPr>
          <w:p w14:paraId="15C0C9EA" w14:textId="538F0DF3" w:rsidR="0052184F" w:rsidRPr="00C65590" w:rsidRDefault="00490BD4" w:rsidP="00490BD4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Gwael iawn, anghyflawn a / neu amherthnasol.</w:t>
            </w:r>
            <w:r w:rsidR="0052184F" w:rsidRPr="00C65590">
              <w:rPr>
                <w:rFonts w:eastAsiaTheme="minorHAnsi"/>
                <w:lang w:val="cy-GB"/>
              </w:rPr>
              <w:t xml:space="preserve">  </w:t>
            </w:r>
            <w:r w:rsidRPr="00C65590">
              <w:rPr>
                <w:rFonts w:eastAsiaTheme="minorHAnsi"/>
                <w:lang w:val="cy-GB"/>
              </w:rPr>
              <w:t>Yn dangos diffyg dealltwriaeth a / neu ymgysylltu difrifol â’r dasg osod.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Efallai wedi camddeall y dasg osod.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C65590">
              <w:rPr>
                <w:rFonts w:eastAsiaTheme="minorHAnsi"/>
                <w:lang w:val="cy-GB"/>
              </w:rPr>
              <w:t>Dim un o’r canlyniadau dysgu wedi cael eu cwrdd yn llawn er bod ychydig o gyflawni mewn un neu ddau faes.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</w:tc>
      </w:tr>
      <w:tr w:rsidR="00F64E7A" w:rsidRPr="00C65590" w14:paraId="3D925724" w14:textId="77777777" w:rsidTr="005362A3">
        <w:trPr>
          <w:trHeight w:val="70"/>
        </w:trPr>
        <w:tc>
          <w:tcPr>
            <w:tcW w:w="234" w:type="pct"/>
            <w:shd w:val="clear" w:color="auto" w:fill="BFBFBF" w:themeFill="background1" w:themeFillShade="BF"/>
            <w:textDirection w:val="btLr"/>
          </w:tcPr>
          <w:p w14:paraId="7331C1C2" w14:textId="77777777" w:rsidR="0052184F" w:rsidRPr="00C65590" w:rsidRDefault="0052184F" w:rsidP="0052184F">
            <w:pPr>
              <w:pStyle w:val="TableParagraph"/>
              <w:tabs>
                <w:tab w:val="center" w:pos="1254"/>
              </w:tabs>
              <w:ind w:right="176"/>
              <w:jc w:val="center"/>
              <w:rPr>
                <w:rFonts w:eastAsiaTheme="minorHAnsi"/>
                <w:b/>
                <w:color w:val="FF0000"/>
                <w:lang w:val="cy-GB"/>
              </w:rPr>
            </w:pPr>
          </w:p>
        </w:tc>
        <w:tc>
          <w:tcPr>
            <w:tcW w:w="666" w:type="pct"/>
            <w:shd w:val="clear" w:color="auto" w:fill="BFBFBF" w:themeFill="background1" w:themeFillShade="BF"/>
          </w:tcPr>
          <w:p w14:paraId="56E324D0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650" w:type="pct"/>
            <w:shd w:val="clear" w:color="auto" w:fill="BFBFBF" w:themeFill="background1" w:themeFillShade="BF"/>
          </w:tcPr>
          <w:p w14:paraId="63082AC8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650" w:type="pct"/>
            <w:shd w:val="clear" w:color="auto" w:fill="BFBFBF" w:themeFill="background1" w:themeFillShade="BF"/>
          </w:tcPr>
          <w:p w14:paraId="4B5E3816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683" w:type="pct"/>
            <w:shd w:val="clear" w:color="auto" w:fill="BFBFBF" w:themeFill="background1" w:themeFillShade="BF"/>
          </w:tcPr>
          <w:p w14:paraId="789A8060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704" w:type="pct"/>
            <w:shd w:val="clear" w:color="auto" w:fill="BFBFBF" w:themeFill="background1" w:themeFillShade="BF"/>
          </w:tcPr>
          <w:p w14:paraId="5A3BE1A7" w14:textId="77777777" w:rsidR="0052184F" w:rsidRPr="00C65590" w:rsidRDefault="0052184F" w:rsidP="0052184F">
            <w:pPr>
              <w:pStyle w:val="TableParagraph"/>
              <w:rPr>
                <w:rFonts w:eastAsiaTheme="minorHAnsi"/>
                <w:color w:val="FF0000"/>
                <w:lang w:val="cy-GB"/>
              </w:rPr>
            </w:pPr>
          </w:p>
        </w:tc>
        <w:tc>
          <w:tcPr>
            <w:tcW w:w="738" w:type="pct"/>
            <w:shd w:val="clear" w:color="auto" w:fill="BFBFBF" w:themeFill="background1" w:themeFillShade="BF"/>
          </w:tcPr>
          <w:p w14:paraId="464CAA65" w14:textId="77777777" w:rsidR="0052184F" w:rsidRPr="00C65590" w:rsidRDefault="0052184F" w:rsidP="0052184F">
            <w:pPr>
              <w:pStyle w:val="TableParagraph"/>
              <w:rPr>
                <w:lang w:val="cy-GB"/>
              </w:rPr>
            </w:pPr>
          </w:p>
        </w:tc>
        <w:tc>
          <w:tcPr>
            <w:tcW w:w="676" w:type="pct"/>
            <w:shd w:val="clear" w:color="auto" w:fill="BFBFBF" w:themeFill="background1" w:themeFillShade="BF"/>
          </w:tcPr>
          <w:p w14:paraId="0631BFA9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</w:tc>
      </w:tr>
      <w:tr w:rsidR="00F64E7A" w:rsidRPr="00C65590" w14:paraId="317A3979" w14:textId="77777777" w:rsidTr="005362A3">
        <w:trPr>
          <w:cantSplit/>
        </w:trPr>
        <w:tc>
          <w:tcPr>
            <w:tcW w:w="234" w:type="pct"/>
            <w:textDirection w:val="btLr"/>
          </w:tcPr>
          <w:p w14:paraId="3225C204" w14:textId="386EE8C2" w:rsidR="0052184F" w:rsidRPr="00C65590" w:rsidRDefault="00490BD4" w:rsidP="00490BD4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C65590">
              <w:rPr>
                <w:b/>
                <w:sz w:val="22"/>
                <w:szCs w:val="22"/>
                <w:lang w:val="cy-GB"/>
              </w:rPr>
              <w:t>Gwybodaeth / dealltwriaeth</w:t>
            </w:r>
          </w:p>
        </w:tc>
        <w:tc>
          <w:tcPr>
            <w:tcW w:w="666" w:type="pct"/>
          </w:tcPr>
          <w:p w14:paraId="6D90E74C" w14:textId="7ADA578B" w:rsidR="0052184F" w:rsidRPr="00C65590" w:rsidRDefault="00490BD4" w:rsidP="00490BD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Wedi mynd y tu hwnt i’r band 70%-79%, mae’r gwaith academaidd yn y bandiau 80%-100% y tu hwnt i’r disgwyl ar gyfer Lefel 7.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6B063243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  <w:p w14:paraId="67C324A8" w14:textId="0AD84BB2" w:rsidR="0052184F" w:rsidRPr="00C65590" w:rsidRDefault="00490BD4" w:rsidP="00490BD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color w:val="auto"/>
                <w:sz w:val="22"/>
                <w:szCs w:val="22"/>
                <w:lang w:val="cy-GB"/>
              </w:rPr>
              <w:t>Yn dangos meistrolaeth eithriadol o faes gwybodaeth cymhleth ac arbenigol.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446225A9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50" w:type="pct"/>
          </w:tcPr>
          <w:p w14:paraId="044B9C11" w14:textId="3AD75F8C" w:rsidR="0052184F" w:rsidRPr="00C65590" w:rsidRDefault="00490BD4" w:rsidP="00490BD4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dangos meistrolaeth o faes gwybodaeth cymhleth ac arbenigol.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Tystiolaeth gref o fod yn gallu cymhwyso, ehangu ar a thrawsnewid y wybodaeth yma.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Mae’r myfyriwr hefyd yn dangos y gallu i drafod cysyniadau cymhleth yn hyderus a chydnabod cyfyngiadau a / neu amwysedd gwybodaeth y ddisgyblaeth.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Meddwl a gweithredu annibynnol.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Mae mewnwelediad gwreiddiol hefyd yn nodwedd o’r gwaith ar y lefel yma.</w:t>
            </w:r>
          </w:p>
        </w:tc>
        <w:tc>
          <w:tcPr>
            <w:tcW w:w="650" w:type="pct"/>
          </w:tcPr>
          <w:p w14:paraId="63AED938" w14:textId="03AC07D2" w:rsidR="0052184F" w:rsidRPr="00C65590" w:rsidRDefault="00490BD4" w:rsidP="00490BD4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dangos meistrolaeth o faes gwybodaeth cymhleth ac arbenigol.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Tystiolaeth glir o fod yn gallu cymhwyso, ehangu ar a thrawsnewid y wybodaeth mewn cyd-destunau cyfarwydd.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Mae’r myfyriwr yn trafod cysyniadau cymhleth yn llwyddiannus yn aml ac mae peth tystiolaeth o feddwl a gweithredu annibynnol.</w:t>
            </w:r>
          </w:p>
        </w:tc>
        <w:tc>
          <w:tcPr>
            <w:tcW w:w="683" w:type="pct"/>
          </w:tcPr>
          <w:p w14:paraId="45D01727" w14:textId="525CF7A3" w:rsidR="0052184F" w:rsidRPr="00C65590" w:rsidRDefault="00490BD4" w:rsidP="00490BD4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Yn dangos meistrolaeth o faes gwybodaeth cymhleth ac arbenigol ond y gwaith yn aml yn ddisgrifiadol a seiliedig ar ffynonellau’r rhaglen.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Dim ond ychydig o dystiolaeth o feddwl a gweithredu annibynnol.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704" w:type="pct"/>
          </w:tcPr>
          <w:p w14:paraId="5B151CE4" w14:textId="08CBD99A" w:rsidR="0052184F" w:rsidRPr="00C65590" w:rsidRDefault="00490BD4" w:rsidP="00490BD4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Dim ond ychydig o wybodaeth a dealltwriaeth o’r maes astudiaeth sy’n berthnasol i’r dasg.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Gwallau ffeithiol, diffyg cywirdeb a chamsyniadau clir mewn meysydd pwysig ac elfennau o’r gwaith a aseswyd efallai’n amherthnasol i’r dasg.</w:t>
            </w:r>
          </w:p>
        </w:tc>
        <w:tc>
          <w:tcPr>
            <w:tcW w:w="738" w:type="pct"/>
          </w:tcPr>
          <w:p w14:paraId="54023BFB" w14:textId="7EF76C4C" w:rsidR="0052184F" w:rsidRPr="00C65590" w:rsidRDefault="00490BD4" w:rsidP="00490BD4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Gwybodaeth a dealltwriaeth brin o’r maes astudiaeth sy’n berthnasol i’r dasg.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Gwallau ffeithiol, diffyg cywirdeb a chamsyniadau amlwg mewn llawer o feysydd pwysig sy’n gwrthbwyso unrhyw wybodaeth a dealltwriaeth a ddangosir.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Elfennau sylweddol o’r gwaith a aseswyd efallai’n amherthnasol i’r dasg.</w:t>
            </w:r>
          </w:p>
        </w:tc>
        <w:tc>
          <w:tcPr>
            <w:tcW w:w="676" w:type="pct"/>
          </w:tcPr>
          <w:p w14:paraId="74C3EE43" w14:textId="7DD9E16A" w:rsidR="0052184F" w:rsidRPr="00C65590" w:rsidRDefault="00490BD4" w:rsidP="00490BD4">
            <w:pPr>
              <w:pStyle w:val="TableParagraph"/>
              <w:spacing w:before="1"/>
              <w:rPr>
                <w:rFonts w:eastAsiaTheme="minorHAnsi"/>
                <w:lang w:val="cy-GB"/>
              </w:rPr>
            </w:pPr>
            <w:r w:rsidRPr="00C65590">
              <w:rPr>
                <w:rFonts w:eastAsia="Times New Roman"/>
                <w:color w:val="000000"/>
                <w:lang w:val="cy-GB"/>
              </w:rPr>
              <w:t>Gall y gwaith fod:</w:t>
            </w:r>
          </w:p>
          <w:p w14:paraId="1B9877A1" w14:textId="467DF097" w:rsidR="0052184F" w:rsidRPr="00C65590" w:rsidRDefault="00490BD4" w:rsidP="00490BD4">
            <w:pPr>
              <w:pStyle w:val="TableParagraph"/>
              <w:widowControl/>
              <w:numPr>
                <w:ilvl w:val="0"/>
                <w:numId w:val="15"/>
              </w:numPr>
              <w:overflowPunct w:val="0"/>
              <w:adjustRightInd w:val="0"/>
              <w:spacing w:before="1" w:after="120"/>
              <w:textAlignment w:val="baseline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fyr</w:t>
            </w:r>
          </w:p>
          <w:p w14:paraId="4332158F" w14:textId="1F7751FC" w:rsidR="0052184F" w:rsidRPr="00C65590" w:rsidRDefault="00490BD4" w:rsidP="00490BD4">
            <w:pPr>
              <w:pStyle w:val="TableParagraph"/>
              <w:widowControl/>
              <w:numPr>
                <w:ilvl w:val="0"/>
                <w:numId w:val="15"/>
              </w:numPr>
              <w:overflowPunct w:val="0"/>
              <w:adjustRightInd w:val="0"/>
              <w:spacing w:before="1" w:after="120"/>
              <w:textAlignment w:val="baseline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</w:t>
            </w:r>
            <w:r w:rsidRPr="00C65590">
              <w:rPr>
                <w:lang w:val="cy-GB"/>
              </w:rPr>
              <w:t>n amherthnasol</w:t>
            </w:r>
          </w:p>
          <w:p w14:paraId="7371E005" w14:textId="34E76796" w:rsidR="0052184F" w:rsidRPr="00C65590" w:rsidRDefault="00490BD4" w:rsidP="00C65590">
            <w:pPr>
              <w:pStyle w:val="TableParagraph"/>
              <w:widowControl/>
              <w:numPr>
                <w:ilvl w:val="0"/>
                <w:numId w:val="15"/>
              </w:numPr>
              <w:overflowPunct w:val="0"/>
              <w:adjustRightInd w:val="0"/>
              <w:spacing w:before="1" w:after="120"/>
              <w:textAlignment w:val="baseline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c</w:t>
            </w:r>
            <w:r w:rsidRPr="00C65590">
              <w:rPr>
                <w:lang w:val="cy-GB"/>
              </w:rPr>
              <w:t>ynnwys nifer o wallau / gwallau difrifol a chamddealltwriaeth</w:t>
            </w:r>
          </w:p>
          <w:p w14:paraId="72AC0E2F" w14:textId="6BEEB668" w:rsidR="0052184F" w:rsidRPr="00C65590" w:rsidRDefault="00C65590" w:rsidP="00C65590">
            <w:pPr>
              <w:pStyle w:val="TableParagraph"/>
              <w:widowControl/>
              <w:numPr>
                <w:ilvl w:val="0"/>
                <w:numId w:val="15"/>
              </w:numPr>
              <w:overflowPunct w:val="0"/>
              <w:adjustRightInd w:val="0"/>
              <w:spacing w:before="1" w:after="120"/>
              <w:textAlignment w:val="baseline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</w:t>
            </w:r>
            <w:r w:rsidRPr="00C65590">
              <w:rPr>
                <w:lang w:val="cy-GB"/>
              </w:rPr>
              <w:t xml:space="preserve">im tystiolaeth </w:t>
            </w:r>
            <w:r w:rsidRPr="00C65590">
              <w:rPr>
                <w:rFonts w:eastAsiaTheme="minorHAnsi"/>
                <w:lang w:val="cy-GB"/>
              </w:rPr>
              <w:t>o d</w:t>
            </w:r>
            <w:r w:rsidRPr="00C65590">
              <w:rPr>
                <w:lang w:val="cy-GB"/>
              </w:rPr>
              <w:t>dadansoddi, cyfuno, g</w:t>
            </w:r>
            <w:r w:rsidRPr="00C65590">
              <w:rPr>
                <w:rFonts w:eastAsiaTheme="minorHAnsi"/>
                <w:lang w:val="cy-GB"/>
              </w:rPr>
              <w:t>werthuso beirniadol a myfyrio</w:t>
            </w:r>
          </w:p>
          <w:p w14:paraId="4DA91058" w14:textId="75361678" w:rsidR="0052184F" w:rsidRPr="00C65590" w:rsidRDefault="00C65590" w:rsidP="00C65590">
            <w:pPr>
              <w:pStyle w:val="TableParagraph"/>
              <w:widowControl/>
              <w:numPr>
                <w:ilvl w:val="0"/>
                <w:numId w:val="15"/>
              </w:numPr>
              <w:overflowPunct w:val="0"/>
              <w:adjustRightInd w:val="0"/>
              <w:spacing w:before="1" w:after="120"/>
              <w:textAlignment w:val="baseline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d</w:t>
            </w:r>
            <w:r w:rsidRPr="00C65590">
              <w:rPr>
                <w:lang w:val="cy-GB"/>
              </w:rPr>
              <w:t>im cyfeirio / ychydig iawn o gyfeirio at ffynonellau allanol</w:t>
            </w:r>
          </w:p>
          <w:p w14:paraId="69E4CFC4" w14:textId="6D360682" w:rsidR="0052184F" w:rsidRPr="00C65590" w:rsidRDefault="00C65590" w:rsidP="00C65590">
            <w:pPr>
              <w:pStyle w:val="TableParagraph"/>
              <w:widowControl/>
              <w:numPr>
                <w:ilvl w:val="0"/>
                <w:numId w:val="15"/>
              </w:numPr>
              <w:overflowPunct w:val="0"/>
              <w:adjustRightInd w:val="0"/>
              <w:spacing w:before="1" w:after="120"/>
              <w:textAlignment w:val="baseline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c</w:t>
            </w:r>
            <w:r w:rsidRPr="00C65590">
              <w:rPr>
                <w:lang w:val="cy-GB"/>
              </w:rPr>
              <w:t>yflwyno gwael iawn a fformat amhriodol</w:t>
            </w:r>
          </w:p>
          <w:p w14:paraId="0A037D34" w14:textId="61E56B39" w:rsidR="0052184F" w:rsidRPr="00C65590" w:rsidRDefault="00C65590" w:rsidP="00C65590">
            <w:pPr>
              <w:pStyle w:val="TableParagraph"/>
              <w:widowControl/>
              <w:numPr>
                <w:ilvl w:val="0"/>
                <w:numId w:val="15"/>
              </w:numPr>
              <w:overflowPunct w:val="0"/>
              <w:adjustRightInd w:val="0"/>
              <w:spacing w:before="1" w:after="120"/>
              <w:textAlignment w:val="baseline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</w:t>
            </w:r>
            <w:r w:rsidRPr="00C65590">
              <w:rPr>
                <w:lang w:val="cy-GB"/>
              </w:rPr>
              <w:t>wybodaeth a syniadau wedi eu cyfathrebu’n wael iawn</w:t>
            </w:r>
          </w:p>
          <w:p w14:paraId="42E6F60D" w14:textId="77777777" w:rsidR="0052184F" w:rsidRPr="00C65590" w:rsidRDefault="0052184F" w:rsidP="0052184F">
            <w:pPr>
              <w:pStyle w:val="TableParagraph"/>
              <w:spacing w:before="1"/>
              <w:ind w:left="360"/>
              <w:rPr>
                <w:rFonts w:eastAsiaTheme="minorHAnsi"/>
                <w:lang w:val="cy-GB"/>
              </w:rPr>
            </w:pPr>
          </w:p>
        </w:tc>
      </w:tr>
      <w:tr w:rsidR="00F64E7A" w:rsidRPr="00C65590" w14:paraId="1C36D79A" w14:textId="77777777" w:rsidTr="005362A3">
        <w:trPr>
          <w:cantSplit/>
        </w:trPr>
        <w:tc>
          <w:tcPr>
            <w:tcW w:w="234" w:type="pct"/>
            <w:textDirection w:val="btLr"/>
          </w:tcPr>
          <w:p w14:paraId="38FBAE40" w14:textId="34A21835" w:rsidR="0052184F" w:rsidRPr="00C65590" w:rsidRDefault="00C65590" w:rsidP="00C65590">
            <w:pPr>
              <w:pStyle w:val="TableParagraph"/>
              <w:tabs>
                <w:tab w:val="left" w:pos="825"/>
                <w:tab w:val="left" w:pos="826"/>
              </w:tabs>
              <w:ind w:right="208"/>
              <w:jc w:val="center"/>
              <w:rPr>
                <w:rFonts w:eastAsiaTheme="minorHAnsi"/>
                <w:b/>
                <w:lang w:val="cy-GB"/>
              </w:rPr>
            </w:pPr>
            <w:r w:rsidRPr="00C65590">
              <w:rPr>
                <w:b/>
                <w:lang w:val="cy-GB"/>
              </w:rPr>
              <w:t>Cyflwyniad/ cyfathrebu</w:t>
            </w:r>
            <w:r w:rsidR="0052184F" w:rsidRPr="00C65590">
              <w:rPr>
                <w:b/>
                <w:lang w:val="cy-GB"/>
              </w:rPr>
              <w:t xml:space="preserve"> </w:t>
            </w:r>
          </w:p>
        </w:tc>
        <w:tc>
          <w:tcPr>
            <w:tcW w:w="666" w:type="pct"/>
          </w:tcPr>
          <w:p w14:paraId="2A58982E" w14:textId="6EBFE142" w:rsidR="0052184F" w:rsidRPr="00C65590" w:rsidRDefault="00C65590" w:rsidP="00C65590">
            <w:pPr>
              <w:pStyle w:val="TableParagraph"/>
              <w:tabs>
                <w:tab w:val="left" w:pos="825"/>
                <w:tab w:val="left" w:pos="826"/>
              </w:tabs>
              <w:rPr>
                <w:lang w:val="cy-GB"/>
              </w:rPr>
            </w:pPr>
            <w:r w:rsidRPr="00C65590">
              <w:rPr>
                <w:lang w:val="cy-GB"/>
              </w:rPr>
              <w:t xml:space="preserve">Y tu hwnt i’r band 70% – 79, mae’r gwaith academaidd yn y band </w:t>
            </w:r>
            <w:bookmarkStart w:id="4" w:name="WfCopyCase"/>
            <w:r w:rsidRPr="00C65590">
              <w:rPr>
                <w:lang w:val="cy-GB"/>
              </w:rPr>
              <w:t>80% - 100</w:t>
            </w:r>
            <w:bookmarkEnd w:id="4"/>
            <w:r w:rsidRPr="00C65590">
              <w:rPr>
                <w:lang w:val="cy-GB"/>
              </w:rPr>
              <w:t xml:space="preserve"> yn argyhoeddi’n gyson gyda dadleuon cryno ym mhob maes.</w:t>
            </w:r>
            <w:r w:rsidR="0052184F" w:rsidRPr="00C65590">
              <w:rPr>
                <w:lang w:val="cy-GB"/>
              </w:rPr>
              <w:t xml:space="preserve"> </w:t>
            </w:r>
          </w:p>
          <w:p w14:paraId="23D2E8C4" w14:textId="5451DB6C" w:rsidR="0052184F" w:rsidRPr="00C65590" w:rsidRDefault="00C65590" w:rsidP="00C65590">
            <w:pPr>
              <w:pStyle w:val="TableParagraph"/>
              <w:tabs>
                <w:tab w:val="left" w:pos="825"/>
                <w:tab w:val="left" w:pos="826"/>
              </w:tabs>
              <w:rPr>
                <w:lang w:val="cy-GB"/>
              </w:rPr>
            </w:pPr>
            <w:r w:rsidRPr="00C65590">
              <w:rPr>
                <w:lang w:val="cy-GB"/>
              </w:rPr>
              <w:t>Mae safon y cyflwyno’n dangos gallu estynedig i gyfathrebu’n defnyddio arddull huawdl a phroffesiynol.</w:t>
            </w:r>
            <w:r w:rsidR="0052184F" w:rsidRPr="00C65590">
              <w:rPr>
                <w:lang w:val="cy-GB"/>
              </w:rPr>
              <w:t xml:space="preserve"> </w:t>
            </w:r>
          </w:p>
        </w:tc>
        <w:tc>
          <w:tcPr>
            <w:tcW w:w="650" w:type="pct"/>
          </w:tcPr>
          <w:p w14:paraId="6D3868B0" w14:textId="4B5908E9" w:rsidR="0052184F" w:rsidRPr="00C65590" w:rsidRDefault="00C65590" w:rsidP="00AF0B1C">
            <w:pPr>
              <w:pStyle w:val="Default"/>
              <w:rPr>
                <w:sz w:val="22"/>
                <w:szCs w:val="22"/>
                <w:lang w:val="cy-GB"/>
              </w:rPr>
            </w:pPr>
            <w:r w:rsidRPr="00AF0B1C">
              <w:rPr>
                <w:sz w:val="22"/>
                <w:szCs w:val="22"/>
                <w:lang w:val="cy-GB"/>
              </w:rPr>
              <w:t xml:space="preserve">Yn gallu cyfathrebu gwybodaeth, syniadau cymhleth, canlyniadau ymchwil a chysyniadau mewn ffordd </w:t>
            </w:r>
            <w:r w:rsidR="00AF0B1C" w:rsidRPr="00AF0B1C">
              <w:rPr>
                <w:sz w:val="22"/>
                <w:szCs w:val="22"/>
                <w:lang w:val="cy-GB"/>
              </w:rPr>
              <w:t>eglur</w:t>
            </w:r>
            <w:r w:rsidRPr="00AF0B1C">
              <w:rPr>
                <w:sz w:val="22"/>
                <w:szCs w:val="22"/>
                <w:lang w:val="cy-GB"/>
              </w:rPr>
              <w:t xml:space="preserve"> a chryno mewn gwahanol sefyllfaoedd.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</w:p>
          <w:p w14:paraId="28151EB3" w14:textId="6FD3B208" w:rsidR="0052184F" w:rsidRPr="00C65590" w:rsidRDefault="00C65590" w:rsidP="00C6559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Mae safon y cyflwyno’n uchel a’r fformat yn briodol.</w:t>
            </w:r>
          </w:p>
          <w:p w14:paraId="4D478F1F" w14:textId="576E3EAA" w:rsidR="0052184F" w:rsidRPr="00C65590" w:rsidRDefault="00C65590" w:rsidP="00C65590">
            <w:pPr>
              <w:pStyle w:val="Default"/>
              <w:rPr>
                <w:sz w:val="22"/>
                <w:szCs w:val="22"/>
                <w:lang w:val="cy-GB"/>
              </w:rPr>
            </w:pPr>
            <w:r w:rsidRPr="00C65590">
              <w:rPr>
                <w:sz w:val="22"/>
                <w:szCs w:val="22"/>
                <w:lang w:val="cy-GB"/>
              </w:rPr>
              <w:t>Mae’r pwyntiau allweddol mewn trefn resymegol ac arddull y gwaith ysgrifenedig yn groyw ac aeddfed.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C65590">
              <w:rPr>
                <w:sz w:val="22"/>
                <w:szCs w:val="22"/>
                <w:lang w:val="cy-GB"/>
              </w:rPr>
              <w:t>Mae’r dadleuon wedi eu diffinio’n dda a’u cyfleu’n glir.</w:t>
            </w:r>
          </w:p>
        </w:tc>
        <w:tc>
          <w:tcPr>
            <w:tcW w:w="650" w:type="pct"/>
          </w:tcPr>
          <w:p w14:paraId="4D4A66C9" w14:textId="72F03D2D" w:rsidR="0052184F" w:rsidRPr="00C65590" w:rsidRDefault="00C65590" w:rsidP="00C65590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Yn gallu cyfathrebu gwybodaeth, syniadau, canlyniadau ymchwil a chysyniadau’n glir a chryno mewn gwahanol sefyllfaoedd.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3A5614A5" w14:textId="7AB86598" w:rsidR="0052184F" w:rsidRPr="00C65590" w:rsidRDefault="00C65590" w:rsidP="00C65590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Y gwaith wedi’i gyflwyno’n dda a’r fformat yn briodol.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1362DFCD" w14:textId="1ECDBB42" w:rsidR="0052184F" w:rsidRPr="00C65590" w:rsidRDefault="00C65590" w:rsidP="00C65590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Mae’r pwyntiau allweddol mewn trefn resymegol, yn cael eu cyfleu’n rhugl a’u hegluro’n dda.</w:t>
            </w:r>
          </w:p>
        </w:tc>
        <w:tc>
          <w:tcPr>
            <w:tcW w:w="683" w:type="pct"/>
          </w:tcPr>
          <w:p w14:paraId="5330777D" w14:textId="6559760B" w:rsidR="0052184F" w:rsidRPr="00C65590" w:rsidRDefault="00C65590" w:rsidP="00C65590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Gallu boddhaol i gyfathrebu gwybodaeth, canlyniadau ymchwil, syniadau, cysyniadau a dadleuon yn foddhaol mewn sefyllfaoedd cyfarwydd.</w:t>
            </w:r>
          </w:p>
          <w:p w14:paraId="0564E336" w14:textId="40DFFE51" w:rsidR="0052184F" w:rsidRPr="00C65590" w:rsidRDefault="00C65590" w:rsidP="00C65590">
            <w:pPr>
              <w:pStyle w:val="TableParagraph"/>
              <w:rPr>
                <w:rFonts w:eastAsiaTheme="minorHAnsi"/>
                <w:lang w:val="cy-GB"/>
              </w:rPr>
            </w:pPr>
            <w:r w:rsidRPr="00C65590">
              <w:rPr>
                <w:rFonts w:eastAsiaTheme="minorHAnsi"/>
                <w:lang w:val="cy-GB"/>
              </w:rPr>
              <w:t>Mae rhai agweddau ar y dasg yn brin o drylwyredd academaidd gan ddibynnu ar ddisgrifio ac adrodd gwybodaeth ffeithiol yn hytrach na chyfathrebu syniadau cymhleth.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0A6D3835" w14:textId="7AB866E1" w:rsidR="0052184F" w:rsidRPr="00AF0B1C" w:rsidRDefault="00C65590" w:rsidP="00AF0B1C">
            <w:pPr>
              <w:pStyle w:val="TableParagraph"/>
              <w:rPr>
                <w:rFonts w:eastAsiaTheme="minorHAnsi"/>
                <w:lang w:val="cy-GB"/>
              </w:rPr>
            </w:pPr>
            <w:r w:rsidRPr="00AF0B1C">
              <w:rPr>
                <w:rFonts w:eastAsiaTheme="minorHAnsi"/>
                <w:lang w:val="cy-GB"/>
              </w:rPr>
              <w:t>Ar y cyfan mae’r gwaith wedi’i strwythuro’n briodol ond nid bob amser yn eglur.</w:t>
            </w:r>
          </w:p>
        </w:tc>
        <w:tc>
          <w:tcPr>
            <w:tcW w:w="704" w:type="pct"/>
          </w:tcPr>
          <w:p w14:paraId="1B11F577" w14:textId="490F89E5" w:rsidR="0052184F" w:rsidRPr="00C65590" w:rsidRDefault="004044D1" w:rsidP="00AF0B1C">
            <w:pPr>
              <w:pStyle w:val="TableParagraph"/>
              <w:rPr>
                <w:color w:val="000000"/>
                <w:lang w:val="cy-GB"/>
              </w:rPr>
            </w:pPr>
            <w:r w:rsidRPr="004044D1">
              <w:rPr>
                <w:color w:val="000000"/>
                <w:lang w:val="cy-GB"/>
              </w:rPr>
              <w:t>Yn gallu cyfathrebu rhai cysyniadau syml a / neu wybodaeth ffeithiol. Efallai na fydd syniadau wedi eu cyfathrebu’n glir gan greu trafferthion deall i’r darllenydd.</w:t>
            </w:r>
          </w:p>
          <w:p w14:paraId="1B029027" w14:textId="2744476F" w:rsidR="0052184F" w:rsidRPr="00AF0B1C" w:rsidRDefault="00AF0B1C" w:rsidP="00AF0B1C">
            <w:pPr>
              <w:pStyle w:val="TableParagraph"/>
              <w:rPr>
                <w:rFonts w:eastAsiaTheme="minorHAnsi"/>
                <w:lang w:val="cy-GB"/>
              </w:rPr>
            </w:pPr>
            <w:r w:rsidRPr="00AF0B1C">
              <w:rPr>
                <w:color w:val="000000"/>
                <w:lang w:val="cy-GB"/>
              </w:rPr>
              <w:t>Os oes ymdrech i gyflwyno dadleuon a syniadau mwy cymhleth, gall y rhain fod yn ddryslyd ac wedi eu mynegi’n flêr.</w:t>
            </w:r>
          </w:p>
        </w:tc>
        <w:tc>
          <w:tcPr>
            <w:tcW w:w="738" w:type="pct"/>
          </w:tcPr>
          <w:p w14:paraId="4C60EB4E" w14:textId="09BF58E0" w:rsidR="0052184F" w:rsidRPr="00C65590" w:rsidRDefault="00AF0B1C" w:rsidP="00AF0B1C">
            <w:pPr>
              <w:rPr>
                <w:rFonts w:ascii="Arial" w:hAnsi="Arial" w:cs="Arial"/>
                <w:lang w:val="cy-GB"/>
              </w:rPr>
            </w:pPr>
            <w:r w:rsidRPr="00AF0B1C">
              <w:rPr>
                <w:rFonts w:ascii="Arial" w:hAnsi="Arial" w:cs="Arial"/>
                <w:lang w:val="cy-GB"/>
              </w:rPr>
              <w:t>Dim ond ychydig o allu i gyfathrebu cysyniadau syml a / neu wybodaeth ffeithiol.</w:t>
            </w:r>
            <w:r w:rsidR="0052184F" w:rsidRPr="00C65590">
              <w:rPr>
                <w:rFonts w:ascii="Arial" w:hAnsi="Arial" w:cs="Arial"/>
                <w:lang w:val="cy-GB"/>
              </w:rPr>
              <w:t xml:space="preserve"> </w:t>
            </w:r>
          </w:p>
          <w:p w14:paraId="3D2FDF96" w14:textId="6CA1705B" w:rsidR="0052184F" w:rsidRPr="00C65590" w:rsidRDefault="00AF0B1C" w:rsidP="00AF0B1C">
            <w:pPr>
              <w:rPr>
                <w:rFonts w:ascii="Arial" w:hAnsi="Arial" w:cs="Arial"/>
                <w:lang w:val="cy-GB"/>
              </w:rPr>
            </w:pPr>
            <w:r w:rsidRPr="00AF0B1C">
              <w:rPr>
                <w:rFonts w:ascii="Arial" w:hAnsi="Arial" w:cs="Arial"/>
                <w:lang w:val="cy-GB"/>
              </w:rPr>
              <w:t>Mae gwallau cyson yng nghyflwyniad y gwaith a thrafferthion sylweddol gyda’i strwythur a’i drefn yn amharu ar eglurder ac ystyr yn gyffredinol.</w:t>
            </w:r>
            <w:r w:rsidR="0052184F" w:rsidRPr="00C65590">
              <w:rPr>
                <w:rFonts w:ascii="Arial" w:hAnsi="Arial" w:cs="Arial"/>
                <w:lang w:val="cy-GB"/>
              </w:rPr>
              <w:t xml:space="preserve"> </w:t>
            </w:r>
          </w:p>
          <w:p w14:paraId="70A14592" w14:textId="72A1F065" w:rsidR="0052184F" w:rsidRPr="00AF0B1C" w:rsidRDefault="00AF0B1C" w:rsidP="00AF0B1C">
            <w:pPr>
              <w:rPr>
                <w:color w:val="000000"/>
                <w:lang w:val="cy-GB"/>
              </w:rPr>
            </w:pPr>
            <w:r w:rsidRPr="00AF0B1C">
              <w:rPr>
                <w:rFonts w:ascii="Arial" w:hAnsi="Arial" w:cs="Arial"/>
                <w:lang w:val="cy-GB"/>
              </w:rPr>
              <w:t>Mae arddull yr ysgrifennu’n aml yn flêr ac amhriodol.</w:t>
            </w:r>
          </w:p>
        </w:tc>
        <w:tc>
          <w:tcPr>
            <w:tcW w:w="676" w:type="pct"/>
          </w:tcPr>
          <w:p w14:paraId="75F6E833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</w:tc>
      </w:tr>
      <w:tr w:rsidR="00F64E7A" w:rsidRPr="00C65590" w14:paraId="74891B7F" w14:textId="77777777" w:rsidTr="005362A3">
        <w:trPr>
          <w:cantSplit/>
        </w:trPr>
        <w:tc>
          <w:tcPr>
            <w:tcW w:w="234" w:type="pct"/>
            <w:textDirection w:val="btLr"/>
          </w:tcPr>
          <w:p w14:paraId="7EF9F826" w14:textId="4013D503" w:rsidR="0052184F" w:rsidRPr="00AF0B1C" w:rsidRDefault="00AF0B1C" w:rsidP="00AF0B1C">
            <w:pPr>
              <w:pStyle w:val="TableParagraph"/>
              <w:ind w:right="82"/>
              <w:jc w:val="center"/>
              <w:rPr>
                <w:rFonts w:eastAsiaTheme="minorHAnsi"/>
                <w:b/>
                <w:lang w:val="cy-GB"/>
              </w:rPr>
            </w:pPr>
            <w:r w:rsidRPr="00AF0B1C">
              <w:rPr>
                <w:b/>
                <w:lang w:val="cy-GB"/>
              </w:rPr>
              <w:t>Dadansoddi / trafodaeth</w:t>
            </w:r>
          </w:p>
        </w:tc>
        <w:tc>
          <w:tcPr>
            <w:tcW w:w="666" w:type="pct"/>
          </w:tcPr>
          <w:p w14:paraId="56B1B567" w14:textId="45B9054C" w:rsidR="0052184F" w:rsidRPr="00C65590" w:rsidRDefault="00AF0B1C" w:rsidP="002855E5">
            <w:pPr>
              <w:pStyle w:val="TableParagraph"/>
              <w:rPr>
                <w:rFonts w:eastAsiaTheme="minorEastAsia"/>
                <w:sz w:val="16"/>
                <w:szCs w:val="16"/>
                <w:lang w:val="cy-GB"/>
              </w:rPr>
            </w:pPr>
            <w:r w:rsidRPr="002855E5">
              <w:rPr>
                <w:rFonts w:eastAsiaTheme="minorEastAsia"/>
                <w:lang w:val="cy-GB"/>
              </w:rPr>
              <w:t xml:space="preserve">Mae’r myfyriwr yn dangos gallu i ddylunio a </w:t>
            </w:r>
            <w:r w:rsidR="002855E5" w:rsidRPr="002855E5">
              <w:rPr>
                <w:rFonts w:eastAsiaTheme="minorEastAsia"/>
                <w:lang w:val="cy-GB"/>
              </w:rPr>
              <w:t xml:space="preserve">gwneud </w:t>
            </w:r>
            <w:r w:rsidRPr="002855E5">
              <w:rPr>
                <w:rFonts w:eastAsiaTheme="minorEastAsia"/>
                <w:lang w:val="cy-GB"/>
              </w:rPr>
              <w:t>eu gwaith ymholi annibynnol a helaeth eu hunain drwy ddefnyddio cysyniadau, d</w:t>
            </w:r>
            <w:r w:rsidR="002855E5" w:rsidRPr="002855E5">
              <w:rPr>
                <w:rFonts w:eastAsiaTheme="minorEastAsia"/>
                <w:lang w:val="cy-GB"/>
              </w:rPr>
              <w:t>u</w:t>
            </w:r>
            <w:r w:rsidRPr="002855E5">
              <w:rPr>
                <w:rFonts w:eastAsiaTheme="minorEastAsia"/>
                <w:lang w:val="cy-GB"/>
              </w:rPr>
              <w:t>lliau neu dechnegau uwch yn gyson i ddatrys problemau mewn cyd-destunau anghyfarwydd.</w:t>
            </w:r>
            <w:r w:rsidR="0052184F" w:rsidRPr="00C65590">
              <w:rPr>
                <w:rFonts w:eastAsiaTheme="minorEastAsia"/>
                <w:lang w:val="cy-GB"/>
              </w:rPr>
              <w:t xml:space="preserve"> </w:t>
            </w:r>
          </w:p>
        </w:tc>
        <w:tc>
          <w:tcPr>
            <w:tcW w:w="650" w:type="pct"/>
          </w:tcPr>
          <w:p w14:paraId="7A8903F6" w14:textId="1300170A" w:rsidR="0052184F" w:rsidRPr="001671D4" w:rsidRDefault="002855E5" w:rsidP="001671D4">
            <w:pPr>
              <w:pStyle w:val="TableParagraph"/>
              <w:rPr>
                <w:lang w:val="cy-GB"/>
              </w:rPr>
            </w:pPr>
            <w:r w:rsidRPr="002855E5">
              <w:rPr>
                <w:rFonts w:eastAsiaTheme="minorEastAsia"/>
                <w:lang w:val="cy-GB"/>
              </w:rPr>
              <w:t>Yn gallu cyflawni ymchwil neu waith technegol neu broffesiynol uwch, dadansoddi ac ymholi beirniadol manwl sy’n berthnasol i’r dasg / ddisgyblaeth gan ddangos arbenigedd mewn sgiliau technegol, proffesiynol a / neu ymchwil arbenigol ac uwch, drwy wneud defnydd rhagorol o nifer o dechnegau priodol.</w:t>
            </w:r>
            <w:r w:rsidR="0052184F" w:rsidRPr="00C65590">
              <w:rPr>
                <w:rFonts w:eastAsiaTheme="minorEastAsia"/>
                <w:lang w:val="cy-GB"/>
              </w:rPr>
              <w:t xml:space="preserve"> </w:t>
            </w:r>
            <w:r w:rsidRPr="001671D4">
              <w:rPr>
                <w:rFonts w:eastAsiaTheme="minorEastAsia"/>
                <w:lang w:val="cy-GB"/>
              </w:rPr>
              <w:t>Mae’r myfyriwr yn hynod lwyddiannus gyda chyflwyno, cyfuno a gwneud sylw ar</w:t>
            </w:r>
            <w:r w:rsidR="0071392A" w:rsidRPr="001671D4">
              <w:rPr>
                <w:rFonts w:eastAsiaTheme="minorEastAsia"/>
                <w:lang w:val="cy-GB"/>
              </w:rPr>
              <w:t xml:space="preserve"> brosesau a chanlyniadau ymchwil ac yn gallu gwneud sylw craff a deallus </w:t>
            </w:r>
            <w:r w:rsidRPr="001671D4">
              <w:rPr>
                <w:rFonts w:eastAsiaTheme="minorEastAsia"/>
                <w:lang w:val="cy-GB"/>
              </w:rPr>
              <w:t>ar y berthynas rhwng theori ac ymarfer.</w:t>
            </w:r>
          </w:p>
        </w:tc>
        <w:tc>
          <w:tcPr>
            <w:tcW w:w="650" w:type="pct"/>
          </w:tcPr>
          <w:p w14:paraId="7569E282" w14:textId="5902BA76" w:rsidR="0052184F" w:rsidRPr="001671D4" w:rsidRDefault="001671D4" w:rsidP="001671D4">
            <w:pPr>
              <w:pStyle w:val="TableParagraph"/>
              <w:rPr>
                <w:rFonts w:eastAsiaTheme="minorHAnsi"/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Yn gallu cyflawni ymchwil neu waith technegol neu broffesiynol uwch, dadansoddi ac ymholi beirniadol manwl sy’n berthnasol i’r dasg / ddisgyblaeth gan ddangos arbenigedd mewn sgiliau technegol, proffesiynol a / neu ymchwil arbenigol ac uwch, gan ddangos cryn lwyddiant gyda chyflwyno a gwneud sylw ar brosesau a chanlyniadau ymchwil.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1671D4">
              <w:rPr>
                <w:rFonts w:eastAsiaTheme="minorHAnsi"/>
                <w:lang w:val="cy-GB"/>
              </w:rPr>
              <w:t>Mae peth cysylltiad rhwng theori ac ymarfer i’w weld.</w:t>
            </w:r>
          </w:p>
        </w:tc>
        <w:tc>
          <w:tcPr>
            <w:tcW w:w="683" w:type="pct"/>
          </w:tcPr>
          <w:p w14:paraId="7A239606" w14:textId="2924CC18" w:rsidR="0052184F" w:rsidRPr="001671D4" w:rsidRDefault="001671D4" w:rsidP="001671D4">
            <w:pPr>
              <w:pStyle w:val="TableParagraph"/>
              <w:rPr>
                <w:rFonts w:eastAsiaTheme="minorEastAsia"/>
                <w:lang w:val="cy-GB"/>
              </w:rPr>
            </w:pPr>
            <w:r w:rsidRPr="001671D4">
              <w:rPr>
                <w:rFonts w:eastAsiaTheme="minorEastAsia"/>
                <w:lang w:val="cy-GB"/>
              </w:rPr>
              <w:t>Yn gallu cyflawni ymchwil neu waith technegol neu broffesiynol uwch ac ond ychydig o ddadansoddi ac ymholi beirniadol manwl sy’n berthnasol i’r dasg / ddisgyblaeth gan ddangos arbenigedd mewn sgiliau technegol, proffesiynol a / neu ymchwil arbenigol ac uwch, a pheth llwyddiant yn cyflwyno a gwneud sylw ar brosesau a chanlyniadau ymchwil.</w:t>
            </w:r>
          </w:p>
          <w:p w14:paraId="423F6DAC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  <w:p w14:paraId="165F4551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</w:tc>
        <w:tc>
          <w:tcPr>
            <w:tcW w:w="704" w:type="pct"/>
          </w:tcPr>
          <w:p w14:paraId="5FF2E221" w14:textId="08D92B8E" w:rsidR="0052184F" w:rsidRPr="001671D4" w:rsidRDefault="001671D4" w:rsidP="001671D4">
            <w:pPr>
              <w:pStyle w:val="TableParagraph"/>
              <w:rPr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Yn debygol o fod wedi ceisio gwneud peth gwaith ymholi a dadansoddi sy’n berthnasol i’r dasg / ddisgyblaeth ond gall y prosesau a chanlyniadau ymchwil fod yn naïf, gor-syml a / neu’n methu ag argyhoeddi.</w:t>
            </w:r>
          </w:p>
        </w:tc>
        <w:tc>
          <w:tcPr>
            <w:tcW w:w="738" w:type="pct"/>
          </w:tcPr>
          <w:p w14:paraId="03DA048D" w14:textId="23ADF768" w:rsidR="0052184F" w:rsidRPr="001671D4" w:rsidRDefault="001671D4" w:rsidP="001671D4">
            <w:pPr>
              <w:pStyle w:val="TableParagraph"/>
              <w:rPr>
                <w:rFonts w:eastAsiaTheme="minorHAnsi"/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Prin ddim tystiolaeth o fod yn gallu gwneud gwaith ymholi a dadansoddi sy’n berthnasol i’r dasg /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1671D4">
              <w:rPr>
                <w:rFonts w:eastAsiaTheme="minorHAnsi"/>
                <w:lang w:val="cy-GB"/>
              </w:rPr>
              <w:t>Os oes ymdrech wedi bod i wneud hyn, gall y broses a’r canlyniadau ymchwil fod yn amhriodol, neu’n absennol.</w:t>
            </w:r>
          </w:p>
        </w:tc>
        <w:tc>
          <w:tcPr>
            <w:tcW w:w="676" w:type="pct"/>
          </w:tcPr>
          <w:p w14:paraId="5DED52AA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</w:tc>
      </w:tr>
      <w:tr w:rsidR="00F64E7A" w:rsidRPr="00C65590" w14:paraId="26CA232E" w14:textId="77777777" w:rsidTr="005362A3">
        <w:trPr>
          <w:cantSplit/>
        </w:trPr>
        <w:tc>
          <w:tcPr>
            <w:tcW w:w="234" w:type="pct"/>
            <w:textDirection w:val="btLr"/>
          </w:tcPr>
          <w:p w14:paraId="4AF0CBE0" w14:textId="67DF5333" w:rsidR="0052184F" w:rsidRPr="001671D4" w:rsidRDefault="001671D4" w:rsidP="001671D4">
            <w:pPr>
              <w:pStyle w:val="TableParagraph"/>
              <w:tabs>
                <w:tab w:val="left" w:pos="825"/>
                <w:tab w:val="left" w:pos="826"/>
              </w:tabs>
              <w:spacing w:before="1"/>
              <w:ind w:right="177"/>
              <w:jc w:val="center"/>
              <w:rPr>
                <w:rFonts w:eastAsiaTheme="minorHAnsi"/>
                <w:b/>
                <w:lang w:val="cy-GB"/>
              </w:rPr>
            </w:pPr>
            <w:r w:rsidRPr="001671D4">
              <w:rPr>
                <w:b/>
                <w:lang w:val="cy-GB"/>
              </w:rPr>
              <w:t>Ymchwil / dysg uwch</w:t>
            </w:r>
          </w:p>
        </w:tc>
        <w:tc>
          <w:tcPr>
            <w:tcW w:w="666" w:type="pct"/>
          </w:tcPr>
          <w:p w14:paraId="12CA2A38" w14:textId="5C43C641" w:rsidR="0052184F" w:rsidRPr="00C65590" w:rsidRDefault="001671D4" w:rsidP="001671D4">
            <w:pPr>
              <w:pStyle w:val="TableParagraph"/>
              <w:rPr>
                <w:rFonts w:eastAsiaTheme="minorHAnsi"/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Gwybodaeth a dealltwriaeth eithriadol eang a dwfn ar sail tystiolaeth o fewnwelediad annibynnol ac ymwybyddiaeth feirniadol y myfyriwr o lenyddiaeth berthnasol sy’n ganolog i’r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70C251A6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  <w:p w14:paraId="69C34D0E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  <w:p w14:paraId="047006C1" w14:textId="0CC195A7" w:rsidR="0052184F" w:rsidRPr="001671D4" w:rsidRDefault="001671D4" w:rsidP="001671D4">
            <w:pPr>
              <w:pStyle w:val="TableParagraph"/>
              <w:rPr>
                <w:rFonts w:eastAsiaTheme="minorHAnsi"/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Yn y gwaith cwrs ysgrifenedig, mae’r dyfyniadau cyfeiriol yn ehangach o lawer na’r prif waith darllen y byddid yn ei ddisgwyl fel arfer yn y ddisgyblaeth / maes astudiaeth.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1671D4">
              <w:rPr>
                <w:rFonts w:eastAsiaTheme="minorHAnsi"/>
                <w:lang w:val="cy-GB"/>
              </w:rPr>
              <w:t>Mewn arholiadau, mae ystod sylweddol o ddyfyniadau cyfeiriol yn cael eu cynnwys.</w:t>
            </w:r>
          </w:p>
          <w:p w14:paraId="58BFC678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</w:tc>
        <w:tc>
          <w:tcPr>
            <w:tcW w:w="650" w:type="pct"/>
          </w:tcPr>
          <w:p w14:paraId="502DD7D0" w14:textId="1B77AD48" w:rsidR="0052184F" w:rsidRPr="00C65590" w:rsidRDefault="001671D4" w:rsidP="001671D4">
            <w:pPr>
              <w:pStyle w:val="TableParagraph"/>
              <w:rPr>
                <w:rFonts w:eastAsiaTheme="minorHAnsi"/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Gwybodaeth a dealltwriaeth fanwl a thrylwyr o waith ymchwil / dysg uwch yn y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 </w:t>
            </w:r>
            <w:r w:rsidRPr="001671D4">
              <w:rPr>
                <w:rFonts w:eastAsiaTheme="minorHAnsi"/>
                <w:lang w:val="cy-GB"/>
              </w:rPr>
              <w:t>Mae defnydd o adolygiadau dysg uwch / ffynonellau cynradd yn soffistigedig a darllen ac ymchwil eang a dwfn gan y myfyriwr ei hun, ar wahân i ffynonellau’r rhaglen, i’w weld.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09BD27D3" w14:textId="6D10E05A" w:rsidR="0052184F" w:rsidRPr="00C65590" w:rsidRDefault="001671D4" w:rsidP="001671D4">
            <w:pPr>
              <w:pStyle w:val="TableParagraph"/>
              <w:rPr>
                <w:rFonts w:eastAsiaTheme="minorHAnsi"/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Mae cyfeiriadau at lenyddiaeth a ffynonellau eraill yn gywir ac yn unol â chonfensiynau academaidd.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38AD744A" w14:textId="74A4ADFB" w:rsidR="0052184F" w:rsidRPr="001671D4" w:rsidRDefault="001671D4" w:rsidP="001671D4">
            <w:pPr>
              <w:pStyle w:val="TableParagraph"/>
              <w:rPr>
                <w:rFonts w:eastAsiaTheme="minorHAnsi"/>
                <w:lang w:val="cy-GB"/>
              </w:rPr>
            </w:pPr>
            <w:r w:rsidRPr="001671D4">
              <w:rPr>
                <w:rFonts w:eastAsiaTheme="minorHAnsi"/>
                <w:lang w:val="cy-GB"/>
              </w:rPr>
              <w:t>Yn dangos gwybodaeth a dealltwriaeth drylwyr o brosesau, technegau a dulliau ymchwil ynghyd â gallu dylunio a chymhwyso methodolegau ymchwil priodol.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1671D4">
              <w:rPr>
                <w:rFonts w:eastAsiaTheme="minorHAnsi"/>
                <w:lang w:val="cy-GB"/>
              </w:rPr>
              <w:t>Yn gallu cymhwyso ymchwil, gwybodaeth a sgiliau’n llwyddiannus mewn cyd-destunau priodol.</w:t>
            </w:r>
          </w:p>
        </w:tc>
        <w:tc>
          <w:tcPr>
            <w:tcW w:w="650" w:type="pct"/>
          </w:tcPr>
          <w:p w14:paraId="7152FBEB" w14:textId="54559174" w:rsidR="0052184F" w:rsidRPr="00C65590" w:rsidRDefault="001671D4" w:rsidP="0088673D">
            <w:pPr>
              <w:pStyle w:val="TableParagraph"/>
              <w:rPr>
                <w:rFonts w:eastAsiaTheme="minorEastAsia"/>
                <w:lang w:val="cy-GB"/>
              </w:rPr>
            </w:pPr>
            <w:r w:rsidRPr="001671D4">
              <w:rPr>
                <w:rFonts w:eastAsiaTheme="minorEastAsia"/>
                <w:lang w:val="cy-GB"/>
              </w:rPr>
              <w:t>Gwybodaeth a dealltwriaeth drylwyr o ymchwil / dysg uwch yn y ddisgyblaeth.</w:t>
            </w:r>
            <w:r w:rsidR="0052184F" w:rsidRPr="00C65590">
              <w:rPr>
                <w:rFonts w:eastAsiaTheme="minorEastAsia"/>
                <w:lang w:val="cy-GB"/>
              </w:rPr>
              <w:t xml:space="preserve"> </w:t>
            </w:r>
            <w:r w:rsidRPr="0088673D">
              <w:rPr>
                <w:rFonts w:eastAsiaTheme="minorEastAsia"/>
                <w:lang w:val="cy-GB"/>
              </w:rPr>
              <w:t xml:space="preserve">Mae cyfeiriadau at enghreifftiau yn dangos darllen ac ymchwil eang </w:t>
            </w:r>
            <w:r w:rsidR="0088673D" w:rsidRPr="0088673D">
              <w:rPr>
                <w:rFonts w:eastAsiaTheme="minorEastAsia"/>
                <w:lang w:val="cy-GB"/>
              </w:rPr>
              <w:t xml:space="preserve">a dwfn </w:t>
            </w:r>
            <w:r w:rsidRPr="0088673D">
              <w:rPr>
                <w:rFonts w:eastAsiaTheme="minorEastAsia"/>
                <w:lang w:val="cy-GB"/>
              </w:rPr>
              <w:t>gan y myfyriwr ei hun ar wahân i ffynonellau’r rhaglen.</w:t>
            </w:r>
            <w:r w:rsidR="0052184F" w:rsidRPr="00C65590">
              <w:rPr>
                <w:rFonts w:eastAsiaTheme="minorEastAsia"/>
                <w:lang w:val="cy-GB"/>
              </w:rPr>
              <w:t xml:space="preserve"> </w:t>
            </w:r>
          </w:p>
          <w:p w14:paraId="179759B0" w14:textId="036DFF65" w:rsidR="0052184F" w:rsidRPr="00C65590" w:rsidRDefault="0088673D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Mae cyfeiriadau at lenyddiaeth a ffynonellau eraill yn gywir bob tro bron.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24587D65" w14:textId="18CDB98E" w:rsidR="0052184F" w:rsidRPr="0088673D" w:rsidRDefault="0088673D" w:rsidP="0088673D">
            <w:pPr>
              <w:pStyle w:val="TableParagraph"/>
              <w:rPr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Yn dangos gwybodaeth a dealltwriaeth sicr o brosesau ymchwil ynghyd â gallu dylunio a chymhwyso methodolegau ymchwil priodol.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88673D">
              <w:rPr>
                <w:rFonts w:eastAsiaTheme="minorHAnsi"/>
                <w:lang w:val="cy-GB"/>
              </w:rPr>
              <w:t>Yn gallu cymhwyso sgiliau a gwybodaeth ymchwil mewn cyd-destunau priodol.</w:t>
            </w:r>
          </w:p>
        </w:tc>
        <w:tc>
          <w:tcPr>
            <w:tcW w:w="683" w:type="pct"/>
          </w:tcPr>
          <w:p w14:paraId="71CF57F7" w14:textId="7B9867DB" w:rsidR="0052184F" w:rsidRPr="0088673D" w:rsidRDefault="0088673D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Yn dangos gwybodaeth a dealltwriaeth o ymchwil / dysg uwch yn y ddisgyblaeth ac yn gallu gwneud peth sylw ar, a / neu drafod y goblygiadau.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88673D">
              <w:rPr>
                <w:rFonts w:eastAsiaTheme="minorHAnsi"/>
                <w:lang w:val="cy-GB"/>
              </w:rPr>
              <w:t>Gall enghreifftiau o gyfeirio at ymchwil / dysg uwch yn y gwaith awgrymu gor-ddibynnu ar ddeunyddiau’r rhaglen i dywys y gwaith / dadleuon, yn hytrach na darllen ac ymchwil gan y myfyriwr ei hun.</w:t>
            </w:r>
          </w:p>
          <w:p w14:paraId="3A6E9B7D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</w:tc>
        <w:tc>
          <w:tcPr>
            <w:tcW w:w="704" w:type="pct"/>
          </w:tcPr>
          <w:p w14:paraId="404FCE85" w14:textId="37B9F626" w:rsidR="0052184F" w:rsidRPr="00C65590" w:rsidRDefault="0088673D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Yn dangos ond ychydig neu wybodaeth a dealltwriaeth anghyson o ymchwil / dysg uwch yn y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88673D">
              <w:rPr>
                <w:rFonts w:eastAsiaTheme="minorHAnsi"/>
                <w:lang w:val="cy-GB"/>
              </w:rPr>
              <w:t>Yn defnyddio ystod gyfyng o ffynonellau ond ar y cyfan yn gor-ddibynnu ar ddeunyddiau’r rhaglen a phrin unrhyw dystiolaeth o ddarllen ac ymchwil gan y myfyriwr ei hun.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50B2A26D" w14:textId="44E82A59" w:rsidR="0052184F" w:rsidRPr="00C65590" w:rsidRDefault="0088673D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Mae gwallau cyson wrth gyfeirio at lenyddiaeth a ffynonellau eraill.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700E0ED4" w14:textId="301E3B58" w:rsidR="0052184F" w:rsidRPr="0088673D" w:rsidRDefault="0088673D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Mae confensiynau academaidd yn cael eu cymhwyso’n anghyson.</w:t>
            </w:r>
          </w:p>
          <w:p w14:paraId="665BD60C" w14:textId="6E11BC94" w:rsidR="0052184F" w:rsidRPr="0088673D" w:rsidRDefault="0088673D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Er bod ychydig o wybodaeth am brosesau ymchwil i’w weld, mae’r wybodaeth yn cael ei chymhwyso’n aflwyddiannus ar y cyfan.</w:t>
            </w:r>
          </w:p>
        </w:tc>
        <w:tc>
          <w:tcPr>
            <w:tcW w:w="738" w:type="pct"/>
          </w:tcPr>
          <w:p w14:paraId="6C2F6E16" w14:textId="2B2F869A" w:rsidR="0052184F" w:rsidRPr="00C65590" w:rsidRDefault="0088673D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Prin unrhyw wybodaeth a dealltwriaeth o ymchwil / dysg uwch yn y ddisgyblaeth.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  <w:r w:rsidRPr="0088673D">
              <w:rPr>
                <w:rFonts w:eastAsiaTheme="minorHAnsi"/>
                <w:lang w:val="cy-GB"/>
              </w:rPr>
              <w:t>Prin iawn yw’r dystiolaeth o ddarllen ac ymchwil gan y myfyriwr ei hun ac mae’r cyfeiriadau prin at lenyddiaeth a ffynonellau eraill yn aml yn anghywir.</w:t>
            </w:r>
            <w:r w:rsidR="0052184F" w:rsidRPr="00C65590">
              <w:rPr>
                <w:rFonts w:eastAsiaTheme="minorHAnsi"/>
                <w:lang w:val="cy-GB"/>
              </w:rPr>
              <w:t xml:space="preserve"> </w:t>
            </w:r>
          </w:p>
          <w:p w14:paraId="729F3920" w14:textId="411508B0" w:rsidR="0052184F" w:rsidRPr="0088673D" w:rsidRDefault="0088673D" w:rsidP="0088673D">
            <w:pPr>
              <w:pStyle w:val="TableParagraph"/>
              <w:rPr>
                <w:rFonts w:eastAsiaTheme="minorHAnsi"/>
                <w:lang w:val="cy-GB"/>
              </w:rPr>
            </w:pPr>
            <w:r w:rsidRPr="0088673D">
              <w:rPr>
                <w:rFonts w:eastAsiaTheme="minorHAnsi"/>
                <w:lang w:val="cy-GB"/>
              </w:rPr>
              <w:t>Gwybodaeth brin iawn o brosesau ymchwil i’w weld a methiant i gymhwyso’r wybodaeth.</w:t>
            </w:r>
          </w:p>
        </w:tc>
        <w:tc>
          <w:tcPr>
            <w:tcW w:w="676" w:type="pct"/>
          </w:tcPr>
          <w:p w14:paraId="615F79A2" w14:textId="77777777" w:rsidR="0052184F" w:rsidRPr="00C65590" w:rsidRDefault="0052184F" w:rsidP="0052184F">
            <w:pPr>
              <w:pStyle w:val="TableParagraph"/>
              <w:rPr>
                <w:rFonts w:eastAsiaTheme="minorHAnsi"/>
                <w:lang w:val="cy-GB"/>
              </w:rPr>
            </w:pPr>
          </w:p>
        </w:tc>
      </w:tr>
      <w:tr w:rsidR="00F64E7A" w:rsidRPr="00C65590" w14:paraId="73BCAB1A" w14:textId="77777777" w:rsidTr="005362A3">
        <w:trPr>
          <w:cantSplit/>
        </w:trPr>
        <w:tc>
          <w:tcPr>
            <w:tcW w:w="234" w:type="pct"/>
            <w:textDirection w:val="btLr"/>
          </w:tcPr>
          <w:p w14:paraId="33B461B2" w14:textId="49074CF9" w:rsidR="0052184F" w:rsidRPr="0088673D" w:rsidRDefault="0088673D" w:rsidP="0088673D">
            <w:pPr>
              <w:pStyle w:val="Default"/>
              <w:ind w:left="113" w:right="113"/>
              <w:jc w:val="center"/>
              <w:rPr>
                <w:b/>
                <w:color w:val="auto"/>
                <w:sz w:val="22"/>
                <w:szCs w:val="22"/>
                <w:lang w:val="cy-GB"/>
              </w:rPr>
            </w:pPr>
            <w:r w:rsidRPr="0088673D">
              <w:rPr>
                <w:b/>
                <w:color w:val="auto"/>
                <w:sz w:val="22"/>
                <w:szCs w:val="22"/>
                <w:lang w:val="cy-GB"/>
              </w:rPr>
              <w:t>Dadleuon trefn</w:t>
            </w:r>
            <w:r w:rsidR="009C23CA">
              <w:rPr>
                <w:b/>
                <w:color w:val="auto"/>
                <w:sz w:val="22"/>
                <w:szCs w:val="22"/>
                <w:lang w:val="cy-GB"/>
              </w:rPr>
              <w:t>iedig</w:t>
            </w:r>
            <w:r w:rsidRPr="0088673D">
              <w:rPr>
                <w:b/>
                <w:color w:val="auto"/>
                <w:sz w:val="22"/>
                <w:szCs w:val="22"/>
                <w:lang w:val="cy-GB"/>
              </w:rPr>
              <w:t xml:space="preserve"> / gwerthuso beirniadol</w:t>
            </w:r>
          </w:p>
        </w:tc>
        <w:tc>
          <w:tcPr>
            <w:tcW w:w="666" w:type="pct"/>
          </w:tcPr>
          <w:p w14:paraId="2A14B62B" w14:textId="3448944A" w:rsidR="0052184F" w:rsidRPr="0088673D" w:rsidRDefault="009C23CA" w:rsidP="0088673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>
              <w:rPr>
                <w:color w:val="auto"/>
                <w:sz w:val="22"/>
                <w:szCs w:val="22"/>
                <w:lang w:val="cy-GB"/>
              </w:rPr>
              <w:t>Gallai’r gwaith fod yn herio</w:t>
            </w:r>
            <w:r w:rsidR="0088673D" w:rsidRPr="0088673D">
              <w:rPr>
                <w:color w:val="auto"/>
                <w:sz w:val="22"/>
                <w:szCs w:val="22"/>
                <w:lang w:val="cy-GB"/>
              </w:rPr>
              <w:t xml:space="preserve"> ffiniau gwybodaeth yn y maes astudiaeth / ddisgyblaeth ac mae wedi’i oleuo gan feddwl arloesol a / neu greadigol.</w:t>
            </w:r>
          </w:p>
          <w:p w14:paraId="779D548D" w14:textId="2550BB25" w:rsidR="0052184F" w:rsidRPr="0088673D" w:rsidRDefault="0088673D" w:rsidP="0088673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88673D">
              <w:rPr>
                <w:color w:val="auto"/>
                <w:sz w:val="22"/>
                <w:szCs w:val="22"/>
                <w:lang w:val="cy-GB"/>
              </w:rPr>
              <w:t>Mewnwelediad newydd yn cael ei gynnig, wedi’i oleuo gan werthuso beirniadol o ymchwil / dysg uwch / arferion proffesiynol.</w:t>
            </w:r>
          </w:p>
          <w:p w14:paraId="69C1A99E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  <w:tc>
          <w:tcPr>
            <w:tcW w:w="650" w:type="pct"/>
          </w:tcPr>
          <w:p w14:paraId="4595111A" w14:textId="3C9286D4" w:rsidR="0052184F" w:rsidRPr="00C65590" w:rsidRDefault="0088673D" w:rsidP="0088673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88673D">
              <w:rPr>
                <w:color w:val="auto"/>
                <w:sz w:val="22"/>
                <w:szCs w:val="22"/>
                <w:lang w:val="cy-GB"/>
              </w:rPr>
              <w:t xml:space="preserve">Yn gallu cyflawni gwerthusiad beirniadol o gysyniadau / dadleuon / data a llunio barn briodol a gwybodus, gyda nifer o </w:t>
            </w:r>
            <w:r w:rsidR="009C23CA">
              <w:rPr>
                <w:color w:val="auto"/>
                <w:sz w:val="22"/>
                <w:szCs w:val="22"/>
                <w:lang w:val="cy-GB"/>
              </w:rPr>
              <w:t>ffactorau cysylltiol</w:t>
            </w:r>
            <w:r w:rsidRPr="0088673D">
              <w:rPr>
                <w:color w:val="auto"/>
                <w:sz w:val="22"/>
                <w:szCs w:val="22"/>
                <w:lang w:val="cy-GB"/>
              </w:rPr>
              <w:t xml:space="preserve"> i’w hystyried.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88673D">
              <w:rPr>
                <w:color w:val="auto"/>
                <w:sz w:val="22"/>
                <w:szCs w:val="22"/>
                <w:lang w:val="cy-GB"/>
              </w:rPr>
              <w:t>Mae’r dadleuon wedi eu datblygu, eu cynnal a’u cyfiawnhau’n drylwyr.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88673D">
              <w:rPr>
                <w:color w:val="auto"/>
                <w:sz w:val="22"/>
                <w:szCs w:val="22"/>
                <w:lang w:val="cy-GB"/>
              </w:rPr>
              <w:t>Lle bo’n berthnasol, mae rhagdybio’n cael ei herio ac mae cymhlethdod dadleuon academaidd yn cael ei gydnabod yn glir.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02BDF235" w14:textId="125D0094" w:rsidR="0052184F" w:rsidRPr="00C65590" w:rsidRDefault="0088673D" w:rsidP="0088673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88673D">
              <w:rPr>
                <w:color w:val="auto"/>
                <w:sz w:val="22"/>
                <w:szCs w:val="22"/>
                <w:lang w:val="cy-GB"/>
              </w:rPr>
              <w:t>Mae atebion priodol, ac arloesol weithiau, i broblemau’n cael eu cynnig.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4C0193F9" w14:textId="399FA883" w:rsidR="0052184F" w:rsidRPr="00C65590" w:rsidRDefault="0088673D" w:rsidP="0088673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88673D">
              <w:rPr>
                <w:color w:val="auto"/>
                <w:sz w:val="22"/>
                <w:szCs w:val="22"/>
                <w:lang w:val="cy-GB"/>
              </w:rPr>
              <w:t>Mae tystiolaeth gref bod y myfyriwr yn gallu myfyrio’n effeithiol ar eu hymarfer eu hunain.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396A48D" w14:textId="3E4F7BF8" w:rsidR="0052184F" w:rsidRPr="0088673D" w:rsidRDefault="0088673D" w:rsidP="0088673D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88673D">
              <w:rPr>
                <w:color w:val="auto"/>
                <w:sz w:val="22"/>
                <w:szCs w:val="22"/>
                <w:lang w:val="cy-GB"/>
              </w:rPr>
              <w:t>Mae’r gwerthuso beirniadol o waith / ymarfer proffesiynol y myfyriwr ei hun yn graff iawn ynghyd ag ymwybyddiaeth lawn o’r goblygiadau i’w datblygiad yn y dyfodol.</w:t>
            </w:r>
          </w:p>
        </w:tc>
        <w:tc>
          <w:tcPr>
            <w:tcW w:w="650" w:type="pct"/>
          </w:tcPr>
          <w:p w14:paraId="7533B80B" w14:textId="4098CD46" w:rsidR="0052184F" w:rsidRPr="00C65590" w:rsidRDefault="0088673D" w:rsidP="009E3DFB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88673D">
              <w:rPr>
                <w:color w:val="auto"/>
                <w:sz w:val="22"/>
                <w:szCs w:val="22"/>
                <w:lang w:val="cy-GB"/>
              </w:rPr>
              <w:t>Yn gallu cyflawni gwerthuso beirniadol a myfyrio.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9E3DFB">
              <w:rPr>
                <w:color w:val="auto"/>
                <w:sz w:val="22"/>
                <w:szCs w:val="22"/>
                <w:lang w:val="cy-GB"/>
              </w:rPr>
              <w:t xml:space="preserve">Mae dadleuon yn cael eu hystyried a’u cyfiawnhau’n glir gyda thystiolaeth o fod yn gallu llunio barn </w:t>
            </w:r>
            <w:r w:rsidR="009E3DFB" w:rsidRPr="009E3DFB">
              <w:rPr>
                <w:color w:val="auto"/>
                <w:sz w:val="22"/>
                <w:szCs w:val="22"/>
                <w:lang w:val="cy-GB"/>
              </w:rPr>
              <w:t>briodol gyda</w:t>
            </w:r>
            <w:r w:rsidRPr="009E3DFB">
              <w:rPr>
                <w:color w:val="auto"/>
                <w:sz w:val="22"/>
                <w:szCs w:val="22"/>
                <w:lang w:val="cy-GB"/>
              </w:rPr>
              <w:t xml:space="preserve"> nifer o </w:t>
            </w:r>
            <w:r w:rsidR="009C23CA">
              <w:rPr>
                <w:color w:val="auto"/>
                <w:sz w:val="22"/>
                <w:szCs w:val="22"/>
                <w:lang w:val="cy-GB"/>
              </w:rPr>
              <w:t>ffactorau cysylltiol</w:t>
            </w:r>
            <w:r w:rsidRPr="009E3DFB">
              <w:rPr>
                <w:color w:val="auto"/>
                <w:sz w:val="22"/>
                <w:szCs w:val="22"/>
                <w:lang w:val="cy-GB"/>
              </w:rPr>
              <w:t>, ac awgrymu atebion i broblemau.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 </w:t>
            </w:r>
          </w:p>
          <w:p w14:paraId="5C2883E4" w14:textId="6EF42946" w:rsidR="0052184F" w:rsidRPr="009E3DFB" w:rsidRDefault="009E3DFB" w:rsidP="009E3DFB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9E3DFB">
              <w:rPr>
                <w:color w:val="auto"/>
                <w:sz w:val="22"/>
                <w:szCs w:val="22"/>
                <w:lang w:val="cy-GB"/>
              </w:rPr>
              <w:t>Mae’r myfyriwr hefyd yn dangos gallu i fyfyrio ar eu hymarfer ac ystyried eu gwerthusiadau personol wrth gynllunio eu datblygiad yn y dyfodol.</w:t>
            </w:r>
          </w:p>
        </w:tc>
        <w:tc>
          <w:tcPr>
            <w:tcW w:w="683" w:type="pct"/>
          </w:tcPr>
          <w:p w14:paraId="1958B273" w14:textId="598085B0" w:rsidR="0052184F" w:rsidRPr="00C65590" w:rsidRDefault="009E3DFB" w:rsidP="009E3DFB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9E3DFB">
              <w:rPr>
                <w:color w:val="auto"/>
                <w:sz w:val="22"/>
                <w:szCs w:val="22"/>
                <w:lang w:val="cy-GB"/>
              </w:rPr>
              <w:t>Yn gallu cyflawni ond ychydig o werthuso beirniadol a myfyrio.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9E3DFB">
              <w:rPr>
                <w:color w:val="auto"/>
                <w:sz w:val="22"/>
                <w:szCs w:val="22"/>
                <w:lang w:val="cy-GB"/>
              </w:rPr>
              <w:t>Er bod peth myfyrio beirniadol i’w weld, mae cydbwysedd y gwaith yn debygol o fod yn fwy ar yr ochr ddisgrifio a chyflwyno ffeithiol.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  <w:r w:rsidRPr="009E3DFB">
              <w:rPr>
                <w:color w:val="auto"/>
                <w:sz w:val="22"/>
                <w:szCs w:val="22"/>
                <w:lang w:val="cy-GB"/>
              </w:rPr>
              <w:t>Mae’r dadleuon ar y cyfan yn cael eu cyfiawnhau ond efallai’n brin o fanylder.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7AC29979" w14:textId="2D19900E" w:rsidR="0052184F" w:rsidRPr="009E3DFB" w:rsidRDefault="009E3DFB" w:rsidP="009E3DFB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9E3DFB">
              <w:rPr>
                <w:color w:val="auto"/>
                <w:sz w:val="22"/>
                <w:szCs w:val="22"/>
                <w:lang w:val="cy-GB"/>
              </w:rPr>
              <w:t>Peth tystiolaeth bod y myfyriwr yn gallu gwerthuso a myfyrio ar eu hymarfer eu hunain er bod y myfyrdodau efallai’n brin ac arwynebol a heb ystyried llawer ydyn nhw’n berthnasol i ddatblygiad y myfyriwr yn y dyfodol.</w:t>
            </w:r>
          </w:p>
        </w:tc>
        <w:tc>
          <w:tcPr>
            <w:tcW w:w="704" w:type="pct"/>
          </w:tcPr>
          <w:p w14:paraId="1686C3E6" w14:textId="09C148BB" w:rsidR="0052184F" w:rsidRPr="009E3DFB" w:rsidRDefault="009E3DFB" w:rsidP="009E3DFB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9E3DFB">
              <w:rPr>
                <w:sz w:val="22"/>
                <w:szCs w:val="22"/>
                <w:lang w:val="cy-GB"/>
              </w:rPr>
              <w:t>Prin iawn yw’r dystiolaeth o werthuso beirniadol a myfyrio.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9E3DFB">
              <w:rPr>
                <w:sz w:val="22"/>
                <w:szCs w:val="22"/>
                <w:lang w:val="cy-GB"/>
              </w:rPr>
              <w:t>Mae’r rhan fwyaf o’r gwaith yn ddisgrifiadol a dadleuon, os oes rhai, bron byth yn cael eu cyfiawnhau.</w:t>
            </w:r>
            <w:r w:rsidR="0052184F" w:rsidRPr="00C65590">
              <w:rPr>
                <w:sz w:val="22"/>
                <w:szCs w:val="22"/>
                <w:lang w:val="cy-GB"/>
              </w:rPr>
              <w:t xml:space="preserve"> </w:t>
            </w:r>
            <w:r w:rsidRPr="009E3DFB">
              <w:rPr>
                <w:sz w:val="22"/>
                <w:szCs w:val="22"/>
                <w:lang w:val="cy-GB"/>
              </w:rPr>
              <w:t>Mae hunan-werthuso a myfyrdodau ar ymarfer y myfyriwr ei hun yn brin iawn.</w:t>
            </w:r>
          </w:p>
        </w:tc>
        <w:tc>
          <w:tcPr>
            <w:tcW w:w="738" w:type="pct"/>
          </w:tcPr>
          <w:p w14:paraId="4B161BA8" w14:textId="195DF2C4" w:rsidR="0052184F" w:rsidRPr="00C65590" w:rsidRDefault="009E3DFB" w:rsidP="009E3DFB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9E3DFB">
              <w:rPr>
                <w:color w:val="auto"/>
                <w:sz w:val="22"/>
                <w:szCs w:val="22"/>
                <w:lang w:val="cy-GB"/>
              </w:rPr>
              <w:t>Peth gallu i ddisgrifio ac adrodd ond tystiolaeth brin iawn o werthuso beirniadol a myfyrio gan y myfyriwr.</w:t>
            </w:r>
            <w:r w:rsidR="0052184F" w:rsidRPr="00C65590">
              <w:rPr>
                <w:color w:val="auto"/>
                <w:sz w:val="22"/>
                <w:szCs w:val="22"/>
                <w:lang w:val="cy-GB"/>
              </w:rPr>
              <w:t xml:space="preserve"> </w:t>
            </w:r>
          </w:p>
          <w:p w14:paraId="2A2FD25A" w14:textId="4436FCFB" w:rsidR="0052184F" w:rsidRPr="009E3DFB" w:rsidRDefault="009E3DFB" w:rsidP="009E3DFB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  <w:r w:rsidRPr="009E3DFB">
              <w:rPr>
                <w:color w:val="auto"/>
                <w:sz w:val="22"/>
                <w:szCs w:val="22"/>
                <w:lang w:val="cy-GB"/>
              </w:rPr>
              <w:t>Mae hunan-werthuso a myfyrdodau ar ymarfer y myfyriwr ei hun yn brin iawn neu’n absennol.</w:t>
            </w:r>
          </w:p>
        </w:tc>
        <w:tc>
          <w:tcPr>
            <w:tcW w:w="676" w:type="pct"/>
          </w:tcPr>
          <w:p w14:paraId="07A583C4" w14:textId="77777777" w:rsidR="0052184F" w:rsidRPr="00C65590" w:rsidRDefault="0052184F" w:rsidP="0052184F">
            <w:pPr>
              <w:pStyle w:val="Default"/>
              <w:rPr>
                <w:color w:val="auto"/>
                <w:sz w:val="22"/>
                <w:szCs w:val="22"/>
                <w:lang w:val="cy-GB"/>
              </w:rPr>
            </w:pPr>
          </w:p>
        </w:tc>
      </w:tr>
    </w:tbl>
    <w:p w14:paraId="5870998B" w14:textId="41B0C367" w:rsidR="002261B9" w:rsidRPr="00C65590" w:rsidRDefault="002261B9" w:rsidP="009E3DFB">
      <w:pPr>
        <w:pStyle w:val="BodyText"/>
        <w:rPr>
          <w:b/>
          <w:sz w:val="26"/>
          <w:lang w:val="cy-GB"/>
        </w:rPr>
      </w:pPr>
    </w:p>
    <w:sectPr w:rsidR="002261B9" w:rsidRPr="00C65590" w:rsidSect="009422FA">
      <w:footerReference w:type="default" r:id="rId22"/>
      <w:pgSz w:w="23811" w:h="16838" w:orient="landscape" w:code="8"/>
      <w:pgMar w:top="1340" w:right="1320" w:bottom="1320" w:left="1340" w:header="0" w:footer="11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59FC0" w14:textId="77777777" w:rsidR="00CF177D" w:rsidRDefault="00CF177D" w:rsidP="007D4A31">
      <w:pPr>
        <w:spacing w:after="0" w:line="240" w:lineRule="auto"/>
      </w:pPr>
      <w:r>
        <w:separator/>
      </w:r>
    </w:p>
  </w:endnote>
  <w:endnote w:type="continuationSeparator" w:id="0">
    <w:p w14:paraId="33FAE4FD" w14:textId="77777777" w:rsidR="00CF177D" w:rsidRDefault="00CF177D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B1347C" w14:textId="77777777" w:rsidR="0052184F" w:rsidRDefault="0052184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B08C328" wp14:editId="4A33C600">
              <wp:simplePos x="0" y="0"/>
              <wp:positionH relativeFrom="page">
                <wp:posOffset>1167765</wp:posOffset>
              </wp:positionH>
              <wp:positionV relativeFrom="page">
                <wp:posOffset>9867900</wp:posOffset>
              </wp:positionV>
              <wp:extent cx="5220335" cy="446405"/>
              <wp:effectExtent l="0" t="0" r="3175" b="127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03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63DA7" w14:textId="77777777" w:rsidR="0052184F" w:rsidRDefault="0052184F">
                          <w:pPr>
                            <w:spacing w:before="93"/>
                            <w:ind w:right="173"/>
                            <w:jc w:val="center"/>
                            <w:rPr>
                              <w:sz w:val="18"/>
                            </w:rPr>
                          </w:pPr>
                        </w:p>
                        <w:p w14:paraId="74C81A83" w14:textId="77777777" w:rsidR="0052184F" w:rsidRDefault="0052184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08C32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91.95pt;margin-top:777pt;width:411.05pt;height:35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" filled="f" stroked="f">
              <v:textbox inset="0,0,0,0">
                <w:txbxContent>
                  <w:p w14:paraId="4E963DA7" w14:textId="77777777" w:rsidR="0052184F" w:rsidRDefault="0052184F">
                    <w:pPr>
                      <w:spacing w:before="93"/>
                      <w:ind w:right="173"/>
                      <w:jc w:val="center"/>
                      <w:rPr>
                        <w:sz w:val="18"/>
                      </w:rPr>
                    </w:pPr>
                  </w:p>
                  <w:p w14:paraId="74C81A83" w14:textId="77777777" w:rsidR="0052184F" w:rsidRDefault="0052184F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151B6D" w14:textId="77777777" w:rsidR="0052184F" w:rsidRDefault="0052184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F3FBA34" wp14:editId="0AD72C51">
              <wp:simplePos x="0" y="0"/>
              <wp:positionH relativeFrom="page">
                <wp:posOffset>1167765</wp:posOffset>
              </wp:positionH>
              <wp:positionV relativeFrom="page">
                <wp:posOffset>9867900</wp:posOffset>
              </wp:positionV>
              <wp:extent cx="5220335" cy="446405"/>
              <wp:effectExtent l="0" t="0" r="3175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03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9CC27B" w14:textId="53941685" w:rsidR="0052184F" w:rsidRDefault="0052184F">
                          <w:pPr>
                            <w:spacing w:before="93"/>
                            <w:ind w:right="173"/>
                            <w:jc w:val="center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C5CAA">
                            <w:rPr>
                              <w:noProof/>
                              <w:sz w:val="18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3FBA3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91.95pt;margin-top:777pt;width:411.05pt;height:35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" filled="f" stroked="f">
              <v:textbox inset="0,0,0,0">
                <w:txbxContent>
                  <w:p w14:paraId="639CC27B" w14:textId="53941685" w:rsidR="0052184F" w:rsidRDefault="0052184F">
                    <w:pPr>
                      <w:spacing w:before="93"/>
                      <w:ind w:right="173"/>
                      <w:jc w:val="center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C5CAA">
                      <w:rPr>
                        <w:noProof/>
                        <w:sz w:val="18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38F71F" w14:textId="77777777" w:rsidR="0052184F" w:rsidRDefault="0052184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BCBE794" wp14:editId="588015E5">
              <wp:simplePos x="0" y="0"/>
              <wp:positionH relativeFrom="page">
                <wp:posOffset>1167765</wp:posOffset>
              </wp:positionH>
              <wp:positionV relativeFrom="page">
                <wp:posOffset>9867900</wp:posOffset>
              </wp:positionV>
              <wp:extent cx="5220335" cy="446405"/>
              <wp:effectExtent l="0" t="0" r="3175" b="127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03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84F372" w14:textId="77777777" w:rsidR="0052184F" w:rsidRDefault="0052184F">
                          <w:pPr>
                            <w:spacing w:before="93"/>
                            <w:ind w:right="173"/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CBE79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91.95pt;margin-top:777pt;width:411.05pt;height:35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" filled="f" stroked="f">
              <v:textbox inset="0,0,0,0">
                <w:txbxContent>
                  <w:p w14:paraId="4984F372" w14:textId="77777777" w:rsidR="0052184F" w:rsidRDefault="0052184F">
                    <w:pPr>
                      <w:spacing w:before="93"/>
                      <w:ind w:right="173"/>
                      <w:jc w:val="center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F901A" w14:textId="77777777" w:rsidR="0052184F" w:rsidRDefault="0052184F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4D4D938" wp14:editId="349E09D1">
              <wp:simplePos x="0" y="0"/>
              <wp:positionH relativeFrom="page">
                <wp:posOffset>1174750</wp:posOffset>
              </wp:positionH>
              <wp:positionV relativeFrom="page">
                <wp:posOffset>9867900</wp:posOffset>
              </wp:positionV>
              <wp:extent cx="5220335" cy="446405"/>
              <wp:effectExtent l="3175" t="0" r="0" b="127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03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E016DF" w14:textId="77777777" w:rsidR="0052184F" w:rsidRDefault="0052184F" w:rsidP="0052184F">
                          <w:pPr>
                            <w:spacing w:before="94"/>
                            <w:ind w:right="195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D4D93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92.5pt;margin-top:777pt;width:411.05pt;height:35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" filled="f" stroked="f">
              <v:textbox inset="0,0,0,0">
                <w:txbxContent>
                  <w:p w14:paraId="16E016DF" w14:textId="77777777" w:rsidR="0052184F" w:rsidRDefault="0052184F" w:rsidP="0052184F">
                    <w:pPr>
                      <w:spacing w:before="94"/>
                      <w:ind w:right="195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562CC723" w:rsidR="0052184F" w:rsidRDefault="0052184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5CAA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1BF0C567" w14:textId="77777777" w:rsidR="0052184F" w:rsidRDefault="005218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EE3D8C" w14:textId="77777777" w:rsidR="00CF177D" w:rsidRDefault="00CF177D" w:rsidP="007D4A31">
      <w:pPr>
        <w:spacing w:after="0" w:line="240" w:lineRule="auto"/>
      </w:pPr>
      <w:r>
        <w:separator/>
      </w:r>
    </w:p>
  </w:footnote>
  <w:footnote w:type="continuationSeparator" w:id="0">
    <w:p w14:paraId="48901BB9" w14:textId="77777777" w:rsidR="00CF177D" w:rsidRDefault="00CF177D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CEAA77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6EC98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47C9C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128F9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C009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060A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50EC1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6EE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6AE8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320F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D0B3F"/>
    <w:multiLevelType w:val="hybridMultilevel"/>
    <w:tmpl w:val="2CAC1F2E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04560FD3"/>
    <w:multiLevelType w:val="hybridMultilevel"/>
    <w:tmpl w:val="6EEA7EA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600814"/>
    <w:multiLevelType w:val="hybridMultilevel"/>
    <w:tmpl w:val="49DAB9D8"/>
    <w:lvl w:ilvl="0" w:tplc="0809001B">
      <w:start w:val="1"/>
      <w:numFmt w:val="lowerRoman"/>
      <w:lvlText w:val="%1."/>
      <w:lvlJc w:val="righ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3" w15:restartNumberingAfterBreak="0">
    <w:nsid w:val="12951163"/>
    <w:multiLevelType w:val="hybridMultilevel"/>
    <w:tmpl w:val="68E0EE4C"/>
    <w:lvl w:ilvl="0" w:tplc="5DB43806">
      <w:numFmt w:val="bullet"/>
      <w:lvlText w:val=""/>
      <w:lvlJc w:val="left"/>
      <w:pPr>
        <w:ind w:left="943" w:hanging="35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6924F62">
      <w:numFmt w:val="bullet"/>
      <w:lvlText w:val="•"/>
      <w:lvlJc w:val="left"/>
      <w:pPr>
        <w:ind w:left="1296" w:hanging="359"/>
      </w:pPr>
      <w:rPr>
        <w:rFonts w:hint="default"/>
      </w:rPr>
    </w:lvl>
    <w:lvl w:ilvl="2" w:tplc="CB422CDC">
      <w:numFmt w:val="bullet"/>
      <w:lvlText w:val="•"/>
      <w:lvlJc w:val="left"/>
      <w:pPr>
        <w:ind w:left="1652" w:hanging="359"/>
      </w:pPr>
      <w:rPr>
        <w:rFonts w:hint="default"/>
      </w:rPr>
    </w:lvl>
    <w:lvl w:ilvl="3" w:tplc="3866346A">
      <w:numFmt w:val="bullet"/>
      <w:lvlText w:val="•"/>
      <w:lvlJc w:val="left"/>
      <w:pPr>
        <w:ind w:left="2009" w:hanging="359"/>
      </w:pPr>
      <w:rPr>
        <w:rFonts w:hint="default"/>
      </w:rPr>
    </w:lvl>
    <w:lvl w:ilvl="4" w:tplc="3AA4EFB8">
      <w:numFmt w:val="bullet"/>
      <w:lvlText w:val="•"/>
      <w:lvlJc w:val="left"/>
      <w:pPr>
        <w:ind w:left="2365" w:hanging="359"/>
      </w:pPr>
      <w:rPr>
        <w:rFonts w:hint="default"/>
      </w:rPr>
    </w:lvl>
    <w:lvl w:ilvl="5" w:tplc="19507750">
      <w:numFmt w:val="bullet"/>
      <w:lvlText w:val="•"/>
      <w:lvlJc w:val="left"/>
      <w:pPr>
        <w:ind w:left="2721" w:hanging="359"/>
      </w:pPr>
      <w:rPr>
        <w:rFonts w:hint="default"/>
      </w:rPr>
    </w:lvl>
    <w:lvl w:ilvl="6" w:tplc="C4EC03A2">
      <w:numFmt w:val="bullet"/>
      <w:lvlText w:val="•"/>
      <w:lvlJc w:val="left"/>
      <w:pPr>
        <w:ind w:left="3078" w:hanging="359"/>
      </w:pPr>
      <w:rPr>
        <w:rFonts w:hint="default"/>
      </w:rPr>
    </w:lvl>
    <w:lvl w:ilvl="7" w:tplc="A46C30E4">
      <w:numFmt w:val="bullet"/>
      <w:lvlText w:val="•"/>
      <w:lvlJc w:val="left"/>
      <w:pPr>
        <w:ind w:left="3434" w:hanging="359"/>
      </w:pPr>
      <w:rPr>
        <w:rFonts w:hint="default"/>
      </w:rPr>
    </w:lvl>
    <w:lvl w:ilvl="8" w:tplc="115EAEFA">
      <w:numFmt w:val="bullet"/>
      <w:lvlText w:val="•"/>
      <w:lvlJc w:val="left"/>
      <w:pPr>
        <w:ind w:left="3790" w:hanging="359"/>
      </w:pPr>
      <w:rPr>
        <w:rFonts w:hint="default"/>
      </w:rPr>
    </w:lvl>
  </w:abstractNum>
  <w:abstractNum w:abstractNumId="14" w15:restartNumberingAfterBreak="0">
    <w:nsid w:val="1C8E1E81"/>
    <w:multiLevelType w:val="hybridMultilevel"/>
    <w:tmpl w:val="08B08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16" w15:restartNumberingAfterBreak="0">
    <w:nsid w:val="1F497221"/>
    <w:multiLevelType w:val="hybridMultilevel"/>
    <w:tmpl w:val="72D4BC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6D358C"/>
    <w:multiLevelType w:val="multilevel"/>
    <w:tmpl w:val="A9D629AE"/>
    <w:lvl w:ilvl="0">
      <w:start w:val="1"/>
      <w:numFmt w:val="decimal"/>
      <w:lvlText w:val="%1."/>
      <w:lvlJc w:val="left"/>
      <w:pPr>
        <w:ind w:left="480" w:hanging="361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40" w:hanging="721"/>
      </w:pPr>
      <w:rPr>
        <w:rFonts w:ascii="Arial" w:eastAsia="Arial" w:hAnsi="Arial" w:cs="Arial" w:hint="default"/>
        <w:spacing w:val="-21"/>
        <w:w w:val="98"/>
        <w:sz w:val="24"/>
        <w:szCs w:val="24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ascii="Arial" w:eastAsia="Arial" w:hAnsi="Arial" w:cs="Arial" w:hint="default"/>
        <w:spacing w:val="-3"/>
        <w:w w:val="98"/>
        <w:sz w:val="24"/>
        <w:szCs w:val="24"/>
      </w:rPr>
    </w:lvl>
    <w:lvl w:ilvl="3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2867" w:hanging="360"/>
      </w:pPr>
      <w:rPr>
        <w:rFonts w:hint="default"/>
      </w:rPr>
    </w:lvl>
    <w:lvl w:ilvl="5">
      <w:numFmt w:val="bullet"/>
      <w:lvlText w:val="•"/>
      <w:lvlJc w:val="left"/>
      <w:pPr>
        <w:ind w:left="3814" w:hanging="360"/>
      </w:pPr>
      <w:rPr>
        <w:rFonts w:hint="default"/>
      </w:rPr>
    </w:lvl>
    <w:lvl w:ilvl="6">
      <w:numFmt w:val="bullet"/>
      <w:lvlText w:val="•"/>
      <w:lvlJc w:val="left"/>
      <w:pPr>
        <w:ind w:left="4761" w:hanging="360"/>
      </w:pPr>
      <w:rPr>
        <w:rFonts w:hint="default"/>
      </w:rPr>
    </w:lvl>
    <w:lvl w:ilvl="7">
      <w:numFmt w:val="bullet"/>
      <w:lvlText w:val="•"/>
      <w:lvlJc w:val="left"/>
      <w:pPr>
        <w:ind w:left="5708" w:hanging="360"/>
      </w:pPr>
      <w:rPr>
        <w:rFonts w:hint="default"/>
      </w:rPr>
    </w:lvl>
    <w:lvl w:ilvl="8">
      <w:numFmt w:val="bullet"/>
      <w:lvlText w:val="•"/>
      <w:lvlJc w:val="left"/>
      <w:pPr>
        <w:ind w:left="6655" w:hanging="360"/>
      </w:pPr>
      <w:rPr>
        <w:rFonts w:hint="default"/>
      </w:rPr>
    </w:lvl>
  </w:abstractNum>
  <w:abstractNum w:abstractNumId="18" w15:restartNumberingAfterBreak="0">
    <w:nsid w:val="48F65653"/>
    <w:multiLevelType w:val="hybridMultilevel"/>
    <w:tmpl w:val="E2C41E22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9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22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6FC05786"/>
    <w:multiLevelType w:val="hybridMultilevel"/>
    <w:tmpl w:val="45F8AC20"/>
    <w:lvl w:ilvl="0" w:tplc="403002B6">
      <w:start w:val="1"/>
      <w:numFmt w:val="lowerRoman"/>
      <w:lvlText w:val="%1)"/>
      <w:lvlJc w:val="left"/>
      <w:pPr>
        <w:ind w:left="22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611286387">
    <w:abstractNumId w:val="23"/>
  </w:num>
  <w:num w:numId="2" w16cid:durableId="989018271">
    <w:abstractNumId w:val="15"/>
  </w:num>
  <w:num w:numId="3" w16cid:durableId="1018966534">
    <w:abstractNumId w:val="20"/>
  </w:num>
  <w:num w:numId="4" w16cid:durableId="317341817">
    <w:abstractNumId w:val="22"/>
  </w:num>
  <w:num w:numId="5" w16cid:durableId="1753967151">
    <w:abstractNumId w:val="19"/>
  </w:num>
  <w:num w:numId="6" w16cid:durableId="1599554652">
    <w:abstractNumId w:val="21"/>
  </w:num>
  <w:num w:numId="7" w16cid:durableId="416024747">
    <w:abstractNumId w:val="17"/>
  </w:num>
  <w:num w:numId="8" w16cid:durableId="1610963363">
    <w:abstractNumId w:val="24"/>
  </w:num>
  <w:num w:numId="9" w16cid:durableId="625625824">
    <w:abstractNumId w:val="12"/>
  </w:num>
  <w:num w:numId="10" w16cid:durableId="595749656">
    <w:abstractNumId w:val="11"/>
  </w:num>
  <w:num w:numId="11" w16cid:durableId="1068530351">
    <w:abstractNumId w:val="18"/>
  </w:num>
  <w:num w:numId="12" w16cid:durableId="167670623">
    <w:abstractNumId w:val="10"/>
  </w:num>
  <w:num w:numId="13" w16cid:durableId="307438664">
    <w:abstractNumId w:val="16"/>
  </w:num>
  <w:num w:numId="14" w16cid:durableId="1148595603">
    <w:abstractNumId w:val="13"/>
  </w:num>
  <w:num w:numId="15" w16cid:durableId="1238057482">
    <w:abstractNumId w:val="14"/>
  </w:num>
  <w:num w:numId="16" w16cid:durableId="959141379">
    <w:abstractNumId w:val="9"/>
  </w:num>
  <w:num w:numId="17" w16cid:durableId="1125344544">
    <w:abstractNumId w:val="7"/>
  </w:num>
  <w:num w:numId="18" w16cid:durableId="2062551587">
    <w:abstractNumId w:val="6"/>
  </w:num>
  <w:num w:numId="19" w16cid:durableId="338117685">
    <w:abstractNumId w:val="5"/>
  </w:num>
  <w:num w:numId="20" w16cid:durableId="2056732148">
    <w:abstractNumId w:val="4"/>
  </w:num>
  <w:num w:numId="21" w16cid:durableId="2127042968">
    <w:abstractNumId w:val="8"/>
  </w:num>
  <w:num w:numId="22" w16cid:durableId="2112116708">
    <w:abstractNumId w:val="3"/>
  </w:num>
  <w:num w:numId="23" w16cid:durableId="1682779103">
    <w:abstractNumId w:val="2"/>
  </w:num>
  <w:num w:numId="24" w16cid:durableId="1776174169">
    <w:abstractNumId w:val="1"/>
  </w:num>
  <w:num w:numId="25" w16cid:durableId="2081949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Classic" w:val="Selection=95955;Styles=376;Untranslatable=0"/>
    <w:docVar w:name="WfObjects" w:val="Warned"/>
  </w:docVars>
  <w:rsids>
    <w:rsidRoot w:val="008C01F1"/>
    <w:rsid w:val="00050BC1"/>
    <w:rsid w:val="000759B8"/>
    <w:rsid w:val="000B4825"/>
    <w:rsid w:val="00151465"/>
    <w:rsid w:val="001671D4"/>
    <w:rsid w:val="00196CC9"/>
    <w:rsid w:val="001A15DD"/>
    <w:rsid w:val="002261B9"/>
    <w:rsid w:val="00230D9B"/>
    <w:rsid w:val="002855E5"/>
    <w:rsid w:val="002A7F07"/>
    <w:rsid w:val="003031F1"/>
    <w:rsid w:val="00313670"/>
    <w:rsid w:val="00383846"/>
    <w:rsid w:val="003878CF"/>
    <w:rsid w:val="003A50C1"/>
    <w:rsid w:val="004025A8"/>
    <w:rsid w:val="004044D1"/>
    <w:rsid w:val="004216D3"/>
    <w:rsid w:val="00426CF5"/>
    <w:rsid w:val="00446139"/>
    <w:rsid w:val="00490BD4"/>
    <w:rsid w:val="004927E4"/>
    <w:rsid w:val="004E359C"/>
    <w:rsid w:val="00500D04"/>
    <w:rsid w:val="0052184F"/>
    <w:rsid w:val="00526771"/>
    <w:rsid w:val="005362A3"/>
    <w:rsid w:val="00536742"/>
    <w:rsid w:val="00590A14"/>
    <w:rsid w:val="00597630"/>
    <w:rsid w:val="005D5A11"/>
    <w:rsid w:val="005D7380"/>
    <w:rsid w:val="006534B6"/>
    <w:rsid w:val="006C3111"/>
    <w:rsid w:val="006E5DBF"/>
    <w:rsid w:val="006E77C2"/>
    <w:rsid w:val="007022D6"/>
    <w:rsid w:val="0071392A"/>
    <w:rsid w:val="00733A7C"/>
    <w:rsid w:val="00744300"/>
    <w:rsid w:val="007A71AA"/>
    <w:rsid w:val="007B244E"/>
    <w:rsid w:val="007B5317"/>
    <w:rsid w:val="007D4A31"/>
    <w:rsid w:val="007D50F9"/>
    <w:rsid w:val="007F2987"/>
    <w:rsid w:val="0081153A"/>
    <w:rsid w:val="00870594"/>
    <w:rsid w:val="0088673D"/>
    <w:rsid w:val="00891224"/>
    <w:rsid w:val="008C01F1"/>
    <w:rsid w:val="008D48A9"/>
    <w:rsid w:val="00917AE3"/>
    <w:rsid w:val="009422FA"/>
    <w:rsid w:val="00977C68"/>
    <w:rsid w:val="009C23CA"/>
    <w:rsid w:val="009D50FB"/>
    <w:rsid w:val="009D5B49"/>
    <w:rsid w:val="009E3DFB"/>
    <w:rsid w:val="009F52E6"/>
    <w:rsid w:val="009F6391"/>
    <w:rsid w:val="00A2513D"/>
    <w:rsid w:val="00A62B8A"/>
    <w:rsid w:val="00A95413"/>
    <w:rsid w:val="00AF0B1C"/>
    <w:rsid w:val="00B0230F"/>
    <w:rsid w:val="00B02D4B"/>
    <w:rsid w:val="00B32BBE"/>
    <w:rsid w:val="00B54EE4"/>
    <w:rsid w:val="00B74A06"/>
    <w:rsid w:val="00BA387B"/>
    <w:rsid w:val="00BD23F1"/>
    <w:rsid w:val="00C20684"/>
    <w:rsid w:val="00C53A05"/>
    <w:rsid w:val="00C60239"/>
    <w:rsid w:val="00C65590"/>
    <w:rsid w:val="00C8054F"/>
    <w:rsid w:val="00CA2FB5"/>
    <w:rsid w:val="00CA550E"/>
    <w:rsid w:val="00CC59FB"/>
    <w:rsid w:val="00CF177D"/>
    <w:rsid w:val="00D548B1"/>
    <w:rsid w:val="00DA4C94"/>
    <w:rsid w:val="00DB00F2"/>
    <w:rsid w:val="00E01075"/>
    <w:rsid w:val="00E220AF"/>
    <w:rsid w:val="00EB228B"/>
    <w:rsid w:val="00EB3437"/>
    <w:rsid w:val="00EE5508"/>
    <w:rsid w:val="00F64E7A"/>
    <w:rsid w:val="00F762BD"/>
    <w:rsid w:val="00F774CF"/>
    <w:rsid w:val="00FC5CAA"/>
    <w:rsid w:val="00FE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52184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B8A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A62B8A"/>
  </w:style>
  <w:style w:type="paragraph" w:styleId="BlockText">
    <w:name w:val="Block Text"/>
    <w:basedOn w:val="Normal"/>
    <w:uiPriority w:val="99"/>
    <w:semiHidden/>
    <w:unhideWhenUsed/>
    <w:rsid w:val="00A62B8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62B8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62B8A"/>
  </w:style>
  <w:style w:type="paragraph" w:styleId="BodyText3">
    <w:name w:val="Body Text 3"/>
    <w:basedOn w:val="Normal"/>
    <w:link w:val="BodyText3Char"/>
    <w:uiPriority w:val="99"/>
    <w:semiHidden/>
    <w:unhideWhenUsed/>
    <w:rsid w:val="00A62B8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62B8A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62B8A"/>
    <w:pPr>
      <w:widowControl/>
      <w:autoSpaceDE/>
      <w:autoSpaceDN/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62B8A"/>
    <w:rPr>
      <w:rFonts w:ascii="Arial" w:eastAsia="Arial" w:hAnsi="Arial" w:cs="Arial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62B8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62B8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62B8A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62B8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62B8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62B8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62B8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62B8A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62B8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62B8A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62B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B8A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B8A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62B8A"/>
  </w:style>
  <w:style w:type="character" w:customStyle="1" w:styleId="DateChar">
    <w:name w:val="Date Char"/>
    <w:basedOn w:val="DefaultParagraphFont"/>
    <w:link w:val="Date"/>
    <w:uiPriority w:val="99"/>
    <w:semiHidden/>
    <w:rsid w:val="00A62B8A"/>
  </w:style>
  <w:style w:type="paragraph" w:styleId="DocumentMap">
    <w:name w:val="Document Map"/>
    <w:basedOn w:val="Normal"/>
    <w:link w:val="DocumentMapChar"/>
    <w:uiPriority w:val="99"/>
    <w:semiHidden/>
    <w:unhideWhenUsed/>
    <w:rsid w:val="00A62B8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62B8A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A62B8A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A62B8A"/>
  </w:style>
  <w:style w:type="paragraph" w:styleId="EndnoteText">
    <w:name w:val="endnote text"/>
    <w:basedOn w:val="Normal"/>
    <w:link w:val="EndnoteTextChar"/>
    <w:uiPriority w:val="99"/>
    <w:semiHidden/>
    <w:unhideWhenUsed/>
    <w:rsid w:val="00A62B8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62B8A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62B8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62B8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2B8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2B8A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62B8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62B8A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62B8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62B8A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rsid w:val="00A62B8A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A62B8A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A62B8A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A62B8A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A62B8A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A62B8A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A62B8A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A62B8A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A62B8A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62B8A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B8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B8A"/>
    <w:rPr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A62B8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62B8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62B8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62B8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62B8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62B8A"/>
    <w:pPr>
      <w:numPr>
        <w:numId w:val="1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62B8A"/>
    <w:pPr>
      <w:numPr>
        <w:numId w:val="1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62B8A"/>
    <w:pPr>
      <w:numPr>
        <w:numId w:val="1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62B8A"/>
    <w:pPr>
      <w:numPr>
        <w:numId w:val="1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62B8A"/>
    <w:pPr>
      <w:numPr>
        <w:numId w:val="2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62B8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62B8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62B8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62B8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62B8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62B8A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62B8A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62B8A"/>
    <w:pPr>
      <w:numPr>
        <w:numId w:val="2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62B8A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62B8A"/>
    <w:pPr>
      <w:numPr>
        <w:numId w:val="2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62B8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62B8A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62B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62B8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A62B8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62B8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62B8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62B8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62B8A"/>
  </w:style>
  <w:style w:type="paragraph" w:styleId="PlainText">
    <w:name w:val="Plain Text"/>
    <w:basedOn w:val="Normal"/>
    <w:link w:val="PlainTextChar"/>
    <w:uiPriority w:val="99"/>
    <w:semiHidden/>
    <w:unhideWhenUsed/>
    <w:rsid w:val="00A62B8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2B8A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62B8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B8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62B8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62B8A"/>
  </w:style>
  <w:style w:type="paragraph" w:styleId="Signature">
    <w:name w:val="Signature"/>
    <w:basedOn w:val="Normal"/>
    <w:link w:val="SignatureChar"/>
    <w:uiPriority w:val="99"/>
    <w:semiHidden/>
    <w:unhideWhenUsed/>
    <w:rsid w:val="00A62B8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62B8A"/>
  </w:style>
  <w:style w:type="paragraph" w:styleId="TableofAuthorities">
    <w:name w:val="table of authorities"/>
    <w:basedOn w:val="Normal"/>
    <w:next w:val="Normal"/>
    <w:uiPriority w:val="99"/>
    <w:semiHidden/>
    <w:unhideWhenUsed/>
    <w:rsid w:val="00A62B8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62B8A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A62B8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A62B8A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A62B8A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rsid w:val="00A62B8A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rsid w:val="00A62B8A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A62B8A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A62B8A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A62B8A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A62B8A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A62B8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2B8A"/>
    <w:pPr>
      <w:keepNext/>
      <w:keepLines/>
      <w:numPr>
        <w:numId w:val="0"/>
      </w:numPr>
      <w:outlineLvl w:val="9"/>
    </w:pPr>
    <w:rPr>
      <w:rFonts w:asciiTheme="majorHAnsi" w:hAnsiTheme="majorHAnsi"/>
      <w:color w:val="2E74B5" w:themeColor="accent1" w:themeShade="BF"/>
      <w:sz w:val="32"/>
    </w:rPr>
  </w:style>
  <w:style w:type="character" w:customStyle="1" w:styleId="tw4winMark">
    <w:name w:val="tw4winMark"/>
    <w:basedOn w:val="DefaultParagraphFont"/>
    <w:rsid w:val="00A62B8A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u w:val="none"/>
      <w:effect w:val="none"/>
      <w:vertAlign w:val="subscript"/>
    </w:rPr>
  </w:style>
  <w:style w:type="paragraph" w:styleId="Revision">
    <w:name w:val="Revision"/>
    <w:hidden/>
    <w:uiPriority w:val="99"/>
    <w:semiHidden/>
    <w:rsid w:val="009F52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utlookuwicac.sharepoint.com/:w:/s/QED/EXu3vm-aZ4BLvaqfXi-2l5sBIZwAKJIr2NOg2In6GlMx_g?e=PuZSGJ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yperlink" Target="https://www.cardiffmet.ac.uk/registry/academichandbook/Pages/Ah1_04.aspx" TargetMode="External"/><Relationship Id="rId17" Type="http://schemas.openxmlformats.org/officeDocument/2006/relationships/hyperlink" Target="https://outlookuwicac.sharepoint.com/:w:/s/QED/EV2CUmgrXwhFuVjJb-KJwtYBQczJ2F9rYEFdwcTOMGU41A?e=5LkhC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utlookuwicac.sharepoint.com/:w:/s/QED/EW6ZtEgpHuZCkJfpf3R5VnEBKy2shWtFO5mPEoNgOE99LA?e=jtlNbw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outlookuwicac.sharepoint.com/:w:/s/QED/EccXejmgMD1HsmPKmQhXWx0BtYJB0JLcqfFf60s54E5_nQ?e=v0SwaR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utlookuwicac.sharepoint.com/:w:/s/QED/Eet5rXYqZqJBh9cl3Z84yzQB_2g1JJV-wrAwbc42mC9fPw?e=wgbBC7" TargetMode="Externa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8DCDA721FB2499ED0B22A51AC8E7C" ma:contentTypeVersion="1" ma:contentTypeDescription="Create a new document." ma:contentTypeScope="" ma:versionID="6dbc1b517f0677fccb154c8beb02b1a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4EB44A-16F8-4465-807D-7C123A9F7E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0651BB-C60E-43EF-974A-D39DC83C8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10955</Words>
  <Characters>62450</Characters>
  <Application>Microsoft Office Word</Application>
  <DocSecurity>0</DocSecurity>
  <Lines>520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73259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2026-10-21T15:19:00Z</dcterms:created>
  <dcterms:modified xsi:type="dcterms:W3CDTF">2026-10-23T15:15:00Z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0x0101009F18DCDA721FB2499ED0B22A51AC8E7C</vt:lpwstr>
  </property>
  <property fmtid="{D5CDD505-2E9C-101B-9397-08002B2CF9AE}" pid="3" name="Order">
    <vt:r8>57000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</Properties>
</file>