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0966C8E3" w:rsidR="004E359C" w:rsidRDefault="00083243" w:rsidP="004E359C">
      <w:pPr>
        <w:pStyle w:val="Title"/>
        <w:jc w:val="center"/>
      </w:pPr>
      <w:r>
        <w:rPr>
          <w:lang w:bidi="cy-GB"/>
        </w:rPr>
        <w:t>7.3</w:t>
      </w:r>
    </w:p>
    <w:p w14:paraId="06983034" w14:textId="469C91EE" w:rsidR="00083243" w:rsidRDefault="00083243" w:rsidP="004E359C">
      <w:pPr>
        <w:pStyle w:val="Title"/>
        <w:jc w:val="center"/>
      </w:pPr>
      <w:r>
        <w:rPr>
          <w:lang w:bidi="cy-GB"/>
        </w:rPr>
        <w:t xml:space="preserve">CAIS </w:t>
      </w:r>
      <w:r w:rsidR="000E33AF">
        <w:rPr>
          <w:lang w:bidi="cy-GB"/>
        </w:rPr>
        <w:t>I</w:t>
      </w:r>
      <w:r>
        <w:rPr>
          <w:lang w:bidi="cy-GB"/>
        </w:rPr>
        <w:t xml:space="preserve"> DDIWYGIO PENDERFYNIAD BWRDD ARHOLI</w:t>
      </w:r>
    </w:p>
    <w:p w14:paraId="73EBB50C" w14:textId="36F1CD04" w:rsidR="00891224" w:rsidRDefault="00083243" w:rsidP="00083243">
      <w:pPr>
        <w:pStyle w:val="Title"/>
        <w:jc w:val="center"/>
      </w:pPr>
      <w:r>
        <w:rPr>
          <w:lang w:bidi="cy-GB"/>
        </w:rPr>
        <w:t>(STAFF PARTNER CYDWEITHREDOL YN UNIG)</w:t>
      </w:r>
    </w:p>
    <w:p w14:paraId="408F8D79" w14:textId="382653F4" w:rsidR="00083243" w:rsidRDefault="00083243" w:rsidP="00891224"/>
    <w:p w14:paraId="316F869E" w14:textId="08B41397" w:rsidR="00C01341" w:rsidRPr="00C01341" w:rsidRDefault="00C01341" w:rsidP="00C01341">
      <w:pPr>
        <w:jc w:val="center"/>
        <w:rPr>
          <w:rFonts w:ascii="Arial" w:hAnsi="Arial" w:cs="Arial"/>
          <w:sz w:val="24"/>
        </w:rPr>
      </w:pPr>
      <w:r w:rsidRPr="00C01341">
        <w:rPr>
          <w:rFonts w:ascii="Arial" w:eastAsia="Arial" w:hAnsi="Arial" w:cs="Arial"/>
          <w:sz w:val="24"/>
          <w:lang w:bidi="cy-GB"/>
        </w:rPr>
        <w:t>Cyflwynwyd Gorffennaf 2019</w:t>
      </w:r>
    </w:p>
    <w:p w14:paraId="5E3C691E" w14:textId="77777777" w:rsidR="00083243" w:rsidRDefault="00083243" w:rsidP="00891224"/>
    <w:p w14:paraId="722CF239" w14:textId="56FF2ADF" w:rsidR="00083243" w:rsidRPr="00083243" w:rsidRDefault="00083243" w:rsidP="00083243">
      <w:pPr>
        <w:jc w:val="center"/>
        <w:rPr>
          <w:rFonts w:ascii="Arial" w:hAnsi="Arial" w:cs="Arial"/>
          <w:sz w:val="28"/>
          <w:szCs w:val="28"/>
        </w:rPr>
      </w:pPr>
      <w:r w:rsidRPr="00083243">
        <w:rPr>
          <w:rFonts w:ascii="Arial" w:eastAsia="Arial" w:hAnsi="Arial" w:cs="Arial"/>
          <w:sz w:val="28"/>
          <w:szCs w:val="28"/>
          <w:lang w:bidi="cy-GB"/>
        </w:rPr>
        <w:t>Sylwer, dylai Staff Met Caerdydd ddefnyddio'r ffurflen ar-lein sydd ar gael yma:</w:t>
      </w:r>
    </w:p>
    <w:p w14:paraId="32800176" w14:textId="742B4E6C" w:rsidR="00891224" w:rsidRDefault="00083243" w:rsidP="00083243">
      <w:pPr>
        <w:jc w:val="center"/>
      </w:pPr>
      <w:hyperlink r:id="rId11" w:history="1">
        <w:r w:rsidR="000E33AF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F</w:t>
        </w:r>
        <w:r w:rsidRPr="00083243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 xml:space="preserve">furflen </w:t>
        </w:r>
        <w:r w:rsidR="000E33AF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G</w:t>
        </w:r>
        <w:r w:rsidRPr="00083243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 xml:space="preserve">ais </w:t>
        </w:r>
        <w:r w:rsidR="000E33AF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i Addasu P</w:t>
        </w:r>
        <w:r w:rsidRPr="00083243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enderfyniad Bwrdd Arholi (</w:t>
        </w:r>
        <w:r w:rsidR="000E33AF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at dd</w:t>
        </w:r>
        <w:r w:rsidRPr="00083243">
          <w:rPr>
            <w:rStyle w:val="Hyperlink"/>
            <w:rFonts w:ascii="Arial" w:eastAsia="Arial" w:hAnsi="Arial" w:cs="Arial"/>
            <w:sz w:val="28"/>
            <w:szCs w:val="28"/>
            <w:lang w:bidi="cy-GB"/>
          </w:rPr>
          <w:t>efnydd staff yn unig) (office.com)</w:t>
        </w:r>
      </w:hyperlink>
      <w:r>
        <w:rPr>
          <w:lang w:bidi="cy-GB"/>
        </w:rPr>
        <w:t xml:space="preserve"> </w:t>
      </w:r>
      <w:r w:rsidR="00891224">
        <w:rPr>
          <w:lang w:bidi="cy-GB"/>
        </w:rPr>
        <w:br w:type="page"/>
      </w:r>
    </w:p>
    <w:p w14:paraId="4C2F412B" w14:textId="79BB9967" w:rsidR="008C01F1" w:rsidRDefault="00083243" w:rsidP="00083243">
      <w:pPr>
        <w:pStyle w:val="Title"/>
      </w:pPr>
      <w:r w:rsidRPr="00E92557">
        <w:rPr>
          <w:lang w:bidi="cy-GB"/>
        </w:rPr>
        <w:t xml:space="preserve">Cais </w:t>
      </w:r>
      <w:r w:rsidR="000E33AF">
        <w:rPr>
          <w:lang w:bidi="cy-GB"/>
        </w:rPr>
        <w:t>i</w:t>
      </w:r>
      <w:r w:rsidRPr="00E92557">
        <w:rPr>
          <w:lang w:bidi="cy-GB"/>
        </w:rPr>
        <w:t xml:space="preserve"> </w:t>
      </w:r>
      <w:r w:rsidR="000E33AF">
        <w:rPr>
          <w:lang w:bidi="cy-GB"/>
        </w:rPr>
        <w:t>addasu</w:t>
      </w:r>
      <w:r w:rsidRPr="00E92557">
        <w:rPr>
          <w:lang w:bidi="cy-GB"/>
        </w:rPr>
        <w:t xml:space="preserve"> penderfyniad Bwrdd Arholi – Nodiadau C</w:t>
      </w:r>
      <w:r w:rsidR="000E33AF">
        <w:rPr>
          <w:lang w:bidi="cy-GB"/>
        </w:rPr>
        <w:t>anllaw</w:t>
      </w:r>
    </w:p>
    <w:p w14:paraId="240B3318" w14:textId="2ADF4B5D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5CB3EDCB" w14:textId="3E418A46" w:rsidR="00083243" w:rsidRPr="002B6645" w:rsidRDefault="000E33AF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  <w:u w:val="single"/>
        </w:rPr>
      </w:pPr>
      <w:r>
        <w:rPr>
          <w:rFonts w:ascii="Arial" w:eastAsia="Times New Roman" w:hAnsi="Arial" w:cs="Arial"/>
          <w:sz w:val="23"/>
          <w:szCs w:val="21"/>
          <w:lang w:bidi="cy-GB"/>
        </w:rPr>
        <w:t xml:space="preserve">Mae’r ffurflen hon i’w 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defnyddio </w:t>
      </w:r>
      <w:r>
        <w:rPr>
          <w:rFonts w:ascii="Arial" w:eastAsia="Times New Roman" w:hAnsi="Arial" w:cs="Arial"/>
          <w:sz w:val="23"/>
          <w:szCs w:val="21"/>
          <w:lang w:bidi="cy-GB"/>
        </w:rPr>
        <w:t>mewn amgylchiadau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</w:t>
      </w:r>
      <w:r w:rsidR="00083243" w:rsidRPr="002B6645">
        <w:rPr>
          <w:rFonts w:ascii="Arial" w:eastAsia="Times New Roman" w:hAnsi="Arial" w:cs="Arial"/>
          <w:b/>
          <w:sz w:val="23"/>
          <w:szCs w:val="21"/>
          <w:lang w:bidi="cy-GB"/>
        </w:rPr>
        <w:t>eithriadol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lle mae</w:t>
      </w:r>
      <w:r>
        <w:rPr>
          <w:rFonts w:ascii="Arial" w:eastAsia="Times New Roman" w:hAnsi="Arial" w:cs="Arial"/>
          <w:sz w:val="23"/>
          <w:szCs w:val="21"/>
          <w:lang w:bidi="cy-GB"/>
        </w:rPr>
        <w:t xml:space="preserve"> gan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ysgol </w:t>
      </w:r>
      <w:r>
        <w:rPr>
          <w:rFonts w:ascii="Arial" w:eastAsia="Times New Roman" w:hAnsi="Arial" w:cs="Arial"/>
          <w:sz w:val="23"/>
          <w:szCs w:val="21"/>
          <w:lang w:bidi="cy-GB"/>
        </w:rPr>
        <w:t>reswm da dros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</w:t>
      </w:r>
      <w:r>
        <w:rPr>
          <w:rFonts w:ascii="Arial" w:eastAsia="Times New Roman" w:hAnsi="Arial" w:cs="Arial"/>
          <w:sz w:val="23"/>
          <w:szCs w:val="21"/>
          <w:lang w:bidi="cy-GB"/>
        </w:rPr>
        <w:t>ofyn i addasu</w:t>
      </w:r>
      <w:r w:rsidR="00083243"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Penderfyniad y Bwrdd Arholi wedi'i gadarnhau, rhaid i'r ffurflen hon gael ei llofnodi gan aelod o </w:t>
      </w:r>
      <w:r w:rsidR="00083243" w:rsidRPr="002B6645">
        <w:rPr>
          <w:rFonts w:ascii="Arial" w:eastAsia="Times New Roman" w:hAnsi="Arial" w:cs="Arial"/>
          <w:sz w:val="23"/>
          <w:szCs w:val="21"/>
          <w:u w:val="single"/>
          <w:lang w:bidi="cy-GB"/>
        </w:rPr>
        <w:t>staff academaidd cyn e</w:t>
      </w:r>
      <w:r>
        <w:rPr>
          <w:rFonts w:ascii="Arial" w:eastAsia="Times New Roman" w:hAnsi="Arial" w:cs="Arial"/>
          <w:sz w:val="23"/>
          <w:szCs w:val="21"/>
          <w:u w:val="single"/>
          <w:lang w:bidi="cy-GB"/>
        </w:rPr>
        <w:t>i ch</w:t>
      </w:r>
      <w:r w:rsidR="00083243" w:rsidRPr="002B6645">
        <w:rPr>
          <w:rFonts w:ascii="Arial" w:eastAsia="Times New Roman" w:hAnsi="Arial" w:cs="Arial"/>
          <w:sz w:val="23"/>
          <w:szCs w:val="21"/>
          <w:u w:val="single"/>
          <w:lang w:bidi="cy-GB"/>
        </w:rPr>
        <w:t>yflwyno.</w:t>
      </w:r>
    </w:p>
    <w:p w14:paraId="7DB668EC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  <w:u w:val="single"/>
        </w:rPr>
      </w:pPr>
    </w:p>
    <w:p w14:paraId="59E42051" w14:textId="7341D0FC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3"/>
          <w:szCs w:val="21"/>
        </w:rPr>
      </w:pPr>
      <w:hyperlink r:id="rId12" w:history="1">
        <w:r w:rsidRPr="002B6645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 xml:space="preserve">Cais </w:t>
        </w:r>
        <w:r w:rsidR="000E33AF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 xml:space="preserve">i </w:t>
        </w:r>
        <w:r w:rsidRPr="002B6645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>ddiwygio marciau gwallus</w:t>
        </w:r>
      </w:hyperlink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- </w:t>
      </w:r>
      <w:r w:rsidRPr="002B6645">
        <w:rPr>
          <w:rFonts w:ascii="Arial" w:eastAsia="Times New Roman" w:hAnsi="Arial" w:cs="Arial"/>
          <w:i/>
          <w:sz w:val="23"/>
          <w:szCs w:val="21"/>
          <w:lang w:bidi="cy-GB"/>
        </w:rPr>
        <w:t xml:space="preserve">Mae'r ffurflen hon i'w defnyddio mewn achosion lle mae angen diwygio penderfyniad y Bwrdd Arholi oherwydd </w:t>
      </w:r>
      <w:r w:rsidRPr="002B6645">
        <w:rPr>
          <w:rFonts w:ascii="Arial" w:eastAsia="Times New Roman" w:hAnsi="Arial" w:cs="Arial"/>
          <w:b/>
          <w:i/>
          <w:sz w:val="23"/>
          <w:szCs w:val="21"/>
          <w:lang w:bidi="cy-GB"/>
        </w:rPr>
        <w:t>marc anghywir</w:t>
      </w:r>
      <w:r w:rsidRPr="002B6645">
        <w:rPr>
          <w:rFonts w:ascii="Arial" w:eastAsia="Times New Roman" w:hAnsi="Arial" w:cs="Arial"/>
          <w:i/>
          <w:color w:val="000000"/>
          <w:sz w:val="23"/>
          <w:szCs w:val="21"/>
          <w:lang w:bidi="cy-GB"/>
        </w:rPr>
        <w:t>.</w:t>
      </w:r>
    </w:p>
    <w:p w14:paraId="1FB8A390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</w:rPr>
      </w:pPr>
    </w:p>
    <w:p w14:paraId="09678084" w14:textId="77777777" w:rsidR="00083243" w:rsidRPr="002B6645" w:rsidRDefault="00083243" w:rsidP="00083243">
      <w:pPr>
        <w:tabs>
          <w:tab w:val="left" w:pos="1440"/>
        </w:tabs>
        <w:spacing w:after="240" w:line="240" w:lineRule="auto"/>
        <w:ind w:left="720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Gellir categoreiddio amgylchiadau eithriadol sy'n gofyn am ddiwygio penderfyniadau bwrdd arholi yn gyffredinol (ond heb fod yn gyfyngedig i) fel a ganlyn:</w:t>
      </w:r>
    </w:p>
    <w:p w14:paraId="62B9FA14" w14:textId="2A4C35B0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Gwall Bwrdd Arholi</w:t>
      </w:r>
    </w:p>
    <w:p w14:paraId="13BBBEF7" w14:textId="6502AD74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Gwybodaeth a oedd ar gael i'r Bwrdd Arholi, ond heb ei hystyried (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Amgylchiadau Lliniarol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, honiadau 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o G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>amymddwyn Academaidd)</w:t>
      </w:r>
    </w:p>
    <w:p w14:paraId="2499BA36" w14:textId="30B8A157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24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Camgymeriad gwirioneddol ar ran y Brifysgol o ystyried proffil y myfyriwr (Iawndal/ystyriaethau rheoleiddiol eraill)</w:t>
      </w:r>
    </w:p>
    <w:p w14:paraId="38897119" w14:textId="603E0030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Gwall gweinydd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ol</w:t>
      </w:r>
    </w:p>
    <w:p w14:paraId="0BC4B0DD" w14:textId="65CFB84F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Gwallau mewn cyfathrebu/gwybodaeth</w:t>
      </w:r>
    </w:p>
    <w:p w14:paraId="13C1CD87" w14:textId="0D112546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24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Newidiadau i'r cwricwlwm (rhaglen neu lwybr/modiwlau ddim yn rhedeg)</w:t>
      </w:r>
    </w:p>
    <w:p w14:paraId="0CF67336" w14:textId="77777777" w:rsidR="00083243" w:rsidRPr="002B6645" w:rsidRDefault="00083243" w:rsidP="00083243">
      <w:pPr>
        <w:numPr>
          <w:ilvl w:val="0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Cais myfyriwr</w:t>
      </w:r>
    </w:p>
    <w:p w14:paraId="65AE96D0" w14:textId="77D7606E" w:rsidR="00083243" w:rsidRPr="002B6645" w:rsidRDefault="00083243" w:rsidP="00083243">
      <w:pPr>
        <w:numPr>
          <w:ilvl w:val="1"/>
          <w:numId w:val="9"/>
        </w:num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Cais myfyriwr i ailsefyll y flwyddyn/modiwl(au) gyda/heb bresenoldeb, yn groes i benderfyniad gwreiddiol y Bwrdd Arholi</w:t>
      </w:r>
    </w:p>
    <w:p w14:paraId="75DC8C3D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1"/>
        </w:rPr>
      </w:pPr>
    </w:p>
    <w:p w14:paraId="28FD08D5" w14:textId="1B860FD4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hyperlink r:id="rId13" w:history="1">
        <w:r w:rsidR="000E33AF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>05.1 Gweithdrefn Amgylchiadau Lliniarol</w:t>
        </w:r>
      </w:hyperlink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– Rhaid i Amgylchiadau Lliniarol fod wedi'u datgan gerbron y Bwrdd Arholi yn dilyn yr amserlenni a nodir yn y weithdrefn. </w:t>
      </w:r>
    </w:p>
    <w:p w14:paraId="0E4892D9" w14:textId="77777777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</w:p>
    <w:p w14:paraId="11363C8B" w14:textId="5B074B76" w:rsidR="00083243" w:rsidRPr="002B6645" w:rsidRDefault="00083243" w:rsidP="00083243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bCs/>
          <w:sz w:val="23"/>
          <w:szCs w:val="21"/>
        </w:rPr>
      </w:pPr>
      <w:hyperlink r:id="rId14" w:history="1">
        <w:r w:rsidRPr="002B6645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>08.1 Gweithdrefn Camymddwyn Academaidd</w:t>
        </w:r>
      </w:hyperlink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– Os bydd 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h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>oniad o Gamymddwyn Academaidd yn cael ei ddwyn yn erbyn myfyriwr, efallai y bydd angen diwygiad i benderfyniad y bwrdd arholi ar gyfer y myfyriwr, gellir dod o hyd i ragor o wybodaeth yn y Llawlyfr Academaidd.</w:t>
      </w:r>
    </w:p>
    <w:p w14:paraId="68BD4C54" w14:textId="77777777" w:rsidR="00083243" w:rsidRPr="002B6645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</w:t>
      </w:r>
    </w:p>
    <w:p w14:paraId="41261652" w14:textId="4A4BABD7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POB maes yn y ffurflen hon </w:t>
      </w:r>
      <w:r w:rsidRPr="002B6645">
        <w:rPr>
          <w:rFonts w:ascii="Arial" w:eastAsia="Times New Roman" w:hAnsi="Arial" w:cs="Arial"/>
          <w:b/>
          <w:sz w:val="23"/>
          <w:szCs w:val="21"/>
          <w:lang w:bidi="cy-GB"/>
        </w:rPr>
        <w:t>rhaid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 xml:space="preserve"> yn cael ei gwblhau, ac ar ôl cael ei adolygu gan Wasanaethau'r Gofrestrfa, gellir gofyn am ragor o wybodaeth/eglurhad a/neu dystiolaeth ategol os oes angen (e.e., cofnodion y Bwrdd Arholi, gohebiaeth â'r myfyriwr, tystiolaeth o hawliad amgylchiadau lliniarol).</w:t>
      </w:r>
    </w:p>
    <w:p w14:paraId="6D331F87" w14:textId="77777777" w:rsidR="00083243" w:rsidRPr="002B6645" w:rsidRDefault="00083243" w:rsidP="00083243">
      <w:pPr>
        <w:spacing w:after="0" w:line="240" w:lineRule="auto"/>
        <w:ind w:left="720"/>
        <w:jc w:val="both"/>
        <w:rPr>
          <w:rFonts w:ascii="Arial" w:eastAsia="Times New Roman" w:hAnsi="Arial" w:cs="Arial"/>
          <w:sz w:val="23"/>
          <w:szCs w:val="21"/>
        </w:rPr>
      </w:pPr>
    </w:p>
    <w:p w14:paraId="5D4D72C8" w14:textId="7BE90DC4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Bydd y myfyriwr, tîm gweinyddol yr ysgol, cyfarwyddwr y rhaglen a'r swyddog cofrestru (ROP) ar gyfer y rhaglen yn cael eu hysbysu am ganlyniad y cais drwy e-bost. Rhaid i'r ysgol gyfathrebu unrhyw ailasesiad (neu fanylion perthnasol eraill) i'r myfyriwr.</w:t>
      </w:r>
    </w:p>
    <w:p w14:paraId="7F393C7E" w14:textId="77777777" w:rsidR="00083243" w:rsidRPr="002B6645" w:rsidRDefault="00083243" w:rsidP="00083243">
      <w:pPr>
        <w:spacing w:after="0" w:line="240" w:lineRule="auto"/>
        <w:jc w:val="both"/>
        <w:rPr>
          <w:rFonts w:ascii="Arial" w:eastAsia="Times New Roman" w:hAnsi="Arial" w:cs="Arial"/>
          <w:sz w:val="23"/>
          <w:szCs w:val="21"/>
        </w:rPr>
      </w:pPr>
    </w:p>
    <w:p w14:paraId="51D2A5CF" w14:textId="3A6774A7" w:rsidR="00083243" w:rsidRPr="002B6645" w:rsidRDefault="00083243" w:rsidP="0008324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3"/>
          <w:szCs w:val="21"/>
        </w:rPr>
      </w:pPr>
      <w:r w:rsidRPr="002B6645">
        <w:rPr>
          <w:rFonts w:ascii="Arial" w:eastAsia="Times New Roman" w:hAnsi="Arial" w:cs="Arial"/>
          <w:sz w:val="23"/>
          <w:szCs w:val="21"/>
          <w:lang w:bidi="cy-GB"/>
        </w:rPr>
        <w:t>Anfonwch y ffurflen wedi'i chwblhau / unrhyw ymholiadau ynglŷn â'r ffurflen neu'r broses at: Achosion a Rheoliadau Myfyrwyr (Gwasanaethau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’r G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>ofrestr</w:t>
      </w:r>
      <w:r w:rsidR="000E33AF">
        <w:rPr>
          <w:rFonts w:ascii="Arial" w:eastAsia="Times New Roman" w:hAnsi="Arial" w:cs="Arial"/>
          <w:sz w:val="23"/>
          <w:szCs w:val="21"/>
          <w:lang w:bidi="cy-GB"/>
        </w:rPr>
        <w:t>fa</w:t>
      </w:r>
      <w:r w:rsidRPr="002B6645">
        <w:rPr>
          <w:rFonts w:ascii="Arial" w:eastAsia="Times New Roman" w:hAnsi="Arial" w:cs="Arial"/>
          <w:sz w:val="23"/>
          <w:szCs w:val="21"/>
          <w:lang w:bidi="cy-GB"/>
        </w:rPr>
        <w:t>) (</w:t>
      </w:r>
      <w:hyperlink r:id="rId15" w:history="1">
        <w:r w:rsidRPr="002B6645">
          <w:rPr>
            <w:rFonts w:ascii="Arial" w:eastAsia="Times New Roman" w:hAnsi="Arial" w:cs="Arial"/>
            <w:color w:val="0000FF"/>
            <w:sz w:val="23"/>
            <w:szCs w:val="21"/>
            <w:u w:val="single"/>
            <w:lang w:bidi="cy-GB"/>
          </w:rPr>
          <w:t>aup@cardiffmet.ac.uk</w:t>
        </w:r>
      </w:hyperlink>
      <w:r w:rsidRPr="002B6645">
        <w:rPr>
          <w:rFonts w:ascii="Arial" w:eastAsia="Times New Roman" w:hAnsi="Arial" w:cs="Arial"/>
          <w:sz w:val="23"/>
          <w:szCs w:val="21"/>
          <w:lang w:bidi="cy-GB"/>
        </w:rPr>
        <w:t>).</w:t>
      </w:r>
    </w:p>
    <w:p w14:paraId="551FBCC6" w14:textId="37164B68" w:rsidR="00083243" w:rsidRDefault="00083243" w:rsidP="00083243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  <w:lang w:bidi="cy-GB"/>
        </w:rPr>
        <w:br w:type="page"/>
      </w:r>
    </w:p>
    <w:p w14:paraId="29E92736" w14:textId="5AA27CB4" w:rsidR="00547C16" w:rsidRPr="00083243" w:rsidRDefault="00547C16" w:rsidP="00083243">
      <w:pPr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  <w:lang w:bidi="cy-GB"/>
        </w:rPr>
        <w:t>Sylw</w:t>
      </w:r>
      <w:r w:rsidR="000E33AF">
        <w:rPr>
          <w:rFonts w:ascii="Arial" w:eastAsia="Times New Roman" w:hAnsi="Arial" w:cs="Arial"/>
          <w:sz w:val="21"/>
          <w:szCs w:val="21"/>
          <w:lang w:bidi="cy-GB"/>
        </w:rPr>
        <w:t>er</w:t>
      </w:r>
      <w:r>
        <w:rPr>
          <w:rFonts w:ascii="Arial" w:eastAsia="Times New Roman" w:hAnsi="Arial" w:cs="Arial"/>
          <w:sz w:val="21"/>
          <w:szCs w:val="21"/>
          <w:lang w:bidi="cy-GB"/>
        </w:rPr>
        <w:t xml:space="preserve"> – rhaid cwblhau pob maes</w:t>
      </w:r>
    </w:p>
    <w:tbl>
      <w:tblPr>
        <w:tblW w:w="10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5009"/>
      </w:tblGrid>
      <w:tr w:rsidR="00083243" w:rsidRPr="00083243" w14:paraId="19529F2A" w14:textId="77777777" w:rsidTr="00E85B60">
        <w:trPr>
          <w:trHeight w:val="50"/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192FCFBE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Enw'r Myfyriwr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5A4161D2" w14:textId="078EA470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Rhif y Myfyr</w:t>
            </w:r>
            <w:r w:rsidR="000E33AF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iwr</w:t>
            </w:r>
          </w:p>
        </w:tc>
      </w:tr>
      <w:tr w:rsidR="00083243" w:rsidRPr="00083243" w14:paraId="1A99DAA4" w14:textId="77777777" w:rsidTr="00E85B60">
        <w:trPr>
          <w:trHeight w:val="315"/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11B0DAFD" w14:textId="77777777" w:rsidR="00083243" w:rsidRPr="00083243" w:rsidRDefault="00083243" w:rsidP="0008324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  <w:vAlign w:val="center"/>
          </w:tcPr>
          <w:p w14:paraId="48CDCF63" w14:textId="77777777" w:rsidR="00083243" w:rsidRPr="00083243" w:rsidRDefault="00083243" w:rsidP="0008324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</w:tr>
      <w:tr w:rsidR="00083243" w:rsidRPr="00083243" w14:paraId="44AB7386" w14:textId="77777777" w:rsidTr="00E85B60">
        <w:trPr>
          <w:trHeight w:val="268"/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1B65789B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Rhaglen Astudio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1ED0A089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bidi="cy-GB"/>
              </w:rPr>
              <w:t>Ysgol neu Bartner Cydweithredol</w:t>
            </w:r>
          </w:p>
        </w:tc>
      </w:tr>
      <w:tr w:rsidR="00083243" w:rsidRPr="00083243" w14:paraId="6251BD87" w14:textId="77777777" w:rsidTr="00E85B60">
        <w:trPr>
          <w:trHeight w:val="360"/>
          <w:jc w:val="center"/>
        </w:trPr>
        <w:tc>
          <w:tcPr>
            <w:tcW w:w="5070" w:type="dxa"/>
            <w:tcBorders>
              <w:bottom w:val="single" w:sz="4" w:space="0" w:color="auto"/>
            </w:tcBorders>
          </w:tcPr>
          <w:p w14:paraId="007BA7A9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</w:tcPr>
          <w:p w14:paraId="22DBB8EA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1BEA41BF" w14:textId="77777777" w:rsidTr="00E85B60">
        <w:trPr>
          <w:jc w:val="center"/>
        </w:trPr>
        <w:tc>
          <w:tcPr>
            <w:tcW w:w="5070" w:type="dxa"/>
            <w:shd w:val="clear" w:color="auto" w:fill="2F5496"/>
            <w:vAlign w:val="center"/>
          </w:tcPr>
          <w:p w14:paraId="74E0C52F" w14:textId="77777777" w:rsidR="00083243" w:rsidRPr="00083243" w:rsidRDefault="00083243" w:rsidP="00083243">
            <w:pPr>
              <w:keepNext/>
              <w:spacing w:before="60" w:after="6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Cadeirydd y Bwrdd Arholi</w:t>
            </w:r>
          </w:p>
        </w:tc>
        <w:tc>
          <w:tcPr>
            <w:tcW w:w="5009" w:type="dxa"/>
            <w:shd w:val="clear" w:color="auto" w:fill="2F5496"/>
            <w:vAlign w:val="center"/>
          </w:tcPr>
          <w:p w14:paraId="6DF99C33" w14:textId="30C340BA" w:rsidR="00083243" w:rsidRPr="00083243" w:rsidRDefault="000E33AF" w:rsidP="00083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U</w:t>
            </w:r>
            <w:r w:rsidR="00083243" w:rsidRPr="00083243">
              <w:rPr>
                <w:rFonts w:ascii="Arial" w:eastAsia="Times New Roman" w:hAnsi="Arial" w:cs="Arial"/>
                <w:b/>
                <w:color w:val="FFFFFF"/>
                <w:sz w:val="20"/>
                <w:szCs w:val="24"/>
                <w:lang w:bidi="cy-GB"/>
              </w:rPr>
              <w:t>nion ddyddiad y Bwrdd Arholi</w:t>
            </w:r>
          </w:p>
        </w:tc>
      </w:tr>
      <w:tr w:rsidR="00083243" w:rsidRPr="00083243" w14:paraId="199BA898" w14:textId="77777777" w:rsidTr="00E85B60">
        <w:trPr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04E9018D" w14:textId="77777777" w:rsidR="00083243" w:rsidRPr="00083243" w:rsidRDefault="00083243" w:rsidP="00083243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  <w:tc>
          <w:tcPr>
            <w:tcW w:w="5009" w:type="dxa"/>
            <w:tcBorders>
              <w:bottom w:val="single" w:sz="4" w:space="0" w:color="auto"/>
            </w:tcBorders>
            <w:vAlign w:val="center"/>
          </w:tcPr>
          <w:p w14:paraId="79ED246F" w14:textId="49677A74" w:rsidR="00083243" w:rsidRPr="00083243" w:rsidRDefault="00083243" w:rsidP="0008324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i/>
                <w:sz w:val="20"/>
                <w:szCs w:val="24"/>
                <w:lang w:bidi="cy-GB"/>
              </w:rPr>
              <w:t>(e.e. 1 Medi 2022)</w:t>
            </w:r>
          </w:p>
        </w:tc>
      </w:tr>
      <w:tr w:rsidR="00083243" w:rsidRPr="00083243" w14:paraId="4AEA686A" w14:textId="77777777" w:rsidTr="00E85B60">
        <w:trPr>
          <w:jc w:val="center"/>
        </w:trPr>
        <w:tc>
          <w:tcPr>
            <w:tcW w:w="10079" w:type="dxa"/>
            <w:gridSpan w:val="2"/>
            <w:shd w:val="clear" w:color="auto" w:fill="2F5496"/>
          </w:tcPr>
          <w:p w14:paraId="039F82D9" w14:textId="2869BAAA" w:rsidR="00083243" w:rsidRPr="00083243" w:rsidRDefault="00083243" w:rsidP="0008324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4"/>
                <w:lang w:bidi="cy-GB"/>
              </w:rPr>
              <w:t>Penderfynia</w:t>
            </w:r>
            <w:r w:rsidR="000E33AF"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4"/>
                <w:lang w:bidi="cy-GB"/>
              </w:rPr>
              <w:t>d</w:t>
            </w:r>
            <w:r w:rsidRPr="00083243"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4"/>
                <w:lang w:bidi="cy-GB"/>
              </w:rPr>
              <w:t xml:space="preserve">(au) y Bwrdd Arholi i'w </w:t>
            </w:r>
            <w:r w:rsidR="000E33AF"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4"/>
                <w:lang w:bidi="cy-GB"/>
              </w:rPr>
              <w:t>h/addasu</w:t>
            </w:r>
          </w:p>
          <w:p w14:paraId="196B7814" w14:textId="6BE16FA4" w:rsidR="00083243" w:rsidRPr="00083243" w:rsidRDefault="00083243" w:rsidP="0008324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BFBFBF"/>
                <w:sz w:val="20"/>
                <w:szCs w:val="24"/>
              </w:rPr>
            </w:pP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>Cyfeiriwch at gofnodion y Bwrdd Arholi a chynnwys y penderfyniad</w:t>
            </w:r>
            <w:r w:rsidR="000E33AF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>(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 xml:space="preserve">au) a wnaed sydd i'w </w:t>
            </w:r>
            <w:r w:rsidR="000E33AF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 xml:space="preserve">h/addasu’n </w:t>
            </w: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>unig</w:t>
            </w:r>
          </w:p>
        </w:tc>
      </w:tr>
      <w:tr w:rsidR="00083243" w:rsidRPr="00083243" w14:paraId="2FA54EC2" w14:textId="77777777" w:rsidTr="00E85B60">
        <w:trPr>
          <w:trHeight w:val="3598"/>
          <w:jc w:val="center"/>
        </w:trPr>
        <w:tc>
          <w:tcPr>
            <w:tcW w:w="10079" w:type="dxa"/>
            <w:gridSpan w:val="2"/>
            <w:tcBorders>
              <w:bottom w:val="single" w:sz="4" w:space="0" w:color="auto"/>
            </w:tcBorders>
          </w:tcPr>
          <w:p w14:paraId="1DB4797C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507A2DEE" w14:textId="77777777" w:rsidTr="00E85B60">
        <w:tblPrEx>
          <w:tblLook w:val="04A0" w:firstRow="1" w:lastRow="0" w:firstColumn="1" w:lastColumn="0" w:noHBand="0" w:noVBand="1"/>
        </w:tblPrEx>
        <w:trPr>
          <w:trHeight w:val="606"/>
          <w:jc w:val="center"/>
        </w:trPr>
        <w:tc>
          <w:tcPr>
            <w:tcW w:w="10079" w:type="dxa"/>
            <w:gridSpan w:val="2"/>
            <w:shd w:val="clear" w:color="auto" w:fill="2F5496"/>
            <w:vAlign w:val="center"/>
          </w:tcPr>
          <w:p w14:paraId="73CB319B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bidi="cy-GB"/>
              </w:rPr>
              <w:t>Gofynnodd penderfyniad y Bwrdd Arholi Diwygiedig:</w:t>
            </w:r>
          </w:p>
          <w:p w14:paraId="553AEBF0" w14:textId="0F3B86D4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color w:val="FFFFFF" w:themeColor="background1"/>
                <w:sz w:val="18"/>
                <w:szCs w:val="20"/>
                <w:lang w:bidi="cy-GB"/>
              </w:rPr>
              <w:t>Rhowch benderfyniad diwygiedig y Bwrdd Arholi i ddisodli'r penderfyniad blaenorol yng nghofnodion swyddogol y Bwrdd Arholi</w:t>
            </w:r>
          </w:p>
        </w:tc>
      </w:tr>
      <w:tr w:rsidR="00083243" w:rsidRPr="00083243" w14:paraId="77191D2E" w14:textId="77777777" w:rsidTr="00E85B6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079" w:type="dxa"/>
            <w:gridSpan w:val="2"/>
            <w:tcBorders>
              <w:bottom w:val="single" w:sz="4" w:space="0" w:color="auto"/>
            </w:tcBorders>
          </w:tcPr>
          <w:p w14:paraId="7A40D1D5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ED86F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1DE22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3A6F3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8A80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1B4E1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5146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B6B49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FA324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926AD3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243" w:rsidRPr="00083243" w14:paraId="14BBC342" w14:textId="77777777" w:rsidTr="00E85B60">
        <w:tblPrEx>
          <w:tblLook w:val="04A0" w:firstRow="1" w:lastRow="0" w:firstColumn="1" w:lastColumn="0" w:noHBand="0" w:noVBand="1"/>
        </w:tblPrEx>
        <w:trPr>
          <w:trHeight w:val="484"/>
          <w:jc w:val="center"/>
        </w:trPr>
        <w:tc>
          <w:tcPr>
            <w:tcW w:w="10079" w:type="dxa"/>
            <w:gridSpan w:val="2"/>
            <w:shd w:val="clear" w:color="auto" w:fill="2F5496"/>
            <w:vAlign w:val="center"/>
          </w:tcPr>
          <w:p w14:paraId="19816992" w14:textId="77777777" w:rsidR="00083243" w:rsidRPr="00083243" w:rsidRDefault="00083243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</w:rPr>
            </w:pPr>
            <w:r w:rsidRPr="00083243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bidi="cy-GB"/>
              </w:rPr>
              <w:t>Rheswm dros y cais:</w:t>
            </w:r>
          </w:p>
        </w:tc>
      </w:tr>
      <w:tr w:rsidR="00083243" w:rsidRPr="00083243" w14:paraId="326D6F4D" w14:textId="77777777" w:rsidTr="00E85B60">
        <w:tblPrEx>
          <w:tblLook w:val="04A0" w:firstRow="1" w:lastRow="0" w:firstColumn="1" w:lastColumn="0" w:noHBand="0" w:noVBand="1"/>
        </w:tblPrEx>
        <w:trPr>
          <w:trHeight w:val="484"/>
          <w:jc w:val="center"/>
        </w:trPr>
        <w:tc>
          <w:tcPr>
            <w:tcW w:w="10079" w:type="dxa"/>
            <w:gridSpan w:val="2"/>
            <w:vAlign w:val="center"/>
          </w:tcPr>
          <w:p w14:paraId="023E7DD1" w14:textId="1A862893" w:rsidR="00083243" w:rsidRPr="00083243" w:rsidRDefault="00C51F00" w:rsidP="000832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bidi="cy-GB"/>
              </w:rPr>
              <w:pict w14:anchorId="132D32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108pt;height:18pt;mso-width-percent:0;mso-height-percent:0;mso-width-percent:0;mso-height-percent:0">
                  <v:imagedata r:id="rId16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bidi="cy-GB"/>
              </w:rPr>
              <w:pict w14:anchorId="0245DD82">
                <v:shape id="_x0000_i1027" type="#_x0000_t75" alt="" style="width:76pt;height:18pt;mso-width-percent:0;mso-height-percent:0;mso-width-percent:0;mso-height-percent:0">
                  <v:imagedata r:id="rId17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 xml:space="preserve">      </w:t>
            </w: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bidi="cy-GB"/>
              </w:rPr>
              <w:pict w14:anchorId="20BD5D5E">
                <v:shape id="_x0000_i1026" type="#_x0000_t75" alt="" style="width:95pt;height:18pt;mso-width-percent:0;mso-height-percent:0;mso-width-percent:0;mso-height-percent:0">
                  <v:imagedata r:id="rId18" o:title=""/>
                </v:shape>
              </w:pict>
            </w:r>
            <w:r w:rsidR="00083243" w:rsidRPr="00083243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 xml:space="preserve">      </w:t>
            </w: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bidi="cy-GB"/>
              </w:rPr>
              <w:pict w14:anchorId="39D8EB7C">
                <v:shape id="_x0000_i1025" type="#_x0000_t75" alt="" style="width:44pt;height:18pt;mso-width-percent:0;mso-height-percent:0;mso-width-percent:0;mso-height-percent:0">
                  <v:imagedata r:id="rId19" o:title=""/>
                </v:shape>
              </w:pict>
            </w:r>
          </w:p>
        </w:tc>
      </w:tr>
      <w:tr w:rsidR="00083243" w:rsidRPr="00083243" w14:paraId="13105032" w14:textId="77777777" w:rsidTr="00E85B60">
        <w:tblPrEx>
          <w:tblLook w:val="04A0" w:firstRow="1" w:lastRow="0" w:firstColumn="1" w:lastColumn="0" w:noHBand="0" w:noVBand="1"/>
        </w:tblPrEx>
        <w:trPr>
          <w:trHeight w:val="2330"/>
          <w:jc w:val="center"/>
        </w:trPr>
        <w:tc>
          <w:tcPr>
            <w:tcW w:w="10079" w:type="dxa"/>
            <w:gridSpan w:val="2"/>
          </w:tcPr>
          <w:p w14:paraId="2B53B58B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</w:rPr>
            </w:pPr>
            <w:r w:rsidRPr="00083243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bidi="cy-GB"/>
              </w:rPr>
              <w:t>Rhowch drosolwg byr o'r rheswm dros y cais hwn sy'n ymwneud â chategori'r gwall.</w:t>
            </w:r>
          </w:p>
          <w:p w14:paraId="45685470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7C1657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71F6A7" w14:textId="77777777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DA5C36" w14:textId="4BFD52BF" w:rsidR="00083243" w:rsidRPr="00083243" w:rsidRDefault="00083243" w:rsidP="0008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3E15A10" w14:textId="77777777" w:rsidR="00083243" w:rsidRPr="00083243" w:rsidRDefault="00083243" w:rsidP="0008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E7115" w14:textId="77777777" w:rsidR="00547C16" w:rsidRDefault="00083243" w:rsidP="00547C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</w:rPr>
      </w:pPr>
      <w:r w:rsidRPr="00083243">
        <w:rPr>
          <w:rFonts w:ascii="Arial" w:eastAsia="Times New Roman" w:hAnsi="Arial" w:cs="Arial"/>
          <w:b/>
          <w:sz w:val="20"/>
          <w:szCs w:val="24"/>
          <w:lang w:bidi="cy-GB"/>
        </w:rPr>
        <w:t>Atodwch unrhyw dystiolaeth ategol, os yw'n berthnasol.</w:t>
      </w:r>
    </w:p>
    <w:p w14:paraId="541576EB" w14:textId="77777777" w:rsidR="00547C16" w:rsidRDefault="00547C16" w:rsidP="00547C1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</w:rPr>
      </w:pPr>
    </w:p>
    <w:p w14:paraId="3A2E02FF" w14:textId="1394F205" w:rsidR="00083243" w:rsidRPr="00083243" w:rsidRDefault="00083243" w:rsidP="00547C1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 w:rsidRPr="00083243">
        <w:rPr>
          <w:rFonts w:ascii="Arial" w:eastAsia="Times New Roman" w:hAnsi="Arial" w:cs="Arial"/>
          <w:b/>
          <w:sz w:val="20"/>
          <w:szCs w:val="24"/>
          <w:lang w:bidi="cy-GB"/>
        </w:rPr>
        <w:t>Gofynnwyd am Ddiwygio Penderfyniad y Bwrdd Arholi gan:</w:t>
      </w:r>
    </w:p>
    <w:p w14:paraId="1235C5E9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33F623E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04CB5D56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56193B1A" w14:textId="1E9FD2F4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  <w:r w:rsidRPr="00083243">
        <w:rPr>
          <w:rFonts w:ascii="Arial" w:eastAsia="Times New Roman" w:hAnsi="Arial" w:cs="Arial"/>
          <w:b/>
          <w:sz w:val="20"/>
          <w:szCs w:val="24"/>
          <w:lang w:bidi="cy-GB"/>
        </w:rPr>
        <w:t xml:space="preserve">Enw: </w:t>
      </w:r>
      <w:r w:rsidRPr="00083243">
        <w:rPr>
          <w:rFonts w:ascii="Arial" w:eastAsia="Times New Roman" w:hAnsi="Arial" w:cs="Arial"/>
          <w:b/>
          <w:sz w:val="20"/>
          <w:szCs w:val="24"/>
          <w:u w:val="single"/>
          <w:lang w:bidi="cy-GB"/>
        </w:rPr>
        <w:t xml:space="preserve"> _____________________                                                    </w:t>
      </w:r>
      <w:r w:rsidRPr="00083243">
        <w:rPr>
          <w:rFonts w:ascii="Arial" w:eastAsia="Times New Roman" w:hAnsi="Arial" w:cs="Arial"/>
          <w:b/>
          <w:sz w:val="20"/>
          <w:szCs w:val="24"/>
          <w:lang w:bidi="cy-GB"/>
        </w:rPr>
        <w:tab/>
        <w:t xml:space="preserve">Dyddiad: _______________                                                                                                    </w:t>
      </w:r>
    </w:p>
    <w:p w14:paraId="20FD497C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2FF8E93F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7B18EF7F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06A8E4A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</w:rPr>
      </w:pPr>
    </w:p>
    <w:p w14:paraId="1857DA52" w14:textId="77777777" w:rsidR="00083243" w:rsidRPr="00083243" w:rsidRDefault="00083243" w:rsidP="00083243">
      <w:pPr>
        <w:tabs>
          <w:tab w:val="left" w:pos="14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32"/>
        </w:rPr>
      </w:pPr>
      <w:r w:rsidRPr="00083243">
        <w:rPr>
          <w:rFonts w:ascii="Arial" w:eastAsia="Times New Roman" w:hAnsi="Arial" w:cs="Arial"/>
          <w:b/>
          <w:sz w:val="24"/>
          <w:szCs w:val="32"/>
          <w:lang w:bidi="cy-GB"/>
        </w:rPr>
        <w:t>Trosolwg o'r Broses</w:t>
      </w:r>
    </w:p>
    <w:p w14:paraId="7D5F297E" w14:textId="77777777" w:rsidR="00083243" w:rsidRPr="00083243" w:rsidRDefault="00083243" w:rsidP="00083243">
      <w:pPr>
        <w:spacing w:after="0" w:line="240" w:lineRule="auto"/>
        <w:ind w:left="720"/>
        <w:rPr>
          <w:rFonts w:ascii="Arial" w:eastAsia="Times New Roman" w:hAnsi="Arial" w:cs="Arial"/>
          <w:sz w:val="21"/>
          <w:szCs w:val="21"/>
        </w:rPr>
      </w:pPr>
    </w:p>
    <w:p w14:paraId="46C7BF55" w14:textId="4C6400A3" w:rsidR="00083243" w:rsidRPr="00083243" w:rsidRDefault="00083243" w:rsidP="0008324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0E2FE" wp14:editId="3B1400F0">
                <wp:simplePos x="0" y="0"/>
                <wp:positionH relativeFrom="column">
                  <wp:posOffset>3113405</wp:posOffset>
                </wp:positionH>
                <wp:positionV relativeFrom="paragraph">
                  <wp:posOffset>1010920</wp:posOffset>
                </wp:positionV>
                <wp:extent cx="635" cy="287020"/>
                <wp:effectExtent l="53975" t="12700" r="59690" b="1460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xmlns:v="urn:schemas-microsoft-com:vml" w14:anchorId="2A4925FF" id="_x0000_t32" coordsize="21600,21600" o:spt="32" o:oned="t" path="m,l21600,21600e" filled="f">
                <v:path arrowok="t" fillok="f" o:connecttype="none"/>
                <o:lock xmlns:o="urn:schemas-microsoft-com:office:office" v:ext="edit" shapetype="t"/>
              </v:shapetype>
              <v:shape xmlns:v="urn:schemas-microsoft-com:vml" id="Straight Arrow Connector 21" o:spid="_x0000_s1026" type="#_x0000_t32" style="position:absolute;margin-left:245.15pt;margin-top:79.6pt;width:.05pt;height:2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C0DC66" wp14:editId="7EE9021C">
                <wp:simplePos x="0" y="0"/>
                <wp:positionH relativeFrom="column">
                  <wp:posOffset>3106420</wp:posOffset>
                </wp:positionH>
                <wp:positionV relativeFrom="paragraph">
                  <wp:posOffset>341630</wp:posOffset>
                </wp:positionV>
                <wp:extent cx="635" cy="287020"/>
                <wp:effectExtent l="56515" t="10160" r="57150" b="1714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2D8A5E40" id="Straight Arrow Connector 20" o:spid="_x0000_s1026" type="#_x0000_t32" style="position:absolute;margin-left:244.6pt;margin-top:26.9pt;width:.05pt;height:2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D422C1" wp14:editId="764C5D20">
                <wp:simplePos x="0" y="0"/>
                <wp:positionH relativeFrom="column">
                  <wp:posOffset>7620</wp:posOffset>
                </wp:positionH>
                <wp:positionV relativeFrom="paragraph">
                  <wp:posOffset>4614545</wp:posOffset>
                </wp:positionV>
                <wp:extent cx="2438400" cy="625475"/>
                <wp:effectExtent l="5715" t="6350" r="13335" b="635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62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33FD63" w14:textId="5644CAE0" w:rsidR="00083243" w:rsidRPr="00CE715C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E715C">
                              <w:rPr>
                                <w:rFonts w:ascii="Arial" w:eastAsia="Arial" w:hAnsi="Arial" w:cs="Arial"/>
                                <w:sz w:val="20"/>
                                <w:lang w:bidi="cy-GB"/>
                              </w:rPr>
                              <w:t>Ysgol/partner i weithredu unrhyw newidiadau a chadarnhau ailasesiad gyda'r myfyriwr, os oes angen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19D422C1" id="Rounded Rectangle 19" o:spid="_x0000_s1026" style="position:absolute;margin-left:.6pt;margin-top:363.35pt;width:192pt;height:4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">
                <v:textbox>
                  <w:txbxContent>
                    <w:p w14:paraId="0A33FD63" w14:textId="5644CAE0" w:rsidR="00083243" w:rsidRPr="00CE715C" w:rsidRDefault="00083243" w:rsidP="0008324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E715C">
                        <w:rPr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Ysgol/partner i weithredu unrhyw newidiadau a chadarnhau ailasesiad gyda'r myfyriwr, os oes angen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A45F697" wp14:editId="06753F64">
                <wp:simplePos x="0" y="0"/>
                <wp:positionH relativeFrom="column">
                  <wp:posOffset>970280</wp:posOffset>
                </wp:positionH>
                <wp:positionV relativeFrom="paragraph">
                  <wp:posOffset>3456305</wp:posOffset>
                </wp:positionV>
                <wp:extent cx="457835" cy="237490"/>
                <wp:effectExtent l="0" t="635" r="2540" b="0"/>
                <wp:wrapSquare wrapText="bothSides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2B9269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5B6A4A">
                              <w:rPr>
                                <w:rFonts w:ascii="Arial" w:eastAsia="Arial" w:hAnsi="Arial" w:cs="Arial"/>
                                <w:b/>
                                <w:sz w:val="20"/>
                                <w:u w:val="single"/>
                                <w:lang w:bidi="cy-GB"/>
                              </w:rPr>
                              <w:t>YDW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xmlns:v="urn:schemas-microsoft-com:vml" w14:anchorId="7A45F697" id="_x0000_t202" coordsize="21600,21600" o:spt="202" path="m,l,21600r21600,l21600,xe">
                <v:stroke joinstyle="miter"/>
                <v:path gradientshapeok="t" o:connecttype="rect"/>
              </v:shapetype>
              <v:shape xmlns:v="urn:schemas-microsoft-com:vml" id="Text Box 18" o:spid="_x0000_s1027" type="#_x0000_t202" style="position:absolute;margin-left:76.4pt;margin-top:272.15pt;width:36.05pt;height:18.7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" stroked="f">
                <v:textbox style="mso-fit-shape-to-text:t">
                  <w:txbxContent>
                    <w:p w14:paraId="342B9269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5B6A4A">
                        <w:rPr>
                          <w:b/>
                          <w:u w:val="single"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YDW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11ECB3" wp14:editId="6F317F00">
                <wp:simplePos x="0" y="0"/>
                <wp:positionH relativeFrom="column">
                  <wp:posOffset>1188720</wp:posOffset>
                </wp:positionH>
                <wp:positionV relativeFrom="paragraph">
                  <wp:posOffset>3364230</wp:posOffset>
                </wp:positionV>
                <wp:extent cx="635" cy="482600"/>
                <wp:effectExtent l="53340" t="13335" r="60325" b="1841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64DD57D5" id="Straight Arrow Connector 17" o:spid="_x0000_s1026" type="#_x0000_t32" style="position:absolute;margin-left:93.6pt;margin-top:264.9pt;width:.05pt;height:3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B273F4" wp14:editId="3FC94F76">
                <wp:simplePos x="0" y="0"/>
                <wp:positionH relativeFrom="column">
                  <wp:posOffset>2856865</wp:posOffset>
                </wp:positionH>
                <wp:positionV relativeFrom="paragraph">
                  <wp:posOffset>2589530</wp:posOffset>
                </wp:positionV>
                <wp:extent cx="457835" cy="237490"/>
                <wp:effectExtent l="0" t="635" r="1905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1A5ED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  <w:u w:val="single"/>
                                <w:lang w:bidi="cy-GB"/>
                              </w:rPr>
                              <w:t>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xmlns:v="urn:schemas-microsoft-com:vml" w14:anchorId="6FB273F4" id="Text Box 16" o:spid="_x0000_s1028" type="#_x0000_t202" style="position:absolute;margin-left:224.95pt;margin-top:203.9pt;width:36.05pt;height:18.7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" stroked="f">
                <v:textbox style="mso-fit-shape-to-text:t">
                  <w:txbxContent>
                    <w:p w14:paraId="4081A5ED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NA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174B2E" wp14:editId="0DA43F90">
                <wp:simplePos x="0" y="0"/>
                <wp:positionH relativeFrom="column">
                  <wp:posOffset>2446020</wp:posOffset>
                </wp:positionH>
                <wp:positionV relativeFrom="paragraph">
                  <wp:posOffset>2500630</wp:posOffset>
                </wp:positionV>
                <wp:extent cx="1210310" cy="406400"/>
                <wp:effectExtent l="5715" t="54610" r="31750" b="571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0310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515CD347" id="Straight Arrow Connector 15" o:spid="_x0000_s1026" type="#_x0000_t32" style="position:absolute;margin-left:192.6pt;margin-top:196.9pt;width:95.3pt;height:3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C0126" wp14:editId="2AFD838E">
                <wp:simplePos x="0" y="0"/>
                <wp:positionH relativeFrom="column">
                  <wp:posOffset>45720</wp:posOffset>
                </wp:positionH>
                <wp:positionV relativeFrom="paragraph">
                  <wp:posOffset>2867025</wp:posOffset>
                </wp:positionV>
                <wp:extent cx="2400300" cy="433705"/>
                <wp:effectExtent l="5715" t="11430" r="13335" b="12065"/>
                <wp:wrapNone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3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540608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lang w:bidi="cy-GB"/>
                              </w:rPr>
                              <w:t>Cyhoeddwyd Gweithred y Cadeirydd a chais wedi'i gadarnhau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14AC0126" id="Rounded Rectangle 14" o:spid="_x0000_s1029" style="position:absolute;margin-left:3.6pt;margin-top:225.75pt;width:189pt;height:3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">
                <v:textbox>
                  <w:txbxContent>
                    <w:p w14:paraId="23540608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Cyhoeddwyd Gweithred y Cadeirydd a chais wedi'i gadarnhau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4D5B0" wp14:editId="3C0FF313">
                <wp:simplePos x="0" y="0"/>
                <wp:positionH relativeFrom="column">
                  <wp:posOffset>7620</wp:posOffset>
                </wp:positionH>
                <wp:positionV relativeFrom="paragraph">
                  <wp:posOffset>3900170</wp:posOffset>
                </wp:positionV>
                <wp:extent cx="2438400" cy="410210"/>
                <wp:effectExtent l="5715" t="6350" r="13335" b="12065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10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C96D38" w14:textId="72047C9E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815EF">
                              <w:rPr>
                                <w:rFonts w:ascii="Arial" w:eastAsia="Arial" w:hAnsi="Arial" w:cs="Arial"/>
                                <w:sz w:val="20"/>
                                <w:lang w:bidi="cy-GB"/>
                              </w:rPr>
                              <w:t>Myfyrwyr, gweinyddwr ysgol/partner, PD a Cofnod y Trafodion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25B4D5B0" id="Rounded Rectangle 13" o:spid="_x0000_s1030" style="position:absolute;margin-left:.6pt;margin-top:307.1pt;width:192pt;height:3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">
                <v:textbox>
                  <w:txbxContent>
                    <w:p w14:paraId="40C96D38" w14:textId="72047C9E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A815EF">
                        <w:rPr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Myfyrwyr, gweinyddwr ysgol/partner, PD a Cofnod y Trafodion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769456" wp14:editId="63CFE92E">
                <wp:simplePos x="0" y="0"/>
                <wp:positionH relativeFrom="column">
                  <wp:posOffset>1188720</wp:posOffset>
                </wp:positionH>
                <wp:positionV relativeFrom="paragraph">
                  <wp:posOffset>4372610</wp:posOffset>
                </wp:positionV>
                <wp:extent cx="0" cy="220980"/>
                <wp:effectExtent l="53340" t="12065" r="60960" b="1460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68C5FA01" id="Straight Arrow Connector 12" o:spid="_x0000_s1026" type="#_x0000_t32" style="position:absolute;margin-left:93.6pt;margin-top:344.3pt;width:0;height:1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256116" wp14:editId="15C787EA">
                <wp:simplePos x="0" y="0"/>
                <wp:positionH relativeFrom="column">
                  <wp:posOffset>1188720</wp:posOffset>
                </wp:positionH>
                <wp:positionV relativeFrom="paragraph">
                  <wp:posOffset>2597785</wp:posOffset>
                </wp:positionV>
                <wp:extent cx="0" cy="205740"/>
                <wp:effectExtent l="53340" t="8890" r="60960" b="2349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5D68215A" id="Straight Arrow Connector 11" o:spid="_x0000_s1026" type="#_x0000_t32" style="position:absolute;margin-left:93.6pt;margin-top:204.55pt;width:0;height:1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CBC80E" wp14:editId="4BB81B23">
                <wp:simplePos x="0" y="0"/>
                <wp:positionH relativeFrom="column">
                  <wp:posOffset>45720</wp:posOffset>
                </wp:positionH>
                <wp:positionV relativeFrom="paragraph">
                  <wp:posOffset>2136775</wp:posOffset>
                </wp:positionV>
                <wp:extent cx="2400300" cy="433705"/>
                <wp:effectExtent l="5715" t="5080" r="13335" b="889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33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1D226B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815EF">
                              <w:rPr>
                                <w:rFonts w:ascii="Arial" w:eastAsia="Arial" w:hAnsi="Arial" w:cs="Arial"/>
                                <w:sz w:val="20"/>
                                <w:lang w:bidi="cy-GB"/>
                              </w:rPr>
                              <w:t>Achos wedi'i anfon ymlaen at Gadeirydd y Bwrdd Arholi i'w gymeradwyo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04CBC80E" id="Rounded Rectangle 9" o:spid="_x0000_s1031" style="position:absolute;margin-left:3.6pt;margin-top:168.25pt;width:189pt;height:3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">
                <v:textbox>
                  <w:txbxContent>
                    <w:p w14:paraId="251D226B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A815EF">
                        <w:rPr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Achos wedi'i anfon ymlaen at Gadeirydd y Bwrdd Arholi i'w gymeradwyo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Times New Roman" w:eastAsia="Times New Roman" w:hAnsi="Times New Roman" w:cs="Times New Roman"/>
          <w:noProof/>
          <w:sz w:val="24"/>
          <w:szCs w:val="24"/>
          <w:lang w:bidi="cy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8C6626F" wp14:editId="77447AEA">
                <wp:simplePos x="0" y="0"/>
                <wp:positionH relativeFrom="column">
                  <wp:posOffset>3326130</wp:posOffset>
                </wp:positionH>
                <wp:positionV relativeFrom="paragraph">
                  <wp:posOffset>1764030</wp:posOffset>
                </wp:positionV>
                <wp:extent cx="457835" cy="237490"/>
                <wp:effectExtent l="1905" t="0" r="0" b="444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F8CA8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  <w:u w:val="single"/>
                                <w:lang w:bidi="cy-GB"/>
                              </w:rPr>
                              <w:t>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xmlns:v="urn:schemas-microsoft-com:vml" w14:anchorId="18C6626F" id="Text Box 8" o:spid="_x0000_s1032" type="#_x0000_t202" style="position:absolute;margin-left:261.9pt;margin-top:138.9pt;width:36.05pt;height:18.7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" stroked="f">
                <v:textbox style="mso-fit-shape-to-text:t">
                  <w:txbxContent>
                    <w:p w14:paraId="3E9F8CA8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NA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Pr="00083243">
        <w:rPr>
          <w:rFonts w:ascii="Times New Roman" w:eastAsia="Times New Roman" w:hAnsi="Times New Roman" w:cs="Times New Roman"/>
          <w:noProof/>
          <w:sz w:val="24"/>
          <w:szCs w:val="24"/>
          <w:lang w:bidi="cy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DBAE949" wp14:editId="3F641400">
                <wp:simplePos x="0" y="0"/>
                <wp:positionH relativeFrom="column">
                  <wp:posOffset>2399030</wp:posOffset>
                </wp:positionH>
                <wp:positionV relativeFrom="paragraph">
                  <wp:posOffset>1764030</wp:posOffset>
                </wp:positionV>
                <wp:extent cx="457835" cy="237490"/>
                <wp:effectExtent l="0" t="0" r="2540" b="444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3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19B16" w14:textId="77777777" w:rsidR="00083243" w:rsidRPr="005B6A4A" w:rsidRDefault="00083243" w:rsidP="0008324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u w:val="single"/>
                              </w:rPr>
                            </w:pPr>
                            <w:r w:rsidRPr="005B6A4A">
                              <w:rPr>
                                <w:rFonts w:ascii="Arial" w:eastAsia="Arial" w:hAnsi="Arial" w:cs="Arial"/>
                                <w:b/>
                                <w:sz w:val="20"/>
                                <w:u w:val="single"/>
                                <w:lang w:bidi="cy-GB"/>
                              </w:rPr>
                              <w:t>YDW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xmlns:v="urn:schemas-microsoft-com:vml" w14:anchorId="0DBAE949" id="Text Box 7" o:spid="_x0000_s1033" type="#_x0000_t202" style="position:absolute;margin-left:188.9pt;margin-top:138.9pt;width:36.05pt;height:18.7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" stroked="f">
                <v:textbox style="mso-fit-shape-to-text:t">
                  <w:txbxContent>
                    <w:p w14:paraId="06219B16" w14:textId="77777777" w:rsidR="00083243" w:rsidRPr="005B6A4A" w:rsidRDefault="00083243" w:rsidP="00083243">
                      <w:pPr>
                        <w:rPr>
                          <w:rFonts w:ascii="Arial" w:hAnsi="Arial" w:cs="Arial"/>
                          <w:b/>
                          <w:sz w:val="20"/>
                          <w:u w:val="single"/>
                        </w:rPr>
                      </w:pPr>
                      <w:r w:rsidRPr="005B6A4A">
                        <w:rPr>
                          <w:b/>
                          <w:u w:val="single"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YDW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944865" wp14:editId="6D17CFB2">
                <wp:simplePos x="0" y="0"/>
                <wp:positionH relativeFrom="column">
                  <wp:posOffset>3094355</wp:posOffset>
                </wp:positionH>
                <wp:positionV relativeFrom="paragraph">
                  <wp:posOffset>1662430</wp:posOffset>
                </wp:positionV>
                <wp:extent cx="965200" cy="441325"/>
                <wp:effectExtent l="6350" t="6985" r="38100" b="5651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5200" cy="441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2D632865" id="Straight Arrow Connector 6" o:spid="_x0000_s1026" type="#_x0000_t32" style="position:absolute;margin-left:243.65pt;margin-top:130.9pt;width:76pt;height:3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AA3159" wp14:editId="585C8C7E">
                <wp:simplePos x="0" y="0"/>
                <wp:positionH relativeFrom="column">
                  <wp:posOffset>2186940</wp:posOffset>
                </wp:positionH>
                <wp:positionV relativeFrom="paragraph">
                  <wp:posOffset>1662430</wp:posOffset>
                </wp:positionV>
                <wp:extent cx="907415" cy="441325"/>
                <wp:effectExtent l="41910" t="6985" r="12700" b="5651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07415" cy="441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xmlns:v="urn:schemas-microsoft-com:vml" w14:anchorId="7BE0CBC1" id="Straight Arrow Connector 5" o:spid="_x0000_s1026" type="#_x0000_t32" style="position:absolute;margin-left:172.2pt;margin-top:130.9pt;width:71.45pt;height:34.7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">
                <v:stroke endarrow="block"/>
              </v:shape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3D0F7" wp14:editId="586A78EB">
                <wp:simplePos x="0" y="0"/>
                <wp:positionH relativeFrom="column">
                  <wp:posOffset>1849120</wp:posOffset>
                </wp:positionH>
                <wp:positionV relativeFrom="paragraph">
                  <wp:posOffset>1325880</wp:posOffset>
                </wp:positionV>
                <wp:extent cx="2400300" cy="306705"/>
                <wp:effectExtent l="8890" t="13335" r="10160" b="1333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06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893B11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  <w:lang w:bidi="cy-GB"/>
                              </w:rPr>
                              <w:t>Derbyniwyd yr achos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4933D0F7" id="Rounded Rectangle 4" o:spid="_x0000_s1034" style="position:absolute;margin-left:145.6pt;margin-top:104.4pt;width:189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">
                <v:textbox>
                  <w:txbxContent>
                    <w:p w14:paraId="12893B11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b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Derbyniwyd yr achos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45EF5" wp14:editId="21B9CDC1">
                <wp:simplePos x="0" y="0"/>
                <wp:positionH relativeFrom="column">
                  <wp:posOffset>1615440</wp:posOffset>
                </wp:positionH>
                <wp:positionV relativeFrom="paragraph">
                  <wp:posOffset>40640</wp:posOffset>
                </wp:positionV>
                <wp:extent cx="2948940" cy="294640"/>
                <wp:effectExtent l="13335" t="13970" r="9525" b="571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94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EDDEA3" w14:textId="77777777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8734E8">
                              <w:rPr>
                                <w:rFonts w:ascii="Arial" w:eastAsia="Arial" w:hAnsi="Arial" w:cs="Arial"/>
                                <w:b/>
                                <w:sz w:val="20"/>
                                <w:lang w:bidi="cy-GB"/>
                              </w:rPr>
                              <w:t xml:space="preserve">Cyflwynwyd Cais am Ddiwygio'r Bwrdd Arholi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63E45EF5" id="Rounded Rectangle 2" o:spid="_x0000_s1035" style="position:absolute;margin-left:127.2pt;margin-top:3.2pt;width:232.2pt;height: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">
                <v:textbox>
                  <w:txbxContent>
                    <w:p w14:paraId="14EDDEA3" w14:textId="77777777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8734E8">
                        <w:rPr>
                          <w:b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Cyflwynwyd Cais am Ddiwygio'r Bwrdd Arholi </w:t>
                      </w:r>
                    </w:p>
                  </w:txbxContent>
                </v:textbox>
              </v:roundrect>
            </w:pict>
          </mc:Fallback>
        </mc:AlternateContent>
      </w:r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BC4EE" wp14:editId="003CF15E">
                <wp:simplePos x="0" y="0"/>
                <wp:positionH relativeFrom="column">
                  <wp:posOffset>1600200</wp:posOffset>
                </wp:positionH>
                <wp:positionV relativeFrom="paragraph">
                  <wp:posOffset>726440</wp:posOffset>
                </wp:positionV>
                <wp:extent cx="2994660" cy="281940"/>
                <wp:effectExtent l="7620" t="13970" r="7620" b="889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4660" cy="2819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0FA351" w14:textId="77777777" w:rsidR="00083243" w:rsidRPr="00FB44A5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E97916">
                              <w:rPr>
                                <w:rFonts w:ascii="Arial" w:eastAsia="Arial" w:hAnsi="Arial" w:cs="Arial"/>
                                <w:b/>
                                <w:sz w:val="20"/>
                                <w:lang w:bidi="cy-GB"/>
                              </w:rPr>
                              <w:t>Mae achos yn cael ei ystyried gan y Gofrestrfa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4B1BC4EE" id="Rounded Rectangle 1" o:spid="_x0000_s1036" style="position:absolute;margin-left:126pt;margin-top:57.2pt;width:235.8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">
                <v:textbox>
                  <w:txbxContent>
                    <w:p w14:paraId="2B0FA351" w14:textId="77777777" w:rsidR="00083243" w:rsidRPr="00FB44A5" w:rsidRDefault="00083243" w:rsidP="0008324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E97916">
                        <w:rPr>
                          <w:b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Mae achos yn cael ei ystyried gan y Gofrestrfa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A08C7E" w14:textId="3379555E" w:rsidR="00083243" w:rsidRPr="00083243" w:rsidRDefault="00083243" w:rsidP="00083243">
      <w:r w:rsidRPr="00083243">
        <w:rPr>
          <w:rFonts w:ascii="Arial" w:eastAsia="Times New Roman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0A6B86" wp14:editId="5EE87B83">
                <wp:simplePos x="0" y="0"/>
                <wp:positionH relativeFrom="column">
                  <wp:posOffset>3660140</wp:posOffset>
                </wp:positionH>
                <wp:positionV relativeFrom="paragraph">
                  <wp:posOffset>1964055</wp:posOffset>
                </wp:positionV>
                <wp:extent cx="2476500" cy="745490"/>
                <wp:effectExtent l="0" t="0" r="19050" b="1651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7454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AA773A" w14:textId="5F38FCCC" w:rsidR="00083243" w:rsidRPr="00A815EF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lang w:bidi="cy-GB"/>
                              </w:rPr>
                              <w:t>Cyfarwyddwr y Rhaglen / tîm gweinyddol wedi'i hysbysu</w:t>
                            </w:r>
                          </w:p>
                          <w:p w14:paraId="49ACDB57" w14:textId="1624253D" w:rsidR="00083243" w:rsidRPr="00FB44A5" w:rsidRDefault="00083243" w:rsidP="0008324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FB44A5">
                              <w:rPr>
                                <w:rFonts w:ascii="Arial" w:eastAsia="Arial" w:hAnsi="Arial" w:cs="Arial"/>
                                <w:b/>
                                <w:sz w:val="20"/>
                                <w:u w:val="single"/>
                                <w:lang w:bidi="cy-GB"/>
                              </w:rPr>
                              <w:t>Dim newid i benderfyniad y Bwrdd Arholi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xmlns:v="urn:schemas-microsoft-com:vml" w14:anchorId="220A6B86" id="Rounded Rectangle 10" o:spid="_x0000_s1037" style="position:absolute;margin-left:288.2pt;margin-top:154.65pt;width:195pt;height:5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">
                <v:textbox>
                  <w:txbxContent>
                    <w:p w14:paraId="7FAA773A" w14:textId="5F38FCCC" w:rsidR="00083243" w:rsidRPr="00A815EF" w:rsidRDefault="00083243" w:rsidP="00083243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Cyfarwyddwr y Rhaglen / tîm gweinyddol wedi'i hysbysu</w:t>
                      </w:r>
                    </w:p>
                    <w:p w14:paraId="49ACDB57" w14:textId="1624253D" w:rsidR="00083243" w:rsidRPr="00FB44A5" w:rsidRDefault="00083243" w:rsidP="0008324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u w:val="single"/>
                        </w:rPr>
                      </w:pPr>
                      <w:r w:rsidRPr="00FB44A5">
                        <w:rPr>
                          <w:b/>
                          <w:u w:val="single"/>
                          <w:rFonts w:ascii="Arial" w:hAnsi="Arial" w:cs="Arial" w:eastAsia="Arial" w:hint="Arial"/>
                          <w:sz w:val="20"/>
                          <w:lang w:bidi="cy-GB" w:val="cy-GB"/>
                        </w:rPr>
                        <w:t xml:space="preserve">Dim newid i benderfyniad y Bwrdd Arholi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83243" w:rsidRPr="00083243" w:rsidSect="008D48A9">
      <w:footerReference w:type="default" r:id="rId20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14413" w14:textId="77777777" w:rsidR="00C51F00" w:rsidRDefault="00C51F00" w:rsidP="007D4A31">
      <w:pPr>
        <w:spacing w:after="0" w:line="240" w:lineRule="auto"/>
      </w:pPr>
      <w:r>
        <w:separator/>
      </w:r>
    </w:p>
  </w:endnote>
  <w:endnote w:type="continuationSeparator" w:id="0">
    <w:p w14:paraId="77F97BFB" w14:textId="77777777" w:rsidR="00C51F00" w:rsidRDefault="00C51F00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42A172F9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2B6645">
          <w:rPr>
            <w:noProof/>
            <w:lang w:bidi="cy-GB"/>
          </w:rPr>
          <w:t>4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C8ECF3" w14:textId="77777777" w:rsidR="00C51F00" w:rsidRDefault="00C51F00" w:rsidP="007D4A31">
      <w:pPr>
        <w:spacing w:after="0" w:line="240" w:lineRule="auto"/>
      </w:pPr>
      <w:r>
        <w:separator/>
      </w:r>
    </w:p>
  </w:footnote>
  <w:footnote w:type="continuationSeparator" w:id="0">
    <w:p w14:paraId="47CEEE3A" w14:textId="77777777" w:rsidR="00C51F00" w:rsidRDefault="00C51F00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A7211"/>
    <w:multiLevelType w:val="hybridMultilevel"/>
    <w:tmpl w:val="6D66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2" w15:restartNumberingAfterBreak="0">
    <w:nsid w:val="307B21F9"/>
    <w:multiLevelType w:val="hybridMultilevel"/>
    <w:tmpl w:val="2806B1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7409CB"/>
    <w:multiLevelType w:val="hybridMultilevel"/>
    <w:tmpl w:val="1F4A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7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94558177">
    <w:abstractNumId w:val="8"/>
  </w:num>
  <w:num w:numId="2" w16cid:durableId="1336152014">
    <w:abstractNumId w:val="1"/>
  </w:num>
  <w:num w:numId="3" w16cid:durableId="1456752386">
    <w:abstractNumId w:val="5"/>
  </w:num>
  <w:num w:numId="4" w16cid:durableId="1671442174">
    <w:abstractNumId w:val="7"/>
  </w:num>
  <w:num w:numId="5" w16cid:durableId="56711212">
    <w:abstractNumId w:val="4"/>
  </w:num>
  <w:num w:numId="6" w16cid:durableId="596401564">
    <w:abstractNumId w:val="6"/>
  </w:num>
  <w:num w:numId="7" w16cid:durableId="1510752617">
    <w:abstractNumId w:val="0"/>
  </w:num>
  <w:num w:numId="8" w16cid:durableId="1417551260">
    <w:abstractNumId w:val="3"/>
  </w:num>
  <w:num w:numId="9" w16cid:durableId="3873408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83243"/>
    <w:rsid w:val="000E33AF"/>
    <w:rsid w:val="00165A35"/>
    <w:rsid w:val="002B6645"/>
    <w:rsid w:val="004A7DE4"/>
    <w:rsid w:val="004E359C"/>
    <w:rsid w:val="00547C16"/>
    <w:rsid w:val="006E5DBF"/>
    <w:rsid w:val="007022D6"/>
    <w:rsid w:val="00744300"/>
    <w:rsid w:val="007A71AA"/>
    <w:rsid w:val="007B244E"/>
    <w:rsid w:val="007D4A31"/>
    <w:rsid w:val="008533AF"/>
    <w:rsid w:val="00891224"/>
    <w:rsid w:val="008C01F1"/>
    <w:rsid w:val="008D48A9"/>
    <w:rsid w:val="00917AE3"/>
    <w:rsid w:val="009A3130"/>
    <w:rsid w:val="009E2B59"/>
    <w:rsid w:val="009F6391"/>
    <w:rsid w:val="00BA387B"/>
    <w:rsid w:val="00C01341"/>
    <w:rsid w:val="00C51F00"/>
    <w:rsid w:val="00CA2FB5"/>
    <w:rsid w:val="00CC59FB"/>
    <w:rsid w:val="00DB3165"/>
    <w:rsid w:val="00FA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A68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media/cardiff-met/content-assets/english-documents/AH1_05_01E.docx" TargetMode="External"/><Relationship Id="rId18" Type="http://schemas.openxmlformats.org/officeDocument/2006/relationships/image" Target="media/image4.w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cademic-Handbook---AH1_07_03A.docx" TargetMode="External"/><Relationship Id="rId17" Type="http://schemas.openxmlformats.org/officeDocument/2006/relationships/image" Target="media/image3.wmf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office.com/pages/responsepage.aspx?id=HMadGJt2SECLD23gdLuibMKG0qKoETlGjP9-4WowYfBUNzlYMU9VT08xODFFUFhXR0NXSzJCNUk5WS4u" TargetMode="External"/><Relationship Id="rId5" Type="http://schemas.openxmlformats.org/officeDocument/2006/relationships/styles" Target="styles.xml"/><Relationship Id="rId15" Type="http://schemas.openxmlformats.org/officeDocument/2006/relationships/hyperlink" Target="mailto:aup@cardiffmet.ac.uk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5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media/cardiff-met/content-assets/english-documents/AH1_08_01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7BB722-B4E0-471F-BBC3-A5249E0E9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2026-10-26T01:05:00Z</dcterms:created>
  <dcterms:modified xsi:type="dcterms:W3CDTF">2026-10-26T01:05:00Z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