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4FB1F6" w14:textId="77777777" w:rsidR="006371F7" w:rsidRDefault="006371F7" w:rsidP="006371F7">
      <w:r>
        <w:rPr>
          <w:noProof/>
          <w:lang w:bidi="cy-GB"/>
        </w:rPr>
        <w:drawing>
          <wp:inline distT="0" distB="0" distL="0" distR="0" wp14:anchorId="4C309F2F" wp14:editId="0057AD3D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AFE84" w14:textId="77777777" w:rsidR="006371F7" w:rsidRPr="008C01F1" w:rsidRDefault="006371F7" w:rsidP="006371F7">
      <w:pPr>
        <w:jc w:val="center"/>
        <w:rPr>
          <w:rFonts w:ascii="Arial" w:hAnsi="Arial" w:cs="Arial"/>
          <w:sz w:val="48"/>
          <w:szCs w:val="48"/>
        </w:rPr>
      </w:pPr>
    </w:p>
    <w:p w14:paraId="4FB2C0C1" w14:textId="7D40BAB0" w:rsidR="006371F7" w:rsidRPr="000C1AA6" w:rsidRDefault="00811554" w:rsidP="006371F7">
      <w:pPr>
        <w:pStyle w:val="Title"/>
        <w:jc w:val="center"/>
        <w:rPr>
          <w:color w:val="1F3864" w:themeColor="accent1" w:themeShade="80"/>
        </w:rPr>
      </w:pPr>
      <w:r>
        <w:rPr>
          <w:color w:val="1F3864" w:themeColor="accent1" w:themeShade="80"/>
          <w:lang w:bidi="cy-GB"/>
        </w:rPr>
        <w:t>7.13</w:t>
      </w:r>
    </w:p>
    <w:p w14:paraId="17998BCD" w14:textId="77777777" w:rsidR="006371F7" w:rsidRDefault="006371F7" w:rsidP="006371F7">
      <w:pPr>
        <w:pStyle w:val="Title"/>
        <w:jc w:val="center"/>
      </w:pPr>
      <w:r>
        <w:rPr>
          <w:lang w:bidi="cy-GB"/>
        </w:rPr>
        <w:t>CAIS AM APÊL</w:t>
      </w:r>
    </w:p>
    <w:p w14:paraId="76BEA1B5" w14:textId="5627D932" w:rsidR="000C1AA6" w:rsidRDefault="006371F7" w:rsidP="006371F7">
      <w:pPr>
        <w:pStyle w:val="Title"/>
        <w:jc w:val="center"/>
      </w:pPr>
      <w:r>
        <w:rPr>
          <w:lang w:bidi="cy-GB"/>
        </w:rPr>
        <w:t>Apel</w:t>
      </w:r>
      <w:r w:rsidR="00D37D25">
        <w:rPr>
          <w:lang w:bidi="cy-GB"/>
        </w:rPr>
        <w:t>iadau</w:t>
      </w:r>
      <w:r>
        <w:rPr>
          <w:lang w:bidi="cy-GB"/>
        </w:rPr>
        <w:t xml:space="preserve"> yn erbyn Dadgofrestru</w:t>
      </w:r>
    </w:p>
    <w:p w14:paraId="7894E939" w14:textId="5FF670CA" w:rsidR="006371F7" w:rsidRPr="00040555" w:rsidRDefault="000C1AA6" w:rsidP="006371F7">
      <w:pPr>
        <w:pStyle w:val="Title"/>
        <w:jc w:val="center"/>
        <w:rPr>
          <w:color w:val="1F3864" w:themeColor="accent1" w:themeShade="80"/>
        </w:rPr>
      </w:pPr>
      <w:r w:rsidRPr="00040555">
        <w:rPr>
          <w:color w:val="1F3864" w:themeColor="accent1" w:themeShade="80"/>
          <w:lang w:bidi="cy-GB"/>
        </w:rPr>
        <w:t>(Polisi Rheoli Ffioedd Myfyrwyr a Dyledion)</w:t>
      </w:r>
    </w:p>
    <w:p w14:paraId="255CD2A0" w14:textId="77777777" w:rsidR="000C1AA6" w:rsidRPr="000C1AA6" w:rsidRDefault="000C1AA6" w:rsidP="000C1AA6"/>
    <w:p w14:paraId="3C7E5117" w14:textId="77777777" w:rsidR="000C1AA6" w:rsidRPr="000C1AA6" w:rsidRDefault="000C1AA6" w:rsidP="000C1AA6"/>
    <w:p w14:paraId="03C420ED" w14:textId="77777777" w:rsidR="006371F7" w:rsidRDefault="006371F7" w:rsidP="006371F7">
      <w:pPr>
        <w:pStyle w:val="Title"/>
        <w:jc w:val="center"/>
      </w:pPr>
    </w:p>
    <w:p w14:paraId="162FE942" w14:textId="77777777" w:rsidR="006371F7" w:rsidRDefault="006371F7" w:rsidP="006371F7">
      <w:pPr>
        <w:jc w:val="center"/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</w:rPr>
      </w:pPr>
      <w:r>
        <w:rPr>
          <w:lang w:bidi="cy-GB"/>
        </w:rPr>
        <w:br w:type="page"/>
      </w:r>
    </w:p>
    <w:p w14:paraId="4714558E" w14:textId="77777777" w:rsidR="006371F7" w:rsidRDefault="006371F7" w:rsidP="006371F7">
      <w:pPr>
        <w:pStyle w:val="Title"/>
        <w:jc w:val="center"/>
      </w:pPr>
      <w:r>
        <w:rPr>
          <w:lang w:bidi="cy-GB"/>
        </w:rPr>
        <w:t>CAIS AM APÊL</w:t>
      </w:r>
    </w:p>
    <w:p w14:paraId="7222F47C" w14:textId="3495B876" w:rsidR="006371F7" w:rsidRPr="00394053" w:rsidRDefault="006371F7" w:rsidP="006371F7">
      <w:pPr>
        <w:pStyle w:val="Title"/>
        <w:jc w:val="center"/>
      </w:pPr>
      <w:r>
        <w:rPr>
          <w:lang w:bidi="cy-GB"/>
        </w:rPr>
        <w:t>Apelau yn erbyn Dadgofrestru</w:t>
      </w:r>
    </w:p>
    <w:p w14:paraId="420A3953" w14:textId="77777777" w:rsidR="006371F7" w:rsidRDefault="006371F7" w:rsidP="006371F7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</w:p>
    <w:p w14:paraId="1D45FDCC" w14:textId="7C2B111F" w:rsidR="006371F7" w:rsidRPr="00040555" w:rsidRDefault="006371F7" w:rsidP="00634067">
      <w:pPr>
        <w:spacing w:after="0" w:line="240" w:lineRule="auto"/>
        <w:rPr>
          <w:rFonts w:ascii="Arial" w:eastAsia="Times New Roman" w:hAnsi="Arial" w:cs="Arial"/>
        </w:rPr>
      </w:pPr>
      <w:r w:rsidRPr="00040555">
        <w:rPr>
          <w:rFonts w:ascii="Arial" w:eastAsia="Times New Roman" w:hAnsi="Arial" w:cs="Arial"/>
          <w:lang w:bidi="cy-GB"/>
        </w:rPr>
        <w:t xml:space="preserve">Mae'r ffurflen hon i'w defnyddio gan fyfyriwr sy'n dymuno gofyn am adolygiad yn dilyn penderfyniad i ddadgofrestru myfyriwr, a wnaed gan yr Adran Gyllid o dan y </w:t>
      </w:r>
      <w:hyperlink r:id="rId9" w:history="1">
        <w:r w:rsidR="000C1AA6" w:rsidRPr="00040555">
          <w:rPr>
            <w:rStyle w:val="Hyperlink"/>
            <w:rFonts w:ascii="Arial" w:eastAsia="Times New Roman" w:hAnsi="Arial" w:cs="Arial"/>
            <w:lang w:bidi="cy-GB"/>
          </w:rPr>
          <w:t>Polisi Rheoli Ffioedd a Dyledion Myfyrwyr</w:t>
        </w:r>
      </w:hyperlink>
      <w:r w:rsidRPr="00040555">
        <w:rPr>
          <w:rFonts w:ascii="Arial" w:eastAsia="Times New Roman" w:hAnsi="Arial" w:cs="Arial"/>
          <w:lang w:bidi="cy-GB"/>
        </w:rPr>
        <w:t xml:space="preserve">. </w:t>
      </w:r>
    </w:p>
    <w:p w14:paraId="21262A04" w14:textId="77777777" w:rsidR="006371F7" w:rsidRPr="00040555" w:rsidRDefault="006371F7" w:rsidP="00634067">
      <w:pPr>
        <w:spacing w:after="0" w:line="240" w:lineRule="auto"/>
        <w:rPr>
          <w:rFonts w:ascii="Arial" w:eastAsia="Times New Roman" w:hAnsi="Arial" w:cs="Arial"/>
        </w:rPr>
      </w:pPr>
    </w:p>
    <w:p w14:paraId="5026AA0D" w14:textId="49846EF6" w:rsidR="006371F7" w:rsidRPr="00040555" w:rsidRDefault="006371F7" w:rsidP="00634067">
      <w:pPr>
        <w:spacing w:after="0" w:line="240" w:lineRule="auto"/>
        <w:rPr>
          <w:rFonts w:ascii="Arial" w:eastAsia="Times New Roman" w:hAnsi="Arial" w:cs="Arial"/>
        </w:rPr>
      </w:pPr>
      <w:r w:rsidRPr="00040555">
        <w:rPr>
          <w:rFonts w:ascii="Arial" w:eastAsia="Times New Roman" w:hAnsi="Arial" w:cs="Arial"/>
          <w:lang w:bidi="cy-GB"/>
        </w:rPr>
        <w:t xml:space="preserve">Dylai'r myfyriwr lenwi'r ffurflen hon a'i hanfon </w:t>
      </w:r>
      <w:r w:rsidR="00D37D25" w:rsidRPr="00D37D25">
        <w:rPr>
          <w:rFonts w:ascii="Arial" w:eastAsia="Times New Roman" w:hAnsi="Arial" w:cs="Arial"/>
          <w:bCs/>
          <w:lang w:bidi="cy-GB"/>
        </w:rPr>
        <w:t>at</w:t>
      </w:r>
      <w:r w:rsidRPr="00040555">
        <w:rPr>
          <w:rFonts w:ascii="Arial" w:eastAsia="Times New Roman" w:hAnsi="Arial" w:cs="Arial"/>
          <w:lang w:bidi="cy-GB"/>
        </w:rPr>
        <w:t xml:space="preserve"> Wasanaethau'r Gofrestrfa </w:t>
      </w:r>
      <w:r w:rsidR="00D37D25" w:rsidRPr="00D37D25">
        <w:rPr>
          <w:rFonts w:ascii="Arial" w:eastAsia="Times New Roman" w:hAnsi="Arial" w:cs="Arial"/>
          <w:b/>
          <w:bCs/>
          <w:lang w:bidi="cy-GB"/>
        </w:rPr>
        <w:t>yn unig</w:t>
      </w:r>
      <w:r w:rsidR="00D37D25">
        <w:rPr>
          <w:rFonts w:ascii="Arial" w:eastAsia="Times New Roman" w:hAnsi="Arial" w:cs="Arial"/>
          <w:lang w:bidi="cy-GB"/>
        </w:rPr>
        <w:t xml:space="preserve"> </w:t>
      </w:r>
      <w:r w:rsidRPr="00040555">
        <w:rPr>
          <w:rFonts w:ascii="Arial" w:eastAsia="Times New Roman" w:hAnsi="Arial" w:cs="Arial"/>
          <w:lang w:bidi="cy-GB"/>
        </w:rPr>
        <w:t xml:space="preserve">drwy e-bost i </w:t>
      </w:r>
      <w:hyperlink r:id="rId10" w:history="1">
        <w:r w:rsidRPr="00040555">
          <w:rPr>
            <w:rFonts w:ascii="Arial" w:eastAsia="Times New Roman" w:hAnsi="Arial" w:cs="Arial"/>
            <w:color w:val="0000FF"/>
            <w:u w:val="single"/>
            <w:lang w:bidi="cy-GB"/>
          </w:rPr>
          <w:t>aup@cardiffmet.ac.uk</w:t>
        </w:r>
      </w:hyperlink>
      <w:r w:rsidRPr="00040555">
        <w:rPr>
          <w:rFonts w:ascii="Arial" w:eastAsia="Times New Roman" w:hAnsi="Arial" w:cs="Arial"/>
          <w:lang w:bidi="cy-GB"/>
        </w:rPr>
        <w:t>. Rhaid cyflwyno'r ffurflen heb fod yn hwyrach o 14 diwrnod o ddyddiad yr hysbysiad a anfonir gan yr Adran Gyllid.</w:t>
      </w:r>
    </w:p>
    <w:p w14:paraId="7656A350" w14:textId="77777777" w:rsidR="006371F7" w:rsidRPr="00040555" w:rsidRDefault="006371F7" w:rsidP="00634067">
      <w:pPr>
        <w:spacing w:after="0" w:line="240" w:lineRule="auto"/>
        <w:rPr>
          <w:rFonts w:ascii="Arial" w:eastAsia="Times New Roman" w:hAnsi="Arial" w:cs="Arial"/>
        </w:rPr>
      </w:pPr>
    </w:p>
    <w:p w14:paraId="74C43828" w14:textId="7F6F3888" w:rsidR="006371F7" w:rsidRPr="00040555" w:rsidRDefault="006371F7" w:rsidP="00634067">
      <w:pPr>
        <w:spacing w:after="0" w:line="240" w:lineRule="auto"/>
        <w:rPr>
          <w:rFonts w:ascii="Arial" w:eastAsia="Times New Roman" w:hAnsi="Arial" w:cs="Arial"/>
        </w:rPr>
      </w:pPr>
      <w:r w:rsidRPr="00040555">
        <w:rPr>
          <w:rFonts w:ascii="Arial" w:eastAsia="Times New Roman" w:hAnsi="Arial" w:cs="Arial"/>
          <w:lang w:bidi="cy-GB"/>
        </w:rPr>
        <w:t xml:space="preserve">Dylai myfyrwyr ddarllen y Weithdrefn Polisi Rheoli Ffioedd a Dyledion Myfyrwyr yn ofalus, gan gymryd sylw arbennig o'r seiliau cymwys y gellir gofyn am adolygiad.  </w:t>
      </w:r>
    </w:p>
    <w:p w14:paraId="26AB5FBA" w14:textId="77777777" w:rsidR="006371F7" w:rsidRPr="00040555" w:rsidRDefault="006371F7" w:rsidP="00634067">
      <w:pPr>
        <w:spacing w:after="0" w:line="240" w:lineRule="auto"/>
        <w:rPr>
          <w:rFonts w:ascii="Arial" w:eastAsia="Times New Roman" w:hAnsi="Arial" w:cs="Arial"/>
        </w:rPr>
      </w:pPr>
    </w:p>
    <w:p w14:paraId="17842C87" w14:textId="77777777" w:rsidR="006371F7" w:rsidRPr="00040555" w:rsidRDefault="006371F7" w:rsidP="00CD09AB">
      <w:pPr>
        <w:spacing w:after="0" w:line="240" w:lineRule="auto"/>
        <w:rPr>
          <w:rFonts w:ascii="Arial" w:eastAsia="Times New Roman" w:hAnsi="Arial" w:cs="Arial"/>
        </w:rPr>
      </w:pPr>
      <w:r w:rsidRPr="00040555">
        <w:rPr>
          <w:rFonts w:ascii="Arial" w:eastAsia="Times New Roman" w:hAnsi="Arial" w:cs="Arial"/>
          <w:lang w:bidi="cy-GB"/>
        </w:rPr>
        <w:t>Rhaid gwneud y seiliau dros apêl yn glir ac yn gryno.  Rhaid atodi rhagor o fanylion, os o gwbl, ac unrhyw dystiolaeth ddogfennol berthnasol, feddygol neu fel arall.</w:t>
      </w:r>
    </w:p>
    <w:p w14:paraId="4AEFA235" w14:textId="77777777" w:rsidR="00040555" w:rsidRPr="00040555" w:rsidRDefault="00040555" w:rsidP="00CD09AB">
      <w:pPr>
        <w:spacing w:after="0" w:line="240" w:lineRule="auto"/>
        <w:rPr>
          <w:rFonts w:ascii="Arial" w:eastAsia="Times New Roman" w:hAnsi="Arial" w:cs="Arial"/>
        </w:rPr>
      </w:pPr>
    </w:p>
    <w:p w14:paraId="659D3166" w14:textId="77777777" w:rsidR="00040555" w:rsidRPr="00040555" w:rsidRDefault="00040555" w:rsidP="00040555">
      <w:pPr>
        <w:spacing w:after="0" w:line="240" w:lineRule="auto"/>
        <w:jc w:val="both"/>
        <w:rPr>
          <w:rFonts w:ascii="Arial" w:eastAsia="Times New Roman" w:hAnsi="Arial" w:cs="Arial"/>
        </w:rPr>
      </w:pPr>
      <w:r w:rsidRPr="00040555">
        <w:rPr>
          <w:rFonts w:ascii="Arial" w:eastAsia="Times New Roman" w:hAnsi="Arial" w:cs="Arial"/>
          <w:lang w:bidi="cy-GB"/>
        </w:rPr>
        <w:t>Gellir dod o hyd i wybodaeth ynghylch Cyfrinachedd o dan y ffurflen.</w:t>
      </w:r>
    </w:p>
    <w:p w14:paraId="44ACF53C" w14:textId="77777777" w:rsidR="006371F7" w:rsidRPr="00040555" w:rsidRDefault="006371F7" w:rsidP="00634067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6233"/>
      </w:tblGrid>
      <w:tr w:rsidR="006371F7" w:rsidRPr="00040555" w14:paraId="0A301DC2" w14:textId="77777777" w:rsidTr="00DC48C6">
        <w:trPr>
          <w:trHeight w:val="550"/>
        </w:trPr>
        <w:tc>
          <w:tcPr>
            <w:tcW w:w="2263" w:type="dxa"/>
          </w:tcPr>
          <w:p w14:paraId="3A48CF7F" w14:textId="77777777" w:rsidR="006371F7" w:rsidRPr="00040555" w:rsidRDefault="006371F7" w:rsidP="00634067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</w:rPr>
            </w:pPr>
            <w:r w:rsidRPr="00040555">
              <w:rPr>
                <w:rFonts w:ascii="Arial" w:eastAsia="Times New Roman" w:hAnsi="Arial" w:cs="Arial"/>
                <w:b/>
                <w:lang w:bidi="cy-GB"/>
              </w:rPr>
              <w:t>Enw Llawn</w:t>
            </w:r>
          </w:p>
        </w:tc>
        <w:tc>
          <w:tcPr>
            <w:tcW w:w="6233" w:type="dxa"/>
          </w:tcPr>
          <w:p w14:paraId="24058532" w14:textId="77777777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2D3960D" w14:textId="77777777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6371F7" w:rsidRPr="00040555" w14:paraId="2EB6E297" w14:textId="77777777" w:rsidTr="00DC48C6">
        <w:trPr>
          <w:trHeight w:val="547"/>
        </w:trPr>
        <w:tc>
          <w:tcPr>
            <w:tcW w:w="2263" w:type="dxa"/>
          </w:tcPr>
          <w:p w14:paraId="72F25552" w14:textId="77777777" w:rsidR="006371F7" w:rsidRPr="00040555" w:rsidRDefault="006371F7" w:rsidP="00634067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</w:rPr>
            </w:pPr>
            <w:r w:rsidRPr="00040555">
              <w:rPr>
                <w:rFonts w:ascii="Arial" w:eastAsia="Times New Roman" w:hAnsi="Arial" w:cs="Arial"/>
                <w:b/>
                <w:lang w:bidi="cy-GB"/>
              </w:rPr>
              <w:t>Rhif y Myfyrwyr</w:t>
            </w:r>
          </w:p>
          <w:p w14:paraId="55C02450" w14:textId="77777777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233" w:type="dxa"/>
          </w:tcPr>
          <w:p w14:paraId="473DF398" w14:textId="77777777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6371F7" w:rsidRPr="00040555" w14:paraId="68886201" w14:textId="77777777" w:rsidTr="00DC48C6">
        <w:trPr>
          <w:trHeight w:val="642"/>
        </w:trPr>
        <w:tc>
          <w:tcPr>
            <w:tcW w:w="2263" w:type="dxa"/>
          </w:tcPr>
          <w:p w14:paraId="391F8290" w14:textId="77777777" w:rsidR="006371F7" w:rsidRPr="00040555" w:rsidRDefault="006371F7" w:rsidP="00634067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40555">
              <w:rPr>
                <w:rFonts w:ascii="Arial" w:eastAsia="Times New Roman" w:hAnsi="Arial" w:cs="Arial"/>
                <w:b/>
                <w:lang w:bidi="cy-GB"/>
              </w:rPr>
              <w:t>Cyfeiriad Ebost</w:t>
            </w:r>
          </w:p>
        </w:tc>
        <w:tc>
          <w:tcPr>
            <w:tcW w:w="6233" w:type="dxa"/>
          </w:tcPr>
          <w:p w14:paraId="08E0A1A3" w14:textId="77777777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CA59D18" w14:textId="77777777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6371F7" w:rsidRPr="00040555" w14:paraId="2E98D69E" w14:textId="77777777" w:rsidTr="00DC48C6">
        <w:trPr>
          <w:trHeight w:val="504"/>
        </w:trPr>
        <w:tc>
          <w:tcPr>
            <w:tcW w:w="2263" w:type="dxa"/>
          </w:tcPr>
          <w:p w14:paraId="5324BAB8" w14:textId="77777777" w:rsidR="006371F7" w:rsidRPr="00040555" w:rsidRDefault="006371F7" w:rsidP="00634067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</w:rPr>
            </w:pPr>
            <w:r w:rsidRPr="00040555">
              <w:rPr>
                <w:rFonts w:ascii="Arial" w:eastAsia="Times New Roman" w:hAnsi="Arial" w:cs="Arial"/>
                <w:b/>
                <w:lang w:bidi="cy-GB"/>
              </w:rPr>
              <w:t xml:space="preserve">Rhaglen Astudio </w:t>
            </w:r>
          </w:p>
          <w:p w14:paraId="431C166F" w14:textId="77777777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233" w:type="dxa"/>
          </w:tcPr>
          <w:p w14:paraId="27958840" w14:textId="77777777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386E3D4C" w14:textId="77777777" w:rsidR="006371F7" w:rsidRPr="00040555" w:rsidRDefault="006371F7" w:rsidP="00634067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371F7" w:rsidRPr="00040555" w14:paraId="683F1B08" w14:textId="77777777" w:rsidTr="00CE05CE">
        <w:trPr>
          <w:trHeight w:val="1125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548A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040555">
              <w:rPr>
                <w:rFonts w:ascii="Arial" w:eastAsia="Times New Roman" w:hAnsi="Arial" w:cs="Arial"/>
                <w:b/>
                <w:lang w:bidi="cy-GB"/>
              </w:rPr>
              <w:br w:type="page"/>
            </w:r>
          </w:p>
          <w:p w14:paraId="3DE21A5C" w14:textId="37147480" w:rsidR="006371F7" w:rsidRPr="00040555" w:rsidRDefault="0063406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>Dyddiad a phenderfyniad yr hysbysiad dadgofrestru gan yr Adran Gyllid yr ydych yn gofyn iddo gael ei adolygu:</w:t>
            </w:r>
          </w:p>
          <w:p w14:paraId="261A0860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FC01341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6AF904A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6371F7" w:rsidRPr="00040555" w14:paraId="78FD2E94" w14:textId="77777777" w:rsidTr="00CE05CE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EBEE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4B2944E8" w14:textId="77777777" w:rsidR="00DC48C6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>Nodwch y seiliau yr hoffech apelio arnynt.</w:t>
            </w:r>
          </w:p>
          <w:p w14:paraId="415878DC" w14:textId="77777777" w:rsidR="00DC48C6" w:rsidRPr="00040555" w:rsidRDefault="00DC48C6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6A996B52" w14:textId="10C05F6D" w:rsidR="00DC48C6" w:rsidRPr="00040555" w:rsidRDefault="00000000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sdt>
              <w:sdtPr>
                <w:rPr>
                  <w:rFonts w:ascii="Arial" w:hAnsi="Arial" w:cs="Arial"/>
                </w:rPr>
                <w:id w:val="-4740610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34067" w:rsidRPr="00040555">
                  <w:rPr>
                    <w:rFonts w:ascii="Segoe UI Symbol" w:eastAsia="MS Gothic" w:hAnsi="Segoe UI Symbol" w:cs="Segoe UI Symbol"/>
                    <w:lang w:bidi="cy-GB"/>
                  </w:rPr>
                  <w:t>☐</w:t>
                </w:r>
              </w:sdtContent>
            </w:sdt>
            <w:r w:rsidR="006371F7" w:rsidRPr="00040555">
              <w:rPr>
                <w:rFonts w:ascii="Arial" w:eastAsia="Arial" w:hAnsi="Arial" w:cs="Arial"/>
                <w:lang w:bidi="cy-GB"/>
              </w:rPr>
              <w:t xml:space="preserve">Amgylchiadau personol eithriadol a fyddai'n gwahardd talu balans sy'n ddyledus yn llawn cyn cofrestru, rhyddhau trawsgrifiad, mynychu graddio neu gymhwysedd ar gyfer cynllun rhandaliadau. </w:t>
            </w:r>
          </w:p>
          <w:p w14:paraId="7FE8C73A" w14:textId="77777777" w:rsidR="00DC48C6" w:rsidRPr="00040555" w:rsidRDefault="00DC48C6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8932F1C" w14:textId="597B4641" w:rsidR="006371F7" w:rsidRPr="00040555" w:rsidRDefault="00000000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sdt>
              <w:sdtPr>
                <w:rPr>
                  <w:rFonts w:ascii="Arial" w:hAnsi="Arial" w:cs="Arial"/>
                </w:rPr>
                <w:id w:val="-9296632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34067" w:rsidRPr="00040555">
                  <w:rPr>
                    <w:rFonts w:ascii="Segoe UI Symbol" w:eastAsia="MS Gothic" w:hAnsi="Segoe UI Symbol" w:cs="Segoe UI Symbol"/>
                    <w:lang w:bidi="cy-GB"/>
                  </w:rPr>
                  <w:t>☐</w:t>
                </w:r>
              </w:sdtContent>
            </w:sdt>
            <w:r w:rsidR="005F2AB4" w:rsidRPr="00040555">
              <w:rPr>
                <w:rFonts w:ascii="Arial" w:eastAsia="Arial" w:hAnsi="Arial" w:cs="Arial"/>
                <w:lang w:bidi="cy-GB"/>
              </w:rPr>
              <w:t xml:space="preserve">Afreoleidd-dra neu ddiffygion, gan nad yw'r Brifysgol wedi dilyn y gweithdrefnau priodol wrth reoli'r penderfyniad i ddad-gofrestru'r myfyriwr. </w:t>
            </w:r>
          </w:p>
          <w:p w14:paraId="33291AA6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AF01FB5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6371F7" w:rsidRPr="00040555" w14:paraId="33027486" w14:textId="77777777" w:rsidTr="00040555">
        <w:trPr>
          <w:trHeight w:val="2259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FEBC" w14:textId="455ED90F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 xml:space="preserve">Os yw'n berthnasol, rhowch fanylion am y dystiolaeth newydd a pherthnasol nad yw wedi'i chyflwyno i'r Adran Gyllid o'r blaen. </w:t>
            </w:r>
          </w:p>
        </w:tc>
      </w:tr>
      <w:tr w:rsidR="006371F7" w:rsidRPr="00040555" w14:paraId="045C0E8D" w14:textId="77777777" w:rsidTr="00040555">
        <w:trPr>
          <w:trHeight w:val="1698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ED93" w14:textId="502BE5C9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>Os yw'n berthnasol, rhowch fanylion am sut nad yw'r Brifysgol wedi dilyn y gweithdrefnau priodol wrth reoli'r penderfyniad i ddadgofrestru myfyriwr.</w:t>
            </w:r>
          </w:p>
        </w:tc>
      </w:tr>
    </w:tbl>
    <w:p w14:paraId="5AA6EB4C" w14:textId="77777777" w:rsidR="006371F7" w:rsidRPr="00040555" w:rsidRDefault="006371F7" w:rsidP="006371F7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14:paraId="509DA5AA" w14:textId="77777777" w:rsidR="006371F7" w:rsidRPr="00040555" w:rsidRDefault="006371F7" w:rsidP="006371F7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6371F7" w:rsidRPr="00040555" w14:paraId="107944E9" w14:textId="77777777" w:rsidTr="00CE05CE">
        <w:tc>
          <w:tcPr>
            <w:tcW w:w="8522" w:type="dxa"/>
            <w:tcBorders>
              <w:bottom w:val="single" w:sz="4" w:space="0" w:color="auto"/>
            </w:tcBorders>
          </w:tcPr>
          <w:p w14:paraId="4AE9498B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>Nodwch eich canlyniad dewisol.</w:t>
            </w:r>
          </w:p>
          <w:p w14:paraId="72B72AB7" w14:textId="46C7A60A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7439AF30" w14:textId="77777777" w:rsidR="005F2AB4" w:rsidRPr="00040555" w:rsidRDefault="005F2AB4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77EEAAC9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1A1AC80C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6371F7" w:rsidRPr="00040555" w14:paraId="6625330A" w14:textId="77777777" w:rsidTr="00CE05CE">
        <w:tc>
          <w:tcPr>
            <w:tcW w:w="8522" w:type="dxa"/>
            <w:tcBorders>
              <w:bottom w:val="single" w:sz="4" w:space="0" w:color="auto"/>
            </w:tcBorders>
          </w:tcPr>
          <w:p w14:paraId="17555C3D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40C04F7A" w14:textId="257355EC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>Rwy'n datgan fy mod wedi darllen y Weithdrefn Polisi Rheoli Ffioedd a Dyledion Myfyrwyr a bod y wybodaeth a roddir ar y ffurflen hon, ac ar unrhyw bapurau cysylltiedig, yn ddatganiad gwir o ffeithiau.</w:t>
            </w:r>
          </w:p>
          <w:p w14:paraId="2CB5C174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3CB5994" w14:textId="2096903E" w:rsidR="006371F7" w:rsidRPr="00040555" w:rsidRDefault="006371F7" w:rsidP="0063406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>Er y bydd Gwasanaethau</w:t>
            </w:r>
            <w:r w:rsidR="00D37D25">
              <w:rPr>
                <w:rFonts w:ascii="Arial" w:eastAsia="Times New Roman" w:hAnsi="Arial" w:cs="Arial"/>
                <w:lang w:bidi="cy-GB"/>
              </w:rPr>
              <w:t>’r</w:t>
            </w:r>
            <w:r w:rsidRPr="00040555">
              <w:rPr>
                <w:rFonts w:ascii="Arial" w:eastAsia="Times New Roman" w:hAnsi="Arial" w:cs="Arial"/>
                <w:lang w:bidi="cy-GB"/>
              </w:rPr>
              <w:t xml:space="preserve"> </w:t>
            </w:r>
            <w:r w:rsidR="00D37D25">
              <w:rPr>
                <w:rFonts w:ascii="Arial" w:eastAsia="Times New Roman" w:hAnsi="Arial" w:cs="Arial"/>
                <w:lang w:bidi="cy-GB"/>
              </w:rPr>
              <w:t>G</w:t>
            </w:r>
            <w:r w:rsidRPr="00040555">
              <w:rPr>
                <w:rFonts w:ascii="Arial" w:eastAsia="Times New Roman" w:hAnsi="Arial" w:cs="Arial"/>
                <w:lang w:bidi="cy-GB"/>
              </w:rPr>
              <w:t>ofrestrfa yn sicrhau preifatrwydd a chyfrinachedd priodol, trwy gyflwyno'r ffurflen hon rwy'n cydsynio i ddatgelu'r ffurflen hon a'r amgaeau lle bo angen i fwrw ymlaen â'r apêl. Rwyf wedi darllen y wybodaeth ychwanegol ynghylch Cyfrinachedd isod.</w:t>
            </w:r>
          </w:p>
          <w:p w14:paraId="3B3865D2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7DA70812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BED9221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40BAB92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 xml:space="preserve">Llofnodwyd   </w:t>
            </w:r>
          </w:p>
          <w:p w14:paraId="3EC1C0A1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A07A9FF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3115662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 xml:space="preserve">Dyddiad   </w:t>
            </w:r>
          </w:p>
          <w:p w14:paraId="4B2BB0A9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6371F7" w:rsidRPr="00040555" w14:paraId="1C6E3D41" w14:textId="77777777" w:rsidTr="00124866">
        <w:tc>
          <w:tcPr>
            <w:tcW w:w="8522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C23E9D7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7FF9897" w14:textId="7F7B6DDF" w:rsidR="00124866" w:rsidRPr="00040555" w:rsidRDefault="00124866" w:rsidP="00124866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>Ni fydd eich Cyfarwyddwr Rhaglen na'ch ysgol yn gallu eich cynghori ynglŷn â chynnydd neu statws eich apêl.</w:t>
            </w:r>
          </w:p>
          <w:p w14:paraId="3D32F72D" w14:textId="77777777" w:rsidR="00124866" w:rsidRPr="00040555" w:rsidRDefault="00124866" w:rsidP="00124866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8CEA377" w14:textId="15A833A5" w:rsidR="006371F7" w:rsidRPr="00040555" w:rsidRDefault="00D37D25" w:rsidP="00124866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lang w:bidi="cy-GB"/>
              </w:rPr>
              <w:t>Rhaid i bob gohebiaeth</w:t>
            </w:r>
            <w:r w:rsidR="006371F7" w:rsidRPr="00040555">
              <w:rPr>
                <w:rFonts w:ascii="Arial" w:eastAsia="Times New Roman" w:hAnsi="Arial" w:cs="Arial"/>
                <w:b/>
                <w:lang w:bidi="cy-GB"/>
              </w:rPr>
              <w:t xml:space="preserve"> sy'n ymwneud â'r apêl hon </w:t>
            </w:r>
            <w:r w:rsidR="006371F7" w:rsidRPr="00040555">
              <w:rPr>
                <w:rFonts w:ascii="Arial" w:eastAsia="Times New Roman" w:hAnsi="Arial" w:cs="Arial"/>
                <w:lang w:bidi="cy-GB"/>
              </w:rPr>
              <w:t xml:space="preserve">yn ystod ei broses </w:t>
            </w:r>
            <w:r>
              <w:rPr>
                <w:rFonts w:ascii="Arial" w:eastAsia="Times New Roman" w:hAnsi="Arial" w:cs="Arial"/>
                <w:lang w:bidi="cy-GB"/>
              </w:rPr>
              <w:t>fod</w:t>
            </w:r>
            <w:r w:rsidR="006371F7" w:rsidRPr="00040555">
              <w:rPr>
                <w:rFonts w:ascii="Arial" w:eastAsia="Times New Roman" w:hAnsi="Arial" w:cs="Arial"/>
                <w:lang w:bidi="cy-GB"/>
              </w:rPr>
              <w:t xml:space="preserve"> yn ysgrifenedig ac wedi'i e-bostio at </w:t>
            </w:r>
            <w:hyperlink r:id="rId11" w:history="1">
              <w:r w:rsidR="006371F7" w:rsidRPr="00040555">
                <w:rPr>
                  <w:rFonts w:ascii="Arial" w:eastAsia="Times New Roman" w:hAnsi="Arial" w:cs="Arial"/>
                  <w:color w:val="0000FF"/>
                  <w:u w:val="single"/>
                  <w:lang w:bidi="cy-GB"/>
                </w:rPr>
                <w:t>aup@cardiffmet.ac.uk</w:t>
              </w:r>
            </w:hyperlink>
            <w:r w:rsidR="006371F7" w:rsidRPr="00040555">
              <w:rPr>
                <w:rFonts w:ascii="Arial" w:eastAsia="Times New Roman" w:hAnsi="Arial" w:cs="Arial"/>
                <w:lang w:bidi="cy-GB"/>
              </w:rPr>
              <w:t>.</w:t>
            </w:r>
          </w:p>
          <w:p w14:paraId="0918699C" w14:textId="77777777" w:rsidR="006371F7" w:rsidRPr="00040555" w:rsidRDefault="006371F7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8984C55" w14:textId="6EFF7BDE" w:rsidR="006371F7" w:rsidRPr="00040555" w:rsidRDefault="00124866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 xml:space="preserve">Am gyngor a chymorth diduedd, gallwch gysylltu â Chynghorydd Academaidd Undeb y Myfyrwyr drwy e-bostio </w:t>
            </w:r>
            <w:hyperlink r:id="rId12" w:history="1">
              <w:r w:rsidR="006371F7" w:rsidRPr="00040555">
                <w:rPr>
                  <w:rFonts w:ascii="Arial" w:eastAsia="Times New Roman" w:hAnsi="Arial" w:cs="Arial"/>
                  <w:color w:val="0000FF"/>
                  <w:u w:val="single"/>
                  <w:lang w:bidi="cy-GB"/>
                </w:rPr>
                <w:t>suadvice@cardiffmet.ac.uk</w:t>
              </w:r>
            </w:hyperlink>
            <w:r w:rsidRPr="00040555">
              <w:rPr>
                <w:rFonts w:ascii="Arial" w:eastAsia="Times New Roman" w:hAnsi="Arial" w:cs="Arial"/>
                <w:lang w:bidi="cy-GB"/>
              </w:rPr>
              <w:t xml:space="preserve">. </w:t>
            </w:r>
          </w:p>
          <w:p w14:paraId="5A3FF6D9" w14:textId="6E5510A2" w:rsidR="00124866" w:rsidRPr="00040555" w:rsidRDefault="00124866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06C1973" w14:textId="545D6E0E" w:rsidR="00124866" w:rsidRPr="00040555" w:rsidRDefault="00124866" w:rsidP="00634067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040555">
              <w:rPr>
                <w:rFonts w:ascii="Arial" w:eastAsia="Times New Roman" w:hAnsi="Arial" w:cs="Arial"/>
                <w:lang w:bidi="cy-GB"/>
              </w:rPr>
              <w:t xml:space="preserve">Mae rhagor o wybodaeth am apeliadau, gan gynnwys Cwestiynau Cyffredin, ar gael ar y </w:t>
            </w:r>
            <w:hyperlink r:id="rId13" w:history="1">
              <w:r w:rsidRPr="00040555">
                <w:rPr>
                  <w:rStyle w:val="Hyperlink"/>
                  <w:rFonts w:ascii="Arial" w:eastAsia="Times New Roman" w:hAnsi="Arial" w:cs="Arial"/>
                  <w:lang w:bidi="cy-GB"/>
                </w:rPr>
                <w:t>Tudalen we apeliadau</w:t>
              </w:r>
            </w:hyperlink>
            <w:r w:rsidRPr="00040555">
              <w:rPr>
                <w:rFonts w:ascii="Arial" w:eastAsia="Times New Roman" w:hAnsi="Arial" w:cs="Arial"/>
                <w:lang w:bidi="cy-GB"/>
              </w:rPr>
              <w:t>.</w:t>
            </w:r>
          </w:p>
          <w:p w14:paraId="55B5175E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1F4E5DB9" w14:textId="77777777" w:rsidR="006371F7" w:rsidRPr="00040555" w:rsidRDefault="006371F7" w:rsidP="00CE05C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04222092" w14:textId="43079977" w:rsidR="00065CD0" w:rsidRDefault="00065CD0">
      <w:pPr>
        <w:rPr>
          <w:rFonts w:ascii="Arial" w:hAnsi="Arial" w:cs="Arial"/>
        </w:rPr>
      </w:pPr>
    </w:p>
    <w:p w14:paraId="04DB81FE" w14:textId="77777777" w:rsidR="00040555" w:rsidRDefault="00040555" w:rsidP="00040555">
      <w:pPr>
        <w:pStyle w:val="BodyText"/>
        <w:rPr>
          <w:b/>
          <w:sz w:val="26"/>
        </w:rPr>
      </w:pPr>
      <w:bookmarkStart w:id="0" w:name="_Hlk177460421"/>
      <w:r>
        <w:rPr>
          <w:b/>
          <w:sz w:val="26"/>
          <w:lang w:val="cy-GB" w:bidi="cy-GB"/>
        </w:rPr>
        <w:t>Cyfrinachedd</w:t>
      </w:r>
    </w:p>
    <w:p w14:paraId="74169F79" w14:textId="77777777" w:rsidR="00040555" w:rsidRPr="00645FBC" w:rsidRDefault="00040555" w:rsidP="00040555">
      <w:pPr>
        <w:pStyle w:val="BodyText"/>
        <w:rPr>
          <w:bCs/>
          <w:szCs w:val="22"/>
        </w:rPr>
      </w:pPr>
    </w:p>
    <w:p w14:paraId="22F0D99F" w14:textId="77777777" w:rsidR="00040555" w:rsidRPr="00645FBC" w:rsidRDefault="00040555" w:rsidP="00040555">
      <w:pPr>
        <w:pStyle w:val="BodyText"/>
        <w:rPr>
          <w:sz w:val="22"/>
          <w:szCs w:val="22"/>
          <w:lang w:val="en-GB"/>
        </w:rPr>
      </w:pPr>
      <w:r w:rsidRPr="00645FBC">
        <w:rPr>
          <w:sz w:val="22"/>
          <w:szCs w:val="22"/>
          <w:lang w:val="cy-GB" w:bidi="cy-GB"/>
        </w:rPr>
        <w:t>Bydd apeliadau'n cael eu cadw'n gyfrinachol ac eithrio os:</w:t>
      </w:r>
    </w:p>
    <w:p w14:paraId="0CD97B90" w14:textId="77777777" w:rsidR="00040555" w:rsidRPr="00645FBC" w:rsidRDefault="00040555" w:rsidP="00040555">
      <w:pPr>
        <w:pStyle w:val="BodyText"/>
        <w:ind w:left="720"/>
        <w:rPr>
          <w:sz w:val="22"/>
          <w:szCs w:val="22"/>
          <w:lang w:val="en-GB"/>
        </w:rPr>
      </w:pPr>
    </w:p>
    <w:p w14:paraId="0E65EBC7" w14:textId="77777777" w:rsidR="00040555" w:rsidRPr="00645FBC" w:rsidRDefault="00040555" w:rsidP="00040555">
      <w:pPr>
        <w:pStyle w:val="BodyText"/>
        <w:numPr>
          <w:ilvl w:val="0"/>
          <w:numId w:val="3"/>
        </w:numPr>
        <w:rPr>
          <w:sz w:val="22"/>
          <w:szCs w:val="22"/>
          <w:lang w:val="en-GB"/>
        </w:rPr>
      </w:pPr>
      <w:r w:rsidRPr="00645FBC">
        <w:rPr>
          <w:sz w:val="22"/>
          <w:szCs w:val="22"/>
          <w:lang w:val="cy-GB" w:bidi="cy-GB"/>
        </w:rPr>
        <w:t>mae angen datgelu'r apêl a'i chynnwys i staff sydd wedi'u hyfforddi'n briodol er mwyn bwrw ymlaen â'r apêl;</w:t>
      </w:r>
    </w:p>
    <w:p w14:paraId="7712E810" w14:textId="77777777" w:rsidR="00040555" w:rsidRPr="00645FBC" w:rsidRDefault="00040555" w:rsidP="00040555">
      <w:pPr>
        <w:pStyle w:val="BodyText"/>
        <w:rPr>
          <w:sz w:val="22"/>
          <w:szCs w:val="22"/>
          <w:lang w:val="en-GB"/>
        </w:rPr>
      </w:pPr>
    </w:p>
    <w:p w14:paraId="42A4CFE4" w14:textId="625B6073" w:rsidR="00040555" w:rsidRPr="00040555" w:rsidRDefault="00040555" w:rsidP="00040555">
      <w:pPr>
        <w:pStyle w:val="BodyText"/>
        <w:numPr>
          <w:ilvl w:val="0"/>
          <w:numId w:val="3"/>
        </w:numPr>
        <w:rPr>
          <w:sz w:val="22"/>
          <w:szCs w:val="22"/>
          <w:lang w:val="en-GB"/>
        </w:rPr>
      </w:pPr>
      <w:r w:rsidRPr="00645FBC">
        <w:rPr>
          <w:sz w:val="22"/>
          <w:szCs w:val="22"/>
          <w:lang w:val="cy-GB" w:bidi="cy-GB"/>
        </w:rPr>
        <w:t>Rhaid cysylltu â staff y Brifysgol am wybodaeth neu sylwadau mewn perthynas â chynnwys yr apêl, er mwyn ymchwilio'n briodol i'r apêl;</w:t>
      </w:r>
    </w:p>
    <w:p w14:paraId="47C8241C" w14:textId="77777777" w:rsidR="00040555" w:rsidRPr="00645FBC" w:rsidRDefault="00040555" w:rsidP="00040555">
      <w:pPr>
        <w:pStyle w:val="BodyText"/>
        <w:ind w:left="1134"/>
        <w:rPr>
          <w:sz w:val="22"/>
          <w:szCs w:val="22"/>
          <w:lang w:val="en-GB"/>
        </w:rPr>
      </w:pPr>
    </w:p>
    <w:p w14:paraId="641E2E8C" w14:textId="323254B7" w:rsidR="00040555" w:rsidRPr="00645FBC" w:rsidRDefault="00040555" w:rsidP="00040555">
      <w:pPr>
        <w:pStyle w:val="BodyText"/>
        <w:numPr>
          <w:ilvl w:val="0"/>
          <w:numId w:val="3"/>
        </w:numPr>
        <w:rPr>
          <w:sz w:val="22"/>
          <w:szCs w:val="22"/>
          <w:lang w:val="en-GB"/>
        </w:rPr>
      </w:pPr>
      <w:r w:rsidRPr="00645FBC">
        <w:rPr>
          <w:sz w:val="22"/>
          <w:szCs w:val="22"/>
          <w:lang w:val="cy-GB" w:bidi="cy-GB"/>
        </w:rPr>
        <w:t>barnir y gallai fod pryderon am les uniongyrchol y myfyriwr, ac yn yr achos hwnnw gall Gwasanaethau</w:t>
      </w:r>
      <w:r w:rsidR="00D37D25">
        <w:rPr>
          <w:sz w:val="22"/>
          <w:szCs w:val="22"/>
          <w:lang w:val="cy-GB" w:bidi="cy-GB"/>
        </w:rPr>
        <w:t>’r</w:t>
      </w:r>
      <w:r w:rsidRPr="00645FBC">
        <w:rPr>
          <w:sz w:val="22"/>
          <w:szCs w:val="22"/>
          <w:lang w:val="cy-GB" w:bidi="cy-GB"/>
        </w:rPr>
        <w:t xml:space="preserve"> </w:t>
      </w:r>
      <w:r w:rsidR="00D37D25">
        <w:rPr>
          <w:sz w:val="22"/>
          <w:szCs w:val="22"/>
          <w:lang w:val="cy-GB" w:bidi="cy-GB"/>
        </w:rPr>
        <w:t>G</w:t>
      </w:r>
      <w:r w:rsidRPr="00645FBC">
        <w:rPr>
          <w:sz w:val="22"/>
          <w:szCs w:val="22"/>
          <w:lang w:val="cy-GB" w:bidi="cy-GB"/>
        </w:rPr>
        <w:t>ofrestr</w:t>
      </w:r>
      <w:r w:rsidR="00D37D25">
        <w:rPr>
          <w:sz w:val="22"/>
          <w:szCs w:val="22"/>
          <w:lang w:val="cy-GB" w:bidi="cy-GB"/>
        </w:rPr>
        <w:t xml:space="preserve">fa </w:t>
      </w:r>
      <w:r w:rsidRPr="00645FBC">
        <w:rPr>
          <w:sz w:val="22"/>
          <w:szCs w:val="22"/>
          <w:lang w:val="cy-GB" w:bidi="cy-GB"/>
        </w:rPr>
        <w:t>ofyn i'r Tîm Lles yng Ngwasanaethau Myfyrwyr gysylltu â'r myfyriwr i weld a ellir darparu unrhyw gefnogaeth;</w:t>
      </w:r>
    </w:p>
    <w:p w14:paraId="74EC8BAB" w14:textId="77777777" w:rsidR="00040555" w:rsidRPr="00645FBC" w:rsidRDefault="00040555" w:rsidP="00040555">
      <w:pPr>
        <w:pStyle w:val="BodyText"/>
        <w:ind w:left="1134"/>
        <w:rPr>
          <w:sz w:val="22"/>
          <w:szCs w:val="22"/>
          <w:lang w:val="en-GB"/>
        </w:rPr>
      </w:pPr>
    </w:p>
    <w:p w14:paraId="31B72505" w14:textId="77777777" w:rsidR="00040555" w:rsidRPr="00645FBC" w:rsidRDefault="00040555" w:rsidP="00040555">
      <w:pPr>
        <w:pStyle w:val="BodyText"/>
        <w:numPr>
          <w:ilvl w:val="0"/>
          <w:numId w:val="3"/>
        </w:numPr>
        <w:rPr>
          <w:sz w:val="22"/>
          <w:szCs w:val="22"/>
          <w:lang w:val="en-GB"/>
        </w:rPr>
      </w:pPr>
      <w:r w:rsidRPr="00645FBC">
        <w:rPr>
          <w:sz w:val="22"/>
          <w:szCs w:val="22"/>
          <w:lang w:val="cy-GB" w:bidi="cy-GB"/>
        </w:rPr>
        <w:t>Mae gwybodaeth o fewn yr apêl yn arwain at bryder diogelu mewn perthynas â'r myfyriwr neu rywun arall, ac yn yr achos hwnnw gofynnir am gyngor gan Arweinydd Diogelu'r Brifysgol.</w:t>
      </w:r>
    </w:p>
    <w:p w14:paraId="5A13FB12" w14:textId="77777777" w:rsidR="00040555" w:rsidRPr="00645FBC" w:rsidRDefault="00040555" w:rsidP="00040555">
      <w:pPr>
        <w:pStyle w:val="BodyText"/>
        <w:rPr>
          <w:sz w:val="22"/>
          <w:szCs w:val="22"/>
          <w:lang w:val="en-GB"/>
        </w:rPr>
      </w:pPr>
    </w:p>
    <w:p w14:paraId="4B93BB9A" w14:textId="77777777" w:rsidR="00040555" w:rsidRPr="00645FBC" w:rsidRDefault="00040555" w:rsidP="00040555">
      <w:pPr>
        <w:pStyle w:val="BodyText"/>
        <w:rPr>
          <w:sz w:val="22"/>
          <w:szCs w:val="22"/>
          <w:lang w:val="en-GB"/>
        </w:rPr>
      </w:pPr>
      <w:r w:rsidRPr="00645FBC">
        <w:rPr>
          <w:sz w:val="22"/>
          <w:szCs w:val="22"/>
          <w:lang w:val="cy-GB" w:bidi="cy-GB"/>
        </w:rPr>
        <w:t>Rhaid i fyfyrwyr gydsynio i'r uchod er mwyn cyflwyno cais am apêl.</w:t>
      </w:r>
    </w:p>
    <w:p w14:paraId="7D90E985" w14:textId="77777777" w:rsidR="00040555" w:rsidRPr="00645FBC" w:rsidRDefault="00040555" w:rsidP="00040555">
      <w:pPr>
        <w:pStyle w:val="BodyText"/>
        <w:rPr>
          <w:sz w:val="22"/>
          <w:szCs w:val="22"/>
          <w:lang w:val="en-GB"/>
        </w:rPr>
      </w:pPr>
    </w:p>
    <w:p w14:paraId="3B5B86B5" w14:textId="77777777" w:rsidR="00040555" w:rsidRPr="00645FBC" w:rsidRDefault="00040555" w:rsidP="00040555">
      <w:pPr>
        <w:pStyle w:val="BodyText"/>
        <w:rPr>
          <w:sz w:val="22"/>
          <w:szCs w:val="22"/>
          <w:lang w:val="en-GB"/>
        </w:rPr>
      </w:pPr>
      <w:r w:rsidRPr="00645FBC">
        <w:rPr>
          <w:sz w:val="22"/>
          <w:szCs w:val="22"/>
          <w:lang w:val="cy-GB" w:bidi="cy-GB"/>
        </w:rPr>
        <w:t>Bydd canlyniadau apêl yn cael eu cofnodi er mwyn nodi tueddiadau a llywio adolygiad y Brifysgol o weithdrefnau, fodd bynnag, wrth rannu ystadegau yn fewnol, nid oes modd adnabod myfyrwyr unigol.</w:t>
      </w:r>
    </w:p>
    <w:p w14:paraId="414B9D1A" w14:textId="77777777" w:rsidR="00040555" w:rsidRPr="00645FBC" w:rsidRDefault="00040555" w:rsidP="00040555">
      <w:pPr>
        <w:pStyle w:val="BodyText"/>
        <w:rPr>
          <w:sz w:val="22"/>
          <w:szCs w:val="22"/>
          <w:lang w:val="en-GB"/>
        </w:rPr>
      </w:pPr>
    </w:p>
    <w:p w14:paraId="0CD6D600" w14:textId="6B5BF095" w:rsidR="00040555" w:rsidRPr="00645FBC" w:rsidRDefault="00040555" w:rsidP="00040555">
      <w:pPr>
        <w:pStyle w:val="BodyText"/>
        <w:rPr>
          <w:sz w:val="22"/>
          <w:szCs w:val="22"/>
        </w:rPr>
      </w:pPr>
      <w:r w:rsidRPr="00645FBC">
        <w:rPr>
          <w:sz w:val="22"/>
          <w:szCs w:val="22"/>
          <w:lang w:val="cy-GB" w:bidi="cy-GB"/>
        </w:rPr>
        <w:t xml:space="preserve">I gael rhagor o wybodaeth am Breifatrwydd Data, cyfeiriwch at Brifysgol </w:t>
      </w:r>
      <w:r w:rsidR="00D37D25">
        <w:rPr>
          <w:sz w:val="22"/>
          <w:szCs w:val="22"/>
          <w:lang w:val="cy-GB" w:bidi="cy-GB"/>
        </w:rPr>
        <w:t>M</w:t>
      </w:r>
      <w:r w:rsidRPr="00645FBC">
        <w:rPr>
          <w:sz w:val="22"/>
          <w:szCs w:val="22"/>
          <w:lang w:val="cy-GB" w:bidi="cy-GB"/>
        </w:rPr>
        <w:t xml:space="preserve">etropolitan Caerdydd </w:t>
      </w:r>
      <w:hyperlink r:id="rId14" w:history="1">
        <w:r w:rsidRPr="00645FBC">
          <w:rPr>
            <w:rStyle w:val="Hyperlink"/>
            <w:sz w:val="22"/>
            <w:szCs w:val="22"/>
            <w:lang w:val="cy-GB" w:bidi="cy-GB"/>
          </w:rPr>
          <w:t>Datganiad Preifatrwydd Data</w:t>
        </w:r>
      </w:hyperlink>
      <w:r w:rsidRPr="00645FBC">
        <w:rPr>
          <w:sz w:val="22"/>
          <w:szCs w:val="22"/>
          <w:lang w:val="cy-GB" w:bidi="cy-GB"/>
        </w:rPr>
        <w:t xml:space="preserve"> neu cysylltwch â'r Swyddog Cydymffurfiaeth Gwybodaeth a Data drwy e-bostio </w:t>
      </w:r>
      <w:hyperlink r:id="rId15" w:history="1">
        <w:r w:rsidRPr="00645FBC">
          <w:rPr>
            <w:rStyle w:val="Hyperlink"/>
            <w:sz w:val="22"/>
            <w:szCs w:val="22"/>
            <w:lang w:val="cy-GB" w:bidi="cy-GB"/>
          </w:rPr>
          <w:t>DataProtection@cardiffmet.ac.uk </w:t>
        </w:r>
      </w:hyperlink>
    </w:p>
    <w:p w14:paraId="28DC7287" w14:textId="77777777" w:rsidR="00040555" w:rsidRPr="00645FBC" w:rsidRDefault="00040555" w:rsidP="00040555">
      <w:pPr>
        <w:pStyle w:val="BodyText"/>
        <w:rPr>
          <w:sz w:val="22"/>
          <w:szCs w:val="22"/>
          <w:lang w:val="en-GB"/>
        </w:rPr>
      </w:pPr>
    </w:p>
    <w:p w14:paraId="2C22652F" w14:textId="09CACE19" w:rsidR="00040555" w:rsidRPr="00645FBC" w:rsidRDefault="00040555" w:rsidP="00040555">
      <w:pPr>
        <w:pStyle w:val="BodyText"/>
        <w:rPr>
          <w:b/>
          <w:bCs/>
          <w:sz w:val="22"/>
          <w:szCs w:val="22"/>
          <w:lang w:val="en-GB"/>
        </w:rPr>
      </w:pPr>
      <w:r w:rsidRPr="00645FBC">
        <w:rPr>
          <w:sz w:val="22"/>
          <w:szCs w:val="22"/>
          <w:lang w:val="cy-GB" w:bidi="cy-GB"/>
        </w:rPr>
        <w:t>Trwy gyflwyno apêl, mae myfyrwyr yn cydsynio i'w cais a'u tystiolaeth ategol gael eu prosesu yn unol â'r uchod. Sylw</w:t>
      </w:r>
      <w:r w:rsidR="00D37D25">
        <w:rPr>
          <w:sz w:val="22"/>
          <w:szCs w:val="22"/>
          <w:lang w:val="cy-GB" w:bidi="cy-GB"/>
        </w:rPr>
        <w:t>er,</w:t>
      </w:r>
      <w:r w:rsidRPr="00645FBC">
        <w:rPr>
          <w:sz w:val="22"/>
          <w:szCs w:val="22"/>
          <w:lang w:val="cy-GB" w:bidi="cy-GB"/>
        </w:rPr>
        <w:t xml:space="preserve"> os nad yw myfyrwyr yn cydsynio, ni fyddant yn gallu cyflwyno cais am apêl.</w:t>
      </w:r>
    </w:p>
    <w:bookmarkEnd w:id="0"/>
    <w:p w14:paraId="2DF96FB4" w14:textId="77777777" w:rsidR="00040555" w:rsidRPr="00040555" w:rsidRDefault="00040555">
      <w:pPr>
        <w:rPr>
          <w:rFonts w:ascii="Arial" w:hAnsi="Arial" w:cs="Arial"/>
        </w:rPr>
      </w:pPr>
    </w:p>
    <w:sectPr w:rsidR="00040555" w:rsidRPr="000405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FF443E"/>
    <w:multiLevelType w:val="hybridMultilevel"/>
    <w:tmpl w:val="A32EC3C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F4C433E"/>
    <w:multiLevelType w:val="hybridMultilevel"/>
    <w:tmpl w:val="47666858"/>
    <w:lvl w:ilvl="0" w:tplc="366883B6">
      <w:start w:val="1"/>
      <w:numFmt w:val="lowerRoman"/>
      <w:lvlText w:val="%1."/>
      <w:lvlJc w:val="right"/>
      <w:pPr>
        <w:ind w:left="1134" w:hanging="28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41FEE"/>
    <w:multiLevelType w:val="multilevel"/>
    <w:tmpl w:val="F48EA0B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335765093">
    <w:abstractNumId w:val="2"/>
  </w:num>
  <w:num w:numId="2" w16cid:durableId="2035299061">
    <w:abstractNumId w:val="0"/>
  </w:num>
  <w:num w:numId="3" w16cid:durableId="181975900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1F7"/>
    <w:rsid w:val="00040555"/>
    <w:rsid w:val="00065CD0"/>
    <w:rsid w:val="000C1AA6"/>
    <w:rsid w:val="00124866"/>
    <w:rsid w:val="00544BD7"/>
    <w:rsid w:val="0059088D"/>
    <w:rsid w:val="005F2AB4"/>
    <w:rsid w:val="00634067"/>
    <w:rsid w:val="006371F7"/>
    <w:rsid w:val="00720302"/>
    <w:rsid w:val="00811554"/>
    <w:rsid w:val="00875A0D"/>
    <w:rsid w:val="009F657D"/>
    <w:rsid w:val="00AE2CA1"/>
    <w:rsid w:val="00B060D6"/>
    <w:rsid w:val="00B1243E"/>
    <w:rsid w:val="00C175B0"/>
    <w:rsid w:val="00CD09AB"/>
    <w:rsid w:val="00D37D25"/>
    <w:rsid w:val="00DB3165"/>
    <w:rsid w:val="00DC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498EC"/>
  <w15:chartTrackingRefBased/>
  <w15:docId w15:val="{58F1AF8A-758C-4C10-84E3-316D2F84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1F7"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6371F7"/>
    <w:pPr>
      <w:numPr>
        <w:numId w:val="1"/>
      </w:numPr>
      <w:spacing w:before="240" w:after="0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6371F7"/>
    <w:pPr>
      <w:numPr>
        <w:ilvl w:val="1"/>
        <w:numId w:val="1"/>
      </w:numPr>
      <w:spacing w:before="160" w:after="120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6371F7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6371F7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71F7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1F7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1F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1F7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1F7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371F7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1F7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6371F7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6371F7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6371F7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6371F7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371F7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1F7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1F7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1F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1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C48C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0405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40555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040555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ardiffmet.ac.uk/registry/Pages/appeals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uadvice@cardiffmet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up@cardiffmet.ac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DataProtection@cardiffmet.ac.uk" TargetMode="External"/><Relationship Id="rId10" Type="http://schemas.openxmlformats.org/officeDocument/2006/relationships/hyperlink" Target="mailto:aup@cardiffmet.ac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ardiffmet.ac.uk/about/policyhub/Pages/default.aspx" TargetMode="External"/><Relationship Id="rId14" Type="http://schemas.openxmlformats.org/officeDocument/2006/relationships/hyperlink" Target="https://www.cardiffmet.ac.uk/about/Pages/privacy-statemen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8DCDA721FB2499ED0B22A51AC8E7C" ma:contentTypeVersion="2" ma:contentTypeDescription="Create a new document." ma:contentTypeScope="" ma:versionID="c803f3ff8e2b9458e4f8ef4424ba4ab3">
  <xsd:schema xmlns:xsd="http://www.w3.org/2001/XMLSchema" xmlns:xs="http://www.w3.org/2001/XMLSchema" xmlns:p="http://schemas.microsoft.com/office/2006/metadata/properties" xmlns:ns1="http://schemas.microsoft.com/sharepoint/v3" xmlns:ns2="dbcde444-1022-498e-889d-236547660e9a" targetNamespace="http://schemas.microsoft.com/office/2006/metadata/properties" ma:root="true" ma:fieldsID="26038d4eb79e8f8cb02f877df9943c94" ns1:_="" ns2:_="">
    <xsd:import namespace="http://schemas.microsoft.com/sharepoint/v3"/>
    <xsd:import namespace="dbcde444-1022-498e-889d-236547660e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de444-1022-498e-889d-236547660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ACFD56-33D0-4EB8-9E12-69739B438A3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5230712-DFDB-43F4-876F-9CDE58D05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cde444-1022-498e-889d-236547660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F6D8B1-6386-4217-BF96-D9E625259E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Metropolitan University</Company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Katy</dc:creator>
  <cp:keywords/>
  <dc:description/>
  <cp:lastModifiedBy>Hughes-Williams, Dafydd</cp:lastModifiedBy>
  <cp:revision>2</cp:revision>
  <dcterms:created xsi:type="dcterms:W3CDTF">2026-10-26T08:31:00Z</dcterms:created>
  <dcterms:modified xsi:type="dcterms:W3CDTF">2026-10-26T08:31:00Z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0x0101009F18DCDA721FB2499ED0B22A51AC8E7C</vt:lpwstr>
  </property>
</Properties>
</file>