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6D0DF" w14:textId="77777777" w:rsidR="001B01B6" w:rsidRDefault="00000000">
      <w:pPr>
        <w:spacing w:after="0" w:line="259" w:lineRule="auto"/>
        <w:ind w:left="2755" w:right="0" w:firstLine="0"/>
        <w:jc w:val="left"/>
      </w:pPr>
      <w:r>
        <w:rPr>
          <w:noProof/>
          <w:lang w:val="cy-GB" w:bidi="cy-GB"/>
        </w:rPr>
        <w:drawing>
          <wp:inline distT="0" distB="0" distL="0" distR="0" wp14:anchorId="1124DDD4" wp14:editId="4E5ED2E0">
            <wp:extent cx="3168777" cy="931545"/>
            <wp:effectExtent l="0" t="0" r="0" b="0"/>
            <wp:docPr id="1170" name="Picture 1170" descr="C:\Users\Standalone\AppData\Local\Microsoft\Windows\INetCache\Content.MSO\E299102D.tmp"/>
            <wp:cNvGraphicFramePr/>
            <a:graphic xmlns:a="http://schemas.openxmlformats.org/drawingml/2006/main">
              <a:graphicData uri="http://schemas.openxmlformats.org/drawingml/2006/picture">
                <pic:pic xmlns:pic="http://schemas.openxmlformats.org/drawingml/2006/picture">
                  <pic:nvPicPr>
                    <pic:cNvPr id="1170" name="Picture 1170"/>
                    <pic:cNvPicPr/>
                  </pic:nvPicPr>
                  <pic:blipFill>
                    <a:blip r:embed="rId7"/>
                    <a:stretch>
                      <a:fillRect/>
                    </a:stretch>
                  </pic:blipFill>
                  <pic:spPr>
                    <a:xfrm>
                      <a:off x="0" y="0"/>
                      <a:ext cx="3168777" cy="931545"/>
                    </a:xfrm>
                    <a:prstGeom prst="rect">
                      <a:avLst/>
                    </a:prstGeom>
                  </pic:spPr>
                </pic:pic>
              </a:graphicData>
            </a:graphic>
          </wp:inline>
        </w:drawing>
      </w:r>
    </w:p>
    <w:p w14:paraId="7117E149" w14:textId="77777777" w:rsidR="001B01B6" w:rsidRDefault="00000000">
      <w:pPr>
        <w:spacing w:after="520" w:line="259" w:lineRule="auto"/>
        <w:ind w:left="2755" w:right="0" w:firstLine="0"/>
        <w:jc w:val="center"/>
      </w:pPr>
      <w:r>
        <w:rPr>
          <w:rFonts w:ascii="Times New Roman" w:eastAsia="Times New Roman" w:hAnsi="Times New Roman" w:cs="Times New Roman"/>
          <w:color w:val="000000"/>
          <w:sz w:val="20"/>
          <w:lang w:val="cy-GB" w:bidi="cy-GB"/>
        </w:rPr>
        <w:t xml:space="preserve"> </w:t>
      </w:r>
    </w:p>
    <w:p w14:paraId="3C2AAB66" w14:textId="6CE6BA61" w:rsidR="001B01B6" w:rsidRDefault="00000000" w:rsidP="009B313E">
      <w:pPr>
        <w:spacing w:after="0" w:line="259" w:lineRule="auto"/>
        <w:ind w:left="0" w:right="759" w:firstLine="0"/>
        <w:jc w:val="center"/>
      </w:pPr>
      <w:r>
        <w:rPr>
          <w:rFonts w:ascii="Calibri" w:eastAsia="Calibri" w:hAnsi="Calibri" w:cs="Calibri"/>
          <w:color w:val="000000"/>
          <w:sz w:val="56"/>
          <w:lang w:val="cy-GB" w:bidi="cy-GB"/>
        </w:rPr>
        <w:t>Rheoliadau Gradd</w:t>
      </w:r>
      <w:r w:rsidR="009B313E">
        <w:rPr>
          <w:rFonts w:ascii="Calibri" w:eastAsia="Calibri" w:hAnsi="Calibri" w:cs="Calibri"/>
          <w:color w:val="000000"/>
          <w:sz w:val="56"/>
          <w:lang w:val="cy-GB" w:bidi="cy-GB"/>
        </w:rPr>
        <w:t>au</w:t>
      </w:r>
      <w:r>
        <w:rPr>
          <w:rFonts w:ascii="Calibri" w:eastAsia="Calibri" w:hAnsi="Calibri" w:cs="Calibri"/>
          <w:color w:val="000000"/>
          <w:sz w:val="56"/>
          <w:lang w:val="cy-GB" w:bidi="cy-GB"/>
        </w:rPr>
        <w:t xml:space="preserve"> Doethurol –</w:t>
      </w:r>
    </w:p>
    <w:p w14:paraId="4BFE47E3" w14:textId="4485002C" w:rsidR="001B01B6" w:rsidRDefault="00000000" w:rsidP="009B313E">
      <w:pPr>
        <w:spacing w:after="0" w:line="259" w:lineRule="auto"/>
        <w:ind w:left="1111" w:right="0" w:firstLine="0"/>
        <w:jc w:val="center"/>
      </w:pPr>
      <w:r>
        <w:rPr>
          <w:rFonts w:ascii="Calibri" w:eastAsia="Calibri" w:hAnsi="Calibri" w:cs="Calibri"/>
          <w:color w:val="000000"/>
          <w:sz w:val="56"/>
          <w:lang w:val="cy-GB" w:bidi="cy-GB"/>
        </w:rPr>
        <w:t xml:space="preserve">Ymchwilwyr </w:t>
      </w:r>
      <w:r w:rsidR="009B313E">
        <w:rPr>
          <w:rFonts w:ascii="Calibri" w:eastAsia="Calibri" w:hAnsi="Calibri" w:cs="Calibri"/>
          <w:color w:val="000000"/>
          <w:sz w:val="56"/>
          <w:lang w:val="cy-GB" w:bidi="cy-GB"/>
        </w:rPr>
        <w:t>Doethurol a gofrestrwyd</w:t>
      </w:r>
      <w:r>
        <w:rPr>
          <w:rFonts w:ascii="Calibri" w:eastAsia="Calibri" w:hAnsi="Calibri" w:cs="Calibri"/>
          <w:color w:val="000000"/>
          <w:sz w:val="56"/>
          <w:lang w:val="cy-GB" w:bidi="cy-GB"/>
        </w:rPr>
        <w:t xml:space="preserve"> cyn mis Medi</w:t>
      </w:r>
    </w:p>
    <w:p w14:paraId="7518B584" w14:textId="77777777" w:rsidR="001B01B6" w:rsidRDefault="00000000">
      <w:pPr>
        <w:spacing w:after="0" w:line="259" w:lineRule="auto"/>
        <w:ind w:left="52" w:right="0" w:firstLine="0"/>
        <w:jc w:val="center"/>
      </w:pPr>
      <w:r>
        <w:rPr>
          <w:rFonts w:ascii="Calibri" w:eastAsia="Calibri" w:hAnsi="Calibri" w:cs="Calibri"/>
          <w:color w:val="000000"/>
          <w:sz w:val="56"/>
          <w:lang w:val="cy-GB" w:bidi="cy-GB"/>
        </w:rPr>
        <w:t xml:space="preserve">2020 </w:t>
      </w:r>
    </w:p>
    <w:p w14:paraId="4FF871ED" w14:textId="36E7A395" w:rsidR="001B01B6" w:rsidRDefault="00000000">
      <w:pPr>
        <w:spacing w:after="56" w:line="259" w:lineRule="auto"/>
        <w:ind w:left="47" w:right="0" w:firstLine="0"/>
        <w:jc w:val="center"/>
      </w:pPr>
      <w:r>
        <w:rPr>
          <w:rFonts w:ascii="Calibri" w:eastAsia="Calibri" w:hAnsi="Calibri" w:cs="Calibri"/>
          <w:color w:val="5A5A5A"/>
          <w:sz w:val="24"/>
          <w:lang w:val="cy-GB" w:bidi="cy-GB"/>
        </w:rPr>
        <w:t xml:space="preserve">CLAWR </w:t>
      </w:r>
      <w:r w:rsidR="009B313E">
        <w:rPr>
          <w:rFonts w:ascii="Calibri" w:eastAsia="Calibri" w:hAnsi="Calibri" w:cs="Calibri"/>
          <w:color w:val="5A5A5A"/>
          <w:sz w:val="24"/>
          <w:lang w:val="cy-GB" w:bidi="cy-GB"/>
        </w:rPr>
        <w:t xml:space="preserve">Y </w:t>
      </w:r>
      <w:r>
        <w:rPr>
          <w:rFonts w:ascii="Calibri" w:eastAsia="Calibri" w:hAnsi="Calibri" w:cs="Calibri"/>
          <w:color w:val="5A5A5A"/>
          <w:sz w:val="24"/>
          <w:lang w:val="cy-GB" w:bidi="cy-GB"/>
        </w:rPr>
        <w:t xml:space="preserve">POLISI </w:t>
      </w:r>
    </w:p>
    <w:p w14:paraId="09377D5F" w14:textId="77777777" w:rsidR="001B01B6" w:rsidRDefault="00000000">
      <w:pPr>
        <w:spacing w:after="0" w:line="259" w:lineRule="auto"/>
        <w:ind w:left="728" w:right="0" w:hanging="10"/>
        <w:jc w:val="left"/>
      </w:pPr>
      <w:r>
        <w:rPr>
          <w:rFonts w:ascii="Calibri" w:eastAsia="Calibri" w:hAnsi="Calibri" w:cs="Calibri"/>
          <w:color w:val="2D74B5"/>
          <w:sz w:val="32"/>
          <w:lang w:val="cy-GB" w:bidi="cy-GB"/>
        </w:rPr>
        <w:t xml:space="preserve">Manylion Allweddol </w:t>
      </w:r>
    </w:p>
    <w:tbl>
      <w:tblPr>
        <w:tblStyle w:val="TableGrid"/>
        <w:tblW w:w="9008" w:type="dxa"/>
        <w:tblInd w:w="740" w:type="dxa"/>
        <w:tblCellMar>
          <w:top w:w="57" w:type="dxa"/>
          <w:left w:w="7" w:type="dxa"/>
          <w:right w:w="64" w:type="dxa"/>
        </w:tblCellMar>
        <w:tblLook w:val="04A0" w:firstRow="1" w:lastRow="0" w:firstColumn="1" w:lastColumn="0" w:noHBand="0" w:noVBand="1"/>
      </w:tblPr>
      <w:tblGrid>
        <w:gridCol w:w="4504"/>
        <w:gridCol w:w="4504"/>
      </w:tblGrid>
      <w:tr w:rsidR="001B01B6" w14:paraId="27282169" w14:textId="77777777">
        <w:trPr>
          <w:trHeight w:val="844"/>
        </w:trPr>
        <w:tc>
          <w:tcPr>
            <w:tcW w:w="4504" w:type="dxa"/>
            <w:tcBorders>
              <w:top w:val="single" w:sz="6" w:space="0" w:color="000000"/>
              <w:left w:val="single" w:sz="6" w:space="0" w:color="000000"/>
              <w:bottom w:val="single" w:sz="6" w:space="0" w:color="000000"/>
              <w:right w:val="single" w:sz="6" w:space="0" w:color="000000"/>
            </w:tcBorders>
            <w:vAlign w:val="center"/>
          </w:tcPr>
          <w:p w14:paraId="30D16B0C"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TEITL Y POLISI </w:t>
            </w:r>
          </w:p>
        </w:tc>
        <w:tc>
          <w:tcPr>
            <w:tcW w:w="4504" w:type="dxa"/>
            <w:tcBorders>
              <w:top w:val="single" w:sz="6" w:space="0" w:color="000000"/>
              <w:left w:val="single" w:sz="6" w:space="0" w:color="000000"/>
              <w:bottom w:val="single" w:sz="6" w:space="0" w:color="000000"/>
              <w:right w:val="single" w:sz="6" w:space="0" w:color="000000"/>
            </w:tcBorders>
          </w:tcPr>
          <w:p w14:paraId="6D047469" w14:textId="3F5C611D" w:rsidR="001B01B6" w:rsidRDefault="00000000">
            <w:pPr>
              <w:spacing w:after="0" w:line="259" w:lineRule="auto"/>
              <w:ind w:left="5" w:right="0" w:firstLine="0"/>
              <w:jc w:val="left"/>
            </w:pPr>
            <w:r>
              <w:rPr>
                <w:rFonts w:ascii="Arial" w:eastAsia="Arial" w:hAnsi="Arial" w:cs="Arial"/>
                <w:i/>
                <w:color w:val="404040"/>
                <w:sz w:val="24"/>
                <w:lang w:val="cy-GB" w:bidi="cy-GB"/>
              </w:rPr>
              <w:t>Rheoliadau Gradd</w:t>
            </w:r>
            <w:r w:rsidR="009B313E">
              <w:rPr>
                <w:rFonts w:ascii="Arial" w:eastAsia="Arial" w:hAnsi="Arial" w:cs="Arial"/>
                <w:i/>
                <w:color w:val="404040"/>
                <w:sz w:val="24"/>
                <w:lang w:val="cy-GB" w:bidi="cy-GB"/>
              </w:rPr>
              <w:t xml:space="preserve">au </w:t>
            </w:r>
            <w:r>
              <w:rPr>
                <w:rFonts w:ascii="Arial" w:eastAsia="Arial" w:hAnsi="Arial" w:cs="Arial"/>
                <w:i/>
                <w:color w:val="404040"/>
                <w:sz w:val="24"/>
                <w:lang w:val="cy-GB" w:bidi="cy-GB"/>
              </w:rPr>
              <w:t>Doethurol</w:t>
            </w:r>
            <w:r>
              <w:rPr>
                <w:rFonts w:ascii="Arial" w:eastAsia="Arial" w:hAnsi="Arial" w:cs="Arial"/>
                <w:color w:val="404040"/>
                <w:sz w:val="24"/>
                <w:lang w:val="cy-GB" w:bidi="cy-GB"/>
              </w:rPr>
              <w:t xml:space="preserve"> – </w:t>
            </w:r>
          </w:p>
          <w:p w14:paraId="5EF2E42B" w14:textId="2BBE6A90" w:rsidR="001B01B6" w:rsidRDefault="00000000">
            <w:pPr>
              <w:spacing w:after="0" w:line="259" w:lineRule="auto"/>
              <w:ind w:left="5" w:right="0" w:firstLine="0"/>
              <w:jc w:val="left"/>
            </w:pPr>
            <w:r>
              <w:rPr>
                <w:rFonts w:ascii="Arial" w:eastAsia="Arial" w:hAnsi="Arial" w:cs="Arial"/>
                <w:color w:val="404040"/>
                <w:sz w:val="24"/>
                <w:lang w:val="cy-GB" w:bidi="cy-GB"/>
              </w:rPr>
              <w:t xml:space="preserve">Ymchwilwyr </w:t>
            </w:r>
            <w:r w:rsidR="009B313E">
              <w:rPr>
                <w:rFonts w:ascii="Arial" w:eastAsia="Arial" w:hAnsi="Arial" w:cs="Arial"/>
                <w:color w:val="404040"/>
                <w:sz w:val="24"/>
                <w:lang w:val="cy-GB" w:bidi="cy-GB"/>
              </w:rPr>
              <w:t xml:space="preserve">Doethurol </w:t>
            </w:r>
            <w:r>
              <w:rPr>
                <w:rFonts w:ascii="Arial" w:eastAsia="Arial" w:hAnsi="Arial" w:cs="Arial"/>
                <w:color w:val="404040"/>
                <w:sz w:val="24"/>
                <w:lang w:val="cy-GB" w:bidi="cy-GB"/>
              </w:rPr>
              <w:t xml:space="preserve">a gofrestrwyd cyn mis Medi 2020 </w:t>
            </w:r>
          </w:p>
        </w:tc>
      </w:tr>
      <w:tr w:rsidR="001B01B6" w14:paraId="3E8C2E2D" w14:textId="77777777">
        <w:trPr>
          <w:trHeight w:val="344"/>
        </w:trPr>
        <w:tc>
          <w:tcPr>
            <w:tcW w:w="4504" w:type="dxa"/>
            <w:tcBorders>
              <w:top w:val="single" w:sz="6" w:space="0" w:color="000000"/>
              <w:left w:val="single" w:sz="6" w:space="0" w:color="000000"/>
              <w:bottom w:val="single" w:sz="6" w:space="0" w:color="000000"/>
              <w:right w:val="single" w:sz="6" w:space="0" w:color="000000"/>
            </w:tcBorders>
          </w:tcPr>
          <w:p w14:paraId="4996802D"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DYDDIAD CYMERADWYO </w:t>
            </w:r>
          </w:p>
        </w:tc>
        <w:tc>
          <w:tcPr>
            <w:tcW w:w="4504" w:type="dxa"/>
            <w:tcBorders>
              <w:top w:val="single" w:sz="6" w:space="0" w:color="000000"/>
              <w:left w:val="single" w:sz="6" w:space="0" w:color="000000"/>
              <w:bottom w:val="single" w:sz="6" w:space="0" w:color="000000"/>
              <w:right w:val="single" w:sz="6" w:space="0" w:color="000000"/>
            </w:tcBorders>
          </w:tcPr>
          <w:p w14:paraId="2DC01FAE"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30 Mehefin 2020 </w:t>
            </w:r>
          </w:p>
        </w:tc>
      </w:tr>
      <w:tr w:rsidR="001B01B6" w14:paraId="78B77EC8" w14:textId="77777777">
        <w:trPr>
          <w:trHeight w:val="347"/>
        </w:trPr>
        <w:tc>
          <w:tcPr>
            <w:tcW w:w="4504" w:type="dxa"/>
            <w:tcBorders>
              <w:top w:val="single" w:sz="6" w:space="0" w:color="000000"/>
              <w:left w:val="single" w:sz="6" w:space="0" w:color="000000"/>
              <w:bottom w:val="single" w:sz="6" w:space="0" w:color="000000"/>
              <w:right w:val="single" w:sz="6" w:space="0" w:color="000000"/>
            </w:tcBorders>
          </w:tcPr>
          <w:p w14:paraId="22D457A1"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CORFF CYMERADWYO </w:t>
            </w:r>
          </w:p>
        </w:tc>
        <w:tc>
          <w:tcPr>
            <w:tcW w:w="4504" w:type="dxa"/>
            <w:tcBorders>
              <w:top w:val="single" w:sz="6" w:space="0" w:color="000000"/>
              <w:left w:val="single" w:sz="6" w:space="0" w:color="000000"/>
              <w:bottom w:val="single" w:sz="6" w:space="0" w:color="000000"/>
              <w:right w:val="single" w:sz="6" w:space="0" w:color="000000"/>
            </w:tcBorders>
          </w:tcPr>
          <w:p w14:paraId="473288D0"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Grŵp Graddau Ymchwil Prifysgol </w:t>
            </w:r>
          </w:p>
        </w:tc>
      </w:tr>
      <w:tr w:rsidR="001B01B6" w14:paraId="7C4885A6" w14:textId="77777777">
        <w:trPr>
          <w:trHeight w:val="348"/>
        </w:trPr>
        <w:tc>
          <w:tcPr>
            <w:tcW w:w="4504" w:type="dxa"/>
            <w:tcBorders>
              <w:top w:val="single" w:sz="6" w:space="0" w:color="000000"/>
              <w:left w:val="single" w:sz="6" w:space="0" w:color="000000"/>
              <w:bottom w:val="single" w:sz="6" w:space="0" w:color="000000"/>
              <w:right w:val="single" w:sz="6" w:space="0" w:color="000000"/>
            </w:tcBorders>
          </w:tcPr>
          <w:p w14:paraId="3287BC16"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FERSIWN </w:t>
            </w:r>
          </w:p>
        </w:tc>
        <w:tc>
          <w:tcPr>
            <w:tcW w:w="4504" w:type="dxa"/>
            <w:tcBorders>
              <w:top w:val="single" w:sz="6" w:space="0" w:color="000000"/>
              <w:left w:val="single" w:sz="6" w:space="0" w:color="000000"/>
              <w:bottom w:val="single" w:sz="6" w:space="0" w:color="000000"/>
              <w:right w:val="single" w:sz="6" w:space="0" w:color="000000"/>
            </w:tcBorders>
          </w:tcPr>
          <w:p w14:paraId="1C477462" w14:textId="77777777" w:rsidR="001B01B6" w:rsidRDefault="00000000">
            <w:pPr>
              <w:spacing w:after="0" w:line="259" w:lineRule="auto"/>
              <w:ind w:left="5" w:right="0" w:firstLine="0"/>
              <w:jc w:val="left"/>
            </w:pPr>
            <w:r>
              <w:rPr>
                <w:rFonts w:ascii="Times New Roman" w:eastAsia="Times New Roman" w:hAnsi="Times New Roman" w:cs="Times New Roman"/>
                <w:color w:val="000000"/>
                <w:sz w:val="24"/>
                <w:lang w:val="cy-GB" w:bidi="cy-GB"/>
              </w:rPr>
              <w:t xml:space="preserve">1 </w:t>
            </w:r>
          </w:p>
        </w:tc>
      </w:tr>
      <w:tr w:rsidR="001B01B6" w14:paraId="73F46B02" w14:textId="77777777">
        <w:trPr>
          <w:trHeight w:val="336"/>
        </w:trPr>
        <w:tc>
          <w:tcPr>
            <w:tcW w:w="4504" w:type="dxa"/>
            <w:tcBorders>
              <w:top w:val="single" w:sz="6" w:space="0" w:color="000000"/>
              <w:left w:val="single" w:sz="6" w:space="0" w:color="000000"/>
              <w:bottom w:val="single" w:sz="6" w:space="0" w:color="000000"/>
              <w:right w:val="single" w:sz="6" w:space="0" w:color="000000"/>
            </w:tcBorders>
          </w:tcPr>
          <w:p w14:paraId="053C3E66" w14:textId="70019FD1" w:rsidR="001B01B6" w:rsidRDefault="00000000">
            <w:pPr>
              <w:spacing w:after="0" w:line="259" w:lineRule="auto"/>
              <w:ind w:left="4" w:right="0" w:firstLine="0"/>
              <w:jc w:val="left"/>
            </w:pPr>
            <w:r>
              <w:rPr>
                <w:rFonts w:ascii="Arial" w:eastAsia="Arial" w:hAnsi="Arial" w:cs="Arial"/>
                <w:b/>
                <w:i/>
                <w:color w:val="404040"/>
                <w:sz w:val="24"/>
                <w:lang w:val="cy-GB" w:bidi="cy-GB"/>
              </w:rPr>
              <w:t>DYDDIADAU</w:t>
            </w:r>
            <w:r w:rsidR="009B313E">
              <w:rPr>
                <w:rFonts w:ascii="Arial" w:eastAsia="Arial" w:hAnsi="Arial" w:cs="Arial"/>
                <w:b/>
                <w:i/>
                <w:color w:val="404040"/>
                <w:sz w:val="24"/>
                <w:lang w:val="cy-GB" w:bidi="cy-GB"/>
              </w:rPr>
              <w:t>’R</w:t>
            </w:r>
            <w:r>
              <w:rPr>
                <w:rFonts w:ascii="Arial" w:eastAsia="Arial" w:hAnsi="Arial" w:cs="Arial"/>
                <w:b/>
                <w:i/>
                <w:color w:val="404040"/>
                <w:sz w:val="24"/>
                <w:lang w:val="cy-GB" w:bidi="cy-GB"/>
              </w:rPr>
              <w:t xml:space="preserve"> ADOLYGIAD BLAENOROL </w:t>
            </w:r>
          </w:p>
        </w:tc>
        <w:tc>
          <w:tcPr>
            <w:tcW w:w="4504" w:type="dxa"/>
            <w:tcBorders>
              <w:top w:val="single" w:sz="6" w:space="0" w:color="000000"/>
              <w:left w:val="single" w:sz="6" w:space="0" w:color="000000"/>
              <w:bottom w:val="single" w:sz="6" w:space="0" w:color="000000"/>
              <w:right w:val="single" w:sz="6" w:space="0" w:color="000000"/>
            </w:tcBorders>
          </w:tcPr>
          <w:p w14:paraId="733283BA"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Mai 2025 </w:t>
            </w:r>
          </w:p>
        </w:tc>
      </w:tr>
      <w:tr w:rsidR="001B01B6" w14:paraId="3E25ED82" w14:textId="77777777">
        <w:trPr>
          <w:trHeight w:val="348"/>
        </w:trPr>
        <w:tc>
          <w:tcPr>
            <w:tcW w:w="4504" w:type="dxa"/>
            <w:tcBorders>
              <w:top w:val="single" w:sz="6" w:space="0" w:color="000000"/>
              <w:left w:val="single" w:sz="6" w:space="0" w:color="000000"/>
              <w:bottom w:val="single" w:sz="6" w:space="0" w:color="000000"/>
              <w:right w:val="single" w:sz="6" w:space="0" w:color="000000"/>
            </w:tcBorders>
          </w:tcPr>
          <w:p w14:paraId="02BA0FE9" w14:textId="031FEC65"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DYDDIAD </w:t>
            </w:r>
            <w:r w:rsidR="009B313E">
              <w:rPr>
                <w:rFonts w:ascii="Arial" w:eastAsia="Arial" w:hAnsi="Arial" w:cs="Arial"/>
                <w:b/>
                <w:i/>
                <w:color w:val="404040"/>
                <w:sz w:val="24"/>
                <w:lang w:val="cy-GB" w:bidi="cy-GB"/>
              </w:rPr>
              <w:t xml:space="preserve">YR </w:t>
            </w:r>
            <w:r>
              <w:rPr>
                <w:rFonts w:ascii="Arial" w:eastAsia="Arial" w:hAnsi="Arial" w:cs="Arial"/>
                <w:b/>
                <w:i/>
                <w:color w:val="404040"/>
                <w:sz w:val="24"/>
                <w:lang w:val="cy-GB" w:bidi="cy-GB"/>
              </w:rPr>
              <w:t xml:space="preserve">ADOLYGIAD NESAF </w:t>
            </w:r>
          </w:p>
        </w:tc>
        <w:tc>
          <w:tcPr>
            <w:tcW w:w="4504" w:type="dxa"/>
            <w:tcBorders>
              <w:top w:val="single" w:sz="6" w:space="0" w:color="000000"/>
              <w:left w:val="single" w:sz="6" w:space="0" w:color="000000"/>
              <w:bottom w:val="single" w:sz="6" w:space="0" w:color="000000"/>
              <w:right w:val="single" w:sz="6" w:space="0" w:color="000000"/>
            </w:tcBorders>
          </w:tcPr>
          <w:p w14:paraId="37010B94"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Mai 2026 </w:t>
            </w:r>
          </w:p>
        </w:tc>
      </w:tr>
      <w:tr w:rsidR="001B01B6" w14:paraId="65697D22" w14:textId="77777777">
        <w:trPr>
          <w:trHeight w:val="568"/>
        </w:trPr>
        <w:tc>
          <w:tcPr>
            <w:tcW w:w="4504" w:type="dxa"/>
            <w:tcBorders>
              <w:top w:val="single" w:sz="6" w:space="0" w:color="000000"/>
              <w:left w:val="single" w:sz="6" w:space="0" w:color="000000"/>
              <w:bottom w:val="single" w:sz="6" w:space="0" w:color="000000"/>
              <w:right w:val="single" w:sz="6" w:space="0" w:color="000000"/>
            </w:tcBorders>
          </w:tcPr>
          <w:p w14:paraId="50155C4F"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CANLYNIAD ASESIAD EFFAITH CYDRADDOLDEB </w:t>
            </w:r>
          </w:p>
        </w:tc>
        <w:tc>
          <w:tcPr>
            <w:tcW w:w="4504" w:type="dxa"/>
            <w:tcBorders>
              <w:top w:val="single" w:sz="6" w:space="0" w:color="000000"/>
              <w:left w:val="single" w:sz="6" w:space="0" w:color="000000"/>
              <w:bottom w:val="single" w:sz="6" w:space="0" w:color="000000"/>
              <w:right w:val="single" w:sz="6" w:space="0" w:color="000000"/>
            </w:tcBorders>
          </w:tcPr>
          <w:p w14:paraId="5E83127F" w14:textId="77777777" w:rsidR="001B01B6" w:rsidRDefault="00000000">
            <w:pPr>
              <w:spacing w:after="0" w:line="259" w:lineRule="auto"/>
              <w:ind w:left="0" w:right="0" w:firstLine="0"/>
              <w:jc w:val="left"/>
            </w:pPr>
            <w:r>
              <w:rPr>
                <w:rFonts w:ascii="Times New Roman" w:eastAsia="Times New Roman" w:hAnsi="Times New Roman" w:cs="Times New Roman"/>
                <w:color w:val="000000"/>
                <w:sz w:val="26"/>
                <w:lang w:val="cy-GB" w:bidi="cy-GB"/>
              </w:rPr>
              <w:t xml:space="preserve"> </w:t>
            </w:r>
          </w:p>
        </w:tc>
      </w:tr>
      <w:tr w:rsidR="001B01B6" w14:paraId="2FF7B34D" w14:textId="77777777">
        <w:trPr>
          <w:trHeight w:val="557"/>
        </w:trPr>
        <w:tc>
          <w:tcPr>
            <w:tcW w:w="4504" w:type="dxa"/>
            <w:tcBorders>
              <w:top w:val="single" w:sz="6" w:space="0" w:color="000000"/>
              <w:left w:val="single" w:sz="6" w:space="0" w:color="000000"/>
              <w:bottom w:val="single" w:sz="6" w:space="0" w:color="000000"/>
              <w:right w:val="single" w:sz="6" w:space="0" w:color="000000"/>
            </w:tcBorders>
          </w:tcPr>
          <w:p w14:paraId="1AF269E1"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POLISÏAU / GWEITHDREFNAU / CANLLAWIAU CYSYLLTIEDIG </w:t>
            </w:r>
          </w:p>
        </w:tc>
        <w:tc>
          <w:tcPr>
            <w:tcW w:w="4504" w:type="dxa"/>
            <w:tcBorders>
              <w:top w:val="single" w:sz="6" w:space="0" w:color="000000"/>
              <w:left w:val="single" w:sz="6" w:space="0" w:color="000000"/>
              <w:bottom w:val="single" w:sz="6" w:space="0" w:color="000000"/>
              <w:right w:val="single" w:sz="6" w:space="0" w:color="000000"/>
            </w:tcBorders>
          </w:tcPr>
          <w:p w14:paraId="60D49F20" w14:textId="78DAB30C" w:rsidR="001B01B6" w:rsidRDefault="00000000">
            <w:pPr>
              <w:spacing w:after="0" w:line="259" w:lineRule="auto"/>
              <w:ind w:left="5"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58240" behindDoc="1" locked="0" layoutInCell="1" allowOverlap="1" wp14:anchorId="26CCB272" wp14:editId="15E67571">
                      <wp:simplePos x="0" y="0"/>
                      <wp:positionH relativeFrom="column">
                        <wp:posOffset>7620</wp:posOffset>
                      </wp:positionH>
                      <wp:positionV relativeFrom="paragraph">
                        <wp:posOffset>126953</wp:posOffset>
                      </wp:positionV>
                      <wp:extent cx="2541524" cy="11430"/>
                      <wp:effectExtent l="0" t="0" r="0" b="0"/>
                      <wp:wrapNone/>
                      <wp:docPr id="38122" name="Group 38122"/>
                      <wp:cNvGraphicFramePr/>
                      <a:graphic xmlns:a="http://schemas.openxmlformats.org/drawingml/2006/main">
                        <a:graphicData uri="http://schemas.microsoft.com/office/word/2010/wordprocessingGroup">
                          <wpg:wgp>
                            <wpg:cNvGrpSpPr/>
                            <wpg:grpSpPr>
                              <a:xfrm>
                                <a:off x="0" y="0"/>
                                <a:ext cx="2541524" cy="11430"/>
                                <a:chOff x="0" y="0"/>
                                <a:chExt cx="2541524" cy="11430"/>
                              </a:xfrm>
                            </wpg:grpSpPr>
                            <wps:wsp>
                              <wps:cNvPr id="42545" name="Shape 42545"/>
                              <wps:cNvSpPr/>
                              <wps:spPr>
                                <a:xfrm>
                                  <a:off x="0" y="0"/>
                                  <a:ext cx="2541524" cy="11430"/>
                                </a:xfrm>
                                <a:custGeom>
                                  <a:avLst/>
                                  <a:gdLst/>
                                  <a:ahLst/>
                                  <a:cxnLst/>
                                  <a:rect l="0" t="0" r="0" b="0"/>
                                  <a:pathLst>
                                    <a:path w="2541524" h="11430">
                                      <a:moveTo>
                                        <a:pt x="0" y="0"/>
                                      </a:moveTo>
                                      <a:lnTo>
                                        <a:pt x="2541524" y="0"/>
                                      </a:lnTo>
                                      <a:lnTo>
                                        <a:pt x="2541524" y="11430"/>
                                      </a:lnTo>
                                      <a:lnTo>
                                        <a:pt x="0" y="11430"/>
                                      </a:lnTo>
                                      <a:lnTo>
                                        <a:pt x="0" y="0"/>
                                      </a:lnTo>
                                    </a:path>
                                  </a:pathLst>
                                </a:custGeom>
                                <a:ln w="0" cap="flat">
                                  <a:miter lim="127000"/>
                                </a:ln>
                              </wps:spPr>
                              <wps:style>
                                <a:lnRef idx="0">
                                  <a:srgbClr val="000000">
                                    <a:alpha val="0"/>
                                  </a:srgbClr>
                                </a:lnRef>
                                <a:fillRef idx="1">
                                  <a:srgbClr val="0462C1"/>
                                </a:fillRef>
                                <a:effectRef idx="0">
                                  <a:scrgbClr r="0" g="0" b="0"/>
                                </a:effectRef>
                                <a:fontRef idx="none"/>
                              </wps:style>
                              <wps:bodyPr/>
                            </wps:wsp>
                          </wpg:wgp>
                        </a:graphicData>
                      </a:graphic>
                    </wp:anchor>
                  </w:drawing>
                </mc:Choice>
                <mc:Fallback xmlns:a="http://schemas.openxmlformats.org/drawingml/2006/main">
                  <w:pict>
                    <v:group xmlns:v="urn:schemas-microsoft-com:vml" id="Group 38122" style="width:200.12pt;height:0.899994pt;position:absolute;z-index:-2147483487;mso-position-horizontal-relative:text;mso-position-horizontal:absolute;margin-left:0.600006pt;mso-position-vertical-relative:text;margin-top:9.99634pt;" coordsize="25415,114">
                      <v:shape id="Shape 42546" style="position:absolute;width:25415;height:114;left:0;top:0;" coordsize="2541524,11430" path="m0,0l2541524,0l2541524,11430l0,11430l0,0">
                        <v:stroke weight="0pt" endcap="flat" joinstyle="miter" miterlimit="10" on="false" color="#000000" opacity="0"/>
                        <v:fill on="true" color="#0462c1"/>
                      </v:shape>
                    </v:group>
                  </w:pict>
                </mc:Fallback>
              </mc:AlternateContent>
            </w:r>
            <w:hyperlink r:id="rId8">
              <w:r w:rsidR="001B01B6">
                <w:rPr>
                  <w:rFonts w:ascii="Arial" w:eastAsia="Arial" w:hAnsi="Arial" w:cs="Arial"/>
                  <w:i/>
                  <w:color w:val="0462C1"/>
                  <w:sz w:val="24"/>
                  <w:lang w:val="cy-GB" w:bidi="cy-GB"/>
                </w:rPr>
                <w:t>Rheoliadau a Chanllawiau (Ymchwil</w:t>
              </w:r>
            </w:hyperlink>
            <w:hyperlink r:id="rId9">
              <w:r w:rsidR="001B01B6">
                <w:rPr>
                  <w:rFonts w:ascii="Arial" w:eastAsia="Arial" w:hAnsi="Arial" w:cs="Arial"/>
                  <w:i/>
                  <w:color w:val="0462C1"/>
                  <w:sz w:val="24"/>
                  <w:lang w:val="cy-GB" w:bidi="cy-GB"/>
                </w:rPr>
                <w:t xml:space="preserve"> </w:t>
              </w:r>
            </w:hyperlink>
          </w:p>
          <w:p w14:paraId="57E965EA" w14:textId="24FD4996" w:rsidR="001B01B6" w:rsidRDefault="001B01B6">
            <w:pPr>
              <w:spacing w:after="0" w:line="259" w:lineRule="auto"/>
              <w:ind w:left="5" w:right="0" w:firstLine="0"/>
            </w:pPr>
            <w:hyperlink r:id="rId10">
              <w:r>
                <w:rPr>
                  <w:rFonts w:ascii="Arial" w:eastAsia="Arial" w:hAnsi="Arial" w:cs="Arial"/>
                  <w:i/>
                  <w:color w:val="0462C1"/>
                  <w:sz w:val="24"/>
                  <w:lang w:val="cy-GB" w:bidi="cy-GB"/>
                </w:rPr>
                <w:t>Graddau)</w:t>
              </w:r>
            </w:hyperlink>
            <w:r w:rsidR="00000000">
              <w:rPr>
                <w:lang w:val="cy-GB" w:bidi="cy-GB"/>
              </w:rPr>
              <w:t xml:space="preserve"> </w:t>
            </w:r>
            <w:hyperlink r:id="rId11">
              <w:r>
                <w:rPr>
                  <w:rFonts w:ascii="Arial" w:eastAsia="Arial" w:hAnsi="Arial" w:cs="Arial"/>
                  <w:color w:val="0462C1"/>
                  <w:sz w:val="24"/>
                  <w:lang w:val="cy-GB" w:bidi="cy-GB"/>
                </w:rPr>
                <w:t>|</w:t>
              </w:r>
            </w:hyperlink>
            <w:r w:rsidR="00000000">
              <w:rPr>
                <w:lang w:val="cy-GB" w:bidi="cy-GB"/>
              </w:rPr>
              <w:t xml:space="preserve"> </w:t>
            </w:r>
            <w:hyperlink r:id="rId12">
              <w:r>
                <w:rPr>
                  <w:rFonts w:ascii="Arial" w:eastAsia="Arial" w:hAnsi="Arial" w:cs="Arial"/>
                  <w:color w:val="0462C1"/>
                  <w:sz w:val="24"/>
                  <w:lang w:val="cy-GB" w:bidi="cy-GB"/>
                </w:rPr>
                <w:t>Caerdydd</w:t>
              </w:r>
            </w:hyperlink>
            <w:hyperlink r:id="rId13">
              <w:r>
                <w:rPr>
                  <w:rFonts w:ascii="Arial" w:eastAsia="Arial" w:hAnsi="Arial" w:cs="Arial"/>
                  <w:color w:val="0462C1"/>
                  <w:sz w:val="24"/>
                  <w:lang w:val="cy-GB" w:bidi="cy-GB"/>
                </w:rPr>
                <w:t xml:space="preserve"> </w:t>
              </w:r>
            </w:hyperlink>
            <w:hyperlink r:id="rId14">
              <w:r>
                <w:rPr>
                  <w:rFonts w:ascii="Arial" w:eastAsia="Arial" w:hAnsi="Arial" w:cs="Arial"/>
                  <w:color w:val="0462C1"/>
                  <w:sz w:val="24"/>
                  <w:lang w:val="cy-GB" w:bidi="cy-GB"/>
                </w:rPr>
                <w:t>Metropolitan</w:t>
              </w:r>
            </w:hyperlink>
            <w:hyperlink r:id="rId15">
              <w:r>
                <w:rPr>
                  <w:rFonts w:ascii="Arial" w:eastAsia="Arial" w:hAnsi="Arial" w:cs="Arial"/>
                  <w:color w:val="0462C1"/>
                  <w:sz w:val="24"/>
                  <w:lang w:val="cy-GB" w:bidi="cy-GB"/>
                </w:rPr>
                <w:t xml:space="preserve"> </w:t>
              </w:r>
            </w:hyperlink>
            <w:hyperlink r:id="rId16">
              <w:r>
                <w:rPr>
                  <w:rFonts w:ascii="Arial" w:eastAsia="Arial" w:hAnsi="Arial" w:cs="Arial"/>
                  <w:color w:val="0462C1"/>
                  <w:sz w:val="24"/>
                  <w:lang w:val="cy-GB" w:bidi="cy-GB"/>
                </w:rPr>
                <w:t>Prifysgol</w:t>
              </w:r>
            </w:hyperlink>
            <w:hyperlink r:id="rId17">
              <w:r>
                <w:rPr>
                  <w:rFonts w:ascii="Arial" w:eastAsia="Arial" w:hAnsi="Arial" w:cs="Arial"/>
                  <w:i/>
                  <w:color w:val="000000"/>
                  <w:sz w:val="24"/>
                  <w:lang w:val="cy-GB" w:bidi="cy-GB"/>
                </w:rPr>
                <w:t xml:space="preserve"> </w:t>
              </w:r>
            </w:hyperlink>
          </w:p>
        </w:tc>
      </w:tr>
      <w:tr w:rsidR="001B01B6" w14:paraId="5FEDDE4D" w14:textId="77777777">
        <w:trPr>
          <w:trHeight w:val="351"/>
        </w:trPr>
        <w:tc>
          <w:tcPr>
            <w:tcW w:w="4504" w:type="dxa"/>
            <w:tcBorders>
              <w:top w:val="single" w:sz="6" w:space="0" w:color="000000"/>
              <w:left w:val="single" w:sz="6" w:space="0" w:color="000000"/>
              <w:bottom w:val="single" w:sz="6" w:space="0" w:color="000000"/>
              <w:right w:val="single" w:sz="6" w:space="0" w:color="000000"/>
            </w:tcBorders>
          </w:tcPr>
          <w:p w14:paraId="4CA65D06"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DYDDIAD GWEITHREDU </w:t>
            </w:r>
          </w:p>
        </w:tc>
        <w:tc>
          <w:tcPr>
            <w:tcW w:w="4504" w:type="dxa"/>
            <w:tcBorders>
              <w:top w:val="single" w:sz="6" w:space="0" w:color="000000"/>
              <w:left w:val="single" w:sz="6" w:space="0" w:color="000000"/>
              <w:bottom w:val="single" w:sz="6" w:space="0" w:color="000000"/>
              <w:right w:val="single" w:sz="6" w:space="0" w:color="000000"/>
            </w:tcBorders>
          </w:tcPr>
          <w:p w14:paraId="254B9708"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Mai 2025 </w:t>
            </w:r>
          </w:p>
        </w:tc>
      </w:tr>
      <w:tr w:rsidR="001B01B6" w14:paraId="69BD80C8" w14:textId="77777777">
        <w:trPr>
          <w:trHeight w:val="348"/>
        </w:trPr>
        <w:tc>
          <w:tcPr>
            <w:tcW w:w="4504" w:type="dxa"/>
            <w:tcBorders>
              <w:top w:val="single" w:sz="6" w:space="0" w:color="000000"/>
              <w:left w:val="single" w:sz="6" w:space="0" w:color="000000"/>
              <w:bottom w:val="single" w:sz="6" w:space="0" w:color="000000"/>
              <w:right w:val="single" w:sz="6" w:space="0" w:color="000000"/>
            </w:tcBorders>
          </w:tcPr>
          <w:p w14:paraId="43762C5B"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PERCHENNOG Y POLISI (TEITL SWYDD) </w:t>
            </w:r>
          </w:p>
        </w:tc>
        <w:tc>
          <w:tcPr>
            <w:tcW w:w="4504" w:type="dxa"/>
            <w:tcBorders>
              <w:top w:val="single" w:sz="6" w:space="0" w:color="000000"/>
              <w:left w:val="single" w:sz="6" w:space="0" w:color="000000"/>
              <w:bottom w:val="single" w:sz="6" w:space="0" w:color="000000"/>
              <w:right w:val="single" w:sz="6" w:space="0" w:color="000000"/>
            </w:tcBorders>
          </w:tcPr>
          <w:p w14:paraId="2790669E" w14:textId="0504353A" w:rsidR="001B01B6" w:rsidRDefault="00000000">
            <w:pPr>
              <w:spacing w:after="0" w:line="259" w:lineRule="auto"/>
              <w:ind w:left="5" w:right="0" w:firstLine="0"/>
              <w:jc w:val="left"/>
            </w:pPr>
            <w:r>
              <w:rPr>
                <w:rFonts w:ascii="Arial" w:eastAsia="Arial" w:hAnsi="Arial" w:cs="Arial"/>
                <w:i/>
                <w:color w:val="404040"/>
                <w:sz w:val="24"/>
                <w:lang w:val="cy-GB" w:bidi="cy-GB"/>
              </w:rPr>
              <w:t xml:space="preserve">Arweinydd Astudiaethau </w:t>
            </w:r>
            <w:r w:rsidR="009B313E">
              <w:rPr>
                <w:rFonts w:ascii="Arial" w:eastAsia="Arial" w:hAnsi="Arial" w:cs="Arial"/>
                <w:i/>
                <w:color w:val="404040"/>
                <w:sz w:val="24"/>
                <w:lang w:val="cy-GB" w:bidi="cy-GB"/>
              </w:rPr>
              <w:t>i Raddedigion</w:t>
            </w:r>
            <w:r>
              <w:rPr>
                <w:rFonts w:ascii="Arial" w:eastAsia="Arial" w:hAnsi="Arial" w:cs="Arial"/>
                <w:i/>
                <w:color w:val="404040"/>
                <w:sz w:val="24"/>
                <w:lang w:val="cy-GB" w:bidi="cy-GB"/>
              </w:rPr>
              <w:t xml:space="preserve"> </w:t>
            </w:r>
            <w:r w:rsidR="009B313E">
              <w:rPr>
                <w:rFonts w:ascii="Arial" w:eastAsia="Arial" w:hAnsi="Arial" w:cs="Arial"/>
                <w:i/>
                <w:color w:val="404040"/>
                <w:sz w:val="24"/>
                <w:lang w:val="cy-GB" w:bidi="cy-GB"/>
              </w:rPr>
              <w:t>y B</w:t>
            </w:r>
            <w:r>
              <w:rPr>
                <w:rFonts w:ascii="Arial" w:eastAsia="Arial" w:hAnsi="Arial" w:cs="Arial"/>
                <w:i/>
                <w:color w:val="404040"/>
                <w:sz w:val="24"/>
                <w:lang w:val="cy-GB" w:bidi="cy-GB"/>
              </w:rPr>
              <w:t xml:space="preserve">rifysgol </w:t>
            </w:r>
          </w:p>
        </w:tc>
      </w:tr>
      <w:tr w:rsidR="001B01B6" w14:paraId="5C5E466F" w14:textId="77777777">
        <w:trPr>
          <w:trHeight w:val="348"/>
        </w:trPr>
        <w:tc>
          <w:tcPr>
            <w:tcW w:w="4504" w:type="dxa"/>
            <w:tcBorders>
              <w:top w:val="single" w:sz="6" w:space="0" w:color="000000"/>
              <w:left w:val="single" w:sz="6" w:space="0" w:color="000000"/>
              <w:bottom w:val="single" w:sz="6" w:space="0" w:color="000000"/>
              <w:right w:val="single" w:sz="6" w:space="0" w:color="000000"/>
            </w:tcBorders>
          </w:tcPr>
          <w:p w14:paraId="26025A24"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UNED / GWASANAETH </w:t>
            </w:r>
          </w:p>
        </w:tc>
        <w:tc>
          <w:tcPr>
            <w:tcW w:w="4504" w:type="dxa"/>
            <w:tcBorders>
              <w:top w:val="single" w:sz="6" w:space="0" w:color="000000"/>
              <w:left w:val="single" w:sz="6" w:space="0" w:color="000000"/>
              <w:bottom w:val="single" w:sz="6" w:space="0" w:color="000000"/>
              <w:right w:val="single" w:sz="6" w:space="0" w:color="000000"/>
            </w:tcBorders>
          </w:tcPr>
          <w:p w14:paraId="4348D69E"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Gwasanaethau Ymchwil ac Arloesi </w:t>
            </w:r>
          </w:p>
        </w:tc>
      </w:tr>
      <w:tr w:rsidR="001B01B6" w14:paraId="6C284109" w14:textId="77777777">
        <w:trPr>
          <w:trHeight w:val="347"/>
        </w:trPr>
        <w:tc>
          <w:tcPr>
            <w:tcW w:w="4504" w:type="dxa"/>
            <w:tcBorders>
              <w:top w:val="single" w:sz="6" w:space="0" w:color="000000"/>
              <w:left w:val="single" w:sz="6" w:space="0" w:color="000000"/>
              <w:bottom w:val="single" w:sz="6" w:space="0" w:color="000000"/>
              <w:right w:val="single" w:sz="6" w:space="0" w:color="000000"/>
            </w:tcBorders>
          </w:tcPr>
          <w:p w14:paraId="27C104C4" w14:textId="77777777" w:rsidR="001B01B6" w:rsidRDefault="00000000">
            <w:pPr>
              <w:spacing w:after="0" w:line="259" w:lineRule="auto"/>
              <w:ind w:left="4" w:right="0" w:firstLine="0"/>
              <w:jc w:val="left"/>
            </w:pPr>
            <w:r>
              <w:rPr>
                <w:rFonts w:ascii="Arial" w:eastAsia="Arial" w:hAnsi="Arial" w:cs="Arial"/>
                <w:b/>
                <w:i/>
                <w:color w:val="404040"/>
                <w:sz w:val="24"/>
                <w:lang w:val="cy-GB" w:bidi="cy-GB"/>
              </w:rPr>
              <w:t xml:space="preserve">E-BOST CYSYLLTU </w:t>
            </w:r>
          </w:p>
        </w:tc>
        <w:tc>
          <w:tcPr>
            <w:tcW w:w="4504" w:type="dxa"/>
            <w:tcBorders>
              <w:top w:val="single" w:sz="6" w:space="0" w:color="000000"/>
              <w:left w:val="single" w:sz="6" w:space="0" w:color="000000"/>
              <w:bottom w:val="single" w:sz="6" w:space="0" w:color="000000"/>
              <w:right w:val="single" w:sz="6" w:space="0" w:color="000000"/>
            </w:tcBorders>
          </w:tcPr>
          <w:p w14:paraId="32E09105" w14:textId="77777777" w:rsidR="001B01B6" w:rsidRDefault="00000000">
            <w:pPr>
              <w:spacing w:after="0" w:line="259" w:lineRule="auto"/>
              <w:ind w:left="5" w:right="0" w:firstLine="0"/>
              <w:jc w:val="left"/>
            </w:pPr>
            <w:r>
              <w:rPr>
                <w:rFonts w:ascii="Arial" w:eastAsia="Arial" w:hAnsi="Arial" w:cs="Arial"/>
                <w:i/>
                <w:color w:val="404040"/>
                <w:sz w:val="24"/>
                <w:lang w:val="cy-GB" w:bidi="cy-GB"/>
              </w:rPr>
              <w:t xml:space="preserve">graduatestudies@cardiffmet.ac.uk </w:t>
            </w:r>
          </w:p>
        </w:tc>
      </w:tr>
    </w:tbl>
    <w:p w14:paraId="5F53D667" w14:textId="77777777" w:rsidR="001B01B6" w:rsidRDefault="00000000">
      <w:pPr>
        <w:spacing w:after="0" w:line="259" w:lineRule="auto"/>
        <w:ind w:left="728" w:right="0" w:hanging="10"/>
        <w:jc w:val="left"/>
      </w:pPr>
      <w:r>
        <w:rPr>
          <w:rFonts w:ascii="Calibri" w:eastAsia="Calibri" w:hAnsi="Calibri" w:cs="Calibri"/>
          <w:color w:val="2D74B5"/>
          <w:sz w:val="32"/>
          <w:lang w:val="cy-GB" w:bidi="cy-GB"/>
        </w:rPr>
        <w:t xml:space="preserve">Rheoli Fersiynau </w:t>
      </w:r>
    </w:p>
    <w:tbl>
      <w:tblPr>
        <w:tblStyle w:val="TableGrid"/>
        <w:tblW w:w="9020" w:type="dxa"/>
        <w:tblInd w:w="740" w:type="dxa"/>
        <w:tblCellMar>
          <w:top w:w="54" w:type="dxa"/>
          <w:left w:w="6" w:type="dxa"/>
          <w:right w:w="115" w:type="dxa"/>
        </w:tblCellMar>
        <w:tblLook w:val="04A0" w:firstRow="1" w:lastRow="0" w:firstColumn="1" w:lastColumn="0" w:noHBand="0" w:noVBand="1"/>
      </w:tblPr>
      <w:tblGrid>
        <w:gridCol w:w="1406"/>
        <w:gridCol w:w="1680"/>
        <w:gridCol w:w="5934"/>
      </w:tblGrid>
      <w:tr w:rsidR="001B01B6" w14:paraId="0E0F74C2" w14:textId="77777777">
        <w:trPr>
          <w:trHeight w:val="313"/>
        </w:trPr>
        <w:tc>
          <w:tcPr>
            <w:tcW w:w="1406" w:type="dxa"/>
            <w:tcBorders>
              <w:top w:val="single" w:sz="6" w:space="0" w:color="000000"/>
              <w:left w:val="single" w:sz="6" w:space="0" w:color="000000"/>
              <w:bottom w:val="single" w:sz="6" w:space="0" w:color="000000"/>
              <w:right w:val="single" w:sz="6" w:space="0" w:color="000000"/>
            </w:tcBorders>
          </w:tcPr>
          <w:p w14:paraId="2E55090F" w14:textId="77777777" w:rsidR="001B01B6" w:rsidRDefault="00000000">
            <w:pPr>
              <w:spacing w:after="0" w:line="259" w:lineRule="auto"/>
              <w:ind w:left="5" w:right="0" w:firstLine="0"/>
              <w:jc w:val="left"/>
            </w:pPr>
            <w:r>
              <w:rPr>
                <w:rFonts w:ascii="Arial" w:eastAsia="Arial" w:hAnsi="Arial" w:cs="Arial"/>
                <w:b/>
                <w:i/>
                <w:color w:val="404040"/>
                <w:sz w:val="24"/>
                <w:lang w:val="cy-GB" w:bidi="cy-GB"/>
              </w:rPr>
              <w:t xml:space="preserve">FERSIWN </w:t>
            </w:r>
          </w:p>
        </w:tc>
        <w:tc>
          <w:tcPr>
            <w:tcW w:w="1680" w:type="dxa"/>
            <w:tcBorders>
              <w:top w:val="single" w:sz="6" w:space="0" w:color="000000"/>
              <w:left w:val="single" w:sz="6" w:space="0" w:color="000000"/>
              <w:bottom w:val="single" w:sz="6" w:space="0" w:color="000000"/>
              <w:right w:val="single" w:sz="6" w:space="0" w:color="000000"/>
            </w:tcBorders>
          </w:tcPr>
          <w:p w14:paraId="0F493D8C" w14:textId="77777777" w:rsidR="001B01B6" w:rsidRDefault="00000000">
            <w:pPr>
              <w:spacing w:after="0" w:line="259" w:lineRule="auto"/>
              <w:ind w:left="17" w:right="0" w:firstLine="0"/>
              <w:jc w:val="left"/>
            </w:pPr>
            <w:r>
              <w:rPr>
                <w:rFonts w:ascii="Arial" w:eastAsia="Arial" w:hAnsi="Arial" w:cs="Arial"/>
                <w:b/>
                <w:i/>
                <w:color w:val="404040"/>
                <w:sz w:val="24"/>
                <w:lang w:val="cy-GB" w:bidi="cy-GB"/>
              </w:rPr>
              <w:t xml:space="preserve">DYDDIAD </w:t>
            </w:r>
          </w:p>
        </w:tc>
        <w:tc>
          <w:tcPr>
            <w:tcW w:w="5934" w:type="dxa"/>
            <w:tcBorders>
              <w:top w:val="single" w:sz="6" w:space="0" w:color="000000"/>
              <w:left w:val="single" w:sz="6" w:space="0" w:color="000000"/>
              <w:bottom w:val="single" w:sz="6" w:space="0" w:color="000000"/>
              <w:right w:val="single" w:sz="6" w:space="0" w:color="000000"/>
            </w:tcBorders>
          </w:tcPr>
          <w:p w14:paraId="07CAE713" w14:textId="77777777" w:rsidR="001B01B6" w:rsidRDefault="00000000">
            <w:pPr>
              <w:spacing w:after="0" w:line="259" w:lineRule="auto"/>
              <w:ind w:left="18" w:right="0" w:firstLine="0"/>
              <w:jc w:val="left"/>
            </w:pPr>
            <w:r>
              <w:rPr>
                <w:rFonts w:ascii="Arial" w:eastAsia="Arial" w:hAnsi="Arial" w:cs="Arial"/>
                <w:b/>
                <w:i/>
                <w:color w:val="404040"/>
                <w:sz w:val="24"/>
                <w:lang w:val="cy-GB" w:bidi="cy-GB"/>
              </w:rPr>
              <w:t xml:space="preserve">RHESWM DROS NEWID </w:t>
            </w:r>
          </w:p>
        </w:tc>
      </w:tr>
      <w:tr w:rsidR="001B01B6" w14:paraId="209F70FB" w14:textId="77777777">
        <w:trPr>
          <w:trHeight w:val="287"/>
        </w:trPr>
        <w:tc>
          <w:tcPr>
            <w:tcW w:w="1406" w:type="dxa"/>
            <w:tcBorders>
              <w:top w:val="single" w:sz="6" w:space="0" w:color="000000"/>
              <w:left w:val="single" w:sz="6" w:space="0" w:color="000000"/>
              <w:bottom w:val="single" w:sz="6" w:space="0" w:color="000000"/>
              <w:right w:val="single" w:sz="6" w:space="0" w:color="000000"/>
            </w:tcBorders>
          </w:tcPr>
          <w:p w14:paraId="01FEFA71" w14:textId="77777777" w:rsidR="001B01B6" w:rsidRDefault="00000000">
            <w:pPr>
              <w:spacing w:after="0" w:line="259" w:lineRule="auto"/>
              <w:ind w:left="1" w:right="0" w:firstLine="0"/>
              <w:jc w:val="left"/>
            </w:pPr>
            <w:r>
              <w:rPr>
                <w:rFonts w:ascii="Times New Roman" w:eastAsia="Times New Roman" w:hAnsi="Times New Roman" w:cs="Times New Roman"/>
                <w:color w:val="000000"/>
                <w:sz w:val="20"/>
                <w:lang w:val="cy-GB" w:bidi="cy-GB"/>
              </w:rPr>
              <w:t xml:space="preserve"> </w:t>
            </w:r>
          </w:p>
        </w:tc>
        <w:tc>
          <w:tcPr>
            <w:tcW w:w="1680" w:type="dxa"/>
            <w:tcBorders>
              <w:top w:val="single" w:sz="6" w:space="0" w:color="000000"/>
              <w:left w:val="single" w:sz="6" w:space="0" w:color="000000"/>
              <w:bottom w:val="single" w:sz="6" w:space="0" w:color="000000"/>
              <w:right w:val="single" w:sz="6" w:space="0" w:color="000000"/>
            </w:tcBorders>
          </w:tcPr>
          <w:p w14:paraId="2DDA6ADD" w14:textId="77777777" w:rsidR="001B01B6" w:rsidRDefault="00000000">
            <w:pPr>
              <w:spacing w:after="0" w:line="259" w:lineRule="auto"/>
              <w:ind w:left="0" w:right="0" w:firstLine="0"/>
              <w:jc w:val="left"/>
            </w:pPr>
            <w:r>
              <w:rPr>
                <w:rFonts w:ascii="Times New Roman" w:eastAsia="Times New Roman" w:hAnsi="Times New Roman" w:cs="Times New Roman"/>
                <w:color w:val="000000"/>
                <w:sz w:val="20"/>
                <w:lang w:val="cy-GB" w:bidi="cy-GB"/>
              </w:rPr>
              <w:t xml:space="preserve"> </w:t>
            </w:r>
          </w:p>
        </w:tc>
        <w:tc>
          <w:tcPr>
            <w:tcW w:w="5934" w:type="dxa"/>
            <w:tcBorders>
              <w:top w:val="single" w:sz="6" w:space="0" w:color="000000"/>
              <w:left w:val="single" w:sz="6" w:space="0" w:color="000000"/>
              <w:bottom w:val="single" w:sz="6" w:space="0" w:color="000000"/>
              <w:right w:val="single" w:sz="6" w:space="0" w:color="000000"/>
            </w:tcBorders>
          </w:tcPr>
          <w:p w14:paraId="2F426167" w14:textId="77777777" w:rsidR="001B01B6" w:rsidRDefault="00000000">
            <w:pPr>
              <w:spacing w:after="0" w:line="259" w:lineRule="auto"/>
              <w:ind w:left="1" w:right="0" w:firstLine="0"/>
              <w:jc w:val="left"/>
            </w:pPr>
            <w:r>
              <w:rPr>
                <w:rFonts w:ascii="Times New Roman" w:eastAsia="Times New Roman" w:hAnsi="Times New Roman" w:cs="Times New Roman"/>
                <w:color w:val="000000"/>
                <w:sz w:val="20"/>
                <w:lang w:val="cy-GB" w:bidi="cy-GB"/>
              </w:rPr>
              <w:t xml:space="preserve"> </w:t>
            </w:r>
          </w:p>
        </w:tc>
      </w:tr>
    </w:tbl>
    <w:p w14:paraId="1FBE0861" w14:textId="77777777" w:rsidR="001B01B6" w:rsidRDefault="00000000">
      <w:pPr>
        <w:spacing w:after="0" w:line="259" w:lineRule="auto"/>
        <w:ind w:left="0" w:right="0" w:firstLine="0"/>
        <w:jc w:val="left"/>
      </w:pPr>
      <w:r>
        <w:rPr>
          <w:color w:val="000000"/>
          <w:sz w:val="2"/>
          <w:lang w:val="cy-GB" w:bidi="cy-GB"/>
        </w:rPr>
        <w:t xml:space="preserve"> </w:t>
      </w:r>
    </w:p>
    <w:p w14:paraId="585437BF" w14:textId="77777777" w:rsidR="001B01B6" w:rsidRDefault="00000000">
      <w:pPr>
        <w:spacing w:after="0" w:line="259" w:lineRule="auto"/>
        <w:ind w:left="-708" w:right="11162"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59264" behindDoc="0" locked="0" layoutInCell="1" allowOverlap="1" wp14:anchorId="4534221A" wp14:editId="7C0D262B">
                <wp:simplePos x="0" y="0"/>
                <wp:positionH relativeFrom="page">
                  <wp:posOffset>0</wp:posOffset>
                </wp:positionH>
                <wp:positionV relativeFrom="page">
                  <wp:posOffset>0</wp:posOffset>
                </wp:positionV>
                <wp:extent cx="7012241" cy="10692002"/>
                <wp:effectExtent l="0" t="0" r="0" b="0"/>
                <wp:wrapTopAndBottom/>
                <wp:docPr id="36384" name="Group 36384"/>
                <wp:cNvGraphicFramePr/>
                <a:graphic xmlns:a="http://schemas.openxmlformats.org/drawingml/2006/main">
                  <a:graphicData uri="http://schemas.microsoft.com/office/word/2010/wordprocessingGroup">
                    <wpg:wgp>
                      <wpg:cNvGrpSpPr/>
                      <wpg:grpSpPr>
                        <a:xfrm>
                          <a:off x="0" y="0"/>
                          <a:ext cx="7012241" cy="10692002"/>
                          <a:chOff x="0" y="0"/>
                          <a:chExt cx="7012241" cy="10692002"/>
                        </a:xfrm>
                      </wpg:grpSpPr>
                      <wps:wsp>
                        <wps:cNvPr id="42547" name="Shape 42547"/>
                        <wps:cNvSpPr/>
                        <wps:spPr>
                          <a:xfrm>
                            <a:off x="0" y="0"/>
                            <a:ext cx="6979666" cy="10692002"/>
                          </a:xfrm>
                          <a:custGeom>
                            <a:avLst/>
                            <a:gdLst/>
                            <a:ahLst/>
                            <a:cxnLst/>
                            <a:rect l="0" t="0" r="0" b="0"/>
                            <a:pathLst>
                              <a:path w="6979666" h="10692002">
                                <a:moveTo>
                                  <a:pt x="0" y="0"/>
                                </a:moveTo>
                                <a:lnTo>
                                  <a:pt x="6979666" y="0"/>
                                </a:lnTo>
                                <a:lnTo>
                                  <a:pt x="6979666" y="10692002"/>
                                </a:lnTo>
                                <a:lnTo>
                                  <a:pt x="0" y="10692002"/>
                                </a:lnTo>
                                <a:lnTo>
                                  <a:pt x="0" y="0"/>
                                </a:lnTo>
                              </a:path>
                            </a:pathLst>
                          </a:custGeom>
                          <a:ln w="0" cap="flat">
                            <a:miter lim="127000"/>
                          </a:ln>
                        </wps:spPr>
                        <wps:style>
                          <a:lnRef idx="0">
                            <a:srgbClr val="000000">
                              <a:alpha val="0"/>
                            </a:srgbClr>
                          </a:lnRef>
                          <a:fillRef idx="1">
                            <a:srgbClr val="F5F6F6"/>
                          </a:fillRef>
                          <a:effectRef idx="0">
                            <a:scrgbClr r="0" g="0" b="0"/>
                          </a:effectRef>
                          <a:fontRef idx="none"/>
                        </wps:style>
                        <wps:bodyPr/>
                      </wps:wsp>
                      <wps:wsp>
                        <wps:cNvPr id="1191" name="Shape 1191"/>
                        <wps:cNvSpPr/>
                        <wps:spPr>
                          <a:xfrm>
                            <a:off x="0" y="4417695"/>
                            <a:ext cx="928446" cy="1856613"/>
                          </a:xfrm>
                          <a:custGeom>
                            <a:avLst/>
                            <a:gdLst/>
                            <a:ahLst/>
                            <a:cxnLst/>
                            <a:rect l="0" t="0" r="0" b="0"/>
                            <a:pathLst>
                              <a:path w="928446" h="1856613">
                                <a:moveTo>
                                  <a:pt x="177" y="0"/>
                                </a:moveTo>
                                <a:lnTo>
                                  <a:pt x="70091" y="69977"/>
                                </a:lnTo>
                                <a:lnTo>
                                  <a:pt x="928446" y="928243"/>
                                </a:lnTo>
                                <a:lnTo>
                                  <a:pt x="70091" y="1786636"/>
                                </a:lnTo>
                                <a:lnTo>
                                  <a:pt x="177" y="1856613"/>
                                </a:lnTo>
                                <a:lnTo>
                                  <a:pt x="0" y="1856359"/>
                                </a:lnTo>
                                <a:lnTo>
                                  <a:pt x="0" y="1786509"/>
                                </a:lnTo>
                                <a:lnTo>
                                  <a:pt x="177" y="1786636"/>
                                </a:lnTo>
                                <a:lnTo>
                                  <a:pt x="858533" y="928243"/>
                                </a:lnTo>
                                <a:lnTo>
                                  <a:pt x="177" y="69977"/>
                                </a:lnTo>
                                <a:lnTo>
                                  <a:pt x="0" y="70104"/>
                                </a:lnTo>
                                <a:lnTo>
                                  <a:pt x="0" y="254"/>
                                </a:lnTo>
                                <a:lnTo>
                                  <a:pt x="1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2" name="Shape 1192"/>
                        <wps:cNvSpPr/>
                        <wps:spPr>
                          <a:xfrm>
                            <a:off x="0" y="3971036"/>
                            <a:ext cx="1151420" cy="1186180"/>
                          </a:xfrm>
                          <a:custGeom>
                            <a:avLst/>
                            <a:gdLst/>
                            <a:ahLst/>
                            <a:cxnLst/>
                            <a:rect l="0" t="0" r="0" b="0"/>
                            <a:pathLst>
                              <a:path w="1151420" h="1186180">
                                <a:moveTo>
                                  <a:pt x="165" y="0"/>
                                </a:moveTo>
                                <a:lnTo>
                                  <a:pt x="1151420" y="1151255"/>
                                </a:lnTo>
                                <a:lnTo>
                                  <a:pt x="1116482" y="1186180"/>
                                </a:lnTo>
                                <a:lnTo>
                                  <a:pt x="165" y="69977"/>
                                </a:lnTo>
                                <a:lnTo>
                                  <a:pt x="0" y="70103"/>
                                </a:lnTo>
                                <a:lnTo>
                                  <a:pt x="0" y="253"/>
                                </a:lnTo>
                                <a:lnTo>
                                  <a:pt x="1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3" name="Shape 1193"/>
                        <wps:cNvSpPr/>
                        <wps:spPr>
                          <a:xfrm>
                            <a:off x="0" y="5534660"/>
                            <a:ext cx="1151433" cy="1186307"/>
                          </a:xfrm>
                          <a:custGeom>
                            <a:avLst/>
                            <a:gdLst/>
                            <a:ahLst/>
                            <a:cxnLst/>
                            <a:rect l="0" t="0" r="0" b="0"/>
                            <a:pathLst>
                              <a:path w="1151433" h="1186307">
                                <a:moveTo>
                                  <a:pt x="1116495" y="0"/>
                                </a:moveTo>
                                <a:lnTo>
                                  <a:pt x="1151433" y="35052"/>
                                </a:lnTo>
                                <a:lnTo>
                                  <a:pt x="177" y="1186307"/>
                                </a:lnTo>
                                <a:lnTo>
                                  <a:pt x="0" y="1186052"/>
                                </a:lnTo>
                                <a:lnTo>
                                  <a:pt x="0" y="1116202"/>
                                </a:lnTo>
                                <a:lnTo>
                                  <a:pt x="177" y="1116330"/>
                                </a:lnTo>
                                <a:lnTo>
                                  <a:pt x="11164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4" name="Shape 1194"/>
                        <wps:cNvSpPr/>
                        <wps:spPr>
                          <a:xfrm>
                            <a:off x="448424" y="0"/>
                            <a:ext cx="3643135" cy="2558034"/>
                          </a:xfrm>
                          <a:custGeom>
                            <a:avLst/>
                            <a:gdLst/>
                            <a:ahLst/>
                            <a:cxnLst/>
                            <a:rect l="0" t="0" r="0" b="0"/>
                            <a:pathLst>
                              <a:path w="3643135" h="2558034">
                                <a:moveTo>
                                  <a:pt x="736473" y="0"/>
                                </a:moveTo>
                                <a:lnTo>
                                  <a:pt x="806387" y="0"/>
                                </a:lnTo>
                                <a:lnTo>
                                  <a:pt x="69914" y="736473"/>
                                </a:lnTo>
                                <a:lnTo>
                                  <a:pt x="1821574" y="2488184"/>
                                </a:lnTo>
                                <a:lnTo>
                                  <a:pt x="3573285" y="736473"/>
                                </a:lnTo>
                                <a:lnTo>
                                  <a:pt x="2836812" y="0"/>
                                </a:lnTo>
                                <a:lnTo>
                                  <a:pt x="2906662" y="0"/>
                                </a:lnTo>
                                <a:lnTo>
                                  <a:pt x="3643135" y="736473"/>
                                </a:lnTo>
                                <a:lnTo>
                                  <a:pt x="1891551" y="2488184"/>
                                </a:lnTo>
                                <a:lnTo>
                                  <a:pt x="1821574" y="2558034"/>
                                </a:lnTo>
                                <a:lnTo>
                                  <a:pt x="0" y="736473"/>
                                </a:lnTo>
                                <a:lnTo>
                                  <a:pt x="73647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5" name="Shape 1195"/>
                        <wps:cNvSpPr/>
                        <wps:spPr>
                          <a:xfrm>
                            <a:off x="484492" y="8093456"/>
                            <a:ext cx="3643135" cy="2598547"/>
                          </a:xfrm>
                          <a:custGeom>
                            <a:avLst/>
                            <a:gdLst/>
                            <a:ahLst/>
                            <a:cxnLst/>
                            <a:rect l="0" t="0" r="0" b="0"/>
                            <a:pathLst>
                              <a:path w="3643135" h="2598547">
                                <a:moveTo>
                                  <a:pt x="1821574" y="0"/>
                                </a:moveTo>
                                <a:lnTo>
                                  <a:pt x="1891424" y="69850"/>
                                </a:lnTo>
                                <a:lnTo>
                                  <a:pt x="3643135" y="1821574"/>
                                </a:lnTo>
                                <a:lnTo>
                                  <a:pt x="2866149" y="2598547"/>
                                </a:lnTo>
                                <a:lnTo>
                                  <a:pt x="2796299" y="2598547"/>
                                </a:lnTo>
                                <a:lnTo>
                                  <a:pt x="3573285" y="1821574"/>
                                </a:lnTo>
                                <a:lnTo>
                                  <a:pt x="1821574" y="69850"/>
                                </a:lnTo>
                                <a:lnTo>
                                  <a:pt x="69901" y="1821574"/>
                                </a:lnTo>
                                <a:lnTo>
                                  <a:pt x="846849" y="2598547"/>
                                </a:lnTo>
                                <a:lnTo>
                                  <a:pt x="776961" y="2598547"/>
                                </a:lnTo>
                                <a:lnTo>
                                  <a:pt x="0" y="1821574"/>
                                </a:lnTo>
                                <a:lnTo>
                                  <a:pt x="18215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6" name="Shape 1196"/>
                        <wps:cNvSpPr/>
                        <wps:spPr>
                          <a:xfrm>
                            <a:off x="4225671" y="4194683"/>
                            <a:ext cx="1186180" cy="2302510"/>
                          </a:xfrm>
                          <a:custGeom>
                            <a:avLst/>
                            <a:gdLst/>
                            <a:ahLst/>
                            <a:cxnLst/>
                            <a:rect l="0" t="0" r="0" b="0"/>
                            <a:pathLst>
                              <a:path w="1186180" h="2302510">
                                <a:moveTo>
                                  <a:pt x="34925" y="0"/>
                                </a:moveTo>
                                <a:lnTo>
                                  <a:pt x="1186180" y="1151255"/>
                                </a:lnTo>
                                <a:lnTo>
                                  <a:pt x="34925" y="2302510"/>
                                </a:lnTo>
                                <a:lnTo>
                                  <a:pt x="0" y="2267585"/>
                                </a:lnTo>
                                <a:lnTo>
                                  <a:pt x="1116203" y="1151255"/>
                                </a:lnTo>
                                <a:lnTo>
                                  <a:pt x="0" y="35052"/>
                                </a:lnTo>
                                <a:lnTo>
                                  <a:pt x="349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7" name="Shape 1197"/>
                        <wps:cNvSpPr/>
                        <wps:spPr>
                          <a:xfrm>
                            <a:off x="5307076" y="7371969"/>
                            <a:ext cx="1672590" cy="1856486"/>
                          </a:xfrm>
                          <a:custGeom>
                            <a:avLst/>
                            <a:gdLst/>
                            <a:ahLst/>
                            <a:cxnLst/>
                            <a:rect l="0" t="0" r="0" b="0"/>
                            <a:pathLst>
                              <a:path w="1672590" h="1856486">
                                <a:moveTo>
                                  <a:pt x="928243" y="0"/>
                                </a:moveTo>
                                <a:lnTo>
                                  <a:pt x="1672590" y="744220"/>
                                </a:lnTo>
                                <a:lnTo>
                                  <a:pt x="1672590" y="814197"/>
                                </a:lnTo>
                                <a:lnTo>
                                  <a:pt x="928243" y="69850"/>
                                </a:lnTo>
                                <a:lnTo>
                                  <a:pt x="69977" y="928243"/>
                                </a:lnTo>
                                <a:lnTo>
                                  <a:pt x="928243" y="1786636"/>
                                </a:lnTo>
                                <a:lnTo>
                                  <a:pt x="1672590" y="1042416"/>
                                </a:lnTo>
                                <a:lnTo>
                                  <a:pt x="1672590" y="1112266"/>
                                </a:lnTo>
                                <a:lnTo>
                                  <a:pt x="928243" y="1856486"/>
                                </a:lnTo>
                                <a:lnTo>
                                  <a:pt x="0" y="928243"/>
                                </a:lnTo>
                                <a:lnTo>
                                  <a:pt x="9282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8" name="Shape 1198"/>
                        <wps:cNvSpPr/>
                        <wps:spPr>
                          <a:xfrm>
                            <a:off x="4860417" y="6925310"/>
                            <a:ext cx="2119249" cy="2749855"/>
                          </a:xfrm>
                          <a:custGeom>
                            <a:avLst/>
                            <a:gdLst/>
                            <a:ahLst/>
                            <a:cxnLst/>
                            <a:rect l="0" t="0" r="0" b="0"/>
                            <a:pathLst>
                              <a:path w="2119249" h="2749855">
                                <a:moveTo>
                                  <a:pt x="1374902" y="0"/>
                                </a:moveTo>
                                <a:lnTo>
                                  <a:pt x="2119249" y="744220"/>
                                </a:lnTo>
                                <a:lnTo>
                                  <a:pt x="2119249" y="814197"/>
                                </a:lnTo>
                                <a:lnTo>
                                  <a:pt x="1374902" y="69850"/>
                                </a:lnTo>
                                <a:lnTo>
                                  <a:pt x="69977" y="1374902"/>
                                </a:lnTo>
                                <a:lnTo>
                                  <a:pt x="1374902" y="2679941"/>
                                </a:lnTo>
                                <a:lnTo>
                                  <a:pt x="2119249" y="1935734"/>
                                </a:lnTo>
                                <a:lnTo>
                                  <a:pt x="2119249" y="2005584"/>
                                </a:lnTo>
                                <a:lnTo>
                                  <a:pt x="1374902" y="2749855"/>
                                </a:lnTo>
                                <a:lnTo>
                                  <a:pt x="0" y="1374902"/>
                                </a:lnTo>
                                <a:lnTo>
                                  <a:pt x="137490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 name="Shape 1199"/>
                        <wps:cNvSpPr/>
                        <wps:spPr>
                          <a:xfrm>
                            <a:off x="3967099" y="6031992"/>
                            <a:ext cx="3012567" cy="4536491"/>
                          </a:xfrm>
                          <a:custGeom>
                            <a:avLst/>
                            <a:gdLst/>
                            <a:ahLst/>
                            <a:cxnLst/>
                            <a:rect l="0" t="0" r="0" b="0"/>
                            <a:pathLst>
                              <a:path w="3012567" h="4536491">
                                <a:moveTo>
                                  <a:pt x="2268220" y="0"/>
                                </a:moveTo>
                                <a:lnTo>
                                  <a:pt x="3012567" y="744219"/>
                                </a:lnTo>
                                <a:lnTo>
                                  <a:pt x="3012567" y="814196"/>
                                </a:lnTo>
                                <a:lnTo>
                                  <a:pt x="2268220" y="69850"/>
                                </a:lnTo>
                                <a:lnTo>
                                  <a:pt x="69977" y="2268220"/>
                                </a:lnTo>
                                <a:lnTo>
                                  <a:pt x="2268220" y="4466578"/>
                                </a:lnTo>
                                <a:lnTo>
                                  <a:pt x="3012567" y="3722319"/>
                                </a:lnTo>
                                <a:lnTo>
                                  <a:pt x="3012567" y="3792233"/>
                                </a:lnTo>
                                <a:lnTo>
                                  <a:pt x="2268220" y="4536491"/>
                                </a:lnTo>
                                <a:lnTo>
                                  <a:pt x="0" y="2268220"/>
                                </a:lnTo>
                                <a:lnTo>
                                  <a:pt x="22682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0" name="Shape 1200"/>
                        <wps:cNvSpPr/>
                        <wps:spPr>
                          <a:xfrm>
                            <a:off x="5307076" y="1463548"/>
                            <a:ext cx="1672590" cy="1856486"/>
                          </a:xfrm>
                          <a:custGeom>
                            <a:avLst/>
                            <a:gdLst/>
                            <a:ahLst/>
                            <a:cxnLst/>
                            <a:rect l="0" t="0" r="0" b="0"/>
                            <a:pathLst>
                              <a:path w="1672590" h="1856486">
                                <a:moveTo>
                                  <a:pt x="928243" y="0"/>
                                </a:moveTo>
                                <a:lnTo>
                                  <a:pt x="1672590" y="744220"/>
                                </a:lnTo>
                                <a:lnTo>
                                  <a:pt x="1672590" y="814070"/>
                                </a:lnTo>
                                <a:lnTo>
                                  <a:pt x="928243" y="69850"/>
                                </a:lnTo>
                                <a:lnTo>
                                  <a:pt x="69977" y="928243"/>
                                </a:lnTo>
                                <a:lnTo>
                                  <a:pt x="928243" y="1786509"/>
                                </a:lnTo>
                                <a:lnTo>
                                  <a:pt x="1672590" y="1042289"/>
                                </a:lnTo>
                                <a:lnTo>
                                  <a:pt x="1672590" y="1112266"/>
                                </a:lnTo>
                                <a:lnTo>
                                  <a:pt x="928243" y="1856486"/>
                                </a:lnTo>
                                <a:lnTo>
                                  <a:pt x="0" y="928243"/>
                                </a:lnTo>
                                <a:lnTo>
                                  <a:pt x="9282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1" name="Shape 1201"/>
                        <wps:cNvSpPr/>
                        <wps:spPr>
                          <a:xfrm>
                            <a:off x="4860417" y="1016762"/>
                            <a:ext cx="2119249" cy="2749931"/>
                          </a:xfrm>
                          <a:custGeom>
                            <a:avLst/>
                            <a:gdLst/>
                            <a:ahLst/>
                            <a:cxnLst/>
                            <a:rect l="0" t="0" r="0" b="0"/>
                            <a:pathLst>
                              <a:path w="2119249" h="2749931">
                                <a:moveTo>
                                  <a:pt x="1374902" y="0"/>
                                </a:moveTo>
                                <a:lnTo>
                                  <a:pt x="2119249" y="744347"/>
                                </a:lnTo>
                                <a:lnTo>
                                  <a:pt x="2119249" y="814197"/>
                                </a:lnTo>
                                <a:lnTo>
                                  <a:pt x="1374902" y="69977"/>
                                </a:lnTo>
                                <a:lnTo>
                                  <a:pt x="69977" y="1375029"/>
                                </a:lnTo>
                                <a:lnTo>
                                  <a:pt x="1374902" y="2679954"/>
                                </a:lnTo>
                                <a:lnTo>
                                  <a:pt x="2119249" y="1935734"/>
                                </a:lnTo>
                                <a:lnTo>
                                  <a:pt x="2119249" y="2005711"/>
                                </a:lnTo>
                                <a:lnTo>
                                  <a:pt x="1374902" y="2749931"/>
                                </a:lnTo>
                                <a:lnTo>
                                  <a:pt x="0" y="1375029"/>
                                </a:lnTo>
                                <a:lnTo>
                                  <a:pt x="137490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2" name="Shape 1202"/>
                        <wps:cNvSpPr/>
                        <wps:spPr>
                          <a:xfrm>
                            <a:off x="3967099" y="123571"/>
                            <a:ext cx="3012567" cy="4536440"/>
                          </a:xfrm>
                          <a:custGeom>
                            <a:avLst/>
                            <a:gdLst/>
                            <a:ahLst/>
                            <a:cxnLst/>
                            <a:rect l="0" t="0" r="0" b="0"/>
                            <a:pathLst>
                              <a:path w="3012567" h="4536440">
                                <a:moveTo>
                                  <a:pt x="2268220" y="0"/>
                                </a:moveTo>
                                <a:lnTo>
                                  <a:pt x="3012567" y="744220"/>
                                </a:lnTo>
                                <a:lnTo>
                                  <a:pt x="3012567" y="814070"/>
                                </a:lnTo>
                                <a:lnTo>
                                  <a:pt x="2268220" y="69850"/>
                                </a:lnTo>
                                <a:lnTo>
                                  <a:pt x="69977" y="2268220"/>
                                </a:lnTo>
                                <a:lnTo>
                                  <a:pt x="2268220" y="4466463"/>
                                </a:lnTo>
                                <a:lnTo>
                                  <a:pt x="3012567" y="3722243"/>
                                </a:lnTo>
                                <a:lnTo>
                                  <a:pt x="3012567" y="3792093"/>
                                </a:lnTo>
                                <a:lnTo>
                                  <a:pt x="2268220" y="4536440"/>
                                </a:lnTo>
                                <a:lnTo>
                                  <a:pt x="0" y="2268220"/>
                                </a:lnTo>
                                <a:lnTo>
                                  <a:pt x="226822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3" name="Shape 1203"/>
                        <wps:cNvSpPr/>
                        <wps:spPr>
                          <a:xfrm>
                            <a:off x="4413758" y="6478651"/>
                            <a:ext cx="2565908" cy="3643160"/>
                          </a:xfrm>
                          <a:custGeom>
                            <a:avLst/>
                            <a:gdLst/>
                            <a:ahLst/>
                            <a:cxnLst/>
                            <a:rect l="0" t="0" r="0" b="0"/>
                            <a:pathLst>
                              <a:path w="2565908" h="3643160">
                                <a:moveTo>
                                  <a:pt x="1821561" y="0"/>
                                </a:moveTo>
                                <a:lnTo>
                                  <a:pt x="2565908" y="744220"/>
                                </a:lnTo>
                                <a:lnTo>
                                  <a:pt x="2565908" y="814197"/>
                                </a:lnTo>
                                <a:lnTo>
                                  <a:pt x="1821561" y="69850"/>
                                </a:lnTo>
                                <a:lnTo>
                                  <a:pt x="69977" y="1821561"/>
                                </a:lnTo>
                                <a:lnTo>
                                  <a:pt x="1821561" y="3573259"/>
                                </a:lnTo>
                                <a:lnTo>
                                  <a:pt x="2565908" y="2829053"/>
                                </a:lnTo>
                                <a:lnTo>
                                  <a:pt x="2565908" y="2898903"/>
                                </a:lnTo>
                                <a:lnTo>
                                  <a:pt x="1821561" y="3643160"/>
                                </a:lnTo>
                                <a:lnTo>
                                  <a:pt x="0" y="1821561"/>
                                </a:lnTo>
                                <a:lnTo>
                                  <a:pt x="18215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4" name="Shape 1204"/>
                        <wps:cNvSpPr/>
                        <wps:spPr>
                          <a:xfrm>
                            <a:off x="0" y="7649934"/>
                            <a:ext cx="2234095" cy="2286330"/>
                          </a:xfrm>
                          <a:custGeom>
                            <a:avLst/>
                            <a:gdLst/>
                            <a:ahLst/>
                            <a:cxnLst/>
                            <a:rect l="0" t="0" r="0" b="0"/>
                            <a:pathLst>
                              <a:path w="2234095" h="2286330">
                                <a:moveTo>
                                  <a:pt x="2234095" y="0"/>
                                </a:moveTo>
                                <a:lnTo>
                                  <a:pt x="2234095" y="69851"/>
                                </a:lnTo>
                                <a:lnTo>
                                  <a:pt x="17640" y="2286330"/>
                                </a:lnTo>
                                <a:lnTo>
                                  <a:pt x="165" y="2268855"/>
                                </a:lnTo>
                                <a:lnTo>
                                  <a:pt x="0" y="2269033"/>
                                </a:lnTo>
                                <a:lnTo>
                                  <a:pt x="0" y="2233740"/>
                                </a:lnTo>
                                <a:lnTo>
                                  <a:pt x="165" y="2233917"/>
                                </a:lnTo>
                                <a:lnTo>
                                  <a:pt x="22340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5" name="Shape 1205"/>
                        <wps:cNvSpPr/>
                        <wps:spPr>
                          <a:xfrm>
                            <a:off x="0" y="0"/>
                            <a:ext cx="2234095" cy="8751062"/>
                          </a:xfrm>
                          <a:custGeom>
                            <a:avLst/>
                            <a:gdLst/>
                            <a:ahLst/>
                            <a:cxnLst/>
                            <a:rect l="0" t="0" r="0" b="0"/>
                            <a:pathLst>
                              <a:path w="2234095" h="8751062">
                                <a:moveTo>
                                  <a:pt x="738416" y="0"/>
                                </a:moveTo>
                                <a:lnTo>
                                  <a:pt x="808330" y="0"/>
                                </a:lnTo>
                                <a:lnTo>
                                  <a:pt x="70091" y="738251"/>
                                </a:lnTo>
                                <a:lnTo>
                                  <a:pt x="35116" y="773176"/>
                                </a:lnTo>
                                <a:lnTo>
                                  <a:pt x="2234095" y="2972218"/>
                                </a:lnTo>
                                <a:lnTo>
                                  <a:pt x="2234095" y="3109049"/>
                                </a:lnTo>
                                <a:lnTo>
                                  <a:pt x="1701165" y="3641979"/>
                                </a:lnTo>
                                <a:lnTo>
                                  <a:pt x="2234095" y="4174867"/>
                                </a:lnTo>
                                <a:lnTo>
                                  <a:pt x="2234095" y="4244716"/>
                                </a:lnTo>
                                <a:lnTo>
                                  <a:pt x="1666240" y="3676904"/>
                                </a:lnTo>
                                <a:lnTo>
                                  <a:pt x="1132789" y="4210431"/>
                                </a:lnTo>
                                <a:lnTo>
                                  <a:pt x="2234095" y="5311687"/>
                                </a:lnTo>
                                <a:lnTo>
                                  <a:pt x="2234095" y="5380195"/>
                                </a:lnTo>
                                <a:lnTo>
                                  <a:pt x="1174534" y="6439916"/>
                                </a:lnTo>
                                <a:lnTo>
                                  <a:pt x="1708023" y="6973316"/>
                                </a:lnTo>
                                <a:lnTo>
                                  <a:pt x="2234095" y="6447244"/>
                                </a:lnTo>
                                <a:lnTo>
                                  <a:pt x="2234095" y="6517183"/>
                                </a:lnTo>
                                <a:lnTo>
                                  <a:pt x="1742948" y="7008368"/>
                                </a:lnTo>
                                <a:lnTo>
                                  <a:pt x="2234095" y="7499405"/>
                                </a:lnTo>
                                <a:lnTo>
                                  <a:pt x="2234095" y="7569248"/>
                                </a:lnTo>
                                <a:lnTo>
                                  <a:pt x="1708023" y="7043293"/>
                                </a:lnTo>
                                <a:lnTo>
                                  <a:pt x="70091" y="8681212"/>
                                </a:lnTo>
                                <a:lnTo>
                                  <a:pt x="177" y="8751062"/>
                                </a:lnTo>
                                <a:lnTo>
                                  <a:pt x="0" y="8750935"/>
                                </a:lnTo>
                                <a:lnTo>
                                  <a:pt x="0" y="8681085"/>
                                </a:lnTo>
                                <a:lnTo>
                                  <a:pt x="177" y="8681212"/>
                                </a:lnTo>
                                <a:lnTo>
                                  <a:pt x="1673098" y="7008241"/>
                                </a:lnTo>
                                <a:lnTo>
                                  <a:pt x="1139596" y="6474841"/>
                                </a:lnTo>
                                <a:lnTo>
                                  <a:pt x="70091" y="7544308"/>
                                </a:lnTo>
                                <a:lnTo>
                                  <a:pt x="177" y="7614285"/>
                                </a:lnTo>
                                <a:lnTo>
                                  <a:pt x="0" y="7614031"/>
                                </a:lnTo>
                                <a:lnTo>
                                  <a:pt x="0" y="7544181"/>
                                </a:lnTo>
                                <a:lnTo>
                                  <a:pt x="177" y="7544308"/>
                                </a:lnTo>
                                <a:lnTo>
                                  <a:pt x="1104646" y="6439789"/>
                                </a:lnTo>
                                <a:lnTo>
                                  <a:pt x="916267" y="6251448"/>
                                </a:lnTo>
                                <a:lnTo>
                                  <a:pt x="70091" y="7097649"/>
                                </a:lnTo>
                                <a:lnTo>
                                  <a:pt x="177" y="7167626"/>
                                </a:lnTo>
                                <a:lnTo>
                                  <a:pt x="0" y="7167372"/>
                                </a:lnTo>
                                <a:lnTo>
                                  <a:pt x="0" y="7097522"/>
                                </a:lnTo>
                                <a:lnTo>
                                  <a:pt x="177" y="7097649"/>
                                </a:lnTo>
                                <a:lnTo>
                                  <a:pt x="1751838" y="5345938"/>
                                </a:lnTo>
                                <a:lnTo>
                                  <a:pt x="177" y="3594354"/>
                                </a:lnTo>
                                <a:lnTo>
                                  <a:pt x="0" y="3594481"/>
                                </a:lnTo>
                                <a:lnTo>
                                  <a:pt x="0" y="3524631"/>
                                </a:lnTo>
                                <a:lnTo>
                                  <a:pt x="177" y="3524377"/>
                                </a:lnTo>
                                <a:lnTo>
                                  <a:pt x="70079" y="3594354"/>
                                </a:lnTo>
                                <a:lnTo>
                                  <a:pt x="1821815" y="5345938"/>
                                </a:lnTo>
                                <a:lnTo>
                                  <a:pt x="951205" y="6216523"/>
                                </a:lnTo>
                                <a:lnTo>
                                  <a:pt x="1139584" y="6404864"/>
                                </a:lnTo>
                                <a:lnTo>
                                  <a:pt x="2198497" y="5345938"/>
                                </a:lnTo>
                                <a:lnTo>
                                  <a:pt x="177" y="3147695"/>
                                </a:lnTo>
                                <a:lnTo>
                                  <a:pt x="0" y="3147822"/>
                                </a:lnTo>
                                <a:lnTo>
                                  <a:pt x="0" y="3077972"/>
                                </a:lnTo>
                                <a:lnTo>
                                  <a:pt x="177" y="3077718"/>
                                </a:lnTo>
                                <a:lnTo>
                                  <a:pt x="70091" y="3147695"/>
                                </a:lnTo>
                                <a:lnTo>
                                  <a:pt x="1097839" y="4175379"/>
                                </a:lnTo>
                                <a:lnTo>
                                  <a:pt x="1631315" y="3641979"/>
                                </a:lnTo>
                                <a:lnTo>
                                  <a:pt x="177" y="2010791"/>
                                </a:lnTo>
                                <a:lnTo>
                                  <a:pt x="0" y="2010918"/>
                                </a:lnTo>
                                <a:lnTo>
                                  <a:pt x="0" y="1941068"/>
                                </a:lnTo>
                                <a:lnTo>
                                  <a:pt x="177" y="1940814"/>
                                </a:lnTo>
                                <a:lnTo>
                                  <a:pt x="70091" y="2010791"/>
                                </a:lnTo>
                                <a:lnTo>
                                  <a:pt x="1666240" y="3606927"/>
                                </a:lnTo>
                                <a:lnTo>
                                  <a:pt x="2232660" y="3040634"/>
                                </a:lnTo>
                                <a:lnTo>
                                  <a:pt x="165" y="808101"/>
                                </a:lnTo>
                                <a:lnTo>
                                  <a:pt x="0" y="808355"/>
                                </a:lnTo>
                                <a:lnTo>
                                  <a:pt x="0" y="737997"/>
                                </a:lnTo>
                                <a:lnTo>
                                  <a:pt x="177" y="738251"/>
                                </a:lnTo>
                                <a:lnTo>
                                  <a:pt x="7384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6" name="Shape 1206"/>
                        <wps:cNvSpPr/>
                        <wps:spPr>
                          <a:xfrm>
                            <a:off x="2234095" y="5574500"/>
                            <a:ext cx="1468527" cy="3463288"/>
                          </a:xfrm>
                          <a:custGeom>
                            <a:avLst/>
                            <a:gdLst/>
                            <a:ahLst/>
                            <a:cxnLst/>
                            <a:rect l="0" t="0" r="0" b="0"/>
                            <a:pathLst>
                              <a:path w="1468527" h="3463288">
                                <a:moveTo>
                                  <a:pt x="1468527" y="0"/>
                                </a:moveTo>
                                <a:lnTo>
                                  <a:pt x="1468527" y="69951"/>
                                </a:lnTo>
                                <a:lnTo>
                                  <a:pt x="633184" y="905294"/>
                                </a:lnTo>
                                <a:lnTo>
                                  <a:pt x="901662" y="1173772"/>
                                </a:lnTo>
                                <a:lnTo>
                                  <a:pt x="1468527" y="606856"/>
                                </a:lnTo>
                                <a:lnTo>
                                  <a:pt x="1468527" y="676758"/>
                                </a:lnTo>
                                <a:lnTo>
                                  <a:pt x="936587" y="1208697"/>
                                </a:lnTo>
                                <a:lnTo>
                                  <a:pt x="1468527" y="1740637"/>
                                </a:lnTo>
                                <a:lnTo>
                                  <a:pt x="1468527" y="1810487"/>
                                </a:lnTo>
                                <a:lnTo>
                                  <a:pt x="901662" y="1243622"/>
                                </a:lnTo>
                                <a:lnTo>
                                  <a:pt x="110198" y="2035086"/>
                                </a:lnTo>
                                <a:lnTo>
                                  <a:pt x="1468527" y="3393397"/>
                                </a:lnTo>
                                <a:lnTo>
                                  <a:pt x="1468527" y="3463288"/>
                                </a:lnTo>
                                <a:lnTo>
                                  <a:pt x="75273" y="2070011"/>
                                </a:lnTo>
                                <a:lnTo>
                                  <a:pt x="0" y="2145285"/>
                                </a:lnTo>
                                <a:lnTo>
                                  <a:pt x="0" y="2075434"/>
                                </a:lnTo>
                                <a:lnTo>
                                  <a:pt x="40348" y="2035086"/>
                                </a:lnTo>
                                <a:lnTo>
                                  <a:pt x="0" y="1994748"/>
                                </a:lnTo>
                                <a:lnTo>
                                  <a:pt x="0" y="1924905"/>
                                </a:lnTo>
                                <a:lnTo>
                                  <a:pt x="75273" y="2000161"/>
                                </a:lnTo>
                                <a:lnTo>
                                  <a:pt x="866737" y="1208697"/>
                                </a:lnTo>
                                <a:lnTo>
                                  <a:pt x="563334" y="905294"/>
                                </a:lnTo>
                                <a:lnTo>
                                  <a:pt x="1468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7" name="Shape 1207"/>
                        <wps:cNvSpPr/>
                        <wps:spPr>
                          <a:xfrm>
                            <a:off x="2234095" y="5311687"/>
                            <a:ext cx="34252" cy="68508"/>
                          </a:xfrm>
                          <a:custGeom>
                            <a:avLst/>
                            <a:gdLst/>
                            <a:ahLst/>
                            <a:cxnLst/>
                            <a:rect l="0" t="0" r="0" b="0"/>
                            <a:pathLst>
                              <a:path w="34252" h="68508">
                                <a:moveTo>
                                  <a:pt x="0" y="0"/>
                                </a:moveTo>
                                <a:lnTo>
                                  <a:pt x="34252" y="34251"/>
                                </a:lnTo>
                                <a:lnTo>
                                  <a:pt x="0" y="6850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8" name="Shape 1208"/>
                        <wps:cNvSpPr/>
                        <wps:spPr>
                          <a:xfrm>
                            <a:off x="2234095" y="4174867"/>
                            <a:ext cx="1171156" cy="2342316"/>
                          </a:xfrm>
                          <a:custGeom>
                            <a:avLst/>
                            <a:gdLst/>
                            <a:ahLst/>
                            <a:cxnLst/>
                            <a:rect l="0" t="0" r="0" b="0"/>
                            <a:pathLst>
                              <a:path w="1171156" h="2342316">
                                <a:moveTo>
                                  <a:pt x="0" y="0"/>
                                </a:moveTo>
                                <a:lnTo>
                                  <a:pt x="1101306" y="1101220"/>
                                </a:lnTo>
                                <a:lnTo>
                                  <a:pt x="1171156" y="1171070"/>
                                </a:lnTo>
                                <a:lnTo>
                                  <a:pt x="0" y="2342316"/>
                                </a:lnTo>
                                <a:lnTo>
                                  <a:pt x="0" y="2272377"/>
                                </a:lnTo>
                                <a:lnTo>
                                  <a:pt x="1101306" y="1171070"/>
                                </a:lnTo>
                                <a:lnTo>
                                  <a:pt x="0" y="698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9" name="Shape 1209"/>
                        <wps:cNvSpPr/>
                        <wps:spPr>
                          <a:xfrm>
                            <a:off x="2234095" y="1570592"/>
                            <a:ext cx="1468527" cy="3546810"/>
                          </a:xfrm>
                          <a:custGeom>
                            <a:avLst/>
                            <a:gdLst/>
                            <a:ahLst/>
                            <a:cxnLst/>
                            <a:rect l="0" t="0" r="0" b="0"/>
                            <a:pathLst>
                              <a:path w="1468527" h="3546810">
                                <a:moveTo>
                                  <a:pt x="1468527" y="0"/>
                                </a:moveTo>
                                <a:lnTo>
                                  <a:pt x="1468527" y="69931"/>
                                </a:lnTo>
                                <a:lnTo>
                                  <a:pt x="68415" y="1470042"/>
                                </a:lnTo>
                                <a:lnTo>
                                  <a:pt x="901662" y="2303289"/>
                                </a:lnTo>
                                <a:lnTo>
                                  <a:pt x="1468527" y="1736424"/>
                                </a:lnTo>
                                <a:lnTo>
                                  <a:pt x="1468527" y="1806274"/>
                                </a:lnTo>
                                <a:lnTo>
                                  <a:pt x="936587" y="2338214"/>
                                </a:lnTo>
                                <a:lnTo>
                                  <a:pt x="1468527" y="2870154"/>
                                </a:lnTo>
                                <a:lnTo>
                                  <a:pt x="1468527" y="2940004"/>
                                </a:lnTo>
                                <a:lnTo>
                                  <a:pt x="901662" y="2373139"/>
                                </a:lnTo>
                                <a:lnTo>
                                  <a:pt x="633184" y="2641617"/>
                                </a:lnTo>
                                <a:lnTo>
                                  <a:pt x="1468527" y="3476960"/>
                                </a:lnTo>
                                <a:lnTo>
                                  <a:pt x="1468527" y="3546810"/>
                                </a:lnTo>
                                <a:lnTo>
                                  <a:pt x="563334" y="2641617"/>
                                </a:lnTo>
                                <a:lnTo>
                                  <a:pt x="866737" y="2338214"/>
                                </a:lnTo>
                                <a:lnTo>
                                  <a:pt x="33490" y="1504967"/>
                                </a:lnTo>
                                <a:lnTo>
                                  <a:pt x="0" y="1538457"/>
                                </a:lnTo>
                                <a:lnTo>
                                  <a:pt x="0" y="1401626"/>
                                </a:lnTo>
                                <a:lnTo>
                                  <a:pt x="33490" y="1435117"/>
                                </a:lnTo>
                                <a:lnTo>
                                  <a:pt x="146852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0" name="Shape 1210"/>
                        <wps:cNvSpPr/>
                        <wps:spPr>
                          <a:xfrm>
                            <a:off x="3702622" y="8967897"/>
                            <a:ext cx="1604327" cy="1724106"/>
                          </a:xfrm>
                          <a:custGeom>
                            <a:avLst/>
                            <a:gdLst/>
                            <a:ahLst/>
                            <a:cxnLst/>
                            <a:rect l="0" t="0" r="0" b="0"/>
                            <a:pathLst>
                              <a:path w="1604327" h="1724106">
                                <a:moveTo>
                                  <a:pt x="0" y="0"/>
                                </a:moveTo>
                                <a:lnTo>
                                  <a:pt x="1604327" y="1604307"/>
                                </a:lnTo>
                                <a:lnTo>
                                  <a:pt x="1484439" y="1724106"/>
                                </a:lnTo>
                                <a:lnTo>
                                  <a:pt x="1414589" y="1724106"/>
                                </a:lnTo>
                                <a:lnTo>
                                  <a:pt x="1534350" y="1604307"/>
                                </a:lnTo>
                                <a:lnTo>
                                  <a:pt x="908875" y="978806"/>
                                </a:lnTo>
                                <a:lnTo>
                                  <a:pt x="163513" y="1724106"/>
                                </a:lnTo>
                                <a:lnTo>
                                  <a:pt x="93663" y="1724106"/>
                                </a:lnTo>
                                <a:lnTo>
                                  <a:pt x="873950" y="943856"/>
                                </a:lnTo>
                                <a:lnTo>
                                  <a:pt x="0" y="6989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1" name="Shape 1211"/>
                        <wps:cNvSpPr/>
                        <wps:spPr>
                          <a:xfrm>
                            <a:off x="3702622" y="5047551"/>
                            <a:ext cx="298513" cy="596900"/>
                          </a:xfrm>
                          <a:custGeom>
                            <a:avLst/>
                            <a:gdLst/>
                            <a:ahLst/>
                            <a:cxnLst/>
                            <a:rect l="0" t="0" r="0" b="0"/>
                            <a:pathLst>
                              <a:path w="298513" h="596900">
                                <a:moveTo>
                                  <a:pt x="0" y="0"/>
                                </a:moveTo>
                                <a:lnTo>
                                  <a:pt x="228536" y="228536"/>
                                </a:lnTo>
                                <a:lnTo>
                                  <a:pt x="298513" y="298386"/>
                                </a:lnTo>
                                <a:lnTo>
                                  <a:pt x="0" y="596900"/>
                                </a:lnTo>
                                <a:lnTo>
                                  <a:pt x="0" y="526948"/>
                                </a:lnTo>
                                <a:lnTo>
                                  <a:pt x="228536" y="298386"/>
                                </a:lnTo>
                                <a:lnTo>
                                  <a:pt x="0" y="6985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2" name="Shape 1212"/>
                        <wps:cNvSpPr/>
                        <wps:spPr>
                          <a:xfrm>
                            <a:off x="3702622" y="4440745"/>
                            <a:ext cx="905319" cy="1810512"/>
                          </a:xfrm>
                          <a:custGeom>
                            <a:avLst/>
                            <a:gdLst/>
                            <a:ahLst/>
                            <a:cxnLst/>
                            <a:rect l="0" t="0" r="0" b="0"/>
                            <a:pathLst>
                              <a:path w="905319" h="1810512">
                                <a:moveTo>
                                  <a:pt x="0" y="0"/>
                                </a:moveTo>
                                <a:lnTo>
                                  <a:pt x="835342" y="835342"/>
                                </a:lnTo>
                                <a:lnTo>
                                  <a:pt x="905319" y="905192"/>
                                </a:lnTo>
                                <a:lnTo>
                                  <a:pt x="0" y="1810512"/>
                                </a:lnTo>
                                <a:lnTo>
                                  <a:pt x="0" y="1740610"/>
                                </a:lnTo>
                                <a:lnTo>
                                  <a:pt x="835342" y="905192"/>
                                </a:lnTo>
                                <a:lnTo>
                                  <a:pt x="0" y="6985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3" name="Shape 1213"/>
                        <wps:cNvSpPr/>
                        <wps:spPr>
                          <a:xfrm>
                            <a:off x="3702622" y="3042666"/>
                            <a:ext cx="3277045" cy="4606672"/>
                          </a:xfrm>
                          <a:custGeom>
                            <a:avLst/>
                            <a:gdLst/>
                            <a:ahLst/>
                            <a:cxnLst/>
                            <a:rect l="0" t="0" r="0" b="0"/>
                            <a:pathLst>
                              <a:path w="3277045" h="4606672">
                                <a:moveTo>
                                  <a:pt x="264350" y="0"/>
                                </a:moveTo>
                                <a:lnTo>
                                  <a:pt x="334200" y="69850"/>
                                </a:lnTo>
                                <a:lnTo>
                                  <a:pt x="2497772" y="2233422"/>
                                </a:lnTo>
                                <a:lnTo>
                                  <a:pt x="2532697" y="2268347"/>
                                </a:lnTo>
                                <a:lnTo>
                                  <a:pt x="3277045" y="1524127"/>
                                </a:lnTo>
                                <a:lnTo>
                                  <a:pt x="3277045" y="1593977"/>
                                </a:lnTo>
                                <a:lnTo>
                                  <a:pt x="2567750" y="2303272"/>
                                </a:lnTo>
                                <a:lnTo>
                                  <a:pt x="3277045" y="3012567"/>
                                </a:lnTo>
                                <a:lnTo>
                                  <a:pt x="3277045" y="3082545"/>
                                </a:lnTo>
                                <a:lnTo>
                                  <a:pt x="2532697" y="2338324"/>
                                </a:lnTo>
                                <a:lnTo>
                                  <a:pt x="334200" y="4536822"/>
                                </a:lnTo>
                                <a:lnTo>
                                  <a:pt x="264350" y="4606672"/>
                                </a:lnTo>
                                <a:lnTo>
                                  <a:pt x="0" y="4342321"/>
                                </a:lnTo>
                                <a:lnTo>
                                  <a:pt x="0" y="4272471"/>
                                </a:lnTo>
                                <a:lnTo>
                                  <a:pt x="264350" y="4536822"/>
                                </a:lnTo>
                                <a:lnTo>
                                  <a:pt x="2497772" y="2303272"/>
                                </a:lnTo>
                                <a:lnTo>
                                  <a:pt x="264350" y="69850"/>
                                </a:lnTo>
                                <a:lnTo>
                                  <a:pt x="0" y="334200"/>
                                </a:lnTo>
                                <a:lnTo>
                                  <a:pt x="0" y="264350"/>
                                </a:lnTo>
                                <a:lnTo>
                                  <a:pt x="26435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4" name="Shape 1214"/>
                        <wps:cNvSpPr/>
                        <wps:spPr>
                          <a:xfrm>
                            <a:off x="3702622" y="0"/>
                            <a:ext cx="1608010" cy="1640522"/>
                          </a:xfrm>
                          <a:custGeom>
                            <a:avLst/>
                            <a:gdLst/>
                            <a:ahLst/>
                            <a:cxnLst/>
                            <a:rect l="0" t="0" r="0" b="0"/>
                            <a:pathLst>
                              <a:path w="1608010" h="1640522">
                                <a:moveTo>
                                  <a:pt x="98107" y="0"/>
                                </a:moveTo>
                                <a:lnTo>
                                  <a:pt x="167957" y="0"/>
                                </a:lnTo>
                                <a:lnTo>
                                  <a:pt x="869378" y="701294"/>
                                </a:lnTo>
                                <a:lnTo>
                                  <a:pt x="1538160" y="32512"/>
                                </a:lnTo>
                                <a:lnTo>
                                  <a:pt x="1505648" y="0"/>
                                </a:lnTo>
                                <a:lnTo>
                                  <a:pt x="1575625" y="0"/>
                                </a:lnTo>
                                <a:lnTo>
                                  <a:pt x="1608010" y="32512"/>
                                </a:lnTo>
                                <a:lnTo>
                                  <a:pt x="0" y="1640522"/>
                                </a:lnTo>
                                <a:lnTo>
                                  <a:pt x="0" y="1570592"/>
                                </a:lnTo>
                                <a:lnTo>
                                  <a:pt x="834326" y="736219"/>
                                </a:lnTo>
                                <a:lnTo>
                                  <a:pt x="9810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15" name="Shape 1215"/>
                        <wps:cNvSpPr/>
                        <wps:spPr>
                          <a:xfrm>
                            <a:off x="4413758" y="570230"/>
                            <a:ext cx="2565908" cy="3643122"/>
                          </a:xfrm>
                          <a:custGeom>
                            <a:avLst/>
                            <a:gdLst/>
                            <a:ahLst/>
                            <a:cxnLst/>
                            <a:rect l="0" t="0" r="0" b="0"/>
                            <a:pathLst>
                              <a:path w="2565908" h="3643122">
                                <a:moveTo>
                                  <a:pt x="1821561" y="0"/>
                                </a:moveTo>
                                <a:lnTo>
                                  <a:pt x="2565908" y="744220"/>
                                </a:lnTo>
                                <a:lnTo>
                                  <a:pt x="2565908" y="814070"/>
                                </a:lnTo>
                                <a:lnTo>
                                  <a:pt x="1821561" y="69850"/>
                                </a:lnTo>
                                <a:lnTo>
                                  <a:pt x="69977" y="1821561"/>
                                </a:lnTo>
                                <a:lnTo>
                                  <a:pt x="1821561" y="3573146"/>
                                </a:lnTo>
                                <a:lnTo>
                                  <a:pt x="2565908" y="2828925"/>
                                </a:lnTo>
                                <a:lnTo>
                                  <a:pt x="2565908" y="2898902"/>
                                </a:lnTo>
                                <a:lnTo>
                                  <a:pt x="1821561" y="3643122"/>
                                </a:lnTo>
                                <a:lnTo>
                                  <a:pt x="0" y="1821561"/>
                                </a:lnTo>
                                <a:lnTo>
                                  <a:pt x="18215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17" name="Picture 1217"/>
                          <pic:cNvPicPr/>
                        </pic:nvPicPr>
                        <pic:blipFill>
                          <a:blip r:embed="rId18"/>
                          <a:stretch>
                            <a:fillRect/>
                          </a:stretch>
                        </pic:blipFill>
                        <pic:spPr>
                          <a:xfrm>
                            <a:off x="0" y="12"/>
                            <a:ext cx="249987" cy="249796"/>
                          </a:xfrm>
                          <a:prstGeom prst="rect">
                            <a:avLst/>
                          </a:prstGeom>
                        </pic:spPr>
                      </pic:pic>
                      <wps:wsp>
                        <wps:cNvPr id="1218" name="Shape 1218"/>
                        <wps:cNvSpPr/>
                        <wps:spPr>
                          <a:xfrm>
                            <a:off x="0" y="9883839"/>
                            <a:ext cx="808330" cy="808163"/>
                          </a:xfrm>
                          <a:custGeom>
                            <a:avLst/>
                            <a:gdLst/>
                            <a:ahLst/>
                            <a:cxnLst/>
                            <a:rect l="0" t="0" r="0" b="0"/>
                            <a:pathLst>
                              <a:path w="808330" h="808163">
                                <a:moveTo>
                                  <a:pt x="177" y="0"/>
                                </a:moveTo>
                                <a:lnTo>
                                  <a:pt x="70079" y="69914"/>
                                </a:lnTo>
                                <a:lnTo>
                                  <a:pt x="808330" y="808163"/>
                                </a:lnTo>
                                <a:lnTo>
                                  <a:pt x="738442" y="808163"/>
                                </a:lnTo>
                                <a:lnTo>
                                  <a:pt x="177" y="69914"/>
                                </a:lnTo>
                                <a:lnTo>
                                  <a:pt x="0" y="70091"/>
                                </a:lnTo>
                                <a:lnTo>
                                  <a:pt x="0" y="178"/>
                                </a:lnTo>
                                <a:lnTo>
                                  <a:pt x="1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1221" name="Picture 1221"/>
                          <pic:cNvPicPr/>
                        </pic:nvPicPr>
                        <pic:blipFill>
                          <a:blip r:embed="rId19"/>
                          <a:stretch>
                            <a:fillRect/>
                          </a:stretch>
                        </pic:blipFill>
                        <pic:spPr>
                          <a:xfrm>
                            <a:off x="0" y="10442179"/>
                            <a:ext cx="250000" cy="249822"/>
                          </a:xfrm>
                          <a:prstGeom prst="rect">
                            <a:avLst/>
                          </a:prstGeom>
                        </pic:spPr>
                      </pic:pic>
                      <pic:pic xmlns:pic="http://schemas.openxmlformats.org/drawingml/2006/picture">
                        <pic:nvPicPr>
                          <pic:cNvPr id="1223" name="Picture 1223"/>
                          <pic:cNvPicPr/>
                        </pic:nvPicPr>
                        <pic:blipFill>
                          <a:blip r:embed="rId20"/>
                          <a:stretch>
                            <a:fillRect/>
                          </a:stretch>
                        </pic:blipFill>
                        <pic:spPr>
                          <a:xfrm>
                            <a:off x="3434842" y="6567285"/>
                            <a:ext cx="563525" cy="862088"/>
                          </a:xfrm>
                          <a:prstGeom prst="rect">
                            <a:avLst/>
                          </a:prstGeom>
                        </pic:spPr>
                      </pic:pic>
                      <wps:wsp>
                        <wps:cNvPr id="42548" name="Shape 42548"/>
                        <wps:cNvSpPr/>
                        <wps:spPr>
                          <a:xfrm>
                            <a:off x="5241671" y="6791604"/>
                            <a:ext cx="9144" cy="542900"/>
                          </a:xfrm>
                          <a:custGeom>
                            <a:avLst/>
                            <a:gdLst/>
                            <a:ahLst/>
                            <a:cxnLst/>
                            <a:rect l="0" t="0" r="0" b="0"/>
                            <a:pathLst>
                              <a:path w="9144" h="542900">
                                <a:moveTo>
                                  <a:pt x="0" y="0"/>
                                </a:moveTo>
                                <a:lnTo>
                                  <a:pt x="9144" y="0"/>
                                </a:lnTo>
                                <a:lnTo>
                                  <a:pt x="9144" y="542900"/>
                                </a:lnTo>
                                <a:lnTo>
                                  <a:pt x="0" y="542900"/>
                                </a:lnTo>
                                <a:lnTo>
                                  <a:pt x="0" y="0"/>
                                </a:lnTo>
                              </a:path>
                            </a:pathLst>
                          </a:custGeom>
                          <a:ln w="0" cap="flat">
                            <a:miter lim="127000"/>
                          </a:ln>
                        </wps:spPr>
                        <wps:style>
                          <a:lnRef idx="0">
                            <a:srgbClr val="000000">
                              <a:alpha val="0"/>
                            </a:srgbClr>
                          </a:lnRef>
                          <a:fillRef idx="1">
                            <a:srgbClr val="002D55"/>
                          </a:fillRef>
                          <a:effectRef idx="0">
                            <a:scrgbClr r="0" g="0" b="0"/>
                          </a:effectRef>
                          <a:fontRef idx="none"/>
                        </wps:style>
                        <wps:bodyPr/>
                      </wps:wsp>
                      <pic:pic xmlns:pic="http://schemas.openxmlformats.org/drawingml/2006/picture">
                        <pic:nvPicPr>
                          <pic:cNvPr id="1226" name="Picture 1226"/>
                          <pic:cNvPicPr/>
                        </pic:nvPicPr>
                        <pic:blipFill>
                          <a:blip r:embed="rId21"/>
                          <a:stretch>
                            <a:fillRect/>
                          </a:stretch>
                        </pic:blipFill>
                        <pic:spPr>
                          <a:xfrm>
                            <a:off x="4133596" y="6791566"/>
                            <a:ext cx="1027697" cy="541795"/>
                          </a:xfrm>
                          <a:prstGeom prst="rect">
                            <a:avLst/>
                          </a:prstGeom>
                        </pic:spPr>
                      </pic:pic>
                      <pic:pic xmlns:pic="http://schemas.openxmlformats.org/drawingml/2006/picture">
                        <pic:nvPicPr>
                          <pic:cNvPr id="1228" name="Picture 1228"/>
                          <pic:cNvPicPr/>
                        </pic:nvPicPr>
                        <pic:blipFill>
                          <a:blip r:embed="rId22"/>
                          <a:stretch>
                            <a:fillRect/>
                          </a:stretch>
                        </pic:blipFill>
                        <pic:spPr>
                          <a:xfrm>
                            <a:off x="5330444" y="6791935"/>
                            <a:ext cx="1028180" cy="542823"/>
                          </a:xfrm>
                          <a:prstGeom prst="rect">
                            <a:avLst/>
                          </a:prstGeom>
                        </pic:spPr>
                      </pic:pic>
                      <wps:wsp>
                        <wps:cNvPr id="42549" name="Shape 42549"/>
                        <wps:cNvSpPr/>
                        <wps:spPr>
                          <a:xfrm>
                            <a:off x="3433953" y="3260713"/>
                            <a:ext cx="2925572" cy="79387"/>
                          </a:xfrm>
                          <a:custGeom>
                            <a:avLst/>
                            <a:gdLst/>
                            <a:ahLst/>
                            <a:cxnLst/>
                            <a:rect l="0" t="0" r="0" b="0"/>
                            <a:pathLst>
                              <a:path w="2925572" h="79387">
                                <a:moveTo>
                                  <a:pt x="0" y="0"/>
                                </a:moveTo>
                                <a:lnTo>
                                  <a:pt x="2925572" y="0"/>
                                </a:lnTo>
                                <a:lnTo>
                                  <a:pt x="2925572" y="79387"/>
                                </a:lnTo>
                                <a:lnTo>
                                  <a:pt x="0" y="79387"/>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s:wsp>
                        <wps:cNvPr id="1230" name="Rectangle 1230"/>
                        <wps:cNvSpPr/>
                        <wps:spPr>
                          <a:xfrm>
                            <a:off x="449580" y="1298892"/>
                            <a:ext cx="118415" cy="533681"/>
                          </a:xfrm>
                          <a:prstGeom prst="rect">
                            <a:avLst/>
                          </a:prstGeom>
                          <a:ln>
                            <a:noFill/>
                          </a:ln>
                        </wps:spPr>
                        <wps:txbx>
                          <w:txbxContent>
                            <w:p w14:paraId="02CF0C7E" w14:textId="77777777" w:rsidR="001B01B6" w:rsidRDefault="00000000">
                              <w:pPr>
                                <w:spacing w:after="160" w:line="259" w:lineRule="auto"/>
                                <w:ind w:left="0" w:right="0" w:firstLine="0"/>
                                <w:jc w:val="left"/>
                              </w:pPr>
                              <w:r>
                                <w:rPr>
                                  <w:rFonts w:ascii="Calibri" w:eastAsia="Calibri" w:hAnsi="Calibri" w:cs="Calibri"/>
                                  <w:color w:val="000000"/>
                                  <w:sz w:val="62"/>
                                  <w:lang w:val="cy-GB" w:bidi="cy-GB"/>
                                </w:rPr>
                                <w:t xml:space="preserve"> </w:t>
                              </w:r>
                            </w:p>
                          </w:txbxContent>
                        </wps:txbx>
                        <wps:bodyPr horzOverflow="overflow" vert="horz" lIns="0" tIns="0" rIns="0" bIns="0" rtlCol="0">
                          <a:noAutofit/>
                        </wps:bodyPr>
                      </wps:wsp>
                      <wps:wsp>
                        <wps:cNvPr id="1231" name="Rectangle 1231"/>
                        <wps:cNvSpPr/>
                        <wps:spPr>
                          <a:xfrm>
                            <a:off x="449580" y="1778952"/>
                            <a:ext cx="118415" cy="533681"/>
                          </a:xfrm>
                          <a:prstGeom prst="rect">
                            <a:avLst/>
                          </a:prstGeom>
                          <a:ln>
                            <a:noFill/>
                          </a:ln>
                        </wps:spPr>
                        <wps:txbx>
                          <w:txbxContent>
                            <w:p w14:paraId="282B8C2C" w14:textId="77777777" w:rsidR="001B01B6" w:rsidRDefault="00000000">
                              <w:pPr>
                                <w:spacing w:after="160" w:line="259" w:lineRule="auto"/>
                                <w:ind w:left="0" w:right="0" w:firstLine="0"/>
                                <w:jc w:val="left"/>
                              </w:pPr>
                              <w:r>
                                <w:rPr>
                                  <w:rFonts w:ascii="Calibri" w:eastAsia="Calibri" w:hAnsi="Calibri" w:cs="Calibri"/>
                                  <w:color w:val="000000"/>
                                  <w:sz w:val="62"/>
                                  <w:lang w:val="cy-GB" w:bidi="cy-GB"/>
                                </w:rPr>
                                <w:t xml:space="preserve"> </w:t>
                              </w:r>
                            </w:p>
                          </w:txbxContent>
                        </wps:txbx>
                        <wps:bodyPr horzOverflow="overflow" vert="horz" lIns="0" tIns="0" rIns="0" bIns="0" rtlCol="0">
                          <a:noAutofit/>
                        </wps:bodyPr>
                      </wps:wsp>
                      <wps:wsp>
                        <wps:cNvPr id="1232" name="Rectangle 1232"/>
                        <wps:cNvSpPr/>
                        <wps:spPr>
                          <a:xfrm>
                            <a:off x="449580" y="2259774"/>
                            <a:ext cx="118415" cy="533681"/>
                          </a:xfrm>
                          <a:prstGeom prst="rect">
                            <a:avLst/>
                          </a:prstGeom>
                          <a:ln>
                            <a:noFill/>
                          </a:ln>
                        </wps:spPr>
                        <wps:txbx>
                          <w:txbxContent>
                            <w:p w14:paraId="732E8745" w14:textId="77777777" w:rsidR="001B01B6" w:rsidRDefault="00000000">
                              <w:pPr>
                                <w:spacing w:after="160" w:line="259" w:lineRule="auto"/>
                                <w:ind w:left="0" w:right="0" w:firstLine="0"/>
                                <w:jc w:val="left"/>
                              </w:pPr>
                              <w:r>
                                <w:rPr>
                                  <w:rFonts w:ascii="Calibri" w:eastAsia="Calibri" w:hAnsi="Calibri" w:cs="Calibri"/>
                                  <w:color w:val="000000"/>
                                  <w:sz w:val="62"/>
                                  <w:lang w:val="cy-GB" w:bidi="cy-GB"/>
                                </w:rPr>
                                <w:t xml:space="preserve"> </w:t>
                              </w:r>
                            </w:p>
                          </w:txbxContent>
                        </wps:txbx>
                        <wps:bodyPr horzOverflow="overflow" vert="horz" lIns="0" tIns="0" rIns="0" bIns="0" rtlCol="0">
                          <a:noAutofit/>
                        </wps:bodyPr>
                      </wps:wsp>
                      <wps:wsp>
                        <wps:cNvPr id="1233" name="Rectangle 1233"/>
                        <wps:cNvSpPr/>
                        <wps:spPr>
                          <a:xfrm>
                            <a:off x="449580" y="3089592"/>
                            <a:ext cx="118415" cy="533681"/>
                          </a:xfrm>
                          <a:prstGeom prst="rect">
                            <a:avLst/>
                          </a:prstGeom>
                          <a:ln>
                            <a:noFill/>
                          </a:ln>
                        </wps:spPr>
                        <wps:txbx>
                          <w:txbxContent>
                            <w:p w14:paraId="687B8798" w14:textId="77777777" w:rsidR="001B01B6" w:rsidRDefault="00000000">
                              <w:pPr>
                                <w:spacing w:after="160" w:line="259" w:lineRule="auto"/>
                                <w:ind w:left="0" w:right="0" w:firstLine="0"/>
                                <w:jc w:val="left"/>
                              </w:pPr>
                              <w:r>
                                <w:rPr>
                                  <w:rFonts w:ascii="Calibri" w:eastAsia="Calibri" w:hAnsi="Calibri" w:cs="Calibri"/>
                                  <w:color w:val="000000"/>
                                  <w:sz w:val="62"/>
                                  <w:lang w:val="cy-GB" w:bidi="cy-GB"/>
                                </w:rPr>
                                <w:t xml:space="preserve"> </w:t>
                              </w:r>
                            </w:p>
                          </w:txbxContent>
                        </wps:txbx>
                        <wps:bodyPr horzOverflow="overflow" vert="horz" lIns="0" tIns="0" rIns="0" bIns="0" rtlCol="0">
                          <a:noAutofit/>
                        </wps:bodyPr>
                      </wps:wsp>
                      <wps:wsp>
                        <wps:cNvPr id="1234" name="Rectangle 1234"/>
                        <wps:cNvSpPr/>
                        <wps:spPr>
                          <a:xfrm>
                            <a:off x="3401060" y="3516637"/>
                            <a:ext cx="3147945" cy="508865"/>
                          </a:xfrm>
                          <a:prstGeom prst="rect">
                            <a:avLst/>
                          </a:prstGeom>
                          <a:ln>
                            <a:noFill/>
                          </a:ln>
                        </wps:spPr>
                        <wps:txbx>
                          <w:txbxContent>
                            <w:p w14:paraId="3906C529" w14:textId="77777777" w:rsidR="001B01B6" w:rsidRDefault="00000000">
                              <w:pPr>
                                <w:spacing w:after="160" w:line="259" w:lineRule="auto"/>
                                <w:ind w:left="0" w:right="0" w:firstLine="0"/>
                                <w:jc w:val="left"/>
                              </w:pPr>
                              <w:r>
                                <w:rPr>
                                  <w:b/>
                                  <w:color w:val="0E3051"/>
                                  <w:sz w:val="62"/>
                                  <w:lang w:val="cy-GB" w:bidi="cy-GB"/>
                                </w:rPr>
                                <w:t xml:space="preserve">YMCHWIL </w:t>
                              </w:r>
                            </w:p>
                          </w:txbxContent>
                        </wps:txbx>
                        <wps:bodyPr horzOverflow="overflow" vert="horz" lIns="0" tIns="0" rIns="0" bIns="0" rtlCol="0">
                          <a:noAutofit/>
                        </wps:bodyPr>
                      </wps:wsp>
                      <wps:wsp>
                        <wps:cNvPr id="1235" name="Rectangle 1235"/>
                        <wps:cNvSpPr/>
                        <wps:spPr>
                          <a:xfrm>
                            <a:off x="3401060" y="3910592"/>
                            <a:ext cx="2300179" cy="508864"/>
                          </a:xfrm>
                          <a:prstGeom prst="rect">
                            <a:avLst/>
                          </a:prstGeom>
                          <a:ln>
                            <a:noFill/>
                          </a:ln>
                        </wps:spPr>
                        <wps:txbx>
                          <w:txbxContent>
                            <w:p w14:paraId="02571E8D" w14:textId="77777777" w:rsidR="001B01B6" w:rsidRDefault="00000000">
                              <w:pPr>
                                <w:spacing w:after="160" w:line="259" w:lineRule="auto"/>
                                <w:ind w:left="0" w:right="0" w:firstLine="0"/>
                                <w:jc w:val="left"/>
                              </w:pPr>
                              <w:r>
                                <w:rPr>
                                  <w:b/>
                                  <w:color w:val="1AA9AB"/>
                                  <w:sz w:val="62"/>
                                  <w:lang w:val="cy-GB" w:bidi="cy-GB"/>
                                </w:rPr>
                                <w:t>GRADD</w:t>
                              </w:r>
                            </w:p>
                          </w:txbxContent>
                        </wps:txbx>
                        <wps:bodyPr horzOverflow="overflow" vert="horz" lIns="0" tIns="0" rIns="0" bIns="0" rtlCol="0">
                          <a:noAutofit/>
                        </wps:bodyPr>
                      </wps:wsp>
                      <wps:wsp>
                        <wps:cNvPr id="1236" name="Rectangle 1236"/>
                        <wps:cNvSpPr/>
                        <wps:spPr>
                          <a:xfrm>
                            <a:off x="5157724" y="3910592"/>
                            <a:ext cx="153520" cy="508864"/>
                          </a:xfrm>
                          <a:prstGeom prst="rect">
                            <a:avLst/>
                          </a:prstGeom>
                          <a:ln>
                            <a:noFill/>
                          </a:ln>
                        </wps:spPr>
                        <wps:txbx>
                          <w:txbxContent>
                            <w:p w14:paraId="070004FD" w14:textId="77777777" w:rsidR="001B01B6" w:rsidRDefault="00000000">
                              <w:pPr>
                                <w:spacing w:after="160" w:line="259" w:lineRule="auto"/>
                                <w:ind w:left="0" w:right="0" w:firstLine="0"/>
                                <w:jc w:val="left"/>
                              </w:pPr>
                              <w:r>
                                <w:rPr>
                                  <w:b/>
                                  <w:color w:val="000000"/>
                                  <w:sz w:val="62"/>
                                  <w:lang w:val="cy-GB" w:bidi="cy-GB"/>
                                </w:rPr>
                                <w:t xml:space="preserve"> </w:t>
                              </w:r>
                            </w:p>
                          </w:txbxContent>
                        </wps:txbx>
                        <wps:bodyPr horzOverflow="overflow" vert="horz" lIns="0" tIns="0" rIns="0" bIns="0" rtlCol="0">
                          <a:noAutofit/>
                        </wps:bodyPr>
                      </wps:wsp>
                      <wps:wsp>
                        <wps:cNvPr id="1237" name="Rectangle 1237"/>
                        <wps:cNvSpPr/>
                        <wps:spPr>
                          <a:xfrm>
                            <a:off x="3401060" y="4300736"/>
                            <a:ext cx="4081116" cy="508864"/>
                          </a:xfrm>
                          <a:prstGeom prst="rect">
                            <a:avLst/>
                          </a:prstGeom>
                          <a:ln>
                            <a:noFill/>
                          </a:ln>
                        </wps:spPr>
                        <wps:txbx>
                          <w:txbxContent>
                            <w:p w14:paraId="7D061D2B" w14:textId="77777777" w:rsidR="001B01B6" w:rsidRDefault="00000000">
                              <w:pPr>
                                <w:spacing w:after="160" w:line="259" w:lineRule="auto"/>
                                <w:ind w:left="0" w:right="0" w:firstLine="0"/>
                                <w:jc w:val="left"/>
                              </w:pPr>
                              <w:r>
                                <w:rPr>
                                  <w:b/>
                                  <w:color w:val="E2AE34"/>
                                  <w:sz w:val="62"/>
                                  <w:lang w:val="cy-GB" w:bidi="cy-GB"/>
                                </w:rPr>
                                <w:t>RHEOLIADAU</w:t>
                              </w:r>
                            </w:p>
                          </w:txbxContent>
                        </wps:txbx>
                        <wps:bodyPr horzOverflow="overflow" vert="horz" lIns="0" tIns="0" rIns="0" bIns="0" rtlCol="0">
                          <a:noAutofit/>
                        </wps:bodyPr>
                      </wps:wsp>
                      <wps:wsp>
                        <wps:cNvPr id="1238" name="Rectangle 1238"/>
                        <wps:cNvSpPr/>
                        <wps:spPr>
                          <a:xfrm>
                            <a:off x="6491986" y="4300736"/>
                            <a:ext cx="153520" cy="508864"/>
                          </a:xfrm>
                          <a:prstGeom prst="rect">
                            <a:avLst/>
                          </a:prstGeom>
                          <a:ln>
                            <a:noFill/>
                          </a:ln>
                        </wps:spPr>
                        <wps:txbx>
                          <w:txbxContent>
                            <w:p w14:paraId="24AB3D3A" w14:textId="77777777" w:rsidR="001B01B6" w:rsidRDefault="00000000">
                              <w:pPr>
                                <w:spacing w:after="160" w:line="259" w:lineRule="auto"/>
                                <w:ind w:left="0" w:right="0" w:firstLine="0"/>
                                <w:jc w:val="left"/>
                              </w:pPr>
                              <w:r>
                                <w:rPr>
                                  <w:b/>
                                  <w:color w:val="000000"/>
                                  <w:sz w:val="62"/>
                                  <w:lang w:val="cy-GB" w:bidi="cy-GB"/>
                                </w:rPr>
                                <w:t xml:space="preserve"> </w:t>
                              </w:r>
                            </w:p>
                          </w:txbxContent>
                        </wps:txbx>
                        <wps:bodyPr horzOverflow="overflow" vert="horz" lIns="0" tIns="0" rIns="0" bIns="0" rtlCol="0">
                          <a:noAutofit/>
                        </wps:bodyPr>
                      </wps:wsp>
                      <wps:wsp>
                        <wps:cNvPr id="1239" name="Rectangle 1239"/>
                        <wps:cNvSpPr/>
                        <wps:spPr>
                          <a:xfrm>
                            <a:off x="3451352" y="4980550"/>
                            <a:ext cx="1311012" cy="304220"/>
                          </a:xfrm>
                          <a:prstGeom prst="rect">
                            <a:avLst/>
                          </a:prstGeom>
                          <a:ln>
                            <a:noFill/>
                          </a:ln>
                        </wps:spPr>
                        <wps:txbx>
                          <w:txbxContent>
                            <w:p w14:paraId="5D42CB97"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Doethuriaeth</w:t>
                              </w:r>
                            </w:p>
                          </w:txbxContent>
                        </wps:txbx>
                        <wps:bodyPr horzOverflow="overflow" vert="horz" lIns="0" tIns="0" rIns="0" bIns="0" rtlCol="0">
                          <a:noAutofit/>
                        </wps:bodyPr>
                      </wps:wsp>
                      <wps:wsp>
                        <wps:cNvPr id="1240" name="Rectangle 1240"/>
                        <wps:cNvSpPr/>
                        <wps:spPr>
                          <a:xfrm>
                            <a:off x="4438396" y="4980550"/>
                            <a:ext cx="109876" cy="304220"/>
                          </a:xfrm>
                          <a:prstGeom prst="rect">
                            <a:avLst/>
                          </a:prstGeom>
                          <a:ln>
                            <a:noFill/>
                          </a:ln>
                        </wps:spPr>
                        <wps:txbx>
                          <w:txbxContent>
                            <w:p w14:paraId="3E6DBA2D"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 xml:space="preserve"> </w:t>
                              </w:r>
                            </w:p>
                          </w:txbxContent>
                        </wps:txbx>
                        <wps:bodyPr horzOverflow="overflow" vert="horz" lIns="0" tIns="0" rIns="0" bIns="0" rtlCol="0">
                          <a:noAutofit/>
                        </wps:bodyPr>
                      </wps:wsp>
                      <wps:wsp>
                        <wps:cNvPr id="1241" name="Rectangle 1241"/>
                        <wps:cNvSpPr/>
                        <wps:spPr>
                          <a:xfrm>
                            <a:off x="4531360" y="4980550"/>
                            <a:ext cx="2007097" cy="304220"/>
                          </a:xfrm>
                          <a:prstGeom prst="rect">
                            <a:avLst/>
                          </a:prstGeom>
                          <a:ln>
                            <a:noFill/>
                          </a:ln>
                        </wps:spPr>
                        <wps:txbx>
                          <w:txbxContent>
                            <w:p w14:paraId="2366E5B4"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Ymchwilwyr</w:t>
                              </w:r>
                            </w:p>
                          </w:txbxContent>
                        </wps:txbx>
                        <wps:bodyPr horzOverflow="overflow" vert="horz" lIns="0" tIns="0" rIns="0" bIns="0" rtlCol="0">
                          <a:noAutofit/>
                        </wps:bodyPr>
                      </wps:wsp>
                      <wps:wsp>
                        <wps:cNvPr id="1242" name="Rectangle 1242"/>
                        <wps:cNvSpPr/>
                        <wps:spPr>
                          <a:xfrm>
                            <a:off x="6050026" y="4980550"/>
                            <a:ext cx="109876" cy="304220"/>
                          </a:xfrm>
                          <a:prstGeom prst="rect">
                            <a:avLst/>
                          </a:prstGeom>
                          <a:ln>
                            <a:noFill/>
                          </a:ln>
                        </wps:spPr>
                        <wps:txbx>
                          <w:txbxContent>
                            <w:p w14:paraId="7A509B70" w14:textId="77777777" w:rsidR="001B01B6" w:rsidRDefault="00000000">
                              <w:pPr>
                                <w:spacing w:after="160" w:line="259" w:lineRule="auto"/>
                                <w:ind w:left="0" w:right="0" w:firstLine="0"/>
                                <w:jc w:val="left"/>
                              </w:pPr>
                              <w:r>
                                <w:rPr>
                                  <w:rFonts w:ascii="Verdana" w:eastAsia="Verdana" w:hAnsi="Verdana" w:cs="Verdana"/>
                                  <w:color w:val="000000"/>
                                  <w:sz w:val="37"/>
                                  <w:lang w:val="cy-GB" w:bidi="cy-GB"/>
                                </w:rPr>
                                <w:t xml:space="preserve"> </w:t>
                              </w:r>
                            </w:p>
                          </w:txbxContent>
                        </wps:txbx>
                        <wps:bodyPr horzOverflow="overflow" vert="horz" lIns="0" tIns="0" rIns="0" bIns="0" rtlCol="0">
                          <a:noAutofit/>
                        </wps:bodyPr>
                      </wps:wsp>
                      <wps:wsp>
                        <wps:cNvPr id="1243" name="Rectangle 1243"/>
                        <wps:cNvSpPr/>
                        <wps:spPr>
                          <a:xfrm>
                            <a:off x="3451352" y="5298304"/>
                            <a:ext cx="1218896" cy="304220"/>
                          </a:xfrm>
                          <a:prstGeom prst="rect">
                            <a:avLst/>
                          </a:prstGeom>
                          <a:ln>
                            <a:noFill/>
                          </a:ln>
                        </wps:spPr>
                        <wps:txbx>
                          <w:txbxContent>
                            <w:p w14:paraId="10106719"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wedi cofrestru</w:t>
                              </w:r>
                            </w:p>
                          </w:txbxContent>
                        </wps:txbx>
                        <wps:bodyPr horzOverflow="overflow" vert="horz" lIns="0" tIns="0" rIns="0" bIns="0" rtlCol="0">
                          <a:noAutofit/>
                        </wps:bodyPr>
                      </wps:wsp>
                      <wps:wsp>
                        <wps:cNvPr id="1244" name="Rectangle 1244"/>
                        <wps:cNvSpPr/>
                        <wps:spPr>
                          <a:xfrm>
                            <a:off x="4379722" y="5298304"/>
                            <a:ext cx="109876" cy="304220"/>
                          </a:xfrm>
                          <a:prstGeom prst="rect">
                            <a:avLst/>
                          </a:prstGeom>
                          <a:ln>
                            <a:noFill/>
                          </a:ln>
                        </wps:spPr>
                        <wps:txbx>
                          <w:txbxContent>
                            <w:p w14:paraId="734CB01C"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 xml:space="preserve"> </w:t>
                              </w:r>
                            </w:p>
                          </w:txbxContent>
                        </wps:txbx>
                        <wps:bodyPr horzOverflow="overflow" vert="horz" lIns="0" tIns="0" rIns="0" bIns="0" rtlCol="0">
                          <a:noAutofit/>
                        </wps:bodyPr>
                      </wps:wsp>
                      <wps:wsp>
                        <wps:cNvPr id="1245" name="Rectangle 1245"/>
                        <wps:cNvSpPr/>
                        <wps:spPr>
                          <a:xfrm>
                            <a:off x="4506976" y="5298304"/>
                            <a:ext cx="485820" cy="304220"/>
                          </a:xfrm>
                          <a:prstGeom prst="rect">
                            <a:avLst/>
                          </a:prstGeom>
                          <a:ln>
                            <a:noFill/>
                          </a:ln>
                        </wps:spPr>
                        <wps:txbx>
                          <w:txbxContent>
                            <w:p w14:paraId="7328EBD4"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cyn</w:t>
                              </w:r>
                            </w:p>
                          </w:txbxContent>
                        </wps:txbx>
                        <wps:bodyPr horzOverflow="overflow" vert="horz" lIns="0" tIns="0" rIns="0" bIns="0" rtlCol="0">
                          <a:noAutofit/>
                        </wps:bodyPr>
                      </wps:wsp>
                      <wps:wsp>
                        <wps:cNvPr id="1246" name="Rectangle 1246"/>
                        <wps:cNvSpPr/>
                        <wps:spPr>
                          <a:xfrm>
                            <a:off x="4881118" y="5298304"/>
                            <a:ext cx="127272" cy="304220"/>
                          </a:xfrm>
                          <a:prstGeom prst="rect">
                            <a:avLst/>
                          </a:prstGeom>
                          <a:ln>
                            <a:noFill/>
                          </a:ln>
                        </wps:spPr>
                        <wps:txbx>
                          <w:txbxContent>
                            <w:p w14:paraId="13AC7BBC"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w:t>
                              </w:r>
                            </w:p>
                          </w:txbxContent>
                        </wps:txbx>
                        <wps:bodyPr horzOverflow="overflow" vert="horz" lIns="0" tIns="0" rIns="0" bIns="0" rtlCol="0">
                          <a:noAutofit/>
                        </wps:bodyPr>
                      </wps:wsp>
                      <wps:wsp>
                        <wps:cNvPr id="1247" name="Rectangle 1247"/>
                        <wps:cNvSpPr/>
                        <wps:spPr>
                          <a:xfrm>
                            <a:off x="4986274" y="5298304"/>
                            <a:ext cx="1647528" cy="304220"/>
                          </a:xfrm>
                          <a:prstGeom prst="rect">
                            <a:avLst/>
                          </a:prstGeom>
                          <a:ln>
                            <a:noFill/>
                          </a:ln>
                        </wps:spPr>
                        <wps:txbx>
                          <w:txbxContent>
                            <w:p w14:paraId="1C66C4EB"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Medi</w:t>
                              </w:r>
                            </w:p>
                          </w:txbxContent>
                        </wps:txbx>
                        <wps:bodyPr horzOverflow="overflow" vert="horz" lIns="0" tIns="0" rIns="0" bIns="0" rtlCol="0">
                          <a:noAutofit/>
                        </wps:bodyPr>
                      </wps:wsp>
                      <wps:wsp>
                        <wps:cNvPr id="1248" name="Rectangle 1248"/>
                        <wps:cNvSpPr/>
                        <wps:spPr>
                          <a:xfrm>
                            <a:off x="6236716" y="5298304"/>
                            <a:ext cx="109876" cy="304220"/>
                          </a:xfrm>
                          <a:prstGeom prst="rect">
                            <a:avLst/>
                          </a:prstGeom>
                          <a:ln>
                            <a:noFill/>
                          </a:ln>
                        </wps:spPr>
                        <wps:txbx>
                          <w:txbxContent>
                            <w:p w14:paraId="00E8CEAC"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 xml:space="preserve"> </w:t>
                              </w:r>
                            </w:p>
                          </w:txbxContent>
                        </wps:txbx>
                        <wps:bodyPr horzOverflow="overflow" vert="horz" lIns="0" tIns="0" rIns="0" bIns="0" rtlCol="0">
                          <a:noAutofit/>
                        </wps:bodyPr>
                      </wps:wsp>
                      <wps:wsp>
                        <wps:cNvPr id="1249" name="Rectangle 1249"/>
                        <wps:cNvSpPr/>
                        <wps:spPr>
                          <a:xfrm>
                            <a:off x="6356350" y="5298304"/>
                            <a:ext cx="749898" cy="304220"/>
                          </a:xfrm>
                          <a:prstGeom prst="rect">
                            <a:avLst/>
                          </a:prstGeom>
                          <a:ln>
                            <a:noFill/>
                          </a:ln>
                        </wps:spPr>
                        <wps:txbx>
                          <w:txbxContent>
                            <w:p w14:paraId="7418E388" w14:textId="77777777" w:rsidR="001B01B6" w:rsidRDefault="00000000">
                              <w:pPr>
                                <w:spacing w:after="160" w:line="259" w:lineRule="auto"/>
                                <w:ind w:left="0" w:right="0" w:firstLine="0"/>
                                <w:jc w:val="left"/>
                              </w:pPr>
                              <w:r>
                                <w:rPr>
                                  <w:rFonts w:ascii="Verdana" w:eastAsia="Verdana" w:hAnsi="Verdana" w:cs="Verdana"/>
                                  <w:color w:val="0E3051"/>
                                  <w:sz w:val="37"/>
                                  <w:lang w:val="cy-GB" w:bidi="cy-GB"/>
                                </w:rPr>
                                <w:t>2020</w:t>
                              </w:r>
                            </w:p>
                          </w:txbxContent>
                        </wps:txbx>
                        <wps:bodyPr horzOverflow="overflow" vert="horz" lIns="0" tIns="0" rIns="0" bIns="0" rtlCol="0">
                          <a:noAutofit/>
                        </wps:bodyPr>
                      </wps:wsp>
                      <wps:wsp>
                        <wps:cNvPr id="36383" name="Rectangle 36383"/>
                        <wps:cNvSpPr/>
                        <wps:spPr>
                          <a:xfrm>
                            <a:off x="6929628" y="5298304"/>
                            <a:ext cx="109875" cy="304220"/>
                          </a:xfrm>
                          <a:prstGeom prst="rect">
                            <a:avLst/>
                          </a:prstGeom>
                          <a:ln>
                            <a:noFill/>
                          </a:ln>
                        </wps:spPr>
                        <wps:txbx>
                          <w:txbxContent>
                            <w:p w14:paraId="4F6CA32D" w14:textId="77777777" w:rsidR="001B01B6" w:rsidRDefault="00000000">
                              <w:pPr>
                                <w:spacing w:after="160" w:line="259" w:lineRule="auto"/>
                                <w:ind w:left="0" w:right="0" w:firstLine="0"/>
                                <w:jc w:val="left"/>
                              </w:pPr>
                              <w:r>
                                <w:rPr>
                                  <w:rFonts w:ascii="Verdana" w:eastAsia="Verdana" w:hAnsi="Verdana" w:cs="Verdana"/>
                                  <w:strike/>
                                  <w:color w:val="000000"/>
                                  <w:sz w:val="37"/>
                                  <w:lang w:val="cy-GB" w:bidi="cy-G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xmlns:v="urn:schemas-microsoft-com:vml" id="Group 36384" style="width:552.145pt;height:841.89pt;position:absolute;mso-position-horizontal-relative:page;mso-position-horizontal:absolute;margin-left:0pt;mso-position-vertical-relative:page;margin-top:0pt;" coordsize="70122,106920">
                <v:shape id="Shape 42550" style="position:absolute;width:69796;height:106920;left:0;top:0;" coordsize="6979666,10692002" path="m0,0l6979666,0l6979666,10692002l0,10692002l0,0">
                  <v:stroke weight="0pt" endcap="flat" joinstyle="miter" miterlimit="10" on="false" color="#000000" opacity="0"/>
                  <v:fill on="true" color="#f5f6f6"/>
                </v:shape>
                <v:shape id="Shape 1191" style="position:absolute;width:9284;height:18566;left:0;top:44176;" coordsize="928446,1856613" path="m177,0l70091,69977l928446,928243l70091,1786636l177,1856613l0,1856359l0,1786509l177,1786636l858533,928243l177,69977l0,70104l0,254l177,0x">
                  <v:stroke weight="0pt" endcap="flat" joinstyle="miter" miterlimit="10" on="false" color="#000000" opacity="0"/>
                  <v:fill on="true" color="#ffffff"/>
                </v:shape>
                <v:shape id="Shape 1192" style="position:absolute;width:11514;height:11861;left:0;top:39710;" coordsize="1151420,1186180" path="m165,0l1151420,1151255l1116482,1186180l165,69977l0,70103l0,253l165,0x">
                  <v:stroke weight="0pt" endcap="flat" joinstyle="miter" miterlimit="10" on="false" color="#000000" opacity="0"/>
                  <v:fill on="true" color="#ffffff"/>
                </v:shape>
                <v:shape id="Shape 1193" style="position:absolute;width:11514;height:11863;left:0;top:55346;" coordsize="1151433,1186307" path="m1116495,0l1151433,35052l177,1186307l0,1186052l0,1116202l177,1116330l1116495,0x">
                  <v:stroke weight="0pt" endcap="flat" joinstyle="miter" miterlimit="10" on="false" color="#000000" opacity="0"/>
                  <v:fill on="true" color="#ffffff"/>
                </v:shape>
                <v:shape id="Shape 1194" style="position:absolute;width:36431;height:25580;left:4484;top:0;" coordsize="3643135,2558034" path="m736473,0l806387,0l69914,736473l1821574,2488184l3573285,736473l2836812,0l2906662,0l3643135,736473l1891551,2488184l1821574,2558034l0,736473l736473,0x">
                  <v:stroke weight="0pt" endcap="flat" joinstyle="miter" miterlimit="10" on="false" color="#000000" opacity="0"/>
                  <v:fill on="true" color="#ffffff"/>
                </v:shape>
                <v:shape id="Shape 1195" style="position:absolute;width:36431;height:25985;left:4844;top:80934;" coordsize="3643135,2598547" path="m1821574,0l1891424,69850l3643135,1821574l2866149,2598547l2796299,2598547l3573285,1821574l1821574,69850l69901,1821574l846849,2598547l776961,2598547l0,1821574l1821574,0x">
                  <v:stroke weight="0pt" endcap="flat" joinstyle="miter" miterlimit="10" on="false" color="#000000" opacity="0"/>
                  <v:fill on="true" color="#ffffff"/>
                </v:shape>
                <v:shape id="Shape 1196" style="position:absolute;width:11861;height:23025;left:42256;top:41946;" coordsize="1186180,2302510" path="m34925,0l1186180,1151255l34925,2302510l0,2267585l1116203,1151255l0,35052l34925,0x">
                  <v:stroke weight="0pt" endcap="flat" joinstyle="miter" miterlimit="10" on="false" color="#000000" opacity="0"/>
                  <v:fill on="true" color="#ffffff"/>
                </v:shape>
                <v:shape id="Shape 1197" style="position:absolute;width:16725;height:18564;left:53070;top:73719;" coordsize="1672590,1856486" path="m928243,0l1672590,744220l1672590,814197l928243,69850l69977,928243l928243,1786636l1672590,1042416l1672590,1112266l928243,1856486l0,928243l928243,0x">
                  <v:stroke weight="0pt" endcap="flat" joinstyle="miter" miterlimit="10" on="false" color="#000000" opacity="0"/>
                  <v:fill on="true" color="#ffffff"/>
                </v:shape>
                <v:shape id="Shape 1198" style="position:absolute;width:21192;height:27498;left:48604;top:69253;" coordsize="2119249,2749855" path="m1374902,0l2119249,744220l2119249,814197l1374902,69850l69977,1374902l1374902,2679941l2119249,1935734l2119249,2005584l1374902,2749855l0,1374902l1374902,0x">
                  <v:stroke weight="0pt" endcap="flat" joinstyle="miter" miterlimit="10" on="false" color="#000000" opacity="0"/>
                  <v:fill on="true" color="#ffffff"/>
                </v:shape>
                <v:shape id="Shape 1199" style="position:absolute;width:30125;height:45364;left:39670;top:60319;" coordsize="3012567,4536491" path="m2268220,0l3012567,744219l3012567,814196l2268220,69850l69977,2268220l2268220,4466578l3012567,3722319l3012567,3792233l2268220,4536491l0,2268220l2268220,0x">
                  <v:stroke weight="0pt" endcap="flat" joinstyle="miter" miterlimit="10" on="false" color="#000000" opacity="0"/>
                  <v:fill on="true" color="#ffffff"/>
                </v:shape>
                <v:shape id="Shape 1200" style="position:absolute;width:16725;height:18564;left:53070;top:14635;" coordsize="1672590,1856486" path="m928243,0l1672590,744220l1672590,814070l928243,69850l69977,928243l928243,1786509l1672590,1042289l1672590,1112266l928243,1856486l0,928243l928243,0x">
                  <v:stroke weight="0pt" endcap="flat" joinstyle="miter" miterlimit="10" on="false" color="#000000" opacity="0"/>
                  <v:fill on="true" color="#ffffff"/>
                </v:shape>
                <v:shape id="Shape 1201" style="position:absolute;width:21192;height:27499;left:48604;top:10167;" coordsize="2119249,2749931" path="m1374902,0l2119249,744347l2119249,814197l1374902,69977l69977,1375029l1374902,2679954l2119249,1935734l2119249,2005711l1374902,2749931l0,1375029l1374902,0x">
                  <v:stroke weight="0pt" endcap="flat" joinstyle="miter" miterlimit="10" on="false" color="#000000" opacity="0"/>
                  <v:fill on="true" color="#ffffff"/>
                </v:shape>
                <v:shape id="Shape 1202" style="position:absolute;width:30125;height:45364;left:39670;top:1235;" coordsize="3012567,4536440" path="m2268220,0l3012567,744220l3012567,814070l2268220,69850l69977,2268220l2268220,4466463l3012567,3722243l3012567,3792093l2268220,4536440l0,2268220l2268220,0x">
                  <v:stroke weight="0pt" endcap="flat" joinstyle="miter" miterlimit="10" on="false" color="#000000" opacity="0"/>
                  <v:fill on="true" color="#ffffff"/>
                </v:shape>
                <v:shape id="Shape 1203" style="position:absolute;width:25659;height:36431;left:44137;top:64786;" coordsize="2565908,3643160" path="m1821561,0l2565908,744220l2565908,814197l1821561,69850l69977,1821561l1821561,3573259l2565908,2829053l2565908,2898903l1821561,3643160l0,1821561l1821561,0x">
                  <v:stroke weight="0pt" endcap="flat" joinstyle="miter" miterlimit="10" on="false" color="#000000" opacity="0"/>
                  <v:fill on="true" color="#ffffff"/>
                </v:shape>
                <v:shape id="Shape 1204" style="position:absolute;width:22340;height:22863;left:0;top:76499;" coordsize="2234095,2286330" path="m2234095,0l2234095,69851l17640,2286330l165,2268855l0,2269033l0,2233740l165,2233917l2234095,0x">
                  <v:stroke weight="0pt" endcap="flat" joinstyle="miter" miterlimit="10" on="false" color="#000000" opacity="0"/>
                  <v:fill on="true" color="#ffffff"/>
                </v:shape>
                <v:shape id="Shape 1205" style="position:absolute;width:22340;height:87510;left:0;top:0;" coordsize="2234095,8751062" path="m738416,0l808330,0l70091,738251l35116,773176l2234095,2972218l2234095,3109049l1701165,3641979l2234095,4174867l2234095,4244716l1666240,3676904l1132789,4210431l2234095,5311687l2234095,5380195l1174534,6439916l1708023,6973316l2234095,6447244l2234095,6517183l1742948,7008368l2234095,7499405l2234095,7569248l1708023,7043293l70091,8681212l177,8751062l0,8750935l0,8681085l177,8681212l1673098,7008241l1139596,6474841l70091,7544308l177,7614285l0,7614031l0,7544181l177,7544308l1104646,6439789l916267,6251448l70091,7097649l177,7167626l0,7167372l0,7097522l177,7097649l1751838,5345938l177,3594354l0,3594481l0,3524631l177,3524377l70079,3594354l1821815,5345938l951205,6216523l1139584,6404864l2198497,5345938l177,3147695l0,3147822l0,3077972l177,3077718l70091,3147695l1097839,4175379l1631315,3641979l177,2010791l0,2010918l0,1941068l177,1940814l70091,2010791l1666240,3606927l2232660,3040634l165,808101l0,808355l0,737997l177,738251l738416,0x">
                  <v:stroke weight="0pt" endcap="flat" joinstyle="miter" miterlimit="10" on="false" color="#000000" opacity="0"/>
                  <v:fill on="true" color="#ffffff"/>
                </v:shape>
                <v:shape id="Shape 1206" style="position:absolute;width:14685;height:34632;left:22340;top:55745;" coordsize="1468527,3463288" path="m1468527,0l1468527,69951l633184,905294l901662,1173772l1468527,606856l1468527,676758l936587,1208697l1468527,1740637l1468527,1810487l901662,1243622l110198,2035086l1468527,3393397l1468527,3463288l75273,2070011l0,2145285l0,2075434l40348,2035086l0,1994748l0,1924905l75273,2000161l866737,1208697l563334,905294l1468527,0x">
                  <v:stroke weight="0pt" endcap="flat" joinstyle="miter" miterlimit="10" on="false" color="#000000" opacity="0"/>
                  <v:fill on="true" color="#ffffff"/>
                </v:shape>
                <v:shape id="Shape 1207" style="position:absolute;width:342;height:685;left:22340;top:53116;" coordsize="34252,68508" path="m0,0l34252,34251l0,68508l0,0x">
                  <v:stroke weight="0pt" endcap="flat" joinstyle="miter" miterlimit="10" on="false" color="#000000" opacity="0"/>
                  <v:fill on="true" color="#ffffff"/>
                </v:shape>
                <v:shape id="Shape 1208" style="position:absolute;width:11711;height:23423;left:22340;top:41748;" coordsize="1171156,2342316" path="m0,0l1101306,1101220l1171156,1171070l0,2342316l0,2272377l1101306,1171070l0,69848l0,0x">
                  <v:stroke weight="0pt" endcap="flat" joinstyle="miter" miterlimit="10" on="false" color="#000000" opacity="0"/>
                  <v:fill on="true" color="#ffffff"/>
                </v:shape>
                <v:shape id="Shape 1209" style="position:absolute;width:14685;height:35468;left:22340;top:15705;" coordsize="1468527,3546810" path="m1468527,0l1468527,69931l68415,1470042l901662,2303289l1468527,1736424l1468527,1806274l936587,2338214l1468527,2870154l1468527,2940004l901662,2373139l633184,2641617l1468527,3476960l1468527,3546810l563334,2641617l866737,2338214l33490,1504967l0,1538457l0,1401626l33490,1435117l1468527,0x">
                  <v:stroke weight="0pt" endcap="flat" joinstyle="miter" miterlimit="10" on="false" color="#000000" opacity="0"/>
                  <v:fill on="true" color="#ffffff"/>
                </v:shape>
                <v:shape id="Shape 1210" style="position:absolute;width:16043;height:17241;left:37026;top:89678;" coordsize="1604327,1724106" path="m0,0l1604327,1604307l1484439,1724106l1414589,1724106l1534350,1604307l908875,978806l163513,1724106l93663,1724106l873950,943856l0,69891l0,0x">
                  <v:stroke weight="0pt" endcap="flat" joinstyle="miter" miterlimit="10" on="false" color="#000000" opacity="0"/>
                  <v:fill on="true" color="#ffffff"/>
                </v:shape>
                <v:shape id="Shape 1211" style="position:absolute;width:2985;height:5969;left:37026;top:50475;" coordsize="298513,596900" path="m0,0l228536,228536l298513,298386l0,596900l0,526948l228536,298386l0,69850l0,0x">
                  <v:stroke weight="0pt" endcap="flat" joinstyle="miter" miterlimit="10" on="false" color="#000000" opacity="0"/>
                  <v:fill on="true" color="#ffffff"/>
                </v:shape>
                <v:shape id="Shape 1212" style="position:absolute;width:9053;height:18105;left:37026;top:44407;" coordsize="905319,1810512" path="m0,0l835342,835342l905319,905192l0,1810512l0,1740610l835342,905192l0,69850l0,0x">
                  <v:stroke weight="0pt" endcap="flat" joinstyle="miter" miterlimit="10" on="false" color="#000000" opacity="0"/>
                  <v:fill on="true" color="#ffffff"/>
                </v:shape>
                <v:shape id="Shape 1213" style="position:absolute;width:32770;height:46066;left:37026;top:30426;" coordsize="3277045,4606672" path="m264350,0l334200,69850l2497772,2233422l2532697,2268347l3277045,1524127l3277045,1593977l2567750,2303272l3277045,3012567l3277045,3082545l2532697,2338324l334200,4536822l264350,4606672l0,4342321l0,4272471l264350,4536822l2497772,2303272l264350,69850l0,334200l0,264350l264350,0x">
                  <v:stroke weight="0pt" endcap="flat" joinstyle="miter" miterlimit="10" on="false" color="#000000" opacity="0"/>
                  <v:fill on="true" color="#ffffff"/>
                </v:shape>
                <v:shape id="Shape 1214" style="position:absolute;width:16080;height:16405;left:37026;top:0;" coordsize="1608010,1640522" path="m98107,0l167957,0l869378,701294l1538160,32512l1505648,0l1575625,0l1608010,32512l0,1640522l0,1570592l834326,736219l98107,0x">
                  <v:stroke weight="0pt" endcap="flat" joinstyle="miter" miterlimit="10" on="false" color="#000000" opacity="0"/>
                  <v:fill on="true" color="#ffffff"/>
                </v:shape>
                <v:shape id="Shape 1215" style="position:absolute;width:25659;height:36431;left:44137;top:5702;" coordsize="2565908,3643122" path="m1821561,0l2565908,744220l2565908,814070l1821561,69850l69977,1821561l1821561,3573146l2565908,2828925l2565908,2898902l1821561,3643122l0,1821561l1821561,0x">
                  <v:stroke weight="0pt" endcap="flat" joinstyle="miter" miterlimit="10" on="false" color="#000000" opacity="0"/>
                  <v:fill on="true" color="#ffffff"/>
                </v:shape>
                <v:shape id="Picture 1217" style="position:absolute;width:2499;height:2497;left:0;top:0;" filled="f">
                  <v:imagedata r:id="rId26"/>
                </v:shape>
                <v:shape id="Shape 1218" style="position:absolute;width:8083;height:8081;left:0;top:98838;" coordsize="808330,808163" path="m177,0l70079,69914l808330,808163l738442,808163l177,69914l0,70091l0,178l177,0x">
                  <v:stroke weight="0pt" endcap="flat" joinstyle="miter" miterlimit="10" on="false" color="#000000" opacity="0"/>
                  <v:fill on="true" color="#ffffff"/>
                </v:shape>
                <v:shape id="Picture 1221" style="position:absolute;width:2500;height:2498;left:0;top:104421;" filled="f">
                  <v:imagedata r:id="rId27"/>
                </v:shape>
                <v:shape id="Picture 1223" style="position:absolute;width:5635;height:8620;left:34348;top:65672;" filled="f">
                  <v:imagedata r:id="rId28"/>
                </v:shape>
                <v:shape id="Shape 42551" style="position:absolute;width:91;height:5429;left:52416;top:67916;" coordsize="9144,542900" path="m0,0l9144,0l9144,542900l0,542900l0,0">
                  <v:stroke weight="0pt" endcap="flat" joinstyle="miter" miterlimit="10" on="false" color="#000000" opacity="0"/>
                  <v:fill on="true" color="#002d55"/>
                </v:shape>
                <v:shape id="Picture 1226" style="position:absolute;width:10276;height:5417;left:41335;top:67915;" filled="f">
                  <v:imagedata r:id="rId29"/>
                </v:shape>
                <v:shape id="Picture 1228" style="position:absolute;width:10281;height:5428;left:53304;top:67919;" filled="f">
                  <v:imagedata r:id="rId30"/>
                </v:shape>
                <v:shape id="Shape 42552" style="position:absolute;width:29255;height:793;left:34339;top:32607;" coordsize="2925572,79387" path="m0,0l2925572,0l2925572,79387l0,79387l0,0">
                  <v:stroke weight="0pt" endcap="flat" joinstyle="miter" miterlimit="10" on="false" color="#000000" opacity="0"/>
                  <v:fill on="true" color="#e6e7e8"/>
                </v:shape>
                <v:rect id="Rectangle 1230" style="position:absolute;width:1184;height:5336;left:4495;top:12988;" filled="f" stroked="f">
                  <v:textbox inset="0,0,0,0">
                    <w:txbxContent>
                      <w:p>
                        <w:pPr>
                          <w:spacing w:before="0" w:after="160" w:line="259" w:lineRule="auto"/>
                          <w:ind w:left="0" w:right="0" w:firstLine="0"/>
                          <w:jc w:val="left"/>
                        </w:pPr>
                        <w:r>
                          <w:rPr>
                            <w:rFonts w:cs="Calibri" w:hAnsi="Calibri" w:eastAsia="Calibri" w:ascii="Calibri" w:hint="Calibri"/>
                            <w:color w:val="000000"/>
                            <w:sz w:val="62"/>
                            <w:lang w:bidi="cy-GB" w:val="cy-GB"/>
                          </w:rPr>
                          <w:t xml:space="preserve"> </w:t>
                        </w:r>
                      </w:p>
                    </w:txbxContent>
                  </v:textbox>
                </v:rect>
                <v:rect id="Rectangle 1231" style="position:absolute;width:1184;height:5336;left:4495;top:17789;" filled="f" stroked="f">
                  <v:textbox inset="0,0,0,0">
                    <w:txbxContent>
                      <w:p>
                        <w:pPr>
                          <w:spacing w:before="0" w:after="160" w:line="259" w:lineRule="auto"/>
                          <w:ind w:left="0" w:right="0" w:firstLine="0"/>
                          <w:jc w:val="left"/>
                        </w:pPr>
                        <w:r>
                          <w:rPr>
                            <w:rFonts w:cs="Calibri" w:hAnsi="Calibri" w:eastAsia="Calibri" w:ascii="Calibri" w:hint="Calibri"/>
                            <w:color w:val="000000"/>
                            <w:sz w:val="62"/>
                            <w:lang w:bidi="cy-GB" w:val="cy-GB"/>
                          </w:rPr>
                          <w:t xml:space="preserve"> </w:t>
                        </w:r>
                      </w:p>
                    </w:txbxContent>
                  </v:textbox>
                </v:rect>
                <v:rect id="Rectangle 1232" style="position:absolute;width:1184;height:5336;left:4495;top:22597;" filled="f" stroked="f">
                  <v:textbox inset="0,0,0,0">
                    <w:txbxContent>
                      <w:p>
                        <w:pPr>
                          <w:spacing w:before="0" w:after="160" w:line="259" w:lineRule="auto"/>
                          <w:ind w:left="0" w:right="0" w:firstLine="0"/>
                          <w:jc w:val="left"/>
                        </w:pPr>
                        <w:r>
                          <w:rPr>
                            <w:rFonts w:cs="Calibri" w:hAnsi="Calibri" w:eastAsia="Calibri" w:ascii="Calibri" w:hint="Calibri"/>
                            <w:color w:val="000000"/>
                            <w:sz w:val="62"/>
                            <w:lang w:bidi="cy-GB" w:val="cy-GB"/>
                          </w:rPr>
                          <w:t xml:space="preserve"> </w:t>
                        </w:r>
                      </w:p>
                    </w:txbxContent>
                  </v:textbox>
                </v:rect>
                <v:rect id="Rectangle 1233" style="position:absolute;width:1184;height:5336;left:4495;top:30895;" filled="f" stroked="f">
                  <v:textbox inset="0,0,0,0">
                    <w:txbxContent>
                      <w:p>
                        <w:pPr>
                          <w:spacing w:before="0" w:after="160" w:line="259" w:lineRule="auto"/>
                          <w:ind w:left="0" w:right="0" w:firstLine="0"/>
                          <w:jc w:val="left"/>
                        </w:pPr>
                        <w:r>
                          <w:rPr>
                            <w:rFonts w:cs="Calibri" w:hAnsi="Calibri" w:eastAsia="Calibri" w:ascii="Calibri" w:hint="Calibri"/>
                            <w:color w:val="000000"/>
                            <w:sz w:val="62"/>
                            <w:lang w:bidi="cy-GB" w:val="cy-GB"/>
                          </w:rPr>
                          <w:t xml:space="preserve"> </w:t>
                        </w:r>
                      </w:p>
                    </w:txbxContent>
                  </v:textbox>
                </v:rect>
                <v:rect id="Rectangle 1234" style="position:absolute;width:31479;height:5088;left:34010;top:35166;" filled="f" stroked="f">
                  <v:textbox inset="0,0,0,0">
                    <w:txbxContent>
                      <w:p>
                        <w:pPr>
                          <w:spacing w:before="0" w:after="160" w:line="259" w:lineRule="auto"/>
                          <w:ind w:left="0" w:right="0" w:firstLine="0"/>
                          <w:jc w:val="left"/>
                        </w:pPr>
                        <w:r>
                          <w:rPr>
                            <w:b w:val="1"/>
                            <w:rFonts w:cs="Tahoma" w:hAnsi="Tahoma" w:eastAsia="Tahoma" w:ascii="Tahoma" w:hint="Tahoma"/>
                            <w:color w:val="0e3051"/>
                            <w:sz w:val="62"/>
                            <w:lang w:bidi="cy-GB" w:val="cy-GB"/>
                          </w:rPr>
                          <w:t xml:space="preserve">YMCHWIL </w:t>
                        </w:r>
                      </w:p>
                    </w:txbxContent>
                  </v:textbox>
                </v:rect>
                <v:rect id="Rectangle 1235" style="position:absolute;width:23001;height:5088;left:34010;top:39105;" filled="f" stroked="f">
                  <v:textbox inset="0,0,0,0">
                    <w:txbxContent>
                      <w:p>
                        <w:pPr>
                          <w:spacing w:before="0" w:after="160" w:line="259" w:lineRule="auto"/>
                          <w:ind w:left="0" w:right="0" w:firstLine="0"/>
                          <w:jc w:val="left"/>
                        </w:pPr>
                        <w:r>
                          <w:rPr>
                            <w:b w:val="1"/>
                            <w:rFonts w:cs="Tahoma" w:hAnsi="Tahoma" w:eastAsia="Tahoma" w:ascii="Tahoma" w:hint="Tahoma"/>
                            <w:color w:val="1aa9ab"/>
                            <w:sz w:val="62"/>
                            <w:lang w:bidi="cy-GB" w:val="cy-GB"/>
                          </w:rPr>
                          <w:t xml:space="preserve">GRADD</w:t>
                        </w:r>
                      </w:p>
                    </w:txbxContent>
                  </v:textbox>
                </v:rect>
                <v:rect id="Rectangle 1236" style="position:absolute;width:1535;height:5088;left:51577;top:39105;" filled="f" stroked="f">
                  <v:textbox inset="0,0,0,0">
                    <w:txbxContent>
                      <w:p>
                        <w:pPr>
                          <w:spacing w:before="0" w:after="160" w:line="259" w:lineRule="auto"/>
                          <w:ind w:left="0" w:right="0" w:firstLine="0"/>
                          <w:jc w:val="left"/>
                        </w:pPr>
                        <w:r>
                          <w:rPr>
                            <w:b w:val="1"/>
                            <w:rFonts w:cs="Tahoma" w:hAnsi="Tahoma" w:eastAsia="Tahoma" w:ascii="Tahoma" w:hint="Tahoma"/>
                            <w:color w:val="000000"/>
                            <w:sz w:val="62"/>
                            <w:lang w:bidi="cy-GB" w:val="cy-GB"/>
                          </w:rPr>
                          <w:t xml:space="preserve"> </w:t>
                        </w:r>
                      </w:p>
                    </w:txbxContent>
                  </v:textbox>
                </v:rect>
                <v:rect id="Rectangle 1237" style="position:absolute;width:40811;height:5088;left:34010;top:43007;" filled="f" stroked="f">
                  <v:textbox inset="0,0,0,0">
                    <w:txbxContent>
                      <w:p>
                        <w:pPr>
                          <w:spacing w:before="0" w:after="160" w:line="259" w:lineRule="auto"/>
                          <w:ind w:left="0" w:right="0" w:firstLine="0"/>
                          <w:jc w:val="left"/>
                        </w:pPr>
                        <w:r>
                          <w:rPr>
                            <w:b w:val="1"/>
                            <w:rFonts w:cs="Tahoma" w:hAnsi="Tahoma" w:eastAsia="Tahoma" w:ascii="Tahoma" w:hint="Tahoma"/>
                            <w:color w:val="e2ae34"/>
                            <w:sz w:val="62"/>
                            <w:lang w:bidi="cy-GB" w:val="cy-GB"/>
                          </w:rPr>
                          <w:t xml:space="preserve">RHEOLIADAU</w:t>
                        </w:r>
                      </w:p>
                    </w:txbxContent>
                  </v:textbox>
                </v:rect>
                <v:rect id="Rectangle 1238" style="position:absolute;width:1535;height:5088;left:64919;top:43007;" filled="f" stroked="f">
                  <v:textbox inset="0,0,0,0">
                    <w:txbxContent>
                      <w:p>
                        <w:pPr>
                          <w:spacing w:before="0" w:after="160" w:line="259" w:lineRule="auto"/>
                          <w:ind w:left="0" w:right="0" w:firstLine="0"/>
                          <w:jc w:val="left"/>
                        </w:pPr>
                        <w:r>
                          <w:rPr>
                            <w:b w:val="1"/>
                            <w:rFonts w:cs="Tahoma" w:hAnsi="Tahoma" w:eastAsia="Tahoma" w:ascii="Tahoma" w:hint="Tahoma"/>
                            <w:color w:val="000000"/>
                            <w:sz w:val="62"/>
                            <w:lang w:bidi="cy-GB" w:val="cy-GB"/>
                          </w:rPr>
                          <w:t xml:space="preserve"> </w:t>
                        </w:r>
                      </w:p>
                    </w:txbxContent>
                  </v:textbox>
                </v:rect>
                <v:rect id="Rectangle 1239" style="position:absolute;width:13110;height:3042;left:34513;top:49805;"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Doethuriaeth</w:t>
                        </w:r>
                      </w:p>
                    </w:txbxContent>
                  </v:textbox>
                </v:rect>
                <v:rect id="Rectangle 1240" style="position:absolute;width:1098;height:3042;left:44383;top:49805;"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 </w:t>
                        </w:r>
                      </w:p>
                    </w:txbxContent>
                  </v:textbox>
                </v:rect>
                <v:rect id="Rectangle 1241" style="position:absolute;width:20070;height:3042;left:45313;top:49805;"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Ymchwilwyr</w:t>
                        </w:r>
                      </w:p>
                    </w:txbxContent>
                  </v:textbox>
                </v:rect>
                <v:rect id="Rectangle 1242" style="position:absolute;width:1098;height:3042;left:60500;top:49805;" filled="f" stroked="f">
                  <v:textbox inset="0,0,0,0">
                    <w:txbxContent>
                      <w:p>
                        <w:pPr>
                          <w:spacing w:before="0" w:after="160" w:line="259" w:lineRule="auto"/>
                          <w:ind w:left="0" w:right="0" w:firstLine="0"/>
                          <w:jc w:val="left"/>
                        </w:pPr>
                        <w:r>
                          <w:rPr>
                            <w:rFonts w:cs="Verdana" w:hAnsi="Verdana" w:eastAsia="Verdana" w:ascii="Verdana" w:hint="Verdana"/>
                            <w:color w:val="000000"/>
                            <w:sz w:val="37"/>
                            <w:lang w:bidi="cy-GB" w:val="cy-GB"/>
                          </w:rPr>
                          <w:t xml:space="preserve"> </w:t>
                        </w:r>
                      </w:p>
                    </w:txbxContent>
                  </v:textbox>
                </v:rect>
                <v:rect id="Rectangle 1243" style="position:absolute;width:12188;height:3042;left:34513;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wedi cofrestru</w:t>
                        </w:r>
                      </w:p>
                    </w:txbxContent>
                  </v:textbox>
                </v:rect>
                <v:rect id="Rectangle 1244" style="position:absolute;width:1098;height:3042;left:43797;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 </w:t>
                        </w:r>
                      </w:p>
                    </w:txbxContent>
                  </v:textbox>
                </v:rect>
                <v:rect id="Rectangle 1245" style="position:absolute;width:4858;height:3042;left:45069;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cyn</w:t>
                        </w:r>
                      </w:p>
                    </w:txbxContent>
                  </v:textbox>
                </v:rect>
                <v:rect id="Rectangle 1246" style="position:absolute;width:1272;height:3042;left:48811;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w:t>
                        </w:r>
                      </w:p>
                    </w:txbxContent>
                  </v:textbox>
                </v:rect>
                <v:rect id="Rectangle 1247" style="position:absolute;width:16475;height:3042;left:49862;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Medi</w:t>
                        </w:r>
                      </w:p>
                    </w:txbxContent>
                  </v:textbox>
                </v:rect>
                <v:rect id="Rectangle 1248" style="position:absolute;width:1098;height:3042;left:62367;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 </w:t>
                        </w:r>
                      </w:p>
                    </w:txbxContent>
                  </v:textbox>
                </v:rect>
                <v:rect id="Rectangle 1249" style="position:absolute;width:7498;height:3042;left:63563;top:52983;" filled="f" stroked="f">
                  <v:textbox inset="0,0,0,0">
                    <w:txbxContent>
                      <w:p>
                        <w:pPr>
                          <w:spacing w:before="0" w:after="160" w:line="259" w:lineRule="auto"/>
                          <w:ind w:left="0" w:right="0" w:firstLine="0"/>
                          <w:jc w:val="left"/>
                        </w:pPr>
                        <w:r>
                          <w:rPr>
                            <w:rFonts w:cs="Verdana" w:hAnsi="Verdana" w:eastAsia="Verdana" w:ascii="Verdana" w:hint="Verdana"/>
                            <w:color w:val="0e3051"/>
                            <w:sz w:val="37"/>
                            <w:lang w:bidi="cy-GB" w:val="cy-GB"/>
                          </w:rPr>
                          <w:t xml:space="preserve">2020</w:t>
                        </w:r>
                      </w:p>
                    </w:txbxContent>
                  </v:textbox>
                </v:rect>
                <v:rect id="Rectangle 36383" style="position:absolute;width:1098;height:3042;left:69296;top:52983;" filled="f" stroked="f">
                  <v:textbox inset="0,0,0,0">
                    <w:txbxContent>
                      <w:p>
                        <w:pPr>
                          <w:spacing w:before="0" w:after="160" w:line="259" w:lineRule="auto"/>
                          <w:ind w:left="0" w:right="0" w:firstLine="0"/>
                          <w:jc w:val="left"/>
                        </w:pPr>
                        <w:r>
                          <w:rPr>
                            <w:rFonts w:cs="Verdana" w:hAnsi="Verdana" w:eastAsia="Verdana" w:ascii="Verdana" w:hint="Verdana"/>
                            <w:strike w:val="1"/>
                            <w:dstrike w:val="0"/>
                            <w:color w:val="000000"/>
                            <w:sz w:val="37"/>
                            <w:lang w:bidi="cy-GB" w:val="cy-GB"/>
                          </w:rPr>
                          <w:t xml:space="preserve"> </w:t>
                        </w:r>
                      </w:p>
                    </w:txbxContent>
                  </v:textbox>
                </v:rect>
                <w10:wrap xmlns:w10="urn:schemas-microsoft-com:office:word" type="topAndBottom"/>
              </v:group>
            </w:pict>
          </mc:Fallback>
        </mc:AlternateContent>
      </w:r>
      <w:r>
        <w:rPr>
          <w:lang w:val="cy-GB" w:bidi="cy-GB"/>
        </w:rPr>
        <w:br w:type="page"/>
      </w:r>
    </w:p>
    <w:p w14:paraId="31EB714E" w14:textId="77777777" w:rsidR="001B01B6" w:rsidRDefault="00000000">
      <w:pPr>
        <w:spacing w:after="0" w:line="259" w:lineRule="auto"/>
        <w:ind w:left="0" w:right="0" w:firstLine="0"/>
        <w:jc w:val="left"/>
      </w:pPr>
      <w:r>
        <w:rPr>
          <w:rFonts w:ascii="Verdana" w:eastAsia="Verdana" w:hAnsi="Verdana" w:cs="Verdana"/>
          <w:color w:val="000000"/>
          <w:sz w:val="5"/>
          <w:lang w:val="cy-GB" w:bidi="cy-GB"/>
        </w:rPr>
        <w:t xml:space="preserve"> </w:t>
      </w:r>
    </w:p>
    <w:p w14:paraId="30668BCA" w14:textId="77777777" w:rsidR="001B01B6" w:rsidRDefault="00000000">
      <w:pPr>
        <w:spacing w:after="409" w:line="259" w:lineRule="auto"/>
        <w:ind w:left="0" w:right="0" w:firstLine="0"/>
        <w:jc w:val="right"/>
      </w:pPr>
      <w:r>
        <w:rPr>
          <w:rFonts w:ascii="Verdana" w:eastAsia="Verdana" w:hAnsi="Verdana" w:cs="Verdana"/>
          <w:color w:val="000000"/>
          <w:sz w:val="2"/>
          <w:lang w:val="cy-GB" w:bidi="cy-GB"/>
        </w:rPr>
        <w:t xml:space="preserve"> </w:t>
      </w:r>
    </w:p>
    <w:p w14:paraId="690D7EAD" w14:textId="77777777" w:rsidR="001B01B6" w:rsidRDefault="00000000">
      <w:pPr>
        <w:spacing w:after="138" w:line="259" w:lineRule="auto"/>
        <w:ind w:left="145" w:right="0" w:firstLine="0"/>
        <w:jc w:val="left"/>
      </w:pPr>
      <w:r>
        <w:rPr>
          <w:rFonts w:ascii="Verdana" w:eastAsia="Verdana" w:hAnsi="Verdana" w:cs="Verdana"/>
          <w:color w:val="1AA9AB"/>
          <w:sz w:val="30"/>
          <w:lang w:val="cy-GB" w:bidi="cy-GB"/>
        </w:rPr>
        <w:t xml:space="preserve">CYNNWYS </w:t>
      </w:r>
    </w:p>
    <w:p w14:paraId="45C198D3" w14:textId="552CF752"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CYFLWYNIAD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1 </w:t>
      </w:r>
    </w:p>
    <w:p w14:paraId="2F10B8A9" w14:textId="4B9CB087"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CWMPAS Y DDOGFEN HON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2 </w:t>
      </w:r>
    </w:p>
    <w:p w14:paraId="2F88F55A" w14:textId="16752D7F"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DERBYN A CHOFRESTRU CYCHWYNOL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3 </w:t>
      </w:r>
    </w:p>
    <w:p w14:paraId="34393BE3" w14:textId="3DD06A73"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PENODI GORUCHWYLWYR A CHYNGHORWYR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4 </w:t>
      </w:r>
    </w:p>
    <w:p w14:paraId="12BB442A" w14:textId="4864091C" w:rsidR="001B01B6" w:rsidRDefault="00000000">
      <w:pPr>
        <w:numPr>
          <w:ilvl w:val="0"/>
          <w:numId w:val="1"/>
        </w:numPr>
        <w:spacing w:after="225" w:line="259" w:lineRule="auto"/>
        <w:ind w:left="695" w:right="0" w:hanging="568"/>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0288" behindDoc="0" locked="0" layoutInCell="1" allowOverlap="1" wp14:anchorId="1F7E40F3" wp14:editId="498E7162">
                <wp:simplePos x="0" y="0"/>
                <wp:positionH relativeFrom="page">
                  <wp:posOffset>3779520</wp:posOffset>
                </wp:positionH>
                <wp:positionV relativeFrom="page">
                  <wp:posOffset>5764531</wp:posOffset>
                </wp:positionV>
                <wp:extent cx="3779393" cy="3775278"/>
                <wp:effectExtent l="0" t="0" r="0" b="0"/>
                <wp:wrapTopAndBottom/>
                <wp:docPr id="36550" name="Group 36550"/>
                <wp:cNvGraphicFramePr/>
                <a:graphic xmlns:a="http://schemas.openxmlformats.org/drawingml/2006/main">
                  <a:graphicData uri="http://schemas.microsoft.com/office/word/2010/wordprocessingGroup">
                    <wpg:wgp>
                      <wpg:cNvGrpSpPr/>
                      <wpg:grpSpPr>
                        <a:xfrm>
                          <a:off x="0" y="0"/>
                          <a:ext cx="3779393" cy="3775278"/>
                          <a:chOff x="0" y="0"/>
                          <a:chExt cx="3779393" cy="3775278"/>
                        </a:xfrm>
                      </wpg:grpSpPr>
                      <wps:wsp>
                        <wps:cNvPr id="1456" name="Shape 1456"/>
                        <wps:cNvSpPr/>
                        <wps:spPr>
                          <a:xfrm>
                            <a:off x="351663" y="1416050"/>
                            <a:ext cx="485775" cy="943229"/>
                          </a:xfrm>
                          <a:custGeom>
                            <a:avLst/>
                            <a:gdLst/>
                            <a:ahLst/>
                            <a:cxnLst/>
                            <a:rect l="0" t="0" r="0" b="0"/>
                            <a:pathLst>
                              <a:path w="485775" h="943229">
                                <a:moveTo>
                                  <a:pt x="471551" y="0"/>
                                </a:moveTo>
                                <a:lnTo>
                                  <a:pt x="485775" y="14224"/>
                                </a:lnTo>
                                <a:lnTo>
                                  <a:pt x="28575" y="471551"/>
                                </a:lnTo>
                                <a:lnTo>
                                  <a:pt x="485775" y="928878"/>
                                </a:lnTo>
                                <a:lnTo>
                                  <a:pt x="471551" y="943229"/>
                                </a:lnTo>
                                <a:lnTo>
                                  <a:pt x="0" y="471551"/>
                                </a:lnTo>
                                <a:lnTo>
                                  <a:pt x="471551"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57" name="Shape 1457"/>
                        <wps:cNvSpPr/>
                        <wps:spPr>
                          <a:xfrm>
                            <a:off x="2204085" y="1507362"/>
                            <a:ext cx="380174" cy="760603"/>
                          </a:xfrm>
                          <a:custGeom>
                            <a:avLst/>
                            <a:gdLst/>
                            <a:ahLst/>
                            <a:cxnLst/>
                            <a:rect l="0" t="0" r="0" b="0"/>
                            <a:pathLst>
                              <a:path w="380174" h="760603">
                                <a:moveTo>
                                  <a:pt x="380111" y="0"/>
                                </a:moveTo>
                                <a:lnTo>
                                  <a:pt x="380174" y="64"/>
                                </a:lnTo>
                                <a:lnTo>
                                  <a:pt x="380174" y="28639"/>
                                </a:lnTo>
                                <a:lnTo>
                                  <a:pt x="380111" y="28575"/>
                                </a:lnTo>
                                <a:lnTo>
                                  <a:pt x="28575" y="380238"/>
                                </a:lnTo>
                                <a:lnTo>
                                  <a:pt x="380111" y="731901"/>
                                </a:lnTo>
                                <a:lnTo>
                                  <a:pt x="380174" y="731838"/>
                                </a:lnTo>
                                <a:lnTo>
                                  <a:pt x="380174" y="760540"/>
                                </a:lnTo>
                                <a:lnTo>
                                  <a:pt x="380111" y="760603"/>
                                </a:lnTo>
                                <a:lnTo>
                                  <a:pt x="0" y="380238"/>
                                </a:lnTo>
                                <a:lnTo>
                                  <a:pt x="380111"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58" name="Shape 1458"/>
                        <wps:cNvSpPr/>
                        <wps:spPr>
                          <a:xfrm>
                            <a:off x="2584260" y="1507426"/>
                            <a:ext cx="380174" cy="760476"/>
                          </a:xfrm>
                          <a:custGeom>
                            <a:avLst/>
                            <a:gdLst/>
                            <a:ahLst/>
                            <a:cxnLst/>
                            <a:rect l="0" t="0" r="0" b="0"/>
                            <a:pathLst>
                              <a:path w="380174" h="760476">
                                <a:moveTo>
                                  <a:pt x="0" y="0"/>
                                </a:moveTo>
                                <a:lnTo>
                                  <a:pt x="28639" y="28511"/>
                                </a:lnTo>
                                <a:lnTo>
                                  <a:pt x="351599" y="351599"/>
                                </a:lnTo>
                                <a:lnTo>
                                  <a:pt x="380174" y="380174"/>
                                </a:lnTo>
                                <a:lnTo>
                                  <a:pt x="28639" y="731838"/>
                                </a:lnTo>
                                <a:lnTo>
                                  <a:pt x="0" y="760476"/>
                                </a:lnTo>
                                <a:lnTo>
                                  <a:pt x="0" y="731774"/>
                                </a:lnTo>
                                <a:lnTo>
                                  <a:pt x="351599" y="380174"/>
                                </a:lnTo>
                                <a:lnTo>
                                  <a:pt x="0" y="28575"/>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59" name="Shape 1459"/>
                        <wps:cNvSpPr/>
                        <wps:spPr>
                          <a:xfrm>
                            <a:off x="929513" y="1757391"/>
                            <a:ext cx="130175" cy="260420"/>
                          </a:xfrm>
                          <a:custGeom>
                            <a:avLst/>
                            <a:gdLst/>
                            <a:ahLst/>
                            <a:cxnLst/>
                            <a:rect l="0" t="0" r="0" b="0"/>
                            <a:pathLst>
                              <a:path w="130175" h="260420">
                                <a:moveTo>
                                  <a:pt x="130175" y="0"/>
                                </a:moveTo>
                                <a:lnTo>
                                  <a:pt x="130175" y="28610"/>
                                </a:lnTo>
                                <a:lnTo>
                                  <a:pt x="28575" y="130210"/>
                                </a:lnTo>
                                <a:lnTo>
                                  <a:pt x="130175" y="231810"/>
                                </a:lnTo>
                                <a:lnTo>
                                  <a:pt x="130175" y="260420"/>
                                </a:lnTo>
                                <a:lnTo>
                                  <a:pt x="0" y="130210"/>
                                </a:lnTo>
                                <a:lnTo>
                                  <a:pt x="130175"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0" name="Shape 1460"/>
                        <wps:cNvSpPr/>
                        <wps:spPr>
                          <a:xfrm>
                            <a:off x="696976" y="1524810"/>
                            <a:ext cx="362712" cy="725582"/>
                          </a:xfrm>
                          <a:custGeom>
                            <a:avLst/>
                            <a:gdLst/>
                            <a:ahLst/>
                            <a:cxnLst/>
                            <a:rect l="0" t="0" r="0" b="0"/>
                            <a:pathLst>
                              <a:path w="362712" h="725582">
                                <a:moveTo>
                                  <a:pt x="362712" y="0"/>
                                </a:moveTo>
                                <a:lnTo>
                                  <a:pt x="362712" y="28579"/>
                                </a:lnTo>
                                <a:lnTo>
                                  <a:pt x="28575" y="362791"/>
                                </a:lnTo>
                                <a:lnTo>
                                  <a:pt x="362712" y="697002"/>
                                </a:lnTo>
                                <a:lnTo>
                                  <a:pt x="362712" y="725582"/>
                                </a:lnTo>
                                <a:lnTo>
                                  <a:pt x="0" y="362791"/>
                                </a:lnTo>
                                <a:lnTo>
                                  <a:pt x="362712"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1" name="Shape 1461"/>
                        <wps:cNvSpPr/>
                        <wps:spPr>
                          <a:xfrm>
                            <a:off x="0" y="943991"/>
                            <a:ext cx="1059688" cy="1887220"/>
                          </a:xfrm>
                          <a:custGeom>
                            <a:avLst/>
                            <a:gdLst/>
                            <a:ahLst/>
                            <a:cxnLst/>
                            <a:rect l="0" t="0" r="0" b="0"/>
                            <a:pathLst>
                              <a:path w="1059688" h="1887220">
                                <a:moveTo>
                                  <a:pt x="943483" y="0"/>
                                </a:moveTo>
                                <a:lnTo>
                                  <a:pt x="972058" y="28701"/>
                                </a:lnTo>
                                <a:lnTo>
                                  <a:pt x="1059688" y="116331"/>
                                </a:lnTo>
                                <a:lnTo>
                                  <a:pt x="1059688" y="144906"/>
                                </a:lnTo>
                                <a:lnTo>
                                  <a:pt x="943483" y="28701"/>
                                </a:lnTo>
                                <a:lnTo>
                                  <a:pt x="28575" y="943610"/>
                                </a:lnTo>
                                <a:lnTo>
                                  <a:pt x="943483" y="1858645"/>
                                </a:lnTo>
                                <a:lnTo>
                                  <a:pt x="1059688" y="1742396"/>
                                </a:lnTo>
                                <a:lnTo>
                                  <a:pt x="1059688" y="1770980"/>
                                </a:lnTo>
                                <a:lnTo>
                                  <a:pt x="972058" y="1858645"/>
                                </a:lnTo>
                                <a:lnTo>
                                  <a:pt x="943483" y="1887220"/>
                                </a:lnTo>
                                <a:lnTo>
                                  <a:pt x="0" y="943610"/>
                                </a:lnTo>
                                <a:lnTo>
                                  <a:pt x="943483"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2" name="Shape 1462"/>
                        <wps:cNvSpPr/>
                        <wps:spPr>
                          <a:xfrm>
                            <a:off x="1059688" y="1989201"/>
                            <a:ext cx="2719705" cy="1786077"/>
                          </a:xfrm>
                          <a:custGeom>
                            <a:avLst/>
                            <a:gdLst/>
                            <a:ahLst/>
                            <a:cxnLst/>
                            <a:rect l="0" t="0" r="0" b="0"/>
                            <a:pathLst>
                              <a:path w="2719705" h="1786077">
                                <a:moveTo>
                                  <a:pt x="0" y="0"/>
                                </a:moveTo>
                                <a:lnTo>
                                  <a:pt x="362839" y="362839"/>
                                </a:lnTo>
                                <a:lnTo>
                                  <a:pt x="246507" y="479171"/>
                                </a:lnTo>
                                <a:lnTo>
                                  <a:pt x="1524509" y="1757451"/>
                                </a:lnTo>
                                <a:lnTo>
                                  <a:pt x="2719705" y="562102"/>
                                </a:lnTo>
                                <a:lnTo>
                                  <a:pt x="2719705" y="590804"/>
                                </a:lnTo>
                                <a:lnTo>
                                  <a:pt x="1524509" y="1786077"/>
                                </a:lnTo>
                                <a:lnTo>
                                  <a:pt x="232156" y="493522"/>
                                </a:lnTo>
                                <a:lnTo>
                                  <a:pt x="0" y="725770"/>
                                </a:lnTo>
                                <a:lnTo>
                                  <a:pt x="0" y="697186"/>
                                </a:lnTo>
                                <a:lnTo>
                                  <a:pt x="217932" y="479171"/>
                                </a:lnTo>
                                <a:lnTo>
                                  <a:pt x="0" y="261191"/>
                                </a:lnTo>
                                <a:lnTo>
                                  <a:pt x="0" y="232611"/>
                                </a:lnTo>
                                <a:lnTo>
                                  <a:pt x="232156" y="464820"/>
                                </a:lnTo>
                                <a:lnTo>
                                  <a:pt x="334137" y="362839"/>
                                </a:lnTo>
                                <a:lnTo>
                                  <a:pt x="0" y="28610"/>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3" name="Shape 1463"/>
                        <wps:cNvSpPr/>
                        <wps:spPr>
                          <a:xfrm>
                            <a:off x="1059688" y="0"/>
                            <a:ext cx="2719705" cy="1786001"/>
                          </a:xfrm>
                          <a:custGeom>
                            <a:avLst/>
                            <a:gdLst/>
                            <a:ahLst/>
                            <a:cxnLst/>
                            <a:rect l="0" t="0" r="0" b="0"/>
                            <a:pathLst>
                              <a:path w="2719705" h="1786001">
                                <a:moveTo>
                                  <a:pt x="1524509" y="0"/>
                                </a:moveTo>
                                <a:lnTo>
                                  <a:pt x="2719705" y="1195324"/>
                                </a:lnTo>
                                <a:lnTo>
                                  <a:pt x="2719705" y="1223899"/>
                                </a:lnTo>
                                <a:lnTo>
                                  <a:pt x="1524509" y="28575"/>
                                </a:lnTo>
                                <a:lnTo>
                                  <a:pt x="246507" y="1306830"/>
                                </a:lnTo>
                                <a:lnTo>
                                  <a:pt x="334137" y="1394587"/>
                                </a:lnTo>
                                <a:lnTo>
                                  <a:pt x="362839" y="1423162"/>
                                </a:lnTo>
                                <a:lnTo>
                                  <a:pt x="0" y="1786001"/>
                                </a:lnTo>
                                <a:lnTo>
                                  <a:pt x="0" y="1757391"/>
                                </a:lnTo>
                                <a:lnTo>
                                  <a:pt x="334137" y="1423162"/>
                                </a:lnTo>
                                <a:lnTo>
                                  <a:pt x="232156" y="1321181"/>
                                </a:lnTo>
                                <a:lnTo>
                                  <a:pt x="0" y="1553389"/>
                                </a:lnTo>
                                <a:lnTo>
                                  <a:pt x="0" y="1524810"/>
                                </a:lnTo>
                                <a:lnTo>
                                  <a:pt x="217932" y="1306830"/>
                                </a:lnTo>
                                <a:lnTo>
                                  <a:pt x="0" y="1088897"/>
                                </a:lnTo>
                                <a:lnTo>
                                  <a:pt x="0" y="1060322"/>
                                </a:lnTo>
                                <a:lnTo>
                                  <a:pt x="217932" y="1278255"/>
                                </a:lnTo>
                                <a:lnTo>
                                  <a:pt x="232156" y="1292606"/>
                                </a:lnTo>
                                <a:lnTo>
                                  <a:pt x="1524509"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4" name="Shape 1464"/>
                        <wps:cNvSpPr/>
                        <wps:spPr>
                          <a:xfrm>
                            <a:off x="1655191" y="958469"/>
                            <a:ext cx="929005" cy="1858390"/>
                          </a:xfrm>
                          <a:custGeom>
                            <a:avLst/>
                            <a:gdLst/>
                            <a:ahLst/>
                            <a:cxnLst/>
                            <a:rect l="0" t="0" r="0" b="0"/>
                            <a:pathLst>
                              <a:path w="929005" h="1858390">
                                <a:moveTo>
                                  <a:pt x="929005" y="0"/>
                                </a:moveTo>
                                <a:lnTo>
                                  <a:pt x="929005" y="28575"/>
                                </a:lnTo>
                                <a:lnTo>
                                  <a:pt x="28575" y="929132"/>
                                </a:lnTo>
                                <a:lnTo>
                                  <a:pt x="929005" y="1829815"/>
                                </a:lnTo>
                                <a:lnTo>
                                  <a:pt x="929005" y="1858390"/>
                                </a:lnTo>
                                <a:lnTo>
                                  <a:pt x="0" y="929132"/>
                                </a:lnTo>
                                <a:lnTo>
                                  <a:pt x="929005"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5" name="Shape 1465"/>
                        <wps:cNvSpPr/>
                        <wps:spPr>
                          <a:xfrm>
                            <a:off x="1260221" y="563372"/>
                            <a:ext cx="1323975" cy="2648584"/>
                          </a:xfrm>
                          <a:custGeom>
                            <a:avLst/>
                            <a:gdLst/>
                            <a:ahLst/>
                            <a:cxnLst/>
                            <a:rect l="0" t="0" r="0" b="0"/>
                            <a:pathLst>
                              <a:path w="1323975" h="2648584">
                                <a:moveTo>
                                  <a:pt x="1323975" y="0"/>
                                </a:moveTo>
                                <a:lnTo>
                                  <a:pt x="1323975" y="28575"/>
                                </a:lnTo>
                                <a:lnTo>
                                  <a:pt x="28575" y="1324229"/>
                                </a:lnTo>
                                <a:lnTo>
                                  <a:pt x="1323975" y="2619882"/>
                                </a:lnTo>
                                <a:lnTo>
                                  <a:pt x="1323975" y="2648584"/>
                                </a:lnTo>
                                <a:lnTo>
                                  <a:pt x="0" y="1324229"/>
                                </a:lnTo>
                                <a:lnTo>
                                  <a:pt x="1323975"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1466" name="Shape 1466"/>
                        <wps:cNvSpPr/>
                        <wps:spPr>
                          <a:xfrm>
                            <a:off x="2584196" y="563372"/>
                            <a:ext cx="1195197" cy="2648585"/>
                          </a:xfrm>
                          <a:custGeom>
                            <a:avLst/>
                            <a:gdLst/>
                            <a:ahLst/>
                            <a:cxnLst/>
                            <a:rect l="0" t="0" r="0" b="0"/>
                            <a:pathLst>
                              <a:path w="1195197" h="2648585">
                                <a:moveTo>
                                  <a:pt x="0" y="0"/>
                                </a:moveTo>
                                <a:lnTo>
                                  <a:pt x="1112266" y="1112393"/>
                                </a:lnTo>
                                <a:lnTo>
                                  <a:pt x="1195197" y="1029589"/>
                                </a:lnTo>
                                <a:lnTo>
                                  <a:pt x="1195197" y="1058164"/>
                                </a:lnTo>
                                <a:lnTo>
                                  <a:pt x="1126617" y="1126744"/>
                                </a:lnTo>
                                <a:lnTo>
                                  <a:pt x="1195197" y="1195324"/>
                                </a:lnTo>
                                <a:lnTo>
                                  <a:pt x="1195197" y="1223899"/>
                                </a:lnTo>
                                <a:lnTo>
                                  <a:pt x="1112266" y="1141095"/>
                                </a:lnTo>
                                <a:lnTo>
                                  <a:pt x="929132" y="1324229"/>
                                </a:lnTo>
                                <a:lnTo>
                                  <a:pt x="1098042" y="1493139"/>
                                </a:lnTo>
                                <a:lnTo>
                                  <a:pt x="1112266" y="1507490"/>
                                </a:lnTo>
                                <a:lnTo>
                                  <a:pt x="1195197" y="1424686"/>
                                </a:lnTo>
                                <a:lnTo>
                                  <a:pt x="1195197" y="1453261"/>
                                </a:lnTo>
                                <a:lnTo>
                                  <a:pt x="1126617" y="1521841"/>
                                </a:lnTo>
                                <a:lnTo>
                                  <a:pt x="1195197" y="1590294"/>
                                </a:lnTo>
                                <a:lnTo>
                                  <a:pt x="1195197" y="1618996"/>
                                </a:lnTo>
                                <a:lnTo>
                                  <a:pt x="1112266" y="1536192"/>
                                </a:lnTo>
                                <a:lnTo>
                                  <a:pt x="0" y="2648585"/>
                                </a:lnTo>
                                <a:lnTo>
                                  <a:pt x="0" y="2648584"/>
                                </a:lnTo>
                                <a:lnTo>
                                  <a:pt x="0" y="2619882"/>
                                </a:lnTo>
                                <a:lnTo>
                                  <a:pt x="0" y="2619883"/>
                                </a:lnTo>
                                <a:lnTo>
                                  <a:pt x="1098042" y="1521841"/>
                                </a:lnTo>
                                <a:lnTo>
                                  <a:pt x="914781" y="1338580"/>
                                </a:lnTo>
                                <a:lnTo>
                                  <a:pt x="28702" y="2224913"/>
                                </a:lnTo>
                                <a:lnTo>
                                  <a:pt x="0" y="2253488"/>
                                </a:lnTo>
                                <a:lnTo>
                                  <a:pt x="0" y="2253487"/>
                                </a:lnTo>
                                <a:lnTo>
                                  <a:pt x="0" y="2224912"/>
                                </a:lnTo>
                                <a:lnTo>
                                  <a:pt x="0" y="2224913"/>
                                </a:lnTo>
                                <a:lnTo>
                                  <a:pt x="900430" y="1324229"/>
                                </a:lnTo>
                                <a:lnTo>
                                  <a:pt x="0" y="423672"/>
                                </a:lnTo>
                                <a:lnTo>
                                  <a:pt x="0" y="423673"/>
                                </a:lnTo>
                                <a:lnTo>
                                  <a:pt x="0" y="395098"/>
                                </a:lnTo>
                                <a:lnTo>
                                  <a:pt x="0" y="395097"/>
                                </a:lnTo>
                                <a:lnTo>
                                  <a:pt x="28702" y="423672"/>
                                </a:lnTo>
                                <a:lnTo>
                                  <a:pt x="900430" y="1295654"/>
                                </a:lnTo>
                                <a:lnTo>
                                  <a:pt x="914781" y="1309878"/>
                                </a:lnTo>
                                <a:lnTo>
                                  <a:pt x="1098042" y="1126744"/>
                                </a:lnTo>
                                <a:lnTo>
                                  <a:pt x="0" y="28575"/>
                                </a:lnTo>
                                <a:lnTo>
                                  <a:pt x="0" y="28575"/>
                                </a:lnTo>
                                <a:lnTo>
                                  <a:pt x="0" y="0"/>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6550" style="width:297.59pt;height:297.266pt;position:absolute;mso-position-horizontal-relative:page;mso-position-horizontal:absolute;margin-left:297.6pt;mso-position-vertical-relative:page;margin-top:453.9pt;" coordsize="37793,37752">
                <v:shape id="Shape 1456" style="position:absolute;width:4857;height:9432;left:3516;top:14160;" coordsize="485775,943229" path="m471551,0l485775,14224l28575,471551l485775,928878l471551,943229l0,471551l471551,0x">
                  <v:stroke weight="0pt" endcap="flat" joinstyle="round" on="false" color="#000000" opacity="0"/>
                  <v:fill on="true" color="#f1f2f2"/>
                </v:shape>
                <v:shape id="Shape 1457" style="position:absolute;width:3801;height:7606;left:22040;top:15073;" coordsize="380174,760603" path="m380111,0l380174,64l380174,28639l380111,28575l28575,380238l380111,731901l380174,731838l380174,760540l380111,760603l0,380238l380111,0x">
                  <v:stroke weight="0pt" endcap="flat" joinstyle="round" on="false" color="#000000" opacity="0"/>
                  <v:fill on="true" color="#f1f2f2"/>
                </v:shape>
                <v:shape id="Shape 1458" style="position:absolute;width:3801;height:7604;left:25842;top:15074;" coordsize="380174,760476" path="m0,0l28639,28511l351599,351599l380174,380174l28639,731838l0,760476l0,731774l351599,380174l0,28575l0,0x">
                  <v:stroke weight="0pt" endcap="flat" joinstyle="round" on="false" color="#000000" opacity="0"/>
                  <v:fill on="true" color="#f1f2f2"/>
                </v:shape>
                <v:shape id="Shape 1459" style="position:absolute;width:1301;height:2604;left:9295;top:17573;" coordsize="130175,260420" path="m130175,0l130175,28610l28575,130210l130175,231810l130175,260420l0,130210l130175,0x">
                  <v:stroke weight="0pt" endcap="flat" joinstyle="round" on="false" color="#000000" opacity="0"/>
                  <v:fill on="true" color="#f1f2f2"/>
                </v:shape>
                <v:shape id="Shape 1460" style="position:absolute;width:3627;height:7255;left:6969;top:15248;" coordsize="362712,725582" path="m362712,0l362712,28579l28575,362791l362712,697002l362712,725582l0,362791l362712,0x">
                  <v:stroke weight="0pt" endcap="flat" joinstyle="round" on="false" color="#000000" opacity="0"/>
                  <v:fill on="true" color="#f1f2f2"/>
                </v:shape>
                <v:shape id="Shape 1461" style="position:absolute;width:10596;height:18872;left:0;top:9439;" coordsize="1059688,1887220" path="m943483,0l972058,28701l1059688,116331l1059688,144906l943483,28701l28575,943610l943483,1858645l1059688,1742396l1059688,1770980l972058,1858645l943483,1887220l0,943610l943483,0x">
                  <v:stroke weight="0pt" endcap="flat" joinstyle="round" on="false" color="#000000" opacity="0"/>
                  <v:fill on="true" color="#f1f2f2"/>
                </v:shape>
                <v:shape id="Shape 1462" style="position:absolute;width:27197;height:17860;left:10596;top:19892;" coordsize="2719705,1786077" path="m0,0l362839,362839l246507,479171l1524509,1757451l2719705,562102l2719705,590804l1524509,1786077l232156,493522l0,725770l0,697186l217932,479171l0,261191l0,232611l232156,464820l334137,362839l0,28610l0,0x">
                  <v:stroke weight="0pt" endcap="flat" joinstyle="round" on="false" color="#000000" opacity="0"/>
                  <v:fill on="true" color="#f1f2f2"/>
                </v:shape>
                <v:shape id="Shape 1463" style="position:absolute;width:27197;height:17860;left:10596;top:0;" coordsize="2719705,1786001" path="m1524509,0l2719705,1195324l2719705,1223899l1524509,28575l246507,1306830l334137,1394587l362839,1423162l0,1786001l0,1757391l334137,1423162l232156,1321181l0,1553389l0,1524810l217932,1306830l0,1088897l0,1060322l217932,1278255l232156,1292606l1524509,0x">
                  <v:stroke weight="0pt" endcap="flat" joinstyle="round" on="false" color="#000000" opacity="0"/>
                  <v:fill on="true" color="#f1f2f2"/>
                </v:shape>
                <v:shape id="Shape 1464" style="position:absolute;width:9290;height:18583;left:16551;top:9584;" coordsize="929005,1858390" path="m929005,0l929005,28575l28575,929132l929005,1829815l929005,1858390l0,929132l929005,0x">
                  <v:stroke weight="0pt" endcap="flat" joinstyle="round" on="false" color="#000000" opacity="0"/>
                  <v:fill on="true" color="#f1f2f2"/>
                </v:shape>
                <v:shape id="Shape 1465" style="position:absolute;width:13239;height:26485;left:12602;top:5633;" coordsize="1323975,2648584" path="m1323975,0l1323975,28575l28575,1324229l1323975,2619882l1323975,2648584l0,1324229l1323975,0x">
                  <v:stroke weight="0pt" endcap="flat" joinstyle="round" on="false" color="#000000" opacity="0"/>
                  <v:fill on="true" color="#f1f2f2"/>
                </v:shape>
                <v:shape id="Shape 1466" style="position:absolute;width:11951;height:26485;left:25841;top:5633;" coordsize="1195197,2648585" path="m0,0l1112266,1112393l1195197,1029589l1195197,1058164l1126617,1126744l1195197,1195324l1195197,1223899l1112266,1141095l929132,1324229l1098042,1493139l1112266,1507490l1195197,1424686l1195197,1453261l1126617,1521841l1195197,1590294l1195197,1618996l1112266,1536192l0,2648585l0,2648584l0,2619882l0,2619883l1098042,1521841l914781,1338580l28702,2224913l0,2253488l0,2253487l0,2224912l0,2224913l900430,1324229l0,423672l0,423673l0,395098l0,395097l28702,423672l900430,1295654l914781,1309878l1098042,1126744l0,28575l0,28575l0,0l0,0x">
                  <v:stroke weight="0pt" endcap="flat" joinstyle="round" on="false" color="#000000" opacity="0"/>
                  <v:fill on="true" color="#f1f2f2"/>
                </v:shape>
                <w10:wrap xmlns:w10="urn:schemas-microsoft-com:office:word" type="topAndBottom"/>
              </v:group>
            </w:pict>
          </mc:Fallback>
        </mc:AlternateContent>
      </w:r>
      <w:r>
        <w:rPr>
          <w:rFonts w:ascii="Verdana" w:eastAsia="Verdana" w:hAnsi="Verdana" w:cs="Verdana"/>
          <w:color w:val="B1B3B6"/>
          <w:sz w:val="24"/>
          <w:lang w:val="cy-GB" w:bidi="cy-GB"/>
        </w:rPr>
        <w:t>CYFNODAU ASTUDIO, ATAL A</w:t>
      </w:r>
      <w:r w:rsidR="009B313E">
        <w:rPr>
          <w:rFonts w:ascii="Verdana" w:eastAsia="Verdana" w:hAnsi="Verdana" w:cs="Verdana"/>
          <w:color w:val="B1B3B6"/>
          <w:sz w:val="24"/>
          <w:lang w:val="cy-GB" w:bidi="cy-GB"/>
        </w:rPr>
        <w:t xml:space="preserve">C AMGYLCHIADAU </w:t>
      </w:r>
      <w:r>
        <w:rPr>
          <w:rFonts w:ascii="Verdana" w:eastAsia="Verdana" w:hAnsi="Verdana" w:cs="Verdana"/>
          <w:color w:val="B1B3B6"/>
          <w:sz w:val="24"/>
          <w:lang w:val="cy-GB" w:bidi="cy-GB"/>
        </w:rPr>
        <w:t>LLINIAR</w:t>
      </w:r>
      <w:r w:rsidR="009B313E">
        <w:rPr>
          <w:rFonts w:ascii="Verdana" w:eastAsia="Verdana" w:hAnsi="Verdana" w:cs="Verdana"/>
          <w:color w:val="B1B3B6"/>
          <w:sz w:val="24"/>
          <w:lang w:val="cy-GB" w:bidi="cy-GB"/>
        </w:rPr>
        <w:t>OL</w:t>
      </w:r>
      <w:r>
        <w:rPr>
          <w:rFonts w:ascii="Verdana" w:eastAsia="Verdana" w:hAnsi="Verdana" w:cs="Verdana"/>
          <w:color w:val="B1B3B6"/>
          <w:sz w:val="24"/>
          <w:lang w:val="cy-GB" w:bidi="cy-GB"/>
        </w:rPr>
        <w:t xml:space="preserve">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5 </w:t>
      </w:r>
    </w:p>
    <w:p w14:paraId="3532CAC9" w14:textId="66480A20"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ADOLYGIAD BLYNYDDOL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6 </w:t>
      </w:r>
    </w:p>
    <w:p w14:paraId="789A5E74" w14:textId="77777777"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 xml:space="preserve">CYNNIG GRADD YMCHWIL ....................................................................... </w:t>
      </w:r>
      <w:r>
        <w:rPr>
          <w:rFonts w:ascii="Verdana" w:eastAsia="Verdana" w:hAnsi="Verdana" w:cs="Verdana"/>
          <w:color w:val="0E3051"/>
          <w:sz w:val="24"/>
          <w:lang w:val="cy-GB" w:bidi="cy-GB"/>
        </w:rPr>
        <w:t xml:space="preserve">7 </w:t>
      </w:r>
    </w:p>
    <w:p w14:paraId="55267563" w14:textId="72C0672A"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 xml:space="preserve">TROSGLWYDDO O MPHIL/PHD ................................................................. </w:t>
      </w:r>
      <w:r>
        <w:rPr>
          <w:rFonts w:ascii="Verdana" w:eastAsia="Verdana" w:hAnsi="Verdana" w:cs="Verdana"/>
          <w:color w:val="0E3051"/>
          <w:sz w:val="24"/>
          <w:lang w:val="cy-GB" w:bidi="cy-GB"/>
        </w:rPr>
        <w:t xml:space="preserve">8 </w:t>
      </w:r>
    </w:p>
    <w:p w14:paraId="3F722A5C" w14:textId="40BE4895"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CYFLWYN</w:t>
      </w:r>
      <w:r w:rsidR="009B313E">
        <w:rPr>
          <w:rFonts w:ascii="Verdana" w:eastAsia="Verdana" w:hAnsi="Verdana" w:cs="Verdana"/>
          <w:color w:val="B1B3B6"/>
          <w:sz w:val="24"/>
          <w:lang w:val="cy-GB" w:bidi="cy-GB"/>
        </w:rPr>
        <w:t>O’R</w:t>
      </w:r>
      <w:r>
        <w:rPr>
          <w:rFonts w:ascii="Verdana" w:eastAsia="Verdana" w:hAnsi="Verdana" w:cs="Verdana"/>
          <w:color w:val="B1B3B6"/>
          <w:sz w:val="24"/>
          <w:lang w:val="cy-GB" w:bidi="cy-GB"/>
        </w:rPr>
        <w:t xml:space="preserve"> TRAETHAWD</w:t>
      </w:r>
      <w:r w:rsidR="009B313E">
        <w:rPr>
          <w:rFonts w:ascii="Verdana" w:eastAsia="Verdana" w:hAnsi="Verdana" w:cs="Verdana"/>
          <w:color w:val="B1B3B6"/>
          <w:sz w:val="24"/>
          <w:lang w:val="cy-GB" w:bidi="cy-GB"/>
        </w:rPr>
        <w:t xml:space="preserve"> HIR</w:t>
      </w:r>
      <w:r>
        <w:rPr>
          <w:rFonts w:ascii="Verdana" w:eastAsia="Verdana" w:hAnsi="Verdana" w:cs="Verdana"/>
          <w:color w:val="B1B3B6"/>
          <w:sz w:val="24"/>
          <w:lang w:val="cy-GB" w:bidi="cy-GB"/>
        </w:rPr>
        <w:t xml:space="preserve">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9 </w:t>
      </w:r>
    </w:p>
    <w:p w14:paraId="19CFEBA2" w14:textId="44364782"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Y PANEL ARHOLI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10 </w:t>
      </w:r>
    </w:p>
    <w:p w14:paraId="588F6205" w14:textId="378F89A9" w:rsidR="001B01B6" w:rsidRDefault="00000000">
      <w:pPr>
        <w:numPr>
          <w:ilvl w:val="0"/>
          <w:numId w:val="1"/>
        </w:numPr>
        <w:spacing w:after="225" w:line="259" w:lineRule="auto"/>
        <w:ind w:left="695" w:right="0" w:hanging="568"/>
        <w:jc w:val="left"/>
      </w:pPr>
      <w:r>
        <w:rPr>
          <w:rFonts w:ascii="Verdana" w:eastAsia="Verdana" w:hAnsi="Verdana" w:cs="Verdana"/>
          <w:color w:val="B1B3B6"/>
          <w:sz w:val="24"/>
          <w:lang w:val="cy-GB" w:bidi="cy-GB"/>
        </w:rPr>
        <w:t>ARHOLIAD ...........................................................................</w:t>
      </w:r>
      <w:r w:rsidR="009B313E">
        <w:rPr>
          <w:rFonts w:ascii="Verdana" w:eastAsia="Verdana" w:hAnsi="Verdana" w:cs="Verdana"/>
          <w:color w:val="B1B3B6"/>
          <w:sz w:val="24"/>
          <w:lang w:val="cy-GB" w:bidi="cy-GB"/>
        </w:rPr>
        <w:t>.......</w:t>
      </w:r>
      <w:r>
        <w:rPr>
          <w:rFonts w:ascii="Verdana" w:eastAsia="Verdana" w:hAnsi="Verdana" w:cs="Verdana"/>
          <w:color w:val="B1B3B6"/>
          <w:sz w:val="24"/>
          <w:lang w:val="cy-GB" w:bidi="cy-GB"/>
        </w:rPr>
        <w:t xml:space="preserve">......... </w:t>
      </w:r>
      <w:r>
        <w:rPr>
          <w:rFonts w:ascii="Verdana" w:eastAsia="Verdana" w:hAnsi="Verdana" w:cs="Verdana"/>
          <w:color w:val="0E3051"/>
          <w:sz w:val="24"/>
          <w:lang w:val="cy-GB" w:bidi="cy-GB"/>
        </w:rPr>
        <w:t xml:space="preserve">11 </w:t>
      </w:r>
    </w:p>
    <w:p w14:paraId="0FB02E30" w14:textId="77777777" w:rsidR="001B01B6" w:rsidRDefault="001B01B6">
      <w:pPr>
        <w:sectPr w:rsidR="001B01B6">
          <w:headerReference w:type="even" r:id="rId31"/>
          <w:headerReference w:type="default" r:id="rId32"/>
          <w:footerReference w:type="even" r:id="rId33"/>
          <w:footerReference w:type="default" r:id="rId34"/>
          <w:headerReference w:type="first" r:id="rId35"/>
          <w:footerReference w:type="first" r:id="rId36"/>
          <w:pgSz w:w="11910" w:h="16840"/>
          <w:pgMar w:top="855" w:right="748" w:bottom="0" w:left="708" w:header="720" w:footer="720" w:gutter="0"/>
          <w:cols w:space="720"/>
          <w:titlePg/>
        </w:sectPr>
      </w:pPr>
    </w:p>
    <w:p w14:paraId="74E8AF24" w14:textId="77777777" w:rsidR="001B01B6" w:rsidRDefault="00000000">
      <w:pPr>
        <w:pStyle w:val="Heading1"/>
        <w:ind w:left="710" w:hanging="568"/>
      </w:pPr>
      <w:r>
        <w:rPr>
          <w:lang w:bidi="cy-GB"/>
        </w:rPr>
        <w:t xml:space="preserve">CYFLWYNIAD </w:t>
      </w:r>
    </w:p>
    <w:p w14:paraId="1D93F1C4" w14:textId="6233A1E1" w:rsidR="001B01B6" w:rsidRDefault="00000000">
      <w:pPr>
        <w:spacing w:after="177"/>
        <w:ind w:left="703"/>
      </w:pPr>
      <w:r>
        <w:rPr>
          <w:rFonts w:ascii="Verdana" w:eastAsia="Verdana" w:hAnsi="Verdana" w:cs="Verdana"/>
          <w:color w:val="1AA9AB"/>
          <w:lang w:val="cy-GB" w:bidi="cy-GB"/>
        </w:rPr>
        <w:t>1.1</w:t>
      </w:r>
      <w:r>
        <w:rPr>
          <w:lang w:val="cy-GB" w:bidi="cy-GB"/>
        </w:rPr>
        <w:t xml:space="preserve"> Mae'r ddogfen hon yn nodi'r fframwaith rheoleiddio ar gyfer pob Gwobr Doethurol a gynigir gan Brifysgol </w:t>
      </w:r>
      <w:r w:rsidR="009B313E">
        <w:rPr>
          <w:lang w:val="cy-GB" w:bidi="cy-GB"/>
        </w:rPr>
        <w:t>M</w:t>
      </w:r>
      <w:r>
        <w:rPr>
          <w:lang w:val="cy-GB" w:bidi="cy-GB"/>
        </w:rPr>
        <w:t xml:space="preserve">etropolitan Caerdydd (y cyfeirir ati o hyn ymlaen fel y Brifysgol). Mae'r rheoliadau ar gyfer y Doethuriaeth Broffesiynol yn ategu'r rheoliadau a ddarperir yma. Mae'r rheoliadau ar gyfer dyfarnu PhD trwy Weithiau Cyhoeddedig ar gael fel dogfen ar wahân. </w:t>
      </w:r>
    </w:p>
    <w:p w14:paraId="4FAE9F14" w14:textId="77777777" w:rsidR="001B01B6" w:rsidRDefault="00000000">
      <w:pPr>
        <w:spacing w:after="172" w:line="300" w:lineRule="auto"/>
        <w:ind w:left="720" w:right="128" w:hanging="578"/>
        <w:jc w:val="left"/>
      </w:pPr>
      <w:r>
        <w:rPr>
          <w:rFonts w:ascii="Verdana" w:eastAsia="Verdana" w:hAnsi="Verdana" w:cs="Verdana"/>
          <w:color w:val="1AA9AB"/>
          <w:lang w:val="cy-GB" w:bidi="cy-GB"/>
        </w:rPr>
        <w:t xml:space="preserve">1.2 </w:t>
      </w:r>
      <w:r>
        <w:rPr>
          <w:rFonts w:ascii="Verdana" w:eastAsia="Verdana" w:hAnsi="Verdana" w:cs="Verdana"/>
          <w:color w:val="1AA9AB"/>
          <w:lang w:val="cy-GB" w:bidi="cy-GB"/>
        </w:rPr>
        <w:tab/>
      </w:r>
      <w:r>
        <w:rPr>
          <w:lang w:val="cy-GB" w:bidi="cy-GB"/>
        </w:rPr>
        <w:t xml:space="preserve">Mae'r ddogfen hon yn ceisio adlewyrchu arfer da a gydnabyddir yn genedlaethol fel y nodir yng Nghod Ansawdd Addysg Uwch y DU gan yr ASA a pholisïau a chodau ymarfer perthnasol eraill a gyhoeddwyd gan gynghorau ariannu addysg uwch y DU ac Ymchwil ac Arloesi'r DU. </w:t>
      </w:r>
    </w:p>
    <w:p w14:paraId="7919A8EA" w14:textId="683DA71D" w:rsidR="001B01B6" w:rsidRDefault="00000000">
      <w:pPr>
        <w:ind w:left="703" w:right="48"/>
      </w:pPr>
      <w:r>
        <w:rPr>
          <w:rFonts w:ascii="Verdana" w:eastAsia="Verdana" w:hAnsi="Verdana" w:cs="Verdana"/>
          <w:color w:val="1AA9AB"/>
          <w:lang w:val="cy-GB" w:bidi="cy-GB"/>
        </w:rPr>
        <w:t>1.3</w:t>
      </w:r>
      <w:r>
        <w:rPr>
          <w:lang w:val="cy-GB" w:bidi="cy-GB"/>
        </w:rPr>
        <w:t xml:space="preserve"> Mae'r rheoliadau hyn yn destun adolygiad blynyddol gan Bwyllgor Graddau Ymchwil y Brifysgol (PG</w:t>
      </w:r>
      <w:r w:rsidR="009B313E">
        <w:rPr>
          <w:lang w:val="cy-GB" w:bidi="cy-GB"/>
        </w:rPr>
        <w:t>Y</w:t>
      </w:r>
      <w:r>
        <w:rPr>
          <w:lang w:val="cy-GB" w:bidi="cy-GB"/>
        </w:rPr>
        <w:t xml:space="preserve">). Bydd rhestr o welliannau a wneir ym mhob adolygiad blynyddol ar gael ochr yn ochr â'r rheoliadau hyn. Fel arfer, bydd ymgeiswyr yn ddarostyngedig i'r fersiwn o'r rheoliadau hyn a oedd yn bodoli ar adeg eu cofrestru cychwynnol. </w:t>
      </w:r>
    </w:p>
    <w:p w14:paraId="6872135D" w14:textId="77777777" w:rsidR="001B01B6" w:rsidRDefault="00000000">
      <w:pPr>
        <w:spacing w:after="0" w:line="259" w:lineRule="auto"/>
        <w:ind w:left="0" w:right="0" w:firstLine="0"/>
        <w:jc w:val="left"/>
      </w:pPr>
      <w:r>
        <w:rPr>
          <w:color w:val="000000"/>
          <w:lang w:val="cy-GB" w:bidi="cy-GB"/>
        </w:rPr>
        <w:t xml:space="preserve"> </w:t>
      </w:r>
    </w:p>
    <w:p w14:paraId="7B5DC873" w14:textId="77777777" w:rsidR="001B01B6" w:rsidRDefault="00000000">
      <w:pPr>
        <w:spacing w:after="104" w:line="259" w:lineRule="auto"/>
        <w:ind w:left="0" w:right="0" w:firstLine="0"/>
        <w:jc w:val="left"/>
      </w:pPr>
      <w:r>
        <w:rPr>
          <w:color w:val="000000"/>
          <w:lang w:val="cy-GB" w:bidi="cy-GB"/>
        </w:rPr>
        <w:t xml:space="preserve"> </w:t>
      </w:r>
    </w:p>
    <w:p w14:paraId="57DFD2AC" w14:textId="77777777" w:rsidR="001B01B6" w:rsidRDefault="00000000">
      <w:pPr>
        <w:spacing w:after="0" w:line="259" w:lineRule="auto"/>
        <w:ind w:left="0" w:right="0" w:firstLine="0"/>
        <w:jc w:val="left"/>
      </w:pPr>
      <w:r>
        <w:rPr>
          <w:color w:val="000000"/>
          <w:lang w:val="cy-GB" w:bidi="cy-GB"/>
        </w:rPr>
        <w:t xml:space="preserve"> </w:t>
      </w:r>
    </w:p>
    <w:p w14:paraId="40A1E3BB" w14:textId="64C5754F" w:rsidR="001B01B6" w:rsidRDefault="00000000">
      <w:pPr>
        <w:spacing w:after="178"/>
        <w:ind w:left="703" w:right="578"/>
      </w:pPr>
      <w:r>
        <w:rPr>
          <w:rFonts w:ascii="Verdana" w:eastAsia="Verdana" w:hAnsi="Verdana" w:cs="Verdana"/>
          <w:color w:val="1AA9AB"/>
          <w:lang w:val="cy-GB" w:bidi="cy-GB"/>
        </w:rPr>
        <w:t>1.4</w:t>
      </w:r>
      <w:r>
        <w:rPr>
          <w:lang w:val="cy-GB" w:bidi="cy-GB"/>
        </w:rPr>
        <w:t xml:space="preserve"> Yn ogystal â'r adolygiad blynyddol, mae'r rheoliadau hyn yn destun adolygiad cyfnodol, fel rhan o system sicrhau ansawdd y Brifysgol. Nod adolygiad o'r fath yw sicrhau bod safonau'n gymharol â'r rhai sydd ar waith ar draws sector AU y DU ac yn gyson â gofynion A</w:t>
      </w:r>
      <w:r w:rsidR="009B313E">
        <w:rPr>
          <w:lang w:val="cy-GB" w:bidi="cy-GB"/>
        </w:rPr>
        <w:t>SA</w:t>
      </w:r>
      <w:r>
        <w:rPr>
          <w:lang w:val="cy-GB" w:bidi="cy-GB"/>
        </w:rPr>
        <w:t xml:space="preserve"> a sicrhau bod ansawdd y ddarpariaeth yn rhoi disgwyliad teg a rhesymol i ymgeiswyr gyflawni eu dyfarniad o fewn amserlen dderbyniol. </w:t>
      </w:r>
    </w:p>
    <w:p w14:paraId="1DAA4F35" w14:textId="77777777" w:rsidR="001B01B6" w:rsidRDefault="00000000">
      <w:pPr>
        <w:spacing w:after="10463" w:line="300" w:lineRule="auto"/>
        <w:ind w:left="720" w:right="825" w:hanging="578"/>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1312" behindDoc="0" locked="0" layoutInCell="1" allowOverlap="1" wp14:anchorId="78A0A4E6" wp14:editId="45E305C3">
                <wp:simplePos x="0" y="0"/>
                <wp:positionH relativeFrom="page">
                  <wp:posOffset>0</wp:posOffset>
                </wp:positionH>
                <wp:positionV relativeFrom="page">
                  <wp:posOffset>6358890</wp:posOffset>
                </wp:positionV>
                <wp:extent cx="2755519" cy="2586101"/>
                <wp:effectExtent l="0" t="0" r="0" b="0"/>
                <wp:wrapTopAndBottom/>
                <wp:docPr id="36448" name="Group 36448"/>
                <wp:cNvGraphicFramePr/>
                <a:graphic xmlns:a="http://schemas.openxmlformats.org/drawingml/2006/main">
                  <a:graphicData uri="http://schemas.microsoft.com/office/word/2010/wordprocessingGroup">
                    <wpg:wgp>
                      <wpg:cNvGrpSpPr/>
                      <wpg:grpSpPr>
                        <a:xfrm>
                          <a:off x="0" y="0"/>
                          <a:ext cx="2755519" cy="2586101"/>
                          <a:chOff x="0" y="0"/>
                          <a:chExt cx="2755519" cy="2586101"/>
                        </a:xfrm>
                      </wpg:grpSpPr>
                      <wps:wsp>
                        <wps:cNvPr id="1719" name="Shape 1719"/>
                        <wps:cNvSpPr/>
                        <wps:spPr>
                          <a:xfrm>
                            <a:off x="0" y="1164082"/>
                            <a:ext cx="128994" cy="257937"/>
                          </a:xfrm>
                          <a:custGeom>
                            <a:avLst/>
                            <a:gdLst/>
                            <a:ahLst/>
                            <a:cxnLst/>
                            <a:rect l="0" t="0" r="0" b="0"/>
                            <a:pathLst>
                              <a:path w="128994" h="257937">
                                <a:moveTo>
                                  <a:pt x="0" y="0"/>
                                </a:moveTo>
                                <a:lnTo>
                                  <a:pt x="128994" y="129032"/>
                                </a:lnTo>
                                <a:lnTo>
                                  <a:pt x="0" y="257937"/>
                                </a:lnTo>
                                <a:lnTo>
                                  <a:pt x="0" y="229362"/>
                                </a:lnTo>
                                <a:lnTo>
                                  <a:pt x="100355" y="129032"/>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1720" name="Shape 1720"/>
                        <wps:cNvSpPr/>
                        <wps:spPr>
                          <a:xfrm>
                            <a:off x="0" y="0"/>
                            <a:ext cx="1005148" cy="2586101"/>
                          </a:xfrm>
                          <a:custGeom>
                            <a:avLst/>
                            <a:gdLst/>
                            <a:ahLst/>
                            <a:cxnLst/>
                            <a:rect l="0" t="0" r="0" b="0"/>
                            <a:pathLst>
                              <a:path w="1005148" h="2586101">
                                <a:moveTo>
                                  <a:pt x="998322" y="0"/>
                                </a:moveTo>
                                <a:lnTo>
                                  <a:pt x="1005148" y="6827"/>
                                </a:lnTo>
                                <a:lnTo>
                                  <a:pt x="1005148" y="35528"/>
                                </a:lnTo>
                                <a:lnTo>
                                  <a:pt x="998322" y="28702"/>
                                </a:lnTo>
                                <a:lnTo>
                                  <a:pt x="213119" y="813816"/>
                                </a:lnTo>
                                <a:lnTo>
                                  <a:pt x="692328" y="1293114"/>
                                </a:lnTo>
                                <a:lnTo>
                                  <a:pt x="213119" y="1772285"/>
                                </a:lnTo>
                                <a:lnTo>
                                  <a:pt x="998322" y="2557399"/>
                                </a:lnTo>
                                <a:lnTo>
                                  <a:pt x="1005148" y="2550575"/>
                                </a:lnTo>
                                <a:lnTo>
                                  <a:pt x="1005148" y="2579274"/>
                                </a:lnTo>
                                <a:lnTo>
                                  <a:pt x="998322" y="2586101"/>
                                </a:lnTo>
                                <a:lnTo>
                                  <a:pt x="198806" y="1786636"/>
                                </a:lnTo>
                                <a:lnTo>
                                  <a:pt x="0" y="1985391"/>
                                </a:lnTo>
                                <a:lnTo>
                                  <a:pt x="0" y="1956816"/>
                                </a:lnTo>
                                <a:lnTo>
                                  <a:pt x="184480" y="1772285"/>
                                </a:lnTo>
                                <a:lnTo>
                                  <a:pt x="0" y="1587754"/>
                                </a:lnTo>
                                <a:lnTo>
                                  <a:pt x="0" y="1559179"/>
                                </a:lnTo>
                                <a:lnTo>
                                  <a:pt x="198806" y="1757934"/>
                                </a:lnTo>
                                <a:lnTo>
                                  <a:pt x="663689" y="1293114"/>
                                </a:lnTo>
                                <a:lnTo>
                                  <a:pt x="198793" y="828167"/>
                                </a:lnTo>
                                <a:lnTo>
                                  <a:pt x="0" y="1026922"/>
                                </a:lnTo>
                                <a:lnTo>
                                  <a:pt x="0" y="998347"/>
                                </a:lnTo>
                                <a:lnTo>
                                  <a:pt x="184467" y="813816"/>
                                </a:lnTo>
                                <a:lnTo>
                                  <a:pt x="0" y="629412"/>
                                </a:lnTo>
                                <a:lnTo>
                                  <a:pt x="0" y="600710"/>
                                </a:lnTo>
                                <a:lnTo>
                                  <a:pt x="198793" y="799592"/>
                                </a:lnTo>
                                <a:lnTo>
                                  <a:pt x="998322"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1721" name="Shape 1721"/>
                        <wps:cNvSpPr/>
                        <wps:spPr>
                          <a:xfrm>
                            <a:off x="1005148" y="6827"/>
                            <a:ext cx="806888" cy="2572446"/>
                          </a:xfrm>
                          <a:custGeom>
                            <a:avLst/>
                            <a:gdLst/>
                            <a:ahLst/>
                            <a:cxnLst/>
                            <a:rect l="0" t="0" r="0" b="0"/>
                            <a:pathLst>
                              <a:path w="806888" h="2572446">
                                <a:moveTo>
                                  <a:pt x="0" y="0"/>
                                </a:moveTo>
                                <a:lnTo>
                                  <a:pt x="574605" y="574706"/>
                                </a:lnTo>
                                <a:lnTo>
                                  <a:pt x="806761" y="342677"/>
                                </a:lnTo>
                                <a:lnTo>
                                  <a:pt x="806888" y="342804"/>
                                </a:lnTo>
                                <a:lnTo>
                                  <a:pt x="806888" y="371379"/>
                                </a:lnTo>
                                <a:lnTo>
                                  <a:pt x="806761" y="371252"/>
                                </a:lnTo>
                                <a:lnTo>
                                  <a:pt x="588956" y="589056"/>
                                </a:lnTo>
                                <a:lnTo>
                                  <a:pt x="806888" y="806947"/>
                                </a:lnTo>
                                <a:lnTo>
                                  <a:pt x="806888" y="835564"/>
                                </a:lnTo>
                                <a:lnTo>
                                  <a:pt x="574605" y="603281"/>
                                </a:lnTo>
                                <a:lnTo>
                                  <a:pt x="356165" y="821720"/>
                                </a:lnTo>
                                <a:lnTo>
                                  <a:pt x="792029" y="1257585"/>
                                </a:lnTo>
                                <a:lnTo>
                                  <a:pt x="806888" y="1272443"/>
                                </a:lnTo>
                                <a:lnTo>
                                  <a:pt x="806888" y="1300126"/>
                                </a:lnTo>
                                <a:lnTo>
                                  <a:pt x="356165" y="1750726"/>
                                </a:lnTo>
                                <a:lnTo>
                                  <a:pt x="574605" y="1969166"/>
                                </a:lnTo>
                                <a:lnTo>
                                  <a:pt x="806888" y="1736926"/>
                                </a:lnTo>
                                <a:lnTo>
                                  <a:pt x="806888" y="1765585"/>
                                </a:lnTo>
                                <a:lnTo>
                                  <a:pt x="588956" y="1983517"/>
                                </a:lnTo>
                                <a:lnTo>
                                  <a:pt x="806761" y="2201194"/>
                                </a:lnTo>
                                <a:lnTo>
                                  <a:pt x="806888" y="2201067"/>
                                </a:lnTo>
                                <a:lnTo>
                                  <a:pt x="806888" y="2229769"/>
                                </a:lnTo>
                                <a:lnTo>
                                  <a:pt x="806761" y="2229897"/>
                                </a:lnTo>
                                <a:lnTo>
                                  <a:pt x="574605" y="1997741"/>
                                </a:lnTo>
                                <a:lnTo>
                                  <a:pt x="0" y="2572446"/>
                                </a:lnTo>
                                <a:lnTo>
                                  <a:pt x="0" y="2543747"/>
                                </a:lnTo>
                                <a:lnTo>
                                  <a:pt x="560381" y="1983517"/>
                                </a:lnTo>
                                <a:lnTo>
                                  <a:pt x="327590" y="1750726"/>
                                </a:lnTo>
                                <a:lnTo>
                                  <a:pt x="792029" y="1286287"/>
                                </a:lnTo>
                                <a:lnTo>
                                  <a:pt x="327590" y="821720"/>
                                </a:lnTo>
                                <a:lnTo>
                                  <a:pt x="560381" y="589056"/>
                                </a:lnTo>
                                <a:lnTo>
                                  <a:pt x="0" y="28701"/>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1722" name="Shape 1722"/>
                        <wps:cNvSpPr/>
                        <wps:spPr>
                          <a:xfrm>
                            <a:off x="1812036" y="1279271"/>
                            <a:ext cx="13843" cy="27683"/>
                          </a:xfrm>
                          <a:custGeom>
                            <a:avLst/>
                            <a:gdLst/>
                            <a:ahLst/>
                            <a:cxnLst/>
                            <a:rect l="0" t="0" r="0" b="0"/>
                            <a:pathLst>
                              <a:path w="13843" h="27683">
                                <a:moveTo>
                                  <a:pt x="0" y="0"/>
                                </a:moveTo>
                                <a:lnTo>
                                  <a:pt x="13843" y="13843"/>
                                </a:lnTo>
                                <a:lnTo>
                                  <a:pt x="0" y="27683"/>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1723" name="Shape 1723"/>
                        <wps:cNvSpPr/>
                        <wps:spPr>
                          <a:xfrm>
                            <a:off x="1812036" y="813774"/>
                            <a:ext cx="479298" cy="958638"/>
                          </a:xfrm>
                          <a:custGeom>
                            <a:avLst/>
                            <a:gdLst/>
                            <a:ahLst/>
                            <a:cxnLst/>
                            <a:rect l="0" t="0" r="0" b="0"/>
                            <a:pathLst>
                              <a:path w="479298" h="958638">
                                <a:moveTo>
                                  <a:pt x="0" y="0"/>
                                </a:moveTo>
                                <a:lnTo>
                                  <a:pt x="450723" y="450638"/>
                                </a:lnTo>
                                <a:lnTo>
                                  <a:pt x="479298" y="479340"/>
                                </a:lnTo>
                                <a:lnTo>
                                  <a:pt x="0" y="958638"/>
                                </a:lnTo>
                                <a:lnTo>
                                  <a:pt x="0" y="929979"/>
                                </a:lnTo>
                                <a:lnTo>
                                  <a:pt x="450723" y="479340"/>
                                </a:lnTo>
                                <a:lnTo>
                                  <a:pt x="0" y="28617"/>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1724" name="Shape 1724"/>
                        <wps:cNvSpPr/>
                        <wps:spPr>
                          <a:xfrm>
                            <a:off x="1812036" y="349631"/>
                            <a:ext cx="943483" cy="1886966"/>
                          </a:xfrm>
                          <a:custGeom>
                            <a:avLst/>
                            <a:gdLst/>
                            <a:ahLst/>
                            <a:cxnLst/>
                            <a:rect l="0" t="0" r="0" b="0"/>
                            <a:pathLst>
                              <a:path w="943483" h="1886966">
                                <a:moveTo>
                                  <a:pt x="0" y="0"/>
                                </a:moveTo>
                                <a:lnTo>
                                  <a:pt x="28448" y="28448"/>
                                </a:lnTo>
                                <a:lnTo>
                                  <a:pt x="914781" y="914781"/>
                                </a:lnTo>
                                <a:lnTo>
                                  <a:pt x="943483" y="943483"/>
                                </a:lnTo>
                                <a:lnTo>
                                  <a:pt x="28448" y="1858391"/>
                                </a:lnTo>
                                <a:lnTo>
                                  <a:pt x="0" y="1886966"/>
                                </a:lnTo>
                                <a:lnTo>
                                  <a:pt x="0" y="1858263"/>
                                </a:lnTo>
                                <a:lnTo>
                                  <a:pt x="914781" y="943483"/>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6448" style="width:216.97pt;height:203.63pt;position:absolute;mso-position-horizontal-relative:page;mso-position-horizontal:absolute;margin-left:0pt;mso-position-vertical-relative:page;margin-top:500.7pt;" coordsize="27555,25861">
                <v:shape id="Shape 1719" style="position:absolute;width:1289;height:2579;left:0;top:11640;" coordsize="128994,257937" path="m0,0l128994,129032l0,257937l0,229362l100355,129032l0,28575l0,0x">
                  <v:stroke weight="0pt" endcap="flat" joinstyle="miter" miterlimit="10" on="false" color="#000000" opacity="0"/>
                  <v:fill on="true" color="#f1f2f2"/>
                </v:shape>
                <v:shape id="Shape 1720" style="position:absolute;width:10051;height:25861;left:0;top:0;" coordsize="1005148,2586101" path="m998322,0l1005148,6827l1005148,35528l998322,28702l213119,813816l692328,1293114l213119,1772285l998322,2557399l1005148,2550575l1005148,2579274l998322,2586101l198806,1786636l0,1985391l0,1956816l184480,1772285l0,1587754l0,1559179l198806,1757934l663689,1293114l198793,828167l0,1026922l0,998347l184467,813816l0,629412l0,600710l198793,799592l998322,0x">
                  <v:stroke weight="0pt" endcap="flat" joinstyle="miter" miterlimit="10" on="false" color="#000000" opacity="0"/>
                  <v:fill on="true" color="#f1f2f2"/>
                </v:shape>
                <v:shape id="Shape 1721" style="position:absolute;width:8068;height:25724;left:10051;top:68;" coordsize="806888,2572446" path="m0,0l574605,574706l806761,342677l806888,342804l806888,371379l806761,371252l588956,589056l806888,806947l806888,835564l574605,603281l356165,821720l792029,1257585l806888,1272443l806888,1300126l356165,1750726l574605,1969166l806888,1736926l806888,1765585l588956,1983517l806761,2201194l806888,2201067l806888,2229769l806761,2229897l574605,1997741l0,2572446l0,2543747l560381,1983517l327590,1750726l792029,1286287l327590,821720l560381,589056l0,28701l0,0x">
                  <v:stroke weight="0pt" endcap="flat" joinstyle="miter" miterlimit="10" on="false" color="#000000" opacity="0"/>
                  <v:fill on="true" color="#f1f2f2"/>
                </v:shape>
                <v:shape id="Shape 1722" style="position:absolute;width:138;height:276;left:18120;top:12792;" coordsize="13843,27683" path="m0,0l13843,13843l0,27683l0,0x">
                  <v:stroke weight="0pt" endcap="flat" joinstyle="miter" miterlimit="10" on="false" color="#000000" opacity="0"/>
                  <v:fill on="true" color="#f1f2f2"/>
                </v:shape>
                <v:shape id="Shape 1723" style="position:absolute;width:4792;height:9586;left:18120;top:8137;" coordsize="479298,958638" path="m0,0l450723,450638l479298,479340l0,958638l0,929979l450723,479340l0,28617l0,0x">
                  <v:stroke weight="0pt" endcap="flat" joinstyle="miter" miterlimit="10" on="false" color="#000000" opacity="0"/>
                  <v:fill on="true" color="#f1f2f2"/>
                </v:shape>
                <v:shape id="Shape 1724" style="position:absolute;width:9434;height:18869;left:18120;top:3496;" coordsize="943483,1886966" path="m0,0l28448,28448l914781,914781l943483,943483l28448,1858391l0,1886966l0,1858263l914781,943483l0,28575l0,0x">
                  <v:stroke weight="0pt" endcap="flat" joinstyle="miter" miterlimit="10" on="false" color="#000000" opacity="0"/>
                  <v:fill on="true" color="#f1f2f2"/>
                </v:shape>
                <w10:wrap xmlns:w10="urn:schemas-microsoft-com:office:word" type="topAndBottom"/>
              </v:group>
            </w:pict>
          </mc:Fallback>
        </mc:AlternateContent>
      </w:r>
      <w:r>
        <w:rPr>
          <w:rFonts w:ascii="Verdana" w:eastAsia="Verdana" w:hAnsi="Verdana" w:cs="Verdana"/>
          <w:color w:val="1AA9AB"/>
          <w:lang w:val="cy-GB" w:bidi="cy-GB"/>
        </w:rPr>
        <w:t xml:space="preserve">1.5 </w:t>
      </w:r>
      <w:r>
        <w:rPr>
          <w:rFonts w:ascii="Verdana" w:eastAsia="Verdana" w:hAnsi="Verdana" w:cs="Verdana"/>
          <w:color w:val="1AA9AB"/>
          <w:lang w:val="cy-GB" w:bidi="cy-GB"/>
        </w:rPr>
        <w:tab/>
      </w:r>
      <w:r>
        <w:rPr>
          <w:lang w:val="cy-GB" w:bidi="cy-GB"/>
        </w:rPr>
        <w:t xml:space="preserve">Dylai ymgeiswyr sicrhau eu bod yn gyfarwydd â chynnwys y ddogfen hon. Dylent hefyd sicrhau eu bod yn gyfarwydd â'r Cod Ymarfer ar gyfer Dyfarniadau Doethurol a'r Llawlyfr Ymchwilwyr Doethurol, sy'n darparu cyngor ac arweiniad pellach. </w:t>
      </w:r>
    </w:p>
    <w:p w14:paraId="29AD68AA" w14:textId="77777777" w:rsidR="001B01B6" w:rsidRDefault="00000000">
      <w:pPr>
        <w:spacing w:after="166" w:line="259" w:lineRule="auto"/>
        <w:ind w:left="10" w:right="-15" w:hanging="10"/>
        <w:jc w:val="right"/>
      </w:pPr>
      <w:r>
        <w:rPr>
          <w:b/>
          <w:color w:val="0E3051"/>
          <w:lang w:val="cy-GB" w:bidi="cy-GB"/>
        </w:rPr>
        <w:t>1</w:t>
      </w:r>
    </w:p>
    <w:p w14:paraId="7C951560" w14:textId="77777777" w:rsidR="001B01B6" w:rsidRDefault="00000000">
      <w:pPr>
        <w:spacing w:after="324" w:line="259" w:lineRule="auto"/>
        <w:ind w:left="0" w:right="0" w:firstLine="0"/>
        <w:jc w:val="left"/>
      </w:pPr>
      <w:r>
        <w:rPr>
          <w:color w:val="000000"/>
          <w:sz w:val="5"/>
          <w:lang w:val="cy-GB" w:bidi="cy-GB"/>
        </w:rPr>
        <w:t xml:space="preserve"> </w:t>
      </w:r>
    </w:p>
    <w:p w14:paraId="7E61F8FC" w14:textId="77777777" w:rsidR="001B01B6" w:rsidRDefault="00000000">
      <w:pPr>
        <w:pStyle w:val="Heading1"/>
        <w:ind w:left="710" w:hanging="568"/>
      </w:pPr>
      <w:r>
        <w:rPr>
          <w:lang w:bidi="cy-GB"/>
        </w:rPr>
        <w:t xml:space="preserve">CWMPAS Y DDOGFEN HON </w:t>
      </w:r>
    </w:p>
    <w:p w14:paraId="0F99D828" w14:textId="77777777" w:rsidR="001B01B6" w:rsidRDefault="00000000">
      <w:pPr>
        <w:spacing w:after="173"/>
        <w:ind w:left="703" w:right="48"/>
      </w:pPr>
      <w:r>
        <w:rPr>
          <w:rFonts w:ascii="Verdana" w:eastAsia="Verdana" w:hAnsi="Verdana" w:cs="Verdana"/>
          <w:color w:val="1AA9AB"/>
          <w:lang w:val="cy-GB" w:bidi="cy-GB"/>
        </w:rPr>
        <w:t>2.1</w:t>
      </w:r>
      <w:r>
        <w:rPr>
          <w:rFonts w:ascii="Verdana" w:eastAsia="Verdana" w:hAnsi="Verdana" w:cs="Verdana"/>
          <w:color w:val="1AA9AB"/>
          <w:lang w:val="cy-GB" w:bidi="cy-GB"/>
        </w:rPr>
        <w:tab/>
      </w:r>
      <w:r>
        <w:rPr>
          <w:lang w:val="cy-GB" w:bidi="cy-GB"/>
        </w:rPr>
        <w:t xml:space="preserve">Mae'r ddogfen hon yn nodi'r fframwaith rheoleiddio ar gyfer gwobrau canlynol Met Caerdydd: </w:t>
      </w:r>
    </w:p>
    <w:p w14:paraId="1C062CB5" w14:textId="08F4F9A5" w:rsidR="001B01B6" w:rsidRDefault="00000000">
      <w:pPr>
        <w:spacing w:after="176"/>
        <w:ind w:left="703" w:right="48"/>
      </w:pPr>
      <w:r>
        <w:rPr>
          <w:rFonts w:ascii="Verdana" w:eastAsia="Verdana" w:hAnsi="Verdana" w:cs="Verdana"/>
          <w:color w:val="1AA9AB"/>
          <w:lang w:val="cy-GB" w:bidi="cy-GB"/>
        </w:rPr>
        <w:t>2.1.1</w:t>
      </w:r>
      <w:r>
        <w:rPr>
          <w:lang w:val="cy-GB" w:bidi="cy-GB"/>
        </w:rPr>
        <w:t xml:space="preserve"> </w:t>
      </w:r>
      <w:r>
        <w:rPr>
          <w:rFonts w:ascii="Arial" w:eastAsia="Arial" w:hAnsi="Arial" w:cs="Arial"/>
          <w:b/>
          <w:color w:val="0E3051"/>
          <w:lang w:val="cy-GB" w:bidi="cy-GB"/>
        </w:rPr>
        <w:t xml:space="preserve">Meistr </w:t>
      </w:r>
      <w:r w:rsidR="009B313E">
        <w:rPr>
          <w:rFonts w:ascii="Arial" w:eastAsia="Arial" w:hAnsi="Arial" w:cs="Arial"/>
          <w:b/>
          <w:color w:val="0E3051"/>
          <w:lang w:val="cy-GB" w:bidi="cy-GB"/>
        </w:rPr>
        <w:t xml:space="preserve">mewn </w:t>
      </w:r>
      <w:r>
        <w:rPr>
          <w:rFonts w:ascii="Arial" w:eastAsia="Arial" w:hAnsi="Arial" w:cs="Arial"/>
          <w:b/>
          <w:color w:val="0E3051"/>
          <w:lang w:val="cy-GB" w:bidi="cy-GB"/>
        </w:rPr>
        <w:t xml:space="preserve">Athroniaeth (MPhil) drwy Ymchwil: </w:t>
      </w:r>
      <w:r>
        <w:rPr>
          <w:lang w:val="cy-GB" w:bidi="cy-GB"/>
        </w:rPr>
        <w:t xml:space="preserve">Bydd y wobr hon yn cael ei rhoi gan y Brifysgol i gydnabod cwblhau rhaglen astudio ac ymchwil, y bernir bod ei chanlyniadau'n gyfystyr â gwerthusiad a dadansoddiad beirniadol o gorff o wybodaeth neu gyfraniad gwreiddiol at ddysgu neu wybodaeth. </w:t>
      </w:r>
    </w:p>
    <w:p w14:paraId="33EDDBBE" w14:textId="77777777" w:rsidR="001B01B6" w:rsidRDefault="00000000">
      <w:pPr>
        <w:spacing w:after="172" w:line="300" w:lineRule="auto"/>
        <w:ind w:left="720" w:right="262" w:hanging="578"/>
        <w:jc w:val="left"/>
      </w:pPr>
      <w:r>
        <w:rPr>
          <w:rFonts w:ascii="Verdana" w:eastAsia="Verdana" w:hAnsi="Verdana" w:cs="Verdana"/>
          <w:color w:val="1AA9AB"/>
          <w:lang w:val="cy-GB" w:bidi="cy-GB"/>
        </w:rPr>
        <w:t>2.1.2</w:t>
      </w:r>
      <w:r>
        <w:rPr>
          <w:lang w:val="cy-GB" w:bidi="cy-GB"/>
        </w:rPr>
        <w:t xml:space="preserve"> </w:t>
      </w:r>
      <w:r>
        <w:rPr>
          <w:rFonts w:ascii="Arial" w:eastAsia="Arial" w:hAnsi="Arial" w:cs="Arial"/>
          <w:b/>
          <w:color w:val="0E3051"/>
          <w:lang w:val="cy-GB" w:bidi="cy-GB"/>
        </w:rPr>
        <w:t xml:space="preserve">Doethur mewn Athroniaeth (PhD) drwy Ymchwil: </w:t>
      </w:r>
      <w:r>
        <w:rPr>
          <w:lang w:val="cy-GB" w:bidi="cy-GB"/>
        </w:rPr>
        <w:t xml:space="preserve">Bydd y wobr hon yn cael ei rhoi gan y Brifysgol i gydnabod cwblhau rhaglen astudio ac ymchwil yn llwyddiannus, y bernir bod ei chanlyniadau’n gyfraniad gwreiddiol at ddysgu neu wybodaeth ac yn rhoi tystiolaeth o astudiaeth systematig a’r gallu i gysylltu canlyniadau’r astudiaeth honno â’r corff cyffredinol o wybodaeth yn y pwnc. </w:t>
      </w:r>
    </w:p>
    <w:p w14:paraId="4713E682" w14:textId="77777777" w:rsidR="001B01B6" w:rsidRDefault="00000000">
      <w:pPr>
        <w:spacing w:after="151" w:line="259" w:lineRule="auto"/>
        <w:ind w:left="0" w:right="0" w:firstLine="0"/>
        <w:jc w:val="left"/>
      </w:pPr>
      <w:r>
        <w:rPr>
          <w:color w:val="000000"/>
          <w:lang w:val="cy-GB" w:bidi="cy-GB"/>
        </w:rPr>
        <w:t xml:space="preserve"> </w:t>
      </w:r>
    </w:p>
    <w:p w14:paraId="617EE4F0" w14:textId="77777777" w:rsidR="001B01B6" w:rsidRDefault="00000000">
      <w:pPr>
        <w:spacing w:after="5" w:line="259" w:lineRule="auto"/>
        <w:ind w:left="0" w:right="0" w:firstLine="0"/>
        <w:jc w:val="left"/>
      </w:pPr>
      <w:r>
        <w:rPr>
          <w:color w:val="000000"/>
          <w:lang w:val="cy-GB" w:bidi="cy-GB"/>
        </w:rPr>
        <w:t xml:space="preserve"> </w:t>
      </w:r>
    </w:p>
    <w:p w14:paraId="5C21B19D" w14:textId="77777777" w:rsidR="001B01B6" w:rsidRDefault="00000000">
      <w:pPr>
        <w:spacing w:after="165"/>
        <w:ind w:left="703" w:right="592"/>
      </w:pPr>
      <w:r>
        <w:rPr>
          <w:rFonts w:ascii="Verdana" w:eastAsia="Verdana" w:hAnsi="Verdana" w:cs="Verdana"/>
          <w:color w:val="1AA9AB"/>
          <w:lang w:val="cy-GB" w:bidi="cy-GB"/>
        </w:rPr>
        <w:t>2.1.2</w:t>
      </w:r>
      <w:r>
        <w:rPr>
          <w:lang w:val="cy-GB" w:bidi="cy-GB"/>
        </w:rPr>
        <w:t xml:space="preserve"> </w:t>
      </w:r>
      <w:r>
        <w:rPr>
          <w:rFonts w:ascii="Arial" w:eastAsia="Arial" w:hAnsi="Arial" w:cs="Arial"/>
          <w:b/>
          <w:color w:val="0E3051"/>
          <w:lang w:val="cy-GB" w:bidi="cy-GB"/>
        </w:rPr>
        <w:t xml:space="preserve">Doethuriaeth Broffesiynol: </w:t>
      </w:r>
      <w:r>
        <w:rPr>
          <w:lang w:val="cy-GB" w:bidi="cy-GB"/>
        </w:rPr>
        <w:t xml:space="preserve">Bydd y wobr hon yn cael ei rhoi gan y Brifysgol i gydnabod cwblhau rhaglen astudio ac ymchwil yn llwyddiannus, y bernir bod ei chanlyniadau'n gyfystyr â dealltwriaeth feirniadol o'r sylfaen wybodaeth berthnasol, datblygiad prosiect cymhwysol ar gyfer gwybodaeth newydd, dehongliad o ganfyddiadau i'r llenyddiaeth academaidd gyd-destunol a pherthnasol, a myfyrdodau beirniadol ar effaith y prosiect cymhwysol ar ymarfer a datblygiad yr ymgeisydd dros y rhaglen. </w:t>
      </w:r>
    </w:p>
    <w:p w14:paraId="13A7B97E" w14:textId="77777777" w:rsidR="001B01B6" w:rsidRDefault="00000000">
      <w:pPr>
        <w:spacing w:after="165"/>
        <w:ind w:left="703" w:right="541"/>
      </w:pPr>
      <w:r>
        <w:rPr>
          <w:rFonts w:ascii="Verdana" w:eastAsia="Verdana" w:hAnsi="Verdana" w:cs="Verdana"/>
          <w:color w:val="1AA9AB"/>
          <w:lang w:val="cy-GB" w:bidi="cy-GB"/>
        </w:rPr>
        <w:t>2.2</w:t>
      </w:r>
      <w:r>
        <w:rPr>
          <w:lang w:val="cy-GB" w:bidi="cy-GB"/>
        </w:rPr>
        <w:t xml:space="preserve"> Gall ymgeiswyr ddilyn dyfarniad MPhil neu PhD naill ai trwy astudiaeth amser llawn neu ran-amser. </w:t>
      </w:r>
    </w:p>
    <w:p w14:paraId="2483C801" w14:textId="77777777" w:rsidR="001B01B6" w:rsidRDefault="00000000">
      <w:pPr>
        <w:spacing w:after="176"/>
        <w:ind w:left="703" w:right="709"/>
      </w:pPr>
      <w:r>
        <w:rPr>
          <w:rFonts w:ascii="Verdana" w:eastAsia="Verdana" w:hAnsi="Verdana" w:cs="Verdana"/>
          <w:color w:val="1AA9AB"/>
          <w:lang w:val="cy-GB" w:bidi="cy-GB"/>
        </w:rPr>
        <w:t>2.3</w:t>
      </w:r>
      <w:r>
        <w:rPr>
          <w:lang w:val="cy-GB" w:bidi="cy-GB"/>
        </w:rPr>
        <w:t xml:space="preserve"> Gellir dyfarnu dyfarniad MPhil a dyfarniad PhD ar sail anrhydeddus. Gweler y broses ar gyfer dyfarnu Graddau Ymchwil er Anrhydedd. </w:t>
      </w:r>
    </w:p>
    <w:p w14:paraId="6E9C8ECD" w14:textId="77777777" w:rsidR="001B01B6" w:rsidRDefault="00000000">
      <w:pPr>
        <w:ind w:left="703" w:right="244"/>
      </w:pPr>
      <w:r>
        <w:rPr>
          <w:rFonts w:ascii="Verdana" w:eastAsia="Verdana" w:hAnsi="Verdana" w:cs="Verdana"/>
          <w:color w:val="1AA9AB"/>
          <w:lang w:val="cy-GB" w:bidi="cy-GB"/>
        </w:rPr>
        <w:t xml:space="preserve">2.4 </w:t>
      </w:r>
      <w:r>
        <w:rPr>
          <w:rFonts w:ascii="Verdana" w:eastAsia="Verdana" w:hAnsi="Verdana" w:cs="Verdana"/>
          <w:color w:val="1AA9AB"/>
          <w:lang w:val="cy-GB" w:bidi="cy-GB"/>
        </w:rPr>
        <w:tab/>
      </w:r>
      <w:r>
        <w:rPr>
          <w:lang w:val="cy-GB" w:bidi="cy-GB"/>
        </w:rPr>
        <w:t xml:space="preserve">Dim ond yn rhan-amser y gall ymgeiswyr ddilyn y Doethuriaeth Broffesiynol. </w:t>
      </w:r>
    </w:p>
    <w:p w14:paraId="071F3068" w14:textId="77777777" w:rsidR="001B01B6" w:rsidRDefault="001B01B6">
      <w:pPr>
        <w:sectPr w:rsidR="001B01B6">
          <w:headerReference w:type="even" r:id="rId37"/>
          <w:headerReference w:type="default" r:id="rId38"/>
          <w:footerReference w:type="even" r:id="rId39"/>
          <w:footerReference w:type="default" r:id="rId40"/>
          <w:headerReference w:type="first" r:id="rId41"/>
          <w:footerReference w:type="first" r:id="rId42"/>
          <w:pgSz w:w="11910" w:h="16840"/>
          <w:pgMar w:top="882" w:right="383" w:bottom="331" w:left="708" w:header="201" w:footer="310" w:gutter="0"/>
          <w:cols w:num="2" w:space="720" w:equalWidth="0">
            <w:col w:w="4903" w:space="482"/>
            <w:col w:w="5433"/>
          </w:cols>
          <w:titlePg/>
        </w:sectPr>
      </w:pPr>
    </w:p>
    <w:p w14:paraId="5290C8D7" w14:textId="77777777" w:rsidR="001B01B6" w:rsidRDefault="00000000">
      <w:pPr>
        <w:spacing w:after="2125" w:line="259" w:lineRule="auto"/>
        <w:ind w:left="267" w:right="-3743" w:firstLine="0"/>
        <w:jc w:val="left"/>
      </w:pPr>
      <w:r>
        <w:rPr>
          <w:rFonts w:ascii="Calibri" w:eastAsia="Calibri" w:hAnsi="Calibri" w:cs="Calibri"/>
          <w:noProof/>
          <w:color w:val="000000"/>
          <w:sz w:val="22"/>
          <w:lang w:val="cy-GB" w:bidi="cy-GB"/>
        </w:rPr>
        <mc:AlternateContent>
          <mc:Choice Requires="wpg">
            <w:drawing>
              <wp:inline distT="0" distB="0" distL="0" distR="0" wp14:anchorId="3160ED92" wp14:editId="6E86CACF">
                <wp:extent cx="6535547" cy="3775329"/>
                <wp:effectExtent l="0" t="0" r="0" b="0"/>
                <wp:docPr id="36782" name="Group 36782"/>
                <wp:cNvGraphicFramePr/>
                <a:graphic xmlns:a="http://schemas.openxmlformats.org/drawingml/2006/main">
                  <a:graphicData uri="http://schemas.microsoft.com/office/word/2010/wordprocessingGroup">
                    <wpg:wgp>
                      <wpg:cNvGrpSpPr/>
                      <wpg:grpSpPr>
                        <a:xfrm>
                          <a:off x="0" y="0"/>
                          <a:ext cx="6535547" cy="3775329"/>
                          <a:chOff x="0" y="0"/>
                          <a:chExt cx="6535547" cy="3775329"/>
                        </a:xfrm>
                      </wpg:grpSpPr>
                      <wps:wsp>
                        <wps:cNvPr id="2003" name="Shape 2003"/>
                        <wps:cNvSpPr/>
                        <wps:spPr>
                          <a:xfrm>
                            <a:off x="3570478" y="1507427"/>
                            <a:ext cx="380301" cy="760476"/>
                          </a:xfrm>
                          <a:custGeom>
                            <a:avLst/>
                            <a:gdLst/>
                            <a:ahLst/>
                            <a:cxnLst/>
                            <a:rect l="0" t="0" r="0" b="0"/>
                            <a:pathLst>
                              <a:path w="380301" h="760476">
                                <a:moveTo>
                                  <a:pt x="380301" y="0"/>
                                </a:moveTo>
                                <a:lnTo>
                                  <a:pt x="380301" y="28702"/>
                                </a:lnTo>
                                <a:lnTo>
                                  <a:pt x="28702" y="380302"/>
                                </a:lnTo>
                                <a:lnTo>
                                  <a:pt x="380301" y="731774"/>
                                </a:lnTo>
                                <a:lnTo>
                                  <a:pt x="380301" y="760476"/>
                                </a:lnTo>
                                <a:lnTo>
                                  <a:pt x="0" y="380302"/>
                                </a:lnTo>
                                <a:lnTo>
                                  <a:pt x="380301"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4" name="Shape 2004"/>
                        <wps:cNvSpPr/>
                        <wps:spPr>
                          <a:xfrm>
                            <a:off x="3950780" y="1507363"/>
                            <a:ext cx="380302" cy="760603"/>
                          </a:xfrm>
                          <a:custGeom>
                            <a:avLst/>
                            <a:gdLst/>
                            <a:ahLst/>
                            <a:cxnLst/>
                            <a:rect l="0" t="0" r="0" b="0"/>
                            <a:pathLst>
                              <a:path w="380302" h="760603">
                                <a:moveTo>
                                  <a:pt x="64" y="0"/>
                                </a:moveTo>
                                <a:lnTo>
                                  <a:pt x="28639" y="28702"/>
                                </a:lnTo>
                                <a:lnTo>
                                  <a:pt x="351599" y="351663"/>
                                </a:lnTo>
                                <a:lnTo>
                                  <a:pt x="380302" y="380365"/>
                                </a:lnTo>
                                <a:lnTo>
                                  <a:pt x="28639" y="731901"/>
                                </a:lnTo>
                                <a:lnTo>
                                  <a:pt x="64" y="760603"/>
                                </a:lnTo>
                                <a:lnTo>
                                  <a:pt x="0" y="760540"/>
                                </a:lnTo>
                                <a:lnTo>
                                  <a:pt x="0" y="731838"/>
                                </a:lnTo>
                                <a:lnTo>
                                  <a:pt x="64" y="731901"/>
                                </a:lnTo>
                                <a:lnTo>
                                  <a:pt x="351599" y="380365"/>
                                </a:lnTo>
                                <a:lnTo>
                                  <a:pt x="64" y="28702"/>
                                </a:lnTo>
                                <a:lnTo>
                                  <a:pt x="0" y="28766"/>
                                </a:lnTo>
                                <a:lnTo>
                                  <a:pt x="0" y="64"/>
                                </a:lnTo>
                                <a:lnTo>
                                  <a:pt x="64"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5" name="Shape 2005"/>
                        <wps:cNvSpPr/>
                        <wps:spPr>
                          <a:xfrm>
                            <a:off x="5697855" y="1416050"/>
                            <a:ext cx="485902" cy="943229"/>
                          </a:xfrm>
                          <a:custGeom>
                            <a:avLst/>
                            <a:gdLst/>
                            <a:ahLst/>
                            <a:cxnLst/>
                            <a:rect l="0" t="0" r="0" b="0"/>
                            <a:pathLst>
                              <a:path w="485902" h="943229">
                                <a:moveTo>
                                  <a:pt x="14351" y="0"/>
                                </a:moveTo>
                                <a:lnTo>
                                  <a:pt x="485902" y="471678"/>
                                </a:lnTo>
                                <a:lnTo>
                                  <a:pt x="14351" y="943229"/>
                                </a:lnTo>
                                <a:lnTo>
                                  <a:pt x="0" y="928878"/>
                                </a:lnTo>
                                <a:lnTo>
                                  <a:pt x="457327" y="471678"/>
                                </a:lnTo>
                                <a:lnTo>
                                  <a:pt x="0" y="14351"/>
                                </a:lnTo>
                                <a:lnTo>
                                  <a:pt x="14351"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6" name="Shape 2006"/>
                        <wps:cNvSpPr/>
                        <wps:spPr>
                          <a:xfrm>
                            <a:off x="929640" y="1873952"/>
                            <a:ext cx="13773" cy="27550"/>
                          </a:xfrm>
                          <a:custGeom>
                            <a:avLst/>
                            <a:gdLst/>
                            <a:ahLst/>
                            <a:cxnLst/>
                            <a:rect l="0" t="0" r="0" b="0"/>
                            <a:pathLst>
                              <a:path w="13773" h="27550">
                                <a:moveTo>
                                  <a:pt x="13773" y="0"/>
                                </a:moveTo>
                                <a:lnTo>
                                  <a:pt x="13773" y="27550"/>
                                </a:lnTo>
                                <a:lnTo>
                                  <a:pt x="0" y="13777"/>
                                </a:lnTo>
                                <a:lnTo>
                                  <a:pt x="1377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7" name="Shape 2007"/>
                        <wps:cNvSpPr/>
                        <wps:spPr>
                          <a:xfrm>
                            <a:off x="464109" y="1408389"/>
                            <a:ext cx="479304" cy="958679"/>
                          </a:xfrm>
                          <a:custGeom>
                            <a:avLst/>
                            <a:gdLst/>
                            <a:ahLst/>
                            <a:cxnLst/>
                            <a:rect l="0" t="0" r="0" b="0"/>
                            <a:pathLst>
                              <a:path w="479304" h="958679">
                                <a:moveTo>
                                  <a:pt x="479304" y="0"/>
                                </a:moveTo>
                                <a:lnTo>
                                  <a:pt x="479304" y="28598"/>
                                </a:lnTo>
                                <a:lnTo>
                                  <a:pt x="28639" y="479340"/>
                                </a:lnTo>
                                <a:lnTo>
                                  <a:pt x="479304" y="929998"/>
                                </a:lnTo>
                                <a:lnTo>
                                  <a:pt x="479304" y="958679"/>
                                </a:lnTo>
                                <a:lnTo>
                                  <a:pt x="0" y="479340"/>
                                </a:lnTo>
                                <a:lnTo>
                                  <a:pt x="479304"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8" name="Shape 2008"/>
                        <wps:cNvSpPr/>
                        <wps:spPr>
                          <a:xfrm>
                            <a:off x="0" y="944315"/>
                            <a:ext cx="943413" cy="1886826"/>
                          </a:xfrm>
                          <a:custGeom>
                            <a:avLst/>
                            <a:gdLst/>
                            <a:ahLst/>
                            <a:cxnLst/>
                            <a:rect l="0" t="0" r="0" b="0"/>
                            <a:pathLst>
                              <a:path w="943413" h="1886826">
                                <a:moveTo>
                                  <a:pt x="943413" y="0"/>
                                </a:moveTo>
                                <a:lnTo>
                                  <a:pt x="943413" y="28575"/>
                                </a:lnTo>
                                <a:lnTo>
                                  <a:pt x="28625" y="943413"/>
                                </a:lnTo>
                                <a:lnTo>
                                  <a:pt x="943413" y="1858124"/>
                                </a:lnTo>
                                <a:lnTo>
                                  <a:pt x="943413" y="1886826"/>
                                </a:lnTo>
                                <a:lnTo>
                                  <a:pt x="0" y="943413"/>
                                </a:lnTo>
                                <a:lnTo>
                                  <a:pt x="94341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09" name="Shape 2009"/>
                        <wps:cNvSpPr/>
                        <wps:spPr>
                          <a:xfrm>
                            <a:off x="2063115" y="1492948"/>
                            <a:ext cx="394780" cy="789559"/>
                          </a:xfrm>
                          <a:custGeom>
                            <a:avLst/>
                            <a:gdLst/>
                            <a:ahLst/>
                            <a:cxnLst/>
                            <a:rect l="0" t="0" r="0" b="0"/>
                            <a:pathLst>
                              <a:path w="394780" h="789559">
                                <a:moveTo>
                                  <a:pt x="394780" y="0"/>
                                </a:moveTo>
                                <a:lnTo>
                                  <a:pt x="394780" y="28602"/>
                                </a:lnTo>
                                <a:lnTo>
                                  <a:pt x="28702" y="394780"/>
                                </a:lnTo>
                                <a:lnTo>
                                  <a:pt x="394780" y="760857"/>
                                </a:lnTo>
                                <a:lnTo>
                                  <a:pt x="394780" y="789559"/>
                                </a:lnTo>
                                <a:lnTo>
                                  <a:pt x="0" y="394780"/>
                                </a:lnTo>
                                <a:lnTo>
                                  <a:pt x="39478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0" name="Shape 2010"/>
                        <wps:cNvSpPr/>
                        <wps:spPr>
                          <a:xfrm>
                            <a:off x="943413" y="594614"/>
                            <a:ext cx="1514481" cy="2586101"/>
                          </a:xfrm>
                          <a:custGeom>
                            <a:avLst/>
                            <a:gdLst/>
                            <a:ahLst/>
                            <a:cxnLst/>
                            <a:rect l="0" t="0" r="0" b="0"/>
                            <a:pathLst>
                              <a:path w="1514481" h="2586101">
                                <a:moveTo>
                                  <a:pt x="813759" y="0"/>
                                </a:moveTo>
                                <a:lnTo>
                                  <a:pt x="842334" y="28702"/>
                                </a:lnTo>
                                <a:lnTo>
                                  <a:pt x="1514481" y="700737"/>
                                </a:lnTo>
                                <a:lnTo>
                                  <a:pt x="1514481" y="729311"/>
                                </a:lnTo>
                                <a:lnTo>
                                  <a:pt x="813759" y="28702"/>
                                </a:lnTo>
                                <a:lnTo>
                                  <a:pt x="246577" y="595884"/>
                                </a:lnTo>
                                <a:lnTo>
                                  <a:pt x="450666" y="799973"/>
                                </a:lnTo>
                                <a:lnTo>
                                  <a:pt x="479368" y="828548"/>
                                </a:lnTo>
                                <a:lnTo>
                                  <a:pt x="14802" y="1293114"/>
                                </a:lnTo>
                                <a:lnTo>
                                  <a:pt x="479368" y="1757553"/>
                                </a:lnTo>
                                <a:lnTo>
                                  <a:pt x="246577" y="1990344"/>
                                </a:lnTo>
                                <a:lnTo>
                                  <a:pt x="813759" y="2557526"/>
                                </a:lnTo>
                                <a:lnTo>
                                  <a:pt x="1514481" y="1856690"/>
                                </a:lnTo>
                                <a:lnTo>
                                  <a:pt x="1514481" y="1885379"/>
                                </a:lnTo>
                                <a:lnTo>
                                  <a:pt x="842334" y="2557526"/>
                                </a:lnTo>
                                <a:lnTo>
                                  <a:pt x="813759" y="2586101"/>
                                </a:lnTo>
                                <a:lnTo>
                                  <a:pt x="232226" y="2004568"/>
                                </a:lnTo>
                                <a:lnTo>
                                  <a:pt x="28772" y="2208022"/>
                                </a:lnTo>
                                <a:lnTo>
                                  <a:pt x="197" y="2236724"/>
                                </a:lnTo>
                                <a:lnTo>
                                  <a:pt x="0" y="2236527"/>
                                </a:lnTo>
                                <a:lnTo>
                                  <a:pt x="0" y="2207825"/>
                                </a:lnTo>
                                <a:lnTo>
                                  <a:pt x="197" y="2208022"/>
                                </a:lnTo>
                                <a:lnTo>
                                  <a:pt x="217875" y="1990344"/>
                                </a:lnTo>
                                <a:lnTo>
                                  <a:pt x="0" y="1772454"/>
                                </a:lnTo>
                                <a:lnTo>
                                  <a:pt x="0" y="1743772"/>
                                </a:lnTo>
                                <a:lnTo>
                                  <a:pt x="232226" y="1975993"/>
                                </a:lnTo>
                                <a:lnTo>
                                  <a:pt x="450666" y="1757553"/>
                                </a:lnTo>
                                <a:lnTo>
                                  <a:pt x="0" y="1306888"/>
                                </a:lnTo>
                                <a:lnTo>
                                  <a:pt x="0" y="1279337"/>
                                </a:lnTo>
                                <a:lnTo>
                                  <a:pt x="450666" y="828548"/>
                                </a:lnTo>
                                <a:lnTo>
                                  <a:pt x="232226" y="610108"/>
                                </a:lnTo>
                                <a:lnTo>
                                  <a:pt x="0" y="842373"/>
                                </a:lnTo>
                                <a:lnTo>
                                  <a:pt x="0" y="813774"/>
                                </a:lnTo>
                                <a:lnTo>
                                  <a:pt x="217875" y="595884"/>
                                </a:lnTo>
                                <a:lnTo>
                                  <a:pt x="197" y="378079"/>
                                </a:lnTo>
                                <a:lnTo>
                                  <a:pt x="0" y="378276"/>
                                </a:lnTo>
                                <a:lnTo>
                                  <a:pt x="0" y="349701"/>
                                </a:lnTo>
                                <a:lnTo>
                                  <a:pt x="197" y="349504"/>
                                </a:lnTo>
                                <a:lnTo>
                                  <a:pt x="28772" y="378079"/>
                                </a:lnTo>
                                <a:lnTo>
                                  <a:pt x="217875" y="567182"/>
                                </a:lnTo>
                                <a:lnTo>
                                  <a:pt x="232226" y="581533"/>
                                </a:lnTo>
                                <a:lnTo>
                                  <a:pt x="813759"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1" name="Shape 2011"/>
                        <wps:cNvSpPr/>
                        <wps:spPr>
                          <a:xfrm>
                            <a:off x="2457894" y="1112521"/>
                            <a:ext cx="380429" cy="1550390"/>
                          </a:xfrm>
                          <a:custGeom>
                            <a:avLst/>
                            <a:gdLst/>
                            <a:ahLst/>
                            <a:cxnLst/>
                            <a:rect l="0" t="0" r="0" b="0"/>
                            <a:pathLst>
                              <a:path w="380429" h="1550390">
                                <a:moveTo>
                                  <a:pt x="380429" y="0"/>
                                </a:moveTo>
                                <a:lnTo>
                                  <a:pt x="380429" y="28599"/>
                                </a:lnTo>
                                <a:lnTo>
                                  <a:pt x="113093" y="295910"/>
                                </a:lnTo>
                                <a:lnTo>
                                  <a:pt x="380429" y="563245"/>
                                </a:lnTo>
                                <a:lnTo>
                                  <a:pt x="380429" y="591947"/>
                                </a:lnTo>
                                <a:lnTo>
                                  <a:pt x="197168" y="775208"/>
                                </a:lnTo>
                                <a:lnTo>
                                  <a:pt x="366077" y="944118"/>
                                </a:lnTo>
                                <a:lnTo>
                                  <a:pt x="380429" y="958342"/>
                                </a:lnTo>
                                <a:lnTo>
                                  <a:pt x="380429" y="987044"/>
                                </a:lnTo>
                                <a:lnTo>
                                  <a:pt x="113093" y="1254379"/>
                                </a:lnTo>
                                <a:lnTo>
                                  <a:pt x="380429" y="1521689"/>
                                </a:lnTo>
                                <a:lnTo>
                                  <a:pt x="380429" y="1550390"/>
                                </a:lnTo>
                                <a:lnTo>
                                  <a:pt x="98743" y="1268730"/>
                                </a:lnTo>
                                <a:lnTo>
                                  <a:pt x="0" y="1367472"/>
                                </a:lnTo>
                                <a:lnTo>
                                  <a:pt x="0" y="1338783"/>
                                </a:lnTo>
                                <a:lnTo>
                                  <a:pt x="84392" y="1254379"/>
                                </a:lnTo>
                                <a:lnTo>
                                  <a:pt x="0" y="1169987"/>
                                </a:lnTo>
                                <a:lnTo>
                                  <a:pt x="0" y="1141285"/>
                                </a:lnTo>
                                <a:lnTo>
                                  <a:pt x="98743" y="1240027"/>
                                </a:lnTo>
                                <a:lnTo>
                                  <a:pt x="366077" y="972693"/>
                                </a:lnTo>
                                <a:lnTo>
                                  <a:pt x="168593" y="775208"/>
                                </a:lnTo>
                                <a:lnTo>
                                  <a:pt x="366077" y="577596"/>
                                </a:lnTo>
                                <a:lnTo>
                                  <a:pt x="98743" y="310261"/>
                                </a:lnTo>
                                <a:lnTo>
                                  <a:pt x="0" y="409030"/>
                                </a:lnTo>
                                <a:lnTo>
                                  <a:pt x="0" y="380428"/>
                                </a:lnTo>
                                <a:lnTo>
                                  <a:pt x="84518" y="295910"/>
                                </a:lnTo>
                                <a:lnTo>
                                  <a:pt x="0" y="211405"/>
                                </a:lnTo>
                                <a:lnTo>
                                  <a:pt x="0" y="182831"/>
                                </a:lnTo>
                                <a:lnTo>
                                  <a:pt x="84518" y="267335"/>
                                </a:lnTo>
                                <a:lnTo>
                                  <a:pt x="98743" y="281686"/>
                                </a:lnTo>
                                <a:lnTo>
                                  <a:pt x="380429"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2" name="Shape 2012"/>
                        <wps:cNvSpPr/>
                        <wps:spPr>
                          <a:xfrm>
                            <a:off x="2838323" y="2634210"/>
                            <a:ext cx="1112457" cy="1141057"/>
                          </a:xfrm>
                          <a:custGeom>
                            <a:avLst/>
                            <a:gdLst/>
                            <a:ahLst/>
                            <a:cxnLst/>
                            <a:rect l="0" t="0" r="0" b="0"/>
                            <a:pathLst>
                              <a:path w="1112457" h="1141057">
                                <a:moveTo>
                                  <a:pt x="0" y="0"/>
                                </a:moveTo>
                                <a:lnTo>
                                  <a:pt x="1112457" y="1112355"/>
                                </a:lnTo>
                                <a:lnTo>
                                  <a:pt x="1112457" y="1141057"/>
                                </a:lnTo>
                                <a:lnTo>
                                  <a:pt x="0" y="28701"/>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3" name="Shape 2013"/>
                        <wps:cNvSpPr/>
                        <wps:spPr>
                          <a:xfrm>
                            <a:off x="2838323" y="563435"/>
                            <a:ext cx="1112457" cy="2648459"/>
                          </a:xfrm>
                          <a:custGeom>
                            <a:avLst/>
                            <a:gdLst/>
                            <a:ahLst/>
                            <a:cxnLst/>
                            <a:rect l="0" t="0" r="0" b="0"/>
                            <a:pathLst>
                              <a:path w="1112457" h="2648459">
                                <a:moveTo>
                                  <a:pt x="1112457" y="0"/>
                                </a:moveTo>
                                <a:lnTo>
                                  <a:pt x="1112457" y="28575"/>
                                </a:lnTo>
                                <a:lnTo>
                                  <a:pt x="14351" y="1126681"/>
                                </a:lnTo>
                                <a:lnTo>
                                  <a:pt x="183261" y="1295591"/>
                                </a:lnTo>
                                <a:lnTo>
                                  <a:pt x="197485" y="1309942"/>
                                </a:lnTo>
                                <a:lnTo>
                                  <a:pt x="1112457" y="395097"/>
                                </a:lnTo>
                                <a:lnTo>
                                  <a:pt x="1112457" y="423672"/>
                                </a:lnTo>
                                <a:lnTo>
                                  <a:pt x="211836" y="1324293"/>
                                </a:lnTo>
                                <a:lnTo>
                                  <a:pt x="1112457" y="2224787"/>
                                </a:lnTo>
                                <a:lnTo>
                                  <a:pt x="1112457" y="2253361"/>
                                </a:lnTo>
                                <a:lnTo>
                                  <a:pt x="197612" y="1338517"/>
                                </a:lnTo>
                                <a:lnTo>
                                  <a:pt x="14351" y="1521778"/>
                                </a:lnTo>
                                <a:lnTo>
                                  <a:pt x="1112457" y="2619884"/>
                                </a:lnTo>
                                <a:lnTo>
                                  <a:pt x="1112457" y="2648459"/>
                                </a:lnTo>
                                <a:lnTo>
                                  <a:pt x="0" y="1536129"/>
                                </a:lnTo>
                                <a:lnTo>
                                  <a:pt x="0" y="1507427"/>
                                </a:lnTo>
                                <a:lnTo>
                                  <a:pt x="183261" y="1324293"/>
                                </a:lnTo>
                                <a:lnTo>
                                  <a:pt x="0" y="1141032"/>
                                </a:lnTo>
                                <a:lnTo>
                                  <a:pt x="0" y="1112330"/>
                                </a:lnTo>
                                <a:lnTo>
                                  <a:pt x="1112457"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4" name="Shape 2014"/>
                        <wps:cNvSpPr/>
                        <wps:spPr>
                          <a:xfrm>
                            <a:off x="2838323" y="63"/>
                            <a:ext cx="1112457" cy="1141056"/>
                          </a:xfrm>
                          <a:custGeom>
                            <a:avLst/>
                            <a:gdLst/>
                            <a:ahLst/>
                            <a:cxnLst/>
                            <a:rect l="0" t="0" r="0" b="0"/>
                            <a:pathLst>
                              <a:path w="1112457" h="1141056">
                                <a:moveTo>
                                  <a:pt x="1112457" y="0"/>
                                </a:moveTo>
                                <a:lnTo>
                                  <a:pt x="1112457" y="28702"/>
                                </a:lnTo>
                                <a:lnTo>
                                  <a:pt x="0" y="1141056"/>
                                </a:lnTo>
                                <a:lnTo>
                                  <a:pt x="0" y="1112457"/>
                                </a:lnTo>
                                <a:lnTo>
                                  <a:pt x="1112457"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5" name="Shape 2015"/>
                        <wps:cNvSpPr/>
                        <wps:spPr>
                          <a:xfrm>
                            <a:off x="3950780" y="1989392"/>
                            <a:ext cx="1524762" cy="1785938"/>
                          </a:xfrm>
                          <a:custGeom>
                            <a:avLst/>
                            <a:gdLst/>
                            <a:ahLst/>
                            <a:cxnLst/>
                            <a:rect l="0" t="0" r="0" b="0"/>
                            <a:pathLst>
                              <a:path w="1524762" h="1785938">
                                <a:moveTo>
                                  <a:pt x="1524762" y="0"/>
                                </a:moveTo>
                                <a:lnTo>
                                  <a:pt x="1524762" y="28666"/>
                                </a:lnTo>
                                <a:lnTo>
                                  <a:pt x="1190562" y="362776"/>
                                </a:lnTo>
                                <a:lnTo>
                                  <a:pt x="1292542" y="464756"/>
                                </a:lnTo>
                                <a:lnTo>
                                  <a:pt x="1524762" y="232537"/>
                                </a:lnTo>
                                <a:lnTo>
                                  <a:pt x="1524762" y="261160"/>
                                </a:lnTo>
                                <a:lnTo>
                                  <a:pt x="1306894" y="478981"/>
                                </a:lnTo>
                                <a:lnTo>
                                  <a:pt x="1524762" y="696849"/>
                                </a:lnTo>
                                <a:lnTo>
                                  <a:pt x="1524762" y="725550"/>
                                </a:lnTo>
                                <a:lnTo>
                                  <a:pt x="1292542" y="493331"/>
                                </a:lnTo>
                                <a:lnTo>
                                  <a:pt x="28638" y="1757235"/>
                                </a:lnTo>
                                <a:lnTo>
                                  <a:pt x="63" y="1785938"/>
                                </a:lnTo>
                                <a:lnTo>
                                  <a:pt x="0" y="1785875"/>
                                </a:lnTo>
                                <a:lnTo>
                                  <a:pt x="0" y="1757173"/>
                                </a:lnTo>
                                <a:lnTo>
                                  <a:pt x="63" y="1757235"/>
                                </a:lnTo>
                                <a:lnTo>
                                  <a:pt x="1278191" y="479107"/>
                                </a:lnTo>
                                <a:lnTo>
                                  <a:pt x="1161987" y="362776"/>
                                </a:lnTo>
                                <a:lnTo>
                                  <a:pt x="1524762"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6" name="Shape 2016"/>
                        <wps:cNvSpPr/>
                        <wps:spPr>
                          <a:xfrm>
                            <a:off x="3950780" y="958469"/>
                            <a:ext cx="929196" cy="1858391"/>
                          </a:xfrm>
                          <a:custGeom>
                            <a:avLst/>
                            <a:gdLst/>
                            <a:ahLst/>
                            <a:cxnLst/>
                            <a:rect l="0" t="0" r="0" b="0"/>
                            <a:pathLst>
                              <a:path w="929196" h="1858391">
                                <a:moveTo>
                                  <a:pt x="63" y="0"/>
                                </a:moveTo>
                                <a:lnTo>
                                  <a:pt x="28638" y="28575"/>
                                </a:lnTo>
                                <a:lnTo>
                                  <a:pt x="900621" y="900557"/>
                                </a:lnTo>
                                <a:lnTo>
                                  <a:pt x="929196" y="929259"/>
                                </a:lnTo>
                                <a:lnTo>
                                  <a:pt x="28638" y="1829816"/>
                                </a:lnTo>
                                <a:lnTo>
                                  <a:pt x="63" y="1858391"/>
                                </a:lnTo>
                                <a:lnTo>
                                  <a:pt x="0" y="1858327"/>
                                </a:lnTo>
                                <a:lnTo>
                                  <a:pt x="0" y="1829753"/>
                                </a:lnTo>
                                <a:lnTo>
                                  <a:pt x="63" y="1829816"/>
                                </a:lnTo>
                                <a:lnTo>
                                  <a:pt x="900621" y="929259"/>
                                </a:lnTo>
                                <a:lnTo>
                                  <a:pt x="63" y="28575"/>
                                </a:lnTo>
                                <a:lnTo>
                                  <a:pt x="0" y="28638"/>
                                </a:lnTo>
                                <a:lnTo>
                                  <a:pt x="0" y="63"/>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7" name="Shape 2017"/>
                        <wps:cNvSpPr/>
                        <wps:spPr>
                          <a:xfrm>
                            <a:off x="3950780" y="563372"/>
                            <a:ext cx="1324292" cy="2648585"/>
                          </a:xfrm>
                          <a:custGeom>
                            <a:avLst/>
                            <a:gdLst/>
                            <a:ahLst/>
                            <a:cxnLst/>
                            <a:rect l="0" t="0" r="0" b="0"/>
                            <a:pathLst>
                              <a:path w="1324292" h="2648585">
                                <a:moveTo>
                                  <a:pt x="63" y="0"/>
                                </a:moveTo>
                                <a:lnTo>
                                  <a:pt x="28638" y="28575"/>
                                </a:lnTo>
                                <a:lnTo>
                                  <a:pt x="1295717" y="1295654"/>
                                </a:lnTo>
                                <a:lnTo>
                                  <a:pt x="1324292" y="1324356"/>
                                </a:lnTo>
                                <a:lnTo>
                                  <a:pt x="28638" y="2620010"/>
                                </a:lnTo>
                                <a:lnTo>
                                  <a:pt x="63" y="2648585"/>
                                </a:lnTo>
                                <a:lnTo>
                                  <a:pt x="0" y="2648523"/>
                                </a:lnTo>
                                <a:lnTo>
                                  <a:pt x="0" y="2619947"/>
                                </a:lnTo>
                                <a:lnTo>
                                  <a:pt x="63" y="2620010"/>
                                </a:lnTo>
                                <a:lnTo>
                                  <a:pt x="1295717" y="1324356"/>
                                </a:lnTo>
                                <a:lnTo>
                                  <a:pt x="63" y="28575"/>
                                </a:lnTo>
                                <a:lnTo>
                                  <a:pt x="0" y="28638"/>
                                </a:lnTo>
                                <a:lnTo>
                                  <a:pt x="0" y="63"/>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8" name="Shape 2018"/>
                        <wps:cNvSpPr/>
                        <wps:spPr>
                          <a:xfrm>
                            <a:off x="3950780" y="0"/>
                            <a:ext cx="1524762" cy="1786037"/>
                          </a:xfrm>
                          <a:custGeom>
                            <a:avLst/>
                            <a:gdLst/>
                            <a:ahLst/>
                            <a:cxnLst/>
                            <a:rect l="0" t="0" r="0" b="0"/>
                            <a:pathLst>
                              <a:path w="1524762" h="1786037">
                                <a:moveTo>
                                  <a:pt x="63" y="0"/>
                                </a:moveTo>
                                <a:lnTo>
                                  <a:pt x="28638" y="28702"/>
                                </a:lnTo>
                                <a:lnTo>
                                  <a:pt x="1292542" y="1292606"/>
                                </a:lnTo>
                                <a:lnTo>
                                  <a:pt x="1524762" y="1060471"/>
                                </a:lnTo>
                                <a:lnTo>
                                  <a:pt x="1524762" y="1089089"/>
                                </a:lnTo>
                                <a:lnTo>
                                  <a:pt x="1306894" y="1306957"/>
                                </a:lnTo>
                                <a:lnTo>
                                  <a:pt x="1524762" y="1524826"/>
                                </a:lnTo>
                                <a:lnTo>
                                  <a:pt x="1524762" y="1553453"/>
                                </a:lnTo>
                                <a:lnTo>
                                  <a:pt x="1292542" y="1321181"/>
                                </a:lnTo>
                                <a:lnTo>
                                  <a:pt x="1190562" y="1423162"/>
                                </a:lnTo>
                                <a:lnTo>
                                  <a:pt x="1524762" y="1757363"/>
                                </a:lnTo>
                                <a:lnTo>
                                  <a:pt x="1524762" y="1786037"/>
                                </a:lnTo>
                                <a:lnTo>
                                  <a:pt x="1161987" y="1423162"/>
                                </a:lnTo>
                                <a:lnTo>
                                  <a:pt x="1278191" y="1306957"/>
                                </a:lnTo>
                                <a:lnTo>
                                  <a:pt x="63" y="28702"/>
                                </a:lnTo>
                                <a:lnTo>
                                  <a:pt x="0" y="28765"/>
                                </a:lnTo>
                                <a:lnTo>
                                  <a:pt x="0" y="63"/>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19" name="Shape 2019"/>
                        <wps:cNvSpPr/>
                        <wps:spPr>
                          <a:xfrm>
                            <a:off x="5475542" y="1757363"/>
                            <a:ext cx="130365" cy="260696"/>
                          </a:xfrm>
                          <a:custGeom>
                            <a:avLst/>
                            <a:gdLst/>
                            <a:ahLst/>
                            <a:cxnLst/>
                            <a:rect l="0" t="0" r="0" b="0"/>
                            <a:pathLst>
                              <a:path w="130365" h="260696">
                                <a:moveTo>
                                  <a:pt x="0" y="0"/>
                                </a:moveTo>
                                <a:lnTo>
                                  <a:pt x="101664" y="101664"/>
                                </a:lnTo>
                                <a:lnTo>
                                  <a:pt x="130365" y="130366"/>
                                </a:lnTo>
                                <a:lnTo>
                                  <a:pt x="0" y="260696"/>
                                </a:lnTo>
                                <a:lnTo>
                                  <a:pt x="0" y="232029"/>
                                </a:lnTo>
                                <a:lnTo>
                                  <a:pt x="101664" y="130366"/>
                                </a:lnTo>
                                <a:lnTo>
                                  <a:pt x="0" y="28674"/>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20" name="Shape 2020"/>
                        <wps:cNvSpPr/>
                        <wps:spPr>
                          <a:xfrm>
                            <a:off x="5475542" y="1524826"/>
                            <a:ext cx="362902" cy="725726"/>
                          </a:xfrm>
                          <a:custGeom>
                            <a:avLst/>
                            <a:gdLst/>
                            <a:ahLst/>
                            <a:cxnLst/>
                            <a:rect l="0" t="0" r="0" b="0"/>
                            <a:pathLst>
                              <a:path w="362902" h="725726">
                                <a:moveTo>
                                  <a:pt x="0" y="0"/>
                                </a:moveTo>
                                <a:lnTo>
                                  <a:pt x="334201" y="334201"/>
                                </a:lnTo>
                                <a:lnTo>
                                  <a:pt x="362902" y="362903"/>
                                </a:lnTo>
                                <a:lnTo>
                                  <a:pt x="0" y="725726"/>
                                </a:lnTo>
                                <a:lnTo>
                                  <a:pt x="0" y="697103"/>
                                </a:lnTo>
                                <a:lnTo>
                                  <a:pt x="334201" y="362903"/>
                                </a:lnTo>
                                <a:lnTo>
                                  <a:pt x="0" y="28628"/>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021" name="Shape 2021"/>
                        <wps:cNvSpPr/>
                        <wps:spPr>
                          <a:xfrm>
                            <a:off x="5475542" y="944118"/>
                            <a:ext cx="1060006" cy="1887220"/>
                          </a:xfrm>
                          <a:custGeom>
                            <a:avLst/>
                            <a:gdLst/>
                            <a:ahLst/>
                            <a:cxnLst/>
                            <a:rect l="0" t="0" r="0" b="0"/>
                            <a:pathLst>
                              <a:path w="1060006" h="1887220">
                                <a:moveTo>
                                  <a:pt x="116396" y="0"/>
                                </a:moveTo>
                                <a:lnTo>
                                  <a:pt x="144971" y="28575"/>
                                </a:lnTo>
                                <a:lnTo>
                                  <a:pt x="1031303" y="914908"/>
                                </a:lnTo>
                                <a:lnTo>
                                  <a:pt x="1060006" y="943610"/>
                                </a:lnTo>
                                <a:lnTo>
                                  <a:pt x="144971" y="1858518"/>
                                </a:lnTo>
                                <a:lnTo>
                                  <a:pt x="116396" y="1887220"/>
                                </a:lnTo>
                                <a:lnTo>
                                  <a:pt x="0" y="1770824"/>
                                </a:lnTo>
                                <a:lnTo>
                                  <a:pt x="0" y="1742122"/>
                                </a:lnTo>
                                <a:lnTo>
                                  <a:pt x="116396" y="1858518"/>
                                </a:lnTo>
                                <a:lnTo>
                                  <a:pt x="1031303" y="943610"/>
                                </a:lnTo>
                                <a:lnTo>
                                  <a:pt x="116396" y="28575"/>
                                </a:lnTo>
                                <a:lnTo>
                                  <a:pt x="0" y="144971"/>
                                </a:lnTo>
                                <a:lnTo>
                                  <a:pt x="0" y="116353"/>
                                </a:lnTo>
                                <a:lnTo>
                                  <a:pt x="116396"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inline>
            </w:drawing>
          </mc:Choice>
          <mc:Fallback xmlns:a="http://schemas.openxmlformats.org/drawingml/2006/main">
            <w:pict>
              <v:group xmlns:v="urn:schemas-microsoft-com:vml" id="Group 36782" style="width:514.61pt;height:297.27pt;mso-position-horizontal-relative:char;mso-position-vertical-relative:line" coordsize="65355,37753">
                <v:shape id="Shape 2003" style="position:absolute;width:3803;height:7604;left:35704;top:15074;" coordsize="380301,760476" path="m380301,0l380301,28702l28702,380302l380301,731774l380301,760476l0,380302l380301,0x">
                  <v:stroke weight="0pt" endcap="flat" joinstyle="miter" miterlimit="10" on="false" color="#000000" opacity="0"/>
                  <v:fill on="true" color="#f1f2f2"/>
                </v:shape>
                <v:shape id="Shape 2004" style="position:absolute;width:3803;height:7606;left:39507;top:15073;" coordsize="380302,760603" path="m64,0l28639,28702l351599,351663l380302,380365l28639,731901l64,760603l0,760540l0,731838l64,731901l351599,380365l64,28702l0,28766l0,64l64,0x">
                  <v:stroke weight="0pt" endcap="flat" joinstyle="miter" miterlimit="10" on="false" color="#000000" opacity="0"/>
                  <v:fill on="true" color="#f1f2f2"/>
                </v:shape>
                <v:shape id="Shape 2005" style="position:absolute;width:4859;height:9432;left:56978;top:14160;" coordsize="485902,943229" path="m14351,0l485902,471678l14351,943229l0,928878l457327,471678l0,14351l14351,0x">
                  <v:stroke weight="0pt" endcap="flat" joinstyle="miter" miterlimit="10" on="false" color="#000000" opacity="0"/>
                  <v:fill on="true" color="#f1f2f2"/>
                </v:shape>
                <v:shape id="Shape 2006" style="position:absolute;width:137;height:275;left:9296;top:18739;" coordsize="13773,27550" path="m13773,0l13773,27550l0,13777l13773,0x">
                  <v:stroke weight="0pt" endcap="flat" joinstyle="miter" miterlimit="10" on="false" color="#000000" opacity="0"/>
                  <v:fill on="true" color="#f1f2f2"/>
                </v:shape>
                <v:shape id="Shape 2007" style="position:absolute;width:4793;height:9586;left:4641;top:14083;" coordsize="479304,958679" path="m479304,0l479304,28598l28639,479340l479304,929998l479304,958679l0,479340l479304,0x">
                  <v:stroke weight="0pt" endcap="flat" joinstyle="miter" miterlimit="10" on="false" color="#000000" opacity="0"/>
                  <v:fill on="true" color="#f1f2f2"/>
                </v:shape>
                <v:shape id="Shape 2008" style="position:absolute;width:9434;height:18868;left:0;top:9443;" coordsize="943413,1886826" path="m943413,0l943413,28575l28625,943413l943413,1858124l943413,1886826l0,943413l943413,0x">
                  <v:stroke weight="0pt" endcap="flat" joinstyle="miter" miterlimit="10" on="false" color="#000000" opacity="0"/>
                  <v:fill on="true" color="#f1f2f2"/>
                </v:shape>
                <v:shape id="Shape 2009" style="position:absolute;width:3947;height:7895;left:20631;top:14929;" coordsize="394780,789559" path="m394780,0l394780,28602l28702,394780l394780,760857l394780,789559l0,394780l394780,0x">
                  <v:stroke weight="0pt" endcap="flat" joinstyle="miter" miterlimit="10" on="false" color="#000000" opacity="0"/>
                  <v:fill on="true" color="#f1f2f2"/>
                </v:shape>
                <v:shape id="Shape 2010" style="position:absolute;width:15144;height:25861;left:9434;top:5946;" coordsize="1514481,2586101" path="m813759,0l842334,28702l1514481,700737l1514481,729311l813759,28702l246577,595884l450666,799973l479368,828548l14802,1293114l479368,1757553l246577,1990344l813759,2557526l1514481,1856690l1514481,1885379l842334,2557526l813759,2586101l232226,2004568l28772,2208022l197,2236724l0,2236527l0,2207825l197,2208022l217875,1990344l0,1772454l0,1743772l232226,1975993l450666,1757553l0,1306888l0,1279337l450666,828548l232226,610108l0,842373l0,813774l217875,595884l197,378079l0,378276l0,349701l197,349504l28772,378079l217875,567182l232226,581533l813759,0x">
                  <v:stroke weight="0pt" endcap="flat" joinstyle="miter" miterlimit="10" on="false" color="#000000" opacity="0"/>
                  <v:fill on="true" color="#f1f2f2"/>
                </v:shape>
                <v:shape id="Shape 2011" style="position:absolute;width:3804;height:15503;left:24578;top:11125;" coordsize="380429,1550390" path="m380429,0l380429,28599l113093,295910l380429,563245l380429,591947l197168,775208l366077,944118l380429,958342l380429,987044l113093,1254379l380429,1521689l380429,1550390l98743,1268730l0,1367472l0,1338783l84392,1254379l0,1169987l0,1141285l98743,1240027l366077,972693l168593,775208l366077,577596l98743,310261l0,409030l0,380428l84518,295910l0,211405l0,182831l84518,267335l98743,281686l380429,0x">
                  <v:stroke weight="0pt" endcap="flat" joinstyle="miter" miterlimit="10" on="false" color="#000000" opacity="0"/>
                  <v:fill on="true" color="#f1f2f2"/>
                </v:shape>
                <v:shape id="Shape 2012" style="position:absolute;width:11124;height:11410;left:28383;top:26342;" coordsize="1112457,1141057" path="m0,0l1112457,1112355l1112457,1141057l0,28701l0,0x">
                  <v:stroke weight="0pt" endcap="flat" joinstyle="miter" miterlimit="10" on="false" color="#000000" opacity="0"/>
                  <v:fill on="true" color="#f1f2f2"/>
                </v:shape>
                <v:shape id="Shape 2013" style="position:absolute;width:11124;height:26484;left:28383;top:5634;" coordsize="1112457,2648459" path="m1112457,0l1112457,28575l14351,1126681l183261,1295591l197485,1309942l1112457,395097l1112457,423672l211836,1324293l1112457,2224787l1112457,2253361l197612,1338517l14351,1521778l1112457,2619884l1112457,2648459l0,1536129l0,1507427l183261,1324293l0,1141032l0,1112330l1112457,0x">
                  <v:stroke weight="0pt" endcap="flat" joinstyle="miter" miterlimit="10" on="false" color="#000000" opacity="0"/>
                  <v:fill on="true" color="#f1f2f2"/>
                </v:shape>
                <v:shape id="Shape 2014" style="position:absolute;width:11124;height:11410;left:28383;top:0;" coordsize="1112457,1141056" path="m1112457,0l1112457,28702l0,1141056l0,1112457l1112457,0x">
                  <v:stroke weight="0pt" endcap="flat" joinstyle="miter" miterlimit="10" on="false" color="#000000" opacity="0"/>
                  <v:fill on="true" color="#f1f2f2"/>
                </v:shape>
                <v:shape id="Shape 2015" style="position:absolute;width:15247;height:17859;left:39507;top:19893;" coordsize="1524762,1785938" path="m1524762,0l1524762,28666l1190562,362776l1292542,464756l1524762,232537l1524762,261160l1306894,478981l1524762,696849l1524762,725550l1292542,493331l28638,1757235l63,1785938l0,1785875l0,1757173l63,1757235l1278191,479107l1161987,362776l1524762,0x">
                  <v:stroke weight="0pt" endcap="flat" joinstyle="miter" miterlimit="10" on="false" color="#000000" opacity="0"/>
                  <v:fill on="true" color="#f1f2f2"/>
                </v:shape>
                <v:shape id="Shape 2016" style="position:absolute;width:9291;height:18583;left:39507;top:9584;" coordsize="929196,1858391" path="m63,0l28638,28575l900621,900557l929196,929259l28638,1829816l63,1858391l0,1858327l0,1829753l63,1829816l900621,929259l63,28575l0,28638l0,63l63,0x">
                  <v:stroke weight="0pt" endcap="flat" joinstyle="miter" miterlimit="10" on="false" color="#000000" opacity="0"/>
                  <v:fill on="true" color="#f1f2f2"/>
                </v:shape>
                <v:shape id="Shape 2017" style="position:absolute;width:13242;height:26485;left:39507;top:5633;" coordsize="1324292,2648585" path="m63,0l28638,28575l1295717,1295654l1324292,1324356l28638,2620010l63,2648585l0,2648523l0,2619947l63,2620010l1295717,1324356l63,28575l0,28638l0,63l63,0x">
                  <v:stroke weight="0pt" endcap="flat" joinstyle="miter" miterlimit="10" on="false" color="#000000" opacity="0"/>
                  <v:fill on="true" color="#f1f2f2"/>
                </v:shape>
                <v:shape id="Shape 2018" style="position:absolute;width:15247;height:17860;left:39507;top:0;" coordsize="1524762,1786037" path="m63,0l28638,28702l1292542,1292606l1524762,1060471l1524762,1089089l1306894,1306957l1524762,1524826l1524762,1553453l1292542,1321181l1190562,1423162l1524762,1757363l1524762,1786037l1161987,1423162l1278191,1306957l63,28702l0,28765l0,63l63,0x">
                  <v:stroke weight="0pt" endcap="flat" joinstyle="miter" miterlimit="10" on="false" color="#000000" opacity="0"/>
                  <v:fill on="true" color="#f1f2f2"/>
                </v:shape>
                <v:shape id="Shape 2019" style="position:absolute;width:1303;height:2606;left:54755;top:17573;" coordsize="130365,260696" path="m0,0l101664,101664l130365,130366l0,260696l0,232029l101664,130366l0,28674l0,0x">
                  <v:stroke weight="0pt" endcap="flat" joinstyle="miter" miterlimit="10" on="false" color="#000000" opacity="0"/>
                  <v:fill on="true" color="#f1f2f2"/>
                </v:shape>
                <v:shape id="Shape 2020" style="position:absolute;width:3629;height:7257;left:54755;top:15248;" coordsize="362902,725726" path="m0,0l334201,334201l362902,362903l0,725726l0,697103l334201,362903l0,28628l0,0x">
                  <v:stroke weight="0pt" endcap="flat" joinstyle="miter" miterlimit="10" on="false" color="#000000" opacity="0"/>
                  <v:fill on="true" color="#f1f2f2"/>
                </v:shape>
                <v:shape id="Shape 2021" style="position:absolute;width:10600;height:18872;left:54755;top:9441;" coordsize="1060006,1887220" path="m116396,0l144971,28575l1031303,914908l1060006,943610l144971,1858518l116396,1887220l0,1770824l0,1742122l116396,1858518l1031303,943610l116396,28575l0,144971l0,116353l116396,0x">
                  <v:stroke weight="0pt" endcap="flat" joinstyle="miter" miterlimit="10" on="false" color="#000000" opacity="0"/>
                  <v:fill on="true" color="#f1f2f2"/>
                </v:shape>
              </v:group>
            </w:pict>
          </mc:Fallback>
        </mc:AlternateContent>
      </w:r>
    </w:p>
    <w:p w14:paraId="1775CFC0" w14:textId="77777777" w:rsidR="001B01B6" w:rsidRDefault="00000000">
      <w:pPr>
        <w:spacing w:after="128" w:line="259" w:lineRule="auto"/>
        <w:ind w:left="-5" w:right="0" w:hanging="10"/>
        <w:jc w:val="left"/>
      </w:pPr>
      <w:r>
        <w:rPr>
          <w:b/>
          <w:color w:val="0E3051"/>
          <w:lang w:val="cy-GB" w:bidi="cy-GB"/>
        </w:rPr>
        <w:t>2</w:t>
      </w:r>
    </w:p>
    <w:p w14:paraId="1DAFC4F4" w14:textId="29FD4CDC" w:rsidR="001B01B6" w:rsidRDefault="00000000">
      <w:pPr>
        <w:pStyle w:val="Heading1"/>
        <w:ind w:left="1036" w:hanging="568"/>
      </w:pPr>
      <w:r>
        <w:rPr>
          <w:lang w:bidi="cy-GB"/>
        </w:rPr>
        <w:t>DERBYN A CHOFRESTR</w:t>
      </w:r>
      <w:r w:rsidR="005D1BFC">
        <w:rPr>
          <w:lang w:bidi="cy-GB"/>
        </w:rPr>
        <w:t xml:space="preserve">U </w:t>
      </w:r>
      <w:r>
        <w:rPr>
          <w:lang w:bidi="cy-GB"/>
        </w:rPr>
        <w:t xml:space="preserve">CYCHWYNOL </w:t>
      </w:r>
    </w:p>
    <w:p w14:paraId="7B239410" w14:textId="77777777" w:rsidR="001B01B6" w:rsidRDefault="001B01B6">
      <w:pPr>
        <w:sectPr w:rsidR="001B01B6">
          <w:type w:val="continuous"/>
          <w:pgSz w:w="11910" w:h="16840"/>
          <w:pgMar w:top="1128" w:right="4711" w:bottom="331" w:left="382" w:header="720" w:footer="720" w:gutter="0"/>
          <w:cols w:space="720"/>
        </w:sectPr>
      </w:pPr>
    </w:p>
    <w:p w14:paraId="1EF41856" w14:textId="77777777" w:rsidR="001B01B6" w:rsidRDefault="00000000">
      <w:pPr>
        <w:spacing w:after="170"/>
        <w:ind w:left="1044" w:right="48"/>
      </w:pPr>
      <w:r>
        <w:rPr>
          <w:rFonts w:ascii="Verdana" w:eastAsia="Verdana" w:hAnsi="Verdana" w:cs="Verdana"/>
          <w:color w:val="1AA9AB"/>
          <w:lang w:val="cy-GB" w:bidi="cy-GB"/>
        </w:rPr>
        <w:t>3.1</w:t>
      </w:r>
      <w:r>
        <w:rPr>
          <w:lang w:val="cy-GB" w:bidi="cy-GB"/>
        </w:rPr>
        <w:t xml:space="preserve"> Y gofyniad mynediad lleiaf arferol ar gyfer graddau ymchwil a gynigir gan y Brifysgol yw gradd israddedig anrhydedd ail ddosbarth uwch sy'n berthnasol i'r rhaglen astudio ac ymchwil arfaethedig (neu Gyfwerth Rhyngwladol). Rhaid bod y wobr wedi'i rhoi gan brifysgol neu sefydliad addysg uwch cydnabyddedig, neu gan y Cyngor Gwobrau Academaidd Cenedlaethol (CNAA). Mae'n ofynnol i ymgeiswyr ddarparu tystiolaeth o'u cymwysterau fel rhan o'r broses ymgeisio. </w:t>
      </w:r>
    </w:p>
    <w:p w14:paraId="15564BB9" w14:textId="77777777" w:rsidR="001B01B6" w:rsidRDefault="00000000">
      <w:pPr>
        <w:ind w:left="1044" w:right="157"/>
      </w:pPr>
      <w:r>
        <w:rPr>
          <w:rFonts w:ascii="Verdana" w:eastAsia="Verdana" w:hAnsi="Verdana" w:cs="Verdana"/>
          <w:color w:val="1AA9AB"/>
          <w:lang w:val="cy-GB" w:bidi="cy-GB"/>
        </w:rPr>
        <w:t>3.2</w:t>
      </w:r>
      <w:r>
        <w:rPr>
          <w:lang w:val="cy-GB" w:bidi="cy-GB"/>
        </w:rPr>
        <w:t xml:space="preserve"> Bydd ymgeiswyr nad ydynt yn meddu ar y cymhwyster gofynnol arferol yn cael eu hystyried fesul achos. Mewn achosion o'r fath, bydd yr Ysgol berthnasol yn cymryd camau i benderfynu ar gyrhaeddiad academaidd yr ymgeisydd a'i addasrwydd i ymgymryd â'r rhaglen astudio ac ymchwil. Gellir cydnabod dysgu profiadol blaenorol fel rhan o'r broses hon. </w:t>
      </w:r>
    </w:p>
    <w:p w14:paraId="2AA3BFB1" w14:textId="77777777" w:rsidR="001B01B6" w:rsidRDefault="00000000">
      <w:pPr>
        <w:spacing w:after="0" w:line="259" w:lineRule="auto"/>
        <w:ind w:left="326" w:right="0" w:firstLine="0"/>
        <w:jc w:val="left"/>
      </w:pPr>
      <w:r>
        <w:rPr>
          <w:color w:val="000000"/>
          <w:lang w:val="cy-GB" w:bidi="cy-GB"/>
        </w:rPr>
        <w:t xml:space="preserve"> </w:t>
      </w:r>
    </w:p>
    <w:p w14:paraId="66FDA7B7" w14:textId="77777777" w:rsidR="001B01B6" w:rsidRDefault="00000000">
      <w:pPr>
        <w:spacing w:after="178"/>
        <w:ind w:left="1044" w:right="142"/>
      </w:pPr>
      <w:r>
        <w:rPr>
          <w:rFonts w:ascii="Verdana" w:eastAsia="Verdana" w:hAnsi="Verdana" w:cs="Verdana"/>
          <w:color w:val="1AA9AB"/>
          <w:lang w:val="cy-GB" w:bidi="cy-GB"/>
        </w:rPr>
        <w:t>3.3</w:t>
      </w:r>
      <w:r>
        <w:rPr>
          <w:lang w:val="cy-GB" w:bidi="cy-GB"/>
        </w:rPr>
        <w:t xml:space="preserve"> Lle ystyrir nad oes gan ymgeisydd ddigon o brofiad blaenorol i gofrestru ar unwaith ar gyfer PhD, gellir ei gofrestru ar sail MPhil/PhD. Mewn achosion o'r fath, bydd yr ymgeisydd yn mynd trwy broses adolygu ffurfiol o fewn 12 mis i gofrestru'n llawn amser neu 24 mis i gofrestru'n rhan-amser i gymeradwyo, neu fel arall, symud ymlaen i gofrestru ar gyfer dyfarnu PhD. Darperir rhagor o fanylion yn Adran 8 y ddogfen hon. </w:t>
      </w:r>
    </w:p>
    <w:p w14:paraId="2C17FD16" w14:textId="77777777" w:rsidR="001B01B6" w:rsidRDefault="00000000">
      <w:pPr>
        <w:spacing w:after="172" w:line="300" w:lineRule="auto"/>
        <w:ind w:left="1046" w:right="45" w:hanging="578"/>
        <w:jc w:val="left"/>
      </w:pPr>
      <w:r>
        <w:rPr>
          <w:rFonts w:ascii="Verdana" w:eastAsia="Verdana" w:hAnsi="Verdana" w:cs="Verdana"/>
          <w:color w:val="1AA9AB"/>
          <w:lang w:val="cy-GB" w:bidi="cy-GB"/>
        </w:rPr>
        <w:t xml:space="preserve">3.4 </w:t>
      </w:r>
      <w:r>
        <w:rPr>
          <w:rFonts w:ascii="Verdana" w:eastAsia="Verdana" w:hAnsi="Verdana" w:cs="Verdana"/>
          <w:color w:val="1AA9AB"/>
          <w:lang w:val="cy-GB" w:bidi="cy-GB"/>
        </w:rPr>
        <w:tab/>
      </w:r>
      <w:r>
        <w:rPr>
          <w:lang w:val="cy-GB" w:bidi="cy-GB"/>
        </w:rPr>
        <w:t xml:space="preserve">Yn ogystal â'r gofynion mynediad uchod, rhaid i ymgeiswyr allu bodloni'r Brifysgol o ran eu hyfedredd yn y Saesneg neu'r Gymraeg (pa un bynnag y maent wedi dewis dilyn y dyfarniad ynddo) ar y lefel sy'n angenrheidiol i gwblhau'r rhaglen waith ac i baratoi ac amddiffyn traethawd ymchwil yn yr iaith honno. </w:t>
      </w:r>
    </w:p>
    <w:p w14:paraId="2F54F428" w14:textId="77777777" w:rsidR="001B01B6" w:rsidRDefault="00000000">
      <w:pPr>
        <w:spacing w:after="172" w:line="300" w:lineRule="auto"/>
        <w:ind w:left="1046" w:right="0" w:hanging="578"/>
        <w:jc w:val="left"/>
      </w:pPr>
      <w:r>
        <w:rPr>
          <w:rFonts w:ascii="Verdana" w:eastAsia="Verdana" w:hAnsi="Verdana" w:cs="Verdana"/>
          <w:color w:val="1AA9AB"/>
          <w:lang w:val="cy-GB" w:bidi="cy-GB"/>
        </w:rPr>
        <w:t xml:space="preserve">3.5 </w:t>
      </w:r>
      <w:r>
        <w:rPr>
          <w:rFonts w:ascii="Verdana" w:eastAsia="Verdana" w:hAnsi="Verdana" w:cs="Verdana"/>
          <w:color w:val="1AA9AB"/>
          <w:lang w:val="cy-GB" w:bidi="cy-GB"/>
        </w:rPr>
        <w:tab/>
      </w:r>
      <w:r>
        <w:rPr>
          <w:lang w:val="cy-GB" w:bidi="cy-GB"/>
        </w:rPr>
        <w:t xml:space="preserve">Er mwyn sefydlu hyfedredd yn yr iaith Saesneg, bydd gofyn i ymgeiswyr tramor nad Saesneg yw eu hiaith gyntaf fel arfer ddarparu tystiolaeth o sgôr IELTS o leiaf 6.5 (neu gyfwerth) wrth ymgeisio gydag o leiaf 6.5 yn y cydrannau darllen ac ysgrifennu, neu gymhwyster Lefel Meistr, a gafwyd trwy gyfrwng y Saesneg o sefydliad cydnabyddedig. Bydd gofyn i ymgeiswyr ddarparu tystiolaeth o'r fath fel rhan o'r broses dderbyn. </w:t>
      </w:r>
    </w:p>
    <w:p w14:paraId="69278117" w14:textId="77777777" w:rsidR="001B01B6" w:rsidRDefault="00000000">
      <w:pPr>
        <w:spacing w:after="172" w:line="300" w:lineRule="auto"/>
        <w:ind w:left="578" w:right="586" w:hanging="578"/>
        <w:jc w:val="left"/>
      </w:pPr>
      <w:r>
        <w:rPr>
          <w:rFonts w:ascii="Verdana" w:eastAsia="Verdana" w:hAnsi="Verdana" w:cs="Verdana"/>
          <w:color w:val="1AA9AB"/>
          <w:lang w:val="cy-GB" w:bidi="cy-GB"/>
        </w:rPr>
        <w:t xml:space="preserve">3.6 </w:t>
      </w:r>
      <w:r>
        <w:rPr>
          <w:rFonts w:ascii="Verdana" w:eastAsia="Verdana" w:hAnsi="Verdana" w:cs="Verdana"/>
          <w:color w:val="1AA9AB"/>
          <w:lang w:val="cy-GB" w:bidi="cy-GB"/>
        </w:rPr>
        <w:tab/>
      </w:r>
      <w:r>
        <w:rPr>
          <w:lang w:val="cy-GB" w:bidi="cy-GB"/>
        </w:rPr>
        <w:t xml:space="preserve">Ar ôl derbyn llythyr cynnig gan y Brifysgol, mae'n ofynnol i ymgeiswyr gadarnhau eu bod yn derbyn y cynnig ac yna cofrestru drwy system gofrestru ar-lein y Brifysgol. </w:t>
      </w:r>
    </w:p>
    <w:p w14:paraId="2B90320A" w14:textId="77777777" w:rsidR="001B01B6" w:rsidRDefault="00000000">
      <w:pPr>
        <w:spacing w:after="172" w:line="300" w:lineRule="auto"/>
        <w:ind w:left="578" w:right="586" w:hanging="578"/>
        <w:jc w:val="left"/>
      </w:pPr>
      <w:r>
        <w:rPr>
          <w:rFonts w:ascii="Verdana" w:eastAsia="Verdana" w:hAnsi="Verdana" w:cs="Verdana"/>
          <w:color w:val="1AA9AB"/>
          <w:lang w:val="cy-GB" w:bidi="cy-GB"/>
        </w:rPr>
        <w:t xml:space="preserve">3.7 </w:t>
      </w:r>
      <w:r>
        <w:rPr>
          <w:rFonts w:ascii="Verdana" w:eastAsia="Verdana" w:hAnsi="Verdana" w:cs="Verdana"/>
          <w:color w:val="1AA9AB"/>
          <w:lang w:val="cy-GB" w:bidi="cy-GB"/>
        </w:rPr>
        <w:tab/>
      </w:r>
      <w:r>
        <w:rPr>
          <w:lang w:val="cy-GB" w:bidi="cy-GB"/>
        </w:rPr>
        <w:t xml:space="preserve">Mae'r Brifysgol yn cynnig tri phwynt cofrestru swyddogol bob blwyddyn academaidd, fel arfer ym mis Medi, Ionawr ac Ebrill. Os bydd ymgeisydd yn cofrestru ar adeg arall yn y flwyddyn, eu dyddiad cychwyn swyddogol fydd y pwynt cofrestru swyddogol agosaf. Y pwyntiau cofrestru ar gyfer y Doethuriaeth Broffesiynol yw mis Ebrill a mis Medi bob blwyddyn </w:t>
      </w:r>
    </w:p>
    <w:p w14:paraId="55DC6593" w14:textId="77777777" w:rsidR="001B01B6" w:rsidRDefault="00000000">
      <w:pPr>
        <w:spacing w:after="176"/>
        <w:ind w:left="576" w:right="777"/>
      </w:pPr>
      <w:r>
        <w:rPr>
          <w:rFonts w:ascii="Verdana" w:eastAsia="Verdana" w:hAnsi="Verdana" w:cs="Verdana"/>
          <w:color w:val="1AA9AB"/>
          <w:lang w:val="cy-GB" w:bidi="cy-GB"/>
        </w:rPr>
        <w:t>3.8</w:t>
      </w:r>
      <w:r>
        <w:rPr>
          <w:lang w:val="cy-GB" w:bidi="cy-GB"/>
        </w:rPr>
        <w:t xml:space="preserve"> Ystyrir y dyddiad cofrestru cychwynnol yn ddyddiad cychwyn y radd ymchwil ac mae'n dechrau cyfnod yr ymgeisyddiaeth. </w:t>
      </w:r>
    </w:p>
    <w:p w14:paraId="03319E3C" w14:textId="77777777" w:rsidR="001B01B6" w:rsidRDefault="00000000">
      <w:pPr>
        <w:spacing w:after="172" w:line="300" w:lineRule="auto"/>
        <w:ind w:left="578" w:right="782" w:hanging="578"/>
        <w:jc w:val="left"/>
      </w:pPr>
      <w:r>
        <w:rPr>
          <w:rFonts w:ascii="Verdana" w:eastAsia="Verdana" w:hAnsi="Verdana" w:cs="Verdana"/>
          <w:color w:val="1AA9AB"/>
          <w:lang w:val="cy-GB" w:bidi="cy-GB"/>
        </w:rPr>
        <w:t xml:space="preserve">3.9 </w:t>
      </w:r>
      <w:r>
        <w:rPr>
          <w:rFonts w:ascii="Verdana" w:eastAsia="Verdana" w:hAnsi="Verdana" w:cs="Verdana"/>
          <w:color w:val="1AA9AB"/>
          <w:lang w:val="cy-GB" w:bidi="cy-GB"/>
        </w:rPr>
        <w:tab/>
      </w:r>
      <w:r>
        <w:rPr>
          <w:lang w:val="cy-GB" w:bidi="cy-GB"/>
        </w:rPr>
        <w:t xml:space="preserve">Bydd ymgeiswyr yn cael gwybod am y ffioedd sy'n berthnasol i'w rhaglen astudio yn ystod y broses ymgeisio. Rhaid talu'r holl ffioedd perthnasol wrth gofrestru. </w:t>
      </w:r>
    </w:p>
    <w:p w14:paraId="21901181" w14:textId="5D6BA12F" w:rsidR="001B01B6" w:rsidRDefault="00000000">
      <w:pPr>
        <w:spacing w:after="160"/>
        <w:ind w:left="576" w:right="559"/>
      </w:pPr>
      <w:r>
        <w:rPr>
          <w:rFonts w:ascii="Verdana" w:eastAsia="Verdana" w:hAnsi="Verdana" w:cs="Verdana"/>
          <w:color w:val="1AA9AB"/>
          <w:lang w:val="cy-GB" w:bidi="cy-GB"/>
        </w:rPr>
        <w:t>3.10</w:t>
      </w:r>
      <w:r>
        <w:rPr>
          <w:lang w:val="cy-GB" w:bidi="cy-GB"/>
        </w:rPr>
        <w:t xml:space="preserve"> Bydd y Brifysgol yn ystyried ceisiadau gan unigolion sydd wedi dechrau rhaglen gradd ymchwil mewn sefydliad arall. Bydd ceisiadau i drosglwyddo i'r Brifysgol yn cael eu hystyried gan y </w:t>
      </w:r>
      <w:r w:rsidR="005D1BFC">
        <w:rPr>
          <w:lang w:val="cy-GB" w:bidi="cy-GB"/>
        </w:rPr>
        <w:t>PGY</w:t>
      </w:r>
      <w:r>
        <w:rPr>
          <w:lang w:val="cy-GB" w:bidi="cy-GB"/>
        </w:rPr>
        <w:t xml:space="preserve"> a byddant yn dilyn y broses a nodir yn y ddogfen o'r enw </w:t>
      </w:r>
      <w:r>
        <w:rPr>
          <w:rFonts w:ascii="Calibri" w:eastAsia="Calibri" w:hAnsi="Calibri" w:cs="Calibri"/>
          <w:i/>
          <w:lang w:val="cy-GB" w:bidi="cy-GB"/>
        </w:rPr>
        <w:t xml:space="preserve">Proses Ymgeisio ar gyfer Ymgeisydd Ymchwil Ôl-raddedig mewn Sefydliad Arall i Drosglwyddo eu Cofrestriad i Brifysgol Metropolitan Caerdydd. </w:t>
      </w:r>
    </w:p>
    <w:p w14:paraId="2EFC5410" w14:textId="77777777" w:rsidR="001B01B6" w:rsidRDefault="00000000">
      <w:pPr>
        <w:spacing w:after="5204"/>
        <w:ind w:left="576" w:right="543"/>
      </w:pPr>
      <w:r>
        <w:rPr>
          <w:rFonts w:ascii="Verdana" w:eastAsia="Verdana" w:hAnsi="Verdana" w:cs="Verdana"/>
          <w:color w:val="1AA9AB"/>
          <w:lang w:val="cy-GB" w:bidi="cy-GB"/>
        </w:rPr>
        <w:t>3.11</w:t>
      </w:r>
      <w:r>
        <w:rPr>
          <w:lang w:val="cy-GB" w:bidi="cy-GB"/>
        </w:rPr>
        <w:t xml:space="preserve"> Lle mae ceisiadau o'r fath yn llwyddiannus, gall yr ymchwil a gynhaliwyd yn y sefydliad blaenorol gyfrannu at y traethawd ymchwil. Felly bydd y cyfnod a dreulir yn astudio ar gyfer y wobr yn y sefydliad blaenorol yn cael ei ddidynnu o gyfnod ymgeisyddiaeth uchaf cymwys Met Caerdydd. </w:t>
      </w:r>
    </w:p>
    <w:p w14:paraId="2131BE42" w14:textId="77777777" w:rsidR="001B01B6" w:rsidRDefault="00000000">
      <w:pPr>
        <w:spacing w:after="166" w:line="259" w:lineRule="auto"/>
        <w:ind w:left="10" w:right="-15" w:hanging="10"/>
        <w:jc w:val="right"/>
      </w:pPr>
      <w:r>
        <w:rPr>
          <w:b/>
          <w:color w:val="0E3051"/>
          <w:lang w:val="cy-GB" w:bidi="cy-GB"/>
        </w:rPr>
        <w:t>3</w:t>
      </w:r>
    </w:p>
    <w:tbl>
      <w:tblPr>
        <w:tblStyle w:val="TableGrid"/>
        <w:tblpPr w:vertAnchor="text" w:horzAnchor="margin"/>
        <w:tblOverlap w:val="never"/>
        <w:tblW w:w="11080" w:type="dxa"/>
        <w:tblInd w:w="0" w:type="dxa"/>
        <w:tblCellMar>
          <w:top w:w="15" w:type="dxa"/>
          <w:right w:w="25" w:type="dxa"/>
        </w:tblCellMar>
        <w:tblLook w:val="04A0" w:firstRow="1" w:lastRow="0" w:firstColumn="1" w:lastColumn="0" w:noHBand="0" w:noVBand="1"/>
      </w:tblPr>
      <w:tblGrid>
        <w:gridCol w:w="11080"/>
      </w:tblGrid>
      <w:tr w:rsidR="001B01B6" w14:paraId="29DBE959" w14:textId="77777777">
        <w:trPr>
          <w:trHeight w:val="4522"/>
        </w:trPr>
        <w:tc>
          <w:tcPr>
            <w:tcW w:w="9801" w:type="dxa"/>
            <w:tcBorders>
              <w:top w:val="nil"/>
              <w:left w:val="nil"/>
              <w:bottom w:val="nil"/>
              <w:right w:val="nil"/>
            </w:tcBorders>
          </w:tcPr>
          <w:p w14:paraId="0C5CB8A8" w14:textId="77777777" w:rsidR="001B01B6" w:rsidRDefault="00000000">
            <w:pPr>
              <w:numPr>
                <w:ilvl w:val="0"/>
                <w:numId w:val="7"/>
              </w:numPr>
              <w:spacing w:after="64" w:line="259" w:lineRule="auto"/>
              <w:ind w:left="1418" w:right="0" w:hanging="568"/>
              <w:jc w:val="left"/>
            </w:pPr>
            <w:r>
              <w:rPr>
                <w:rFonts w:ascii="Verdana" w:eastAsia="Verdana" w:hAnsi="Verdana" w:cs="Verdana"/>
                <w:color w:val="0E3051"/>
                <w:sz w:val="30"/>
                <w:lang w:val="cy-GB" w:bidi="cy-GB"/>
              </w:rPr>
              <w:t xml:space="preserve">PENODI GORUCHWYLWYR A CHYNGHORWYR </w:t>
            </w:r>
          </w:p>
          <w:p w14:paraId="5C24ADDE" w14:textId="77777777" w:rsidR="001B01B6" w:rsidRDefault="00000000">
            <w:pPr>
              <w:spacing w:after="806" w:line="298" w:lineRule="auto"/>
              <w:ind w:left="1418" w:right="458" w:hanging="568"/>
            </w:pPr>
            <w:r>
              <w:rPr>
                <w:rFonts w:ascii="Verdana" w:eastAsia="Verdana" w:hAnsi="Verdana" w:cs="Verdana"/>
                <w:color w:val="1AA9AB"/>
                <w:lang w:val="cy-GB" w:bidi="cy-GB"/>
              </w:rPr>
              <w:t>4.1</w:t>
            </w:r>
            <w:r>
              <w:rPr>
                <w:lang w:val="cy-GB" w:bidi="cy-GB"/>
              </w:rPr>
              <w:t xml:space="preserve"> Bydd gan bob ymgeisydd o leiaf ddau oruchwyliwr, </w:t>
            </w:r>
            <w:r>
              <w:rPr>
                <w:rFonts w:ascii="Verdana" w:eastAsia="Verdana" w:hAnsi="Verdana" w:cs="Verdana"/>
                <w:color w:val="1AA9AB"/>
                <w:lang w:val="cy-GB" w:bidi="cy-GB"/>
              </w:rPr>
              <w:t>4.2</w:t>
            </w:r>
            <w:r>
              <w:rPr>
                <w:lang w:val="cy-GB" w:bidi="cy-GB"/>
              </w:rPr>
              <w:t xml:space="preserve"> Rhaid i Gyfarwyddwr Astudiaethau fod yn aelod o ac fel arfer dim mwy na thri. Bydd un o staff academaidd y Brifysgol gyda goruchwylwyr dan gontract yn cael ei benodi'n Gyfarwyddwr Astudiaethau sy'n cyfateb i o leiaf 0.2 o swydd amser llawn. </w:t>
            </w:r>
          </w:p>
          <w:p w14:paraId="062EF744" w14:textId="36F948C0" w:rsidR="001B01B6" w:rsidRDefault="00000000">
            <w:pPr>
              <w:spacing w:after="1353" w:line="295" w:lineRule="auto"/>
              <w:ind w:left="1417" w:right="515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2336" behindDoc="0" locked="0" layoutInCell="1" allowOverlap="1" wp14:anchorId="441F600F" wp14:editId="02B4F8D8">
                      <wp:simplePos x="0" y="0"/>
                      <wp:positionH relativeFrom="column">
                        <wp:posOffset>0</wp:posOffset>
                      </wp:positionH>
                      <wp:positionV relativeFrom="paragraph">
                        <wp:posOffset>-512825</wp:posOffset>
                      </wp:positionV>
                      <wp:extent cx="7019418" cy="2024022"/>
                      <wp:effectExtent l="0" t="0" r="0" b="0"/>
                      <wp:wrapSquare wrapText="bothSides"/>
                      <wp:docPr id="37789" name="Group 37789"/>
                      <wp:cNvGraphicFramePr/>
                      <a:graphic xmlns:a="http://schemas.openxmlformats.org/drawingml/2006/main">
                        <a:graphicData uri="http://schemas.microsoft.com/office/word/2010/wordprocessingGroup">
                          <wpg:wgp>
                            <wpg:cNvGrpSpPr/>
                            <wpg:grpSpPr>
                              <a:xfrm>
                                <a:off x="0" y="0"/>
                                <a:ext cx="7019418" cy="2024022"/>
                                <a:chOff x="0" y="0"/>
                                <a:chExt cx="7019418" cy="2024022"/>
                              </a:xfrm>
                            </wpg:grpSpPr>
                            <wps:wsp>
                              <wps:cNvPr id="2623" name="Shape 2623"/>
                              <wps:cNvSpPr/>
                              <wps:spPr>
                                <a:xfrm>
                                  <a:off x="0" y="833143"/>
                                  <a:ext cx="313906" cy="627634"/>
                                </a:xfrm>
                                <a:custGeom>
                                  <a:avLst/>
                                  <a:gdLst/>
                                  <a:ahLst/>
                                  <a:cxnLst/>
                                  <a:rect l="0" t="0" r="0" b="0"/>
                                  <a:pathLst>
                                    <a:path w="313906" h="627634">
                                      <a:moveTo>
                                        <a:pt x="0" y="0"/>
                                      </a:moveTo>
                                      <a:lnTo>
                                        <a:pt x="313906" y="313817"/>
                                      </a:lnTo>
                                      <a:lnTo>
                                        <a:pt x="0" y="627634"/>
                                      </a:lnTo>
                                      <a:lnTo>
                                        <a:pt x="0" y="599059"/>
                                      </a:lnTo>
                                      <a:lnTo>
                                        <a:pt x="285280" y="313817"/>
                                      </a:lnTo>
                                      <a:lnTo>
                                        <a:pt x="0" y="28702"/>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624" name="Shape 2624"/>
                              <wps:cNvSpPr/>
                              <wps:spPr>
                                <a:xfrm>
                                  <a:off x="0" y="270025"/>
                                  <a:ext cx="877202" cy="1753997"/>
                                </a:xfrm>
                                <a:custGeom>
                                  <a:avLst/>
                                  <a:gdLst/>
                                  <a:ahLst/>
                                  <a:cxnLst/>
                                  <a:rect l="0" t="0" r="0" b="0"/>
                                  <a:pathLst>
                                    <a:path w="877202" h="1753997">
                                      <a:moveTo>
                                        <a:pt x="0" y="0"/>
                                      </a:moveTo>
                                      <a:lnTo>
                                        <a:pt x="877202" y="876935"/>
                                      </a:lnTo>
                                      <a:lnTo>
                                        <a:pt x="0" y="1753997"/>
                                      </a:lnTo>
                                      <a:lnTo>
                                        <a:pt x="0" y="1725295"/>
                                      </a:lnTo>
                                      <a:lnTo>
                                        <a:pt x="848563" y="876935"/>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2625" name="Shape 2625"/>
                              <wps:cNvSpPr/>
                              <wps:spPr>
                                <a:xfrm>
                                  <a:off x="539953" y="1690520"/>
                                  <a:ext cx="6479464" cy="0"/>
                                </a:xfrm>
                                <a:custGeom>
                                  <a:avLst/>
                                  <a:gdLst/>
                                  <a:ahLst/>
                                  <a:cxnLst/>
                                  <a:rect l="0" t="0" r="0" b="0"/>
                                  <a:pathLst>
                                    <a:path w="6479464">
                                      <a:moveTo>
                                        <a:pt x="0" y="0"/>
                                      </a:moveTo>
                                      <a:lnTo>
                                        <a:pt x="6479464" y="0"/>
                                      </a:lnTo>
                                    </a:path>
                                  </a:pathLst>
                                </a:custGeom>
                                <a:ln w="69850" cap="flat">
                                  <a:round/>
                                </a:ln>
                              </wps:spPr>
                              <wps:style>
                                <a:lnRef idx="1">
                                  <a:srgbClr val="E6E7E8"/>
                                </a:lnRef>
                                <a:fillRef idx="0">
                                  <a:srgbClr val="000000">
                                    <a:alpha val="0"/>
                                  </a:srgbClr>
                                </a:fillRef>
                                <a:effectRef idx="0">
                                  <a:scrgbClr r="0" g="0" b="0"/>
                                </a:effectRef>
                                <a:fontRef idx="none"/>
                              </wps:style>
                              <wps:bodyPr/>
                            </wps:wsp>
                            <wps:wsp>
                              <wps:cNvPr id="2661" name="Rectangle 2661"/>
                              <wps:cNvSpPr/>
                              <wps:spPr>
                                <a:xfrm>
                                  <a:off x="899922" y="0"/>
                                  <a:ext cx="3312071" cy="147640"/>
                                </a:xfrm>
                                <a:prstGeom prst="rect">
                                  <a:avLst/>
                                </a:prstGeom>
                                <a:ln>
                                  <a:noFill/>
                                </a:ln>
                              </wps:spPr>
                              <wps:txbx>
                                <w:txbxContent>
                                  <w:p w14:paraId="084B2BC4" w14:textId="77777777" w:rsidR="001B01B6" w:rsidRDefault="00000000">
                                    <w:pPr>
                                      <w:spacing w:after="160" w:line="259" w:lineRule="auto"/>
                                      <w:ind w:left="0" w:right="0" w:firstLine="0"/>
                                      <w:jc w:val="left"/>
                                    </w:pPr>
                                    <w:r>
                                      <w:rPr>
                                        <w:lang w:val="cy-GB" w:bidi="cy-GB"/>
                                      </w:rPr>
                                      <w:t>a bydd ganddo gyfrifoldeb cyffredinol am y gwaith</w:t>
                                    </w:r>
                                  </w:p>
                                </w:txbxContent>
                              </wps:txbx>
                              <wps:bodyPr horzOverflow="overflow" vert="horz" lIns="0" tIns="0" rIns="0" bIns="0" rtlCol="0">
                                <a:noAutofit/>
                              </wps:bodyPr>
                            </wps:wsp>
                            <wps:wsp>
                              <wps:cNvPr id="2662" name="Rectangle 2662"/>
                              <wps:cNvSpPr/>
                              <wps:spPr>
                                <a:xfrm>
                                  <a:off x="3391916" y="0"/>
                                  <a:ext cx="47582" cy="147640"/>
                                </a:xfrm>
                                <a:prstGeom prst="rect">
                                  <a:avLst/>
                                </a:prstGeom>
                                <a:ln>
                                  <a:noFill/>
                                </a:ln>
                              </wps:spPr>
                              <wps:txbx>
                                <w:txbxContent>
                                  <w:p w14:paraId="5123D7C2" w14:textId="77777777" w:rsidR="001B01B6" w:rsidRDefault="00000000">
                                    <w:pPr>
                                      <w:spacing w:after="160" w:line="259" w:lineRule="auto"/>
                                      <w:ind w:left="0" w:right="0" w:firstLine="0"/>
                                      <w:jc w:val="left"/>
                                    </w:pPr>
                                    <w:r>
                                      <w:rPr>
                                        <w:color w:val="000000"/>
                                        <w:lang w:val="cy-GB" w:bidi="cy-GB"/>
                                      </w:rPr>
                                      <w:t xml:space="preserve"> </w:t>
                                    </w:r>
                                  </w:p>
                                </w:txbxContent>
                              </wps:txbx>
                              <wps:bodyPr horzOverflow="overflow" vert="horz" lIns="0" tIns="0" rIns="0" bIns="0" rtlCol="0">
                                <a:noAutofit/>
                              </wps:bodyPr>
                            </wps:wsp>
                            <wps:wsp>
                              <wps:cNvPr id="2663" name="Rectangle 2663"/>
                              <wps:cNvSpPr/>
                              <wps:spPr>
                                <a:xfrm>
                                  <a:off x="899922" y="171450"/>
                                  <a:ext cx="137668" cy="147640"/>
                                </a:xfrm>
                                <a:prstGeom prst="rect">
                                  <a:avLst/>
                                </a:prstGeom>
                                <a:ln>
                                  <a:noFill/>
                                </a:ln>
                              </wps:spPr>
                              <wps:txbx>
                                <w:txbxContent>
                                  <w:p w14:paraId="47E3ECF5" w14:textId="77777777" w:rsidR="001B01B6" w:rsidRDefault="00000000">
                                    <w:pPr>
                                      <w:spacing w:after="160" w:line="259" w:lineRule="auto"/>
                                      <w:ind w:left="0" w:right="0" w:firstLine="0"/>
                                      <w:jc w:val="left"/>
                                    </w:pPr>
                                    <w:r>
                                      <w:rPr>
                                        <w:lang w:val="cy-GB" w:bidi="cy-GB"/>
                                      </w:rPr>
                                      <w:t>o</w:t>
                                    </w:r>
                                  </w:p>
                                </w:txbxContent>
                              </wps:txbx>
                              <wps:bodyPr horzOverflow="overflow" vert="horz" lIns="0" tIns="0" rIns="0" bIns="0" rtlCol="0">
                                <a:noAutofit/>
                              </wps:bodyPr>
                            </wps:wsp>
                            <wps:wsp>
                              <wps:cNvPr id="2664" name="Rectangle 2664"/>
                              <wps:cNvSpPr/>
                              <wps:spPr>
                                <a:xfrm>
                                  <a:off x="1003554" y="171450"/>
                                  <a:ext cx="49714" cy="147640"/>
                                </a:xfrm>
                                <a:prstGeom prst="rect">
                                  <a:avLst/>
                                </a:prstGeom>
                                <a:ln>
                                  <a:noFill/>
                                </a:ln>
                              </wps:spPr>
                              <wps:txbx>
                                <w:txbxContent>
                                  <w:p w14:paraId="23430632"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65" name="Rectangle 2665"/>
                              <wps:cNvSpPr/>
                              <wps:spPr>
                                <a:xfrm>
                                  <a:off x="1036320" y="171450"/>
                                  <a:ext cx="226551" cy="147640"/>
                                </a:xfrm>
                                <a:prstGeom prst="rect">
                                  <a:avLst/>
                                </a:prstGeom>
                                <a:ln>
                                  <a:noFill/>
                                </a:ln>
                              </wps:spPr>
                              <wps:txbx>
                                <w:txbxContent>
                                  <w:p w14:paraId="1613E526" w14:textId="77777777" w:rsidR="001B01B6" w:rsidRDefault="00000000">
                                    <w:pPr>
                                      <w:spacing w:after="160" w:line="259" w:lineRule="auto"/>
                                      <w:ind w:left="0" w:right="0" w:firstLine="0"/>
                                      <w:jc w:val="left"/>
                                    </w:pPr>
                                    <w:r>
                                      <w:rPr>
                                        <w:lang w:val="cy-GB" w:bidi="cy-GB"/>
                                      </w:rPr>
                                      <w:t>y</w:t>
                                    </w:r>
                                  </w:p>
                                </w:txbxContent>
                              </wps:txbx>
                              <wps:bodyPr horzOverflow="overflow" vert="horz" lIns="0" tIns="0" rIns="0" bIns="0" rtlCol="0">
                                <a:noAutofit/>
                              </wps:bodyPr>
                            </wps:wsp>
                            <wps:wsp>
                              <wps:cNvPr id="2666" name="Rectangle 2666"/>
                              <wps:cNvSpPr/>
                              <wps:spPr>
                                <a:xfrm>
                                  <a:off x="1207008" y="171450"/>
                                  <a:ext cx="49714" cy="147640"/>
                                </a:xfrm>
                                <a:prstGeom prst="rect">
                                  <a:avLst/>
                                </a:prstGeom>
                                <a:ln>
                                  <a:noFill/>
                                </a:ln>
                              </wps:spPr>
                              <wps:txbx>
                                <w:txbxContent>
                                  <w:p w14:paraId="0ECFBEAC"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67" name="Rectangle 2667"/>
                              <wps:cNvSpPr/>
                              <wps:spPr>
                                <a:xfrm>
                                  <a:off x="1239774" y="171450"/>
                                  <a:ext cx="800024" cy="147640"/>
                                </a:xfrm>
                                <a:prstGeom prst="rect">
                                  <a:avLst/>
                                </a:prstGeom>
                                <a:ln>
                                  <a:noFill/>
                                </a:ln>
                              </wps:spPr>
                              <wps:txbx>
                                <w:txbxContent>
                                  <w:p w14:paraId="72FC3596" w14:textId="77777777" w:rsidR="001B01B6" w:rsidRDefault="00000000">
                                    <w:pPr>
                                      <w:spacing w:after="160" w:line="259" w:lineRule="auto"/>
                                      <w:ind w:left="0" w:right="0" w:firstLine="0"/>
                                      <w:jc w:val="left"/>
                                    </w:pPr>
                                    <w:r>
                                      <w:rPr>
                                        <w:lang w:val="cy-GB" w:bidi="cy-GB"/>
                                      </w:rPr>
                                      <w:t>goruchwylio</w:t>
                                    </w:r>
                                  </w:p>
                                </w:txbxContent>
                              </wps:txbx>
                              <wps:bodyPr horzOverflow="overflow" vert="horz" lIns="0" tIns="0" rIns="0" bIns="0" rtlCol="0">
                                <a:noAutofit/>
                              </wps:bodyPr>
                            </wps:wsp>
                            <wps:wsp>
                              <wps:cNvPr id="2668" name="Rectangle 2668"/>
                              <wps:cNvSpPr/>
                              <wps:spPr>
                                <a:xfrm>
                                  <a:off x="1842008" y="171450"/>
                                  <a:ext cx="49714" cy="147640"/>
                                </a:xfrm>
                                <a:prstGeom prst="rect">
                                  <a:avLst/>
                                </a:prstGeom>
                                <a:ln>
                                  <a:noFill/>
                                </a:ln>
                              </wps:spPr>
                              <wps:txbx>
                                <w:txbxContent>
                                  <w:p w14:paraId="3D98D817"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69" name="Rectangle 2669"/>
                              <wps:cNvSpPr/>
                              <wps:spPr>
                                <a:xfrm>
                                  <a:off x="1874774" y="171450"/>
                                  <a:ext cx="403109" cy="147640"/>
                                </a:xfrm>
                                <a:prstGeom prst="rect">
                                  <a:avLst/>
                                </a:prstGeom>
                                <a:ln>
                                  <a:noFill/>
                                </a:ln>
                              </wps:spPr>
                              <wps:txbx>
                                <w:txbxContent>
                                  <w:p w14:paraId="3590FD0E" w14:textId="77777777" w:rsidR="001B01B6" w:rsidRDefault="00000000">
                                    <w:pPr>
                                      <w:spacing w:after="160" w:line="259" w:lineRule="auto"/>
                                      <w:ind w:left="0" w:right="0" w:firstLine="0"/>
                                      <w:jc w:val="left"/>
                                    </w:pPr>
                                    <w:r>
                                      <w:rPr>
                                        <w:lang w:val="cy-GB" w:bidi="cy-GB"/>
                                      </w:rPr>
                                      <w:t>tîm.</w:t>
                                    </w:r>
                                  </w:p>
                                </w:txbxContent>
                              </wps:txbx>
                              <wps:bodyPr horzOverflow="overflow" vert="horz" lIns="0" tIns="0" rIns="0" bIns="0" rtlCol="0">
                                <a:noAutofit/>
                              </wps:bodyPr>
                            </wps:wsp>
                            <wps:wsp>
                              <wps:cNvPr id="2670" name="Rectangle 2670"/>
                              <wps:cNvSpPr/>
                              <wps:spPr>
                                <a:xfrm>
                                  <a:off x="2178812" y="171450"/>
                                  <a:ext cx="49714" cy="147640"/>
                                </a:xfrm>
                                <a:prstGeom prst="rect">
                                  <a:avLst/>
                                </a:prstGeom>
                                <a:ln>
                                  <a:noFill/>
                                </a:ln>
                              </wps:spPr>
                              <wps:txbx>
                                <w:txbxContent>
                                  <w:p w14:paraId="03CB090B"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71" name="Rectangle 2671"/>
                              <wps:cNvSpPr/>
                              <wps:spPr>
                                <a:xfrm>
                                  <a:off x="2241296" y="171450"/>
                                  <a:ext cx="148423" cy="147640"/>
                                </a:xfrm>
                                <a:prstGeom prst="rect">
                                  <a:avLst/>
                                </a:prstGeom>
                                <a:ln>
                                  <a:noFill/>
                                </a:ln>
                              </wps:spPr>
                              <wps:txbx>
                                <w:txbxContent>
                                  <w:p w14:paraId="24EB588A" w14:textId="77777777" w:rsidR="001B01B6" w:rsidRDefault="00000000">
                                    <w:pPr>
                                      <w:spacing w:after="160" w:line="259" w:lineRule="auto"/>
                                      <w:ind w:left="0" w:right="0" w:firstLine="0"/>
                                      <w:jc w:val="left"/>
                                    </w:pPr>
                                    <w:r>
                                      <w:rPr>
                                        <w:lang w:val="cy-GB" w:bidi="cy-GB"/>
                                      </w:rPr>
                                      <w:t>In</w:t>
                                    </w:r>
                                  </w:p>
                                </w:txbxContent>
                              </wps:txbx>
                              <wps:bodyPr horzOverflow="overflow" vert="horz" lIns="0" tIns="0" rIns="0" bIns="0" rtlCol="0">
                                <a:noAutofit/>
                              </wps:bodyPr>
                            </wps:wsp>
                            <wps:wsp>
                              <wps:cNvPr id="2672" name="Rectangle 2672"/>
                              <wps:cNvSpPr/>
                              <wps:spPr>
                                <a:xfrm>
                                  <a:off x="2353310" y="171450"/>
                                  <a:ext cx="49714" cy="147640"/>
                                </a:xfrm>
                                <a:prstGeom prst="rect">
                                  <a:avLst/>
                                </a:prstGeom>
                                <a:ln>
                                  <a:noFill/>
                                </a:ln>
                              </wps:spPr>
                              <wps:txbx>
                                <w:txbxContent>
                                  <w:p w14:paraId="5338FB80"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73" name="Rectangle 2673"/>
                              <wps:cNvSpPr/>
                              <wps:spPr>
                                <a:xfrm>
                                  <a:off x="2386076" y="171450"/>
                                  <a:ext cx="373090" cy="147640"/>
                                </a:xfrm>
                                <a:prstGeom prst="rect">
                                  <a:avLst/>
                                </a:prstGeom>
                                <a:ln>
                                  <a:noFill/>
                                </a:ln>
                              </wps:spPr>
                              <wps:txbx>
                                <w:txbxContent>
                                  <w:p w14:paraId="6845F041" w14:textId="77777777" w:rsidR="001B01B6" w:rsidRDefault="00000000">
                                    <w:pPr>
                                      <w:spacing w:after="160" w:line="259" w:lineRule="auto"/>
                                      <w:ind w:left="0" w:right="0" w:firstLine="0"/>
                                      <w:jc w:val="left"/>
                                    </w:pPr>
                                    <w:r>
                                      <w:rPr>
                                        <w:lang w:val="cy-GB" w:bidi="cy-GB"/>
                                      </w:rPr>
                                      <w:t>archeb</w:t>
                                    </w:r>
                                  </w:p>
                                </w:txbxContent>
                              </wps:txbx>
                              <wps:bodyPr horzOverflow="overflow" vert="horz" lIns="0" tIns="0" rIns="0" bIns="0" rtlCol="0">
                                <a:noAutofit/>
                              </wps:bodyPr>
                            </wps:wsp>
                            <wps:wsp>
                              <wps:cNvPr id="2674" name="Rectangle 2674"/>
                              <wps:cNvSpPr/>
                              <wps:spPr>
                                <a:xfrm>
                                  <a:off x="2667254" y="171450"/>
                                  <a:ext cx="49714" cy="147640"/>
                                </a:xfrm>
                                <a:prstGeom prst="rect">
                                  <a:avLst/>
                                </a:prstGeom>
                                <a:ln>
                                  <a:noFill/>
                                </a:ln>
                              </wps:spPr>
                              <wps:txbx>
                                <w:txbxContent>
                                  <w:p w14:paraId="602C63E9"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75" name="Rectangle 2675"/>
                              <wps:cNvSpPr/>
                              <wps:spPr>
                                <a:xfrm>
                                  <a:off x="2700020" y="171450"/>
                                  <a:ext cx="139959" cy="147640"/>
                                </a:xfrm>
                                <a:prstGeom prst="rect">
                                  <a:avLst/>
                                </a:prstGeom>
                                <a:ln>
                                  <a:noFill/>
                                </a:ln>
                              </wps:spPr>
                              <wps:txbx>
                                <w:txbxContent>
                                  <w:p w14:paraId="3B36EB0B" w14:textId="77777777" w:rsidR="001B01B6" w:rsidRDefault="00000000">
                                    <w:pPr>
                                      <w:spacing w:after="160" w:line="259" w:lineRule="auto"/>
                                      <w:ind w:left="0" w:right="0" w:firstLine="0"/>
                                      <w:jc w:val="left"/>
                                    </w:pPr>
                                    <w:r>
                                      <w:rPr>
                                        <w:lang w:val="cy-GB" w:bidi="cy-GB"/>
                                      </w:rPr>
                                      <w:t>i</w:t>
                                    </w:r>
                                  </w:p>
                                </w:txbxContent>
                              </wps:txbx>
                              <wps:bodyPr horzOverflow="overflow" vert="horz" lIns="0" tIns="0" rIns="0" bIns="0" rtlCol="0">
                                <a:noAutofit/>
                              </wps:bodyPr>
                            </wps:wsp>
                            <wps:wsp>
                              <wps:cNvPr id="2676" name="Rectangle 2676"/>
                              <wps:cNvSpPr/>
                              <wps:spPr>
                                <a:xfrm>
                                  <a:off x="2805938" y="171450"/>
                                  <a:ext cx="49714" cy="147640"/>
                                </a:xfrm>
                                <a:prstGeom prst="rect">
                                  <a:avLst/>
                                </a:prstGeom>
                                <a:ln>
                                  <a:noFill/>
                                </a:ln>
                              </wps:spPr>
                              <wps:txbx>
                                <w:txbxContent>
                                  <w:p w14:paraId="724227EF"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77" name="Rectangle 2677"/>
                              <wps:cNvSpPr/>
                              <wps:spPr>
                                <a:xfrm>
                                  <a:off x="2838704" y="171450"/>
                                  <a:ext cx="171718" cy="147640"/>
                                </a:xfrm>
                                <a:prstGeom prst="rect">
                                  <a:avLst/>
                                </a:prstGeom>
                                <a:ln>
                                  <a:noFill/>
                                </a:ln>
                              </wps:spPr>
                              <wps:txbx>
                                <w:txbxContent>
                                  <w:p w14:paraId="5CBFD600" w14:textId="77777777" w:rsidR="001B01B6" w:rsidRDefault="00000000">
                                    <w:pPr>
                                      <w:spacing w:after="160" w:line="259" w:lineRule="auto"/>
                                      <w:ind w:left="0" w:right="0" w:firstLine="0"/>
                                      <w:jc w:val="left"/>
                                    </w:pPr>
                                    <w:r>
                                      <w:rPr>
                                        <w:lang w:val="cy-GB" w:bidi="cy-GB"/>
                                      </w:rPr>
                                      <w:t>bod</w:t>
                                    </w:r>
                                  </w:p>
                                </w:txbxContent>
                              </wps:txbx>
                              <wps:bodyPr horzOverflow="overflow" vert="horz" lIns="0" tIns="0" rIns="0" bIns="0" rtlCol="0">
                                <a:noAutofit/>
                              </wps:bodyPr>
                            </wps:wsp>
                            <wps:wsp>
                              <wps:cNvPr id="2678" name="Rectangle 2678"/>
                              <wps:cNvSpPr/>
                              <wps:spPr>
                                <a:xfrm>
                                  <a:off x="2968244" y="171450"/>
                                  <a:ext cx="49714" cy="147640"/>
                                </a:xfrm>
                                <a:prstGeom prst="rect">
                                  <a:avLst/>
                                </a:prstGeom>
                                <a:ln>
                                  <a:noFill/>
                                </a:ln>
                              </wps:spPr>
                              <wps:txbx>
                                <w:txbxContent>
                                  <w:p w14:paraId="776E04F6"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2679" name="Rectangle 2679"/>
                              <wps:cNvSpPr/>
                              <wps:spPr>
                                <a:xfrm>
                                  <a:off x="3001010" y="171450"/>
                                  <a:ext cx="704568" cy="147640"/>
                                </a:xfrm>
                                <a:prstGeom prst="rect">
                                  <a:avLst/>
                                </a:prstGeom>
                                <a:ln>
                                  <a:noFill/>
                                </a:ln>
                              </wps:spPr>
                              <wps:txbx>
                                <w:txbxContent>
                                  <w:p w14:paraId="5ADF3CC1" w14:textId="77777777" w:rsidR="001B01B6" w:rsidRDefault="00000000">
                                    <w:pPr>
                                      <w:spacing w:after="160" w:line="259" w:lineRule="auto"/>
                                      <w:ind w:left="0" w:right="0" w:firstLine="0"/>
                                      <w:jc w:val="left"/>
                                    </w:pPr>
                                    <w:r>
                                      <w:rPr>
                                        <w:lang w:val="cy-GB" w:bidi="cy-GB"/>
                                      </w:rPr>
                                      <w:t xml:space="preserve">wedi'i gymeradwyo </w:t>
                                    </w:r>
                                  </w:p>
                                </w:txbxContent>
                              </wps:txbx>
                              <wps:bodyPr horzOverflow="overflow" vert="horz" lIns="0" tIns="0" rIns="0" bIns="0" rtlCol="0">
                                <a:noAutofit/>
                              </wps:bodyPr>
                            </wps:wsp>
                            <wps:wsp>
                              <wps:cNvPr id="2680" name="Rectangle 2680"/>
                              <wps:cNvSpPr/>
                              <wps:spPr>
                                <a:xfrm>
                                  <a:off x="899922" y="341376"/>
                                  <a:ext cx="3432464" cy="147640"/>
                                </a:xfrm>
                                <a:prstGeom prst="rect">
                                  <a:avLst/>
                                </a:prstGeom>
                                <a:ln>
                                  <a:noFill/>
                                </a:ln>
                              </wps:spPr>
                              <wps:txbx>
                                <w:txbxContent>
                                  <w:p w14:paraId="1A841FED" w14:textId="77777777" w:rsidR="001B01B6" w:rsidRDefault="00000000">
                                    <w:pPr>
                                      <w:spacing w:after="160" w:line="259" w:lineRule="auto"/>
                                      <w:ind w:left="0" w:right="0" w:firstLine="0"/>
                                      <w:jc w:val="left"/>
                                    </w:pPr>
                                    <w:r>
                                      <w:rPr>
                                        <w:lang w:val="cy-GB" w:bidi="cy-GB"/>
                                      </w:rPr>
                                      <w:t xml:space="preserve">fel rhan o'r tîm, rhaid i bob goruchwyliwr ymddangos </w:t>
                                    </w:r>
                                  </w:p>
                                </w:txbxContent>
                              </wps:txbx>
                              <wps:bodyPr horzOverflow="overflow" vert="horz" lIns="0" tIns="0" rIns="0" bIns="0" rtlCol="0">
                                <a:noAutofit/>
                              </wps:bodyPr>
                            </wps:wsp>
                            <wps:wsp>
                              <wps:cNvPr id="2723" name="Rectangle 2723"/>
                              <wps:cNvSpPr/>
                              <wps:spPr>
                                <a:xfrm>
                                  <a:off x="449580" y="1042062"/>
                                  <a:ext cx="79303" cy="246066"/>
                                </a:xfrm>
                                <a:prstGeom prst="rect">
                                  <a:avLst/>
                                </a:prstGeom>
                                <a:ln>
                                  <a:noFill/>
                                </a:ln>
                              </wps:spPr>
                              <wps:txbx>
                                <w:txbxContent>
                                  <w:p w14:paraId="229DFD7F" w14:textId="77777777" w:rsidR="001B01B6" w:rsidRDefault="00000000">
                                    <w:pPr>
                                      <w:spacing w:after="160" w:line="259" w:lineRule="auto"/>
                                      <w:ind w:left="0" w:right="0" w:firstLine="0"/>
                                      <w:jc w:val="left"/>
                                    </w:pPr>
                                    <w:r>
                                      <w:rPr>
                                        <w:color w:val="000000"/>
                                        <w:sz w:val="30"/>
                                        <w:lang w:val="cy-GB" w:bidi="cy-GB"/>
                                      </w:rPr>
                                      <w:t xml:space="preserve"> </w:t>
                                    </w:r>
                                  </w:p>
                                </w:txbxContent>
                              </wps:txbx>
                              <wps:bodyPr horzOverflow="overflow" vert="horz" lIns="0" tIns="0" rIns="0" bIns="0" rtlCol="0">
                                <a:noAutofit/>
                              </wps:bodyPr>
                            </wps:wsp>
                            <wps:wsp>
                              <wps:cNvPr id="2724" name="Rectangle 2724"/>
                              <wps:cNvSpPr/>
                              <wps:spPr>
                                <a:xfrm>
                                  <a:off x="449580" y="1272186"/>
                                  <a:ext cx="79303" cy="246066"/>
                                </a:xfrm>
                                <a:prstGeom prst="rect">
                                  <a:avLst/>
                                </a:prstGeom>
                                <a:ln>
                                  <a:noFill/>
                                </a:ln>
                              </wps:spPr>
                              <wps:txbx>
                                <w:txbxContent>
                                  <w:p w14:paraId="44555DC3" w14:textId="77777777" w:rsidR="001B01B6" w:rsidRDefault="00000000">
                                    <w:pPr>
                                      <w:spacing w:after="160" w:line="259" w:lineRule="auto"/>
                                      <w:ind w:left="0" w:right="0" w:firstLine="0"/>
                                      <w:jc w:val="left"/>
                                    </w:pPr>
                                    <w:r>
                                      <w:rPr>
                                        <w:color w:val="000000"/>
                                        <w:sz w:val="30"/>
                                        <w:lang w:val="cy-GB" w:bidi="cy-GB"/>
                                      </w:rPr>
                                      <w:t xml:space="preserve"> </w:t>
                                    </w:r>
                                  </w:p>
                                </w:txbxContent>
                              </wps:txbx>
                              <wps:bodyPr horzOverflow="overflow" vert="horz" lIns="0" tIns="0" rIns="0" bIns="0" rtlCol="0">
                                <a:noAutofit/>
                              </wps:bodyPr>
                            </wps:wsp>
                            <wps:wsp>
                              <wps:cNvPr id="2725" name="Rectangle 2725"/>
                              <wps:cNvSpPr/>
                              <wps:spPr>
                                <a:xfrm>
                                  <a:off x="449580" y="1593750"/>
                                  <a:ext cx="79303" cy="246066"/>
                                </a:xfrm>
                                <a:prstGeom prst="rect">
                                  <a:avLst/>
                                </a:prstGeom>
                                <a:ln>
                                  <a:noFill/>
                                </a:ln>
                              </wps:spPr>
                              <wps:txbx>
                                <w:txbxContent>
                                  <w:p w14:paraId="47C1D445" w14:textId="77777777" w:rsidR="001B01B6" w:rsidRDefault="00000000">
                                    <w:pPr>
                                      <w:spacing w:after="160" w:line="259" w:lineRule="auto"/>
                                      <w:ind w:left="0" w:right="0" w:firstLine="0"/>
                                      <w:jc w:val="left"/>
                                    </w:pPr>
                                    <w:r>
                                      <w:rPr>
                                        <w:color w:val="000000"/>
                                        <w:sz w:val="30"/>
                                        <w:lang w:val="cy-GB" w:bidi="cy-G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xmlns:v="urn:schemas-microsoft-com:vml" id="Group 37789" style="width:552.71pt;height:159.372pt;position:absolute;mso-position-horizontal-relative:text;mso-position-horizontal:absolute;margin-left:0pt;mso-position-vertical-relative:text;margin-top:-40.38pt;" coordsize="70194,20240">
                      <v:shape id="Shape 2623" style="position:absolute;width:3139;height:6276;left:0;top:8331;" coordsize="313906,627634" path="m0,0l313906,313817l0,627634l0,599059l285280,313817l0,28702l0,0x">
                        <v:stroke weight="0pt" endcap="flat" joinstyle="miter" miterlimit="10" on="false" color="#000000" opacity="0"/>
                        <v:fill on="true" color="#f1f2f2"/>
                      </v:shape>
                      <v:shape id="Shape 2624" style="position:absolute;width:8772;height:17539;left:0;top:2700;" coordsize="877202,1753997" path="m0,0l877202,876935l0,1753997l0,1725295l848563,876935l0,28575l0,0x">
                        <v:stroke weight="0pt" endcap="flat" joinstyle="miter" miterlimit="10" on="false" color="#000000" opacity="0"/>
                        <v:fill on="true" color="#f1f2f2"/>
                      </v:shape>
                      <v:shape id="Shape 2625" style="position:absolute;width:64794;height:0;left:5399;top:16905;" coordsize="6479464,0" path="m0,0l6479464,0">
                        <v:stroke weight="5.5pt" endcap="flat" joinstyle="round" on="true" color="#e6e7e8"/>
                        <v:fill on="false" color="#000000" opacity="0"/>
                      </v:shape>
                      <v:rect id="Rectangle 2661" style="position:absolute;width:33120;height:1476;left:8999;top:0;" filled="f" stroked="f">
                        <v:textbox inset="0,0,0,0">
                          <w:txbxContent>
                            <w:p>
                              <w:pPr>
                                <w:spacing w:before="0" w:after="160" w:line="259" w:lineRule="auto"/>
                                <w:ind w:left="0" w:right="0" w:firstLine="0"/>
                                <w:jc w:val="left"/>
                              </w:pPr>
                              <w:r>
                                <w:rPr>
                                  <w:lang w:bidi="cy-GB" w:val="cy-GB"/>
                                </w:rPr>
                                <w:t xml:space="preserve">a bydd ganddo gyfrifoldeb cyffredinol am y gwaith</w:t>
                              </w:r>
                            </w:p>
                          </w:txbxContent>
                        </v:textbox>
                      </v:rect>
                      <v:rect id="Rectangle 2662" style="position:absolute;width:475;height:1476;left:33919;top:0;" filled="f" stroked="f">
                        <v:textbox inset="0,0,0,0">
                          <w:txbxContent>
                            <w:p>
                              <w:pPr>
                                <w:spacing w:before="0" w:after="160" w:line="259" w:lineRule="auto"/>
                                <w:ind w:left="0" w:right="0" w:firstLine="0"/>
                                <w:jc w:val="left"/>
                              </w:pPr>
                              <w:r>
                                <w:rPr>
                                  <w:color w:val="000000"/>
                                  <w:lang w:bidi="cy-GB" w:val="cy-GB"/>
                                </w:rPr>
                                <w:t xml:space="preserve"> </w:t>
                              </w:r>
                            </w:p>
                          </w:txbxContent>
                        </v:textbox>
                      </v:rect>
                      <v:rect id="Rectangle 2663" style="position:absolute;width:1376;height:1476;left:8999;top:1714;" filled="f" stroked="f">
                        <v:textbox inset="0,0,0,0">
                          <w:txbxContent>
                            <w:p>
                              <w:pPr>
                                <w:spacing w:before="0" w:after="160" w:line="259" w:lineRule="auto"/>
                                <w:ind w:left="0" w:right="0" w:firstLine="0"/>
                                <w:jc w:val="left"/>
                              </w:pPr>
                              <w:r>
                                <w:rPr>
                                  <w:lang w:bidi="cy-GB" w:val="cy-GB"/>
                                </w:rPr>
                                <w:t xml:space="preserve">o</w:t>
                              </w:r>
                            </w:p>
                          </w:txbxContent>
                        </v:textbox>
                      </v:rect>
                      <v:rect id="Rectangle 2664" style="position:absolute;width:497;height:1476;left:10035;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65" style="position:absolute;width:2265;height:1476;left:10363;top:1714;" filled="f" stroked="f">
                        <v:textbox inset="0,0,0,0">
                          <w:txbxContent>
                            <w:p>
                              <w:pPr>
                                <w:spacing w:before="0" w:after="160" w:line="259" w:lineRule="auto"/>
                                <w:ind w:left="0" w:right="0" w:firstLine="0"/>
                                <w:jc w:val="left"/>
                              </w:pPr>
                              <w:r>
                                <w:rPr>
                                  <w:lang w:bidi="cy-GB" w:val="cy-GB"/>
                                </w:rPr>
                                <w:t xml:space="preserve">y</w:t>
                              </w:r>
                            </w:p>
                          </w:txbxContent>
                        </v:textbox>
                      </v:rect>
                      <v:rect id="Rectangle 2666" style="position:absolute;width:497;height:1476;left:12070;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67" style="position:absolute;width:8000;height:1476;left:12397;top:1714;" filled="f" stroked="f">
                        <v:textbox inset="0,0,0,0">
                          <w:txbxContent>
                            <w:p>
                              <w:pPr>
                                <w:spacing w:before="0" w:after="160" w:line="259" w:lineRule="auto"/>
                                <w:ind w:left="0" w:right="0" w:firstLine="0"/>
                                <w:jc w:val="left"/>
                              </w:pPr>
                              <w:r>
                                <w:rPr>
                                  <w:lang w:bidi="cy-GB" w:val="cy-GB"/>
                                </w:rPr>
                                <w:t xml:space="preserve">goruchwylio</w:t>
                              </w:r>
                            </w:p>
                          </w:txbxContent>
                        </v:textbox>
                      </v:rect>
                      <v:rect id="Rectangle 2668" style="position:absolute;width:497;height:1476;left:18420;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69" style="position:absolute;width:4031;height:1476;left:18747;top:1714;" filled="f" stroked="f">
                        <v:textbox inset="0,0,0,0">
                          <w:txbxContent>
                            <w:p>
                              <w:pPr>
                                <w:spacing w:before="0" w:after="160" w:line="259" w:lineRule="auto"/>
                                <w:ind w:left="0" w:right="0" w:firstLine="0"/>
                                <w:jc w:val="left"/>
                              </w:pPr>
                              <w:r>
                                <w:rPr>
                                  <w:lang w:bidi="cy-GB" w:val="cy-GB"/>
                                </w:rPr>
                                <w:t xml:space="preserve">tîm.</w:t>
                              </w:r>
                            </w:p>
                          </w:txbxContent>
                        </v:textbox>
                      </v:rect>
                      <v:rect id="Rectangle 2670" style="position:absolute;width:497;height:1476;left:21788;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71" style="position:absolute;width:1484;height:1476;left:22412;top:1714;" filled="f" stroked="f">
                        <v:textbox inset="0,0,0,0">
                          <w:txbxContent>
                            <w:p>
                              <w:pPr>
                                <w:spacing w:before="0" w:after="160" w:line="259" w:lineRule="auto"/>
                                <w:ind w:left="0" w:right="0" w:firstLine="0"/>
                                <w:jc w:val="left"/>
                              </w:pPr>
                              <w:r>
                                <w:rPr>
                                  <w:lang w:bidi="cy-GB" w:val="cy-GB"/>
                                </w:rPr>
                                <w:t xml:space="preserve">In</w:t>
                              </w:r>
                            </w:p>
                          </w:txbxContent>
                        </v:textbox>
                      </v:rect>
                      <v:rect id="Rectangle 2672" style="position:absolute;width:497;height:1476;left:23533;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73" style="position:absolute;width:3730;height:1476;left:23860;top:1714;" filled="f" stroked="f">
                        <v:textbox inset="0,0,0,0">
                          <w:txbxContent>
                            <w:p>
                              <w:pPr>
                                <w:spacing w:before="0" w:after="160" w:line="259" w:lineRule="auto"/>
                                <w:ind w:left="0" w:right="0" w:firstLine="0"/>
                                <w:jc w:val="left"/>
                              </w:pPr>
                              <w:r>
                                <w:rPr>
                                  <w:lang w:bidi="cy-GB" w:val="cy-GB"/>
                                </w:rPr>
                                <w:t xml:space="preserve">archeb</w:t>
                              </w:r>
                            </w:p>
                          </w:txbxContent>
                        </v:textbox>
                      </v:rect>
                      <v:rect id="Rectangle 2674" style="position:absolute;width:497;height:1476;left:26672;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75" style="position:absolute;width:1399;height:1476;left:27000;top:1714;" filled="f" stroked="f">
                        <v:textbox inset="0,0,0,0">
                          <w:txbxContent>
                            <w:p>
                              <w:pPr>
                                <w:spacing w:before="0" w:after="160" w:line="259" w:lineRule="auto"/>
                                <w:ind w:left="0" w:right="0" w:firstLine="0"/>
                                <w:jc w:val="left"/>
                              </w:pPr>
                              <w:r>
                                <w:rPr>
                                  <w:lang w:bidi="cy-GB" w:val="cy-GB"/>
                                </w:rPr>
                                <w:t xml:space="preserve">i</w:t>
                              </w:r>
                            </w:p>
                          </w:txbxContent>
                        </v:textbox>
                      </v:rect>
                      <v:rect id="Rectangle 2676" style="position:absolute;width:497;height:1476;left:28059;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77" style="position:absolute;width:1717;height:1476;left:28387;top:1714;" filled="f" stroked="f">
                        <v:textbox inset="0,0,0,0">
                          <w:txbxContent>
                            <w:p>
                              <w:pPr>
                                <w:spacing w:before="0" w:after="160" w:line="259" w:lineRule="auto"/>
                                <w:ind w:left="0" w:right="0" w:firstLine="0"/>
                                <w:jc w:val="left"/>
                              </w:pPr>
                              <w:r>
                                <w:rPr>
                                  <w:lang w:bidi="cy-GB" w:val="cy-GB"/>
                                </w:rPr>
                                <w:t xml:space="preserve">bod</w:t>
                              </w:r>
                            </w:p>
                          </w:txbxContent>
                        </v:textbox>
                      </v:rect>
                      <v:rect id="Rectangle 2678" style="position:absolute;width:497;height:1476;left:29682;top:1714;" filled="f" stroked="f">
                        <v:textbox inset="0,0,0,0">
                          <w:txbxContent>
                            <w:p>
                              <w:pPr>
                                <w:spacing w:before="0" w:after="160" w:line="259" w:lineRule="auto"/>
                                <w:ind w:left="0" w:right="0" w:firstLine="0"/>
                                <w:jc w:val="left"/>
                              </w:pPr>
                              <w:r>
                                <w:rPr>
                                  <w:lang w:bidi="cy-GB" w:val="cy-GB"/>
                                </w:rPr>
                                <w:t xml:space="preserve"> </w:t>
                              </w:r>
                            </w:p>
                          </w:txbxContent>
                        </v:textbox>
                      </v:rect>
                      <v:rect id="Rectangle 2679" style="position:absolute;width:7045;height:1476;left:30010;top:1714;" filled="f" stroked="f">
                        <v:textbox inset="0,0,0,0">
                          <w:txbxContent>
                            <w:p>
                              <w:pPr>
                                <w:spacing w:before="0" w:after="160" w:line="259" w:lineRule="auto"/>
                                <w:ind w:left="0" w:right="0" w:firstLine="0"/>
                                <w:jc w:val="left"/>
                              </w:pPr>
                              <w:r>
                                <w:rPr>
                                  <w:lang w:bidi="cy-GB" w:val="cy-GB"/>
                                </w:rPr>
                                <w:t xml:space="preserve">wedi'i gymeradwyo </w:t>
                              </w:r>
                            </w:p>
                          </w:txbxContent>
                        </v:textbox>
                      </v:rect>
                      <v:rect id="Rectangle 2680" style="position:absolute;width:34324;height:1476;left:8999;top:3413;" filled="f" stroked="f">
                        <v:textbox inset="0,0,0,0">
                          <w:txbxContent>
                            <w:p>
                              <w:pPr>
                                <w:spacing w:before="0" w:after="160" w:line="259" w:lineRule="auto"/>
                                <w:ind w:left="0" w:right="0" w:firstLine="0"/>
                                <w:jc w:val="left"/>
                              </w:pPr>
                              <w:r>
                                <w:rPr>
                                  <w:lang w:bidi="cy-GB" w:val="cy-GB"/>
                                </w:rPr>
                                <w:t xml:space="preserve">fel rhan o'r tîm, rhaid i bob goruchwyliwr ymddangos </w:t>
                              </w:r>
                            </w:p>
                          </w:txbxContent>
                        </v:textbox>
                      </v:rect>
                      <v:rect id="Rectangle 2723" style="position:absolute;width:793;height:2460;left:4495;top:10420;" filled="f" stroked="f">
                        <v:textbox inset="0,0,0,0">
                          <w:txbxContent>
                            <w:p>
                              <w:pPr>
                                <w:spacing w:before="0" w:after="160" w:line="259" w:lineRule="auto"/>
                                <w:ind w:left="0" w:right="0" w:firstLine="0"/>
                                <w:jc w:val="left"/>
                              </w:pPr>
                              <w:r>
                                <w:rPr>
                                  <w:color w:val="000000"/>
                                  <w:sz w:val="30"/>
                                  <w:lang w:bidi="cy-GB" w:val="cy-GB"/>
                                </w:rPr>
                                <w:t xml:space="preserve"> </w:t>
                              </w:r>
                            </w:p>
                          </w:txbxContent>
                        </v:textbox>
                      </v:rect>
                      <v:rect id="Rectangle 2724" style="position:absolute;width:793;height:2460;left:4495;top:12721;" filled="f" stroked="f">
                        <v:textbox inset="0,0,0,0">
                          <w:txbxContent>
                            <w:p>
                              <w:pPr>
                                <w:spacing w:before="0" w:after="160" w:line="259" w:lineRule="auto"/>
                                <w:ind w:left="0" w:right="0" w:firstLine="0"/>
                                <w:jc w:val="left"/>
                              </w:pPr>
                              <w:r>
                                <w:rPr>
                                  <w:color w:val="000000"/>
                                  <w:sz w:val="30"/>
                                  <w:lang w:bidi="cy-GB" w:val="cy-GB"/>
                                </w:rPr>
                                <w:t xml:space="preserve"> </w:t>
                              </w:r>
                            </w:p>
                          </w:txbxContent>
                        </v:textbox>
                      </v:rect>
                      <v:rect id="Rectangle 2725" style="position:absolute;width:793;height:2460;left:4495;top:15937;" filled="f" stroked="f">
                        <v:textbox inset="0,0,0,0">
                          <w:txbxContent>
                            <w:p>
                              <w:pPr>
                                <w:spacing w:before="0" w:after="160" w:line="259" w:lineRule="auto"/>
                                <w:ind w:left="0" w:right="0" w:firstLine="0"/>
                                <w:jc w:val="left"/>
                              </w:pPr>
                              <w:r>
                                <w:rPr>
                                  <w:color w:val="000000"/>
                                  <w:sz w:val="30"/>
                                  <w:lang w:bidi="cy-GB" w:val="cy-GB"/>
                                </w:rPr>
                                <w:t xml:space="preserve"> </w:t>
                              </w:r>
                            </w:p>
                          </w:txbxContent>
                        </v:textbox>
                      </v:rect>
                      <w10:wrap xmlns:w10="urn:schemas-microsoft-com:office:word" type="square"/>
                    </v:group>
                  </w:pict>
                </mc:Fallback>
              </mc:AlternateContent>
            </w:r>
            <w:r>
              <w:rPr>
                <w:lang w:val="cy-GB" w:bidi="cy-GB"/>
              </w:rPr>
              <w:t xml:space="preserve">ar Restr y </w:t>
            </w:r>
            <w:r w:rsidR="005D1BFC">
              <w:rPr>
                <w:lang w:val="cy-GB" w:bidi="cy-GB"/>
              </w:rPr>
              <w:t>PGY</w:t>
            </w:r>
            <w:r>
              <w:rPr>
                <w:lang w:val="cy-GB" w:bidi="cy-GB"/>
              </w:rPr>
              <w:t xml:space="preserve"> o Oruchwylwyr Cymeradwy a rhaid i'r Cyfarwyddwr Astudiaethau arfaethedig ymddangos ar Restr y </w:t>
            </w:r>
            <w:r w:rsidR="005D1BFC">
              <w:rPr>
                <w:lang w:val="cy-GB" w:bidi="cy-GB"/>
              </w:rPr>
              <w:t>PGY</w:t>
            </w:r>
            <w:r>
              <w:rPr>
                <w:lang w:val="cy-GB" w:bidi="cy-GB"/>
              </w:rPr>
              <w:t xml:space="preserve"> o Gyfarwyddwyr Astudiaethau Cymeradwy. </w:t>
            </w:r>
          </w:p>
          <w:p w14:paraId="52D0A878" w14:textId="77777777" w:rsidR="001B01B6" w:rsidRDefault="00000000">
            <w:pPr>
              <w:numPr>
                <w:ilvl w:val="0"/>
                <w:numId w:val="7"/>
              </w:numPr>
              <w:spacing w:after="0" w:line="259" w:lineRule="auto"/>
              <w:ind w:left="1418" w:right="0" w:hanging="568"/>
              <w:jc w:val="left"/>
            </w:pPr>
            <w:r>
              <w:rPr>
                <w:rFonts w:ascii="Verdana" w:eastAsia="Verdana" w:hAnsi="Verdana" w:cs="Verdana"/>
                <w:color w:val="0E3051"/>
                <w:sz w:val="30"/>
                <w:lang w:val="cy-GB" w:bidi="cy-GB"/>
              </w:rPr>
              <w:t xml:space="preserve">CYFARFODYDD Y TÎM GORUCHWYLIOL </w:t>
            </w:r>
          </w:p>
        </w:tc>
      </w:tr>
    </w:tbl>
    <w:p w14:paraId="7493C86E" w14:textId="77777777" w:rsidR="001B01B6" w:rsidRDefault="00000000">
      <w:pPr>
        <w:spacing w:after="177"/>
        <w:ind w:left="703" w:right="48"/>
      </w:pPr>
      <w:r>
        <w:rPr>
          <w:rFonts w:ascii="Verdana" w:eastAsia="Verdana" w:hAnsi="Verdana" w:cs="Verdana"/>
          <w:color w:val="1AA9AB"/>
          <w:lang w:val="cy-GB" w:bidi="cy-GB"/>
        </w:rPr>
        <w:t>5.1</w:t>
      </w:r>
      <w:r>
        <w:rPr>
          <w:lang w:val="cy-GB" w:bidi="cy-GB"/>
        </w:rPr>
        <w:t xml:space="preserve"> Disgwylir i bob ymgeisydd gadw mewn cysylltiad rheolaidd â'u tîm goruchwylio, gydag o leiaf chwe chyfarfod ffurfiol bob blwyddyn academaidd (gan gynnwys yr adolygiadau dilyniant), gydag o leiaf ddau yn gyfarfodydd wyneb yn wyneb. Gellir cynnal y cyfarfodydd sy'n weddill o bell trwy ddefnyddio platfform cyfathrebu diogel, a argymhellir gan y Brifysgol. </w:t>
      </w:r>
    </w:p>
    <w:p w14:paraId="647D20A4" w14:textId="028A2867" w:rsidR="001B01B6" w:rsidRDefault="00000000">
      <w:pPr>
        <w:spacing w:after="172" w:line="300" w:lineRule="auto"/>
        <w:ind w:left="578" w:right="24" w:hanging="578"/>
        <w:jc w:val="left"/>
      </w:pPr>
      <w:r>
        <w:rPr>
          <w:rFonts w:ascii="Verdana" w:eastAsia="Verdana" w:hAnsi="Verdana" w:cs="Verdana"/>
          <w:color w:val="1AA9AB"/>
          <w:lang w:val="cy-GB" w:bidi="cy-GB"/>
        </w:rPr>
        <w:t xml:space="preserve">5.2 </w:t>
      </w:r>
      <w:r>
        <w:rPr>
          <w:rFonts w:ascii="Verdana" w:eastAsia="Verdana" w:hAnsi="Verdana" w:cs="Verdana"/>
          <w:color w:val="1AA9AB"/>
          <w:lang w:val="cy-GB" w:bidi="cy-GB"/>
        </w:rPr>
        <w:tab/>
      </w:r>
      <w:r>
        <w:rPr>
          <w:lang w:val="cy-GB" w:bidi="cy-GB"/>
        </w:rPr>
        <w:t xml:space="preserve">Os bydd y tîm goruchwylio, yr ymgeisydd a/neu Bwyllgor Datblygu Myfyrwyr yr Ysgol yn codi pryderon ynghylch cynnydd yr ymgeisydd, gall Bwyllgor Datblygu Myfyrwyr yr Ysgol fynnu bod cyfarfodydd mwy rheolaidd yn cael eu trefnu. Bydd methu â chadw at amlder y cyfarfodydd a gyfarwyddir gan </w:t>
      </w:r>
      <w:r w:rsidR="005D1BFC">
        <w:rPr>
          <w:lang w:val="cy-GB" w:bidi="cy-GB"/>
        </w:rPr>
        <w:t xml:space="preserve">y PGY </w:t>
      </w:r>
      <w:r>
        <w:rPr>
          <w:lang w:val="cy-GB" w:bidi="cy-GB"/>
        </w:rPr>
        <w:t xml:space="preserve">yr Ysgol yn arwain at dynnu'r ymgeisydd yn ôl o'i astudiaethau. </w:t>
      </w:r>
    </w:p>
    <w:p w14:paraId="2F5A1702" w14:textId="77777777" w:rsidR="001B01B6" w:rsidRDefault="00000000">
      <w:pPr>
        <w:spacing w:after="168"/>
        <w:ind w:left="1044" w:right="169"/>
      </w:pPr>
      <w:r>
        <w:rPr>
          <w:rFonts w:ascii="Verdana" w:eastAsia="Verdana" w:hAnsi="Verdana" w:cs="Verdana"/>
          <w:color w:val="1AA9AB"/>
          <w:lang w:val="cy-GB" w:bidi="cy-GB"/>
        </w:rPr>
        <w:t>5.3</w:t>
      </w:r>
      <w:r>
        <w:rPr>
          <w:lang w:val="cy-GB" w:bidi="cy-GB"/>
        </w:rPr>
        <w:t xml:space="preserve"> Cyfrifoldeb yr ymgeisydd yw trefnu pob cyfarfod o'r tîm goruchwylio ac yn ddelfrydol dylent gynnwys pob aelod o'r tîm goruchwylio. Rhaid cofnodi pob cyfarfod tîm goruchwylio, ac eithrio'r adolygiadau cynnydd, drwy'r opsiwn Cofnod Cyfarfod Myfyrwyr ar PhD Manager a chynnwys (mewn pwyntiau bwled): yr hyn a drafodwyd; beth yw'r camau gweithredu y cytunwyd arnynt ar gyfer y goruchwyliwr erbyn y cyfarfod nesaf; beth yw'r camau gweithredu y cytunwyd arnynt ar gyfer y goruchwylwyr erbyn y cyfarfod nesaf; a phryd y cynhelir y cyfarfod nesaf. </w:t>
      </w:r>
    </w:p>
    <w:p w14:paraId="2E3182FE" w14:textId="77777777" w:rsidR="001B01B6" w:rsidRDefault="00000000">
      <w:pPr>
        <w:spacing w:after="250"/>
        <w:ind w:left="1044" w:right="48"/>
      </w:pPr>
      <w:r>
        <w:rPr>
          <w:rFonts w:ascii="Calibri" w:eastAsia="Calibri" w:hAnsi="Calibri" w:cs="Calibri"/>
          <w:noProof/>
          <w:color w:val="000000"/>
          <w:sz w:val="22"/>
          <w:lang w:val="cy-GB" w:bidi="cy-GB"/>
        </w:rPr>
        <mc:AlternateContent>
          <mc:Choice Requires="wpg">
            <w:drawing>
              <wp:anchor distT="0" distB="0" distL="114300" distR="114300" simplePos="0" relativeHeight="251663360" behindDoc="0" locked="0" layoutInCell="1" allowOverlap="1" wp14:anchorId="73BB1E54" wp14:editId="6C876EA2">
                <wp:simplePos x="0" y="0"/>
                <wp:positionH relativeFrom="page">
                  <wp:posOffset>0</wp:posOffset>
                </wp:positionH>
                <wp:positionV relativeFrom="page">
                  <wp:posOffset>4624705</wp:posOffset>
                </wp:positionV>
                <wp:extent cx="282689" cy="565404"/>
                <wp:effectExtent l="0" t="0" r="0" b="0"/>
                <wp:wrapSquare wrapText="bothSides"/>
                <wp:docPr id="37791" name="Group 37791"/>
                <wp:cNvGraphicFramePr/>
                <a:graphic xmlns:a="http://schemas.openxmlformats.org/drawingml/2006/main">
                  <a:graphicData uri="http://schemas.microsoft.com/office/word/2010/wordprocessingGroup">
                    <wpg:wgp>
                      <wpg:cNvGrpSpPr/>
                      <wpg:grpSpPr>
                        <a:xfrm>
                          <a:off x="0" y="0"/>
                          <a:ext cx="282689" cy="565404"/>
                          <a:chOff x="0" y="0"/>
                          <a:chExt cx="282689" cy="565404"/>
                        </a:xfrm>
                      </wpg:grpSpPr>
                      <wps:wsp>
                        <wps:cNvPr id="3217" name="Shape 3217"/>
                        <wps:cNvSpPr/>
                        <wps:spPr>
                          <a:xfrm>
                            <a:off x="0" y="0"/>
                            <a:ext cx="282689" cy="565404"/>
                          </a:xfrm>
                          <a:custGeom>
                            <a:avLst/>
                            <a:gdLst/>
                            <a:ahLst/>
                            <a:cxnLst/>
                            <a:rect l="0" t="0" r="0" b="0"/>
                            <a:pathLst>
                              <a:path w="282689" h="565404">
                                <a:moveTo>
                                  <a:pt x="0" y="0"/>
                                </a:moveTo>
                                <a:lnTo>
                                  <a:pt x="282689" y="282702"/>
                                </a:lnTo>
                                <a:lnTo>
                                  <a:pt x="0" y="565404"/>
                                </a:lnTo>
                                <a:lnTo>
                                  <a:pt x="0" y="536702"/>
                                </a:lnTo>
                                <a:lnTo>
                                  <a:pt x="254038" y="282702"/>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7791" style="width:22.259pt;height:44.52pt;position:absolute;mso-position-horizontal-relative:page;mso-position-horizontal:absolute;margin-left:0pt;mso-position-vertical-relative:page;margin-top:364.15pt;" coordsize="2826,5654">
                <v:shape id="Shape 3217" style="position:absolute;width:2826;height:5654;left:0;top:0;" coordsize="282689,565404" path="m0,0l282689,282702l0,565404l0,536702l254038,282702l0,28575l0,0x">
                  <v:stroke weight="0pt" endcap="flat" joinstyle="miter" miterlimit="10" on="false" color="#000000" opacity="0"/>
                  <v:fill on="true" color="#f1f2f2"/>
                </v:shape>
                <w10:wrap xmlns:w10="urn:schemas-microsoft-com:office:word" type="square"/>
              </v:group>
            </w:pict>
          </mc:Fallback>
        </mc:AlternateContent>
      </w:r>
      <w:r>
        <w:rPr>
          <w:rFonts w:ascii="Verdana" w:eastAsia="Verdana" w:hAnsi="Verdana" w:cs="Verdana"/>
          <w:color w:val="1AA9AB"/>
          <w:lang w:val="cy-GB" w:bidi="cy-GB"/>
        </w:rPr>
        <w:t>5.4</w:t>
      </w:r>
      <w:r>
        <w:rPr>
          <w:lang w:val="cy-GB" w:bidi="cy-GB"/>
        </w:rPr>
        <w:t xml:space="preserve"> Argymhellir bod Ymchwilwyr Doethurol yn trefnu cyfarfodydd y Tîm Goruchwylwyr gydag agenda. Gall y canlynol fod yn ganllaw o ran yr hyn y gellid ei gynnwys: 1) adolygiad o'r cynnydd cyfredol yn erbyn yr amcanion a osodwyd yn y cyfarfod blaenorol (ac unrhyw bryderon cyfredol neu yn y dyfodol sy'n effeithio ar berfformiad); 2) pwynt(iau) trafod allweddol y cyfarfod; 3) gosod targedau i'w cyflawni erbyn y cyfarfod nesaf; 4) datblygiad/hyfforddiant proffesiynol; 5) lles yr ymgeisydd; a, 6) gofynion gweinyddu allweddol (e.e., paratoi ar gyfer yr adolygiad cynnydd ffurfiol nesaf). </w:t>
      </w:r>
    </w:p>
    <w:p w14:paraId="3C7B06E4" w14:textId="77777777" w:rsidR="001B01B6" w:rsidRDefault="00000000">
      <w:pPr>
        <w:spacing w:after="128" w:line="259" w:lineRule="auto"/>
        <w:ind w:left="-5" w:right="0" w:hanging="10"/>
        <w:jc w:val="left"/>
      </w:pPr>
      <w:r>
        <w:rPr>
          <w:b/>
          <w:color w:val="0E3051"/>
          <w:lang w:val="cy-GB" w:bidi="cy-GB"/>
        </w:rPr>
        <w:t>4</w:t>
      </w:r>
    </w:p>
    <w:p w14:paraId="56C430A5" w14:textId="77777777" w:rsidR="001B01B6" w:rsidRDefault="00000000">
      <w:pPr>
        <w:spacing w:after="168"/>
        <w:ind w:left="576" w:right="734"/>
      </w:pPr>
      <w:r>
        <w:rPr>
          <w:rFonts w:ascii="Verdana" w:eastAsia="Verdana" w:hAnsi="Verdana" w:cs="Verdana"/>
          <w:color w:val="1AA9AB"/>
          <w:lang w:val="cy-GB" w:bidi="cy-GB"/>
        </w:rPr>
        <w:t>5.5</w:t>
      </w:r>
      <w:r>
        <w:rPr>
          <w:lang w:val="cy-GB" w:bidi="cy-GB"/>
        </w:rPr>
        <w:t xml:space="preserve"> Bydd methu â chofnodi'r cyfarfodydd hyn ar PhD Manager yn arwain at wrthod cynnydd a thynnu'r ymgeisyddiaeth yn ôl yn yr adolygiad cynnydd nesaf, oherwydd diffyg ymgysylltiad wedi'i ddangos. </w:t>
      </w:r>
    </w:p>
    <w:p w14:paraId="3F8AFF49" w14:textId="345A9A7F" w:rsidR="001B01B6" w:rsidRDefault="00000000">
      <w:pPr>
        <w:spacing w:after="182"/>
        <w:ind w:left="576" w:right="510"/>
      </w:pPr>
      <w:r>
        <w:rPr>
          <w:rFonts w:ascii="Verdana" w:eastAsia="Verdana" w:hAnsi="Verdana" w:cs="Verdana"/>
          <w:color w:val="1AA9AB"/>
          <w:lang w:val="cy-GB" w:bidi="cy-GB"/>
        </w:rPr>
        <w:t>5.6</w:t>
      </w:r>
      <w:r>
        <w:rPr>
          <w:lang w:val="cy-GB" w:bidi="cy-GB"/>
        </w:rPr>
        <w:t xml:space="preserve"> O ddechrau'r ail flwyddyn academaidd ymlaen (h.y., o ddechrau mis 13), os bydd ymgeisydd yn methu â chofnodi unrhyw gyfarfodydd ffurfiol ar PhD Manager dros gyfnod o 6 mis, anfonir e-bost at y </w:t>
      </w:r>
      <w:r w:rsidR="005D1BFC">
        <w:rPr>
          <w:lang w:val="cy-GB" w:bidi="cy-GB"/>
        </w:rPr>
        <w:t>CA</w:t>
      </w:r>
      <w:r>
        <w:rPr>
          <w:lang w:val="cy-GB" w:bidi="cy-GB"/>
        </w:rPr>
        <w:t xml:space="preserve"> drwy PhD Manager i gwblhau adolygiad byr o gynnydd yr ymgeisydd. Os bydd y Cyfarwyddwr Addysg wedi cadarnhau ychydig o gynnydd, neu os adroddwyd nad yw'r ymgeisydd wedi bod mewn cysylltiad â'r tîm goruchwylio dros y cyfnod hwnnw, yna bydd Cydlynydd Astudiaethau </w:t>
      </w:r>
      <w:r w:rsidR="005D1BFC">
        <w:rPr>
          <w:lang w:val="cy-GB" w:bidi="cy-GB"/>
        </w:rPr>
        <w:t>i Raddedigion</w:t>
      </w:r>
      <w:r>
        <w:rPr>
          <w:lang w:val="cy-GB" w:bidi="cy-GB"/>
        </w:rPr>
        <w:t xml:space="preserve"> yr Ysgol (neu gyfwerth) yn ysgrifennu'n ffurfiol at yr ymgeisydd i ofyn am ddiweddariad mewn perthynas â'r amcanion a osodwyd yn y garreg filltir flaenorol o fewn amserlen o fis (o'r dyddiad y derbynnir y llythyr). Ni fydd unrhyw ymateb i'r dull ffurfiol hwn yn arwain at dynnu'r ymgeisydd yn ôl. </w:t>
      </w:r>
    </w:p>
    <w:p w14:paraId="52706916" w14:textId="77777777" w:rsidR="001B01B6" w:rsidRDefault="00000000">
      <w:pPr>
        <w:spacing w:after="172" w:line="300" w:lineRule="auto"/>
        <w:ind w:left="578" w:right="586" w:hanging="578"/>
        <w:jc w:val="left"/>
      </w:pPr>
      <w:r>
        <w:rPr>
          <w:rFonts w:ascii="Verdana" w:eastAsia="Verdana" w:hAnsi="Verdana" w:cs="Verdana"/>
          <w:color w:val="1AA9AB"/>
          <w:lang w:val="cy-GB" w:bidi="cy-GB"/>
        </w:rPr>
        <w:t xml:space="preserve">5.7 </w:t>
      </w:r>
      <w:r>
        <w:rPr>
          <w:rFonts w:ascii="Verdana" w:eastAsia="Verdana" w:hAnsi="Verdana" w:cs="Verdana"/>
          <w:color w:val="1AA9AB"/>
          <w:lang w:val="cy-GB" w:bidi="cy-GB"/>
        </w:rPr>
        <w:tab/>
      </w:r>
      <w:r>
        <w:rPr>
          <w:lang w:val="cy-GB" w:bidi="cy-GB"/>
        </w:rPr>
        <w:t xml:space="preserve">Gall aelod o'r tîm goruchwylio hefyd uwchlwytho sylwadau am gynnydd eu hymgeisydd y tu allan i'r broses Adolygiad Monitro Blynyddol (AMR), trwy Gofnod Cyfarfod y Goruchwyliwr ar PhD Manager. Rhaid i'r ymgeisydd adolygu'r sylwadau hyn a rhoi sylwadau arnynt a/neu eu cymeradwyo o fewn 14 diwrnod i'r goruchwyliwr uwchlwytho'r sylwadau. </w:t>
      </w:r>
    </w:p>
    <w:p w14:paraId="3D7C5B77" w14:textId="77777777" w:rsidR="001B01B6" w:rsidRDefault="001B01B6">
      <w:pPr>
        <w:sectPr w:rsidR="001B01B6">
          <w:type w:val="continuous"/>
          <w:pgSz w:w="11910" w:h="16840"/>
          <w:pgMar w:top="1112" w:right="383" w:bottom="331" w:left="382" w:header="720" w:footer="720" w:gutter="0"/>
          <w:cols w:num="2" w:space="720" w:equalWidth="0">
            <w:col w:w="5142" w:space="406"/>
            <w:col w:w="5597"/>
          </w:cols>
        </w:sectPr>
      </w:pPr>
    </w:p>
    <w:p w14:paraId="66CDC257" w14:textId="160FCE11" w:rsidR="001B01B6" w:rsidRDefault="00000000">
      <w:pPr>
        <w:pStyle w:val="Heading1"/>
        <w:numPr>
          <w:ilvl w:val="0"/>
          <w:numId w:val="0"/>
        </w:numPr>
        <w:ind w:left="704"/>
      </w:pPr>
      <w:r>
        <w:rPr>
          <w:lang w:bidi="cy-GB"/>
        </w:rPr>
        <w:t>CYFNODAU ASTUDIO, ATAL</w:t>
      </w:r>
      <w:r w:rsidR="005D1BFC">
        <w:rPr>
          <w:lang w:bidi="cy-GB"/>
        </w:rPr>
        <w:t xml:space="preserve"> </w:t>
      </w:r>
      <w:r>
        <w:rPr>
          <w:lang w:bidi="cy-GB"/>
        </w:rPr>
        <w:t>A LLINIAR</w:t>
      </w:r>
      <w:r w:rsidR="005D1BFC">
        <w:rPr>
          <w:lang w:bidi="cy-GB"/>
        </w:rPr>
        <w:t>OL</w:t>
      </w:r>
      <w:r>
        <w:rPr>
          <w:lang w:bidi="cy-GB"/>
        </w:rPr>
        <w:t xml:space="preserve"> </w:t>
      </w:r>
    </w:p>
    <w:p w14:paraId="7EA562D6" w14:textId="77777777" w:rsidR="001B01B6" w:rsidRDefault="00000000">
      <w:pPr>
        <w:spacing w:after="49"/>
        <w:ind w:left="709" w:right="48" w:firstLine="0"/>
      </w:pPr>
      <w:r>
        <w:rPr>
          <w:lang w:val="cy-GB" w:bidi="cy-GB"/>
        </w:rPr>
        <w:t xml:space="preserve">Darperir isod yr uchafswm o ymgeiswyr sy'n gysylltiedig ag amser llawn a rhan-amser sy'n ofynnol i gyflwyno eu traethawd hir o fewn yr amser astudio. Yr amserlenni hyn fydd yr ymgeiswyr. </w:t>
      </w:r>
    </w:p>
    <w:p w14:paraId="29CDA6C7" w14:textId="77777777" w:rsidR="001B01B6" w:rsidRDefault="00000000">
      <w:pPr>
        <w:spacing w:after="0" w:line="259" w:lineRule="auto"/>
        <w:ind w:left="0" w:right="0" w:firstLine="0"/>
        <w:jc w:val="left"/>
      </w:pPr>
      <w:r>
        <w:rPr>
          <w:color w:val="000000"/>
          <w:sz w:val="20"/>
          <w:lang w:val="cy-GB" w:bidi="cy-GB"/>
        </w:rPr>
        <w:t xml:space="preserve"> </w:t>
      </w:r>
    </w:p>
    <w:tbl>
      <w:tblPr>
        <w:tblStyle w:val="TableGrid"/>
        <w:tblW w:w="10190" w:type="dxa"/>
        <w:tblInd w:w="162" w:type="dxa"/>
        <w:tblCellMar>
          <w:top w:w="54" w:type="dxa"/>
          <w:right w:w="73" w:type="dxa"/>
        </w:tblCellMar>
        <w:tblLook w:val="04A0" w:firstRow="1" w:lastRow="0" w:firstColumn="1" w:lastColumn="0" w:noHBand="0" w:noVBand="1"/>
      </w:tblPr>
      <w:tblGrid>
        <w:gridCol w:w="1161"/>
        <w:gridCol w:w="2256"/>
        <w:gridCol w:w="2258"/>
        <w:gridCol w:w="2257"/>
        <w:gridCol w:w="2258"/>
      </w:tblGrid>
      <w:tr w:rsidR="001B01B6" w14:paraId="5CBFBF39" w14:textId="77777777">
        <w:trPr>
          <w:trHeight w:val="423"/>
        </w:trPr>
        <w:tc>
          <w:tcPr>
            <w:tcW w:w="1162" w:type="dxa"/>
            <w:tcBorders>
              <w:top w:val="nil"/>
              <w:left w:val="nil"/>
              <w:bottom w:val="single" w:sz="8" w:space="0" w:color="B1B3B6"/>
              <w:right w:val="single" w:sz="4" w:space="0" w:color="B1B3B6"/>
            </w:tcBorders>
          </w:tcPr>
          <w:p w14:paraId="5183DD82" w14:textId="77777777" w:rsidR="001B01B6" w:rsidRDefault="00000000">
            <w:pPr>
              <w:spacing w:after="0" w:line="259" w:lineRule="auto"/>
              <w:ind w:left="0" w:right="0" w:firstLine="0"/>
              <w:jc w:val="left"/>
            </w:pPr>
            <w:r>
              <w:rPr>
                <w:rFonts w:ascii="Times New Roman" w:eastAsia="Times New Roman" w:hAnsi="Times New Roman" w:cs="Times New Roman"/>
                <w:color w:val="000000"/>
                <w:lang w:val="cy-GB" w:bidi="cy-GB"/>
              </w:rPr>
              <w:t xml:space="preserve"> </w:t>
            </w:r>
          </w:p>
        </w:tc>
        <w:tc>
          <w:tcPr>
            <w:tcW w:w="2256" w:type="dxa"/>
            <w:tcBorders>
              <w:top w:val="single" w:sz="8" w:space="0" w:color="B1B3B6"/>
              <w:left w:val="single" w:sz="4" w:space="0" w:color="B1B3B6"/>
              <w:bottom w:val="single" w:sz="8" w:space="0" w:color="B1B3B6"/>
              <w:right w:val="single" w:sz="8" w:space="0" w:color="B1B3B6"/>
            </w:tcBorders>
            <w:vAlign w:val="center"/>
          </w:tcPr>
          <w:p w14:paraId="4AD5AD6D" w14:textId="77777777" w:rsidR="001B01B6" w:rsidRDefault="00000000">
            <w:pPr>
              <w:spacing w:after="0" w:line="259" w:lineRule="auto"/>
              <w:ind w:left="91" w:right="0" w:firstLine="0"/>
              <w:jc w:val="center"/>
            </w:pPr>
            <w:r>
              <w:rPr>
                <w:rFonts w:ascii="Verdana" w:eastAsia="Verdana" w:hAnsi="Verdana" w:cs="Verdana"/>
                <w:color w:val="1AA9AB"/>
                <w:lang w:val="cy-GB" w:bidi="cy-GB"/>
              </w:rPr>
              <w:t xml:space="preserve">MPhil </w:t>
            </w:r>
          </w:p>
        </w:tc>
        <w:tc>
          <w:tcPr>
            <w:tcW w:w="2258" w:type="dxa"/>
            <w:tcBorders>
              <w:top w:val="single" w:sz="8" w:space="0" w:color="B1B3B6"/>
              <w:left w:val="single" w:sz="8" w:space="0" w:color="B1B3B6"/>
              <w:bottom w:val="single" w:sz="8" w:space="0" w:color="B1B3B6"/>
              <w:right w:val="single" w:sz="8" w:space="0" w:color="B1B3B6"/>
            </w:tcBorders>
            <w:vAlign w:val="center"/>
          </w:tcPr>
          <w:p w14:paraId="026B0957" w14:textId="77777777" w:rsidR="001B01B6" w:rsidRDefault="00000000">
            <w:pPr>
              <w:spacing w:after="0" w:line="259" w:lineRule="auto"/>
              <w:ind w:left="97" w:right="0" w:firstLine="0"/>
              <w:jc w:val="center"/>
            </w:pPr>
            <w:r>
              <w:rPr>
                <w:rFonts w:ascii="Verdana" w:eastAsia="Verdana" w:hAnsi="Verdana" w:cs="Verdana"/>
                <w:color w:val="1AA9AB"/>
                <w:lang w:val="cy-GB" w:bidi="cy-GB"/>
              </w:rPr>
              <w:t xml:space="preserve">PhD </w:t>
            </w:r>
          </w:p>
        </w:tc>
        <w:tc>
          <w:tcPr>
            <w:tcW w:w="2257" w:type="dxa"/>
            <w:tcBorders>
              <w:top w:val="single" w:sz="8" w:space="0" w:color="B1B3B6"/>
              <w:left w:val="single" w:sz="8" w:space="0" w:color="B1B3B6"/>
              <w:bottom w:val="single" w:sz="8" w:space="0" w:color="B1B3B6"/>
              <w:right w:val="single" w:sz="8" w:space="0" w:color="B1B3B6"/>
            </w:tcBorders>
            <w:vAlign w:val="center"/>
          </w:tcPr>
          <w:p w14:paraId="5F5200CE" w14:textId="77777777" w:rsidR="001B01B6" w:rsidRDefault="00000000">
            <w:pPr>
              <w:spacing w:after="0" w:line="259" w:lineRule="auto"/>
              <w:ind w:left="154" w:right="0" w:firstLine="0"/>
              <w:jc w:val="left"/>
            </w:pPr>
            <w:r>
              <w:rPr>
                <w:rFonts w:ascii="Verdana" w:eastAsia="Verdana" w:hAnsi="Verdana" w:cs="Verdana"/>
                <w:color w:val="1AA9AB"/>
                <w:lang w:val="cy-GB" w:bidi="cy-GB"/>
              </w:rPr>
              <w:t xml:space="preserve">Doethuriaeth Broffesiynol </w:t>
            </w:r>
          </w:p>
        </w:tc>
        <w:tc>
          <w:tcPr>
            <w:tcW w:w="2258" w:type="dxa"/>
            <w:tcBorders>
              <w:top w:val="single" w:sz="8" w:space="0" w:color="B1B3B6"/>
              <w:left w:val="single" w:sz="8" w:space="0" w:color="B1B3B6"/>
              <w:bottom w:val="single" w:sz="8" w:space="0" w:color="B1B3B6"/>
              <w:right w:val="single" w:sz="8" w:space="0" w:color="B1B3B6"/>
            </w:tcBorders>
            <w:vAlign w:val="center"/>
          </w:tcPr>
          <w:p w14:paraId="67F5D380" w14:textId="77777777" w:rsidR="001B01B6" w:rsidRDefault="00000000">
            <w:pPr>
              <w:spacing w:after="0" w:line="259" w:lineRule="auto"/>
              <w:ind w:left="88" w:right="0" w:firstLine="0"/>
              <w:jc w:val="center"/>
            </w:pPr>
            <w:r>
              <w:rPr>
                <w:rFonts w:ascii="Verdana" w:eastAsia="Verdana" w:hAnsi="Verdana" w:cs="Verdana"/>
                <w:color w:val="1AA9AB"/>
                <w:lang w:val="cy-GB" w:bidi="cy-GB"/>
              </w:rPr>
              <w:t xml:space="preserve">Doethuriaethau a Addysgir </w:t>
            </w:r>
          </w:p>
        </w:tc>
      </w:tr>
      <w:tr w:rsidR="001B01B6" w14:paraId="5263F87C" w14:textId="77777777">
        <w:trPr>
          <w:trHeight w:val="422"/>
        </w:trPr>
        <w:tc>
          <w:tcPr>
            <w:tcW w:w="1162" w:type="dxa"/>
            <w:tcBorders>
              <w:top w:val="single" w:sz="8" w:space="0" w:color="B1B3B6"/>
              <w:left w:val="single" w:sz="8" w:space="0" w:color="B1B3B6"/>
              <w:bottom w:val="single" w:sz="8" w:space="0" w:color="B1B3B6"/>
              <w:right w:val="single" w:sz="8" w:space="0" w:color="B1B3B6"/>
            </w:tcBorders>
          </w:tcPr>
          <w:p w14:paraId="4317D2DC" w14:textId="77777777" w:rsidR="001B01B6" w:rsidRDefault="00000000">
            <w:pPr>
              <w:spacing w:after="0" w:line="259" w:lineRule="auto"/>
              <w:ind w:left="143" w:right="0" w:firstLine="0"/>
              <w:jc w:val="left"/>
            </w:pPr>
            <w:r>
              <w:rPr>
                <w:rFonts w:ascii="Arial" w:eastAsia="Arial" w:hAnsi="Arial" w:cs="Arial"/>
                <w:b/>
                <w:lang w:val="cy-GB" w:bidi="cy-GB"/>
              </w:rPr>
              <w:t xml:space="preserve">Llawn Amser </w:t>
            </w:r>
          </w:p>
        </w:tc>
        <w:tc>
          <w:tcPr>
            <w:tcW w:w="2256" w:type="dxa"/>
            <w:tcBorders>
              <w:top w:val="single" w:sz="8" w:space="0" w:color="B1B3B6"/>
              <w:left w:val="single" w:sz="8" w:space="0" w:color="B1B3B6"/>
              <w:bottom w:val="single" w:sz="8" w:space="0" w:color="B1B3B6"/>
              <w:right w:val="single" w:sz="8" w:space="0" w:color="B1B3B6"/>
            </w:tcBorders>
            <w:vAlign w:val="center"/>
          </w:tcPr>
          <w:p w14:paraId="04012402" w14:textId="77777777" w:rsidR="001B01B6" w:rsidRDefault="00000000">
            <w:pPr>
              <w:spacing w:after="0" w:line="259" w:lineRule="auto"/>
              <w:ind w:left="95" w:right="0" w:firstLine="0"/>
              <w:jc w:val="center"/>
            </w:pPr>
            <w:r>
              <w:rPr>
                <w:lang w:val="cy-GB" w:bidi="cy-GB"/>
              </w:rPr>
              <w:t xml:space="preserve">2 flynedd (24 Mis) </w:t>
            </w:r>
          </w:p>
        </w:tc>
        <w:tc>
          <w:tcPr>
            <w:tcW w:w="2258" w:type="dxa"/>
            <w:tcBorders>
              <w:top w:val="single" w:sz="8" w:space="0" w:color="B1B3B6"/>
              <w:left w:val="single" w:sz="8" w:space="0" w:color="B1B3B6"/>
              <w:bottom w:val="single" w:sz="8" w:space="0" w:color="B1B3B6"/>
              <w:right w:val="single" w:sz="8" w:space="0" w:color="B1B3B6"/>
            </w:tcBorders>
            <w:vAlign w:val="center"/>
          </w:tcPr>
          <w:p w14:paraId="3ACF0B49" w14:textId="77777777" w:rsidR="001B01B6" w:rsidRDefault="00000000">
            <w:pPr>
              <w:spacing w:after="0" w:line="259" w:lineRule="auto"/>
              <w:ind w:left="93" w:right="0" w:firstLine="0"/>
              <w:jc w:val="center"/>
            </w:pPr>
            <w:r>
              <w:rPr>
                <w:lang w:val="cy-GB" w:bidi="cy-GB"/>
              </w:rPr>
              <w:t xml:space="preserve">4 blynedd (48 Mis) </w:t>
            </w:r>
          </w:p>
        </w:tc>
        <w:tc>
          <w:tcPr>
            <w:tcW w:w="2257" w:type="dxa"/>
            <w:tcBorders>
              <w:top w:val="single" w:sz="8" w:space="0" w:color="B1B3B6"/>
              <w:left w:val="single" w:sz="8" w:space="0" w:color="B1B3B6"/>
              <w:bottom w:val="single" w:sz="8" w:space="0" w:color="B1B3B6"/>
              <w:right w:val="single" w:sz="8" w:space="0" w:color="B1B3B6"/>
            </w:tcBorders>
            <w:vAlign w:val="center"/>
          </w:tcPr>
          <w:p w14:paraId="33F0CFF4" w14:textId="77777777" w:rsidR="001B01B6" w:rsidRDefault="00000000">
            <w:pPr>
              <w:spacing w:after="0" w:line="259" w:lineRule="auto"/>
              <w:ind w:left="94" w:right="0" w:firstLine="0"/>
              <w:jc w:val="center"/>
            </w:pPr>
            <w:r>
              <w:rPr>
                <w:lang w:val="cy-GB" w:bidi="cy-GB"/>
              </w:rPr>
              <w:t xml:space="preserve">NA </w:t>
            </w:r>
          </w:p>
        </w:tc>
        <w:tc>
          <w:tcPr>
            <w:tcW w:w="2258" w:type="dxa"/>
            <w:tcBorders>
              <w:top w:val="single" w:sz="8" w:space="0" w:color="B1B3B6"/>
              <w:left w:val="single" w:sz="8" w:space="0" w:color="B1B3B6"/>
              <w:bottom w:val="single" w:sz="8" w:space="0" w:color="B1B3B6"/>
              <w:right w:val="single" w:sz="8" w:space="0" w:color="B1B3B6"/>
            </w:tcBorders>
            <w:vAlign w:val="center"/>
          </w:tcPr>
          <w:p w14:paraId="386694B7" w14:textId="77777777" w:rsidR="001B01B6" w:rsidRDefault="00000000">
            <w:pPr>
              <w:spacing w:after="0" w:line="259" w:lineRule="auto"/>
              <w:ind w:left="88" w:right="0" w:firstLine="0"/>
              <w:jc w:val="center"/>
            </w:pPr>
            <w:r>
              <w:rPr>
                <w:lang w:val="cy-GB" w:bidi="cy-GB"/>
              </w:rPr>
              <w:t xml:space="preserve">4 blynedd (48 Mis) </w:t>
            </w:r>
          </w:p>
        </w:tc>
      </w:tr>
      <w:tr w:rsidR="001B01B6" w14:paraId="474A057E" w14:textId="77777777">
        <w:trPr>
          <w:trHeight w:val="421"/>
        </w:trPr>
        <w:tc>
          <w:tcPr>
            <w:tcW w:w="1162" w:type="dxa"/>
            <w:tcBorders>
              <w:top w:val="single" w:sz="8" w:space="0" w:color="B1B3B6"/>
              <w:left w:val="single" w:sz="8" w:space="0" w:color="B1B3B6"/>
              <w:bottom w:val="single" w:sz="8" w:space="0" w:color="B1B3B6"/>
              <w:right w:val="single" w:sz="8" w:space="0" w:color="B1B3B6"/>
            </w:tcBorders>
          </w:tcPr>
          <w:p w14:paraId="60409C3D" w14:textId="77777777" w:rsidR="001B01B6" w:rsidRDefault="00000000">
            <w:pPr>
              <w:spacing w:after="0" w:line="259" w:lineRule="auto"/>
              <w:ind w:left="145" w:right="0" w:firstLine="0"/>
              <w:jc w:val="left"/>
            </w:pPr>
            <w:r>
              <w:rPr>
                <w:rFonts w:ascii="Arial" w:eastAsia="Arial" w:hAnsi="Arial" w:cs="Arial"/>
                <w:b/>
                <w:lang w:val="cy-GB" w:bidi="cy-GB"/>
              </w:rPr>
              <w:t xml:space="preserve">Rhan-amser </w:t>
            </w:r>
          </w:p>
        </w:tc>
        <w:tc>
          <w:tcPr>
            <w:tcW w:w="2256" w:type="dxa"/>
            <w:tcBorders>
              <w:top w:val="single" w:sz="8" w:space="0" w:color="B1B3B6"/>
              <w:left w:val="single" w:sz="8" w:space="0" w:color="B1B3B6"/>
              <w:bottom w:val="single" w:sz="8" w:space="0" w:color="B1B3B6"/>
              <w:right w:val="single" w:sz="8" w:space="0" w:color="B1B3B6"/>
            </w:tcBorders>
            <w:vAlign w:val="center"/>
          </w:tcPr>
          <w:p w14:paraId="29B6BF48" w14:textId="77777777" w:rsidR="001B01B6" w:rsidRDefault="00000000">
            <w:pPr>
              <w:spacing w:after="0" w:line="259" w:lineRule="auto"/>
              <w:ind w:left="95" w:right="0" w:firstLine="0"/>
              <w:jc w:val="center"/>
            </w:pPr>
            <w:r>
              <w:rPr>
                <w:lang w:val="cy-GB" w:bidi="cy-GB"/>
              </w:rPr>
              <w:t xml:space="preserve">4 blynedd (48 Mis) </w:t>
            </w:r>
          </w:p>
        </w:tc>
        <w:tc>
          <w:tcPr>
            <w:tcW w:w="2258" w:type="dxa"/>
            <w:tcBorders>
              <w:top w:val="single" w:sz="8" w:space="0" w:color="B1B3B6"/>
              <w:left w:val="single" w:sz="8" w:space="0" w:color="B1B3B6"/>
              <w:bottom w:val="single" w:sz="8" w:space="0" w:color="B1B3B6"/>
              <w:right w:val="single" w:sz="8" w:space="0" w:color="B1B3B6"/>
            </w:tcBorders>
            <w:vAlign w:val="center"/>
          </w:tcPr>
          <w:p w14:paraId="62D4EEF1" w14:textId="77777777" w:rsidR="001B01B6" w:rsidRDefault="00000000">
            <w:pPr>
              <w:spacing w:after="0" w:line="259" w:lineRule="auto"/>
              <w:ind w:left="93" w:right="0" w:firstLine="0"/>
              <w:jc w:val="center"/>
            </w:pPr>
            <w:r>
              <w:rPr>
                <w:lang w:val="cy-GB" w:bidi="cy-GB"/>
              </w:rPr>
              <w:t xml:space="preserve">8 mlynedd (96 mis) </w:t>
            </w:r>
          </w:p>
        </w:tc>
        <w:tc>
          <w:tcPr>
            <w:tcW w:w="2257" w:type="dxa"/>
            <w:tcBorders>
              <w:top w:val="single" w:sz="8" w:space="0" w:color="B1B3B6"/>
              <w:left w:val="single" w:sz="8" w:space="0" w:color="B1B3B6"/>
              <w:bottom w:val="single" w:sz="8" w:space="0" w:color="B1B3B6"/>
              <w:right w:val="single" w:sz="8" w:space="0" w:color="B1B3B6"/>
            </w:tcBorders>
            <w:vAlign w:val="center"/>
          </w:tcPr>
          <w:p w14:paraId="1DDF7FD3" w14:textId="77777777" w:rsidR="001B01B6" w:rsidRDefault="00000000">
            <w:pPr>
              <w:spacing w:after="0" w:line="259" w:lineRule="auto"/>
              <w:ind w:left="92" w:right="0" w:firstLine="0"/>
              <w:jc w:val="center"/>
            </w:pPr>
            <w:r>
              <w:rPr>
                <w:lang w:val="cy-GB" w:bidi="cy-GB"/>
              </w:rPr>
              <w:t xml:space="preserve">6 mlynedd (72 mis) </w:t>
            </w:r>
          </w:p>
        </w:tc>
        <w:tc>
          <w:tcPr>
            <w:tcW w:w="2258" w:type="dxa"/>
            <w:tcBorders>
              <w:top w:val="single" w:sz="8" w:space="0" w:color="B1B3B6"/>
              <w:left w:val="single" w:sz="8" w:space="0" w:color="B1B3B6"/>
              <w:bottom w:val="single" w:sz="8" w:space="0" w:color="B1B3B6"/>
              <w:right w:val="single" w:sz="8" w:space="0" w:color="B1B3B6"/>
            </w:tcBorders>
            <w:vAlign w:val="center"/>
          </w:tcPr>
          <w:p w14:paraId="22378730" w14:textId="77777777" w:rsidR="001B01B6" w:rsidRDefault="00000000">
            <w:pPr>
              <w:spacing w:after="0" w:line="259" w:lineRule="auto"/>
              <w:ind w:left="88" w:right="0" w:firstLine="0"/>
              <w:jc w:val="center"/>
            </w:pPr>
            <w:r>
              <w:rPr>
                <w:lang w:val="cy-GB" w:bidi="cy-GB"/>
              </w:rPr>
              <w:t xml:space="preserve">8 mlynedd (96 mis) </w:t>
            </w:r>
          </w:p>
        </w:tc>
      </w:tr>
    </w:tbl>
    <w:p w14:paraId="7DC1906E" w14:textId="77777777" w:rsidR="001B01B6" w:rsidRDefault="001B01B6">
      <w:pPr>
        <w:sectPr w:rsidR="001B01B6">
          <w:headerReference w:type="even" r:id="rId43"/>
          <w:headerReference w:type="default" r:id="rId44"/>
          <w:footerReference w:type="even" r:id="rId45"/>
          <w:footerReference w:type="default" r:id="rId46"/>
          <w:headerReference w:type="first" r:id="rId47"/>
          <w:footerReference w:type="first" r:id="rId48"/>
          <w:pgSz w:w="11910" w:h="16840"/>
          <w:pgMar w:top="1128" w:right="2251" w:bottom="331" w:left="708" w:header="201" w:footer="310" w:gutter="0"/>
          <w:pgNumType w:start="6"/>
          <w:cols w:space="720"/>
          <w:titlePg/>
        </w:sectPr>
      </w:pPr>
    </w:p>
    <w:p w14:paraId="05CECE1E" w14:textId="77777777" w:rsidR="001B01B6" w:rsidRDefault="00000000">
      <w:pPr>
        <w:spacing w:after="83" w:line="259" w:lineRule="auto"/>
        <w:ind w:left="326" w:right="0" w:firstLine="0"/>
        <w:jc w:val="left"/>
      </w:pPr>
      <w:r>
        <w:rPr>
          <w:color w:val="000000"/>
          <w:sz w:val="20"/>
          <w:lang w:val="cy-GB" w:bidi="cy-GB"/>
        </w:rPr>
        <w:t xml:space="preserve"> </w:t>
      </w:r>
    </w:p>
    <w:p w14:paraId="69C5F5A4" w14:textId="0C88D9FA" w:rsidR="001B01B6" w:rsidRDefault="00000000">
      <w:pPr>
        <w:spacing w:after="0" w:line="300" w:lineRule="auto"/>
        <w:ind w:left="1046" w:right="152" w:hanging="578"/>
        <w:jc w:val="left"/>
      </w:pPr>
      <w:r>
        <w:rPr>
          <w:rFonts w:ascii="Verdana" w:eastAsia="Verdana" w:hAnsi="Verdana" w:cs="Verdana"/>
          <w:color w:val="1AA9AB"/>
          <w:lang w:val="cy-GB" w:bidi="cy-GB"/>
        </w:rPr>
        <w:t xml:space="preserve">6.2 </w:t>
      </w:r>
      <w:r>
        <w:rPr>
          <w:rFonts w:ascii="Verdana" w:eastAsia="Verdana" w:hAnsi="Verdana" w:cs="Verdana"/>
          <w:color w:val="1AA9AB"/>
          <w:lang w:val="cy-GB" w:bidi="cy-GB"/>
        </w:rPr>
        <w:tab/>
      </w:r>
      <w:r w:rsidR="005D1BFC">
        <w:rPr>
          <w:rFonts w:ascii="Calibri" w:eastAsia="Calibri" w:hAnsi="Calibri" w:cs="Calibri"/>
          <w:b/>
          <w:i/>
          <w:lang w:val="cy-GB" w:bidi="cy-GB"/>
        </w:rPr>
        <w:t>Atal</w:t>
      </w:r>
      <w:r>
        <w:rPr>
          <w:rFonts w:ascii="Calibri" w:eastAsia="Calibri" w:hAnsi="Calibri" w:cs="Calibri"/>
          <w:b/>
          <w:i/>
          <w:lang w:val="cy-GB" w:bidi="cy-GB"/>
        </w:rPr>
        <w:t xml:space="preserve">. </w:t>
      </w:r>
      <w:r>
        <w:rPr>
          <w:lang w:val="cy-GB" w:bidi="cy-GB"/>
        </w:rPr>
        <w:t>Mewn achosion lle mae cynnydd ymgeisydd wedi cael ei rwystro neu lle mae'n debygol o gael ei rwystro gan atal cynnydd boddhaol, gallant wneud cais am gyfnod o ataliad. Gwneir ceisiadau atal dros dro gan yr ymgeisydd a'i dîm goruchwylio drwy'r opsiwn Cais am Newid ar PhD</w:t>
      </w:r>
      <w:r w:rsidR="005D1BFC">
        <w:rPr>
          <w:lang w:val="cy-GB" w:bidi="cy-GB"/>
        </w:rPr>
        <w:t xml:space="preserve"> Manager</w:t>
      </w:r>
      <w:r>
        <w:rPr>
          <w:lang w:val="cy-GB" w:bidi="cy-GB"/>
        </w:rPr>
        <w:t xml:space="preserve"> i Ganolfan Datblygu Ymchwil yr Ysgol (neu gyfwerth) a byddant yn cael eu cefnogi gan dystiolaeth ddogfennol annibynnol briodol. </w:t>
      </w:r>
    </w:p>
    <w:p w14:paraId="6A6D7CE0" w14:textId="77777777" w:rsidR="001B01B6" w:rsidRDefault="00000000">
      <w:pPr>
        <w:spacing w:after="168"/>
        <w:ind w:left="1036" w:right="48" w:firstLine="0"/>
      </w:pPr>
      <w:r>
        <w:rPr>
          <w:lang w:val="cy-GB" w:bidi="cy-GB"/>
        </w:rPr>
        <w:t xml:space="preserve">Gellir cyfeirio ceisiadau at Bwyllgor Datblygu Rhanbarthol y Brifysgol i’w hystyried ymhellach. </w:t>
      </w:r>
    </w:p>
    <w:p w14:paraId="055C9796" w14:textId="77777777" w:rsidR="001B01B6" w:rsidRDefault="00000000">
      <w:pPr>
        <w:spacing w:after="168"/>
        <w:ind w:left="1044" w:right="326"/>
      </w:pPr>
      <w:r>
        <w:rPr>
          <w:rFonts w:ascii="Verdana" w:eastAsia="Verdana" w:hAnsi="Verdana" w:cs="Verdana"/>
          <w:color w:val="1AA9AB"/>
          <w:lang w:val="cy-GB" w:bidi="cy-GB"/>
        </w:rPr>
        <w:t>6.3</w:t>
      </w:r>
      <w:r>
        <w:rPr>
          <w:lang w:val="cy-GB" w:bidi="cy-GB"/>
        </w:rPr>
        <w:t xml:space="preserve"> Ni all cyfnod ffurfiol o ataliad fod yn fwy na deuddeg mis i ymgeiswyr sydd wedi cofrestru naill ai'n llawn amser neu'n rhan-amser. Yn ystod y cyfnod atal, ni fydd gan ymgeiswyr fynediad at unrhyw staff nac adnoddau Met Caerdydd. </w:t>
      </w:r>
    </w:p>
    <w:p w14:paraId="4C3012C8" w14:textId="77777777" w:rsidR="001B01B6" w:rsidRDefault="00000000">
      <w:pPr>
        <w:spacing w:after="178"/>
        <w:ind w:left="1044" w:right="183"/>
      </w:pPr>
      <w:r>
        <w:rPr>
          <w:rFonts w:ascii="Verdana" w:eastAsia="Verdana" w:hAnsi="Verdana" w:cs="Verdana"/>
          <w:color w:val="1AA9AB"/>
          <w:lang w:val="cy-GB" w:bidi="cy-GB"/>
        </w:rPr>
        <w:t>6.4</w:t>
      </w:r>
      <w:r>
        <w:rPr>
          <w:lang w:val="cy-GB" w:bidi="cy-GB"/>
        </w:rPr>
        <w:t xml:space="preserve"> Pan ddaw cyfnod o ataliad i ben, bydd ymgeiswyr yn cael eu hatgoffa eu bod yn ailddechrau astudio drwy e-bost a gynhyrchir gan y Rheolwr PhD bythefnos cyn diwedd y dyddiad atal. Os yw ymgeisydd yn dymuno ymestyn y cyfnod ymgeisyddiaeth, rhaid iddo/iddi (neu aelod o'r tîm goruchwylio) wneud cais am yr estyniad hwn drwy'r opsiwn Cais am Newid ar PhD Manager cyn diwedd y cyfnod atal cychwynnol. </w:t>
      </w:r>
    </w:p>
    <w:p w14:paraId="6B4D72D2" w14:textId="24492C34" w:rsidR="001B01B6" w:rsidRDefault="00000000">
      <w:pPr>
        <w:spacing w:after="172" w:line="300" w:lineRule="auto"/>
        <w:ind w:left="1046" w:right="0" w:hanging="578"/>
        <w:jc w:val="left"/>
      </w:pPr>
      <w:r>
        <w:rPr>
          <w:rFonts w:ascii="Verdana" w:eastAsia="Verdana" w:hAnsi="Verdana" w:cs="Verdana"/>
          <w:color w:val="1AA9AB"/>
          <w:lang w:val="cy-GB" w:bidi="cy-GB"/>
        </w:rPr>
        <w:t xml:space="preserve">6.5 </w:t>
      </w:r>
      <w:r>
        <w:rPr>
          <w:rFonts w:ascii="Verdana" w:eastAsia="Verdana" w:hAnsi="Verdana" w:cs="Verdana"/>
          <w:color w:val="1AA9AB"/>
          <w:lang w:val="cy-GB" w:bidi="cy-GB"/>
        </w:rPr>
        <w:tab/>
      </w:r>
      <w:r w:rsidR="005D1BFC">
        <w:rPr>
          <w:rFonts w:ascii="Calibri" w:eastAsia="Calibri" w:hAnsi="Calibri" w:cs="Calibri"/>
          <w:b/>
          <w:i/>
          <w:lang w:val="cy-GB" w:bidi="cy-GB"/>
        </w:rPr>
        <w:t>Amgylchiadau Lliniarol</w:t>
      </w:r>
      <w:r>
        <w:rPr>
          <w:rFonts w:ascii="Calibri" w:eastAsia="Calibri" w:hAnsi="Calibri" w:cs="Calibri"/>
          <w:b/>
          <w:i/>
          <w:lang w:val="cy-GB" w:bidi="cy-GB"/>
        </w:rPr>
        <w:t xml:space="preserve">. </w:t>
      </w:r>
      <w:r>
        <w:rPr>
          <w:lang w:val="cy-GB" w:bidi="cy-GB"/>
        </w:rPr>
        <w:t xml:space="preserve">Amgylchiadau Lliniarol, a elwir yn aml yn amgylchiadau personol eithriadol, yw newidiadau sylweddol yn amgylchiadau'r ymgeisydd yn ystod ei astudiaethau, sy'n acíwt, yn annisgwyl ac y tu hwnt i reolaeth yr ymgeisydd, er enghraifft, salwch byr, argyfwng teuluol neu ddamwain. Mae'r ymgeisydd yn credu y bydd amgylchiadau o'r fath yn effeithio'n andwyol ar eu gallu i ymgysylltu â'u hastudiaethau i'r graddau y byddant efallai'n methu â chwblhau gwaith i safon uchel erbyn y dyddiad cau gofynnol. </w:t>
      </w:r>
    </w:p>
    <w:p w14:paraId="153ADF46" w14:textId="77777777" w:rsidR="001B01B6" w:rsidRDefault="00000000">
      <w:pPr>
        <w:spacing w:after="173" w:line="310" w:lineRule="auto"/>
        <w:ind w:left="563" w:right="0" w:hanging="10"/>
      </w:pPr>
      <w:r>
        <w:rPr>
          <w:rFonts w:ascii="Arial" w:eastAsia="Arial" w:hAnsi="Arial" w:cs="Arial"/>
          <w:b/>
          <w:color w:val="E2AE34"/>
          <w:lang w:val="cy-GB" w:bidi="cy-GB"/>
        </w:rPr>
        <w:t xml:space="preserve">Os rhoddir lliniariad, rhoddir dyddiad cau estynedig i'r ymgeisydd a bydd ganddo fynediad o hyd at staff ac adnoddau Met Caerdydd. </w:t>
      </w:r>
    </w:p>
    <w:p w14:paraId="0E943302" w14:textId="77777777" w:rsidR="001B01B6" w:rsidRDefault="00000000">
      <w:pPr>
        <w:spacing w:after="168"/>
        <w:ind w:left="568" w:right="722" w:firstLine="0"/>
      </w:pPr>
      <w:r>
        <w:rPr>
          <w:lang w:val="cy-GB" w:bidi="cy-GB"/>
        </w:rPr>
        <w:t xml:space="preserve">Mae'n debygol y bydd anawsterau tymor hwy neu barhaus sy'n debygol o atal y myfyriwr rhag ymgysylltu â'i astudiaethau am gyfnod o wythnosau neu fisoedd yn ei gwneud yn ofynnol i fyfyriwr ohirio ei astudiaethau (gweler uchod). </w:t>
      </w:r>
    </w:p>
    <w:p w14:paraId="66759E81" w14:textId="19100481" w:rsidR="001B01B6" w:rsidRDefault="00000000">
      <w:pPr>
        <w:spacing w:after="177"/>
        <w:ind w:left="576" w:right="541"/>
      </w:pPr>
      <w:r>
        <w:rPr>
          <w:rFonts w:ascii="Verdana" w:eastAsia="Verdana" w:hAnsi="Verdana" w:cs="Verdana"/>
          <w:color w:val="1AA9AB"/>
          <w:lang w:val="cy-GB" w:bidi="cy-GB"/>
        </w:rPr>
        <w:t>6.6</w:t>
      </w:r>
      <w:r>
        <w:rPr>
          <w:lang w:val="cy-GB" w:bidi="cy-GB"/>
        </w:rPr>
        <w:t xml:space="preserve"> Rhaid i bob cais am liniaru gael ei wneud gan yr ymgeisydd a'i dîm goruchwylio drwy'r opsiwn Cais am Newid ar PhD</w:t>
      </w:r>
      <w:r w:rsidR="005D1BFC">
        <w:rPr>
          <w:lang w:val="cy-GB" w:bidi="cy-GB"/>
        </w:rPr>
        <w:t xml:space="preserve"> Manager</w:t>
      </w:r>
      <w:r>
        <w:rPr>
          <w:lang w:val="cy-GB" w:bidi="cy-GB"/>
        </w:rPr>
        <w:t xml:space="preserve"> i</w:t>
      </w:r>
      <w:r w:rsidR="005D1BFC">
        <w:rPr>
          <w:lang w:val="cy-GB" w:bidi="cy-GB"/>
        </w:rPr>
        <w:t>’r PGY</w:t>
      </w:r>
      <w:r>
        <w:rPr>
          <w:lang w:val="cy-GB" w:bidi="cy-GB"/>
        </w:rPr>
        <w:t xml:space="preserve"> yr Ysgol (neu gyfwerth) a bydd yn cael ei gefnogi gan dystiolaeth ddogfennol annibynnol briodol. </w:t>
      </w:r>
    </w:p>
    <w:p w14:paraId="494E9F58" w14:textId="77777777" w:rsidR="001B01B6" w:rsidRDefault="00000000">
      <w:pPr>
        <w:spacing w:after="172" w:line="300" w:lineRule="auto"/>
        <w:ind w:left="578" w:right="586" w:hanging="578"/>
        <w:jc w:val="left"/>
      </w:pPr>
      <w:r>
        <w:rPr>
          <w:rFonts w:ascii="Verdana" w:eastAsia="Verdana" w:hAnsi="Verdana" w:cs="Verdana"/>
          <w:color w:val="1AA9AB"/>
          <w:lang w:val="cy-GB" w:bidi="cy-GB"/>
        </w:rPr>
        <w:t xml:space="preserve">6.7 </w:t>
      </w:r>
      <w:r>
        <w:rPr>
          <w:rFonts w:ascii="Verdana" w:eastAsia="Verdana" w:hAnsi="Verdana" w:cs="Verdana"/>
          <w:color w:val="1AA9AB"/>
          <w:lang w:val="cy-GB" w:bidi="cy-GB"/>
        </w:rPr>
        <w:tab/>
      </w:r>
      <w:r>
        <w:rPr>
          <w:lang w:val="cy-GB" w:bidi="cy-GB"/>
        </w:rPr>
        <w:t xml:space="preserve">Nid yw'r cyfnodau ymgeisyddiaeth uchaf a restrir yn 5.1 uchod yn cynnwys cyfnodau o ataliad, ond maent yn cynnwys cyfnodau lle mae lliniaru wedi'i gymeradwyo. Bydd unrhyw gyfnod atal cymeradwy yn cael ei ychwanegu at y cyfnod ymgeisyddiaeth mwyaf ar ôl ailddechrau astudiaethau. </w:t>
      </w:r>
    </w:p>
    <w:p w14:paraId="6843BCB2" w14:textId="77777777" w:rsidR="001B01B6" w:rsidRDefault="00000000">
      <w:pPr>
        <w:spacing w:after="172" w:line="300" w:lineRule="auto"/>
        <w:ind w:left="578" w:right="586" w:hanging="578"/>
        <w:jc w:val="left"/>
      </w:pPr>
      <w:r>
        <w:rPr>
          <w:rFonts w:ascii="Verdana" w:eastAsia="Verdana" w:hAnsi="Verdana" w:cs="Verdana"/>
          <w:color w:val="1AA9AB"/>
          <w:lang w:val="cy-GB" w:bidi="cy-GB"/>
        </w:rPr>
        <w:t xml:space="preserve">6.8 </w:t>
      </w:r>
      <w:r>
        <w:rPr>
          <w:rFonts w:ascii="Verdana" w:eastAsia="Verdana" w:hAnsi="Verdana" w:cs="Verdana"/>
          <w:color w:val="1AA9AB"/>
          <w:lang w:val="cy-GB" w:bidi="cy-GB"/>
        </w:rPr>
        <w:tab/>
      </w:r>
      <w:r>
        <w:rPr>
          <w:lang w:val="cy-GB" w:bidi="cy-GB"/>
        </w:rPr>
        <w:t xml:space="preserve">Dim ond mewn amgylchiadau eithriadol ac yn dilyn cymeradwyaeth ffurfiol gan Bwyllgor Datblygu Rhanbarthol yr Ysgol y caniateir mynd y tu hwnt i'r cyfnodau ymgeisyddiaeth uchaf. Fel arfer, bydd ceisiadau i ymestyn ymgeisyddiaeth yn cael eu gwneud gan y Cyfarwyddwr Astudiaethau ar y cyd â'r ymgeisydd ac aelodau eraill o'r tîm goruchwylio drwy'r opsiwn Cais am Newid ar </w:t>
      </w:r>
      <w:r>
        <w:rPr>
          <w:rFonts w:ascii="Calibri" w:eastAsia="Calibri" w:hAnsi="Calibri" w:cs="Calibri"/>
          <w:i/>
          <w:lang w:val="cy-GB" w:bidi="cy-GB"/>
        </w:rPr>
        <w:t xml:space="preserve">PhD Manager. </w:t>
      </w:r>
    </w:p>
    <w:p w14:paraId="09AAEEAE" w14:textId="77777777" w:rsidR="001B01B6" w:rsidRDefault="00000000">
      <w:pPr>
        <w:spacing w:after="2671"/>
        <w:ind w:left="576" w:right="510"/>
      </w:pPr>
      <w:r>
        <w:rPr>
          <w:rFonts w:ascii="Verdana" w:eastAsia="Verdana" w:hAnsi="Verdana" w:cs="Verdana"/>
          <w:color w:val="1AA9AB"/>
          <w:lang w:val="cy-GB" w:bidi="cy-GB"/>
        </w:rPr>
        <w:t>6.9</w:t>
      </w:r>
      <w:r>
        <w:rPr>
          <w:lang w:val="cy-GB" w:bidi="cy-GB"/>
        </w:rPr>
        <w:t xml:space="preserve"> Os na fydd ymgeisydd yn cyflwyno ei draethawd ymchwil heb unrhyw ohiriad na lliniaru erbyn diwedd ei hyd ymgeisyddiaeth mwyaf, cadarnheir bod yr ymgeisydd wedi gadael y rhaglen heb ei chwblhau a rhoddir gwybod iddo drwy e-bost a llythyr. </w:t>
      </w:r>
    </w:p>
    <w:p w14:paraId="7D933FE8" w14:textId="77777777" w:rsidR="001B01B6" w:rsidRDefault="00000000">
      <w:pPr>
        <w:spacing w:after="166" w:line="259" w:lineRule="auto"/>
        <w:ind w:left="10" w:right="-15" w:hanging="10"/>
        <w:jc w:val="right"/>
      </w:pPr>
      <w:r>
        <w:rPr>
          <w:b/>
          <w:color w:val="0E3051"/>
          <w:lang w:val="cy-GB" w:bidi="cy-GB"/>
        </w:rPr>
        <w:t>5</w:t>
      </w:r>
    </w:p>
    <w:p w14:paraId="1507980D" w14:textId="77777777" w:rsidR="001B01B6" w:rsidRDefault="00000000">
      <w:pPr>
        <w:pStyle w:val="Heading1"/>
        <w:numPr>
          <w:ilvl w:val="0"/>
          <w:numId w:val="0"/>
        </w:numPr>
        <w:ind w:left="1046"/>
      </w:pPr>
      <w:r>
        <w:rPr>
          <w:lang w:bidi="cy-GB"/>
        </w:rPr>
        <w:t>ADOLYGIAD BLYNYDDOL</w:t>
      </w:r>
    </w:p>
    <w:p w14:paraId="5F60EC6F" w14:textId="77777777" w:rsidR="001B01B6" w:rsidRDefault="00000000">
      <w:pPr>
        <w:spacing w:after="177"/>
        <w:ind w:left="1036" w:right="202" w:firstLine="0"/>
      </w:pPr>
      <w:r>
        <w:rPr>
          <w:lang w:val="cy-GB" w:bidi="cy-GB"/>
        </w:rPr>
        <w:t xml:space="preserve">Mae'n ofynnol i ymgeiswyr ailgofrestru'n flynyddol erbyn pen-blwydd eu cofrestru cychwynnol. Mae hyn yn gofyn am gwblhau AMR ar PhD Manager. Ni chaniateir i ymgeisydd symud ymlaen i'r flwyddyn astudio nesaf os na chyflwynir AMR boddhaol. </w:t>
      </w:r>
    </w:p>
    <w:p w14:paraId="245B43A1" w14:textId="77777777" w:rsidR="001B01B6" w:rsidRDefault="00000000">
      <w:pPr>
        <w:spacing w:after="172" w:line="300" w:lineRule="auto"/>
        <w:ind w:left="1046" w:right="76" w:hanging="578"/>
        <w:jc w:val="left"/>
      </w:pPr>
      <w:r>
        <w:rPr>
          <w:rFonts w:ascii="Verdana" w:eastAsia="Verdana" w:hAnsi="Verdana" w:cs="Verdana"/>
          <w:color w:val="1AA9AB"/>
          <w:lang w:val="cy-GB" w:bidi="cy-GB"/>
        </w:rPr>
        <w:t xml:space="preserve">7.2 </w:t>
      </w:r>
      <w:r>
        <w:rPr>
          <w:rFonts w:ascii="Verdana" w:eastAsia="Verdana" w:hAnsi="Verdana" w:cs="Verdana"/>
          <w:color w:val="1AA9AB"/>
          <w:lang w:val="cy-GB" w:bidi="cy-GB"/>
        </w:rPr>
        <w:tab/>
      </w:r>
      <w:r>
        <w:rPr>
          <w:rFonts w:ascii="Arial" w:eastAsia="Arial" w:hAnsi="Arial" w:cs="Arial"/>
          <w:b/>
          <w:color w:val="E2AE34"/>
          <w:lang w:val="cy-GB" w:bidi="cy-GB"/>
        </w:rPr>
        <w:t>Rhaid i</w:t>
      </w:r>
      <w:r>
        <w:rPr>
          <w:lang w:val="cy-GB" w:bidi="cy-GB"/>
        </w:rPr>
        <w:t xml:space="preserve"> ymgeiswyr gyflwyno eu AMR wedi'i gwblhau cyn pen-blwydd eu cofrestru. Os na wneir hynny heb unrhyw resymau lliniarol a gymeradwywyd gan Bwyllgor Datblygu Rhanbarthol yr Ysgol drwy'r broses atal, bydd yr ymgeiswyr yn derbyn eu rhybudd cyntaf a'u hunig rybudd i gwblhau'r AMR. Bydd methu â'i gwblhau wedyn o fewn tri mis yn dilyn pen-blwydd y cofrestru (neu ar ôl y dyddiad newydd a ddarperir trwy'r gwaharddiad) yn arwain at derfynu cofrestru'r ymgeisydd. </w:t>
      </w:r>
    </w:p>
    <w:p w14:paraId="5C3E4124" w14:textId="77777777" w:rsidR="001B01B6" w:rsidRDefault="00000000">
      <w:pPr>
        <w:spacing w:after="172" w:line="300" w:lineRule="auto"/>
        <w:ind w:left="1046" w:right="88" w:hanging="578"/>
        <w:jc w:val="left"/>
      </w:pPr>
      <w:r>
        <w:rPr>
          <w:rFonts w:ascii="Verdana" w:eastAsia="Verdana" w:hAnsi="Verdana" w:cs="Verdana"/>
          <w:color w:val="1AA9AB"/>
          <w:lang w:val="cy-GB" w:bidi="cy-GB"/>
        </w:rPr>
        <w:t xml:space="preserve">7.3 </w:t>
      </w:r>
      <w:r>
        <w:rPr>
          <w:rFonts w:ascii="Verdana" w:eastAsia="Verdana" w:hAnsi="Verdana" w:cs="Verdana"/>
          <w:color w:val="1AA9AB"/>
          <w:lang w:val="cy-GB" w:bidi="cy-GB"/>
        </w:rPr>
        <w:tab/>
      </w:r>
      <w:r>
        <w:rPr>
          <w:lang w:val="cy-GB" w:bidi="cy-GB"/>
        </w:rPr>
        <w:t xml:space="preserve">Os yw ymgeisydd wedi gwahardd o fewn blwyddyn academaidd, gellir ychwanegu hyd y gwaharddiad at yr amser sydd ei angen i gwblhau'r AMR. Felly, er enghraifft, os oedd y cofrestriad ym mis Ebrill 2020 a bod yr ymgeisydd wedi'i wahardd am dri mis yn ystod ei flwyddyn gyntaf, yna gall ef neu hi gyflwyno'r AMR erbyn Gorffennaf 2021. Yna bydd gofyn i'r ymgeisydd gwblhau'r AMR ar ben-blwydd cofrestru o 2022 ymlaen. </w:t>
      </w:r>
    </w:p>
    <w:p w14:paraId="5B55F11F" w14:textId="77777777" w:rsidR="001B01B6" w:rsidRDefault="00000000">
      <w:pPr>
        <w:spacing w:after="172" w:line="300" w:lineRule="auto"/>
        <w:ind w:left="1046" w:right="0" w:hanging="578"/>
        <w:jc w:val="left"/>
      </w:pPr>
      <w:r>
        <w:rPr>
          <w:rFonts w:ascii="Verdana" w:eastAsia="Verdana" w:hAnsi="Verdana" w:cs="Verdana"/>
          <w:color w:val="1AA9AB"/>
          <w:lang w:val="cy-GB" w:bidi="cy-GB"/>
        </w:rPr>
        <w:t xml:space="preserve">7.4 </w:t>
      </w:r>
      <w:r>
        <w:rPr>
          <w:rFonts w:ascii="Verdana" w:eastAsia="Verdana" w:hAnsi="Verdana" w:cs="Verdana"/>
          <w:color w:val="1AA9AB"/>
          <w:lang w:val="cy-GB" w:bidi="cy-GB"/>
        </w:rPr>
        <w:tab/>
      </w:r>
      <w:r>
        <w:rPr>
          <w:lang w:val="cy-GB" w:bidi="cy-GB"/>
        </w:rPr>
        <w:t xml:space="preserve">Rhaid i'r AMR gael ei gwblhau ar y cyd gan yr ymgeisydd a'r tîm goruchwylio er y bydd gan ymgeiswyr fynediad at adran gyfrinachol lle gallant gyflwyno sylwadau'n uniongyrchol i Gadeirydd Pwyllgor Datblygu Ymchwil y Brifysgol. </w:t>
      </w:r>
    </w:p>
    <w:p w14:paraId="0B101373" w14:textId="77777777" w:rsidR="001B01B6" w:rsidRDefault="00000000">
      <w:pPr>
        <w:tabs>
          <w:tab w:val="center" w:pos="601"/>
          <w:tab w:val="center" w:pos="2762"/>
        </w:tabs>
        <w:ind w:left="0" w:right="0" w:firstLine="0"/>
        <w:jc w:val="left"/>
      </w:pPr>
      <w:r>
        <w:rPr>
          <w:rFonts w:ascii="Calibri" w:eastAsia="Calibri" w:hAnsi="Calibri" w:cs="Calibri"/>
          <w:color w:val="000000"/>
          <w:sz w:val="22"/>
          <w:lang w:val="cy-GB" w:bidi="cy-GB"/>
        </w:rPr>
        <w:tab/>
      </w:r>
      <w:r>
        <w:rPr>
          <w:rFonts w:ascii="Verdana" w:eastAsia="Verdana" w:hAnsi="Verdana" w:cs="Verdana"/>
          <w:color w:val="1AA9AB"/>
          <w:lang w:val="cy-GB" w:bidi="cy-GB"/>
        </w:rPr>
        <w:t xml:space="preserve">7.5 </w:t>
      </w:r>
      <w:r>
        <w:rPr>
          <w:rFonts w:ascii="Verdana" w:eastAsia="Verdana" w:hAnsi="Verdana" w:cs="Verdana"/>
          <w:color w:val="1AA9AB"/>
          <w:lang w:val="cy-GB" w:bidi="cy-GB"/>
        </w:rPr>
        <w:tab/>
      </w:r>
      <w:r>
        <w:rPr>
          <w:lang w:val="cy-GB" w:bidi="cy-GB"/>
        </w:rPr>
        <w:t xml:space="preserve">Bydd yr AMR yn sefydlu bod yr ymgeisydd: </w:t>
      </w:r>
    </w:p>
    <w:p w14:paraId="02C6C673" w14:textId="77777777" w:rsidR="001B01B6" w:rsidRDefault="00000000">
      <w:pPr>
        <w:spacing w:after="0" w:line="259" w:lineRule="auto"/>
        <w:ind w:left="326" w:right="0" w:firstLine="0"/>
        <w:jc w:val="left"/>
      </w:pPr>
      <w:r>
        <w:rPr>
          <w:color w:val="000000"/>
          <w:lang w:val="cy-GB" w:bidi="cy-GB"/>
        </w:rPr>
        <w:t xml:space="preserve"> </w:t>
      </w:r>
    </w:p>
    <w:p w14:paraId="1EB7C893" w14:textId="77777777" w:rsidR="001B01B6" w:rsidRDefault="00000000">
      <w:pPr>
        <w:spacing w:after="163"/>
        <w:ind w:left="1602" w:right="48" w:hanging="284"/>
      </w:pPr>
      <w:r>
        <w:rPr>
          <w:noProof/>
          <w:lang w:val="cy-GB" w:bidi="cy-GB"/>
        </w:rPr>
        <w:drawing>
          <wp:inline distT="0" distB="0" distL="0" distR="0" wp14:anchorId="22AC1FD5" wp14:editId="404E0645">
            <wp:extent cx="71755" cy="38098"/>
            <wp:effectExtent l="0" t="0" r="0" b="0"/>
            <wp:docPr id="4179" name="Picture 4179"/>
            <wp:cNvGraphicFramePr/>
            <a:graphic xmlns:a="http://schemas.openxmlformats.org/drawingml/2006/main">
              <a:graphicData uri="http://schemas.openxmlformats.org/drawingml/2006/picture">
                <pic:pic xmlns:pic="http://schemas.openxmlformats.org/drawingml/2006/picture">
                  <pic:nvPicPr>
                    <pic:cNvPr id="4179" name="Picture 4179"/>
                    <pic:cNvPicPr/>
                  </pic:nvPicPr>
                  <pic:blipFill>
                    <a:blip r:embed="rId49"/>
                    <a:stretch>
                      <a:fillRect/>
                    </a:stretch>
                  </pic:blipFill>
                  <pic:spPr>
                    <a:xfrm>
                      <a:off x="0" y="0"/>
                      <a:ext cx="71755" cy="38098"/>
                    </a:xfrm>
                    <a:prstGeom prst="rect">
                      <a:avLst/>
                    </a:prstGeom>
                  </pic:spPr>
                </pic:pic>
              </a:graphicData>
            </a:graphic>
          </wp:inline>
        </w:drawing>
      </w:r>
      <w:r>
        <w:rPr>
          <w:rFonts w:ascii="Arial" w:eastAsia="Arial" w:hAnsi="Arial" w:cs="Arial"/>
          <w:color w:val="000000"/>
          <w:sz w:val="10"/>
          <w:lang w:val="cy-GB" w:bidi="cy-GB"/>
        </w:rPr>
        <w:t xml:space="preserve"> </w:t>
      </w:r>
      <w:r>
        <w:rPr>
          <w:lang w:val="cy-GB" w:bidi="cy-GB"/>
        </w:rPr>
        <w:t xml:space="preserve">yn parhau i gymryd rhan weithredol yn y prosiect ymchwil ac yn gwneud cynnydd boddhaol; </w:t>
      </w:r>
    </w:p>
    <w:p w14:paraId="0B967BFC" w14:textId="77777777" w:rsidR="001B01B6" w:rsidRDefault="00000000">
      <w:pPr>
        <w:spacing w:after="164"/>
        <w:ind w:left="1602" w:right="48" w:hanging="284"/>
      </w:pPr>
      <w:r>
        <w:rPr>
          <w:noProof/>
          <w:lang w:val="cy-GB" w:bidi="cy-GB"/>
        </w:rPr>
        <w:drawing>
          <wp:inline distT="0" distB="0" distL="0" distR="0" wp14:anchorId="0C536162" wp14:editId="75CB97AF">
            <wp:extent cx="71755" cy="38098"/>
            <wp:effectExtent l="0" t="0" r="0" b="0"/>
            <wp:docPr id="4195" name="Picture 4195"/>
            <wp:cNvGraphicFramePr/>
            <a:graphic xmlns:a="http://schemas.openxmlformats.org/drawingml/2006/main">
              <a:graphicData uri="http://schemas.openxmlformats.org/drawingml/2006/picture">
                <pic:pic xmlns:pic="http://schemas.openxmlformats.org/drawingml/2006/picture">
                  <pic:nvPicPr>
                    <pic:cNvPr id="4195" name="Picture 4195"/>
                    <pic:cNvPicPr/>
                  </pic:nvPicPr>
                  <pic:blipFill>
                    <a:blip r:embed="rId49"/>
                    <a:stretch>
                      <a:fillRect/>
                    </a:stretch>
                  </pic:blipFill>
                  <pic:spPr>
                    <a:xfrm>
                      <a:off x="0" y="0"/>
                      <a:ext cx="71755" cy="38098"/>
                    </a:xfrm>
                    <a:prstGeom prst="rect">
                      <a:avLst/>
                    </a:prstGeom>
                  </pic:spPr>
                </pic:pic>
              </a:graphicData>
            </a:graphic>
          </wp:inline>
        </w:drawing>
      </w:r>
      <w:r>
        <w:rPr>
          <w:rFonts w:ascii="Arial" w:eastAsia="Arial" w:hAnsi="Arial" w:cs="Arial"/>
          <w:color w:val="000000"/>
          <w:sz w:val="10"/>
          <w:lang w:val="cy-GB" w:bidi="cy-GB"/>
        </w:rPr>
        <w:t xml:space="preserve"> </w:t>
      </w:r>
      <w:r>
        <w:rPr>
          <w:lang w:val="cy-GB" w:bidi="cy-GB"/>
        </w:rPr>
        <w:t xml:space="preserve">yn cynnal cysylltiad rheolaidd a mynych â'r tîm goruchwylio; </w:t>
      </w:r>
    </w:p>
    <w:p w14:paraId="271F2F17" w14:textId="77777777" w:rsidR="001B01B6" w:rsidRDefault="00000000">
      <w:pPr>
        <w:spacing w:after="3243"/>
        <w:ind w:left="1602" w:right="199" w:hanging="284"/>
      </w:pPr>
      <w:r>
        <w:rPr>
          <w:noProof/>
          <w:lang w:val="cy-GB" w:bidi="cy-GB"/>
        </w:rPr>
        <w:drawing>
          <wp:inline distT="0" distB="0" distL="0" distR="0" wp14:anchorId="1E86FF6D" wp14:editId="3C01ACD3">
            <wp:extent cx="71755" cy="38098"/>
            <wp:effectExtent l="0" t="0" r="0" b="0"/>
            <wp:docPr id="4211" name="Picture 4211"/>
            <wp:cNvGraphicFramePr/>
            <a:graphic xmlns:a="http://schemas.openxmlformats.org/drawingml/2006/main">
              <a:graphicData uri="http://schemas.openxmlformats.org/drawingml/2006/picture">
                <pic:pic xmlns:pic="http://schemas.openxmlformats.org/drawingml/2006/picture">
                  <pic:nvPicPr>
                    <pic:cNvPr id="4211" name="Picture 4211"/>
                    <pic:cNvPicPr/>
                  </pic:nvPicPr>
                  <pic:blipFill>
                    <a:blip r:embed="rId49"/>
                    <a:stretch>
                      <a:fillRect/>
                    </a:stretch>
                  </pic:blipFill>
                  <pic:spPr>
                    <a:xfrm>
                      <a:off x="0" y="0"/>
                      <a:ext cx="71755" cy="38098"/>
                    </a:xfrm>
                    <a:prstGeom prst="rect">
                      <a:avLst/>
                    </a:prstGeom>
                  </pic:spPr>
                </pic:pic>
              </a:graphicData>
            </a:graphic>
          </wp:inline>
        </w:drawing>
      </w:r>
      <w:r>
        <w:rPr>
          <w:rFonts w:ascii="Arial" w:eastAsia="Arial" w:hAnsi="Arial" w:cs="Arial"/>
          <w:color w:val="000000"/>
          <w:sz w:val="10"/>
          <w:lang w:val="cy-GB" w:bidi="cy-GB"/>
        </w:rPr>
        <w:t xml:space="preserve"> </w:t>
      </w:r>
      <w:r>
        <w:rPr>
          <w:lang w:val="cy-GB" w:bidi="cy-GB"/>
        </w:rPr>
        <w:t xml:space="preserve">yn debygol o gwblhau'n llwyddiannus o fewn y cyfnod ymgeisyddiaeth mwyaf perthnasol a bennwyd gan y Brifysgol. </w:t>
      </w:r>
    </w:p>
    <w:p w14:paraId="725E5633" w14:textId="77777777" w:rsidR="001B01B6" w:rsidRDefault="00000000">
      <w:pPr>
        <w:spacing w:after="128" w:line="259" w:lineRule="auto"/>
        <w:ind w:left="-5" w:right="0" w:hanging="10"/>
        <w:jc w:val="left"/>
      </w:pPr>
      <w:r>
        <w:rPr>
          <w:b/>
          <w:color w:val="0E3051"/>
          <w:lang w:val="cy-GB" w:bidi="cy-GB"/>
        </w:rPr>
        <w:t>6</w:t>
      </w:r>
    </w:p>
    <w:p w14:paraId="281DE25B" w14:textId="77777777" w:rsidR="001B01B6" w:rsidRDefault="00000000">
      <w:pPr>
        <w:spacing w:after="168"/>
        <w:ind w:left="576" w:right="781"/>
      </w:pPr>
      <w:r>
        <w:rPr>
          <w:rFonts w:ascii="Verdana" w:eastAsia="Verdana" w:hAnsi="Verdana" w:cs="Verdana"/>
          <w:color w:val="1AA9AB"/>
          <w:lang w:val="cy-GB" w:bidi="cy-GB"/>
        </w:rPr>
        <w:t>7.6</w:t>
      </w:r>
      <w:r>
        <w:rPr>
          <w:lang w:val="cy-GB" w:bidi="cy-GB"/>
        </w:rPr>
        <w:t xml:space="preserve"> Lle mae'r adroddiad yn nodi bod cynnydd wedi'i rwystro, bydd yr Ysgol yn arfer barn academaidd wrth benderfynu a yw'r cynnydd wedi bod yn foddhaol ac a yw'r amserlen arfaethedig ar gyfer y dyfodol yn realistig. </w:t>
      </w:r>
    </w:p>
    <w:p w14:paraId="1D819241" w14:textId="1C0E66FB" w:rsidR="001B01B6" w:rsidRDefault="00000000">
      <w:pPr>
        <w:spacing w:after="168"/>
        <w:ind w:left="576" w:right="733"/>
      </w:pPr>
      <w:r>
        <w:rPr>
          <w:rFonts w:ascii="Verdana" w:eastAsia="Verdana" w:hAnsi="Verdana" w:cs="Verdana"/>
          <w:color w:val="1AA9AB"/>
          <w:lang w:val="cy-GB" w:bidi="cy-GB"/>
        </w:rPr>
        <w:t>7.7</w:t>
      </w:r>
      <w:r>
        <w:rPr>
          <w:lang w:val="cy-GB" w:bidi="cy-GB"/>
        </w:rPr>
        <w:t xml:space="preserve"> </w:t>
      </w:r>
      <w:r w:rsidR="005D1BFC">
        <w:rPr>
          <w:lang w:val="cy-GB" w:bidi="cy-GB"/>
        </w:rPr>
        <w:t>PGY</w:t>
      </w:r>
      <w:r>
        <w:rPr>
          <w:lang w:val="cy-GB" w:bidi="cy-GB"/>
        </w:rPr>
        <w:t xml:space="preserve"> yr Ysgol sy'n rhoi cymeradwyaeth derfynol i barhau i gofrestru, a bydd aelod ohono'n adrodd ar y canlyniadau i Bwyllgor Datblygu Myfyrwyr y Brifysgol. Dim ond ar ôl i'w AMR gael ei gymeradwyo gan Bwyllgor Datblygu Rhanbarthol yr Ysgol y gall yr ymgeisydd ailgofrestru. </w:t>
      </w:r>
    </w:p>
    <w:p w14:paraId="0ED48F40" w14:textId="359978EE" w:rsidR="001B01B6" w:rsidRDefault="00000000">
      <w:pPr>
        <w:spacing w:after="170"/>
        <w:ind w:left="576" w:right="699"/>
      </w:pPr>
      <w:r>
        <w:rPr>
          <w:rFonts w:ascii="Verdana" w:eastAsia="Verdana" w:hAnsi="Verdana" w:cs="Verdana"/>
          <w:color w:val="1AA9AB"/>
          <w:lang w:val="cy-GB" w:bidi="cy-GB"/>
        </w:rPr>
        <w:t>7.8</w:t>
      </w:r>
      <w:r>
        <w:rPr>
          <w:lang w:val="cy-GB" w:bidi="cy-GB"/>
        </w:rPr>
        <w:t xml:space="preserve"> Lle mae Pwyllgor Datblygu Gydweithredol yr Ysgol yn penderfynu nad yw'r cynnydd wedi bod yn foddhaol, ar sail adroddiadau goruchwylwyr ar yr AMR ac unrhyw dystiolaeth berthnasol arall (e.e., Cofnodion Cyfarfodydd Myfyrwyr a gohebiaeth rhwng goruchwylwyr ac ymgeisydd), gall Pwyllgor Datblygu Gydweithredol yr Ysgol argymell y dylid rhoi cyfle pellach i'r ymgeisydd ddangos cynnydd boddhaol drwy gwblhau gwaith penodedig i safon ofynnol a/neu gyfarfodydd wyneb yn wyneb yn amlach gyda'r tîm goruchwylio o fewn cyfnod o ddau fis – gyda'r amser i gwblhau unrhyw waith penodedig yn dechrau ar ddarparu'r canlyniad i'r ymgeisydd drwy PhD</w:t>
      </w:r>
      <w:r w:rsidR="005D1BFC">
        <w:rPr>
          <w:lang w:val="cy-GB" w:bidi="cy-GB"/>
        </w:rPr>
        <w:t xml:space="preserve"> Manager</w:t>
      </w:r>
      <w:r>
        <w:rPr>
          <w:lang w:val="cy-GB" w:bidi="cy-GB"/>
        </w:rPr>
        <w:t xml:space="preserve">. O dan yr amgylchiadau hyn, bydd yr AMR yn cael ei ddychwelyd i'r ymgeisydd i ddiwygio'r adroddiad ar y cyd i gwmpasu'r gwaith ychwanegol posibl ac unrhyw wybodaeth berthnasol arall. Bydd gofyn i'r ymgeisydd ailgyflwyno'r AMR erbyn y dyddiad cau o ddau fis. </w:t>
      </w:r>
    </w:p>
    <w:p w14:paraId="0B88303E" w14:textId="7DB60C87" w:rsidR="001B01B6" w:rsidRDefault="00000000">
      <w:pPr>
        <w:ind w:left="576" w:right="767"/>
      </w:pPr>
      <w:r>
        <w:rPr>
          <w:rFonts w:ascii="Verdana" w:eastAsia="Verdana" w:hAnsi="Verdana" w:cs="Verdana"/>
          <w:color w:val="1AA9AB"/>
          <w:lang w:val="cy-GB" w:bidi="cy-GB"/>
        </w:rPr>
        <w:t>7.9</w:t>
      </w:r>
      <w:r>
        <w:rPr>
          <w:lang w:val="cy-GB" w:bidi="cy-GB"/>
        </w:rPr>
        <w:t xml:space="preserve"> Os bydd yr ymgeisydd yn methu â chyflawni'r gwaith sy'n ofynnol yn ôl y safon briodol ar ôl yr ymgais ychwanegol hon a/neu fynychu cyfarfodydd yn fwy rheolaidd – fel y nodir gan </w:t>
      </w:r>
      <w:r w:rsidR="005D1BFC">
        <w:rPr>
          <w:lang w:val="cy-GB" w:bidi="cy-GB"/>
        </w:rPr>
        <w:t>y PGY</w:t>
      </w:r>
      <w:r>
        <w:rPr>
          <w:lang w:val="cy-GB" w:bidi="cy-GB"/>
        </w:rPr>
        <w:t xml:space="preserve"> yr Ysgol, yna gall Bwyllgor Datblygu Myfyrwyr yr Ysgol argymell bod cofrestriad yr ymgeisydd yn cael ei derfynu. Gall </w:t>
      </w:r>
      <w:r w:rsidR="005D1BFC">
        <w:rPr>
          <w:lang w:val="cy-GB" w:bidi="cy-GB"/>
        </w:rPr>
        <w:t>PGY</w:t>
      </w:r>
      <w:r>
        <w:rPr>
          <w:lang w:val="cy-GB" w:bidi="cy-GB"/>
        </w:rPr>
        <w:t xml:space="preserve"> ysgolion hefyd uwchgyfeirio unrhyw bryderon i'w trafod ymhellach yn y </w:t>
      </w:r>
      <w:r w:rsidR="005D1BFC">
        <w:rPr>
          <w:lang w:val="cy-GB" w:bidi="cy-GB"/>
        </w:rPr>
        <w:t>PGY</w:t>
      </w:r>
      <w:r>
        <w:rPr>
          <w:lang w:val="cy-GB" w:bidi="cy-GB"/>
        </w:rPr>
        <w:t xml:space="preserve">. Gall ymgeisydd apelio yn erbyn penderfyniad o'r fath yn unol ag Adran 2 o </w:t>
      </w:r>
    </w:p>
    <w:p w14:paraId="02AF7186" w14:textId="0390150A" w:rsidR="001B01B6" w:rsidRDefault="005D1BFC">
      <w:pPr>
        <w:spacing w:line="310" w:lineRule="auto"/>
        <w:ind w:left="563" w:right="0" w:hanging="10"/>
      </w:pPr>
      <w:r>
        <w:rPr>
          <w:rFonts w:ascii="Arial" w:eastAsia="Arial" w:hAnsi="Arial" w:cs="Arial"/>
          <w:b/>
          <w:color w:val="E2AE34"/>
          <w:lang w:val="cy-GB" w:bidi="cy-GB"/>
        </w:rPr>
        <w:t>W</w:t>
      </w:r>
      <w:r w:rsidR="00000000">
        <w:rPr>
          <w:rFonts w:ascii="Arial" w:eastAsia="Arial" w:hAnsi="Arial" w:cs="Arial"/>
          <w:b/>
          <w:color w:val="E2AE34"/>
          <w:lang w:val="cy-GB" w:bidi="cy-GB"/>
        </w:rPr>
        <w:t xml:space="preserve">eithdrefn Apêl y Brifysgol (Graddau Ymchwil Ôl-raddedig). </w:t>
      </w:r>
    </w:p>
    <w:p w14:paraId="1FA2E199" w14:textId="77777777" w:rsidR="001B01B6" w:rsidRDefault="001B01B6">
      <w:pPr>
        <w:sectPr w:rsidR="001B01B6">
          <w:type w:val="continuous"/>
          <w:pgSz w:w="11910" w:h="16840"/>
          <w:pgMar w:top="1128" w:right="383" w:bottom="331" w:left="382" w:header="720" w:footer="720" w:gutter="0"/>
          <w:cols w:num="2" w:space="720" w:equalWidth="0">
            <w:col w:w="5097" w:space="451"/>
            <w:col w:w="5597"/>
          </w:cols>
        </w:sectPr>
      </w:pPr>
    </w:p>
    <w:p w14:paraId="46B55BBD" w14:textId="77777777" w:rsidR="001B01B6" w:rsidRDefault="00000000">
      <w:pPr>
        <w:spacing w:after="0" w:line="259" w:lineRule="auto"/>
        <w:ind w:left="0" w:right="0" w:firstLine="0"/>
        <w:jc w:val="left"/>
      </w:pPr>
      <w:r>
        <w:rPr>
          <w:rFonts w:ascii="Arial" w:eastAsia="Arial" w:hAnsi="Arial" w:cs="Arial"/>
          <w:b/>
          <w:color w:val="000000"/>
          <w:sz w:val="4"/>
          <w:lang w:val="cy-GB" w:bidi="cy-GB"/>
        </w:rPr>
        <w:t xml:space="preserve"> </w:t>
      </w:r>
    </w:p>
    <w:p w14:paraId="368D3222" w14:textId="77777777" w:rsidR="001B01B6" w:rsidRDefault="00000000">
      <w:pPr>
        <w:spacing w:after="411" w:line="259" w:lineRule="auto"/>
        <w:ind w:left="0" w:right="365" w:firstLine="0"/>
        <w:jc w:val="right"/>
      </w:pPr>
      <w:r>
        <w:rPr>
          <w:rFonts w:ascii="Arial" w:eastAsia="Arial" w:hAnsi="Arial" w:cs="Arial"/>
          <w:b/>
          <w:color w:val="000000"/>
          <w:sz w:val="2"/>
          <w:lang w:val="cy-GB" w:bidi="cy-GB"/>
        </w:rPr>
        <w:t xml:space="preserve"> </w:t>
      </w:r>
    </w:p>
    <w:p w14:paraId="61C91F56" w14:textId="77777777" w:rsidR="001B01B6" w:rsidRDefault="00000000">
      <w:pPr>
        <w:pStyle w:val="Heading1"/>
        <w:numPr>
          <w:ilvl w:val="0"/>
          <w:numId w:val="0"/>
        </w:numPr>
        <w:ind w:left="704"/>
      </w:pPr>
      <w:r>
        <w:rPr>
          <w:lang w:bidi="cy-GB"/>
        </w:rPr>
        <w:t xml:space="preserve">CYNNIG GRADD YMCHWIL </w:t>
      </w:r>
    </w:p>
    <w:p w14:paraId="7BC4100A" w14:textId="77777777" w:rsidR="001B01B6" w:rsidRDefault="00000000">
      <w:pPr>
        <w:ind w:left="709" w:right="551" w:firstLine="0"/>
      </w:pPr>
      <w:r>
        <w:rPr>
          <w:lang w:val="cy-GB" w:bidi="cy-GB"/>
        </w:rPr>
        <w:t xml:space="preserve">Rhaid i ymgeiswyr weithio ar y cyd â'u tîm goruchwylio </w:t>
      </w:r>
      <w:r>
        <w:rPr>
          <w:rFonts w:ascii="Verdana" w:eastAsia="Verdana" w:hAnsi="Verdana" w:cs="Verdana"/>
          <w:color w:val="1AA9AB"/>
          <w:lang w:val="cy-GB" w:bidi="cy-GB"/>
        </w:rPr>
        <w:t>8.5</w:t>
      </w:r>
      <w:r>
        <w:rPr>
          <w:lang w:val="cy-GB" w:bidi="cy-GB"/>
        </w:rPr>
        <w:t xml:space="preserve"> Os na chaiff Cynllun Datblygu Ymchwil ei gymeradwyo ac yna'i ddychwelyd i'r tîm i gyflwyno Cynnig Gradd Ymchwil i'r ymgeisydd i'w adolygu, rhaid i unrhyw ddiwygiad gael ei uwchlwytho o fewn 9 mis i'r golygiad cychwynnol ar Reolwr PhD, gyda thabl o gywiriadau wedi'i dderbyn (oni bai bod ceisio lliniaru trwy gofrestru ar gyfer astudiaeth ran-amser.) </w:t>
      </w:r>
    </w:p>
    <w:p w14:paraId="2BA83BC2" w14:textId="77777777" w:rsidR="001B01B6" w:rsidRDefault="00000000">
      <w:pPr>
        <w:spacing w:after="0" w:line="259" w:lineRule="auto"/>
        <w:ind w:left="1418" w:right="898" w:hanging="10"/>
        <w:jc w:val="right"/>
      </w:pPr>
      <w:r>
        <w:rPr>
          <w:lang w:val="cy-GB" w:bidi="cy-GB"/>
        </w:rPr>
        <w:t xml:space="preserve">y broses atal – gyda chyfnod estynedig newydd </w:t>
      </w:r>
    </w:p>
    <w:p w14:paraId="70093925" w14:textId="166760A9" w:rsidR="001B01B6" w:rsidRDefault="00000000">
      <w:pPr>
        <w:spacing w:line="216" w:lineRule="auto"/>
        <w:ind w:left="6010" w:right="1049" w:hanging="5883"/>
      </w:pPr>
      <w:r>
        <w:rPr>
          <w:rFonts w:ascii="Verdana" w:eastAsia="Verdana" w:hAnsi="Verdana" w:cs="Verdana"/>
          <w:color w:val="1AA9AB"/>
          <w:lang w:val="cy-GB" w:bidi="cy-GB"/>
        </w:rPr>
        <w:t xml:space="preserve">8.2 </w:t>
      </w:r>
      <w:r>
        <w:rPr>
          <w:rFonts w:ascii="Verdana" w:eastAsia="Verdana" w:hAnsi="Verdana" w:cs="Verdana"/>
          <w:color w:val="1AA9AB"/>
          <w:lang w:val="cy-GB" w:bidi="cy-GB"/>
        </w:rPr>
        <w:tab/>
      </w:r>
      <w:r>
        <w:rPr>
          <w:lang w:val="cy-GB" w:bidi="cy-GB"/>
        </w:rPr>
        <w:t xml:space="preserve">Bydd dyddiad cau adolygu mewnol yr Ysgol ar gyfer y </w:t>
      </w:r>
      <w:r w:rsidR="005D1BFC">
        <w:rPr>
          <w:lang w:val="cy-GB" w:bidi="cy-GB"/>
        </w:rPr>
        <w:t>PGY</w:t>
      </w:r>
      <w:r>
        <w:rPr>
          <w:lang w:val="cy-GB" w:bidi="cy-GB"/>
        </w:rPr>
        <w:t xml:space="preserve"> (yn cael ei ddarparu). Methu ag ailgyflwyno </w:t>
      </w:r>
    </w:p>
    <w:p w14:paraId="2CE23F12" w14:textId="2202A5D4" w:rsidR="001B01B6" w:rsidRDefault="00000000">
      <w:pPr>
        <w:spacing w:after="0" w:line="216" w:lineRule="auto"/>
        <w:ind w:left="6025" w:right="1318" w:hanging="5316"/>
        <w:jc w:val="left"/>
      </w:pPr>
      <w:r>
        <w:rPr>
          <w:lang w:val="cy-GB" w:bidi="cy-GB"/>
        </w:rPr>
        <w:t xml:space="preserve">naill ai gan aelodau o </w:t>
      </w:r>
      <w:r w:rsidR="005D1BFC">
        <w:rPr>
          <w:lang w:val="cy-GB" w:bidi="cy-GB"/>
        </w:rPr>
        <w:t>BGY</w:t>
      </w:r>
      <w:r>
        <w:rPr>
          <w:lang w:val="cy-GB" w:bidi="cy-GB"/>
        </w:rPr>
        <w:t xml:space="preserve"> yr Ysgol neu gan o fewn y mis (dau fis ar gyfer rhan-amser) </w:t>
      </w:r>
    </w:p>
    <w:p w14:paraId="7E9A6E53" w14:textId="77777777" w:rsidR="001B01B6" w:rsidRDefault="00000000">
      <w:pPr>
        <w:spacing w:line="216" w:lineRule="auto"/>
        <w:ind w:left="6025" w:right="858" w:hanging="5316"/>
      </w:pPr>
      <w:r>
        <w:rPr>
          <w:lang w:val="cy-GB" w:bidi="cy-GB"/>
        </w:rPr>
        <w:t xml:space="preserve">aelod staff addas sydd â phrofiad gydag ymgeiswyr) bydd y cyfnod yn arwain at y terfyniad </w:t>
      </w:r>
    </w:p>
    <w:p w14:paraId="05876FB9" w14:textId="2E716C9B" w:rsidR="001B01B6" w:rsidRDefault="00000000">
      <w:pPr>
        <w:spacing w:after="64" w:line="230" w:lineRule="auto"/>
        <w:ind w:left="709" w:right="1181" w:firstLine="0"/>
        <w:jc w:val="left"/>
      </w:pPr>
      <w:r>
        <w:rPr>
          <w:lang w:val="cy-GB" w:bidi="cy-GB"/>
        </w:rPr>
        <w:t xml:space="preserve">y pwnc dan sylw. Rhaid cyfeirio unrhyw sylwadau a ddarperir wrth i'r ymgeisydd gofrestru. Rhaid cyfeirio canlyniad yr adolygiad mewnol gan yr Ysgol at PhD </w:t>
      </w:r>
      <w:r w:rsidR="005D1BFC">
        <w:rPr>
          <w:lang w:val="cy-GB" w:bidi="cy-GB"/>
        </w:rPr>
        <w:t xml:space="preserve">Manager </w:t>
      </w:r>
      <w:r>
        <w:rPr>
          <w:lang w:val="cy-GB" w:bidi="cy-GB"/>
        </w:rPr>
        <w:t xml:space="preserve">o fewn pedair wythnos i </w:t>
      </w:r>
      <w:r>
        <w:rPr>
          <w:lang w:val="cy-GB" w:bidi="cy-GB"/>
        </w:rPr>
        <w:tab/>
      </w:r>
      <w:r>
        <w:rPr>
          <w:rFonts w:ascii="Verdana" w:eastAsia="Verdana" w:hAnsi="Verdana" w:cs="Verdana"/>
          <w:color w:val="1AA9AB"/>
          <w:lang w:val="cy-GB" w:bidi="cy-GB"/>
        </w:rPr>
        <w:t xml:space="preserve">8.6 </w:t>
      </w:r>
      <w:r>
        <w:rPr>
          <w:rFonts w:ascii="Verdana" w:eastAsia="Verdana" w:hAnsi="Verdana" w:cs="Verdana"/>
          <w:color w:val="1AA9AB"/>
          <w:lang w:val="cy-GB" w:bidi="cy-GB"/>
        </w:rPr>
        <w:tab/>
      </w:r>
      <w:r>
        <w:rPr>
          <w:lang w:val="cy-GB" w:bidi="cy-GB"/>
        </w:rPr>
        <w:t xml:space="preserve">Bydd gan bob ymgeisydd uchafswm o dderbynneb, gyda thabl o gywiriadau wedi'u llwytho i fyny. </w:t>
      </w:r>
      <w:r>
        <w:rPr>
          <w:lang w:val="cy-GB" w:bidi="cy-GB"/>
        </w:rPr>
        <w:tab/>
        <w:t xml:space="preserve">tair ymgais i gael eu Cynllun Datblygu Gwledig wedi'i gymeradwyo. </w:t>
      </w:r>
    </w:p>
    <w:p w14:paraId="37D5D291" w14:textId="14B6A2FD" w:rsidR="001B01B6" w:rsidRDefault="00000000">
      <w:pPr>
        <w:spacing w:after="0" w:line="259" w:lineRule="auto"/>
        <w:ind w:left="1418" w:right="1182" w:hanging="10"/>
        <w:jc w:val="right"/>
      </w:pPr>
      <w:r>
        <w:rPr>
          <w:lang w:val="cy-GB" w:bidi="cy-GB"/>
        </w:rPr>
        <w:t xml:space="preserve">Methu â chael </w:t>
      </w:r>
      <w:r w:rsidR="005D1BFC">
        <w:rPr>
          <w:lang w:val="cy-GB" w:bidi="cy-GB"/>
        </w:rPr>
        <w:t>PGY</w:t>
      </w:r>
      <w:r>
        <w:rPr>
          <w:lang w:val="cy-GB" w:bidi="cy-GB"/>
        </w:rPr>
        <w:t xml:space="preserve"> wedi'i gymeradwyo ar y 3ydd </w:t>
      </w:r>
    </w:p>
    <w:p w14:paraId="20FBCDA8" w14:textId="36321279" w:rsidR="001B01B6" w:rsidRDefault="00000000">
      <w:pPr>
        <w:spacing w:line="216" w:lineRule="auto"/>
        <w:ind w:left="6010" w:right="1202" w:hanging="5883"/>
      </w:pPr>
      <w:r>
        <w:rPr>
          <w:rFonts w:ascii="Verdana" w:eastAsia="Verdana" w:hAnsi="Verdana" w:cs="Verdana"/>
          <w:color w:val="1AA9AB"/>
          <w:lang w:val="cy-GB" w:bidi="cy-GB"/>
        </w:rPr>
        <w:t xml:space="preserve">8.3 </w:t>
      </w:r>
      <w:r>
        <w:rPr>
          <w:rFonts w:ascii="Verdana" w:eastAsia="Verdana" w:hAnsi="Verdana" w:cs="Verdana"/>
          <w:color w:val="1AA9AB"/>
          <w:lang w:val="cy-GB" w:bidi="cy-GB"/>
        </w:rPr>
        <w:tab/>
      </w:r>
      <w:r>
        <w:rPr>
          <w:lang w:val="cy-GB" w:bidi="cy-GB"/>
        </w:rPr>
        <w:t xml:space="preserve">Ar ôl yr adolygiad hwn, bydd y </w:t>
      </w:r>
      <w:r w:rsidR="005D1BFC">
        <w:rPr>
          <w:lang w:val="cy-GB" w:bidi="cy-GB"/>
        </w:rPr>
        <w:t>PGY</w:t>
      </w:r>
      <w:r>
        <w:rPr>
          <w:lang w:val="cy-GB" w:bidi="cy-GB"/>
        </w:rPr>
        <w:t xml:space="preserve"> yn destun ymgais ffurfiol a fydd yn arwain at derfynu'r </w:t>
      </w:r>
    </w:p>
    <w:p w14:paraId="770D7CB8" w14:textId="4A79E8EA" w:rsidR="001B01B6" w:rsidRDefault="00000000">
      <w:pPr>
        <w:spacing w:after="222" w:line="253" w:lineRule="auto"/>
        <w:ind w:left="709" w:right="2911" w:firstLine="0"/>
      </w:pPr>
      <w:r>
        <w:rPr>
          <w:lang w:val="cy-GB" w:bidi="cy-GB"/>
        </w:rPr>
        <w:t xml:space="preserve">cymeradwyaeth gan </w:t>
      </w:r>
      <w:r w:rsidR="005D1BFC">
        <w:rPr>
          <w:lang w:val="cy-GB" w:bidi="cy-GB"/>
        </w:rPr>
        <w:t>PGY</w:t>
      </w:r>
      <w:r>
        <w:rPr>
          <w:lang w:val="cy-GB" w:bidi="cy-GB"/>
        </w:rPr>
        <w:t xml:space="preserve"> Ysgol. Gall cofrestru ymgeisydd y Pwyllgor atal cymeradwyaeth y Rhaglen Datblygu Ymchwil os nad yw aelodau'n fodlon ei bod yn dangos digon o dystiolaeth bod y rhaglen astudio ac ymchwil yn addas i fod â'r potensial i'w chwblhau gan yr ymgeisydd o fewn y cyfnod ymgeisyddiaeth uchaf priodol. </w:t>
      </w:r>
    </w:p>
    <w:p w14:paraId="5B76A51D" w14:textId="605BD8E7" w:rsidR="001B01B6" w:rsidRDefault="00000000">
      <w:pPr>
        <w:spacing w:after="602" w:line="300" w:lineRule="auto"/>
        <w:ind w:left="98" w:right="428" w:firstLine="44"/>
        <w:jc w:val="left"/>
      </w:pPr>
      <w:r>
        <w:rPr>
          <w:rFonts w:ascii="Verdana" w:eastAsia="Verdana" w:hAnsi="Verdana" w:cs="Verdana"/>
          <w:color w:val="1AA9AB"/>
          <w:lang w:val="cy-GB" w:bidi="cy-GB"/>
        </w:rPr>
        <w:t xml:space="preserve">8.4 </w:t>
      </w:r>
      <w:r>
        <w:rPr>
          <w:rFonts w:ascii="Verdana" w:eastAsia="Verdana" w:hAnsi="Verdana" w:cs="Verdana"/>
          <w:color w:val="1AA9AB"/>
          <w:lang w:val="cy-GB" w:bidi="cy-GB"/>
        </w:rPr>
        <w:tab/>
      </w:r>
      <w:r>
        <w:rPr>
          <w:lang w:val="cy-GB" w:bidi="cy-GB"/>
        </w:rPr>
        <w:t xml:space="preserve">Bydd methu â chyflwyno </w:t>
      </w:r>
      <w:r w:rsidR="005D1BFC">
        <w:rPr>
          <w:lang w:val="cy-GB" w:bidi="cy-GB"/>
        </w:rPr>
        <w:t>PGY</w:t>
      </w:r>
      <w:r>
        <w:rPr>
          <w:lang w:val="cy-GB" w:bidi="cy-GB"/>
        </w:rPr>
        <w:t xml:space="preserve"> o fewn yr amserlenni a nodir yn 8.1, heb unrhyw resymau lliniarol a gymeradwywyd gan </w:t>
      </w:r>
      <w:r w:rsidR="005D1BFC">
        <w:rPr>
          <w:lang w:val="cy-GB" w:bidi="cy-GB"/>
        </w:rPr>
        <w:t>BGY</w:t>
      </w:r>
      <w:r>
        <w:rPr>
          <w:lang w:val="cy-GB" w:bidi="cy-GB"/>
        </w:rPr>
        <w:t xml:space="preserve"> yr Ysgol drwy'r broses atal neu liniaru (gyda'r dyddiad cau newydd yn cael ei ymestyn gan hyd yr ataliad), yn arwain at derfynu cofrestru'r ymgeisydd yn y Brifysgol. Lle mae ataliad neu liniaru wedi'i gymeradwyo, rhaid i ymgeiswyr</w:t>
      </w:r>
      <w:r>
        <w:rPr>
          <w:rFonts w:ascii="Calibri" w:eastAsia="Calibri" w:hAnsi="Calibri" w:cs="Calibri"/>
          <w:noProof/>
          <w:color w:val="000000"/>
          <w:sz w:val="22"/>
          <w:lang w:val="cy-GB" w:bidi="cy-GB"/>
        </w:rPr>
        <mc:AlternateContent>
          <mc:Choice Requires="wpg">
            <w:drawing>
              <wp:inline distT="0" distB="0" distL="0" distR="0" wp14:anchorId="274FE548" wp14:editId="3F1BD1B3">
                <wp:extent cx="6535547" cy="3775266"/>
                <wp:effectExtent l="0" t="0" r="0" b="0"/>
                <wp:docPr id="37011" name="Group 37011"/>
                <wp:cNvGraphicFramePr/>
                <a:graphic xmlns:a="http://schemas.openxmlformats.org/drawingml/2006/main">
                  <a:graphicData uri="http://schemas.microsoft.com/office/word/2010/wordprocessingGroup">
                    <wpg:wgp>
                      <wpg:cNvGrpSpPr/>
                      <wpg:grpSpPr>
                        <a:xfrm>
                          <a:off x="0" y="0"/>
                          <a:ext cx="6535547" cy="3775266"/>
                          <a:chOff x="0" y="0"/>
                          <a:chExt cx="6535547" cy="3775266"/>
                        </a:xfrm>
                      </wpg:grpSpPr>
                      <wps:wsp>
                        <wps:cNvPr id="4872" name="Shape 4872"/>
                        <wps:cNvSpPr/>
                        <wps:spPr>
                          <a:xfrm>
                            <a:off x="3570478" y="1507427"/>
                            <a:ext cx="380301" cy="760349"/>
                          </a:xfrm>
                          <a:custGeom>
                            <a:avLst/>
                            <a:gdLst/>
                            <a:ahLst/>
                            <a:cxnLst/>
                            <a:rect l="0" t="0" r="0" b="0"/>
                            <a:pathLst>
                              <a:path w="380301" h="760349">
                                <a:moveTo>
                                  <a:pt x="380301" y="0"/>
                                </a:moveTo>
                                <a:lnTo>
                                  <a:pt x="380301" y="28575"/>
                                </a:lnTo>
                                <a:lnTo>
                                  <a:pt x="28702" y="380174"/>
                                </a:lnTo>
                                <a:lnTo>
                                  <a:pt x="380301" y="731774"/>
                                </a:lnTo>
                                <a:lnTo>
                                  <a:pt x="380301" y="760349"/>
                                </a:lnTo>
                                <a:lnTo>
                                  <a:pt x="0" y="380174"/>
                                </a:lnTo>
                                <a:lnTo>
                                  <a:pt x="380301"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3" name="Shape 4873"/>
                        <wps:cNvSpPr/>
                        <wps:spPr>
                          <a:xfrm>
                            <a:off x="3950780" y="1507363"/>
                            <a:ext cx="380302" cy="760476"/>
                          </a:xfrm>
                          <a:custGeom>
                            <a:avLst/>
                            <a:gdLst/>
                            <a:ahLst/>
                            <a:cxnLst/>
                            <a:rect l="0" t="0" r="0" b="0"/>
                            <a:pathLst>
                              <a:path w="380302" h="760476">
                                <a:moveTo>
                                  <a:pt x="64" y="0"/>
                                </a:moveTo>
                                <a:lnTo>
                                  <a:pt x="28639" y="28575"/>
                                </a:lnTo>
                                <a:lnTo>
                                  <a:pt x="351599" y="351663"/>
                                </a:lnTo>
                                <a:lnTo>
                                  <a:pt x="380302" y="380238"/>
                                </a:lnTo>
                                <a:lnTo>
                                  <a:pt x="28639" y="731901"/>
                                </a:lnTo>
                                <a:lnTo>
                                  <a:pt x="64" y="760476"/>
                                </a:lnTo>
                                <a:lnTo>
                                  <a:pt x="0" y="760413"/>
                                </a:lnTo>
                                <a:lnTo>
                                  <a:pt x="0" y="731838"/>
                                </a:lnTo>
                                <a:lnTo>
                                  <a:pt x="64" y="731901"/>
                                </a:lnTo>
                                <a:lnTo>
                                  <a:pt x="351599" y="380238"/>
                                </a:lnTo>
                                <a:lnTo>
                                  <a:pt x="64" y="28575"/>
                                </a:lnTo>
                                <a:lnTo>
                                  <a:pt x="0" y="28639"/>
                                </a:lnTo>
                                <a:lnTo>
                                  <a:pt x="0" y="64"/>
                                </a:lnTo>
                                <a:lnTo>
                                  <a:pt x="64"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4" name="Shape 4874"/>
                        <wps:cNvSpPr/>
                        <wps:spPr>
                          <a:xfrm>
                            <a:off x="5697856" y="1416050"/>
                            <a:ext cx="485902" cy="943229"/>
                          </a:xfrm>
                          <a:custGeom>
                            <a:avLst/>
                            <a:gdLst/>
                            <a:ahLst/>
                            <a:cxnLst/>
                            <a:rect l="0" t="0" r="0" b="0"/>
                            <a:pathLst>
                              <a:path w="485902" h="943229">
                                <a:moveTo>
                                  <a:pt x="14351" y="0"/>
                                </a:moveTo>
                                <a:lnTo>
                                  <a:pt x="485902" y="471551"/>
                                </a:lnTo>
                                <a:lnTo>
                                  <a:pt x="14351" y="943229"/>
                                </a:lnTo>
                                <a:lnTo>
                                  <a:pt x="0" y="928878"/>
                                </a:lnTo>
                                <a:lnTo>
                                  <a:pt x="457327" y="471551"/>
                                </a:lnTo>
                                <a:lnTo>
                                  <a:pt x="0" y="14224"/>
                                </a:lnTo>
                                <a:lnTo>
                                  <a:pt x="14351"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5" name="Shape 4875"/>
                        <wps:cNvSpPr/>
                        <wps:spPr>
                          <a:xfrm>
                            <a:off x="929640" y="1873828"/>
                            <a:ext cx="13773" cy="27547"/>
                          </a:xfrm>
                          <a:custGeom>
                            <a:avLst/>
                            <a:gdLst/>
                            <a:ahLst/>
                            <a:cxnLst/>
                            <a:rect l="0" t="0" r="0" b="0"/>
                            <a:pathLst>
                              <a:path w="13773" h="27547">
                                <a:moveTo>
                                  <a:pt x="13773" y="0"/>
                                </a:moveTo>
                                <a:lnTo>
                                  <a:pt x="13773" y="27547"/>
                                </a:lnTo>
                                <a:lnTo>
                                  <a:pt x="0" y="13774"/>
                                </a:lnTo>
                                <a:lnTo>
                                  <a:pt x="1377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6" name="Shape 4876"/>
                        <wps:cNvSpPr/>
                        <wps:spPr>
                          <a:xfrm>
                            <a:off x="464109" y="1408261"/>
                            <a:ext cx="479304" cy="958679"/>
                          </a:xfrm>
                          <a:custGeom>
                            <a:avLst/>
                            <a:gdLst/>
                            <a:ahLst/>
                            <a:cxnLst/>
                            <a:rect l="0" t="0" r="0" b="0"/>
                            <a:pathLst>
                              <a:path w="479304" h="958679">
                                <a:moveTo>
                                  <a:pt x="479304" y="0"/>
                                </a:moveTo>
                                <a:lnTo>
                                  <a:pt x="479304" y="28682"/>
                                </a:lnTo>
                                <a:lnTo>
                                  <a:pt x="28639" y="479340"/>
                                </a:lnTo>
                                <a:lnTo>
                                  <a:pt x="479304" y="929998"/>
                                </a:lnTo>
                                <a:lnTo>
                                  <a:pt x="479304" y="958679"/>
                                </a:lnTo>
                                <a:lnTo>
                                  <a:pt x="0" y="479340"/>
                                </a:lnTo>
                                <a:lnTo>
                                  <a:pt x="479304"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7" name="Shape 4877"/>
                        <wps:cNvSpPr/>
                        <wps:spPr>
                          <a:xfrm>
                            <a:off x="0" y="944188"/>
                            <a:ext cx="943413" cy="1886826"/>
                          </a:xfrm>
                          <a:custGeom>
                            <a:avLst/>
                            <a:gdLst/>
                            <a:ahLst/>
                            <a:cxnLst/>
                            <a:rect l="0" t="0" r="0" b="0"/>
                            <a:pathLst>
                              <a:path w="943413" h="1886826">
                                <a:moveTo>
                                  <a:pt x="943413" y="0"/>
                                </a:moveTo>
                                <a:lnTo>
                                  <a:pt x="943413" y="28702"/>
                                </a:lnTo>
                                <a:lnTo>
                                  <a:pt x="28639" y="943413"/>
                                </a:lnTo>
                                <a:lnTo>
                                  <a:pt x="943413" y="1858251"/>
                                </a:lnTo>
                                <a:lnTo>
                                  <a:pt x="943413" y="1886826"/>
                                </a:lnTo>
                                <a:lnTo>
                                  <a:pt x="0" y="943413"/>
                                </a:lnTo>
                                <a:lnTo>
                                  <a:pt x="94341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8" name="Shape 4878"/>
                        <wps:cNvSpPr/>
                        <wps:spPr>
                          <a:xfrm>
                            <a:off x="2063115" y="1492926"/>
                            <a:ext cx="394780" cy="789455"/>
                          </a:xfrm>
                          <a:custGeom>
                            <a:avLst/>
                            <a:gdLst/>
                            <a:ahLst/>
                            <a:cxnLst/>
                            <a:rect l="0" t="0" r="0" b="0"/>
                            <a:pathLst>
                              <a:path w="394780" h="789455">
                                <a:moveTo>
                                  <a:pt x="394780" y="0"/>
                                </a:moveTo>
                                <a:lnTo>
                                  <a:pt x="394780" y="28598"/>
                                </a:lnTo>
                                <a:lnTo>
                                  <a:pt x="28702" y="394675"/>
                                </a:lnTo>
                                <a:lnTo>
                                  <a:pt x="394780" y="760853"/>
                                </a:lnTo>
                                <a:lnTo>
                                  <a:pt x="394780" y="789455"/>
                                </a:lnTo>
                                <a:lnTo>
                                  <a:pt x="0" y="394675"/>
                                </a:lnTo>
                                <a:lnTo>
                                  <a:pt x="39478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79" name="Shape 4879"/>
                        <wps:cNvSpPr/>
                        <wps:spPr>
                          <a:xfrm>
                            <a:off x="943413" y="594614"/>
                            <a:ext cx="1514481" cy="2586101"/>
                          </a:xfrm>
                          <a:custGeom>
                            <a:avLst/>
                            <a:gdLst/>
                            <a:ahLst/>
                            <a:cxnLst/>
                            <a:rect l="0" t="0" r="0" b="0"/>
                            <a:pathLst>
                              <a:path w="1514481" h="2586101">
                                <a:moveTo>
                                  <a:pt x="813759" y="0"/>
                                </a:moveTo>
                                <a:lnTo>
                                  <a:pt x="842334" y="28575"/>
                                </a:lnTo>
                                <a:lnTo>
                                  <a:pt x="1514481" y="700723"/>
                                </a:lnTo>
                                <a:lnTo>
                                  <a:pt x="1514481" y="729298"/>
                                </a:lnTo>
                                <a:lnTo>
                                  <a:pt x="813759" y="28575"/>
                                </a:lnTo>
                                <a:lnTo>
                                  <a:pt x="246577" y="595757"/>
                                </a:lnTo>
                                <a:lnTo>
                                  <a:pt x="450666" y="799973"/>
                                </a:lnTo>
                                <a:lnTo>
                                  <a:pt x="479368" y="828548"/>
                                </a:lnTo>
                                <a:lnTo>
                                  <a:pt x="14802" y="1292987"/>
                                </a:lnTo>
                                <a:lnTo>
                                  <a:pt x="479368" y="1757426"/>
                                </a:lnTo>
                                <a:lnTo>
                                  <a:pt x="246577" y="1990217"/>
                                </a:lnTo>
                                <a:lnTo>
                                  <a:pt x="813759" y="2557399"/>
                                </a:lnTo>
                                <a:lnTo>
                                  <a:pt x="1514481" y="1856790"/>
                                </a:lnTo>
                                <a:lnTo>
                                  <a:pt x="1514481" y="1885252"/>
                                </a:lnTo>
                                <a:lnTo>
                                  <a:pt x="842334" y="2557399"/>
                                </a:lnTo>
                                <a:lnTo>
                                  <a:pt x="813759" y="2586101"/>
                                </a:lnTo>
                                <a:lnTo>
                                  <a:pt x="232226" y="2004568"/>
                                </a:lnTo>
                                <a:lnTo>
                                  <a:pt x="28772" y="2208022"/>
                                </a:lnTo>
                                <a:lnTo>
                                  <a:pt x="197" y="2236597"/>
                                </a:lnTo>
                                <a:lnTo>
                                  <a:pt x="0" y="2236400"/>
                                </a:lnTo>
                                <a:lnTo>
                                  <a:pt x="0" y="2207825"/>
                                </a:lnTo>
                                <a:lnTo>
                                  <a:pt x="197" y="2208022"/>
                                </a:lnTo>
                                <a:lnTo>
                                  <a:pt x="217875" y="1990217"/>
                                </a:lnTo>
                                <a:lnTo>
                                  <a:pt x="0" y="1772327"/>
                                </a:lnTo>
                                <a:lnTo>
                                  <a:pt x="0" y="1743645"/>
                                </a:lnTo>
                                <a:lnTo>
                                  <a:pt x="232226" y="1975866"/>
                                </a:lnTo>
                                <a:lnTo>
                                  <a:pt x="450666" y="1757426"/>
                                </a:lnTo>
                                <a:lnTo>
                                  <a:pt x="0" y="1306761"/>
                                </a:lnTo>
                                <a:lnTo>
                                  <a:pt x="0" y="1279213"/>
                                </a:lnTo>
                                <a:lnTo>
                                  <a:pt x="450666" y="828548"/>
                                </a:lnTo>
                                <a:lnTo>
                                  <a:pt x="232226" y="610108"/>
                                </a:lnTo>
                                <a:lnTo>
                                  <a:pt x="0" y="842329"/>
                                </a:lnTo>
                                <a:lnTo>
                                  <a:pt x="0" y="813647"/>
                                </a:lnTo>
                                <a:lnTo>
                                  <a:pt x="217875" y="595757"/>
                                </a:lnTo>
                                <a:lnTo>
                                  <a:pt x="197" y="378079"/>
                                </a:lnTo>
                                <a:lnTo>
                                  <a:pt x="0" y="378276"/>
                                </a:lnTo>
                                <a:lnTo>
                                  <a:pt x="0" y="349574"/>
                                </a:lnTo>
                                <a:lnTo>
                                  <a:pt x="197" y="349377"/>
                                </a:lnTo>
                                <a:lnTo>
                                  <a:pt x="28772" y="378079"/>
                                </a:lnTo>
                                <a:lnTo>
                                  <a:pt x="217875" y="567182"/>
                                </a:lnTo>
                                <a:lnTo>
                                  <a:pt x="232226" y="581533"/>
                                </a:lnTo>
                                <a:lnTo>
                                  <a:pt x="813759"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0" name="Shape 4880"/>
                        <wps:cNvSpPr/>
                        <wps:spPr>
                          <a:xfrm>
                            <a:off x="2457894" y="1112355"/>
                            <a:ext cx="380492" cy="1550505"/>
                          </a:xfrm>
                          <a:custGeom>
                            <a:avLst/>
                            <a:gdLst/>
                            <a:ahLst/>
                            <a:cxnLst/>
                            <a:rect l="0" t="0" r="0" b="0"/>
                            <a:pathLst>
                              <a:path w="380492" h="1550505">
                                <a:moveTo>
                                  <a:pt x="380492" y="0"/>
                                </a:moveTo>
                                <a:lnTo>
                                  <a:pt x="380492" y="28676"/>
                                </a:lnTo>
                                <a:lnTo>
                                  <a:pt x="113093" y="296075"/>
                                </a:lnTo>
                                <a:lnTo>
                                  <a:pt x="366077" y="549059"/>
                                </a:lnTo>
                                <a:lnTo>
                                  <a:pt x="380429" y="563410"/>
                                </a:lnTo>
                                <a:lnTo>
                                  <a:pt x="380492" y="563346"/>
                                </a:lnTo>
                                <a:lnTo>
                                  <a:pt x="380492" y="592176"/>
                                </a:lnTo>
                                <a:lnTo>
                                  <a:pt x="380429" y="592112"/>
                                </a:lnTo>
                                <a:lnTo>
                                  <a:pt x="197294" y="775246"/>
                                </a:lnTo>
                                <a:lnTo>
                                  <a:pt x="380429" y="958507"/>
                                </a:lnTo>
                                <a:lnTo>
                                  <a:pt x="380492" y="958443"/>
                                </a:lnTo>
                                <a:lnTo>
                                  <a:pt x="380492" y="987145"/>
                                </a:lnTo>
                                <a:lnTo>
                                  <a:pt x="380429" y="987082"/>
                                </a:lnTo>
                                <a:lnTo>
                                  <a:pt x="113093" y="1254544"/>
                                </a:lnTo>
                                <a:lnTo>
                                  <a:pt x="380492" y="1521918"/>
                                </a:lnTo>
                                <a:lnTo>
                                  <a:pt x="380492" y="1550505"/>
                                </a:lnTo>
                                <a:lnTo>
                                  <a:pt x="98743" y="1268768"/>
                                </a:lnTo>
                                <a:lnTo>
                                  <a:pt x="0" y="1367510"/>
                                </a:lnTo>
                                <a:lnTo>
                                  <a:pt x="0" y="1339049"/>
                                </a:lnTo>
                                <a:lnTo>
                                  <a:pt x="84518" y="1254544"/>
                                </a:lnTo>
                                <a:lnTo>
                                  <a:pt x="0" y="1170026"/>
                                </a:lnTo>
                                <a:lnTo>
                                  <a:pt x="0" y="1141423"/>
                                </a:lnTo>
                                <a:lnTo>
                                  <a:pt x="98743" y="1240193"/>
                                </a:lnTo>
                                <a:lnTo>
                                  <a:pt x="366077" y="972858"/>
                                </a:lnTo>
                                <a:lnTo>
                                  <a:pt x="168593" y="775246"/>
                                </a:lnTo>
                                <a:lnTo>
                                  <a:pt x="366077" y="577761"/>
                                </a:lnTo>
                                <a:lnTo>
                                  <a:pt x="98743" y="310426"/>
                                </a:lnTo>
                                <a:lnTo>
                                  <a:pt x="0" y="409169"/>
                                </a:lnTo>
                                <a:lnTo>
                                  <a:pt x="0" y="380571"/>
                                </a:lnTo>
                                <a:lnTo>
                                  <a:pt x="84518" y="296075"/>
                                </a:lnTo>
                                <a:lnTo>
                                  <a:pt x="0" y="211557"/>
                                </a:lnTo>
                                <a:lnTo>
                                  <a:pt x="0" y="182982"/>
                                </a:lnTo>
                                <a:lnTo>
                                  <a:pt x="84518" y="267500"/>
                                </a:lnTo>
                                <a:lnTo>
                                  <a:pt x="98743" y="281724"/>
                                </a:lnTo>
                                <a:lnTo>
                                  <a:pt x="380492"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1" name="Shape 4881"/>
                        <wps:cNvSpPr/>
                        <wps:spPr>
                          <a:xfrm>
                            <a:off x="2838387" y="2634273"/>
                            <a:ext cx="1112393" cy="1140930"/>
                          </a:xfrm>
                          <a:custGeom>
                            <a:avLst/>
                            <a:gdLst/>
                            <a:ahLst/>
                            <a:cxnLst/>
                            <a:rect l="0" t="0" r="0" b="0"/>
                            <a:pathLst>
                              <a:path w="1112393" h="1140930">
                                <a:moveTo>
                                  <a:pt x="0" y="0"/>
                                </a:moveTo>
                                <a:lnTo>
                                  <a:pt x="1112393" y="1112291"/>
                                </a:lnTo>
                                <a:lnTo>
                                  <a:pt x="1112393" y="1140930"/>
                                </a:lnTo>
                                <a:lnTo>
                                  <a:pt x="0" y="28587"/>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2" name="Shape 4882"/>
                        <wps:cNvSpPr/>
                        <wps:spPr>
                          <a:xfrm>
                            <a:off x="2838387" y="563435"/>
                            <a:ext cx="1112393" cy="2648459"/>
                          </a:xfrm>
                          <a:custGeom>
                            <a:avLst/>
                            <a:gdLst/>
                            <a:ahLst/>
                            <a:cxnLst/>
                            <a:rect l="0" t="0" r="0" b="0"/>
                            <a:pathLst>
                              <a:path w="1112393" h="2648459">
                                <a:moveTo>
                                  <a:pt x="1112393" y="0"/>
                                </a:moveTo>
                                <a:lnTo>
                                  <a:pt x="1112393" y="28576"/>
                                </a:lnTo>
                                <a:lnTo>
                                  <a:pt x="14288" y="1126682"/>
                                </a:lnTo>
                                <a:lnTo>
                                  <a:pt x="183197" y="1295592"/>
                                </a:lnTo>
                                <a:lnTo>
                                  <a:pt x="197548" y="1309943"/>
                                </a:lnTo>
                                <a:lnTo>
                                  <a:pt x="1112393" y="395098"/>
                                </a:lnTo>
                                <a:lnTo>
                                  <a:pt x="1112393" y="423673"/>
                                </a:lnTo>
                                <a:lnTo>
                                  <a:pt x="211772" y="1324167"/>
                                </a:lnTo>
                                <a:lnTo>
                                  <a:pt x="1112393" y="2224660"/>
                                </a:lnTo>
                                <a:lnTo>
                                  <a:pt x="1112393" y="2253362"/>
                                </a:lnTo>
                                <a:lnTo>
                                  <a:pt x="197548" y="1338518"/>
                                </a:lnTo>
                                <a:lnTo>
                                  <a:pt x="14288" y="1521778"/>
                                </a:lnTo>
                                <a:lnTo>
                                  <a:pt x="1112393" y="2619758"/>
                                </a:lnTo>
                                <a:lnTo>
                                  <a:pt x="1112393" y="2648459"/>
                                </a:lnTo>
                                <a:lnTo>
                                  <a:pt x="0" y="1536066"/>
                                </a:lnTo>
                                <a:lnTo>
                                  <a:pt x="0" y="1507364"/>
                                </a:lnTo>
                                <a:lnTo>
                                  <a:pt x="183197" y="1324167"/>
                                </a:lnTo>
                                <a:lnTo>
                                  <a:pt x="0" y="1141096"/>
                                </a:lnTo>
                                <a:lnTo>
                                  <a:pt x="0" y="1112267"/>
                                </a:lnTo>
                                <a:lnTo>
                                  <a:pt x="111239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3" name="Shape 4883"/>
                        <wps:cNvSpPr/>
                        <wps:spPr>
                          <a:xfrm>
                            <a:off x="2838387" y="63"/>
                            <a:ext cx="1112393" cy="1140968"/>
                          </a:xfrm>
                          <a:custGeom>
                            <a:avLst/>
                            <a:gdLst/>
                            <a:ahLst/>
                            <a:cxnLst/>
                            <a:rect l="0" t="0" r="0" b="0"/>
                            <a:pathLst>
                              <a:path w="1112393" h="1140968">
                                <a:moveTo>
                                  <a:pt x="1112393" y="0"/>
                                </a:moveTo>
                                <a:lnTo>
                                  <a:pt x="1112393" y="28575"/>
                                </a:lnTo>
                                <a:lnTo>
                                  <a:pt x="0" y="1140968"/>
                                </a:lnTo>
                                <a:lnTo>
                                  <a:pt x="0" y="1112292"/>
                                </a:lnTo>
                                <a:lnTo>
                                  <a:pt x="111239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4" name="Shape 4884"/>
                        <wps:cNvSpPr/>
                        <wps:spPr>
                          <a:xfrm>
                            <a:off x="3950780" y="1989229"/>
                            <a:ext cx="1524825" cy="1786037"/>
                          </a:xfrm>
                          <a:custGeom>
                            <a:avLst/>
                            <a:gdLst/>
                            <a:ahLst/>
                            <a:cxnLst/>
                            <a:rect l="0" t="0" r="0" b="0"/>
                            <a:pathLst>
                              <a:path w="1524825" h="1786037">
                                <a:moveTo>
                                  <a:pt x="1524825" y="0"/>
                                </a:moveTo>
                                <a:lnTo>
                                  <a:pt x="1524825" y="28674"/>
                                </a:lnTo>
                                <a:lnTo>
                                  <a:pt x="1190562" y="362938"/>
                                </a:lnTo>
                                <a:lnTo>
                                  <a:pt x="1292542" y="464919"/>
                                </a:lnTo>
                                <a:lnTo>
                                  <a:pt x="1524825" y="232636"/>
                                </a:lnTo>
                                <a:lnTo>
                                  <a:pt x="1524825" y="261211"/>
                                </a:lnTo>
                                <a:lnTo>
                                  <a:pt x="1306894" y="479143"/>
                                </a:lnTo>
                                <a:lnTo>
                                  <a:pt x="1524825" y="697075"/>
                                </a:lnTo>
                                <a:lnTo>
                                  <a:pt x="1524825" y="725692"/>
                                </a:lnTo>
                                <a:lnTo>
                                  <a:pt x="1292542" y="493494"/>
                                </a:lnTo>
                                <a:lnTo>
                                  <a:pt x="28638" y="1757398"/>
                                </a:lnTo>
                                <a:lnTo>
                                  <a:pt x="63" y="1786037"/>
                                </a:lnTo>
                                <a:lnTo>
                                  <a:pt x="0" y="1785974"/>
                                </a:lnTo>
                                <a:lnTo>
                                  <a:pt x="0" y="1757335"/>
                                </a:lnTo>
                                <a:lnTo>
                                  <a:pt x="63" y="1757398"/>
                                </a:lnTo>
                                <a:lnTo>
                                  <a:pt x="1278319" y="479143"/>
                                </a:lnTo>
                                <a:lnTo>
                                  <a:pt x="1161987" y="362938"/>
                                </a:lnTo>
                                <a:lnTo>
                                  <a:pt x="1524825"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5" name="Shape 4885"/>
                        <wps:cNvSpPr/>
                        <wps:spPr>
                          <a:xfrm>
                            <a:off x="3950780" y="958469"/>
                            <a:ext cx="929196" cy="1858391"/>
                          </a:xfrm>
                          <a:custGeom>
                            <a:avLst/>
                            <a:gdLst/>
                            <a:ahLst/>
                            <a:cxnLst/>
                            <a:rect l="0" t="0" r="0" b="0"/>
                            <a:pathLst>
                              <a:path w="929196" h="1858391">
                                <a:moveTo>
                                  <a:pt x="63" y="0"/>
                                </a:moveTo>
                                <a:lnTo>
                                  <a:pt x="28638" y="28575"/>
                                </a:lnTo>
                                <a:lnTo>
                                  <a:pt x="900621" y="900557"/>
                                </a:lnTo>
                                <a:lnTo>
                                  <a:pt x="929196" y="929132"/>
                                </a:lnTo>
                                <a:lnTo>
                                  <a:pt x="28638" y="1829688"/>
                                </a:lnTo>
                                <a:lnTo>
                                  <a:pt x="63" y="1858391"/>
                                </a:lnTo>
                                <a:lnTo>
                                  <a:pt x="0" y="1858327"/>
                                </a:lnTo>
                                <a:lnTo>
                                  <a:pt x="0" y="1829626"/>
                                </a:lnTo>
                                <a:lnTo>
                                  <a:pt x="63" y="1829688"/>
                                </a:lnTo>
                                <a:lnTo>
                                  <a:pt x="900621" y="929132"/>
                                </a:lnTo>
                                <a:lnTo>
                                  <a:pt x="63" y="28575"/>
                                </a:lnTo>
                                <a:lnTo>
                                  <a:pt x="0" y="28638"/>
                                </a:lnTo>
                                <a:lnTo>
                                  <a:pt x="0" y="64"/>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6" name="Shape 4886"/>
                        <wps:cNvSpPr/>
                        <wps:spPr>
                          <a:xfrm>
                            <a:off x="3950780" y="563372"/>
                            <a:ext cx="1324292" cy="2648585"/>
                          </a:xfrm>
                          <a:custGeom>
                            <a:avLst/>
                            <a:gdLst/>
                            <a:ahLst/>
                            <a:cxnLst/>
                            <a:rect l="0" t="0" r="0" b="0"/>
                            <a:pathLst>
                              <a:path w="1324292" h="2648585">
                                <a:moveTo>
                                  <a:pt x="63" y="0"/>
                                </a:moveTo>
                                <a:lnTo>
                                  <a:pt x="28638" y="28575"/>
                                </a:lnTo>
                                <a:lnTo>
                                  <a:pt x="1295717" y="1295654"/>
                                </a:lnTo>
                                <a:lnTo>
                                  <a:pt x="1324292" y="1324229"/>
                                </a:lnTo>
                                <a:lnTo>
                                  <a:pt x="28638" y="2619884"/>
                                </a:lnTo>
                                <a:lnTo>
                                  <a:pt x="63" y="2648585"/>
                                </a:lnTo>
                                <a:lnTo>
                                  <a:pt x="0" y="2648521"/>
                                </a:lnTo>
                                <a:lnTo>
                                  <a:pt x="0" y="2619821"/>
                                </a:lnTo>
                                <a:lnTo>
                                  <a:pt x="63" y="2619884"/>
                                </a:lnTo>
                                <a:lnTo>
                                  <a:pt x="1295717" y="1324229"/>
                                </a:lnTo>
                                <a:lnTo>
                                  <a:pt x="63" y="28575"/>
                                </a:lnTo>
                                <a:lnTo>
                                  <a:pt x="0" y="28639"/>
                                </a:lnTo>
                                <a:lnTo>
                                  <a:pt x="0" y="63"/>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7" name="Shape 4887"/>
                        <wps:cNvSpPr/>
                        <wps:spPr>
                          <a:xfrm>
                            <a:off x="3950780" y="0"/>
                            <a:ext cx="1524825" cy="1786000"/>
                          </a:xfrm>
                          <a:custGeom>
                            <a:avLst/>
                            <a:gdLst/>
                            <a:ahLst/>
                            <a:cxnLst/>
                            <a:rect l="0" t="0" r="0" b="0"/>
                            <a:pathLst>
                              <a:path w="1524825" h="1786000">
                                <a:moveTo>
                                  <a:pt x="63" y="0"/>
                                </a:moveTo>
                                <a:lnTo>
                                  <a:pt x="28638" y="28575"/>
                                </a:lnTo>
                                <a:lnTo>
                                  <a:pt x="1292542" y="1292606"/>
                                </a:lnTo>
                                <a:lnTo>
                                  <a:pt x="1524825" y="1060324"/>
                                </a:lnTo>
                                <a:lnTo>
                                  <a:pt x="1524825" y="1088982"/>
                                </a:lnTo>
                                <a:lnTo>
                                  <a:pt x="1306894" y="1306830"/>
                                </a:lnTo>
                                <a:lnTo>
                                  <a:pt x="1524825" y="1524762"/>
                                </a:lnTo>
                                <a:lnTo>
                                  <a:pt x="1524825" y="1553412"/>
                                </a:lnTo>
                                <a:lnTo>
                                  <a:pt x="1292542" y="1321181"/>
                                </a:lnTo>
                                <a:lnTo>
                                  <a:pt x="1190562" y="1423162"/>
                                </a:lnTo>
                                <a:lnTo>
                                  <a:pt x="1524825" y="1757425"/>
                                </a:lnTo>
                                <a:lnTo>
                                  <a:pt x="1524825" y="1786000"/>
                                </a:lnTo>
                                <a:lnTo>
                                  <a:pt x="1161987" y="1423162"/>
                                </a:lnTo>
                                <a:lnTo>
                                  <a:pt x="1278319" y="1306830"/>
                                </a:lnTo>
                                <a:lnTo>
                                  <a:pt x="63" y="28575"/>
                                </a:lnTo>
                                <a:lnTo>
                                  <a:pt x="0" y="28638"/>
                                </a:lnTo>
                                <a:lnTo>
                                  <a:pt x="0" y="63"/>
                                </a:lnTo>
                                <a:lnTo>
                                  <a:pt x="63"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8" name="Shape 4888"/>
                        <wps:cNvSpPr/>
                        <wps:spPr>
                          <a:xfrm>
                            <a:off x="5475605" y="1757425"/>
                            <a:ext cx="130302" cy="260478"/>
                          </a:xfrm>
                          <a:custGeom>
                            <a:avLst/>
                            <a:gdLst/>
                            <a:ahLst/>
                            <a:cxnLst/>
                            <a:rect l="0" t="0" r="0" b="0"/>
                            <a:pathLst>
                              <a:path w="130302" h="260478">
                                <a:moveTo>
                                  <a:pt x="0" y="0"/>
                                </a:moveTo>
                                <a:lnTo>
                                  <a:pt x="101600" y="101601"/>
                                </a:lnTo>
                                <a:lnTo>
                                  <a:pt x="130302" y="130176"/>
                                </a:lnTo>
                                <a:lnTo>
                                  <a:pt x="0" y="260478"/>
                                </a:lnTo>
                                <a:lnTo>
                                  <a:pt x="0" y="231804"/>
                                </a:lnTo>
                                <a:lnTo>
                                  <a:pt x="101600" y="130176"/>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89" name="Shape 4889"/>
                        <wps:cNvSpPr/>
                        <wps:spPr>
                          <a:xfrm>
                            <a:off x="5475605" y="1524762"/>
                            <a:ext cx="362839" cy="725678"/>
                          </a:xfrm>
                          <a:custGeom>
                            <a:avLst/>
                            <a:gdLst/>
                            <a:ahLst/>
                            <a:cxnLst/>
                            <a:rect l="0" t="0" r="0" b="0"/>
                            <a:pathLst>
                              <a:path w="362839" h="725678">
                                <a:moveTo>
                                  <a:pt x="0" y="0"/>
                                </a:moveTo>
                                <a:lnTo>
                                  <a:pt x="334264" y="334264"/>
                                </a:lnTo>
                                <a:lnTo>
                                  <a:pt x="362839" y="362839"/>
                                </a:lnTo>
                                <a:lnTo>
                                  <a:pt x="0" y="725678"/>
                                </a:lnTo>
                                <a:lnTo>
                                  <a:pt x="0" y="697103"/>
                                </a:lnTo>
                                <a:lnTo>
                                  <a:pt x="334264" y="362839"/>
                                </a:lnTo>
                                <a:lnTo>
                                  <a:pt x="0" y="28650"/>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4890" name="Shape 4890"/>
                        <wps:cNvSpPr/>
                        <wps:spPr>
                          <a:xfrm>
                            <a:off x="5475605" y="943991"/>
                            <a:ext cx="1059942" cy="1887220"/>
                          </a:xfrm>
                          <a:custGeom>
                            <a:avLst/>
                            <a:gdLst/>
                            <a:ahLst/>
                            <a:cxnLst/>
                            <a:rect l="0" t="0" r="0" b="0"/>
                            <a:pathLst>
                              <a:path w="1059942" h="1887220">
                                <a:moveTo>
                                  <a:pt x="116332" y="0"/>
                                </a:moveTo>
                                <a:lnTo>
                                  <a:pt x="144907" y="28702"/>
                                </a:lnTo>
                                <a:lnTo>
                                  <a:pt x="1031240" y="915035"/>
                                </a:lnTo>
                                <a:lnTo>
                                  <a:pt x="1059942" y="943610"/>
                                </a:lnTo>
                                <a:lnTo>
                                  <a:pt x="144907" y="1858645"/>
                                </a:lnTo>
                                <a:lnTo>
                                  <a:pt x="116332" y="1887220"/>
                                </a:lnTo>
                                <a:lnTo>
                                  <a:pt x="0" y="1770930"/>
                                </a:lnTo>
                                <a:lnTo>
                                  <a:pt x="0" y="1742312"/>
                                </a:lnTo>
                                <a:lnTo>
                                  <a:pt x="116332" y="1858645"/>
                                </a:lnTo>
                                <a:lnTo>
                                  <a:pt x="1031240" y="943610"/>
                                </a:lnTo>
                                <a:lnTo>
                                  <a:pt x="116332" y="28702"/>
                                </a:lnTo>
                                <a:lnTo>
                                  <a:pt x="0" y="144990"/>
                                </a:lnTo>
                                <a:lnTo>
                                  <a:pt x="0" y="116332"/>
                                </a:lnTo>
                                <a:lnTo>
                                  <a:pt x="116332"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inline>
            </w:drawing>
          </mc:Choice>
          <mc:Fallback xmlns:a="http://schemas.openxmlformats.org/drawingml/2006/main">
            <w:pict>
              <v:group xmlns:v="urn:schemas-microsoft-com:vml" id="Group 37011" style="width:514.61pt;height:297.265pt;mso-position-horizontal-relative:char;mso-position-vertical-relative:line" coordsize="65355,37752">
                <v:shape id="Shape 4872" style="position:absolute;width:3803;height:7603;left:35704;top:15074;" coordsize="380301,760349" path="m380301,0l380301,28575l28702,380174l380301,731774l380301,760349l0,380174l380301,0x">
                  <v:stroke weight="0pt" endcap="flat" joinstyle="miter" miterlimit="10" on="false" color="#000000" opacity="0"/>
                  <v:fill on="true" color="#f1f2f2"/>
                </v:shape>
                <v:shape id="Shape 4873" style="position:absolute;width:3803;height:7604;left:39507;top:15073;" coordsize="380302,760476" path="m64,0l28639,28575l351599,351663l380302,380238l28639,731901l64,760476l0,760413l0,731838l64,731901l351599,380238l64,28575l0,28639l0,64l64,0x">
                  <v:stroke weight="0pt" endcap="flat" joinstyle="miter" miterlimit="10" on="false" color="#000000" opacity="0"/>
                  <v:fill on="true" color="#f1f2f2"/>
                </v:shape>
                <v:shape id="Shape 4874" style="position:absolute;width:4859;height:9432;left:56978;top:14160;" coordsize="485902,943229" path="m14351,0l485902,471551l14351,943229l0,928878l457327,471551l0,14224l14351,0x">
                  <v:stroke weight="0pt" endcap="flat" joinstyle="miter" miterlimit="10" on="false" color="#000000" opacity="0"/>
                  <v:fill on="true" color="#f1f2f2"/>
                </v:shape>
                <v:shape id="Shape 4875" style="position:absolute;width:137;height:275;left:9296;top:18738;" coordsize="13773,27547" path="m13773,0l13773,27547l0,13774l13773,0x">
                  <v:stroke weight="0pt" endcap="flat" joinstyle="miter" miterlimit="10" on="false" color="#000000" opacity="0"/>
                  <v:fill on="true" color="#f1f2f2"/>
                </v:shape>
                <v:shape id="Shape 4876" style="position:absolute;width:4793;height:9586;left:4641;top:14082;" coordsize="479304,958679" path="m479304,0l479304,28682l28639,479340l479304,929998l479304,958679l0,479340l479304,0x">
                  <v:stroke weight="0pt" endcap="flat" joinstyle="miter" miterlimit="10" on="false" color="#000000" opacity="0"/>
                  <v:fill on="true" color="#f1f2f2"/>
                </v:shape>
                <v:shape id="Shape 4877" style="position:absolute;width:9434;height:18868;left:0;top:9441;" coordsize="943413,1886826" path="m943413,0l943413,28702l28639,943413l943413,1858251l943413,1886826l0,943413l943413,0x">
                  <v:stroke weight="0pt" endcap="flat" joinstyle="miter" miterlimit="10" on="false" color="#000000" opacity="0"/>
                  <v:fill on="true" color="#f1f2f2"/>
                </v:shape>
                <v:shape id="Shape 4878" style="position:absolute;width:3947;height:7894;left:20631;top:14929;" coordsize="394780,789455" path="m394780,0l394780,28598l28702,394675l394780,760853l394780,789455l0,394675l394780,0x">
                  <v:stroke weight="0pt" endcap="flat" joinstyle="miter" miterlimit="10" on="false" color="#000000" opacity="0"/>
                  <v:fill on="true" color="#f1f2f2"/>
                </v:shape>
                <v:shape id="Shape 4879" style="position:absolute;width:15144;height:25861;left:9434;top:5946;" coordsize="1514481,2586101" path="m813759,0l842334,28575l1514481,700723l1514481,729298l813759,28575l246577,595757l450666,799973l479368,828548l14802,1292987l479368,1757426l246577,1990217l813759,2557399l1514481,1856790l1514481,1885252l842334,2557399l813759,2586101l232226,2004568l28772,2208022l197,2236597l0,2236400l0,2207825l197,2208022l217875,1990217l0,1772327l0,1743645l232226,1975866l450666,1757426l0,1306761l0,1279213l450666,828548l232226,610108l0,842329l0,813647l217875,595757l197,378079l0,378276l0,349574l197,349377l28772,378079l217875,567182l232226,581533l813759,0x">
                  <v:stroke weight="0pt" endcap="flat" joinstyle="miter" miterlimit="10" on="false" color="#000000" opacity="0"/>
                  <v:fill on="true" color="#f1f2f2"/>
                </v:shape>
                <v:shape id="Shape 4880" style="position:absolute;width:3804;height:15505;left:24578;top:11123;" coordsize="380492,1550505" path="m380492,0l380492,28676l113093,296075l366077,549059l380429,563410l380492,563346l380492,592176l380429,592112l197294,775246l380429,958507l380492,958443l380492,987145l380429,987082l113093,1254544l380492,1521918l380492,1550505l98743,1268768l0,1367510l0,1339049l84518,1254544l0,1170026l0,1141423l98743,1240193l366077,972858l168593,775246l366077,577761l98743,310426l0,409169l0,380571l84518,296075l0,211557l0,182982l84518,267500l98743,281724l380492,0x">
                  <v:stroke weight="0pt" endcap="flat" joinstyle="miter" miterlimit="10" on="false" color="#000000" opacity="0"/>
                  <v:fill on="true" color="#f1f2f2"/>
                </v:shape>
                <v:shape id="Shape 4881" style="position:absolute;width:11123;height:11409;left:28383;top:26342;" coordsize="1112393,1140930" path="m0,0l1112393,1112291l1112393,1140930l0,28587l0,0x">
                  <v:stroke weight="0pt" endcap="flat" joinstyle="miter" miterlimit="10" on="false" color="#000000" opacity="0"/>
                  <v:fill on="true" color="#f1f2f2"/>
                </v:shape>
                <v:shape id="Shape 4882" style="position:absolute;width:11123;height:26484;left:28383;top:5634;" coordsize="1112393,2648459" path="m1112393,0l1112393,28576l14288,1126682l183197,1295592l197548,1309943l1112393,395098l1112393,423673l211772,1324167l1112393,2224660l1112393,2253362l197548,1338518l14288,1521778l1112393,2619758l1112393,2648459l0,1536066l0,1507364l183197,1324167l0,1141096l0,1112267l1112393,0x">
                  <v:stroke weight="0pt" endcap="flat" joinstyle="miter" miterlimit="10" on="false" color="#000000" opacity="0"/>
                  <v:fill on="true" color="#f1f2f2"/>
                </v:shape>
                <v:shape id="Shape 4883" style="position:absolute;width:11123;height:11409;left:28383;top:0;" coordsize="1112393,1140968" path="m1112393,0l1112393,28575l0,1140968l0,1112292l1112393,0x">
                  <v:stroke weight="0pt" endcap="flat" joinstyle="miter" miterlimit="10" on="false" color="#000000" opacity="0"/>
                  <v:fill on="true" color="#f1f2f2"/>
                </v:shape>
                <v:shape id="Shape 4884" style="position:absolute;width:15248;height:17860;left:39507;top:19892;" coordsize="1524825,1786037" path="m1524825,0l1524825,28674l1190562,362938l1292542,464919l1524825,232636l1524825,261211l1306894,479143l1524825,697075l1524825,725692l1292542,493494l28638,1757398l63,1786037l0,1785974l0,1757335l63,1757398l1278319,479143l1161987,362938l1524825,0x">
                  <v:stroke weight="0pt" endcap="flat" joinstyle="miter" miterlimit="10" on="false" color="#000000" opacity="0"/>
                  <v:fill on="true" color="#f1f2f2"/>
                </v:shape>
                <v:shape id="Shape 4885" style="position:absolute;width:9291;height:18583;left:39507;top:9584;" coordsize="929196,1858391" path="m63,0l28638,28575l900621,900557l929196,929132l28638,1829688l63,1858391l0,1858327l0,1829626l63,1829688l900621,929132l63,28575l0,28638l0,64l63,0x">
                  <v:stroke weight="0pt" endcap="flat" joinstyle="miter" miterlimit="10" on="false" color="#000000" opacity="0"/>
                  <v:fill on="true" color="#f1f2f2"/>
                </v:shape>
                <v:shape id="Shape 4886" style="position:absolute;width:13242;height:26485;left:39507;top:5633;" coordsize="1324292,2648585" path="m63,0l28638,28575l1295717,1295654l1324292,1324229l28638,2619884l63,2648585l0,2648521l0,2619821l63,2619884l1295717,1324229l63,28575l0,28639l0,63l63,0x">
                  <v:stroke weight="0pt" endcap="flat" joinstyle="miter" miterlimit="10" on="false" color="#000000" opacity="0"/>
                  <v:fill on="true" color="#f1f2f2"/>
                </v:shape>
                <v:shape id="Shape 4887" style="position:absolute;width:15248;height:17860;left:39507;top:0;" coordsize="1524825,1786000" path="m63,0l28638,28575l1292542,1292606l1524825,1060324l1524825,1088982l1306894,1306830l1524825,1524762l1524825,1553412l1292542,1321181l1190562,1423162l1524825,1757425l1524825,1786000l1161987,1423162l1278319,1306830l63,28575l0,28638l0,63l63,0x">
                  <v:stroke weight="0pt" endcap="flat" joinstyle="miter" miterlimit="10" on="false" color="#000000" opacity="0"/>
                  <v:fill on="true" color="#f1f2f2"/>
                </v:shape>
                <v:shape id="Shape 4888" style="position:absolute;width:1303;height:2604;left:54756;top:17574;" coordsize="130302,260478" path="m0,0l101600,101601l130302,130176l0,260478l0,231804l101600,130176l0,28575l0,0x">
                  <v:stroke weight="0pt" endcap="flat" joinstyle="miter" miterlimit="10" on="false" color="#000000" opacity="0"/>
                  <v:fill on="true" color="#f1f2f2"/>
                </v:shape>
                <v:shape id="Shape 4889" style="position:absolute;width:3628;height:7256;left:54756;top:15247;" coordsize="362839,725678" path="m0,0l334264,334264l362839,362839l0,725678l0,697103l334264,362839l0,28650l0,0x">
                  <v:stroke weight="0pt" endcap="flat" joinstyle="miter" miterlimit="10" on="false" color="#000000" opacity="0"/>
                  <v:fill on="true" color="#f1f2f2"/>
                </v:shape>
                <v:shape id="Shape 4890" style="position:absolute;width:10599;height:18872;left:54756;top:9439;" coordsize="1059942,1887220" path="m116332,0l144907,28702l1031240,915035l1059942,943610l144907,1858645l116332,1887220l0,1770930l0,1742312l116332,1858645l1031240,943610l116332,28702l0,144990l0,116332l116332,0x">
                  <v:stroke weight="0pt" endcap="flat" joinstyle="miter" miterlimit="10" on="false" color="#000000" opacity="0"/>
                  <v:fill on="true" color="#f1f2f2"/>
                </v:shape>
              </v:group>
            </w:pict>
          </mc:Fallback>
        </mc:AlternateContent>
      </w:r>
      <w:r>
        <w:rPr>
          <w:lang w:val="cy-GB" w:bidi="cy-GB"/>
        </w:rPr>
        <w:t xml:space="preserve"> yna cyflwyno eu </w:t>
      </w:r>
      <w:r w:rsidR="005D1BFC">
        <w:rPr>
          <w:lang w:val="cy-GB" w:bidi="cy-GB"/>
        </w:rPr>
        <w:t xml:space="preserve">PGY </w:t>
      </w:r>
      <w:r>
        <w:rPr>
          <w:lang w:val="cy-GB" w:bidi="cy-GB"/>
        </w:rPr>
        <w:t xml:space="preserve">erbyn y dyddiad cau estynedig. </w:t>
      </w:r>
    </w:p>
    <w:p w14:paraId="71A9368E" w14:textId="77777777" w:rsidR="001B01B6" w:rsidRDefault="00000000">
      <w:pPr>
        <w:spacing w:after="166" w:line="259" w:lineRule="auto"/>
        <w:ind w:left="10" w:right="-15" w:hanging="10"/>
        <w:jc w:val="right"/>
      </w:pPr>
      <w:r>
        <w:rPr>
          <w:b/>
          <w:color w:val="0E3051"/>
          <w:lang w:val="cy-GB" w:bidi="cy-GB"/>
        </w:rPr>
        <w:t>7</w:t>
      </w:r>
    </w:p>
    <w:p w14:paraId="039ECA72" w14:textId="77777777" w:rsidR="001B01B6" w:rsidRDefault="00000000">
      <w:pPr>
        <w:pStyle w:val="Heading1"/>
        <w:numPr>
          <w:ilvl w:val="0"/>
          <w:numId w:val="0"/>
        </w:numPr>
        <w:ind w:left="704"/>
      </w:pPr>
      <w:r>
        <w:rPr>
          <w:lang w:bidi="cy-GB"/>
        </w:rPr>
        <w:t xml:space="preserve">TROSGLWYDDO O MPHIL/PHD </w:t>
      </w:r>
    </w:p>
    <w:p w14:paraId="7DC91741" w14:textId="77777777" w:rsidR="001B01B6" w:rsidRDefault="001B01B6">
      <w:pPr>
        <w:sectPr w:rsidR="001B01B6">
          <w:type w:val="continuous"/>
          <w:pgSz w:w="11910" w:h="16840"/>
          <w:pgMar w:top="864" w:right="383" w:bottom="331" w:left="708" w:header="720" w:footer="720" w:gutter="0"/>
          <w:cols w:space="720"/>
        </w:sectPr>
      </w:pPr>
    </w:p>
    <w:p w14:paraId="268E2063" w14:textId="77777777" w:rsidR="001B01B6" w:rsidRDefault="00000000">
      <w:pPr>
        <w:spacing w:after="170"/>
        <w:ind w:left="1036" w:right="144" w:firstLine="0"/>
      </w:pPr>
      <w:r>
        <w:rPr>
          <w:lang w:val="cy-GB" w:bidi="cy-GB"/>
        </w:rPr>
        <w:t xml:space="preserve">Lle mae ymgeisydd wedi cofrestru ar sail MPhil/PhD rhaid iddo fynd trwy broses drosglwyddo ffurfiol o fewn 12 mis i gofrestru'n llawn amser neu 24 mis i gofrestru'n rhan-amser, oni bai bod gan yr ymgeisydd resymau lliniarol wedi'u cymeradwyo gan Bwyllgor Datblygu Myfyrwyr yr Ysgol drwy'r broses atal neu liniaru – gyda dyddiad cau newydd yn cael ei ddarparu gan yr ymgeisydd a'r tîm goruchwylio. Bydd methu â chyflwyno'r ddogfennaeth drosglwyddo yn ffurfiol o fewn 11 mis i gofrestru'n llawn amser neu 22 mis o gyfwerth rhan-amser (neu erbyn y dyddiad newydd a ddarperir drwy'r broses atal) yn arwain at derfynu cofrestru'r ymgeisydd. Rhaid cychwyn y broses drosglwyddo drwy PhD Manager, gyda'r holl ddogfennaeth berthnasol wedi'i huwchlwytho. </w:t>
      </w:r>
    </w:p>
    <w:p w14:paraId="357D2E89" w14:textId="77777777" w:rsidR="001B01B6" w:rsidRDefault="00000000">
      <w:pPr>
        <w:spacing w:after="177"/>
        <w:ind w:left="1044" w:right="48"/>
      </w:pPr>
      <w:r>
        <w:rPr>
          <w:rFonts w:ascii="Verdana" w:eastAsia="Verdana" w:hAnsi="Verdana" w:cs="Verdana"/>
          <w:color w:val="1AA9AB"/>
          <w:lang w:val="cy-GB" w:bidi="cy-GB"/>
        </w:rPr>
        <w:t>9.2</w:t>
      </w:r>
      <w:r>
        <w:rPr>
          <w:lang w:val="cy-GB" w:bidi="cy-GB"/>
        </w:rPr>
        <w:t xml:space="preserve"> Bydd yr ymgeisydd yn cyflwyno adroddiad ysgrifenedig 3000 – 6000 o eiriau o hyd (neu gyfwerth) i'w dîm goruchwylio drwy PhD Manager. Gallai'r adroddiad: i) ddarparu cyd-destun ar gyfer yr ymchwil neu'r adolygiad llenyddiaeth, rhoi cyfrif o'r cynnydd hyd yma a chynnig amserlen glir ar gyfer cyfnod doethuriaeth yr astudiaeth neu; ii) cynnwys cyflwyniad byr, papur a baratowyd ar gyfer adolygiad gan gymheiriaid (e.e., adolygiad llenyddiaeth, adolygiad systematig neu astudiaeth empirig), ac amserlen glir ar gyfer cyfnod doethuriaeth yr astudiaeth. </w:t>
      </w:r>
    </w:p>
    <w:p w14:paraId="1E6F1CEE" w14:textId="77777777" w:rsidR="001B01B6" w:rsidRDefault="00000000">
      <w:pPr>
        <w:spacing w:after="172" w:line="300" w:lineRule="auto"/>
        <w:ind w:left="1046" w:right="158" w:hanging="578"/>
        <w:jc w:val="left"/>
      </w:pPr>
      <w:r>
        <w:rPr>
          <w:rFonts w:ascii="Verdana" w:eastAsia="Verdana" w:hAnsi="Verdana" w:cs="Verdana"/>
          <w:color w:val="1AA9AB"/>
          <w:lang w:val="cy-GB" w:bidi="cy-GB"/>
        </w:rPr>
        <w:t xml:space="preserve">9.3 </w:t>
      </w:r>
      <w:r>
        <w:rPr>
          <w:rFonts w:ascii="Verdana" w:eastAsia="Verdana" w:hAnsi="Verdana" w:cs="Verdana"/>
          <w:color w:val="1AA9AB"/>
          <w:lang w:val="cy-GB" w:bidi="cy-GB"/>
        </w:rPr>
        <w:tab/>
      </w:r>
      <w:r>
        <w:rPr>
          <w:lang w:val="cy-GB" w:bidi="cy-GB"/>
        </w:rPr>
        <w:t xml:space="preserve">Bydd panel asesu ffurfiol yn cael ei gynnull i gyfweld â'r ymgeisydd ar sail yr adroddiad. Bydd y panel yn cynnwys tîm goruchwylio'r ymgeisydd ynghyd ag arbenigwr pwnc, sy'n annibynnol ar y tîm goruchwylio, a fydd yn gweithredu fel Aseswr Annibynnol. Fel arfer, bydd gan yr Aseswr Annibynnol brofiad o oruchwyliaeth a/neu arholiadau llwyddiannus ar lefel doethuriaeth. Byddant yn cael eu hadolygu a'u cymeradwyo gan Bwyllgor Datblygu Rhanbarthol yr Ysgol. </w:t>
      </w:r>
    </w:p>
    <w:p w14:paraId="27B5A42A" w14:textId="77777777" w:rsidR="001B01B6" w:rsidRDefault="00000000">
      <w:pPr>
        <w:spacing w:after="165"/>
        <w:ind w:left="1044" w:right="48"/>
      </w:pPr>
      <w:r>
        <w:rPr>
          <w:rFonts w:ascii="Verdana" w:eastAsia="Verdana" w:hAnsi="Verdana" w:cs="Verdana"/>
          <w:color w:val="1AA9AB"/>
          <w:lang w:val="cy-GB" w:bidi="cy-GB"/>
        </w:rPr>
        <w:t>9.4</w:t>
      </w:r>
      <w:r>
        <w:rPr>
          <w:lang w:val="cy-GB" w:bidi="cy-GB"/>
        </w:rPr>
        <w:t xml:space="preserve"> Bydd canlyniad y broses asesu yn un o'r canlynol: </w:t>
      </w:r>
    </w:p>
    <w:p w14:paraId="7E67A098" w14:textId="77777777" w:rsidR="001B01B6" w:rsidRDefault="00000000">
      <w:pPr>
        <w:numPr>
          <w:ilvl w:val="0"/>
          <w:numId w:val="2"/>
        </w:numPr>
        <w:ind w:right="48" w:hanging="283"/>
      </w:pPr>
      <w:r>
        <w:rPr>
          <w:lang w:val="cy-GB" w:bidi="cy-GB"/>
        </w:rPr>
        <w:t xml:space="preserve">Mae'r panel yn cymeradwyo'r cais am drosglwyddo </w:t>
      </w:r>
    </w:p>
    <w:p w14:paraId="6888D00B" w14:textId="77777777" w:rsidR="001B01B6" w:rsidRDefault="00000000">
      <w:pPr>
        <w:spacing w:after="3491"/>
        <w:ind w:left="1319" w:right="48" w:firstLine="0"/>
      </w:pPr>
      <w:r>
        <w:rPr>
          <w:rFonts w:ascii="Calibri" w:eastAsia="Calibri" w:hAnsi="Calibri" w:cs="Calibri"/>
          <w:noProof/>
          <w:color w:val="000000"/>
          <w:sz w:val="22"/>
          <w:lang w:val="cy-GB" w:bidi="cy-GB"/>
        </w:rPr>
        <mc:AlternateContent>
          <mc:Choice Requires="wpg">
            <w:drawing>
              <wp:anchor distT="0" distB="0" distL="114300" distR="114300" simplePos="0" relativeHeight="251664384" behindDoc="0" locked="0" layoutInCell="1" allowOverlap="1" wp14:anchorId="29489200" wp14:editId="6015D8E6">
                <wp:simplePos x="0" y="0"/>
                <wp:positionH relativeFrom="page">
                  <wp:posOffset>6291581</wp:posOffset>
                </wp:positionH>
                <wp:positionV relativeFrom="page">
                  <wp:posOffset>8394700</wp:posOffset>
                </wp:positionV>
                <wp:extent cx="1268349" cy="2296897"/>
                <wp:effectExtent l="0" t="0" r="0" b="0"/>
                <wp:wrapSquare wrapText="bothSides"/>
                <wp:docPr id="38463" name="Group 38463"/>
                <wp:cNvGraphicFramePr/>
                <a:graphic xmlns:a="http://schemas.openxmlformats.org/drawingml/2006/main">
                  <a:graphicData uri="http://schemas.microsoft.com/office/word/2010/wordprocessingGroup">
                    <wpg:wgp>
                      <wpg:cNvGrpSpPr/>
                      <wpg:grpSpPr>
                        <a:xfrm>
                          <a:off x="0" y="0"/>
                          <a:ext cx="1268349" cy="2296897"/>
                          <a:chOff x="0" y="0"/>
                          <a:chExt cx="1268349" cy="2296897"/>
                        </a:xfrm>
                      </wpg:grpSpPr>
                      <wps:wsp>
                        <wps:cNvPr id="5477" name="Shape 5477"/>
                        <wps:cNvSpPr/>
                        <wps:spPr>
                          <a:xfrm>
                            <a:off x="1034669" y="2063153"/>
                            <a:ext cx="233680" cy="233744"/>
                          </a:xfrm>
                          <a:custGeom>
                            <a:avLst/>
                            <a:gdLst/>
                            <a:ahLst/>
                            <a:cxnLst/>
                            <a:rect l="0" t="0" r="0" b="0"/>
                            <a:pathLst>
                              <a:path w="233680" h="233744">
                                <a:moveTo>
                                  <a:pt x="233680" y="0"/>
                                </a:moveTo>
                                <a:lnTo>
                                  <a:pt x="233680" y="28651"/>
                                </a:lnTo>
                                <a:lnTo>
                                  <a:pt x="28575" y="233744"/>
                                </a:lnTo>
                                <a:lnTo>
                                  <a:pt x="0" y="233744"/>
                                </a:lnTo>
                                <a:lnTo>
                                  <a:pt x="23368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5478" name="Shape 5478"/>
                        <wps:cNvSpPr/>
                        <wps:spPr>
                          <a:xfrm>
                            <a:off x="0" y="0"/>
                            <a:ext cx="1268349" cy="2296897"/>
                          </a:xfrm>
                          <a:custGeom>
                            <a:avLst/>
                            <a:gdLst/>
                            <a:ahLst/>
                            <a:cxnLst/>
                            <a:rect l="0" t="0" r="0" b="0"/>
                            <a:pathLst>
                              <a:path w="1268349" h="2296897">
                                <a:moveTo>
                                  <a:pt x="1268349" y="0"/>
                                </a:moveTo>
                                <a:lnTo>
                                  <a:pt x="1268349" y="28575"/>
                                </a:lnTo>
                                <a:lnTo>
                                  <a:pt x="378079" y="918972"/>
                                </a:lnTo>
                                <a:lnTo>
                                  <a:pt x="595757" y="1136714"/>
                                </a:lnTo>
                                <a:lnTo>
                                  <a:pt x="1268349" y="464058"/>
                                </a:lnTo>
                                <a:lnTo>
                                  <a:pt x="1268349" y="492760"/>
                                </a:lnTo>
                                <a:lnTo>
                                  <a:pt x="610108" y="1151027"/>
                                </a:lnTo>
                                <a:lnTo>
                                  <a:pt x="828548" y="1369467"/>
                                </a:lnTo>
                                <a:lnTo>
                                  <a:pt x="1268349" y="929640"/>
                                </a:lnTo>
                                <a:lnTo>
                                  <a:pt x="1268349" y="958215"/>
                                </a:lnTo>
                                <a:lnTo>
                                  <a:pt x="828548" y="1398092"/>
                                </a:lnTo>
                                <a:lnTo>
                                  <a:pt x="595757" y="1165340"/>
                                </a:lnTo>
                                <a:lnTo>
                                  <a:pt x="28575" y="1732521"/>
                                </a:lnTo>
                                <a:lnTo>
                                  <a:pt x="592963" y="2296897"/>
                                </a:lnTo>
                                <a:lnTo>
                                  <a:pt x="564388" y="2296897"/>
                                </a:lnTo>
                                <a:lnTo>
                                  <a:pt x="0" y="1732521"/>
                                </a:lnTo>
                                <a:lnTo>
                                  <a:pt x="7112" y="1725371"/>
                                </a:lnTo>
                                <a:lnTo>
                                  <a:pt x="581533" y="1151027"/>
                                </a:lnTo>
                                <a:lnTo>
                                  <a:pt x="349377" y="918972"/>
                                </a:lnTo>
                                <a:lnTo>
                                  <a:pt x="1268349"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8463" style="width:99.87pt;height:180.858pt;position:absolute;mso-position-horizontal-relative:page;mso-position-horizontal:absolute;margin-left:495.4pt;mso-position-vertical-relative:page;margin-top:661pt;" coordsize="12683,22968">
                <v:shape id="Shape 5477" style="position:absolute;width:2336;height:2337;left:10346;top:20631;" coordsize="233680,233744" path="m233680,0l233680,28651l28575,233744l0,233744l233680,0x">
                  <v:stroke weight="0pt" endcap="flat" joinstyle="miter" miterlimit="10" on="false" color="#000000" opacity="0"/>
                  <v:fill on="true" color="#f1f2f2"/>
                </v:shape>
                <v:shape id="Shape 5478" style="position:absolute;width:12683;height:22968;left:0;top:0;" coordsize="1268349,2296897" path="m1268349,0l1268349,28575l378079,918972l595757,1136714l1268349,464058l1268349,492760l610108,1151027l828548,1369467l1268349,929640l1268349,958215l828548,1398092l595757,1165340l28575,1732521l592963,2296897l564388,2296897l0,1732521l7112,1725371l581533,1151027l349377,918972l1268349,0x">
                  <v:stroke weight="0pt" endcap="flat" joinstyle="miter" miterlimit="10" on="false" color="#000000" opacity="0"/>
                  <v:fill on="true" color="#f1f2f2"/>
                </v:shape>
                <w10:wrap xmlns:w10="urn:schemas-microsoft-com:office:word" type="square"/>
              </v:group>
            </w:pict>
          </mc:Fallback>
        </mc:AlternateContent>
      </w:r>
      <w:r>
        <w:rPr>
          <w:lang w:val="cy-GB" w:bidi="cy-GB"/>
        </w:rPr>
        <w:t xml:space="preserve">i PhD. </w:t>
      </w:r>
    </w:p>
    <w:p w14:paraId="63A21454" w14:textId="77777777" w:rsidR="001B01B6" w:rsidRDefault="00000000">
      <w:pPr>
        <w:spacing w:after="128" w:line="259" w:lineRule="auto"/>
        <w:ind w:left="-5" w:right="0" w:hanging="10"/>
        <w:jc w:val="left"/>
      </w:pPr>
      <w:r>
        <w:rPr>
          <w:b/>
          <w:color w:val="0E3051"/>
          <w:lang w:val="cy-GB" w:bidi="cy-GB"/>
        </w:rPr>
        <w:t>8</w:t>
      </w:r>
    </w:p>
    <w:p w14:paraId="5BF2CEA7" w14:textId="77777777" w:rsidR="001B01B6" w:rsidRDefault="00000000">
      <w:pPr>
        <w:numPr>
          <w:ilvl w:val="0"/>
          <w:numId w:val="2"/>
        </w:numPr>
        <w:ind w:right="48" w:hanging="283"/>
      </w:pPr>
      <w:r>
        <w:rPr>
          <w:lang w:val="cy-GB" w:bidi="cy-GB"/>
        </w:rPr>
        <w:t xml:space="preserve">Mae'r panel yn cymeradwyo'r cais yn amodol ar amodau penodol i'w cwblhau o fewn amserlen benodol, ond heb fod yn fwy na 2 fis ar ôl cadarnhad ffurfiol o'r canlyniad gyda'r ymgeisydd (4 mis ar gyfer </w:t>
      </w:r>
    </w:p>
    <w:p w14:paraId="0CEECB57" w14:textId="77777777" w:rsidR="001B01B6" w:rsidRDefault="00000000">
      <w:pPr>
        <w:ind w:left="958" w:right="48" w:firstLine="0"/>
      </w:pPr>
      <w:r>
        <w:rPr>
          <w:lang w:val="cy-GB" w:bidi="cy-GB"/>
        </w:rPr>
        <w:t xml:space="preserve">Ymgeisydd PT). </w:t>
      </w:r>
    </w:p>
    <w:p w14:paraId="3FFB86F2" w14:textId="77777777" w:rsidR="001B01B6" w:rsidRDefault="00000000">
      <w:pPr>
        <w:spacing w:after="0" w:line="259" w:lineRule="auto"/>
        <w:ind w:left="0" w:right="0" w:firstLine="0"/>
        <w:jc w:val="left"/>
      </w:pPr>
      <w:r>
        <w:rPr>
          <w:color w:val="000000"/>
          <w:lang w:val="cy-GB" w:bidi="cy-GB"/>
        </w:rPr>
        <w:t xml:space="preserve"> </w:t>
      </w:r>
    </w:p>
    <w:p w14:paraId="2F74D08D" w14:textId="77777777" w:rsidR="001B01B6" w:rsidRDefault="00000000">
      <w:pPr>
        <w:numPr>
          <w:ilvl w:val="0"/>
          <w:numId w:val="2"/>
        </w:numPr>
        <w:ind w:right="48" w:hanging="283"/>
      </w:pPr>
      <w:r>
        <w:rPr>
          <w:lang w:val="cy-GB" w:bidi="cy-GB"/>
        </w:rPr>
        <w:t xml:space="preserve">Mae'r panel yn cyfeirio'r cais a </w:t>
      </w:r>
    </w:p>
    <w:p w14:paraId="2F717482" w14:textId="77777777" w:rsidR="001B01B6" w:rsidRDefault="00000000">
      <w:pPr>
        <w:spacing w:after="167"/>
        <w:ind w:left="958" w:right="511" w:firstLine="0"/>
      </w:pPr>
      <w:r>
        <w:rPr>
          <w:lang w:val="cy-GB" w:bidi="cy-GB"/>
        </w:rPr>
        <w:t xml:space="preserve">yn argymell rhoi mwy o amser i'r ymgeisydd gyrraedd y lefel ofynnol. Bydd y cyfnod ar gyfer cwblhau'r trosglwyddiad yn cael ei ymestyn am uchafswm o 3 mis ar gyfer myfyriwr llawn amser neu am uchafswm o 6 mis ar gyfer myfyriwr rhan-amser. Ar gyfer y canlyniad hwn, disgwylir i'r ymgeisydd ailgyflwyno'r ddogfennaeth drosglwyddo ar PhD Manager ar gyfer asesiad ffurfiol pellach. Yn seiliedig ar gyfarwyddyd y panel arholi o'r asesiad ffurfiol blaenorol, efallai y bydd gofyn i'r ymgeisydd gynnal cyfweliad asesu ffurfiol pellach gyda'r panel. Y canlyniadau sydd ar gael i'r panel asesu ar yr asesiad pellach hwn yw Canlyniadau I, ii, iv, a v. </w:t>
      </w:r>
    </w:p>
    <w:p w14:paraId="2E8F7D6A" w14:textId="77777777" w:rsidR="001B01B6" w:rsidRDefault="00000000">
      <w:pPr>
        <w:numPr>
          <w:ilvl w:val="0"/>
          <w:numId w:val="2"/>
        </w:numPr>
        <w:spacing w:after="167"/>
        <w:ind w:right="48" w:hanging="283"/>
      </w:pPr>
      <w:r>
        <w:rPr>
          <w:lang w:val="cy-GB" w:bidi="cy-GB"/>
        </w:rPr>
        <w:t xml:space="preserve">Mae'r panel yn gwrthod y cais ac yn cadarnhau cofrestru'r ymgeisydd ar gyfer MPhil. </w:t>
      </w:r>
    </w:p>
    <w:p w14:paraId="51CB0B59" w14:textId="77777777" w:rsidR="001B01B6" w:rsidRDefault="00000000">
      <w:pPr>
        <w:numPr>
          <w:ilvl w:val="0"/>
          <w:numId w:val="2"/>
        </w:numPr>
        <w:spacing w:after="165"/>
        <w:ind w:right="48" w:hanging="283"/>
      </w:pPr>
      <w:r>
        <w:rPr>
          <w:lang w:val="cy-GB" w:bidi="cy-GB"/>
        </w:rPr>
        <w:t xml:space="preserve">Mae'r panel yn gwrthod y cais ac yn gofyn i'r ymgeisydd dynnu'n ôl. </w:t>
      </w:r>
    </w:p>
    <w:p w14:paraId="757F25E1" w14:textId="77777777" w:rsidR="001B01B6" w:rsidRDefault="00000000">
      <w:pPr>
        <w:numPr>
          <w:ilvl w:val="1"/>
          <w:numId w:val="3"/>
        </w:numPr>
        <w:spacing w:after="165"/>
        <w:ind w:right="888" w:hanging="568"/>
      </w:pPr>
      <w:r>
        <w:rPr>
          <w:lang w:val="cy-GB" w:bidi="cy-GB"/>
        </w:rPr>
        <w:t xml:space="preserve">Pwyllgor Datblygu Myfyrwyr yr Ysgol sy'n rhoi cymeradwyaeth derfynol i'r broses drosglwyddo, a bydd aelod ohono'n adrodd ar y canlyniadau i Bwyllgor Datblygu Myfyrwyr y Brifysgol. </w:t>
      </w:r>
    </w:p>
    <w:p w14:paraId="29DD0CB2" w14:textId="77777777" w:rsidR="001B01B6" w:rsidRDefault="00000000">
      <w:pPr>
        <w:numPr>
          <w:ilvl w:val="1"/>
          <w:numId w:val="3"/>
        </w:numPr>
        <w:ind w:right="888" w:hanging="568"/>
      </w:pPr>
      <w:r>
        <w:rPr>
          <w:lang w:val="cy-GB" w:bidi="cy-GB"/>
        </w:rPr>
        <w:t xml:space="preserve">Mae gan yr ymgeisydd yr hawl i apelio os gwrthodir y cais am drosglwyddo, yn unol ag Adran 2 o </w:t>
      </w:r>
      <w:r>
        <w:rPr>
          <w:rFonts w:ascii="Arial" w:eastAsia="Arial" w:hAnsi="Arial" w:cs="Arial"/>
          <w:b/>
          <w:color w:val="E2AE34"/>
          <w:lang w:val="cy-GB" w:bidi="cy-GB"/>
        </w:rPr>
        <w:t xml:space="preserve">Weithdrefn Apelio'r Brifysgol (Graddau Ymchwil Ôl-raddedig). </w:t>
      </w:r>
    </w:p>
    <w:tbl>
      <w:tblPr>
        <w:tblStyle w:val="TableGrid"/>
        <w:tblpPr w:vertAnchor="text" w:horzAnchor="margin"/>
        <w:tblOverlap w:val="never"/>
        <w:tblW w:w="10676" w:type="dxa"/>
        <w:tblInd w:w="0" w:type="dxa"/>
        <w:tblCellMar>
          <w:right w:w="363" w:type="dxa"/>
        </w:tblCellMar>
        <w:tblLook w:val="04A0" w:firstRow="1" w:lastRow="0" w:firstColumn="1" w:lastColumn="0" w:noHBand="0" w:noVBand="1"/>
      </w:tblPr>
      <w:tblGrid>
        <w:gridCol w:w="10676"/>
      </w:tblGrid>
      <w:tr w:rsidR="001B01B6" w14:paraId="351E8857" w14:textId="77777777">
        <w:trPr>
          <w:trHeight w:val="556"/>
        </w:trPr>
        <w:tc>
          <w:tcPr>
            <w:tcW w:w="10454" w:type="dxa"/>
            <w:tcBorders>
              <w:top w:val="nil"/>
              <w:left w:val="nil"/>
              <w:bottom w:val="nil"/>
              <w:right w:val="nil"/>
            </w:tcBorders>
          </w:tcPr>
          <w:p w14:paraId="203CC7FB" w14:textId="77777777" w:rsidR="001B01B6" w:rsidRDefault="00000000">
            <w:pPr>
              <w:spacing w:after="0" w:line="259" w:lineRule="auto"/>
              <w:ind w:left="-142" w:right="0" w:firstLine="0"/>
              <w:jc w:val="left"/>
            </w:pPr>
            <w:r>
              <w:rPr>
                <w:rFonts w:ascii="Arial" w:eastAsia="Arial" w:hAnsi="Arial" w:cs="Arial"/>
                <w:b/>
                <w:color w:val="000000"/>
                <w:sz w:val="4"/>
                <w:lang w:val="cy-GB" w:bidi="cy-GB"/>
              </w:rPr>
              <w:t xml:space="preserve"> </w:t>
            </w:r>
          </w:p>
          <w:p w14:paraId="56D0AE51" w14:textId="77777777" w:rsidR="001B01B6" w:rsidRDefault="00000000">
            <w:pPr>
              <w:spacing w:after="411" w:line="259" w:lineRule="auto"/>
              <w:ind w:left="0" w:right="0" w:firstLine="0"/>
              <w:jc w:val="right"/>
            </w:pPr>
            <w:r>
              <w:rPr>
                <w:rFonts w:ascii="Arial" w:eastAsia="Arial" w:hAnsi="Arial" w:cs="Arial"/>
                <w:b/>
                <w:color w:val="000000"/>
                <w:sz w:val="2"/>
                <w:lang w:val="cy-GB" w:bidi="cy-GB"/>
              </w:rPr>
              <w:t xml:space="preserve"> </w:t>
            </w:r>
          </w:p>
          <w:p w14:paraId="1EBC33DE" w14:textId="77777777" w:rsidR="001B01B6" w:rsidRDefault="00000000">
            <w:pPr>
              <w:spacing w:after="0" w:line="259" w:lineRule="auto"/>
              <w:ind w:left="566" w:right="0" w:firstLine="0"/>
              <w:jc w:val="left"/>
            </w:pPr>
            <w:r>
              <w:rPr>
                <w:rFonts w:ascii="Verdana" w:eastAsia="Verdana" w:hAnsi="Verdana" w:cs="Verdana"/>
                <w:color w:val="0E3051"/>
                <w:sz w:val="30"/>
                <w:lang w:val="cy-GB" w:bidi="cy-GB"/>
              </w:rPr>
              <w:t xml:space="preserve">CYFLWYNIAD A CHYFLWYNO'R TRAETHAWD </w:t>
            </w:r>
          </w:p>
        </w:tc>
      </w:tr>
    </w:tbl>
    <w:p w14:paraId="6F615063" w14:textId="77777777" w:rsidR="001B01B6" w:rsidRDefault="00000000">
      <w:pPr>
        <w:spacing w:after="172" w:line="300" w:lineRule="auto"/>
        <w:ind w:left="1036" w:right="1161" w:firstLine="0"/>
        <w:jc w:val="left"/>
      </w:pPr>
      <w:r>
        <w:rPr>
          <w:lang w:val="cy-GB" w:bidi="cy-GB"/>
        </w:rPr>
        <w:t xml:space="preserve">Darperir manylion llawn gofynion y Brifysgol o ran cyflwyno a rhwymo traethawd ymchwil yn y Llawlyfr Ymchwilwyr Doethurol. </w:t>
      </w:r>
    </w:p>
    <w:p w14:paraId="0355DD8E" w14:textId="77777777" w:rsidR="001B01B6" w:rsidRDefault="00000000">
      <w:pPr>
        <w:spacing w:after="0" w:line="300" w:lineRule="auto"/>
        <w:ind w:left="1046" w:right="996" w:hanging="578"/>
        <w:jc w:val="left"/>
      </w:pPr>
      <w:r>
        <w:rPr>
          <w:rFonts w:ascii="Verdana" w:eastAsia="Verdana" w:hAnsi="Verdana" w:cs="Verdana"/>
          <w:color w:val="1AA9AB"/>
          <w:lang w:val="cy-GB" w:bidi="cy-GB"/>
        </w:rPr>
        <w:t>10.2</w:t>
      </w:r>
      <w:r>
        <w:rPr>
          <w:lang w:val="cy-GB" w:bidi="cy-GB"/>
        </w:rPr>
        <w:t xml:space="preserve"> Ar gyfer ymgeiswyr PhD, ni ddylai'r traethawd ymchwil, gan gynnwys troednodiadau, fod yn fwy na 100,000 o eiriau ar gyfer dyfarnu PhD neu 60,000 o eiriau ar gyfer y dyfarniad. </w:t>
      </w:r>
    </w:p>
    <w:p w14:paraId="1021402B" w14:textId="77777777" w:rsidR="001B01B6" w:rsidRDefault="00000000">
      <w:pPr>
        <w:spacing w:after="171"/>
        <w:ind w:left="1036" w:right="48" w:firstLine="4748"/>
      </w:pPr>
      <w:r>
        <w:rPr>
          <w:rFonts w:ascii="Verdana" w:eastAsia="Verdana" w:hAnsi="Verdana" w:cs="Verdana"/>
          <w:color w:val="1AA9AB"/>
          <w:lang w:val="cy-GB" w:bidi="cy-GB"/>
        </w:rPr>
        <w:t>10.6</w:t>
      </w:r>
      <w:r>
        <w:rPr>
          <w:lang w:val="cy-GB" w:bidi="cy-GB"/>
        </w:rPr>
        <w:t xml:space="preserve"> o MPhil. </w:t>
      </w:r>
      <w:r>
        <w:rPr>
          <w:rFonts w:ascii="Arial" w:eastAsia="Arial" w:hAnsi="Arial" w:cs="Arial"/>
          <w:b/>
          <w:color w:val="E2AE34"/>
          <w:lang w:val="cy-GB" w:bidi="cy-GB"/>
        </w:rPr>
        <w:t xml:space="preserve">Ni fyddai'r cyfrif geiriau yn cynnwys tablau, ffigurau, rhestr gyfeiriadau ac atodiadau. </w:t>
      </w:r>
      <w:r>
        <w:rPr>
          <w:lang w:val="cy-GB" w:bidi="cy-GB"/>
        </w:rPr>
        <w:t xml:space="preserve">Bydd ymgeiswyr sy'n cyflwyno traethawd hirach yn cael eu traethawd yn ôl iddynt i fynd i'r afael â chyfrif y geiriau – gyda therfyn amser o fis (dau fis i ymgeiswyr rhan-amser) wedi'i ddarparu i fynd i'r afael â chyfrif y geiriau. </w:t>
      </w:r>
    </w:p>
    <w:p w14:paraId="66A77235" w14:textId="77777777" w:rsidR="001B01B6" w:rsidRDefault="00000000">
      <w:pPr>
        <w:ind w:left="1044" w:right="1139"/>
      </w:pPr>
      <w:r>
        <w:rPr>
          <w:rFonts w:ascii="Verdana" w:eastAsia="Verdana" w:hAnsi="Verdana" w:cs="Verdana"/>
          <w:color w:val="1AA9AB"/>
          <w:lang w:val="cy-GB" w:bidi="cy-GB"/>
        </w:rPr>
        <w:t>10.3</w:t>
      </w:r>
      <w:r>
        <w:rPr>
          <w:lang w:val="cy-GB" w:bidi="cy-GB"/>
        </w:rPr>
        <w:t xml:space="preserve"> Caniateir i ymgeiswyr sy'n ymgymryd â gwobr yn y celfyddydau creadigol a pherfformio wneud cyflwyniad sy'n cynnwys y canlynol: </w:t>
      </w:r>
    </w:p>
    <w:p w14:paraId="40D54B1F" w14:textId="77777777" w:rsidR="001B01B6" w:rsidRDefault="00000000">
      <w:pPr>
        <w:spacing w:after="39" w:line="259" w:lineRule="auto"/>
        <w:ind w:left="10" w:right="32" w:hanging="10"/>
        <w:jc w:val="right"/>
      </w:pPr>
      <w:r>
        <w:rPr>
          <w:rFonts w:ascii="Verdana" w:eastAsia="Verdana" w:hAnsi="Verdana" w:cs="Verdana"/>
          <w:color w:val="1AA9AB"/>
          <w:lang w:val="cy-GB" w:bidi="cy-GB"/>
        </w:rPr>
        <w:t xml:space="preserve">10.7 </w:t>
      </w:r>
    </w:p>
    <w:p w14:paraId="51AFC55E" w14:textId="77777777" w:rsidR="001B01B6" w:rsidRDefault="00000000">
      <w:pPr>
        <w:numPr>
          <w:ilvl w:val="0"/>
          <w:numId w:val="4"/>
        </w:numPr>
        <w:spacing w:after="167"/>
        <w:ind w:left="1318" w:right="1202" w:hanging="284"/>
      </w:pPr>
      <w:r>
        <w:rPr>
          <w:lang w:val="cy-GB" w:bidi="cy-GB"/>
        </w:rPr>
        <w:t xml:space="preserve">traethawd hir nad yw'n fwy na 30,000 o eiriau ar gyfer dyfarnu PhD neu 15,000 o eiriau ar gyfer dyfarnu MPhil. </w:t>
      </w:r>
    </w:p>
    <w:p w14:paraId="5F339092" w14:textId="77777777" w:rsidR="001B01B6" w:rsidRDefault="00000000">
      <w:pPr>
        <w:numPr>
          <w:ilvl w:val="0"/>
          <w:numId w:val="4"/>
        </w:numPr>
        <w:spacing w:after="167"/>
        <w:ind w:left="1318" w:right="1202" w:hanging="284"/>
      </w:pPr>
      <w:r>
        <w:rPr>
          <w:lang w:val="cy-GB" w:bidi="cy-GB"/>
        </w:rPr>
        <w:t xml:space="preserve">gwaith yn un o'r fformatau canlynol: arteffact, sgôr, portffolio o weithiau gwreiddiol, perfformiad neu arddangosfa. </w:t>
      </w:r>
    </w:p>
    <w:p w14:paraId="583E20AE" w14:textId="77777777" w:rsidR="001B01B6" w:rsidRDefault="00000000">
      <w:pPr>
        <w:numPr>
          <w:ilvl w:val="0"/>
          <w:numId w:val="4"/>
        </w:numPr>
        <w:ind w:left="1318" w:right="1202" w:hanging="284"/>
      </w:pPr>
      <w:r>
        <w:rPr>
          <w:lang w:val="cy-GB" w:bidi="cy-GB"/>
        </w:rPr>
        <w:t xml:space="preserve">sylwebaeth ysgrifenedig, fel arfer rhwng 5,000 a 6,000 o eiriau, yn gosod y gwaith a gyflwynwyd o dan (ii) yn ei gyd-destun academaidd fel rhan o'r traethawd ymchwil. </w:t>
      </w:r>
    </w:p>
    <w:p w14:paraId="6278A5C6" w14:textId="77777777" w:rsidR="001B01B6" w:rsidRDefault="00000000">
      <w:pPr>
        <w:ind w:left="1319" w:right="48" w:firstLine="0"/>
      </w:pPr>
      <w:r>
        <w:rPr>
          <w:lang w:val="cy-GB" w:bidi="cy-GB"/>
        </w:rPr>
        <w:t xml:space="preserve">Bydd cyfrif geiriau'r sylwebaeth ysgrifenedig yn </w:t>
      </w:r>
    </w:p>
    <w:p w14:paraId="497C92B7" w14:textId="77777777" w:rsidR="001B01B6" w:rsidRDefault="00000000">
      <w:pPr>
        <w:spacing w:after="0" w:line="259" w:lineRule="auto"/>
        <w:ind w:left="10" w:right="32" w:hanging="10"/>
        <w:jc w:val="right"/>
      </w:pPr>
      <w:r>
        <w:rPr>
          <w:rFonts w:ascii="Verdana" w:eastAsia="Verdana" w:hAnsi="Verdana" w:cs="Verdana"/>
          <w:color w:val="1AA9AB"/>
          <w:lang w:val="cy-GB" w:bidi="cy-GB"/>
        </w:rPr>
        <w:t xml:space="preserve">10.8 </w:t>
      </w:r>
    </w:p>
    <w:p w14:paraId="4B156500" w14:textId="77777777" w:rsidR="001B01B6" w:rsidRDefault="00000000">
      <w:pPr>
        <w:spacing w:after="168"/>
        <w:ind w:left="1319" w:right="558" w:firstLine="0"/>
      </w:pPr>
      <w:r>
        <w:rPr>
          <w:lang w:val="cy-GB" w:bidi="cy-GB"/>
        </w:rPr>
        <w:t xml:space="preserve">cyfrif fel rhan o gyfanswm nifer geiriau'r traethawd ymchwil fel yr amlinellir yn (i) uchod. </w:t>
      </w:r>
    </w:p>
    <w:p w14:paraId="0ED087C5" w14:textId="77777777" w:rsidR="001B01B6" w:rsidRDefault="00000000">
      <w:pPr>
        <w:numPr>
          <w:ilvl w:val="1"/>
          <w:numId w:val="5"/>
        </w:numPr>
        <w:ind w:right="599" w:hanging="568"/>
      </w:pPr>
      <w:r>
        <w:rPr>
          <w:lang w:val="cy-GB" w:bidi="cy-GB"/>
        </w:rPr>
        <w:t xml:space="preserve">Ar gyfer cyflwyniadau Doethuriaeth Broffesiynol a Doethuriaeth a Addysgir, cyfeiriwch at yr atodiad </w:t>
      </w:r>
    </w:p>
    <w:p w14:paraId="70F55114" w14:textId="77777777" w:rsidR="001B01B6" w:rsidRDefault="00000000">
      <w:pPr>
        <w:ind w:left="1036" w:right="48" w:firstLine="0"/>
      </w:pPr>
      <w:r>
        <w:rPr>
          <w:lang w:val="cy-GB" w:bidi="cy-GB"/>
        </w:rPr>
        <w:t xml:space="preserve">rheoliadau ar gyfer y rhaglen berthnasol. </w:t>
      </w:r>
    </w:p>
    <w:p w14:paraId="0E34552B" w14:textId="77777777" w:rsidR="001B01B6" w:rsidRDefault="00000000">
      <w:pPr>
        <w:spacing w:after="108" w:line="259" w:lineRule="auto"/>
        <w:ind w:left="10" w:right="32" w:hanging="10"/>
        <w:jc w:val="right"/>
      </w:pPr>
      <w:r>
        <w:rPr>
          <w:rFonts w:ascii="Verdana" w:eastAsia="Verdana" w:hAnsi="Verdana" w:cs="Verdana"/>
          <w:color w:val="1AA9AB"/>
          <w:lang w:val="cy-GB" w:bidi="cy-GB"/>
        </w:rPr>
        <w:t xml:space="preserve">10.9 </w:t>
      </w:r>
    </w:p>
    <w:p w14:paraId="08B4117D" w14:textId="77777777" w:rsidR="001B01B6" w:rsidRDefault="00000000">
      <w:pPr>
        <w:numPr>
          <w:ilvl w:val="1"/>
          <w:numId w:val="5"/>
        </w:numPr>
        <w:spacing w:after="165"/>
        <w:ind w:right="599" w:hanging="568"/>
      </w:pPr>
      <w:r>
        <w:rPr>
          <w:lang w:val="cy-GB" w:bidi="cy-GB"/>
        </w:rPr>
        <w:t xml:space="preserve">Ym mhob achos, rhaid i'r traethawd ymchwil gynnwys crynodeb o fewn ei rwymiad nad yw'n fwy na 300 o eiriau a Ffurflen Ddatganiad, wedi'i llofnodi gan yr ymgeisydd sy'n cynnwys: </w:t>
      </w:r>
    </w:p>
    <w:p w14:paraId="7F0FAB18" w14:textId="77777777" w:rsidR="001B01B6" w:rsidRDefault="00000000">
      <w:pPr>
        <w:numPr>
          <w:ilvl w:val="0"/>
          <w:numId w:val="6"/>
        </w:numPr>
        <w:spacing w:after="172" w:line="300" w:lineRule="auto"/>
        <w:ind w:right="586" w:hanging="284"/>
        <w:jc w:val="left"/>
      </w:pPr>
      <w:r>
        <w:rPr>
          <w:lang w:val="cy-GB" w:bidi="cy-GB"/>
        </w:rPr>
        <w:t xml:space="preserve">datganiad yn dangos i ba raddau y mae'r gwaith a gyflwynwyd yn ganlyniad ymchwiliad yr ymgeisydd ei hun. </w:t>
      </w:r>
    </w:p>
    <w:p w14:paraId="1723AAE3" w14:textId="77777777" w:rsidR="001B01B6" w:rsidRDefault="00000000">
      <w:pPr>
        <w:numPr>
          <w:ilvl w:val="0"/>
          <w:numId w:val="6"/>
        </w:numPr>
        <w:spacing w:after="172" w:line="300" w:lineRule="auto"/>
        <w:ind w:right="586" w:hanging="284"/>
        <w:jc w:val="left"/>
      </w:pPr>
      <w:r>
        <w:rPr>
          <w:lang w:val="cy-GB" w:bidi="cy-GB"/>
        </w:rPr>
        <w:t xml:space="preserve">datganiad yn ardystio nad yw'r gwaith eisoes wedi'i dderbyn yn ei sylwedd ar gyfer unrhyw radd ac nad yw'n cael ei gyflwyno ar yr un pryd mewn ymgeisyddiaeth ar gyfer unrhyw radd arall. </w:t>
      </w:r>
    </w:p>
    <w:p w14:paraId="4E5F80FC" w14:textId="77777777" w:rsidR="001B01B6" w:rsidRDefault="00000000">
      <w:pPr>
        <w:numPr>
          <w:ilvl w:val="0"/>
          <w:numId w:val="6"/>
        </w:numPr>
        <w:ind w:right="586" w:hanging="284"/>
        <w:jc w:val="left"/>
      </w:pPr>
      <w:r>
        <w:rPr>
          <w:lang w:val="cy-GB" w:bidi="cy-GB"/>
        </w:rPr>
        <w:t xml:space="preserve">datganiad ynghylch argaeledd </w:t>
      </w:r>
    </w:p>
    <w:p w14:paraId="40E41811" w14:textId="77777777" w:rsidR="001B01B6" w:rsidRDefault="00000000">
      <w:pPr>
        <w:spacing w:after="171"/>
        <w:ind w:left="284" w:right="48" w:firstLine="0"/>
      </w:pPr>
      <w:r>
        <w:rPr>
          <w:rFonts w:ascii="Calibri" w:eastAsia="Calibri" w:hAnsi="Calibri" w:cs="Calibri"/>
          <w:noProof/>
          <w:color w:val="000000"/>
          <w:sz w:val="22"/>
          <w:lang w:val="cy-GB" w:bidi="cy-GB"/>
        </w:rPr>
        <mc:AlternateContent>
          <mc:Choice Requires="wpg">
            <w:drawing>
              <wp:anchor distT="0" distB="0" distL="114300" distR="114300" simplePos="0" relativeHeight="251665408" behindDoc="0" locked="0" layoutInCell="1" allowOverlap="1" wp14:anchorId="412ED3A9" wp14:editId="3C7AC7A5">
                <wp:simplePos x="0" y="0"/>
                <wp:positionH relativeFrom="page">
                  <wp:posOffset>0</wp:posOffset>
                </wp:positionH>
                <wp:positionV relativeFrom="page">
                  <wp:posOffset>8369935</wp:posOffset>
                </wp:positionV>
                <wp:extent cx="1317625" cy="2321548"/>
                <wp:effectExtent l="0" t="0" r="0" b="0"/>
                <wp:wrapSquare wrapText="bothSides"/>
                <wp:docPr id="39662" name="Group 39662"/>
                <wp:cNvGraphicFramePr/>
                <a:graphic xmlns:a="http://schemas.openxmlformats.org/drawingml/2006/main">
                  <a:graphicData uri="http://schemas.microsoft.com/office/word/2010/wordprocessingGroup">
                    <wpg:wgp>
                      <wpg:cNvGrpSpPr/>
                      <wpg:grpSpPr>
                        <a:xfrm>
                          <a:off x="0" y="0"/>
                          <a:ext cx="1317625" cy="2321548"/>
                          <a:chOff x="0" y="0"/>
                          <a:chExt cx="1317625" cy="2321548"/>
                        </a:xfrm>
                      </wpg:grpSpPr>
                      <wps:wsp>
                        <wps:cNvPr id="5527" name="Shape 5527"/>
                        <wps:cNvSpPr/>
                        <wps:spPr>
                          <a:xfrm>
                            <a:off x="0" y="2063166"/>
                            <a:ext cx="283032" cy="258381"/>
                          </a:xfrm>
                          <a:custGeom>
                            <a:avLst/>
                            <a:gdLst/>
                            <a:ahLst/>
                            <a:cxnLst/>
                            <a:rect l="0" t="0" r="0" b="0"/>
                            <a:pathLst>
                              <a:path w="283032" h="258381">
                                <a:moveTo>
                                  <a:pt x="24638" y="0"/>
                                </a:moveTo>
                                <a:lnTo>
                                  <a:pt x="283032" y="258381"/>
                                </a:lnTo>
                                <a:lnTo>
                                  <a:pt x="254394" y="258381"/>
                                </a:lnTo>
                                <a:lnTo>
                                  <a:pt x="24638" y="28638"/>
                                </a:lnTo>
                                <a:lnTo>
                                  <a:pt x="0" y="53276"/>
                                </a:lnTo>
                                <a:lnTo>
                                  <a:pt x="0" y="24637"/>
                                </a:lnTo>
                                <a:lnTo>
                                  <a:pt x="24638"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5528" name="Shape 5528"/>
                        <wps:cNvSpPr/>
                        <wps:spPr>
                          <a:xfrm>
                            <a:off x="0" y="0"/>
                            <a:ext cx="1317625" cy="2321548"/>
                          </a:xfrm>
                          <a:custGeom>
                            <a:avLst/>
                            <a:gdLst/>
                            <a:ahLst/>
                            <a:cxnLst/>
                            <a:rect l="0" t="0" r="0" b="0"/>
                            <a:pathLst>
                              <a:path w="1317625" h="2321548">
                                <a:moveTo>
                                  <a:pt x="24638" y="0"/>
                                </a:moveTo>
                                <a:lnTo>
                                  <a:pt x="968235" y="943610"/>
                                </a:lnTo>
                                <a:lnTo>
                                  <a:pt x="736168" y="1175664"/>
                                </a:lnTo>
                                <a:lnTo>
                                  <a:pt x="1317625" y="1757172"/>
                                </a:lnTo>
                                <a:lnTo>
                                  <a:pt x="753313" y="2321548"/>
                                </a:lnTo>
                                <a:lnTo>
                                  <a:pt x="724675" y="2321548"/>
                                </a:lnTo>
                                <a:lnTo>
                                  <a:pt x="1289050" y="1757172"/>
                                </a:lnTo>
                                <a:lnTo>
                                  <a:pt x="721855" y="1189990"/>
                                </a:lnTo>
                                <a:lnTo>
                                  <a:pt x="489102" y="1422743"/>
                                </a:lnTo>
                                <a:lnTo>
                                  <a:pt x="24638" y="958215"/>
                                </a:lnTo>
                                <a:lnTo>
                                  <a:pt x="0" y="982980"/>
                                </a:lnTo>
                                <a:lnTo>
                                  <a:pt x="0" y="954277"/>
                                </a:lnTo>
                                <a:lnTo>
                                  <a:pt x="24638" y="929640"/>
                                </a:lnTo>
                                <a:lnTo>
                                  <a:pt x="489102" y="1394104"/>
                                </a:lnTo>
                                <a:lnTo>
                                  <a:pt x="707542" y="1175664"/>
                                </a:lnTo>
                                <a:lnTo>
                                  <a:pt x="24638" y="492760"/>
                                </a:lnTo>
                                <a:lnTo>
                                  <a:pt x="0" y="517398"/>
                                </a:lnTo>
                                <a:lnTo>
                                  <a:pt x="0" y="488823"/>
                                </a:lnTo>
                                <a:lnTo>
                                  <a:pt x="24638" y="464185"/>
                                </a:lnTo>
                                <a:lnTo>
                                  <a:pt x="721855" y="1161352"/>
                                </a:lnTo>
                                <a:lnTo>
                                  <a:pt x="939610" y="943610"/>
                                </a:lnTo>
                                <a:lnTo>
                                  <a:pt x="24638" y="28701"/>
                                </a:lnTo>
                                <a:lnTo>
                                  <a:pt x="0" y="53340"/>
                                </a:lnTo>
                                <a:lnTo>
                                  <a:pt x="0" y="24638"/>
                                </a:lnTo>
                                <a:lnTo>
                                  <a:pt x="24638"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9662" style="width:103.75pt;height:182.799pt;position:absolute;mso-position-horizontal-relative:page;mso-position-horizontal:absolute;margin-left:0pt;mso-position-vertical-relative:page;margin-top:659.05pt;" coordsize="13176,23215">
                <v:shape id="Shape 5527" style="position:absolute;width:2830;height:2583;left:0;top:20631;" coordsize="283032,258381" path="m24638,0l283032,258381l254394,258381l24638,28638l0,53276l0,24637l24638,0x">
                  <v:stroke weight="0pt" endcap="flat" joinstyle="miter" miterlimit="10" on="false" color="#000000" opacity="0"/>
                  <v:fill on="true" color="#f1f2f2"/>
                </v:shape>
                <v:shape id="Shape 5528" style="position:absolute;width:13176;height:23215;left:0;top:0;" coordsize="1317625,2321548" path="m24638,0l968235,943610l736168,1175664l1317625,1757172l753313,2321548l724675,2321548l1289050,1757172l721855,1189990l489102,1422743l24638,958215l0,982980l0,954277l24638,929640l489102,1394104l707542,1175664l24638,492760l0,517398l0,488823l24638,464185l721855,1161352l939610,943610l24638,28701l0,53340l0,24638l24638,0x">
                  <v:stroke weight="0pt" endcap="flat" joinstyle="miter" miterlimit="10" on="false" color="#000000" opacity="0"/>
                  <v:fill on="true" color="#f1f2f2"/>
                </v:shape>
                <w10:wrap xmlns:w10="urn:schemas-microsoft-com:office:word" type="square"/>
              </v:group>
            </w:pict>
          </mc:Fallback>
        </mc:AlternateContent>
      </w:r>
      <w:r>
        <w:rPr>
          <w:lang w:val="cy-GB" w:bidi="cy-GB"/>
        </w:rPr>
        <w:t xml:space="preserve">y traethawd ymchwil. </w:t>
      </w:r>
    </w:p>
    <w:p w14:paraId="097C19D3" w14:textId="77777777" w:rsidR="001B01B6" w:rsidRDefault="00000000">
      <w:pPr>
        <w:spacing w:after="172" w:line="300" w:lineRule="auto"/>
        <w:ind w:left="0" w:right="586" w:firstLine="0"/>
        <w:jc w:val="left"/>
      </w:pPr>
      <w:r>
        <w:rPr>
          <w:lang w:val="cy-GB" w:bidi="cy-GB"/>
        </w:rPr>
        <w:t xml:space="preserve">Bydd traethawd ymchwil a gyflwynir ar gael yn agored ac ni fydd fel arfer yn destun unrhyw ddiogelwch na chyfyngiad mynediad. Mewn achosion lle nad yw hyn yn briodol, bydd Cyfarwyddwr Astudiaethau ymgeisydd yn gwneud cais i'r Pwyllgor Datblygu Myfyrwyr i wahardd copïo a/neu fynediad at y traethawd ymchwil am gyfnod penodol. Dylid gwneud ceisiadau o'r fath cyn gynted ag y bydd unrhyw faterion sy'n ymwneud â chyfrinachedd yn codi. Mewn achosion o'r fath, bydd teitl a chrynodeb y traethawd ymchwil fel arfer ar gael yn rhad ac am ddim. </w:t>
      </w:r>
    </w:p>
    <w:p w14:paraId="78F7585D" w14:textId="77777777" w:rsidR="001B01B6" w:rsidRDefault="00000000">
      <w:pPr>
        <w:spacing w:after="28"/>
        <w:ind w:left="1" w:right="545" w:firstLine="0"/>
      </w:pPr>
      <w:r>
        <w:rPr>
          <w:lang w:val="cy-GB" w:bidi="cy-GB"/>
        </w:rPr>
        <w:t xml:space="preserve">Mae'n ofynnol i ymgeiswyr gyflwyno dau gopi caled o'r traethawd ymchwil ac unrhyw ddeunydd ychwanegol i'r Swyddog Cofrestru ar gyfer Graddau Uwch yn y Gwasanaethau Ymchwil ac Arloesi, yn unol â'r canllawiau a ddarperir ar dudalen arholiadau Porth yr Academi Ddoethurol. Yn ogystal, mae'n ofynnol i ymgeiswyr gyflwyno copi electronig o'r traethawd ymchwil ac unrhyw ddeunydd ychwanegol drwy </w:t>
      </w:r>
      <w:r>
        <w:rPr>
          <w:rFonts w:ascii="Arial" w:eastAsia="Arial" w:hAnsi="Arial" w:cs="Arial"/>
          <w:b/>
          <w:color w:val="E2AE34"/>
          <w:lang w:val="cy-GB" w:bidi="cy-GB"/>
        </w:rPr>
        <w:t xml:space="preserve">PhD Manager. </w:t>
      </w:r>
    </w:p>
    <w:p w14:paraId="4405E823" w14:textId="77777777" w:rsidR="001B01B6" w:rsidRDefault="00000000">
      <w:pPr>
        <w:spacing w:after="170"/>
        <w:ind w:left="1" w:right="565" w:firstLine="0"/>
      </w:pPr>
      <w:r>
        <w:rPr>
          <w:lang w:val="cy-GB" w:bidi="cy-GB"/>
        </w:rPr>
        <w:t xml:space="preserve">Dylai copïau caled o'r traethawd ymchwil ddod gyda chopïau wedi'u cwblhau a'u llofnodi o'r Ffurflen Cyflwyno Traethawd Ymchwil a'r Ffurflen Datganiad. </w:t>
      </w:r>
    </w:p>
    <w:p w14:paraId="31A76666" w14:textId="77777777" w:rsidR="001B01B6" w:rsidRDefault="00000000">
      <w:pPr>
        <w:spacing w:after="172" w:line="300" w:lineRule="auto"/>
        <w:ind w:left="0" w:right="586" w:firstLine="0"/>
        <w:jc w:val="left"/>
      </w:pPr>
      <w:r>
        <w:rPr>
          <w:lang w:val="cy-GB" w:bidi="cy-GB"/>
        </w:rPr>
        <w:t xml:space="preserve">Ar ôl cyflwyno'r traethawd ymchwil, ni chaniateir i'r ymgeisydd wneud unrhyw welliannau, ychwanegiadau na dileu iddo cyn ei arholi, oni bai bod y Pwyllgor Datblygu Myfyrwyr wedi rhoi caniatâd yn benodol. </w:t>
      </w:r>
    </w:p>
    <w:p w14:paraId="7E102F2B" w14:textId="77777777" w:rsidR="001B01B6" w:rsidRDefault="00000000">
      <w:pPr>
        <w:spacing w:after="2780" w:line="300" w:lineRule="auto"/>
        <w:ind w:left="0" w:right="684" w:firstLine="0"/>
        <w:jc w:val="left"/>
      </w:pPr>
      <w:r>
        <w:rPr>
          <w:lang w:val="cy-GB" w:bidi="cy-GB"/>
        </w:rPr>
        <w:t xml:space="preserve">Bydd y cyflwyniad electronig yn cael ei uwchlwytho i Turnitin, y platfform canfod llên-ladrad, er mwyn cynhyrchu adroddiad gwreiddioldeb gyda 'mynegai tebygrwydd'. Bydd yr adroddiad yn cael ei anfon ymlaen at Gadeirydd y Panel Arholi i'w adolygu a bydd unrhyw gyflwyniad y bernir bod ei uniondeb academaidd yn destun pryder yn cael ei anfon ymlaen at y Gwasanaethau Cofrestru i'w ystyried yn ffurfiol o dan y gweithdrefnau Arfer Annheg. </w:t>
      </w:r>
    </w:p>
    <w:p w14:paraId="4DEE75D6" w14:textId="77777777" w:rsidR="001B01B6" w:rsidRDefault="00000000">
      <w:pPr>
        <w:spacing w:after="166" w:line="259" w:lineRule="auto"/>
        <w:ind w:left="10" w:right="-15" w:hanging="10"/>
        <w:jc w:val="right"/>
      </w:pPr>
      <w:r>
        <w:rPr>
          <w:b/>
          <w:color w:val="0E3051"/>
          <w:lang w:val="cy-GB" w:bidi="cy-GB"/>
        </w:rPr>
        <w:t>9</w:t>
      </w:r>
    </w:p>
    <w:p w14:paraId="502B7E43" w14:textId="77777777" w:rsidR="001B01B6" w:rsidRDefault="00000000">
      <w:pPr>
        <w:spacing w:after="45" w:line="259" w:lineRule="auto"/>
        <w:ind w:left="0" w:right="263" w:firstLine="0"/>
        <w:jc w:val="right"/>
      </w:pPr>
      <w:r>
        <w:rPr>
          <w:rFonts w:ascii="Verdana" w:eastAsia="Verdana" w:hAnsi="Verdana" w:cs="Verdana"/>
          <w:color w:val="0E3051"/>
          <w:sz w:val="30"/>
          <w:lang w:val="cy-GB" w:bidi="cy-GB"/>
        </w:rPr>
        <w:t xml:space="preserve">Y PANEL ARHOLI </w:t>
      </w:r>
    </w:p>
    <w:p w14:paraId="2F97C348" w14:textId="77777777" w:rsidR="001B01B6" w:rsidRDefault="00000000">
      <w:pPr>
        <w:spacing w:after="172" w:line="300" w:lineRule="auto"/>
        <w:ind w:left="1036" w:right="78" w:firstLine="0"/>
        <w:jc w:val="left"/>
      </w:pPr>
      <w:r>
        <w:rPr>
          <w:lang w:val="cy-GB" w:bidi="cy-GB"/>
        </w:rPr>
        <w:t xml:space="preserve">Bydd y Panel Arholi yn sicrhau bod y traethawd ymchwil a gyflwynwyd o'r safon briodol ar gyfer y dyfarniad a bod y traethawd ymchwil yn waith yr ymgeisydd sy'n cael ei arholi. </w:t>
      </w:r>
    </w:p>
    <w:p w14:paraId="6C2B6D0E" w14:textId="77777777" w:rsidR="001B01B6" w:rsidRDefault="00000000">
      <w:pPr>
        <w:spacing w:after="168"/>
        <w:ind w:left="1044" w:right="48"/>
      </w:pPr>
      <w:r>
        <w:rPr>
          <w:rFonts w:ascii="Verdana" w:eastAsia="Verdana" w:hAnsi="Verdana" w:cs="Verdana"/>
          <w:color w:val="1AA9AB"/>
          <w:lang w:val="cy-GB" w:bidi="cy-GB"/>
        </w:rPr>
        <w:t>11.2</w:t>
      </w:r>
      <w:r>
        <w:rPr>
          <w:lang w:val="cy-GB" w:bidi="cy-GB"/>
        </w:rPr>
        <w:t xml:space="preserve"> Ni fydd manylion Panel Arholi arfaethedig yn cael eu hystyried gan Bwyllgor Datblygu Myfyrwyr y Brifysgol os bydd ymgeisydd yn parhau i fod wedi cofrestru ar sail MPhil/PhD. </w:t>
      </w:r>
    </w:p>
    <w:p w14:paraId="5903B25D" w14:textId="77777777" w:rsidR="001B01B6" w:rsidRDefault="00000000">
      <w:pPr>
        <w:spacing w:after="8408" w:line="300" w:lineRule="auto"/>
        <w:ind w:left="1046" w:right="93" w:hanging="578"/>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6432" behindDoc="0" locked="0" layoutInCell="1" allowOverlap="1" wp14:anchorId="4D49E932" wp14:editId="2783FE5B">
                <wp:simplePos x="0" y="0"/>
                <wp:positionH relativeFrom="page">
                  <wp:posOffset>4975225</wp:posOffset>
                </wp:positionH>
                <wp:positionV relativeFrom="page">
                  <wp:posOffset>6273165</wp:posOffset>
                </wp:positionV>
                <wp:extent cx="2584450" cy="3774884"/>
                <wp:effectExtent l="0" t="0" r="0" b="0"/>
                <wp:wrapTopAndBottom/>
                <wp:docPr id="38703" name="Group 38703"/>
                <wp:cNvGraphicFramePr/>
                <a:graphic xmlns:a="http://schemas.openxmlformats.org/drawingml/2006/main">
                  <a:graphicData uri="http://schemas.microsoft.com/office/word/2010/wordprocessingGroup">
                    <wpg:wgp>
                      <wpg:cNvGrpSpPr/>
                      <wpg:grpSpPr>
                        <a:xfrm>
                          <a:off x="0" y="0"/>
                          <a:ext cx="2584450" cy="3774884"/>
                          <a:chOff x="0" y="0"/>
                          <a:chExt cx="2584450" cy="3774884"/>
                        </a:xfrm>
                      </wpg:grpSpPr>
                      <wps:wsp>
                        <wps:cNvPr id="6468" name="Shape 6468"/>
                        <wps:cNvSpPr/>
                        <wps:spPr>
                          <a:xfrm>
                            <a:off x="351663" y="1415796"/>
                            <a:ext cx="486029" cy="943229"/>
                          </a:xfrm>
                          <a:custGeom>
                            <a:avLst/>
                            <a:gdLst/>
                            <a:ahLst/>
                            <a:cxnLst/>
                            <a:rect l="0" t="0" r="0" b="0"/>
                            <a:pathLst>
                              <a:path w="486029" h="943229">
                                <a:moveTo>
                                  <a:pt x="471678" y="0"/>
                                </a:moveTo>
                                <a:lnTo>
                                  <a:pt x="486029" y="14351"/>
                                </a:lnTo>
                                <a:lnTo>
                                  <a:pt x="28702" y="471678"/>
                                </a:lnTo>
                                <a:lnTo>
                                  <a:pt x="486029" y="929005"/>
                                </a:lnTo>
                                <a:lnTo>
                                  <a:pt x="471678" y="943229"/>
                                </a:lnTo>
                                <a:lnTo>
                                  <a:pt x="0" y="471678"/>
                                </a:lnTo>
                                <a:lnTo>
                                  <a:pt x="471678"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69" name="Shape 6469"/>
                        <wps:cNvSpPr/>
                        <wps:spPr>
                          <a:xfrm>
                            <a:off x="1260348" y="563371"/>
                            <a:ext cx="1324102" cy="2648179"/>
                          </a:xfrm>
                          <a:custGeom>
                            <a:avLst/>
                            <a:gdLst/>
                            <a:ahLst/>
                            <a:cxnLst/>
                            <a:rect l="0" t="0" r="0" b="0"/>
                            <a:pathLst>
                              <a:path w="1324102" h="2648179">
                                <a:moveTo>
                                  <a:pt x="1324102" y="0"/>
                                </a:moveTo>
                                <a:lnTo>
                                  <a:pt x="1324102" y="28575"/>
                                </a:lnTo>
                                <a:lnTo>
                                  <a:pt x="28702" y="1324102"/>
                                </a:lnTo>
                                <a:lnTo>
                                  <a:pt x="1324102" y="2619553"/>
                                </a:lnTo>
                                <a:lnTo>
                                  <a:pt x="1324102" y="2648179"/>
                                </a:lnTo>
                                <a:lnTo>
                                  <a:pt x="0" y="1324102"/>
                                </a:lnTo>
                                <a:lnTo>
                                  <a:pt x="1324102"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0" name="Shape 6470"/>
                        <wps:cNvSpPr/>
                        <wps:spPr>
                          <a:xfrm>
                            <a:off x="2204466" y="1507363"/>
                            <a:ext cx="379984" cy="760095"/>
                          </a:xfrm>
                          <a:custGeom>
                            <a:avLst/>
                            <a:gdLst/>
                            <a:ahLst/>
                            <a:cxnLst/>
                            <a:rect l="0" t="0" r="0" b="0"/>
                            <a:pathLst>
                              <a:path w="379984" h="760095">
                                <a:moveTo>
                                  <a:pt x="379984" y="0"/>
                                </a:moveTo>
                                <a:lnTo>
                                  <a:pt x="379984" y="28575"/>
                                </a:lnTo>
                                <a:lnTo>
                                  <a:pt x="28575" y="380111"/>
                                </a:lnTo>
                                <a:lnTo>
                                  <a:pt x="379984" y="731520"/>
                                </a:lnTo>
                                <a:lnTo>
                                  <a:pt x="379984" y="760095"/>
                                </a:lnTo>
                                <a:lnTo>
                                  <a:pt x="0" y="380111"/>
                                </a:lnTo>
                                <a:lnTo>
                                  <a:pt x="379984"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1" name="Shape 6471"/>
                        <wps:cNvSpPr/>
                        <wps:spPr>
                          <a:xfrm>
                            <a:off x="1655445" y="958469"/>
                            <a:ext cx="929005" cy="1858010"/>
                          </a:xfrm>
                          <a:custGeom>
                            <a:avLst/>
                            <a:gdLst/>
                            <a:ahLst/>
                            <a:cxnLst/>
                            <a:rect l="0" t="0" r="0" b="0"/>
                            <a:pathLst>
                              <a:path w="929005" h="1858010">
                                <a:moveTo>
                                  <a:pt x="929005" y="0"/>
                                </a:moveTo>
                                <a:lnTo>
                                  <a:pt x="929005" y="28575"/>
                                </a:lnTo>
                                <a:lnTo>
                                  <a:pt x="28702" y="929005"/>
                                </a:lnTo>
                                <a:lnTo>
                                  <a:pt x="929005" y="1829308"/>
                                </a:lnTo>
                                <a:lnTo>
                                  <a:pt x="929005" y="1858010"/>
                                </a:lnTo>
                                <a:lnTo>
                                  <a:pt x="0" y="929005"/>
                                </a:lnTo>
                                <a:lnTo>
                                  <a:pt x="929005"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2" name="Shape 6472"/>
                        <wps:cNvSpPr/>
                        <wps:spPr>
                          <a:xfrm>
                            <a:off x="929640" y="1757199"/>
                            <a:ext cx="130239" cy="260513"/>
                          </a:xfrm>
                          <a:custGeom>
                            <a:avLst/>
                            <a:gdLst/>
                            <a:ahLst/>
                            <a:cxnLst/>
                            <a:rect l="0" t="0" r="0" b="0"/>
                            <a:pathLst>
                              <a:path w="130239" h="260513">
                                <a:moveTo>
                                  <a:pt x="130239" y="0"/>
                                </a:moveTo>
                                <a:lnTo>
                                  <a:pt x="130239" y="28611"/>
                                </a:lnTo>
                                <a:lnTo>
                                  <a:pt x="28575" y="130274"/>
                                </a:lnTo>
                                <a:lnTo>
                                  <a:pt x="130239" y="231910"/>
                                </a:lnTo>
                                <a:lnTo>
                                  <a:pt x="130239" y="260513"/>
                                </a:lnTo>
                                <a:lnTo>
                                  <a:pt x="0" y="130274"/>
                                </a:lnTo>
                                <a:lnTo>
                                  <a:pt x="130239"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3" name="Shape 6473"/>
                        <wps:cNvSpPr/>
                        <wps:spPr>
                          <a:xfrm>
                            <a:off x="697103" y="1524619"/>
                            <a:ext cx="362776" cy="725710"/>
                          </a:xfrm>
                          <a:custGeom>
                            <a:avLst/>
                            <a:gdLst/>
                            <a:ahLst/>
                            <a:cxnLst/>
                            <a:rect l="0" t="0" r="0" b="0"/>
                            <a:pathLst>
                              <a:path w="362776" h="725710">
                                <a:moveTo>
                                  <a:pt x="362776" y="0"/>
                                </a:moveTo>
                                <a:lnTo>
                                  <a:pt x="362776" y="28654"/>
                                </a:lnTo>
                                <a:lnTo>
                                  <a:pt x="28575" y="362855"/>
                                </a:lnTo>
                                <a:lnTo>
                                  <a:pt x="362776" y="697056"/>
                                </a:lnTo>
                                <a:lnTo>
                                  <a:pt x="362776" y="725710"/>
                                </a:lnTo>
                                <a:lnTo>
                                  <a:pt x="0" y="362855"/>
                                </a:lnTo>
                                <a:lnTo>
                                  <a:pt x="362776"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4" name="Shape 6474"/>
                        <wps:cNvSpPr/>
                        <wps:spPr>
                          <a:xfrm>
                            <a:off x="0" y="943864"/>
                            <a:ext cx="1059879" cy="1887221"/>
                          </a:xfrm>
                          <a:custGeom>
                            <a:avLst/>
                            <a:gdLst/>
                            <a:ahLst/>
                            <a:cxnLst/>
                            <a:rect l="0" t="0" r="0" b="0"/>
                            <a:pathLst>
                              <a:path w="1059879" h="1887221">
                                <a:moveTo>
                                  <a:pt x="943610" y="0"/>
                                </a:moveTo>
                                <a:lnTo>
                                  <a:pt x="972185" y="28575"/>
                                </a:lnTo>
                                <a:lnTo>
                                  <a:pt x="1059879" y="116269"/>
                                </a:lnTo>
                                <a:lnTo>
                                  <a:pt x="1059879" y="144888"/>
                                </a:lnTo>
                                <a:lnTo>
                                  <a:pt x="943610" y="28575"/>
                                </a:lnTo>
                                <a:lnTo>
                                  <a:pt x="28575" y="943610"/>
                                </a:lnTo>
                                <a:lnTo>
                                  <a:pt x="943610" y="1858518"/>
                                </a:lnTo>
                                <a:lnTo>
                                  <a:pt x="1059879" y="1742250"/>
                                </a:lnTo>
                                <a:lnTo>
                                  <a:pt x="1059879" y="1770825"/>
                                </a:lnTo>
                                <a:lnTo>
                                  <a:pt x="972185" y="1858518"/>
                                </a:lnTo>
                                <a:lnTo>
                                  <a:pt x="943610" y="1887221"/>
                                </a:lnTo>
                                <a:lnTo>
                                  <a:pt x="0" y="943610"/>
                                </a:lnTo>
                                <a:lnTo>
                                  <a:pt x="94361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5" name="Shape 6475"/>
                        <wps:cNvSpPr/>
                        <wps:spPr>
                          <a:xfrm>
                            <a:off x="1059879" y="1989109"/>
                            <a:ext cx="1524571" cy="1785775"/>
                          </a:xfrm>
                          <a:custGeom>
                            <a:avLst/>
                            <a:gdLst/>
                            <a:ahLst/>
                            <a:cxnLst/>
                            <a:rect l="0" t="0" r="0" b="0"/>
                            <a:pathLst>
                              <a:path w="1524571" h="1785775">
                                <a:moveTo>
                                  <a:pt x="0" y="0"/>
                                </a:moveTo>
                                <a:lnTo>
                                  <a:pt x="362902" y="362804"/>
                                </a:lnTo>
                                <a:lnTo>
                                  <a:pt x="246570" y="479136"/>
                                </a:lnTo>
                                <a:lnTo>
                                  <a:pt x="1524571" y="1757137"/>
                                </a:lnTo>
                                <a:lnTo>
                                  <a:pt x="1524571" y="1785775"/>
                                </a:lnTo>
                                <a:lnTo>
                                  <a:pt x="232219" y="493360"/>
                                </a:lnTo>
                                <a:lnTo>
                                  <a:pt x="0" y="725579"/>
                                </a:lnTo>
                                <a:lnTo>
                                  <a:pt x="0" y="697004"/>
                                </a:lnTo>
                                <a:lnTo>
                                  <a:pt x="217868" y="479136"/>
                                </a:lnTo>
                                <a:lnTo>
                                  <a:pt x="0" y="261220"/>
                                </a:lnTo>
                                <a:lnTo>
                                  <a:pt x="0" y="232566"/>
                                </a:lnTo>
                                <a:lnTo>
                                  <a:pt x="232219" y="464785"/>
                                </a:lnTo>
                                <a:lnTo>
                                  <a:pt x="334200" y="362804"/>
                                </a:lnTo>
                                <a:lnTo>
                                  <a:pt x="0" y="28603"/>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6476" name="Shape 6476"/>
                        <wps:cNvSpPr/>
                        <wps:spPr>
                          <a:xfrm>
                            <a:off x="1059879" y="0"/>
                            <a:ext cx="1524571" cy="1785810"/>
                          </a:xfrm>
                          <a:custGeom>
                            <a:avLst/>
                            <a:gdLst/>
                            <a:ahLst/>
                            <a:cxnLst/>
                            <a:rect l="0" t="0" r="0" b="0"/>
                            <a:pathLst>
                              <a:path w="1524571" h="1785810">
                                <a:moveTo>
                                  <a:pt x="1524571" y="0"/>
                                </a:moveTo>
                                <a:lnTo>
                                  <a:pt x="1524571" y="28575"/>
                                </a:lnTo>
                                <a:lnTo>
                                  <a:pt x="246570" y="1306703"/>
                                </a:lnTo>
                                <a:lnTo>
                                  <a:pt x="334200" y="1394333"/>
                                </a:lnTo>
                                <a:lnTo>
                                  <a:pt x="362902" y="1422908"/>
                                </a:lnTo>
                                <a:lnTo>
                                  <a:pt x="0" y="1785810"/>
                                </a:lnTo>
                                <a:lnTo>
                                  <a:pt x="0" y="1757199"/>
                                </a:lnTo>
                                <a:lnTo>
                                  <a:pt x="334200" y="1422908"/>
                                </a:lnTo>
                                <a:lnTo>
                                  <a:pt x="232219" y="1321054"/>
                                </a:lnTo>
                                <a:lnTo>
                                  <a:pt x="0" y="1553273"/>
                                </a:lnTo>
                                <a:lnTo>
                                  <a:pt x="0" y="1524619"/>
                                </a:lnTo>
                                <a:lnTo>
                                  <a:pt x="217868" y="1306703"/>
                                </a:lnTo>
                                <a:lnTo>
                                  <a:pt x="0" y="1088752"/>
                                </a:lnTo>
                                <a:lnTo>
                                  <a:pt x="0" y="1060133"/>
                                </a:lnTo>
                                <a:lnTo>
                                  <a:pt x="217868" y="1278001"/>
                                </a:lnTo>
                                <a:lnTo>
                                  <a:pt x="232219" y="1292352"/>
                                </a:lnTo>
                                <a:lnTo>
                                  <a:pt x="1524571"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8703" style="width:203.5pt;height:297.235pt;position:absolute;mso-position-horizontal-relative:page;mso-position-horizontal:absolute;margin-left:391.75pt;mso-position-vertical-relative:page;margin-top:493.95pt;" coordsize="25844,37748">
                <v:shape id="Shape 6468" style="position:absolute;width:4860;height:9432;left:3516;top:14157;" coordsize="486029,943229" path="m471678,0l486029,14351l28702,471678l486029,929005l471678,943229l0,471678l471678,0x">
                  <v:stroke weight="0pt" endcap="flat" joinstyle="miter" miterlimit="10" on="false" color="#000000" opacity="0"/>
                  <v:fill on="true" color="#f1f2f2"/>
                </v:shape>
                <v:shape id="Shape 6469" style="position:absolute;width:13241;height:26481;left:12603;top:5633;" coordsize="1324102,2648179" path="m1324102,0l1324102,28575l28702,1324102l1324102,2619553l1324102,2648179l0,1324102l1324102,0x">
                  <v:stroke weight="0pt" endcap="flat" joinstyle="miter" miterlimit="10" on="false" color="#000000" opacity="0"/>
                  <v:fill on="true" color="#f1f2f2"/>
                </v:shape>
                <v:shape id="Shape 6470" style="position:absolute;width:3799;height:7600;left:22044;top:15073;" coordsize="379984,760095" path="m379984,0l379984,28575l28575,380111l379984,731520l379984,760095l0,380111l379984,0x">
                  <v:stroke weight="0pt" endcap="flat" joinstyle="miter" miterlimit="10" on="false" color="#000000" opacity="0"/>
                  <v:fill on="true" color="#f1f2f2"/>
                </v:shape>
                <v:shape id="Shape 6471" style="position:absolute;width:9290;height:18580;left:16554;top:9584;" coordsize="929005,1858010" path="m929005,0l929005,28575l28702,929005l929005,1829308l929005,1858010l0,929005l929005,0x">
                  <v:stroke weight="0pt" endcap="flat" joinstyle="miter" miterlimit="10" on="false" color="#000000" opacity="0"/>
                  <v:fill on="true" color="#f1f2f2"/>
                </v:shape>
                <v:shape id="Shape 6472" style="position:absolute;width:1302;height:2605;left:9296;top:17571;" coordsize="130239,260513" path="m130239,0l130239,28611l28575,130274l130239,231910l130239,260513l0,130274l130239,0x">
                  <v:stroke weight="0pt" endcap="flat" joinstyle="miter" miterlimit="10" on="false" color="#000000" opacity="0"/>
                  <v:fill on="true" color="#f1f2f2"/>
                </v:shape>
                <v:shape id="Shape 6473" style="position:absolute;width:3627;height:7257;left:6971;top:15246;" coordsize="362776,725710" path="m362776,0l362776,28654l28575,362855l362776,697056l362776,725710l0,362855l362776,0x">
                  <v:stroke weight="0pt" endcap="flat" joinstyle="miter" miterlimit="10" on="false" color="#000000" opacity="0"/>
                  <v:fill on="true" color="#f1f2f2"/>
                </v:shape>
                <v:shape id="Shape 6474" style="position:absolute;width:10598;height:18872;left:0;top:9438;" coordsize="1059879,1887221" path="m943610,0l972185,28575l1059879,116269l1059879,144888l943610,28575l28575,943610l943610,1858518l1059879,1742250l1059879,1770825l972185,1858518l943610,1887221l0,943610l943610,0x">
                  <v:stroke weight="0pt" endcap="flat" joinstyle="miter" miterlimit="10" on="false" color="#000000" opacity="0"/>
                  <v:fill on="true" color="#f1f2f2"/>
                </v:shape>
                <v:shape id="Shape 6475" style="position:absolute;width:15245;height:17857;left:10598;top:19891;" coordsize="1524571,1785775" path="m0,0l362902,362804l246570,479136l1524571,1757137l1524571,1785775l232219,493360l0,725579l0,697004l217868,479136l0,261220l0,232566l232219,464785l334200,362804l0,28603l0,0x">
                  <v:stroke weight="0pt" endcap="flat" joinstyle="miter" miterlimit="10" on="false" color="#000000" opacity="0"/>
                  <v:fill on="true" color="#f1f2f2"/>
                </v:shape>
                <v:shape id="Shape 6476" style="position:absolute;width:15245;height:17858;left:10598;top:0;" coordsize="1524571,1785810" path="m1524571,0l1524571,28575l246570,1306703l334200,1394333l362902,1422908l0,1785810l0,1757199l334200,1422908l232219,1321054l0,1553273l0,1524619l217868,1306703l0,1088752l0,1060133l217868,1278001l232219,1292352l1524571,0x">
                  <v:stroke weight="0pt" endcap="flat" joinstyle="miter" miterlimit="10" on="false" color="#000000" opacity="0"/>
                  <v:fill on="true" color="#f1f2f2"/>
                </v:shape>
                <w10:wrap xmlns:w10="urn:schemas-microsoft-com:office:word" type="topAndBottom"/>
              </v:group>
            </w:pict>
          </mc:Fallback>
        </mc:AlternateContent>
      </w:r>
      <w:r>
        <w:rPr>
          <w:rFonts w:ascii="Verdana" w:eastAsia="Verdana" w:hAnsi="Verdana" w:cs="Verdana"/>
          <w:color w:val="1AA9AB"/>
          <w:lang w:val="cy-GB" w:bidi="cy-GB"/>
        </w:rPr>
        <w:t>11.3</w:t>
      </w:r>
      <w:r>
        <w:rPr>
          <w:lang w:val="cy-GB" w:bidi="cy-GB"/>
        </w:rPr>
        <w:t xml:space="preserve"> Bydd cyfansoddiad y Panel Arholi yn cael ei bennu gan natur perthynas yr ymgeisydd â'r Brifysgol. Os nad yw'r ymgeisydd wedi'i gyflogi gan y Brifysgol neu os oes ganddo gontract HPL am chwe awr neu lai yr wythnos (ar gyfartaledd ar draws y flwyddyn academaidd), bydd ei Banel Arholi yn cynnwys Cadeirydd, un arholwr mewnol ac un arholwr allanol. Os oes gan yr ymgeisydd gontract cyflogaeth gyda'r Brifysgol, gan gynnwys contract HPL am fwy na chwe awr yr wythnos (ar gyfartaledd ar draws y flwyddyn academaidd), bydd eu Panel Arholi yn cynnwys Cadeirydd a dau arholwr allanol. </w:t>
      </w:r>
    </w:p>
    <w:p w14:paraId="7DDE726C" w14:textId="77777777" w:rsidR="001B01B6" w:rsidRDefault="00000000">
      <w:pPr>
        <w:spacing w:after="128" w:line="259" w:lineRule="auto"/>
        <w:ind w:left="-5" w:right="0" w:hanging="10"/>
        <w:jc w:val="left"/>
      </w:pPr>
      <w:r>
        <w:rPr>
          <w:b/>
          <w:color w:val="0E3051"/>
          <w:lang w:val="cy-GB" w:bidi="cy-GB"/>
        </w:rPr>
        <w:t xml:space="preserve">10 </w:t>
      </w:r>
    </w:p>
    <w:p w14:paraId="59D894DD" w14:textId="77777777" w:rsidR="001B01B6" w:rsidRDefault="00000000">
      <w:pPr>
        <w:spacing w:after="172" w:line="300" w:lineRule="auto"/>
        <w:ind w:left="720" w:right="586" w:hanging="578"/>
        <w:jc w:val="left"/>
      </w:pPr>
      <w:r>
        <w:rPr>
          <w:rFonts w:ascii="Verdana" w:eastAsia="Verdana" w:hAnsi="Verdana" w:cs="Verdana"/>
          <w:color w:val="1AA9AB"/>
          <w:lang w:val="cy-GB" w:bidi="cy-GB"/>
        </w:rPr>
        <w:t>11.4</w:t>
      </w:r>
      <w:r>
        <w:rPr>
          <w:lang w:val="cy-GB" w:bidi="cy-GB"/>
        </w:rPr>
        <w:t xml:space="preserve"> Os bydd yn amhosibl penodi arholwr mewnol, gellir penodi ail arholwr allanol. </w:t>
      </w:r>
    </w:p>
    <w:p w14:paraId="64D3D73F" w14:textId="77777777" w:rsidR="001B01B6" w:rsidRDefault="00000000">
      <w:pPr>
        <w:ind w:left="703" w:right="555"/>
      </w:pPr>
      <w:r>
        <w:rPr>
          <w:rFonts w:ascii="Verdana" w:eastAsia="Verdana" w:hAnsi="Verdana" w:cs="Verdana"/>
          <w:color w:val="1AA9AB"/>
          <w:lang w:val="cy-GB" w:bidi="cy-GB"/>
        </w:rPr>
        <w:t>11.5</w:t>
      </w:r>
      <w:r>
        <w:rPr>
          <w:lang w:val="cy-GB" w:bidi="cy-GB"/>
        </w:rPr>
        <w:t xml:space="preserve"> Ym mhob achos, bydd y Cadeirydd yn aelod o staff y Brifysgol, fel arfer o'r un Ysgol (neu gyfwerth) â'r ymgeisydd, sydd wedi ymgymryd â hyfforddiant priodol. Bydd y Gadair yn cael ei hadolygu a'i chymeradwyo gan Bwyllgor Datblygu Rhanbarthol y Brifysgol. </w:t>
      </w:r>
    </w:p>
    <w:p w14:paraId="2DF57A7B" w14:textId="77777777" w:rsidR="001B01B6" w:rsidRDefault="00000000">
      <w:pPr>
        <w:spacing w:after="0" w:line="259" w:lineRule="auto"/>
        <w:ind w:left="0" w:right="0" w:firstLine="0"/>
        <w:jc w:val="left"/>
      </w:pPr>
      <w:r>
        <w:rPr>
          <w:color w:val="000000"/>
          <w:lang w:val="cy-GB" w:bidi="cy-GB"/>
        </w:rPr>
        <w:t xml:space="preserve"> </w:t>
      </w:r>
    </w:p>
    <w:p w14:paraId="3D689E6B" w14:textId="77777777" w:rsidR="001B01B6" w:rsidRDefault="00000000">
      <w:pPr>
        <w:spacing w:after="170"/>
        <w:ind w:left="703" w:right="512"/>
      </w:pPr>
      <w:r>
        <w:rPr>
          <w:rFonts w:ascii="Verdana" w:eastAsia="Verdana" w:hAnsi="Verdana" w:cs="Verdana"/>
          <w:color w:val="1AA9AB"/>
          <w:lang w:val="cy-GB" w:bidi="cy-GB"/>
        </w:rPr>
        <w:t>11.6</w:t>
      </w:r>
      <w:r>
        <w:rPr>
          <w:lang w:val="cy-GB" w:bidi="cy-GB"/>
        </w:rPr>
        <w:t xml:space="preserve"> Dim ond mewn achosion lle mae'n fodlon ei fod yn ddigon cyfarwydd â natur a phwrpas y radd y mae'r ymgeisydd yn cael ei arholi ar ei chyfer a'i fod yn meddu ar wybodaeth ac arbenigedd digonol ym maes pwnc y prosiect ymchwil y bydd Pwyllgor Ymchwil Datblygu Rhanbarthol y Brifysgol yn cymeradwyo penodi arholwr. Rhaid mynd i'r afael ag unrhyw gais panel arholiadau arfaethedig a wrthodir o fewn pedair wythnos i dderbyn y canlyniad. </w:t>
      </w:r>
    </w:p>
    <w:p w14:paraId="719251A0" w14:textId="77777777" w:rsidR="001B01B6" w:rsidRDefault="00000000">
      <w:pPr>
        <w:ind w:left="703" w:right="879"/>
      </w:pPr>
      <w:r>
        <w:rPr>
          <w:rFonts w:ascii="Verdana" w:eastAsia="Verdana" w:hAnsi="Verdana" w:cs="Verdana"/>
          <w:color w:val="1AA9AB"/>
          <w:lang w:val="cy-GB" w:bidi="cy-GB"/>
        </w:rPr>
        <w:t>11.7</w:t>
      </w:r>
      <w:r>
        <w:rPr>
          <w:lang w:val="cy-GB" w:bidi="cy-GB"/>
        </w:rPr>
        <w:t xml:space="preserve"> Gall yr ymgeisydd ddewis i aelod o'i dîm goruchwylio fynychu'r arholiad llafar fel arsylwr. </w:t>
      </w:r>
    </w:p>
    <w:p w14:paraId="15525067" w14:textId="77777777" w:rsidR="001B01B6" w:rsidRDefault="001B01B6">
      <w:pPr>
        <w:sectPr w:rsidR="001B01B6">
          <w:type w:val="continuous"/>
          <w:pgSz w:w="11910" w:h="16840"/>
          <w:pgMar w:top="864" w:right="385" w:bottom="331" w:left="382" w:header="720" w:footer="720" w:gutter="0"/>
          <w:cols w:num="2" w:space="720" w:equalWidth="0">
            <w:col w:w="5598" w:space="428"/>
            <w:col w:w="5118"/>
          </w:cols>
        </w:sectPr>
      </w:pPr>
    </w:p>
    <w:p w14:paraId="11E33AD7" w14:textId="77777777" w:rsidR="001B01B6" w:rsidRDefault="00000000">
      <w:pPr>
        <w:spacing w:after="0" w:line="259" w:lineRule="auto"/>
        <w:ind w:left="0" w:right="0" w:firstLine="0"/>
        <w:jc w:val="left"/>
      </w:pPr>
      <w:r>
        <w:rPr>
          <w:color w:val="000000"/>
          <w:sz w:val="5"/>
          <w:lang w:val="cy-GB" w:bidi="cy-GB"/>
        </w:rPr>
        <w:t xml:space="preserve"> </w:t>
      </w:r>
    </w:p>
    <w:p w14:paraId="5554FF27" w14:textId="77777777" w:rsidR="001B01B6" w:rsidRDefault="00000000">
      <w:pPr>
        <w:spacing w:after="36" w:line="259" w:lineRule="auto"/>
        <w:ind w:left="0" w:right="365" w:firstLine="0"/>
        <w:jc w:val="right"/>
      </w:pPr>
      <w:r>
        <w:rPr>
          <w:color w:val="000000"/>
          <w:sz w:val="2"/>
          <w:lang w:val="cy-GB" w:bidi="cy-GB"/>
        </w:rPr>
        <w:t xml:space="preserve"> </w:t>
      </w:r>
    </w:p>
    <w:p w14:paraId="38CD6C16" w14:textId="77777777" w:rsidR="001B01B6" w:rsidRDefault="00000000">
      <w:pPr>
        <w:spacing w:after="116" w:line="259" w:lineRule="auto"/>
        <w:ind w:left="0" w:right="0" w:firstLine="0"/>
        <w:jc w:val="left"/>
      </w:pPr>
      <w:r>
        <w:rPr>
          <w:color w:val="000000"/>
          <w:sz w:val="5"/>
          <w:lang w:val="cy-GB" w:bidi="cy-GB"/>
        </w:rPr>
        <w:t xml:space="preserve"> </w:t>
      </w:r>
    </w:p>
    <w:p w14:paraId="3BB85791" w14:textId="77777777" w:rsidR="001B01B6" w:rsidRDefault="00000000">
      <w:pPr>
        <w:spacing w:after="0" w:line="259" w:lineRule="auto"/>
        <w:ind w:left="0" w:right="148" w:firstLine="0"/>
        <w:jc w:val="center"/>
      </w:pPr>
      <w:r>
        <w:rPr>
          <w:rFonts w:ascii="Calibri" w:eastAsia="Calibri" w:hAnsi="Calibri" w:cs="Calibri"/>
          <w:i/>
          <w:color w:val="000000"/>
          <w:lang w:val="cy-GB" w:bidi="cy-GB"/>
        </w:rPr>
        <w:t xml:space="preserve"> </w:t>
      </w:r>
    </w:p>
    <w:p w14:paraId="2A042BC5" w14:textId="77777777" w:rsidR="001B01B6" w:rsidRDefault="00000000">
      <w:pPr>
        <w:pStyle w:val="Heading1"/>
        <w:numPr>
          <w:ilvl w:val="0"/>
          <w:numId w:val="0"/>
        </w:numPr>
        <w:spacing w:after="0"/>
        <w:ind w:left="704"/>
      </w:pPr>
      <w:r>
        <w:rPr>
          <w:lang w:bidi="cy-GB"/>
        </w:rPr>
        <w:t xml:space="preserve">ARHOLIAD </w:t>
      </w:r>
    </w:p>
    <w:p w14:paraId="7D0FF316" w14:textId="77777777" w:rsidR="001B01B6" w:rsidRDefault="00000000">
      <w:pPr>
        <w:spacing w:after="0" w:line="259" w:lineRule="auto"/>
        <w:ind w:left="0" w:right="148" w:firstLine="0"/>
        <w:jc w:val="center"/>
      </w:pPr>
      <w:r>
        <w:rPr>
          <w:rFonts w:ascii="Calibri" w:eastAsia="Calibri" w:hAnsi="Calibri" w:cs="Calibri"/>
          <w:i/>
          <w:color w:val="000000"/>
          <w:lang w:val="cy-GB" w:bidi="cy-GB"/>
        </w:rPr>
        <w:t xml:space="preserve"> </w:t>
      </w:r>
    </w:p>
    <w:p w14:paraId="67EDA0FB" w14:textId="77777777" w:rsidR="001B01B6" w:rsidRDefault="00000000">
      <w:pPr>
        <w:spacing w:after="35"/>
        <w:ind w:left="0" w:right="406" w:firstLine="708"/>
      </w:pPr>
      <w:r>
        <w:rPr>
          <w:lang w:val="cy-GB" w:bidi="cy-GB"/>
        </w:rPr>
        <w:t xml:space="preserve">Mae'r broses archwilio yn cynnwys dau gam: </w:t>
      </w:r>
      <w:r>
        <w:rPr>
          <w:rFonts w:ascii="Arial" w:eastAsia="Arial" w:hAnsi="Arial" w:cs="Arial"/>
          <w:color w:val="E2AE34"/>
          <w:lang w:val="cy-GB" w:bidi="cy-GB"/>
        </w:rPr>
        <w:t xml:space="preserve">iii. </w:t>
      </w:r>
      <w:r>
        <w:rPr>
          <w:lang w:val="cy-GB" w:bidi="cy-GB"/>
        </w:rPr>
        <w:t xml:space="preserve">Yn amodol ar ddiwygiad bach i'r  </w:t>
      </w:r>
      <w:r>
        <w:rPr>
          <w:lang w:val="cy-GB" w:bidi="cy-GB"/>
        </w:rPr>
        <w:tab/>
        <w:t xml:space="preserve">traethawd ymchwil fel y nodir gan yr arholwyr </w:t>
      </w:r>
    </w:p>
    <w:p w14:paraId="22459F1E" w14:textId="77777777" w:rsidR="001B01B6" w:rsidRDefault="00000000">
      <w:pPr>
        <w:spacing w:line="216" w:lineRule="auto"/>
        <w:ind w:left="6897" w:right="950" w:hanging="6188"/>
      </w:pPr>
      <w:r>
        <w:rPr>
          <w:rFonts w:ascii="Arial" w:eastAsia="Arial" w:hAnsi="Arial" w:cs="Arial"/>
          <w:color w:val="0E3051"/>
          <w:lang w:val="cy-GB" w:bidi="cy-GB"/>
        </w:rPr>
        <w:t>CAM UN:</w:t>
      </w:r>
      <w:r>
        <w:rPr>
          <w:lang w:val="cy-GB" w:bidi="cy-GB"/>
        </w:rPr>
        <w:t xml:space="preserve"> asesiad annibynnol rhagarweiniol y gellir ei gwblhau'n rhesymol </w:t>
      </w:r>
    </w:p>
    <w:p w14:paraId="63F604E2" w14:textId="77777777" w:rsidR="001B01B6" w:rsidRDefault="00000000">
      <w:pPr>
        <w:spacing w:line="216" w:lineRule="auto"/>
        <w:ind w:left="6897" w:right="943" w:hanging="6188"/>
      </w:pPr>
      <w:r>
        <w:rPr>
          <w:lang w:val="cy-GB" w:bidi="cy-GB"/>
        </w:rPr>
        <w:t xml:space="preserve">y traethawd ymchwil gan yr arholwyr, a fydd pob un o fewn uchafswm o 12 wythnos (llawn </w:t>
      </w:r>
    </w:p>
    <w:p w14:paraId="70263AC6" w14:textId="77777777" w:rsidR="001B01B6" w:rsidRDefault="00000000">
      <w:pPr>
        <w:spacing w:line="216" w:lineRule="auto"/>
        <w:ind w:left="6897" w:right="1003" w:hanging="6188"/>
      </w:pPr>
      <w:r>
        <w:rPr>
          <w:lang w:val="cy-GB" w:bidi="cy-GB"/>
        </w:rPr>
        <w:t xml:space="preserve">paratoi adroddiad cyn-viva ar y traethawd ymchwil i fod yn ymgeiswyr amser) neu 24 wythnos (rhan </w:t>
      </w:r>
    </w:p>
    <w:p w14:paraId="05A9B49F" w14:textId="77777777" w:rsidR="001B01B6" w:rsidRDefault="00000000">
      <w:pPr>
        <w:spacing w:line="216" w:lineRule="auto"/>
        <w:ind w:left="6897" w:right="2487" w:hanging="6188"/>
      </w:pPr>
      <w:r>
        <w:rPr>
          <w:lang w:val="cy-GB" w:bidi="cy-GB"/>
        </w:rPr>
        <w:t xml:space="preserve">wedi'i gyflwyno o leiaf 5 diwrnod gwaith cyn yr amser y bydd ymgeiswyr yn ei gyflwyno). </w:t>
      </w:r>
    </w:p>
    <w:p w14:paraId="5A82E072" w14:textId="77777777" w:rsidR="001B01B6" w:rsidRDefault="00000000">
      <w:pPr>
        <w:ind w:left="709" w:right="48" w:firstLine="0"/>
      </w:pPr>
      <w:r>
        <w:rPr>
          <w:lang w:val="cy-GB" w:bidi="cy-GB"/>
        </w:rPr>
        <w:t xml:space="preserve">Dyddiad yr Arholiad Viva. Gofynnir i arholwyr </w:t>
      </w:r>
    </w:p>
    <w:p w14:paraId="69E96774" w14:textId="77777777" w:rsidR="001B01B6" w:rsidRDefault="00000000">
      <w:pPr>
        <w:spacing w:after="176"/>
        <w:ind w:left="709" w:right="48" w:firstLine="0"/>
      </w:pPr>
      <w:r>
        <w:rPr>
          <w:lang w:val="cy-GB" w:bidi="cy-GB"/>
        </w:rPr>
        <w:t xml:space="preserve">cwblhau eu hadroddiad ar Reolwr PhD cyn y </w:t>
      </w:r>
      <w:r>
        <w:rPr>
          <w:lang w:val="cy-GB" w:bidi="cy-GB"/>
        </w:rPr>
        <w:tab/>
      </w:r>
      <w:r>
        <w:rPr>
          <w:rFonts w:ascii="Calibri" w:eastAsia="Calibri" w:hAnsi="Calibri" w:cs="Calibri"/>
          <w:i/>
          <w:lang w:val="cy-GB" w:bidi="cy-GB"/>
        </w:rPr>
        <w:t>Bydd gwelliannau'n cael eu cymeradwyo erbyn un neu'r</w:t>
      </w:r>
      <w:r>
        <w:rPr>
          <w:lang w:val="cy-GB" w:bidi="cy-GB"/>
        </w:rPr>
        <w:t xml:space="preserve"> dyddiad arfaethedig ar gyfer yr arholiad llafar. </w:t>
      </w:r>
      <w:r>
        <w:rPr>
          <w:lang w:val="cy-GB" w:bidi="cy-GB"/>
        </w:rPr>
        <w:tab/>
      </w:r>
      <w:r>
        <w:rPr>
          <w:rFonts w:ascii="Calibri" w:eastAsia="Calibri" w:hAnsi="Calibri" w:cs="Calibri"/>
          <w:i/>
          <w:lang w:val="cy-GB" w:bidi="cy-GB"/>
        </w:rPr>
        <w:t xml:space="preserve">both examiners. </w:t>
      </w:r>
    </w:p>
    <w:p w14:paraId="3A32B883" w14:textId="77777777" w:rsidR="001B01B6" w:rsidRDefault="00000000">
      <w:pPr>
        <w:ind w:left="709" w:right="524" w:firstLine="0"/>
      </w:pPr>
      <w:r>
        <w:rPr>
          <w:rFonts w:ascii="Arial" w:eastAsia="Arial" w:hAnsi="Arial" w:cs="Arial"/>
          <w:color w:val="0E3051"/>
          <w:lang w:val="cy-GB" w:bidi="cy-GB"/>
        </w:rPr>
        <w:t>CAM UN:</w:t>
      </w:r>
      <w:r>
        <w:rPr>
          <w:lang w:val="cy-GB" w:bidi="cy-GB"/>
        </w:rPr>
        <w:t xml:space="preserve"> arholiad llafar (y </w:t>
      </w:r>
      <w:r>
        <w:rPr>
          <w:rFonts w:ascii="Calibri" w:eastAsia="Calibri" w:hAnsi="Calibri" w:cs="Calibri"/>
          <w:i/>
          <w:lang w:val="cy-GB" w:bidi="cy-GB"/>
        </w:rPr>
        <w:t>viva voce</w:t>
      </w:r>
      <w:r>
        <w:rPr>
          <w:lang w:val="cy-GB" w:bidi="cy-GB"/>
        </w:rPr>
        <w:t xml:space="preserve"> ) </w:t>
      </w:r>
      <w:r>
        <w:rPr>
          <w:rFonts w:ascii="Arial" w:eastAsia="Arial" w:hAnsi="Arial" w:cs="Arial"/>
          <w:color w:val="E2AE34"/>
          <w:lang w:val="cy-GB" w:bidi="cy-GB"/>
        </w:rPr>
        <w:t xml:space="preserve">iv. </w:t>
      </w:r>
      <w:r>
        <w:rPr>
          <w:lang w:val="cy-GB" w:bidi="cy-GB"/>
        </w:rPr>
        <w:t xml:space="preserve">Yn amodol ar ddiwygiad mawr i'r traethawd ymchwil a gynhaliwyd gan y Panel Arholi, a allai gynnwys mynd i'r afael â diffygion o ran cynnwys, dadansoddi </w:t>
      </w:r>
    </w:p>
    <w:p w14:paraId="46DD5E98" w14:textId="77777777" w:rsidR="001B01B6" w:rsidRDefault="00000000">
      <w:pPr>
        <w:spacing w:after="33"/>
        <w:ind w:left="703" w:right="48"/>
      </w:pPr>
      <w:r>
        <w:rPr>
          <w:rFonts w:ascii="Verdana" w:eastAsia="Verdana" w:hAnsi="Verdana" w:cs="Verdana"/>
          <w:color w:val="1AA9AB"/>
          <w:lang w:val="cy-GB" w:bidi="cy-GB"/>
        </w:rPr>
        <w:t>12.2</w:t>
      </w:r>
      <w:r>
        <w:rPr>
          <w:lang w:val="cy-GB" w:bidi="cy-GB"/>
        </w:rPr>
        <w:t xml:space="preserve"> Ar gyfer ymgeiswyr PhD, yr arholiad </w:t>
      </w:r>
      <w:r>
        <w:rPr>
          <w:rFonts w:ascii="Calibri" w:eastAsia="Calibri" w:hAnsi="Calibri" w:cs="Calibri"/>
          <w:i/>
          <w:lang w:val="cy-GB" w:bidi="cy-GB"/>
        </w:rPr>
        <w:t>viva voce</w:t>
      </w:r>
      <w:r>
        <w:rPr>
          <w:lang w:val="cy-GB" w:bidi="cy-GB"/>
        </w:rPr>
        <w:t xml:space="preserve"> , a/neu'r cyflwyniad mewn meysydd a nodir gan argymhellion sydd ar gael i aelodau'r panel yw: </w:t>
      </w:r>
    </w:p>
    <w:p w14:paraId="3582C15D" w14:textId="77777777" w:rsidR="001B01B6" w:rsidRDefault="00000000">
      <w:pPr>
        <w:spacing w:after="116" w:line="259" w:lineRule="auto"/>
        <w:ind w:left="1418" w:right="685" w:hanging="10"/>
        <w:jc w:val="right"/>
      </w:pPr>
      <w:r>
        <w:rPr>
          <w:lang w:val="cy-GB" w:bidi="cy-GB"/>
        </w:rPr>
        <w:t xml:space="preserve">yr arholwyr a pha rai all yn rhesymol </w:t>
      </w:r>
    </w:p>
    <w:p w14:paraId="7440E5F2" w14:textId="77777777" w:rsidR="001B01B6" w:rsidRDefault="00000000">
      <w:pPr>
        <w:spacing w:line="374" w:lineRule="auto"/>
        <w:ind w:left="1285" w:right="844"/>
      </w:pPr>
      <w:r>
        <w:rPr>
          <w:rFonts w:ascii="Arial" w:eastAsia="Arial" w:hAnsi="Arial" w:cs="Arial"/>
          <w:color w:val="0E3051"/>
          <w:lang w:val="cy-GB" w:bidi="cy-GB"/>
        </w:rPr>
        <w:t xml:space="preserve">A: </w:t>
      </w:r>
      <w:r>
        <w:rPr>
          <w:lang w:val="cy-GB" w:bidi="cy-GB"/>
        </w:rPr>
        <w:t xml:space="preserve">Mae'r ymgeisydd yn bodloni'r meini prawf i gael ei gwblhau o fewn uchafswm y dyfarniad y maent wedi cofrestru arno. 6 mis (ymgeiswyr llawn amser) neu 12 Gall Arholwyr argymell y dylid gwneud y dyfarniad misoedd (ymgeiswyr rhan amser): </w:t>
      </w:r>
    </w:p>
    <w:p w14:paraId="78C27AF5" w14:textId="77777777" w:rsidR="001B01B6" w:rsidRDefault="00000000">
      <w:pPr>
        <w:spacing w:after="155" w:line="375" w:lineRule="auto"/>
        <w:ind w:left="1261" w:right="834" w:firstLine="5622"/>
      </w:pPr>
      <w:r>
        <w:rPr>
          <w:rFonts w:ascii="Calibri" w:eastAsia="Calibri" w:hAnsi="Calibri" w:cs="Calibri"/>
          <w:i/>
          <w:lang w:val="cy-GB" w:bidi="cy-GB"/>
        </w:rPr>
        <w:t>Bydd gwelliannau'n cael eu cymeradwyo gan y ddau</w:t>
      </w:r>
      <w:r>
        <w:rPr>
          <w:lang w:val="cy-GB" w:bidi="cy-GB"/>
        </w:rPr>
        <w:t xml:space="preserve"> </w:t>
      </w:r>
      <w:r>
        <w:rPr>
          <w:rFonts w:ascii="Arial" w:eastAsia="Arial" w:hAnsi="Arial" w:cs="Arial"/>
          <w:color w:val="E2AE34"/>
          <w:lang w:val="cy-GB" w:bidi="cy-GB"/>
        </w:rPr>
        <w:t xml:space="preserve">i. </w:t>
      </w:r>
      <w:r>
        <w:rPr>
          <w:lang w:val="cy-GB" w:bidi="cy-GB"/>
        </w:rPr>
        <w:t xml:space="preserve">Heb gywiriad pellach nac arholwyr, er na </w:t>
      </w:r>
      <w:r>
        <w:rPr>
          <w:rFonts w:ascii="Calibri" w:eastAsia="Calibri" w:hAnsi="Calibri" w:cs="Calibri"/>
          <w:i/>
          <w:lang w:val="cy-GB" w:bidi="cy-GB"/>
        </w:rPr>
        <w:t>fydd angen</w:t>
      </w:r>
      <w:r>
        <w:rPr>
          <w:lang w:val="cy-GB" w:bidi="cy-GB"/>
        </w:rPr>
        <w:t xml:space="preserve"> </w:t>
      </w:r>
      <w:r>
        <w:rPr>
          <w:rFonts w:ascii="Calibri" w:eastAsia="Calibri" w:hAnsi="Calibri" w:cs="Calibri"/>
          <w:i/>
          <w:lang w:val="cy-GB" w:bidi="cy-GB"/>
        </w:rPr>
        <w:t>unrhyw welliant ailarholi</w:t>
      </w:r>
      <w:r>
        <w:rPr>
          <w:lang w:val="cy-GB" w:bidi="cy-GB"/>
        </w:rPr>
        <w:t xml:space="preserve"> i'r traethawd ymchwil.</w:t>
      </w:r>
      <w:r>
        <w:rPr>
          <w:rFonts w:ascii="Calibri" w:eastAsia="Calibri" w:hAnsi="Calibri" w:cs="Calibri"/>
          <w:i/>
          <w:lang w:val="cy-GB" w:bidi="cy-GB"/>
        </w:rPr>
        <w:t xml:space="preserve"> </w:t>
      </w:r>
    </w:p>
    <w:p w14:paraId="57F4078F" w14:textId="77777777" w:rsidR="001B01B6" w:rsidRDefault="00000000">
      <w:pPr>
        <w:spacing w:after="105" w:line="300" w:lineRule="auto"/>
        <w:ind w:left="1582" w:right="1093" w:hanging="306"/>
        <w:jc w:val="left"/>
      </w:pPr>
      <w:r>
        <w:rPr>
          <w:rFonts w:ascii="Arial" w:eastAsia="Arial" w:hAnsi="Arial" w:cs="Arial"/>
          <w:color w:val="E2AE34"/>
          <w:lang w:val="cy-GB" w:bidi="cy-GB"/>
        </w:rPr>
        <w:t xml:space="preserve">ii. </w:t>
      </w:r>
      <w:r>
        <w:rPr>
          <w:lang w:val="cy-GB" w:bidi="cy-GB"/>
        </w:rPr>
        <w:t xml:space="preserve">Yn amodol ar gywiriad i'r cyflwyniad </w:t>
      </w:r>
      <w:r>
        <w:rPr>
          <w:lang w:val="cy-GB" w:bidi="cy-GB"/>
        </w:rPr>
        <w:tab/>
      </w:r>
      <w:r>
        <w:rPr>
          <w:rFonts w:ascii="Arial" w:eastAsia="Arial" w:hAnsi="Arial" w:cs="Arial"/>
          <w:b/>
          <w:color w:val="E2AE34"/>
          <w:lang w:val="cy-GB" w:bidi="cy-GB"/>
        </w:rPr>
        <w:t>Nid yw'r opsiwn hwn ar gael i</w:t>
      </w:r>
      <w:r>
        <w:rPr>
          <w:lang w:val="cy-GB" w:bidi="cy-GB"/>
        </w:rPr>
        <w:t xml:space="preserve"> neu gwallau teipio o fewn y </w:t>
      </w:r>
      <w:r>
        <w:rPr>
          <w:lang w:val="cy-GB" w:bidi="cy-GB"/>
        </w:rPr>
        <w:tab/>
      </w:r>
      <w:r>
        <w:rPr>
          <w:rFonts w:ascii="Arial" w:eastAsia="Arial" w:hAnsi="Arial" w:cs="Arial"/>
          <w:b/>
          <w:color w:val="E2AE34"/>
          <w:sz w:val="28"/>
          <w:vertAlign w:val="superscript"/>
          <w:lang w:val="cy-GB" w:bidi="cy-GB"/>
        </w:rPr>
        <w:t>arholwyr wrth ystyried</w:t>
      </w:r>
      <w:r>
        <w:rPr>
          <w:lang w:val="cy-GB" w:bidi="cy-GB"/>
        </w:rPr>
        <w:t xml:space="preserve"> traethawd ymchwil o fewn uchafswm o 2 wythnos </w:t>
      </w:r>
      <w:r>
        <w:rPr>
          <w:lang w:val="cy-GB" w:bidi="cy-GB"/>
        </w:rPr>
        <w:tab/>
      </w:r>
      <w:r>
        <w:rPr>
          <w:rFonts w:ascii="Arial" w:eastAsia="Arial" w:hAnsi="Arial" w:cs="Arial"/>
          <w:b/>
          <w:color w:val="E2AE34"/>
          <w:lang w:val="cy-GB" w:bidi="cy-GB"/>
        </w:rPr>
        <w:t xml:space="preserve">traethawd ymchwil wedi'i ailgyflwyno o </w:t>
      </w:r>
    </w:p>
    <w:p w14:paraId="47D2CAD8" w14:textId="77777777" w:rsidR="001B01B6" w:rsidRDefault="00000000">
      <w:pPr>
        <w:spacing w:after="266"/>
        <w:ind w:left="1582" w:right="961" w:firstLine="0"/>
      </w:pPr>
      <w:r>
        <w:rPr>
          <w:rFonts w:ascii="Calibri" w:eastAsia="Calibri" w:hAnsi="Calibri" w:cs="Calibri"/>
          <w:noProof/>
          <w:color w:val="000000"/>
          <w:sz w:val="22"/>
          <w:lang w:val="cy-GB" w:bidi="cy-GB"/>
        </w:rPr>
        <mc:AlternateContent>
          <mc:Choice Requires="wpg">
            <w:drawing>
              <wp:anchor distT="0" distB="0" distL="114300" distR="114300" simplePos="0" relativeHeight="251667456" behindDoc="0" locked="0" layoutInCell="1" allowOverlap="1" wp14:anchorId="0DC19EB6" wp14:editId="57F261B1">
                <wp:simplePos x="0" y="0"/>
                <wp:positionH relativeFrom="page">
                  <wp:posOffset>0</wp:posOffset>
                </wp:positionH>
                <wp:positionV relativeFrom="page">
                  <wp:posOffset>6213325</wp:posOffset>
                </wp:positionV>
                <wp:extent cx="5584406" cy="3834483"/>
                <wp:effectExtent l="0" t="0" r="0" b="0"/>
                <wp:wrapTopAndBottom/>
                <wp:docPr id="39169" name="Group 39169"/>
                <wp:cNvGraphicFramePr/>
                <a:graphic xmlns:a="http://schemas.openxmlformats.org/drawingml/2006/main">
                  <a:graphicData uri="http://schemas.microsoft.com/office/word/2010/wordprocessingGroup">
                    <wpg:wgp>
                      <wpg:cNvGrpSpPr/>
                      <wpg:grpSpPr>
                        <a:xfrm>
                          <a:off x="0" y="0"/>
                          <a:ext cx="5584406" cy="3834483"/>
                          <a:chOff x="0" y="0"/>
                          <a:chExt cx="5584406" cy="3834483"/>
                        </a:xfrm>
                      </wpg:grpSpPr>
                      <wps:wsp>
                        <wps:cNvPr id="6821" name="Rectangle 6821"/>
                        <wps:cNvSpPr/>
                        <wps:spPr>
                          <a:xfrm>
                            <a:off x="4275328" y="0"/>
                            <a:ext cx="744055" cy="147640"/>
                          </a:xfrm>
                          <a:prstGeom prst="rect">
                            <a:avLst/>
                          </a:prstGeom>
                          <a:ln>
                            <a:noFill/>
                          </a:ln>
                        </wps:spPr>
                        <wps:txbx>
                          <w:txbxContent>
                            <w:p w14:paraId="02388565" w14:textId="77777777" w:rsidR="001B01B6" w:rsidRDefault="00000000">
                              <w:pPr>
                                <w:spacing w:after="160" w:line="259" w:lineRule="auto"/>
                                <w:ind w:left="0" w:right="0" w:firstLine="0"/>
                                <w:jc w:val="left"/>
                              </w:pPr>
                              <w:r>
                                <w:rPr>
                                  <w:lang w:val="cy-GB" w:bidi="cy-GB"/>
                                </w:rPr>
                                <w:t>priodol</w:t>
                              </w:r>
                            </w:p>
                          </w:txbxContent>
                        </wps:txbx>
                        <wps:bodyPr horzOverflow="overflow" vert="horz" lIns="0" tIns="0" rIns="0" bIns="0" rtlCol="0">
                          <a:noAutofit/>
                        </wps:bodyPr>
                      </wps:wsp>
                      <wps:wsp>
                        <wps:cNvPr id="6822" name="Rectangle 6822"/>
                        <wps:cNvSpPr/>
                        <wps:spPr>
                          <a:xfrm>
                            <a:off x="4835398" y="0"/>
                            <a:ext cx="51845" cy="147640"/>
                          </a:xfrm>
                          <a:prstGeom prst="rect">
                            <a:avLst/>
                          </a:prstGeom>
                          <a:ln>
                            <a:noFill/>
                          </a:ln>
                        </wps:spPr>
                        <wps:txbx>
                          <w:txbxContent>
                            <w:p w14:paraId="4901343E" w14:textId="77777777" w:rsidR="001B01B6" w:rsidRDefault="00000000">
                              <w:pPr>
                                <w:spacing w:after="160" w:line="259" w:lineRule="auto"/>
                                <w:ind w:left="0" w:right="0" w:firstLine="0"/>
                                <w:jc w:val="left"/>
                              </w:pPr>
                              <w:r>
                                <w:rPr>
                                  <w:lang w:val="cy-GB" w:bidi="cy-GB"/>
                                </w:rPr>
                                <w:t xml:space="preserve"> </w:t>
                              </w:r>
                            </w:p>
                          </w:txbxContent>
                        </wps:txbx>
                        <wps:bodyPr horzOverflow="overflow" vert="horz" lIns="0" tIns="0" rIns="0" bIns="0" rtlCol="0">
                          <a:noAutofit/>
                        </wps:bodyPr>
                      </wps:wsp>
                      <wps:wsp>
                        <wps:cNvPr id="6823" name="Rectangle 6823"/>
                        <wps:cNvSpPr/>
                        <wps:spPr>
                          <a:xfrm>
                            <a:off x="4868926" y="0"/>
                            <a:ext cx="901412" cy="147640"/>
                          </a:xfrm>
                          <a:prstGeom prst="rect">
                            <a:avLst/>
                          </a:prstGeom>
                          <a:ln>
                            <a:noFill/>
                          </a:ln>
                        </wps:spPr>
                        <wps:txbx>
                          <w:txbxContent>
                            <w:p w14:paraId="3FDEA669" w14:textId="77777777" w:rsidR="001B01B6" w:rsidRDefault="00000000">
                              <w:pPr>
                                <w:spacing w:after="160" w:line="259" w:lineRule="auto"/>
                                <w:ind w:left="0" w:right="0" w:firstLine="0"/>
                                <w:jc w:val="left"/>
                              </w:pPr>
                              <w:r>
                                <w:rPr>
                                  <w:lang w:val="cy-GB" w:bidi="cy-GB"/>
                                </w:rPr>
                                <w:t>rhaglen.</w:t>
                              </w:r>
                            </w:p>
                          </w:txbxContent>
                        </wps:txbx>
                        <wps:bodyPr horzOverflow="overflow" vert="horz" lIns="0" tIns="0" rIns="0" bIns="0" rtlCol="0">
                          <a:noAutofit/>
                        </wps:bodyPr>
                      </wps:wsp>
                      <wps:wsp>
                        <wps:cNvPr id="6824" name="Rectangle 6824"/>
                        <wps:cNvSpPr/>
                        <wps:spPr>
                          <a:xfrm>
                            <a:off x="5548630" y="0"/>
                            <a:ext cx="47582" cy="147640"/>
                          </a:xfrm>
                          <a:prstGeom prst="rect">
                            <a:avLst/>
                          </a:prstGeom>
                          <a:ln>
                            <a:noFill/>
                          </a:ln>
                        </wps:spPr>
                        <wps:txbx>
                          <w:txbxContent>
                            <w:p w14:paraId="125BF45F" w14:textId="77777777" w:rsidR="001B01B6" w:rsidRDefault="00000000">
                              <w:pPr>
                                <w:spacing w:after="160" w:line="259" w:lineRule="auto"/>
                                <w:ind w:left="0" w:right="0" w:firstLine="0"/>
                                <w:jc w:val="left"/>
                              </w:pPr>
                              <w:r>
                                <w:rPr>
                                  <w:color w:val="000000"/>
                                  <w:lang w:val="cy-GB" w:bidi="cy-GB"/>
                                </w:rPr>
                                <w:t xml:space="preserve"> </w:t>
                              </w:r>
                            </w:p>
                          </w:txbxContent>
                        </wps:txbx>
                        <wps:bodyPr horzOverflow="overflow" vert="horz" lIns="0" tIns="0" rIns="0" bIns="0" rtlCol="0">
                          <a:noAutofit/>
                        </wps:bodyPr>
                      </wps:wsp>
                      <wps:wsp>
                        <wps:cNvPr id="6826" name="Shape 6826"/>
                        <wps:cNvSpPr/>
                        <wps:spPr>
                          <a:xfrm>
                            <a:off x="0" y="1566568"/>
                            <a:ext cx="380416" cy="760603"/>
                          </a:xfrm>
                          <a:custGeom>
                            <a:avLst/>
                            <a:gdLst/>
                            <a:ahLst/>
                            <a:cxnLst/>
                            <a:rect l="0" t="0" r="0" b="0"/>
                            <a:pathLst>
                              <a:path w="380416" h="760603">
                                <a:moveTo>
                                  <a:pt x="191" y="0"/>
                                </a:moveTo>
                                <a:lnTo>
                                  <a:pt x="380416" y="380238"/>
                                </a:lnTo>
                                <a:lnTo>
                                  <a:pt x="191" y="760603"/>
                                </a:lnTo>
                                <a:lnTo>
                                  <a:pt x="0" y="760349"/>
                                </a:lnTo>
                                <a:lnTo>
                                  <a:pt x="0" y="731774"/>
                                </a:lnTo>
                                <a:lnTo>
                                  <a:pt x="191" y="731901"/>
                                </a:lnTo>
                                <a:lnTo>
                                  <a:pt x="351777" y="380238"/>
                                </a:lnTo>
                                <a:lnTo>
                                  <a:pt x="191" y="28575"/>
                                </a:lnTo>
                                <a:lnTo>
                                  <a:pt x="0" y="28829"/>
                                </a:lnTo>
                                <a:lnTo>
                                  <a:pt x="0" y="127"/>
                                </a:lnTo>
                                <a:lnTo>
                                  <a:pt x="191"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27" name="Shape 6827"/>
                        <wps:cNvSpPr/>
                        <wps:spPr>
                          <a:xfrm>
                            <a:off x="0" y="2693417"/>
                            <a:ext cx="1112456" cy="1141066"/>
                          </a:xfrm>
                          <a:custGeom>
                            <a:avLst/>
                            <a:gdLst/>
                            <a:ahLst/>
                            <a:cxnLst/>
                            <a:rect l="0" t="0" r="0" b="0"/>
                            <a:pathLst>
                              <a:path w="1112456" h="1141066">
                                <a:moveTo>
                                  <a:pt x="1112456" y="0"/>
                                </a:moveTo>
                                <a:lnTo>
                                  <a:pt x="1112456" y="28587"/>
                                </a:lnTo>
                                <a:lnTo>
                                  <a:pt x="190" y="1141066"/>
                                </a:lnTo>
                                <a:lnTo>
                                  <a:pt x="0" y="1140876"/>
                                </a:lnTo>
                                <a:lnTo>
                                  <a:pt x="0" y="1112250"/>
                                </a:lnTo>
                                <a:lnTo>
                                  <a:pt x="190" y="1112441"/>
                                </a:lnTo>
                                <a:lnTo>
                                  <a:pt x="1112456"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28" name="Shape 6828"/>
                        <wps:cNvSpPr/>
                        <wps:spPr>
                          <a:xfrm>
                            <a:off x="0" y="622577"/>
                            <a:ext cx="1112456" cy="2648573"/>
                          </a:xfrm>
                          <a:custGeom>
                            <a:avLst/>
                            <a:gdLst/>
                            <a:ahLst/>
                            <a:cxnLst/>
                            <a:rect l="0" t="0" r="0" b="0"/>
                            <a:pathLst>
                              <a:path w="1112456" h="2648573">
                                <a:moveTo>
                                  <a:pt x="190" y="0"/>
                                </a:moveTo>
                                <a:lnTo>
                                  <a:pt x="1112456" y="1112393"/>
                                </a:lnTo>
                                <a:lnTo>
                                  <a:pt x="1112456" y="1141108"/>
                                </a:lnTo>
                                <a:lnTo>
                                  <a:pt x="1112444" y="1141096"/>
                                </a:lnTo>
                                <a:lnTo>
                                  <a:pt x="929259" y="1324229"/>
                                </a:lnTo>
                                <a:lnTo>
                                  <a:pt x="1112456" y="1507490"/>
                                </a:lnTo>
                                <a:lnTo>
                                  <a:pt x="1112456" y="1536192"/>
                                </a:lnTo>
                                <a:lnTo>
                                  <a:pt x="190" y="2648573"/>
                                </a:lnTo>
                                <a:lnTo>
                                  <a:pt x="0" y="2648382"/>
                                </a:lnTo>
                                <a:lnTo>
                                  <a:pt x="0" y="2619743"/>
                                </a:lnTo>
                                <a:lnTo>
                                  <a:pt x="190" y="2619947"/>
                                </a:lnTo>
                                <a:lnTo>
                                  <a:pt x="1098143" y="1521841"/>
                                </a:lnTo>
                                <a:lnTo>
                                  <a:pt x="914933" y="1338580"/>
                                </a:lnTo>
                                <a:lnTo>
                                  <a:pt x="190" y="2253488"/>
                                </a:lnTo>
                                <a:lnTo>
                                  <a:pt x="0" y="2253235"/>
                                </a:lnTo>
                                <a:lnTo>
                                  <a:pt x="0" y="2224660"/>
                                </a:lnTo>
                                <a:lnTo>
                                  <a:pt x="190" y="2224913"/>
                                </a:lnTo>
                                <a:lnTo>
                                  <a:pt x="900633" y="1324229"/>
                                </a:lnTo>
                                <a:lnTo>
                                  <a:pt x="190" y="423673"/>
                                </a:lnTo>
                                <a:lnTo>
                                  <a:pt x="0" y="423926"/>
                                </a:lnTo>
                                <a:lnTo>
                                  <a:pt x="0" y="395224"/>
                                </a:lnTo>
                                <a:lnTo>
                                  <a:pt x="190" y="395098"/>
                                </a:lnTo>
                                <a:lnTo>
                                  <a:pt x="914933" y="1309878"/>
                                </a:lnTo>
                                <a:lnTo>
                                  <a:pt x="1098131" y="1126744"/>
                                </a:lnTo>
                                <a:lnTo>
                                  <a:pt x="190" y="28575"/>
                                </a:lnTo>
                                <a:lnTo>
                                  <a:pt x="0" y="28829"/>
                                </a:lnTo>
                                <a:lnTo>
                                  <a:pt x="0" y="127"/>
                                </a:lnTo>
                                <a:lnTo>
                                  <a:pt x="19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29" name="Shape 6829"/>
                        <wps:cNvSpPr/>
                        <wps:spPr>
                          <a:xfrm>
                            <a:off x="0" y="59205"/>
                            <a:ext cx="1112456" cy="1141097"/>
                          </a:xfrm>
                          <a:custGeom>
                            <a:avLst/>
                            <a:gdLst/>
                            <a:ahLst/>
                            <a:cxnLst/>
                            <a:rect l="0" t="0" r="0" b="0"/>
                            <a:pathLst>
                              <a:path w="1112456" h="1141097">
                                <a:moveTo>
                                  <a:pt x="190" y="0"/>
                                </a:moveTo>
                                <a:lnTo>
                                  <a:pt x="1112456" y="1112418"/>
                                </a:lnTo>
                                <a:lnTo>
                                  <a:pt x="1112456" y="1141097"/>
                                </a:lnTo>
                                <a:lnTo>
                                  <a:pt x="190" y="28575"/>
                                </a:lnTo>
                                <a:lnTo>
                                  <a:pt x="0" y="28829"/>
                                </a:lnTo>
                                <a:lnTo>
                                  <a:pt x="0" y="127"/>
                                </a:lnTo>
                                <a:lnTo>
                                  <a:pt x="19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0" name="Shape 6830"/>
                        <wps:cNvSpPr/>
                        <wps:spPr>
                          <a:xfrm>
                            <a:off x="1112456" y="1171623"/>
                            <a:ext cx="380378" cy="1550381"/>
                          </a:xfrm>
                          <a:custGeom>
                            <a:avLst/>
                            <a:gdLst/>
                            <a:ahLst/>
                            <a:cxnLst/>
                            <a:rect l="0" t="0" r="0" b="0"/>
                            <a:pathLst>
                              <a:path w="380378" h="1550381">
                                <a:moveTo>
                                  <a:pt x="0" y="0"/>
                                </a:moveTo>
                                <a:lnTo>
                                  <a:pt x="281623" y="281661"/>
                                </a:lnTo>
                                <a:lnTo>
                                  <a:pt x="380378" y="182890"/>
                                </a:lnTo>
                                <a:lnTo>
                                  <a:pt x="380378" y="211581"/>
                                </a:lnTo>
                                <a:lnTo>
                                  <a:pt x="295974" y="296012"/>
                                </a:lnTo>
                                <a:lnTo>
                                  <a:pt x="380378" y="380440"/>
                                </a:lnTo>
                                <a:lnTo>
                                  <a:pt x="380378" y="409118"/>
                                </a:lnTo>
                                <a:lnTo>
                                  <a:pt x="281623" y="310363"/>
                                </a:lnTo>
                                <a:lnTo>
                                  <a:pt x="14313" y="577698"/>
                                </a:lnTo>
                                <a:lnTo>
                                  <a:pt x="183198" y="746608"/>
                                </a:lnTo>
                                <a:lnTo>
                                  <a:pt x="211899" y="775183"/>
                                </a:lnTo>
                                <a:lnTo>
                                  <a:pt x="14326" y="972795"/>
                                </a:lnTo>
                                <a:lnTo>
                                  <a:pt x="281623" y="1240130"/>
                                </a:lnTo>
                                <a:lnTo>
                                  <a:pt x="380378" y="1141347"/>
                                </a:lnTo>
                                <a:lnTo>
                                  <a:pt x="380378" y="1170032"/>
                                </a:lnTo>
                                <a:lnTo>
                                  <a:pt x="295974" y="1254481"/>
                                </a:lnTo>
                                <a:lnTo>
                                  <a:pt x="380378" y="1338903"/>
                                </a:lnTo>
                                <a:lnTo>
                                  <a:pt x="380378" y="1367486"/>
                                </a:lnTo>
                                <a:lnTo>
                                  <a:pt x="281623" y="1268705"/>
                                </a:lnTo>
                                <a:lnTo>
                                  <a:pt x="0" y="1550381"/>
                                </a:lnTo>
                                <a:lnTo>
                                  <a:pt x="0" y="1521794"/>
                                </a:lnTo>
                                <a:lnTo>
                                  <a:pt x="267271" y="1254481"/>
                                </a:lnTo>
                                <a:lnTo>
                                  <a:pt x="0" y="987146"/>
                                </a:lnTo>
                                <a:lnTo>
                                  <a:pt x="0" y="958444"/>
                                </a:lnTo>
                                <a:lnTo>
                                  <a:pt x="183198" y="775183"/>
                                </a:lnTo>
                                <a:lnTo>
                                  <a:pt x="0" y="592062"/>
                                </a:lnTo>
                                <a:lnTo>
                                  <a:pt x="0" y="563347"/>
                                </a:lnTo>
                                <a:lnTo>
                                  <a:pt x="267271" y="296012"/>
                                </a:lnTo>
                                <a:lnTo>
                                  <a:pt x="0" y="28679"/>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1" name="Shape 6831"/>
                        <wps:cNvSpPr/>
                        <wps:spPr>
                          <a:xfrm>
                            <a:off x="1492834" y="1552063"/>
                            <a:ext cx="394640" cy="789591"/>
                          </a:xfrm>
                          <a:custGeom>
                            <a:avLst/>
                            <a:gdLst/>
                            <a:ahLst/>
                            <a:cxnLst/>
                            <a:rect l="0" t="0" r="0" b="0"/>
                            <a:pathLst>
                              <a:path w="394640" h="789591">
                                <a:moveTo>
                                  <a:pt x="0" y="0"/>
                                </a:moveTo>
                                <a:lnTo>
                                  <a:pt x="366065" y="366168"/>
                                </a:lnTo>
                                <a:lnTo>
                                  <a:pt x="394640" y="394743"/>
                                </a:lnTo>
                                <a:lnTo>
                                  <a:pt x="0" y="789591"/>
                                </a:lnTo>
                                <a:lnTo>
                                  <a:pt x="0" y="760907"/>
                                </a:lnTo>
                                <a:lnTo>
                                  <a:pt x="366065" y="394743"/>
                                </a:lnTo>
                                <a:lnTo>
                                  <a:pt x="0" y="28678"/>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2" name="Shape 6832"/>
                        <wps:cNvSpPr/>
                        <wps:spPr>
                          <a:xfrm>
                            <a:off x="1492834" y="653819"/>
                            <a:ext cx="1514272" cy="2586063"/>
                          </a:xfrm>
                          <a:custGeom>
                            <a:avLst/>
                            <a:gdLst/>
                            <a:ahLst/>
                            <a:cxnLst/>
                            <a:rect l="0" t="0" r="0" b="0"/>
                            <a:pathLst>
                              <a:path w="1514272" h="2586063">
                                <a:moveTo>
                                  <a:pt x="700583" y="0"/>
                                </a:moveTo>
                                <a:lnTo>
                                  <a:pt x="729285" y="28575"/>
                                </a:lnTo>
                                <a:lnTo>
                                  <a:pt x="1281989" y="581533"/>
                                </a:lnTo>
                                <a:lnTo>
                                  <a:pt x="1514018" y="349377"/>
                                </a:lnTo>
                                <a:lnTo>
                                  <a:pt x="1514272" y="349631"/>
                                </a:lnTo>
                                <a:lnTo>
                                  <a:pt x="1514272" y="378334"/>
                                </a:lnTo>
                                <a:lnTo>
                                  <a:pt x="1514018" y="378079"/>
                                </a:lnTo>
                                <a:lnTo>
                                  <a:pt x="1296340" y="595757"/>
                                </a:lnTo>
                                <a:lnTo>
                                  <a:pt x="1514272" y="813730"/>
                                </a:lnTo>
                                <a:lnTo>
                                  <a:pt x="1514272" y="842390"/>
                                </a:lnTo>
                                <a:lnTo>
                                  <a:pt x="1281989" y="610108"/>
                                </a:lnTo>
                                <a:lnTo>
                                  <a:pt x="1063676" y="828548"/>
                                </a:lnTo>
                                <a:lnTo>
                                  <a:pt x="1499413" y="1264412"/>
                                </a:lnTo>
                                <a:lnTo>
                                  <a:pt x="1514272" y="1279271"/>
                                </a:lnTo>
                                <a:lnTo>
                                  <a:pt x="1514272" y="1306710"/>
                                </a:lnTo>
                                <a:lnTo>
                                  <a:pt x="1063676" y="1757553"/>
                                </a:lnTo>
                                <a:lnTo>
                                  <a:pt x="1281989" y="1975993"/>
                                </a:lnTo>
                                <a:lnTo>
                                  <a:pt x="1514272" y="1743666"/>
                                </a:lnTo>
                                <a:lnTo>
                                  <a:pt x="1514272" y="1772245"/>
                                </a:lnTo>
                                <a:lnTo>
                                  <a:pt x="1296340" y="1990217"/>
                                </a:lnTo>
                                <a:lnTo>
                                  <a:pt x="1514018" y="2208022"/>
                                </a:lnTo>
                                <a:lnTo>
                                  <a:pt x="1514272" y="2207768"/>
                                </a:lnTo>
                                <a:lnTo>
                                  <a:pt x="1514272" y="2236344"/>
                                </a:lnTo>
                                <a:lnTo>
                                  <a:pt x="1514018" y="2236597"/>
                                </a:lnTo>
                                <a:lnTo>
                                  <a:pt x="1281989" y="2004568"/>
                                </a:lnTo>
                                <a:lnTo>
                                  <a:pt x="729285" y="2557437"/>
                                </a:lnTo>
                                <a:lnTo>
                                  <a:pt x="700583" y="2586063"/>
                                </a:lnTo>
                                <a:lnTo>
                                  <a:pt x="0" y="1885290"/>
                                </a:lnTo>
                                <a:lnTo>
                                  <a:pt x="0" y="1856707"/>
                                </a:lnTo>
                                <a:lnTo>
                                  <a:pt x="700583" y="2557437"/>
                                </a:lnTo>
                                <a:lnTo>
                                  <a:pt x="1267765" y="1990217"/>
                                </a:lnTo>
                                <a:lnTo>
                                  <a:pt x="1034974" y="1757553"/>
                                </a:lnTo>
                                <a:lnTo>
                                  <a:pt x="1499413" y="1292987"/>
                                </a:lnTo>
                                <a:lnTo>
                                  <a:pt x="1034974" y="828548"/>
                                </a:lnTo>
                                <a:lnTo>
                                  <a:pt x="1267765" y="595757"/>
                                </a:lnTo>
                                <a:lnTo>
                                  <a:pt x="700583" y="28575"/>
                                </a:lnTo>
                                <a:lnTo>
                                  <a:pt x="0" y="729385"/>
                                </a:lnTo>
                                <a:lnTo>
                                  <a:pt x="0" y="700694"/>
                                </a:lnTo>
                                <a:lnTo>
                                  <a:pt x="700583"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3" name="Shape 6833"/>
                        <wps:cNvSpPr/>
                        <wps:spPr>
                          <a:xfrm>
                            <a:off x="3007106" y="1933090"/>
                            <a:ext cx="13716" cy="27439"/>
                          </a:xfrm>
                          <a:custGeom>
                            <a:avLst/>
                            <a:gdLst/>
                            <a:ahLst/>
                            <a:cxnLst/>
                            <a:rect l="0" t="0" r="0" b="0"/>
                            <a:pathLst>
                              <a:path w="13716" h="27439">
                                <a:moveTo>
                                  <a:pt x="0" y="0"/>
                                </a:moveTo>
                                <a:lnTo>
                                  <a:pt x="13716" y="13716"/>
                                </a:lnTo>
                                <a:lnTo>
                                  <a:pt x="0" y="27439"/>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4" name="Shape 6834"/>
                        <wps:cNvSpPr/>
                        <wps:spPr>
                          <a:xfrm>
                            <a:off x="3007106" y="1467549"/>
                            <a:ext cx="479171" cy="958515"/>
                          </a:xfrm>
                          <a:custGeom>
                            <a:avLst/>
                            <a:gdLst/>
                            <a:ahLst/>
                            <a:cxnLst/>
                            <a:rect l="0" t="0" r="0" b="0"/>
                            <a:pathLst>
                              <a:path w="479171" h="958515">
                                <a:moveTo>
                                  <a:pt x="0" y="0"/>
                                </a:moveTo>
                                <a:lnTo>
                                  <a:pt x="450596" y="450682"/>
                                </a:lnTo>
                                <a:lnTo>
                                  <a:pt x="479171" y="479257"/>
                                </a:lnTo>
                                <a:lnTo>
                                  <a:pt x="0" y="958515"/>
                                </a:lnTo>
                                <a:lnTo>
                                  <a:pt x="0" y="929936"/>
                                </a:lnTo>
                                <a:lnTo>
                                  <a:pt x="450596" y="479257"/>
                                </a:lnTo>
                                <a:lnTo>
                                  <a:pt x="0" y="28660"/>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s:wsp>
                        <wps:cNvPr id="6835" name="Shape 6835"/>
                        <wps:cNvSpPr/>
                        <wps:spPr>
                          <a:xfrm>
                            <a:off x="3007106" y="1003450"/>
                            <a:ext cx="943229" cy="1886713"/>
                          </a:xfrm>
                          <a:custGeom>
                            <a:avLst/>
                            <a:gdLst/>
                            <a:ahLst/>
                            <a:cxnLst/>
                            <a:rect l="0" t="0" r="0" b="0"/>
                            <a:pathLst>
                              <a:path w="943229" h="1886713">
                                <a:moveTo>
                                  <a:pt x="0" y="0"/>
                                </a:moveTo>
                                <a:lnTo>
                                  <a:pt x="28448" y="28448"/>
                                </a:lnTo>
                                <a:lnTo>
                                  <a:pt x="914654" y="914781"/>
                                </a:lnTo>
                                <a:lnTo>
                                  <a:pt x="943229" y="943356"/>
                                </a:lnTo>
                                <a:lnTo>
                                  <a:pt x="28448" y="1858391"/>
                                </a:lnTo>
                                <a:lnTo>
                                  <a:pt x="0" y="1886713"/>
                                </a:lnTo>
                                <a:lnTo>
                                  <a:pt x="0" y="1858136"/>
                                </a:lnTo>
                                <a:lnTo>
                                  <a:pt x="914654" y="943356"/>
                                </a:lnTo>
                                <a:lnTo>
                                  <a:pt x="0" y="28702"/>
                                </a:lnTo>
                                <a:lnTo>
                                  <a:pt x="0" y="0"/>
                                </a:lnTo>
                                <a:close/>
                              </a:path>
                            </a:pathLst>
                          </a:custGeom>
                          <a:ln w="0" cap="flat">
                            <a:round/>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39169" style="width:439.717pt;height:301.928pt;position:absolute;mso-position-horizontal-relative:page;mso-position-horizontal:absolute;margin-left:0pt;mso-position-vertical-relative:page;margin-top:489.238pt;" coordsize="55844,38344">
                <v:rect id="Rectangle 6821" style="position:absolute;width:7440;height:1476;left:42753;top:0;" filled="f" stroked="f">
                  <v:textbox inset="0,0,0,0">
                    <w:txbxContent>
                      <w:p>
                        <w:pPr>
                          <w:spacing w:before="0" w:after="160" w:line="259" w:lineRule="auto"/>
                          <w:ind w:left="0" w:right="0" w:firstLine="0"/>
                          <w:jc w:val="left"/>
                        </w:pPr>
                        <w:r>
                          <w:rPr>
                            <w:lang w:bidi="cy-GB" w:val="cy-GB"/>
                          </w:rPr>
                          <w:t xml:space="preserve">priodol</w:t>
                        </w:r>
                      </w:p>
                    </w:txbxContent>
                  </v:textbox>
                </v:rect>
                <v:rect id="Rectangle 6822" style="position:absolute;width:518;height:1476;left:48353;top:0;" filled="f" stroked="f">
                  <v:textbox inset="0,0,0,0">
                    <w:txbxContent>
                      <w:p>
                        <w:pPr>
                          <w:spacing w:before="0" w:after="160" w:line="259" w:lineRule="auto"/>
                          <w:ind w:left="0" w:right="0" w:firstLine="0"/>
                          <w:jc w:val="left"/>
                        </w:pPr>
                        <w:r>
                          <w:rPr>
                            <w:lang w:bidi="cy-GB" w:val="cy-GB"/>
                          </w:rPr>
                          <w:t xml:space="preserve"> </w:t>
                        </w:r>
                      </w:p>
                    </w:txbxContent>
                  </v:textbox>
                </v:rect>
                <v:rect id="Rectangle 6823" style="position:absolute;width:9014;height:1476;left:48689;top:0;" filled="f" stroked="f">
                  <v:textbox inset="0,0,0,0">
                    <w:txbxContent>
                      <w:p>
                        <w:pPr>
                          <w:spacing w:before="0" w:after="160" w:line="259" w:lineRule="auto"/>
                          <w:ind w:left="0" w:right="0" w:firstLine="0"/>
                          <w:jc w:val="left"/>
                        </w:pPr>
                        <w:r>
                          <w:rPr>
                            <w:lang w:bidi="cy-GB" w:val="cy-GB"/>
                          </w:rPr>
                          <w:t xml:space="preserve">rhaglen.</w:t>
                        </w:r>
                      </w:p>
                    </w:txbxContent>
                  </v:textbox>
                </v:rect>
                <v:rect id="Rectangle 6824" style="position:absolute;width:475;height:1476;left:55486;top:0;" filled="f" stroked="f">
                  <v:textbox inset="0,0,0,0">
                    <w:txbxContent>
                      <w:p>
                        <w:pPr>
                          <w:spacing w:before="0" w:after="160" w:line="259" w:lineRule="auto"/>
                          <w:ind w:left="0" w:right="0" w:firstLine="0"/>
                          <w:jc w:val="left"/>
                        </w:pPr>
                        <w:r>
                          <w:rPr>
                            <w:color w:val="000000"/>
                            <w:lang w:bidi="cy-GB" w:val="cy-GB"/>
                          </w:rPr>
                          <w:t xml:space="preserve"> </w:t>
                        </w:r>
                      </w:p>
                    </w:txbxContent>
                  </v:textbox>
                </v:rect>
                <v:shape id="Shape 6826" style="position:absolute;width:3804;height:7606;left:0;top:15665;" coordsize="380416,760603" path="m191,0l380416,380238l191,760603l0,760349l0,731774l191,731901l351777,380238l191,28575l0,28829l0,127l191,0x">
                  <v:stroke weight="0pt" endcap="flat" joinstyle="round" on="false" color="#000000" opacity="0"/>
                  <v:fill on="true" color="#f1f2f2"/>
                </v:shape>
                <v:shape id="Shape 6827" style="position:absolute;width:11124;height:11410;left:0;top:26934;" coordsize="1112456,1141066" path="m1112456,0l1112456,28587l190,1141066l0,1140876l0,1112250l190,1112441l1112456,0x">
                  <v:stroke weight="0pt" endcap="flat" joinstyle="round" on="false" color="#000000" opacity="0"/>
                  <v:fill on="true" color="#f1f2f2"/>
                </v:shape>
                <v:shape id="Shape 6828" style="position:absolute;width:11124;height:26485;left:0;top:6225;" coordsize="1112456,2648573" path="m190,0l1112456,1112393l1112456,1141108l1112444,1141096l929259,1324229l1112456,1507490l1112456,1536192l190,2648573l0,2648382l0,2619743l190,2619947l1098143,1521841l914933,1338580l190,2253488l0,2253235l0,2224660l190,2224913l900633,1324229l190,423673l0,423926l0,395224l190,395098l914933,1309878l1098131,1126744l190,28575l0,28829l0,127l190,0x">
                  <v:stroke weight="0pt" endcap="flat" joinstyle="round" on="false" color="#000000" opacity="0"/>
                  <v:fill on="true" color="#f1f2f2"/>
                </v:shape>
                <v:shape id="Shape 6829" style="position:absolute;width:11124;height:11410;left:0;top:592;" coordsize="1112456,1141097" path="m190,0l1112456,1112418l1112456,1141097l190,28575l0,28829l0,127l190,0x">
                  <v:stroke weight="0pt" endcap="flat" joinstyle="round" on="false" color="#000000" opacity="0"/>
                  <v:fill on="true" color="#f1f2f2"/>
                </v:shape>
                <v:shape id="Shape 6830" style="position:absolute;width:3803;height:15503;left:11124;top:11716;" coordsize="380378,1550381" path="m0,0l281623,281661l380378,182890l380378,211581l295974,296012l380378,380440l380378,409118l281623,310363l14313,577698l183198,746608l211899,775183l14326,972795l281623,1240130l380378,1141347l380378,1170032l295974,1254481l380378,1338903l380378,1367486l281623,1268705l0,1550381l0,1521794l267271,1254481l0,987146l0,958444l183198,775183l0,592062l0,563347l267271,296012l0,28679l0,0x">
                  <v:stroke weight="0pt" endcap="flat" joinstyle="round" on="false" color="#000000" opacity="0"/>
                  <v:fill on="true" color="#f1f2f2"/>
                </v:shape>
                <v:shape id="Shape 6831" style="position:absolute;width:3946;height:7895;left:14928;top:15520;" coordsize="394640,789591" path="m0,0l366065,366168l394640,394743l0,789591l0,760907l366065,394743l0,28678l0,0x">
                  <v:stroke weight="0pt" endcap="flat" joinstyle="round" on="false" color="#000000" opacity="0"/>
                  <v:fill on="true" color="#f1f2f2"/>
                </v:shape>
                <v:shape id="Shape 6832" style="position:absolute;width:15142;height:25860;left:14928;top:6538;" coordsize="1514272,2586063" path="m700583,0l729285,28575l1281989,581533l1514018,349377l1514272,349631l1514272,378334l1514018,378079l1296340,595757l1514272,813730l1514272,842390l1281989,610108l1063676,828548l1499413,1264412l1514272,1279271l1514272,1306710l1063676,1757553l1281989,1975993l1514272,1743666l1514272,1772245l1296340,1990217l1514018,2208022l1514272,2207768l1514272,2236344l1514018,2236597l1281989,2004568l729285,2557437l700583,2586063l0,1885290l0,1856707l700583,2557437l1267765,1990217l1034974,1757553l1499413,1292987l1034974,828548l1267765,595757l700583,28575l0,729385l0,700694l700583,0x">
                  <v:stroke weight="0pt" endcap="flat" joinstyle="round" on="false" color="#000000" opacity="0"/>
                  <v:fill on="true" color="#f1f2f2"/>
                </v:shape>
                <v:shape id="Shape 6833" style="position:absolute;width:137;height:274;left:30071;top:19330;" coordsize="13716,27439" path="m0,0l13716,13716l0,27439l0,0x">
                  <v:stroke weight="0pt" endcap="flat" joinstyle="round" on="false" color="#000000" opacity="0"/>
                  <v:fill on="true" color="#f1f2f2"/>
                </v:shape>
                <v:shape id="Shape 6834" style="position:absolute;width:4791;height:9585;left:30071;top:14675;" coordsize="479171,958515" path="m0,0l450596,450682l479171,479257l0,958515l0,929936l450596,479257l0,28660l0,0x">
                  <v:stroke weight="0pt" endcap="flat" joinstyle="round" on="false" color="#000000" opacity="0"/>
                  <v:fill on="true" color="#f1f2f2"/>
                </v:shape>
                <v:shape id="Shape 6835" style="position:absolute;width:9432;height:18867;left:30071;top:10034;" coordsize="943229,1886713" path="m0,0l28448,28448l914654,914781l943229,943356l28448,1858391l0,1886713l0,1858136l914654,943356l0,28702l0,0x">
                  <v:stroke weight="0pt" endcap="flat" joinstyle="round" on="false" color="#000000" opacity="0"/>
                  <v:fill on="true" color="#f1f2f2"/>
                </v:shape>
                <w10:wrap xmlns:w10="urn:schemas-microsoft-com:office:word" type="topAndBottom"/>
              </v:group>
            </w:pict>
          </mc:Fallback>
        </mc:AlternateContent>
      </w:r>
      <w:r>
        <w:rPr>
          <w:lang w:val="cy-GB" w:bidi="cy-GB"/>
        </w:rPr>
        <w:t xml:space="preserve">(ymgeiswyr llawn amser) neu 4 wythnos ( </w:t>
      </w:r>
      <w:r>
        <w:rPr>
          <w:rFonts w:ascii="Arial" w:eastAsia="Arial" w:hAnsi="Arial" w:cs="Arial"/>
          <w:b/>
          <w:color w:val="E2AE34"/>
          <w:sz w:val="28"/>
          <w:vertAlign w:val="superscript"/>
          <w:lang w:val="cy-GB" w:bidi="cy-GB"/>
        </w:rPr>
        <w:t>ymgeisydd rhannol y dyfarnwyd</w:t>
      </w:r>
      <w:r>
        <w:rPr>
          <w:lang w:val="cy-GB" w:bidi="cy-GB"/>
        </w:rPr>
        <w:t xml:space="preserve"> amser i ymgeiswyr). </w:t>
      </w:r>
      <w:r>
        <w:rPr>
          <w:rFonts w:ascii="Arial" w:eastAsia="Arial" w:hAnsi="Arial" w:cs="Arial"/>
          <w:b/>
          <w:color w:val="E2AE34"/>
          <w:lang w:val="cy-GB" w:bidi="cy-GB"/>
        </w:rPr>
        <w:t xml:space="preserve">Bi yn y cyflwyniad cyntaf. </w:t>
      </w:r>
    </w:p>
    <w:p w14:paraId="7CBCAEC3" w14:textId="77777777" w:rsidR="001B01B6" w:rsidRDefault="00000000">
      <w:pPr>
        <w:tabs>
          <w:tab w:val="center" w:pos="3089"/>
          <w:tab w:val="center" w:pos="7670"/>
        </w:tabs>
        <w:spacing w:after="25"/>
        <w:ind w:left="0" w:right="0" w:firstLine="0"/>
        <w:jc w:val="left"/>
      </w:pPr>
      <w:r>
        <w:rPr>
          <w:rFonts w:ascii="Calibri" w:eastAsia="Calibri" w:hAnsi="Calibri" w:cs="Calibri"/>
          <w:color w:val="000000"/>
          <w:sz w:val="22"/>
          <w:lang w:val="cy-GB" w:bidi="cy-GB"/>
        </w:rPr>
        <w:tab/>
      </w:r>
      <w:r>
        <w:rPr>
          <w:rFonts w:ascii="Calibri" w:eastAsia="Calibri" w:hAnsi="Calibri" w:cs="Calibri"/>
          <w:i/>
          <w:lang w:val="cy-GB" w:bidi="cy-GB"/>
        </w:rPr>
        <w:t xml:space="preserve">Bydd cywiriadau'n cael eu cymeradwyo gan un neu </w:t>
      </w:r>
      <w:r>
        <w:rPr>
          <w:rFonts w:ascii="Calibri" w:eastAsia="Calibri" w:hAnsi="Calibri" w:cs="Calibri"/>
          <w:i/>
          <w:lang w:val="cy-GB" w:bidi="cy-GB"/>
        </w:rPr>
        <w:tab/>
      </w:r>
      <w:r>
        <w:rPr>
          <w:rFonts w:ascii="Verdana" w:eastAsia="Verdana" w:hAnsi="Verdana" w:cs="Verdana"/>
          <w:color w:val="1AA9AB"/>
          <w:lang w:val="cy-GB" w:bidi="cy-GB"/>
        </w:rPr>
        <w:t>12.2</w:t>
      </w:r>
      <w:r>
        <w:rPr>
          <w:lang w:val="cy-GB" w:bidi="cy-GB"/>
        </w:rPr>
        <w:t xml:space="preserve"> Ar gyfer canlyniadau a argymhellir ar gyfer y Gweithiwr Proffesiynol </w:t>
      </w:r>
    </w:p>
    <w:p w14:paraId="6D895710" w14:textId="77777777" w:rsidR="001B01B6" w:rsidRDefault="00000000">
      <w:pPr>
        <w:tabs>
          <w:tab w:val="center" w:pos="2226"/>
          <w:tab w:val="center" w:pos="7999"/>
        </w:tabs>
        <w:spacing w:after="47"/>
        <w:ind w:left="0" w:right="0" w:firstLine="0"/>
        <w:jc w:val="left"/>
      </w:pPr>
      <w:r>
        <w:rPr>
          <w:rFonts w:ascii="Calibri" w:eastAsia="Calibri" w:hAnsi="Calibri" w:cs="Calibri"/>
          <w:color w:val="000000"/>
          <w:sz w:val="22"/>
          <w:lang w:val="cy-GB" w:bidi="cy-GB"/>
        </w:rPr>
        <w:tab/>
      </w:r>
      <w:r>
        <w:rPr>
          <w:rFonts w:ascii="Calibri" w:eastAsia="Calibri" w:hAnsi="Calibri" w:cs="Calibri"/>
          <w:i/>
          <w:lang w:val="cy-GB" w:bidi="cy-GB"/>
        </w:rPr>
        <w:t xml:space="preserve">both examiners. </w:t>
      </w:r>
      <w:r>
        <w:rPr>
          <w:rFonts w:ascii="Calibri" w:eastAsia="Calibri" w:hAnsi="Calibri" w:cs="Calibri"/>
          <w:i/>
          <w:lang w:val="cy-GB" w:bidi="cy-GB"/>
        </w:rPr>
        <w:tab/>
      </w:r>
      <w:r>
        <w:rPr>
          <w:lang w:val="cy-GB" w:bidi="cy-GB"/>
        </w:rPr>
        <w:t xml:space="preserve">Doethuriaeth a Doethuriaeth Addysgol, cyfeiriwch atynt </w:t>
      </w:r>
    </w:p>
    <w:p w14:paraId="48DDF420" w14:textId="77777777" w:rsidR="001B01B6" w:rsidRDefault="00000000">
      <w:pPr>
        <w:spacing w:after="6549"/>
        <w:ind w:left="6025" w:right="48" w:firstLine="0"/>
      </w:pPr>
      <w:r>
        <w:rPr>
          <w:lang w:val="cy-GB" w:bidi="cy-GB"/>
        </w:rPr>
        <w:t xml:space="preserve">i'r rheoliadau atodol ar gyfer y </w:t>
      </w:r>
    </w:p>
    <w:p w14:paraId="05EB5E73" w14:textId="77777777" w:rsidR="001B01B6" w:rsidRDefault="00000000">
      <w:pPr>
        <w:spacing w:after="166" w:line="259" w:lineRule="auto"/>
        <w:ind w:left="10" w:right="-15" w:hanging="10"/>
        <w:jc w:val="right"/>
      </w:pPr>
      <w:r>
        <w:rPr>
          <w:b/>
          <w:color w:val="0E3051"/>
          <w:lang w:val="cy-GB" w:bidi="cy-GB"/>
        </w:rPr>
        <w:t>11</w:t>
      </w:r>
    </w:p>
    <w:p w14:paraId="319307B1" w14:textId="77777777" w:rsidR="001B01B6" w:rsidRDefault="001B01B6">
      <w:pPr>
        <w:sectPr w:rsidR="001B01B6">
          <w:pgSz w:w="11910" w:h="16840"/>
          <w:pgMar w:top="1440" w:right="383" w:bottom="1440" w:left="708" w:header="720" w:footer="720" w:gutter="0"/>
          <w:pgNumType w:start="6"/>
          <w:cols w:space="720"/>
          <w:titlePg/>
        </w:sectPr>
      </w:pPr>
    </w:p>
    <w:p w14:paraId="709AE7B1" w14:textId="77777777" w:rsidR="001B01B6" w:rsidRDefault="00000000">
      <w:pPr>
        <w:spacing w:after="195" w:line="259" w:lineRule="auto"/>
        <w:ind w:left="326" w:right="0" w:firstLine="0"/>
        <w:jc w:val="left"/>
      </w:pPr>
      <w:r>
        <w:rPr>
          <w:color w:val="000000"/>
          <w:sz w:val="10"/>
          <w:lang w:val="cy-GB" w:bidi="cy-GB"/>
        </w:rPr>
        <w:t xml:space="preserve"> </w:t>
      </w:r>
    </w:p>
    <w:p w14:paraId="01B75BB4" w14:textId="77777777" w:rsidR="001B01B6" w:rsidRDefault="00000000">
      <w:pPr>
        <w:tabs>
          <w:tab w:val="center" w:pos="554"/>
          <w:tab w:val="center" w:pos="2781"/>
          <w:tab w:val="center" w:pos="5855"/>
          <w:tab w:val="center" w:pos="7859"/>
        </w:tabs>
        <w:spacing w:after="52"/>
        <w:ind w:left="0" w:right="0" w:firstLine="0"/>
        <w:jc w:val="left"/>
      </w:pPr>
      <w:r>
        <w:rPr>
          <w:rFonts w:ascii="Calibri" w:eastAsia="Calibri" w:hAnsi="Calibri" w:cs="Calibri"/>
          <w:color w:val="000000"/>
          <w:sz w:val="22"/>
          <w:lang w:val="cy-GB" w:bidi="cy-GB"/>
        </w:rPr>
        <w:tab/>
      </w:r>
      <w:r>
        <w:rPr>
          <w:rFonts w:ascii="Arial" w:eastAsia="Arial" w:hAnsi="Arial" w:cs="Arial"/>
          <w:color w:val="0E3051"/>
          <w:lang w:val="cy-GB" w:bidi="cy-GB"/>
        </w:rPr>
        <w:t xml:space="preserve">B: </w:t>
      </w:r>
      <w:r>
        <w:rPr>
          <w:rFonts w:ascii="Arial" w:eastAsia="Arial" w:hAnsi="Arial" w:cs="Arial"/>
          <w:color w:val="0E3051"/>
          <w:lang w:val="cy-GB" w:bidi="cy-GB"/>
        </w:rPr>
        <w:tab/>
      </w:r>
      <w:r>
        <w:rPr>
          <w:lang w:val="cy-GB" w:bidi="cy-GB"/>
        </w:rPr>
        <w:t xml:space="preserve">Nid yw'r ymgeisydd yn cyflawni'r gofynion ar hyn o bryd. </w:t>
      </w:r>
      <w:r>
        <w:rPr>
          <w:lang w:val="cy-GB" w:bidi="cy-GB"/>
        </w:rPr>
        <w:tab/>
      </w:r>
      <w:r>
        <w:rPr>
          <w:rFonts w:ascii="Arial" w:eastAsia="Arial" w:hAnsi="Arial" w:cs="Arial"/>
          <w:color w:val="E2AE34"/>
          <w:lang w:val="cy-GB" w:bidi="cy-GB"/>
        </w:rPr>
        <w:t xml:space="preserve">ii. </w:t>
      </w:r>
      <w:r>
        <w:rPr>
          <w:rFonts w:ascii="Arial" w:eastAsia="Arial" w:hAnsi="Arial" w:cs="Arial"/>
          <w:color w:val="E2AE34"/>
          <w:lang w:val="cy-GB" w:bidi="cy-GB"/>
        </w:rPr>
        <w:tab/>
      </w:r>
      <w:r>
        <w:rPr>
          <w:rFonts w:ascii="Arial" w:eastAsia="Arial" w:hAnsi="Arial" w:cs="Arial"/>
          <w:color w:val="0E3051"/>
          <w:lang w:val="cy-GB" w:bidi="cy-GB"/>
        </w:rPr>
        <w:t xml:space="preserve">AR GYFER DYFARNIAD PhD YN UNIG: </w:t>
      </w:r>
    </w:p>
    <w:p w14:paraId="7245B92B" w14:textId="77777777" w:rsidR="001B01B6" w:rsidRDefault="00000000">
      <w:pPr>
        <w:spacing w:after="29"/>
        <w:ind w:left="1036" w:right="48" w:firstLine="0"/>
      </w:pPr>
      <w:r>
        <w:rPr>
          <w:lang w:val="cy-GB" w:bidi="cy-GB"/>
        </w:rPr>
        <w:t xml:space="preserve">meini prawf ar gyfer y wobr y maent wedi cofrestru arni. </w:t>
      </w:r>
      <w:r>
        <w:rPr>
          <w:rFonts w:ascii="Calibri" w:eastAsia="Calibri" w:hAnsi="Calibri" w:cs="Calibri"/>
          <w:i/>
          <w:lang w:val="cy-GB" w:bidi="cy-GB"/>
        </w:rPr>
        <w:t xml:space="preserve">Argymell MPhil y gwelliannau canlynol: </w:t>
      </w:r>
      <w:r>
        <w:rPr>
          <w:sz w:val="28"/>
          <w:vertAlign w:val="superscript"/>
          <w:lang w:val="cy-GB" w:bidi="cy-GB"/>
        </w:rPr>
        <w:t>Gall arholwyr argymell bod un o'r</w:t>
      </w:r>
      <w:r>
        <w:rPr>
          <w:lang w:val="cy-GB" w:bidi="cy-GB"/>
        </w:rPr>
        <w:t xml:space="preserve"> Nid yw'r ymgeisydd yn bodloni'r meini prawf canlynol yn cael ei gymryd: ar gyfer dyfarniad doethuriaeth ond mae'n bodloni'r </w:t>
      </w:r>
    </w:p>
    <w:p w14:paraId="77DD89FA" w14:textId="77777777" w:rsidR="001B01B6" w:rsidRDefault="00000000">
      <w:pPr>
        <w:spacing w:line="216" w:lineRule="auto"/>
        <w:ind w:left="1602" w:right="186" w:firstLine="5622"/>
      </w:pPr>
      <w:r>
        <w:rPr>
          <w:lang w:val="cy-GB" w:bidi="cy-GB"/>
        </w:rPr>
        <w:t xml:space="preserve">meini prawf ar gyfer MPhil yn amodol ar welliannau </w:t>
      </w:r>
      <w:r>
        <w:rPr>
          <w:rFonts w:ascii="Arial" w:eastAsia="Arial" w:hAnsi="Arial" w:cs="Arial"/>
          <w:color w:val="E2AE34"/>
          <w:lang w:val="cy-GB" w:bidi="cy-GB"/>
        </w:rPr>
        <w:t xml:space="preserve">i. </w:t>
      </w:r>
      <w:r>
        <w:rPr>
          <w:rFonts w:ascii="Calibri" w:eastAsia="Calibri" w:hAnsi="Calibri" w:cs="Calibri"/>
          <w:i/>
          <w:lang w:val="cy-GB" w:bidi="cy-GB"/>
        </w:rPr>
        <w:t xml:space="preserve">Wedi'i gyfeirio i'w ailgyflwyno: </w:t>
      </w:r>
      <w:r>
        <w:rPr>
          <w:lang w:val="cy-GB" w:bidi="cy-GB"/>
        </w:rPr>
        <w:t xml:space="preserve">Yr ymgeisydd fel y'i nodir gan yr arholwyr. </w:t>
      </w:r>
    </w:p>
    <w:p w14:paraId="0903270C" w14:textId="77777777" w:rsidR="001B01B6" w:rsidRDefault="00000000">
      <w:pPr>
        <w:ind w:left="1908" w:right="48" w:firstLine="0"/>
      </w:pPr>
      <w:r>
        <w:rPr>
          <w:lang w:val="cy-GB" w:bidi="cy-GB"/>
        </w:rPr>
        <w:t xml:space="preserve">ddim yn bodloni'r meini prawf ar hyn o bryd </w:t>
      </w:r>
    </w:p>
    <w:p w14:paraId="58FDA823" w14:textId="77777777" w:rsidR="001B01B6" w:rsidRDefault="00000000">
      <w:pPr>
        <w:ind w:left="7224" w:right="48" w:firstLine="0"/>
      </w:pPr>
      <w:r>
        <w:rPr>
          <w:lang w:val="cy-GB" w:bidi="cy-GB"/>
        </w:rPr>
        <w:t xml:space="preserve">Dylid cwblhau gwelliannau </w:t>
      </w:r>
    </w:p>
    <w:p w14:paraId="16282A13" w14:textId="77777777" w:rsidR="001B01B6" w:rsidRDefault="00000000">
      <w:pPr>
        <w:spacing w:after="0" w:line="259" w:lineRule="auto"/>
        <w:ind w:left="1418" w:right="532" w:hanging="10"/>
        <w:jc w:val="right"/>
      </w:pPr>
      <w:r>
        <w:rPr>
          <w:lang w:val="cy-GB" w:bidi="cy-GB"/>
        </w:rPr>
        <w:t xml:space="preserve">y wobr y maent wedi cofrestru ar ei chyfer o fewn uchafswm o 4 wythnos (llawn </w:t>
      </w:r>
    </w:p>
    <w:p w14:paraId="1DE2C8D6" w14:textId="77777777" w:rsidR="001B01B6" w:rsidRDefault="00000000">
      <w:pPr>
        <w:spacing w:line="216" w:lineRule="auto"/>
        <w:ind w:left="7223" w:right="235" w:hanging="5315"/>
      </w:pPr>
      <w:r>
        <w:rPr>
          <w:lang w:val="cy-GB" w:bidi="cy-GB"/>
        </w:rPr>
        <w:t xml:space="preserve">oherwydd diffygion sylweddol ymgeiswyr amser cynnwys) neu 8 wythnos (rhan-amser </w:t>
      </w:r>
    </w:p>
    <w:p w14:paraId="203F7A7C" w14:textId="77777777" w:rsidR="001B01B6" w:rsidRDefault="00000000">
      <w:pPr>
        <w:spacing w:line="216" w:lineRule="auto"/>
        <w:ind w:left="7223" w:right="185" w:hanging="5315"/>
      </w:pPr>
      <w:r>
        <w:rPr>
          <w:lang w:val="cy-GB" w:bidi="cy-GB"/>
        </w:rPr>
        <w:t xml:space="preserve">a/neu gyflwyniad fel y nodir gan yr ymgeiswyr) a bydd yn cael ei gymeradwyo gan un </w:t>
      </w:r>
    </w:p>
    <w:p w14:paraId="3E4A9820" w14:textId="77777777" w:rsidR="001B01B6" w:rsidRDefault="00000000">
      <w:pPr>
        <w:spacing w:line="238" w:lineRule="auto"/>
        <w:ind w:left="1908" w:right="392" w:firstLine="0"/>
      </w:pPr>
      <w:r>
        <w:rPr>
          <w:lang w:val="cy-GB" w:bidi="cy-GB"/>
        </w:rPr>
        <w:t xml:space="preserve">arholwyr. Caniateir i'r ymgeisydd neu'r ddau arholwr ddiwygio ac ailgyflwyno'r traethawd ymchwil ar gyfer yr un dyfarniad a chael ei ailarholi ar </w:t>
      </w:r>
      <w:r>
        <w:rPr>
          <w:rFonts w:ascii="Arial" w:eastAsia="Arial" w:hAnsi="Arial" w:cs="Arial"/>
          <w:color w:val="E2AE34"/>
          <w:lang w:val="cy-GB" w:bidi="cy-GB"/>
        </w:rPr>
        <w:t xml:space="preserve">iii. </w:t>
      </w:r>
      <w:r>
        <w:rPr>
          <w:rFonts w:ascii="Arial" w:eastAsia="Arial" w:hAnsi="Arial" w:cs="Arial"/>
          <w:color w:val="0E3051"/>
          <w:lang w:val="cy-GB" w:bidi="cy-GB"/>
        </w:rPr>
        <w:t>AR GYFER DYFARNIAD PhD YN UNIG:</w:t>
      </w:r>
      <w:r>
        <w:rPr>
          <w:lang w:val="cy-GB" w:bidi="cy-GB"/>
        </w:rPr>
        <w:t xml:space="preserve"> un achlysur pellach, gyda neu heb </w:t>
      </w:r>
    </w:p>
    <w:p w14:paraId="4EBADC7D" w14:textId="77777777" w:rsidR="001B01B6" w:rsidRDefault="00000000">
      <w:pPr>
        <w:spacing w:after="0" w:line="259" w:lineRule="auto"/>
        <w:ind w:left="7234" w:right="0" w:hanging="10"/>
      </w:pPr>
      <w:r>
        <w:rPr>
          <w:rFonts w:ascii="Calibri" w:eastAsia="Calibri" w:hAnsi="Calibri" w:cs="Calibri"/>
          <w:i/>
          <w:lang w:val="cy-GB" w:bidi="cy-GB"/>
        </w:rPr>
        <w:t xml:space="preserve">Ailgyflwyno ar gyfer MPhil: </w:t>
      </w:r>
      <w:r>
        <w:rPr>
          <w:lang w:val="cy-GB" w:bidi="cy-GB"/>
        </w:rPr>
        <w:t xml:space="preserve">Yr ymgeisydd </w:t>
      </w:r>
    </w:p>
    <w:p w14:paraId="71A99195" w14:textId="77777777" w:rsidR="001B01B6" w:rsidRDefault="00000000">
      <w:pPr>
        <w:spacing w:line="216" w:lineRule="auto"/>
        <w:ind w:left="7223" w:right="48" w:hanging="5315"/>
      </w:pPr>
      <w:r>
        <w:rPr>
          <w:lang w:val="cy-GB" w:bidi="cy-GB"/>
        </w:rPr>
        <w:t xml:space="preserve">llais byw. Ni ddylai'r diwygiadau gofynnol fodloni'r meini prawf ar gyfer doethuriaeth </w:t>
      </w:r>
    </w:p>
    <w:p w14:paraId="1142E9BB" w14:textId="77777777" w:rsidR="001B01B6" w:rsidRDefault="00000000">
      <w:pPr>
        <w:spacing w:line="216" w:lineRule="auto"/>
        <w:ind w:left="7223" w:right="48" w:hanging="5315"/>
      </w:pPr>
      <w:r>
        <w:rPr>
          <w:lang w:val="cy-GB" w:bidi="cy-GB"/>
        </w:rPr>
        <w:t xml:space="preserve">cael ei gwblhau o fewn uchafswm y dyfarniad ond mae ganddo'r potensial i fodloni'r </w:t>
      </w:r>
    </w:p>
    <w:p w14:paraId="4F0D744A" w14:textId="77777777" w:rsidR="001B01B6" w:rsidRDefault="00000000">
      <w:pPr>
        <w:spacing w:after="0" w:line="259" w:lineRule="auto"/>
        <w:ind w:left="1418" w:right="171" w:hanging="10"/>
        <w:jc w:val="right"/>
      </w:pPr>
      <w:r>
        <w:rPr>
          <w:lang w:val="cy-GB" w:bidi="cy-GB"/>
        </w:rPr>
        <w:t xml:space="preserve">12 mis (ymgeiswyr llawn amser) neu 24 maen prawf ar gyfer MPhil yn amodol ar newidiadau </w:t>
      </w:r>
    </w:p>
    <w:p w14:paraId="52330E0D" w14:textId="77777777" w:rsidR="001B01B6" w:rsidRDefault="00000000">
      <w:pPr>
        <w:ind w:left="1908" w:right="48" w:firstLine="0"/>
      </w:pPr>
      <w:r>
        <w:rPr>
          <w:lang w:val="cy-GB" w:bidi="cy-GB"/>
        </w:rPr>
        <w:t xml:space="preserve">misoedd (ymgeiswyr rhan-amser). </w:t>
      </w:r>
    </w:p>
    <w:p w14:paraId="0BAEFA64" w14:textId="77777777" w:rsidR="001B01B6" w:rsidRDefault="00000000">
      <w:pPr>
        <w:spacing w:after="42"/>
        <w:ind w:left="7224" w:right="48" w:firstLine="0"/>
      </w:pPr>
      <w:r>
        <w:rPr>
          <w:lang w:val="cy-GB" w:bidi="cy-GB"/>
        </w:rPr>
        <w:t xml:space="preserve">fel y nodwyd gan yr arholwyr. Adolygiadau </w:t>
      </w:r>
    </w:p>
    <w:p w14:paraId="52C896DC" w14:textId="77777777" w:rsidR="001B01B6" w:rsidRDefault="00000000">
      <w:pPr>
        <w:ind w:left="1908" w:right="48" w:firstLine="0"/>
      </w:pPr>
      <w:r>
        <w:rPr>
          <w:lang w:val="cy-GB" w:bidi="cy-GB"/>
        </w:rPr>
        <w:t xml:space="preserve">Bydd pob arholwr yn cynnal yr ailarholiad a dylid ei gwblhau o fewn uchafswm o 6 mis (ymgeiswyr llawn amser) neu 12 </w:t>
      </w:r>
    </w:p>
    <w:p w14:paraId="7450492A" w14:textId="77777777" w:rsidR="001B01B6" w:rsidRDefault="00000000">
      <w:pPr>
        <w:ind w:left="7224" w:right="48" w:firstLine="0"/>
      </w:pPr>
      <w:r>
        <w:rPr>
          <w:lang w:val="cy-GB" w:bidi="cy-GB"/>
        </w:rPr>
        <w:t xml:space="preserve">misoedd (ymgeiswyr rhan-amser). Y ddau </w:t>
      </w:r>
    </w:p>
    <w:p w14:paraId="4713C8E4" w14:textId="77777777" w:rsidR="001B01B6" w:rsidRDefault="00000000">
      <w:pPr>
        <w:spacing w:line="310" w:lineRule="auto"/>
        <w:ind w:left="1918" w:right="1083" w:hanging="10"/>
      </w:pPr>
      <w:r>
        <w:rPr>
          <w:rFonts w:ascii="Arial" w:eastAsia="Arial" w:hAnsi="Arial" w:cs="Arial"/>
          <w:b/>
          <w:color w:val="E2AE34"/>
          <w:lang w:val="cy-GB" w:bidi="cy-GB"/>
        </w:rPr>
        <w:t>Ni fydd yr opsiwn hwn ar gael i</w:t>
      </w:r>
      <w:r>
        <w:rPr>
          <w:lang w:val="cy-GB" w:bidi="cy-GB"/>
        </w:rPr>
        <w:t xml:space="preserve"> arholwyr a fydd yn cynnal yr </w:t>
      </w:r>
      <w:r>
        <w:rPr>
          <w:rFonts w:ascii="Arial" w:eastAsia="Arial" w:hAnsi="Arial" w:cs="Arial"/>
          <w:b/>
          <w:color w:val="E2AE34"/>
          <w:lang w:val="cy-GB" w:bidi="cy-GB"/>
        </w:rPr>
        <w:t>arholwyr wrth ystyried</w:t>
      </w:r>
      <w:r>
        <w:rPr>
          <w:lang w:val="cy-GB" w:bidi="cy-GB"/>
        </w:rPr>
        <w:t xml:space="preserve"> ailarholi </w:t>
      </w:r>
      <w:r>
        <w:rPr>
          <w:rFonts w:ascii="Arial" w:eastAsia="Arial" w:hAnsi="Arial" w:cs="Arial"/>
          <w:b/>
          <w:color w:val="E2AE34"/>
          <w:lang w:val="cy-GB" w:bidi="cy-GB"/>
        </w:rPr>
        <w:t xml:space="preserve">traethawd ymchwil sydd wedi'i ailgyflwyno. </w:t>
      </w:r>
    </w:p>
    <w:p w14:paraId="5D0EBD99" w14:textId="77777777" w:rsidR="001B01B6" w:rsidRDefault="00000000">
      <w:pPr>
        <w:spacing w:after="8018" w:line="310" w:lineRule="auto"/>
        <w:ind w:left="7234" w:right="758" w:hanging="10"/>
      </w:pPr>
      <w:r>
        <w:rPr>
          <w:rFonts w:ascii="Calibri" w:eastAsia="Calibri" w:hAnsi="Calibri" w:cs="Calibri"/>
          <w:noProof/>
          <w:color w:val="000000"/>
          <w:sz w:val="22"/>
          <w:lang w:val="cy-GB" w:bidi="cy-GB"/>
        </w:rPr>
        <mc:AlternateContent>
          <mc:Choice Requires="wpg">
            <w:drawing>
              <wp:anchor distT="0" distB="0" distL="114300" distR="114300" simplePos="0" relativeHeight="251668480" behindDoc="0" locked="0" layoutInCell="1" allowOverlap="1" wp14:anchorId="089A9846" wp14:editId="2DD06828">
                <wp:simplePos x="0" y="0"/>
                <wp:positionH relativeFrom="page">
                  <wp:posOffset>0</wp:posOffset>
                </wp:positionH>
                <wp:positionV relativeFrom="page">
                  <wp:posOffset>5867400</wp:posOffset>
                </wp:positionV>
                <wp:extent cx="3915029" cy="3703028"/>
                <wp:effectExtent l="0" t="0" r="0" b="0"/>
                <wp:wrapTopAndBottom/>
                <wp:docPr id="40406" name="Group 40406"/>
                <wp:cNvGraphicFramePr/>
                <a:graphic xmlns:a="http://schemas.openxmlformats.org/drawingml/2006/main">
                  <a:graphicData uri="http://schemas.microsoft.com/office/word/2010/wordprocessingGroup">
                    <wpg:wgp>
                      <wpg:cNvGrpSpPr/>
                      <wpg:grpSpPr>
                        <a:xfrm>
                          <a:off x="0" y="0"/>
                          <a:ext cx="3915029" cy="3703028"/>
                          <a:chOff x="0" y="0"/>
                          <a:chExt cx="3915029" cy="3703028"/>
                        </a:xfrm>
                      </wpg:grpSpPr>
                      <wps:wsp>
                        <wps:cNvPr id="7179" name="Shape 7179"/>
                        <wps:cNvSpPr/>
                        <wps:spPr>
                          <a:xfrm>
                            <a:off x="0" y="1507109"/>
                            <a:ext cx="344475" cy="688848"/>
                          </a:xfrm>
                          <a:custGeom>
                            <a:avLst/>
                            <a:gdLst/>
                            <a:ahLst/>
                            <a:cxnLst/>
                            <a:rect l="0" t="0" r="0" b="0"/>
                            <a:pathLst>
                              <a:path w="344475" h="688848">
                                <a:moveTo>
                                  <a:pt x="0" y="0"/>
                                </a:moveTo>
                                <a:lnTo>
                                  <a:pt x="344475" y="344424"/>
                                </a:lnTo>
                                <a:lnTo>
                                  <a:pt x="0" y="688848"/>
                                </a:lnTo>
                                <a:lnTo>
                                  <a:pt x="0" y="660146"/>
                                </a:lnTo>
                                <a:lnTo>
                                  <a:pt x="315836" y="344424"/>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0" name="Shape 7180"/>
                        <wps:cNvSpPr/>
                        <wps:spPr>
                          <a:xfrm>
                            <a:off x="0" y="2597938"/>
                            <a:ext cx="1076636" cy="1105089"/>
                          </a:xfrm>
                          <a:custGeom>
                            <a:avLst/>
                            <a:gdLst/>
                            <a:ahLst/>
                            <a:cxnLst/>
                            <a:rect l="0" t="0" r="0" b="0"/>
                            <a:pathLst>
                              <a:path w="1076636" h="1105089">
                                <a:moveTo>
                                  <a:pt x="1076636" y="0"/>
                                </a:moveTo>
                                <a:lnTo>
                                  <a:pt x="1076636" y="28584"/>
                                </a:lnTo>
                                <a:lnTo>
                                  <a:pt x="0" y="1105089"/>
                                </a:lnTo>
                                <a:lnTo>
                                  <a:pt x="0" y="1076464"/>
                                </a:lnTo>
                                <a:lnTo>
                                  <a:pt x="1076636"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1" name="Shape 7181"/>
                        <wps:cNvSpPr/>
                        <wps:spPr>
                          <a:xfrm>
                            <a:off x="0" y="563245"/>
                            <a:ext cx="1076636" cy="2576576"/>
                          </a:xfrm>
                          <a:custGeom>
                            <a:avLst/>
                            <a:gdLst/>
                            <a:ahLst/>
                            <a:cxnLst/>
                            <a:rect l="0" t="0" r="0" b="0"/>
                            <a:pathLst>
                              <a:path w="1076636" h="2576576">
                                <a:moveTo>
                                  <a:pt x="0" y="0"/>
                                </a:moveTo>
                                <a:lnTo>
                                  <a:pt x="1076617" y="1076452"/>
                                </a:lnTo>
                                <a:lnTo>
                                  <a:pt x="1076636" y="1076433"/>
                                </a:lnTo>
                                <a:lnTo>
                                  <a:pt x="1076636" y="1105033"/>
                                </a:lnTo>
                                <a:lnTo>
                                  <a:pt x="1076630" y="1105027"/>
                                </a:lnTo>
                                <a:lnTo>
                                  <a:pt x="893407" y="1288288"/>
                                </a:lnTo>
                                <a:lnTo>
                                  <a:pt x="1076630" y="1471422"/>
                                </a:lnTo>
                                <a:lnTo>
                                  <a:pt x="1076636" y="1471416"/>
                                </a:lnTo>
                                <a:lnTo>
                                  <a:pt x="1076636" y="1500130"/>
                                </a:lnTo>
                                <a:lnTo>
                                  <a:pt x="1076630" y="1500124"/>
                                </a:lnTo>
                                <a:lnTo>
                                  <a:pt x="0" y="2576576"/>
                                </a:lnTo>
                                <a:lnTo>
                                  <a:pt x="0" y="2547874"/>
                                </a:lnTo>
                                <a:lnTo>
                                  <a:pt x="1062317" y="1485773"/>
                                </a:lnTo>
                                <a:lnTo>
                                  <a:pt x="879081" y="1302639"/>
                                </a:lnTo>
                                <a:lnTo>
                                  <a:pt x="0" y="2181479"/>
                                </a:lnTo>
                                <a:lnTo>
                                  <a:pt x="0" y="2152904"/>
                                </a:lnTo>
                                <a:lnTo>
                                  <a:pt x="864768" y="1288288"/>
                                </a:lnTo>
                                <a:lnTo>
                                  <a:pt x="0" y="423672"/>
                                </a:lnTo>
                                <a:lnTo>
                                  <a:pt x="0" y="394970"/>
                                </a:lnTo>
                                <a:lnTo>
                                  <a:pt x="879094" y="1273937"/>
                                </a:lnTo>
                                <a:lnTo>
                                  <a:pt x="1062304" y="1090803"/>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2" name="Shape 7182"/>
                        <wps:cNvSpPr/>
                        <wps:spPr>
                          <a:xfrm>
                            <a:off x="0" y="0"/>
                            <a:ext cx="1076636" cy="1105109"/>
                          </a:xfrm>
                          <a:custGeom>
                            <a:avLst/>
                            <a:gdLst/>
                            <a:ahLst/>
                            <a:cxnLst/>
                            <a:rect l="0" t="0" r="0" b="0"/>
                            <a:pathLst>
                              <a:path w="1076636" h="1105109">
                                <a:moveTo>
                                  <a:pt x="0" y="0"/>
                                </a:moveTo>
                                <a:lnTo>
                                  <a:pt x="1076636" y="1076435"/>
                                </a:lnTo>
                                <a:lnTo>
                                  <a:pt x="1076636" y="1105109"/>
                                </a:lnTo>
                                <a:lnTo>
                                  <a:pt x="0" y="28575"/>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3" name="Shape 7183"/>
                        <wps:cNvSpPr/>
                        <wps:spPr>
                          <a:xfrm>
                            <a:off x="1076636" y="1076435"/>
                            <a:ext cx="380441" cy="1550087"/>
                          </a:xfrm>
                          <a:custGeom>
                            <a:avLst/>
                            <a:gdLst/>
                            <a:ahLst/>
                            <a:cxnLst/>
                            <a:rect l="0" t="0" r="0" b="0"/>
                            <a:pathLst>
                              <a:path w="380441" h="1550087">
                                <a:moveTo>
                                  <a:pt x="0" y="0"/>
                                </a:moveTo>
                                <a:lnTo>
                                  <a:pt x="281629" y="281576"/>
                                </a:lnTo>
                                <a:lnTo>
                                  <a:pt x="380441" y="182795"/>
                                </a:lnTo>
                                <a:lnTo>
                                  <a:pt x="380441" y="211493"/>
                                </a:lnTo>
                                <a:lnTo>
                                  <a:pt x="295980" y="295927"/>
                                </a:lnTo>
                                <a:lnTo>
                                  <a:pt x="380441" y="380364"/>
                                </a:lnTo>
                                <a:lnTo>
                                  <a:pt x="380441" y="409063"/>
                                </a:lnTo>
                                <a:lnTo>
                                  <a:pt x="281629" y="310278"/>
                                </a:lnTo>
                                <a:lnTo>
                                  <a:pt x="14306" y="577613"/>
                                </a:lnTo>
                                <a:lnTo>
                                  <a:pt x="183229" y="746523"/>
                                </a:lnTo>
                                <a:lnTo>
                                  <a:pt x="211906" y="775098"/>
                                </a:lnTo>
                                <a:lnTo>
                                  <a:pt x="14306" y="972583"/>
                                </a:lnTo>
                                <a:lnTo>
                                  <a:pt x="281629" y="1239917"/>
                                </a:lnTo>
                                <a:lnTo>
                                  <a:pt x="380441" y="1141132"/>
                                </a:lnTo>
                                <a:lnTo>
                                  <a:pt x="380441" y="1169807"/>
                                </a:lnTo>
                                <a:lnTo>
                                  <a:pt x="295980" y="1254268"/>
                                </a:lnTo>
                                <a:lnTo>
                                  <a:pt x="380441" y="1338702"/>
                                </a:lnTo>
                                <a:lnTo>
                                  <a:pt x="380441" y="1367289"/>
                                </a:lnTo>
                                <a:lnTo>
                                  <a:pt x="281629" y="1268492"/>
                                </a:lnTo>
                                <a:lnTo>
                                  <a:pt x="0" y="1550087"/>
                                </a:lnTo>
                                <a:lnTo>
                                  <a:pt x="0" y="1521503"/>
                                </a:lnTo>
                                <a:lnTo>
                                  <a:pt x="267278" y="1254268"/>
                                </a:lnTo>
                                <a:lnTo>
                                  <a:pt x="0" y="986940"/>
                                </a:lnTo>
                                <a:lnTo>
                                  <a:pt x="0" y="958225"/>
                                </a:lnTo>
                                <a:lnTo>
                                  <a:pt x="183229" y="775098"/>
                                </a:lnTo>
                                <a:lnTo>
                                  <a:pt x="0" y="591843"/>
                                </a:lnTo>
                                <a:lnTo>
                                  <a:pt x="0" y="563242"/>
                                </a:lnTo>
                                <a:lnTo>
                                  <a:pt x="267278" y="295927"/>
                                </a:lnTo>
                                <a:lnTo>
                                  <a:pt x="0" y="28674"/>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4" name="Shape 7184"/>
                        <wps:cNvSpPr/>
                        <wps:spPr>
                          <a:xfrm>
                            <a:off x="1457077" y="1456800"/>
                            <a:ext cx="394710" cy="789443"/>
                          </a:xfrm>
                          <a:custGeom>
                            <a:avLst/>
                            <a:gdLst/>
                            <a:ahLst/>
                            <a:cxnLst/>
                            <a:rect l="0" t="0" r="0" b="0"/>
                            <a:pathLst>
                              <a:path w="394710" h="789443">
                                <a:moveTo>
                                  <a:pt x="0" y="0"/>
                                </a:moveTo>
                                <a:lnTo>
                                  <a:pt x="366135" y="366031"/>
                                </a:lnTo>
                                <a:lnTo>
                                  <a:pt x="394710" y="394733"/>
                                </a:lnTo>
                                <a:lnTo>
                                  <a:pt x="0" y="789443"/>
                                </a:lnTo>
                                <a:lnTo>
                                  <a:pt x="0" y="760768"/>
                                </a:lnTo>
                                <a:lnTo>
                                  <a:pt x="366135" y="394733"/>
                                </a:lnTo>
                                <a:lnTo>
                                  <a:pt x="0" y="28699"/>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5" name="Shape 7185"/>
                        <wps:cNvSpPr/>
                        <wps:spPr>
                          <a:xfrm>
                            <a:off x="1457077" y="558673"/>
                            <a:ext cx="1514469" cy="2585720"/>
                          </a:xfrm>
                          <a:custGeom>
                            <a:avLst/>
                            <a:gdLst/>
                            <a:ahLst/>
                            <a:cxnLst/>
                            <a:rect l="0" t="0" r="0" b="0"/>
                            <a:pathLst>
                              <a:path w="1514469" h="2585720">
                                <a:moveTo>
                                  <a:pt x="700780" y="0"/>
                                </a:moveTo>
                                <a:lnTo>
                                  <a:pt x="729355" y="28702"/>
                                </a:lnTo>
                                <a:lnTo>
                                  <a:pt x="1282186" y="581406"/>
                                </a:lnTo>
                                <a:lnTo>
                                  <a:pt x="1514342" y="349377"/>
                                </a:lnTo>
                                <a:lnTo>
                                  <a:pt x="1514469" y="349505"/>
                                </a:lnTo>
                                <a:lnTo>
                                  <a:pt x="1514469" y="378206"/>
                                </a:lnTo>
                                <a:lnTo>
                                  <a:pt x="1514342" y="378079"/>
                                </a:lnTo>
                                <a:lnTo>
                                  <a:pt x="1296537" y="595757"/>
                                </a:lnTo>
                                <a:lnTo>
                                  <a:pt x="1514469" y="813606"/>
                                </a:lnTo>
                                <a:lnTo>
                                  <a:pt x="1514469" y="842304"/>
                                </a:lnTo>
                                <a:lnTo>
                                  <a:pt x="1282186" y="610108"/>
                                </a:lnTo>
                                <a:lnTo>
                                  <a:pt x="1063746" y="828421"/>
                                </a:lnTo>
                                <a:lnTo>
                                  <a:pt x="1499610" y="1264158"/>
                                </a:lnTo>
                                <a:lnTo>
                                  <a:pt x="1514469" y="1279017"/>
                                </a:lnTo>
                                <a:lnTo>
                                  <a:pt x="1514469" y="1306695"/>
                                </a:lnTo>
                                <a:lnTo>
                                  <a:pt x="1063746" y="1757172"/>
                                </a:lnTo>
                                <a:lnTo>
                                  <a:pt x="1282186" y="1975612"/>
                                </a:lnTo>
                                <a:lnTo>
                                  <a:pt x="1514469" y="1743415"/>
                                </a:lnTo>
                                <a:lnTo>
                                  <a:pt x="1514469" y="1772071"/>
                                </a:lnTo>
                                <a:lnTo>
                                  <a:pt x="1296537" y="1989963"/>
                                </a:lnTo>
                                <a:lnTo>
                                  <a:pt x="1514342" y="2207641"/>
                                </a:lnTo>
                                <a:lnTo>
                                  <a:pt x="1514469" y="2207513"/>
                                </a:lnTo>
                                <a:lnTo>
                                  <a:pt x="1514469" y="2236215"/>
                                </a:lnTo>
                                <a:lnTo>
                                  <a:pt x="1514342" y="2236343"/>
                                </a:lnTo>
                                <a:lnTo>
                                  <a:pt x="1282186" y="2004314"/>
                                </a:lnTo>
                                <a:lnTo>
                                  <a:pt x="729355" y="2557018"/>
                                </a:lnTo>
                                <a:lnTo>
                                  <a:pt x="700780" y="2585720"/>
                                </a:lnTo>
                                <a:lnTo>
                                  <a:pt x="0" y="1885052"/>
                                </a:lnTo>
                                <a:lnTo>
                                  <a:pt x="0" y="1856464"/>
                                </a:lnTo>
                                <a:lnTo>
                                  <a:pt x="700780" y="2557018"/>
                                </a:lnTo>
                                <a:lnTo>
                                  <a:pt x="1267962" y="1989963"/>
                                </a:lnTo>
                                <a:lnTo>
                                  <a:pt x="1035171" y="1757172"/>
                                </a:lnTo>
                                <a:lnTo>
                                  <a:pt x="1499610" y="1292860"/>
                                </a:lnTo>
                                <a:lnTo>
                                  <a:pt x="1035171" y="828421"/>
                                </a:lnTo>
                                <a:lnTo>
                                  <a:pt x="1267962" y="595757"/>
                                </a:lnTo>
                                <a:lnTo>
                                  <a:pt x="700780" y="28702"/>
                                </a:lnTo>
                                <a:lnTo>
                                  <a:pt x="0" y="729255"/>
                                </a:lnTo>
                                <a:lnTo>
                                  <a:pt x="0" y="700557"/>
                                </a:lnTo>
                                <a:lnTo>
                                  <a:pt x="70078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6" name="Shape 7186"/>
                        <wps:cNvSpPr/>
                        <wps:spPr>
                          <a:xfrm>
                            <a:off x="2971546" y="1837689"/>
                            <a:ext cx="13843" cy="27679"/>
                          </a:xfrm>
                          <a:custGeom>
                            <a:avLst/>
                            <a:gdLst/>
                            <a:ahLst/>
                            <a:cxnLst/>
                            <a:rect l="0" t="0" r="0" b="0"/>
                            <a:pathLst>
                              <a:path w="13843" h="27679">
                                <a:moveTo>
                                  <a:pt x="0" y="0"/>
                                </a:moveTo>
                                <a:lnTo>
                                  <a:pt x="13843" y="13843"/>
                                </a:lnTo>
                                <a:lnTo>
                                  <a:pt x="0" y="27679"/>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7" name="Shape 7187"/>
                        <wps:cNvSpPr/>
                        <wps:spPr>
                          <a:xfrm>
                            <a:off x="2971546" y="1372279"/>
                            <a:ext cx="479298" cy="958465"/>
                          </a:xfrm>
                          <a:custGeom>
                            <a:avLst/>
                            <a:gdLst/>
                            <a:ahLst/>
                            <a:cxnLst/>
                            <a:rect l="0" t="0" r="0" b="0"/>
                            <a:pathLst>
                              <a:path w="479298" h="958465">
                                <a:moveTo>
                                  <a:pt x="0" y="0"/>
                                </a:moveTo>
                                <a:lnTo>
                                  <a:pt x="450723" y="450552"/>
                                </a:lnTo>
                                <a:lnTo>
                                  <a:pt x="479298" y="479254"/>
                                </a:lnTo>
                                <a:lnTo>
                                  <a:pt x="0" y="958465"/>
                                </a:lnTo>
                                <a:lnTo>
                                  <a:pt x="0" y="929809"/>
                                </a:lnTo>
                                <a:lnTo>
                                  <a:pt x="450723" y="479254"/>
                                </a:lnTo>
                                <a:lnTo>
                                  <a:pt x="0" y="28698"/>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s:wsp>
                        <wps:cNvPr id="7188" name="Shape 7188"/>
                        <wps:cNvSpPr/>
                        <wps:spPr>
                          <a:xfrm>
                            <a:off x="2971546" y="908178"/>
                            <a:ext cx="943483" cy="1886710"/>
                          </a:xfrm>
                          <a:custGeom>
                            <a:avLst/>
                            <a:gdLst/>
                            <a:ahLst/>
                            <a:cxnLst/>
                            <a:rect l="0" t="0" r="0" b="0"/>
                            <a:pathLst>
                              <a:path w="943483" h="1886710">
                                <a:moveTo>
                                  <a:pt x="0" y="0"/>
                                </a:moveTo>
                                <a:lnTo>
                                  <a:pt x="28448" y="28574"/>
                                </a:lnTo>
                                <a:lnTo>
                                  <a:pt x="914781" y="914653"/>
                                </a:lnTo>
                                <a:lnTo>
                                  <a:pt x="943483" y="943355"/>
                                </a:lnTo>
                                <a:lnTo>
                                  <a:pt x="28448" y="1858135"/>
                                </a:lnTo>
                                <a:lnTo>
                                  <a:pt x="0" y="1886710"/>
                                </a:lnTo>
                                <a:lnTo>
                                  <a:pt x="0" y="1858008"/>
                                </a:lnTo>
                                <a:lnTo>
                                  <a:pt x="914781" y="943355"/>
                                </a:lnTo>
                                <a:lnTo>
                                  <a:pt x="0" y="28701"/>
                                </a:lnTo>
                                <a:lnTo>
                                  <a:pt x="0" y="0"/>
                                </a:lnTo>
                                <a:close/>
                              </a:path>
                            </a:pathLst>
                          </a:custGeom>
                          <a:ln w="0" cap="flat">
                            <a:miter lim="127000"/>
                          </a:ln>
                        </wps:spPr>
                        <wps:style>
                          <a:lnRef idx="0">
                            <a:srgbClr val="000000">
                              <a:alpha val="0"/>
                            </a:srgbClr>
                          </a:lnRef>
                          <a:fillRef idx="1">
                            <a:srgbClr val="F1F2F2"/>
                          </a:fillRef>
                          <a:effectRef idx="0">
                            <a:scrgbClr r="0" g="0" b="0"/>
                          </a:effectRef>
                          <a:fontRef idx="none"/>
                        </wps:style>
                        <wps:bodyPr/>
                      </wps:wsp>
                    </wpg:wgp>
                  </a:graphicData>
                </a:graphic>
              </wp:anchor>
            </w:drawing>
          </mc:Choice>
          <mc:Fallback xmlns:a="http://schemas.openxmlformats.org/drawingml/2006/main">
            <w:pict>
              <v:group xmlns:v="urn:schemas-microsoft-com:vml" id="Group 40406" style="width:308.27pt;height:291.577pt;position:absolute;mso-position-horizontal-relative:page;mso-position-horizontal:absolute;margin-left:0pt;mso-position-vertical-relative:page;margin-top:462pt;" coordsize="39150,37030">
                <v:shape id="Shape 7179" style="position:absolute;width:3444;height:6888;left:0;top:15071;" coordsize="344475,688848" path="m0,0l344475,344424l0,688848l0,660146l315836,344424l0,28575l0,0x">
                  <v:stroke weight="0pt" endcap="flat" joinstyle="miter" miterlimit="10" on="false" color="#000000" opacity="0"/>
                  <v:fill on="true" color="#f1f2f2"/>
                </v:shape>
                <v:shape id="Shape 7180" style="position:absolute;width:10766;height:11050;left:0;top:25979;" coordsize="1076636,1105089" path="m1076636,0l1076636,28584l0,1105089l0,1076464l1076636,0x">
                  <v:stroke weight="0pt" endcap="flat" joinstyle="miter" miterlimit="10" on="false" color="#000000" opacity="0"/>
                  <v:fill on="true" color="#f1f2f2"/>
                </v:shape>
                <v:shape id="Shape 7181" style="position:absolute;width:10766;height:25765;left:0;top:5632;" coordsize="1076636,2576576" path="m0,0l1076617,1076452l1076636,1076433l1076636,1105033l1076630,1105027l893407,1288288l1076630,1471422l1076636,1471416l1076636,1500130l1076630,1500124l0,2576576l0,2547874l1062317,1485773l879081,1302639l0,2181479l0,2152904l864768,1288288l0,423672l0,394970l879094,1273937l1062304,1090803l0,28575l0,0x">
                  <v:stroke weight="0pt" endcap="flat" joinstyle="miter" miterlimit="10" on="false" color="#000000" opacity="0"/>
                  <v:fill on="true" color="#f1f2f2"/>
                </v:shape>
                <v:shape id="Shape 7182" style="position:absolute;width:10766;height:11051;left:0;top:0;" coordsize="1076636,1105109" path="m0,0l1076636,1076435l1076636,1105109l0,28575l0,0x">
                  <v:stroke weight="0pt" endcap="flat" joinstyle="miter" miterlimit="10" on="false" color="#000000" opacity="0"/>
                  <v:fill on="true" color="#f1f2f2"/>
                </v:shape>
                <v:shape id="Shape 7183" style="position:absolute;width:3804;height:15500;left:10766;top:10764;" coordsize="380441,1550087" path="m0,0l281629,281576l380441,182795l380441,211493l295980,295927l380441,380364l380441,409063l281629,310278l14306,577613l183229,746523l211906,775098l14306,972583l281629,1239917l380441,1141132l380441,1169807l295980,1254268l380441,1338702l380441,1367289l281629,1268492l0,1550087l0,1521503l267278,1254268l0,986940l0,958225l183229,775098l0,591843l0,563242l267278,295927l0,28674l0,0x">
                  <v:stroke weight="0pt" endcap="flat" joinstyle="miter" miterlimit="10" on="false" color="#000000" opacity="0"/>
                  <v:fill on="true" color="#f1f2f2"/>
                </v:shape>
                <v:shape id="Shape 7184" style="position:absolute;width:3947;height:7894;left:14570;top:14568;" coordsize="394710,789443" path="m0,0l366135,366031l394710,394733l0,789443l0,760768l366135,394733l0,28699l0,0x">
                  <v:stroke weight="0pt" endcap="flat" joinstyle="miter" miterlimit="10" on="false" color="#000000" opacity="0"/>
                  <v:fill on="true" color="#f1f2f2"/>
                </v:shape>
                <v:shape id="Shape 7185" style="position:absolute;width:15144;height:25857;left:14570;top:5586;" coordsize="1514469,2585720" path="m700780,0l729355,28702l1282186,581406l1514342,349377l1514469,349505l1514469,378206l1514342,378079l1296537,595757l1514469,813606l1514469,842304l1282186,610108l1063746,828421l1499610,1264158l1514469,1279017l1514469,1306695l1063746,1757172l1282186,1975612l1514469,1743415l1514469,1772071l1296537,1989963l1514342,2207641l1514469,2207513l1514469,2236215l1514342,2236343l1282186,2004314l729355,2557018l700780,2585720l0,1885052l0,1856464l700780,2557018l1267962,1989963l1035171,1757172l1499610,1292860l1035171,828421l1267962,595757l700780,28702l0,729255l0,700557l700780,0x">
                  <v:stroke weight="0pt" endcap="flat" joinstyle="miter" miterlimit="10" on="false" color="#000000" opacity="0"/>
                  <v:fill on="true" color="#f1f2f2"/>
                </v:shape>
                <v:shape id="Shape 7186" style="position:absolute;width:138;height:276;left:29715;top:18376;" coordsize="13843,27679" path="m0,0l13843,13843l0,27679l0,0x">
                  <v:stroke weight="0pt" endcap="flat" joinstyle="miter" miterlimit="10" on="false" color="#000000" opacity="0"/>
                  <v:fill on="true" color="#f1f2f2"/>
                </v:shape>
                <v:shape id="Shape 7187" style="position:absolute;width:4792;height:9584;left:29715;top:13722;" coordsize="479298,958465" path="m0,0l450723,450552l479298,479254l0,958465l0,929809l450723,479254l0,28698l0,0x">
                  <v:stroke weight="0pt" endcap="flat" joinstyle="miter" miterlimit="10" on="false" color="#000000" opacity="0"/>
                  <v:fill on="true" color="#f1f2f2"/>
                </v:shape>
                <v:shape id="Shape 7188" style="position:absolute;width:9434;height:18867;left:29715;top:9081;" coordsize="943483,1886710" path="m0,0l28448,28574l914781,914653l943483,943355l28448,1858135l0,1886710l0,1858008l914781,943355l0,28701l0,0x">
                  <v:stroke weight="0pt" endcap="flat" joinstyle="miter" miterlimit="10" on="false" color="#000000" opacity="0"/>
                  <v:fill on="true" color="#f1f2f2"/>
                </v:shape>
                <w10:wrap xmlns:w10="urn:schemas-microsoft-com:office:word" type="topAndBottom"/>
              </v:group>
            </w:pict>
          </mc:Fallback>
        </mc:AlternateContent>
      </w:r>
      <w:r>
        <w:rPr>
          <w:rFonts w:ascii="Arial" w:eastAsia="Arial" w:hAnsi="Arial" w:cs="Arial"/>
          <w:b/>
          <w:color w:val="E2AE34"/>
          <w:lang w:val="cy-GB" w:bidi="cy-GB"/>
        </w:rPr>
        <w:t xml:space="preserve">Mae'r opsiwn hwn hefyd ar gael i arholwyr wrth ystyried ailgyflwyno traethawd ymchwil am y tro cyntaf. </w:t>
      </w:r>
    </w:p>
    <w:p w14:paraId="198C9091" w14:textId="77777777" w:rsidR="001B01B6" w:rsidRDefault="00000000">
      <w:pPr>
        <w:spacing w:after="128" w:line="259" w:lineRule="auto"/>
        <w:ind w:left="-5" w:right="0" w:hanging="10"/>
        <w:jc w:val="left"/>
      </w:pPr>
      <w:r>
        <w:rPr>
          <w:b/>
          <w:color w:val="0E3051"/>
          <w:lang w:val="cy-GB" w:bidi="cy-GB"/>
        </w:rPr>
        <w:t xml:space="preserve">12 </w:t>
      </w:r>
    </w:p>
    <w:p w14:paraId="4092D96D" w14:textId="77777777" w:rsidR="001B01B6" w:rsidRDefault="001B01B6">
      <w:pPr>
        <w:sectPr w:rsidR="001B01B6">
          <w:headerReference w:type="even" r:id="rId50"/>
          <w:headerReference w:type="default" r:id="rId51"/>
          <w:footerReference w:type="even" r:id="rId52"/>
          <w:footerReference w:type="default" r:id="rId53"/>
          <w:headerReference w:type="first" r:id="rId54"/>
          <w:footerReference w:type="first" r:id="rId55"/>
          <w:pgSz w:w="11910" w:h="16840"/>
          <w:pgMar w:top="1440" w:right="898" w:bottom="1440" w:left="382" w:header="720" w:footer="720" w:gutter="0"/>
          <w:cols w:space="720"/>
          <w:titlePg/>
        </w:sectPr>
      </w:pPr>
    </w:p>
    <w:p w14:paraId="5CAC00C4" w14:textId="77777777" w:rsidR="001B01B6" w:rsidRDefault="00000000">
      <w:pPr>
        <w:spacing w:after="209" w:line="259" w:lineRule="auto"/>
        <w:ind w:left="0" w:right="0" w:firstLine="0"/>
        <w:jc w:val="left"/>
      </w:pPr>
      <w:r>
        <w:rPr>
          <w:rFonts w:ascii="Arial" w:eastAsia="Arial" w:hAnsi="Arial" w:cs="Arial"/>
          <w:b/>
          <w:color w:val="000000"/>
          <w:sz w:val="9"/>
          <w:lang w:val="cy-GB" w:bidi="cy-GB"/>
        </w:rPr>
        <w:t xml:space="preserve"> </w:t>
      </w:r>
    </w:p>
    <w:p w14:paraId="4DA634B2" w14:textId="77777777" w:rsidR="001B01B6" w:rsidRDefault="00000000">
      <w:pPr>
        <w:spacing w:after="166"/>
        <w:ind w:left="703" w:right="48"/>
      </w:pPr>
      <w:r>
        <w:rPr>
          <w:rFonts w:ascii="Arial" w:eastAsia="Arial" w:hAnsi="Arial" w:cs="Arial"/>
          <w:color w:val="0E3051"/>
          <w:lang w:val="cy-GB" w:bidi="cy-GB"/>
        </w:rPr>
        <w:t xml:space="preserve">C: </w:t>
      </w:r>
      <w:r>
        <w:rPr>
          <w:lang w:val="cy-GB" w:bidi="cy-GB"/>
        </w:rPr>
        <w:t xml:space="preserve">Ni ddyfernir y radd i'r ymgeisydd ac ni chaniateir iddo gael ei ailarholi naill ai ar gyfer y dyfarniad y maent wedi cofrestru ar ei gyfer nac ar gyfer dyfarniad amgen. </w:t>
      </w:r>
    </w:p>
    <w:p w14:paraId="7C40742A" w14:textId="77777777" w:rsidR="001B01B6" w:rsidRDefault="00000000">
      <w:pPr>
        <w:spacing w:after="172" w:line="300" w:lineRule="auto"/>
        <w:ind w:left="720" w:right="144" w:hanging="578"/>
        <w:jc w:val="left"/>
      </w:pPr>
      <w:r>
        <w:rPr>
          <w:rFonts w:ascii="Verdana" w:eastAsia="Verdana" w:hAnsi="Verdana" w:cs="Verdana"/>
          <w:color w:val="1AA9AB"/>
          <w:lang w:val="cy-GB" w:bidi="cy-GB"/>
        </w:rPr>
        <w:t>12.3</w:t>
      </w:r>
      <w:r>
        <w:rPr>
          <w:lang w:val="cy-GB" w:bidi="cy-GB"/>
        </w:rPr>
        <w:t xml:space="preserve"> Mewn achosion lle na all yr arholwyr gytuno ar ganlyniad arholiad, gellir ceisio arholwr allanol i gyflafareddu gan ddilyn y gweithdrefnau a nodir yn y Llawlyfr Academaidd </w:t>
      </w:r>
      <w:r>
        <w:rPr>
          <w:rFonts w:ascii="Arial" w:eastAsia="Arial" w:hAnsi="Arial" w:cs="Arial"/>
          <w:b/>
          <w:color w:val="E2AE34"/>
          <w:lang w:val="cy-GB" w:bidi="cy-GB"/>
        </w:rPr>
        <w:t xml:space="preserve">(Canllawiau i Arholwyr (PhD drwy Ymchwil) a Chanllawiau i Arholwyr (MPhil drwy Ymchwil)). </w:t>
      </w:r>
    </w:p>
    <w:p w14:paraId="4FB577DA" w14:textId="77777777" w:rsidR="001B01B6" w:rsidRDefault="00000000">
      <w:pPr>
        <w:spacing w:after="179"/>
        <w:ind w:left="703" w:right="167"/>
      </w:pPr>
      <w:r>
        <w:rPr>
          <w:rFonts w:ascii="Verdana" w:eastAsia="Verdana" w:hAnsi="Verdana" w:cs="Verdana"/>
          <w:color w:val="1AA9AB"/>
          <w:lang w:val="cy-GB" w:bidi="cy-GB"/>
        </w:rPr>
        <w:t>12.4</w:t>
      </w:r>
      <w:r>
        <w:rPr>
          <w:lang w:val="cy-GB" w:bidi="cy-GB"/>
        </w:rPr>
        <w:t xml:space="preserve"> Gall ymgeisydd apelio yn erbyn penderfyniad y Panel Arholi yn unol ag Adran 1 o </w:t>
      </w:r>
      <w:r>
        <w:rPr>
          <w:rFonts w:ascii="Arial" w:eastAsia="Arial" w:hAnsi="Arial" w:cs="Arial"/>
          <w:b/>
          <w:color w:val="E2AE34"/>
          <w:lang w:val="cy-GB" w:bidi="cy-GB"/>
        </w:rPr>
        <w:t xml:space="preserve">Weithdrefn Apêl y Brifysgol (Graddau Ymchwil Ôl-raddedig). </w:t>
      </w:r>
    </w:p>
    <w:p w14:paraId="7FC3C520" w14:textId="77777777" w:rsidR="001B01B6" w:rsidRDefault="00000000">
      <w:pPr>
        <w:spacing w:after="647"/>
        <w:ind w:left="703" w:right="152"/>
      </w:pPr>
      <w:r>
        <w:rPr>
          <w:rFonts w:ascii="Verdana" w:eastAsia="Verdana" w:hAnsi="Verdana" w:cs="Verdana"/>
          <w:color w:val="1AA9AB"/>
          <w:lang w:val="cy-GB" w:bidi="cy-GB"/>
        </w:rPr>
        <w:t>12.5</w:t>
      </w:r>
      <w:r>
        <w:rPr>
          <w:lang w:val="cy-GB" w:bidi="cy-GB"/>
        </w:rPr>
        <w:t xml:space="preserve"> Dim ond apeliadau ar un neu fwy o'r seiliau a amlinellir yn Adran 1 o'r Weithdrefn Apelio (Graddau Ymchwil Ôl-raddedig) y bydd y Brifysgol yn eu hystyried. Ni fydd apeliadau sy'n cwestiynu barn academaidd yr arholwyr yn dderbyniol. </w:t>
      </w:r>
    </w:p>
    <w:p w14:paraId="146E6226" w14:textId="77777777" w:rsidR="001B01B6" w:rsidRDefault="00000000">
      <w:pPr>
        <w:spacing w:after="39" w:line="259" w:lineRule="auto"/>
        <w:ind w:left="0" w:right="0" w:firstLine="0"/>
        <w:jc w:val="left"/>
      </w:pPr>
      <w:r>
        <w:rPr>
          <w:color w:val="000000"/>
          <w:sz w:val="20"/>
          <w:lang w:val="cy-GB" w:bidi="cy-GB"/>
        </w:rPr>
        <w:t xml:space="preserve"> </w:t>
      </w:r>
    </w:p>
    <w:p w14:paraId="69B81981" w14:textId="77777777" w:rsidR="001B01B6" w:rsidRDefault="00000000">
      <w:pPr>
        <w:spacing w:after="0" w:line="259" w:lineRule="auto"/>
        <w:ind w:left="0" w:right="0" w:firstLine="0"/>
        <w:jc w:val="left"/>
      </w:pPr>
      <w:r>
        <w:rPr>
          <w:color w:val="000000"/>
          <w:sz w:val="20"/>
          <w:lang w:val="cy-GB" w:bidi="cy-GB"/>
        </w:rPr>
        <w:t xml:space="preserve"> </w:t>
      </w:r>
    </w:p>
    <w:p w14:paraId="56B75190" w14:textId="77777777" w:rsidR="001B01B6" w:rsidRDefault="00000000">
      <w:pPr>
        <w:spacing w:after="169"/>
        <w:ind w:left="576" w:right="206"/>
      </w:pPr>
      <w:r>
        <w:rPr>
          <w:rFonts w:ascii="Verdana" w:eastAsia="Verdana" w:hAnsi="Verdana" w:cs="Verdana"/>
          <w:color w:val="1AA9AB"/>
          <w:lang w:val="cy-GB" w:bidi="cy-GB"/>
        </w:rPr>
        <w:t>12.6</w:t>
      </w:r>
      <w:r>
        <w:rPr>
          <w:lang w:val="cy-GB" w:bidi="cy-GB"/>
        </w:rPr>
        <w:t xml:space="preserve"> Ar gyfer ailgyflwyniadau mawr (h.y., Bi), os bydd y panel arholi o'r farn nad yw'r ailgyflwyniad wedi bodloni'r gofynion a bod angen llawer iawn o waith o hyd i gyrraedd llwyddiant, bydd y traethawd ymchwil yn cael ei gyfeirio. Bydd yr ymgeisydd (llawn amser a rhan amser) yn cael uchafswm o 12 wythnos i gwblhau'r gwaith a'i ailgyflwyno. Dim ond unwaith y bydd yr opsiwn hwn yn cael ei gynnig i'r ymgeisydd. </w:t>
      </w:r>
    </w:p>
    <w:p w14:paraId="51C0EA23" w14:textId="77777777" w:rsidR="001B01B6" w:rsidRDefault="00000000">
      <w:pPr>
        <w:spacing w:after="172" w:line="300" w:lineRule="auto"/>
        <w:ind w:left="578" w:right="37" w:hanging="578"/>
        <w:jc w:val="left"/>
      </w:pPr>
      <w:r>
        <w:rPr>
          <w:rFonts w:ascii="Verdana" w:eastAsia="Verdana" w:hAnsi="Verdana" w:cs="Verdana"/>
          <w:color w:val="1AA9AB"/>
          <w:lang w:val="cy-GB" w:bidi="cy-GB"/>
        </w:rPr>
        <w:t>12.7</w:t>
      </w:r>
      <w:r>
        <w:rPr>
          <w:lang w:val="cy-GB" w:bidi="cy-GB"/>
        </w:rPr>
        <w:t xml:space="preserve"> Dim ond dwy ymgais fydd gan ymgeiswyr i fynd i'r afael â chywiriadau, sy'n cyfateb i dri chyflwyniad i gyd, ac ni all ymgeiswyr dderbyn yr un canlyniad â'r cyflwyniad blaenorol (Gweler Ffigur 1 am siart llif o opsiynau yn erbyn rhif y cyflwyniad). </w:t>
      </w:r>
    </w:p>
    <w:p w14:paraId="70E31EF9" w14:textId="77777777" w:rsidR="001B01B6" w:rsidRDefault="00000000">
      <w:pPr>
        <w:ind w:left="576" w:right="48"/>
      </w:pPr>
      <w:r>
        <w:rPr>
          <w:noProof/>
          <w:lang w:val="cy-GB" w:bidi="cy-GB"/>
        </w:rPr>
        <w:drawing>
          <wp:anchor distT="0" distB="0" distL="114300" distR="114300" simplePos="0" relativeHeight="251669504" behindDoc="0" locked="0" layoutInCell="1" allowOverlap="0" wp14:anchorId="2F389F3F" wp14:editId="2A421020">
            <wp:simplePos x="0" y="0"/>
            <wp:positionH relativeFrom="margin">
              <wp:posOffset>1376680</wp:posOffset>
            </wp:positionH>
            <wp:positionV relativeFrom="paragraph">
              <wp:posOffset>1511917</wp:posOffset>
            </wp:positionV>
            <wp:extent cx="3989324" cy="3251835"/>
            <wp:effectExtent l="0" t="0" r="0" b="0"/>
            <wp:wrapSquare wrapText="bothSides"/>
            <wp:docPr id="7570" name="Picture 7570"/>
            <wp:cNvGraphicFramePr/>
            <a:graphic xmlns:a="http://schemas.openxmlformats.org/drawingml/2006/main">
              <a:graphicData uri="http://schemas.openxmlformats.org/drawingml/2006/picture">
                <pic:pic xmlns:pic="http://schemas.openxmlformats.org/drawingml/2006/picture">
                  <pic:nvPicPr>
                    <pic:cNvPr id="7570" name="Picture 7570"/>
                    <pic:cNvPicPr/>
                  </pic:nvPicPr>
                  <pic:blipFill>
                    <a:blip r:embed="rId56"/>
                    <a:stretch>
                      <a:fillRect/>
                    </a:stretch>
                  </pic:blipFill>
                  <pic:spPr>
                    <a:xfrm>
                      <a:off x="0" y="0"/>
                      <a:ext cx="3989324" cy="3251835"/>
                    </a:xfrm>
                    <a:prstGeom prst="rect">
                      <a:avLst/>
                    </a:prstGeom>
                  </pic:spPr>
                </pic:pic>
              </a:graphicData>
            </a:graphic>
          </wp:anchor>
        </w:drawing>
      </w:r>
      <w:r>
        <w:rPr>
          <w:rFonts w:ascii="Verdana" w:eastAsia="Verdana" w:hAnsi="Verdana" w:cs="Verdana"/>
          <w:color w:val="1AA9AB"/>
          <w:lang w:val="cy-GB" w:bidi="cy-GB"/>
        </w:rPr>
        <w:t>12.8</w:t>
      </w:r>
      <w:r>
        <w:rPr>
          <w:lang w:val="cy-GB" w:bidi="cy-GB"/>
        </w:rPr>
        <w:t xml:space="preserve"> Ni all unrhyw ymgeisydd sy'n derbyn canlyniad Bi yn y lle cyntaf dderbyn Aiv am yr ail gyflwyniad neu'r cyflwyniad terfynol. Os na fydd yr ymgeisydd yn llwyddo i gael o leiaf gradd pasio gyda mân newidiadau (Aiii) wrth ailgyflwyno, yn dilyn canlyniad Bi, yna byddant yn derbyn canlyniad Bii neu Biii (yn dibynnu ar asesiad y panel arholiadau). </w:t>
      </w:r>
    </w:p>
    <w:p w14:paraId="542823A0" w14:textId="77777777" w:rsidR="001B01B6" w:rsidRDefault="001B01B6">
      <w:pPr>
        <w:sectPr w:rsidR="001B01B6">
          <w:type w:val="continuous"/>
          <w:pgSz w:w="11910" w:h="16840"/>
          <w:pgMar w:top="1440" w:right="861" w:bottom="1440" w:left="708" w:header="720" w:footer="720" w:gutter="0"/>
          <w:cols w:num="2" w:space="431"/>
        </w:sectPr>
      </w:pPr>
    </w:p>
    <w:p w14:paraId="22EBA3FE" w14:textId="77777777" w:rsidR="001B01B6" w:rsidRDefault="00000000">
      <w:pPr>
        <w:spacing w:after="0" w:line="259" w:lineRule="auto"/>
        <w:ind w:left="2168" w:right="0" w:firstLine="0"/>
        <w:jc w:val="center"/>
      </w:pPr>
      <w:r>
        <w:rPr>
          <w:color w:val="000000"/>
          <w:sz w:val="20"/>
          <w:lang w:val="cy-GB" w:bidi="cy-GB"/>
        </w:rPr>
        <w:t xml:space="preserve"> </w:t>
      </w:r>
    </w:p>
    <w:p w14:paraId="44FF0C35" w14:textId="77777777" w:rsidR="001B01B6" w:rsidRDefault="00000000">
      <w:pPr>
        <w:spacing w:after="22" w:line="259" w:lineRule="auto"/>
        <w:ind w:left="0" w:right="0" w:firstLine="0"/>
        <w:jc w:val="left"/>
      </w:pPr>
      <w:r>
        <w:rPr>
          <w:color w:val="000000"/>
          <w:lang w:val="cy-GB" w:bidi="cy-GB"/>
        </w:rPr>
        <w:t xml:space="preserve"> </w:t>
      </w:r>
    </w:p>
    <w:p w14:paraId="07842B4B" w14:textId="77777777" w:rsidR="001B01B6" w:rsidRDefault="00000000">
      <w:pPr>
        <w:spacing w:after="2" w:line="259" w:lineRule="auto"/>
        <w:ind w:left="0" w:right="0" w:firstLine="0"/>
        <w:jc w:val="left"/>
      </w:pPr>
      <w:r>
        <w:rPr>
          <w:color w:val="000000"/>
          <w:lang w:val="cy-GB" w:bidi="cy-GB"/>
        </w:rPr>
        <w:t xml:space="preserve"> </w:t>
      </w:r>
    </w:p>
    <w:p w14:paraId="747D8E25" w14:textId="77777777" w:rsidR="001B01B6" w:rsidRDefault="00000000">
      <w:pPr>
        <w:spacing w:after="2803"/>
        <w:ind w:left="127" w:right="48" w:firstLine="0"/>
      </w:pPr>
      <w:r>
        <w:rPr>
          <w:rFonts w:ascii="Arial" w:eastAsia="Arial" w:hAnsi="Arial" w:cs="Arial"/>
          <w:b/>
          <w:color w:val="E2AE34"/>
          <w:lang w:val="cy-GB" w:bidi="cy-GB"/>
        </w:rPr>
        <w:t xml:space="preserve">Ffigur 1. </w:t>
      </w:r>
      <w:r>
        <w:rPr>
          <w:lang w:val="cy-GB" w:bidi="cy-GB"/>
        </w:rPr>
        <w:t xml:space="preserve">Dewisiadau canlyniad Arholiad PhD yn erbyn y cam cyflwyno </w:t>
      </w:r>
    </w:p>
    <w:p w14:paraId="0FC32099" w14:textId="77777777" w:rsidR="001B01B6" w:rsidRDefault="00000000">
      <w:pPr>
        <w:spacing w:after="166" w:line="259" w:lineRule="auto"/>
        <w:ind w:left="10" w:right="-15" w:hanging="10"/>
        <w:jc w:val="right"/>
      </w:pPr>
      <w:r>
        <w:rPr>
          <w:b/>
          <w:color w:val="0E3051"/>
          <w:lang w:val="cy-GB" w:bidi="cy-GB"/>
        </w:rPr>
        <w:t>13</w:t>
      </w:r>
    </w:p>
    <w:p w14:paraId="4BC64A80" w14:textId="77777777" w:rsidR="001B01B6" w:rsidRDefault="00000000">
      <w:pPr>
        <w:spacing w:after="0" w:line="259" w:lineRule="auto"/>
        <w:ind w:left="-708" w:right="11527"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70528" behindDoc="0" locked="0" layoutInCell="1" allowOverlap="1" wp14:anchorId="4371661B" wp14:editId="7066E269">
                <wp:simplePos x="0" y="0"/>
                <wp:positionH relativeFrom="page">
                  <wp:posOffset>0</wp:posOffset>
                </wp:positionH>
                <wp:positionV relativeFrom="page">
                  <wp:posOffset>-9143</wp:posOffset>
                </wp:positionV>
                <wp:extent cx="7559421" cy="10705727"/>
                <wp:effectExtent l="0" t="0" r="0" b="0"/>
                <wp:wrapTopAndBottom/>
                <wp:docPr id="40714" name="Group 40714"/>
                <wp:cNvGraphicFramePr/>
                <a:graphic xmlns:a="http://schemas.openxmlformats.org/drawingml/2006/main">
                  <a:graphicData uri="http://schemas.microsoft.com/office/word/2010/wordprocessingGroup">
                    <wpg:wgp>
                      <wpg:cNvGrpSpPr/>
                      <wpg:grpSpPr>
                        <a:xfrm>
                          <a:off x="0" y="0"/>
                          <a:ext cx="7559421" cy="10705727"/>
                          <a:chOff x="0" y="0"/>
                          <a:chExt cx="7559421" cy="10705727"/>
                        </a:xfrm>
                      </wpg:grpSpPr>
                      <wps:wsp>
                        <wps:cNvPr id="7584" name="Rectangle 7584"/>
                        <wps:cNvSpPr/>
                        <wps:spPr>
                          <a:xfrm>
                            <a:off x="449580" y="0"/>
                            <a:ext cx="5393" cy="16733"/>
                          </a:xfrm>
                          <a:prstGeom prst="rect">
                            <a:avLst/>
                          </a:prstGeom>
                          <a:ln>
                            <a:noFill/>
                          </a:ln>
                        </wps:spPr>
                        <wps:txbx>
                          <w:txbxContent>
                            <w:p w14:paraId="4B64D2BF" w14:textId="77777777" w:rsidR="001B01B6" w:rsidRDefault="00000000">
                              <w:pPr>
                                <w:spacing w:after="160" w:line="259" w:lineRule="auto"/>
                                <w:ind w:left="0" w:right="0" w:firstLine="0"/>
                                <w:jc w:val="left"/>
                              </w:pPr>
                              <w:r>
                                <w:rPr>
                                  <w:color w:val="000000"/>
                                  <w:sz w:val="2"/>
                                  <w:lang w:val="cy-GB" w:bidi="cy-GB"/>
                                </w:rPr>
                                <w:t xml:space="preserve"> </w:t>
                              </w:r>
                            </w:p>
                          </w:txbxContent>
                        </wps:txbx>
                        <wps:bodyPr horzOverflow="overflow" vert="horz" lIns="0" tIns="0" rIns="0" bIns="0" rtlCol="0">
                          <a:noAutofit/>
                        </wps:bodyPr>
                      </wps:wsp>
                      <wps:wsp>
                        <wps:cNvPr id="7585" name="Rectangle 7585"/>
                        <wps:cNvSpPr/>
                        <wps:spPr>
                          <a:xfrm>
                            <a:off x="449580" y="10693146"/>
                            <a:ext cx="5393" cy="16733"/>
                          </a:xfrm>
                          <a:prstGeom prst="rect">
                            <a:avLst/>
                          </a:prstGeom>
                          <a:ln>
                            <a:noFill/>
                          </a:ln>
                        </wps:spPr>
                        <wps:txbx>
                          <w:txbxContent>
                            <w:p w14:paraId="72B67E10" w14:textId="77777777" w:rsidR="001B01B6" w:rsidRDefault="00000000">
                              <w:pPr>
                                <w:spacing w:after="160" w:line="259" w:lineRule="auto"/>
                                <w:ind w:left="0" w:right="0" w:firstLine="0"/>
                                <w:jc w:val="left"/>
                              </w:pPr>
                              <w:r>
                                <w:rPr>
                                  <w:color w:val="000000"/>
                                  <w:sz w:val="2"/>
                                  <w:lang w:val="cy-GB" w:bidi="cy-GB"/>
                                </w:rPr>
                                <w:t xml:space="preserve"> </w:t>
                              </w:r>
                            </w:p>
                          </w:txbxContent>
                        </wps:txbx>
                        <wps:bodyPr horzOverflow="overflow" vert="horz" lIns="0" tIns="0" rIns="0" bIns="0" rtlCol="0">
                          <a:noAutofit/>
                        </wps:bodyPr>
                      </wps:wsp>
                      <wps:wsp>
                        <wps:cNvPr id="7586" name="Rectangle 7586"/>
                        <wps:cNvSpPr/>
                        <wps:spPr>
                          <a:xfrm>
                            <a:off x="449580" y="1256006"/>
                            <a:ext cx="42189" cy="130906"/>
                          </a:xfrm>
                          <a:prstGeom prst="rect">
                            <a:avLst/>
                          </a:prstGeom>
                          <a:ln>
                            <a:noFill/>
                          </a:ln>
                        </wps:spPr>
                        <wps:txbx>
                          <w:txbxContent>
                            <w:p w14:paraId="07186734" w14:textId="77777777" w:rsidR="001B01B6" w:rsidRDefault="00000000">
                              <w:pPr>
                                <w:spacing w:after="160" w:line="259" w:lineRule="auto"/>
                                <w:ind w:left="0" w:right="0" w:firstLine="0"/>
                                <w:jc w:val="left"/>
                              </w:pPr>
                              <w:r>
                                <w:rPr>
                                  <w:color w:val="000000"/>
                                  <w:sz w:val="16"/>
                                  <w:lang w:val="cy-GB" w:bidi="cy-GB"/>
                                </w:rPr>
                                <w:t xml:space="preserve"> </w:t>
                              </w:r>
                            </w:p>
                          </w:txbxContent>
                        </wps:txbx>
                        <wps:bodyPr horzOverflow="overflow" vert="horz" lIns="0" tIns="0" rIns="0" bIns="0" rtlCol="0">
                          <a:noAutofit/>
                        </wps:bodyPr>
                      </wps:wsp>
                      <wps:wsp>
                        <wps:cNvPr id="42553" name="Shape 42553"/>
                        <wps:cNvSpPr/>
                        <wps:spPr>
                          <a:xfrm>
                            <a:off x="0" y="9144"/>
                            <a:ext cx="7559421" cy="10692002"/>
                          </a:xfrm>
                          <a:custGeom>
                            <a:avLst/>
                            <a:gdLst/>
                            <a:ahLst/>
                            <a:cxnLst/>
                            <a:rect l="0" t="0" r="0" b="0"/>
                            <a:pathLst>
                              <a:path w="7559421" h="10692002">
                                <a:moveTo>
                                  <a:pt x="0" y="0"/>
                                </a:moveTo>
                                <a:lnTo>
                                  <a:pt x="7559421" y="0"/>
                                </a:lnTo>
                                <a:lnTo>
                                  <a:pt x="7559421" y="10692002"/>
                                </a:lnTo>
                                <a:lnTo>
                                  <a:pt x="0" y="10692002"/>
                                </a:lnTo>
                                <a:lnTo>
                                  <a:pt x="0" y="0"/>
                                </a:lnTo>
                              </a:path>
                            </a:pathLst>
                          </a:custGeom>
                          <a:ln w="0" cap="flat">
                            <a:miter lim="127000"/>
                          </a:ln>
                        </wps:spPr>
                        <wps:style>
                          <a:lnRef idx="0">
                            <a:srgbClr val="000000">
                              <a:alpha val="0"/>
                            </a:srgbClr>
                          </a:lnRef>
                          <a:fillRef idx="1">
                            <a:srgbClr val="F5F6F6"/>
                          </a:fillRef>
                          <a:effectRef idx="0">
                            <a:scrgbClr r="0" g="0" b="0"/>
                          </a:effectRef>
                          <a:fontRef idx="none"/>
                        </wps:style>
                        <wps:bodyPr/>
                      </wps:wsp>
                      <wps:wsp>
                        <wps:cNvPr id="7588" name="Shape 7588"/>
                        <wps:cNvSpPr/>
                        <wps:spPr>
                          <a:xfrm>
                            <a:off x="0" y="4716145"/>
                            <a:ext cx="638912" cy="1278001"/>
                          </a:xfrm>
                          <a:custGeom>
                            <a:avLst/>
                            <a:gdLst/>
                            <a:ahLst/>
                            <a:cxnLst/>
                            <a:rect l="0" t="0" r="0" b="0"/>
                            <a:pathLst>
                              <a:path w="638912" h="1278001">
                                <a:moveTo>
                                  <a:pt x="0" y="0"/>
                                </a:moveTo>
                                <a:lnTo>
                                  <a:pt x="638912" y="638937"/>
                                </a:lnTo>
                                <a:lnTo>
                                  <a:pt x="0" y="1278001"/>
                                </a:lnTo>
                                <a:lnTo>
                                  <a:pt x="0" y="1208024"/>
                                </a:lnTo>
                                <a:lnTo>
                                  <a:pt x="568998" y="638937"/>
                                </a:lnTo>
                                <a:lnTo>
                                  <a:pt x="0" y="6997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89" name="Shape 7589"/>
                        <wps:cNvSpPr/>
                        <wps:spPr>
                          <a:xfrm>
                            <a:off x="396672" y="7381119"/>
                            <a:ext cx="928186" cy="1856474"/>
                          </a:xfrm>
                          <a:custGeom>
                            <a:avLst/>
                            <a:gdLst/>
                            <a:ahLst/>
                            <a:cxnLst/>
                            <a:rect l="0" t="0" r="0" b="0"/>
                            <a:pathLst>
                              <a:path w="928186" h="1856474">
                                <a:moveTo>
                                  <a:pt x="928186" y="0"/>
                                </a:moveTo>
                                <a:lnTo>
                                  <a:pt x="928186" y="69850"/>
                                </a:lnTo>
                                <a:lnTo>
                                  <a:pt x="69913" y="928237"/>
                                </a:lnTo>
                                <a:lnTo>
                                  <a:pt x="928186" y="1786624"/>
                                </a:lnTo>
                                <a:lnTo>
                                  <a:pt x="928186" y="1856474"/>
                                </a:lnTo>
                                <a:lnTo>
                                  <a:pt x="0" y="928237"/>
                                </a:lnTo>
                                <a:lnTo>
                                  <a:pt x="9281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0" name="Shape 7590"/>
                        <wps:cNvSpPr/>
                        <wps:spPr>
                          <a:xfrm>
                            <a:off x="1324858" y="7381113"/>
                            <a:ext cx="928249" cy="1856486"/>
                          </a:xfrm>
                          <a:custGeom>
                            <a:avLst/>
                            <a:gdLst/>
                            <a:ahLst/>
                            <a:cxnLst/>
                            <a:rect l="0" t="0" r="0" b="0"/>
                            <a:pathLst>
                              <a:path w="928249" h="1856486">
                                <a:moveTo>
                                  <a:pt x="6" y="0"/>
                                </a:moveTo>
                                <a:lnTo>
                                  <a:pt x="69856" y="69850"/>
                                </a:lnTo>
                                <a:lnTo>
                                  <a:pt x="858272" y="858393"/>
                                </a:lnTo>
                                <a:lnTo>
                                  <a:pt x="928249" y="928243"/>
                                </a:lnTo>
                                <a:lnTo>
                                  <a:pt x="69856" y="1786636"/>
                                </a:lnTo>
                                <a:lnTo>
                                  <a:pt x="6" y="1856486"/>
                                </a:lnTo>
                                <a:lnTo>
                                  <a:pt x="0" y="1856480"/>
                                </a:lnTo>
                                <a:lnTo>
                                  <a:pt x="0" y="1786630"/>
                                </a:lnTo>
                                <a:lnTo>
                                  <a:pt x="6" y="1786636"/>
                                </a:lnTo>
                                <a:lnTo>
                                  <a:pt x="858272" y="928243"/>
                                </a:lnTo>
                                <a:lnTo>
                                  <a:pt x="6" y="69850"/>
                                </a:lnTo>
                                <a:lnTo>
                                  <a:pt x="0" y="69856"/>
                                </a:lnTo>
                                <a:lnTo>
                                  <a:pt x="0" y="6"/>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1" name="Shape 7591"/>
                        <wps:cNvSpPr/>
                        <wps:spPr>
                          <a:xfrm>
                            <a:off x="396672" y="1472698"/>
                            <a:ext cx="928186" cy="1856473"/>
                          </a:xfrm>
                          <a:custGeom>
                            <a:avLst/>
                            <a:gdLst/>
                            <a:ahLst/>
                            <a:cxnLst/>
                            <a:rect l="0" t="0" r="0" b="0"/>
                            <a:pathLst>
                              <a:path w="928186" h="1856473">
                                <a:moveTo>
                                  <a:pt x="928186" y="0"/>
                                </a:moveTo>
                                <a:lnTo>
                                  <a:pt x="928186" y="69850"/>
                                </a:lnTo>
                                <a:lnTo>
                                  <a:pt x="69913" y="928236"/>
                                </a:lnTo>
                                <a:lnTo>
                                  <a:pt x="928186" y="1786496"/>
                                </a:lnTo>
                                <a:lnTo>
                                  <a:pt x="928186" y="1856473"/>
                                </a:lnTo>
                                <a:lnTo>
                                  <a:pt x="0" y="928236"/>
                                </a:lnTo>
                                <a:lnTo>
                                  <a:pt x="9281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2" name="Shape 7592"/>
                        <wps:cNvSpPr/>
                        <wps:spPr>
                          <a:xfrm>
                            <a:off x="1324858" y="1472692"/>
                            <a:ext cx="928249" cy="1856486"/>
                          </a:xfrm>
                          <a:custGeom>
                            <a:avLst/>
                            <a:gdLst/>
                            <a:ahLst/>
                            <a:cxnLst/>
                            <a:rect l="0" t="0" r="0" b="0"/>
                            <a:pathLst>
                              <a:path w="928249" h="1856486">
                                <a:moveTo>
                                  <a:pt x="6" y="0"/>
                                </a:moveTo>
                                <a:lnTo>
                                  <a:pt x="69856" y="69850"/>
                                </a:lnTo>
                                <a:lnTo>
                                  <a:pt x="858272" y="858266"/>
                                </a:lnTo>
                                <a:lnTo>
                                  <a:pt x="928249" y="928243"/>
                                </a:lnTo>
                                <a:lnTo>
                                  <a:pt x="69856" y="1786509"/>
                                </a:lnTo>
                                <a:lnTo>
                                  <a:pt x="6" y="1856486"/>
                                </a:lnTo>
                                <a:lnTo>
                                  <a:pt x="0" y="1856479"/>
                                </a:lnTo>
                                <a:lnTo>
                                  <a:pt x="0" y="1786502"/>
                                </a:lnTo>
                                <a:lnTo>
                                  <a:pt x="6" y="1786509"/>
                                </a:lnTo>
                                <a:lnTo>
                                  <a:pt x="858272" y="928243"/>
                                </a:lnTo>
                                <a:lnTo>
                                  <a:pt x="6" y="69850"/>
                                </a:lnTo>
                                <a:lnTo>
                                  <a:pt x="0" y="69856"/>
                                </a:lnTo>
                                <a:lnTo>
                                  <a:pt x="0" y="6"/>
                                </a:lnTo>
                                <a:lnTo>
                                  <a:pt x="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3" name="Shape 7593"/>
                        <wps:cNvSpPr/>
                        <wps:spPr>
                          <a:xfrm>
                            <a:off x="0" y="6934454"/>
                            <a:ext cx="1324876" cy="2749855"/>
                          </a:xfrm>
                          <a:custGeom>
                            <a:avLst/>
                            <a:gdLst/>
                            <a:ahLst/>
                            <a:cxnLst/>
                            <a:rect l="0" t="0" r="0" b="0"/>
                            <a:pathLst>
                              <a:path w="1324876" h="2749855">
                                <a:moveTo>
                                  <a:pt x="1324864" y="0"/>
                                </a:moveTo>
                                <a:lnTo>
                                  <a:pt x="1324876" y="12"/>
                                </a:lnTo>
                                <a:lnTo>
                                  <a:pt x="1324876" y="69862"/>
                                </a:lnTo>
                                <a:lnTo>
                                  <a:pt x="1324864" y="69850"/>
                                </a:lnTo>
                                <a:lnTo>
                                  <a:pt x="19962" y="1374902"/>
                                </a:lnTo>
                                <a:lnTo>
                                  <a:pt x="1324864" y="2679941"/>
                                </a:lnTo>
                                <a:lnTo>
                                  <a:pt x="1324876" y="2679930"/>
                                </a:lnTo>
                                <a:lnTo>
                                  <a:pt x="1324876" y="2749843"/>
                                </a:lnTo>
                                <a:lnTo>
                                  <a:pt x="1324864" y="2749855"/>
                                </a:lnTo>
                                <a:lnTo>
                                  <a:pt x="0" y="1424813"/>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4" name="Shape 7594"/>
                        <wps:cNvSpPr/>
                        <wps:spPr>
                          <a:xfrm>
                            <a:off x="1324876" y="6934465"/>
                            <a:ext cx="1374764" cy="2749832"/>
                          </a:xfrm>
                          <a:custGeom>
                            <a:avLst/>
                            <a:gdLst/>
                            <a:ahLst/>
                            <a:cxnLst/>
                            <a:rect l="0" t="0" r="0" b="0"/>
                            <a:pathLst>
                              <a:path w="1374764" h="2749832">
                                <a:moveTo>
                                  <a:pt x="0" y="0"/>
                                </a:moveTo>
                                <a:lnTo>
                                  <a:pt x="69838" y="69838"/>
                                </a:lnTo>
                                <a:lnTo>
                                  <a:pt x="1304914" y="1305041"/>
                                </a:lnTo>
                                <a:lnTo>
                                  <a:pt x="1374764" y="1374891"/>
                                </a:lnTo>
                                <a:lnTo>
                                  <a:pt x="69838" y="2679930"/>
                                </a:lnTo>
                                <a:lnTo>
                                  <a:pt x="0" y="2749832"/>
                                </a:lnTo>
                                <a:lnTo>
                                  <a:pt x="0" y="2679918"/>
                                </a:lnTo>
                                <a:lnTo>
                                  <a:pt x="1304914" y="1374891"/>
                                </a:lnTo>
                                <a:lnTo>
                                  <a:pt x="0" y="6985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5" name="Shape 7595"/>
                        <wps:cNvSpPr/>
                        <wps:spPr>
                          <a:xfrm>
                            <a:off x="0" y="1025906"/>
                            <a:ext cx="1324876" cy="2749931"/>
                          </a:xfrm>
                          <a:custGeom>
                            <a:avLst/>
                            <a:gdLst/>
                            <a:ahLst/>
                            <a:cxnLst/>
                            <a:rect l="0" t="0" r="0" b="0"/>
                            <a:pathLst>
                              <a:path w="1324876" h="2749931">
                                <a:moveTo>
                                  <a:pt x="1324864" y="0"/>
                                </a:moveTo>
                                <a:lnTo>
                                  <a:pt x="1324876" y="12"/>
                                </a:lnTo>
                                <a:lnTo>
                                  <a:pt x="1324876" y="69989"/>
                                </a:lnTo>
                                <a:lnTo>
                                  <a:pt x="1324864" y="69977"/>
                                </a:lnTo>
                                <a:lnTo>
                                  <a:pt x="19962" y="1375029"/>
                                </a:lnTo>
                                <a:lnTo>
                                  <a:pt x="1324864" y="2679954"/>
                                </a:lnTo>
                                <a:lnTo>
                                  <a:pt x="1324876" y="2679942"/>
                                </a:lnTo>
                                <a:lnTo>
                                  <a:pt x="1324876" y="2749919"/>
                                </a:lnTo>
                                <a:lnTo>
                                  <a:pt x="1324864" y="2749931"/>
                                </a:lnTo>
                                <a:lnTo>
                                  <a:pt x="0" y="1424940"/>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6" name="Shape 7596"/>
                        <wps:cNvSpPr/>
                        <wps:spPr>
                          <a:xfrm>
                            <a:off x="1324876" y="1025917"/>
                            <a:ext cx="1374764" cy="2749907"/>
                          </a:xfrm>
                          <a:custGeom>
                            <a:avLst/>
                            <a:gdLst/>
                            <a:ahLst/>
                            <a:cxnLst/>
                            <a:rect l="0" t="0" r="0" b="0"/>
                            <a:pathLst>
                              <a:path w="1374764" h="2749907">
                                <a:moveTo>
                                  <a:pt x="0" y="0"/>
                                </a:moveTo>
                                <a:lnTo>
                                  <a:pt x="69838" y="69966"/>
                                </a:lnTo>
                                <a:lnTo>
                                  <a:pt x="1304914" y="1305041"/>
                                </a:lnTo>
                                <a:lnTo>
                                  <a:pt x="1374764" y="1375017"/>
                                </a:lnTo>
                                <a:lnTo>
                                  <a:pt x="69838" y="2679942"/>
                                </a:lnTo>
                                <a:lnTo>
                                  <a:pt x="0" y="2749907"/>
                                </a:lnTo>
                                <a:lnTo>
                                  <a:pt x="0" y="2679930"/>
                                </a:lnTo>
                                <a:lnTo>
                                  <a:pt x="1304914" y="1375017"/>
                                </a:lnTo>
                                <a:lnTo>
                                  <a:pt x="0" y="6997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7" name="Shape 7597"/>
                        <wps:cNvSpPr/>
                        <wps:spPr>
                          <a:xfrm>
                            <a:off x="0" y="6487795"/>
                            <a:ext cx="3146298" cy="3643160"/>
                          </a:xfrm>
                          <a:custGeom>
                            <a:avLst/>
                            <a:gdLst/>
                            <a:ahLst/>
                            <a:cxnLst/>
                            <a:rect l="0" t="0" r="0" b="0"/>
                            <a:pathLst>
                              <a:path w="3146298" h="3643160">
                                <a:moveTo>
                                  <a:pt x="1324864" y="0"/>
                                </a:moveTo>
                                <a:lnTo>
                                  <a:pt x="1394714" y="69850"/>
                                </a:lnTo>
                                <a:lnTo>
                                  <a:pt x="3146298" y="1821561"/>
                                </a:lnTo>
                                <a:lnTo>
                                  <a:pt x="1394714" y="3573247"/>
                                </a:lnTo>
                                <a:lnTo>
                                  <a:pt x="1324864" y="3643160"/>
                                </a:lnTo>
                                <a:lnTo>
                                  <a:pt x="0" y="2318131"/>
                                </a:lnTo>
                                <a:lnTo>
                                  <a:pt x="0" y="2248281"/>
                                </a:lnTo>
                                <a:lnTo>
                                  <a:pt x="1324864" y="3573247"/>
                                </a:lnTo>
                                <a:lnTo>
                                  <a:pt x="3076321" y="1821561"/>
                                </a:lnTo>
                                <a:lnTo>
                                  <a:pt x="1324864" y="69850"/>
                                </a:lnTo>
                                <a:lnTo>
                                  <a:pt x="0" y="1394841"/>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8" name="Shape 7598"/>
                        <wps:cNvSpPr/>
                        <wps:spPr>
                          <a:xfrm>
                            <a:off x="0" y="579246"/>
                            <a:ext cx="3146298" cy="3643249"/>
                          </a:xfrm>
                          <a:custGeom>
                            <a:avLst/>
                            <a:gdLst/>
                            <a:ahLst/>
                            <a:cxnLst/>
                            <a:rect l="0" t="0" r="0" b="0"/>
                            <a:pathLst>
                              <a:path w="3146298" h="3643249">
                                <a:moveTo>
                                  <a:pt x="1324864" y="0"/>
                                </a:moveTo>
                                <a:lnTo>
                                  <a:pt x="1394714" y="69977"/>
                                </a:lnTo>
                                <a:lnTo>
                                  <a:pt x="3146298" y="1821688"/>
                                </a:lnTo>
                                <a:lnTo>
                                  <a:pt x="1394714" y="3573273"/>
                                </a:lnTo>
                                <a:lnTo>
                                  <a:pt x="1324864" y="3643249"/>
                                </a:lnTo>
                                <a:lnTo>
                                  <a:pt x="0" y="2318259"/>
                                </a:lnTo>
                                <a:lnTo>
                                  <a:pt x="0" y="2248281"/>
                                </a:lnTo>
                                <a:lnTo>
                                  <a:pt x="1324864" y="3573273"/>
                                </a:lnTo>
                                <a:lnTo>
                                  <a:pt x="3076321" y="1821688"/>
                                </a:lnTo>
                                <a:lnTo>
                                  <a:pt x="1324864" y="69977"/>
                                </a:lnTo>
                                <a:lnTo>
                                  <a:pt x="0" y="1394968"/>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99" name="Shape 7599"/>
                        <wps:cNvSpPr/>
                        <wps:spPr>
                          <a:xfrm>
                            <a:off x="2148332" y="4203827"/>
                            <a:ext cx="1186053" cy="2302510"/>
                          </a:xfrm>
                          <a:custGeom>
                            <a:avLst/>
                            <a:gdLst/>
                            <a:ahLst/>
                            <a:cxnLst/>
                            <a:rect l="0" t="0" r="0" b="0"/>
                            <a:pathLst>
                              <a:path w="1186053" h="2302510">
                                <a:moveTo>
                                  <a:pt x="1151128" y="0"/>
                                </a:moveTo>
                                <a:lnTo>
                                  <a:pt x="1186053" y="35052"/>
                                </a:lnTo>
                                <a:lnTo>
                                  <a:pt x="69850" y="1151255"/>
                                </a:lnTo>
                                <a:lnTo>
                                  <a:pt x="1186053" y="2267585"/>
                                </a:lnTo>
                                <a:lnTo>
                                  <a:pt x="1151128" y="2302510"/>
                                </a:lnTo>
                                <a:lnTo>
                                  <a:pt x="0" y="1151255"/>
                                </a:lnTo>
                                <a:lnTo>
                                  <a:pt x="115112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0" name="Shape 7600"/>
                        <wps:cNvSpPr/>
                        <wps:spPr>
                          <a:xfrm>
                            <a:off x="0" y="6041136"/>
                            <a:ext cx="3592957" cy="4536491"/>
                          </a:xfrm>
                          <a:custGeom>
                            <a:avLst/>
                            <a:gdLst/>
                            <a:ahLst/>
                            <a:cxnLst/>
                            <a:rect l="0" t="0" r="0" b="0"/>
                            <a:pathLst>
                              <a:path w="3592957" h="4536491">
                                <a:moveTo>
                                  <a:pt x="1324864" y="0"/>
                                </a:moveTo>
                                <a:lnTo>
                                  <a:pt x="1394714" y="69850"/>
                                </a:lnTo>
                                <a:lnTo>
                                  <a:pt x="3592957" y="2268220"/>
                                </a:lnTo>
                                <a:lnTo>
                                  <a:pt x="1394714" y="4466578"/>
                                </a:lnTo>
                                <a:lnTo>
                                  <a:pt x="1324864" y="4536491"/>
                                </a:lnTo>
                                <a:lnTo>
                                  <a:pt x="0" y="3211449"/>
                                </a:lnTo>
                                <a:lnTo>
                                  <a:pt x="0" y="3141599"/>
                                </a:lnTo>
                                <a:lnTo>
                                  <a:pt x="1324864" y="4466578"/>
                                </a:lnTo>
                                <a:lnTo>
                                  <a:pt x="3522980" y="2268220"/>
                                </a:lnTo>
                                <a:lnTo>
                                  <a:pt x="1324864" y="69850"/>
                                </a:lnTo>
                                <a:lnTo>
                                  <a:pt x="0" y="1394841"/>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1" name="Shape 7601"/>
                        <wps:cNvSpPr/>
                        <wps:spPr>
                          <a:xfrm>
                            <a:off x="0" y="132587"/>
                            <a:ext cx="3592957" cy="4536568"/>
                          </a:xfrm>
                          <a:custGeom>
                            <a:avLst/>
                            <a:gdLst/>
                            <a:ahLst/>
                            <a:cxnLst/>
                            <a:rect l="0" t="0" r="0" b="0"/>
                            <a:pathLst>
                              <a:path w="3592957" h="4536568">
                                <a:moveTo>
                                  <a:pt x="1324864" y="0"/>
                                </a:moveTo>
                                <a:lnTo>
                                  <a:pt x="1394714" y="69977"/>
                                </a:lnTo>
                                <a:lnTo>
                                  <a:pt x="3592957" y="2268347"/>
                                </a:lnTo>
                                <a:lnTo>
                                  <a:pt x="1394714" y="4466590"/>
                                </a:lnTo>
                                <a:lnTo>
                                  <a:pt x="1324864" y="4536568"/>
                                </a:lnTo>
                                <a:lnTo>
                                  <a:pt x="0" y="3211576"/>
                                </a:lnTo>
                                <a:lnTo>
                                  <a:pt x="0" y="3141599"/>
                                </a:lnTo>
                                <a:lnTo>
                                  <a:pt x="1324864" y="4466590"/>
                                </a:lnTo>
                                <a:lnTo>
                                  <a:pt x="3522980" y="2268347"/>
                                </a:lnTo>
                                <a:lnTo>
                                  <a:pt x="1324864" y="69977"/>
                                </a:lnTo>
                                <a:lnTo>
                                  <a:pt x="0" y="1394968"/>
                                </a:lnTo>
                                <a:lnTo>
                                  <a:pt x="0" y="1324991"/>
                                </a:lnTo>
                                <a:lnTo>
                                  <a:pt x="13248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2" name="Shape 7602"/>
                        <wps:cNvSpPr/>
                        <wps:spPr>
                          <a:xfrm>
                            <a:off x="3432429" y="8102599"/>
                            <a:ext cx="3642868" cy="2598547"/>
                          </a:xfrm>
                          <a:custGeom>
                            <a:avLst/>
                            <a:gdLst/>
                            <a:ahLst/>
                            <a:cxnLst/>
                            <a:rect l="0" t="0" r="0" b="0"/>
                            <a:pathLst>
                              <a:path w="3642868" h="2598547">
                                <a:moveTo>
                                  <a:pt x="1821434" y="0"/>
                                </a:moveTo>
                                <a:lnTo>
                                  <a:pt x="1891284" y="69850"/>
                                </a:lnTo>
                                <a:lnTo>
                                  <a:pt x="3642868" y="1821574"/>
                                </a:lnTo>
                                <a:lnTo>
                                  <a:pt x="2865882" y="2598547"/>
                                </a:lnTo>
                                <a:lnTo>
                                  <a:pt x="2796032" y="2598547"/>
                                </a:lnTo>
                                <a:lnTo>
                                  <a:pt x="3572891" y="1821574"/>
                                </a:lnTo>
                                <a:lnTo>
                                  <a:pt x="1821434" y="69850"/>
                                </a:lnTo>
                                <a:lnTo>
                                  <a:pt x="69850" y="1821574"/>
                                </a:lnTo>
                                <a:lnTo>
                                  <a:pt x="846836" y="2598547"/>
                                </a:lnTo>
                                <a:lnTo>
                                  <a:pt x="776859" y="2598547"/>
                                </a:lnTo>
                                <a:lnTo>
                                  <a:pt x="0" y="1821574"/>
                                </a:lnTo>
                                <a:lnTo>
                                  <a:pt x="182143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3" name="Shape 7603"/>
                        <wps:cNvSpPr/>
                        <wps:spPr>
                          <a:xfrm>
                            <a:off x="3468497" y="9144"/>
                            <a:ext cx="3642868" cy="2558034"/>
                          </a:xfrm>
                          <a:custGeom>
                            <a:avLst/>
                            <a:gdLst/>
                            <a:ahLst/>
                            <a:cxnLst/>
                            <a:rect l="0" t="0" r="0" b="0"/>
                            <a:pathLst>
                              <a:path w="3642868" h="2558034">
                                <a:moveTo>
                                  <a:pt x="736346" y="0"/>
                                </a:moveTo>
                                <a:lnTo>
                                  <a:pt x="806323" y="0"/>
                                </a:lnTo>
                                <a:lnTo>
                                  <a:pt x="69850" y="736473"/>
                                </a:lnTo>
                                <a:lnTo>
                                  <a:pt x="1821434" y="2488184"/>
                                </a:lnTo>
                                <a:lnTo>
                                  <a:pt x="3572891" y="736473"/>
                                </a:lnTo>
                                <a:lnTo>
                                  <a:pt x="2836545" y="0"/>
                                </a:lnTo>
                                <a:lnTo>
                                  <a:pt x="2906395" y="0"/>
                                </a:lnTo>
                                <a:lnTo>
                                  <a:pt x="3642868" y="736473"/>
                                </a:lnTo>
                                <a:lnTo>
                                  <a:pt x="1891284" y="2488184"/>
                                </a:lnTo>
                                <a:lnTo>
                                  <a:pt x="1821434" y="2558034"/>
                                </a:lnTo>
                                <a:lnTo>
                                  <a:pt x="0" y="736473"/>
                                </a:lnTo>
                                <a:lnTo>
                                  <a:pt x="7363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4" name="Shape 7604"/>
                        <wps:cNvSpPr/>
                        <wps:spPr>
                          <a:xfrm>
                            <a:off x="7309739" y="10451516"/>
                            <a:ext cx="249682" cy="249631"/>
                          </a:xfrm>
                          <a:custGeom>
                            <a:avLst/>
                            <a:gdLst/>
                            <a:ahLst/>
                            <a:cxnLst/>
                            <a:rect l="0" t="0" r="0" b="0"/>
                            <a:pathLst>
                              <a:path w="249682" h="249631">
                                <a:moveTo>
                                  <a:pt x="249682" y="0"/>
                                </a:moveTo>
                                <a:lnTo>
                                  <a:pt x="249682" y="69900"/>
                                </a:lnTo>
                                <a:lnTo>
                                  <a:pt x="69850" y="249631"/>
                                </a:lnTo>
                                <a:lnTo>
                                  <a:pt x="0" y="249631"/>
                                </a:lnTo>
                                <a:lnTo>
                                  <a:pt x="2496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5" name="Shape 7605"/>
                        <wps:cNvSpPr/>
                        <wps:spPr>
                          <a:xfrm>
                            <a:off x="6408420" y="5543804"/>
                            <a:ext cx="1151001" cy="1186052"/>
                          </a:xfrm>
                          <a:custGeom>
                            <a:avLst/>
                            <a:gdLst/>
                            <a:ahLst/>
                            <a:cxnLst/>
                            <a:rect l="0" t="0" r="0" b="0"/>
                            <a:pathLst>
                              <a:path w="1151001" h="1186052">
                                <a:moveTo>
                                  <a:pt x="34925" y="0"/>
                                </a:moveTo>
                                <a:lnTo>
                                  <a:pt x="1151001" y="1116202"/>
                                </a:lnTo>
                                <a:lnTo>
                                  <a:pt x="1151001" y="1186052"/>
                                </a:lnTo>
                                <a:lnTo>
                                  <a:pt x="0" y="35052"/>
                                </a:lnTo>
                                <a:lnTo>
                                  <a:pt x="3492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6" name="Shape 7606"/>
                        <wps:cNvSpPr/>
                        <wps:spPr>
                          <a:xfrm>
                            <a:off x="6631306" y="4427093"/>
                            <a:ext cx="928115" cy="1856105"/>
                          </a:xfrm>
                          <a:custGeom>
                            <a:avLst/>
                            <a:gdLst/>
                            <a:ahLst/>
                            <a:cxnLst/>
                            <a:rect l="0" t="0" r="0" b="0"/>
                            <a:pathLst>
                              <a:path w="928115" h="1856105">
                                <a:moveTo>
                                  <a:pt x="928115" y="0"/>
                                </a:moveTo>
                                <a:lnTo>
                                  <a:pt x="928115" y="69850"/>
                                </a:lnTo>
                                <a:lnTo>
                                  <a:pt x="69976" y="927989"/>
                                </a:lnTo>
                                <a:lnTo>
                                  <a:pt x="928115" y="1786255"/>
                                </a:lnTo>
                                <a:lnTo>
                                  <a:pt x="928115" y="1856105"/>
                                </a:lnTo>
                                <a:lnTo>
                                  <a:pt x="0" y="927989"/>
                                </a:lnTo>
                                <a:lnTo>
                                  <a:pt x="9281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7" name="Shape 7607"/>
                        <wps:cNvSpPr/>
                        <wps:spPr>
                          <a:xfrm>
                            <a:off x="6408420" y="3980433"/>
                            <a:ext cx="1151001" cy="1185927"/>
                          </a:xfrm>
                          <a:custGeom>
                            <a:avLst/>
                            <a:gdLst/>
                            <a:ahLst/>
                            <a:cxnLst/>
                            <a:rect l="0" t="0" r="0" b="0"/>
                            <a:pathLst>
                              <a:path w="1151001" h="1185927">
                                <a:moveTo>
                                  <a:pt x="1151001" y="0"/>
                                </a:moveTo>
                                <a:lnTo>
                                  <a:pt x="1151001" y="69850"/>
                                </a:lnTo>
                                <a:lnTo>
                                  <a:pt x="34925" y="1185927"/>
                                </a:lnTo>
                                <a:lnTo>
                                  <a:pt x="0" y="1151002"/>
                                </a:lnTo>
                                <a:lnTo>
                                  <a:pt x="115100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8" name="Shape 7608"/>
                        <wps:cNvSpPr/>
                        <wps:spPr>
                          <a:xfrm>
                            <a:off x="2253234" y="8977093"/>
                            <a:ext cx="1604137" cy="1724053"/>
                          </a:xfrm>
                          <a:custGeom>
                            <a:avLst/>
                            <a:gdLst/>
                            <a:ahLst/>
                            <a:cxnLst/>
                            <a:rect l="0" t="0" r="0" b="0"/>
                            <a:pathLst>
                              <a:path w="1604137" h="1724053">
                                <a:moveTo>
                                  <a:pt x="1604137" y="0"/>
                                </a:moveTo>
                                <a:lnTo>
                                  <a:pt x="1604137" y="69860"/>
                                </a:lnTo>
                                <a:lnTo>
                                  <a:pt x="730250" y="943816"/>
                                </a:lnTo>
                                <a:lnTo>
                                  <a:pt x="1510538" y="1724053"/>
                                </a:lnTo>
                                <a:lnTo>
                                  <a:pt x="1440561" y="1724053"/>
                                </a:lnTo>
                                <a:lnTo>
                                  <a:pt x="695325" y="978753"/>
                                </a:lnTo>
                                <a:lnTo>
                                  <a:pt x="69977" y="1604254"/>
                                </a:lnTo>
                                <a:lnTo>
                                  <a:pt x="189738" y="1724053"/>
                                </a:lnTo>
                                <a:lnTo>
                                  <a:pt x="119761" y="1724053"/>
                                </a:lnTo>
                                <a:lnTo>
                                  <a:pt x="0" y="1604254"/>
                                </a:lnTo>
                                <a:lnTo>
                                  <a:pt x="160413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09" name="Shape 7609"/>
                        <wps:cNvSpPr/>
                        <wps:spPr>
                          <a:xfrm>
                            <a:off x="3558921" y="5056632"/>
                            <a:ext cx="298450" cy="596933"/>
                          </a:xfrm>
                          <a:custGeom>
                            <a:avLst/>
                            <a:gdLst/>
                            <a:ahLst/>
                            <a:cxnLst/>
                            <a:rect l="0" t="0" r="0" b="0"/>
                            <a:pathLst>
                              <a:path w="298450" h="596933">
                                <a:moveTo>
                                  <a:pt x="298450" y="0"/>
                                </a:moveTo>
                                <a:lnTo>
                                  <a:pt x="298450" y="69951"/>
                                </a:lnTo>
                                <a:lnTo>
                                  <a:pt x="69977" y="298450"/>
                                </a:lnTo>
                                <a:lnTo>
                                  <a:pt x="298450" y="526974"/>
                                </a:lnTo>
                                <a:lnTo>
                                  <a:pt x="298450" y="596933"/>
                                </a:lnTo>
                                <a:lnTo>
                                  <a:pt x="0" y="298450"/>
                                </a:lnTo>
                                <a:lnTo>
                                  <a:pt x="29845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0" name="Shape 7610"/>
                        <wps:cNvSpPr/>
                        <wps:spPr>
                          <a:xfrm>
                            <a:off x="2952115" y="4449825"/>
                            <a:ext cx="905256" cy="1810593"/>
                          </a:xfrm>
                          <a:custGeom>
                            <a:avLst/>
                            <a:gdLst/>
                            <a:ahLst/>
                            <a:cxnLst/>
                            <a:rect l="0" t="0" r="0" b="0"/>
                            <a:pathLst>
                              <a:path w="905256" h="1810593">
                                <a:moveTo>
                                  <a:pt x="905256" y="0"/>
                                </a:moveTo>
                                <a:lnTo>
                                  <a:pt x="905256" y="69902"/>
                                </a:lnTo>
                                <a:lnTo>
                                  <a:pt x="69977" y="905256"/>
                                </a:lnTo>
                                <a:lnTo>
                                  <a:pt x="905256" y="1740687"/>
                                </a:lnTo>
                                <a:lnTo>
                                  <a:pt x="905256" y="1810593"/>
                                </a:lnTo>
                                <a:lnTo>
                                  <a:pt x="0" y="905256"/>
                                </a:lnTo>
                                <a:lnTo>
                                  <a:pt x="90525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1" name="Shape 7611"/>
                        <wps:cNvSpPr/>
                        <wps:spPr>
                          <a:xfrm>
                            <a:off x="0" y="3051809"/>
                            <a:ext cx="3857371" cy="4606672"/>
                          </a:xfrm>
                          <a:custGeom>
                            <a:avLst/>
                            <a:gdLst/>
                            <a:ahLst/>
                            <a:cxnLst/>
                            <a:rect l="0" t="0" r="0" b="0"/>
                            <a:pathLst>
                              <a:path w="3857371" h="4606672">
                                <a:moveTo>
                                  <a:pt x="3593084" y="0"/>
                                </a:moveTo>
                                <a:lnTo>
                                  <a:pt x="3662934" y="69850"/>
                                </a:lnTo>
                                <a:lnTo>
                                  <a:pt x="3857371" y="264321"/>
                                </a:lnTo>
                                <a:lnTo>
                                  <a:pt x="3857371" y="334179"/>
                                </a:lnTo>
                                <a:lnTo>
                                  <a:pt x="3593084" y="69850"/>
                                </a:lnTo>
                                <a:lnTo>
                                  <a:pt x="1359789" y="2303272"/>
                                </a:lnTo>
                                <a:lnTo>
                                  <a:pt x="3593084" y="4536822"/>
                                </a:lnTo>
                                <a:lnTo>
                                  <a:pt x="3857371" y="4272492"/>
                                </a:lnTo>
                                <a:lnTo>
                                  <a:pt x="3857371" y="4342352"/>
                                </a:lnTo>
                                <a:lnTo>
                                  <a:pt x="3662934" y="4536822"/>
                                </a:lnTo>
                                <a:lnTo>
                                  <a:pt x="3593084" y="4606672"/>
                                </a:lnTo>
                                <a:lnTo>
                                  <a:pt x="1324864" y="2338324"/>
                                </a:lnTo>
                                <a:lnTo>
                                  <a:pt x="0" y="3663189"/>
                                </a:lnTo>
                                <a:lnTo>
                                  <a:pt x="0" y="3593339"/>
                                </a:lnTo>
                                <a:lnTo>
                                  <a:pt x="1289939" y="2303272"/>
                                </a:lnTo>
                                <a:lnTo>
                                  <a:pt x="0" y="1013334"/>
                                </a:lnTo>
                                <a:lnTo>
                                  <a:pt x="0" y="943356"/>
                                </a:lnTo>
                                <a:lnTo>
                                  <a:pt x="1324864" y="2268347"/>
                                </a:lnTo>
                                <a:lnTo>
                                  <a:pt x="359308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2" name="Shape 7612"/>
                        <wps:cNvSpPr/>
                        <wps:spPr>
                          <a:xfrm>
                            <a:off x="2249424" y="9144"/>
                            <a:ext cx="1607947" cy="1640527"/>
                          </a:xfrm>
                          <a:custGeom>
                            <a:avLst/>
                            <a:gdLst/>
                            <a:ahLst/>
                            <a:cxnLst/>
                            <a:rect l="0" t="0" r="0" b="0"/>
                            <a:pathLst>
                              <a:path w="1607947" h="1640527">
                                <a:moveTo>
                                  <a:pt x="32512" y="0"/>
                                </a:moveTo>
                                <a:lnTo>
                                  <a:pt x="102489" y="0"/>
                                </a:lnTo>
                                <a:lnTo>
                                  <a:pt x="69977" y="32512"/>
                                </a:lnTo>
                                <a:lnTo>
                                  <a:pt x="738759" y="701294"/>
                                </a:lnTo>
                                <a:lnTo>
                                  <a:pt x="1439926" y="0"/>
                                </a:lnTo>
                                <a:lnTo>
                                  <a:pt x="1509903" y="0"/>
                                </a:lnTo>
                                <a:lnTo>
                                  <a:pt x="773684" y="736219"/>
                                </a:lnTo>
                                <a:lnTo>
                                  <a:pt x="1607947" y="1570575"/>
                                </a:lnTo>
                                <a:lnTo>
                                  <a:pt x="1607947" y="1640527"/>
                                </a:lnTo>
                                <a:lnTo>
                                  <a:pt x="0" y="32512"/>
                                </a:lnTo>
                                <a:lnTo>
                                  <a:pt x="3251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3" name="Shape 7613"/>
                        <wps:cNvSpPr/>
                        <wps:spPr>
                          <a:xfrm>
                            <a:off x="3857371" y="5583606"/>
                            <a:ext cx="1468437" cy="3463348"/>
                          </a:xfrm>
                          <a:custGeom>
                            <a:avLst/>
                            <a:gdLst/>
                            <a:ahLst/>
                            <a:cxnLst/>
                            <a:rect l="0" t="0" r="0" b="0"/>
                            <a:pathLst>
                              <a:path w="1468437" h="3463348">
                                <a:moveTo>
                                  <a:pt x="0" y="0"/>
                                </a:moveTo>
                                <a:lnTo>
                                  <a:pt x="905129" y="905332"/>
                                </a:lnTo>
                                <a:lnTo>
                                  <a:pt x="601726" y="1208735"/>
                                </a:lnTo>
                                <a:lnTo>
                                  <a:pt x="1393190" y="2000199"/>
                                </a:lnTo>
                                <a:lnTo>
                                  <a:pt x="1468437" y="1924952"/>
                                </a:lnTo>
                                <a:lnTo>
                                  <a:pt x="1468437" y="1994802"/>
                                </a:lnTo>
                                <a:lnTo>
                                  <a:pt x="1428115" y="2035124"/>
                                </a:lnTo>
                                <a:lnTo>
                                  <a:pt x="1468437" y="2075449"/>
                                </a:lnTo>
                                <a:lnTo>
                                  <a:pt x="1468437" y="2145304"/>
                                </a:lnTo>
                                <a:lnTo>
                                  <a:pt x="1393190" y="2070049"/>
                                </a:lnTo>
                                <a:lnTo>
                                  <a:pt x="0" y="3463348"/>
                                </a:lnTo>
                                <a:lnTo>
                                  <a:pt x="0" y="3393488"/>
                                </a:lnTo>
                                <a:lnTo>
                                  <a:pt x="1358265" y="2035124"/>
                                </a:lnTo>
                                <a:lnTo>
                                  <a:pt x="566801" y="1243660"/>
                                </a:lnTo>
                                <a:lnTo>
                                  <a:pt x="0" y="1810555"/>
                                </a:lnTo>
                                <a:lnTo>
                                  <a:pt x="0" y="1740695"/>
                                </a:lnTo>
                                <a:lnTo>
                                  <a:pt x="531876" y="1208735"/>
                                </a:lnTo>
                                <a:lnTo>
                                  <a:pt x="0" y="676812"/>
                                </a:lnTo>
                                <a:lnTo>
                                  <a:pt x="0" y="606906"/>
                                </a:lnTo>
                                <a:lnTo>
                                  <a:pt x="566801" y="1173810"/>
                                </a:lnTo>
                                <a:lnTo>
                                  <a:pt x="835279" y="905332"/>
                                </a:lnTo>
                                <a:lnTo>
                                  <a:pt x="0" y="6995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4" name="Shape 7614"/>
                        <wps:cNvSpPr/>
                        <wps:spPr>
                          <a:xfrm>
                            <a:off x="5291455" y="5320728"/>
                            <a:ext cx="34353" cy="68711"/>
                          </a:xfrm>
                          <a:custGeom>
                            <a:avLst/>
                            <a:gdLst/>
                            <a:ahLst/>
                            <a:cxnLst/>
                            <a:rect l="0" t="0" r="0" b="0"/>
                            <a:pathLst>
                              <a:path w="34353" h="68711">
                                <a:moveTo>
                                  <a:pt x="34353" y="0"/>
                                </a:moveTo>
                                <a:lnTo>
                                  <a:pt x="34353" y="68711"/>
                                </a:lnTo>
                                <a:lnTo>
                                  <a:pt x="0" y="34353"/>
                                </a:lnTo>
                                <a:lnTo>
                                  <a:pt x="343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5" name="Shape 7615"/>
                        <wps:cNvSpPr/>
                        <wps:spPr>
                          <a:xfrm>
                            <a:off x="4154678" y="4183951"/>
                            <a:ext cx="1171130" cy="2342440"/>
                          </a:xfrm>
                          <a:custGeom>
                            <a:avLst/>
                            <a:gdLst/>
                            <a:ahLst/>
                            <a:cxnLst/>
                            <a:rect l="0" t="0" r="0" b="0"/>
                            <a:pathLst>
                              <a:path w="1171130" h="2342440">
                                <a:moveTo>
                                  <a:pt x="1171130" y="0"/>
                                </a:moveTo>
                                <a:lnTo>
                                  <a:pt x="1171130" y="69893"/>
                                </a:lnTo>
                                <a:lnTo>
                                  <a:pt x="69977" y="1171131"/>
                                </a:lnTo>
                                <a:lnTo>
                                  <a:pt x="1171130" y="2272456"/>
                                </a:lnTo>
                                <a:lnTo>
                                  <a:pt x="1171130" y="2342440"/>
                                </a:lnTo>
                                <a:lnTo>
                                  <a:pt x="0" y="1171131"/>
                                </a:lnTo>
                                <a:lnTo>
                                  <a:pt x="117113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6" name="Shape 7616"/>
                        <wps:cNvSpPr/>
                        <wps:spPr>
                          <a:xfrm>
                            <a:off x="3857371" y="1579719"/>
                            <a:ext cx="1468437" cy="3546863"/>
                          </a:xfrm>
                          <a:custGeom>
                            <a:avLst/>
                            <a:gdLst/>
                            <a:ahLst/>
                            <a:cxnLst/>
                            <a:rect l="0" t="0" r="0" b="0"/>
                            <a:pathLst>
                              <a:path w="1468437" h="3546863">
                                <a:moveTo>
                                  <a:pt x="0" y="0"/>
                                </a:moveTo>
                                <a:lnTo>
                                  <a:pt x="1434973" y="1435134"/>
                                </a:lnTo>
                                <a:lnTo>
                                  <a:pt x="1468437" y="1401665"/>
                                </a:lnTo>
                                <a:lnTo>
                                  <a:pt x="1468437" y="1538455"/>
                                </a:lnTo>
                                <a:lnTo>
                                  <a:pt x="1434973" y="1504984"/>
                                </a:lnTo>
                                <a:lnTo>
                                  <a:pt x="601726" y="2338230"/>
                                </a:lnTo>
                                <a:lnTo>
                                  <a:pt x="835279" y="2571784"/>
                                </a:lnTo>
                                <a:lnTo>
                                  <a:pt x="905129" y="2641634"/>
                                </a:lnTo>
                                <a:lnTo>
                                  <a:pt x="0" y="3546863"/>
                                </a:lnTo>
                                <a:lnTo>
                                  <a:pt x="0" y="3476913"/>
                                </a:lnTo>
                                <a:lnTo>
                                  <a:pt x="835279" y="2641634"/>
                                </a:lnTo>
                                <a:lnTo>
                                  <a:pt x="566801" y="2373155"/>
                                </a:lnTo>
                                <a:lnTo>
                                  <a:pt x="0" y="2940008"/>
                                </a:lnTo>
                                <a:lnTo>
                                  <a:pt x="0" y="2870106"/>
                                </a:lnTo>
                                <a:lnTo>
                                  <a:pt x="531876" y="2338230"/>
                                </a:lnTo>
                                <a:lnTo>
                                  <a:pt x="0" y="1806269"/>
                                </a:lnTo>
                                <a:lnTo>
                                  <a:pt x="0" y="1736411"/>
                                </a:lnTo>
                                <a:lnTo>
                                  <a:pt x="531876" y="2268380"/>
                                </a:lnTo>
                                <a:lnTo>
                                  <a:pt x="566801" y="2303305"/>
                                </a:lnTo>
                                <a:lnTo>
                                  <a:pt x="1400048" y="1470059"/>
                                </a:lnTo>
                                <a:lnTo>
                                  <a:pt x="0" y="6995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7" name="Shape 7617"/>
                        <wps:cNvSpPr/>
                        <wps:spPr>
                          <a:xfrm>
                            <a:off x="5325809" y="7659054"/>
                            <a:ext cx="2233613" cy="3042092"/>
                          </a:xfrm>
                          <a:custGeom>
                            <a:avLst/>
                            <a:gdLst/>
                            <a:ahLst/>
                            <a:cxnLst/>
                            <a:rect l="0" t="0" r="0" b="0"/>
                            <a:pathLst>
                              <a:path w="2233613" h="3042092">
                                <a:moveTo>
                                  <a:pt x="0" y="0"/>
                                </a:moveTo>
                                <a:lnTo>
                                  <a:pt x="2233613" y="2233763"/>
                                </a:lnTo>
                                <a:lnTo>
                                  <a:pt x="2233613" y="2304006"/>
                                </a:lnTo>
                                <a:lnTo>
                                  <a:pt x="1495489" y="3042092"/>
                                </a:lnTo>
                                <a:lnTo>
                                  <a:pt x="1425639" y="3042092"/>
                                </a:lnTo>
                                <a:lnTo>
                                  <a:pt x="2198815" y="2268891"/>
                                </a:lnTo>
                                <a:lnTo>
                                  <a:pt x="0" y="6985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8" name="Shape 7618"/>
                        <wps:cNvSpPr/>
                        <wps:spPr>
                          <a:xfrm>
                            <a:off x="5325809" y="9144"/>
                            <a:ext cx="2233613" cy="8750935"/>
                          </a:xfrm>
                          <a:custGeom>
                            <a:avLst/>
                            <a:gdLst/>
                            <a:ahLst/>
                            <a:cxnLst/>
                            <a:rect l="0" t="0" r="0" b="0"/>
                            <a:pathLst>
                              <a:path w="2233613" h="8750935">
                                <a:moveTo>
                                  <a:pt x="1425639" y="0"/>
                                </a:moveTo>
                                <a:lnTo>
                                  <a:pt x="1495489" y="0"/>
                                </a:lnTo>
                                <a:lnTo>
                                  <a:pt x="2233613" y="738124"/>
                                </a:lnTo>
                                <a:lnTo>
                                  <a:pt x="2233613" y="808355"/>
                                </a:lnTo>
                                <a:lnTo>
                                  <a:pt x="1461" y="3040634"/>
                                </a:lnTo>
                                <a:lnTo>
                                  <a:pt x="532829" y="3572002"/>
                                </a:lnTo>
                                <a:lnTo>
                                  <a:pt x="567754" y="3606927"/>
                                </a:lnTo>
                                <a:lnTo>
                                  <a:pt x="2233613" y="1941068"/>
                                </a:lnTo>
                                <a:lnTo>
                                  <a:pt x="2233613" y="2010918"/>
                                </a:lnTo>
                                <a:lnTo>
                                  <a:pt x="602679" y="3641979"/>
                                </a:lnTo>
                                <a:lnTo>
                                  <a:pt x="1101154" y="4140454"/>
                                </a:lnTo>
                                <a:lnTo>
                                  <a:pt x="1136206" y="4175379"/>
                                </a:lnTo>
                                <a:lnTo>
                                  <a:pt x="2233613" y="3077972"/>
                                </a:lnTo>
                                <a:lnTo>
                                  <a:pt x="2233613" y="3147822"/>
                                </a:lnTo>
                                <a:lnTo>
                                  <a:pt x="35624" y="5345938"/>
                                </a:lnTo>
                                <a:lnTo>
                                  <a:pt x="1094423" y="6404864"/>
                                </a:lnTo>
                                <a:lnTo>
                                  <a:pt x="1282764" y="6216523"/>
                                </a:lnTo>
                                <a:lnTo>
                                  <a:pt x="412306" y="5345938"/>
                                </a:lnTo>
                                <a:lnTo>
                                  <a:pt x="2233613" y="3524631"/>
                                </a:lnTo>
                                <a:lnTo>
                                  <a:pt x="2233613" y="3594481"/>
                                </a:lnTo>
                                <a:lnTo>
                                  <a:pt x="482156" y="5345938"/>
                                </a:lnTo>
                                <a:lnTo>
                                  <a:pt x="2233613" y="7097522"/>
                                </a:lnTo>
                                <a:lnTo>
                                  <a:pt x="2233613" y="7167372"/>
                                </a:lnTo>
                                <a:lnTo>
                                  <a:pt x="1317689" y="6251448"/>
                                </a:lnTo>
                                <a:lnTo>
                                  <a:pt x="1129348" y="6439789"/>
                                </a:lnTo>
                                <a:lnTo>
                                  <a:pt x="2233613" y="7544181"/>
                                </a:lnTo>
                                <a:lnTo>
                                  <a:pt x="2233613" y="7614031"/>
                                </a:lnTo>
                                <a:lnTo>
                                  <a:pt x="1094423" y="6474841"/>
                                </a:lnTo>
                                <a:lnTo>
                                  <a:pt x="560896" y="7008241"/>
                                </a:lnTo>
                                <a:lnTo>
                                  <a:pt x="2233613" y="8681085"/>
                                </a:lnTo>
                                <a:lnTo>
                                  <a:pt x="2233613" y="8750935"/>
                                </a:lnTo>
                                <a:lnTo>
                                  <a:pt x="525971" y="7043293"/>
                                </a:lnTo>
                                <a:lnTo>
                                  <a:pt x="0" y="7569264"/>
                                </a:lnTo>
                                <a:lnTo>
                                  <a:pt x="0" y="7499414"/>
                                </a:lnTo>
                                <a:lnTo>
                                  <a:pt x="491046" y="7008368"/>
                                </a:lnTo>
                                <a:lnTo>
                                  <a:pt x="0" y="6517247"/>
                                </a:lnTo>
                                <a:lnTo>
                                  <a:pt x="0" y="6447263"/>
                                </a:lnTo>
                                <a:lnTo>
                                  <a:pt x="525971" y="6973316"/>
                                </a:lnTo>
                                <a:lnTo>
                                  <a:pt x="1059498" y="6439916"/>
                                </a:lnTo>
                                <a:lnTo>
                                  <a:pt x="0" y="5380295"/>
                                </a:lnTo>
                                <a:lnTo>
                                  <a:pt x="0" y="5311585"/>
                                </a:lnTo>
                                <a:lnTo>
                                  <a:pt x="1101154" y="4210431"/>
                                </a:lnTo>
                                <a:lnTo>
                                  <a:pt x="567754" y="3676904"/>
                                </a:lnTo>
                                <a:lnTo>
                                  <a:pt x="0" y="4244701"/>
                                </a:lnTo>
                                <a:lnTo>
                                  <a:pt x="0" y="4174807"/>
                                </a:lnTo>
                                <a:lnTo>
                                  <a:pt x="532829" y="3641979"/>
                                </a:lnTo>
                                <a:lnTo>
                                  <a:pt x="0" y="3109031"/>
                                </a:lnTo>
                                <a:lnTo>
                                  <a:pt x="0" y="2972241"/>
                                </a:lnTo>
                                <a:lnTo>
                                  <a:pt x="2198815" y="773176"/>
                                </a:lnTo>
                                <a:lnTo>
                                  <a:pt x="142563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19" name="Shape 7619"/>
                        <wps:cNvSpPr/>
                        <wps:spPr>
                          <a:xfrm>
                            <a:off x="7309739" y="9144"/>
                            <a:ext cx="249682" cy="249682"/>
                          </a:xfrm>
                          <a:custGeom>
                            <a:avLst/>
                            <a:gdLst/>
                            <a:ahLst/>
                            <a:cxnLst/>
                            <a:rect l="0" t="0" r="0" b="0"/>
                            <a:pathLst>
                              <a:path w="249682" h="249682">
                                <a:moveTo>
                                  <a:pt x="0" y="0"/>
                                </a:moveTo>
                                <a:lnTo>
                                  <a:pt x="69977" y="0"/>
                                </a:lnTo>
                                <a:lnTo>
                                  <a:pt x="249682" y="179705"/>
                                </a:lnTo>
                                <a:lnTo>
                                  <a:pt x="249682" y="24968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554" name="Shape 42554"/>
                        <wps:cNvSpPr/>
                        <wps:spPr>
                          <a:xfrm>
                            <a:off x="0" y="9144"/>
                            <a:ext cx="539953" cy="10692002"/>
                          </a:xfrm>
                          <a:custGeom>
                            <a:avLst/>
                            <a:gdLst/>
                            <a:ahLst/>
                            <a:cxnLst/>
                            <a:rect l="0" t="0" r="0" b="0"/>
                            <a:pathLst>
                              <a:path w="539953" h="10692002">
                                <a:moveTo>
                                  <a:pt x="0" y="0"/>
                                </a:moveTo>
                                <a:lnTo>
                                  <a:pt x="539953" y="0"/>
                                </a:lnTo>
                                <a:lnTo>
                                  <a:pt x="539953" y="10692002"/>
                                </a:lnTo>
                                <a:lnTo>
                                  <a:pt x="0" y="10692002"/>
                                </a:lnTo>
                                <a:lnTo>
                                  <a:pt x="0" y="0"/>
                                </a:lnTo>
                              </a:path>
                            </a:pathLst>
                          </a:custGeom>
                          <a:ln w="0" cap="flat">
                            <a:miter lim="127000"/>
                          </a:ln>
                        </wps:spPr>
                        <wps:style>
                          <a:lnRef idx="0">
                            <a:srgbClr val="000000">
                              <a:alpha val="0"/>
                            </a:srgbClr>
                          </a:lnRef>
                          <a:fillRef idx="1">
                            <a:srgbClr val="0E3051"/>
                          </a:fillRef>
                          <a:effectRef idx="0">
                            <a:scrgbClr r="0" g="0" b="0"/>
                          </a:effectRef>
                          <a:fontRef idx="none"/>
                        </wps:style>
                        <wps:bodyPr/>
                      </wps:wsp>
                    </wpg:wgp>
                  </a:graphicData>
                </a:graphic>
              </wp:anchor>
            </w:drawing>
          </mc:Choice>
          <mc:Fallback xmlns:a="http://schemas.openxmlformats.org/drawingml/2006/main">
            <w:pict>
              <v:group xmlns:v="urn:schemas-microsoft-com:vml" id="Group 40714" style="width:595.23pt;height:842.971pt;position:absolute;mso-position-horizontal-relative:page;mso-position-horizontal:absolute;margin-left:0pt;mso-position-vertical-relative:page;margin-top:-0.719971pt;" coordsize="75594,107057">
                <v:rect id="Rectangle 7584" style="position:absolute;width:53;height:167;left:4495;top:0;" filled="f" stroked="f">
                  <v:textbox inset="0,0,0,0">
                    <w:txbxContent>
                      <w:p>
                        <w:pPr>
                          <w:spacing w:before="0" w:after="160" w:line="259" w:lineRule="auto"/>
                          <w:ind w:left="0" w:right="0" w:firstLine="0"/>
                          <w:jc w:val="left"/>
                        </w:pPr>
                        <w:r>
                          <w:rPr>
                            <w:color w:val="000000"/>
                            <w:sz w:val="2"/>
                            <w:lang w:bidi="cy-GB" w:val="cy-GB"/>
                          </w:rPr>
                          <w:t xml:space="preserve"> </w:t>
                        </w:r>
                      </w:p>
                    </w:txbxContent>
                  </v:textbox>
                </v:rect>
                <v:rect id="Rectangle 7585" style="position:absolute;width:53;height:167;left:4495;top:106931;" filled="f" stroked="f">
                  <v:textbox inset="0,0,0,0">
                    <w:txbxContent>
                      <w:p>
                        <w:pPr>
                          <w:spacing w:before="0" w:after="160" w:line="259" w:lineRule="auto"/>
                          <w:ind w:left="0" w:right="0" w:firstLine="0"/>
                          <w:jc w:val="left"/>
                        </w:pPr>
                        <w:r>
                          <w:rPr>
                            <w:color w:val="000000"/>
                            <w:sz w:val="2"/>
                            <w:lang w:bidi="cy-GB" w:val="cy-GB"/>
                          </w:rPr>
                          <w:t xml:space="preserve"> </w:t>
                        </w:r>
                      </w:p>
                    </w:txbxContent>
                  </v:textbox>
                </v:rect>
                <v:rect id="Rectangle 7586" style="position:absolute;width:421;height:1309;left:4495;top:12560;" filled="f" stroked="f">
                  <v:textbox inset="0,0,0,0">
                    <w:txbxContent>
                      <w:p>
                        <w:pPr>
                          <w:spacing w:before="0" w:after="160" w:line="259" w:lineRule="auto"/>
                          <w:ind w:left="0" w:right="0" w:firstLine="0"/>
                          <w:jc w:val="left"/>
                        </w:pPr>
                        <w:r>
                          <w:rPr>
                            <w:color w:val="000000"/>
                            <w:sz w:val="16"/>
                            <w:lang w:bidi="cy-GB" w:val="cy-GB"/>
                          </w:rPr>
                          <w:t xml:space="preserve"> </w:t>
                        </w:r>
                      </w:p>
                    </w:txbxContent>
                  </v:textbox>
                </v:rect>
                <v:shape id="Shape 42555" style="position:absolute;width:75594;height:106920;left:0;top:91;" coordsize="7559421,10692002" path="m0,0l7559421,0l7559421,10692002l0,10692002l0,0">
                  <v:stroke weight="0pt" endcap="flat" joinstyle="miter" miterlimit="10" on="false" color="#000000" opacity="0"/>
                  <v:fill on="true" color="#f5f6f6"/>
                </v:shape>
                <v:shape id="Shape 7588" style="position:absolute;width:6389;height:12780;left:0;top:47161;" coordsize="638912,1278001" path="m0,0l638912,638937l0,1278001l0,1208024l568998,638937l0,69977l0,0x">
                  <v:stroke weight="0pt" endcap="flat" joinstyle="miter" miterlimit="10" on="false" color="#000000" opacity="0"/>
                  <v:fill on="true" color="#ffffff"/>
                </v:shape>
                <v:shape id="Shape 7589" style="position:absolute;width:9281;height:18564;left:3966;top:73811;" coordsize="928186,1856474" path="m928186,0l928186,69850l69913,928237l928186,1786624l928186,1856474l0,928237l928186,0x">
                  <v:stroke weight="0pt" endcap="flat" joinstyle="miter" miterlimit="10" on="false" color="#000000" opacity="0"/>
                  <v:fill on="true" color="#ffffff"/>
                </v:shape>
                <v:shape id="Shape 7590" style="position:absolute;width:9282;height:18564;left:13248;top:73811;" coordsize="928249,1856486" path="m6,0l69856,69850l858272,858393l928249,928243l69856,1786636l6,1856486l0,1856480l0,1786630l6,1786636l858272,928243l6,69850l0,69856l0,6l6,0x">
                  <v:stroke weight="0pt" endcap="flat" joinstyle="miter" miterlimit="10" on="false" color="#000000" opacity="0"/>
                  <v:fill on="true" color="#ffffff"/>
                </v:shape>
                <v:shape id="Shape 7591" style="position:absolute;width:9281;height:18564;left:3966;top:14726;" coordsize="928186,1856473" path="m928186,0l928186,69850l69913,928236l928186,1786496l928186,1856473l0,928236l928186,0x">
                  <v:stroke weight="0pt" endcap="flat" joinstyle="miter" miterlimit="10" on="false" color="#000000" opacity="0"/>
                  <v:fill on="true" color="#ffffff"/>
                </v:shape>
                <v:shape id="Shape 7592" style="position:absolute;width:9282;height:18564;left:13248;top:14726;" coordsize="928249,1856486" path="m6,0l69856,69850l858272,858266l928249,928243l69856,1786509l6,1856486l0,1856479l0,1786502l6,1786509l858272,928243l6,69850l0,69856l0,6l6,0x">
                  <v:stroke weight="0pt" endcap="flat" joinstyle="miter" miterlimit="10" on="false" color="#000000" opacity="0"/>
                  <v:fill on="true" color="#ffffff"/>
                </v:shape>
                <v:shape id="Shape 7593" style="position:absolute;width:13248;height:27498;left:0;top:69344;" coordsize="1324876,2749855" path="m1324864,0l1324876,12l1324876,69862l1324864,69850l19962,1374902l1324864,2679941l1324876,2679930l1324876,2749843l1324864,2749855l0,1424813l0,1324991l1324864,0x">
                  <v:stroke weight="0pt" endcap="flat" joinstyle="miter" miterlimit="10" on="false" color="#000000" opacity="0"/>
                  <v:fill on="true" color="#ffffff"/>
                </v:shape>
                <v:shape id="Shape 7594" style="position:absolute;width:13747;height:27498;left:13248;top:69344;" coordsize="1374764,2749832" path="m0,0l69838,69838l1304914,1305041l1374764,1374891l69838,2679930l0,2749832l0,2679918l1304914,1374891l0,69850l0,0x">
                  <v:stroke weight="0pt" endcap="flat" joinstyle="miter" miterlimit="10" on="false" color="#000000" opacity="0"/>
                  <v:fill on="true" color="#ffffff"/>
                </v:shape>
                <v:shape id="Shape 7595" style="position:absolute;width:13248;height:27499;left:0;top:10259;" coordsize="1324876,2749931" path="m1324864,0l1324876,12l1324876,69989l1324864,69977l19962,1375029l1324864,2679954l1324876,2679942l1324876,2749919l1324864,2749931l0,1424940l0,1324991l1324864,0x">
                  <v:stroke weight="0pt" endcap="flat" joinstyle="miter" miterlimit="10" on="false" color="#000000" opacity="0"/>
                  <v:fill on="true" color="#ffffff"/>
                </v:shape>
                <v:shape id="Shape 7596" style="position:absolute;width:13747;height:27499;left:13248;top:10259;" coordsize="1374764,2749907" path="m0,0l69838,69966l1304914,1305041l1374764,1375017l69838,2679942l0,2749907l0,2679930l1304914,1375017l0,69977l0,0x">
                  <v:stroke weight="0pt" endcap="flat" joinstyle="miter" miterlimit="10" on="false" color="#000000" opacity="0"/>
                  <v:fill on="true" color="#ffffff"/>
                </v:shape>
                <v:shape id="Shape 7597" style="position:absolute;width:31462;height:36431;left:0;top:64877;" coordsize="3146298,3643160" path="m1324864,0l1394714,69850l3146298,1821561l1394714,3573247l1324864,3643160l0,2318131l0,2248281l1324864,3573247l3076321,1821561l1324864,69850l0,1394841l0,1324991l1324864,0x">
                  <v:stroke weight="0pt" endcap="flat" joinstyle="miter" miterlimit="10" on="false" color="#000000" opacity="0"/>
                  <v:fill on="true" color="#ffffff"/>
                </v:shape>
                <v:shape id="Shape 7598" style="position:absolute;width:31462;height:36432;left:0;top:5792;" coordsize="3146298,3643249" path="m1324864,0l1394714,69977l3146298,1821688l1394714,3573273l1324864,3643249l0,2318259l0,2248281l1324864,3573273l3076321,1821688l1324864,69977l0,1394968l0,1324991l1324864,0x">
                  <v:stroke weight="0pt" endcap="flat" joinstyle="miter" miterlimit="10" on="false" color="#000000" opacity="0"/>
                  <v:fill on="true" color="#ffffff"/>
                </v:shape>
                <v:shape id="Shape 7599" style="position:absolute;width:11860;height:23025;left:21483;top:42038;" coordsize="1186053,2302510" path="m1151128,0l1186053,35052l69850,1151255l1186053,2267585l1151128,2302510l0,1151255l1151128,0x">
                  <v:stroke weight="0pt" endcap="flat" joinstyle="miter" miterlimit="10" on="false" color="#000000" opacity="0"/>
                  <v:fill on="true" color="#ffffff"/>
                </v:shape>
                <v:shape id="Shape 7600" style="position:absolute;width:35929;height:45364;left:0;top:60411;" coordsize="3592957,4536491" path="m1324864,0l1394714,69850l3592957,2268220l1394714,4466578l1324864,4536491l0,3211449l0,3141599l1324864,4466578l3522980,2268220l1324864,69850l0,1394841l0,1324991l1324864,0x">
                  <v:stroke weight="0pt" endcap="flat" joinstyle="miter" miterlimit="10" on="false" color="#000000" opacity="0"/>
                  <v:fill on="true" color="#ffffff"/>
                </v:shape>
                <v:shape id="Shape 7601" style="position:absolute;width:35929;height:45365;left:0;top:1325;" coordsize="3592957,4536568" path="m1324864,0l1394714,69977l3592957,2268347l1394714,4466590l1324864,4536568l0,3211576l0,3141599l1324864,4466590l3522980,2268347l1324864,69977l0,1394968l0,1324991l1324864,0x">
                  <v:stroke weight="0pt" endcap="flat" joinstyle="miter" miterlimit="10" on="false" color="#000000" opacity="0"/>
                  <v:fill on="true" color="#ffffff"/>
                </v:shape>
                <v:shape id="Shape 7602" style="position:absolute;width:36428;height:25985;left:34324;top:81025;" coordsize="3642868,2598547" path="m1821434,0l1891284,69850l3642868,1821574l2865882,2598547l2796032,2598547l3572891,1821574l1821434,69850l69850,1821574l846836,2598547l776859,2598547l0,1821574l1821434,0x">
                  <v:stroke weight="0pt" endcap="flat" joinstyle="miter" miterlimit="10" on="false" color="#000000" opacity="0"/>
                  <v:fill on="true" color="#ffffff"/>
                </v:shape>
                <v:shape id="Shape 7603" style="position:absolute;width:36428;height:25580;left:34684;top:91;" coordsize="3642868,2558034" path="m736346,0l806323,0l69850,736473l1821434,2488184l3572891,736473l2836545,0l2906395,0l3642868,736473l1891284,2488184l1821434,2558034l0,736473l736346,0x">
                  <v:stroke weight="0pt" endcap="flat" joinstyle="miter" miterlimit="10" on="false" color="#000000" opacity="0"/>
                  <v:fill on="true" color="#ffffff"/>
                </v:shape>
                <v:shape id="Shape 7604" style="position:absolute;width:2496;height:2496;left:73097;top:104515;" coordsize="249682,249631" path="m249682,0l249682,69900l69850,249631l0,249631l249682,0x">
                  <v:stroke weight="0pt" endcap="flat" joinstyle="miter" miterlimit="10" on="false" color="#000000" opacity="0"/>
                  <v:fill on="true" color="#ffffff"/>
                </v:shape>
                <v:shape id="Shape 7605" style="position:absolute;width:11510;height:11860;left:64084;top:55438;" coordsize="1151001,1186052" path="m34925,0l1151001,1116202l1151001,1186052l0,35052l34925,0x">
                  <v:stroke weight="0pt" endcap="flat" joinstyle="miter" miterlimit="10" on="false" color="#000000" opacity="0"/>
                  <v:fill on="true" color="#ffffff"/>
                </v:shape>
                <v:shape id="Shape 7606" style="position:absolute;width:9281;height:18561;left:66313;top:44270;" coordsize="928115,1856105" path="m928115,0l928115,69850l69976,927989l928115,1786255l928115,1856105l0,927989l928115,0x">
                  <v:stroke weight="0pt" endcap="flat" joinstyle="miter" miterlimit="10" on="false" color="#000000" opacity="0"/>
                  <v:fill on="true" color="#ffffff"/>
                </v:shape>
                <v:shape id="Shape 7607" style="position:absolute;width:11510;height:11859;left:64084;top:39804;" coordsize="1151001,1185927" path="m1151001,0l1151001,69850l34925,1185927l0,1151002l1151001,0x">
                  <v:stroke weight="0pt" endcap="flat" joinstyle="miter" miterlimit="10" on="false" color="#000000" opacity="0"/>
                  <v:fill on="true" color="#ffffff"/>
                </v:shape>
                <v:shape id="Shape 7608" style="position:absolute;width:16041;height:17240;left:22532;top:89770;" coordsize="1604137,1724053" path="m1604137,0l1604137,69860l730250,943816l1510538,1724053l1440561,1724053l695325,978753l69977,1604254l189738,1724053l119761,1724053l0,1604254l1604137,0x">
                  <v:stroke weight="0pt" endcap="flat" joinstyle="miter" miterlimit="10" on="false" color="#000000" opacity="0"/>
                  <v:fill on="true" color="#ffffff"/>
                </v:shape>
                <v:shape id="Shape 7609" style="position:absolute;width:2984;height:5969;left:35589;top:50566;" coordsize="298450,596933" path="m298450,0l298450,69951l69977,298450l298450,526974l298450,596933l0,298450l298450,0x">
                  <v:stroke weight="0pt" endcap="flat" joinstyle="miter" miterlimit="10" on="false" color="#000000" opacity="0"/>
                  <v:fill on="true" color="#ffffff"/>
                </v:shape>
                <v:shape id="Shape 7610" style="position:absolute;width:9052;height:18105;left:29521;top:44498;" coordsize="905256,1810593" path="m905256,0l905256,69902l69977,905256l905256,1740687l905256,1810593l0,905256l905256,0x">
                  <v:stroke weight="0pt" endcap="flat" joinstyle="miter" miterlimit="10" on="false" color="#000000" opacity="0"/>
                  <v:fill on="true" color="#ffffff"/>
                </v:shape>
                <v:shape id="Shape 7611" style="position:absolute;width:38573;height:46066;left:0;top:30518;" coordsize="3857371,4606672" path="m3593084,0l3662934,69850l3857371,264321l3857371,334179l3593084,69850l1359789,2303272l3593084,4536822l3857371,4272492l3857371,4342352l3662934,4536822l3593084,4606672l1324864,2338324l0,3663189l0,3593339l1289939,2303272l0,1013334l0,943356l1324864,2268347l3593084,0x">
                  <v:stroke weight="0pt" endcap="flat" joinstyle="miter" miterlimit="10" on="false" color="#000000" opacity="0"/>
                  <v:fill on="true" color="#ffffff"/>
                </v:shape>
                <v:shape id="Shape 7612" style="position:absolute;width:16079;height:16405;left:22494;top:91;" coordsize="1607947,1640527" path="m32512,0l102489,0l69977,32512l738759,701294l1439926,0l1509903,0l773684,736219l1607947,1570575l1607947,1640527l0,32512l32512,0x">
                  <v:stroke weight="0pt" endcap="flat" joinstyle="miter" miterlimit="10" on="false" color="#000000" opacity="0"/>
                  <v:fill on="true" color="#ffffff"/>
                </v:shape>
                <v:shape id="Shape 7613" style="position:absolute;width:14684;height:34633;left:38573;top:55836;" coordsize="1468437,3463348" path="m0,0l905129,905332l601726,1208735l1393190,2000199l1468437,1924952l1468437,1994802l1428115,2035124l1468437,2075449l1468437,2145304l1393190,2070049l0,3463348l0,3393488l1358265,2035124l566801,1243660l0,1810555l0,1740695l531876,1208735l0,676812l0,606906l566801,1173810l835279,905332l0,69959l0,0x">
                  <v:stroke weight="0pt" endcap="flat" joinstyle="miter" miterlimit="10" on="false" color="#000000" opacity="0"/>
                  <v:fill on="true" color="#ffffff"/>
                </v:shape>
                <v:shape id="Shape 7614" style="position:absolute;width:343;height:687;left:52914;top:53207;" coordsize="34353,68711" path="m34353,0l34353,68711l0,34353l34353,0x">
                  <v:stroke weight="0pt" endcap="flat" joinstyle="miter" miterlimit="10" on="false" color="#000000" opacity="0"/>
                  <v:fill on="true" color="#ffffff"/>
                </v:shape>
                <v:shape id="Shape 7615" style="position:absolute;width:11711;height:23424;left:41546;top:41839;" coordsize="1171130,2342440" path="m1171130,0l1171130,69893l69977,1171131l1171130,2272456l1171130,2342440l0,1171131l1171130,0x">
                  <v:stroke weight="0pt" endcap="flat" joinstyle="miter" miterlimit="10" on="false" color="#000000" opacity="0"/>
                  <v:fill on="true" color="#ffffff"/>
                </v:shape>
                <v:shape id="Shape 7616" style="position:absolute;width:14684;height:35468;left:38573;top:15797;" coordsize="1468437,3546863" path="m0,0l1434973,1435134l1468437,1401665l1468437,1538455l1434973,1504984l601726,2338230l835279,2571784l905129,2641634l0,3546863l0,3476913l835279,2641634l566801,2373155l0,2940008l0,2870106l531876,2338230l0,1806269l0,1736411l531876,2268380l566801,2303305l1400048,1470059l0,69952l0,0x">
                  <v:stroke weight="0pt" endcap="flat" joinstyle="miter" miterlimit="10" on="false" color="#000000" opacity="0"/>
                  <v:fill on="true" color="#ffffff"/>
                </v:shape>
                <v:shape id="Shape 7617" style="position:absolute;width:22336;height:30420;left:53258;top:76590;" coordsize="2233613,3042092" path="m0,0l2233613,2233763l2233613,2304006l1495489,3042092l1425639,3042092l2198815,2268891l0,69855l0,0x">
                  <v:stroke weight="0pt" endcap="flat" joinstyle="miter" miterlimit="10" on="false" color="#000000" opacity="0"/>
                  <v:fill on="true" color="#ffffff"/>
                </v:shape>
                <v:shape id="Shape 7618" style="position:absolute;width:22336;height:87509;left:53258;top:91;" coordsize="2233613,8750935" path="m1425639,0l1495489,0l2233613,738124l2233613,808355l1461,3040634l532829,3572002l567754,3606927l2233613,1941068l2233613,2010918l602679,3641979l1101154,4140454l1136206,4175379l2233613,3077972l2233613,3147822l35624,5345938l1094423,6404864l1282764,6216523l412306,5345938l2233613,3524631l2233613,3594481l482156,5345938l2233613,7097522l2233613,7167372l1317689,6251448l1129348,6439789l2233613,7544181l2233613,7614031l1094423,6474841l560896,7008241l2233613,8681085l2233613,8750935l525971,7043293l0,7569264l0,7499414l491046,7008368l0,6517247l0,6447263l525971,6973316l1059498,6439916l0,5380295l0,5311585l1101154,4210431l567754,3676904l0,4244701l0,4174807l532829,3641979l0,3109031l0,2972241l2198815,773176l1425639,0x">
                  <v:stroke weight="0pt" endcap="flat" joinstyle="miter" miterlimit="10" on="false" color="#000000" opacity="0"/>
                  <v:fill on="true" color="#ffffff"/>
                </v:shape>
                <v:shape id="Shape 7619" style="position:absolute;width:2496;height:2496;left:73097;top:91;" coordsize="249682,249682" path="m0,0l69977,0l249682,179705l249682,249682l0,0x">
                  <v:stroke weight="0pt" endcap="flat" joinstyle="miter" miterlimit="10" on="false" color="#000000" opacity="0"/>
                  <v:fill on="true" color="#ffffff"/>
                </v:shape>
                <v:shape id="Shape 42556" style="position:absolute;width:5399;height:106920;left:0;top:91;" coordsize="539953,10692002" path="m0,0l539953,0l539953,10692002l0,10692002l0,0">
                  <v:stroke weight="0pt" endcap="flat" joinstyle="miter" miterlimit="10" on="false" color="#000000" opacity="0"/>
                  <v:fill on="true" color="#0e3051"/>
                </v:shape>
                <w10:wrap xmlns:w10="urn:schemas-microsoft-com:office:word" type="topAndBottom"/>
              </v:group>
            </w:pict>
          </mc:Fallback>
        </mc:AlternateContent>
      </w:r>
    </w:p>
    <w:sectPr w:rsidR="001B01B6">
      <w:type w:val="continuous"/>
      <w:pgSz w:w="11910" w:h="16840"/>
      <w:pgMar w:top="1440" w:right="383" w:bottom="331"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2BCF41" w14:textId="77777777" w:rsidR="00D3587E" w:rsidRDefault="00D3587E">
      <w:pPr>
        <w:spacing w:after="0" w:line="240" w:lineRule="auto"/>
      </w:pPr>
      <w:r>
        <w:separator/>
      </w:r>
    </w:p>
  </w:endnote>
  <w:endnote w:type="continuationSeparator" w:id="0">
    <w:p w14:paraId="7765B0C4" w14:textId="77777777" w:rsidR="00D3587E" w:rsidRDefault="00D35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88D994" w14:textId="77777777" w:rsidR="001B01B6" w:rsidRDefault="001B01B6">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7F4C3" w14:textId="77777777" w:rsidR="001B01B6" w:rsidRDefault="00000000">
    <w:pPr>
      <w:tabs>
        <w:tab w:val="center" w:pos="4024"/>
      </w:tabs>
      <w:spacing w:after="0" w:line="259" w:lineRule="auto"/>
      <w:ind w:left="-708"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59264" behindDoc="0" locked="0" layoutInCell="1" allowOverlap="1" wp14:anchorId="146C8DAD" wp14:editId="2383EF21">
              <wp:simplePos x="0" y="0"/>
              <wp:positionH relativeFrom="page">
                <wp:posOffset>0</wp:posOffset>
              </wp:positionH>
              <wp:positionV relativeFrom="page">
                <wp:posOffset>10374630</wp:posOffset>
              </wp:positionV>
              <wp:extent cx="179997" cy="83782"/>
              <wp:effectExtent l="0" t="0" r="0" b="0"/>
              <wp:wrapSquare wrapText="bothSides"/>
              <wp:docPr id="41516" name="Group 41516"/>
              <wp:cNvGraphicFramePr/>
              <a:graphic xmlns:a="http://schemas.openxmlformats.org/drawingml/2006/main">
                <a:graphicData uri="http://schemas.microsoft.com/office/word/2010/wordprocessingGroup">
                  <wpg:wgp>
                    <wpg:cNvGrpSpPr/>
                    <wpg:grpSpPr>
                      <a:xfrm>
                        <a:off x="0" y="0"/>
                        <a:ext cx="179997" cy="83782"/>
                        <a:chOff x="0" y="0"/>
                        <a:chExt cx="179997" cy="83782"/>
                      </a:xfrm>
                    </wpg:grpSpPr>
                    <wps:wsp>
                      <wps:cNvPr id="42557" name="Shape 42557"/>
                      <wps:cNvSpPr/>
                      <wps:spPr>
                        <a:xfrm>
                          <a:off x="0" y="0"/>
                          <a:ext cx="179997" cy="83782"/>
                        </a:xfrm>
                        <a:custGeom>
                          <a:avLst/>
                          <a:gdLst/>
                          <a:ahLst/>
                          <a:cxnLst/>
                          <a:rect l="0" t="0" r="0" b="0"/>
                          <a:pathLst>
                            <a:path w="179997" h="83782">
                              <a:moveTo>
                                <a:pt x="0" y="0"/>
                              </a:moveTo>
                              <a:lnTo>
                                <a:pt x="179997" y="0"/>
                              </a:lnTo>
                              <a:lnTo>
                                <a:pt x="179997"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516" style="width:14.173pt;height:6.59705pt;position:absolute;mso-position-horizontal-relative:page;mso-position-horizontal:absolute;margin-left:0pt;mso-position-vertical-relative:page;margin-top:816.9pt;" coordsize="1799,837">
              <v:shape id="Shape 42558" style="position:absolute;width:1799;height:837;left:0;top:0;" coordsize="179997,83782" path="m0,0l179997,0l179997,83782l0,83782l0,0">
                <v:stroke weight="0pt" endcap="flat" joinstyle="miter" miterlimit="10" on="false" color="#000000" opacity="0"/>
                <v:fill on="true" color="#e6e7e8"/>
              </v:shape>
              <w10:wrap type="square"/>
            </v:group>
          </w:pict>
        </mc:Fallback>
      </mc:AlternateContent>
    </w:r>
    <w:r>
      <w:rPr>
        <w:color w:val="000000"/>
        <w:sz w:val="20"/>
        <w:lang w:val="cy-GB" w:bidi="cy-GB"/>
      </w:rPr>
      <w:tab/>
      <w:t xml:space="preserve"> </w:t>
    </w:r>
    <w:r>
      <w:rPr>
        <w:rFonts w:ascii="Arial" w:eastAsia="Arial" w:hAnsi="Arial" w:cs="Arial"/>
        <w:b/>
        <w:color w:val="B1B3B6"/>
        <w:sz w:val="16"/>
        <w:lang w:val="cy-GB" w:bidi="cy-GB"/>
      </w:rPr>
      <w:t xml:space="preserve">Wedi'i gymeradwyo gan y RDC: 2020_06 | Wedi'i gymeradwyo gan y Pwyllgor Rheoliadau a'r Llawlyfr Academaidd 2020_06_30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82E7A" w14:textId="77777777" w:rsidR="001B01B6" w:rsidRDefault="001B01B6">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4C173" w14:textId="77777777" w:rsidR="001B01B6" w:rsidRDefault="00000000">
    <w:pPr>
      <w:tabs>
        <w:tab w:val="center" w:pos="708"/>
        <w:tab w:val="center" w:pos="7010"/>
        <w:tab w:val="center" w:pos="11516"/>
      </w:tabs>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3360" behindDoc="0" locked="0" layoutInCell="1" allowOverlap="1" wp14:anchorId="27AD289F" wp14:editId="38FC1E4C">
              <wp:simplePos x="0" y="0"/>
              <wp:positionH relativeFrom="page">
                <wp:posOffset>7379970</wp:posOffset>
              </wp:positionH>
              <wp:positionV relativeFrom="page">
                <wp:posOffset>10374630</wp:posOffset>
              </wp:positionV>
              <wp:extent cx="180010" cy="83782"/>
              <wp:effectExtent l="0" t="0" r="0" b="0"/>
              <wp:wrapSquare wrapText="bothSides"/>
              <wp:docPr id="41722" name="Group 41722"/>
              <wp:cNvGraphicFramePr/>
              <a:graphic xmlns:a="http://schemas.openxmlformats.org/drawingml/2006/main">
                <a:graphicData uri="http://schemas.microsoft.com/office/word/2010/wordprocessingGroup">
                  <wpg:wgp>
                    <wpg:cNvGrpSpPr/>
                    <wpg:grpSpPr>
                      <a:xfrm>
                        <a:off x="0" y="0"/>
                        <a:ext cx="180010" cy="83782"/>
                        <a:chOff x="0" y="0"/>
                        <a:chExt cx="180010" cy="83782"/>
                      </a:xfrm>
                    </wpg:grpSpPr>
                    <wps:wsp>
                      <wps:cNvPr id="42563" name="Shape 42563"/>
                      <wps:cNvSpPr/>
                      <wps:spPr>
                        <a:xfrm>
                          <a:off x="0" y="0"/>
                          <a:ext cx="180010" cy="83782"/>
                        </a:xfrm>
                        <a:custGeom>
                          <a:avLst/>
                          <a:gdLst/>
                          <a:ahLst/>
                          <a:cxnLst/>
                          <a:rect l="0" t="0" r="0" b="0"/>
                          <a:pathLst>
                            <a:path w="180010" h="83782">
                              <a:moveTo>
                                <a:pt x="0" y="0"/>
                              </a:moveTo>
                              <a:lnTo>
                                <a:pt x="180010" y="0"/>
                              </a:lnTo>
                              <a:lnTo>
                                <a:pt x="180010"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722" style="width:14.174pt;height:6.59705pt;position:absolute;mso-position-horizontal-relative:page;mso-position-horizontal:absolute;margin-left:581.1pt;mso-position-vertical-relative:page;margin-top:816.9pt;" coordsize="1800,837">
              <v:shape id="Shape 42564" style="position:absolute;width:1800;height:837;left:0;top:0;" coordsize="180010,83782" path="m0,0l180010,0l180010,83782l0,83782l0,0">
                <v:stroke weight="0pt" endcap="flat" joinstyle="miter" miterlimit="10" on="false" color="#000000" opacity="0"/>
                <v:fill on="true" color="#e6e7e8"/>
              </v:shape>
              <w10:wrap type="square"/>
            </v:group>
          </w:pict>
        </mc:Fallback>
      </mc:AlternateContent>
    </w:r>
    <w:r>
      <w:rPr>
        <w:rFonts w:ascii="Calibri" w:eastAsia="Calibri" w:hAnsi="Calibri" w:cs="Calibri"/>
        <w:color w:val="000000"/>
        <w:sz w:val="22"/>
        <w:lang w:val="cy-GB" w:bidi="cy-GB"/>
      </w:rPr>
      <w:tab/>
    </w:r>
    <w:r>
      <w:rPr>
        <w:color w:val="000000"/>
        <w:sz w:val="20"/>
        <w:lang w:val="cy-GB" w:bidi="cy-GB"/>
      </w:rPr>
      <w:t xml:space="preserve"> </w:t>
    </w:r>
    <w:r>
      <w:rPr>
        <w:color w:val="000000"/>
        <w:sz w:val="20"/>
        <w:lang w:val="cy-GB" w:bidi="cy-GB"/>
      </w:rPr>
      <w:tab/>
    </w:r>
    <w:r>
      <w:rPr>
        <w:rFonts w:ascii="Arial" w:eastAsia="Arial" w:hAnsi="Arial" w:cs="Arial"/>
        <w:b/>
        <w:color w:val="B1B3B6"/>
        <w:sz w:val="16"/>
        <w:lang w:val="cy-GB" w:bidi="cy-GB"/>
      </w:rPr>
      <w:t xml:space="preserve">Wedi'i gymeradwyo gan y RDC: 2020_06 | Wedi'i gymeradwyo gan y Pwyllgor Rheoliadau a'r Llawlyfr Academaidd 2020_06_30 </w:t>
    </w:r>
    <w:r>
      <w:rPr>
        <w:rFonts w:ascii="Arial" w:eastAsia="Arial" w:hAnsi="Arial" w:cs="Arial"/>
        <w:b/>
        <w:color w:val="B1B3B6"/>
        <w:sz w:val="16"/>
        <w:lang w:val="cy-GB" w:bidi="cy-GB"/>
      </w:rPr>
      <w:tab/>
    </w:r>
    <w:r>
      <w:rPr>
        <w:b/>
        <w:color w:val="000000"/>
        <w:lang w:val="cy-GB" w:bidi="cy-GB"/>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E7B4A3" w14:textId="77777777" w:rsidR="001B01B6" w:rsidRDefault="00000000">
    <w:pPr>
      <w:tabs>
        <w:tab w:val="center" w:pos="4621"/>
      </w:tabs>
      <w:spacing w:after="0" w:line="259" w:lineRule="auto"/>
      <w:ind w:left="-708"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4384" behindDoc="0" locked="0" layoutInCell="1" allowOverlap="1" wp14:anchorId="3B232ED7" wp14:editId="4FC8B0CA">
              <wp:simplePos x="0" y="0"/>
              <wp:positionH relativeFrom="page">
                <wp:posOffset>0</wp:posOffset>
              </wp:positionH>
              <wp:positionV relativeFrom="page">
                <wp:posOffset>10374630</wp:posOffset>
              </wp:positionV>
              <wp:extent cx="179997" cy="83782"/>
              <wp:effectExtent l="0" t="0" r="0" b="0"/>
              <wp:wrapSquare wrapText="bothSides"/>
              <wp:docPr id="41652" name="Group 41652"/>
              <wp:cNvGraphicFramePr/>
              <a:graphic xmlns:a="http://schemas.openxmlformats.org/drawingml/2006/main">
                <a:graphicData uri="http://schemas.microsoft.com/office/word/2010/wordprocessingGroup">
                  <wpg:wgp>
                    <wpg:cNvGrpSpPr/>
                    <wpg:grpSpPr>
                      <a:xfrm>
                        <a:off x="0" y="0"/>
                        <a:ext cx="179997" cy="83782"/>
                        <a:chOff x="0" y="0"/>
                        <a:chExt cx="179997" cy="83782"/>
                      </a:xfrm>
                    </wpg:grpSpPr>
                    <wps:wsp>
                      <wps:cNvPr id="42561" name="Shape 42561"/>
                      <wps:cNvSpPr/>
                      <wps:spPr>
                        <a:xfrm>
                          <a:off x="0" y="0"/>
                          <a:ext cx="179997" cy="83782"/>
                        </a:xfrm>
                        <a:custGeom>
                          <a:avLst/>
                          <a:gdLst/>
                          <a:ahLst/>
                          <a:cxnLst/>
                          <a:rect l="0" t="0" r="0" b="0"/>
                          <a:pathLst>
                            <a:path w="179997" h="83782">
                              <a:moveTo>
                                <a:pt x="0" y="0"/>
                              </a:moveTo>
                              <a:lnTo>
                                <a:pt x="179997" y="0"/>
                              </a:lnTo>
                              <a:lnTo>
                                <a:pt x="179997"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652" style="width:14.173pt;height:6.59705pt;position:absolute;mso-position-horizontal-relative:page;mso-position-horizontal:absolute;margin-left:0pt;mso-position-vertical-relative:page;margin-top:816.9pt;" coordsize="1799,837">
              <v:shape id="Shape 42562" style="position:absolute;width:1799;height:837;left:0;top:0;" coordsize="179997,83782" path="m0,0l179997,0l179997,83782l0,83782l0,0">
                <v:stroke weight="0pt" endcap="flat" joinstyle="miter" miterlimit="10" on="false" color="#000000" opacity="0"/>
                <v:fill on="true" color="#e6e7e8"/>
              </v:shape>
              <w10:wrap type="square"/>
            </v:group>
          </w:pict>
        </mc:Fallback>
      </mc:AlternateContent>
    </w:r>
    <w:r>
      <w:rPr>
        <w:b/>
        <w:color w:val="000000"/>
        <w:lang w:val="cy-GB" w:bidi="cy-GB"/>
      </w:rPr>
      <w:tab/>
      <w:t xml:space="preserve"> </w:t>
    </w:r>
    <w:r>
      <w:rPr>
        <w:color w:val="000000"/>
        <w:sz w:val="20"/>
        <w:lang w:val="cy-GB" w:bidi="cy-GB"/>
      </w:rPr>
      <w:t xml:space="preserve"> </w:t>
    </w:r>
    <w:r>
      <w:rPr>
        <w:rFonts w:ascii="Arial" w:eastAsia="Arial" w:hAnsi="Arial" w:cs="Arial"/>
        <w:b/>
        <w:color w:val="B1B3B6"/>
        <w:sz w:val="16"/>
        <w:lang w:val="cy-GB" w:bidi="cy-GB"/>
      </w:rPr>
      <w:t xml:space="preserve">Wedi'i gymeradwyo gan y RDC: 2020_06 | Wedi'i gymeradwyo gan y Pwyllgor Rheoliadau a'r Llawlyfr Academaidd 2020_06_30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2008A3" w14:textId="77777777" w:rsidR="001B01B6" w:rsidRDefault="00000000">
    <w:pPr>
      <w:tabs>
        <w:tab w:val="center" w:pos="708"/>
        <w:tab w:val="center" w:pos="7010"/>
        <w:tab w:val="center" w:pos="11516"/>
      </w:tabs>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5408" behindDoc="0" locked="0" layoutInCell="1" allowOverlap="1" wp14:anchorId="6AA764AB" wp14:editId="32CDF440">
              <wp:simplePos x="0" y="0"/>
              <wp:positionH relativeFrom="page">
                <wp:posOffset>7379970</wp:posOffset>
              </wp:positionH>
              <wp:positionV relativeFrom="page">
                <wp:posOffset>10374630</wp:posOffset>
              </wp:positionV>
              <wp:extent cx="180010" cy="83782"/>
              <wp:effectExtent l="0" t="0" r="0" b="0"/>
              <wp:wrapSquare wrapText="bothSides"/>
              <wp:docPr id="41583" name="Group 41583"/>
              <wp:cNvGraphicFramePr/>
              <a:graphic xmlns:a="http://schemas.openxmlformats.org/drawingml/2006/main">
                <a:graphicData uri="http://schemas.microsoft.com/office/word/2010/wordprocessingGroup">
                  <wpg:wgp>
                    <wpg:cNvGrpSpPr/>
                    <wpg:grpSpPr>
                      <a:xfrm>
                        <a:off x="0" y="0"/>
                        <a:ext cx="180010" cy="83782"/>
                        <a:chOff x="0" y="0"/>
                        <a:chExt cx="180010" cy="83782"/>
                      </a:xfrm>
                    </wpg:grpSpPr>
                    <wps:wsp>
                      <wps:cNvPr id="42559" name="Shape 42559"/>
                      <wps:cNvSpPr/>
                      <wps:spPr>
                        <a:xfrm>
                          <a:off x="0" y="0"/>
                          <a:ext cx="180010" cy="83782"/>
                        </a:xfrm>
                        <a:custGeom>
                          <a:avLst/>
                          <a:gdLst/>
                          <a:ahLst/>
                          <a:cxnLst/>
                          <a:rect l="0" t="0" r="0" b="0"/>
                          <a:pathLst>
                            <a:path w="180010" h="83782">
                              <a:moveTo>
                                <a:pt x="0" y="0"/>
                              </a:moveTo>
                              <a:lnTo>
                                <a:pt x="180010" y="0"/>
                              </a:lnTo>
                              <a:lnTo>
                                <a:pt x="180010"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583" style="width:14.174pt;height:6.59705pt;position:absolute;mso-position-horizontal-relative:page;mso-position-horizontal:absolute;margin-left:581.1pt;mso-position-vertical-relative:page;margin-top:816.9pt;" coordsize="1800,837">
              <v:shape id="Shape 42560" style="position:absolute;width:1800;height:837;left:0;top:0;" coordsize="180010,83782" path="m0,0l180010,0l180010,83782l0,83782l0,0">
                <v:stroke weight="0pt" endcap="flat" joinstyle="miter" miterlimit="10" on="false" color="#000000" opacity="0"/>
                <v:fill on="true" color="#e6e7e8"/>
              </v:shape>
              <w10:wrap type="square"/>
            </v:group>
          </w:pict>
        </mc:Fallback>
      </mc:AlternateContent>
    </w:r>
    <w:r>
      <w:rPr>
        <w:rFonts w:ascii="Calibri" w:eastAsia="Calibri" w:hAnsi="Calibri" w:cs="Calibri"/>
        <w:color w:val="000000"/>
        <w:sz w:val="22"/>
        <w:lang w:val="cy-GB" w:bidi="cy-GB"/>
      </w:rPr>
      <w:tab/>
    </w:r>
    <w:r>
      <w:rPr>
        <w:color w:val="000000"/>
        <w:sz w:val="20"/>
        <w:lang w:val="cy-GB" w:bidi="cy-GB"/>
      </w:rPr>
      <w:t xml:space="preserve"> </w:t>
    </w:r>
    <w:r>
      <w:rPr>
        <w:color w:val="000000"/>
        <w:sz w:val="20"/>
        <w:lang w:val="cy-GB" w:bidi="cy-GB"/>
      </w:rPr>
      <w:tab/>
    </w:r>
    <w:r>
      <w:rPr>
        <w:rFonts w:ascii="Arial" w:eastAsia="Arial" w:hAnsi="Arial" w:cs="Arial"/>
        <w:b/>
        <w:color w:val="B1B3B6"/>
        <w:sz w:val="16"/>
        <w:lang w:val="cy-GB" w:bidi="cy-GB"/>
      </w:rPr>
      <w:t xml:space="preserve">Wedi'i gymeradwyo gan y RDC: 2020_06 | Wedi'i gymeradwyo gan y Pwyllgor Rheoliadau a'r Llawlyfr Academaidd 2020_06_30 </w:t>
    </w:r>
    <w:r>
      <w:rPr>
        <w:rFonts w:ascii="Arial" w:eastAsia="Arial" w:hAnsi="Arial" w:cs="Arial"/>
        <w:b/>
        <w:color w:val="B1B3B6"/>
        <w:sz w:val="16"/>
        <w:lang w:val="cy-GB" w:bidi="cy-GB"/>
      </w:rPr>
      <w:tab/>
    </w:r>
    <w:r>
      <w:rPr>
        <w:b/>
        <w:color w:val="000000"/>
        <w:lang w:val="cy-GB" w:bidi="cy-GB"/>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DE45D" w14:textId="77777777" w:rsidR="001B01B6" w:rsidRDefault="00000000">
    <w:pPr>
      <w:tabs>
        <w:tab w:val="center" w:pos="6302"/>
        <w:tab w:val="right" w:pos="10254"/>
      </w:tabs>
      <w:spacing w:after="0" w:line="259" w:lineRule="auto"/>
      <w:ind w:left="0" w:right="-1303"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9504" behindDoc="0" locked="0" layoutInCell="1" allowOverlap="1" wp14:anchorId="735A1D38" wp14:editId="631FD079">
              <wp:simplePos x="0" y="0"/>
              <wp:positionH relativeFrom="page">
                <wp:posOffset>7379970</wp:posOffset>
              </wp:positionH>
              <wp:positionV relativeFrom="page">
                <wp:posOffset>10374630</wp:posOffset>
              </wp:positionV>
              <wp:extent cx="180010" cy="83782"/>
              <wp:effectExtent l="0" t="0" r="0" b="0"/>
              <wp:wrapSquare wrapText="bothSides"/>
              <wp:docPr id="41954" name="Group 41954"/>
              <wp:cNvGraphicFramePr/>
              <a:graphic xmlns:a="http://schemas.openxmlformats.org/drawingml/2006/main">
                <a:graphicData uri="http://schemas.microsoft.com/office/word/2010/wordprocessingGroup">
                  <wpg:wgp>
                    <wpg:cNvGrpSpPr/>
                    <wpg:grpSpPr>
                      <a:xfrm>
                        <a:off x="0" y="0"/>
                        <a:ext cx="180010" cy="83782"/>
                        <a:chOff x="0" y="0"/>
                        <a:chExt cx="180010" cy="83782"/>
                      </a:xfrm>
                    </wpg:grpSpPr>
                    <wps:wsp>
                      <wps:cNvPr id="42569" name="Shape 42569"/>
                      <wps:cNvSpPr/>
                      <wps:spPr>
                        <a:xfrm>
                          <a:off x="0" y="0"/>
                          <a:ext cx="180010" cy="83782"/>
                        </a:xfrm>
                        <a:custGeom>
                          <a:avLst/>
                          <a:gdLst/>
                          <a:ahLst/>
                          <a:cxnLst/>
                          <a:rect l="0" t="0" r="0" b="0"/>
                          <a:pathLst>
                            <a:path w="180010" h="83782">
                              <a:moveTo>
                                <a:pt x="0" y="0"/>
                              </a:moveTo>
                              <a:lnTo>
                                <a:pt x="180010" y="0"/>
                              </a:lnTo>
                              <a:lnTo>
                                <a:pt x="180010"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954" style="width:14.174pt;height:6.59705pt;position:absolute;mso-position-horizontal-relative:page;mso-position-horizontal:absolute;margin-left:581.1pt;mso-position-vertical-relative:page;margin-top:816.9pt;" coordsize="1800,837">
              <v:shape id="Shape 42570" style="position:absolute;width:1800;height:837;left:0;top:0;" coordsize="180010,83782" path="m0,0l180010,0l180010,83782l0,83782l0,0">
                <v:stroke weight="0pt" endcap="flat" joinstyle="miter" miterlimit="10" on="false" color="#000000" opacity="0"/>
                <v:fill on="true" color="#e6e7e8"/>
              </v:shape>
              <w10:wrap type="square"/>
            </v:group>
          </w:pict>
        </mc:Fallback>
      </mc:AlternateContent>
    </w:r>
    <w:r>
      <w:rPr>
        <w:color w:val="000000"/>
        <w:sz w:val="20"/>
        <w:lang w:val="cy-GB" w:bidi="cy-GB"/>
      </w:rPr>
      <w:t xml:space="preserve"> </w:t>
    </w:r>
    <w:r>
      <w:rPr>
        <w:color w:val="000000"/>
        <w:sz w:val="20"/>
        <w:lang w:val="cy-GB" w:bidi="cy-GB"/>
      </w:rPr>
      <w:tab/>
    </w:r>
    <w:r>
      <w:rPr>
        <w:rFonts w:ascii="Arial" w:eastAsia="Arial" w:hAnsi="Arial" w:cs="Arial"/>
        <w:b/>
        <w:color w:val="B1B3B6"/>
        <w:sz w:val="16"/>
        <w:lang w:val="cy-GB" w:bidi="cy-GB"/>
      </w:rPr>
      <w:t xml:space="preserve">Wedi'i gymeradwyo gan y RDC: 2020_06 | Wedi'i gymeradwyo gan y Pwyllgor Rheoliadau a'r Llawlyfr Academaidd 2020_06_30 </w:t>
    </w:r>
    <w:r>
      <w:rPr>
        <w:rFonts w:ascii="Arial" w:eastAsia="Arial" w:hAnsi="Arial" w:cs="Arial"/>
        <w:b/>
        <w:color w:val="B1B3B6"/>
        <w:sz w:val="16"/>
        <w:lang w:val="cy-GB" w:bidi="cy-GB"/>
      </w:rPr>
      <w:tab/>
    </w:r>
    <w:r>
      <w:rPr>
        <w:b/>
        <w:color w:val="000000"/>
        <w:lang w:val="cy-GB" w:bidi="cy-GB"/>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9C21E" w14:textId="77777777" w:rsidR="001B01B6" w:rsidRDefault="00000000">
    <w:pPr>
      <w:tabs>
        <w:tab w:val="center" w:pos="3913"/>
      </w:tabs>
      <w:spacing w:after="0" w:line="259" w:lineRule="auto"/>
      <w:ind w:left="-708"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70528" behindDoc="0" locked="0" layoutInCell="1" allowOverlap="1" wp14:anchorId="568D97C9" wp14:editId="1104CE18">
              <wp:simplePos x="0" y="0"/>
              <wp:positionH relativeFrom="page">
                <wp:posOffset>0</wp:posOffset>
              </wp:positionH>
              <wp:positionV relativeFrom="page">
                <wp:posOffset>10374630</wp:posOffset>
              </wp:positionV>
              <wp:extent cx="179997" cy="83782"/>
              <wp:effectExtent l="0" t="0" r="0" b="0"/>
              <wp:wrapSquare wrapText="bothSides"/>
              <wp:docPr id="41886" name="Group 41886"/>
              <wp:cNvGraphicFramePr/>
              <a:graphic xmlns:a="http://schemas.openxmlformats.org/drawingml/2006/main">
                <a:graphicData uri="http://schemas.microsoft.com/office/word/2010/wordprocessingGroup">
                  <wpg:wgp>
                    <wpg:cNvGrpSpPr/>
                    <wpg:grpSpPr>
                      <a:xfrm>
                        <a:off x="0" y="0"/>
                        <a:ext cx="179997" cy="83782"/>
                        <a:chOff x="0" y="0"/>
                        <a:chExt cx="179997" cy="83782"/>
                      </a:xfrm>
                    </wpg:grpSpPr>
                    <wps:wsp>
                      <wps:cNvPr id="42567" name="Shape 42567"/>
                      <wps:cNvSpPr/>
                      <wps:spPr>
                        <a:xfrm>
                          <a:off x="0" y="0"/>
                          <a:ext cx="179997" cy="83782"/>
                        </a:xfrm>
                        <a:custGeom>
                          <a:avLst/>
                          <a:gdLst/>
                          <a:ahLst/>
                          <a:cxnLst/>
                          <a:rect l="0" t="0" r="0" b="0"/>
                          <a:pathLst>
                            <a:path w="179997" h="83782">
                              <a:moveTo>
                                <a:pt x="0" y="0"/>
                              </a:moveTo>
                              <a:lnTo>
                                <a:pt x="179997" y="0"/>
                              </a:lnTo>
                              <a:lnTo>
                                <a:pt x="179997"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886" style="width:14.173pt;height:6.59705pt;position:absolute;mso-position-horizontal-relative:page;mso-position-horizontal:absolute;margin-left:0pt;mso-position-vertical-relative:page;margin-top:816.9pt;" coordsize="1799,837">
              <v:shape id="Shape 42568" style="position:absolute;width:1799;height:837;left:0;top:0;" coordsize="179997,83782" path="m0,0l179997,0l179997,83782l0,83782l0,0">
                <v:stroke weight="0pt" endcap="flat" joinstyle="miter" miterlimit="10" on="false" color="#000000" opacity="0"/>
                <v:fill on="true" color="#e6e7e8"/>
              </v:shape>
              <w10:wrap type="square"/>
            </v:group>
          </w:pict>
        </mc:Fallback>
      </mc:AlternateContent>
    </w:r>
    <w:r>
      <w:rPr>
        <w:b/>
        <w:color w:val="000000"/>
        <w:lang w:val="cy-GB" w:bidi="cy-GB"/>
      </w:rPr>
      <w:tab/>
      <w:t xml:space="preserve"> </w:t>
    </w:r>
    <w:r>
      <w:rPr>
        <w:color w:val="000000"/>
        <w:sz w:val="20"/>
        <w:lang w:val="cy-GB" w:bidi="cy-GB"/>
      </w:rPr>
      <w:t xml:space="preserve"> </w:t>
    </w:r>
    <w:r>
      <w:rPr>
        <w:rFonts w:ascii="Arial" w:eastAsia="Arial" w:hAnsi="Arial" w:cs="Arial"/>
        <w:b/>
        <w:color w:val="B1B3B6"/>
        <w:sz w:val="16"/>
        <w:lang w:val="cy-GB" w:bidi="cy-GB"/>
      </w:rPr>
      <w:t xml:space="preserve">Wedi'i gymeradwyo gan y RDC: 2020_06 | Wedi'i gymeradwyo gan y Pwyllgor Rheoliadau a'r Llawlyfr Academaidd 2020_06_30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1946C" w14:textId="77777777" w:rsidR="001B01B6" w:rsidRDefault="00000000">
    <w:pPr>
      <w:tabs>
        <w:tab w:val="center" w:pos="6302"/>
        <w:tab w:val="right" w:pos="10254"/>
      </w:tabs>
      <w:spacing w:after="0" w:line="259" w:lineRule="auto"/>
      <w:ind w:left="0" w:right="-1303"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71552" behindDoc="0" locked="0" layoutInCell="1" allowOverlap="1" wp14:anchorId="61291F49" wp14:editId="01A21036">
              <wp:simplePos x="0" y="0"/>
              <wp:positionH relativeFrom="page">
                <wp:posOffset>7379970</wp:posOffset>
              </wp:positionH>
              <wp:positionV relativeFrom="page">
                <wp:posOffset>10374630</wp:posOffset>
              </wp:positionV>
              <wp:extent cx="180010" cy="83782"/>
              <wp:effectExtent l="0" t="0" r="0" b="0"/>
              <wp:wrapSquare wrapText="bothSides"/>
              <wp:docPr id="41802" name="Group 41802"/>
              <wp:cNvGraphicFramePr/>
              <a:graphic xmlns:a="http://schemas.openxmlformats.org/drawingml/2006/main">
                <a:graphicData uri="http://schemas.microsoft.com/office/word/2010/wordprocessingGroup">
                  <wpg:wgp>
                    <wpg:cNvGrpSpPr/>
                    <wpg:grpSpPr>
                      <a:xfrm>
                        <a:off x="0" y="0"/>
                        <a:ext cx="180010" cy="83782"/>
                        <a:chOff x="0" y="0"/>
                        <a:chExt cx="180010" cy="83782"/>
                      </a:xfrm>
                    </wpg:grpSpPr>
                    <wps:wsp>
                      <wps:cNvPr id="42565" name="Shape 42565"/>
                      <wps:cNvSpPr/>
                      <wps:spPr>
                        <a:xfrm>
                          <a:off x="0" y="0"/>
                          <a:ext cx="180010" cy="83782"/>
                        </a:xfrm>
                        <a:custGeom>
                          <a:avLst/>
                          <a:gdLst/>
                          <a:ahLst/>
                          <a:cxnLst/>
                          <a:rect l="0" t="0" r="0" b="0"/>
                          <a:pathLst>
                            <a:path w="180010" h="83782">
                              <a:moveTo>
                                <a:pt x="0" y="0"/>
                              </a:moveTo>
                              <a:lnTo>
                                <a:pt x="180010" y="0"/>
                              </a:lnTo>
                              <a:lnTo>
                                <a:pt x="180010"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1802" style="width:14.174pt;height:6.59705pt;position:absolute;mso-position-horizontal-relative:page;mso-position-horizontal:absolute;margin-left:581.1pt;mso-position-vertical-relative:page;margin-top:816.9pt;" coordsize="1800,837">
              <v:shape id="Shape 42566" style="position:absolute;width:1800;height:837;left:0;top:0;" coordsize="180010,83782" path="m0,0l180010,0l180010,83782l0,83782l0,0">
                <v:stroke weight="0pt" endcap="flat" joinstyle="miter" miterlimit="10" on="false" color="#000000" opacity="0"/>
                <v:fill on="true" color="#e6e7e8"/>
              </v:shape>
              <w10:wrap type="square"/>
            </v:group>
          </w:pict>
        </mc:Fallback>
      </mc:AlternateContent>
    </w:r>
    <w:r>
      <w:rPr>
        <w:color w:val="000000"/>
        <w:sz w:val="20"/>
        <w:lang w:val="cy-GB" w:bidi="cy-GB"/>
      </w:rPr>
      <w:t xml:space="preserve"> </w:t>
    </w:r>
    <w:r>
      <w:rPr>
        <w:color w:val="000000"/>
        <w:sz w:val="20"/>
        <w:lang w:val="cy-GB" w:bidi="cy-GB"/>
      </w:rPr>
      <w:tab/>
    </w:r>
    <w:r>
      <w:rPr>
        <w:rFonts w:ascii="Arial" w:eastAsia="Arial" w:hAnsi="Arial" w:cs="Arial"/>
        <w:b/>
        <w:color w:val="B1B3B6"/>
        <w:sz w:val="16"/>
        <w:lang w:val="cy-GB" w:bidi="cy-GB"/>
      </w:rPr>
      <w:t xml:space="preserve">Wedi'i gymeradwyo gan y RDC: 2020_06 | Wedi'i gymeradwyo gan y Pwyllgor Rheoliadau a'r Llawlyfr Academaidd 2020_06_30 </w:t>
    </w:r>
    <w:r>
      <w:rPr>
        <w:rFonts w:ascii="Arial" w:eastAsia="Arial" w:hAnsi="Arial" w:cs="Arial"/>
        <w:b/>
        <w:color w:val="B1B3B6"/>
        <w:sz w:val="16"/>
        <w:lang w:val="cy-GB" w:bidi="cy-GB"/>
      </w:rPr>
      <w:tab/>
    </w:r>
    <w:r>
      <w:rPr>
        <w:b/>
        <w:color w:val="000000"/>
        <w:lang w:val="cy-GB" w:bidi="cy-GB"/>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C676A" w14:textId="77777777" w:rsidR="001B01B6" w:rsidRDefault="00000000">
    <w:pPr>
      <w:tabs>
        <w:tab w:val="center" w:pos="326"/>
        <w:tab w:val="center" w:pos="6628"/>
        <w:tab w:val="right" w:pos="10631"/>
      </w:tabs>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72576" behindDoc="0" locked="0" layoutInCell="1" allowOverlap="1" wp14:anchorId="41548F2E" wp14:editId="6405ADF4">
              <wp:simplePos x="0" y="0"/>
              <wp:positionH relativeFrom="page">
                <wp:posOffset>7379970</wp:posOffset>
              </wp:positionH>
              <wp:positionV relativeFrom="page">
                <wp:posOffset>10374630</wp:posOffset>
              </wp:positionV>
              <wp:extent cx="180010" cy="83782"/>
              <wp:effectExtent l="0" t="0" r="0" b="0"/>
              <wp:wrapSquare wrapText="bothSides"/>
              <wp:docPr id="42074" name="Group 42074"/>
              <wp:cNvGraphicFramePr/>
              <a:graphic xmlns:a="http://schemas.openxmlformats.org/drawingml/2006/main">
                <a:graphicData uri="http://schemas.microsoft.com/office/word/2010/wordprocessingGroup">
                  <wpg:wgp>
                    <wpg:cNvGrpSpPr/>
                    <wpg:grpSpPr>
                      <a:xfrm>
                        <a:off x="0" y="0"/>
                        <a:ext cx="180010" cy="83782"/>
                        <a:chOff x="0" y="0"/>
                        <a:chExt cx="180010" cy="83782"/>
                      </a:xfrm>
                    </wpg:grpSpPr>
                    <wps:wsp>
                      <wps:cNvPr id="42573" name="Shape 42573"/>
                      <wps:cNvSpPr/>
                      <wps:spPr>
                        <a:xfrm>
                          <a:off x="0" y="0"/>
                          <a:ext cx="180010" cy="83782"/>
                        </a:xfrm>
                        <a:custGeom>
                          <a:avLst/>
                          <a:gdLst/>
                          <a:ahLst/>
                          <a:cxnLst/>
                          <a:rect l="0" t="0" r="0" b="0"/>
                          <a:pathLst>
                            <a:path w="180010" h="83782">
                              <a:moveTo>
                                <a:pt x="0" y="0"/>
                              </a:moveTo>
                              <a:lnTo>
                                <a:pt x="180010" y="0"/>
                              </a:lnTo>
                              <a:lnTo>
                                <a:pt x="180010"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2074" style="width:14.174pt;height:6.59705pt;position:absolute;mso-position-horizontal-relative:page;mso-position-horizontal:absolute;margin-left:581.1pt;mso-position-vertical-relative:page;margin-top:816.9pt;" coordsize="1800,837">
              <v:shape id="Shape 42574" style="position:absolute;width:1800;height:837;left:0;top:0;" coordsize="180010,83782" path="m0,0l180010,0l180010,83782l0,83782l0,0">
                <v:stroke weight="0pt" endcap="flat" joinstyle="miter" miterlimit="10" on="false" color="#000000" opacity="0"/>
                <v:fill on="true" color="#e6e7e8"/>
              </v:shape>
              <w10:wrap type="square"/>
            </v:group>
          </w:pict>
        </mc:Fallback>
      </mc:AlternateContent>
    </w:r>
    <w:r>
      <w:rPr>
        <w:rFonts w:ascii="Calibri" w:eastAsia="Calibri" w:hAnsi="Calibri" w:cs="Calibri"/>
        <w:color w:val="000000"/>
        <w:sz w:val="22"/>
        <w:lang w:val="cy-GB" w:bidi="cy-GB"/>
      </w:rPr>
      <w:tab/>
    </w:r>
    <w:r>
      <w:rPr>
        <w:color w:val="000000"/>
        <w:sz w:val="20"/>
        <w:lang w:val="cy-GB" w:bidi="cy-GB"/>
      </w:rPr>
      <w:t xml:space="preserve"> </w:t>
    </w:r>
    <w:r>
      <w:rPr>
        <w:color w:val="000000"/>
        <w:sz w:val="20"/>
        <w:lang w:val="cy-GB" w:bidi="cy-GB"/>
      </w:rPr>
      <w:tab/>
    </w:r>
    <w:r>
      <w:rPr>
        <w:rFonts w:ascii="Arial" w:eastAsia="Arial" w:hAnsi="Arial" w:cs="Arial"/>
        <w:b/>
        <w:color w:val="B1B3B6"/>
        <w:sz w:val="16"/>
        <w:lang w:val="cy-GB" w:bidi="cy-GB"/>
      </w:rPr>
      <w:t xml:space="preserve">Wedi'i gymeradwyo gan y RDC: 2020_06 | Wedi'i gymeradwyo gan y Pwyllgor Rheoliadau a'r Llawlyfr Academaidd 2020_06_30 </w:t>
    </w:r>
    <w:r>
      <w:rPr>
        <w:rFonts w:ascii="Arial" w:eastAsia="Arial" w:hAnsi="Arial" w:cs="Arial"/>
        <w:b/>
        <w:color w:val="B1B3B6"/>
        <w:sz w:val="16"/>
        <w:lang w:val="cy-GB" w:bidi="cy-GB"/>
      </w:rPr>
      <w:tab/>
    </w:r>
    <w:r>
      <w:rPr>
        <w:b/>
        <w:color w:val="000000"/>
        <w:lang w:val="cy-GB" w:bidi="cy-GB"/>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C0E9C" w14:textId="77777777" w:rsidR="001B01B6" w:rsidRDefault="001B01B6">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6C8A1" w14:textId="77777777" w:rsidR="001B01B6" w:rsidRDefault="00000000">
    <w:pPr>
      <w:tabs>
        <w:tab w:val="center" w:pos="4350"/>
      </w:tabs>
      <w:spacing w:after="0" w:line="259" w:lineRule="auto"/>
      <w:ind w:left="-382"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73600" behindDoc="0" locked="0" layoutInCell="1" allowOverlap="1" wp14:anchorId="48EF5191" wp14:editId="2018FF0B">
              <wp:simplePos x="0" y="0"/>
              <wp:positionH relativeFrom="page">
                <wp:posOffset>0</wp:posOffset>
              </wp:positionH>
              <wp:positionV relativeFrom="page">
                <wp:posOffset>10374630</wp:posOffset>
              </wp:positionV>
              <wp:extent cx="179997" cy="83782"/>
              <wp:effectExtent l="0" t="0" r="0" b="0"/>
              <wp:wrapSquare wrapText="bothSides"/>
              <wp:docPr id="42016" name="Group 42016"/>
              <wp:cNvGraphicFramePr/>
              <a:graphic xmlns:a="http://schemas.openxmlformats.org/drawingml/2006/main">
                <a:graphicData uri="http://schemas.microsoft.com/office/word/2010/wordprocessingGroup">
                  <wpg:wgp>
                    <wpg:cNvGrpSpPr/>
                    <wpg:grpSpPr>
                      <a:xfrm>
                        <a:off x="0" y="0"/>
                        <a:ext cx="179997" cy="83782"/>
                        <a:chOff x="0" y="0"/>
                        <a:chExt cx="179997" cy="83782"/>
                      </a:xfrm>
                    </wpg:grpSpPr>
                    <wps:wsp>
                      <wps:cNvPr id="42571" name="Shape 42571"/>
                      <wps:cNvSpPr/>
                      <wps:spPr>
                        <a:xfrm>
                          <a:off x="0" y="0"/>
                          <a:ext cx="179997" cy="83782"/>
                        </a:xfrm>
                        <a:custGeom>
                          <a:avLst/>
                          <a:gdLst/>
                          <a:ahLst/>
                          <a:cxnLst/>
                          <a:rect l="0" t="0" r="0" b="0"/>
                          <a:pathLst>
                            <a:path w="179997" h="83782">
                              <a:moveTo>
                                <a:pt x="0" y="0"/>
                              </a:moveTo>
                              <a:lnTo>
                                <a:pt x="179997" y="0"/>
                              </a:lnTo>
                              <a:lnTo>
                                <a:pt x="179997" y="83782"/>
                              </a:lnTo>
                              <a:lnTo>
                                <a:pt x="0" y="83782"/>
                              </a:lnTo>
                              <a:lnTo>
                                <a:pt x="0" y="0"/>
                              </a:lnTo>
                            </a:path>
                          </a:pathLst>
                        </a:custGeom>
                        <a:ln w="0" cap="flat">
                          <a:miter lim="127000"/>
                        </a:ln>
                      </wps:spPr>
                      <wps:style>
                        <a:lnRef idx="0">
                          <a:srgbClr val="000000">
                            <a:alpha val="0"/>
                          </a:srgbClr>
                        </a:lnRef>
                        <a:fillRef idx="1">
                          <a:srgbClr val="E6E7E8"/>
                        </a:fillRef>
                        <a:effectRef idx="0">
                          <a:scrgbClr r="0" g="0" b="0"/>
                        </a:effectRef>
                        <a:fontRef idx="none"/>
                      </wps:style>
                      <wps:bodyPr/>
                    </wps:wsp>
                  </wpg:wgp>
                </a:graphicData>
              </a:graphic>
            </wp:anchor>
          </w:drawing>
        </mc:Choice>
        <mc:Fallback xmlns:a="http://schemas.openxmlformats.org/drawingml/2006/main">
          <w:pict>
            <v:group id="Group 42016" style="width:14.173pt;height:6.59705pt;position:absolute;mso-position-horizontal-relative:page;mso-position-horizontal:absolute;margin-left:0pt;mso-position-vertical-relative:page;margin-top:816.9pt;" coordsize="1799,837">
              <v:shape id="Shape 42572" style="position:absolute;width:1799;height:837;left:0;top:0;" coordsize="179997,83782" path="m0,0l179997,0l179997,83782l0,83782l0,0">
                <v:stroke weight="0pt" endcap="flat" joinstyle="miter" miterlimit="10" on="false" color="#000000" opacity="0"/>
                <v:fill on="true" color="#e6e7e8"/>
              </v:shape>
              <w10:wrap type="square"/>
            </v:group>
          </w:pict>
        </mc:Fallback>
      </mc:AlternateContent>
    </w:r>
    <w:r>
      <w:rPr>
        <w:color w:val="000000"/>
        <w:sz w:val="20"/>
        <w:lang w:val="cy-GB" w:bidi="cy-GB"/>
      </w:rPr>
      <w:tab/>
      <w:t xml:space="preserve"> </w:t>
    </w:r>
    <w:r>
      <w:rPr>
        <w:rFonts w:ascii="Arial" w:eastAsia="Arial" w:hAnsi="Arial" w:cs="Arial"/>
        <w:b/>
        <w:color w:val="B1B3B6"/>
        <w:sz w:val="16"/>
        <w:lang w:val="cy-GB" w:bidi="cy-GB"/>
      </w:rPr>
      <w:t xml:space="preserve">Wedi'i gymeradwyo gan y RDC: 2020_06 | Wedi'i gymeradwyo gan y Pwyllgor Rheoliadau a'r Llawlyfr Academaidd 2020_06_30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07FCB4" w14:textId="77777777" w:rsidR="00D3587E" w:rsidRDefault="00D3587E">
      <w:pPr>
        <w:spacing w:after="0" w:line="240" w:lineRule="auto"/>
      </w:pPr>
      <w:r>
        <w:separator/>
      </w:r>
    </w:p>
  </w:footnote>
  <w:footnote w:type="continuationSeparator" w:id="0">
    <w:p w14:paraId="23BAFF73" w14:textId="77777777" w:rsidR="00D3587E" w:rsidRDefault="00D35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1D482" w14:textId="77777777" w:rsidR="001B01B6" w:rsidRDefault="001B01B6">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AAFCD"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58240" behindDoc="0" locked="0" layoutInCell="1" allowOverlap="1" wp14:anchorId="3170F5D3" wp14:editId="55937140">
              <wp:simplePos x="0" y="0"/>
              <wp:positionH relativeFrom="page">
                <wp:posOffset>577850</wp:posOffset>
              </wp:positionH>
              <wp:positionV relativeFrom="page">
                <wp:posOffset>543433</wp:posOffset>
              </wp:positionV>
              <wp:extent cx="6480048" cy="69850"/>
              <wp:effectExtent l="0" t="0" r="0" b="0"/>
              <wp:wrapSquare wrapText="bothSides"/>
              <wp:docPr id="41468" name="Group 41468"/>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469" name="Shape 41469"/>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468" style="width:510.24pt;height:5.5pt;position:absolute;mso-position-horizontal-relative:page;mso-position-horizontal:absolute;margin-left:45.5pt;mso-position-vertical-relative:page;margin-top:42.79pt;" coordsize="64800,698">
              <v:shape id="Shape 41469"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32B72098" w14:textId="77777777" w:rsidR="001B01B6" w:rsidRDefault="00000000">
    <w:pPr>
      <w:tabs>
        <w:tab w:val="right" w:pos="10454"/>
      </w:tabs>
      <w:spacing w:after="0" w:line="259" w:lineRule="auto"/>
      <w:ind w:left="0" w:right="0" w:firstLine="0"/>
      <w:jc w:val="left"/>
    </w:pPr>
    <w:r>
      <w:rPr>
        <w:rFonts w:ascii="Verdana" w:eastAsia="Verdana" w:hAnsi="Verdana" w:cs="Verdana"/>
        <w:color w:val="E2AE34"/>
        <w:lang w:val="cy-GB" w:bidi="cy-GB"/>
      </w:rPr>
      <w:t xml:space="preserve">Rheoliadau Gradd Ymchwil </w:t>
    </w:r>
    <w:r>
      <w:rPr>
        <w:rFonts w:ascii="Verdana" w:eastAsia="Verdana" w:hAnsi="Verdana" w:cs="Verdana"/>
        <w:color w:val="E2AE34"/>
        <w:lang w:val="cy-GB" w:bidi="cy-GB"/>
      </w:rPr>
      <w:tab/>
      <w:t xml:space="preserve">Portffolio Doethurol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7B6354" w14:textId="77777777" w:rsidR="001B01B6" w:rsidRDefault="001B01B6">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9A143"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0288" behindDoc="0" locked="0" layoutInCell="1" allowOverlap="1" wp14:anchorId="17799131" wp14:editId="2DC3D43A">
              <wp:simplePos x="0" y="0"/>
              <wp:positionH relativeFrom="page">
                <wp:posOffset>577850</wp:posOffset>
              </wp:positionH>
              <wp:positionV relativeFrom="page">
                <wp:posOffset>543179</wp:posOffset>
              </wp:positionV>
              <wp:extent cx="6480048" cy="69850"/>
              <wp:effectExtent l="0" t="0" r="0" b="0"/>
              <wp:wrapSquare wrapText="bothSides"/>
              <wp:docPr id="41660" name="Group 41660"/>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661" name="Shape 41661"/>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660" style="width:510.24pt;height:5.5pt;position:absolute;mso-position-horizontal-relative:page;mso-position-horizontal:absolute;margin-left:45.5pt;mso-position-vertical-relative:page;margin-top:42.77pt;" coordsize="64800,698">
              <v:shape id="Shape 41661"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707C64EC" w14:textId="77777777" w:rsidR="001B01B6" w:rsidRDefault="00000000">
    <w:pPr>
      <w:tabs>
        <w:tab w:val="center" w:pos="9055"/>
      </w:tabs>
      <w:spacing w:after="140" w:line="259" w:lineRule="auto"/>
      <w:ind w:left="0" w:right="0" w:firstLine="0"/>
      <w:jc w:val="left"/>
    </w:pPr>
    <w:r>
      <w:rPr>
        <w:rFonts w:ascii="Verdana" w:eastAsia="Verdana" w:hAnsi="Verdana" w:cs="Verdana"/>
        <w:color w:val="E2AE34"/>
        <w:lang w:val="cy-GB" w:bidi="cy-GB"/>
      </w:rPr>
      <w:t xml:space="preserve">Portffolio Doethurol </w:t>
    </w:r>
    <w:r>
      <w:rPr>
        <w:rFonts w:ascii="Verdana" w:eastAsia="Verdana" w:hAnsi="Verdana" w:cs="Verdana"/>
        <w:color w:val="E2AE34"/>
        <w:lang w:val="cy-GB" w:bidi="cy-GB"/>
      </w:rPr>
      <w:tab/>
      <w:t xml:space="preserve">Rheoliadau Gradd Ymchwil </w:t>
    </w:r>
  </w:p>
  <w:p w14:paraId="6F38ACEA" w14:textId="77777777" w:rsidR="001B01B6" w:rsidRDefault="00000000">
    <w:pPr>
      <w:spacing w:after="0" w:line="259" w:lineRule="auto"/>
      <w:ind w:left="0" w:right="0" w:firstLine="0"/>
      <w:jc w:val="left"/>
    </w:pPr>
    <w:r>
      <w:rPr>
        <w:color w:val="000000"/>
        <w:sz w:val="5"/>
        <w:lang w:val="cy-GB" w:bidi="cy-GB"/>
      </w:rPr>
      <w:t xml:space="preserve"> </w:t>
    </w:r>
  </w:p>
  <w:p w14:paraId="6C4E7E86" w14:textId="77777777" w:rsidR="001B01B6" w:rsidRDefault="00000000">
    <w:pPr>
      <w:spacing w:after="410" w:line="259" w:lineRule="auto"/>
      <w:ind w:left="0" w:right="365" w:firstLine="0"/>
      <w:jc w:val="right"/>
    </w:pPr>
    <w:r>
      <w:rPr>
        <w:color w:val="000000"/>
        <w:sz w:val="2"/>
        <w:lang w:val="cy-GB" w:bidi="cy-GB"/>
      </w:rPr>
      <w:t xml:space="preserve"> </w:t>
    </w:r>
  </w:p>
  <w:p w14:paraId="1A58BBB7" w14:textId="77777777" w:rsidR="001B01B6" w:rsidRDefault="00000000">
    <w:pPr>
      <w:spacing w:after="67" w:line="259" w:lineRule="auto"/>
      <w:ind w:left="346" w:right="0" w:firstLine="0"/>
      <w:jc w:val="left"/>
    </w:pPr>
    <w:r>
      <w:rPr>
        <w:rFonts w:ascii="Arial" w:eastAsia="Arial" w:hAnsi="Arial" w:cs="Arial"/>
        <w:color w:val="E2AE34"/>
        <w:sz w:val="30"/>
        <w:lang w:val="cy-GB" w:bidi="cy-GB"/>
      </w:rPr>
      <w:t xml:space="preserve"> </w:t>
    </w:r>
  </w:p>
  <w:p w14:paraId="592617A6" w14:textId="77777777" w:rsidR="001B01B6" w:rsidRDefault="00000000">
    <w:pPr>
      <w:spacing w:after="0" w:line="259" w:lineRule="auto"/>
      <w:ind w:left="409" w:right="0" w:firstLine="0"/>
      <w:jc w:val="left"/>
    </w:pPr>
    <w:r>
      <w:rPr>
        <w:rFonts w:ascii="Arial" w:eastAsia="Arial" w:hAnsi="Arial" w:cs="Arial"/>
        <w:color w:val="1AA9AB"/>
        <w:lang w:val="cy-GB" w:bidi="cy-G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4278E"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1312" behindDoc="0" locked="0" layoutInCell="1" allowOverlap="1" wp14:anchorId="4CB17D3A" wp14:editId="501DF0D6">
              <wp:simplePos x="0" y="0"/>
              <wp:positionH relativeFrom="page">
                <wp:posOffset>577850</wp:posOffset>
              </wp:positionH>
              <wp:positionV relativeFrom="page">
                <wp:posOffset>543179</wp:posOffset>
              </wp:positionV>
              <wp:extent cx="6480048" cy="69850"/>
              <wp:effectExtent l="0" t="0" r="0" b="0"/>
              <wp:wrapSquare wrapText="bothSides"/>
              <wp:docPr id="41591" name="Group 41591"/>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592" name="Shape 41592"/>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591" style="width:510.24pt;height:5.5pt;position:absolute;mso-position-horizontal-relative:page;mso-position-horizontal:absolute;margin-left:45.5pt;mso-position-vertical-relative:page;margin-top:42.77pt;" coordsize="64800,698">
              <v:shape id="Shape 41592"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1E1E45E9" w14:textId="77777777" w:rsidR="001B01B6" w:rsidRDefault="00000000">
    <w:pPr>
      <w:tabs>
        <w:tab w:val="center" w:pos="2054"/>
        <w:tab w:val="right" w:pos="11162"/>
      </w:tabs>
      <w:spacing w:after="140" w:line="259" w:lineRule="auto"/>
      <w:ind w:left="0" w:right="0" w:firstLine="0"/>
      <w:jc w:val="left"/>
    </w:pPr>
    <w:r>
      <w:rPr>
        <w:rFonts w:ascii="Calibri" w:eastAsia="Calibri" w:hAnsi="Calibri" w:cs="Calibri"/>
        <w:color w:val="000000"/>
        <w:sz w:val="22"/>
        <w:lang w:val="cy-GB" w:bidi="cy-GB"/>
      </w:rPr>
      <w:tab/>
    </w:r>
    <w:r>
      <w:rPr>
        <w:rFonts w:ascii="Verdana" w:eastAsia="Verdana" w:hAnsi="Verdana" w:cs="Verdana"/>
        <w:color w:val="E2AE34"/>
        <w:lang w:val="cy-GB" w:bidi="cy-GB"/>
      </w:rPr>
      <w:t xml:space="preserve">Rheoliadau Gradd Ymchwil </w:t>
    </w:r>
    <w:r>
      <w:rPr>
        <w:rFonts w:ascii="Verdana" w:eastAsia="Verdana" w:hAnsi="Verdana" w:cs="Verdana"/>
        <w:color w:val="E2AE34"/>
        <w:lang w:val="cy-GB" w:bidi="cy-GB"/>
      </w:rPr>
      <w:tab/>
      <w:t xml:space="preserve">Portffolio Doethurol </w:t>
    </w:r>
  </w:p>
  <w:p w14:paraId="0A6CAE86" w14:textId="77777777" w:rsidR="001B01B6" w:rsidRDefault="00000000">
    <w:pPr>
      <w:spacing w:after="0" w:line="259" w:lineRule="auto"/>
      <w:ind w:left="0" w:right="0" w:firstLine="0"/>
      <w:jc w:val="left"/>
    </w:pPr>
    <w:r>
      <w:rPr>
        <w:color w:val="000000"/>
        <w:sz w:val="5"/>
        <w:lang w:val="cy-GB" w:bidi="cy-GB"/>
      </w:rPr>
      <w:t xml:space="preserve"> </w:t>
    </w:r>
  </w:p>
  <w:p w14:paraId="06700AF9" w14:textId="77777777" w:rsidR="001B01B6" w:rsidRDefault="00000000">
    <w:pPr>
      <w:spacing w:after="410" w:line="259" w:lineRule="auto"/>
      <w:ind w:left="0" w:right="365" w:firstLine="0"/>
      <w:jc w:val="right"/>
    </w:pPr>
    <w:r>
      <w:rPr>
        <w:color w:val="000000"/>
        <w:sz w:val="2"/>
        <w:lang w:val="cy-GB" w:bidi="cy-GB"/>
      </w:rPr>
      <w:t xml:space="preserve"> </w:t>
    </w:r>
  </w:p>
  <w:p w14:paraId="1361A017" w14:textId="77777777" w:rsidR="001B01B6" w:rsidRDefault="00000000">
    <w:pPr>
      <w:spacing w:after="67" w:line="259" w:lineRule="auto"/>
      <w:ind w:left="346" w:right="0" w:firstLine="0"/>
      <w:jc w:val="left"/>
    </w:pPr>
    <w:r>
      <w:rPr>
        <w:rFonts w:ascii="Arial" w:eastAsia="Arial" w:hAnsi="Arial" w:cs="Arial"/>
        <w:color w:val="E2AE34"/>
        <w:sz w:val="30"/>
        <w:lang w:val="cy-GB" w:bidi="cy-GB"/>
      </w:rPr>
      <w:t xml:space="preserve"> </w:t>
    </w:r>
  </w:p>
  <w:p w14:paraId="23475D96" w14:textId="77777777" w:rsidR="001B01B6" w:rsidRDefault="00000000">
    <w:pPr>
      <w:spacing w:after="0" w:line="259" w:lineRule="auto"/>
      <w:ind w:left="409" w:right="0" w:firstLine="0"/>
      <w:jc w:val="left"/>
    </w:pPr>
    <w:r>
      <w:rPr>
        <w:rFonts w:ascii="Arial" w:eastAsia="Arial" w:hAnsi="Arial" w:cs="Arial"/>
        <w:color w:val="1AA9AB"/>
        <w:lang w:val="cy-GB" w:bidi="cy-G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744E6"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2336" behindDoc="0" locked="0" layoutInCell="1" allowOverlap="1" wp14:anchorId="6133288C" wp14:editId="02A763AC">
              <wp:simplePos x="0" y="0"/>
              <wp:positionH relativeFrom="page">
                <wp:posOffset>539750</wp:posOffset>
              </wp:positionH>
              <wp:positionV relativeFrom="page">
                <wp:posOffset>574675</wp:posOffset>
              </wp:positionV>
              <wp:extent cx="6480048" cy="69850"/>
              <wp:effectExtent l="0" t="0" r="0" b="0"/>
              <wp:wrapSquare wrapText="bothSides"/>
              <wp:docPr id="41527" name="Group 41527"/>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528" name="Shape 41528"/>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527" style="width:510.24pt;height:5.5pt;position:absolute;mso-position-horizontal-relative:page;mso-position-horizontal:absolute;margin-left:42.5pt;mso-position-vertical-relative:page;margin-top:45.25pt;" coordsize="64800,698">
              <v:shape id="Shape 41528"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3A8B13B5" w14:textId="77777777" w:rsidR="001B01B6" w:rsidRDefault="00000000">
    <w:pPr>
      <w:tabs>
        <w:tab w:val="center" w:pos="1601"/>
        <w:tab w:val="center" w:pos="9763"/>
      </w:tabs>
      <w:spacing w:after="603" w:line="259" w:lineRule="auto"/>
      <w:ind w:left="0" w:right="0" w:firstLine="0"/>
      <w:jc w:val="left"/>
    </w:pPr>
    <w:r>
      <w:rPr>
        <w:rFonts w:ascii="Calibri" w:eastAsia="Calibri" w:hAnsi="Calibri" w:cs="Calibri"/>
        <w:color w:val="000000"/>
        <w:sz w:val="22"/>
        <w:lang w:val="cy-GB" w:bidi="cy-GB"/>
      </w:rPr>
      <w:tab/>
    </w:r>
    <w:r>
      <w:rPr>
        <w:rFonts w:ascii="Verdana" w:eastAsia="Verdana" w:hAnsi="Verdana" w:cs="Verdana"/>
        <w:color w:val="E2AE34"/>
        <w:lang w:val="cy-GB" w:bidi="cy-GB"/>
      </w:rPr>
      <w:t xml:space="preserve">Portffolio Doethurol </w:t>
    </w:r>
    <w:r>
      <w:rPr>
        <w:rFonts w:ascii="Verdana" w:eastAsia="Verdana" w:hAnsi="Verdana" w:cs="Verdana"/>
        <w:color w:val="E2AE34"/>
        <w:lang w:val="cy-GB" w:bidi="cy-GB"/>
      </w:rPr>
      <w:tab/>
      <w:t xml:space="preserve">Rheoliadau Gradd Ymchwil </w:t>
    </w:r>
  </w:p>
  <w:p w14:paraId="047FCCAA" w14:textId="77777777" w:rsidR="001B01B6" w:rsidRDefault="00000000">
    <w:pPr>
      <w:spacing w:after="67" w:line="259" w:lineRule="auto"/>
      <w:ind w:left="346" w:right="0" w:firstLine="0"/>
      <w:jc w:val="left"/>
    </w:pPr>
    <w:r>
      <w:rPr>
        <w:rFonts w:ascii="Arial" w:eastAsia="Arial" w:hAnsi="Arial" w:cs="Arial"/>
        <w:color w:val="E2AE34"/>
        <w:sz w:val="30"/>
        <w:lang w:val="cy-GB" w:bidi="cy-GB"/>
      </w:rPr>
      <w:t xml:space="preserve"> </w:t>
    </w:r>
  </w:p>
  <w:p w14:paraId="35DB5B4B" w14:textId="77777777" w:rsidR="001B01B6" w:rsidRDefault="00000000">
    <w:pPr>
      <w:spacing w:after="0" w:line="259" w:lineRule="auto"/>
      <w:ind w:left="409" w:right="0" w:firstLine="0"/>
      <w:jc w:val="left"/>
    </w:pPr>
    <w:r>
      <w:rPr>
        <w:rFonts w:ascii="Arial" w:eastAsia="Arial" w:hAnsi="Arial" w:cs="Arial"/>
        <w:color w:val="1AA9AB"/>
        <w:lang w:val="cy-GB" w:bidi="cy-GB"/>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CFC9B"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6432" behindDoc="0" locked="0" layoutInCell="1" allowOverlap="1" wp14:anchorId="22201CF5" wp14:editId="4503B773">
              <wp:simplePos x="0" y="0"/>
              <wp:positionH relativeFrom="page">
                <wp:posOffset>577850</wp:posOffset>
              </wp:positionH>
              <wp:positionV relativeFrom="page">
                <wp:posOffset>543179</wp:posOffset>
              </wp:positionV>
              <wp:extent cx="6480048" cy="69850"/>
              <wp:effectExtent l="0" t="0" r="0" b="0"/>
              <wp:wrapSquare wrapText="bothSides"/>
              <wp:docPr id="41894" name="Group 41894"/>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895" name="Shape 41895"/>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894" style="width:510.24pt;height:5.5pt;position:absolute;mso-position-horizontal-relative:page;mso-position-horizontal:absolute;margin-left:45.5pt;mso-position-vertical-relative:page;margin-top:42.77pt;" coordsize="64800,698">
              <v:shape id="Shape 41895"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6E33CE00" w14:textId="77777777" w:rsidR="001B01B6" w:rsidRDefault="00000000">
    <w:pPr>
      <w:tabs>
        <w:tab w:val="right" w:pos="10258"/>
      </w:tabs>
      <w:spacing w:after="606" w:line="259" w:lineRule="auto"/>
      <w:ind w:left="0" w:right="-1307" w:firstLine="0"/>
      <w:jc w:val="left"/>
    </w:pPr>
    <w:r>
      <w:rPr>
        <w:rFonts w:ascii="Verdana" w:eastAsia="Verdana" w:hAnsi="Verdana" w:cs="Verdana"/>
        <w:color w:val="E2AE34"/>
        <w:lang w:val="cy-GB" w:bidi="cy-GB"/>
      </w:rPr>
      <w:t xml:space="preserve">Portffolio Doethurol </w:t>
    </w:r>
    <w:r>
      <w:rPr>
        <w:rFonts w:ascii="Verdana" w:eastAsia="Verdana" w:hAnsi="Verdana" w:cs="Verdana"/>
        <w:color w:val="E2AE34"/>
        <w:lang w:val="cy-GB" w:bidi="cy-GB"/>
      </w:rPr>
      <w:tab/>
      <w:t xml:space="preserve">Rheoliadau Gradd Ymchwil </w:t>
    </w:r>
  </w:p>
  <w:p w14:paraId="5472D467" w14:textId="77777777" w:rsidR="001B01B6" w:rsidRDefault="00000000">
    <w:pPr>
      <w:spacing w:after="46" w:line="259" w:lineRule="auto"/>
      <w:ind w:left="142"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E2AE34"/>
        <w:sz w:val="30"/>
        <w:lang w:val="cy-GB" w:bidi="cy-GB"/>
      </w:rPr>
      <w:t>8</w:t>
    </w:r>
    <w:r>
      <w:rPr>
        <w:rFonts w:ascii="Verdana" w:eastAsia="Verdana" w:hAnsi="Verdana" w:cs="Verdana"/>
        <w:color w:val="E2AE34"/>
        <w:sz w:val="30"/>
        <w:lang w:val="cy-GB" w:bidi="cy-GB"/>
      </w:rPr>
      <w:fldChar w:fldCharType="end"/>
    </w:r>
    <w:r>
      <w:rPr>
        <w:rFonts w:ascii="Verdana" w:eastAsia="Verdana" w:hAnsi="Verdana" w:cs="Verdana"/>
        <w:color w:val="E2AE34"/>
        <w:sz w:val="30"/>
        <w:lang w:val="cy-GB" w:bidi="cy-GB"/>
      </w:rPr>
      <w:t xml:space="preserve">. </w:t>
    </w:r>
  </w:p>
  <w:p w14:paraId="544B5DBE" w14:textId="77777777" w:rsidR="001B01B6" w:rsidRDefault="00000000">
    <w:pPr>
      <w:spacing w:after="0" w:line="259" w:lineRule="auto"/>
      <w:ind w:left="142"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1AA9AB"/>
        <w:lang w:val="cy-GB" w:bidi="cy-GB"/>
      </w:rPr>
      <w:t>8</w:t>
    </w:r>
    <w:r>
      <w:rPr>
        <w:rFonts w:ascii="Verdana" w:eastAsia="Verdana" w:hAnsi="Verdana" w:cs="Verdana"/>
        <w:color w:val="1AA9AB"/>
        <w:lang w:val="cy-GB" w:bidi="cy-GB"/>
      </w:rPr>
      <w:fldChar w:fldCharType="end"/>
    </w:r>
    <w:r>
      <w:rPr>
        <w:rFonts w:ascii="Verdana" w:eastAsia="Verdana" w:hAnsi="Verdana" w:cs="Verdana"/>
        <w:color w:val="1AA9AB"/>
        <w:lang w:val="cy-GB" w:bidi="cy-GB"/>
      </w:rPr>
      <w:t xml:space="preserve">.1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EEFA4"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7456" behindDoc="0" locked="0" layoutInCell="1" allowOverlap="1" wp14:anchorId="3AA18574" wp14:editId="61898257">
              <wp:simplePos x="0" y="0"/>
              <wp:positionH relativeFrom="page">
                <wp:posOffset>577850</wp:posOffset>
              </wp:positionH>
              <wp:positionV relativeFrom="page">
                <wp:posOffset>543179</wp:posOffset>
              </wp:positionV>
              <wp:extent cx="6480048" cy="69850"/>
              <wp:effectExtent l="0" t="0" r="0" b="0"/>
              <wp:wrapSquare wrapText="bothSides"/>
              <wp:docPr id="41810" name="Group 41810"/>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811" name="Shape 41811"/>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810" style="width:510.24pt;height:5.5pt;position:absolute;mso-position-horizontal-relative:page;mso-position-horizontal:absolute;margin-left:45.5pt;mso-position-vertical-relative:page;margin-top:42.77pt;" coordsize="64800,698">
              <v:shape id="Shape 41811"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6AFC3A7F" w14:textId="77777777" w:rsidR="001B01B6" w:rsidRDefault="00000000">
    <w:pPr>
      <w:tabs>
        <w:tab w:val="right" w:pos="10337"/>
      </w:tabs>
      <w:spacing w:after="140" w:line="259" w:lineRule="auto"/>
      <w:ind w:left="0" w:right="-1386" w:firstLine="0"/>
      <w:jc w:val="left"/>
    </w:pPr>
    <w:r>
      <w:rPr>
        <w:rFonts w:ascii="Verdana" w:eastAsia="Verdana" w:hAnsi="Verdana" w:cs="Verdana"/>
        <w:color w:val="E2AE34"/>
        <w:lang w:val="cy-GB" w:bidi="cy-GB"/>
      </w:rPr>
      <w:t xml:space="preserve">Rheoliadau Gradd Ymchwil </w:t>
    </w:r>
    <w:r>
      <w:rPr>
        <w:rFonts w:ascii="Verdana" w:eastAsia="Verdana" w:hAnsi="Verdana" w:cs="Verdana"/>
        <w:color w:val="E2AE34"/>
        <w:lang w:val="cy-GB" w:bidi="cy-GB"/>
      </w:rPr>
      <w:tab/>
      <w:t xml:space="preserve">Portffolio Doethurol </w:t>
    </w:r>
  </w:p>
  <w:p w14:paraId="695D04C2" w14:textId="77777777" w:rsidR="001B01B6" w:rsidRDefault="00000000">
    <w:pPr>
      <w:spacing w:after="0" w:line="259" w:lineRule="auto"/>
      <w:ind w:left="0" w:right="0" w:firstLine="0"/>
      <w:jc w:val="left"/>
    </w:pPr>
    <w:r>
      <w:rPr>
        <w:color w:val="000000"/>
        <w:sz w:val="5"/>
        <w:lang w:val="cy-GB" w:bidi="cy-GB"/>
      </w:rPr>
      <w:t xml:space="preserve"> </w:t>
    </w:r>
  </w:p>
  <w:p w14:paraId="308C7299" w14:textId="77777777" w:rsidR="001B01B6" w:rsidRDefault="00000000">
    <w:pPr>
      <w:spacing w:after="36" w:line="259" w:lineRule="auto"/>
      <w:ind w:left="0" w:right="-1503" w:firstLine="0"/>
      <w:jc w:val="right"/>
    </w:pPr>
    <w:r>
      <w:rPr>
        <w:color w:val="000000"/>
        <w:sz w:val="2"/>
        <w:lang w:val="cy-GB" w:bidi="cy-GB"/>
      </w:rPr>
      <w:t xml:space="preserve"> </w:t>
    </w:r>
  </w:p>
  <w:p w14:paraId="1715358C" w14:textId="77777777" w:rsidR="001B01B6" w:rsidRDefault="00000000">
    <w:pPr>
      <w:spacing w:after="125" w:line="259" w:lineRule="auto"/>
      <w:ind w:left="0" w:right="0" w:firstLine="0"/>
      <w:jc w:val="left"/>
    </w:pPr>
    <w:r>
      <w:rPr>
        <w:color w:val="000000"/>
        <w:sz w:val="5"/>
        <w:lang w:val="cy-GB" w:bidi="cy-GB"/>
      </w:rPr>
      <w:t xml:space="preserve"> </w:t>
    </w:r>
  </w:p>
  <w:p w14:paraId="23B3E6CC" w14:textId="77777777" w:rsidR="001B01B6" w:rsidRDefault="00000000">
    <w:pPr>
      <w:spacing w:after="0" w:line="259" w:lineRule="auto"/>
      <w:ind w:left="1736" w:right="0" w:firstLine="0"/>
      <w:jc w:val="center"/>
    </w:pPr>
    <w:r>
      <w:rPr>
        <w:color w:val="000000"/>
        <w:lang w:val="cy-GB" w:bidi="cy-GB"/>
      </w:rPr>
      <w:t xml:space="preserve"> </w:t>
    </w:r>
  </w:p>
  <w:p w14:paraId="47A9D6A8" w14:textId="77777777" w:rsidR="001B01B6" w:rsidRDefault="00000000">
    <w:pPr>
      <w:tabs>
        <w:tab w:val="center" w:pos="3425"/>
      </w:tabs>
      <w:spacing w:after="0" w:line="259" w:lineRule="auto"/>
      <w:ind w:left="0"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E2AE34"/>
        <w:sz w:val="30"/>
        <w:lang w:val="cy-GB" w:bidi="cy-GB"/>
      </w:rPr>
      <w:t>7</w:t>
    </w:r>
    <w:r>
      <w:rPr>
        <w:rFonts w:ascii="Verdana" w:eastAsia="Verdana" w:hAnsi="Verdana" w:cs="Verdana"/>
        <w:color w:val="E2AE34"/>
        <w:sz w:val="30"/>
        <w:lang w:val="cy-GB" w:bidi="cy-GB"/>
      </w:rPr>
      <w:fldChar w:fldCharType="end"/>
    </w:r>
    <w:r>
      <w:rPr>
        <w:rFonts w:ascii="Verdana" w:eastAsia="Verdana" w:hAnsi="Verdana" w:cs="Verdana"/>
        <w:color w:val="E2AE34"/>
        <w:sz w:val="30"/>
        <w:lang w:val="cy-GB" w:bidi="cy-GB"/>
      </w:rPr>
      <w:t xml:space="preserve">. </w:t>
    </w:r>
    <w:r>
      <w:rPr>
        <w:rFonts w:ascii="Verdana" w:eastAsia="Verdana" w:hAnsi="Verdana" w:cs="Verdana"/>
        <w:color w:val="E2AE34"/>
        <w:sz w:val="30"/>
        <w:lang w:val="cy-GB" w:bidi="cy-GB"/>
      </w:rPr>
      <w:tab/>
      <w:t xml:space="preserve"> </w:t>
    </w:r>
  </w:p>
  <w:p w14:paraId="599CCDDC" w14:textId="77777777" w:rsidR="001B01B6" w:rsidRDefault="00000000">
    <w:pPr>
      <w:spacing w:after="0" w:line="259" w:lineRule="auto"/>
      <w:ind w:left="1736" w:right="0" w:firstLine="0"/>
      <w:jc w:val="center"/>
    </w:pPr>
    <w:r>
      <w:rPr>
        <w:color w:val="000000"/>
        <w:lang w:val="cy-GB" w:bidi="cy-GB"/>
      </w:rPr>
      <w:t xml:space="preserve"> </w:t>
    </w:r>
  </w:p>
  <w:p w14:paraId="6F926129" w14:textId="77777777" w:rsidR="001B01B6" w:rsidRDefault="00000000">
    <w:pPr>
      <w:spacing w:after="0" w:line="259" w:lineRule="auto"/>
      <w:ind w:left="142"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1AA9AB"/>
        <w:lang w:val="cy-GB" w:bidi="cy-GB"/>
      </w:rPr>
      <w:t>7</w:t>
    </w:r>
    <w:r>
      <w:rPr>
        <w:rFonts w:ascii="Verdana" w:eastAsia="Verdana" w:hAnsi="Verdana" w:cs="Verdana"/>
        <w:color w:val="1AA9AB"/>
        <w:lang w:val="cy-GB" w:bidi="cy-GB"/>
      </w:rPr>
      <w:fldChar w:fldCharType="end"/>
    </w:r>
    <w:r>
      <w:rPr>
        <w:rFonts w:ascii="Verdana" w:eastAsia="Verdana" w:hAnsi="Verdana" w:cs="Verdana"/>
        <w:color w:val="1AA9AB"/>
        <w:lang w:val="cy-GB" w:bidi="cy-GB"/>
      </w:rPr>
      <w:t xml:space="preserve">.1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9EAB5" w14:textId="77777777" w:rsidR="001B01B6" w:rsidRDefault="00000000">
    <w:pPr>
      <w:spacing w:after="0" w:line="259" w:lineRule="auto"/>
      <w:ind w:left="0" w:right="0" w:firstLine="0"/>
      <w:jc w:val="left"/>
    </w:pPr>
    <w:r>
      <w:rPr>
        <w:rFonts w:ascii="Calibri" w:eastAsia="Calibri" w:hAnsi="Calibri" w:cs="Calibri"/>
        <w:noProof/>
        <w:color w:val="000000"/>
        <w:sz w:val="22"/>
        <w:lang w:val="cy-GB" w:bidi="cy-GB"/>
      </w:rPr>
      <mc:AlternateContent>
        <mc:Choice Requires="wpg">
          <w:drawing>
            <wp:anchor distT="0" distB="0" distL="114300" distR="114300" simplePos="0" relativeHeight="251668480" behindDoc="0" locked="0" layoutInCell="1" allowOverlap="1" wp14:anchorId="00631A8E" wp14:editId="74FE7706">
              <wp:simplePos x="0" y="0"/>
              <wp:positionH relativeFrom="page">
                <wp:posOffset>577850</wp:posOffset>
              </wp:positionH>
              <wp:positionV relativeFrom="page">
                <wp:posOffset>543179</wp:posOffset>
              </wp:positionV>
              <wp:extent cx="6480048" cy="69850"/>
              <wp:effectExtent l="0" t="0" r="0" b="0"/>
              <wp:wrapSquare wrapText="bothSides"/>
              <wp:docPr id="41736" name="Group 41736"/>
              <wp:cNvGraphicFramePr/>
              <a:graphic xmlns:a="http://schemas.openxmlformats.org/drawingml/2006/main">
                <a:graphicData uri="http://schemas.microsoft.com/office/word/2010/wordprocessingGroup">
                  <wpg:wgp>
                    <wpg:cNvGrpSpPr/>
                    <wpg:grpSpPr>
                      <a:xfrm>
                        <a:off x="0" y="0"/>
                        <a:ext cx="6480048" cy="69850"/>
                        <a:chOff x="0" y="0"/>
                        <a:chExt cx="6480048" cy="69850"/>
                      </a:xfrm>
                    </wpg:grpSpPr>
                    <wps:wsp>
                      <wps:cNvPr id="41737" name="Shape 41737"/>
                      <wps:cNvSpPr/>
                      <wps:spPr>
                        <a:xfrm>
                          <a:off x="0" y="0"/>
                          <a:ext cx="6480048" cy="0"/>
                        </a:xfrm>
                        <a:custGeom>
                          <a:avLst/>
                          <a:gdLst/>
                          <a:ahLst/>
                          <a:cxnLst/>
                          <a:rect l="0" t="0" r="0" b="0"/>
                          <a:pathLst>
                            <a:path w="6480048">
                              <a:moveTo>
                                <a:pt x="0" y="0"/>
                              </a:moveTo>
                              <a:lnTo>
                                <a:pt x="6480048" y="0"/>
                              </a:lnTo>
                            </a:path>
                          </a:pathLst>
                        </a:custGeom>
                        <a:ln w="69850" cap="flat">
                          <a:round/>
                        </a:ln>
                      </wps:spPr>
                      <wps:style>
                        <a:lnRef idx="1">
                          <a:srgbClr val="E6E7E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1736" style="width:510.24pt;height:5.5pt;position:absolute;mso-position-horizontal-relative:page;mso-position-horizontal:absolute;margin-left:45.5pt;mso-position-vertical-relative:page;margin-top:42.77pt;" coordsize="64800,698">
              <v:shape id="Shape 41737" style="position:absolute;width:64800;height:0;left:0;top:0;" coordsize="6480048,0" path="m0,0l6480048,0">
                <v:stroke weight="5.5pt" endcap="flat" joinstyle="round" on="true" color="#e6e7e8"/>
                <v:fill on="false" color="#000000" opacity="0"/>
              </v:shape>
              <w10:wrap type="square"/>
            </v:group>
          </w:pict>
        </mc:Fallback>
      </mc:AlternateContent>
    </w:r>
    <w:r>
      <w:rPr>
        <w:color w:val="000000"/>
        <w:sz w:val="20"/>
        <w:lang w:val="cy-GB" w:bidi="cy-GB"/>
      </w:rPr>
      <w:t xml:space="preserve"> </w:t>
    </w:r>
  </w:p>
  <w:p w14:paraId="247E2135" w14:textId="77777777" w:rsidR="001B01B6" w:rsidRDefault="00000000">
    <w:pPr>
      <w:tabs>
        <w:tab w:val="right" w:pos="10258"/>
      </w:tabs>
      <w:spacing w:after="140" w:line="259" w:lineRule="auto"/>
      <w:ind w:left="0" w:right="-1307" w:firstLine="0"/>
      <w:jc w:val="left"/>
    </w:pPr>
    <w:r>
      <w:rPr>
        <w:rFonts w:ascii="Verdana" w:eastAsia="Verdana" w:hAnsi="Verdana" w:cs="Verdana"/>
        <w:color w:val="E2AE34"/>
        <w:lang w:val="cy-GB" w:bidi="cy-GB"/>
      </w:rPr>
      <w:t xml:space="preserve">Portffolio Doethurol </w:t>
    </w:r>
    <w:r>
      <w:rPr>
        <w:rFonts w:ascii="Verdana" w:eastAsia="Verdana" w:hAnsi="Verdana" w:cs="Verdana"/>
        <w:color w:val="E2AE34"/>
        <w:lang w:val="cy-GB" w:bidi="cy-GB"/>
      </w:rPr>
      <w:tab/>
      <w:t xml:space="preserve">Rheoliadau Gradd Ymchwil </w:t>
    </w:r>
  </w:p>
  <w:p w14:paraId="15CCC70C" w14:textId="77777777" w:rsidR="001B01B6" w:rsidRDefault="00000000">
    <w:pPr>
      <w:spacing w:after="0" w:line="259" w:lineRule="auto"/>
      <w:ind w:left="0" w:right="0" w:firstLine="0"/>
      <w:jc w:val="left"/>
    </w:pPr>
    <w:r>
      <w:rPr>
        <w:color w:val="000000"/>
        <w:sz w:val="5"/>
        <w:lang w:val="cy-GB" w:bidi="cy-GB"/>
      </w:rPr>
      <w:t xml:space="preserve"> </w:t>
    </w:r>
  </w:p>
  <w:p w14:paraId="6BFCD433" w14:textId="77777777" w:rsidR="001B01B6" w:rsidRDefault="00000000">
    <w:pPr>
      <w:spacing w:after="412" w:line="259" w:lineRule="auto"/>
      <w:ind w:left="0" w:right="-1503" w:firstLine="0"/>
      <w:jc w:val="right"/>
    </w:pPr>
    <w:r>
      <w:rPr>
        <w:color w:val="000000"/>
        <w:sz w:val="2"/>
        <w:lang w:val="cy-GB" w:bidi="cy-GB"/>
      </w:rPr>
      <w:t xml:space="preserve"> </w:t>
    </w:r>
  </w:p>
  <w:p w14:paraId="5D65953F" w14:textId="77777777" w:rsidR="001B01B6" w:rsidRDefault="00000000">
    <w:pPr>
      <w:spacing w:after="46" w:line="259" w:lineRule="auto"/>
      <w:ind w:left="142"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E2AE34"/>
        <w:sz w:val="30"/>
        <w:lang w:val="cy-GB" w:bidi="cy-GB"/>
      </w:rPr>
      <w:t>6</w:t>
    </w:r>
    <w:r>
      <w:rPr>
        <w:rFonts w:ascii="Verdana" w:eastAsia="Verdana" w:hAnsi="Verdana" w:cs="Verdana"/>
        <w:color w:val="E2AE34"/>
        <w:sz w:val="30"/>
        <w:lang w:val="cy-GB" w:bidi="cy-GB"/>
      </w:rPr>
      <w:fldChar w:fldCharType="end"/>
    </w:r>
    <w:r>
      <w:rPr>
        <w:rFonts w:ascii="Verdana" w:eastAsia="Verdana" w:hAnsi="Verdana" w:cs="Verdana"/>
        <w:color w:val="E2AE34"/>
        <w:sz w:val="30"/>
        <w:lang w:val="cy-GB" w:bidi="cy-GB"/>
      </w:rPr>
      <w:t xml:space="preserve">. </w:t>
    </w:r>
  </w:p>
  <w:p w14:paraId="1D1B814F" w14:textId="77777777" w:rsidR="001B01B6" w:rsidRDefault="00000000">
    <w:pPr>
      <w:spacing w:after="0" w:line="259" w:lineRule="auto"/>
      <w:ind w:left="142" w:right="0" w:firstLine="0"/>
      <w:jc w:val="left"/>
    </w:pPr>
    <w:r>
      <w:rPr>
        <w:lang w:val="cy-GB" w:bidi="cy-GB"/>
      </w:rPr>
      <w:fldChar w:fldCharType="begin"/>
    </w:r>
    <w:r>
      <w:rPr>
        <w:lang w:val="cy-GB" w:bidi="cy-GB"/>
      </w:rPr>
      <w:instrText xml:space="preserve"> PAGE   \* MERGEFORMAT </w:instrText>
    </w:r>
    <w:r>
      <w:rPr>
        <w:lang w:val="cy-GB" w:bidi="cy-GB"/>
      </w:rPr>
      <w:fldChar w:fldCharType="separate"/>
    </w:r>
    <w:r>
      <w:rPr>
        <w:rFonts w:ascii="Verdana" w:eastAsia="Verdana" w:hAnsi="Verdana" w:cs="Verdana"/>
        <w:color w:val="1AA9AB"/>
        <w:lang w:val="cy-GB" w:bidi="cy-GB"/>
      </w:rPr>
      <w:t>6</w:t>
    </w:r>
    <w:r>
      <w:rPr>
        <w:rFonts w:ascii="Verdana" w:eastAsia="Verdana" w:hAnsi="Verdana" w:cs="Verdana"/>
        <w:color w:val="1AA9AB"/>
        <w:lang w:val="cy-GB" w:bidi="cy-GB"/>
      </w:rPr>
      <w:fldChar w:fldCharType="end"/>
    </w:r>
    <w:r>
      <w:rPr>
        <w:rFonts w:ascii="Verdana" w:eastAsia="Verdana" w:hAnsi="Verdana" w:cs="Verdana"/>
        <w:color w:val="1AA9AB"/>
        <w:lang w:val="cy-GB" w:bidi="cy-GB"/>
      </w:rPr>
      <w:t xml:space="preserve">.1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161D2" w14:textId="77777777" w:rsidR="001B01B6" w:rsidRDefault="00000000">
    <w:pPr>
      <w:spacing w:after="0" w:line="259" w:lineRule="auto"/>
      <w:ind w:left="326" w:right="0" w:firstLine="0"/>
      <w:jc w:val="left"/>
    </w:pPr>
    <w:r>
      <w:rPr>
        <w:color w:val="000000"/>
        <w:sz w:val="20"/>
        <w:lang w:val="cy-GB" w:bidi="cy-GB"/>
      </w:rPr>
      <w:t xml:space="preserve"> </w:t>
    </w:r>
  </w:p>
  <w:p w14:paraId="58528D41" w14:textId="77777777" w:rsidR="001B01B6" w:rsidRDefault="00000000">
    <w:pPr>
      <w:tabs>
        <w:tab w:val="center" w:pos="1219"/>
        <w:tab w:val="right" w:pos="10631"/>
      </w:tabs>
      <w:spacing w:after="0" w:line="259" w:lineRule="auto"/>
      <w:ind w:left="0" w:right="0" w:firstLine="0"/>
      <w:jc w:val="left"/>
    </w:pPr>
    <w:r>
      <w:rPr>
        <w:rFonts w:ascii="Calibri" w:eastAsia="Calibri" w:hAnsi="Calibri" w:cs="Calibri"/>
        <w:color w:val="000000"/>
        <w:sz w:val="22"/>
        <w:lang w:val="cy-GB" w:bidi="cy-GB"/>
      </w:rPr>
      <w:tab/>
    </w:r>
    <w:r>
      <w:rPr>
        <w:rFonts w:ascii="Verdana" w:eastAsia="Verdana" w:hAnsi="Verdana" w:cs="Verdana"/>
        <w:color w:val="E2AE34"/>
        <w:lang w:val="cy-GB" w:bidi="cy-GB"/>
      </w:rPr>
      <w:t xml:space="preserve">Portffolio Doethurol </w:t>
    </w:r>
    <w:r>
      <w:rPr>
        <w:rFonts w:ascii="Verdana" w:eastAsia="Verdana" w:hAnsi="Verdana" w:cs="Verdana"/>
        <w:color w:val="E2AE34"/>
        <w:lang w:val="cy-GB" w:bidi="cy-GB"/>
      </w:rPr>
      <w:tab/>
      <w:t xml:space="preserve">Rheoliadau Gradd Ymchwil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10F384" w14:textId="77777777" w:rsidR="001B01B6" w:rsidRDefault="001B01B6">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12F3D" w14:textId="77777777" w:rsidR="001B01B6" w:rsidRDefault="00000000">
    <w:pPr>
      <w:spacing w:after="0" w:line="259" w:lineRule="auto"/>
      <w:ind w:left="326" w:right="0" w:firstLine="0"/>
      <w:jc w:val="left"/>
    </w:pPr>
    <w:r>
      <w:rPr>
        <w:color w:val="000000"/>
        <w:sz w:val="20"/>
        <w:lang w:val="cy-GB" w:bidi="cy-GB"/>
      </w:rPr>
      <w:t xml:space="preserve"> </w:t>
    </w:r>
  </w:p>
  <w:p w14:paraId="2B1DEEE9" w14:textId="77777777" w:rsidR="001B01B6" w:rsidRDefault="00000000">
    <w:pPr>
      <w:tabs>
        <w:tab w:val="center" w:pos="1673"/>
        <w:tab w:val="right" w:pos="10631"/>
      </w:tabs>
      <w:spacing w:after="0" w:line="259" w:lineRule="auto"/>
      <w:ind w:left="0" w:right="-32" w:firstLine="0"/>
      <w:jc w:val="left"/>
    </w:pPr>
    <w:r>
      <w:rPr>
        <w:rFonts w:ascii="Calibri" w:eastAsia="Calibri" w:hAnsi="Calibri" w:cs="Calibri"/>
        <w:color w:val="000000"/>
        <w:sz w:val="22"/>
        <w:lang w:val="cy-GB" w:bidi="cy-GB"/>
      </w:rPr>
      <w:tab/>
    </w:r>
    <w:r>
      <w:rPr>
        <w:rFonts w:ascii="Verdana" w:eastAsia="Verdana" w:hAnsi="Verdana" w:cs="Verdana"/>
        <w:color w:val="E2AE34"/>
        <w:lang w:val="cy-GB" w:bidi="cy-GB"/>
      </w:rPr>
      <w:t xml:space="preserve">Rheoliadau Gradd Ymchwil </w:t>
    </w:r>
    <w:r>
      <w:rPr>
        <w:rFonts w:ascii="Verdana" w:eastAsia="Verdana" w:hAnsi="Verdana" w:cs="Verdana"/>
        <w:color w:val="E2AE34"/>
        <w:lang w:val="cy-GB" w:bidi="cy-GB"/>
      </w:rPr>
      <w:tab/>
      <w:t xml:space="preserve">Portffolio Doethurol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C6C90"/>
    <w:multiLevelType w:val="hybridMultilevel"/>
    <w:tmpl w:val="61EE3BC2"/>
    <w:lvl w:ilvl="0" w:tplc="D0AE523C">
      <w:start w:val="1"/>
      <w:numFmt w:val="decimal"/>
      <w:pStyle w:val="Heading1"/>
      <w:lvlText w:val="%1."/>
      <w:lvlJc w:val="left"/>
      <w:pPr>
        <w:ind w:left="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1" w:tplc="1C2E5828">
      <w:start w:val="1"/>
      <w:numFmt w:val="lowerLetter"/>
      <w:lvlText w:val="%2"/>
      <w:lvlJc w:val="left"/>
      <w:pPr>
        <w:ind w:left="112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2" w:tplc="84122478">
      <w:start w:val="1"/>
      <w:numFmt w:val="lowerRoman"/>
      <w:lvlText w:val="%3"/>
      <w:lvlJc w:val="left"/>
      <w:pPr>
        <w:ind w:left="184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3" w:tplc="5B5C60F4">
      <w:start w:val="1"/>
      <w:numFmt w:val="decimal"/>
      <w:lvlText w:val="%4"/>
      <w:lvlJc w:val="left"/>
      <w:pPr>
        <w:ind w:left="256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4" w:tplc="EF80AAA2">
      <w:start w:val="1"/>
      <w:numFmt w:val="lowerLetter"/>
      <w:lvlText w:val="%5"/>
      <w:lvlJc w:val="left"/>
      <w:pPr>
        <w:ind w:left="328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5" w:tplc="88464E10">
      <w:start w:val="1"/>
      <w:numFmt w:val="lowerRoman"/>
      <w:lvlText w:val="%6"/>
      <w:lvlJc w:val="left"/>
      <w:pPr>
        <w:ind w:left="400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6" w:tplc="2C38DE70">
      <w:start w:val="1"/>
      <w:numFmt w:val="decimal"/>
      <w:lvlText w:val="%7"/>
      <w:lvlJc w:val="left"/>
      <w:pPr>
        <w:ind w:left="472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7" w:tplc="0F72D4E4">
      <w:start w:val="1"/>
      <w:numFmt w:val="lowerLetter"/>
      <w:lvlText w:val="%8"/>
      <w:lvlJc w:val="left"/>
      <w:pPr>
        <w:ind w:left="544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8" w:tplc="B724770E">
      <w:start w:val="1"/>
      <w:numFmt w:val="lowerRoman"/>
      <w:lvlText w:val="%9"/>
      <w:lvlJc w:val="left"/>
      <w:pPr>
        <w:ind w:left="616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abstractNum>
  <w:abstractNum w:abstractNumId="1" w15:restartNumberingAfterBreak="0">
    <w:nsid w:val="05890CC3"/>
    <w:multiLevelType w:val="hybridMultilevel"/>
    <w:tmpl w:val="AA585B7C"/>
    <w:lvl w:ilvl="0" w:tplc="3A36B794">
      <w:start w:val="4"/>
      <w:numFmt w:val="decimal"/>
      <w:lvlText w:val="%1."/>
      <w:lvlJc w:val="left"/>
      <w:pPr>
        <w:ind w:left="1417"/>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1" w:tplc="42704206">
      <w:start w:val="1"/>
      <w:numFmt w:val="lowerLetter"/>
      <w:lvlText w:val="%2"/>
      <w:lvlJc w:val="left"/>
      <w:pPr>
        <w:ind w:left="193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2" w:tplc="355C5832">
      <w:start w:val="1"/>
      <w:numFmt w:val="lowerRoman"/>
      <w:lvlText w:val="%3"/>
      <w:lvlJc w:val="left"/>
      <w:pPr>
        <w:ind w:left="265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3" w:tplc="FE6ADB30">
      <w:start w:val="1"/>
      <w:numFmt w:val="decimal"/>
      <w:lvlText w:val="%4"/>
      <w:lvlJc w:val="left"/>
      <w:pPr>
        <w:ind w:left="337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4" w:tplc="7A744DE6">
      <w:start w:val="1"/>
      <w:numFmt w:val="lowerLetter"/>
      <w:lvlText w:val="%5"/>
      <w:lvlJc w:val="left"/>
      <w:pPr>
        <w:ind w:left="409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5" w:tplc="C870F7D8">
      <w:start w:val="1"/>
      <w:numFmt w:val="lowerRoman"/>
      <w:lvlText w:val="%6"/>
      <w:lvlJc w:val="left"/>
      <w:pPr>
        <w:ind w:left="481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6" w:tplc="AC7219C4">
      <w:start w:val="1"/>
      <w:numFmt w:val="decimal"/>
      <w:lvlText w:val="%7"/>
      <w:lvlJc w:val="left"/>
      <w:pPr>
        <w:ind w:left="553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7" w:tplc="D110D2BA">
      <w:start w:val="1"/>
      <w:numFmt w:val="lowerLetter"/>
      <w:lvlText w:val="%8"/>
      <w:lvlJc w:val="left"/>
      <w:pPr>
        <w:ind w:left="625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lvl w:ilvl="8" w:tplc="CC30E0F8">
      <w:start w:val="1"/>
      <w:numFmt w:val="lowerRoman"/>
      <w:lvlText w:val="%9"/>
      <w:lvlJc w:val="left"/>
      <w:pPr>
        <w:ind w:left="6970"/>
      </w:pPr>
      <w:rPr>
        <w:rFonts w:ascii="Verdana" w:eastAsia="Verdana" w:hAnsi="Verdana" w:cs="Verdana"/>
        <w:b w:val="0"/>
        <w:i w:val="0"/>
        <w:strike w:val="0"/>
        <w:dstrike w:val="0"/>
        <w:color w:val="E2AE34"/>
        <w:sz w:val="30"/>
        <w:szCs w:val="30"/>
        <w:u w:val="none" w:color="000000"/>
        <w:bdr w:val="none" w:sz="0" w:space="0" w:color="auto"/>
        <w:shd w:val="clear" w:color="auto" w:fill="auto"/>
        <w:vertAlign w:val="baseline"/>
      </w:rPr>
    </w:lvl>
  </w:abstractNum>
  <w:abstractNum w:abstractNumId="2" w15:restartNumberingAfterBreak="0">
    <w:nsid w:val="106F1A49"/>
    <w:multiLevelType w:val="multilevel"/>
    <w:tmpl w:val="180624B8"/>
    <w:lvl w:ilvl="0">
      <w:start w:val="10"/>
      <w:numFmt w:val="decimal"/>
      <w:lvlText w:val="%1"/>
      <w:lvlJc w:val="left"/>
      <w:pPr>
        <w:ind w:left="36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1">
      <w:start w:val="4"/>
      <w:numFmt w:val="decimal"/>
      <w:lvlRestart w:val="0"/>
      <w:lvlText w:val="%1.%2"/>
      <w:lvlJc w:val="left"/>
      <w:pPr>
        <w:ind w:left="1036"/>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abstractNum>
  <w:abstractNum w:abstractNumId="3" w15:restartNumberingAfterBreak="0">
    <w:nsid w:val="1DAF7693"/>
    <w:multiLevelType w:val="hybridMultilevel"/>
    <w:tmpl w:val="4DAADEDC"/>
    <w:lvl w:ilvl="0" w:tplc="636800DA">
      <w:start w:val="1"/>
      <w:numFmt w:val="lowerRoman"/>
      <w:lvlText w:val="%1."/>
      <w:lvlJc w:val="left"/>
      <w:pPr>
        <w:ind w:left="284"/>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1" w:tplc="ECF03678">
      <w:start w:val="1"/>
      <w:numFmt w:val="lowerLetter"/>
      <w:lvlText w:val="%2"/>
      <w:lvlJc w:val="left"/>
      <w:pPr>
        <w:ind w:left="126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2" w:tplc="1DD60D9C">
      <w:start w:val="1"/>
      <w:numFmt w:val="lowerRoman"/>
      <w:lvlText w:val="%3"/>
      <w:lvlJc w:val="left"/>
      <w:pPr>
        <w:ind w:left="198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3" w:tplc="69E88796">
      <w:start w:val="1"/>
      <w:numFmt w:val="decimal"/>
      <w:lvlText w:val="%4"/>
      <w:lvlJc w:val="left"/>
      <w:pPr>
        <w:ind w:left="270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4" w:tplc="0D409F50">
      <w:start w:val="1"/>
      <w:numFmt w:val="lowerLetter"/>
      <w:lvlText w:val="%5"/>
      <w:lvlJc w:val="left"/>
      <w:pPr>
        <w:ind w:left="342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5" w:tplc="3EE8D0A6">
      <w:start w:val="1"/>
      <w:numFmt w:val="lowerRoman"/>
      <w:lvlText w:val="%6"/>
      <w:lvlJc w:val="left"/>
      <w:pPr>
        <w:ind w:left="414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6" w:tplc="31A0486A">
      <w:start w:val="1"/>
      <w:numFmt w:val="decimal"/>
      <w:lvlText w:val="%7"/>
      <w:lvlJc w:val="left"/>
      <w:pPr>
        <w:ind w:left="486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7" w:tplc="9B82371C">
      <w:start w:val="1"/>
      <w:numFmt w:val="lowerLetter"/>
      <w:lvlText w:val="%8"/>
      <w:lvlJc w:val="left"/>
      <w:pPr>
        <w:ind w:left="558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8" w:tplc="970E5B94">
      <w:start w:val="1"/>
      <w:numFmt w:val="lowerRoman"/>
      <w:lvlText w:val="%9"/>
      <w:lvlJc w:val="left"/>
      <w:pPr>
        <w:ind w:left="630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abstractNum>
  <w:abstractNum w:abstractNumId="4" w15:restartNumberingAfterBreak="0">
    <w:nsid w:val="25335FFA"/>
    <w:multiLevelType w:val="hybridMultilevel"/>
    <w:tmpl w:val="8AFA047E"/>
    <w:lvl w:ilvl="0" w:tplc="C8DC3CE6">
      <w:start w:val="1"/>
      <w:numFmt w:val="lowerRoman"/>
      <w:lvlText w:val="%1."/>
      <w:lvlJc w:val="left"/>
      <w:pPr>
        <w:ind w:left="1319"/>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1" w:tplc="CA86F7BE">
      <w:start w:val="1"/>
      <w:numFmt w:val="lowerLetter"/>
      <w:lvlText w:val="%2"/>
      <w:lvlJc w:val="left"/>
      <w:pPr>
        <w:ind w:left="164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2" w:tplc="D57204A0">
      <w:start w:val="1"/>
      <w:numFmt w:val="lowerRoman"/>
      <w:lvlText w:val="%3"/>
      <w:lvlJc w:val="left"/>
      <w:pPr>
        <w:ind w:left="236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3" w:tplc="D4D0C524">
      <w:start w:val="1"/>
      <w:numFmt w:val="decimal"/>
      <w:lvlText w:val="%4"/>
      <w:lvlJc w:val="left"/>
      <w:pPr>
        <w:ind w:left="308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4" w:tplc="A8DA238E">
      <w:start w:val="1"/>
      <w:numFmt w:val="lowerLetter"/>
      <w:lvlText w:val="%5"/>
      <w:lvlJc w:val="left"/>
      <w:pPr>
        <w:ind w:left="380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5" w:tplc="5100BE3E">
      <w:start w:val="1"/>
      <w:numFmt w:val="lowerRoman"/>
      <w:lvlText w:val="%6"/>
      <w:lvlJc w:val="left"/>
      <w:pPr>
        <w:ind w:left="452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6" w:tplc="E626D45A">
      <w:start w:val="1"/>
      <w:numFmt w:val="decimal"/>
      <w:lvlText w:val="%7"/>
      <w:lvlJc w:val="left"/>
      <w:pPr>
        <w:ind w:left="524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7" w:tplc="3C8C307C">
      <w:start w:val="1"/>
      <w:numFmt w:val="lowerLetter"/>
      <w:lvlText w:val="%8"/>
      <w:lvlJc w:val="left"/>
      <w:pPr>
        <w:ind w:left="596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8" w:tplc="94701294">
      <w:start w:val="1"/>
      <w:numFmt w:val="lowerRoman"/>
      <w:lvlText w:val="%9"/>
      <w:lvlJc w:val="left"/>
      <w:pPr>
        <w:ind w:left="6686"/>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abstractNum>
  <w:abstractNum w:abstractNumId="5" w15:restartNumberingAfterBreak="0">
    <w:nsid w:val="34EA2E0A"/>
    <w:multiLevelType w:val="multilevel"/>
    <w:tmpl w:val="EB049396"/>
    <w:lvl w:ilvl="0">
      <w:start w:val="9"/>
      <w:numFmt w:val="decimal"/>
      <w:lvlText w:val="%1"/>
      <w:lvlJc w:val="left"/>
      <w:pPr>
        <w:ind w:left="360"/>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1">
      <w:start w:val="5"/>
      <w:numFmt w:val="decimal"/>
      <w:lvlRestart w:val="0"/>
      <w:lvlText w:val="%1.%2"/>
      <w:lvlJc w:val="left"/>
      <w:pPr>
        <w:ind w:left="695"/>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2">
      <w:start w:val="1"/>
      <w:numFmt w:val="lowerRoman"/>
      <w:lvlText w:val="%3"/>
      <w:lvlJc w:val="left"/>
      <w:pPr>
        <w:ind w:left="118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3">
      <w:start w:val="1"/>
      <w:numFmt w:val="decimal"/>
      <w:lvlText w:val="%4"/>
      <w:lvlJc w:val="left"/>
      <w:pPr>
        <w:ind w:left="190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4">
      <w:start w:val="1"/>
      <w:numFmt w:val="lowerLetter"/>
      <w:lvlText w:val="%5"/>
      <w:lvlJc w:val="left"/>
      <w:pPr>
        <w:ind w:left="262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5">
      <w:start w:val="1"/>
      <w:numFmt w:val="lowerRoman"/>
      <w:lvlText w:val="%6"/>
      <w:lvlJc w:val="left"/>
      <w:pPr>
        <w:ind w:left="334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6">
      <w:start w:val="1"/>
      <w:numFmt w:val="decimal"/>
      <w:lvlText w:val="%7"/>
      <w:lvlJc w:val="left"/>
      <w:pPr>
        <w:ind w:left="406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7">
      <w:start w:val="1"/>
      <w:numFmt w:val="lowerLetter"/>
      <w:lvlText w:val="%8"/>
      <w:lvlJc w:val="left"/>
      <w:pPr>
        <w:ind w:left="478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lvl w:ilvl="8">
      <w:start w:val="1"/>
      <w:numFmt w:val="lowerRoman"/>
      <w:lvlText w:val="%9"/>
      <w:lvlJc w:val="left"/>
      <w:pPr>
        <w:ind w:left="5507"/>
      </w:pPr>
      <w:rPr>
        <w:rFonts w:ascii="Verdana" w:eastAsia="Verdana" w:hAnsi="Verdana" w:cs="Verdana"/>
        <w:b w:val="0"/>
        <w:i w:val="0"/>
        <w:strike w:val="0"/>
        <w:dstrike w:val="0"/>
        <w:color w:val="1AA9AB"/>
        <w:sz w:val="18"/>
        <w:szCs w:val="18"/>
        <w:u w:val="none" w:color="000000"/>
        <w:bdr w:val="none" w:sz="0" w:space="0" w:color="auto"/>
        <w:shd w:val="clear" w:color="auto" w:fill="auto"/>
        <w:vertAlign w:val="baseline"/>
      </w:rPr>
    </w:lvl>
  </w:abstractNum>
  <w:abstractNum w:abstractNumId="6" w15:restartNumberingAfterBreak="0">
    <w:nsid w:val="472E69AA"/>
    <w:multiLevelType w:val="hybridMultilevel"/>
    <w:tmpl w:val="E8FA418C"/>
    <w:lvl w:ilvl="0" w:tplc="F35A602E">
      <w:start w:val="1"/>
      <w:numFmt w:val="lowerRoman"/>
      <w:lvlText w:val="%1."/>
      <w:lvlJc w:val="left"/>
      <w:pPr>
        <w:ind w:left="958"/>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1" w:tplc="4364BE18">
      <w:start w:val="1"/>
      <w:numFmt w:val="lowerLetter"/>
      <w:lvlText w:val="%2"/>
      <w:lvlJc w:val="left"/>
      <w:pPr>
        <w:ind w:left="182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2" w:tplc="1C4AAE5A">
      <w:start w:val="1"/>
      <w:numFmt w:val="lowerRoman"/>
      <w:lvlText w:val="%3"/>
      <w:lvlJc w:val="left"/>
      <w:pPr>
        <w:ind w:left="254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3" w:tplc="22E28D70">
      <w:start w:val="1"/>
      <w:numFmt w:val="decimal"/>
      <w:lvlText w:val="%4"/>
      <w:lvlJc w:val="left"/>
      <w:pPr>
        <w:ind w:left="326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4" w:tplc="688081F6">
      <w:start w:val="1"/>
      <w:numFmt w:val="lowerLetter"/>
      <w:lvlText w:val="%5"/>
      <w:lvlJc w:val="left"/>
      <w:pPr>
        <w:ind w:left="398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5" w:tplc="58F06B52">
      <w:start w:val="1"/>
      <w:numFmt w:val="lowerRoman"/>
      <w:lvlText w:val="%6"/>
      <w:lvlJc w:val="left"/>
      <w:pPr>
        <w:ind w:left="470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6" w:tplc="ADC052CE">
      <w:start w:val="1"/>
      <w:numFmt w:val="decimal"/>
      <w:lvlText w:val="%7"/>
      <w:lvlJc w:val="left"/>
      <w:pPr>
        <w:ind w:left="542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7" w:tplc="F8744354">
      <w:start w:val="1"/>
      <w:numFmt w:val="lowerLetter"/>
      <w:lvlText w:val="%8"/>
      <w:lvlJc w:val="left"/>
      <w:pPr>
        <w:ind w:left="614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lvl w:ilvl="8" w:tplc="5992C8FC">
      <w:start w:val="1"/>
      <w:numFmt w:val="lowerRoman"/>
      <w:lvlText w:val="%9"/>
      <w:lvlJc w:val="left"/>
      <w:pPr>
        <w:ind w:left="6867"/>
      </w:pPr>
      <w:rPr>
        <w:rFonts w:ascii="Arial" w:eastAsia="Arial" w:hAnsi="Arial" w:cs="Arial"/>
        <w:b w:val="0"/>
        <w:i w:val="0"/>
        <w:strike w:val="0"/>
        <w:dstrike w:val="0"/>
        <w:color w:val="E2AE34"/>
        <w:sz w:val="18"/>
        <w:szCs w:val="18"/>
        <w:u w:val="none" w:color="000000"/>
        <w:bdr w:val="none" w:sz="0" w:space="0" w:color="auto"/>
        <w:shd w:val="clear" w:color="auto" w:fill="auto"/>
        <w:vertAlign w:val="baseline"/>
      </w:rPr>
    </w:lvl>
  </w:abstractNum>
  <w:abstractNum w:abstractNumId="7" w15:restartNumberingAfterBreak="0">
    <w:nsid w:val="4B984F7C"/>
    <w:multiLevelType w:val="hybridMultilevel"/>
    <w:tmpl w:val="2A14A692"/>
    <w:lvl w:ilvl="0" w:tplc="A47EF696">
      <w:start w:val="1"/>
      <w:numFmt w:val="decimal"/>
      <w:lvlText w:val="%1."/>
      <w:lvlJc w:val="left"/>
      <w:pPr>
        <w:ind w:left="694"/>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1" w:tplc="91DC2530">
      <w:start w:val="1"/>
      <w:numFmt w:val="lowerLetter"/>
      <w:lvlText w:val="%2"/>
      <w:lvlJc w:val="left"/>
      <w:pPr>
        <w:ind w:left="122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2" w:tplc="F6EC7C5C">
      <w:start w:val="1"/>
      <w:numFmt w:val="lowerRoman"/>
      <w:lvlText w:val="%3"/>
      <w:lvlJc w:val="left"/>
      <w:pPr>
        <w:ind w:left="194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3" w:tplc="7CBE037C">
      <w:start w:val="1"/>
      <w:numFmt w:val="decimal"/>
      <w:lvlText w:val="%4"/>
      <w:lvlJc w:val="left"/>
      <w:pPr>
        <w:ind w:left="266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4" w:tplc="2432F504">
      <w:start w:val="1"/>
      <w:numFmt w:val="lowerLetter"/>
      <w:lvlText w:val="%5"/>
      <w:lvlJc w:val="left"/>
      <w:pPr>
        <w:ind w:left="338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5" w:tplc="5A0259FE">
      <w:start w:val="1"/>
      <w:numFmt w:val="lowerRoman"/>
      <w:lvlText w:val="%6"/>
      <w:lvlJc w:val="left"/>
      <w:pPr>
        <w:ind w:left="410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6" w:tplc="D4288752">
      <w:start w:val="1"/>
      <w:numFmt w:val="decimal"/>
      <w:lvlText w:val="%7"/>
      <w:lvlJc w:val="left"/>
      <w:pPr>
        <w:ind w:left="482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7" w:tplc="E5B27AF8">
      <w:start w:val="1"/>
      <w:numFmt w:val="lowerLetter"/>
      <w:lvlText w:val="%8"/>
      <w:lvlJc w:val="left"/>
      <w:pPr>
        <w:ind w:left="554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lvl w:ilvl="8" w:tplc="E5CA36E8">
      <w:start w:val="1"/>
      <w:numFmt w:val="lowerRoman"/>
      <w:lvlText w:val="%9"/>
      <w:lvlJc w:val="left"/>
      <w:pPr>
        <w:ind w:left="6262"/>
      </w:pPr>
      <w:rPr>
        <w:rFonts w:ascii="Verdana" w:eastAsia="Verdana" w:hAnsi="Verdana" w:cs="Verdana"/>
        <w:b w:val="0"/>
        <w:i w:val="0"/>
        <w:strike w:val="0"/>
        <w:dstrike w:val="0"/>
        <w:color w:val="E2AE34"/>
        <w:sz w:val="24"/>
        <w:szCs w:val="24"/>
        <w:u w:val="none" w:color="000000"/>
        <w:bdr w:val="none" w:sz="0" w:space="0" w:color="auto"/>
        <w:shd w:val="clear" w:color="auto" w:fill="auto"/>
        <w:vertAlign w:val="baseline"/>
      </w:rPr>
    </w:lvl>
  </w:abstractNum>
  <w:num w:numId="1" w16cid:durableId="943654353">
    <w:abstractNumId w:val="7"/>
  </w:num>
  <w:num w:numId="2" w16cid:durableId="923731327">
    <w:abstractNumId w:val="6"/>
  </w:num>
  <w:num w:numId="3" w16cid:durableId="1107701116">
    <w:abstractNumId w:val="5"/>
  </w:num>
  <w:num w:numId="4" w16cid:durableId="1179662571">
    <w:abstractNumId w:val="4"/>
  </w:num>
  <w:num w:numId="5" w16cid:durableId="2078016655">
    <w:abstractNumId w:val="2"/>
  </w:num>
  <w:num w:numId="6" w16cid:durableId="633490815">
    <w:abstractNumId w:val="3"/>
  </w:num>
  <w:num w:numId="7" w16cid:durableId="166749643">
    <w:abstractNumId w:val="1"/>
  </w:num>
  <w:num w:numId="8" w16cid:durableId="14742993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1B6"/>
    <w:rsid w:val="001B01B6"/>
    <w:rsid w:val="005D1BFC"/>
    <w:rsid w:val="00820145"/>
    <w:rsid w:val="009B313E"/>
    <w:rsid w:val="00A56255"/>
    <w:rsid w:val="00A72CD9"/>
    <w:rsid w:val="00D3587E"/>
    <w:rsid w:val="00DB3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137C15"/>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01" w:lineRule="auto"/>
      <w:ind w:left="718" w:right="421" w:hanging="576"/>
      <w:jc w:val="both"/>
    </w:pPr>
    <w:rPr>
      <w:rFonts w:ascii="Tahoma" w:eastAsia="Tahoma" w:hAnsi="Tahoma" w:cs="Tahoma"/>
      <w:color w:val="231F20"/>
      <w:sz w:val="18"/>
      <w:lang w:val="en-US" w:eastAsia="en-US" w:bidi="en-US"/>
    </w:rPr>
  </w:style>
  <w:style w:type="paragraph" w:styleId="Heading1">
    <w:name w:val="heading 1"/>
    <w:next w:val="Normal"/>
    <w:link w:val="Heading1Char"/>
    <w:uiPriority w:val="9"/>
    <w:qFormat/>
    <w:pPr>
      <w:keepNext/>
      <w:keepLines/>
      <w:numPr>
        <w:numId w:val="8"/>
      </w:numPr>
      <w:spacing w:after="45" w:line="259" w:lineRule="auto"/>
      <w:ind w:left="152" w:hanging="10"/>
      <w:outlineLvl w:val="0"/>
    </w:pPr>
    <w:rPr>
      <w:rFonts w:ascii="Verdana" w:eastAsia="Verdana" w:hAnsi="Verdana" w:cs="Verdana"/>
      <w:color w:val="0E3051"/>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E3051"/>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ardiffmet.ac.uk/support/registry/academic-handbook/volume-1-regulations-and-procedures/section-11---regulations-and-guidance-research-degrees/"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footer" Target="footer4.xml"/><Relationship Id="rId21" Type="http://schemas.openxmlformats.org/officeDocument/2006/relationships/image" Target="media/image5.png"/><Relationship Id="rId34" Type="http://schemas.openxmlformats.org/officeDocument/2006/relationships/footer" Target="footer2.xml"/><Relationship Id="rId42" Type="http://schemas.openxmlformats.org/officeDocument/2006/relationships/footer" Target="footer6.xml"/><Relationship Id="rId47" Type="http://schemas.openxmlformats.org/officeDocument/2006/relationships/header" Target="header9.xml"/><Relationship Id="rId50" Type="http://schemas.openxmlformats.org/officeDocument/2006/relationships/header" Target="header10.xml"/><Relationship Id="rId55" Type="http://schemas.openxmlformats.org/officeDocument/2006/relationships/footer" Target="foot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ardiffmet.ac.uk/support/registry/academic-handbook/volume-1-regulations-and-procedures/section-11---regulations-and-guidance-research-degrees/" TargetMode="External"/><Relationship Id="rId29" Type="http://schemas.openxmlformats.org/officeDocument/2006/relationships/image" Target="media/image40.png"/><Relationship Id="rId11" Type="http://schemas.openxmlformats.org/officeDocument/2006/relationships/hyperlink" Target="https://www.cardiffmet.ac.uk/support/registry/academic-handbook/volume-1-regulations-and-procedures/section-11---regulations-and-guidance-research-degrees/"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footer" Target="footer5.xml"/><Relationship Id="rId45" Type="http://schemas.openxmlformats.org/officeDocument/2006/relationships/footer" Target="footer7.xml"/><Relationship Id="rId53" Type="http://schemas.openxmlformats.org/officeDocument/2006/relationships/footer" Target="footer11.xml"/><Relationship Id="rId58"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https://www.cardiffmet.ac.uk/support/registry/academic-handbook/volume-1-regulations-and-procedures/section-11---regulations-and-guidance-research-degrees/" TargetMode="External"/><Relationship Id="rId19" Type="http://schemas.openxmlformats.org/officeDocument/2006/relationships/image" Target="media/image3.png"/><Relationship Id="rId31" Type="http://schemas.openxmlformats.org/officeDocument/2006/relationships/header" Target="header1.xml"/><Relationship Id="rId44" Type="http://schemas.openxmlformats.org/officeDocument/2006/relationships/header" Target="header8.xml"/><Relationship Id="rId52"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yperlink" Target="https://www.cardiffmet.ac.uk/support/registry/academic-handbook/volume-1-regulations-and-procedures/section-11---regulations-and-guidance-research-degrees/" TargetMode="External"/><Relationship Id="rId14" Type="http://schemas.openxmlformats.org/officeDocument/2006/relationships/hyperlink" Target="https://www.cardiffmet.ac.uk/support/registry/academic-handbook/volume-1-regulations-and-procedures/section-11---regulations-and-guidance-research-degrees/" TargetMode="External"/><Relationship Id="rId22" Type="http://schemas.openxmlformats.org/officeDocument/2006/relationships/image" Target="media/image6.png"/><Relationship Id="rId27" Type="http://schemas.openxmlformats.org/officeDocument/2006/relationships/image" Target="media/image20.png"/><Relationship Id="rId30" Type="http://schemas.openxmlformats.org/officeDocument/2006/relationships/image" Target="media/image50.png"/><Relationship Id="rId35" Type="http://schemas.openxmlformats.org/officeDocument/2006/relationships/header" Target="header3.xml"/><Relationship Id="rId43" Type="http://schemas.openxmlformats.org/officeDocument/2006/relationships/header" Target="header7.xml"/><Relationship Id="rId48" Type="http://schemas.openxmlformats.org/officeDocument/2006/relationships/footer" Target="footer9.xml"/><Relationship Id="rId56" Type="http://schemas.openxmlformats.org/officeDocument/2006/relationships/image" Target="media/image8.jpg"/><Relationship Id="rId8" Type="http://schemas.openxmlformats.org/officeDocument/2006/relationships/hyperlink" Target="https://www.cardiffmet.ac.uk/support/registry/academic-handbook/volume-1-regulations-and-procedures/section-11---regulations-and-guidance-research-degrees/" TargetMode="External"/><Relationship Id="rId51" Type="http://schemas.openxmlformats.org/officeDocument/2006/relationships/header" Target="header11.xml"/><Relationship Id="rId3"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11---regulations-and-guidance-research-degrees/" TargetMode="External"/><Relationship Id="rId17" Type="http://schemas.openxmlformats.org/officeDocument/2006/relationships/hyperlink" Target="https://www.cardiffmet.ac.uk/support/registry/academic-handbook/volume-1-regulations-and-procedures/section-11---regulations-and-guidance-research-degrees/" TargetMode="External"/><Relationship Id="rId33" Type="http://schemas.openxmlformats.org/officeDocument/2006/relationships/footer" Target="footer1.xml"/><Relationship Id="rId38" Type="http://schemas.openxmlformats.org/officeDocument/2006/relationships/header" Target="header5.xml"/><Relationship Id="rId46" Type="http://schemas.openxmlformats.org/officeDocument/2006/relationships/footer" Target="footer8.xml"/><Relationship Id="rId20" Type="http://schemas.openxmlformats.org/officeDocument/2006/relationships/image" Target="media/image4.png"/><Relationship Id="rId41" Type="http://schemas.openxmlformats.org/officeDocument/2006/relationships/header" Target="header6.xml"/><Relationship Id="rId54"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ardiffmet.ac.uk/support/registry/academic-handbook/volume-1-regulations-and-procedures/section-11---regulations-and-guidance-research-degrees/" TargetMode="External"/><Relationship Id="rId28" Type="http://schemas.openxmlformats.org/officeDocument/2006/relationships/image" Target="media/image30.png"/><Relationship Id="rId36" Type="http://schemas.openxmlformats.org/officeDocument/2006/relationships/footer" Target="footer3.xml"/><Relationship Id="rId49" Type="http://schemas.openxmlformats.org/officeDocument/2006/relationships/image" Target="media/image7.jpg"/><Relationship Id="rId5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5689</Words>
  <Characters>32428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Selway, Karly</dc:creator>
  <cp:keywords/>
  <cp:lastModifiedBy>Hughes-Williams, Dafydd</cp:lastModifiedBy>
  <cp:revision>3</cp:revision>
  <dcterms:created xsi:type="dcterms:W3CDTF">2026-10-26T02:48:00Z</dcterms:created>
  <dcterms:modified xsi:type="dcterms:W3CDTF">2026-10-26T02:55:00Z</dcterms:modified>
</cp:coreProperties>
</file>