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384B525" w14:textId="77777777" w:rsidR="008C73B3" w:rsidRPr="00A964FE" w:rsidRDefault="008C73B3">
      <w:pPr>
        <w:rPr>
          <w:lang w:val="cy-GB"/>
        </w:rPr>
      </w:pPr>
    </w:p>
    <w:p w14:paraId="4906EB9B" w14:textId="1D3B97CB" w:rsidR="00B860BC" w:rsidRPr="00A964FE" w:rsidRDefault="001B51EC" w:rsidP="00B860BC">
      <w:pPr>
        <w:rPr>
          <w:b/>
          <w:sz w:val="28"/>
          <w:szCs w:val="28"/>
          <w:lang w:val="cy-GB"/>
        </w:rPr>
      </w:pPr>
      <w:r>
        <w:rPr>
          <w:b/>
          <w:sz w:val="28"/>
          <w:szCs w:val="28"/>
          <w:lang w:val="cy-GB"/>
        </w:rPr>
        <w:t>PRIFYSGOL</w:t>
      </w:r>
      <w:r w:rsidR="00B860BC" w:rsidRPr="00A964FE">
        <w:rPr>
          <w:b/>
          <w:sz w:val="28"/>
          <w:szCs w:val="28"/>
          <w:lang w:val="cy-GB"/>
        </w:rPr>
        <w:t xml:space="preserve"> METROPOLITAN </w:t>
      </w:r>
      <w:r>
        <w:rPr>
          <w:b/>
          <w:sz w:val="28"/>
          <w:szCs w:val="28"/>
          <w:lang w:val="cy-GB"/>
        </w:rPr>
        <w:t>CAERDYDD</w:t>
      </w:r>
    </w:p>
    <w:p w14:paraId="29896D01" w14:textId="4ACD91E1" w:rsidR="00B860BC" w:rsidRPr="00A964FE" w:rsidRDefault="001B51EC" w:rsidP="00B860BC">
      <w:pPr>
        <w:rPr>
          <w:b/>
          <w:sz w:val="28"/>
          <w:szCs w:val="28"/>
          <w:lang w:val="cy-GB"/>
        </w:rPr>
      </w:pPr>
      <w:r>
        <w:rPr>
          <w:b/>
          <w:sz w:val="28"/>
          <w:szCs w:val="28"/>
          <w:lang w:val="cy-GB"/>
        </w:rPr>
        <w:t>COD YMARFER</w:t>
      </w:r>
    </w:p>
    <w:p w14:paraId="18279516" w14:textId="1CF9C8F9" w:rsidR="00B860BC" w:rsidRPr="00A964FE" w:rsidRDefault="001B51EC" w:rsidP="00B860BC">
      <w:pPr>
        <w:rPr>
          <w:b/>
          <w:color w:val="FF0000"/>
          <w:sz w:val="28"/>
          <w:szCs w:val="28"/>
          <w:lang w:val="cy-GB"/>
        </w:rPr>
      </w:pPr>
      <w:r>
        <w:rPr>
          <w:b/>
          <w:sz w:val="28"/>
          <w:szCs w:val="28"/>
          <w:lang w:val="cy-GB"/>
        </w:rPr>
        <w:t>YR HOLL RAGLENNI GRADD YMCHWIL</w:t>
      </w:r>
    </w:p>
    <w:p w14:paraId="65260D67" w14:textId="77777777" w:rsidR="007B5748" w:rsidRPr="00A964FE" w:rsidRDefault="007B5748">
      <w:pPr>
        <w:rPr>
          <w:lang w:val="cy-GB"/>
        </w:rPr>
      </w:pPr>
    </w:p>
    <w:p w14:paraId="7FDD14C3" w14:textId="77777777" w:rsidR="007B5748" w:rsidRPr="00A964FE" w:rsidRDefault="007B5748">
      <w:pPr>
        <w:rPr>
          <w:lang w:val="cy-GB"/>
        </w:rPr>
      </w:pPr>
    </w:p>
    <w:p w14:paraId="5F726FB4" w14:textId="11BD0938" w:rsidR="007B5748" w:rsidRPr="00A964FE" w:rsidRDefault="007B5748">
      <w:pPr>
        <w:rPr>
          <w:lang w:val="cy-GB"/>
        </w:rPr>
      </w:pPr>
    </w:p>
    <w:p w14:paraId="04182295" w14:textId="77777777" w:rsidR="00B860BC" w:rsidRPr="00A964FE" w:rsidRDefault="00B860BC">
      <w:pPr>
        <w:rPr>
          <w:lang w:val="cy-GB"/>
        </w:rPr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shd w:val="clear" w:color="auto" w:fill="E6E6E6"/>
          <w:lang w:val="cy-GB"/>
        </w:rPr>
        <w:id w:val="993911647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CF34F53" w14:textId="383ED0B0" w:rsidR="00B860BC" w:rsidRPr="00A964FE" w:rsidRDefault="00B860BC">
          <w:pPr>
            <w:pStyle w:val="TOCHeading"/>
            <w:rPr>
              <w:lang w:val="cy-GB"/>
            </w:rPr>
          </w:pPr>
          <w:r w:rsidRPr="00A964FE">
            <w:rPr>
              <w:rFonts w:asciiTheme="minorHAnsi" w:hAnsiTheme="minorHAnsi"/>
              <w:b/>
              <w:color w:val="auto"/>
              <w:sz w:val="28"/>
              <w:szCs w:val="28"/>
              <w:lang w:val="cy-GB"/>
            </w:rPr>
            <w:t>C</w:t>
          </w:r>
          <w:r w:rsidR="001B51EC">
            <w:rPr>
              <w:rFonts w:asciiTheme="minorHAnsi" w:hAnsiTheme="minorHAnsi"/>
              <w:b/>
              <w:color w:val="auto"/>
              <w:sz w:val="28"/>
              <w:szCs w:val="28"/>
              <w:lang w:val="cy-GB"/>
            </w:rPr>
            <w:t>YNNWY</w:t>
          </w:r>
          <w:r w:rsidRPr="00A964FE">
            <w:rPr>
              <w:rFonts w:asciiTheme="minorHAnsi" w:hAnsiTheme="minorHAnsi"/>
              <w:b/>
              <w:color w:val="auto"/>
              <w:sz w:val="28"/>
              <w:szCs w:val="28"/>
              <w:lang w:val="cy-GB"/>
            </w:rPr>
            <w:t>S</w:t>
          </w:r>
          <w:r w:rsidRPr="00A964FE">
            <w:rPr>
              <w:lang w:val="cy-GB"/>
            </w:rPr>
            <w:br/>
          </w:r>
        </w:p>
        <w:p w14:paraId="49925D7F" w14:textId="5D236C41" w:rsidR="00455B98" w:rsidRPr="00A964FE" w:rsidRDefault="00B860BC">
          <w:pPr>
            <w:pStyle w:val="TOC1"/>
            <w:rPr>
              <w:rFonts w:eastAsiaTheme="minorEastAsia"/>
              <w:lang w:val="cy-GB" w:eastAsia="en-GB"/>
            </w:rPr>
          </w:pPr>
          <w:r w:rsidRPr="00A964FE">
            <w:rPr>
              <w:color w:val="2B579A"/>
              <w:shd w:val="clear" w:color="auto" w:fill="E6E6E6"/>
              <w:lang w:val="cy-GB"/>
            </w:rPr>
            <w:fldChar w:fldCharType="begin"/>
          </w:r>
          <w:r w:rsidRPr="00A964FE">
            <w:rPr>
              <w:lang w:val="cy-GB"/>
            </w:rPr>
            <w:instrText xml:space="preserve"> TOC \o "1-3" \h \z \u </w:instrText>
          </w:r>
          <w:r w:rsidRPr="00A964FE">
            <w:rPr>
              <w:color w:val="2B579A"/>
              <w:shd w:val="clear" w:color="auto" w:fill="E6E6E6"/>
              <w:lang w:val="cy-GB"/>
            </w:rPr>
            <w:fldChar w:fldCharType="separate"/>
          </w:r>
          <w:hyperlink w:anchor="_Toc144218899" w:history="1">
            <w:r w:rsidR="00455B98" w:rsidRPr="00A964FE">
              <w:rPr>
                <w:rStyle w:val="Hyperlink"/>
                <w:lang w:val="cy-GB"/>
              </w:rPr>
              <w:t>1.</w:t>
            </w:r>
            <w:r w:rsidR="00455B98" w:rsidRPr="00A964FE">
              <w:rPr>
                <w:rFonts w:eastAsiaTheme="minorEastAsia"/>
                <w:lang w:val="cy-GB" w:eastAsia="en-GB"/>
              </w:rPr>
              <w:tab/>
            </w:r>
            <w:r w:rsidR="001B51EC">
              <w:rPr>
                <w:rStyle w:val="Hyperlink"/>
                <w:lang w:val="cy-GB"/>
              </w:rPr>
              <w:t>CYFLWYNIAD</w:t>
            </w:r>
            <w:r w:rsidR="00455B98" w:rsidRPr="00A964FE">
              <w:rPr>
                <w:webHidden/>
                <w:lang w:val="cy-GB"/>
              </w:rPr>
              <w:tab/>
            </w:r>
            <w:r w:rsidR="00455B98" w:rsidRPr="00A964FE">
              <w:rPr>
                <w:webHidden/>
                <w:lang w:val="cy-GB"/>
              </w:rPr>
              <w:fldChar w:fldCharType="begin"/>
            </w:r>
            <w:r w:rsidR="00455B98" w:rsidRPr="00A964FE">
              <w:rPr>
                <w:webHidden/>
                <w:lang w:val="cy-GB"/>
              </w:rPr>
              <w:instrText xml:space="preserve"> PAGEREF _Toc144218899 \h </w:instrText>
            </w:r>
            <w:r w:rsidR="00455B98" w:rsidRPr="00A964FE">
              <w:rPr>
                <w:webHidden/>
                <w:lang w:val="cy-GB"/>
              </w:rPr>
            </w:r>
            <w:r w:rsidR="00455B98" w:rsidRPr="00A964FE">
              <w:rPr>
                <w:webHidden/>
                <w:lang w:val="cy-GB"/>
              </w:rPr>
              <w:fldChar w:fldCharType="separate"/>
            </w:r>
            <w:r w:rsidR="00EB636F">
              <w:rPr>
                <w:noProof/>
                <w:webHidden/>
                <w:lang w:val="cy-GB"/>
              </w:rPr>
              <w:t>1</w:t>
            </w:r>
            <w:r w:rsidR="00455B98" w:rsidRPr="00A964FE">
              <w:rPr>
                <w:webHidden/>
                <w:lang w:val="cy-GB"/>
              </w:rPr>
              <w:fldChar w:fldCharType="end"/>
            </w:r>
          </w:hyperlink>
        </w:p>
        <w:p w14:paraId="0F199D7E" w14:textId="2A3184D4" w:rsidR="00455B98" w:rsidRPr="00A964FE" w:rsidRDefault="00455B98">
          <w:pPr>
            <w:pStyle w:val="TOC1"/>
            <w:rPr>
              <w:rFonts w:eastAsiaTheme="minorEastAsia"/>
              <w:lang w:val="cy-GB" w:eastAsia="en-GB"/>
            </w:rPr>
          </w:pPr>
          <w:hyperlink w:anchor="_Toc144218900" w:history="1">
            <w:r w:rsidRPr="00A964FE">
              <w:rPr>
                <w:rStyle w:val="Hyperlink"/>
                <w:lang w:val="cy-GB"/>
              </w:rPr>
              <w:t>2.</w:t>
            </w:r>
            <w:r w:rsidRPr="00A964FE">
              <w:rPr>
                <w:rFonts w:eastAsiaTheme="minorEastAsia"/>
                <w:lang w:val="cy-GB" w:eastAsia="en-GB"/>
              </w:rPr>
              <w:tab/>
            </w:r>
            <w:r w:rsidR="001B51EC">
              <w:rPr>
                <w:rStyle w:val="Hyperlink"/>
                <w:lang w:val="cy-GB"/>
              </w:rPr>
              <w:t>EGWYDDORION Y BRIFYSGOL AR GYFER YMCHWIL</w:t>
            </w:r>
            <w:r w:rsidRPr="00A964FE">
              <w:rPr>
                <w:webHidden/>
                <w:lang w:val="cy-GB"/>
              </w:rPr>
              <w:tab/>
            </w:r>
            <w:r w:rsidRPr="00A964FE">
              <w:rPr>
                <w:webHidden/>
                <w:lang w:val="cy-GB"/>
              </w:rPr>
              <w:fldChar w:fldCharType="begin"/>
            </w:r>
            <w:r w:rsidRPr="00A964FE">
              <w:rPr>
                <w:webHidden/>
                <w:lang w:val="cy-GB"/>
              </w:rPr>
              <w:instrText xml:space="preserve"> PAGEREF _Toc144218900 \h </w:instrText>
            </w:r>
            <w:r w:rsidRPr="00A964FE">
              <w:rPr>
                <w:webHidden/>
                <w:lang w:val="cy-GB"/>
              </w:rPr>
            </w:r>
            <w:r w:rsidRPr="00A964FE">
              <w:rPr>
                <w:webHidden/>
                <w:lang w:val="cy-GB"/>
              </w:rPr>
              <w:fldChar w:fldCharType="separate"/>
            </w:r>
            <w:r w:rsidR="00EB636F">
              <w:rPr>
                <w:noProof/>
                <w:webHidden/>
                <w:lang w:val="cy-GB"/>
              </w:rPr>
              <w:t>1</w:t>
            </w:r>
            <w:r w:rsidRPr="00A964FE">
              <w:rPr>
                <w:webHidden/>
                <w:lang w:val="cy-GB"/>
              </w:rPr>
              <w:fldChar w:fldCharType="end"/>
            </w:r>
          </w:hyperlink>
        </w:p>
        <w:p w14:paraId="64BBA1C5" w14:textId="43993F56" w:rsidR="00455B98" w:rsidRPr="00A964FE" w:rsidRDefault="00455B98">
          <w:pPr>
            <w:pStyle w:val="TOC1"/>
            <w:rPr>
              <w:rFonts w:eastAsiaTheme="minorEastAsia"/>
              <w:lang w:val="cy-GB" w:eastAsia="en-GB"/>
            </w:rPr>
          </w:pPr>
          <w:hyperlink w:anchor="_Toc144218901" w:history="1">
            <w:r w:rsidRPr="00A964FE">
              <w:rPr>
                <w:rStyle w:val="Hyperlink"/>
                <w:lang w:val="cy-GB"/>
              </w:rPr>
              <w:t>3.</w:t>
            </w:r>
            <w:r w:rsidRPr="00A964FE">
              <w:rPr>
                <w:rFonts w:eastAsiaTheme="minorEastAsia"/>
                <w:lang w:val="cy-GB" w:eastAsia="en-GB"/>
              </w:rPr>
              <w:tab/>
            </w:r>
            <w:r w:rsidR="001B51EC">
              <w:rPr>
                <w:rStyle w:val="Hyperlink"/>
                <w:lang w:val="cy-GB"/>
              </w:rPr>
              <w:t>PROSESAU SICRHAU ANSAWDD AR GYFER GRADDAU YMCHWIL</w:t>
            </w:r>
            <w:r w:rsidRPr="00A964FE">
              <w:rPr>
                <w:webHidden/>
                <w:lang w:val="cy-GB"/>
              </w:rPr>
              <w:tab/>
            </w:r>
            <w:r w:rsidRPr="00A964FE">
              <w:rPr>
                <w:webHidden/>
                <w:lang w:val="cy-GB"/>
              </w:rPr>
              <w:fldChar w:fldCharType="begin"/>
            </w:r>
            <w:r w:rsidRPr="00A964FE">
              <w:rPr>
                <w:webHidden/>
                <w:lang w:val="cy-GB"/>
              </w:rPr>
              <w:instrText xml:space="preserve"> PAGEREF _Toc144218901 \h </w:instrText>
            </w:r>
            <w:r w:rsidRPr="00A964FE">
              <w:rPr>
                <w:webHidden/>
                <w:lang w:val="cy-GB"/>
              </w:rPr>
            </w:r>
            <w:r w:rsidRPr="00A964FE">
              <w:rPr>
                <w:webHidden/>
                <w:lang w:val="cy-GB"/>
              </w:rPr>
              <w:fldChar w:fldCharType="separate"/>
            </w:r>
            <w:r w:rsidR="00EB636F">
              <w:rPr>
                <w:noProof/>
                <w:webHidden/>
                <w:lang w:val="cy-GB"/>
              </w:rPr>
              <w:t>2</w:t>
            </w:r>
            <w:r w:rsidRPr="00A964FE">
              <w:rPr>
                <w:webHidden/>
                <w:lang w:val="cy-GB"/>
              </w:rPr>
              <w:fldChar w:fldCharType="end"/>
            </w:r>
          </w:hyperlink>
        </w:p>
        <w:p w14:paraId="0D39E8D9" w14:textId="7D75557D" w:rsidR="00455B98" w:rsidRPr="00A964FE" w:rsidRDefault="00455B98">
          <w:pPr>
            <w:pStyle w:val="TOC1"/>
            <w:rPr>
              <w:rFonts w:eastAsiaTheme="minorEastAsia"/>
              <w:lang w:val="cy-GB" w:eastAsia="en-GB"/>
            </w:rPr>
          </w:pPr>
          <w:hyperlink w:anchor="_Toc144218902" w:history="1">
            <w:r w:rsidRPr="00A964FE">
              <w:rPr>
                <w:rStyle w:val="Hyperlink"/>
                <w:lang w:val="cy-GB"/>
              </w:rPr>
              <w:t>4.</w:t>
            </w:r>
            <w:r w:rsidRPr="00A964FE">
              <w:rPr>
                <w:rFonts w:eastAsiaTheme="minorEastAsia"/>
                <w:lang w:val="cy-GB" w:eastAsia="en-GB"/>
              </w:rPr>
              <w:tab/>
            </w:r>
            <w:r w:rsidR="001B51EC">
              <w:rPr>
                <w:rStyle w:val="Hyperlink"/>
                <w:lang w:val="cy-GB"/>
              </w:rPr>
              <w:t>YR AMGYLCHEDD YMCHWIL</w:t>
            </w:r>
            <w:r w:rsidRPr="00A964FE">
              <w:rPr>
                <w:webHidden/>
                <w:lang w:val="cy-GB"/>
              </w:rPr>
              <w:tab/>
            </w:r>
            <w:r w:rsidRPr="00A964FE">
              <w:rPr>
                <w:webHidden/>
                <w:lang w:val="cy-GB"/>
              </w:rPr>
              <w:fldChar w:fldCharType="begin"/>
            </w:r>
            <w:r w:rsidRPr="00A964FE">
              <w:rPr>
                <w:webHidden/>
                <w:lang w:val="cy-GB"/>
              </w:rPr>
              <w:instrText xml:space="preserve"> PAGEREF _Toc144218902 \h </w:instrText>
            </w:r>
            <w:r w:rsidRPr="00A964FE">
              <w:rPr>
                <w:webHidden/>
                <w:lang w:val="cy-GB"/>
              </w:rPr>
            </w:r>
            <w:r w:rsidRPr="00A964FE">
              <w:rPr>
                <w:webHidden/>
                <w:lang w:val="cy-GB"/>
              </w:rPr>
              <w:fldChar w:fldCharType="separate"/>
            </w:r>
            <w:r w:rsidR="00EB636F">
              <w:rPr>
                <w:noProof/>
                <w:webHidden/>
                <w:lang w:val="cy-GB"/>
              </w:rPr>
              <w:t>3</w:t>
            </w:r>
            <w:r w:rsidRPr="00A964FE">
              <w:rPr>
                <w:webHidden/>
                <w:lang w:val="cy-GB"/>
              </w:rPr>
              <w:fldChar w:fldCharType="end"/>
            </w:r>
          </w:hyperlink>
        </w:p>
        <w:p w14:paraId="01A67DFD" w14:textId="345726ED" w:rsidR="00455B98" w:rsidRPr="00A964FE" w:rsidRDefault="00455B98">
          <w:pPr>
            <w:pStyle w:val="TOC1"/>
            <w:rPr>
              <w:rFonts w:eastAsiaTheme="minorEastAsia"/>
              <w:lang w:val="cy-GB" w:eastAsia="en-GB"/>
            </w:rPr>
          </w:pPr>
          <w:hyperlink w:anchor="_Toc144218903" w:history="1">
            <w:r w:rsidRPr="00A964FE">
              <w:rPr>
                <w:rStyle w:val="Hyperlink"/>
                <w:lang w:val="cy-GB"/>
              </w:rPr>
              <w:t>5.</w:t>
            </w:r>
            <w:r w:rsidRPr="00A964FE">
              <w:rPr>
                <w:rFonts w:eastAsiaTheme="minorEastAsia"/>
                <w:lang w:val="cy-GB" w:eastAsia="en-GB"/>
              </w:rPr>
              <w:tab/>
            </w:r>
            <w:r w:rsidR="001B51EC">
              <w:rPr>
                <w:rStyle w:val="Hyperlink"/>
                <w:lang w:val="cy-GB"/>
              </w:rPr>
              <w:t>YMGEISIO</w:t>
            </w:r>
            <w:r w:rsidRPr="00A964FE">
              <w:rPr>
                <w:rStyle w:val="Hyperlink"/>
                <w:lang w:val="cy-GB"/>
              </w:rPr>
              <w:t xml:space="preserve">, </w:t>
            </w:r>
            <w:r w:rsidR="001B51EC">
              <w:rPr>
                <w:rStyle w:val="Hyperlink"/>
                <w:lang w:val="cy-GB"/>
              </w:rPr>
              <w:t>DERBYN A SEFYDLU</w:t>
            </w:r>
            <w:r w:rsidRPr="00A964FE">
              <w:rPr>
                <w:webHidden/>
                <w:lang w:val="cy-GB"/>
              </w:rPr>
              <w:tab/>
            </w:r>
            <w:r w:rsidRPr="00A964FE">
              <w:rPr>
                <w:webHidden/>
                <w:lang w:val="cy-GB"/>
              </w:rPr>
              <w:fldChar w:fldCharType="begin"/>
            </w:r>
            <w:r w:rsidRPr="00A964FE">
              <w:rPr>
                <w:webHidden/>
                <w:lang w:val="cy-GB"/>
              </w:rPr>
              <w:instrText xml:space="preserve"> PAGEREF _Toc144218903 \h </w:instrText>
            </w:r>
            <w:r w:rsidRPr="00A964FE">
              <w:rPr>
                <w:webHidden/>
                <w:lang w:val="cy-GB"/>
              </w:rPr>
            </w:r>
            <w:r w:rsidRPr="00A964FE">
              <w:rPr>
                <w:webHidden/>
                <w:lang w:val="cy-GB"/>
              </w:rPr>
              <w:fldChar w:fldCharType="separate"/>
            </w:r>
            <w:r w:rsidR="00EB636F">
              <w:rPr>
                <w:noProof/>
                <w:webHidden/>
                <w:lang w:val="cy-GB"/>
              </w:rPr>
              <w:t>4</w:t>
            </w:r>
            <w:r w:rsidRPr="00A964FE">
              <w:rPr>
                <w:webHidden/>
                <w:lang w:val="cy-GB"/>
              </w:rPr>
              <w:fldChar w:fldCharType="end"/>
            </w:r>
          </w:hyperlink>
        </w:p>
        <w:p w14:paraId="6B3C0C61" w14:textId="7056A706" w:rsidR="00455B98" w:rsidRPr="00A964FE" w:rsidRDefault="00455B98">
          <w:pPr>
            <w:pStyle w:val="TOC1"/>
            <w:rPr>
              <w:rFonts w:eastAsiaTheme="minorEastAsia"/>
              <w:lang w:val="cy-GB" w:eastAsia="en-GB"/>
            </w:rPr>
          </w:pPr>
          <w:hyperlink w:anchor="_Toc144218904" w:history="1">
            <w:r w:rsidRPr="00A964FE">
              <w:rPr>
                <w:rStyle w:val="Hyperlink"/>
                <w:lang w:val="cy-GB"/>
              </w:rPr>
              <w:t>6.</w:t>
            </w:r>
            <w:r w:rsidRPr="00A964FE">
              <w:rPr>
                <w:rFonts w:eastAsiaTheme="minorEastAsia"/>
                <w:lang w:val="cy-GB" w:eastAsia="en-GB"/>
              </w:rPr>
              <w:tab/>
            </w:r>
            <w:r w:rsidR="00D32EE2">
              <w:rPr>
                <w:rStyle w:val="Hyperlink"/>
                <w:lang w:val="cy-GB"/>
              </w:rPr>
              <w:t>Y RHEOLWR YMCHWIL DDOETHUROL</w:t>
            </w:r>
            <w:r w:rsidRPr="00A964FE">
              <w:rPr>
                <w:webHidden/>
                <w:lang w:val="cy-GB"/>
              </w:rPr>
              <w:tab/>
            </w:r>
            <w:r w:rsidRPr="00A964FE">
              <w:rPr>
                <w:webHidden/>
                <w:lang w:val="cy-GB"/>
              </w:rPr>
              <w:fldChar w:fldCharType="begin"/>
            </w:r>
            <w:r w:rsidRPr="00A964FE">
              <w:rPr>
                <w:webHidden/>
                <w:lang w:val="cy-GB"/>
              </w:rPr>
              <w:instrText xml:space="preserve"> PAGEREF _Toc144218904 \h </w:instrText>
            </w:r>
            <w:r w:rsidRPr="00A964FE">
              <w:rPr>
                <w:webHidden/>
                <w:lang w:val="cy-GB"/>
              </w:rPr>
            </w:r>
            <w:r w:rsidRPr="00A964FE">
              <w:rPr>
                <w:webHidden/>
                <w:lang w:val="cy-GB"/>
              </w:rPr>
              <w:fldChar w:fldCharType="separate"/>
            </w:r>
            <w:r w:rsidR="00EB636F">
              <w:rPr>
                <w:noProof/>
                <w:webHidden/>
                <w:lang w:val="cy-GB"/>
              </w:rPr>
              <w:t>5</w:t>
            </w:r>
            <w:r w:rsidRPr="00A964FE">
              <w:rPr>
                <w:webHidden/>
                <w:lang w:val="cy-GB"/>
              </w:rPr>
              <w:fldChar w:fldCharType="end"/>
            </w:r>
          </w:hyperlink>
        </w:p>
        <w:p w14:paraId="79B3CB4A" w14:textId="44EB166C" w:rsidR="00455B98" w:rsidRPr="00A964FE" w:rsidRDefault="00455B98">
          <w:pPr>
            <w:pStyle w:val="TOC1"/>
            <w:rPr>
              <w:rFonts w:eastAsiaTheme="minorEastAsia"/>
              <w:lang w:val="cy-GB" w:eastAsia="en-GB"/>
            </w:rPr>
          </w:pPr>
          <w:hyperlink w:anchor="_Toc144218905" w:history="1">
            <w:r w:rsidRPr="00A964FE">
              <w:rPr>
                <w:rStyle w:val="Hyperlink"/>
                <w:lang w:val="cy-GB"/>
              </w:rPr>
              <w:t>7.</w:t>
            </w:r>
            <w:r w:rsidRPr="00A964FE">
              <w:rPr>
                <w:rFonts w:eastAsiaTheme="minorEastAsia"/>
                <w:lang w:val="cy-GB" w:eastAsia="en-GB"/>
              </w:rPr>
              <w:tab/>
            </w:r>
            <w:r w:rsidR="00D32EE2">
              <w:rPr>
                <w:rStyle w:val="Hyperlink"/>
                <w:lang w:val="cy-GB"/>
              </w:rPr>
              <w:t>GORUCHWYLIO</w:t>
            </w:r>
            <w:r w:rsidRPr="00A964FE">
              <w:rPr>
                <w:webHidden/>
                <w:lang w:val="cy-GB"/>
              </w:rPr>
              <w:tab/>
            </w:r>
            <w:r w:rsidRPr="00A964FE">
              <w:rPr>
                <w:webHidden/>
                <w:lang w:val="cy-GB"/>
              </w:rPr>
              <w:fldChar w:fldCharType="begin"/>
            </w:r>
            <w:r w:rsidRPr="00A964FE">
              <w:rPr>
                <w:webHidden/>
                <w:lang w:val="cy-GB"/>
              </w:rPr>
              <w:instrText xml:space="preserve"> PAGEREF _Toc144218905 \h </w:instrText>
            </w:r>
            <w:r w:rsidRPr="00A964FE">
              <w:rPr>
                <w:webHidden/>
                <w:lang w:val="cy-GB"/>
              </w:rPr>
            </w:r>
            <w:r w:rsidRPr="00A964FE">
              <w:rPr>
                <w:webHidden/>
                <w:lang w:val="cy-GB"/>
              </w:rPr>
              <w:fldChar w:fldCharType="separate"/>
            </w:r>
            <w:r w:rsidR="00EB636F">
              <w:rPr>
                <w:noProof/>
                <w:webHidden/>
                <w:lang w:val="cy-GB"/>
              </w:rPr>
              <w:t>6</w:t>
            </w:r>
            <w:r w:rsidRPr="00A964FE">
              <w:rPr>
                <w:webHidden/>
                <w:lang w:val="cy-GB"/>
              </w:rPr>
              <w:fldChar w:fldCharType="end"/>
            </w:r>
          </w:hyperlink>
        </w:p>
        <w:p w14:paraId="018ACA67" w14:textId="585CE5BD" w:rsidR="00455B98" w:rsidRPr="00A964FE" w:rsidRDefault="00455B98">
          <w:pPr>
            <w:pStyle w:val="TOC1"/>
            <w:rPr>
              <w:rFonts w:eastAsiaTheme="minorEastAsia"/>
              <w:lang w:val="cy-GB" w:eastAsia="en-GB"/>
            </w:rPr>
          </w:pPr>
          <w:hyperlink w:anchor="_Toc144218906" w:history="1">
            <w:r w:rsidRPr="00A964FE">
              <w:rPr>
                <w:rStyle w:val="Hyperlink"/>
                <w:lang w:val="cy-GB"/>
              </w:rPr>
              <w:t>8.</w:t>
            </w:r>
            <w:r w:rsidRPr="00A964FE">
              <w:rPr>
                <w:rFonts w:eastAsiaTheme="minorEastAsia"/>
                <w:lang w:val="cy-GB" w:eastAsia="en-GB"/>
              </w:rPr>
              <w:tab/>
            </w:r>
            <w:r w:rsidR="00D32EE2">
              <w:rPr>
                <w:rStyle w:val="Hyperlink"/>
                <w:lang w:val="cy-GB"/>
              </w:rPr>
              <w:t>TREFNIADAU CYNNYDD AC ADOLYGU</w:t>
            </w:r>
            <w:r w:rsidRPr="00A964FE">
              <w:rPr>
                <w:webHidden/>
                <w:lang w:val="cy-GB"/>
              </w:rPr>
              <w:tab/>
            </w:r>
            <w:r w:rsidRPr="00A964FE">
              <w:rPr>
                <w:webHidden/>
                <w:lang w:val="cy-GB"/>
              </w:rPr>
              <w:fldChar w:fldCharType="begin"/>
            </w:r>
            <w:r w:rsidRPr="00A964FE">
              <w:rPr>
                <w:webHidden/>
                <w:lang w:val="cy-GB"/>
              </w:rPr>
              <w:instrText xml:space="preserve"> PAGEREF _Toc144218906 \h </w:instrText>
            </w:r>
            <w:r w:rsidRPr="00A964FE">
              <w:rPr>
                <w:webHidden/>
                <w:lang w:val="cy-GB"/>
              </w:rPr>
            </w:r>
            <w:r w:rsidRPr="00A964FE">
              <w:rPr>
                <w:webHidden/>
                <w:lang w:val="cy-GB"/>
              </w:rPr>
              <w:fldChar w:fldCharType="separate"/>
            </w:r>
            <w:r w:rsidR="00EB636F">
              <w:rPr>
                <w:noProof/>
                <w:webHidden/>
                <w:lang w:val="cy-GB"/>
              </w:rPr>
              <w:t>7</w:t>
            </w:r>
            <w:r w:rsidRPr="00A964FE">
              <w:rPr>
                <w:webHidden/>
                <w:lang w:val="cy-GB"/>
              </w:rPr>
              <w:fldChar w:fldCharType="end"/>
            </w:r>
          </w:hyperlink>
        </w:p>
        <w:p w14:paraId="44836FEA" w14:textId="69020DA0" w:rsidR="00455B98" w:rsidRPr="00A964FE" w:rsidRDefault="00455B98">
          <w:pPr>
            <w:pStyle w:val="TOC1"/>
            <w:rPr>
              <w:rFonts w:eastAsiaTheme="minorEastAsia"/>
              <w:lang w:val="cy-GB" w:eastAsia="en-GB"/>
            </w:rPr>
          </w:pPr>
          <w:hyperlink w:anchor="_Toc144218907" w:history="1">
            <w:r w:rsidRPr="00A964FE">
              <w:rPr>
                <w:rStyle w:val="Hyperlink"/>
                <w:lang w:val="cy-GB"/>
              </w:rPr>
              <w:t>9.</w:t>
            </w:r>
            <w:r w:rsidRPr="00A964FE">
              <w:rPr>
                <w:rFonts w:eastAsiaTheme="minorEastAsia"/>
                <w:lang w:val="cy-GB" w:eastAsia="en-GB"/>
              </w:rPr>
              <w:tab/>
            </w:r>
            <w:r w:rsidR="00D32EE2">
              <w:rPr>
                <w:rStyle w:val="Hyperlink"/>
                <w:lang w:val="cy-GB"/>
              </w:rPr>
              <w:t>YR ACADEMI DDOETHUROL A HYFFORDDIANT I YMCHWILWYR DOETHUROL</w:t>
            </w:r>
            <w:r w:rsidRPr="00A964FE">
              <w:rPr>
                <w:webHidden/>
                <w:lang w:val="cy-GB"/>
              </w:rPr>
              <w:tab/>
            </w:r>
            <w:r w:rsidRPr="00A964FE">
              <w:rPr>
                <w:webHidden/>
                <w:lang w:val="cy-GB"/>
              </w:rPr>
              <w:fldChar w:fldCharType="begin"/>
            </w:r>
            <w:r w:rsidRPr="00A964FE">
              <w:rPr>
                <w:webHidden/>
                <w:lang w:val="cy-GB"/>
              </w:rPr>
              <w:instrText xml:space="preserve"> PAGEREF _Toc144218907 \h </w:instrText>
            </w:r>
            <w:r w:rsidRPr="00A964FE">
              <w:rPr>
                <w:webHidden/>
                <w:lang w:val="cy-GB"/>
              </w:rPr>
            </w:r>
            <w:r w:rsidRPr="00A964FE">
              <w:rPr>
                <w:webHidden/>
                <w:lang w:val="cy-GB"/>
              </w:rPr>
              <w:fldChar w:fldCharType="separate"/>
            </w:r>
            <w:r w:rsidR="00EB636F">
              <w:rPr>
                <w:noProof/>
                <w:webHidden/>
                <w:lang w:val="cy-GB"/>
              </w:rPr>
              <w:t>8</w:t>
            </w:r>
            <w:r w:rsidRPr="00A964FE">
              <w:rPr>
                <w:webHidden/>
                <w:lang w:val="cy-GB"/>
              </w:rPr>
              <w:fldChar w:fldCharType="end"/>
            </w:r>
          </w:hyperlink>
        </w:p>
        <w:p w14:paraId="01693B14" w14:textId="18BAAA2A" w:rsidR="00455B98" w:rsidRPr="00A964FE" w:rsidRDefault="00455B98">
          <w:pPr>
            <w:pStyle w:val="TOC1"/>
            <w:rPr>
              <w:rFonts w:eastAsiaTheme="minorEastAsia"/>
              <w:lang w:val="cy-GB" w:eastAsia="en-GB"/>
            </w:rPr>
          </w:pPr>
          <w:hyperlink w:anchor="_Toc144218908" w:history="1">
            <w:r w:rsidRPr="00A964FE">
              <w:rPr>
                <w:rStyle w:val="Hyperlink"/>
                <w:lang w:val="cy-GB"/>
              </w:rPr>
              <w:t>10.</w:t>
            </w:r>
            <w:r w:rsidRPr="00A964FE">
              <w:rPr>
                <w:rFonts w:eastAsiaTheme="minorEastAsia"/>
                <w:lang w:val="cy-GB" w:eastAsia="en-GB"/>
              </w:rPr>
              <w:tab/>
            </w:r>
            <w:r w:rsidR="008F1224">
              <w:rPr>
                <w:rStyle w:val="Hyperlink"/>
                <w:lang w:val="cy-GB"/>
              </w:rPr>
              <w:t>ARHOLI</w:t>
            </w:r>
            <w:r w:rsidRPr="00A964FE">
              <w:rPr>
                <w:webHidden/>
                <w:lang w:val="cy-GB"/>
              </w:rPr>
              <w:tab/>
            </w:r>
            <w:r w:rsidRPr="00A964FE">
              <w:rPr>
                <w:webHidden/>
                <w:lang w:val="cy-GB"/>
              </w:rPr>
              <w:fldChar w:fldCharType="begin"/>
            </w:r>
            <w:r w:rsidRPr="00A964FE">
              <w:rPr>
                <w:webHidden/>
                <w:lang w:val="cy-GB"/>
              </w:rPr>
              <w:instrText xml:space="preserve"> PAGEREF _Toc144218908 \h </w:instrText>
            </w:r>
            <w:r w:rsidRPr="00A964FE">
              <w:rPr>
                <w:webHidden/>
                <w:lang w:val="cy-GB"/>
              </w:rPr>
            </w:r>
            <w:r w:rsidRPr="00A964FE">
              <w:rPr>
                <w:webHidden/>
                <w:lang w:val="cy-GB"/>
              </w:rPr>
              <w:fldChar w:fldCharType="separate"/>
            </w:r>
            <w:r w:rsidR="00EB636F">
              <w:rPr>
                <w:noProof/>
                <w:webHidden/>
                <w:lang w:val="cy-GB"/>
              </w:rPr>
              <w:t>9</w:t>
            </w:r>
            <w:r w:rsidRPr="00A964FE">
              <w:rPr>
                <w:webHidden/>
                <w:lang w:val="cy-GB"/>
              </w:rPr>
              <w:fldChar w:fldCharType="end"/>
            </w:r>
          </w:hyperlink>
        </w:p>
        <w:p w14:paraId="3D0C2FC1" w14:textId="52AC7FC7" w:rsidR="00455B98" w:rsidRPr="00A964FE" w:rsidRDefault="00455B98">
          <w:pPr>
            <w:pStyle w:val="TOC1"/>
            <w:rPr>
              <w:rFonts w:eastAsiaTheme="minorEastAsia"/>
              <w:lang w:val="cy-GB" w:eastAsia="en-GB"/>
            </w:rPr>
          </w:pPr>
          <w:hyperlink w:anchor="_Toc144218909" w:history="1">
            <w:r w:rsidRPr="00A964FE">
              <w:rPr>
                <w:rStyle w:val="Hyperlink"/>
                <w:lang w:val="cy-GB"/>
              </w:rPr>
              <w:t>11.</w:t>
            </w:r>
            <w:r w:rsidRPr="00A964FE">
              <w:rPr>
                <w:rFonts w:eastAsiaTheme="minorEastAsia"/>
                <w:lang w:val="cy-GB" w:eastAsia="en-GB"/>
              </w:rPr>
              <w:tab/>
            </w:r>
            <w:r w:rsidR="008F1224">
              <w:rPr>
                <w:rStyle w:val="Hyperlink"/>
                <w:lang w:val="cy-GB"/>
              </w:rPr>
              <w:t>CYNRYCHIOLAETH MYFYRWYR A MECANWEITHIAU ADBORTH</w:t>
            </w:r>
            <w:r w:rsidRPr="00A964FE">
              <w:rPr>
                <w:webHidden/>
                <w:lang w:val="cy-GB"/>
              </w:rPr>
              <w:tab/>
            </w:r>
            <w:r w:rsidRPr="00A964FE">
              <w:rPr>
                <w:webHidden/>
                <w:lang w:val="cy-GB"/>
              </w:rPr>
              <w:fldChar w:fldCharType="begin"/>
            </w:r>
            <w:r w:rsidRPr="00A964FE">
              <w:rPr>
                <w:webHidden/>
                <w:lang w:val="cy-GB"/>
              </w:rPr>
              <w:instrText xml:space="preserve"> PAGEREF _Toc144218909 \h </w:instrText>
            </w:r>
            <w:r w:rsidRPr="00A964FE">
              <w:rPr>
                <w:webHidden/>
                <w:lang w:val="cy-GB"/>
              </w:rPr>
            </w:r>
            <w:r w:rsidRPr="00A964FE">
              <w:rPr>
                <w:webHidden/>
                <w:lang w:val="cy-GB"/>
              </w:rPr>
              <w:fldChar w:fldCharType="separate"/>
            </w:r>
            <w:r w:rsidR="00EB636F">
              <w:rPr>
                <w:noProof/>
                <w:webHidden/>
                <w:lang w:val="cy-GB"/>
              </w:rPr>
              <w:t>10</w:t>
            </w:r>
            <w:r w:rsidRPr="00A964FE">
              <w:rPr>
                <w:webHidden/>
                <w:lang w:val="cy-GB"/>
              </w:rPr>
              <w:fldChar w:fldCharType="end"/>
            </w:r>
          </w:hyperlink>
        </w:p>
        <w:p w14:paraId="1790CF84" w14:textId="56217C6F" w:rsidR="00455B98" w:rsidRPr="00A964FE" w:rsidRDefault="00455B98">
          <w:pPr>
            <w:pStyle w:val="TOC1"/>
            <w:rPr>
              <w:rFonts w:eastAsiaTheme="minorEastAsia"/>
              <w:lang w:val="cy-GB" w:eastAsia="en-GB"/>
            </w:rPr>
          </w:pPr>
          <w:hyperlink w:anchor="_Toc144218910" w:history="1">
            <w:r w:rsidRPr="00A964FE">
              <w:rPr>
                <w:rStyle w:val="Hyperlink"/>
                <w:lang w:val="cy-GB"/>
              </w:rPr>
              <w:t>12.</w:t>
            </w:r>
            <w:r w:rsidRPr="00A964FE">
              <w:rPr>
                <w:rFonts w:eastAsiaTheme="minorEastAsia"/>
                <w:lang w:val="cy-GB" w:eastAsia="en-GB"/>
              </w:rPr>
              <w:tab/>
            </w:r>
            <w:r w:rsidR="00A453CC">
              <w:rPr>
                <w:rStyle w:val="Hyperlink"/>
                <w:lang w:val="cy-GB"/>
              </w:rPr>
              <w:t>CWYNION AC APELIADAU</w:t>
            </w:r>
            <w:r w:rsidRPr="00A964FE">
              <w:rPr>
                <w:webHidden/>
                <w:lang w:val="cy-GB"/>
              </w:rPr>
              <w:tab/>
            </w:r>
            <w:r w:rsidRPr="00A964FE">
              <w:rPr>
                <w:webHidden/>
                <w:lang w:val="cy-GB"/>
              </w:rPr>
              <w:fldChar w:fldCharType="begin"/>
            </w:r>
            <w:r w:rsidRPr="00A964FE">
              <w:rPr>
                <w:webHidden/>
                <w:lang w:val="cy-GB"/>
              </w:rPr>
              <w:instrText xml:space="preserve"> PAGEREF _Toc144218910 \h </w:instrText>
            </w:r>
            <w:r w:rsidRPr="00A964FE">
              <w:rPr>
                <w:webHidden/>
                <w:lang w:val="cy-GB"/>
              </w:rPr>
            </w:r>
            <w:r w:rsidRPr="00A964FE">
              <w:rPr>
                <w:webHidden/>
                <w:lang w:val="cy-GB"/>
              </w:rPr>
              <w:fldChar w:fldCharType="separate"/>
            </w:r>
            <w:r w:rsidR="00EB636F">
              <w:rPr>
                <w:noProof/>
                <w:webHidden/>
                <w:lang w:val="cy-GB"/>
              </w:rPr>
              <w:t>11</w:t>
            </w:r>
            <w:r w:rsidRPr="00A964FE">
              <w:rPr>
                <w:webHidden/>
                <w:lang w:val="cy-GB"/>
              </w:rPr>
              <w:fldChar w:fldCharType="end"/>
            </w:r>
          </w:hyperlink>
        </w:p>
        <w:p w14:paraId="0D36E88A" w14:textId="702153A2" w:rsidR="00B860BC" w:rsidRPr="00A964FE" w:rsidRDefault="00B860BC">
          <w:pPr>
            <w:rPr>
              <w:lang w:val="cy-GB"/>
            </w:rPr>
          </w:pPr>
          <w:r w:rsidRPr="00A964FE">
            <w:rPr>
              <w:b/>
              <w:bCs/>
              <w:color w:val="2B579A"/>
              <w:shd w:val="clear" w:color="auto" w:fill="E6E6E6"/>
              <w:lang w:val="cy-GB"/>
            </w:rPr>
            <w:fldChar w:fldCharType="end"/>
          </w:r>
        </w:p>
      </w:sdtContent>
    </w:sdt>
    <w:p w14:paraId="48530B2C" w14:textId="107ED9D9" w:rsidR="004E7C12" w:rsidRPr="00A964FE" w:rsidRDefault="00B860BC">
      <w:pPr>
        <w:rPr>
          <w:lang w:val="cy-GB"/>
        </w:rPr>
        <w:sectPr w:rsidR="004E7C12" w:rsidRPr="00A964FE" w:rsidSect="00EF3A87">
          <w:headerReference w:type="default" r:id="rId11"/>
          <w:headerReference w:type="first" r:id="rId12"/>
          <w:pgSz w:w="11906" w:h="16838"/>
          <w:pgMar w:top="1440" w:right="1440" w:bottom="1440" w:left="1440" w:header="708" w:footer="708" w:gutter="0"/>
          <w:cols w:space="708"/>
          <w:titlePg/>
          <w:docGrid w:linePitch="360"/>
        </w:sectPr>
      </w:pPr>
      <w:r w:rsidRPr="00A964FE">
        <w:rPr>
          <w:lang w:val="cy-GB"/>
        </w:rPr>
        <w:br w:type="page"/>
      </w:r>
    </w:p>
    <w:p w14:paraId="79AF17F5" w14:textId="7F0C3E75" w:rsidR="007B5748" w:rsidRPr="00A964FE" w:rsidRDefault="00EB636F" w:rsidP="00943A99">
      <w:pPr>
        <w:pStyle w:val="Kate"/>
        <w:rPr>
          <w:u w:val="none"/>
          <w:lang w:val="cy-GB"/>
        </w:rPr>
      </w:pPr>
      <w:r>
        <w:rPr>
          <w:u w:val="none"/>
          <w:lang w:val="cy-GB"/>
        </w:rPr>
        <w:t>CYFLWYNIAD</w:t>
      </w:r>
      <w:r w:rsidR="00943A99" w:rsidRPr="00A964FE">
        <w:rPr>
          <w:u w:val="none"/>
          <w:lang w:val="cy-GB"/>
        </w:rPr>
        <w:br/>
      </w:r>
    </w:p>
    <w:p w14:paraId="261BA7E5" w14:textId="68D98E4A" w:rsidR="00B50417" w:rsidRPr="00A964FE" w:rsidRDefault="00EB636F" w:rsidP="00B50417">
      <w:pPr>
        <w:pStyle w:val="ListParagraph"/>
        <w:numPr>
          <w:ilvl w:val="1"/>
          <w:numId w:val="4"/>
        </w:numPr>
        <w:ind w:left="567" w:hanging="567"/>
        <w:rPr>
          <w:color w:val="000000" w:themeColor="text1"/>
          <w:lang w:val="cy-GB"/>
        </w:rPr>
      </w:pPr>
      <w:r>
        <w:rPr>
          <w:lang w:val="cy-GB"/>
        </w:rPr>
        <w:t xml:space="preserve">Mae’r Cod Ymarfer hwn yn </w:t>
      </w:r>
      <w:r w:rsidR="000C7483">
        <w:rPr>
          <w:lang w:val="cy-GB"/>
        </w:rPr>
        <w:t xml:space="preserve">amlinellu’r cyfrifoldebau a disgwyliadau cyffredinol </w:t>
      </w:r>
      <w:r w:rsidR="00D871DC">
        <w:rPr>
          <w:lang w:val="cy-GB"/>
        </w:rPr>
        <w:t>ar gyfer</w:t>
      </w:r>
      <w:r w:rsidR="000C7483">
        <w:rPr>
          <w:lang w:val="cy-GB"/>
        </w:rPr>
        <w:t xml:space="preserve"> </w:t>
      </w:r>
      <w:r w:rsidR="00D871DC">
        <w:rPr>
          <w:lang w:val="cy-GB"/>
        </w:rPr>
        <w:t>p</w:t>
      </w:r>
      <w:r w:rsidR="000C7483">
        <w:rPr>
          <w:lang w:val="cy-GB"/>
        </w:rPr>
        <w:t>awb sy’n dilyn y rhaglenni gradd ymchwil canlynol ym Mhrifysgol</w:t>
      </w:r>
      <w:r w:rsidR="00AF74C2" w:rsidRPr="00A964FE">
        <w:rPr>
          <w:color w:val="000000" w:themeColor="text1"/>
          <w:lang w:val="cy-GB"/>
        </w:rPr>
        <w:t xml:space="preserve"> Metropolitan </w:t>
      </w:r>
      <w:r w:rsidR="000C7483">
        <w:rPr>
          <w:color w:val="000000" w:themeColor="text1"/>
          <w:lang w:val="cy-GB"/>
        </w:rPr>
        <w:t>Caerdydd</w:t>
      </w:r>
      <w:r w:rsidR="00AF74C2" w:rsidRPr="00A964FE">
        <w:rPr>
          <w:color w:val="000000" w:themeColor="text1"/>
          <w:lang w:val="cy-GB"/>
        </w:rPr>
        <w:t xml:space="preserve"> </w:t>
      </w:r>
      <w:r w:rsidR="000F6CF9" w:rsidRPr="00A964FE">
        <w:rPr>
          <w:color w:val="000000" w:themeColor="text1"/>
          <w:lang w:val="cy-GB"/>
        </w:rPr>
        <w:t>(</w:t>
      </w:r>
      <w:r w:rsidR="000C7483">
        <w:rPr>
          <w:color w:val="000000" w:themeColor="text1"/>
          <w:lang w:val="cy-GB"/>
        </w:rPr>
        <w:t>a elwir ‘y Brifysgol’ o hyn ymlaen</w:t>
      </w:r>
      <w:r w:rsidR="000F6CF9" w:rsidRPr="00A964FE">
        <w:rPr>
          <w:color w:val="000000" w:themeColor="text1"/>
          <w:lang w:val="cy-GB"/>
        </w:rPr>
        <w:t>)</w:t>
      </w:r>
      <w:r w:rsidR="00B50417" w:rsidRPr="00A964FE">
        <w:rPr>
          <w:color w:val="000000" w:themeColor="text1"/>
          <w:lang w:val="cy-GB"/>
        </w:rPr>
        <w:t>:</w:t>
      </w:r>
      <w:r w:rsidR="00B50417" w:rsidRPr="00A964FE">
        <w:rPr>
          <w:color w:val="000000" w:themeColor="text1"/>
          <w:lang w:val="cy-GB"/>
        </w:rPr>
        <w:tab/>
      </w:r>
    </w:p>
    <w:p w14:paraId="53B74456" w14:textId="5CA4A9E3" w:rsidR="00B50417" w:rsidRPr="00A964FE" w:rsidRDefault="00D871DC" w:rsidP="00B50417">
      <w:pPr>
        <w:pStyle w:val="ListParagraph"/>
        <w:numPr>
          <w:ilvl w:val="0"/>
          <w:numId w:val="7"/>
        </w:numPr>
        <w:rPr>
          <w:color w:val="000000" w:themeColor="text1"/>
          <w:lang w:val="cy-GB"/>
        </w:rPr>
      </w:pPr>
      <w:r>
        <w:rPr>
          <w:color w:val="000000" w:themeColor="text1"/>
          <w:lang w:val="cy-GB"/>
        </w:rPr>
        <w:t>Meistr mewn Athroniaeth</w:t>
      </w:r>
      <w:r w:rsidR="00B50417" w:rsidRPr="00A964FE">
        <w:rPr>
          <w:color w:val="000000" w:themeColor="text1"/>
          <w:lang w:val="cy-GB"/>
        </w:rPr>
        <w:t xml:space="preserve"> (MPhil)</w:t>
      </w:r>
    </w:p>
    <w:p w14:paraId="1412A170" w14:textId="36A084F6" w:rsidR="00B50417" w:rsidRPr="00A964FE" w:rsidRDefault="00D871DC" w:rsidP="00B50417">
      <w:pPr>
        <w:pStyle w:val="ListParagraph"/>
        <w:numPr>
          <w:ilvl w:val="0"/>
          <w:numId w:val="7"/>
        </w:numPr>
        <w:rPr>
          <w:color w:val="000000" w:themeColor="text1"/>
          <w:lang w:val="cy-GB"/>
        </w:rPr>
      </w:pPr>
      <w:r>
        <w:rPr>
          <w:color w:val="000000" w:themeColor="text1"/>
          <w:lang w:val="cy-GB"/>
        </w:rPr>
        <w:t>Meistr mewn Ymchwil</w:t>
      </w:r>
      <w:r w:rsidR="00177C3D" w:rsidRPr="00A964FE">
        <w:rPr>
          <w:color w:val="000000" w:themeColor="text1"/>
          <w:lang w:val="cy-GB"/>
        </w:rPr>
        <w:t xml:space="preserve"> </w:t>
      </w:r>
      <w:r w:rsidR="00C4020B" w:rsidRPr="00A964FE">
        <w:rPr>
          <w:color w:val="000000" w:themeColor="text1"/>
          <w:lang w:val="cy-GB"/>
        </w:rPr>
        <w:t>[</w:t>
      </w:r>
      <w:r>
        <w:rPr>
          <w:color w:val="000000" w:themeColor="text1"/>
          <w:lang w:val="cy-GB"/>
        </w:rPr>
        <w:t>Rheolaeth</w:t>
      </w:r>
      <w:r w:rsidR="009359DD" w:rsidRPr="00A964FE">
        <w:rPr>
          <w:color w:val="000000" w:themeColor="text1"/>
          <w:lang w:val="cy-GB"/>
        </w:rPr>
        <w:t>] (</w:t>
      </w:r>
      <w:r w:rsidR="00363B11" w:rsidRPr="00A964FE">
        <w:rPr>
          <w:color w:val="000000" w:themeColor="text1"/>
          <w:lang w:val="cy-GB"/>
        </w:rPr>
        <w:t>MRes</w:t>
      </w:r>
      <w:r w:rsidR="00C4020B" w:rsidRPr="00A964FE">
        <w:rPr>
          <w:color w:val="000000" w:themeColor="text1"/>
          <w:lang w:val="cy-GB"/>
        </w:rPr>
        <w:t xml:space="preserve"> [</w:t>
      </w:r>
      <w:r>
        <w:rPr>
          <w:color w:val="000000" w:themeColor="text1"/>
          <w:lang w:val="cy-GB"/>
        </w:rPr>
        <w:t>Rheolaeth</w:t>
      </w:r>
      <w:r w:rsidR="00C4020B" w:rsidRPr="00A964FE">
        <w:rPr>
          <w:color w:val="000000" w:themeColor="text1"/>
          <w:lang w:val="cy-GB"/>
        </w:rPr>
        <w:t>]</w:t>
      </w:r>
      <w:r w:rsidR="00363B11" w:rsidRPr="00A964FE">
        <w:rPr>
          <w:color w:val="000000" w:themeColor="text1"/>
          <w:lang w:val="cy-GB"/>
        </w:rPr>
        <w:t>)</w:t>
      </w:r>
    </w:p>
    <w:p w14:paraId="646E26FC" w14:textId="42593145" w:rsidR="00363B11" w:rsidRPr="00A964FE" w:rsidRDefault="00D871DC" w:rsidP="00B50417">
      <w:pPr>
        <w:pStyle w:val="ListParagraph"/>
        <w:numPr>
          <w:ilvl w:val="0"/>
          <w:numId w:val="7"/>
        </w:numPr>
        <w:rPr>
          <w:color w:val="000000" w:themeColor="text1"/>
          <w:lang w:val="cy-GB"/>
        </w:rPr>
      </w:pPr>
      <w:r>
        <w:rPr>
          <w:color w:val="000000" w:themeColor="text1"/>
          <w:lang w:val="cy-GB"/>
        </w:rPr>
        <w:t>Doethur</w:t>
      </w:r>
      <w:r w:rsidR="00D41FD2" w:rsidRPr="00A964FE">
        <w:rPr>
          <w:color w:val="000000" w:themeColor="text1"/>
          <w:lang w:val="cy-GB"/>
        </w:rPr>
        <w:t xml:space="preserve"> </w:t>
      </w:r>
      <w:r>
        <w:rPr>
          <w:color w:val="000000" w:themeColor="text1"/>
          <w:lang w:val="cy-GB"/>
        </w:rPr>
        <w:t>mewn Athroniaeth</w:t>
      </w:r>
      <w:r w:rsidRPr="00A964FE">
        <w:rPr>
          <w:color w:val="000000" w:themeColor="text1"/>
          <w:lang w:val="cy-GB"/>
        </w:rPr>
        <w:t xml:space="preserve"> </w:t>
      </w:r>
      <w:r w:rsidR="00D41FD2" w:rsidRPr="00A964FE">
        <w:rPr>
          <w:color w:val="000000" w:themeColor="text1"/>
          <w:lang w:val="cy-GB"/>
        </w:rPr>
        <w:t>(PhD)</w:t>
      </w:r>
    </w:p>
    <w:p w14:paraId="728B4A53" w14:textId="17CB1EFD" w:rsidR="000445F0" w:rsidRPr="00A964FE" w:rsidRDefault="000445F0" w:rsidP="00B50417">
      <w:pPr>
        <w:pStyle w:val="ListParagraph"/>
        <w:numPr>
          <w:ilvl w:val="0"/>
          <w:numId w:val="7"/>
        </w:numPr>
        <w:rPr>
          <w:color w:val="000000" w:themeColor="text1"/>
          <w:lang w:val="cy-GB"/>
        </w:rPr>
      </w:pPr>
      <w:r w:rsidRPr="00A964FE">
        <w:rPr>
          <w:color w:val="000000" w:themeColor="text1"/>
          <w:lang w:val="cy-GB"/>
        </w:rPr>
        <w:t xml:space="preserve">PhD </w:t>
      </w:r>
      <w:r w:rsidR="00D871DC">
        <w:rPr>
          <w:color w:val="000000" w:themeColor="text1"/>
          <w:lang w:val="cy-GB"/>
        </w:rPr>
        <w:t>drwy Waith Cyhoeddedig</w:t>
      </w:r>
      <w:r w:rsidR="00B87385" w:rsidRPr="00A964FE">
        <w:rPr>
          <w:color w:val="000000" w:themeColor="text1"/>
          <w:lang w:val="cy-GB"/>
        </w:rPr>
        <w:t xml:space="preserve"> (PhD)</w:t>
      </w:r>
    </w:p>
    <w:p w14:paraId="071594D7" w14:textId="7AEBA102" w:rsidR="00D41FD2" w:rsidRPr="00A964FE" w:rsidRDefault="00D871DC" w:rsidP="00B50417">
      <w:pPr>
        <w:pStyle w:val="ListParagraph"/>
        <w:numPr>
          <w:ilvl w:val="0"/>
          <w:numId w:val="7"/>
        </w:numPr>
        <w:rPr>
          <w:color w:val="000000" w:themeColor="text1"/>
          <w:lang w:val="cy-GB"/>
        </w:rPr>
      </w:pPr>
      <w:r>
        <w:rPr>
          <w:color w:val="000000" w:themeColor="text1"/>
          <w:lang w:val="cy-GB"/>
        </w:rPr>
        <w:t>Doethuriaeth Broffesiynol</w:t>
      </w:r>
    </w:p>
    <w:p w14:paraId="24E55DA0" w14:textId="67243217" w:rsidR="00D41FD2" w:rsidRPr="00A964FE" w:rsidRDefault="00D871DC" w:rsidP="00D41FD2">
      <w:pPr>
        <w:pStyle w:val="ListParagraph"/>
        <w:numPr>
          <w:ilvl w:val="1"/>
          <w:numId w:val="7"/>
        </w:numPr>
        <w:rPr>
          <w:color w:val="000000" w:themeColor="text1"/>
          <w:lang w:val="cy-GB"/>
        </w:rPr>
      </w:pPr>
      <w:r>
        <w:rPr>
          <w:color w:val="000000" w:themeColor="text1"/>
          <w:lang w:val="cy-GB"/>
        </w:rPr>
        <w:t>Doethur mewn Ymarfer Proffesiynol</w:t>
      </w:r>
      <w:r w:rsidR="00CC0EE7" w:rsidRPr="00A964FE">
        <w:rPr>
          <w:color w:val="000000" w:themeColor="text1"/>
          <w:lang w:val="cy-GB"/>
        </w:rPr>
        <w:t xml:space="preserve"> (DProf)</w:t>
      </w:r>
    </w:p>
    <w:p w14:paraId="3E1EC266" w14:textId="4F1036C0" w:rsidR="000445F0" w:rsidRPr="00A964FE" w:rsidRDefault="00D871DC" w:rsidP="00D41FD2">
      <w:pPr>
        <w:pStyle w:val="ListParagraph"/>
        <w:numPr>
          <w:ilvl w:val="1"/>
          <w:numId w:val="7"/>
        </w:numPr>
        <w:rPr>
          <w:color w:val="000000" w:themeColor="text1"/>
          <w:lang w:val="cy-GB"/>
        </w:rPr>
      </w:pPr>
      <w:r>
        <w:rPr>
          <w:color w:val="000000" w:themeColor="text1"/>
          <w:lang w:val="cy-GB"/>
        </w:rPr>
        <w:t>Doethur mewn Gweinyddu Busnes</w:t>
      </w:r>
      <w:r w:rsidR="00CC0EE7" w:rsidRPr="00A964FE">
        <w:rPr>
          <w:color w:val="000000" w:themeColor="text1"/>
          <w:lang w:val="cy-GB"/>
        </w:rPr>
        <w:t xml:space="preserve"> (DBA)</w:t>
      </w:r>
    </w:p>
    <w:p w14:paraId="4C6F7266" w14:textId="4CF125B7" w:rsidR="000445F0" w:rsidRPr="00A964FE" w:rsidRDefault="00D871DC" w:rsidP="00D41FD2">
      <w:pPr>
        <w:pStyle w:val="ListParagraph"/>
        <w:numPr>
          <w:ilvl w:val="1"/>
          <w:numId w:val="7"/>
        </w:numPr>
        <w:rPr>
          <w:color w:val="000000" w:themeColor="text1"/>
          <w:lang w:val="cy-GB"/>
        </w:rPr>
      </w:pPr>
      <w:r>
        <w:rPr>
          <w:color w:val="000000" w:themeColor="text1"/>
          <w:lang w:val="cy-GB"/>
        </w:rPr>
        <w:t>Doethur yn yr Amgylchedd Adeiledig Cynaliadwy</w:t>
      </w:r>
      <w:r w:rsidR="000445F0" w:rsidRPr="00A964FE">
        <w:rPr>
          <w:color w:val="000000" w:themeColor="text1"/>
          <w:lang w:val="cy-GB"/>
        </w:rPr>
        <w:t xml:space="preserve"> (DSBE)</w:t>
      </w:r>
    </w:p>
    <w:p w14:paraId="63F773F5" w14:textId="25339D4C" w:rsidR="00CC0EE7" w:rsidRPr="00A964FE" w:rsidRDefault="00D871DC" w:rsidP="00CC0EE7">
      <w:pPr>
        <w:pStyle w:val="ListParagraph"/>
        <w:numPr>
          <w:ilvl w:val="1"/>
          <w:numId w:val="7"/>
        </w:numPr>
        <w:rPr>
          <w:color w:val="000000" w:themeColor="text1"/>
          <w:lang w:val="cy-GB"/>
        </w:rPr>
      </w:pPr>
      <w:r>
        <w:rPr>
          <w:color w:val="000000" w:themeColor="text1"/>
          <w:lang w:val="cy-GB"/>
        </w:rPr>
        <w:t xml:space="preserve">Doethur mewn Addysg </w:t>
      </w:r>
      <w:r w:rsidR="00CC0EE7" w:rsidRPr="00A964FE">
        <w:rPr>
          <w:color w:val="000000" w:themeColor="text1"/>
          <w:lang w:val="cy-GB"/>
        </w:rPr>
        <w:t>(EdD</w:t>
      </w:r>
      <w:r w:rsidR="00C4020B" w:rsidRPr="00A964FE">
        <w:rPr>
          <w:color w:val="000000" w:themeColor="text1"/>
          <w:lang w:val="cy-GB"/>
        </w:rPr>
        <w:t>)</w:t>
      </w:r>
    </w:p>
    <w:p w14:paraId="0B53DD11" w14:textId="5A794E80" w:rsidR="00CC0EE7" w:rsidRPr="00A964FE" w:rsidRDefault="00D871DC" w:rsidP="00C933DB">
      <w:pPr>
        <w:pStyle w:val="ListParagraph"/>
        <w:numPr>
          <w:ilvl w:val="1"/>
          <w:numId w:val="7"/>
        </w:numPr>
        <w:rPr>
          <w:color w:val="000000" w:themeColor="text1"/>
          <w:lang w:val="cy-GB"/>
        </w:rPr>
      </w:pPr>
      <w:r>
        <w:rPr>
          <w:color w:val="000000" w:themeColor="text1"/>
          <w:lang w:val="cy-GB"/>
        </w:rPr>
        <w:t xml:space="preserve">Doethur mewn Peirianneg </w:t>
      </w:r>
      <w:r w:rsidR="00CC0EE7" w:rsidRPr="00A964FE">
        <w:rPr>
          <w:color w:val="000000" w:themeColor="text1"/>
          <w:lang w:val="cy-GB"/>
        </w:rPr>
        <w:t>(DEng)</w:t>
      </w:r>
    </w:p>
    <w:p w14:paraId="1A4B3B6E" w14:textId="01983C5D" w:rsidR="00D41FD2" w:rsidRPr="00A964FE" w:rsidRDefault="00D871DC" w:rsidP="00B50417">
      <w:pPr>
        <w:pStyle w:val="ListParagraph"/>
        <w:numPr>
          <w:ilvl w:val="0"/>
          <w:numId w:val="7"/>
        </w:numPr>
        <w:rPr>
          <w:color w:val="000000" w:themeColor="text1"/>
          <w:lang w:val="cy-GB"/>
        </w:rPr>
      </w:pPr>
      <w:r>
        <w:rPr>
          <w:color w:val="000000" w:themeColor="text1"/>
          <w:lang w:val="cy-GB"/>
        </w:rPr>
        <w:t xml:space="preserve">Doethur mewn Rheolaeth </w:t>
      </w:r>
      <w:r w:rsidR="00D41FD2" w:rsidRPr="00A964FE">
        <w:rPr>
          <w:color w:val="000000" w:themeColor="text1"/>
          <w:lang w:val="cy-GB"/>
        </w:rPr>
        <w:t>(DMan)</w:t>
      </w:r>
    </w:p>
    <w:p w14:paraId="42237F18" w14:textId="02EBA02D" w:rsidR="00D41FD2" w:rsidRPr="00A964FE" w:rsidRDefault="00D871DC" w:rsidP="00B50417">
      <w:pPr>
        <w:pStyle w:val="ListParagraph"/>
        <w:numPr>
          <w:ilvl w:val="0"/>
          <w:numId w:val="7"/>
        </w:numPr>
        <w:rPr>
          <w:color w:val="000000" w:themeColor="text1"/>
          <w:lang w:val="cy-GB"/>
        </w:rPr>
      </w:pPr>
      <w:r>
        <w:rPr>
          <w:color w:val="000000" w:themeColor="text1"/>
          <w:lang w:val="cy-GB"/>
        </w:rPr>
        <w:t>Doethur mewn Hyfforddi Chwaraeon</w:t>
      </w:r>
      <w:r w:rsidR="00D41FD2" w:rsidRPr="00A964FE">
        <w:rPr>
          <w:color w:val="000000" w:themeColor="text1"/>
          <w:lang w:val="cy-GB"/>
        </w:rPr>
        <w:t xml:space="preserve"> (DSC)</w:t>
      </w:r>
    </w:p>
    <w:p w14:paraId="74F341D9" w14:textId="71C47AEB" w:rsidR="00D41FD2" w:rsidRPr="00A964FE" w:rsidRDefault="00D871DC" w:rsidP="00B50417">
      <w:pPr>
        <w:pStyle w:val="ListParagraph"/>
        <w:numPr>
          <w:ilvl w:val="0"/>
          <w:numId w:val="7"/>
        </w:numPr>
        <w:rPr>
          <w:color w:val="000000" w:themeColor="text1"/>
          <w:lang w:val="cy-GB"/>
        </w:rPr>
      </w:pPr>
      <w:r>
        <w:rPr>
          <w:color w:val="000000" w:themeColor="text1"/>
          <w:lang w:val="cy-GB"/>
        </w:rPr>
        <w:t>Doethur mewn Seicoleg Fforensig Gymhwysol</w:t>
      </w:r>
      <w:r w:rsidR="00D41FD2" w:rsidRPr="00A964FE">
        <w:rPr>
          <w:color w:val="000000" w:themeColor="text1"/>
          <w:lang w:val="cy-GB"/>
        </w:rPr>
        <w:t xml:space="preserve"> (D. Foren. Psych)</w:t>
      </w:r>
    </w:p>
    <w:p w14:paraId="717F3603" w14:textId="77777777" w:rsidR="00C37BB2" w:rsidRPr="00A964FE" w:rsidRDefault="00C37BB2" w:rsidP="00C933DB">
      <w:pPr>
        <w:rPr>
          <w:color w:val="000000" w:themeColor="text1"/>
          <w:lang w:val="cy-GB"/>
        </w:rPr>
      </w:pPr>
    </w:p>
    <w:p w14:paraId="7FA96BE6" w14:textId="611CB740" w:rsidR="0053258C" w:rsidRPr="00A964FE" w:rsidRDefault="00EC5BA5" w:rsidP="00C933DB">
      <w:pPr>
        <w:pStyle w:val="ListParagraph"/>
        <w:numPr>
          <w:ilvl w:val="1"/>
          <w:numId w:val="4"/>
        </w:numPr>
        <w:ind w:left="567" w:hanging="567"/>
        <w:rPr>
          <w:color w:val="000000" w:themeColor="text1"/>
          <w:lang w:val="cy-GB"/>
        </w:rPr>
      </w:pPr>
      <w:r>
        <w:rPr>
          <w:color w:val="000000" w:themeColor="text1"/>
          <w:lang w:val="cy-GB"/>
        </w:rPr>
        <w:t>Mae’r ddogfen hon yn amlinellu’r egwyddorion sylfaenol a safonau ymarfer da sy’n sail i ymrwymiad y Brifysgol i’w chymuned Ymchwilwyr Doethurol</w:t>
      </w:r>
      <w:r w:rsidR="00555985" w:rsidRPr="00A964FE">
        <w:rPr>
          <w:color w:val="000000" w:themeColor="text1"/>
          <w:lang w:val="cy-GB"/>
        </w:rPr>
        <w:t xml:space="preserve">. </w:t>
      </w:r>
      <w:r>
        <w:rPr>
          <w:color w:val="000000" w:themeColor="text1"/>
          <w:lang w:val="cy-GB"/>
        </w:rPr>
        <w:t>Fodd bynnag, nid yw wedi’i bwriadu i ddarparu manylion cynhwysfawr am y prosesau a ddilynir o ddydd i ddydd mewn cysylltiad ag astudio at raddau ymchwil yn y Brifysgol, felly dylid ei darllen ar y cyd â’r Rheoliadau</w:t>
      </w:r>
      <w:r w:rsidR="006B1567">
        <w:rPr>
          <w:color w:val="000000" w:themeColor="text1"/>
          <w:lang w:val="cy-GB"/>
        </w:rPr>
        <w:t xml:space="preserve"> ar Raddau Ymchwil Doethurol, ar gyfer Ymchwilwyr Doethurol y rhaglenni a Addysgir a’r rhaglenni Proffesiynol</w:t>
      </w:r>
      <w:r w:rsidR="006D0151" w:rsidRPr="00A964FE">
        <w:rPr>
          <w:color w:val="000000" w:themeColor="text1"/>
          <w:lang w:val="cy-GB"/>
        </w:rPr>
        <w:t xml:space="preserve"> -</w:t>
      </w:r>
      <w:r w:rsidR="005D064C" w:rsidRPr="00A964FE">
        <w:rPr>
          <w:color w:val="000000" w:themeColor="text1"/>
          <w:lang w:val="cy-GB"/>
        </w:rPr>
        <w:t xml:space="preserve"> </w:t>
      </w:r>
      <w:r w:rsidR="006B1567">
        <w:rPr>
          <w:color w:val="000000" w:themeColor="text1"/>
          <w:lang w:val="cy-GB"/>
        </w:rPr>
        <w:t>y</w:t>
      </w:r>
      <w:r w:rsidR="006D0151" w:rsidRPr="00A964FE">
        <w:rPr>
          <w:color w:val="000000" w:themeColor="text1"/>
          <w:lang w:val="cy-GB"/>
        </w:rPr>
        <w:t xml:space="preserve"> </w:t>
      </w:r>
      <w:r w:rsidR="006B1567">
        <w:rPr>
          <w:color w:val="000000" w:themeColor="text1"/>
          <w:lang w:val="cy-GB"/>
        </w:rPr>
        <w:t>rheoliadau atodol perthnasol a’r Llawlyfr i Ymchwilwyr Doethurol</w:t>
      </w:r>
      <w:r w:rsidR="00555985" w:rsidRPr="00A964FE">
        <w:rPr>
          <w:color w:val="000000" w:themeColor="text1"/>
          <w:lang w:val="cy-GB"/>
        </w:rPr>
        <w:t>.</w:t>
      </w:r>
      <w:r w:rsidR="00F77A18" w:rsidRPr="00A964FE">
        <w:rPr>
          <w:color w:val="000000" w:themeColor="text1"/>
          <w:lang w:val="cy-GB"/>
        </w:rPr>
        <w:t xml:space="preserve"> </w:t>
      </w:r>
      <w:r w:rsidR="006B1567">
        <w:rPr>
          <w:color w:val="000000" w:themeColor="text1"/>
          <w:lang w:val="cy-GB"/>
        </w:rPr>
        <w:t>Mae’r holl ddogfennau ar gael ar yr Academi Ddoethurol i’w gweld ar-lein neu eu lawrlwytho</w:t>
      </w:r>
      <w:r w:rsidR="00C17217" w:rsidRPr="00A964FE">
        <w:rPr>
          <w:color w:val="000000" w:themeColor="text1"/>
          <w:lang w:val="cy-GB"/>
        </w:rPr>
        <w:t>.</w:t>
      </w:r>
    </w:p>
    <w:p w14:paraId="2F433791" w14:textId="77777777" w:rsidR="0053258C" w:rsidRPr="00A964FE" w:rsidRDefault="0053258C" w:rsidP="00C933DB">
      <w:pPr>
        <w:pStyle w:val="ListParagraph"/>
        <w:ind w:left="567"/>
        <w:rPr>
          <w:color w:val="000000" w:themeColor="text1"/>
          <w:lang w:val="cy-GB"/>
        </w:rPr>
      </w:pPr>
    </w:p>
    <w:p w14:paraId="0359B6A9" w14:textId="1F32DED0" w:rsidR="00094CF6" w:rsidRPr="00A964FE" w:rsidRDefault="006B1567" w:rsidP="00094CF6">
      <w:pPr>
        <w:pStyle w:val="ListParagraph"/>
        <w:numPr>
          <w:ilvl w:val="1"/>
          <w:numId w:val="4"/>
        </w:numPr>
        <w:ind w:left="567" w:hanging="567"/>
        <w:rPr>
          <w:color w:val="000000" w:themeColor="text1"/>
          <w:lang w:val="cy-GB"/>
        </w:rPr>
      </w:pPr>
      <w:r>
        <w:rPr>
          <w:color w:val="000000" w:themeColor="text1"/>
          <w:lang w:val="cy-GB"/>
        </w:rPr>
        <w:t>Nod y Cod hwn yw sicrhau cydymffurfio â’r safonau uchaf o ran uniondeb a phroffesiynoldeb wrth gynnal ymchwil a bod safonau ac ansawdd priodol yn cael eu cynnal bob amser ar gyfer dyfarniadau’r holl raglenni gradd ymchwil a gynigir gan y Brifysgol</w:t>
      </w:r>
      <w:r w:rsidR="00555985" w:rsidRPr="00A964FE">
        <w:rPr>
          <w:color w:val="000000" w:themeColor="text1"/>
          <w:lang w:val="cy-GB"/>
        </w:rPr>
        <w:t>.</w:t>
      </w:r>
    </w:p>
    <w:p w14:paraId="44FCAE07" w14:textId="77777777" w:rsidR="00094CF6" w:rsidRPr="00A964FE" w:rsidRDefault="00094CF6" w:rsidP="00094CF6">
      <w:pPr>
        <w:pStyle w:val="ListParagraph"/>
        <w:ind w:left="567"/>
        <w:rPr>
          <w:color w:val="000000" w:themeColor="text1"/>
          <w:lang w:val="cy-GB"/>
        </w:rPr>
      </w:pPr>
    </w:p>
    <w:p w14:paraId="171A787C" w14:textId="115CB7CC" w:rsidR="00555985" w:rsidRPr="00A964FE" w:rsidRDefault="006B1567" w:rsidP="00094CF6">
      <w:pPr>
        <w:pStyle w:val="ListParagraph"/>
        <w:numPr>
          <w:ilvl w:val="1"/>
          <w:numId w:val="4"/>
        </w:numPr>
        <w:ind w:left="567" w:hanging="567"/>
        <w:rPr>
          <w:color w:val="000000" w:themeColor="text1"/>
          <w:lang w:val="cy-GB"/>
        </w:rPr>
      </w:pPr>
      <w:r>
        <w:rPr>
          <w:color w:val="000000" w:themeColor="text1"/>
          <w:lang w:val="cy-GB"/>
        </w:rPr>
        <w:t>Adolygir y Cod hwn yn rheolaidd yng ngoleuni Cod Ansawdd Asiantaeth Sicrhau Ansawdd</w:t>
      </w:r>
      <w:r w:rsidR="00555985" w:rsidRPr="00A964FE">
        <w:rPr>
          <w:color w:val="000000" w:themeColor="text1"/>
          <w:lang w:val="cy-GB"/>
        </w:rPr>
        <w:t xml:space="preserve"> (QAA) </w:t>
      </w:r>
      <w:r>
        <w:rPr>
          <w:color w:val="000000" w:themeColor="text1"/>
          <w:lang w:val="cy-GB"/>
        </w:rPr>
        <w:t>y DU</w:t>
      </w:r>
      <w:r w:rsidR="00555985" w:rsidRPr="00A964FE">
        <w:rPr>
          <w:color w:val="000000" w:themeColor="text1"/>
          <w:lang w:val="cy-GB"/>
        </w:rPr>
        <w:t xml:space="preserve">, </w:t>
      </w:r>
      <w:r>
        <w:rPr>
          <w:color w:val="000000" w:themeColor="text1"/>
          <w:lang w:val="cy-GB"/>
        </w:rPr>
        <w:t>canllawiau allanol i’r sector ymchwil a strategaeth, polisi a ffynonellau rheoleiddio’r Brifysgol</w:t>
      </w:r>
      <w:r w:rsidR="00555985" w:rsidRPr="00A964FE">
        <w:rPr>
          <w:color w:val="000000" w:themeColor="text1"/>
          <w:lang w:val="cy-GB"/>
        </w:rPr>
        <w:t>.</w:t>
      </w:r>
    </w:p>
    <w:p w14:paraId="6D8CE64A" w14:textId="77777777" w:rsidR="00555985" w:rsidRPr="00A964FE" w:rsidRDefault="00555985" w:rsidP="00555985">
      <w:pPr>
        <w:rPr>
          <w:b/>
          <w:color w:val="000000" w:themeColor="text1"/>
          <w:u w:val="single"/>
          <w:lang w:val="cy-GB"/>
        </w:rPr>
      </w:pPr>
    </w:p>
    <w:p w14:paraId="71E99C92" w14:textId="0A0107BA" w:rsidR="00094CF6" w:rsidRPr="00A964FE" w:rsidRDefault="002B04A9" w:rsidP="00094CF6">
      <w:pPr>
        <w:pStyle w:val="Kate"/>
        <w:rPr>
          <w:color w:val="000000" w:themeColor="text1"/>
          <w:u w:val="none"/>
          <w:lang w:val="cy-GB"/>
        </w:rPr>
      </w:pPr>
      <w:r>
        <w:rPr>
          <w:color w:val="000000" w:themeColor="text1"/>
          <w:u w:val="none"/>
          <w:lang w:val="cy-GB"/>
        </w:rPr>
        <w:t>EGWYDDORION Y BRIFYSGOL AR GYFER YMCHWIL</w:t>
      </w:r>
      <w:r w:rsidR="00B860BC" w:rsidRPr="00A964FE">
        <w:rPr>
          <w:color w:val="000000" w:themeColor="text1"/>
          <w:u w:val="none"/>
          <w:lang w:val="cy-GB"/>
        </w:rPr>
        <w:br/>
      </w:r>
    </w:p>
    <w:p w14:paraId="71CE308C" w14:textId="1AF3C571" w:rsidR="001E18A2" w:rsidRPr="00A964FE" w:rsidRDefault="002B04A9" w:rsidP="001E18A2">
      <w:pPr>
        <w:pStyle w:val="ListParagraph"/>
        <w:numPr>
          <w:ilvl w:val="1"/>
          <w:numId w:val="4"/>
        </w:numPr>
        <w:ind w:left="567" w:hanging="567"/>
        <w:rPr>
          <w:color w:val="000000" w:themeColor="text1"/>
          <w:lang w:val="cy-GB"/>
        </w:rPr>
      </w:pPr>
      <w:r>
        <w:rPr>
          <w:color w:val="000000" w:themeColor="text1"/>
          <w:lang w:val="cy-GB"/>
        </w:rPr>
        <w:t>Fel y nodir yn Fframwaith Llywodraethu Ymchwil y Brifysgol, mae’r Brifysgol yn cydnabod ei rhwymedigaeth i sicrhau bod pawb sy’n ymwneud ag ymchwil yn y sefydliad yn ymdrechu i ddyfnhau ac ehangu gwybodaeth a dealltwriaeth drwy ddulliau arbenigol, cyfrifol a phroffesiynol</w:t>
      </w:r>
      <w:r w:rsidR="00555985" w:rsidRPr="00A964FE">
        <w:rPr>
          <w:color w:val="000000" w:themeColor="text1"/>
          <w:lang w:val="cy-GB"/>
        </w:rPr>
        <w:t>.</w:t>
      </w:r>
    </w:p>
    <w:p w14:paraId="37B17E03" w14:textId="77777777" w:rsidR="007E0157" w:rsidRPr="00A964FE" w:rsidRDefault="007E0157" w:rsidP="00C933DB">
      <w:pPr>
        <w:pStyle w:val="ListParagraph"/>
        <w:ind w:left="567"/>
        <w:rPr>
          <w:color w:val="000000" w:themeColor="text1"/>
          <w:lang w:val="cy-GB"/>
        </w:rPr>
      </w:pPr>
    </w:p>
    <w:p w14:paraId="298598BF" w14:textId="0DA65F24" w:rsidR="00134875" w:rsidRPr="00A964FE" w:rsidRDefault="00F90EB5" w:rsidP="00134875">
      <w:pPr>
        <w:pStyle w:val="ListParagraph"/>
        <w:numPr>
          <w:ilvl w:val="1"/>
          <w:numId w:val="4"/>
        </w:numPr>
        <w:ind w:left="567" w:hanging="567"/>
        <w:rPr>
          <w:color w:val="000000" w:themeColor="text1"/>
          <w:lang w:val="cy-GB"/>
        </w:rPr>
      </w:pPr>
      <w:r>
        <w:rPr>
          <w:color w:val="000000" w:themeColor="text1"/>
          <w:lang w:val="cy-GB"/>
        </w:rPr>
        <w:t>Gan fod Ymchwilwyr Doethurol a staff sy’n ymwneud ag ymchwil yn rhan annatod o’r gymuned ymchwil</w:t>
      </w:r>
      <w:r w:rsidR="00555985" w:rsidRPr="00A964FE">
        <w:rPr>
          <w:color w:val="000000" w:themeColor="text1"/>
          <w:lang w:val="cy-GB"/>
        </w:rPr>
        <w:t xml:space="preserve">, </w:t>
      </w:r>
      <w:r>
        <w:rPr>
          <w:color w:val="000000" w:themeColor="text1"/>
          <w:lang w:val="cy-GB"/>
        </w:rPr>
        <w:t>dylent ymgorffori’r egwyddorion a’r arferion a geir yn y Fframwaith Llywodraethu Ymchwil yn eu gwaith a chynnal safonau rhagorol o ran gonestrwydd ac ymarfer academaidd ym mhob agwedd ar eu hymchwil</w:t>
      </w:r>
      <w:r w:rsidR="00F56557" w:rsidRPr="00A964FE">
        <w:rPr>
          <w:color w:val="000000" w:themeColor="text1"/>
          <w:lang w:val="cy-GB"/>
        </w:rPr>
        <w:t xml:space="preserve">.  </w:t>
      </w:r>
    </w:p>
    <w:p w14:paraId="4CDAC833" w14:textId="77777777" w:rsidR="00C91A5D" w:rsidRPr="00A964FE" w:rsidRDefault="00C91A5D" w:rsidP="00C933DB">
      <w:pPr>
        <w:pStyle w:val="ListParagraph"/>
        <w:rPr>
          <w:color w:val="000000" w:themeColor="text1"/>
          <w:lang w:val="cy-GB"/>
        </w:rPr>
      </w:pPr>
    </w:p>
    <w:p w14:paraId="0E1B6ABF" w14:textId="4303B0CA" w:rsidR="00C91A5D" w:rsidRPr="00A964FE" w:rsidRDefault="003108A2" w:rsidP="00134875">
      <w:pPr>
        <w:pStyle w:val="ListParagraph"/>
        <w:numPr>
          <w:ilvl w:val="1"/>
          <w:numId w:val="4"/>
        </w:numPr>
        <w:ind w:left="567" w:hanging="567"/>
        <w:rPr>
          <w:color w:val="000000" w:themeColor="text1"/>
          <w:lang w:val="cy-GB"/>
        </w:rPr>
      </w:pPr>
      <w:r>
        <w:rPr>
          <w:color w:val="000000" w:themeColor="text1"/>
          <w:lang w:val="cy-GB"/>
        </w:rPr>
        <w:t>Mae’r egwyddorion yn cynnwys</w:t>
      </w:r>
      <w:r w:rsidR="00204D20" w:rsidRPr="00A964FE">
        <w:rPr>
          <w:color w:val="000000" w:themeColor="text1"/>
          <w:lang w:val="cy-GB"/>
        </w:rPr>
        <w:t xml:space="preserve"> </w:t>
      </w:r>
      <w:r>
        <w:rPr>
          <w:i/>
          <w:iCs/>
          <w:color w:val="000000" w:themeColor="text1"/>
          <w:lang w:val="cy-GB"/>
        </w:rPr>
        <w:t>Cyfrifoldeb</w:t>
      </w:r>
      <w:r w:rsidR="00204D20" w:rsidRPr="00A964FE">
        <w:rPr>
          <w:i/>
          <w:iCs/>
          <w:color w:val="000000" w:themeColor="text1"/>
          <w:lang w:val="cy-GB"/>
        </w:rPr>
        <w:t xml:space="preserve">, </w:t>
      </w:r>
      <w:r>
        <w:rPr>
          <w:i/>
          <w:iCs/>
          <w:color w:val="000000" w:themeColor="text1"/>
          <w:lang w:val="cy-GB"/>
        </w:rPr>
        <w:t>Gonestrwydd</w:t>
      </w:r>
      <w:r w:rsidR="00204D20" w:rsidRPr="00A964FE">
        <w:rPr>
          <w:i/>
          <w:iCs/>
          <w:color w:val="000000" w:themeColor="text1"/>
          <w:lang w:val="cy-GB"/>
        </w:rPr>
        <w:t xml:space="preserve">, </w:t>
      </w:r>
      <w:r>
        <w:rPr>
          <w:i/>
          <w:iCs/>
          <w:color w:val="000000" w:themeColor="text1"/>
          <w:lang w:val="cy-GB"/>
        </w:rPr>
        <w:t>Gweithredu Agored</w:t>
      </w:r>
      <w:r w:rsidR="00204D20" w:rsidRPr="00A964FE">
        <w:rPr>
          <w:i/>
          <w:iCs/>
          <w:color w:val="000000" w:themeColor="text1"/>
          <w:lang w:val="cy-GB"/>
        </w:rPr>
        <w:t xml:space="preserve">, </w:t>
      </w:r>
      <w:r>
        <w:rPr>
          <w:i/>
          <w:iCs/>
          <w:color w:val="000000" w:themeColor="text1"/>
          <w:lang w:val="cy-GB"/>
        </w:rPr>
        <w:t>Atebolrwydd</w:t>
      </w:r>
      <w:r w:rsidR="00204D20" w:rsidRPr="00A964FE">
        <w:rPr>
          <w:i/>
          <w:iCs/>
          <w:color w:val="000000" w:themeColor="text1"/>
          <w:lang w:val="cy-GB"/>
        </w:rPr>
        <w:t xml:space="preserve">, </w:t>
      </w:r>
      <w:r>
        <w:rPr>
          <w:i/>
          <w:iCs/>
          <w:color w:val="000000" w:themeColor="text1"/>
          <w:lang w:val="cy-GB"/>
        </w:rPr>
        <w:t>Cydnabyddiaeth</w:t>
      </w:r>
      <w:r w:rsidR="00204D20" w:rsidRPr="00A964FE">
        <w:rPr>
          <w:i/>
          <w:iCs/>
          <w:color w:val="000000" w:themeColor="text1"/>
          <w:lang w:val="cy-GB"/>
        </w:rPr>
        <w:t xml:space="preserve">, </w:t>
      </w:r>
      <w:r>
        <w:rPr>
          <w:i/>
          <w:iCs/>
          <w:color w:val="000000" w:themeColor="text1"/>
          <w:lang w:val="cy-GB"/>
        </w:rPr>
        <w:t>Trylwyredd</w:t>
      </w:r>
      <w:r w:rsidR="00204D20" w:rsidRPr="00A964FE">
        <w:rPr>
          <w:i/>
          <w:iCs/>
          <w:color w:val="000000" w:themeColor="text1"/>
          <w:lang w:val="cy-GB"/>
        </w:rPr>
        <w:t xml:space="preserve"> </w:t>
      </w:r>
      <w:r>
        <w:rPr>
          <w:color w:val="000000" w:themeColor="text1"/>
          <w:lang w:val="cy-GB"/>
        </w:rPr>
        <w:t>a</w:t>
      </w:r>
      <w:r w:rsidR="004E2280" w:rsidRPr="00A964FE">
        <w:rPr>
          <w:color w:val="000000" w:themeColor="text1"/>
          <w:lang w:val="cy-GB"/>
        </w:rPr>
        <w:t xml:space="preserve"> </w:t>
      </w:r>
      <w:r>
        <w:rPr>
          <w:i/>
          <w:iCs/>
          <w:color w:val="000000" w:themeColor="text1"/>
          <w:lang w:val="cy-GB"/>
        </w:rPr>
        <w:t>Chynaliadwyedd</w:t>
      </w:r>
      <w:r w:rsidR="004E2280" w:rsidRPr="00A964FE">
        <w:rPr>
          <w:i/>
          <w:iCs/>
          <w:color w:val="000000" w:themeColor="text1"/>
          <w:lang w:val="cy-GB"/>
        </w:rPr>
        <w:t>.</w:t>
      </w:r>
    </w:p>
    <w:p w14:paraId="05419EB9" w14:textId="77777777" w:rsidR="00134875" w:rsidRPr="00A964FE" w:rsidRDefault="00134875" w:rsidP="00C933DB">
      <w:pPr>
        <w:pStyle w:val="ListParagraph"/>
        <w:rPr>
          <w:color w:val="000000" w:themeColor="text1"/>
          <w:lang w:val="cy-GB"/>
        </w:rPr>
      </w:pPr>
    </w:p>
    <w:p w14:paraId="5DBF4DB3" w14:textId="5D89F6E8" w:rsidR="00555985" w:rsidRPr="00A964FE" w:rsidRDefault="003108A2" w:rsidP="00134875">
      <w:pPr>
        <w:pStyle w:val="ListParagraph"/>
        <w:numPr>
          <w:ilvl w:val="1"/>
          <w:numId w:val="4"/>
        </w:numPr>
        <w:ind w:left="567" w:hanging="567"/>
        <w:rPr>
          <w:color w:val="000000" w:themeColor="text1"/>
          <w:lang w:val="cy-GB"/>
        </w:rPr>
      </w:pPr>
      <w:r>
        <w:rPr>
          <w:color w:val="000000" w:themeColor="text1"/>
          <w:lang w:val="cy-GB"/>
        </w:rPr>
        <w:t>Mae’r arferion sylfaenol yn cynnwys</w:t>
      </w:r>
      <w:r w:rsidR="00F56557" w:rsidRPr="00A964FE">
        <w:rPr>
          <w:color w:val="000000" w:themeColor="text1"/>
          <w:lang w:val="cy-GB"/>
        </w:rPr>
        <w:t xml:space="preserve"> (</w:t>
      </w:r>
      <w:r>
        <w:rPr>
          <w:color w:val="000000" w:themeColor="text1"/>
          <w:lang w:val="cy-GB"/>
        </w:rPr>
        <w:t>ymysg eraill</w:t>
      </w:r>
      <w:r w:rsidR="00F56557" w:rsidRPr="00A964FE">
        <w:rPr>
          <w:color w:val="000000" w:themeColor="text1"/>
          <w:lang w:val="cy-GB"/>
        </w:rPr>
        <w:t>):</w:t>
      </w:r>
    </w:p>
    <w:p w14:paraId="0F14B767" w14:textId="22DAE93B" w:rsidR="00555985" w:rsidRPr="00A964FE" w:rsidRDefault="003108A2" w:rsidP="00735B92">
      <w:pPr>
        <w:pStyle w:val="ListParagraph"/>
        <w:numPr>
          <w:ilvl w:val="0"/>
          <w:numId w:val="1"/>
        </w:numPr>
        <w:ind w:left="1276"/>
        <w:rPr>
          <w:color w:val="000000" w:themeColor="text1"/>
          <w:lang w:val="cy-GB"/>
        </w:rPr>
      </w:pPr>
      <w:r>
        <w:rPr>
          <w:color w:val="000000" w:themeColor="text1"/>
          <w:lang w:val="cy-GB"/>
        </w:rPr>
        <w:t>Cynnal safonau proffesiynol agored a gonest yn eu hymchwil drwy sicrhau bod dulliau a chanlyniadau’r ymchwil yn agored i graffu, dadl a thrafodaeth</w:t>
      </w:r>
      <w:r w:rsidR="00DE2189" w:rsidRPr="00A964FE">
        <w:rPr>
          <w:color w:val="000000" w:themeColor="text1"/>
          <w:lang w:val="cy-GB"/>
        </w:rPr>
        <w:t>.</w:t>
      </w:r>
    </w:p>
    <w:p w14:paraId="28CCA90F" w14:textId="7B6E1103" w:rsidR="00555985" w:rsidRPr="00A964FE" w:rsidRDefault="00861853" w:rsidP="00735B92">
      <w:pPr>
        <w:pStyle w:val="ListParagraph"/>
        <w:numPr>
          <w:ilvl w:val="0"/>
          <w:numId w:val="1"/>
        </w:numPr>
        <w:ind w:left="1276"/>
        <w:rPr>
          <w:color w:val="000000" w:themeColor="text1"/>
          <w:lang w:val="cy-GB"/>
        </w:rPr>
      </w:pPr>
      <w:r>
        <w:rPr>
          <w:color w:val="000000" w:themeColor="text1"/>
          <w:lang w:val="cy-GB"/>
        </w:rPr>
        <w:t>Defnyddio dulliau ymchwil trylwyr sy’n cynnwys prosesau manwl a myfyriol ar gyfer darganfod a dehongli</w:t>
      </w:r>
      <w:r w:rsidR="00DE2189" w:rsidRPr="00A964FE">
        <w:rPr>
          <w:color w:val="000000" w:themeColor="text1"/>
          <w:lang w:val="cy-GB"/>
        </w:rPr>
        <w:t>.</w:t>
      </w:r>
    </w:p>
    <w:p w14:paraId="4E7E7898" w14:textId="34804D60" w:rsidR="00555985" w:rsidRPr="00A964FE" w:rsidRDefault="00861853" w:rsidP="00735B92">
      <w:pPr>
        <w:pStyle w:val="ListParagraph"/>
        <w:numPr>
          <w:ilvl w:val="0"/>
          <w:numId w:val="1"/>
        </w:numPr>
        <w:ind w:left="1276"/>
        <w:rPr>
          <w:color w:val="000000" w:themeColor="text1"/>
          <w:lang w:val="cy-GB"/>
        </w:rPr>
      </w:pPr>
      <w:r>
        <w:rPr>
          <w:color w:val="000000" w:themeColor="text1"/>
          <w:lang w:val="cy-GB"/>
        </w:rPr>
        <w:t>Cydymffurfio â Fframwaith Moeseg y Brifysgol a’r holl brosesau sy’n ymwneud â chymeradwyaeth foesegol i ymchwil</w:t>
      </w:r>
      <w:r w:rsidR="00DE2189" w:rsidRPr="00A964FE">
        <w:rPr>
          <w:color w:val="000000" w:themeColor="text1"/>
          <w:lang w:val="cy-GB"/>
        </w:rPr>
        <w:t>.</w:t>
      </w:r>
    </w:p>
    <w:p w14:paraId="64E53862" w14:textId="50B536E1" w:rsidR="00555985" w:rsidRPr="00A964FE" w:rsidRDefault="00861853" w:rsidP="00735B92">
      <w:pPr>
        <w:pStyle w:val="ListParagraph"/>
        <w:numPr>
          <w:ilvl w:val="0"/>
          <w:numId w:val="1"/>
        </w:numPr>
        <w:ind w:left="1276"/>
        <w:rPr>
          <w:color w:val="000000" w:themeColor="text1"/>
          <w:lang w:val="cy-GB"/>
        </w:rPr>
      </w:pPr>
      <w:r>
        <w:rPr>
          <w:color w:val="000000" w:themeColor="text1"/>
          <w:lang w:val="cy-GB"/>
        </w:rPr>
        <w:t xml:space="preserve">Cyfrifoldeb i aros yn ymwybodol o’r gofynion </w:t>
      </w:r>
      <w:r w:rsidR="00A3321E">
        <w:rPr>
          <w:color w:val="000000" w:themeColor="text1"/>
          <w:lang w:val="cy-GB"/>
        </w:rPr>
        <w:t>cyfreithiol a pholisi sy’n rheoleiddio eu maes astudio</w:t>
      </w:r>
      <w:r w:rsidR="00DE2189" w:rsidRPr="00A964FE">
        <w:rPr>
          <w:color w:val="000000" w:themeColor="text1"/>
          <w:lang w:val="cy-GB"/>
        </w:rPr>
        <w:t>.</w:t>
      </w:r>
    </w:p>
    <w:p w14:paraId="48B0E749" w14:textId="1B82140C" w:rsidR="00555985" w:rsidRPr="00A964FE" w:rsidRDefault="00A3321E" w:rsidP="00735B92">
      <w:pPr>
        <w:pStyle w:val="ListParagraph"/>
        <w:numPr>
          <w:ilvl w:val="0"/>
          <w:numId w:val="1"/>
        </w:numPr>
        <w:ind w:left="1276"/>
        <w:rPr>
          <w:color w:val="000000" w:themeColor="text1"/>
          <w:lang w:val="cy-GB"/>
        </w:rPr>
      </w:pPr>
      <w:r>
        <w:rPr>
          <w:color w:val="000000" w:themeColor="text1"/>
          <w:lang w:val="cy-GB"/>
        </w:rPr>
        <w:t>Ystyried yn gynnar sut bydd data sy’n codi o’u hymchwil yn cael eu storio a’u rheoli</w:t>
      </w:r>
      <w:r w:rsidR="00DE2189" w:rsidRPr="00A964FE">
        <w:rPr>
          <w:color w:val="000000" w:themeColor="text1"/>
          <w:lang w:val="cy-GB"/>
        </w:rPr>
        <w:t>.</w:t>
      </w:r>
    </w:p>
    <w:p w14:paraId="45A5B3A3" w14:textId="594E01EE" w:rsidR="00555985" w:rsidRPr="00A964FE" w:rsidRDefault="00A3321E" w:rsidP="00735B92">
      <w:pPr>
        <w:pStyle w:val="ListParagraph"/>
        <w:numPr>
          <w:ilvl w:val="0"/>
          <w:numId w:val="1"/>
        </w:numPr>
        <w:ind w:left="1276"/>
        <w:rPr>
          <w:color w:val="000000" w:themeColor="text1"/>
          <w:lang w:val="cy-GB"/>
        </w:rPr>
      </w:pPr>
      <w:r>
        <w:rPr>
          <w:color w:val="000000" w:themeColor="text1"/>
          <w:lang w:val="cy-GB"/>
        </w:rPr>
        <w:t>Bod yn gyfarwydd â pholisi’r sefydliad ar gynaliadwyedd a’r polisïau sy’n gysylltiedig ag ef</w:t>
      </w:r>
      <w:r w:rsidR="00555985" w:rsidRPr="00A964FE">
        <w:rPr>
          <w:color w:val="000000" w:themeColor="text1"/>
          <w:lang w:val="cy-GB"/>
        </w:rPr>
        <w:t>.</w:t>
      </w:r>
    </w:p>
    <w:p w14:paraId="00E93F13" w14:textId="77777777" w:rsidR="00555985" w:rsidRPr="00A964FE" w:rsidRDefault="00555985">
      <w:pPr>
        <w:rPr>
          <w:lang w:val="cy-GB"/>
        </w:rPr>
      </w:pPr>
    </w:p>
    <w:p w14:paraId="271271BD" w14:textId="16AE55E5" w:rsidR="001E2273" w:rsidRPr="00A964FE" w:rsidRDefault="00A3321E" w:rsidP="00B860BC">
      <w:pPr>
        <w:pStyle w:val="Kate"/>
        <w:rPr>
          <w:color w:val="000000" w:themeColor="text1"/>
          <w:u w:val="none"/>
          <w:lang w:val="cy-GB"/>
        </w:rPr>
      </w:pPr>
      <w:r>
        <w:rPr>
          <w:u w:val="none"/>
          <w:lang w:val="cy-GB"/>
        </w:rPr>
        <w:t>PROSESAU SICRHAU ANSAWDD AR GYFER GRADDAU YMCHWIL</w:t>
      </w:r>
      <w:r w:rsidR="00B860BC" w:rsidRPr="00A964FE">
        <w:rPr>
          <w:u w:val="none"/>
          <w:lang w:val="cy-GB"/>
        </w:rPr>
        <w:br/>
      </w:r>
    </w:p>
    <w:p w14:paraId="3A421E14" w14:textId="13697BE9" w:rsidR="00A81C2E" w:rsidRPr="00A964FE" w:rsidRDefault="00A3321E" w:rsidP="00C933DB">
      <w:pPr>
        <w:pStyle w:val="ListParagraph"/>
        <w:numPr>
          <w:ilvl w:val="1"/>
          <w:numId w:val="4"/>
        </w:numPr>
        <w:ind w:left="567" w:hanging="567"/>
        <w:rPr>
          <w:color w:val="000000" w:themeColor="text1"/>
          <w:lang w:val="cy-GB"/>
        </w:rPr>
      </w:pPr>
      <w:r>
        <w:rPr>
          <w:color w:val="000000" w:themeColor="text1"/>
          <w:lang w:val="cy-GB"/>
        </w:rPr>
        <w:t>Mae’r Brifysgol yn gweithredu system llywodraethu academaidd gadarn sy’n sicrhau safonau academaidd ac ansawdd y ddarpariaeth yn y rhaglenni gradd ymchwil a gynigir</w:t>
      </w:r>
      <w:r w:rsidR="001E2273" w:rsidRPr="00A964FE">
        <w:rPr>
          <w:color w:val="000000" w:themeColor="text1"/>
          <w:lang w:val="cy-GB"/>
        </w:rPr>
        <w:t xml:space="preserve">. </w:t>
      </w:r>
      <w:r>
        <w:rPr>
          <w:color w:val="000000" w:themeColor="text1"/>
          <w:lang w:val="cy-GB"/>
        </w:rPr>
        <w:t>Hwylusir y llif gwybodaeth fertigol a llorweddol drwy’r pwyllgorau canlynol</w:t>
      </w:r>
      <w:r w:rsidR="001E2273" w:rsidRPr="00A964FE">
        <w:rPr>
          <w:color w:val="000000" w:themeColor="text1"/>
          <w:lang w:val="cy-GB"/>
        </w:rPr>
        <w:t>:</w:t>
      </w:r>
    </w:p>
    <w:p w14:paraId="769E8286" w14:textId="30E51BFF" w:rsidR="00995492" w:rsidRPr="00A964FE" w:rsidRDefault="00A3321E" w:rsidP="00735B92">
      <w:pPr>
        <w:ind w:left="567"/>
        <w:rPr>
          <w:b/>
          <w:color w:val="000000" w:themeColor="text1"/>
          <w:lang w:val="cy-GB"/>
        </w:rPr>
      </w:pPr>
      <w:r>
        <w:rPr>
          <w:b/>
          <w:color w:val="000000" w:themeColor="text1"/>
          <w:lang w:val="cy-GB"/>
        </w:rPr>
        <w:t>Y Bwrdd Academaidd</w:t>
      </w:r>
      <w:r w:rsidR="001E2273" w:rsidRPr="00A964FE">
        <w:rPr>
          <w:color w:val="000000" w:themeColor="text1"/>
          <w:lang w:val="cy-GB"/>
        </w:rPr>
        <w:t xml:space="preserve"> </w:t>
      </w:r>
      <w:r>
        <w:rPr>
          <w:color w:val="000000" w:themeColor="text1"/>
          <w:lang w:val="cy-GB"/>
        </w:rPr>
        <w:t>yw’r corff penderfynu gweithredol uchaf ar gyfer materion sy’n ymwneud â darpariaeth academaidd y Brifysgol</w:t>
      </w:r>
      <w:r w:rsidR="001E2273" w:rsidRPr="00A964FE">
        <w:rPr>
          <w:color w:val="000000" w:themeColor="text1"/>
          <w:lang w:val="cy-GB"/>
        </w:rPr>
        <w:t xml:space="preserve">. </w:t>
      </w:r>
      <w:r>
        <w:rPr>
          <w:color w:val="000000" w:themeColor="text1"/>
          <w:lang w:val="cy-GB"/>
        </w:rPr>
        <w:t>Mae’n gyfrifol am benderfyniadau pwysig yn ymwneud â datblygiad strategol y rhaglenni astudio ac am ansawdd a safonau dysgu, addysgu ac ymchwil</w:t>
      </w:r>
      <w:r w:rsidR="001E2273" w:rsidRPr="00A964FE">
        <w:rPr>
          <w:color w:val="000000" w:themeColor="text1"/>
          <w:lang w:val="cy-GB"/>
        </w:rPr>
        <w:t xml:space="preserve">. </w:t>
      </w:r>
      <w:r w:rsidR="00866C7B">
        <w:rPr>
          <w:color w:val="000000" w:themeColor="text1"/>
          <w:lang w:val="cy-GB"/>
        </w:rPr>
        <w:t>Mae hefyd yn gyfrifol am wella profiad y myfyriwr yn barhaus, am ymgysylltu â myfyrwyr ac am gyflogadwyedd graddedigion</w:t>
      </w:r>
      <w:r w:rsidR="001E2273" w:rsidRPr="00A964FE">
        <w:rPr>
          <w:color w:val="000000" w:themeColor="text1"/>
          <w:lang w:val="cy-GB"/>
        </w:rPr>
        <w:t>.</w:t>
      </w:r>
    </w:p>
    <w:p w14:paraId="3B3FEB02" w14:textId="3C5ED6B2" w:rsidR="00995492" w:rsidRPr="00A964FE" w:rsidRDefault="00082A44" w:rsidP="00735B92">
      <w:pPr>
        <w:ind w:left="567"/>
        <w:rPr>
          <w:color w:val="000000" w:themeColor="text1"/>
          <w:lang w:val="cy-GB"/>
        </w:rPr>
      </w:pPr>
      <w:r>
        <w:rPr>
          <w:b/>
          <w:color w:val="000000" w:themeColor="text1"/>
          <w:lang w:val="cy-GB"/>
        </w:rPr>
        <w:t>Y Pwyllgor Ymchwil ac Arloesi</w:t>
      </w:r>
      <w:r w:rsidR="001E2273" w:rsidRPr="00A964FE">
        <w:rPr>
          <w:color w:val="000000" w:themeColor="text1"/>
          <w:lang w:val="cy-GB"/>
        </w:rPr>
        <w:t xml:space="preserve"> </w:t>
      </w:r>
      <w:r>
        <w:rPr>
          <w:color w:val="000000" w:themeColor="text1"/>
          <w:lang w:val="cy-GB"/>
        </w:rPr>
        <w:t>sy’n gyfrifol am arolygu pob agwedd ar ymchwil, arloesi a chofrestru a gweinyddu ar gyfer graddau ymchwil yn y sefydliad</w:t>
      </w:r>
      <w:r w:rsidR="001E2273" w:rsidRPr="00A964FE">
        <w:rPr>
          <w:color w:val="000000" w:themeColor="text1"/>
          <w:lang w:val="cy-GB"/>
        </w:rPr>
        <w:t xml:space="preserve">. </w:t>
      </w:r>
      <w:r>
        <w:rPr>
          <w:color w:val="000000" w:themeColor="text1"/>
          <w:lang w:val="cy-GB"/>
        </w:rPr>
        <w:t>Mae’n cael adroddiadau gan y Gr</w:t>
      </w:r>
      <w:r w:rsidR="00F25E7C">
        <w:rPr>
          <w:lang w:val="cy-GB"/>
        </w:rPr>
        <w:t>ŵ</w:t>
      </w:r>
      <w:r>
        <w:rPr>
          <w:color w:val="000000" w:themeColor="text1"/>
          <w:lang w:val="cy-GB"/>
        </w:rPr>
        <w:t>p Graddau Ymchwil ar ei weithgareddau ac yn cymeradwyo</w:t>
      </w:r>
      <w:r w:rsidR="001E2273" w:rsidRPr="00A964FE">
        <w:rPr>
          <w:color w:val="000000" w:themeColor="text1"/>
          <w:lang w:val="cy-GB"/>
        </w:rPr>
        <w:t xml:space="preserve"> (</w:t>
      </w:r>
      <w:r>
        <w:rPr>
          <w:color w:val="000000" w:themeColor="text1"/>
          <w:lang w:val="cy-GB"/>
        </w:rPr>
        <w:t>neu’n peidio â chymeradwyo</w:t>
      </w:r>
      <w:r w:rsidR="001E2273" w:rsidRPr="00A964FE">
        <w:rPr>
          <w:color w:val="000000" w:themeColor="text1"/>
          <w:lang w:val="cy-GB"/>
        </w:rPr>
        <w:t xml:space="preserve">) </w:t>
      </w:r>
      <w:r>
        <w:rPr>
          <w:color w:val="000000" w:themeColor="text1"/>
          <w:lang w:val="cy-GB"/>
        </w:rPr>
        <w:t>n</w:t>
      </w:r>
      <w:r w:rsidR="00F25E7C">
        <w:rPr>
          <w:color w:val="000000" w:themeColor="text1"/>
          <w:lang w:val="cy-GB"/>
        </w:rPr>
        <w:t>e</w:t>
      </w:r>
      <w:r>
        <w:rPr>
          <w:color w:val="000000" w:themeColor="text1"/>
          <w:lang w:val="cy-GB"/>
        </w:rPr>
        <w:t>widiadau a gynigir gan y gr</w:t>
      </w:r>
      <w:r w:rsidR="00F25E7C">
        <w:rPr>
          <w:lang w:val="cy-GB"/>
        </w:rPr>
        <w:t>ŵ</w:t>
      </w:r>
      <w:r>
        <w:rPr>
          <w:color w:val="000000" w:themeColor="text1"/>
          <w:lang w:val="cy-GB"/>
        </w:rPr>
        <w:t>p hwnnw mewn perthynas â rheoli rhaglenni gradd ymchwil</w:t>
      </w:r>
      <w:r w:rsidR="001E2273" w:rsidRPr="00A964FE">
        <w:rPr>
          <w:color w:val="000000" w:themeColor="text1"/>
          <w:lang w:val="cy-GB"/>
        </w:rPr>
        <w:t>.</w:t>
      </w:r>
    </w:p>
    <w:p w14:paraId="3583B8E5" w14:textId="35153F9E" w:rsidR="001E2273" w:rsidRPr="00A964FE" w:rsidRDefault="00082A44" w:rsidP="00995492">
      <w:pPr>
        <w:ind w:left="567"/>
        <w:rPr>
          <w:color w:val="000000" w:themeColor="text1"/>
          <w:lang w:val="cy-GB"/>
        </w:rPr>
      </w:pPr>
      <w:r>
        <w:rPr>
          <w:b/>
          <w:bCs/>
          <w:color w:val="000000" w:themeColor="text1"/>
          <w:lang w:val="cy-GB"/>
        </w:rPr>
        <w:t>Y Gr</w:t>
      </w:r>
      <w:r w:rsidR="00F25E7C" w:rsidRPr="00F25E7C">
        <w:rPr>
          <w:b/>
          <w:bCs/>
          <w:lang w:val="cy-GB"/>
        </w:rPr>
        <w:t>ŵ</w:t>
      </w:r>
      <w:r>
        <w:rPr>
          <w:b/>
          <w:bCs/>
          <w:color w:val="000000" w:themeColor="text1"/>
          <w:lang w:val="cy-GB"/>
        </w:rPr>
        <w:t>p Graddau Ymchwil</w:t>
      </w:r>
      <w:r w:rsidR="001E2273" w:rsidRPr="00A964FE">
        <w:rPr>
          <w:b/>
          <w:bCs/>
          <w:color w:val="000000" w:themeColor="text1"/>
          <w:lang w:val="cy-GB"/>
        </w:rPr>
        <w:t xml:space="preserve"> </w:t>
      </w:r>
      <w:r>
        <w:rPr>
          <w:color w:val="000000" w:themeColor="text1"/>
          <w:lang w:val="cy-GB"/>
        </w:rPr>
        <w:t>sy’n adrodd yn uniongyrchol i’r Pwyllgor Ymchwil ac Arloesi ac sy’n gyfrifol am y canlynol</w:t>
      </w:r>
      <w:r w:rsidR="001747E1" w:rsidRPr="00A964FE">
        <w:rPr>
          <w:color w:val="000000" w:themeColor="text1"/>
          <w:lang w:val="cy-GB"/>
        </w:rPr>
        <w:t>:</w:t>
      </w:r>
      <w:r w:rsidR="001E2273" w:rsidRPr="00A964FE">
        <w:rPr>
          <w:color w:val="000000" w:themeColor="text1"/>
          <w:lang w:val="cy-GB"/>
        </w:rPr>
        <w:t xml:space="preserve"> </w:t>
      </w:r>
      <w:r>
        <w:rPr>
          <w:color w:val="000000" w:themeColor="text1"/>
          <w:lang w:val="cy-GB"/>
        </w:rPr>
        <w:t>llywodraethu cymorth i Ymchwilwyr Doethurol a’u cynnydd</w:t>
      </w:r>
      <w:r w:rsidR="004C13D7" w:rsidRPr="00A964FE">
        <w:rPr>
          <w:color w:val="000000" w:themeColor="text1"/>
          <w:lang w:val="cy-GB"/>
        </w:rPr>
        <w:t xml:space="preserve">; </w:t>
      </w:r>
      <w:r>
        <w:rPr>
          <w:color w:val="000000" w:themeColor="text1"/>
          <w:lang w:val="cy-GB"/>
        </w:rPr>
        <w:t>darparu hyfforddiant i Ymchwilwyr Doethurol, Goruchwylwyr a Chadeiryddion ac Arholwyr Graddau Ymchwil</w:t>
      </w:r>
      <w:r w:rsidR="001747E1" w:rsidRPr="00A964FE">
        <w:rPr>
          <w:color w:val="000000" w:themeColor="text1"/>
          <w:lang w:val="cy-GB"/>
        </w:rPr>
        <w:t xml:space="preserve">; </w:t>
      </w:r>
      <w:r>
        <w:rPr>
          <w:color w:val="000000" w:themeColor="text1"/>
          <w:lang w:val="cy-GB"/>
        </w:rPr>
        <w:t>adolygu adroddiadau Grwpiau Graddau Ymchwil yr Ysgolion a Threfniadau Arholi Ymchwilwyr Doethurol</w:t>
      </w:r>
      <w:r w:rsidR="003656F6" w:rsidRPr="00A964FE">
        <w:rPr>
          <w:color w:val="000000" w:themeColor="text1"/>
          <w:lang w:val="cy-GB"/>
        </w:rPr>
        <w:t xml:space="preserve">; </w:t>
      </w:r>
      <w:r>
        <w:rPr>
          <w:color w:val="000000" w:themeColor="text1"/>
          <w:lang w:val="cy-GB"/>
        </w:rPr>
        <w:t>ac adolygu’n flynyddol reoliadau sy’n ymwneud â graddau ymchwil</w:t>
      </w:r>
      <w:r w:rsidR="004725C8" w:rsidRPr="00A964FE">
        <w:rPr>
          <w:color w:val="000000" w:themeColor="text1"/>
          <w:lang w:val="cy-GB"/>
        </w:rPr>
        <w:t>.</w:t>
      </w:r>
      <w:r w:rsidR="001E2273" w:rsidRPr="00A964FE">
        <w:rPr>
          <w:color w:val="000000" w:themeColor="text1"/>
          <w:lang w:val="cy-GB"/>
        </w:rPr>
        <w:t xml:space="preserve"> </w:t>
      </w:r>
      <w:r>
        <w:rPr>
          <w:color w:val="000000" w:themeColor="text1"/>
          <w:lang w:val="cy-GB"/>
        </w:rPr>
        <w:t>Oherwydd hyn, hwn yw’r prif gorff sefydliad</w:t>
      </w:r>
      <w:r w:rsidR="002715B3">
        <w:rPr>
          <w:color w:val="000000" w:themeColor="text1"/>
          <w:lang w:val="cy-GB"/>
        </w:rPr>
        <w:t>ol</w:t>
      </w:r>
      <w:r>
        <w:rPr>
          <w:color w:val="000000" w:themeColor="text1"/>
          <w:lang w:val="cy-GB"/>
        </w:rPr>
        <w:t xml:space="preserve"> sy’n ymwneud â monitro gweithgarwch graddau ymchwil a chynnydd o ddydd i ddydd</w:t>
      </w:r>
      <w:r w:rsidR="001E2273" w:rsidRPr="00A964FE">
        <w:rPr>
          <w:color w:val="000000" w:themeColor="text1"/>
          <w:lang w:val="cy-GB"/>
        </w:rPr>
        <w:t xml:space="preserve">. </w:t>
      </w:r>
    </w:p>
    <w:p w14:paraId="1958FFD9" w14:textId="2E4D0FB0" w:rsidR="001E2273" w:rsidRPr="00A964FE" w:rsidRDefault="00082A44" w:rsidP="00735B92">
      <w:pPr>
        <w:ind w:left="567"/>
        <w:rPr>
          <w:color w:val="000000" w:themeColor="text1"/>
          <w:lang w:val="cy-GB"/>
        </w:rPr>
      </w:pPr>
      <w:r>
        <w:rPr>
          <w:b/>
          <w:bCs/>
          <w:color w:val="000000" w:themeColor="text1"/>
          <w:lang w:val="cy-GB"/>
        </w:rPr>
        <w:t>Grwpiau Graddau Ymchwil yr Ysgolion</w:t>
      </w:r>
      <w:r w:rsidR="001E2273" w:rsidRPr="00A964FE">
        <w:rPr>
          <w:color w:val="000000" w:themeColor="text1"/>
          <w:lang w:val="cy-GB"/>
        </w:rPr>
        <w:t xml:space="preserve">: </w:t>
      </w:r>
      <w:r>
        <w:rPr>
          <w:color w:val="000000" w:themeColor="text1"/>
          <w:lang w:val="cy-GB"/>
        </w:rPr>
        <w:t>Mae gan bob Ysgol ei Gr</w:t>
      </w:r>
      <w:r w:rsidR="00F25E7C">
        <w:rPr>
          <w:lang w:val="cy-GB"/>
        </w:rPr>
        <w:t>ŵ</w:t>
      </w:r>
      <w:r>
        <w:rPr>
          <w:color w:val="000000" w:themeColor="text1"/>
          <w:lang w:val="cy-GB"/>
        </w:rPr>
        <w:t>p Graddau Ymchwil sy’n gyfrifol am ystyried a chymeradwyo’r rhan fwyaf o’r materion sy’n gysylltiedig â graddau ymchwil</w:t>
      </w:r>
      <w:r w:rsidR="001E2273" w:rsidRPr="00A964FE">
        <w:rPr>
          <w:color w:val="000000" w:themeColor="text1"/>
          <w:lang w:val="cy-GB"/>
        </w:rPr>
        <w:t xml:space="preserve">. </w:t>
      </w:r>
      <w:r w:rsidR="00E42C4B">
        <w:rPr>
          <w:color w:val="000000" w:themeColor="text1"/>
          <w:lang w:val="cy-GB"/>
        </w:rPr>
        <w:t>Mae’r materion hyn yn cynnwys</w:t>
      </w:r>
      <w:r w:rsidR="00C545D2" w:rsidRPr="00A964FE">
        <w:rPr>
          <w:color w:val="000000" w:themeColor="text1"/>
          <w:lang w:val="cy-GB"/>
        </w:rPr>
        <w:t>:</w:t>
      </w:r>
      <w:r w:rsidR="00522D2E" w:rsidRPr="00A964FE">
        <w:rPr>
          <w:color w:val="000000" w:themeColor="text1"/>
          <w:lang w:val="cy-GB"/>
        </w:rPr>
        <w:t xml:space="preserve"> </w:t>
      </w:r>
      <w:r w:rsidR="00E42C4B">
        <w:rPr>
          <w:color w:val="000000" w:themeColor="text1"/>
          <w:lang w:val="cy-GB"/>
        </w:rPr>
        <w:t>ceisiadau am gofrestru</w:t>
      </w:r>
      <w:r w:rsidR="00817D8D" w:rsidRPr="00A964FE">
        <w:rPr>
          <w:color w:val="000000" w:themeColor="text1"/>
          <w:lang w:val="cy-GB"/>
        </w:rPr>
        <w:t xml:space="preserve">; </w:t>
      </w:r>
      <w:r w:rsidR="00E42C4B">
        <w:rPr>
          <w:color w:val="000000" w:themeColor="text1"/>
          <w:lang w:val="cy-GB"/>
        </w:rPr>
        <w:t>trefniadau goruchwylio</w:t>
      </w:r>
      <w:r w:rsidR="00B077E6" w:rsidRPr="00A964FE">
        <w:rPr>
          <w:color w:val="000000" w:themeColor="text1"/>
          <w:lang w:val="cy-GB"/>
        </w:rPr>
        <w:t xml:space="preserve">; </w:t>
      </w:r>
      <w:r w:rsidR="00E42C4B">
        <w:rPr>
          <w:color w:val="000000" w:themeColor="text1"/>
          <w:lang w:val="cy-GB"/>
        </w:rPr>
        <w:t>Adolygiadau Cynnydd</w:t>
      </w:r>
      <w:r w:rsidR="00246466" w:rsidRPr="00A964FE">
        <w:rPr>
          <w:color w:val="000000" w:themeColor="text1"/>
          <w:lang w:val="cy-GB"/>
        </w:rPr>
        <w:t xml:space="preserve">; </w:t>
      </w:r>
      <w:r w:rsidR="00E42C4B">
        <w:rPr>
          <w:color w:val="000000" w:themeColor="text1"/>
          <w:lang w:val="cy-GB"/>
        </w:rPr>
        <w:t xml:space="preserve">ceisiadau am newid </w:t>
      </w:r>
      <w:r w:rsidR="00194771">
        <w:rPr>
          <w:color w:val="000000" w:themeColor="text1"/>
          <w:lang w:val="cy-GB"/>
        </w:rPr>
        <w:t>dull, math neu hyd y rhaglen radd</w:t>
      </w:r>
      <w:r w:rsidR="00B875AA" w:rsidRPr="00A964FE">
        <w:rPr>
          <w:color w:val="000000" w:themeColor="text1"/>
          <w:lang w:val="cy-GB"/>
        </w:rPr>
        <w:t xml:space="preserve">; </w:t>
      </w:r>
      <w:r w:rsidR="00194771">
        <w:rPr>
          <w:color w:val="000000" w:themeColor="text1"/>
          <w:lang w:val="cy-GB"/>
        </w:rPr>
        <w:t>ceisiadau am newid trefniadau goruchwylio</w:t>
      </w:r>
      <w:r w:rsidR="00E33CF3" w:rsidRPr="00A964FE">
        <w:rPr>
          <w:color w:val="000000" w:themeColor="text1"/>
          <w:lang w:val="cy-GB"/>
        </w:rPr>
        <w:t>;</w:t>
      </w:r>
      <w:r w:rsidR="00CF1E5F" w:rsidRPr="00A964FE">
        <w:rPr>
          <w:color w:val="000000" w:themeColor="text1"/>
          <w:lang w:val="cy-GB"/>
        </w:rPr>
        <w:t xml:space="preserve"> </w:t>
      </w:r>
      <w:r w:rsidR="00194771">
        <w:rPr>
          <w:color w:val="000000" w:themeColor="text1"/>
          <w:lang w:val="cy-GB"/>
        </w:rPr>
        <w:t>a cheisiadau am dynnu’n ôl o astudio</w:t>
      </w:r>
      <w:r w:rsidR="00C545D2" w:rsidRPr="00A964FE">
        <w:rPr>
          <w:color w:val="000000" w:themeColor="text1"/>
          <w:lang w:val="cy-GB"/>
        </w:rPr>
        <w:t xml:space="preserve">. </w:t>
      </w:r>
      <w:r w:rsidR="00194771">
        <w:rPr>
          <w:color w:val="000000" w:themeColor="text1"/>
          <w:lang w:val="cy-GB"/>
        </w:rPr>
        <w:t>Bydd Grwpiau Graddau Ymchwil yr Ysgolion hefyd yn ystyried y Trefniadau Arholi Arfaethedig ar gyfer Ymchwilwyr Doethurol ac mae penderfyniadau a wneir gan y grwpiau hyn yn cael eu porthi’n uniongyrchol i Gr</w:t>
      </w:r>
      <w:r w:rsidR="00F25E7C">
        <w:rPr>
          <w:lang w:val="cy-GB"/>
        </w:rPr>
        <w:t>ŵ</w:t>
      </w:r>
      <w:r w:rsidR="00194771">
        <w:rPr>
          <w:color w:val="000000" w:themeColor="text1"/>
          <w:lang w:val="cy-GB"/>
        </w:rPr>
        <w:t>p Graddau Ymchwil y Brifysgol</w:t>
      </w:r>
      <w:r w:rsidR="001E2273" w:rsidRPr="00A964FE">
        <w:rPr>
          <w:color w:val="000000" w:themeColor="text1"/>
          <w:lang w:val="cy-GB"/>
        </w:rPr>
        <w:t xml:space="preserve">. </w:t>
      </w:r>
    </w:p>
    <w:p w14:paraId="578E58C2" w14:textId="0B3651BD" w:rsidR="00A81C2E" w:rsidRPr="00A964FE" w:rsidRDefault="003B1BA2" w:rsidP="00735B92">
      <w:pPr>
        <w:ind w:left="567"/>
        <w:rPr>
          <w:color w:val="000000" w:themeColor="text1"/>
          <w:lang w:val="cy-GB"/>
        </w:rPr>
      </w:pPr>
      <w:r>
        <w:rPr>
          <w:b/>
          <w:color w:val="000000" w:themeColor="text1"/>
          <w:lang w:val="cy-GB"/>
        </w:rPr>
        <w:t>Y Pwyllgor Ansawdd</w:t>
      </w:r>
      <w:r w:rsidRPr="00A964FE">
        <w:rPr>
          <w:b/>
          <w:color w:val="000000" w:themeColor="text1"/>
          <w:lang w:val="cy-GB"/>
        </w:rPr>
        <w:t xml:space="preserve"> </w:t>
      </w:r>
      <w:r>
        <w:rPr>
          <w:b/>
          <w:color w:val="000000" w:themeColor="text1"/>
          <w:lang w:val="cy-GB"/>
        </w:rPr>
        <w:t xml:space="preserve">a Safonau Academaidd </w:t>
      </w:r>
      <w:r>
        <w:rPr>
          <w:color w:val="000000" w:themeColor="text1"/>
          <w:lang w:val="cy-GB"/>
        </w:rPr>
        <w:t>sy’n gyfrifol am gynnal safonau a sicrhau ansawdd yn rhaglenni graddau ymchwil a graddau a addysgir y Brifysgol</w:t>
      </w:r>
      <w:r w:rsidR="001E2273" w:rsidRPr="00A964FE">
        <w:rPr>
          <w:color w:val="000000" w:themeColor="text1"/>
          <w:lang w:val="cy-GB"/>
        </w:rPr>
        <w:t xml:space="preserve">. </w:t>
      </w:r>
      <w:r>
        <w:rPr>
          <w:color w:val="000000" w:themeColor="text1"/>
          <w:lang w:val="cy-GB"/>
        </w:rPr>
        <w:t>Cedwir cysylltiad â’r Gr</w:t>
      </w:r>
      <w:r w:rsidR="00F25E7C">
        <w:rPr>
          <w:lang w:val="cy-GB"/>
        </w:rPr>
        <w:t>ŵ</w:t>
      </w:r>
      <w:r>
        <w:rPr>
          <w:color w:val="000000" w:themeColor="text1"/>
          <w:lang w:val="cy-GB"/>
        </w:rPr>
        <w:t>p Graddau Ymchwil drwy ddynodi cynrychiolydd o’r Gr</w:t>
      </w:r>
      <w:r w:rsidR="00F25E7C">
        <w:rPr>
          <w:lang w:val="cy-GB"/>
        </w:rPr>
        <w:t>ŵ</w:t>
      </w:r>
      <w:r>
        <w:rPr>
          <w:color w:val="000000" w:themeColor="text1"/>
          <w:lang w:val="cy-GB"/>
        </w:rPr>
        <w:t>p Graddau Ymchwil yn</w:t>
      </w:r>
      <w:r w:rsidR="002715B3">
        <w:rPr>
          <w:color w:val="000000" w:themeColor="text1"/>
          <w:lang w:val="cy-GB"/>
        </w:rPr>
        <w:t xml:space="preserve"> </w:t>
      </w:r>
      <w:r>
        <w:rPr>
          <w:color w:val="000000" w:themeColor="text1"/>
          <w:lang w:val="cy-GB"/>
        </w:rPr>
        <w:t>aelod o’r Pwyllgor Ansawdd a Safonau Academaidd</w:t>
      </w:r>
      <w:r w:rsidR="001E2273" w:rsidRPr="00A964FE">
        <w:rPr>
          <w:color w:val="000000" w:themeColor="text1"/>
          <w:lang w:val="cy-GB"/>
        </w:rPr>
        <w:t>.</w:t>
      </w:r>
    </w:p>
    <w:p w14:paraId="502FFCDB" w14:textId="45A6F082" w:rsidR="00A81C2E" w:rsidRPr="003B1BA2" w:rsidRDefault="003B1BA2" w:rsidP="003B1BA2">
      <w:pPr>
        <w:pStyle w:val="ListParagraph"/>
        <w:numPr>
          <w:ilvl w:val="1"/>
          <w:numId w:val="4"/>
        </w:numPr>
        <w:ind w:left="567" w:hanging="567"/>
        <w:rPr>
          <w:color w:val="000000" w:themeColor="text1"/>
          <w:lang w:val="cy-GB"/>
        </w:rPr>
      </w:pPr>
      <w:r>
        <w:rPr>
          <w:color w:val="000000" w:themeColor="text1"/>
          <w:lang w:val="cy-GB"/>
        </w:rPr>
        <w:t>Y m</w:t>
      </w:r>
      <w:r w:rsidRPr="003B1BA2">
        <w:rPr>
          <w:color w:val="000000" w:themeColor="text1"/>
          <w:lang w:val="cy-GB"/>
        </w:rPr>
        <w:t>eysydd allweddol</w:t>
      </w:r>
      <w:r>
        <w:rPr>
          <w:color w:val="000000" w:themeColor="text1"/>
          <w:lang w:val="cy-GB"/>
        </w:rPr>
        <w:t xml:space="preserve"> sy’n ymwneud â darparu graddau ymchwil yn y Brifysgol a gaiff eu monitro drwy’r strwythur pwyllgorau academaidd a amlinellwyd uchod yw</w:t>
      </w:r>
      <w:r w:rsidR="00906F5E" w:rsidRPr="003B1BA2">
        <w:rPr>
          <w:color w:val="000000" w:themeColor="text1"/>
          <w:lang w:val="cy-GB"/>
        </w:rPr>
        <w:t>:</w:t>
      </w:r>
    </w:p>
    <w:p w14:paraId="29D86F16" w14:textId="0296CD05" w:rsidR="00906F5E" w:rsidRPr="00A964FE" w:rsidRDefault="003B1BA2" w:rsidP="00735B92">
      <w:pPr>
        <w:pStyle w:val="ListParagraph"/>
        <w:numPr>
          <w:ilvl w:val="0"/>
          <w:numId w:val="2"/>
        </w:numPr>
        <w:ind w:left="1276"/>
        <w:rPr>
          <w:color w:val="000000" w:themeColor="text1"/>
          <w:lang w:val="cy-GB"/>
        </w:rPr>
      </w:pPr>
      <w:r>
        <w:rPr>
          <w:color w:val="000000" w:themeColor="text1"/>
          <w:lang w:val="cy-GB"/>
        </w:rPr>
        <w:t>Darparu amgylchedd ymchwil priodol</w:t>
      </w:r>
      <w:r w:rsidR="00906F5E" w:rsidRPr="00A964FE">
        <w:rPr>
          <w:color w:val="000000" w:themeColor="text1"/>
          <w:lang w:val="cy-GB"/>
        </w:rPr>
        <w:t>.</w:t>
      </w:r>
    </w:p>
    <w:p w14:paraId="6F2A6725" w14:textId="4B446A64" w:rsidR="00906F5E" w:rsidRPr="00A964FE" w:rsidRDefault="003B1BA2" w:rsidP="00735B92">
      <w:pPr>
        <w:pStyle w:val="ListParagraph"/>
        <w:numPr>
          <w:ilvl w:val="0"/>
          <w:numId w:val="2"/>
        </w:numPr>
        <w:ind w:left="1276"/>
        <w:rPr>
          <w:color w:val="000000" w:themeColor="text1"/>
          <w:lang w:val="cy-GB"/>
        </w:rPr>
      </w:pPr>
      <w:r>
        <w:rPr>
          <w:color w:val="000000" w:themeColor="text1"/>
          <w:lang w:val="cy-GB"/>
        </w:rPr>
        <w:t>Dewis, derbyn a sefydlu Ymchwilwyr Doethurol</w:t>
      </w:r>
      <w:r w:rsidR="00906F5E" w:rsidRPr="00A964FE">
        <w:rPr>
          <w:color w:val="000000" w:themeColor="text1"/>
          <w:lang w:val="cy-GB"/>
        </w:rPr>
        <w:t>.</w:t>
      </w:r>
    </w:p>
    <w:p w14:paraId="48C3F392" w14:textId="6AF13F30" w:rsidR="00906F5E" w:rsidRPr="00A964FE" w:rsidRDefault="003B1BA2" w:rsidP="00735B92">
      <w:pPr>
        <w:pStyle w:val="ListParagraph"/>
        <w:numPr>
          <w:ilvl w:val="0"/>
          <w:numId w:val="2"/>
        </w:numPr>
        <w:ind w:left="1276"/>
        <w:rPr>
          <w:color w:val="000000" w:themeColor="text1"/>
          <w:lang w:val="cy-GB"/>
        </w:rPr>
      </w:pPr>
      <w:r>
        <w:rPr>
          <w:color w:val="000000" w:themeColor="text1"/>
          <w:lang w:val="cy-GB"/>
        </w:rPr>
        <w:t>Darparu goruchwyliaeth briodol a digonol</w:t>
      </w:r>
      <w:r w:rsidR="00906F5E" w:rsidRPr="00A964FE">
        <w:rPr>
          <w:color w:val="000000" w:themeColor="text1"/>
          <w:lang w:val="cy-GB"/>
        </w:rPr>
        <w:t>.</w:t>
      </w:r>
    </w:p>
    <w:p w14:paraId="20640F11" w14:textId="4DE01041" w:rsidR="00906F5E" w:rsidRPr="00A964FE" w:rsidRDefault="003B1BA2" w:rsidP="00735B92">
      <w:pPr>
        <w:pStyle w:val="ListParagraph"/>
        <w:numPr>
          <w:ilvl w:val="0"/>
          <w:numId w:val="2"/>
        </w:numPr>
        <w:ind w:left="1276"/>
        <w:rPr>
          <w:color w:val="000000" w:themeColor="text1"/>
          <w:lang w:val="cy-GB"/>
        </w:rPr>
      </w:pPr>
      <w:r>
        <w:rPr>
          <w:color w:val="000000" w:themeColor="text1"/>
          <w:lang w:val="cy-GB"/>
        </w:rPr>
        <w:t>Monitro ac adolygu cynnydd Ymchwilwyr Doethurol</w:t>
      </w:r>
      <w:r w:rsidR="00906F5E" w:rsidRPr="00A964FE">
        <w:rPr>
          <w:color w:val="000000" w:themeColor="text1"/>
          <w:lang w:val="cy-GB"/>
        </w:rPr>
        <w:t>.</w:t>
      </w:r>
    </w:p>
    <w:p w14:paraId="39A2CFA6" w14:textId="47673A3D" w:rsidR="00906F5E" w:rsidRPr="00A964FE" w:rsidRDefault="003B1BA2" w:rsidP="00735B92">
      <w:pPr>
        <w:pStyle w:val="ListParagraph"/>
        <w:numPr>
          <w:ilvl w:val="0"/>
          <w:numId w:val="2"/>
        </w:numPr>
        <w:ind w:left="1276"/>
        <w:rPr>
          <w:color w:val="000000" w:themeColor="text1"/>
          <w:lang w:val="cy-GB"/>
        </w:rPr>
      </w:pPr>
      <w:r>
        <w:rPr>
          <w:color w:val="000000" w:themeColor="text1"/>
          <w:lang w:val="cy-GB"/>
        </w:rPr>
        <w:t>Datblygu sgiliau ymchwil Ymchwilwyr Doethurol a’u sgiliau eraill</w:t>
      </w:r>
      <w:r w:rsidR="00906F5E" w:rsidRPr="00A964FE">
        <w:rPr>
          <w:color w:val="000000" w:themeColor="text1"/>
          <w:lang w:val="cy-GB"/>
        </w:rPr>
        <w:t>.</w:t>
      </w:r>
    </w:p>
    <w:p w14:paraId="3604F04B" w14:textId="513CB7AE" w:rsidR="00906F5E" w:rsidRPr="00A964FE" w:rsidRDefault="003B1BA2" w:rsidP="00735B92">
      <w:pPr>
        <w:pStyle w:val="ListParagraph"/>
        <w:numPr>
          <w:ilvl w:val="0"/>
          <w:numId w:val="2"/>
        </w:numPr>
        <w:ind w:left="1276"/>
        <w:rPr>
          <w:color w:val="000000" w:themeColor="text1"/>
          <w:lang w:val="cy-GB"/>
        </w:rPr>
      </w:pPr>
      <w:r>
        <w:rPr>
          <w:color w:val="000000" w:themeColor="text1"/>
          <w:lang w:val="cy-GB"/>
        </w:rPr>
        <w:t>Darparu gweithdrefnau asesu priodol</w:t>
      </w:r>
      <w:r w:rsidR="00906F5E" w:rsidRPr="00A964FE">
        <w:rPr>
          <w:color w:val="000000" w:themeColor="text1"/>
          <w:lang w:val="cy-GB"/>
        </w:rPr>
        <w:t>.</w:t>
      </w:r>
    </w:p>
    <w:p w14:paraId="768330AE" w14:textId="44CE6989" w:rsidR="00906F5E" w:rsidRPr="00A964FE" w:rsidRDefault="003B1BA2" w:rsidP="00735B92">
      <w:pPr>
        <w:pStyle w:val="ListParagraph"/>
        <w:numPr>
          <w:ilvl w:val="0"/>
          <w:numId w:val="2"/>
        </w:numPr>
        <w:ind w:left="1276"/>
        <w:rPr>
          <w:color w:val="000000" w:themeColor="text1"/>
          <w:lang w:val="cy-GB"/>
        </w:rPr>
      </w:pPr>
      <w:r>
        <w:rPr>
          <w:color w:val="000000" w:themeColor="text1"/>
          <w:lang w:val="cy-GB"/>
        </w:rPr>
        <w:t>Adolygu a monitro ansawdd y ddarpariaeth gan ddefnyddio adborth mewnol ac allanol, cynnwys cynrychiolaeth ac adborth myfyrwyr</w:t>
      </w:r>
      <w:r w:rsidR="00906F5E" w:rsidRPr="00A964FE">
        <w:rPr>
          <w:color w:val="000000" w:themeColor="text1"/>
          <w:lang w:val="cy-GB"/>
        </w:rPr>
        <w:t>.</w:t>
      </w:r>
    </w:p>
    <w:p w14:paraId="21EF6F56" w14:textId="135C0508" w:rsidR="00906F5E" w:rsidRPr="00A964FE" w:rsidRDefault="003B1BA2" w:rsidP="00735B92">
      <w:pPr>
        <w:pStyle w:val="ListParagraph"/>
        <w:numPr>
          <w:ilvl w:val="0"/>
          <w:numId w:val="2"/>
        </w:numPr>
        <w:ind w:left="1276"/>
        <w:rPr>
          <w:color w:val="000000" w:themeColor="text1"/>
          <w:lang w:val="cy-GB"/>
        </w:rPr>
      </w:pPr>
      <w:r>
        <w:rPr>
          <w:color w:val="000000" w:themeColor="text1"/>
          <w:lang w:val="cy-GB"/>
        </w:rPr>
        <w:t>Darparu prosesau priodol i ddelio’n deg ac effeithlon â phroblemau, cyhuddiadau o gamymddwyn mewn ymchwil, cwynion, apeliadau ac adolygiadau</w:t>
      </w:r>
      <w:r w:rsidR="00906F5E" w:rsidRPr="00A964FE">
        <w:rPr>
          <w:color w:val="000000" w:themeColor="text1"/>
          <w:lang w:val="cy-GB"/>
        </w:rPr>
        <w:t>.</w:t>
      </w:r>
    </w:p>
    <w:p w14:paraId="798EEDE9" w14:textId="4464547A" w:rsidR="00906F5E" w:rsidRPr="00A964FE" w:rsidRDefault="00735B92" w:rsidP="00735B92">
      <w:pPr>
        <w:ind w:left="567" w:hanging="567"/>
        <w:rPr>
          <w:color w:val="000000" w:themeColor="text1"/>
          <w:lang w:val="cy-GB"/>
        </w:rPr>
      </w:pPr>
      <w:r w:rsidRPr="00A964FE">
        <w:rPr>
          <w:color w:val="000000" w:themeColor="text1"/>
          <w:lang w:val="cy-GB"/>
        </w:rPr>
        <w:t>3.3</w:t>
      </w:r>
      <w:r w:rsidRPr="00A964FE">
        <w:rPr>
          <w:color w:val="000000" w:themeColor="text1"/>
          <w:lang w:val="cy-GB"/>
        </w:rPr>
        <w:tab/>
      </w:r>
      <w:r w:rsidR="003B1BA2">
        <w:rPr>
          <w:color w:val="000000" w:themeColor="text1"/>
          <w:lang w:val="cy-GB"/>
        </w:rPr>
        <w:t>Mae’r Gr</w:t>
      </w:r>
      <w:r w:rsidR="00F25E7C">
        <w:rPr>
          <w:lang w:val="cy-GB"/>
        </w:rPr>
        <w:t>ŵ</w:t>
      </w:r>
      <w:r w:rsidR="003B1BA2">
        <w:rPr>
          <w:color w:val="000000" w:themeColor="text1"/>
          <w:lang w:val="cy-GB"/>
        </w:rPr>
        <w:t xml:space="preserve">p Graddau Ymchwil a’r Pwyllgor Ymchwil ac Arloesi yn cynnwys cynrychiolaeth o gorff yr Ymchwilwyr Doethurol ac mae’r Bwrdd Academaidd yn cynnwys cynrychiolaeth </w:t>
      </w:r>
      <w:r w:rsidR="00E81227">
        <w:rPr>
          <w:color w:val="000000" w:themeColor="text1"/>
          <w:lang w:val="cy-GB"/>
        </w:rPr>
        <w:t>o’r corff myfyrwyr ehangach</w:t>
      </w:r>
      <w:r w:rsidR="00DB1BBD" w:rsidRPr="00A964FE">
        <w:rPr>
          <w:color w:val="000000" w:themeColor="text1"/>
          <w:lang w:val="cy-GB"/>
        </w:rPr>
        <w:t>.</w:t>
      </w:r>
    </w:p>
    <w:p w14:paraId="7B4A0245" w14:textId="77777777" w:rsidR="00DB1BBD" w:rsidRPr="00A964FE" w:rsidRDefault="00DB1BBD">
      <w:pPr>
        <w:rPr>
          <w:b/>
          <w:color w:val="000000" w:themeColor="text1"/>
          <w:lang w:val="cy-GB"/>
        </w:rPr>
      </w:pPr>
    </w:p>
    <w:p w14:paraId="6146105E" w14:textId="15931088" w:rsidR="00746220" w:rsidRPr="00A964FE" w:rsidRDefault="00E81227" w:rsidP="00B860BC">
      <w:pPr>
        <w:pStyle w:val="Kate"/>
        <w:rPr>
          <w:color w:val="000000" w:themeColor="text1"/>
          <w:u w:val="none"/>
          <w:lang w:val="cy-GB"/>
        </w:rPr>
      </w:pPr>
      <w:r>
        <w:rPr>
          <w:color w:val="000000" w:themeColor="text1"/>
          <w:u w:val="none"/>
          <w:lang w:val="cy-GB"/>
        </w:rPr>
        <w:t>YR AMGYLCHEDD YMCHWIL</w:t>
      </w:r>
      <w:r w:rsidR="00B860BC" w:rsidRPr="00A964FE">
        <w:rPr>
          <w:color w:val="000000" w:themeColor="text1"/>
          <w:u w:val="none"/>
          <w:lang w:val="cy-GB"/>
        </w:rPr>
        <w:br/>
      </w:r>
    </w:p>
    <w:p w14:paraId="57EED75D" w14:textId="1E1AAB69" w:rsidR="00746220" w:rsidRPr="00A964FE" w:rsidRDefault="00735B92" w:rsidP="00735B92">
      <w:pPr>
        <w:ind w:left="567" w:hanging="567"/>
        <w:rPr>
          <w:color w:val="000000" w:themeColor="text1"/>
          <w:lang w:val="cy-GB"/>
        </w:rPr>
      </w:pPr>
      <w:r w:rsidRPr="00A964FE">
        <w:rPr>
          <w:color w:val="000000" w:themeColor="text1"/>
          <w:lang w:val="cy-GB"/>
        </w:rPr>
        <w:t>4.1</w:t>
      </w:r>
      <w:r w:rsidRPr="00A964FE">
        <w:rPr>
          <w:color w:val="000000" w:themeColor="text1"/>
          <w:lang w:val="cy-GB"/>
        </w:rPr>
        <w:tab/>
      </w:r>
      <w:r w:rsidR="00E81227">
        <w:rPr>
          <w:color w:val="000000" w:themeColor="text1"/>
          <w:lang w:val="cy-GB"/>
        </w:rPr>
        <w:t>Mae Strategaeth Ymchwil ac Arloesi y Brifysgol yn amlinellu gweledigaeth y sefydliad ar gyfer cyfeiriad ymchwil</w:t>
      </w:r>
      <w:r w:rsidR="000F6CF9" w:rsidRPr="00A964FE">
        <w:rPr>
          <w:color w:val="000000" w:themeColor="text1"/>
          <w:lang w:val="cy-GB"/>
        </w:rPr>
        <w:t>.</w:t>
      </w:r>
    </w:p>
    <w:p w14:paraId="00C8F63D" w14:textId="64073781" w:rsidR="00DB1BBD" w:rsidRPr="00A964FE" w:rsidRDefault="00735B92" w:rsidP="00735B92">
      <w:pPr>
        <w:ind w:left="567" w:hanging="567"/>
        <w:rPr>
          <w:color w:val="000000" w:themeColor="text1"/>
          <w:lang w:val="cy-GB"/>
        </w:rPr>
      </w:pPr>
      <w:r w:rsidRPr="00A964FE">
        <w:rPr>
          <w:color w:val="000000" w:themeColor="text1"/>
          <w:lang w:val="cy-GB"/>
        </w:rPr>
        <w:t>4.2</w:t>
      </w:r>
      <w:r w:rsidRPr="00A964FE">
        <w:rPr>
          <w:color w:val="000000" w:themeColor="text1"/>
          <w:lang w:val="cy-GB"/>
        </w:rPr>
        <w:tab/>
      </w:r>
      <w:r w:rsidR="00E81227">
        <w:rPr>
          <w:color w:val="000000" w:themeColor="text1"/>
          <w:lang w:val="cy-GB"/>
        </w:rPr>
        <w:t>Nod y Brifysgol yw meithrin amgylchedd ymchwil lle mae Ymchwilwyr Doethurol yn cael pob cymorth i gyflawni eu gweithgareddau ymchwil, wrth gaffael sgiliau priodol sy’n ymwneud â’u datblygiad personol a phroffesiynol ac wrth ffurfio perthnasoedd proffesiynol ystyrlon gydag ymchwilwyr eraill y tu mewn a’r tu allan i’r sefydliad</w:t>
      </w:r>
      <w:r w:rsidR="00DB1BBD" w:rsidRPr="00A964FE">
        <w:rPr>
          <w:color w:val="000000" w:themeColor="text1"/>
          <w:lang w:val="cy-GB"/>
        </w:rPr>
        <w:t xml:space="preserve">.  </w:t>
      </w:r>
    </w:p>
    <w:p w14:paraId="389B2168" w14:textId="60C93C7E" w:rsidR="00DB1BBD" w:rsidRPr="00A964FE" w:rsidRDefault="00735B92" w:rsidP="00735B92">
      <w:pPr>
        <w:ind w:left="567" w:hanging="567"/>
        <w:rPr>
          <w:color w:val="000000" w:themeColor="text1"/>
          <w:lang w:val="cy-GB"/>
        </w:rPr>
      </w:pPr>
      <w:r w:rsidRPr="00A964FE">
        <w:rPr>
          <w:color w:val="000000" w:themeColor="text1"/>
          <w:lang w:val="cy-GB"/>
        </w:rPr>
        <w:t>4.3</w:t>
      </w:r>
      <w:r w:rsidRPr="00A964FE">
        <w:rPr>
          <w:color w:val="000000" w:themeColor="text1"/>
          <w:lang w:val="cy-GB"/>
        </w:rPr>
        <w:tab/>
      </w:r>
      <w:r w:rsidR="00E81227">
        <w:rPr>
          <w:color w:val="000000" w:themeColor="text1"/>
          <w:lang w:val="cy-GB"/>
        </w:rPr>
        <w:t>Cyn cynnig lle i astudio yn y Brifysgol i’r ymgeisydd</w:t>
      </w:r>
      <w:r w:rsidR="00DB1BBD" w:rsidRPr="00A964FE">
        <w:rPr>
          <w:color w:val="000000" w:themeColor="text1"/>
          <w:lang w:val="cy-GB"/>
        </w:rPr>
        <w:t xml:space="preserve">, </w:t>
      </w:r>
      <w:r w:rsidR="00E81227">
        <w:rPr>
          <w:color w:val="000000" w:themeColor="text1"/>
          <w:lang w:val="cy-GB"/>
        </w:rPr>
        <w:t xml:space="preserve">gwneir pob ymdrech i sicrhau bod arbenigedd digonol ar gael </w:t>
      </w:r>
      <w:r w:rsidR="00E916D1">
        <w:rPr>
          <w:color w:val="000000" w:themeColor="text1"/>
          <w:lang w:val="cy-GB"/>
        </w:rPr>
        <w:t>i ddarparu cymorth drwy oruchwylio ar gyfer pwnc yr ymchwil a bod digon o gymorth technegol a gweinyddol ar gael</w:t>
      </w:r>
      <w:r w:rsidR="00DB1BBD" w:rsidRPr="00A964FE">
        <w:rPr>
          <w:color w:val="000000" w:themeColor="text1"/>
          <w:lang w:val="cy-GB"/>
        </w:rPr>
        <w:t xml:space="preserve">. </w:t>
      </w:r>
      <w:r w:rsidR="00E916D1">
        <w:rPr>
          <w:color w:val="000000" w:themeColor="text1"/>
          <w:lang w:val="cy-GB"/>
        </w:rPr>
        <w:t>Oherwydd hyn</w:t>
      </w:r>
      <w:r w:rsidR="00DB1BBD" w:rsidRPr="00A964FE">
        <w:rPr>
          <w:color w:val="000000" w:themeColor="text1"/>
          <w:lang w:val="cy-GB"/>
        </w:rPr>
        <w:t xml:space="preserve">, </w:t>
      </w:r>
      <w:r w:rsidR="00E916D1">
        <w:rPr>
          <w:color w:val="000000" w:themeColor="text1"/>
          <w:lang w:val="cy-GB"/>
        </w:rPr>
        <w:t>bydd y cynnig i astudio yn cael ei estyn dim ond i’r darpar fyfyrwyr hynny sy’n cwrdd â meini prawf cymhwystra’r Brifysgol ac sy’n cynnig prosiect sy’n ymwneud â maes lle mae profiad o weithgarwch ymchwil yn y Brifysgol</w:t>
      </w:r>
      <w:r w:rsidR="00DB1BBD" w:rsidRPr="00A964FE">
        <w:rPr>
          <w:color w:val="000000" w:themeColor="text1"/>
          <w:lang w:val="cy-GB"/>
        </w:rPr>
        <w:t>.</w:t>
      </w:r>
    </w:p>
    <w:p w14:paraId="325D62CF" w14:textId="36E8FB24" w:rsidR="004B44AB" w:rsidRPr="00A964FE" w:rsidRDefault="00735B92" w:rsidP="00735B92">
      <w:pPr>
        <w:ind w:left="567" w:hanging="567"/>
        <w:rPr>
          <w:color w:val="000000" w:themeColor="text1"/>
          <w:lang w:val="cy-GB"/>
        </w:rPr>
      </w:pPr>
      <w:r w:rsidRPr="00A964FE">
        <w:rPr>
          <w:color w:val="000000" w:themeColor="text1"/>
          <w:lang w:val="cy-GB"/>
        </w:rPr>
        <w:t>4.4</w:t>
      </w:r>
      <w:r w:rsidRPr="00A964FE">
        <w:rPr>
          <w:color w:val="000000" w:themeColor="text1"/>
          <w:lang w:val="cy-GB"/>
        </w:rPr>
        <w:tab/>
      </w:r>
      <w:r w:rsidR="00E916D1">
        <w:rPr>
          <w:color w:val="000000" w:themeColor="text1"/>
          <w:lang w:val="cy-GB"/>
        </w:rPr>
        <w:t>Bydd y Brifysgol yn sicrhau, unwaith y bydd Ymchwilwyr Doethurol wedi’u cofrestru, y bydd adnoddau digonol yn cael eu darparu iddynt i gwblhau eu hastudiaethau o fewn cyfnod hwyaf perthynol yr ymgeisyddiaeth</w:t>
      </w:r>
      <w:r w:rsidR="004B44AB" w:rsidRPr="00A964FE">
        <w:rPr>
          <w:color w:val="000000" w:themeColor="text1"/>
          <w:lang w:val="cy-GB"/>
        </w:rPr>
        <w:t xml:space="preserve">. </w:t>
      </w:r>
      <w:r w:rsidR="00E916D1">
        <w:rPr>
          <w:color w:val="000000" w:themeColor="text1"/>
          <w:lang w:val="cy-GB"/>
        </w:rPr>
        <w:t>Darperir manylion yn y Llawlyfr i Ymchwilwyr Doethurol am y disgwyliadau sylfaenol o ran adnoddau ar gyfer Ymchwilwyr Doethurol mewn perthynas â mynediad at fannau gweithio, gwasana</w:t>
      </w:r>
      <w:r w:rsidR="00BF3E70">
        <w:rPr>
          <w:color w:val="000000" w:themeColor="text1"/>
          <w:lang w:val="cy-GB"/>
        </w:rPr>
        <w:t>et</w:t>
      </w:r>
      <w:r w:rsidR="00E916D1">
        <w:rPr>
          <w:color w:val="000000" w:themeColor="text1"/>
          <w:lang w:val="cy-GB"/>
        </w:rPr>
        <w:t>hau cymorth a hyfforddiant</w:t>
      </w:r>
      <w:r w:rsidR="00064833" w:rsidRPr="00A964FE">
        <w:rPr>
          <w:color w:val="000000" w:themeColor="text1"/>
          <w:lang w:val="cy-GB"/>
        </w:rPr>
        <w:t>.</w:t>
      </w:r>
    </w:p>
    <w:p w14:paraId="59419BEA" w14:textId="77777777" w:rsidR="006158AE" w:rsidRPr="00A964FE" w:rsidRDefault="006158AE" w:rsidP="00735B92">
      <w:pPr>
        <w:ind w:left="567" w:hanging="567"/>
        <w:rPr>
          <w:lang w:val="cy-GB"/>
        </w:rPr>
      </w:pPr>
    </w:p>
    <w:p w14:paraId="4B0E2CFC" w14:textId="680AE43E" w:rsidR="00BD6A63" w:rsidRPr="00A964FE" w:rsidRDefault="00E916D1" w:rsidP="00B860BC">
      <w:pPr>
        <w:pStyle w:val="Kate"/>
        <w:rPr>
          <w:u w:val="none"/>
          <w:lang w:val="cy-GB"/>
        </w:rPr>
      </w:pPr>
      <w:r>
        <w:rPr>
          <w:u w:val="none"/>
          <w:lang w:val="cy-GB"/>
        </w:rPr>
        <w:t>YMGEISIO, DERBYN A SEFYDLU</w:t>
      </w:r>
      <w:r w:rsidR="00B860BC" w:rsidRPr="00A964FE">
        <w:rPr>
          <w:u w:val="none"/>
          <w:lang w:val="cy-GB"/>
        </w:rPr>
        <w:br/>
      </w:r>
    </w:p>
    <w:p w14:paraId="79E0A2C0" w14:textId="47FF84CC" w:rsidR="00333C53" w:rsidRPr="00A964FE" w:rsidRDefault="00735B92" w:rsidP="00735B92">
      <w:pPr>
        <w:ind w:left="567" w:hanging="567"/>
        <w:rPr>
          <w:color w:val="000000" w:themeColor="text1"/>
          <w:lang w:val="cy-GB"/>
        </w:rPr>
      </w:pPr>
      <w:r w:rsidRPr="00A964FE">
        <w:rPr>
          <w:lang w:val="cy-GB"/>
        </w:rPr>
        <w:t>5.1</w:t>
      </w:r>
      <w:r w:rsidRPr="00A964FE">
        <w:rPr>
          <w:lang w:val="cy-GB"/>
        </w:rPr>
        <w:tab/>
      </w:r>
      <w:r w:rsidR="00E916D1">
        <w:rPr>
          <w:lang w:val="cy-GB"/>
        </w:rPr>
        <w:t>Pwrpas y broses ymgeisio yw sicrhau bod unigolion sy’n cael cynnig lle yn y Brifysgol yn rhai sydd â chym</w:t>
      </w:r>
      <w:r w:rsidR="00FE523D">
        <w:rPr>
          <w:lang w:val="cy-GB"/>
        </w:rPr>
        <w:t>h</w:t>
      </w:r>
      <w:r w:rsidR="00E916D1">
        <w:rPr>
          <w:lang w:val="cy-GB"/>
        </w:rPr>
        <w:t xml:space="preserve">wystra priodol ac sy’n barod i gwblhau eu prosiect ymchwil yn llwyddiannus ac o fewn </w:t>
      </w:r>
      <w:r w:rsidR="00886887">
        <w:rPr>
          <w:lang w:val="cy-GB"/>
        </w:rPr>
        <w:t xml:space="preserve">y </w:t>
      </w:r>
      <w:r w:rsidR="00E916D1">
        <w:rPr>
          <w:lang w:val="cy-GB"/>
        </w:rPr>
        <w:t xml:space="preserve">cyfnod </w:t>
      </w:r>
      <w:r w:rsidR="00554470">
        <w:rPr>
          <w:lang w:val="cy-GB"/>
        </w:rPr>
        <w:t xml:space="preserve">ymgeisyddiaeth </w:t>
      </w:r>
      <w:r w:rsidR="00E916D1">
        <w:rPr>
          <w:lang w:val="cy-GB"/>
        </w:rPr>
        <w:t xml:space="preserve">hwyaf </w:t>
      </w:r>
      <w:r w:rsidR="00554470">
        <w:rPr>
          <w:lang w:val="cy-GB"/>
        </w:rPr>
        <w:t>sy’n briodol</w:t>
      </w:r>
      <w:r w:rsidR="00333C53" w:rsidRPr="00A964FE">
        <w:rPr>
          <w:color w:val="000000" w:themeColor="text1"/>
          <w:lang w:val="cy-GB"/>
        </w:rPr>
        <w:t xml:space="preserve">. </w:t>
      </w:r>
      <w:r w:rsidR="00554470">
        <w:rPr>
          <w:color w:val="000000" w:themeColor="text1"/>
          <w:lang w:val="cy-GB"/>
        </w:rPr>
        <w:t>Darperir gwybodaeth am y dyfarniadau a gynigir gan y Brifysgol ym mharagraff</w:t>
      </w:r>
      <w:r w:rsidR="00545B84" w:rsidRPr="00A964FE">
        <w:rPr>
          <w:color w:val="000000" w:themeColor="text1"/>
          <w:lang w:val="cy-GB"/>
        </w:rPr>
        <w:t xml:space="preserve"> 1.1</w:t>
      </w:r>
      <w:r w:rsidR="00333C53" w:rsidRPr="00A964FE">
        <w:rPr>
          <w:color w:val="000000" w:themeColor="text1"/>
          <w:lang w:val="cy-GB"/>
        </w:rPr>
        <w:t xml:space="preserve">.  </w:t>
      </w:r>
    </w:p>
    <w:p w14:paraId="39D08C79" w14:textId="5DB2F9EF" w:rsidR="00DB1BBD" w:rsidRPr="00A964FE" w:rsidRDefault="00735B92" w:rsidP="00735B92">
      <w:pPr>
        <w:ind w:left="567" w:hanging="567"/>
        <w:rPr>
          <w:color w:val="000000" w:themeColor="text1"/>
          <w:lang w:val="cy-GB"/>
        </w:rPr>
      </w:pPr>
      <w:r w:rsidRPr="00A964FE">
        <w:rPr>
          <w:color w:val="000000" w:themeColor="text1"/>
          <w:lang w:val="cy-GB"/>
        </w:rPr>
        <w:t>5.2</w:t>
      </w:r>
      <w:r w:rsidRPr="00A964FE">
        <w:rPr>
          <w:color w:val="000000" w:themeColor="text1"/>
          <w:lang w:val="cy-GB"/>
        </w:rPr>
        <w:tab/>
      </w:r>
      <w:r w:rsidR="00554470">
        <w:rPr>
          <w:color w:val="000000" w:themeColor="text1"/>
          <w:lang w:val="cy-GB"/>
        </w:rPr>
        <w:t>Mae’r broses derbyn yn glir ac yn cael ei chymhwyso’n gyson</w:t>
      </w:r>
      <w:r w:rsidR="009B41A1" w:rsidRPr="00A964FE">
        <w:rPr>
          <w:color w:val="000000" w:themeColor="text1"/>
          <w:lang w:val="cy-GB"/>
        </w:rPr>
        <w:t xml:space="preserve">. </w:t>
      </w:r>
      <w:r w:rsidR="00554470">
        <w:rPr>
          <w:color w:val="000000" w:themeColor="text1"/>
          <w:lang w:val="cy-GB"/>
        </w:rPr>
        <w:t xml:space="preserve">Ceir yr holl fanylion am ofynion mynediad yn y Rheoliadau ar Raddau Ymchwil Ddoethurol ac mae’r holl wybodaeth am bob agwedd ar y broses derbyn ar gael drwy </w:t>
      </w:r>
      <w:hyperlink r:id="rId13" w:history="1">
        <w:r w:rsidR="00554470" w:rsidRPr="00554470">
          <w:rPr>
            <w:rStyle w:val="Hyperlink"/>
            <w:lang w:val="cy-GB"/>
          </w:rPr>
          <w:t>wefan y Brifysgol</w:t>
        </w:r>
      </w:hyperlink>
      <w:r w:rsidR="00333C53" w:rsidRPr="00A964FE">
        <w:rPr>
          <w:color w:val="000000" w:themeColor="text1"/>
          <w:lang w:val="cy-GB"/>
        </w:rPr>
        <w:t>.</w:t>
      </w:r>
      <w:r w:rsidR="009B41A1" w:rsidRPr="00A964FE">
        <w:rPr>
          <w:color w:val="000000" w:themeColor="text1"/>
          <w:lang w:val="cy-GB"/>
        </w:rPr>
        <w:t xml:space="preserve">  </w:t>
      </w:r>
    </w:p>
    <w:p w14:paraId="10A9C704" w14:textId="004C248F" w:rsidR="009B41A1" w:rsidRPr="00A964FE" w:rsidRDefault="00735B92" w:rsidP="00735B92">
      <w:pPr>
        <w:ind w:left="567" w:hanging="567"/>
        <w:rPr>
          <w:color w:val="000000" w:themeColor="text1"/>
          <w:lang w:val="cy-GB"/>
        </w:rPr>
      </w:pPr>
      <w:r w:rsidRPr="00A964FE">
        <w:rPr>
          <w:color w:val="000000" w:themeColor="text1"/>
          <w:lang w:val="cy-GB"/>
        </w:rPr>
        <w:t>5.3</w:t>
      </w:r>
      <w:r w:rsidRPr="00A964FE">
        <w:rPr>
          <w:color w:val="000000" w:themeColor="text1"/>
          <w:lang w:val="cy-GB"/>
        </w:rPr>
        <w:tab/>
      </w:r>
      <w:r w:rsidR="00554470">
        <w:rPr>
          <w:color w:val="000000" w:themeColor="text1"/>
          <w:lang w:val="cy-GB"/>
        </w:rPr>
        <w:t>Mae’n ofynnol gan y Brifysgol fod pob cais yn cael ei werthuso gan o leiaf ddau aelod staff academaidd a fydd, fel arfer, yn aelodau o Gr</w:t>
      </w:r>
      <w:r w:rsidR="00F25E7C">
        <w:rPr>
          <w:lang w:val="cy-GB"/>
        </w:rPr>
        <w:t>ŵ</w:t>
      </w:r>
      <w:r w:rsidR="00554470">
        <w:rPr>
          <w:color w:val="000000" w:themeColor="text1"/>
          <w:lang w:val="cy-GB"/>
        </w:rPr>
        <w:t>p Graddau Ymchwil yr Ysgol berthynol</w:t>
      </w:r>
      <w:r w:rsidR="009B41A1" w:rsidRPr="00A964FE">
        <w:rPr>
          <w:color w:val="000000" w:themeColor="text1"/>
          <w:lang w:val="cy-GB"/>
        </w:rPr>
        <w:t xml:space="preserve">. </w:t>
      </w:r>
      <w:r w:rsidR="00554470">
        <w:rPr>
          <w:color w:val="000000" w:themeColor="text1"/>
          <w:lang w:val="cy-GB"/>
        </w:rPr>
        <w:t xml:space="preserve">Os bernir bod </w:t>
      </w:r>
      <w:r w:rsidR="000A1895">
        <w:rPr>
          <w:color w:val="000000" w:themeColor="text1"/>
          <w:lang w:val="cy-GB"/>
        </w:rPr>
        <w:t>yr ymgeisydd yn addas a bod y maes ymchwil arfaethedig yn un y gellir ei oruchwylio o few</w:t>
      </w:r>
      <w:r w:rsidR="006207CE">
        <w:rPr>
          <w:color w:val="000000" w:themeColor="text1"/>
          <w:lang w:val="cy-GB"/>
        </w:rPr>
        <w:t>n</w:t>
      </w:r>
      <w:r w:rsidR="000A1895">
        <w:rPr>
          <w:color w:val="000000" w:themeColor="text1"/>
          <w:lang w:val="cy-GB"/>
        </w:rPr>
        <w:t xml:space="preserve"> y capasiti sydd ar gael, yna gwahoddir yr ymgeisydd i gael cyfweliad</w:t>
      </w:r>
      <w:r w:rsidR="009B41A1" w:rsidRPr="00A964FE">
        <w:rPr>
          <w:color w:val="000000" w:themeColor="text1"/>
          <w:lang w:val="cy-GB"/>
        </w:rPr>
        <w:t xml:space="preserve">. </w:t>
      </w:r>
      <w:r w:rsidR="000A1895">
        <w:rPr>
          <w:color w:val="000000" w:themeColor="text1"/>
          <w:lang w:val="cy-GB"/>
        </w:rPr>
        <w:t>Cynhelir y cyfweliad gan o leiaf ddau academydd, y bydd y ddau ohonynt wedi derbyn hyfforddiant priodol mewn gweithdrefnau dewis a derbyn</w:t>
      </w:r>
      <w:r w:rsidR="009B41A1" w:rsidRPr="00A964FE">
        <w:rPr>
          <w:color w:val="000000" w:themeColor="text1"/>
          <w:lang w:val="cy-GB"/>
        </w:rPr>
        <w:t>.</w:t>
      </w:r>
    </w:p>
    <w:p w14:paraId="5C449BC0" w14:textId="664E6775" w:rsidR="009B41A1" w:rsidRPr="00A964FE" w:rsidRDefault="00735B92" w:rsidP="00735B92">
      <w:pPr>
        <w:ind w:left="567" w:hanging="567"/>
        <w:rPr>
          <w:color w:val="000000" w:themeColor="text1"/>
          <w:lang w:val="cy-GB"/>
        </w:rPr>
      </w:pPr>
      <w:r w:rsidRPr="00A964FE">
        <w:rPr>
          <w:color w:val="000000" w:themeColor="text1"/>
          <w:lang w:val="cy-GB"/>
        </w:rPr>
        <w:t>5.4</w:t>
      </w:r>
      <w:r w:rsidRPr="00A964FE">
        <w:rPr>
          <w:color w:val="000000" w:themeColor="text1"/>
          <w:lang w:val="cy-GB"/>
        </w:rPr>
        <w:tab/>
      </w:r>
      <w:r w:rsidR="00741842">
        <w:rPr>
          <w:color w:val="000000" w:themeColor="text1"/>
          <w:lang w:val="cy-GB"/>
        </w:rPr>
        <w:t>Os bydd y panel cyf-weld yn cytuno y dylid cynnig lle i astudio yn y</w:t>
      </w:r>
      <w:r w:rsidR="006207CE">
        <w:rPr>
          <w:color w:val="000000" w:themeColor="text1"/>
          <w:lang w:val="cy-GB"/>
        </w:rPr>
        <w:t xml:space="preserve"> </w:t>
      </w:r>
      <w:r w:rsidR="00741842">
        <w:rPr>
          <w:color w:val="000000" w:themeColor="text1"/>
          <w:lang w:val="cy-GB"/>
        </w:rPr>
        <w:t>Brifysgol i’r ymgeisydd</w:t>
      </w:r>
      <w:r w:rsidR="009B41A1" w:rsidRPr="00A964FE">
        <w:rPr>
          <w:color w:val="000000" w:themeColor="text1"/>
          <w:lang w:val="cy-GB"/>
        </w:rPr>
        <w:t xml:space="preserve">, </w:t>
      </w:r>
      <w:r w:rsidR="00741842">
        <w:rPr>
          <w:color w:val="000000" w:themeColor="text1"/>
          <w:lang w:val="cy-GB"/>
        </w:rPr>
        <w:t xml:space="preserve">yna anfonir y penderfyniad hwn ymlaen i Ddeon yr </w:t>
      </w:r>
      <w:r w:rsidR="006207CE">
        <w:rPr>
          <w:color w:val="000000" w:themeColor="text1"/>
          <w:lang w:val="cy-GB"/>
        </w:rPr>
        <w:t>Y</w:t>
      </w:r>
      <w:r w:rsidR="00741842">
        <w:rPr>
          <w:color w:val="000000" w:themeColor="text1"/>
          <w:lang w:val="cy-GB"/>
        </w:rPr>
        <w:t>sgol i’w gymeradwyo</w:t>
      </w:r>
      <w:r w:rsidR="009B41A1" w:rsidRPr="00A964FE">
        <w:rPr>
          <w:color w:val="000000" w:themeColor="text1"/>
          <w:lang w:val="cy-GB"/>
        </w:rPr>
        <w:t xml:space="preserve">. </w:t>
      </w:r>
      <w:r w:rsidR="00741842">
        <w:rPr>
          <w:color w:val="000000" w:themeColor="text1"/>
          <w:lang w:val="cy-GB"/>
        </w:rPr>
        <w:t xml:space="preserve">Bydd yr Ysgol yn penderfynu ar sail ystyriaeth i addasrwydd yr ymgeisydd, capasiti’r tîm goruchwylio arfaethedig a’i </w:t>
      </w:r>
      <w:r w:rsidR="003618E8">
        <w:rPr>
          <w:color w:val="000000" w:themeColor="text1"/>
          <w:lang w:val="cy-GB"/>
        </w:rPr>
        <w:t>addasrwydd i drafod y pwnc ac a oes digon o gyllid ac adnoddau ar gael i gynnal yr ymgeisydd</w:t>
      </w:r>
      <w:r w:rsidR="009B41A1" w:rsidRPr="00A964FE">
        <w:rPr>
          <w:color w:val="000000" w:themeColor="text1"/>
          <w:lang w:val="cy-GB"/>
        </w:rPr>
        <w:t xml:space="preserve">.    </w:t>
      </w:r>
    </w:p>
    <w:p w14:paraId="4F17F089" w14:textId="30966B7D" w:rsidR="009B41A1" w:rsidRPr="00A964FE" w:rsidRDefault="00735B92" w:rsidP="00735B92">
      <w:pPr>
        <w:ind w:left="567" w:hanging="567"/>
        <w:rPr>
          <w:color w:val="000000" w:themeColor="text1"/>
          <w:lang w:val="cy-GB"/>
        </w:rPr>
      </w:pPr>
      <w:r w:rsidRPr="00A964FE">
        <w:rPr>
          <w:color w:val="000000" w:themeColor="text1"/>
          <w:lang w:val="cy-GB"/>
        </w:rPr>
        <w:t>5.5</w:t>
      </w:r>
      <w:r w:rsidRPr="00A964FE">
        <w:rPr>
          <w:color w:val="000000" w:themeColor="text1"/>
          <w:lang w:val="cy-GB"/>
        </w:rPr>
        <w:tab/>
      </w:r>
      <w:r w:rsidR="003618E8">
        <w:rPr>
          <w:color w:val="000000" w:themeColor="text1"/>
          <w:lang w:val="cy-GB"/>
        </w:rPr>
        <w:t>Hysbysir yr ymgeisydd am ganlyniad y broses cyf-weld cyn gynted â phosibl ac o fewn pedair wythnos fel arfer</w:t>
      </w:r>
      <w:r w:rsidR="009B41A1" w:rsidRPr="00A964FE">
        <w:rPr>
          <w:color w:val="000000" w:themeColor="text1"/>
          <w:lang w:val="cy-GB"/>
        </w:rPr>
        <w:t xml:space="preserve">. </w:t>
      </w:r>
      <w:r w:rsidR="003618E8">
        <w:rPr>
          <w:color w:val="000000" w:themeColor="text1"/>
          <w:lang w:val="cy-GB"/>
        </w:rPr>
        <w:t>Unwaith y bydd wedi cael cynnig lle i astudio</w:t>
      </w:r>
      <w:r w:rsidR="009B41A1" w:rsidRPr="00A964FE">
        <w:rPr>
          <w:color w:val="000000" w:themeColor="text1"/>
          <w:lang w:val="cy-GB"/>
        </w:rPr>
        <w:t xml:space="preserve">, </w:t>
      </w:r>
      <w:r w:rsidR="003618E8">
        <w:rPr>
          <w:color w:val="000000" w:themeColor="text1"/>
          <w:lang w:val="cy-GB"/>
        </w:rPr>
        <w:t>rhoddir gwybod i’r ymgeisydd ba bryd y bydd yn gymwys i gofrestru a bydd yn ofynnol iddo wneud hynny drwy’r broses cofrestru ar-lein</w:t>
      </w:r>
      <w:r w:rsidR="009B41A1" w:rsidRPr="00A964FE">
        <w:rPr>
          <w:color w:val="000000" w:themeColor="text1"/>
          <w:lang w:val="cy-GB"/>
        </w:rPr>
        <w:t xml:space="preserve">. </w:t>
      </w:r>
      <w:r w:rsidR="009D5D01">
        <w:rPr>
          <w:color w:val="000000" w:themeColor="text1"/>
          <w:lang w:val="cy-GB"/>
        </w:rPr>
        <w:t>Darperir holl fanylion y broses cofrestru ar</w:t>
      </w:r>
      <w:r w:rsidR="009B41A1" w:rsidRPr="00A964FE">
        <w:rPr>
          <w:color w:val="000000" w:themeColor="text1"/>
          <w:lang w:val="cy-GB"/>
        </w:rPr>
        <w:t xml:space="preserve"> </w:t>
      </w:r>
      <w:hyperlink r:id="rId14" w:history="1">
        <w:r w:rsidR="009D5D01" w:rsidRPr="009D5D01">
          <w:rPr>
            <w:rStyle w:val="Hyperlink"/>
            <w:lang w:val="cy-GB"/>
          </w:rPr>
          <w:t>wefan y Brifysgol</w:t>
        </w:r>
      </w:hyperlink>
      <w:r w:rsidR="009B41A1" w:rsidRPr="00A964FE">
        <w:rPr>
          <w:color w:val="000000" w:themeColor="text1"/>
          <w:lang w:val="cy-GB"/>
        </w:rPr>
        <w:t>.</w:t>
      </w:r>
    </w:p>
    <w:p w14:paraId="7E6EF347" w14:textId="3E8D1377" w:rsidR="004065E1" w:rsidRPr="00A964FE" w:rsidRDefault="00735B92" w:rsidP="00735B92">
      <w:pPr>
        <w:ind w:left="567" w:hanging="567"/>
        <w:rPr>
          <w:color w:val="000000" w:themeColor="text1"/>
          <w:lang w:val="cy-GB"/>
        </w:rPr>
      </w:pPr>
      <w:r w:rsidRPr="00A964FE">
        <w:rPr>
          <w:color w:val="000000" w:themeColor="text1"/>
          <w:lang w:val="cy-GB"/>
        </w:rPr>
        <w:t>5.6</w:t>
      </w:r>
      <w:r w:rsidRPr="00A964FE">
        <w:rPr>
          <w:color w:val="000000" w:themeColor="text1"/>
          <w:lang w:val="cy-GB"/>
        </w:rPr>
        <w:tab/>
      </w:r>
      <w:r w:rsidR="009D5D01">
        <w:rPr>
          <w:color w:val="000000" w:themeColor="text1"/>
          <w:lang w:val="cy-GB"/>
        </w:rPr>
        <w:t>Ar gyfer y rhaglenni</w:t>
      </w:r>
      <w:r w:rsidR="000430AB" w:rsidRPr="00A964FE">
        <w:rPr>
          <w:color w:val="000000" w:themeColor="text1"/>
          <w:lang w:val="cy-GB"/>
        </w:rPr>
        <w:t xml:space="preserve"> </w:t>
      </w:r>
      <w:r w:rsidR="005A63DA" w:rsidRPr="00A964FE">
        <w:rPr>
          <w:color w:val="000000" w:themeColor="text1"/>
          <w:lang w:val="cy-GB"/>
        </w:rPr>
        <w:t>MPhil</w:t>
      </w:r>
      <w:r w:rsidR="00BF0275" w:rsidRPr="00A964FE">
        <w:rPr>
          <w:color w:val="000000" w:themeColor="text1"/>
          <w:lang w:val="cy-GB"/>
        </w:rPr>
        <w:t>, PhD</w:t>
      </w:r>
      <w:r w:rsidR="000430AB" w:rsidRPr="00A964FE">
        <w:rPr>
          <w:color w:val="000000" w:themeColor="text1"/>
          <w:lang w:val="cy-GB"/>
        </w:rPr>
        <w:t xml:space="preserve">, </w:t>
      </w:r>
      <w:r w:rsidR="009D5D01">
        <w:rPr>
          <w:color w:val="000000" w:themeColor="text1"/>
          <w:lang w:val="cy-GB"/>
        </w:rPr>
        <w:t>Doethuriaeth Broffesiynol</w:t>
      </w:r>
      <w:r w:rsidR="000430AB" w:rsidRPr="00A964FE">
        <w:rPr>
          <w:color w:val="000000" w:themeColor="text1"/>
          <w:lang w:val="cy-GB"/>
        </w:rPr>
        <w:t xml:space="preserve"> </w:t>
      </w:r>
      <w:r w:rsidR="009D5D01">
        <w:rPr>
          <w:color w:val="000000" w:themeColor="text1"/>
          <w:lang w:val="cy-GB"/>
        </w:rPr>
        <w:t>a Seicoleg</w:t>
      </w:r>
      <w:r w:rsidR="00BF0275" w:rsidRPr="00A964FE">
        <w:rPr>
          <w:color w:val="000000" w:themeColor="text1"/>
          <w:lang w:val="cy-GB"/>
        </w:rPr>
        <w:t xml:space="preserve"> </w:t>
      </w:r>
      <w:r w:rsidR="000430AB" w:rsidRPr="00A964FE">
        <w:rPr>
          <w:color w:val="000000" w:themeColor="text1"/>
          <w:lang w:val="cy-GB"/>
        </w:rPr>
        <w:t>F</w:t>
      </w:r>
      <w:r w:rsidR="009D5D01">
        <w:rPr>
          <w:color w:val="000000" w:themeColor="text1"/>
          <w:lang w:val="cy-GB"/>
        </w:rPr>
        <w:t>f</w:t>
      </w:r>
      <w:r w:rsidR="000430AB" w:rsidRPr="00A964FE">
        <w:rPr>
          <w:color w:val="000000" w:themeColor="text1"/>
          <w:lang w:val="cy-GB"/>
        </w:rPr>
        <w:t>orensi</w:t>
      </w:r>
      <w:r w:rsidR="009D5D01">
        <w:rPr>
          <w:color w:val="000000" w:themeColor="text1"/>
          <w:lang w:val="cy-GB"/>
        </w:rPr>
        <w:t>g Gymhwysol</w:t>
      </w:r>
      <w:r w:rsidR="00686B17" w:rsidRPr="00A964FE">
        <w:rPr>
          <w:color w:val="000000" w:themeColor="text1"/>
          <w:lang w:val="cy-GB"/>
        </w:rPr>
        <w:t xml:space="preserve">, </w:t>
      </w:r>
      <w:r w:rsidR="009D5D01">
        <w:rPr>
          <w:color w:val="000000" w:themeColor="text1"/>
          <w:lang w:val="cy-GB"/>
        </w:rPr>
        <w:t>mae’r Brifysgol yn cynnig tri phwynt cofrestru swyddogol ym mhob blwyddyn academaidd</w:t>
      </w:r>
      <w:r w:rsidR="004065E1" w:rsidRPr="00A964FE">
        <w:rPr>
          <w:color w:val="000000" w:themeColor="text1"/>
          <w:lang w:val="cy-GB"/>
        </w:rPr>
        <w:t xml:space="preserve">, </w:t>
      </w:r>
      <w:r w:rsidR="009D5D01">
        <w:rPr>
          <w:color w:val="000000" w:themeColor="text1"/>
          <w:lang w:val="cy-GB"/>
        </w:rPr>
        <w:t>sef ym Medi, Ionawr ac Ebrill fel arfer</w:t>
      </w:r>
      <w:r w:rsidR="004065E1" w:rsidRPr="00A964FE">
        <w:rPr>
          <w:color w:val="000000" w:themeColor="text1"/>
          <w:lang w:val="cy-GB"/>
        </w:rPr>
        <w:t xml:space="preserve">. </w:t>
      </w:r>
      <w:r w:rsidR="00791B43">
        <w:rPr>
          <w:color w:val="000000" w:themeColor="text1"/>
          <w:lang w:val="cy-GB"/>
        </w:rPr>
        <w:t>Y pwyntiau cofrestru ar gyfer y rhaglen</w:t>
      </w:r>
      <w:r w:rsidR="00330433" w:rsidRPr="00A964FE">
        <w:rPr>
          <w:color w:val="000000" w:themeColor="text1"/>
          <w:lang w:val="cy-GB"/>
        </w:rPr>
        <w:t xml:space="preserve"> PhD </w:t>
      </w:r>
      <w:r w:rsidR="00791B43">
        <w:rPr>
          <w:color w:val="000000" w:themeColor="text1"/>
          <w:lang w:val="cy-GB"/>
        </w:rPr>
        <w:t>drwy Waith Cyhoeddedig</w:t>
      </w:r>
      <w:r w:rsidR="00330433" w:rsidRPr="00A964FE">
        <w:rPr>
          <w:color w:val="000000" w:themeColor="text1"/>
          <w:lang w:val="cy-GB"/>
        </w:rPr>
        <w:t xml:space="preserve"> </w:t>
      </w:r>
      <w:r w:rsidR="00791B43">
        <w:rPr>
          <w:color w:val="000000" w:themeColor="text1"/>
          <w:lang w:val="cy-GB"/>
        </w:rPr>
        <w:t>yw Medi ac Ebrill</w:t>
      </w:r>
      <w:r w:rsidR="00330433" w:rsidRPr="00A964FE">
        <w:rPr>
          <w:color w:val="000000" w:themeColor="text1"/>
          <w:lang w:val="cy-GB"/>
        </w:rPr>
        <w:t xml:space="preserve">. </w:t>
      </w:r>
      <w:r w:rsidR="00791B43">
        <w:rPr>
          <w:color w:val="000000" w:themeColor="text1"/>
          <w:lang w:val="cy-GB"/>
        </w:rPr>
        <w:t>Mae’r rhaglenni Doethur mewn Hyfforddi Chwaraeon a Doethur mewn Rheolaeth yn cynnig un pwynt cofrestru ym mis Medi a mis Hydref, yn y drefn honno</w:t>
      </w:r>
      <w:r w:rsidR="00B76670" w:rsidRPr="00A964FE">
        <w:rPr>
          <w:color w:val="000000" w:themeColor="text1"/>
          <w:lang w:val="cy-GB"/>
        </w:rPr>
        <w:t>.</w:t>
      </w:r>
      <w:r w:rsidR="000430AB" w:rsidRPr="00A964FE">
        <w:rPr>
          <w:color w:val="000000" w:themeColor="text1"/>
          <w:lang w:val="cy-GB"/>
        </w:rPr>
        <w:t xml:space="preserve"> </w:t>
      </w:r>
      <w:r w:rsidR="00791B43">
        <w:rPr>
          <w:color w:val="000000" w:themeColor="text1"/>
          <w:lang w:val="cy-GB"/>
        </w:rPr>
        <w:t>Os bydd myfyriwr yn cofrestru ar bwynt arall yn ystod y flwyddyn, yna ei d</w:t>
      </w:r>
      <w:r w:rsidR="00F5012D">
        <w:rPr>
          <w:color w:val="000000" w:themeColor="text1"/>
          <w:lang w:val="cy-GB"/>
        </w:rPr>
        <w:t>d</w:t>
      </w:r>
      <w:r w:rsidR="00791B43">
        <w:rPr>
          <w:color w:val="000000" w:themeColor="text1"/>
          <w:lang w:val="cy-GB"/>
        </w:rPr>
        <w:t>yddiad dechrau swyddogol fydd yr un agosaf i’r pwynt cofrestru swyddogol</w:t>
      </w:r>
      <w:r w:rsidR="004065E1" w:rsidRPr="00A964FE">
        <w:rPr>
          <w:color w:val="000000" w:themeColor="text1"/>
          <w:lang w:val="cy-GB"/>
        </w:rPr>
        <w:t xml:space="preserve">. </w:t>
      </w:r>
    </w:p>
    <w:p w14:paraId="45022043" w14:textId="179529B7" w:rsidR="00E674C2" w:rsidRPr="00A964FE" w:rsidRDefault="004065E1" w:rsidP="007F6180">
      <w:pPr>
        <w:ind w:left="567" w:hanging="567"/>
        <w:rPr>
          <w:color w:val="000000" w:themeColor="text1"/>
          <w:lang w:val="cy-GB"/>
        </w:rPr>
      </w:pPr>
      <w:r w:rsidRPr="00A964FE">
        <w:rPr>
          <w:color w:val="000000" w:themeColor="text1"/>
          <w:lang w:val="cy-GB"/>
        </w:rPr>
        <w:t>5.7</w:t>
      </w:r>
      <w:r w:rsidRPr="00A964FE">
        <w:rPr>
          <w:color w:val="000000" w:themeColor="text1"/>
          <w:lang w:val="cy-GB"/>
        </w:rPr>
        <w:tab/>
      </w:r>
      <w:r w:rsidR="00C77C70">
        <w:rPr>
          <w:color w:val="000000" w:themeColor="text1"/>
          <w:lang w:val="cy-GB"/>
        </w:rPr>
        <w:t>Bydd myfyrwyr sydd newydd gofrestru ar gyfer graddau ymchwil yn cael gwahoddiad drwy hynny i Ddiwrnod Cwrdd a Chyfarch i Ymchwilwyr Doethurol ac i’r wythnos Sefydlu</w:t>
      </w:r>
      <w:r w:rsidR="00B545B5" w:rsidRPr="00A964FE">
        <w:rPr>
          <w:color w:val="000000" w:themeColor="text1"/>
          <w:lang w:val="cy-GB"/>
        </w:rPr>
        <w:t xml:space="preserve">. </w:t>
      </w:r>
      <w:r w:rsidR="00C77C70">
        <w:rPr>
          <w:color w:val="000000" w:themeColor="text1"/>
          <w:lang w:val="cy-GB"/>
        </w:rPr>
        <w:t>Trefnir y diwrnod Cwrdd a Chyfarch ar y diwrnod cyntaf wrth gofrestru</w:t>
      </w:r>
      <w:r w:rsidR="007F6180" w:rsidRPr="00A964FE">
        <w:rPr>
          <w:color w:val="000000" w:themeColor="text1"/>
          <w:lang w:val="cy-GB"/>
        </w:rPr>
        <w:t xml:space="preserve">. </w:t>
      </w:r>
      <w:r w:rsidR="00C77C70">
        <w:rPr>
          <w:color w:val="000000" w:themeColor="text1"/>
          <w:lang w:val="cy-GB"/>
        </w:rPr>
        <w:t>Trefnir i gynnal yr wythnos Sefydlu bythefnos ar ôl y diwrnod Cwrdd a Chyfarch</w:t>
      </w:r>
      <w:r w:rsidR="00B545B5" w:rsidRPr="00A964FE">
        <w:rPr>
          <w:color w:val="000000" w:themeColor="text1"/>
          <w:lang w:val="cy-GB"/>
        </w:rPr>
        <w:t xml:space="preserve">.  </w:t>
      </w:r>
    </w:p>
    <w:p w14:paraId="6473A52A" w14:textId="45309459" w:rsidR="00B545B5" w:rsidRPr="00A964FE" w:rsidRDefault="00E674C2" w:rsidP="007F6180">
      <w:pPr>
        <w:ind w:left="567" w:hanging="567"/>
        <w:rPr>
          <w:color w:val="000000" w:themeColor="text1"/>
          <w:lang w:val="cy-GB"/>
        </w:rPr>
      </w:pPr>
      <w:r w:rsidRPr="00A964FE">
        <w:rPr>
          <w:color w:val="000000" w:themeColor="text1"/>
          <w:lang w:val="cy-GB"/>
        </w:rPr>
        <w:t>5.8</w:t>
      </w:r>
      <w:r w:rsidRPr="00A964FE">
        <w:rPr>
          <w:color w:val="000000" w:themeColor="text1"/>
          <w:lang w:val="cy-GB"/>
        </w:rPr>
        <w:tab/>
      </w:r>
      <w:r w:rsidR="00C77C70">
        <w:rPr>
          <w:color w:val="000000" w:themeColor="text1"/>
          <w:lang w:val="cy-GB"/>
        </w:rPr>
        <w:t>Pwrpas y diwrnod Cwrdd a Chyfarch yw rhoi cyfle buan i’r Ymchwilwyr Ddoethurol ymgysylltu ag aelodau staff allweddol sy’n gysylltiedig â graddau ymchwil</w:t>
      </w:r>
      <w:r w:rsidR="006E4FCD" w:rsidRPr="00A964FE">
        <w:rPr>
          <w:color w:val="000000" w:themeColor="text1"/>
          <w:lang w:val="cy-GB"/>
        </w:rPr>
        <w:t xml:space="preserve">. </w:t>
      </w:r>
      <w:r w:rsidR="00C77C70">
        <w:rPr>
          <w:color w:val="000000" w:themeColor="text1"/>
          <w:lang w:val="cy-GB"/>
        </w:rPr>
        <w:t>Pwrpas yr wythnos Sefydlu yw darparu cyflwyniad i astudiaethau Ymchwil Ddoethurol yn y Brifysgol ac i bynciau allweddol sy’n berthnasol i gamau cyntaf y siwrnai ymchwil ddoethurol</w:t>
      </w:r>
      <w:r w:rsidR="00B545B5" w:rsidRPr="00A964FE">
        <w:rPr>
          <w:color w:val="000000" w:themeColor="text1"/>
          <w:lang w:val="cy-GB"/>
        </w:rPr>
        <w:t xml:space="preserve">. </w:t>
      </w:r>
      <w:r w:rsidR="00C77C70">
        <w:rPr>
          <w:color w:val="000000" w:themeColor="text1"/>
          <w:lang w:val="cy-GB"/>
        </w:rPr>
        <w:t>Yn ogystal ag wythnos Sefydlu’r Brifysgol, bydd Ymchwilwyr Doethurol yn cymryd rhan mewn digwyddiad sefydlu yn yr Ysgol sydd â’r amcan o ddarparu cyflwyniad mwy lleol i ofynion y maes pwnc neu ddisgyblaeth benodol</w:t>
      </w:r>
      <w:r w:rsidR="00B545B5" w:rsidRPr="00A964FE">
        <w:rPr>
          <w:color w:val="000000" w:themeColor="text1"/>
          <w:lang w:val="cy-GB"/>
        </w:rPr>
        <w:t>.</w:t>
      </w:r>
    </w:p>
    <w:p w14:paraId="244001D3" w14:textId="675522B3" w:rsidR="00B545B5" w:rsidRPr="00A964FE" w:rsidRDefault="004065E1" w:rsidP="00807D23">
      <w:pPr>
        <w:ind w:left="567" w:hanging="567"/>
        <w:rPr>
          <w:color w:val="000000" w:themeColor="text1"/>
          <w:lang w:val="cy-GB"/>
        </w:rPr>
      </w:pPr>
      <w:r w:rsidRPr="00A964FE">
        <w:rPr>
          <w:color w:val="000000" w:themeColor="text1"/>
          <w:lang w:val="cy-GB"/>
        </w:rPr>
        <w:t>5.</w:t>
      </w:r>
      <w:r w:rsidR="00085B11" w:rsidRPr="00A964FE">
        <w:rPr>
          <w:color w:val="000000" w:themeColor="text1"/>
          <w:lang w:val="cy-GB"/>
        </w:rPr>
        <w:t>9</w:t>
      </w:r>
      <w:r w:rsidR="00735B92" w:rsidRPr="00A964FE">
        <w:rPr>
          <w:color w:val="000000" w:themeColor="text1"/>
          <w:lang w:val="cy-GB"/>
        </w:rPr>
        <w:tab/>
      </w:r>
      <w:r w:rsidR="00C77C70">
        <w:rPr>
          <w:color w:val="000000" w:themeColor="text1"/>
          <w:lang w:val="cy-GB"/>
        </w:rPr>
        <w:t>Wrth gael eu sefydlu</w:t>
      </w:r>
      <w:r w:rsidR="00B545B5" w:rsidRPr="00A964FE">
        <w:rPr>
          <w:color w:val="000000" w:themeColor="text1"/>
          <w:lang w:val="cy-GB"/>
        </w:rPr>
        <w:t xml:space="preserve">, </w:t>
      </w:r>
      <w:r w:rsidR="00C77C70">
        <w:rPr>
          <w:color w:val="000000" w:themeColor="text1"/>
          <w:lang w:val="cy-GB"/>
        </w:rPr>
        <w:t xml:space="preserve">bydd Ymchwilwyr Doethurol </w:t>
      </w:r>
      <w:r w:rsidR="007223E7">
        <w:rPr>
          <w:color w:val="000000" w:themeColor="text1"/>
          <w:lang w:val="cy-GB"/>
        </w:rPr>
        <w:t>yn cael mynediad at y Cod Ymarfer hwn yn ogystal â’r rheoliadau sy’n berthynol i’r dyfarniad y maent wedi cofrestru ar ei gyfer ac at y Llawlyfr i Ymchwilwyr Doethurol</w:t>
      </w:r>
      <w:r w:rsidR="00B545B5" w:rsidRPr="00A964FE">
        <w:rPr>
          <w:color w:val="000000" w:themeColor="text1"/>
          <w:lang w:val="cy-GB"/>
        </w:rPr>
        <w:t>.</w:t>
      </w:r>
      <w:r w:rsidR="00735B92" w:rsidRPr="00A964FE">
        <w:rPr>
          <w:color w:val="000000" w:themeColor="text1"/>
          <w:lang w:val="cy-GB"/>
        </w:rPr>
        <w:tab/>
      </w:r>
    </w:p>
    <w:p w14:paraId="6A4524C9" w14:textId="77777777" w:rsidR="00E83886" w:rsidRPr="00A964FE" w:rsidRDefault="00E83886" w:rsidP="00B545B5">
      <w:pPr>
        <w:rPr>
          <w:lang w:val="cy-GB"/>
        </w:rPr>
      </w:pPr>
    </w:p>
    <w:p w14:paraId="4692B892" w14:textId="1C598C34" w:rsidR="00B545B5" w:rsidRPr="00A964FE" w:rsidRDefault="007223E7" w:rsidP="00B860BC">
      <w:pPr>
        <w:pStyle w:val="Kate"/>
        <w:rPr>
          <w:color w:val="000000" w:themeColor="text1"/>
          <w:u w:val="none"/>
          <w:lang w:val="cy-GB"/>
        </w:rPr>
      </w:pPr>
      <w:r>
        <w:rPr>
          <w:color w:val="000000" w:themeColor="text1"/>
          <w:u w:val="none"/>
          <w:lang w:val="cy-GB"/>
        </w:rPr>
        <w:t>Y RHEOLWR YMCHWIL DDOETHUROL</w:t>
      </w:r>
      <w:r w:rsidR="00B860BC" w:rsidRPr="00A964FE">
        <w:rPr>
          <w:color w:val="000000" w:themeColor="text1"/>
          <w:u w:val="none"/>
          <w:lang w:val="cy-GB"/>
        </w:rPr>
        <w:br/>
      </w:r>
    </w:p>
    <w:p w14:paraId="7F4A546F" w14:textId="22746CA9" w:rsidR="008D36A3" w:rsidRPr="00A964FE" w:rsidRDefault="004C13C1" w:rsidP="004C13C1">
      <w:pPr>
        <w:ind w:left="567" w:hanging="567"/>
        <w:rPr>
          <w:color w:val="000000" w:themeColor="text1"/>
          <w:lang w:val="cy-GB"/>
        </w:rPr>
      </w:pPr>
      <w:r w:rsidRPr="00A964FE">
        <w:rPr>
          <w:color w:val="000000" w:themeColor="text1"/>
          <w:lang w:val="cy-GB"/>
        </w:rPr>
        <w:t>6.1</w:t>
      </w:r>
      <w:r w:rsidRPr="00A964FE">
        <w:rPr>
          <w:color w:val="000000" w:themeColor="text1"/>
          <w:lang w:val="cy-GB"/>
        </w:rPr>
        <w:tab/>
      </w:r>
      <w:r w:rsidR="007223E7">
        <w:rPr>
          <w:color w:val="000000" w:themeColor="text1"/>
          <w:lang w:val="cy-GB"/>
        </w:rPr>
        <w:t>Mae cynnydd yr Ymchwilwyr Doethurol yn cael ei reoli a’i fonitro drwy’r llwyfan ar-lein,</w:t>
      </w:r>
      <w:r w:rsidRPr="00A964FE">
        <w:rPr>
          <w:color w:val="000000" w:themeColor="text1"/>
          <w:lang w:val="cy-GB"/>
        </w:rPr>
        <w:t xml:space="preserve"> </w:t>
      </w:r>
      <w:r w:rsidR="007223E7">
        <w:rPr>
          <w:color w:val="000000" w:themeColor="text1"/>
          <w:lang w:val="cy-GB"/>
        </w:rPr>
        <w:t xml:space="preserve">y </w:t>
      </w:r>
      <w:hyperlink r:id="rId15" w:history="1">
        <w:r w:rsidR="007223E7" w:rsidRPr="007223E7">
          <w:rPr>
            <w:rStyle w:val="Hyperlink"/>
            <w:lang w:val="cy-GB"/>
          </w:rPr>
          <w:t>Rheolwr Ymchwil Ddoethurol</w:t>
        </w:r>
      </w:hyperlink>
      <w:r w:rsidRPr="00A964FE">
        <w:rPr>
          <w:color w:val="000000" w:themeColor="text1"/>
          <w:lang w:val="cy-GB"/>
        </w:rPr>
        <w:t xml:space="preserve">. </w:t>
      </w:r>
      <w:r w:rsidR="007223E7">
        <w:rPr>
          <w:color w:val="000000" w:themeColor="text1"/>
          <w:lang w:val="cy-GB"/>
        </w:rPr>
        <w:t>Mae’r gallu i gael mynediad i’r Rheolwr Ymchwil Ddoethurol yn gysylltiedig â chyfrif e-bost yr Ymchwilydd Doethurol</w:t>
      </w:r>
      <w:r w:rsidR="00D86D10">
        <w:rPr>
          <w:color w:val="000000" w:themeColor="text1"/>
          <w:lang w:val="cy-GB"/>
        </w:rPr>
        <w:t>: darperir manylion am hyn i’r Ymchwilydd Doethurol yn dilyn cofrestru</w:t>
      </w:r>
      <w:r w:rsidRPr="00A964FE">
        <w:rPr>
          <w:color w:val="000000" w:themeColor="text1"/>
          <w:lang w:val="cy-GB"/>
        </w:rPr>
        <w:t xml:space="preserve">. </w:t>
      </w:r>
      <w:r w:rsidR="00D86D10">
        <w:rPr>
          <w:color w:val="000000" w:themeColor="text1"/>
          <w:lang w:val="cy-GB"/>
        </w:rPr>
        <w:t xml:space="preserve">Bydd pob cyfathrebu â’r Ymchwilwyr Doethurol yn ymwneud â’u rhaglen astudio, yn cynnwys </w:t>
      </w:r>
      <w:r w:rsidR="00B72137">
        <w:rPr>
          <w:color w:val="000000" w:themeColor="text1"/>
          <w:lang w:val="cy-GB"/>
        </w:rPr>
        <w:t>rhybuddion a roddir drwy’r Rheolwr Ymchwil Ddoethurol, yn digwydd drwy eu cyfrif e-bost Ymchwilydd Doethurol</w:t>
      </w:r>
      <w:r w:rsidRPr="00A964FE">
        <w:rPr>
          <w:color w:val="000000" w:themeColor="text1"/>
          <w:lang w:val="cy-GB"/>
        </w:rPr>
        <w:t xml:space="preserve">. </w:t>
      </w:r>
      <w:r w:rsidR="00B72137">
        <w:rPr>
          <w:color w:val="000000" w:themeColor="text1"/>
          <w:lang w:val="cy-GB"/>
        </w:rPr>
        <w:t>Felly, dylai Ymchwilwyr Doethurol sicrhau eu bod yn edrych ar y cyfrif e-bost hwn yn rheolaidd, neu drefnu i’r holl gyfathrebiadau a geir drwy’r cyfrif hwn gael eu hanfon ymlaen i gyfeiriad e-bost arall</w:t>
      </w:r>
      <w:r w:rsidRPr="00A964FE">
        <w:rPr>
          <w:color w:val="000000" w:themeColor="text1"/>
          <w:lang w:val="cy-GB"/>
        </w:rPr>
        <w:t xml:space="preserve">. </w:t>
      </w:r>
    </w:p>
    <w:p w14:paraId="2F77259F" w14:textId="3C423711" w:rsidR="008D36A3" w:rsidRPr="00A964FE" w:rsidRDefault="004C13C1" w:rsidP="004C13C1">
      <w:pPr>
        <w:ind w:left="567" w:hanging="567"/>
        <w:rPr>
          <w:color w:val="000000" w:themeColor="text1"/>
          <w:lang w:val="cy-GB"/>
        </w:rPr>
      </w:pPr>
      <w:r w:rsidRPr="00A964FE">
        <w:rPr>
          <w:color w:val="000000" w:themeColor="text1"/>
          <w:lang w:val="cy-GB"/>
        </w:rPr>
        <w:t>6.2</w:t>
      </w:r>
      <w:r w:rsidRPr="00A964FE">
        <w:rPr>
          <w:color w:val="000000" w:themeColor="text1"/>
          <w:lang w:val="cy-GB"/>
        </w:rPr>
        <w:tab/>
      </w:r>
      <w:r w:rsidR="00B72137">
        <w:rPr>
          <w:color w:val="000000" w:themeColor="text1"/>
          <w:lang w:val="cy-GB"/>
        </w:rPr>
        <w:t xml:space="preserve">Y prosesau a gwblheir </w:t>
      </w:r>
      <w:r w:rsidR="00475E7B">
        <w:rPr>
          <w:color w:val="000000" w:themeColor="text1"/>
          <w:lang w:val="cy-GB"/>
        </w:rPr>
        <w:t>ar</w:t>
      </w:r>
      <w:r w:rsidR="00B72137">
        <w:rPr>
          <w:color w:val="000000" w:themeColor="text1"/>
          <w:lang w:val="cy-GB"/>
        </w:rPr>
        <w:t xml:space="preserve"> y Rheolwr Ymchwil Ddoethurol yw</w:t>
      </w:r>
      <w:r w:rsidR="008E7BCD" w:rsidRPr="00A964FE">
        <w:rPr>
          <w:color w:val="000000" w:themeColor="text1"/>
          <w:lang w:val="cy-GB"/>
        </w:rPr>
        <w:t>:</w:t>
      </w:r>
    </w:p>
    <w:p w14:paraId="5BE69E5C" w14:textId="54B0AC59" w:rsidR="00A5188B" w:rsidRPr="00A964FE" w:rsidRDefault="00B72137" w:rsidP="008E7BCD">
      <w:pPr>
        <w:pStyle w:val="ListParagraph"/>
        <w:numPr>
          <w:ilvl w:val="0"/>
          <w:numId w:val="6"/>
        </w:numPr>
        <w:ind w:left="1276"/>
        <w:rPr>
          <w:color w:val="000000" w:themeColor="text1"/>
          <w:lang w:val="cy-GB"/>
        </w:rPr>
      </w:pPr>
      <w:r>
        <w:rPr>
          <w:color w:val="000000" w:themeColor="text1"/>
          <w:lang w:val="cy-GB"/>
        </w:rPr>
        <w:t>I’r rheini a gofrestrwyd cyn Medi</w:t>
      </w:r>
      <w:r w:rsidR="00A5188B" w:rsidRPr="00A964FE">
        <w:rPr>
          <w:color w:val="000000" w:themeColor="text1"/>
          <w:lang w:val="cy-GB"/>
        </w:rPr>
        <w:t xml:space="preserve"> 2020: </w:t>
      </w:r>
    </w:p>
    <w:p w14:paraId="0E5A3CEC" w14:textId="192DD18C" w:rsidR="003F08BB" w:rsidRPr="00A964FE" w:rsidRDefault="00B72137" w:rsidP="00A5188B">
      <w:pPr>
        <w:pStyle w:val="ListParagraph"/>
        <w:numPr>
          <w:ilvl w:val="1"/>
          <w:numId w:val="6"/>
        </w:numPr>
        <w:rPr>
          <w:color w:val="000000" w:themeColor="text1"/>
          <w:lang w:val="cy-GB"/>
        </w:rPr>
      </w:pPr>
      <w:r>
        <w:rPr>
          <w:color w:val="000000" w:themeColor="text1"/>
          <w:lang w:val="cy-GB"/>
        </w:rPr>
        <w:t>Llunio a chymeradwyo Adolygiad Hyfforddiant Ymchwil</w:t>
      </w:r>
    </w:p>
    <w:p w14:paraId="60624818" w14:textId="51E0D70F" w:rsidR="008E7BCD" w:rsidRPr="00A964FE" w:rsidRDefault="00B72137" w:rsidP="00C933DB">
      <w:pPr>
        <w:pStyle w:val="ListParagraph"/>
        <w:numPr>
          <w:ilvl w:val="1"/>
          <w:numId w:val="6"/>
        </w:numPr>
        <w:rPr>
          <w:color w:val="000000" w:themeColor="text1"/>
          <w:lang w:val="cy-GB"/>
        </w:rPr>
      </w:pPr>
      <w:r>
        <w:rPr>
          <w:color w:val="000000" w:themeColor="text1"/>
          <w:lang w:val="cy-GB"/>
        </w:rPr>
        <w:t>Llunio a chymeradwyo’r Cynnig Gradd Ymchwil</w:t>
      </w:r>
    </w:p>
    <w:p w14:paraId="3D7EDF7D" w14:textId="3EA7DE14" w:rsidR="008E7BCD" w:rsidRPr="00A964FE" w:rsidRDefault="00B72137" w:rsidP="00C933DB">
      <w:pPr>
        <w:pStyle w:val="ListParagraph"/>
        <w:numPr>
          <w:ilvl w:val="1"/>
          <w:numId w:val="6"/>
        </w:numPr>
        <w:rPr>
          <w:color w:val="000000" w:themeColor="text1"/>
          <w:lang w:val="cy-GB"/>
        </w:rPr>
      </w:pPr>
      <w:r>
        <w:rPr>
          <w:color w:val="000000" w:themeColor="text1"/>
          <w:lang w:val="cy-GB"/>
        </w:rPr>
        <w:t>Llunio a chymeradwyo Adroddiadau Monitro Blynyddol</w:t>
      </w:r>
    </w:p>
    <w:p w14:paraId="04C24F2C" w14:textId="4AB3E657" w:rsidR="008E7BCD" w:rsidRPr="00A964FE" w:rsidRDefault="00B72137" w:rsidP="00C933DB">
      <w:pPr>
        <w:pStyle w:val="ListParagraph"/>
        <w:numPr>
          <w:ilvl w:val="1"/>
          <w:numId w:val="6"/>
        </w:numPr>
        <w:rPr>
          <w:color w:val="000000" w:themeColor="text1"/>
          <w:lang w:val="cy-GB"/>
        </w:rPr>
      </w:pPr>
      <w:r>
        <w:rPr>
          <w:color w:val="000000" w:themeColor="text1"/>
          <w:lang w:val="cy-GB"/>
        </w:rPr>
        <w:t>Trosglwyddo o</w:t>
      </w:r>
      <w:r w:rsidR="008E7BCD" w:rsidRPr="00A964FE">
        <w:rPr>
          <w:color w:val="000000" w:themeColor="text1"/>
          <w:lang w:val="cy-GB"/>
        </w:rPr>
        <w:t xml:space="preserve"> MPhil/PhD </w:t>
      </w:r>
      <w:r>
        <w:rPr>
          <w:color w:val="000000" w:themeColor="text1"/>
          <w:lang w:val="cy-GB"/>
        </w:rPr>
        <w:t>i</w:t>
      </w:r>
      <w:r w:rsidR="008E7BCD" w:rsidRPr="00A964FE">
        <w:rPr>
          <w:color w:val="000000" w:themeColor="text1"/>
          <w:lang w:val="cy-GB"/>
        </w:rPr>
        <w:t xml:space="preserve"> PhD</w:t>
      </w:r>
    </w:p>
    <w:p w14:paraId="40BA9C8E" w14:textId="2BCA6FA4" w:rsidR="00C46AB0" w:rsidRPr="00A964FE" w:rsidRDefault="00B72137" w:rsidP="008E7BCD">
      <w:pPr>
        <w:pStyle w:val="ListParagraph"/>
        <w:numPr>
          <w:ilvl w:val="0"/>
          <w:numId w:val="6"/>
        </w:numPr>
        <w:ind w:left="1276"/>
        <w:rPr>
          <w:color w:val="000000" w:themeColor="text1"/>
          <w:lang w:val="cy-GB"/>
        </w:rPr>
      </w:pPr>
      <w:r>
        <w:rPr>
          <w:color w:val="000000" w:themeColor="text1"/>
          <w:lang w:val="cy-GB"/>
        </w:rPr>
        <w:t>I’r rheini a gofrestrwyd ar ôl Medi</w:t>
      </w:r>
      <w:r w:rsidRPr="00A964FE">
        <w:rPr>
          <w:color w:val="000000" w:themeColor="text1"/>
          <w:lang w:val="cy-GB"/>
        </w:rPr>
        <w:t xml:space="preserve"> </w:t>
      </w:r>
      <w:r w:rsidR="00C46AB0" w:rsidRPr="00A964FE">
        <w:rPr>
          <w:color w:val="000000" w:themeColor="text1"/>
          <w:lang w:val="cy-GB"/>
        </w:rPr>
        <w:t>2020:</w:t>
      </w:r>
    </w:p>
    <w:p w14:paraId="2EF93F25" w14:textId="04BAB57C" w:rsidR="00C46AB0" w:rsidRPr="00A964FE" w:rsidRDefault="00B72137" w:rsidP="00C933DB">
      <w:pPr>
        <w:pStyle w:val="ListParagraph"/>
        <w:numPr>
          <w:ilvl w:val="1"/>
          <w:numId w:val="6"/>
        </w:numPr>
        <w:rPr>
          <w:color w:val="000000" w:themeColor="text1"/>
          <w:lang w:val="cy-GB"/>
        </w:rPr>
      </w:pPr>
      <w:r>
        <w:rPr>
          <w:color w:val="000000" w:themeColor="text1"/>
          <w:lang w:val="cy-GB"/>
        </w:rPr>
        <w:t>Llunio a chymeradwyo Adolygiadau Cynnydd</w:t>
      </w:r>
    </w:p>
    <w:p w14:paraId="1053E203" w14:textId="009584B5" w:rsidR="00C46AB0" w:rsidRPr="00A964FE" w:rsidRDefault="00B72137" w:rsidP="008E7BCD">
      <w:pPr>
        <w:pStyle w:val="ListParagraph"/>
        <w:numPr>
          <w:ilvl w:val="0"/>
          <w:numId w:val="6"/>
        </w:numPr>
        <w:ind w:left="1276"/>
        <w:rPr>
          <w:color w:val="000000" w:themeColor="text1"/>
          <w:lang w:val="cy-GB"/>
        </w:rPr>
      </w:pPr>
      <w:r>
        <w:rPr>
          <w:color w:val="000000" w:themeColor="text1"/>
          <w:lang w:val="cy-GB"/>
        </w:rPr>
        <w:t>Ar gyfer yr holl Ymchwilwyr Doethurol</w:t>
      </w:r>
      <w:r w:rsidR="00C46AB0" w:rsidRPr="00A964FE">
        <w:rPr>
          <w:color w:val="000000" w:themeColor="text1"/>
          <w:lang w:val="cy-GB"/>
        </w:rPr>
        <w:t>:</w:t>
      </w:r>
    </w:p>
    <w:p w14:paraId="429B166E" w14:textId="120E44B3" w:rsidR="00085D22" w:rsidRPr="00A964FE" w:rsidRDefault="00B72137" w:rsidP="001B7412">
      <w:pPr>
        <w:pStyle w:val="ListParagraph"/>
        <w:numPr>
          <w:ilvl w:val="1"/>
          <w:numId w:val="6"/>
        </w:numPr>
        <w:rPr>
          <w:color w:val="000000" w:themeColor="text1"/>
          <w:lang w:val="cy-GB"/>
        </w:rPr>
      </w:pPr>
      <w:r>
        <w:rPr>
          <w:color w:val="000000" w:themeColor="text1"/>
          <w:lang w:val="cy-GB"/>
        </w:rPr>
        <w:t>Cofnodi cyfarfodydd y tîm goruchwylio</w:t>
      </w:r>
    </w:p>
    <w:p w14:paraId="32BA67A1" w14:textId="7E4DC9F5" w:rsidR="009D1A4A" w:rsidRPr="00A964FE" w:rsidRDefault="00B72137" w:rsidP="00C46AB0">
      <w:pPr>
        <w:pStyle w:val="ListParagraph"/>
        <w:numPr>
          <w:ilvl w:val="1"/>
          <w:numId w:val="6"/>
        </w:numPr>
        <w:rPr>
          <w:color w:val="000000" w:themeColor="text1"/>
          <w:lang w:val="cy-GB"/>
        </w:rPr>
      </w:pPr>
      <w:r>
        <w:rPr>
          <w:color w:val="000000" w:themeColor="text1"/>
          <w:lang w:val="cy-GB"/>
        </w:rPr>
        <w:t>Ceisiadau am newid y Rhaglen Ddoethurol</w:t>
      </w:r>
      <w:r w:rsidR="009D1A4A" w:rsidRPr="00A964FE">
        <w:rPr>
          <w:color w:val="000000" w:themeColor="text1"/>
          <w:lang w:val="cy-GB"/>
        </w:rPr>
        <w:t xml:space="preserve"> </w:t>
      </w:r>
      <w:r>
        <w:rPr>
          <w:color w:val="000000" w:themeColor="text1"/>
          <w:lang w:val="cy-GB"/>
        </w:rPr>
        <w:t>sy’n cael ei hastudio</w:t>
      </w:r>
    </w:p>
    <w:p w14:paraId="089FE4A9" w14:textId="2BA4FBE9" w:rsidR="008E7BCD" w:rsidRPr="00A964FE" w:rsidRDefault="00B72137" w:rsidP="00C933DB">
      <w:pPr>
        <w:pStyle w:val="ListParagraph"/>
        <w:numPr>
          <w:ilvl w:val="1"/>
          <w:numId w:val="6"/>
        </w:numPr>
        <w:rPr>
          <w:color w:val="000000" w:themeColor="text1"/>
          <w:lang w:val="cy-GB"/>
        </w:rPr>
      </w:pPr>
      <w:r>
        <w:rPr>
          <w:color w:val="000000" w:themeColor="text1"/>
          <w:lang w:val="cy-GB"/>
        </w:rPr>
        <w:t>Ceisiadau am wneud newidiadau mewn tîm goruchwylio</w:t>
      </w:r>
    </w:p>
    <w:p w14:paraId="6D04A333" w14:textId="132A631F" w:rsidR="008E7BCD" w:rsidRPr="00A964FE" w:rsidRDefault="00B72137" w:rsidP="00C933DB">
      <w:pPr>
        <w:pStyle w:val="ListParagraph"/>
        <w:numPr>
          <w:ilvl w:val="1"/>
          <w:numId w:val="6"/>
        </w:numPr>
        <w:rPr>
          <w:color w:val="000000" w:themeColor="text1"/>
          <w:lang w:val="cy-GB"/>
        </w:rPr>
      </w:pPr>
      <w:r>
        <w:rPr>
          <w:color w:val="000000" w:themeColor="text1"/>
          <w:lang w:val="cy-GB"/>
        </w:rPr>
        <w:t>Ceisiadau am wneud newidiadau yn y dull astudio</w:t>
      </w:r>
    </w:p>
    <w:p w14:paraId="2018ADCA" w14:textId="5BCEB1A1" w:rsidR="008E7BCD" w:rsidRPr="00A964FE" w:rsidRDefault="00B72137" w:rsidP="00C933DB">
      <w:pPr>
        <w:pStyle w:val="ListParagraph"/>
        <w:numPr>
          <w:ilvl w:val="1"/>
          <w:numId w:val="6"/>
        </w:numPr>
        <w:rPr>
          <w:color w:val="000000" w:themeColor="text1"/>
          <w:lang w:val="cy-GB"/>
        </w:rPr>
      </w:pPr>
      <w:r>
        <w:rPr>
          <w:color w:val="000000" w:themeColor="text1"/>
          <w:lang w:val="cy-GB"/>
        </w:rPr>
        <w:t>Ceisiadau am ymgymryd â ‘seibiant astudio’ neu am ailafael mewn astudio</w:t>
      </w:r>
    </w:p>
    <w:p w14:paraId="3FC487A6" w14:textId="25612F67" w:rsidR="008E7BCD" w:rsidRPr="00A964FE" w:rsidRDefault="00B72137" w:rsidP="00C933DB">
      <w:pPr>
        <w:pStyle w:val="ListParagraph"/>
        <w:numPr>
          <w:ilvl w:val="1"/>
          <w:numId w:val="6"/>
        </w:numPr>
        <w:rPr>
          <w:color w:val="000000" w:themeColor="text1"/>
          <w:lang w:val="cy-GB"/>
        </w:rPr>
      </w:pPr>
      <w:r>
        <w:rPr>
          <w:color w:val="000000" w:themeColor="text1"/>
          <w:lang w:val="cy-GB"/>
        </w:rPr>
        <w:t xml:space="preserve">Ceisiadau am ymestyn </w:t>
      </w:r>
      <w:r w:rsidR="002B49D9">
        <w:rPr>
          <w:color w:val="000000" w:themeColor="text1"/>
          <w:lang w:val="cy-GB"/>
        </w:rPr>
        <w:t>y cyfnod ymgeisyddiaeth hwyaf mewn amgylchiadau eithriadol</w:t>
      </w:r>
    </w:p>
    <w:p w14:paraId="1D47653C" w14:textId="6D566443" w:rsidR="008E7BCD" w:rsidRPr="00A964FE" w:rsidRDefault="002B49D9" w:rsidP="00C933DB">
      <w:pPr>
        <w:pStyle w:val="ListParagraph"/>
        <w:numPr>
          <w:ilvl w:val="1"/>
          <w:numId w:val="6"/>
        </w:numPr>
        <w:rPr>
          <w:color w:val="000000" w:themeColor="text1"/>
          <w:lang w:val="cy-GB"/>
        </w:rPr>
      </w:pPr>
      <w:r>
        <w:rPr>
          <w:color w:val="000000" w:themeColor="text1"/>
          <w:lang w:val="cy-GB"/>
        </w:rPr>
        <w:t>Ceisiadau am dynnu’n ôl o’r rhaglen</w:t>
      </w:r>
    </w:p>
    <w:p w14:paraId="260B2122" w14:textId="77100E70" w:rsidR="008E7BCD" w:rsidRPr="00A964FE" w:rsidRDefault="002B49D9" w:rsidP="00C933DB">
      <w:pPr>
        <w:pStyle w:val="ListParagraph"/>
        <w:numPr>
          <w:ilvl w:val="1"/>
          <w:numId w:val="6"/>
        </w:numPr>
        <w:rPr>
          <w:color w:val="000000" w:themeColor="text1"/>
          <w:lang w:val="cy-GB"/>
        </w:rPr>
      </w:pPr>
      <w:r>
        <w:rPr>
          <w:color w:val="000000" w:themeColor="text1"/>
          <w:lang w:val="cy-GB"/>
        </w:rPr>
        <w:t>Llunio a chymeradwyo Trefniadau Arholi Arfaethedig</w:t>
      </w:r>
    </w:p>
    <w:p w14:paraId="2D5DBCAF" w14:textId="4BD7F56F" w:rsidR="008E7BCD" w:rsidRPr="00A964FE" w:rsidRDefault="002B49D9" w:rsidP="00C933DB">
      <w:pPr>
        <w:pStyle w:val="ListParagraph"/>
        <w:numPr>
          <w:ilvl w:val="1"/>
          <w:numId w:val="6"/>
        </w:numPr>
        <w:rPr>
          <w:color w:val="000000" w:themeColor="text1"/>
          <w:lang w:val="cy-GB"/>
        </w:rPr>
      </w:pPr>
      <w:r>
        <w:rPr>
          <w:color w:val="000000" w:themeColor="text1"/>
          <w:lang w:val="cy-GB"/>
        </w:rPr>
        <w:t>Cyflwyno traethawd ymchwil</w:t>
      </w:r>
      <w:r w:rsidR="00020240" w:rsidRPr="00A964FE">
        <w:rPr>
          <w:color w:val="000000" w:themeColor="text1"/>
          <w:lang w:val="cy-GB"/>
        </w:rPr>
        <w:t xml:space="preserve"> (</w:t>
      </w:r>
      <w:r>
        <w:rPr>
          <w:color w:val="000000" w:themeColor="text1"/>
          <w:lang w:val="cy-GB"/>
        </w:rPr>
        <w:t>neu waith cyfatebol</w:t>
      </w:r>
      <w:r w:rsidR="00020240" w:rsidRPr="00A964FE">
        <w:rPr>
          <w:color w:val="000000" w:themeColor="text1"/>
          <w:lang w:val="cy-GB"/>
        </w:rPr>
        <w:t>)</w:t>
      </w:r>
      <w:r w:rsidR="008E7BCD" w:rsidRPr="00A964FE">
        <w:rPr>
          <w:color w:val="000000" w:themeColor="text1"/>
          <w:lang w:val="cy-GB"/>
        </w:rPr>
        <w:t xml:space="preserve"> </w:t>
      </w:r>
      <w:r>
        <w:rPr>
          <w:color w:val="000000" w:themeColor="text1"/>
          <w:lang w:val="cy-GB"/>
        </w:rPr>
        <w:t>a’r prosesau arholi dilynol</w:t>
      </w:r>
    </w:p>
    <w:p w14:paraId="4D660017" w14:textId="77125A91" w:rsidR="008D36A3" w:rsidRPr="00A964FE" w:rsidRDefault="008E7BCD" w:rsidP="008E7BCD">
      <w:pPr>
        <w:ind w:left="567" w:hanging="567"/>
        <w:rPr>
          <w:color w:val="000000" w:themeColor="text1"/>
          <w:lang w:val="cy-GB"/>
        </w:rPr>
      </w:pPr>
      <w:r w:rsidRPr="00A964FE">
        <w:rPr>
          <w:color w:val="000000" w:themeColor="text1"/>
          <w:lang w:val="cy-GB"/>
        </w:rPr>
        <w:t>6.3</w:t>
      </w:r>
      <w:r w:rsidRPr="00A964FE">
        <w:rPr>
          <w:color w:val="000000" w:themeColor="text1"/>
          <w:lang w:val="cy-GB"/>
        </w:rPr>
        <w:tab/>
      </w:r>
      <w:r w:rsidR="002B49D9">
        <w:rPr>
          <w:color w:val="000000" w:themeColor="text1"/>
          <w:lang w:val="cy-GB"/>
        </w:rPr>
        <w:t>Mae pob un o’r prosesau wedi’i chysylltu â llif gwaith a’r rhan fwyaf ohonynt yn galw am fewnbwn gan yr Ymchwilydd Doethurol, ei dîm goruchwylio, Gr</w:t>
      </w:r>
      <w:r w:rsidR="00F25E7C">
        <w:rPr>
          <w:lang w:val="cy-GB"/>
        </w:rPr>
        <w:t>ŵ</w:t>
      </w:r>
      <w:r w:rsidR="002B49D9">
        <w:rPr>
          <w:color w:val="000000" w:themeColor="text1"/>
          <w:lang w:val="cy-GB"/>
        </w:rPr>
        <w:t>p Graddau Ymchwil yr Ysgol ac, ar gyfer rhai prosesau, gan Gadeirydd Gr</w:t>
      </w:r>
      <w:r w:rsidR="00F25E7C">
        <w:rPr>
          <w:lang w:val="cy-GB"/>
        </w:rPr>
        <w:t>ŵ</w:t>
      </w:r>
      <w:r w:rsidR="002B49D9">
        <w:rPr>
          <w:color w:val="000000" w:themeColor="text1"/>
          <w:lang w:val="cy-GB"/>
        </w:rPr>
        <w:t>p Graddau Ymchwil y Brifysgol er mwyn eu cwblhau</w:t>
      </w:r>
      <w:r w:rsidR="00AD5600" w:rsidRPr="00A964FE">
        <w:rPr>
          <w:color w:val="000000" w:themeColor="text1"/>
          <w:lang w:val="cy-GB"/>
        </w:rPr>
        <w:t xml:space="preserve">. </w:t>
      </w:r>
      <w:r w:rsidR="002B49D9">
        <w:rPr>
          <w:color w:val="000000" w:themeColor="text1"/>
          <w:lang w:val="cy-GB"/>
        </w:rPr>
        <w:t>Yn achos Ymchwilwyr Doethurol a gofrestrwyd o fis Medi</w:t>
      </w:r>
      <w:r w:rsidR="00676D96" w:rsidRPr="00A964FE">
        <w:rPr>
          <w:color w:val="000000" w:themeColor="text1"/>
          <w:lang w:val="cy-GB"/>
        </w:rPr>
        <w:t xml:space="preserve"> 2020, </w:t>
      </w:r>
      <w:r w:rsidR="002B49D9">
        <w:rPr>
          <w:color w:val="000000" w:themeColor="text1"/>
          <w:lang w:val="cy-GB"/>
        </w:rPr>
        <w:t>bydd Cynghorydd Cynnydd Annibynnol hefyd yn cymryd rhan ym mhrosesau’r Adolygiad Cynnydd</w:t>
      </w:r>
      <w:r w:rsidR="00676D96" w:rsidRPr="00A964FE">
        <w:rPr>
          <w:color w:val="000000" w:themeColor="text1"/>
          <w:lang w:val="cy-GB"/>
        </w:rPr>
        <w:t xml:space="preserve">. </w:t>
      </w:r>
      <w:r w:rsidR="002B49D9">
        <w:rPr>
          <w:color w:val="000000" w:themeColor="text1"/>
          <w:lang w:val="cy-GB"/>
        </w:rPr>
        <w:t>Mae canllawiau ar ddefnyddio’r Rheolwr Ymchwil Ddoethurol wedi’u cynnwys yn yr adran o’r Academi Ddoethurol sy’n ymwneud â’r Rheolwr Ymchwil Ddoethurol</w:t>
      </w:r>
      <w:r w:rsidR="00AD5600" w:rsidRPr="00A964FE">
        <w:rPr>
          <w:color w:val="000000" w:themeColor="text1"/>
          <w:lang w:val="cy-GB"/>
        </w:rPr>
        <w:t>.</w:t>
      </w:r>
      <w:r w:rsidR="009534FB" w:rsidRPr="00A964FE">
        <w:rPr>
          <w:color w:val="000000" w:themeColor="text1"/>
          <w:lang w:val="cy-GB"/>
        </w:rPr>
        <w:br/>
      </w:r>
    </w:p>
    <w:p w14:paraId="05BF865E" w14:textId="5EC3C0C4" w:rsidR="00B545B5" w:rsidRPr="00A964FE" w:rsidRDefault="002B49D9" w:rsidP="00B860BC">
      <w:pPr>
        <w:pStyle w:val="Kate"/>
        <w:rPr>
          <w:color w:val="000000" w:themeColor="text1"/>
          <w:u w:val="none"/>
          <w:lang w:val="cy-GB"/>
        </w:rPr>
      </w:pPr>
      <w:r>
        <w:rPr>
          <w:color w:val="000000" w:themeColor="text1"/>
          <w:u w:val="none"/>
          <w:lang w:val="cy-GB"/>
        </w:rPr>
        <w:t>GORUCHWYLIO</w:t>
      </w:r>
      <w:r w:rsidR="00676D96" w:rsidRPr="00A964FE">
        <w:rPr>
          <w:color w:val="000000" w:themeColor="text1"/>
          <w:u w:val="none"/>
          <w:lang w:val="cy-GB"/>
        </w:rPr>
        <w:br/>
      </w:r>
    </w:p>
    <w:p w14:paraId="1ED5A795" w14:textId="7642404D" w:rsidR="0075555C" w:rsidRPr="00A964FE" w:rsidRDefault="00735B92" w:rsidP="00735B92">
      <w:pPr>
        <w:ind w:left="567" w:hanging="567"/>
        <w:rPr>
          <w:color w:val="000000" w:themeColor="text1"/>
          <w:lang w:val="cy-GB"/>
        </w:rPr>
      </w:pPr>
      <w:r w:rsidRPr="00A964FE">
        <w:rPr>
          <w:color w:val="000000" w:themeColor="text1"/>
          <w:lang w:val="cy-GB"/>
        </w:rPr>
        <w:t>7.1</w:t>
      </w:r>
      <w:r w:rsidRPr="00A964FE">
        <w:rPr>
          <w:color w:val="000000" w:themeColor="text1"/>
          <w:lang w:val="cy-GB"/>
        </w:rPr>
        <w:tab/>
      </w:r>
      <w:r w:rsidR="002B49D9">
        <w:rPr>
          <w:color w:val="000000" w:themeColor="text1"/>
          <w:lang w:val="cy-GB"/>
        </w:rPr>
        <w:t xml:space="preserve">Mae’r Brifysgol yn </w:t>
      </w:r>
      <w:r w:rsidR="00C3277B">
        <w:rPr>
          <w:color w:val="000000" w:themeColor="text1"/>
          <w:lang w:val="cy-GB"/>
        </w:rPr>
        <w:t>ystyried bod</w:t>
      </w:r>
      <w:r w:rsidR="002B49D9">
        <w:rPr>
          <w:color w:val="000000" w:themeColor="text1"/>
          <w:lang w:val="cy-GB"/>
        </w:rPr>
        <w:t xml:space="preserve"> goruchwylio yn bartneriaeth rhwng yr Ymchwilydd Doethurol ac aelodau ei dîm goruchwylio</w:t>
      </w:r>
      <w:r w:rsidR="00676D96" w:rsidRPr="00A964FE">
        <w:rPr>
          <w:color w:val="000000" w:themeColor="text1"/>
          <w:lang w:val="cy-GB"/>
        </w:rPr>
        <w:t>,</w:t>
      </w:r>
      <w:r w:rsidR="0075555C" w:rsidRPr="00A964FE">
        <w:rPr>
          <w:color w:val="000000" w:themeColor="text1"/>
          <w:lang w:val="cy-GB"/>
        </w:rPr>
        <w:t xml:space="preserve"> </w:t>
      </w:r>
      <w:r w:rsidR="002B49D9">
        <w:rPr>
          <w:color w:val="000000" w:themeColor="text1"/>
          <w:lang w:val="cy-GB"/>
        </w:rPr>
        <w:t xml:space="preserve">a hawliau a chyfrifoldebau gan bob un ohonynt sydd wedi’u </w:t>
      </w:r>
      <w:r w:rsidR="000F1768">
        <w:rPr>
          <w:color w:val="000000" w:themeColor="text1"/>
          <w:lang w:val="cy-GB"/>
        </w:rPr>
        <w:t xml:space="preserve">dangos yn y Llawlyfr i Ymchwilwyr Doethurol ac yn </w:t>
      </w:r>
      <w:r w:rsidR="009A2411">
        <w:rPr>
          <w:color w:val="000000" w:themeColor="text1"/>
          <w:lang w:val="cy-GB"/>
        </w:rPr>
        <w:t xml:space="preserve">y </w:t>
      </w:r>
      <w:r w:rsidR="000F1768">
        <w:rPr>
          <w:color w:val="000000" w:themeColor="text1"/>
          <w:lang w:val="cy-GB"/>
        </w:rPr>
        <w:t xml:space="preserve">Llawlyfr </w:t>
      </w:r>
      <w:r w:rsidR="009A2411">
        <w:rPr>
          <w:color w:val="000000" w:themeColor="text1"/>
          <w:lang w:val="cy-GB"/>
        </w:rPr>
        <w:t>Goruchw</w:t>
      </w:r>
      <w:r w:rsidR="00C3277B">
        <w:rPr>
          <w:color w:val="000000" w:themeColor="text1"/>
          <w:lang w:val="cy-GB"/>
        </w:rPr>
        <w:t>y</w:t>
      </w:r>
      <w:r w:rsidR="009A2411">
        <w:rPr>
          <w:color w:val="000000" w:themeColor="text1"/>
          <w:lang w:val="cy-GB"/>
        </w:rPr>
        <w:t>lydd Ymchwil Ddoethurol</w:t>
      </w:r>
      <w:r w:rsidR="008A40C0" w:rsidRPr="00A964FE">
        <w:rPr>
          <w:color w:val="000000" w:themeColor="text1"/>
          <w:lang w:val="cy-GB"/>
        </w:rPr>
        <w:t>.</w:t>
      </w:r>
    </w:p>
    <w:p w14:paraId="36F81EB4" w14:textId="15A66B09" w:rsidR="0075555C" w:rsidRPr="00A964FE" w:rsidRDefault="00735B92" w:rsidP="00735B92">
      <w:pPr>
        <w:ind w:left="567" w:hanging="567"/>
        <w:rPr>
          <w:color w:val="000000" w:themeColor="text1"/>
          <w:lang w:val="cy-GB"/>
        </w:rPr>
      </w:pPr>
      <w:r w:rsidRPr="00A964FE">
        <w:rPr>
          <w:color w:val="000000" w:themeColor="text1"/>
          <w:lang w:val="cy-GB"/>
        </w:rPr>
        <w:t>7.2</w:t>
      </w:r>
      <w:r w:rsidRPr="00A964FE">
        <w:rPr>
          <w:color w:val="000000" w:themeColor="text1"/>
          <w:lang w:val="cy-GB"/>
        </w:rPr>
        <w:tab/>
      </w:r>
      <w:r w:rsidR="009A2411">
        <w:rPr>
          <w:color w:val="000000" w:themeColor="text1"/>
          <w:lang w:val="cy-GB"/>
        </w:rPr>
        <w:t>Bydd o leiaf ddau oruchwylydd gan bob Ymchwilydd Doethurol</w:t>
      </w:r>
      <w:r w:rsidR="004870D1">
        <w:rPr>
          <w:color w:val="000000" w:themeColor="text1"/>
          <w:lang w:val="cy-GB"/>
        </w:rPr>
        <w:t xml:space="preserve"> a dim mwy na thri fel arfer</w:t>
      </w:r>
      <w:r w:rsidR="0075555C" w:rsidRPr="00A964FE">
        <w:rPr>
          <w:color w:val="000000" w:themeColor="text1"/>
          <w:lang w:val="cy-GB"/>
        </w:rPr>
        <w:t xml:space="preserve">. </w:t>
      </w:r>
      <w:r w:rsidR="004870D1">
        <w:rPr>
          <w:color w:val="000000" w:themeColor="text1"/>
          <w:lang w:val="cy-GB"/>
        </w:rPr>
        <w:t>Bydd o leiaf un aelod o’r tîm goruchwylio yn aelod o staff academaidd y Brifysgol sydd â chontract sy’n cyfateb i leiaf</w:t>
      </w:r>
      <w:r w:rsidR="0075555C" w:rsidRPr="00A964FE">
        <w:rPr>
          <w:color w:val="000000" w:themeColor="text1"/>
          <w:lang w:val="cy-GB"/>
        </w:rPr>
        <w:t xml:space="preserve"> 0.</w:t>
      </w:r>
      <w:r w:rsidR="008A40C0" w:rsidRPr="00A964FE">
        <w:rPr>
          <w:color w:val="000000" w:themeColor="text1"/>
          <w:lang w:val="cy-GB"/>
        </w:rPr>
        <w:t>2</w:t>
      </w:r>
      <w:r w:rsidR="0075555C" w:rsidRPr="00A964FE">
        <w:rPr>
          <w:color w:val="000000" w:themeColor="text1"/>
          <w:lang w:val="cy-GB"/>
        </w:rPr>
        <w:t xml:space="preserve"> </w:t>
      </w:r>
      <w:r w:rsidR="004870D1">
        <w:rPr>
          <w:color w:val="000000" w:themeColor="text1"/>
          <w:lang w:val="cy-GB"/>
        </w:rPr>
        <w:t>o swydd amser llawn</w:t>
      </w:r>
      <w:r w:rsidR="00FF35A3" w:rsidRPr="00A964FE">
        <w:rPr>
          <w:color w:val="000000" w:themeColor="text1"/>
          <w:lang w:val="cy-GB"/>
        </w:rPr>
        <w:t xml:space="preserve">. </w:t>
      </w:r>
      <w:r w:rsidR="004870D1">
        <w:rPr>
          <w:color w:val="000000" w:themeColor="text1"/>
          <w:lang w:val="cy-GB"/>
        </w:rPr>
        <w:t>Penodir un o’r goruchwylwyr yn Gyfarwyddwr Astudiaethau neu’n Gydgysyll</w:t>
      </w:r>
      <w:r w:rsidR="00FE523D">
        <w:rPr>
          <w:color w:val="000000" w:themeColor="text1"/>
          <w:lang w:val="cy-GB"/>
        </w:rPr>
        <w:t>t</w:t>
      </w:r>
      <w:r w:rsidR="004870D1">
        <w:rPr>
          <w:color w:val="000000" w:themeColor="text1"/>
          <w:lang w:val="cy-GB"/>
        </w:rPr>
        <w:t>ydd Tîm Goruchwylio a chanddo gyfrifoldeb cyffredinol dros waith y tîm goruchwylio</w:t>
      </w:r>
      <w:r w:rsidR="00FF35A3" w:rsidRPr="00A964FE">
        <w:rPr>
          <w:color w:val="000000" w:themeColor="text1"/>
          <w:lang w:val="cy-GB"/>
        </w:rPr>
        <w:t>.</w:t>
      </w:r>
      <w:r w:rsidR="0075555C" w:rsidRPr="00A964FE">
        <w:rPr>
          <w:color w:val="000000" w:themeColor="text1"/>
          <w:lang w:val="cy-GB"/>
        </w:rPr>
        <w:t xml:space="preserve"> </w:t>
      </w:r>
      <w:r w:rsidR="004870D1">
        <w:rPr>
          <w:color w:val="000000" w:themeColor="text1"/>
          <w:lang w:val="cy-GB"/>
        </w:rPr>
        <w:t xml:space="preserve">Ceir rhagor o fanylion am y rolau yn y Llawlyfr i Ymchwilwyr Doethurol a’r </w:t>
      </w:r>
      <w:hyperlink r:id="rId16" w:history="1">
        <w:r w:rsidR="004870D1" w:rsidRPr="004870D1">
          <w:rPr>
            <w:rStyle w:val="Hyperlink"/>
            <w:lang w:val="cy-GB"/>
          </w:rPr>
          <w:t>Llawlyfr Goruchwylydd Ymchwil Ddoethurol</w:t>
        </w:r>
      </w:hyperlink>
      <w:r w:rsidR="004870D1">
        <w:rPr>
          <w:color w:val="000000" w:themeColor="text1"/>
          <w:lang w:val="cy-GB"/>
        </w:rPr>
        <w:t>.</w:t>
      </w:r>
    </w:p>
    <w:p w14:paraId="6318884D" w14:textId="4C09EBAE" w:rsidR="00FF35A3" w:rsidRPr="00A964FE" w:rsidRDefault="00735B92" w:rsidP="00735B92">
      <w:pPr>
        <w:ind w:left="567" w:hanging="567"/>
        <w:rPr>
          <w:color w:val="000000" w:themeColor="text1"/>
          <w:lang w:val="cy-GB"/>
        </w:rPr>
      </w:pPr>
      <w:r w:rsidRPr="00A964FE">
        <w:rPr>
          <w:color w:val="000000" w:themeColor="text1"/>
          <w:lang w:val="cy-GB"/>
        </w:rPr>
        <w:t>7.3</w:t>
      </w:r>
      <w:r w:rsidRPr="00A964FE">
        <w:rPr>
          <w:color w:val="000000" w:themeColor="text1"/>
          <w:lang w:val="cy-GB"/>
        </w:rPr>
        <w:tab/>
      </w:r>
      <w:r w:rsidR="004870D1">
        <w:rPr>
          <w:color w:val="000000" w:themeColor="text1"/>
          <w:lang w:val="cy-GB"/>
        </w:rPr>
        <w:t>Enwir y tîm goruchwylio yn ystod y broses ymgeisio gan Gr</w:t>
      </w:r>
      <w:r w:rsidR="00F25E7C">
        <w:rPr>
          <w:lang w:val="cy-GB"/>
        </w:rPr>
        <w:t>ŵ</w:t>
      </w:r>
      <w:r w:rsidR="004870D1">
        <w:rPr>
          <w:color w:val="000000" w:themeColor="text1"/>
          <w:lang w:val="cy-GB"/>
        </w:rPr>
        <w:t>p Graddau Ymchwil yr Ysgol berthynol cyn cymeradwyo’r argymhelliad i gynnig lle i astudio</w:t>
      </w:r>
      <w:r w:rsidR="00FF35A3" w:rsidRPr="00A964FE">
        <w:rPr>
          <w:color w:val="000000" w:themeColor="text1"/>
          <w:lang w:val="cy-GB"/>
        </w:rPr>
        <w:t xml:space="preserve">. </w:t>
      </w:r>
      <w:r w:rsidR="004870D1">
        <w:rPr>
          <w:color w:val="000000" w:themeColor="text1"/>
          <w:lang w:val="cy-GB"/>
        </w:rPr>
        <w:t>Er mwyn gallu cymeradwyo’r tîm goruchwylio</w:t>
      </w:r>
      <w:r w:rsidR="00FF35A3" w:rsidRPr="00A964FE">
        <w:rPr>
          <w:color w:val="000000" w:themeColor="text1"/>
          <w:lang w:val="cy-GB"/>
        </w:rPr>
        <w:t xml:space="preserve">, </w:t>
      </w:r>
      <w:r w:rsidR="004870D1">
        <w:rPr>
          <w:color w:val="000000" w:themeColor="text1"/>
          <w:lang w:val="cy-GB"/>
        </w:rPr>
        <w:t>bydd yn rhaid i’w aelodau</w:t>
      </w:r>
      <w:r w:rsidR="00276DB5">
        <w:rPr>
          <w:color w:val="000000" w:themeColor="text1"/>
          <w:lang w:val="cy-GB"/>
        </w:rPr>
        <w:t xml:space="preserve"> gyda’i gilydd</w:t>
      </w:r>
      <w:r w:rsidR="004870D1">
        <w:rPr>
          <w:color w:val="000000" w:themeColor="text1"/>
          <w:lang w:val="cy-GB"/>
        </w:rPr>
        <w:t xml:space="preserve"> fod wedi cwblhau </w:t>
      </w:r>
      <w:r w:rsidR="00276DB5">
        <w:rPr>
          <w:color w:val="000000" w:themeColor="text1"/>
          <w:lang w:val="cy-GB"/>
        </w:rPr>
        <w:t>o leiaf ddwy Radd Ddoethurol yn llwyddiannus</w:t>
      </w:r>
      <w:r w:rsidR="00FF35A3" w:rsidRPr="00A964FE">
        <w:rPr>
          <w:color w:val="000000" w:themeColor="text1"/>
          <w:lang w:val="cy-GB"/>
        </w:rPr>
        <w:t xml:space="preserve"> </w:t>
      </w:r>
      <w:r w:rsidR="00276DB5">
        <w:rPr>
          <w:color w:val="000000" w:themeColor="text1"/>
          <w:lang w:val="cy-GB"/>
        </w:rPr>
        <w:t>ar lefel y dyfarniad y cofrestrwyd y myfyriwr ar ei gyfer</w:t>
      </w:r>
      <w:r w:rsidR="00FF35A3" w:rsidRPr="00A964FE">
        <w:rPr>
          <w:color w:val="000000" w:themeColor="text1"/>
          <w:lang w:val="cy-GB"/>
        </w:rPr>
        <w:t xml:space="preserve">. </w:t>
      </w:r>
      <w:r w:rsidR="00276DB5">
        <w:rPr>
          <w:color w:val="000000" w:themeColor="text1"/>
          <w:lang w:val="cy-GB"/>
        </w:rPr>
        <w:t>Bydd gwybodaeth hefyd gan y tîm am y maes astudio arfaethedig a’i gefndir damcaniaethol</w:t>
      </w:r>
      <w:r w:rsidR="00FF35A3" w:rsidRPr="00A964FE">
        <w:rPr>
          <w:color w:val="000000" w:themeColor="text1"/>
          <w:lang w:val="cy-GB"/>
        </w:rPr>
        <w:t>.</w:t>
      </w:r>
    </w:p>
    <w:p w14:paraId="50CA1B76" w14:textId="76E5CF92" w:rsidR="002B222F" w:rsidRPr="00A964FE" w:rsidRDefault="00735B92" w:rsidP="00B234AF">
      <w:pPr>
        <w:ind w:left="567" w:hanging="567"/>
        <w:rPr>
          <w:color w:val="000000" w:themeColor="text1"/>
          <w:lang w:val="cy-GB"/>
        </w:rPr>
      </w:pPr>
      <w:r w:rsidRPr="00A964FE">
        <w:rPr>
          <w:color w:val="000000" w:themeColor="text1"/>
          <w:lang w:val="cy-GB"/>
        </w:rPr>
        <w:t>7.4</w:t>
      </w:r>
      <w:r w:rsidRPr="00A964FE">
        <w:rPr>
          <w:color w:val="000000" w:themeColor="text1"/>
          <w:lang w:val="cy-GB"/>
        </w:rPr>
        <w:tab/>
      </w:r>
      <w:r w:rsidR="00276DB5">
        <w:rPr>
          <w:color w:val="000000" w:themeColor="text1"/>
          <w:lang w:val="cy-GB"/>
        </w:rPr>
        <w:t>Er mwyn sicrhau bod Ymchwilwyr Doethurol yn cael digon o amser goruchwylio</w:t>
      </w:r>
      <w:r w:rsidR="002B222F" w:rsidRPr="00A964FE">
        <w:rPr>
          <w:color w:val="000000" w:themeColor="text1"/>
          <w:lang w:val="cy-GB"/>
        </w:rPr>
        <w:t xml:space="preserve">, </w:t>
      </w:r>
      <w:r w:rsidR="00276DB5">
        <w:rPr>
          <w:color w:val="000000" w:themeColor="text1"/>
          <w:lang w:val="cy-GB"/>
        </w:rPr>
        <w:t>caniateir i Oruchwylwyr a Chyfarwyddwyr Astudiaethau a gymeradwywyd gael goruchwylio hyd at nifer penodol o fyfyrwyr ar unrhyw adeg a rhoddir ystyriaeth i lwyth gwaith goruchwylio presennol yr aelodau o’r tîm arfaethedig cyn cymeradwyo’r tîm</w:t>
      </w:r>
      <w:r w:rsidR="002B222F" w:rsidRPr="00A964FE">
        <w:rPr>
          <w:color w:val="000000" w:themeColor="text1"/>
          <w:lang w:val="cy-GB"/>
        </w:rPr>
        <w:t xml:space="preserve">. </w:t>
      </w:r>
      <w:r w:rsidR="00276DB5">
        <w:rPr>
          <w:color w:val="000000" w:themeColor="text1"/>
          <w:lang w:val="cy-GB"/>
        </w:rPr>
        <w:t>Ar hyn o bryd, caniateir i aelodau staff oruchwylio cyfanswm o wyth Ymchwilydd Doethurol</w:t>
      </w:r>
      <w:r w:rsidR="00262608" w:rsidRPr="00A964FE">
        <w:rPr>
          <w:color w:val="000000" w:themeColor="text1"/>
          <w:lang w:val="cy-GB"/>
        </w:rPr>
        <w:t xml:space="preserve"> </w:t>
      </w:r>
      <w:r w:rsidR="00BA7CAD" w:rsidRPr="00A964FE">
        <w:rPr>
          <w:color w:val="000000" w:themeColor="text1"/>
          <w:lang w:val="cy-GB"/>
        </w:rPr>
        <w:t>(</w:t>
      </w:r>
      <w:r w:rsidR="00262608" w:rsidRPr="00A964FE">
        <w:rPr>
          <w:color w:val="000000" w:themeColor="text1"/>
          <w:lang w:val="cy-GB"/>
        </w:rPr>
        <w:t>FTE</w:t>
      </w:r>
      <w:r w:rsidR="0013403D" w:rsidRPr="00A964FE">
        <w:rPr>
          <w:rStyle w:val="FootnoteReference"/>
          <w:color w:val="000000" w:themeColor="text1"/>
          <w:lang w:val="cy-GB"/>
        </w:rPr>
        <w:footnoteReference w:id="1"/>
      </w:r>
      <w:r w:rsidR="00BA7CAD" w:rsidRPr="00A964FE">
        <w:rPr>
          <w:color w:val="000000" w:themeColor="text1"/>
          <w:lang w:val="cy-GB"/>
        </w:rPr>
        <w:t>)</w:t>
      </w:r>
      <w:r w:rsidR="00262608" w:rsidRPr="00A964FE">
        <w:rPr>
          <w:color w:val="000000" w:themeColor="text1"/>
          <w:lang w:val="cy-GB"/>
        </w:rPr>
        <w:t xml:space="preserve"> </w:t>
      </w:r>
      <w:r w:rsidR="00276DB5">
        <w:rPr>
          <w:color w:val="000000" w:themeColor="text1"/>
          <w:lang w:val="cy-GB"/>
        </w:rPr>
        <w:t>gydag uchafswm o chwe Ymchwilydd Doethurol</w:t>
      </w:r>
      <w:r w:rsidR="00262608" w:rsidRPr="00A964FE">
        <w:rPr>
          <w:color w:val="000000" w:themeColor="text1"/>
          <w:lang w:val="cy-GB"/>
        </w:rPr>
        <w:t xml:space="preserve"> FTE</w:t>
      </w:r>
      <w:r w:rsidR="00276DB5">
        <w:rPr>
          <w:color w:val="000000" w:themeColor="text1"/>
          <w:lang w:val="cy-GB"/>
        </w:rPr>
        <w:t xml:space="preserve"> fel Cyfarwyddwr Astudiaethau </w:t>
      </w:r>
      <w:r w:rsidR="00B64C89">
        <w:rPr>
          <w:color w:val="000000" w:themeColor="text1"/>
          <w:lang w:val="cy-GB"/>
        </w:rPr>
        <w:t>neu Gydgysylltydd Tîm Goruchwylio</w:t>
      </w:r>
      <w:r w:rsidR="00161206" w:rsidRPr="00A964FE">
        <w:rPr>
          <w:color w:val="000000" w:themeColor="text1"/>
          <w:vertAlign w:val="superscript"/>
          <w:lang w:val="cy-GB"/>
        </w:rPr>
        <w:t>2</w:t>
      </w:r>
      <w:r w:rsidR="00262608" w:rsidRPr="00A964FE">
        <w:rPr>
          <w:color w:val="000000" w:themeColor="text1"/>
          <w:lang w:val="cy-GB"/>
        </w:rPr>
        <w:t>.</w:t>
      </w:r>
      <w:r w:rsidR="00F07E6A" w:rsidRPr="00A964FE">
        <w:rPr>
          <w:color w:val="000000" w:themeColor="text1"/>
          <w:lang w:val="cy-GB"/>
        </w:rPr>
        <w:t xml:space="preserve"> </w:t>
      </w:r>
      <w:r w:rsidR="00B64C89">
        <w:rPr>
          <w:color w:val="000000" w:themeColor="text1"/>
          <w:lang w:val="cy-GB"/>
        </w:rPr>
        <w:t xml:space="preserve">Er mwyn hwyluso profiad yr Ymchwilydd Doethurol </w:t>
      </w:r>
      <w:r w:rsidR="00CA1D22">
        <w:rPr>
          <w:color w:val="000000" w:themeColor="text1"/>
          <w:lang w:val="cy-GB"/>
        </w:rPr>
        <w:t>a rhoi ystyriaeth i lwyth gwaith y goruchwylwyr a’r gallu i ddarparu goruchwyliaeth ym mhob ysgol, y dyraniad ar gyfer pob Ymchwilydd Doethurol rhan-amser dan oruchwyliaeth yw</w:t>
      </w:r>
      <w:r w:rsidR="00B234AF" w:rsidRPr="00A964FE">
        <w:rPr>
          <w:color w:val="000000" w:themeColor="text1"/>
          <w:lang w:val="cy-GB"/>
        </w:rPr>
        <w:t xml:space="preserve"> 0.8 FTE.</w:t>
      </w:r>
      <w:r w:rsidR="00915D17" w:rsidRPr="00A964FE">
        <w:rPr>
          <w:color w:val="000000" w:themeColor="text1"/>
          <w:lang w:val="cy-GB"/>
        </w:rPr>
        <w:t xml:space="preserve"> </w:t>
      </w:r>
      <w:r w:rsidR="00CA1D22">
        <w:rPr>
          <w:color w:val="000000" w:themeColor="text1"/>
          <w:lang w:val="cy-GB"/>
        </w:rPr>
        <w:t>Ceir manylion mwy penodol am y Capasiti Goruchwylio Mwyaf yn y Llawlyfr Goruchwylydd Ymchwil Ddoethurol</w:t>
      </w:r>
      <w:r w:rsidR="00FD31CD" w:rsidRPr="00A964FE">
        <w:rPr>
          <w:color w:val="000000" w:themeColor="text1"/>
          <w:lang w:val="cy-GB"/>
        </w:rPr>
        <w:t>.</w:t>
      </w:r>
    </w:p>
    <w:p w14:paraId="06FAE62F" w14:textId="02135900" w:rsidR="002B222F" w:rsidRPr="00A964FE" w:rsidRDefault="00735B92" w:rsidP="00735B92">
      <w:pPr>
        <w:ind w:left="567" w:hanging="567"/>
        <w:rPr>
          <w:color w:val="000000" w:themeColor="text1"/>
          <w:lang w:val="cy-GB"/>
        </w:rPr>
      </w:pPr>
      <w:r w:rsidRPr="00A964FE">
        <w:rPr>
          <w:color w:val="000000" w:themeColor="text1"/>
          <w:lang w:val="cy-GB"/>
        </w:rPr>
        <w:t>7.5</w:t>
      </w:r>
      <w:r w:rsidRPr="00A964FE">
        <w:rPr>
          <w:color w:val="000000" w:themeColor="text1"/>
          <w:lang w:val="cy-GB"/>
        </w:rPr>
        <w:tab/>
      </w:r>
      <w:r w:rsidR="00DD2ED1">
        <w:rPr>
          <w:color w:val="000000" w:themeColor="text1"/>
          <w:lang w:val="cy-GB"/>
        </w:rPr>
        <w:t>Pennwyd</w:t>
      </w:r>
      <w:r w:rsidR="003D6B4D">
        <w:rPr>
          <w:color w:val="000000" w:themeColor="text1"/>
          <w:lang w:val="cy-GB"/>
        </w:rPr>
        <w:t xml:space="preserve"> gofynion sylfaenol ar gyfer</w:t>
      </w:r>
      <w:r w:rsidR="000F318F">
        <w:rPr>
          <w:color w:val="000000" w:themeColor="text1"/>
          <w:lang w:val="cy-GB"/>
        </w:rPr>
        <w:t xml:space="preserve"> rolau goruchwylio </w:t>
      </w:r>
      <w:r w:rsidR="003D6B4D">
        <w:rPr>
          <w:color w:val="000000" w:themeColor="text1"/>
          <w:lang w:val="cy-GB"/>
        </w:rPr>
        <w:t>o ran gweithgarwch a phrofiad ymchwil ac mae Gr</w:t>
      </w:r>
      <w:r w:rsidR="00F25E7C">
        <w:rPr>
          <w:lang w:val="cy-GB"/>
        </w:rPr>
        <w:t>ŵ</w:t>
      </w:r>
      <w:r w:rsidR="003D6B4D">
        <w:rPr>
          <w:color w:val="000000" w:themeColor="text1"/>
          <w:lang w:val="cy-GB"/>
        </w:rPr>
        <w:t>p Graddau Ymchwil y Brifysgol yn cadw cofnod o’r holl unig</w:t>
      </w:r>
      <w:r w:rsidR="00E5665E">
        <w:rPr>
          <w:color w:val="000000" w:themeColor="text1"/>
          <w:lang w:val="cy-GB"/>
        </w:rPr>
        <w:t>ol</w:t>
      </w:r>
      <w:r w:rsidR="003D6B4D">
        <w:rPr>
          <w:color w:val="000000" w:themeColor="text1"/>
          <w:lang w:val="cy-GB"/>
        </w:rPr>
        <w:t>ion hynny sydd wedi’u cymeradwyo i gyflawni pob un o’r rolau</w:t>
      </w:r>
      <w:r w:rsidR="0070651A" w:rsidRPr="00A964FE">
        <w:rPr>
          <w:color w:val="000000" w:themeColor="text1"/>
          <w:lang w:val="cy-GB"/>
        </w:rPr>
        <w:t xml:space="preserve">. </w:t>
      </w:r>
      <w:r w:rsidR="003D6B4D">
        <w:rPr>
          <w:color w:val="000000" w:themeColor="text1"/>
          <w:lang w:val="cy-GB"/>
        </w:rPr>
        <w:t>Bydd pob cais am ymgymryd â rolau goruchwylio yn cael ei ystyried a’i gymeradwyo, neu beidio, gan Gr</w:t>
      </w:r>
      <w:r w:rsidR="00F25E7C">
        <w:rPr>
          <w:lang w:val="cy-GB"/>
        </w:rPr>
        <w:t>ŵ</w:t>
      </w:r>
      <w:r w:rsidR="003D6B4D">
        <w:rPr>
          <w:color w:val="000000" w:themeColor="text1"/>
          <w:lang w:val="cy-GB"/>
        </w:rPr>
        <w:t>p Graddau Ymchwil yr Ysgol</w:t>
      </w:r>
      <w:r w:rsidR="0070651A" w:rsidRPr="00A964FE">
        <w:rPr>
          <w:color w:val="000000" w:themeColor="text1"/>
          <w:lang w:val="cy-GB"/>
        </w:rPr>
        <w:t>.</w:t>
      </w:r>
    </w:p>
    <w:p w14:paraId="55D2ED9A" w14:textId="03857657" w:rsidR="0070651A" w:rsidRPr="00A964FE" w:rsidRDefault="00735B92" w:rsidP="00735B92">
      <w:pPr>
        <w:ind w:left="567" w:hanging="567"/>
        <w:rPr>
          <w:color w:val="000000" w:themeColor="text1"/>
          <w:lang w:val="cy-GB"/>
        </w:rPr>
      </w:pPr>
      <w:r w:rsidRPr="00A964FE">
        <w:rPr>
          <w:color w:val="000000" w:themeColor="text1"/>
          <w:lang w:val="cy-GB"/>
        </w:rPr>
        <w:t>7.6</w:t>
      </w:r>
      <w:r w:rsidRPr="00A964FE">
        <w:rPr>
          <w:color w:val="000000" w:themeColor="text1"/>
          <w:lang w:val="cy-GB"/>
        </w:rPr>
        <w:tab/>
      </w:r>
      <w:r w:rsidR="00A70361">
        <w:rPr>
          <w:color w:val="000000" w:themeColor="text1"/>
          <w:lang w:val="cy-GB"/>
        </w:rPr>
        <w:t xml:space="preserve">Nodir y meini prawf ar gyfer </w:t>
      </w:r>
      <w:r w:rsidR="00E5665E">
        <w:rPr>
          <w:color w:val="000000" w:themeColor="text1"/>
          <w:lang w:val="cy-GB"/>
        </w:rPr>
        <w:t xml:space="preserve">cymeradwyo </w:t>
      </w:r>
      <w:r w:rsidR="00A70361">
        <w:rPr>
          <w:color w:val="000000" w:themeColor="text1"/>
          <w:lang w:val="cy-GB"/>
        </w:rPr>
        <w:t>pob un o’r rolau Goruchwylio yn y Llawlyfr Goruchwylydd Ymchwil Ddoethurol</w:t>
      </w:r>
      <w:r w:rsidR="00993B34" w:rsidRPr="00A964FE">
        <w:rPr>
          <w:color w:val="000000" w:themeColor="text1"/>
          <w:lang w:val="cy-GB"/>
        </w:rPr>
        <w:t>.</w:t>
      </w:r>
      <w:r w:rsidR="00A36131" w:rsidRPr="00A964FE">
        <w:rPr>
          <w:color w:val="000000" w:themeColor="text1"/>
          <w:lang w:val="cy-GB"/>
        </w:rPr>
        <w:t xml:space="preserve"> </w:t>
      </w:r>
      <w:r w:rsidR="00A70361">
        <w:rPr>
          <w:color w:val="000000" w:themeColor="text1"/>
          <w:lang w:val="cy-GB"/>
        </w:rPr>
        <w:t xml:space="preserve">Yn ogystal â’r angen i ddangos tystiolaeth o gyflawni’r meini prawf penodedig, rhaid i ymgeiswyr ymrwymo hefyd i </w:t>
      </w:r>
      <w:r w:rsidR="007F5E49">
        <w:rPr>
          <w:color w:val="000000" w:themeColor="text1"/>
          <w:lang w:val="cy-GB"/>
        </w:rPr>
        <w:t>gymryd rhan mewn sesiynau hyfforddi penodol a drefnir gan y Brifysgol yn ystod y cyfnod cynnar ar ôl ymgymryd â’r rôl ac yn flynyddol ar ôl hynny</w:t>
      </w:r>
      <w:r w:rsidR="00693058" w:rsidRPr="00A964FE">
        <w:rPr>
          <w:color w:val="000000" w:themeColor="text1"/>
          <w:lang w:val="cy-GB"/>
        </w:rPr>
        <w:t>.</w:t>
      </w:r>
    </w:p>
    <w:p w14:paraId="62AD5180" w14:textId="3CB84BF1" w:rsidR="00262608" w:rsidRPr="00A964FE" w:rsidRDefault="00735B92" w:rsidP="00735B92">
      <w:pPr>
        <w:ind w:left="567" w:hanging="567"/>
        <w:rPr>
          <w:color w:val="000000" w:themeColor="text1"/>
          <w:lang w:val="cy-GB"/>
        </w:rPr>
      </w:pPr>
      <w:r w:rsidRPr="00A964FE">
        <w:rPr>
          <w:color w:val="000000" w:themeColor="text1"/>
          <w:lang w:val="cy-GB"/>
        </w:rPr>
        <w:t>7.7</w:t>
      </w:r>
      <w:r w:rsidRPr="00A964FE">
        <w:rPr>
          <w:color w:val="000000" w:themeColor="text1"/>
          <w:lang w:val="cy-GB"/>
        </w:rPr>
        <w:tab/>
      </w:r>
      <w:r w:rsidR="007F5E49">
        <w:rPr>
          <w:color w:val="000000" w:themeColor="text1"/>
          <w:lang w:val="cy-GB"/>
        </w:rPr>
        <w:t xml:space="preserve">Mae’n hollbwysig bod cysylltiad rheolaidd rhwng yr Ymchwilydd Doethurol a’r tîm goruchwylio </w:t>
      </w:r>
      <w:r w:rsidR="00FF2C5D">
        <w:rPr>
          <w:color w:val="000000" w:themeColor="text1"/>
          <w:lang w:val="cy-GB"/>
        </w:rPr>
        <w:t>er mwyn sicrhau cynnydd amserol a chwblhau astudiaethau</w:t>
      </w:r>
      <w:r w:rsidR="00262608" w:rsidRPr="00A964FE">
        <w:rPr>
          <w:color w:val="000000" w:themeColor="text1"/>
          <w:lang w:val="cy-GB"/>
        </w:rPr>
        <w:t xml:space="preserve">. </w:t>
      </w:r>
      <w:r w:rsidR="005F15B0">
        <w:rPr>
          <w:color w:val="000000" w:themeColor="text1"/>
          <w:lang w:val="cy-GB"/>
        </w:rPr>
        <w:t>Awgry</w:t>
      </w:r>
      <w:r w:rsidR="000C566A">
        <w:rPr>
          <w:color w:val="000000" w:themeColor="text1"/>
          <w:lang w:val="cy-GB"/>
        </w:rPr>
        <w:t>m</w:t>
      </w:r>
      <w:r w:rsidR="005F15B0">
        <w:rPr>
          <w:color w:val="000000" w:themeColor="text1"/>
          <w:lang w:val="cy-GB"/>
        </w:rPr>
        <w:t>ir y dylai Ymchwilwyr Doethurol amser llaw</w:t>
      </w:r>
      <w:r w:rsidR="00E57B30">
        <w:rPr>
          <w:color w:val="000000" w:themeColor="text1"/>
          <w:lang w:val="cy-GB"/>
        </w:rPr>
        <w:t>n</w:t>
      </w:r>
      <w:r w:rsidR="005F15B0">
        <w:rPr>
          <w:color w:val="000000" w:themeColor="text1"/>
          <w:lang w:val="cy-GB"/>
        </w:rPr>
        <w:t xml:space="preserve"> gwrdd ag o leiaf un aelod o’u tîm bob pythefnos ar y lleiaf</w:t>
      </w:r>
      <w:r w:rsidR="00262608" w:rsidRPr="00A964FE">
        <w:rPr>
          <w:color w:val="000000" w:themeColor="text1"/>
          <w:lang w:val="cy-GB"/>
        </w:rPr>
        <w:t xml:space="preserve">. </w:t>
      </w:r>
      <w:r w:rsidR="005F15B0">
        <w:rPr>
          <w:color w:val="000000" w:themeColor="text1"/>
          <w:lang w:val="cy-GB"/>
        </w:rPr>
        <w:t>Mae hyn yn neilltuol o bwysig yn ystod camau cyntaf y prosiect</w:t>
      </w:r>
      <w:r w:rsidR="00262608" w:rsidRPr="00A964FE">
        <w:rPr>
          <w:color w:val="000000" w:themeColor="text1"/>
          <w:lang w:val="cy-GB"/>
        </w:rPr>
        <w:t>.</w:t>
      </w:r>
    </w:p>
    <w:p w14:paraId="75BF9CED" w14:textId="6DF7A15A" w:rsidR="009429FC" w:rsidRPr="00A964FE" w:rsidRDefault="00735B92" w:rsidP="0013403D">
      <w:pPr>
        <w:ind w:left="567" w:hanging="567"/>
        <w:rPr>
          <w:color w:val="000000" w:themeColor="text1"/>
          <w:lang w:val="cy-GB"/>
        </w:rPr>
      </w:pPr>
      <w:r w:rsidRPr="00A964FE">
        <w:rPr>
          <w:lang w:val="cy-GB"/>
        </w:rPr>
        <w:t>7.8</w:t>
      </w:r>
      <w:r w:rsidRPr="00A964FE">
        <w:rPr>
          <w:lang w:val="cy-GB"/>
        </w:rPr>
        <w:tab/>
      </w:r>
      <w:r w:rsidR="005F15B0">
        <w:rPr>
          <w:color w:val="000000" w:themeColor="text1"/>
          <w:lang w:val="cy-GB"/>
        </w:rPr>
        <w:t>Disgwylir y bydd cyfarfodydd ffurfiol rhwng yr Ymchwilwyr Doethurol ac aelodau o’u tîm goruchwylio yn cael eu cynnal o leiaf chwe gwaith y flwyddyn</w:t>
      </w:r>
      <w:r w:rsidR="00DA2C7F" w:rsidRPr="00A964FE">
        <w:rPr>
          <w:color w:val="000000" w:themeColor="text1"/>
          <w:lang w:val="cy-GB"/>
        </w:rPr>
        <w:t xml:space="preserve">, </w:t>
      </w:r>
      <w:r w:rsidR="005F15B0">
        <w:rPr>
          <w:color w:val="000000" w:themeColor="text1"/>
          <w:lang w:val="cy-GB"/>
        </w:rPr>
        <w:t xml:space="preserve">beth bynnag yw’r </w:t>
      </w:r>
      <w:r w:rsidR="00E57B30">
        <w:rPr>
          <w:color w:val="000000" w:themeColor="text1"/>
          <w:lang w:val="cy-GB"/>
        </w:rPr>
        <w:t>d</w:t>
      </w:r>
      <w:r w:rsidR="005F15B0">
        <w:rPr>
          <w:color w:val="000000" w:themeColor="text1"/>
          <w:lang w:val="cy-GB"/>
        </w:rPr>
        <w:t>ull astudio</w:t>
      </w:r>
      <w:r w:rsidR="00DA2C7F" w:rsidRPr="00A964FE">
        <w:rPr>
          <w:color w:val="000000" w:themeColor="text1"/>
          <w:lang w:val="cy-GB"/>
        </w:rPr>
        <w:t xml:space="preserve"> (</w:t>
      </w:r>
      <w:r w:rsidR="005F15B0">
        <w:rPr>
          <w:color w:val="000000" w:themeColor="text1"/>
          <w:lang w:val="cy-GB"/>
        </w:rPr>
        <w:t>h.y</w:t>
      </w:r>
      <w:r w:rsidR="00DA2C7F" w:rsidRPr="00A964FE">
        <w:rPr>
          <w:color w:val="000000" w:themeColor="text1"/>
          <w:lang w:val="cy-GB"/>
        </w:rPr>
        <w:t xml:space="preserve">., </w:t>
      </w:r>
      <w:r w:rsidR="005F15B0">
        <w:rPr>
          <w:color w:val="000000" w:themeColor="text1"/>
          <w:lang w:val="cy-GB"/>
        </w:rPr>
        <w:t>amser llawn neu ran-amser</w:t>
      </w:r>
      <w:r w:rsidR="00DA2C7F" w:rsidRPr="00A964FE">
        <w:rPr>
          <w:color w:val="000000" w:themeColor="text1"/>
          <w:lang w:val="cy-GB"/>
        </w:rPr>
        <w:t>)</w:t>
      </w:r>
      <w:r w:rsidR="00262608" w:rsidRPr="00A964FE">
        <w:rPr>
          <w:color w:val="000000" w:themeColor="text1"/>
          <w:lang w:val="cy-GB"/>
        </w:rPr>
        <w:t xml:space="preserve">. </w:t>
      </w:r>
      <w:r w:rsidR="00B47401">
        <w:rPr>
          <w:color w:val="000000" w:themeColor="text1"/>
          <w:lang w:val="cy-GB"/>
        </w:rPr>
        <w:t>Pwrpas y cyfarfodydd fydd adolygu cyflawniadau a chynnydd a gosod amcanion ar gyfer cyfnod nesaf yr ymchwil</w:t>
      </w:r>
      <w:r w:rsidR="00262608" w:rsidRPr="00A964FE">
        <w:rPr>
          <w:color w:val="000000" w:themeColor="text1"/>
          <w:lang w:val="cy-GB"/>
        </w:rPr>
        <w:t xml:space="preserve">. </w:t>
      </w:r>
      <w:r w:rsidR="00B47401">
        <w:rPr>
          <w:color w:val="000000" w:themeColor="text1"/>
          <w:lang w:val="cy-GB"/>
        </w:rPr>
        <w:t xml:space="preserve">Rhaid i’r cyfarfodydd gael eu cofnodi’n ffurfiol gan yr Ymchwilydd Doethurol </w:t>
      </w:r>
      <w:r w:rsidR="00E57B30">
        <w:rPr>
          <w:color w:val="000000" w:themeColor="text1"/>
          <w:lang w:val="cy-GB"/>
        </w:rPr>
        <w:t>ar</w:t>
      </w:r>
      <w:r w:rsidR="00B47401">
        <w:rPr>
          <w:color w:val="000000" w:themeColor="text1"/>
          <w:lang w:val="cy-GB"/>
        </w:rPr>
        <w:t xml:space="preserve"> y Rheolwr Ymchwil Ddoethurol</w:t>
      </w:r>
      <w:r w:rsidR="009534FB" w:rsidRPr="00A964FE">
        <w:rPr>
          <w:color w:val="000000" w:themeColor="text1"/>
          <w:lang w:val="cy-GB"/>
        </w:rPr>
        <w:t>.</w:t>
      </w:r>
    </w:p>
    <w:p w14:paraId="4FF49B75" w14:textId="2405E84C" w:rsidR="009429FC" w:rsidRPr="00A964FE" w:rsidRDefault="00735B92" w:rsidP="00735B92">
      <w:pPr>
        <w:ind w:left="567" w:hanging="567"/>
        <w:rPr>
          <w:color w:val="000000" w:themeColor="text1"/>
          <w:lang w:val="cy-GB"/>
        </w:rPr>
      </w:pPr>
      <w:r w:rsidRPr="00A964FE">
        <w:rPr>
          <w:color w:val="000000" w:themeColor="text1"/>
          <w:lang w:val="cy-GB"/>
        </w:rPr>
        <w:t>7.</w:t>
      </w:r>
      <w:r w:rsidR="00085B11" w:rsidRPr="00A964FE">
        <w:rPr>
          <w:color w:val="000000" w:themeColor="text1"/>
          <w:lang w:val="cy-GB"/>
        </w:rPr>
        <w:t>9</w:t>
      </w:r>
      <w:r w:rsidRPr="00A964FE">
        <w:rPr>
          <w:color w:val="000000" w:themeColor="text1"/>
          <w:lang w:val="cy-GB"/>
        </w:rPr>
        <w:tab/>
      </w:r>
      <w:r w:rsidR="00B47401">
        <w:rPr>
          <w:color w:val="000000" w:themeColor="text1"/>
          <w:lang w:val="cy-GB"/>
        </w:rPr>
        <w:t>Mewn achosion lle mae’r Cyfarwyddwr Astudiaethau neu Gydgysylltydd Tîm Goruchwylio wedi cymryd absenoldeb estynedig, bydd aelodau Gr</w:t>
      </w:r>
      <w:r w:rsidR="00F25E7C">
        <w:rPr>
          <w:lang w:val="cy-GB"/>
        </w:rPr>
        <w:t>ŵ</w:t>
      </w:r>
      <w:r w:rsidR="00B47401">
        <w:rPr>
          <w:color w:val="000000" w:themeColor="text1"/>
          <w:lang w:val="cy-GB"/>
        </w:rPr>
        <w:t>p Graddau Ymchwil yr Ysgol berthynol yn ymdrechu i sicrhau bod lefelau’r oruchwyliaeth yn ddigonol</w:t>
      </w:r>
      <w:r w:rsidR="009429FC" w:rsidRPr="00A964FE">
        <w:rPr>
          <w:color w:val="000000" w:themeColor="text1"/>
          <w:lang w:val="cy-GB"/>
        </w:rPr>
        <w:t xml:space="preserve">. </w:t>
      </w:r>
      <w:r w:rsidR="00B47401">
        <w:rPr>
          <w:color w:val="000000" w:themeColor="text1"/>
          <w:lang w:val="cy-GB"/>
        </w:rPr>
        <w:t>Yn ôl yr amgylchiadau, gellid gwneud hyn drwy newid aelodaeth y tîm</w:t>
      </w:r>
      <w:r w:rsidR="009429FC" w:rsidRPr="00A964FE">
        <w:rPr>
          <w:color w:val="000000" w:themeColor="text1"/>
          <w:lang w:val="cy-GB"/>
        </w:rPr>
        <w:t>.</w:t>
      </w:r>
      <w:r w:rsidR="00E9774A" w:rsidRPr="00A964FE">
        <w:rPr>
          <w:color w:val="000000" w:themeColor="text1"/>
          <w:lang w:val="cy-GB"/>
        </w:rPr>
        <w:t xml:space="preserve"> </w:t>
      </w:r>
      <w:r w:rsidR="00B47401">
        <w:rPr>
          <w:color w:val="000000" w:themeColor="text1"/>
          <w:lang w:val="cy-GB"/>
        </w:rPr>
        <w:t>Ceir rhagor o ganllawiau ar y prosesau i ddarparu ar gyfer absenoldeb estynedig yn y Llawlyfr Goruchwylydd Ymchwil Ddoethurol</w:t>
      </w:r>
      <w:r w:rsidR="006A78E7" w:rsidRPr="00A964FE">
        <w:rPr>
          <w:color w:val="000000" w:themeColor="text1"/>
          <w:lang w:val="cy-GB"/>
        </w:rPr>
        <w:t>.</w:t>
      </w:r>
    </w:p>
    <w:p w14:paraId="0E9C1EC1" w14:textId="6FAEF065" w:rsidR="009429FC" w:rsidRPr="00A964FE" w:rsidRDefault="00735B92" w:rsidP="00735B92">
      <w:pPr>
        <w:ind w:left="567" w:hanging="567"/>
        <w:rPr>
          <w:color w:val="000000" w:themeColor="text1"/>
          <w:lang w:val="cy-GB"/>
        </w:rPr>
      </w:pPr>
      <w:r w:rsidRPr="00A964FE">
        <w:rPr>
          <w:color w:val="000000" w:themeColor="text1"/>
          <w:lang w:val="cy-GB"/>
        </w:rPr>
        <w:t>7.1</w:t>
      </w:r>
      <w:r w:rsidR="00085B11" w:rsidRPr="00A964FE">
        <w:rPr>
          <w:color w:val="000000" w:themeColor="text1"/>
          <w:lang w:val="cy-GB"/>
        </w:rPr>
        <w:t>0</w:t>
      </w:r>
      <w:r w:rsidRPr="00A964FE">
        <w:rPr>
          <w:color w:val="000000" w:themeColor="text1"/>
          <w:lang w:val="cy-GB"/>
        </w:rPr>
        <w:tab/>
      </w:r>
      <w:r w:rsidR="00B47401">
        <w:rPr>
          <w:color w:val="000000" w:themeColor="text1"/>
          <w:lang w:val="cy-GB"/>
        </w:rPr>
        <w:t xml:space="preserve">Lle mae’r Ymchwilydd Doethurol </w:t>
      </w:r>
      <w:r w:rsidR="00A72E6C">
        <w:rPr>
          <w:color w:val="000000" w:themeColor="text1"/>
          <w:lang w:val="cy-GB"/>
        </w:rPr>
        <w:t>yn anfodlon ar unrhyw agwedd ar yr oruchwyliaeth y mae’n ei chael</w:t>
      </w:r>
      <w:r w:rsidR="009429FC" w:rsidRPr="00A964FE">
        <w:rPr>
          <w:color w:val="000000" w:themeColor="text1"/>
          <w:lang w:val="cy-GB"/>
        </w:rPr>
        <w:t xml:space="preserve">, </w:t>
      </w:r>
      <w:r w:rsidR="00A72E6C">
        <w:rPr>
          <w:color w:val="000000" w:themeColor="text1"/>
          <w:lang w:val="cy-GB"/>
        </w:rPr>
        <w:t>dyl</w:t>
      </w:r>
      <w:r w:rsidR="002221A7">
        <w:rPr>
          <w:color w:val="000000" w:themeColor="text1"/>
          <w:lang w:val="cy-GB"/>
        </w:rPr>
        <w:t>ai</w:t>
      </w:r>
      <w:r w:rsidR="00A72E6C">
        <w:rPr>
          <w:color w:val="000000" w:themeColor="text1"/>
          <w:lang w:val="cy-GB"/>
        </w:rPr>
        <w:t xml:space="preserve"> roi gwybod yn y lle cyntaf i Arweinydd Astudiaethau Graddedigion yr Ysgol. Os yw hyn yn anodd neu’n amhriodol, dylai gysylltu â Deon Ymchwil Cyswllt yr Ysgol neu Ddirprwy Gyfarwyddwr Ymchwil y Brifysgol</w:t>
      </w:r>
      <w:r w:rsidR="009429FC" w:rsidRPr="00A964FE">
        <w:rPr>
          <w:color w:val="000000" w:themeColor="text1"/>
          <w:lang w:val="cy-GB"/>
        </w:rPr>
        <w:t>.</w:t>
      </w:r>
    </w:p>
    <w:p w14:paraId="1BA20E78" w14:textId="3194F43D" w:rsidR="009429FC" w:rsidRPr="00A964FE" w:rsidRDefault="009429FC" w:rsidP="009429FC">
      <w:pPr>
        <w:rPr>
          <w:color w:val="000000" w:themeColor="text1"/>
          <w:lang w:val="cy-GB"/>
        </w:rPr>
      </w:pPr>
    </w:p>
    <w:p w14:paraId="3A6AA273" w14:textId="6C7D6039" w:rsidR="009429FC" w:rsidRPr="00A964FE" w:rsidRDefault="00C2283F" w:rsidP="00B860BC">
      <w:pPr>
        <w:pStyle w:val="Kate"/>
        <w:rPr>
          <w:color w:val="000000" w:themeColor="text1"/>
          <w:u w:val="none"/>
          <w:lang w:val="cy-GB"/>
        </w:rPr>
      </w:pPr>
      <w:r>
        <w:rPr>
          <w:color w:val="000000" w:themeColor="text1"/>
          <w:u w:val="none"/>
          <w:lang w:val="cy-GB"/>
        </w:rPr>
        <w:t>TREFNIADAU CYNNYDD AC ADOLYGU</w:t>
      </w:r>
      <w:r w:rsidR="00B860BC" w:rsidRPr="00A964FE">
        <w:rPr>
          <w:color w:val="000000" w:themeColor="text1"/>
          <w:u w:val="none"/>
          <w:lang w:val="cy-GB"/>
        </w:rPr>
        <w:br/>
      </w:r>
    </w:p>
    <w:p w14:paraId="75493A1E" w14:textId="34758B8A" w:rsidR="009429FC" w:rsidRPr="00A964FE" w:rsidRDefault="00735B92" w:rsidP="00735B92">
      <w:pPr>
        <w:ind w:left="567" w:hanging="567"/>
        <w:rPr>
          <w:color w:val="000000" w:themeColor="text1"/>
          <w:lang w:val="cy-GB"/>
        </w:rPr>
      </w:pPr>
      <w:r w:rsidRPr="00A964FE">
        <w:rPr>
          <w:color w:val="000000" w:themeColor="text1"/>
          <w:lang w:val="cy-GB"/>
        </w:rPr>
        <w:t>8.1</w:t>
      </w:r>
      <w:r w:rsidRPr="00A964FE">
        <w:rPr>
          <w:color w:val="000000" w:themeColor="text1"/>
          <w:lang w:val="cy-GB"/>
        </w:rPr>
        <w:tab/>
      </w:r>
      <w:r w:rsidR="00C2283F">
        <w:rPr>
          <w:color w:val="000000" w:themeColor="text1"/>
          <w:lang w:val="cy-GB"/>
        </w:rPr>
        <w:t>Mae’n bwysig bod cynnydd boddhaol yn cael ei wneud drwy gydol y cyfnod cofrestru a bod hyn yn ddigon i gadw’r tebygolrwydd o gwblhau’r dyfarniad o fewn y cyfnod ymgeisyddiaeth hwyaf sy’n gymwysadwy</w:t>
      </w:r>
      <w:r w:rsidR="009429FC" w:rsidRPr="00A964FE">
        <w:rPr>
          <w:color w:val="000000" w:themeColor="text1"/>
          <w:lang w:val="cy-GB"/>
        </w:rPr>
        <w:t xml:space="preserve">. </w:t>
      </w:r>
      <w:r w:rsidR="00C2283F">
        <w:rPr>
          <w:color w:val="000000" w:themeColor="text1"/>
          <w:lang w:val="cy-GB"/>
        </w:rPr>
        <w:t>Mae timau goruchwylio yn chwarae rhan hollbwysig wrth sicrhau bod Ymchwilwyr Doethurol wedi’u galluogi i gaffael y sgiliau a’r wybodaeth sydd eu hangen i wneud cynnydd da ar eu rhaglen ymchwil</w:t>
      </w:r>
      <w:r w:rsidR="009429FC" w:rsidRPr="00A964FE">
        <w:rPr>
          <w:color w:val="000000" w:themeColor="text1"/>
          <w:lang w:val="cy-GB"/>
        </w:rPr>
        <w:t xml:space="preserve">. </w:t>
      </w:r>
      <w:r w:rsidR="00C2283F">
        <w:rPr>
          <w:color w:val="000000" w:themeColor="text1"/>
          <w:lang w:val="cy-GB"/>
        </w:rPr>
        <w:t>Fodd bynnag, mae Ymchwilwyr Doethurol a goruchwylwyr yn gydgyfrifol am sicrhau bod amcanion y cynllun ymchwil yn cael eu dal dan sylw a’u haddasu yng ngoleuni unrhyw ddatblygiadau</w:t>
      </w:r>
      <w:r w:rsidR="009429FC" w:rsidRPr="00A964FE">
        <w:rPr>
          <w:color w:val="000000" w:themeColor="text1"/>
          <w:lang w:val="cy-GB"/>
        </w:rPr>
        <w:t>.</w:t>
      </w:r>
    </w:p>
    <w:p w14:paraId="7A2A506E" w14:textId="4C8D8500" w:rsidR="001C412E" w:rsidRPr="00A964FE" w:rsidRDefault="00735B92" w:rsidP="00735B92">
      <w:pPr>
        <w:ind w:left="567" w:hanging="567"/>
        <w:rPr>
          <w:color w:val="000000" w:themeColor="text1"/>
          <w:lang w:val="cy-GB"/>
        </w:rPr>
      </w:pPr>
      <w:r w:rsidRPr="00A964FE">
        <w:rPr>
          <w:color w:val="000000" w:themeColor="text1"/>
          <w:lang w:val="cy-GB"/>
        </w:rPr>
        <w:t>8.2</w:t>
      </w:r>
      <w:r w:rsidRPr="00A964FE">
        <w:rPr>
          <w:color w:val="000000" w:themeColor="text1"/>
          <w:lang w:val="cy-GB"/>
        </w:rPr>
        <w:tab/>
      </w:r>
      <w:r w:rsidR="00BC7827">
        <w:rPr>
          <w:color w:val="000000" w:themeColor="text1"/>
          <w:lang w:val="cy-GB"/>
        </w:rPr>
        <w:t>Y prif ddulliau o fonitro cynnydd yw Adolygiadau Cynnydd ffurfiol a chyfarfodydd anffurfiol rhwng yr Ymchwilydd Doethurol a’i dîm goruchwylio</w:t>
      </w:r>
      <w:r w:rsidR="001C412E" w:rsidRPr="00A964FE">
        <w:rPr>
          <w:color w:val="000000" w:themeColor="text1"/>
          <w:lang w:val="cy-GB"/>
        </w:rPr>
        <w:t xml:space="preserve">. </w:t>
      </w:r>
      <w:r w:rsidR="00BC7827">
        <w:rPr>
          <w:color w:val="000000" w:themeColor="text1"/>
          <w:lang w:val="cy-GB"/>
        </w:rPr>
        <w:t>Yn achos Ymchwilwyr Doethurol a gofrestrwyd ar ôl Medi</w:t>
      </w:r>
      <w:r w:rsidR="002E1B3B" w:rsidRPr="00A964FE">
        <w:rPr>
          <w:color w:val="000000" w:themeColor="text1"/>
          <w:lang w:val="cy-GB"/>
        </w:rPr>
        <w:t xml:space="preserve"> 2020, </w:t>
      </w:r>
      <w:r w:rsidR="00BC7827">
        <w:rPr>
          <w:color w:val="000000" w:themeColor="text1"/>
          <w:lang w:val="cy-GB"/>
        </w:rPr>
        <w:t>bydd yr Adolygiadau Cynnydd ffurfiol yn cynnwys Cynghorydd Cynnydd Annibynnol o’r Adolygiad Cynnydd</w:t>
      </w:r>
      <w:r w:rsidR="00D4273E" w:rsidRPr="00A964FE">
        <w:rPr>
          <w:color w:val="000000" w:themeColor="text1"/>
          <w:lang w:val="cy-GB"/>
        </w:rPr>
        <w:t xml:space="preserve"> 6 </w:t>
      </w:r>
      <w:r w:rsidR="00BC7827">
        <w:rPr>
          <w:color w:val="000000" w:themeColor="text1"/>
          <w:lang w:val="cy-GB"/>
        </w:rPr>
        <w:t>mis ymlaen</w:t>
      </w:r>
      <w:r w:rsidR="00D4273E" w:rsidRPr="00A964FE">
        <w:rPr>
          <w:color w:val="000000" w:themeColor="text1"/>
          <w:lang w:val="cy-GB"/>
        </w:rPr>
        <w:t xml:space="preserve">. </w:t>
      </w:r>
      <w:r w:rsidR="00BC7827">
        <w:rPr>
          <w:color w:val="000000" w:themeColor="text1"/>
          <w:lang w:val="cy-GB"/>
        </w:rPr>
        <w:t>Dylai’r holl bartïon gytuno ar amserlen cyfarfodydd arfaethedig ar ddechrau’r rhaglen a dylai’r amserlen hon fod yn gyson â gofynion y Brifysgol o ran amlder y cyfarfodydd</w:t>
      </w:r>
      <w:r w:rsidR="001C412E" w:rsidRPr="00A964FE">
        <w:rPr>
          <w:color w:val="000000" w:themeColor="text1"/>
          <w:lang w:val="cy-GB"/>
        </w:rPr>
        <w:t xml:space="preserve"> (</w:t>
      </w:r>
      <w:r w:rsidR="00BC7827">
        <w:rPr>
          <w:color w:val="000000" w:themeColor="text1"/>
          <w:lang w:val="cy-GB"/>
        </w:rPr>
        <w:t>gweler</w:t>
      </w:r>
      <w:r w:rsidR="001C412E" w:rsidRPr="00A964FE">
        <w:rPr>
          <w:color w:val="000000" w:themeColor="text1"/>
          <w:lang w:val="cy-GB"/>
        </w:rPr>
        <w:t xml:space="preserve"> </w:t>
      </w:r>
      <w:r w:rsidR="00085B11" w:rsidRPr="00A964FE">
        <w:rPr>
          <w:color w:val="000000" w:themeColor="text1"/>
          <w:lang w:val="cy-GB"/>
        </w:rPr>
        <w:t>paragra</w:t>
      </w:r>
      <w:r w:rsidR="00BC7827">
        <w:rPr>
          <w:color w:val="000000" w:themeColor="text1"/>
          <w:lang w:val="cy-GB"/>
        </w:rPr>
        <w:t>ff</w:t>
      </w:r>
      <w:r w:rsidR="00085B11" w:rsidRPr="00A964FE">
        <w:rPr>
          <w:color w:val="000000" w:themeColor="text1"/>
          <w:lang w:val="cy-GB"/>
        </w:rPr>
        <w:t xml:space="preserve"> 7.8</w:t>
      </w:r>
      <w:r w:rsidR="001C412E" w:rsidRPr="00A964FE">
        <w:rPr>
          <w:color w:val="000000" w:themeColor="text1"/>
          <w:lang w:val="cy-GB"/>
        </w:rPr>
        <w:t xml:space="preserve">). </w:t>
      </w:r>
      <w:r w:rsidR="00BC7827">
        <w:rPr>
          <w:color w:val="000000" w:themeColor="text1"/>
          <w:lang w:val="cy-GB"/>
        </w:rPr>
        <w:t>Mae’r Ymchwilydd Doethurol a holl aelodau’r tîm goruchwylio yn gydgyfrifol am sicrhau bod y nifer priodol o gyfarfodydd yn cael eu cynnal</w:t>
      </w:r>
      <w:r w:rsidR="001C412E" w:rsidRPr="00A964FE">
        <w:rPr>
          <w:color w:val="000000" w:themeColor="text1"/>
          <w:lang w:val="cy-GB"/>
        </w:rPr>
        <w:t>.</w:t>
      </w:r>
    </w:p>
    <w:p w14:paraId="67835FC5" w14:textId="30FC0E40" w:rsidR="00E83886" w:rsidRPr="00A964FE" w:rsidRDefault="00735B92" w:rsidP="00735B92">
      <w:pPr>
        <w:ind w:left="567" w:hanging="567"/>
        <w:rPr>
          <w:color w:val="000000" w:themeColor="text1"/>
          <w:lang w:val="cy-GB"/>
        </w:rPr>
      </w:pPr>
      <w:r w:rsidRPr="00A964FE">
        <w:rPr>
          <w:color w:val="000000" w:themeColor="text1"/>
          <w:lang w:val="cy-GB"/>
        </w:rPr>
        <w:t>8.3</w:t>
      </w:r>
      <w:r w:rsidRPr="00A964FE">
        <w:rPr>
          <w:color w:val="000000" w:themeColor="text1"/>
          <w:lang w:val="cy-GB"/>
        </w:rPr>
        <w:tab/>
      </w:r>
      <w:r w:rsidR="00BC7827">
        <w:rPr>
          <w:color w:val="000000" w:themeColor="text1"/>
          <w:lang w:val="cy-GB"/>
        </w:rPr>
        <w:t>Mae’n ofynnol bod yr holl Ymchwilwyr Doethurol yn ailgofrestru bob blwyddyn, ym mhen y flwyddyn ar ôl cofrestru am y tro cyntaf</w:t>
      </w:r>
      <w:r w:rsidR="00147714" w:rsidRPr="00A964FE">
        <w:rPr>
          <w:color w:val="000000" w:themeColor="text1"/>
          <w:lang w:val="cy-GB"/>
        </w:rPr>
        <w:t>.</w:t>
      </w:r>
      <w:r w:rsidR="00E83886" w:rsidRPr="00A964FE">
        <w:rPr>
          <w:color w:val="000000" w:themeColor="text1"/>
          <w:lang w:val="cy-GB"/>
        </w:rPr>
        <w:t xml:space="preserve"> </w:t>
      </w:r>
      <w:r w:rsidR="00BC7827">
        <w:rPr>
          <w:color w:val="000000" w:themeColor="text1"/>
          <w:lang w:val="cy-GB"/>
        </w:rPr>
        <w:t>Er mwyn gwneud hyn</w:t>
      </w:r>
      <w:r w:rsidR="00E83886" w:rsidRPr="00A964FE">
        <w:rPr>
          <w:color w:val="000000" w:themeColor="text1"/>
          <w:lang w:val="cy-GB"/>
        </w:rPr>
        <w:t xml:space="preserve">, </w:t>
      </w:r>
      <w:r w:rsidR="00BC7827">
        <w:rPr>
          <w:color w:val="000000" w:themeColor="text1"/>
          <w:lang w:val="cy-GB"/>
        </w:rPr>
        <w:t>mae Ymchwilwyr Doethurol a gofrestrwyd cyn Medi</w:t>
      </w:r>
      <w:r w:rsidR="00147714" w:rsidRPr="00A964FE">
        <w:rPr>
          <w:color w:val="000000" w:themeColor="text1"/>
          <w:lang w:val="cy-GB"/>
        </w:rPr>
        <w:t xml:space="preserve"> 2020 </w:t>
      </w:r>
      <w:r w:rsidR="00BC7827">
        <w:rPr>
          <w:color w:val="000000" w:themeColor="text1"/>
          <w:lang w:val="cy-GB"/>
        </w:rPr>
        <w:t>yn gorfod cwblhau Adroddiad Monitro Blynyddol. Ni fydd yr Ymchwilydd Doethurol yn gallu symud ymlaen i’r flwyddyn astudio nesaf heb gyflwyno Adroddiad Monitro Blynyddol boddhaol. Mae Ymchwilwyr Doethurol a gofrestrwyd o fis Medi</w:t>
      </w:r>
      <w:r w:rsidR="00E83886" w:rsidRPr="00A964FE">
        <w:rPr>
          <w:color w:val="000000" w:themeColor="text1"/>
          <w:lang w:val="cy-GB"/>
        </w:rPr>
        <w:t xml:space="preserve"> </w:t>
      </w:r>
      <w:r w:rsidR="005768C2" w:rsidRPr="00A964FE">
        <w:rPr>
          <w:color w:val="000000" w:themeColor="text1"/>
          <w:lang w:val="cy-GB"/>
        </w:rPr>
        <w:t xml:space="preserve">2020 </w:t>
      </w:r>
      <w:r w:rsidR="00BC7827">
        <w:rPr>
          <w:color w:val="000000" w:themeColor="text1"/>
          <w:lang w:val="cy-GB"/>
        </w:rPr>
        <w:t xml:space="preserve">ymlaen yn gorfod cwblhau Adolygiad Cynnydd yn llwyddiannus. Ceir rhagor o wybodaeth am y broses Monitro Blynyddol ac Adolygu Cynnydd, yn y drefn honno, yn y </w:t>
      </w:r>
      <w:hyperlink r:id="rId17" w:history="1">
        <w:r w:rsidR="00BC7827" w:rsidRPr="00BC7827">
          <w:rPr>
            <w:rStyle w:val="Hyperlink"/>
            <w:lang w:val="cy-GB"/>
          </w:rPr>
          <w:t>Rheoliadau Ymchwil Ddoethurol</w:t>
        </w:r>
      </w:hyperlink>
      <w:r w:rsidR="005768C2" w:rsidRPr="00A964FE">
        <w:rPr>
          <w:color w:val="000000" w:themeColor="text1"/>
          <w:lang w:val="cy-GB"/>
        </w:rPr>
        <w:t xml:space="preserve"> </w:t>
      </w:r>
      <w:r w:rsidR="00BC7827">
        <w:rPr>
          <w:color w:val="000000" w:themeColor="text1"/>
          <w:lang w:val="cy-GB"/>
        </w:rPr>
        <w:t xml:space="preserve">ac yn y </w:t>
      </w:r>
      <w:hyperlink r:id="rId18" w:history="1">
        <w:r w:rsidR="00BC7827" w:rsidRPr="00000BDE">
          <w:rPr>
            <w:rStyle w:val="Hyperlink"/>
            <w:lang w:val="cy-GB"/>
          </w:rPr>
          <w:t>Llawlyfr i Ymchwilwyr Doethurol</w:t>
        </w:r>
      </w:hyperlink>
      <w:r w:rsidR="00F77A18" w:rsidRPr="00A964FE">
        <w:rPr>
          <w:color w:val="000000" w:themeColor="text1"/>
          <w:lang w:val="cy-GB"/>
        </w:rPr>
        <w:t xml:space="preserve">. </w:t>
      </w:r>
    </w:p>
    <w:p w14:paraId="6E584529" w14:textId="0325B165" w:rsidR="00904962" w:rsidRPr="00A964FE" w:rsidRDefault="00735B92" w:rsidP="00735B92">
      <w:pPr>
        <w:ind w:left="567" w:hanging="567"/>
        <w:rPr>
          <w:color w:val="000000" w:themeColor="text1"/>
          <w:lang w:val="cy-GB"/>
        </w:rPr>
      </w:pPr>
      <w:r w:rsidRPr="00A964FE">
        <w:rPr>
          <w:color w:val="000000" w:themeColor="text1"/>
          <w:lang w:val="cy-GB"/>
        </w:rPr>
        <w:t>8.4</w:t>
      </w:r>
      <w:r w:rsidRPr="00A964FE">
        <w:rPr>
          <w:color w:val="000000" w:themeColor="text1"/>
          <w:lang w:val="cy-GB"/>
        </w:rPr>
        <w:tab/>
      </w:r>
      <w:r w:rsidR="00000BDE">
        <w:rPr>
          <w:color w:val="000000" w:themeColor="text1"/>
          <w:lang w:val="cy-GB"/>
        </w:rPr>
        <w:t>Mae’r wybodaeth sy’n ofynnol ar gyfer yr Adroddiad Monitro Blynyddol neu’r Adolygiad Cynnydd i gael ei darparu ar ffurf electronig drwy’r Rheolwr Ymchwil Ddoethurol</w:t>
      </w:r>
      <w:r w:rsidR="00BE142D" w:rsidRPr="00A964FE">
        <w:rPr>
          <w:color w:val="000000" w:themeColor="text1"/>
          <w:lang w:val="cy-GB"/>
        </w:rPr>
        <w:t xml:space="preserve">.  </w:t>
      </w:r>
    </w:p>
    <w:p w14:paraId="77DAB80F" w14:textId="3B15F582" w:rsidR="00BE142D" w:rsidRPr="00A964FE" w:rsidRDefault="00B63EDD">
      <w:pPr>
        <w:pStyle w:val="ListParagraph"/>
        <w:numPr>
          <w:ilvl w:val="0"/>
          <w:numId w:val="8"/>
        </w:numPr>
        <w:rPr>
          <w:color w:val="000000" w:themeColor="text1"/>
          <w:lang w:val="cy-GB"/>
        </w:rPr>
      </w:pPr>
      <w:r>
        <w:rPr>
          <w:color w:val="000000" w:themeColor="text1"/>
          <w:lang w:val="cy-GB"/>
        </w:rPr>
        <w:t>Ar gyfer y rheini a gofrestrwyd cyn Medi</w:t>
      </w:r>
      <w:r w:rsidR="00904962" w:rsidRPr="00A964FE">
        <w:rPr>
          <w:color w:val="000000" w:themeColor="text1"/>
          <w:lang w:val="cy-GB"/>
        </w:rPr>
        <w:t xml:space="preserve"> 2020: </w:t>
      </w:r>
      <w:r>
        <w:rPr>
          <w:color w:val="000000" w:themeColor="text1"/>
          <w:lang w:val="cy-GB"/>
        </w:rPr>
        <w:t>Cwblheir yr Adroddiad Monitro Blynyddol ar y cyd ar y Rheolwr Ymchwil Ddoethurol gan yr Ymchwilydd Doethurol a’i oruchwylwyr</w:t>
      </w:r>
      <w:r w:rsidR="00CB4B90">
        <w:rPr>
          <w:color w:val="000000" w:themeColor="text1"/>
          <w:lang w:val="cy-GB"/>
        </w:rPr>
        <w:t xml:space="preserve"> a bydd yn rhoi manylion y cynnydd ar gyflawni amcanion arfaethedig, yr amcanion a bennwyd ar gyfer y flwyddyn i ddod ac yn tynnu sylw at unrhyw rwystrau a allai arafu’r cynnydd ac arwain yn y pen draw at oedi cyn cyflwyno’r traethawd ymchwil</w:t>
      </w:r>
      <w:r w:rsidR="00BE142D" w:rsidRPr="00A964FE">
        <w:rPr>
          <w:color w:val="000000" w:themeColor="text1"/>
          <w:lang w:val="cy-GB"/>
        </w:rPr>
        <w:t xml:space="preserve">. </w:t>
      </w:r>
    </w:p>
    <w:p w14:paraId="36C248E8" w14:textId="412E98C2" w:rsidR="00F452BE" w:rsidRPr="00A964FE" w:rsidRDefault="00CB4B90" w:rsidP="00066728">
      <w:pPr>
        <w:pStyle w:val="ListParagraph"/>
        <w:numPr>
          <w:ilvl w:val="0"/>
          <w:numId w:val="8"/>
        </w:numPr>
        <w:rPr>
          <w:color w:val="000000" w:themeColor="text1"/>
          <w:lang w:val="cy-GB"/>
        </w:rPr>
      </w:pPr>
      <w:r>
        <w:rPr>
          <w:color w:val="000000" w:themeColor="text1"/>
          <w:lang w:val="cy-GB"/>
        </w:rPr>
        <w:t>Ar gyfer y rheini a gofrestrwyd o fis Medi</w:t>
      </w:r>
      <w:r w:rsidR="00AD645C" w:rsidRPr="00A964FE">
        <w:rPr>
          <w:color w:val="000000" w:themeColor="text1"/>
          <w:lang w:val="cy-GB"/>
        </w:rPr>
        <w:t xml:space="preserve"> 2020 </w:t>
      </w:r>
      <w:r>
        <w:rPr>
          <w:color w:val="000000" w:themeColor="text1"/>
          <w:lang w:val="cy-GB"/>
        </w:rPr>
        <w:t>ymlaen</w:t>
      </w:r>
      <w:r w:rsidR="00AD645C" w:rsidRPr="00A964FE">
        <w:rPr>
          <w:color w:val="000000" w:themeColor="text1"/>
          <w:lang w:val="cy-GB"/>
        </w:rPr>
        <w:t xml:space="preserve">: </w:t>
      </w:r>
      <w:r>
        <w:rPr>
          <w:color w:val="000000" w:themeColor="text1"/>
          <w:lang w:val="cy-GB"/>
        </w:rPr>
        <w:t>Mae’r Ymchwilydd Doethurol i gwrdd ag aelodau’r tîm goruchwylio erbyn mis</w:t>
      </w:r>
      <w:r w:rsidR="00AD16F7" w:rsidRPr="00A964FE">
        <w:rPr>
          <w:color w:val="000000" w:themeColor="text1"/>
          <w:lang w:val="cy-GB"/>
        </w:rPr>
        <w:t xml:space="preserve"> 1 (Launchpad) </w:t>
      </w:r>
      <w:r>
        <w:rPr>
          <w:color w:val="000000" w:themeColor="text1"/>
          <w:lang w:val="cy-GB"/>
        </w:rPr>
        <w:t>i bennu amcanion a chynllun gwaith ar gyfer y pum mis nesaf</w:t>
      </w:r>
      <w:r w:rsidR="00AD16F7" w:rsidRPr="00A964FE">
        <w:rPr>
          <w:color w:val="000000" w:themeColor="text1"/>
          <w:lang w:val="cy-GB"/>
        </w:rPr>
        <w:t xml:space="preserve">. </w:t>
      </w:r>
      <w:r>
        <w:rPr>
          <w:color w:val="000000" w:themeColor="text1"/>
          <w:lang w:val="cy-GB"/>
        </w:rPr>
        <w:t>Wedyn, mae Adolygiad Cynnydd i’w gwblhau ym mis</w:t>
      </w:r>
      <w:r w:rsidR="009444F2" w:rsidRPr="00A964FE">
        <w:rPr>
          <w:color w:val="000000" w:themeColor="text1"/>
          <w:lang w:val="cy-GB"/>
        </w:rPr>
        <w:t xml:space="preserve"> 6, 12 </w:t>
      </w:r>
      <w:r>
        <w:rPr>
          <w:color w:val="000000" w:themeColor="text1"/>
          <w:lang w:val="cy-GB"/>
        </w:rPr>
        <w:t>ac yn flynyddol ar ôl hynny</w:t>
      </w:r>
      <w:r w:rsidR="009444F2" w:rsidRPr="00A964FE">
        <w:rPr>
          <w:color w:val="000000" w:themeColor="text1"/>
          <w:lang w:val="cy-GB"/>
        </w:rPr>
        <w:t xml:space="preserve">. </w:t>
      </w:r>
      <w:r>
        <w:rPr>
          <w:color w:val="000000" w:themeColor="text1"/>
          <w:lang w:val="cy-GB"/>
        </w:rPr>
        <w:t>Cyn ymgymryd â’r Adolygiadau Cynnydd gyda’r Tîm Goruchwylio a’r Cynghorydd Cynnydd Annibynnol</w:t>
      </w:r>
      <w:r w:rsidR="00721394" w:rsidRPr="00A964FE">
        <w:rPr>
          <w:color w:val="000000" w:themeColor="text1"/>
          <w:lang w:val="cy-GB"/>
        </w:rPr>
        <w:t xml:space="preserve">, </w:t>
      </w:r>
      <w:r>
        <w:rPr>
          <w:color w:val="000000" w:themeColor="text1"/>
          <w:lang w:val="cy-GB"/>
        </w:rPr>
        <w:t>mae gwybodaeth sy’n gysylltiedig â’r meini prawf a bennwyd i gael ei lanlwytho i’r Rheolwr Ymchwil Ddoethurol gan yr Ymchwilydd Doethurol</w:t>
      </w:r>
      <w:r w:rsidR="00543149" w:rsidRPr="00A964FE">
        <w:rPr>
          <w:color w:val="000000" w:themeColor="text1"/>
          <w:lang w:val="cy-GB"/>
        </w:rPr>
        <w:t>.</w:t>
      </w:r>
    </w:p>
    <w:p w14:paraId="1CD4133C" w14:textId="29C3B5A7" w:rsidR="00BE142D" w:rsidRPr="00A964FE" w:rsidRDefault="00735B92" w:rsidP="00735B92">
      <w:pPr>
        <w:ind w:left="567" w:hanging="567"/>
        <w:rPr>
          <w:color w:val="000000" w:themeColor="text1"/>
          <w:lang w:val="cy-GB"/>
        </w:rPr>
      </w:pPr>
      <w:r w:rsidRPr="00A964FE">
        <w:rPr>
          <w:color w:val="000000" w:themeColor="text1"/>
          <w:lang w:val="cy-GB"/>
        </w:rPr>
        <w:t>8.5</w:t>
      </w:r>
      <w:r w:rsidRPr="00A964FE">
        <w:rPr>
          <w:color w:val="000000" w:themeColor="text1"/>
          <w:lang w:val="cy-GB"/>
        </w:rPr>
        <w:tab/>
      </w:r>
      <w:r w:rsidR="00CB4B90">
        <w:rPr>
          <w:color w:val="000000" w:themeColor="text1"/>
          <w:lang w:val="cy-GB"/>
        </w:rPr>
        <w:t>Yn yr Adroddiad Monitro Blynyddol neu’r Adolygiad Cynnydd</w:t>
      </w:r>
      <w:r w:rsidR="00EB77F2" w:rsidRPr="00A964FE">
        <w:rPr>
          <w:color w:val="000000" w:themeColor="text1"/>
          <w:lang w:val="cy-GB"/>
        </w:rPr>
        <w:t xml:space="preserve">, </w:t>
      </w:r>
      <w:r w:rsidR="00CB4B90">
        <w:rPr>
          <w:color w:val="000000" w:themeColor="text1"/>
          <w:lang w:val="cy-GB"/>
        </w:rPr>
        <w:t>bydd cyfle i Ymchwilwyr Doethurol gyflwyno adran gyfrinachol lle gallant wneud sylwadau am y cyfleusterau a’r adnoddau sydd ar gael a chodi unrhyw faterion y teimlant nad ydynt yn gallu eu cyfeirio i sylw’r tîm goruchwylio</w:t>
      </w:r>
      <w:r w:rsidR="00BE142D" w:rsidRPr="00A964FE">
        <w:rPr>
          <w:color w:val="000000" w:themeColor="text1"/>
          <w:lang w:val="cy-GB"/>
        </w:rPr>
        <w:t xml:space="preserve">. </w:t>
      </w:r>
      <w:r w:rsidR="00CB4B90">
        <w:rPr>
          <w:color w:val="000000" w:themeColor="text1"/>
          <w:lang w:val="cy-GB"/>
        </w:rPr>
        <w:t>Anfonir yr adran hon yn syth at Gyfarwyddwr Ymchwil ac Astudiaethau Graddedigion y Brifysgol</w:t>
      </w:r>
      <w:r w:rsidR="00BE142D" w:rsidRPr="00A964FE">
        <w:rPr>
          <w:color w:val="000000" w:themeColor="text1"/>
          <w:lang w:val="cy-GB"/>
        </w:rPr>
        <w:t>.</w:t>
      </w:r>
    </w:p>
    <w:p w14:paraId="36C50E4C" w14:textId="24E6A3C8" w:rsidR="00BE142D" w:rsidRPr="00A964FE" w:rsidRDefault="00735B92" w:rsidP="00735B92">
      <w:pPr>
        <w:ind w:left="567" w:hanging="567"/>
        <w:rPr>
          <w:color w:val="000000" w:themeColor="text1"/>
          <w:lang w:val="cy-GB"/>
        </w:rPr>
      </w:pPr>
      <w:r w:rsidRPr="00A964FE">
        <w:rPr>
          <w:color w:val="000000" w:themeColor="text1"/>
          <w:lang w:val="cy-GB"/>
        </w:rPr>
        <w:t>8.6</w:t>
      </w:r>
      <w:r w:rsidRPr="00A964FE">
        <w:rPr>
          <w:color w:val="000000" w:themeColor="text1"/>
          <w:lang w:val="cy-GB"/>
        </w:rPr>
        <w:tab/>
      </w:r>
      <w:r w:rsidR="00CB4B90">
        <w:rPr>
          <w:color w:val="000000" w:themeColor="text1"/>
          <w:lang w:val="cy-GB"/>
        </w:rPr>
        <w:t>Er mwyn i’r ymgeisydd symud ymlaen i’r flwyddyn gofrestru nesaf</w:t>
      </w:r>
      <w:r w:rsidR="00BE142D" w:rsidRPr="00A964FE">
        <w:rPr>
          <w:color w:val="000000" w:themeColor="text1"/>
          <w:lang w:val="cy-GB"/>
        </w:rPr>
        <w:t xml:space="preserve">, </w:t>
      </w:r>
      <w:r w:rsidR="00CB4B90">
        <w:rPr>
          <w:color w:val="000000" w:themeColor="text1"/>
          <w:lang w:val="cy-GB"/>
        </w:rPr>
        <w:t>rhaid i’r Adroddiad Monitro Blynyddol neu Adolygiad Cynnydd gael ei gymeradwyo gan Gr</w:t>
      </w:r>
      <w:r w:rsidR="00F25E7C">
        <w:rPr>
          <w:lang w:val="cy-GB"/>
        </w:rPr>
        <w:t>ŵ</w:t>
      </w:r>
      <w:r w:rsidR="00CB4B90">
        <w:rPr>
          <w:color w:val="000000" w:themeColor="text1"/>
          <w:lang w:val="cy-GB"/>
        </w:rPr>
        <w:t>p Graddau Ymchwil yr Ysgol</w:t>
      </w:r>
      <w:r w:rsidR="00BE142D" w:rsidRPr="00A964FE">
        <w:rPr>
          <w:color w:val="000000" w:themeColor="text1"/>
          <w:lang w:val="cy-GB"/>
        </w:rPr>
        <w:t xml:space="preserve">. </w:t>
      </w:r>
      <w:r w:rsidR="00CB4B90">
        <w:rPr>
          <w:color w:val="000000" w:themeColor="text1"/>
          <w:lang w:val="cy-GB"/>
        </w:rPr>
        <w:t xml:space="preserve">Felly, mae’n bwysig bod </w:t>
      </w:r>
      <w:r w:rsidR="002371FC">
        <w:rPr>
          <w:color w:val="000000" w:themeColor="text1"/>
          <w:lang w:val="cy-GB"/>
        </w:rPr>
        <w:t>yr Adroddiad Monitro Blynyddol neu Adolygiad Cynnydd yn cael ei gwblhau cyn pen y flwyddyn ar ôl cofrestru gyntaf</w:t>
      </w:r>
      <w:r w:rsidR="00911420" w:rsidRPr="00A964FE">
        <w:rPr>
          <w:color w:val="000000" w:themeColor="text1"/>
          <w:lang w:val="cy-GB"/>
        </w:rPr>
        <w:t>,</w:t>
      </w:r>
      <w:r w:rsidR="00BE142D" w:rsidRPr="00A964FE">
        <w:rPr>
          <w:color w:val="000000" w:themeColor="text1"/>
          <w:lang w:val="cy-GB"/>
        </w:rPr>
        <w:t xml:space="preserve"> </w:t>
      </w:r>
      <w:r w:rsidR="002371FC">
        <w:rPr>
          <w:color w:val="000000" w:themeColor="text1"/>
          <w:lang w:val="cy-GB"/>
        </w:rPr>
        <w:t>fel y bydd digon o amser i’w ystyried gan Gr</w:t>
      </w:r>
      <w:r w:rsidR="00F25E7C">
        <w:rPr>
          <w:lang w:val="cy-GB"/>
        </w:rPr>
        <w:t>ŵ</w:t>
      </w:r>
      <w:r w:rsidR="002371FC">
        <w:rPr>
          <w:color w:val="000000" w:themeColor="text1"/>
          <w:lang w:val="cy-GB"/>
        </w:rPr>
        <w:t>p Graddau Ymchwil yr Ysgol cyn i’r cyfnod cofrestru cyfredol ddod i ben</w:t>
      </w:r>
      <w:r w:rsidR="00BE142D" w:rsidRPr="00A964FE">
        <w:rPr>
          <w:color w:val="000000" w:themeColor="text1"/>
          <w:lang w:val="cy-GB"/>
        </w:rPr>
        <w:t xml:space="preserve">.   </w:t>
      </w:r>
    </w:p>
    <w:p w14:paraId="14BAC0B5" w14:textId="5F6D79F4" w:rsidR="00F7309D" w:rsidRPr="00A964FE" w:rsidRDefault="00F7309D" w:rsidP="00F7309D">
      <w:pPr>
        <w:ind w:left="567" w:hanging="567"/>
        <w:rPr>
          <w:color w:val="000000" w:themeColor="text1"/>
          <w:lang w:val="cy-GB"/>
        </w:rPr>
      </w:pPr>
      <w:r w:rsidRPr="00A964FE">
        <w:rPr>
          <w:color w:val="000000" w:themeColor="text1"/>
          <w:lang w:val="cy-GB"/>
        </w:rPr>
        <w:t>8.7</w:t>
      </w:r>
      <w:r w:rsidRPr="00A964FE">
        <w:rPr>
          <w:color w:val="000000" w:themeColor="text1"/>
          <w:lang w:val="cy-GB"/>
        </w:rPr>
        <w:tab/>
      </w:r>
      <w:r w:rsidR="006A0175">
        <w:rPr>
          <w:color w:val="000000" w:themeColor="text1"/>
          <w:lang w:val="cy-GB"/>
        </w:rPr>
        <w:t xml:space="preserve">Pe byddai Ymchwilydd Doethurol yn methu â chwblhau Adroddiad Monitro Blynyddol neu Adolygiad Cynnydd ac ailgofrestru o fewn </w:t>
      </w:r>
      <w:r w:rsidR="00911420" w:rsidRPr="00A964FE">
        <w:rPr>
          <w:color w:val="000000" w:themeColor="text1"/>
          <w:lang w:val="cy-GB"/>
        </w:rPr>
        <w:t xml:space="preserve">3 </w:t>
      </w:r>
      <w:r w:rsidR="006A0175">
        <w:rPr>
          <w:color w:val="000000" w:themeColor="text1"/>
          <w:lang w:val="cy-GB"/>
        </w:rPr>
        <w:t xml:space="preserve">mis ar ôl y dyddiad </w:t>
      </w:r>
      <w:r w:rsidR="009F3A77">
        <w:rPr>
          <w:color w:val="000000" w:themeColor="text1"/>
          <w:lang w:val="cy-GB"/>
        </w:rPr>
        <w:t>yr oedd i fod i gofrestru, byddai’n cael ei dynnu’n ôl o’i astudiaethau</w:t>
      </w:r>
      <w:r w:rsidRPr="00A964FE">
        <w:rPr>
          <w:color w:val="000000" w:themeColor="text1"/>
          <w:lang w:val="cy-GB"/>
        </w:rPr>
        <w:t xml:space="preserve">. </w:t>
      </w:r>
      <w:r w:rsidR="009F3A77">
        <w:rPr>
          <w:color w:val="000000" w:themeColor="text1"/>
          <w:lang w:val="cy-GB"/>
        </w:rPr>
        <w:t>Felly, mae’n hollbwysig cychwyn y broses monitro neu adolygu cynnydd flynyddol ymhell cyn y dyddiad cofrestru fel y ceir amser i’w chwblhau cyn i’r cyfnod cofrestru cyfredol ddod i ben</w:t>
      </w:r>
      <w:r w:rsidRPr="00A964FE">
        <w:rPr>
          <w:color w:val="000000" w:themeColor="text1"/>
          <w:lang w:val="cy-GB"/>
        </w:rPr>
        <w:t>.</w:t>
      </w:r>
    </w:p>
    <w:p w14:paraId="661EADF0" w14:textId="6C9EDCE4" w:rsidR="00300652" w:rsidRPr="00A964FE" w:rsidRDefault="00735B92" w:rsidP="00AE21CC">
      <w:pPr>
        <w:ind w:left="567" w:hanging="567"/>
        <w:rPr>
          <w:color w:val="000000" w:themeColor="text1"/>
          <w:lang w:val="cy-GB"/>
        </w:rPr>
      </w:pPr>
      <w:r w:rsidRPr="00A964FE">
        <w:rPr>
          <w:lang w:val="cy-GB"/>
        </w:rPr>
        <w:t>8.</w:t>
      </w:r>
      <w:r w:rsidR="00F7309D" w:rsidRPr="00A964FE">
        <w:rPr>
          <w:lang w:val="cy-GB"/>
        </w:rPr>
        <w:t>8</w:t>
      </w:r>
      <w:r w:rsidRPr="00A964FE">
        <w:rPr>
          <w:lang w:val="cy-GB"/>
        </w:rPr>
        <w:tab/>
      </w:r>
      <w:r w:rsidR="009F3A77">
        <w:rPr>
          <w:color w:val="000000" w:themeColor="text1"/>
          <w:lang w:val="cy-GB"/>
        </w:rPr>
        <w:t>Yn yr Adolygiad Cynnydd</w:t>
      </w:r>
      <w:r w:rsidR="004605CE" w:rsidRPr="00A964FE">
        <w:rPr>
          <w:color w:val="000000" w:themeColor="text1"/>
          <w:lang w:val="cy-GB"/>
        </w:rPr>
        <w:t xml:space="preserve"> 12 </w:t>
      </w:r>
      <w:r w:rsidR="009F3A77">
        <w:rPr>
          <w:color w:val="000000" w:themeColor="text1"/>
          <w:lang w:val="cy-GB"/>
        </w:rPr>
        <w:t>mis</w:t>
      </w:r>
      <w:r w:rsidR="004605CE" w:rsidRPr="00A964FE">
        <w:rPr>
          <w:color w:val="000000" w:themeColor="text1"/>
          <w:lang w:val="cy-GB"/>
        </w:rPr>
        <w:t xml:space="preserve"> (</w:t>
      </w:r>
      <w:r w:rsidR="009F3A77">
        <w:rPr>
          <w:color w:val="000000" w:themeColor="text1"/>
          <w:lang w:val="cy-GB"/>
        </w:rPr>
        <w:t>neu’r Adolygiad Cynnydd</w:t>
      </w:r>
      <w:r w:rsidR="004605CE" w:rsidRPr="00A964FE">
        <w:rPr>
          <w:color w:val="000000" w:themeColor="text1"/>
          <w:lang w:val="cy-GB"/>
        </w:rPr>
        <w:t xml:space="preserve"> 24 </w:t>
      </w:r>
      <w:r w:rsidR="009F3A77">
        <w:rPr>
          <w:color w:val="000000" w:themeColor="text1"/>
          <w:lang w:val="cy-GB"/>
        </w:rPr>
        <w:t>mis yn achos Ymchwilydd Doethurol rhan-amser</w:t>
      </w:r>
      <w:r w:rsidR="004605CE" w:rsidRPr="00A964FE">
        <w:rPr>
          <w:color w:val="000000" w:themeColor="text1"/>
          <w:lang w:val="cy-GB"/>
        </w:rPr>
        <w:t xml:space="preserve">), </w:t>
      </w:r>
      <w:r w:rsidR="009F3A77">
        <w:rPr>
          <w:color w:val="000000" w:themeColor="text1"/>
          <w:lang w:val="cy-GB"/>
        </w:rPr>
        <w:t>bydd yn ofynnol bod Ymchwilwyr Doethurol a gofrestrwyd ar sail</w:t>
      </w:r>
      <w:r w:rsidR="00300652" w:rsidRPr="00A964FE">
        <w:rPr>
          <w:color w:val="000000" w:themeColor="text1"/>
          <w:lang w:val="cy-GB"/>
        </w:rPr>
        <w:t xml:space="preserve"> MPhil/PhD </w:t>
      </w:r>
      <w:r w:rsidR="009F3A77">
        <w:rPr>
          <w:color w:val="000000" w:themeColor="text1"/>
          <w:lang w:val="cy-GB"/>
        </w:rPr>
        <w:t>yn dangos a ydynt wedi cyrraedd y lefel sy’n ofynnol i symud ymlaen i astudio ar lefel</w:t>
      </w:r>
      <w:r w:rsidR="00300652" w:rsidRPr="00A964FE">
        <w:rPr>
          <w:color w:val="000000" w:themeColor="text1"/>
          <w:lang w:val="cy-GB"/>
        </w:rPr>
        <w:t xml:space="preserve"> PhD.  </w:t>
      </w:r>
    </w:p>
    <w:p w14:paraId="36237A19" w14:textId="0A0FE2C2" w:rsidR="006B462E" w:rsidRPr="00A964FE" w:rsidRDefault="006B462E" w:rsidP="00300652">
      <w:pPr>
        <w:rPr>
          <w:color w:val="000000" w:themeColor="text1"/>
          <w:lang w:val="cy-GB"/>
        </w:rPr>
      </w:pPr>
    </w:p>
    <w:p w14:paraId="1E7ADF81" w14:textId="2053A412" w:rsidR="006B462E" w:rsidRPr="00A964FE" w:rsidRDefault="009F3A77" w:rsidP="00B860BC">
      <w:pPr>
        <w:pStyle w:val="Kate"/>
        <w:rPr>
          <w:color w:val="000000" w:themeColor="text1"/>
          <w:u w:val="none"/>
          <w:lang w:val="cy-GB"/>
        </w:rPr>
      </w:pPr>
      <w:r>
        <w:rPr>
          <w:color w:val="000000" w:themeColor="text1"/>
          <w:u w:val="none"/>
          <w:lang w:val="cy-GB"/>
        </w:rPr>
        <w:t>YR ACADEMI DDOETHUROL A HYFFORDDIANT I YMCHWILWYR DOETHUROL</w:t>
      </w:r>
      <w:r w:rsidR="00B860BC" w:rsidRPr="00A964FE">
        <w:rPr>
          <w:color w:val="000000" w:themeColor="text1"/>
          <w:u w:val="none"/>
          <w:lang w:val="cy-GB"/>
        </w:rPr>
        <w:br/>
      </w:r>
    </w:p>
    <w:p w14:paraId="01DADFA4" w14:textId="1CF25A13" w:rsidR="00DC3E20" w:rsidRPr="00A964FE" w:rsidRDefault="009F3A77" w:rsidP="00DC3E20">
      <w:pPr>
        <w:pStyle w:val="ListParagraph"/>
        <w:numPr>
          <w:ilvl w:val="1"/>
          <w:numId w:val="4"/>
        </w:numPr>
        <w:ind w:left="567" w:hanging="567"/>
        <w:rPr>
          <w:color w:val="000000" w:themeColor="text1"/>
          <w:lang w:val="cy-GB"/>
        </w:rPr>
      </w:pPr>
      <w:r>
        <w:rPr>
          <w:color w:val="000000" w:themeColor="text1"/>
          <w:lang w:val="cy-GB"/>
        </w:rPr>
        <w:t xml:space="preserve">Mae porth ar-lein yr </w:t>
      </w:r>
      <w:hyperlink r:id="rId19" w:history="1">
        <w:r w:rsidRPr="009F3A77">
          <w:rPr>
            <w:rStyle w:val="Hyperlink"/>
            <w:lang w:val="cy-GB"/>
          </w:rPr>
          <w:t>Academi Ddoethurol</w:t>
        </w:r>
      </w:hyperlink>
      <w:r w:rsidR="00DC3E20" w:rsidRPr="00A964FE">
        <w:rPr>
          <w:color w:val="000000" w:themeColor="text1"/>
          <w:lang w:val="cy-GB"/>
        </w:rPr>
        <w:t xml:space="preserve"> </w:t>
      </w:r>
      <w:r>
        <w:rPr>
          <w:color w:val="000000" w:themeColor="text1"/>
          <w:lang w:val="cy-GB"/>
        </w:rPr>
        <w:t xml:space="preserve">yn cynnwys yr holl wybodaeth am y rhaglen y bydd </w:t>
      </w:r>
      <w:r w:rsidR="007B78E2">
        <w:rPr>
          <w:color w:val="000000" w:themeColor="text1"/>
          <w:lang w:val="cy-GB"/>
        </w:rPr>
        <w:t>ar Ymchwilwyr Doethurol ei hangen</w:t>
      </w:r>
      <w:r w:rsidR="00DC3E20" w:rsidRPr="00A964FE">
        <w:rPr>
          <w:color w:val="000000" w:themeColor="text1"/>
          <w:lang w:val="cy-GB"/>
        </w:rPr>
        <w:t xml:space="preserve">, </w:t>
      </w:r>
      <w:r w:rsidR="007B78E2">
        <w:rPr>
          <w:color w:val="000000" w:themeColor="text1"/>
          <w:lang w:val="cy-GB"/>
        </w:rPr>
        <w:t xml:space="preserve">ynghyd â diweddariadau rheolaidd am hyfforddiant, digwyddiadau, cymorth lles, cyfarfodydd a chyfleoedd i </w:t>
      </w:r>
      <w:r w:rsidR="00592874">
        <w:rPr>
          <w:color w:val="000000" w:themeColor="text1"/>
          <w:lang w:val="cy-GB"/>
        </w:rPr>
        <w:t>sicrhau cyllid</w:t>
      </w:r>
      <w:r w:rsidR="00DC3E20" w:rsidRPr="00A964FE">
        <w:rPr>
          <w:color w:val="000000" w:themeColor="text1"/>
          <w:lang w:val="cy-GB"/>
        </w:rPr>
        <w:t>.</w:t>
      </w:r>
      <w:r w:rsidR="001737C6" w:rsidRPr="00A964FE">
        <w:rPr>
          <w:color w:val="000000" w:themeColor="text1"/>
          <w:lang w:val="cy-GB"/>
        </w:rPr>
        <w:t xml:space="preserve"> </w:t>
      </w:r>
      <w:r w:rsidR="00592874">
        <w:rPr>
          <w:color w:val="000000" w:themeColor="text1"/>
          <w:lang w:val="cy-GB"/>
        </w:rPr>
        <w:t xml:space="preserve">Mae’n ofynnol i Ymchwilwyr Doethurol ymweld â’r porth hwn </w:t>
      </w:r>
      <w:r w:rsidR="00EA03A9">
        <w:rPr>
          <w:color w:val="000000" w:themeColor="text1"/>
          <w:lang w:val="cy-GB"/>
        </w:rPr>
        <w:t>unwaith yr wythnos o leiaf er mwyn cael gwybod am y cyfleoedd a’r cymorth diweddaraf sydd ar gael</w:t>
      </w:r>
      <w:r w:rsidR="005C0546" w:rsidRPr="00A964FE">
        <w:rPr>
          <w:color w:val="000000" w:themeColor="text1"/>
          <w:lang w:val="cy-GB"/>
        </w:rPr>
        <w:t>.</w:t>
      </w:r>
    </w:p>
    <w:p w14:paraId="61CABD89" w14:textId="77777777" w:rsidR="009D406E" w:rsidRPr="00A964FE" w:rsidRDefault="009D406E" w:rsidP="004D3A26">
      <w:pPr>
        <w:pStyle w:val="ListParagraph"/>
        <w:ind w:left="567"/>
        <w:rPr>
          <w:color w:val="000000" w:themeColor="text1"/>
          <w:lang w:val="cy-GB"/>
        </w:rPr>
      </w:pPr>
    </w:p>
    <w:p w14:paraId="4C4984EF" w14:textId="5E6D572E" w:rsidR="006D7AFB" w:rsidRPr="00A964FE" w:rsidRDefault="00EA03A9" w:rsidP="009D406E">
      <w:pPr>
        <w:pStyle w:val="ListParagraph"/>
        <w:numPr>
          <w:ilvl w:val="1"/>
          <w:numId w:val="4"/>
        </w:numPr>
        <w:ind w:left="567" w:hanging="567"/>
        <w:rPr>
          <w:color w:val="000000" w:themeColor="text1"/>
          <w:lang w:val="cy-GB"/>
        </w:rPr>
      </w:pPr>
      <w:r>
        <w:rPr>
          <w:color w:val="000000" w:themeColor="text1"/>
          <w:lang w:val="cy-GB"/>
        </w:rPr>
        <w:t>Gyda golwg ar hyfforddi Ymchwilwyr Doethurol</w:t>
      </w:r>
      <w:r w:rsidR="005C0546" w:rsidRPr="00A964FE">
        <w:rPr>
          <w:color w:val="000000" w:themeColor="text1"/>
          <w:lang w:val="cy-GB"/>
        </w:rPr>
        <w:t xml:space="preserve">, </w:t>
      </w:r>
      <w:r>
        <w:rPr>
          <w:color w:val="000000" w:themeColor="text1"/>
          <w:lang w:val="cy-GB"/>
        </w:rPr>
        <w:t>mae’r Brifysgol wedi ym</w:t>
      </w:r>
      <w:r w:rsidR="00842E77">
        <w:rPr>
          <w:color w:val="000000" w:themeColor="text1"/>
          <w:lang w:val="cy-GB"/>
        </w:rPr>
        <w:t>r</w:t>
      </w:r>
      <w:r>
        <w:rPr>
          <w:color w:val="000000" w:themeColor="text1"/>
          <w:lang w:val="cy-GB"/>
        </w:rPr>
        <w:t>wymo i ddarparu sesiynau rheolaidd o ansawdd da a fydd yn rhoi sylw i ddatblygu sgiliau ymchwil, proffesiynol a phersonol er mwyn sicrhau bod Ymchwilwyr Doethurol yn datblygu’r sgiliau deallusol, ymchwil a throsglwyddadwy sydd eu hangen i wella eu cyflogadwyedd a’u rhoi ar ben ffordd yn eu gyrfa</w:t>
      </w:r>
      <w:r w:rsidR="009D406E" w:rsidRPr="00A964FE">
        <w:rPr>
          <w:color w:val="000000" w:themeColor="text1"/>
          <w:lang w:val="cy-GB"/>
        </w:rPr>
        <w:t>.</w:t>
      </w:r>
    </w:p>
    <w:p w14:paraId="112D0577" w14:textId="77777777" w:rsidR="006D7AFB" w:rsidRPr="00A964FE" w:rsidRDefault="006D7AFB" w:rsidP="004D3A26">
      <w:pPr>
        <w:pStyle w:val="ListParagraph"/>
        <w:ind w:left="567"/>
        <w:rPr>
          <w:color w:val="000000" w:themeColor="text1"/>
          <w:lang w:val="cy-GB"/>
        </w:rPr>
      </w:pPr>
    </w:p>
    <w:p w14:paraId="0B4B8497" w14:textId="59A1BDA7" w:rsidR="00D612E1" w:rsidRPr="00A964FE" w:rsidRDefault="00EA03A9" w:rsidP="004D3A26">
      <w:pPr>
        <w:pStyle w:val="ListParagraph"/>
        <w:numPr>
          <w:ilvl w:val="1"/>
          <w:numId w:val="4"/>
        </w:numPr>
        <w:ind w:left="567" w:hanging="567"/>
        <w:rPr>
          <w:color w:val="000000" w:themeColor="text1"/>
          <w:lang w:val="cy-GB"/>
        </w:rPr>
      </w:pPr>
      <w:r>
        <w:rPr>
          <w:color w:val="000000" w:themeColor="text1"/>
          <w:lang w:val="cy-GB"/>
        </w:rPr>
        <w:t xml:space="preserve">Ym </w:t>
      </w:r>
      <w:r w:rsidR="00336059">
        <w:rPr>
          <w:color w:val="000000" w:themeColor="text1"/>
          <w:lang w:val="cy-GB"/>
        </w:rPr>
        <w:t>m</w:t>
      </w:r>
      <w:r>
        <w:rPr>
          <w:color w:val="000000" w:themeColor="text1"/>
          <w:lang w:val="cy-GB"/>
        </w:rPr>
        <w:t>hob Adolygiad Cynnydd</w:t>
      </w:r>
      <w:r w:rsidR="0026042C" w:rsidRPr="00A964FE">
        <w:rPr>
          <w:color w:val="000000" w:themeColor="text1"/>
          <w:lang w:val="cy-GB"/>
        </w:rPr>
        <w:t>,</w:t>
      </w:r>
      <w:r w:rsidR="006B462E" w:rsidRPr="00A964FE">
        <w:rPr>
          <w:color w:val="000000" w:themeColor="text1"/>
          <w:lang w:val="cy-GB"/>
        </w:rPr>
        <w:t xml:space="preserve"> </w:t>
      </w:r>
      <w:r>
        <w:rPr>
          <w:color w:val="000000" w:themeColor="text1"/>
          <w:lang w:val="cy-GB"/>
        </w:rPr>
        <w:t>gofynnir i Ymchwilwyr Doethurol gael trafodaeth ag aelodau</w:t>
      </w:r>
      <w:r w:rsidR="00842E77">
        <w:rPr>
          <w:color w:val="000000" w:themeColor="text1"/>
          <w:lang w:val="cy-GB"/>
        </w:rPr>
        <w:t>’</w:t>
      </w:r>
      <w:r>
        <w:rPr>
          <w:color w:val="000000" w:themeColor="text1"/>
          <w:lang w:val="cy-GB"/>
        </w:rPr>
        <w:t>r tîm goruchwylio a’r Cynghorydd Cynnydd Annibynnol ynghylch eu hanghenion hyfforddi er mwyn eu helpu i symud ymlaen</w:t>
      </w:r>
      <w:r w:rsidR="006B462E" w:rsidRPr="00A964FE">
        <w:rPr>
          <w:color w:val="000000" w:themeColor="text1"/>
          <w:lang w:val="cy-GB"/>
        </w:rPr>
        <w:t xml:space="preserve">. </w:t>
      </w:r>
      <w:r>
        <w:rPr>
          <w:color w:val="000000" w:themeColor="text1"/>
          <w:lang w:val="cy-GB"/>
        </w:rPr>
        <w:t>Rhaid gwerthuso anghenion hyfforddi ar y Rheolwr Ymchwil Ddoethurol, drwy’r adran hyfforddiant sy’n caniatáu i’r Ymchwilydd Doethurol asesu sgiliau (neu gymwyseddau) a bennwyd drwy Fframwaith Datblygu Ymchwil</w:t>
      </w:r>
      <w:r w:rsidR="004F2972" w:rsidRPr="00A964FE">
        <w:rPr>
          <w:color w:val="000000" w:themeColor="text1"/>
          <w:lang w:val="cy-GB"/>
        </w:rPr>
        <w:t xml:space="preserve"> </w:t>
      </w:r>
      <w:r w:rsidR="00F24728" w:rsidRPr="00A964FE">
        <w:rPr>
          <w:color w:val="000000" w:themeColor="text1"/>
          <w:lang w:val="cy-GB"/>
        </w:rPr>
        <w:t>Vitae</w:t>
      </w:r>
      <w:r w:rsidR="006B462E" w:rsidRPr="00A964FE">
        <w:rPr>
          <w:color w:val="000000" w:themeColor="text1"/>
          <w:lang w:val="cy-GB"/>
        </w:rPr>
        <w:t xml:space="preserve">. </w:t>
      </w:r>
    </w:p>
    <w:p w14:paraId="108321F8" w14:textId="77777777" w:rsidR="00D612E1" w:rsidRPr="00A964FE" w:rsidRDefault="00D612E1" w:rsidP="00FD2475">
      <w:pPr>
        <w:pStyle w:val="ListParagraph"/>
        <w:ind w:left="567"/>
        <w:rPr>
          <w:color w:val="000000" w:themeColor="text1"/>
          <w:lang w:val="cy-GB"/>
        </w:rPr>
      </w:pPr>
    </w:p>
    <w:p w14:paraId="30B333D8" w14:textId="3C0A5F0A" w:rsidR="00180F41" w:rsidRPr="00A964FE" w:rsidRDefault="00003620" w:rsidP="00FD2475">
      <w:pPr>
        <w:pStyle w:val="ListParagraph"/>
        <w:numPr>
          <w:ilvl w:val="1"/>
          <w:numId w:val="4"/>
        </w:numPr>
        <w:ind w:left="567" w:hanging="567"/>
        <w:rPr>
          <w:color w:val="000000" w:themeColor="text1"/>
          <w:lang w:val="cy-GB"/>
        </w:rPr>
      </w:pPr>
      <w:r>
        <w:rPr>
          <w:color w:val="000000" w:themeColor="text1"/>
          <w:lang w:val="cy-GB"/>
        </w:rPr>
        <w:t>Mae’r Brifysgol yn cynnig rhaglen hyfforddi hyblyg a pharhaus i Ymchwilwyr Doethurol drwy gydol y flwyddyn academaidd</w:t>
      </w:r>
      <w:r w:rsidR="00D612E1" w:rsidRPr="00A964FE">
        <w:rPr>
          <w:color w:val="000000" w:themeColor="text1"/>
          <w:lang w:val="cy-GB"/>
        </w:rPr>
        <w:t xml:space="preserve">. </w:t>
      </w:r>
      <w:r>
        <w:rPr>
          <w:color w:val="000000" w:themeColor="text1"/>
          <w:lang w:val="cy-GB"/>
        </w:rPr>
        <w:t xml:space="preserve">Dangosir manylion yr holl sesiynau hyfforddi ar yr </w:t>
      </w:r>
      <w:hyperlink r:id="rId20" w:history="1">
        <w:r w:rsidRPr="00003620">
          <w:rPr>
            <w:rStyle w:val="Hyperlink"/>
            <w:lang w:val="cy-GB"/>
          </w:rPr>
          <w:t>Academi Ddoethurol</w:t>
        </w:r>
      </w:hyperlink>
      <w:r w:rsidR="00D612E1" w:rsidRPr="00A964FE">
        <w:rPr>
          <w:color w:val="000000" w:themeColor="text1"/>
          <w:lang w:val="cy-GB"/>
        </w:rPr>
        <w:t xml:space="preserve">. </w:t>
      </w:r>
      <w:r>
        <w:rPr>
          <w:color w:val="000000" w:themeColor="text1"/>
          <w:lang w:val="cy-GB"/>
        </w:rPr>
        <w:t>Addysgir pynciau o lawer math, a chofnodir y pynciau hynny a threfnu iddynt fod ar gael yn yr adran ‘Sesiynau Hyfforddi Blaenorol, Fideos ac Adnoddau’ ar yr Academi Ddoethurol</w:t>
      </w:r>
      <w:r w:rsidR="00D612E1" w:rsidRPr="00A964FE">
        <w:rPr>
          <w:color w:val="000000" w:themeColor="text1"/>
          <w:lang w:val="cy-GB"/>
        </w:rPr>
        <w:t xml:space="preserve">. </w:t>
      </w:r>
      <w:r w:rsidR="00DC66C1">
        <w:rPr>
          <w:color w:val="000000" w:themeColor="text1"/>
          <w:lang w:val="cy-GB"/>
        </w:rPr>
        <w:t>Caiff nifer o sesiynau eu haddysgu’n ‘fyw’ drwy gydol y flwyddyn academaidd ar wahanol adegau o’r dydd</w:t>
      </w:r>
      <w:r w:rsidR="00D612E1" w:rsidRPr="00A964FE">
        <w:rPr>
          <w:color w:val="000000" w:themeColor="text1"/>
          <w:lang w:val="cy-GB"/>
        </w:rPr>
        <w:t xml:space="preserve"> (</w:t>
      </w:r>
      <w:r w:rsidR="00DC66C1">
        <w:rPr>
          <w:color w:val="000000" w:themeColor="text1"/>
          <w:lang w:val="cy-GB"/>
        </w:rPr>
        <w:t>yn cynnwys gyda’r hwyr</w:t>
      </w:r>
      <w:r w:rsidR="00D612E1" w:rsidRPr="00A964FE">
        <w:rPr>
          <w:color w:val="000000" w:themeColor="text1"/>
          <w:lang w:val="cy-GB"/>
        </w:rPr>
        <w:t xml:space="preserve">) </w:t>
      </w:r>
      <w:r w:rsidR="00DC66C1">
        <w:rPr>
          <w:color w:val="000000" w:themeColor="text1"/>
          <w:lang w:val="cy-GB"/>
        </w:rPr>
        <w:t>drwy gyfrwng</w:t>
      </w:r>
      <w:r w:rsidR="00D612E1" w:rsidRPr="00A964FE">
        <w:rPr>
          <w:color w:val="000000" w:themeColor="text1"/>
          <w:lang w:val="cy-GB"/>
        </w:rPr>
        <w:t xml:space="preserve"> Microsoft Teams </w:t>
      </w:r>
      <w:r w:rsidR="00DC66C1">
        <w:rPr>
          <w:color w:val="000000" w:themeColor="text1"/>
          <w:lang w:val="cy-GB"/>
        </w:rPr>
        <w:t>a thrwy sesiynau wyneb yn wyneb</w:t>
      </w:r>
      <w:r w:rsidR="00D612E1" w:rsidRPr="00A964FE">
        <w:rPr>
          <w:color w:val="000000" w:themeColor="text1"/>
          <w:lang w:val="cy-GB"/>
        </w:rPr>
        <w:t xml:space="preserve">, </w:t>
      </w:r>
      <w:r w:rsidR="00DC66C1">
        <w:rPr>
          <w:color w:val="000000" w:themeColor="text1"/>
          <w:lang w:val="cy-GB"/>
        </w:rPr>
        <w:t>er mwyn sicrhau bod y sesiynau mor hygyrch â phosibl i’r holl fyfyrwyr</w:t>
      </w:r>
      <w:r w:rsidR="00D612E1" w:rsidRPr="00A964FE">
        <w:rPr>
          <w:color w:val="000000" w:themeColor="text1"/>
          <w:lang w:val="cy-GB"/>
        </w:rPr>
        <w:t xml:space="preserve">. </w:t>
      </w:r>
      <w:r w:rsidR="00DC66C1">
        <w:rPr>
          <w:color w:val="000000" w:themeColor="text1"/>
          <w:lang w:val="cy-GB"/>
        </w:rPr>
        <w:t>Mewn llawer achos, mae sesiynau allweddol yn cael eu darparu bob chwarter blwyddyn</w:t>
      </w:r>
      <w:r w:rsidR="00D612E1" w:rsidRPr="00A964FE">
        <w:rPr>
          <w:color w:val="000000" w:themeColor="text1"/>
          <w:lang w:val="cy-GB"/>
        </w:rPr>
        <w:t xml:space="preserve">. </w:t>
      </w:r>
      <w:r w:rsidR="00DC66C1">
        <w:rPr>
          <w:color w:val="000000" w:themeColor="text1"/>
          <w:lang w:val="cy-GB"/>
        </w:rPr>
        <w:t>Gellir archebu sesiynau drwy ddewis y ddolen sydd yn hysbyseb y sesiwn hyfforddi ar yr Academi Ddoethurol</w:t>
      </w:r>
      <w:r w:rsidR="00D612E1" w:rsidRPr="00A964FE">
        <w:rPr>
          <w:color w:val="000000" w:themeColor="text1"/>
          <w:lang w:val="cy-GB"/>
        </w:rPr>
        <w:t xml:space="preserve"> (</w:t>
      </w:r>
      <w:r w:rsidR="00DC66C1">
        <w:rPr>
          <w:color w:val="000000" w:themeColor="text1"/>
          <w:lang w:val="cy-GB"/>
        </w:rPr>
        <w:t>a aiff â’r Ymchwilydd Doethurol at dudalen cofrestru ar y Rheolwr Ymchwil Ddoethurol</w:t>
      </w:r>
      <w:r w:rsidR="00D612E1" w:rsidRPr="00A964FE">
        <w:rPr>
          <w:color w:val="000000" w:themeColor="text1"/>
          <w:lang w:val="cy-GB"/>
        </w:rPr>
        <w:t xml:space="preserve">), </w:t>
      </w:r>
      <w:r w:rsidR="00DC66C1">
        <w:rPr>
          <w:color w:val="000000" w:themeColor="text1"/>
          <w:lang w:val="cy-GB"/>
        </w:rPr>
        <w:t>ac wedyn cofrestru diddordeb drwy’r</w:t>
      </w:r>
      <w:r w:rsidR="00D612E1" w:rsidRPr="00A964FE">
        <w:rPr>
          <w:color w:val="000000" w:themeColor="text1"/>
          <w:lang w:val="cy-GB"/>
        </w:rPr>
        <w:t xml:space="preserve"> </w:t>
      </w:r>
      <w:r w:rsidR="00DC66C1">
        <w:rPr>
          <w:color w:val="000000" w:themeColor="text1"/>
          <w:lang w:val="cy-GB"/>
        </w:rPr>
        <w:t>dudalen cofrestru ar y Rheolwr Ymchwil Ddoethurol</w:t>
      </w:r>
      <w:r w:rsidR="00180F41" w:rsidRPr="00A964FE">
        <w:rPr>
          <w:color w:val="000000" w:themeColor="text1"/>
          <w:lang w:val="cy-GB"/>
        </w:rPr>
        <w:t>.</w:t>
      </w:r>
    </w:p>
    <w:p w14:paraId="11BCFE28" w14:textId="3BB0B834" w:rsidR="00D76B1F" w:rsidRPr="00A964FE" w:rsidRDefault="00735B92" w:rsidP="00735B92">
      <w:pPr>
        <w:ind w:left="567" w:hanging="567"/>
        <w:rPr>
          <w:color w:val="000000" w:themeColor="text1"/>
          <w:lang w:val="cy-GB"/>
        </w:rPr>
      </w:pPr>
      <w:r w:rsidRPr="00A964FE">
        <w:rPr>
          <w:color w:val="000000" w:themeColor="text1"/>
          <w:lang w:val="cy-GB"/>
        </w:rPr>
        <w:t>9.4</w:t>
      </w:r>
      <w:r w:rsidRPr="00A964FE">
        <w:rPr>
          <w:color w:val="000000" w:themeColor="text1"/>
          <w:lang w:val="cy-GB"/>
        </w:rPr>
        <w:tab/>
      </w:r>
      <w:r w:rsidR="00DC66C1">
        <w:rPr>
          <w:color w:val="000000" w:themeColor="text1"/>
          <w:lang w:val="cy-GB"/>
        </w:rPr>
        <w:t>Mae’r Gr</w:t>
      </w:r>
      <w:r w:rsidR="00F25E7C">
        <w:rPr>
          <w:lang w:val="cy-GB"/>
        </w:rPr>
        <w:t>ŵ</w:t>
      </w:r>
      <w:r w:rsidR="00DC66C1">
        <w:rPr>
          <w:color w:val="000000" w:themeColor="text1"/>
          <w:lang w:val="cy-GB"/>
        </w:rPr>
        <w:t>p Ymchwilwyr Doethurol yn trefnu symposiwm blynyddol sy’n rhoi cyfle i Ymchwilwyr Doethurol ddangos/cyflwyno eu gwaith ar wahanol gamau yn ei ddatblygiad, a chael ad</w:t>
      </w:r>
      <w:r w:rsidR="00D6692A">
        <w:rPr>
          <w:color w:val="000000" w:themeColor="text1"/>
          <w:lang w:val="cy-GB"/>
        </w:rPr>
        <w:t>b</w:t>
      </w:r>
      <w:r w:rsidR="00DC66C1">
        <w:rPr>
          <w:color w:val="000000" w:themeColor="text1"/>
          <w:lang w:val="cy-GB"/>
        </w:rPr>
        <w:t xml:space="preserve">orth gan ymchwilwyr a chymheiriaid </w:t>
      </w:r>
      <w:r w:rsidR="0049480F">
        <w:rPr>
          <w:color w:val="000000" w:themeColor="text1"/>
          <w:lang w:val="cy-GB"/>
        </w:rPr>
        <w:t>gweithgar</w:t>
      </w:r>
      <w:r w:rsidR="00EB0AE6" w:rsidRPr="00A964FE">
        <w:rPr>
          <w:color w:val="000000" w:themeColor="text1"/>
          <w:lang w:val="cy-GB"/>
        </w:rPr>
        <w:t xml:space="preserve">. </w:t>
      </w:r>
      <w:r w:rsidR="0049480F">
        <w:rPr>
          <w:color w:val="000000" w:themeColor="text1"/>
          <w:lang w:val="cy-GB"/>
        </w:rPr>
        <w:t xml:space="preserve">Mae’r digwyddiad hefyd yn cynnwys sesiynau </w:t>
      </w:r>
      <w:r w:rsidR="00D239D7">
        <w:rPr>
          <w:color w:val="000000" w:themeColor="text1"/>
          <w:lang w:val="cy-GB"/>
        </w:rPr>
        <w:t>hyfforddi sylfaenol sy’n trafod agweddau ar rolau’r ymchwilydd a’i ddatblygiad proffesiynol</w:t>
      </w:r>
      <w:r w:rsidR="00EB0AE6" w:rsidRPr="00A964FE">
        <w:rPr>
          <w:color w:val="000000" w:themeColor="text1"/>
          <w:lang w:val="cy-GB"/>
        </w:rPr>
        <w:t>.</w:t>
      </w:r>
    </w:p>
    <w:p w14:paraId="37724B09" w14:textId="77777777" w:rsidR="00EB0AE6" w:rsidRPr="00A964FE" w:rsidRDefault="00EB0AE6" w:rsidP="00735B92">
      <w:pPr>
        <w:ind w:left="567" w:hanging="567"/>
        <w:rPr>
          <w:lang w:val="cy-GB"/>
        </w:rPr>
      </w:pPr>
    </w:p>
    <w:p w14:paraId="1439727E" w14:textId="6E8A8783" w:rsidR="00FF65CC" w:rsidRPr="00A964FE" w:rsidRDefault="00D239D7" w:rsidP="00B860BC">
      <w:pPr>
        <w:pStyle w:val="Kate"/>
        <w:rPr>
          <w:color w:val="000000" w:themeColor="text1"/>
          <w:u w:val="none"/>
          <w:lang w:val="cy-GB"/>
        </w:rPr>
      </w:pPr>
      <w:r>
        <w:rPr>
          <w:u w:val="none"/>
          <w:lang w:val="cy-GB"/>
        </w:rPr>
        <w:t>ARHOLI</w:t>
      </w:r>
      <w:r w:rsidR="00B860BC" w:rsidRPr="00A964FE">
        <w:rPr>
          <w:u w:val="none"/>
          <w:lang w:val="cy-GB"/>
        </w:rPr>
        <w:br/>
      </w:r>
    </w:p>
    <w:p w14:paraId="1F89F820" w14:textId="37774450" w:rsidR="00FF65CC" w:rsidRPr="00A964FE" w:rsidRDefault="00735B92" w:rsidP="00735B92">
      <w:pPr>
        <w:ind w:left="567" w:hanging="567"/>
        <w:rPr>
          <w:color w:val="000000" w:themeColor="text1"/>
          <w:lang w:val="cy-GB"/>
        </w:rPr>
      </w:pPr>
      <w:r w:rsidRPr="00A964FE">
        <w:rPr>
          <w:color w:val="000000" w:themeColor="text1"/>
          <w:lang w:val="cy-GB"/>
        </w:rPr>
        <w:t>10.1</w:t>
      </w:r>
      <w:r w:rsidRPr="00A964FE">
        <w:rPr>
          <w:color w:val="000000" w:themeColor="text1"/>
          <w:lang w:val="cy-GB"/>
        </w:rPr>
        <w:tab/>
      </w:r>
      <w:r w:rsidR="00D239D7">
        <w:rPr>
          <w:color w:val="000000" w:themeColor="text1"/>
          <w:lang w:val="cy-GB"/>
        </w:rPr>
        <w:t xml:space="preserve">Ceir gwybodaeth fanwl am y gweithdrefnau ar gyfer paratoi a chyflwyno traethawd ymchwil ac am y broses arholi yn y Llawlyfr i Ymchwilwyr Doethurol ac yn y </w:t>
      </w:r>
      <w:hyperlink r:id="rId21" w:history="1">
        <w:r w:rsidR="00D239D7" w:rsidRPr="00D239D7">
          <w:rPr>
            <w:rStyle w:val="Hyperlink"/>
            <w:lang w:val="cy-GB"/>
          </w:rPr>
          <w:t>Ganolfan Arholi</w:t>
        </w:r>
      </w:hyperlink>
      <w:r w:rsidR="007F5451" w:rsidRPr="00A964FE">
        <w:rPr>
          <w:color w:val="000000" w:themeColor="text1"/>
          <w:lang w:val="cy-GB"/>
        </w:rPr>
        <w:t xml:space="preserve"> </w:t>
      </w:r>
      <w:r w:rsidR="00D239D7">
        <w:rPr>
          <w:color w:val="000000" w:themeColor="text1"/>
          <w:lang w:val="cy-GB"/>
        </w:rPr>
        <w:t>ar yr Academi Ddoethurol</w:t>
      </w:r>
      <w:r w:rsidR="00FF65CC" w:rsidRPr="00A964FE">
        <w:rPr>
          <w:color w:val="000000" w:themeColor="text1"/>
          <w:lang w:val="cy-GB"/>
        </w:rPr>
        <w:t>.</w:t>
      </w:r>
    </w:p>
    <w:p w14:paraId="16B81D79" w14:textId="624F2590" w:rsidR="006B462E" w:rsidRPr="00A964FE" w:rsidRDefault="00735B92" w:rsidP="00735B92">
      <w:pPr>
        <w:ind w:left="567" w:hanging="567"/>
        <w:rPr>
          <w:color w:val="000000" w:themeColor="text1"/>
          <w:lang w:val="cy-GB"/>
        </w:rPr>
      </w:pPr>
      <w:r w:rsidRPr="00A964FE">
        <w:rPr>
          <w:color w:val="000000" w:themeColor="text1"/>
          <w:lang w:val="cy-GB"/>
        </w:rPr>
        <w:t>10.2</w:t>
      </w:r>
      <w:r w:rsidRPr="00A964FE">
        <w:rPr>
          <w:color w:val="000000" w:themeColor="text1"/>
          <w:lang w:val="cy-GB"/>
        </w:rPr>
        <w:tab/>
      </w:r>
      <w:r w:rsidR="00854BBD">
        <w:rPr>
          <w:color w:val="000000" w:themeColor="text1"/>
          <w:lang w:val="cy-GB"/>
        </w:rPr>
        <w:t>Arholir yr holl Ymchwilwyr Doethurol ar sail eu gwaith drwy adolygiad annibynnol o’u traethawd ymchwil</w:t>
      </w:r>
      <w:r w:rsidR="0057794C" w:rsidRPr="00A964FE">
        <w:rPr>
          <w:color w:val="000000" w:themeColor="text1"/>
          <w:lang w:val="cy-GB"/>
        </w:rPr>
        <w:t xml:space="preserve"> (</w:t>
      </w:r>
      <w:r w:rsidR="00854BBD">
        <w:rPr>
          <w:color w:val="000000" w:themeColor="text1"/>
          <w:lang w:val="cy-GB"/>
        </w:rPr>
        <w:t>neu waith cyfatebol</w:t>
      </w:r>
      <w:r w:rsidR="0057794C" w:rsidRPr="00A964FE">
        <w:rPr>
          <w:color w:val="000000" w:themeColor="text1"/>
          <w:lang w:val="cy-GB"/>
        </w:rPr>
        <w:t>)</w:t>
      </w:r>
      <w:r w:rsidR="00F77563" w:rsidRPr="00A964FE">
        <w:rPr>
          <w:color w:val="000000" w:themeColor="text1"/>
          <w:lang w:val="cy-GB"/>
        </w:rPr>
        <w:t xml:space="preserve"> </w:t>
      </w:r>
      <w:r w:rsidR="00854BBD">
        <w:rPr>
          <w:color w:val="000000" w:themeColor="text1"/>
          <w:lang w:val="cy-GB"/>
        </w:rPr>
        <w:t>gan ddau arholwr</w:t>
      </w:r>
      <w:r w:rsidR="004E7C12" w:rsidRPr="00A964FE">
        <w:rPr>
          <w:color w:val="000000" w:themeColor="text1"/>
          <w:lang w:val="cy-GB"/>
        </w:rPr>
        <w:t>,</w:t>
      </w:r>
      <w:r w:rsidR="00F77563" w:rsidRPr="00A964FE">
        <w:rPr>
          <w:color w:val="000000" w:themeColor="text1"/>
          <w:lang w:val="cy-GB"/>
        </w:rPr>
        <w:t xml:space="preserve"> </w:t>
      </w:r>
      <w:r w:rsidR="00854BBD">
        <w:rPr>
          <w:color w:val="000000" w:themeColor="text1"/>
          <w:lang w:val="cy-GB"/>
        </w:rPr>
        <w:t>ac wedyn drwy Arholiad Llafar</w:t>
      </w:r>
      <w:r w:rsidR="00F77563" w:rsidRPr="00A964FE">
        <w:rPr>
          <w:color w:val="000000" w:themeColor="text1"/>
          <w:lang w:val="cy-GB"/>
        </w:rPr>
        <w:t xml:space="preserve">. </w:t>
      </w:r>
      <w:r w:rsidR="00854BBD">
        <w:rPr>
          <w:color w:val="000000" w:themeColor="text1"/>
          <w:lang w:val="cy-GB"/>
        </w:rPr>
        <w:t>Bydd yr Arholiad Llafar yn cael ei gynnal fel arfer o fewn dau fis ar ôl y dyddiad yr oedd yr arholwyr wedi cael y traethawd ymchwil</w:t>
      </w:r>
      <w:r w:rsidR="00F77563" w:rsidRPr="00A964FE">
        <w:rPr>
          <w:color w:val="000000" w:themeColor="text1"/>
          <w:lang w:val="cy-GB"/>
        </w:rPr>
        <w:t>.</w:t>
      </w:r>
    </w:p>
    <w:p w14:paraId="6E776B9C" w14:textId="7880B841" w:rsidR="00F77563" w:rsidRPr="00A964FE" w:rsidRDefault="00735B92" w:rsidP="00735B92">
      <w:pPr>
        <w:ind w:left="567" w:hanging="567"/>
        <w:rPr>
          <w:color w:val="000000" w:themeColor="text1"/>
          <w:lang w:val="cy-GB"/>
        </w:rPr>
      </w:pPr>
      <w:r w:rsidRPr="00A964FE">
        <w:rPr>
          <w:color w:val="000000" w:themeColor="text1"/>
          <w:lang w:val="cy-GB"/>
        </w:rPr>
        <w:t>10.3</w:t>
      </w:r>
      <w:r w:rsidRPr="00A964FE">
        <w:rPr>
          <w:color w:val="000000" w:themeColor="text1"/>
          <w:lang w:val="cy-GB"/>
        </w:rPr>
        <w:tab/>
      </w:r>
      <w:r w:rsidR="00854BBD">
        <w:rPr>
          <w:color w:val="000000" w:themeColor="text1"/>
          <w:lang w:val="cy-GB"/>
        </w:rPr>
        <w:t xml:space="preserve">Dylid </w:t>
      </w:r>
      <w:r w:rsidR="00E206A2">
        <w:rPr>
          <w:color w:val="000000" w:themeColor="text1"/>
          <w:lang w:val="cy-GB"/>
        </w:rPr>
        <w:t>cynnig</w:t>
      </w:r>
      <w:r w:rsidR="00854BBD">
        <w:rPr>
          <w:color w:val="000000" w:themeColor="text1"/>
          <w:lang w:val="cy-GB"/>
        </w:rPr>
        <w:t xml:space="preserve"> Bwrdd Arholi Arfaethedig o leiaf chwe mis cyn dyddiad cyflwyno disgwyliedig y traethawd ymchwil drwy’r Rheolwr Ymchwil Dd</w:t>
      </w:r>
      <w:r w:rsidR="00E206A2">
        <w:rPr>
          <w:color w:val="000000" w:themeColor="text1"/>
          <w:lang w:val="cy-GB"/>
        </w:rPr>
        <w:t>o</w:t>
      </w:r>
      <w:r w:rsidR="00854BBD">
        <w:rPr>
          <w:color w:val="000000" w:themeColor="text1"/>
          <w:lang w:val="cy-GB"/>
        </w:rPr>
        <w:t>ethurol er mwyn iddo gael ei adolygu gan Gr</w:t>
      </w:r>
      <w:r w:rsidR="00F25E7C">
        <w:rPr>
          <w:lang w:val="cy-GB"/>
        </w:rPr>
        <w:t>ŵ</w:t>
      </w:r>
      <w:r w:rsidR="00854BBD">
        <w:rPr>
          <w:color w:val="000000" w:themeColor="text1"/>
          <w:lang w:val="cy-GB"/>
        </w:rPr>
        <w:t>p Graddau Ymchwil yr Ysgol a Gr</w:t>
      </w:r>
      <w:r w:rsidR="00F25E7C">
        <w:rPr>
          <w:lang w:val="cy-GB"/>
        </w:rPr>
        <w:t>ŵ</w:t>
      </w:r>
      <w:r w:rsidR="00854BBD">
        <w:rPr>
          <w:color w:val="000000" w:themeColor="text1"/>
          <w:lang w:val="cy-GB"/>
        </w:rPr>
        <w:t>p Graddau Ymchwil y Brifysgol a fydd yn gyfrifol am ei gymeradwyo neu beidio</w:t>
      </w:r>
      <w:r w:rsidR="00F77563" w:rsidRPr="00A964FE">
        <w:rPr>
          <w:color w:val="000000" w:themeColor="text1"/>
          <w:lang w:val="cy-GB"/>
        </w:rPr>
        <w:t>.</w:t>
      </w:r>
    </w:p>
    <w:p w14:paraId="2CB8E01F" w14:textId="3D9F191B" w:rsidR="00F77563" w:rsidRPr="00A964FE" w:rsidRDefault="00735B92" w:rsidP="00735B92">
      <w:pPr>
        <w:ind w:left="567" w:hanging="567"/>
        <w:rPr>
          <w:color w:val="000000" w:themeColor="text1"/>
          <w:lang w:val="cy-GB"/>
        </w:rPr>
      </w:pPr>
      <w:r w:rsidRPr="00A964FE">
        <w:rPr>
          <w:color w:val="000000" w:themeColor="text1"/>
          <w:lang w:val="cy-GB"/>
        </w:rPr>
        <w:t>10.4</w:t>
      </w:r>
      <w:r w:rsidRPr="00A964FE">
        <w:rPr>
          <w:color w:val="000000" w:themeColor="text1"/>
          <w:lang w:val="cy-GB"/>
        </w:rPr>
        <w:tab/>
      </w:r>
      <w:r w:rsidR="00854BBD">
        <w:rPr>
          <w:color w:val="000000" w:themeColor="text1"/>
          <w:lang w:val="cy-GB"/>
        </w:rPr>
        <w:t>Bydd y Bwrdd Arholi yn cynnwys Cadeirydd annibynnol a dau arholwr</w:t>
      </w:r>
      <w:r w:rsidR="00F77563" w:rsidRPr="00A964FE">
        <w:rPr>
          <w:color w:val="000000" w:themeColor="text1"/>
          <w:lang w:val="cy-GB"/>
        </w:rPr>
        <w:t xml:space="preserve">. </w:t>
      </w:r>
      <w:r w:rsidR="00854BBD">
        <w:rPr>
          <w:color w:val="000000" w:themeColor="text1"/>
          <w:lang w:val="cy-GB"/>
        </w:rPr>
        <w:t xml:space="preserve">Yn y rhan fwyaf o achosion, bydd un arholwr yn gyflogedig gan y </w:t>
      </w:r>
      <w:r w:rsidR="00E206A2">
        <w:rPr>
          <w:color w:val="000000" w:themeColor="text1"/>
          <w:lang w:val="cy-GB"/>
        </w:rPr>
        <w:t>B</w:t>
      </w:r>
      <w:r w:rsidR="00854BBD">
        <w:rPr>
          <w:color w:val="000000" w:themeColor="text1"/>
          <w:lang w:val="cy-GB"/>
        </w:rPr>
        <w:t>rifysgol a bydd un o’r tu allan i’r Brifysgol</w:t>
      </w:r>
      <w:r w:rsidR="0057794C" w:rsidRPr="00A964FE">
        <w:rPr>
          <w:color w:val="000000" w:themeColor="text1"/>
          <w:lang w:val="cy-GB"/>
        </w:rPr>
        <w:t>.</w:t>
      </w:r>
      <w:r w:rsidR="00F77563" w:rsidRPr="00A964FE">
        <w:rPr>
          <w:color w:val="000000" w:themeColor="text1"/>
          <w:lang w:val="cy-GB"/>
        </w:rPr>
        <w:t xml:space="preserve"> </w:t>
      </w:r>
      <w:r w:rsidR="00854BBD">
        <w:rPr>
          <w:color w:val="000000" w:themeColor="text1"/>
          <w:lang w:val="cy-GB"/>
        </w:rPr>
        <w:t>Fodd bynnag, mewn achosion lle mae’r Ymchwilydd Doethurol yn dal contract cyflogaeth gyda’r Brifysgol, yn cynnwys contract</w:t>
      </w:r>
      <w:r w:rsidR="004E7C12" w:rsidRPr="00A964FE">
        <w:rPr>
          <w:color w:val="000000" w:themeColor="text1"/>
          <w:lang w:val="cy-GB"/>
        </w:rPr>
        <w:t xml:space="preserve"> HPL </w:t>
      </w:r>
      <w:r w:rsidR="00027113">
        <w:rPr>
          <w:color w:val="000000" w:themeColor="text1"/>
          <w:lang w:val="cy-GB"/>
        </w:rPr>
        <w:t>am fwy na chwe awr yr wythnos</w:t>
      </w:r>
      <w:r w:rsidR="00EB0AE6" w:rsidRPr="00A964FE">
        <w:rPr>
          <w:color w:val="000000" w:themeColor="text1"/>
          <w:lang w:val="cy-GB"/>
        </w:rPr>
        <w:t xml:space="preserve"> (</w:t>
      </w:r>
      <w:r w:rsidR="00027113">
        <w:rPr>
          <w:color w:val="000000" w:themeColor="text1"/>
          <w:lang w:val="cy-GB"/>
        </w:rPr>
        <w:t>ar gyfartaledd dros y flwyddyn academaidd</w:t>
      </w:r>
      <w:r w:rsidR="00EB0AE6" w:rsidRPr="00A964FE">
        <w:rPr>
          <w:color w:val="000000" w:themeColor="text1"/>
          <w:lang w:val="cy-GB"/>
        </w:rPr>
        <w:t>)</w:t>
      </w:r>
      <w:r w:rsidR="004E7C12" w:rsidRPr="00A964FE">
        <w:rPr>
          <w:color w:val="000000" w:themeColor="text1"/>
          <w:lang w:val="cy-GB"/>
        </w:rPr>
        <w:t xml:space="preserve">, </w:t>
      </w:r>
      <w:r w:rsidR="00027113">
        <w:rPr>
          <w:color w:val="000000" w:themeColor="text1"/>
          <w:lang w:val="cy-GB"/>
        </w:rPr>
        <w:t>bydd y ddau arholwr o’r tu allan i’r Brifysgol</w:t>
      </w:r>
      <w:r w:rsidR="00F77563" w:rsidRPr="00A964FE">
        <w:rPr>
          <w:color w:val="000000" w:themeColor="text1"/>
          <w:lang w:val="cy-GB"/>
        </w:rPr>
        <w:t xml:space="preserve">. </w:t>
      </w:r>
      <w:r w:rsidR="003B1896">
        <w:rPr>
          <w:color w:val="000000" w:themeColor="text1"/>
          <w:lang w:val="cy-GB"/>
        </w:rPr>
        <w:t>Rhaid i’r Cadeirydd fod yn aelod o staff y Brifysgol, yn yr un ysgol</w:t>
      </w:r>
      <w:r w:rsidR="00F77563" w:rsidRPr="00A964FE">
        <w:rPr>
          <w:color w:val="000000" w:themeColor="text1"/>
          <w:lang w:val="cy-GB"/>
        </w:rPr>
        <w:t xml:space="preserve"> (</w:t>
      </w:r>
      <w:r w:rsidR="003B1896">
        <w:rPr>
          <w:color w:val="000000" w:themeColor="text1"/>
          <w:lang w:val="cy-GB"/>
        </w:rPr>
        <w:t>neu gorff cyfatebol</w:t>
      </w:r>
      <w:r w:rsidR="00F77563" w:rsidRPr="00A964FE">
        <w:rPr>
          <w:color w:val="000000" w:themeColor="text1"/>
          <w:lang w:val="cy-GB"/>
        </w:rPr>
        <w:t xml:space="preserve">) </w:t>
      </w:r>
      <w:r w:rsidR="003B1896">
        <w:rPr>
          <w:color w:val="000000" w:themeColor="text1"/>
          <w:lang w:val="cy-GB"/>
        </w:rPr>
        <w:t>â’r Ymchwilydd Doethurol ond ni chaiff fod yn aelod o’r tîm goruchwylio</w:t>
      </w:r>
      <w:r w:rsidR="00F77563" w:rsidRPr="00A964FE">
        <w:rPr>
          <w:color w:val="000000" w:themeColor="text1"/>
          <w:lang w:val="cy-GB"/>
        </w:rPr>
        <w:t xml:space="preserve">. </w:t>
      </w:r>
      <w:r w:rsidR="00B56275">
        <w:rPr>
          <w:color w:val="000000" w:themeColor="text1"/>
          <w:lang w:val="cy-GB"/>
        </w:rPr>
        <w:t>Bydd y Cadeirydd yn gyfrifol am sicrhau bod yr arholiad yn cael ei gynnal yn briodol, yn unol â gweithdrefnau’r Brifysgol ar gyfer Arholi ar lefel Doethur</w:t>
      </w:r>
      <w:r w:rsidR="00F77563" w:rsidRPr="00A964FE">
        <w:rPr>
          <w:color w:val="000000" w:themeColor="text1"/>
          <w:lang w:val="cy-GB"/>
        </w:rPr>
        <w:t xml:space="preserve">. </w:t>
      </w:r>
      <w:r w:rsidR="00B56275">
        <w:rPr>
          <w:color w:val="000000" w:themeColor="text1"/>
          <w:lang w:val="cy-GB"/>
        </w:rPr>
        <w:t>Ceir holl fanylion y meini prawf ar gyfer penodi arholwyr yn y Llawlyfr i Ymchwilwyr Doethurol ac yn y Ganolfan Arholi ar yr Academi Ddoethurol</w:t>
      </w:r>
      <w:r w:rsidR="00073BDA" w:rsidRPr="00A964FE">
        <w:rPr>
          <w:color w:val="000000" w:themeColor="text1"/>
          <w:lang w:val="cy-GB"/>
        </w:rPr>
        <w:t>.</w:t>
      </w:r>
    </w:p>
    <w:p w14:paraId="3A9EBF3E" w14:textId="573CEF73" w:rsidR="001D4E1C" w:rsidRPr="00A964FE" w:rsidRDefault="00735B92" w:rsidP="00735B92">
      <w:pPr>
        <w:ind w:left="567" w:hanging="567"/>
        <w:rPr>
          <w:color w:val="000000" w:themeColor="text1"/>
          <w:lang w:val="cy-GB"/>
        </w:rPr>
      </w:pPr>
      <w:r w:rsidRPr="00A964FE">
        <w:rPr>
          <w:color w:val="000000" w:themeColor="text1"/>
          <w:lang w:val="cy-GB"/>
        </w:rPr>
        <w:t>10.5</w:t>
      </w:r>
      <w:r w:rsidRPr="00A964FE">
        <w:rPr>
          <w:color w:val="000000" w:themeColor="text1"/>
          <w:lang w:val="cy-GB"/>
        </w:rPr>
        <w:tab/>
      </w:r>
      <w:r w:rsidR="00B56275">
        <w:rPr>
          <w:color w:val="000000" w:themeColor="text1"/>
          <w:lang w:val="cy-GB"/>
        </w:rPr>
        <w:t>Cyn yr Arholiad Llafar, bydd pob un o’r arholwyr yn cyflwyno adroddiad annibynnol ar y traethawd ymchwil</w:t>
      </w:r>
      <w:r w:rsidR="0057794C" w:rsidRPr="00A964FE">
        <w:rPr>
          <w:color w:val="000000" w:themeColor="text1"/>
          <w:lang w:val="cy-GB"/>
        </w:rPr>
        <w:t xml:space="preserve"> (</w:t>
      </w:r>
      <w:r w:rsidR="00B56275">
        <w:rPr>
          <w:color w:val="000000" w:themeColor="text1"/>
          <w:lang w:val="cy-GB"/>
        </w:rPr>
        <w:t>neu waith cyfatebol</w:t>
      </w:r>
      <w:r w:rsidR="0057794C" w:rsidRPr="00A964FE">
        <w:rPr>
          <w:color w:val="000000" w:themeColor="text1"/>
          <w:lang w:val="cy-GB"/>
        </w:rPr>
        <w:t>)</w:t>
      </w:r>
      <w:r w:rsidR="000B5759" w:rsidRPr="00A964FE">
        <w:rPr>
          <w:color w:val="000000" w:themeColor="text1"/>
          <w:lang w:val="cy-GB"/>
        </w:rPr>
        <w:t xml:space="preserve"> </w:t>
      </w:r>
      <w:r w:rsidR="00B56275">
        <w:rPr>
          <w:color w:val="000000" w:themeColor="text1"/>
          <w:lang w:val="cy-GB"/>
        </w:rPr>
        <w:t>wedi’i seilio ar y meini prawf ar gyfer y dyfarniad</w:t>
      </w:r>
      <w:r w:rsidR="000B5759" w:rsidRPr="00A964FE">
        <w:rPr>
          <w:color w:val="000000" w:themeColor="text1"/>
          <w:lang w:val="cy-GB"/>
        </w:rPr>
        <w:t>,</w:t>
      </w:r>
      <w:r w:rsidR="001D4E1C" w:rsidRPr="00A964FE">
        <w:rPr>
          <w:color w:val="000000" w:themeColor="text1"/>
          <w:lang w:val="cy-GB"/>
        </w:rPr>
        <w:t xml:space="preserve"> </w:t>
      </w:r>
      <w:r w:rsidR="00B56275">
        <w:rPr>
          <w:color w:val="000000" w:themeColor="text1"/>
          <w:lang w:val="cy-GB"/>
        </w:rPr>
        <w:t>drwy’r Rheolwr Ymchwil Ddoethurol</w:t>
      </w:r>
      <w:r w:rsidR="001D4E1C" w:rsidRPr="00A964FE">
        <w:rPr>
          <w:color w:val="000000" w:themeColor="text1"/>
          <w:lang w:val="cy-GB"/>
        </w:rPr>
        <w:t xml:space="preserve">. </w:t>
      </w:r>
      <w:r w:rsidR="00B56275">
        <w:rPr>
          <w:color w:val="000000" w:themeColor="text1"/>
          <w:lang w:val="cy-GB"/>
        </w:rPr>
        <w:t>Ni fydd arholwyr yn cael gweld adroddiadau ei gilydd nes bydd y ddau adroddiad wedi’u cyflwyno</w:t>
      </w:r>
      <w:r w:rsidR="001D4E1C" w:rsidRPr="00A964FE">
        <w:rPr>
          <w:color w:val="000000" w:themeColor="text1"/>
          <w:lang w:val="cy-GB"/>
        </w:rPr>
        <w:t xml:space="preserve">. </w:t>
      </w:r>
    </w:p>
    <w:p w14:paraId="771B72FB" w14:textId="3835146D" w:rsidR="001D4E1C" w:rsidRPr="00A964FE" w:rsidRDefault="00735B92" w:rsidP="00735B92">
      <w:pPr>
        <w:ind w:left="567" w:hanging="567"/>
        <w:rPr>
          <w:color w:val="000000" w:themeColor="text1"/>
          <w:lang w:val="cy-GB"/>
        </w:rPr>
      </w:pPr>
      <w:r w:rsidRPr="00A964FE">
        <w:rPr>
          <w:color w:val="000000" w:themeColor="text1"/>
          <w:lang w:val="cy-GB"/>
        </w:rPr>
        <w:t>10.6</w:t>
      </w:r>
      <w:r w:rsidRPr="00A964FE">
        <w:rPr>
          <w:color w:val="000000" w:themeColor="text1"/>
          <w:lang w:val="cy-GB"/>
        </w:rPr>
        <w:tab/>
      </w:r>
      <w:r w:rsidR="00F6184C">
        <w:rPr>
          <w:color w:val="000000" w:themeColor="text1"/>
          <w:lang w:val="cy-GB"/>
        </w:rPr>
        <w:t>Gall yr Ymchwilydd Doethurol ddewis cael un o’i oruchwylwyr yn bresennol yn yr Arholiad Llafar fel sylwedydd</w:t>
      </w:r>
      <w:r w:rsidR="001D4E1C" w:rsidRPr="00A964FE">
        <w:rPr>
          <w:color w:val="000000" w:themeColor="text1"/>
          <w:lang w:val="cy-GB"/>
        </w:rPr>
        <w:t>.</w:t>
      </w:r>
    </w:p>
    <w:p w14:paraId="7316EFA1" w14:textId="3B27821C" w:rsidR="001D4E1C" w:rsidRPr="00A964FE" w:rsidRDefault="00735B92" w:rsidP="00735B92">
      <w:pPr>
        <w:ind w:left="567" w:hanging="567"/>
        <w:rPr>
          <w:color w:val="000000" w:themeColor="text1"/>
          <w:lang w:val="cy-GB"/>
        </w:rPr>
      </w:pPr>
      <w:r w:rsidRPr="00A964FE">
        <w:rPr>
          <w:color w:val="000000" w:themeColor="text1"/>
          <w:lang w:val="cy-GB"/>
        </w:rPr>
        <w:t>10.7</w:t>
      </w:r>
      <w:r w:rsidRPr="00A964FE">
        <w:rPr>
          <w:color w:val="000000" w:themeColor="text1"/>
          <w:lang w:val="cy-GB"/>
        </w:rPr>
        <w:tab/>
      </w:r>
      <w:r w:rsidR="00F6184C">
        <w:rPr>
          <w:color w:val="000000" w:themeColor="text1"/>
          <w:lang w:val="cy-GB"/>
        </w:rPr>
        <w:t>Yn dilyn yr Arholiad Llafar, bydd yr arholwyr yn cwblhau adroddiad ar y cyd, a lunnir gan y Cadeirydd, yn cadarnhau’r deilliant ac yn cynnwys eglurhad o’r rhesymu a arweiniodd at y penderfyniad</w:t>
      </w:r>
      <w:r w:rsidR="001D4E1C" w:rsidRPr="00A964FE">
        <w:rPr>
          <w:color w:val="000000" w:themeColor="text1"/>
          <w:lang w:val="cy-GB"/>
        </w:rPr>
        <w:t xml:space="preserve">. </w:t>
      </w:r>
      <w:r w:rsidR="00E11BAA">
        <w:rPr>
          <w:color w:val="000000" w:themeColor="text1"/>
          <w:lang w:val="cy-GB"/>
        </w:rPr>
        <w:t xml:space="preserve">Bydd yr adroddiad yn nodi’n glir unrhyw newidiadau sydd eu hangen a bydd yn cynnwys manylion </w:t>
      </w:r>
      <w:r w:rsidR="00550BF9">
        <w:rPr>
          <w:color w:val="000000" w:themeColor="text1"/>
          <w:lang w:val="cy-GB"/>
        </w:rPr>
        <w:t>yr amserlen y bydd yn rhaid ei dilyn ar gyfer cyflwyno unrhyw newidiadau drwy’r Rheolwr Ymchwil Ddoethurol</w:t>
      </w:r>
      <w:r w:rsidR="001D4E1C" w:rsidRPr="00A964FE">
        <w:rPr>
          <w:color w:val="000000" w:themeColor="text1"/>
          <w:lang w:val="cy-GB"/>
        </w:rPr>
        <w:t xml:space="preserve">. </w:t>
      </w:r>
      <w:r w:rsidR="00550BF9">
        <w:rPr>
          <w:color w:val="000000" w:themeColor="text1"/>
          <w:lang w:val="cy-GB"/>
        </w:rPr>
        <w:t xml:space="preserve">Mae’r Brifysgol yn darparu set o ddeilliannau i arholwyr a rhaid iddynt ddewis yr </w:t>
      </w:r>
      <w:r w:rsidR="000E26C4">
        <w:rPr>
          <w:color w:val="000000" w:themeColor="text1"/>
          <w:lang w:val="cy-GB"/>
        </w:rPr>
        <w:t>o</w:t>
      </w:r>
      <w:r w:rsidR="00550BF9">
        <w:rPr>
          <w:color w:val="000000" w:themeColor="text1"/>
          <w:lang w:val="cy-GB"/>
        </w:rPr>
        <w:t>psiwn mwyaf priodol o blith y rhain</w:t>
      </w:r>
      <w:r w:rsidR="001D4E1C" w:rsidRPr="00A964FE">
        <w:rPr>
          <w:color w:val="000000" w:themeColor="text1"/>
          <w:lang w:val="cy-GB"/>
        </w:rPr>
        <w:t xml:space="preserve">. </w:t>
      </w:r>
      <w:r w:rsidR="00162BC8">
        <w:rPr>
          <w:color w:val="000000" w:themeColor="text1"/>
          <w:lang w:val="cy-GB"/>
        </w:rPr>
        <w:t>Ceir manylion y deilliannau sydd ar gael i arholwyr yn y Rheoliadau Graddau Ymchwil Ddoethurol</w:t>
      </w:r>
      <w:r w:rsidR="001D4E1C" w:rsidRPr="00A964FE">
        <w:rPr>
          <w:color w:val="000000" w:themeColor="text1"/>
          <w:lang w:val="cy-GB"/>
        </w:rPr>
        <w:t xml:space="preserve">.  </w:t>
      </w:r>
    </w:p>
    <w:p w14:paraId="69B3D851" w14:textId="03F94564" w:rsidR="00C17457" w:rsidRPr="00A964FE" w:rsidRDefault="00735B92" w:rsidP="00735B92">
      <w:pPr>
        <w:ind w:left="567" w:hanging="567"/>
        <w:rPr>
          <w:color w:val="000000" w:themeColor="text1"/>
          <w:lang w:val="cy-GB"/>
        </w:rPr>
      </w:pPr>
      <w:r w:rsidRPr="00A964FE">
        <w:rPr>
          <w:color w:val="000000" w:themeColor="text1"/>
          <w:lang w:val="cy-GB"/>
        </w:rPr>
        <w:t>10.8</w:t>
      </w:r>
      <w:r w:rsidRPr="00A964FE">
        <w:rPr>
          <w:color w:val="000000" w:themeColor="text1"/>
          <w:lang w:val="cy-GB"/>
        </w:rPr>
        <w:tab/>
      </w:r>
      <w:r w:rsidR="00162BC8">
        <w:rPr>
          <w:color w:val="000000" w:themeColor="text1"/>
          <w:lang w:val="cy-GB"/>
        </w:rPr>
        <w:t xml:space="preserve">Fel arfer, bydd yr Ymchwilydd Doethurol yn cael ei hysbysu ar lafar am benderfyniad y panel arholi ar yr un diwrnod </w:t>
      </w:r>
      <w:r w:rsidR="007F7E9C">
        <w:rPr>
          <w:color w:val="000000" w:themeColor="text1"/>
          <w:lang w:val="cy-GB"/>
        </w:rPr>
        <w:t>ag y cynhaliwyd yr Arholiad Llafar</w:t>
      </w:r>
      <w:r w:rsidR="00C17457" w:rsidRPr="00A964FE">
        <w:rPr>
          <w:color w:val="000000" w:themeColor="text1"/>
          <w:lang w:val="cy-GB"/>
        </w:rPr>
        <w:t xml:space="preserve">. </w:t>
      </w:r>
      <w:r w:rsidR="007F7E9C">
        <w:rPr>
          <w:color w:val="000000" w:themeColor="text1"/>
          <w:lang w:val="cy-GB"/>
        </w:rPr>
        <w:t>Darperir cadarnhad ysgrifenedig o argymhelliad y Bwrdd o fewn saith diwrnod ar ôl yr arholiad</w:t>
      </w:r>
      <w:r w:rsidR="00C17457" w:rsidRPr="00A964FE">
        <w:rPr>
          <w:color w:val="000000" w:themeColor="text1"/>
          <w:lang w:val="cy-GB"/>
        </w:rPr>
        <w:t xml:space="preserve">.   </w:t>
      </w:r>
    </w:p>
    <w:p w14:paraId="765BEB25" w14:textId="3F58EBEB" w:rsidR="00C17457" w:rsidRPr="00A964FE" w:rsidRDefault="00C17457" w:rsidP="001D4E1C">
      <w:pPr>
        <w:rPr>
          <w:color w:val="000000" w:themeColor="text1"/>
          <w:lang w:val="cy-GB"/>
        </w:rPr>
      </w:pPr>
    </w:p>
    <w:p w14:paraId="515F6B6A" w14:textId="7EF05CC5" w:rsidR="00C17457" w:rsidRPr="00A964FE" w:rsidRDefault="007F7E9C" w:rsidP="00B860BC">
      <w:pPr>
        <w:pStyle w:val="Kate"/>
        <w:rPr>
          <w:u w:val="none"/>
          <w:lang w:val="cy-GB"/>
        </w:rPr>
      </w:pPr>
      <w:r>
        <w:rPr>
          <w:u w:val="none"/>
          <w:lang w:val="cy-GB"/>
        </w:rPr>
        <w:t>CYNRYCHIOLAETH MYFYRWYR A MECANWEITHIAU ADBORTH</w:t>
      </w:r>
      <w:r w:rsidR="00B860BC" w:rsidRPr="00A964FE">
        <w:rPr>
          <w:u w:val="none"/>
          <w:lang w:val="cy-GB"/>
        </w:rPr>
        <w:br/>
      </w:r>
    </w:p>
    <w:p w14:paraId="59B4AB49" w14:textId="5DDCB086" w:rsidR="00831B1A" w:rsidRPr="00A964FE" w:rsidRDefault="00735B92" w:rsidP="00735B92">
      <w:pPr>
        <w:ind w:left="567" w:hanging="567"/>
        <w:rPr>
          <w:color w:val="000000" w:themeColor="text1"/>
          <w:lang w:val="cy-GB"/>
        </w:rPr>
      </w:pPr>
      <w:r w:rsidRPr="00A964FE">
        <w:rPr>
          <w:lang w:val="cy-GB"/>
        </w:rPr>
        <w:t>11.1</w:t>
      </w:r>
      <w:r w:rsidRPr="00A964FE">
        <w:rPr>
          <w:lang w:val="cy-GB"/>
        </w:rPr>
        <w:tab/>
      </w:r>
      <w:r w:rsidR="007F7E9C">
        <w:rPr>
          <w:color w:val="000000" w:themeColor="text1"/>
          <w:lang w:val="cy-GB"/>
        </w:rPr>
        <w:t>Er bod Ymchwilwyr Doethurol yn cael eu hystyried yn fyfyrwyr i ddibenion eu hastudiaethau, mae’r Brifysgol wedi’u hen ystyried yn gymheiriaid academaidd</w:t>
      </w:r>
      <w:r w:rsidR="00831B1A" w:rsidRPr="00A964FE">
        <w:rPr>
          <w:color w:val="000000" w:themeColor="text1"/>
          <w:lang w:val="cy-GB"/>
        </w:rPr>
        <w:t xml:space="preserve">. </w:t>
      </w:r>
      <w:r w:rsidR="007F7E9C">
        <w:rPr>
          <w:color w:val="000000" w:themeColor="text1"/>
          <w:lang w:val="cy-GB"/>
        </w:rPr>
        <w:t>Felly, mae’r Brifysgol yn ymdrechu i gydnabod statws proffesiynol Ymchwilwyr Doethurol a rhoi mynediad tebyg iddynt at adnoddau ag a roddir i staff</w:t>
      </w:r>
      <w:r w:rsidR="00831B1A" w:rsidRPr="00A964FE">
        <w:rPr>
          <w:color w:val="000000" w:themeColor="text1"/>
          <w:lang w:val="cy-GB"/>
        </w:rPr>
        <w:t>.</w:t>
      </w:r>
    </w:p>
    <w:p w14:paraId="031BEEAF" w14:textId="0E472204" w:rsidR="00831B1A" w:rsidRPr="00A964FE" w:rsidRDefault="00735B92" w:rsidP="00735B92">
      <w:pPr>
        <w:ind w:left="567" w:hanging="567"/>
        <w:rPr>
          <w:color w:val="000000" w:themeColor="text1"/>
          <w:lang w:val="cy-GB"/>
        </w:rPr>
      </w:pPr>
      <w:r w:rsidRPr="00A964FE">
        <w:rPr>
          <w:color w:val="000000" w:themeColor="text1"/>
          <w:lang w:val="cy-GB"/>
        </w:rPr>
        <w:t>11.2</w:t>
      </w:r>
      <w:r w:rsidRPr="00A964FE">
        <w:rPr>
          <w:color w:val="000000" w:themeColor="text1"/>
          <w:lang w:val="cy-GB"/>
        </w:rPr>
        <w:tab/>
      </w:r>
      <w:r w:rsidR="007F7E9C">
        <w:rPr>
          <w:color w:val="000000" w:themeColor="text1"/>
          <w:lang w:val="cy-GB"/>
        </w:rPr>
        <w:t>Mae’r Brifysgol yn mawrbrisio cyfraniad ei chymuned Ymchwilwyr Doethurol i’r amgylchedd ymchwil yn y Brifysgol ac mae wedi ymrwymo i weithio mewn partneriaeth ag Ymchwilwyr Doethurol i wella a hyrwyddo eu profiad tra byddant yn y Brifysgol</w:t>
      </w:r>
      <w:r w:rsidR="00831B1A" w:rsidRPr="00A964FE">
        <w:rPr>
          <w:color w:val="000000" w:themeColor="text1"/>
          <w:lang w:val="cy-GB"/>
        </w:rPr>
        <w:t>.</w:t>
      </w:r>
    </w:p>
    <w:p w14:paraId="61A056E9" w14:textId="55609326" w:rsidR="00831B1A" w:rsidRPr="00A964FE" w:rsidRDefault="00735B92" w:rsidP="00735B92">
      <w:pPr>
        <w:ind w:left="567" w:hanging="567"/>
        <w:rPr>
          <w:color w:val="000000" w:themeColor="text1"/>
          <w:lang w:val="cy-GB"/>
        </w:rPr>
      </w:pPr>
      <w:r w:rsidRPr="00A964FE">
        <w:rPr>
          <w:color w:val="000000" w:themeColor="text1"/>
          <w:lang w:val="cy-GB"/>
        </w:rPr>
        <w:t>11.3</w:t>
      </w:r>
      <w:r w:rsidRPr="00A964FE">
        <w:rPr>
          <w:color w:val="000000" w:themeColor="text1"/>
          <w:lang w:val="cy-GB"/>
        </w:rPr>
        <w:tab/>
      </w:r>
      <w:r w:rsidR="007F7E9C">
        <w:rPr>
          <w:color w:val="000000" w:themeColor="text1"/>
          <w:lang w:val="cy-GB"/>
        </w:rPr>
        <w:t>Anogir Ymchwilwyr Doethurol i gymryd rhan yn y Gr</w:t>
      </w:r>
      <w:r w:rsidR="00F25E7C">
        <w:rPr>
          <w:lang w:val="cy-GB"/>
        </w:rPr>
        <w:t>ŵ</w:t>
      </w:r>
      <w:r w:rsidR="007F7E9C">
        <w:rPr>
          <w:color w:val="000000" w:themeColor="text1"/>
          <w:lang w:val="cy-GB"/>
        </w:rPr>
        <w:t xml:space="preserve">p Ymchwilwyr Doethurol sy’n trefnu digwyddiadau academaidd a chymdeithasol </w:t>
      </w:r>
      <w:r w:rsidR="00924A65">
        <w:rPr>
          <w:color w:val="000000" w:themeColor="text1"/>
          <w:lang w:val="cy-GB"/>
        </w:rPr>
        <w:t>ac yn gweithredu fel cyfrwng i unigolion ryngweithio ag uwch reolwyr ymchwil yn y Brifysgol</w:t>
      </w:r>
      <w:r w:rsidR="00831B1A" w:rsidRPr="00A964FE">
        <w:rPr>
          <w:color w:val="000000" w:themeColor="text1"/>
          <w:lang w:val="cy-GB"/>
        </w:rPr>
        <w:t xml:space="preserve">.  </w:t>
      </w:r>
    </w:p>
    <w:p w14:paraId="2BFB6791" w14:textId="45A1E852" w:rsidR="00831B1A" w:rsidRPr="00A964FE" w:rsidRDefault="00735B92" w:rsidP="00735B92">
      <w:pPr>
        <w:ind w:left="567" w:hanging="567"/>
        <w:rPr>
          <w:color w:val="000000" w:themeColor="text1"/>
          <w:lang w:val="cy-GB"/>
        </w:rPr>
      </w:pPr>
      <w:r w:rsidRPr="00A964FE">
        <w:rPr>
          <w:color w:val="000000" w:themeColor="text1"/>
          <w:lang w:val="cy-GB"/>
        </w:rPr>
        <w:t>11.4</w:t>
      </w:r>
      <w:r w:rsidRPr="00A964FE">
        <w:rPr>
          <w:color w:val="000000" w:themeColor="text1"/>
          <w:lang w:val="cy-GB"/>
        </w:rPr>
        <w:tab/>
      </w:r>
      <w:r w:rsidR="00924A65">
        <w:rPr>
          <w:color w:val="000000" w:themeColor="text1"/>
          <w:lang w:val="cy-GB"/>
        </w:rPr>
        <w:t>Mae’r Gr</w:t>
      </w:r>
      <w:r w:rsidR="005B387B">
        <w:rPr>
          <w:lang w:val="cy-GB"/>
        </w:rPr>
        <w:t>ŵ</w:t>
      </w:r>
      <w:r w:rsidR="00924A65">
        <w:rPr>
          <w:color w:val="000000" w:themeColor="text1"/>
          <w:lang w:val="cy-GB"/>
        </w:rPr>
        <w:t>p Graddau Ymchwil a’r Pwyllgor Ymchwil ac Arloesi yn cynnwys cynrychiolwyr o’r gymuned Ymchwilwyr Doethurol, fel y mae Pwyllgor Moeseg y Brifysgol</w:t>
      </w:r>
      <w:r w:rsidR="00831B1A" w:rsidRPr="00A964FE">
        <w:rPr>
          <w:color w:val="000000" w:themeColor="text1"/>
          <w:lang w:val="cy-GB"/>
        </w:rPr>
        <w:t xml:space="preserve">. </w:t>
      </w:r>
    </w:p>
    <w:p w14:paraId="08CE6C1B" w14:textId="007F8706" w:rsidR="00831B1A" w:rsidRPr="00A964FE" w:rsidRDefault="00735B92" w:rsidP="00735B92">
      <w:pPr>
        <w:ind w:left="567" w:hanging="567"/>
        <w:rPr>
          <w:color w:val="000000" w:themeColor="text1"/>
          <w:lang w:val="cy-GB"/>
        </w:rPr>
      </w:pPr>
      <w:r w:rsidRPr="00A964FE">
        <w:rPr>
          <w:color w:val="000000" w:themeColor="text1"/>
          <w:lang w:val="cy-GB"/>
        </w:rPr>
        <w:t>11.5</w:t>
      </w:r>
      <w:r w:rsidRPr="00A964FE">
        <w:rPr>
          <w:color w:val="000000" w:themeColor="text1"/>
          <w:lang w:val="cy-GB"/>
        </w:rPr>
        <w:tab/>
      </w:r>
      <w:r w:rsidR="00924A65">
        <w:rPr>
          <w:color w:val="000000" w:themeColor="text1"/>
          <w:lang w:val="cy-GB"/>
        </w:rPr>
        <w:t>Mae’r Brifysgol yn cymryd rhan yn yr Arolwg o Brofiad Ymchwil Ôl-radd</w:t>
      </w:r>
      <w:r w:rsidR="00831B1A" w:rsidRPr="00A964FE">
        <w:rPr>
          <w:color w:val="000000" w:themeColor="text1"/>
          <w:lang w:val="cy-GB"/>
        </w:rPr>
        <w:t xml:space="preserve"> (PRES), </w:t>
      </w:r>
      <w:r w:rsidR="00924A65">
        <w:rPr>
          <w:color w:val="000000" w:themeColor="text1"/>
          <w:lang w:val="cy-GB"/>
        </w:rPr>
        <w:t>arolwg blynyddol yn y sector addysg uwch cyfan sy’n gofyn am farn a phrofiadau’r gymuned Ymchwilwyr Doethurol</w:t>
      </w:r>
      <w:r w:rsidR="00831B1A" w:rsidRPr="00A964FE">
        <w:rPr>
          <w:color w:val="000000" w:themeColor="text1"/>
          <w:lang w:val="cy-GB"/>
        </w:rPr>
        <w:t xml:space="preserve">. </w:t>
      </w:r>
      <w:r w:rsidR="00924A65">
        <w:rPr>
          <w:color w:val="000000" w:themeColor="text1"/>
          <w:lang w:val="cy-GB"/>
        </w:rPr>
        <w:t>Mae’r sefydliad yn adolygu adborth a geir drwy</w:t>
      </w:r>
      <w:r w:rsidR="00831B1A" w:rsidRPr="00A964FE">
        <w:rPr>
          <w:color w:val="000000" w:themeColor="text1"/>
          <w:lang w:val="cy-GB"/>
        </w:rPr>
        <w:t xml:space="preserve"> PRES </w:t>
      </w:r>
      <w:r w:rsidR="00924A65">
        <w:rPr>
          <w:color w:val="000000" w:themeColor="text1"/>
          <w:lang w:val="cy-GB"/>
        </w:rPr>
        <w:t>ac yn ei ddefnyddio i wella profiad dysgu’r myfyrwyr</w:t>
      </w:r>
      <w:r w:rsidR="00831B1A" w:rsidRPr="00A964FE">
        <w:rPr>
          <w:color w:val="000000" w:themeColor="text1"/>
          <w:lang w:val="cy-GB"/>
        </w:rPr>
        <w:t>.</w:t>
      </w:r>
    </w:p>
    <w:p w14:paraId="4ABE86E3" w14:textId="4526D366" w:rsidR="00831B1A" w:rsidRPr="00A964FE" w:rsidRDefault="00735B92" w:rsidP="00735B92">
      <w:pPr>
        <w:ind w:left="567" w:hanging="567"/>
        <w:rPr>
          <w:color w:val="000000" w:themeColor="text1"/>
          <w:lang w:val="cy-GB"/>
        </w:rPr>
      </w:pPr>
      <w:r w:rsidRPr="00A964FE">
        <w:rPr>
          <w:color w:val="000000" w:themeColor="text1"/>
          <w:lang w:val="cy-GB"/>
        </w:rPr>
        <w:t>11.6</w:t>
      </w:r>
      <w:r w:rsidRPr="00A964FE">
        <w:rPr>
          <w:color w:val="000000" w:themeColor="text1"/>
          <w:lang w:val="cy-GB"/>
        </w:rPr>
        <w:tab/>
      </w:r>
      <w:r w:rsidR="0074730B">
        <w:rPr>
          <w:color w:val="000000" w:themeColor="text1"/>
          <w:lang w:val="cy-GB"/>
        </w:rPr>
        <w:t>Fel y nodwyd o’r blaen</w:t>
      </w:r>
      <w:r w:rsidR="00831B1A" w:rsidRPr="00A964FE">
        <w:rPr>
          <w:color w:val="000000" w:themeColor="text1"/>
          <w:lang w:val="cy-GB"/>
        </w:rPr>
        <w:t xml:space="preserve">, </w:t>
      </w:r>
      <w:r w:rsidR="0074730B">
        <w:rPr>
          <w:color w:val="000000" w:themeColor="text1"/>
          <w:lang w:val="cy-GB"/>
        </w:rPr>
        <w:t>rhoddir cyfle i Ymchwilwyr Doethurol wneud sylwadau am eu profiad yn y Brifysgol yn rhan o’r broses monitro neu Adolygu Cynnydd flynyddol</w:t>
      </w:r>
      <w:r w:rsidR="00831B1A" w:rsidRPr="00A964FE">
        <w:rPr>
          <w:color w:val="000000" w:themeColor="text1"/>
          <w:lang w:val="cy-GB"/>
        </w:rPr>
        <w:t xml:space="preserve">. </w:t>
      </w:r>
      <w:r w:rsidR="0074730B">
        <w:rPr>
          <w:color w:val="000000" w:themeColor="text1"/>
          <w:lang w:val="cy-GB"/>
        </w:rPr>
        <w:t>Cyfeirir sylwadau i sylw Cyfarwyddwr Ymchwil ac Astudiaethau Graddedigion y Brifysgol a fydd yn mynd ar ôl unrhyw anawsterau neu broblemau a gofnodwyd</w:t>
      </w:r>
      <w:r w:rsidR="00831B1A" w:rsidRPr="00A964FE">
        <w:rPr>
          <w:color w:val="000000" w:themeColor="text1"/>
          <w:lang w:val="cy-GB"/>
        </w:rPr>
        <w:t>.</w:t>
      </w:r>
    </w:p>
    <w:p w14:paraId="0A498989" w14:textId="718EC475" w:rsidR="00831B1A" w:rsidRPr="00A964FE" w:rsidRDefault="00735B92" w:rsidP="00735B92">
      <w:pPr>
        <w:ind w:left="567" w:hanging="567"/>
        <w:rPr>
          <w:color w:val="000000" w:themeColor="text1"/>
          <w:lang w:val="cy-GB"/>
        </w:rPr>
      </w:pPr>
      <w:r w:rsidRPr="00A964FE">
        <w:rPr>
          <w:lang w:val="cy-GB"/>
        </w:rPr>
        <w:t>11.7</w:t>
      </w:r>
      <w:r w:rsidRPr="00A964FE">
        <w:rPr>
          <w:lang w:val="cy-GB"/>
        </w:rPr>
        <w:tab/>
      </w:r>
      <w:r w:rsidR="0074730B">
        <w:rPr>
          <w:lang w:val="cy-GB"/>
        </w:rPr>
        <w:t>Ceisir adborth gan Arholwyr Allanol ar y broses asesu ac arholi</w:t>
      </w:r>
      <w:r w:rsidR="00831B1A" w:rsidRPr="00A964FE">
        <w:rPr>
          <w:color w:val="000000" w:themeColor="text1"/>
          <w:lang w:val="cy-GB"/>
        </w:rPr>
        <w:t xml:space="preserve">. </w:t>
      </w:r>
      <w:r w:rsidR="0074730B">
        <w:rPr>
          <w:color w:val="000000" w:themeColor="text1"/>
          <w:lang w:val="cy-GB"/>
        </w:rPr>
        <w:t>Bydd unrhyw sylwadau a geir yn cael eu hystyried gan y Gr</w:t>
      </w:r>
      <w:r w:rsidR="00F25E7C">
        <w:rPr>
          <w:lang w:val="cy-GB"/>
        </w:rPr>
        <w:t>ŵ</w:t>
      </w:r>
      <w:r w:rsidR="0074730B">
        <w:rPr>
          <w:color w:val="000000" w:themeColor="text1"/>
          <w:lang w:val="cy-GB"/>
        </w:rPr>
        <w:t>p Graddau Ymchwil a fydd yn cymryd camau yn ôl yr angen</w:t>
      </w:r>
      <w:r w:rsidR="00831B1A" w:rsidRPr="00A964FE">
        <w:rPr>
          <w:color w:val="000000" w:themeColor="text1"/>
          <w:lang w:val="cy-GB"/>
        </w:rPr>
        <w:t>.</w:t>
      </w:r>
    </w:p>
    <w:p w14:paraId="5A06B0CF" w14:textId="4DB9CC0A" w:rsidR="00831B1A" w:rsidRPr="00A964FE" w:rsidRDefault="00831B1A" w:rsidP="00831B1A">
      <w:pPr>
        <w:rPr>
          <w:color w:val="000000" w:themeColor="text1"/>
          <w:lang w:val="cy-GB"/>
        </w:rPr>
      </w:pPr>
    </w:p>
    <w:p w14:paraId="79B71422" w14:textId="722DAE61" w:rsidR="00831B1A" w:rsidRPr="00A964FE" w:rsidRDefault="0074730B" w:rsidP="00B860BC">
      <w:pPr>
        <w:pStyle w:val="Kate"/>
        <w:rPr>
          <w:color w:val="000000" w:themeColor="text1"/>
          <w:u w:val="none"/>
          <w:lang w:val="cy-GB"/>
        </w:rPr>
      </w:pPr>
      <w:r>
        <w:rPr>
          <w:color w:val="000000" w:themeColor="text1"/>
          <w:u w:val="none"/>
          <w:lang w:val="cy-GB"/>
        </w:rPr>
        <w:t>CWYNION AC APELIADAU</w:t>
      </w:r>
      <w:r w:rsidR="00B860BC" w:rsidRPr="00A964FE">
        <w:rPr>
          <w:color w:val="000000" w:themeColor="text1"/>
          <w:u w:val="none"/>
          <w:lang w:val="cy-GB"/>
        </w:rPr>
        <w:br/>
      </w:r>
    </w:p>
    <w:p w14:paraId="7F8C61DF" w14:textId="75B7336A" w:rsidR="00831B1A" w:rsidRPr="00A964FE" w:rsidRDefault="00504E3F" w:rsidP="00504E3F">
      <w:pPr>
        <w:ind w:left="567" w:hanging="567"/>
        <w:rPr>
          <w:color w:val="000000" w:themeColor="text1"/>
          <w:lang w:val="cy-GB"/>
        </w:rPr>
      </w:pPr>
      <w:r w:rsidRPr="00A964FE">
        <w:rPr>
          <w:color w:val="000000" w:themeColor="text1"/>
          <w:lang w:val="cy-GB"/>
        </w:rPr>
        <w:t>12.1</w:t>
      </w:r>
      <w:r w:rsidRPr="00A964FE">
        <w:rPr>
          <w:color w:val="000000" w:themeColor="text1"/>
          <w:lang w:val="cy-GB"/>
        </w:rPr>
        <w:tab/>
      </w:r>
      <w:r w:rsidR="0074730B">
        <w:rPr>
          <w:color w:val="000000" w:themeColor="text1"/>
          <w:lang w:val="cy-GB"/>
        </w:rPr>
        <w:t>Mae’r Brifysgol wedi ymrwymo i ymchwilio</w:t>
      </w:r>
      <w:r w:rsidR="00937E56">
        <w:rPr>
          <w:color w:val="000000" w:themeColor="text1"/>
          <w:lang w:val="cy-GB"/>
        </w:rPr>
        <w:t>’n</w:t>
      </w:r>
      <w:r w:rsidR="0074730B">
        <w:rPr>
          <w:color w:val="000000" w:themeColor="text1"/>
          <w:lang w:val="cy-GB"/>
        </w:rPr>
        <w:t xml:space="preserve"> </w:t>
      </w:r>
      <w:r w:rsidR="00937E56">
        <w:rPr>
          <w:color w:val="000000" w:themeColor="text1"/>
          <w:lang w:val="cy-GB"/>
        </w:rPr>
        <w:t>drwyadl ac yn gyfrinachol i unrhyw gwynion a geir</w:t>
      </w:r>
      <w:r w:rsidR="00831B1A" w:rsidRPr="00A964FE">
        <w:rPr>
          <w:color w:val="000000" w:themeColor="text1"/>
          <w:lang w:val="cy-GB"/>
        </w:rPr>
        <w:t>.</w:t>
      </w:r>
    </w:p>
    <w:p w14:paraId="47939C3A" w14:textId="35D6FE16" w:rsidR="00831B1A" w:rsidRPr="00A964FE" w:rsidRDefault="00504E3F" w:rsidP="00504E3F">
      <w:pPr>
        <w:ind w:left="567" w:hanging="567"/>
        <w:rPr>
          <w:color w:val="000000" w:themeColor="text1"/>
          <w:lang w:val="cy-GB"/>
        </w:rPr>
      </w:pPr>
      <w:r w:rsidRPr="00A964FE">
        <w:rPr>
          <w:color w:val="000000" w:themeColor="text1"/>
          <w:lang w:val="cy-GB"/>
        </w:rPr>
        <w:t>12.2</w:t>
      </w:r>
      <w:r w:rsidRPr="00A964FE">
        <w:rPr>
          <w:color w:val="000000" w:themeColor="text1"/>
          <w:lang w:val="cy-GB"/>
        </w:rPr>
        <w:tab/>
      </w:r>
      <w:r w:rsidR="007F2E20">
        <w:rPr>
          <w:color w:val="000000" w:themeColor="text1"/>
          <w:lang w:val="cy-GB"/>
        </w:rPr>
        <w:t>Anogir Ymchwilwyr Doethurol i drafod unrhyw anawsterau gyda’u goruchwylwyr yn y lle cyntaf ond, os nad yw hyn yn ddichonol, dylent gysylltu â’r Arweinydd Astudiaethau Graddedigion neu’r Deon Ymchwil Cyswllt yn eu Hysgol</w:t>
      </w:r>
      <w:r w:rsidR="00831B1A" w:rsidRPr="00A964FE">
        <w:rPr>
          <w:color w:val="000000" w:themeColor="text1"/>
          <w:lang w:val="cy-GB"/>
        </w:rPr>
        <w:t xml:space="preserve">. </w:t>
      </w:r>
      <w:r w:rsidR="00635C1D">
        <w:rPr>
          <w:color w:val="000000" w:themeColor="text1"/>
          <w:lang w:val="cy-GB"/>
        </w:rPr>
        <w:t>Mewn achosion lle byddai’r Ymchwilydd Doethurol yn hoffi trafod mater y tu allan i’r Ysgol lle mae’n astudio, dylai gysylltu â’r Dirprwy Gyfarwyddwr Ymchwil</w:t>
      </w:r>
      <w:r w:rsidR="00831B1A" w:rsidRPr="00A964FE">
        <w:rPr>
          <w:color w:val="000000" w:themeColor="text1"/>
          <w:lang w:val="cy-GB"/>
        </w:rPr>
        <w:t>.</w:t>
      </w:r>
    </w:p>
    <w:p w14:paraId="04DD2C6C" w14:textId="09640FB4" w:rsidR="00831B1A" w:rsidRPr="00A964FE" w:rsidRDefault="00504E3F" w:rsidP="00504E3F">
      <w:pPr>
        <w:ind w:left="567" w:hanging="567"/>
        <w:rPr>
          <w:color w:val="000000" w:themeColor="text1"/>
          <w:lang w:val="cy-GB"/>
        </w:rPr>
      </w:pPr>
      <w:r w:rsidRPr="00A964FE">
        <w:rPr>
          <w:color w:val="000000" w:themeColor="text1"/>
          <w:lang w:val="cy-GB"/>
        </w:rPr>
        <w:t>12.3</w:t>
      </w:r>
      <w:r w:rsidRPr="00A964FE">
        <w:rPr>
          <w:color w:val="000000" w:themeColor="text1"/>
          <w:lang w:val="cy-GB"/>
        </w:rPr>
        <w:tab/>
      </w:r>
      <w:r w:rsidR="00635C1D">
        <w:rPr>
          <w:color w:val="000000" w:themeColor="text1"/>
          <w:lang w:val="cy-GB"/>
        </w:rPr>
        <w:t xml:space="preserve">Mae’r sefydliad wedi mabwysiadu gweithdrefnau ar gyfer trafod cwynion ac apeliadau ffurfiol sydd wedi’u hamlinellu yn y </w:t>
      </w:r>
      <w:hyperlink r:id="rId22" w:history="1">
        <w:r w:rsidR="00635C1D" w:rsidRPr="00635C1D">
          <w:rPr>
            <w:rStyle w:val="Hyperlink"/>
            <w:lang w:val="cy-GB"/>
          </w:rPr>
          <w:t>Llawlyfr Academaidd</w:t>
        </w:r>
      </w:hyperlink>
      <w:r w:rsidR="00831B1A" w:rsidRPr="00A964FE">
        <w:rPr>
          <w:color w:val="000000" w:themeColor="text1"/>
          <w:lang w:val="cy-GB"/>
        </w:rPr>
        <w:t>.</w:t>
      </w:r>
    </w:p>
    <w:p w14:paraId="6BD5897A" w14:textId="77777777" w:rsidR="00831B1A" w:rsidRPr="00A964FE" w:rsidRDefault="00831B1A" w:rsidP="00831B1A">
      <w:pPr>
        <w:rPr>
          <w:lang w:val="cy-GB"/>
        </w:rPr>
      </w:pPr>
    </w:p>
    <w:p w14:paraId="7EEB8ED0" w14:textId="77777777" w:rsidR="000F6CF9" w:rsidRPr="00A964FE" w:rsidRDefault="000F6CF9">
      <w:pPr>
        <w:rPr>
          <w:lang w:val="cy-GB"/>
        </w:rPr>
      </w:pPr>
    </w:p>
    <w:sectPr w:rsidR="000F6CF9" w:rsidRPr="00A964FE" w:rsidSect="00EF3A87">
      <w:footerReference w:type="default" r:id="rId23"/>
      <w:headerReference w:type="first" r:id="rId24"/>
      <w:footerReference w:type="first" r:id="rId25"/>
      <w:pgSz w:w="11906" w:h="16838"/>
      <w:pgMar w:top="1440" w:right="1440" w:bottom="1440" w:left="144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6655B9A" w14:textId="77777777" w:rsidR="000B01C3" w:rsidRDefault="000B01C3" w:rsidP="007B5748">
      <w:pPr>
        <w:spacing w:after="0" w:line="240" w:lineRule="auto"/>
      </w:pPr>
      <w:r>
        <w:separator/>
      </w:r>
    </w:p>
  </w:endnote>
  <w:endnote w:type="continuationSeparator" w:id="0">
    <w:p w14:paraId="07890678" w14:textId="77777777" w:rsidR="000B01C3" w:rsidRDefault="000B01C3" w:rsidP="007B57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610143" w14:textId="5DBD3D5C" w:rsidR="00490E3C" w:rsidRDefault="00490E3C">
    <w:pPr>
      <w:pStyle w:val="Footer"/>
      <w:pBdr>
        <w:bottom w:val="single" w:sz="12" w:space="1" w:color="auto"/>
      </w:pBdr>
    </w:pPr>
  </w:p>
  <w:p w14:paraId="406E2CE6" w14:textId="62105EC4" w:rsidR="00490E3C" w:rsidRPr="003468E5" w:rsidRDefault="003468E5">
    <w:pPr>
      <w:pStyle w:val="Footer"/>
      <w:rPr>
        <w:sz w:val="18"/>
        <w:szCs w:val="18"/>
        <w:lang w:val="cy-GB"/>
      </w:rPr>
    </w:pPr>
    <w:r w:rsidRPr="003468E5">
      <w:rPr>
        <w:sz w:val="18"/>
        <w:szCs w:val="18"/>
        <w:lang w:val="cy-GB"/>
      </w:rPr>
      <w:t>Cymeradwywyd</w:t>
    </w:r>
    <w:r w:rsidR="00490E3C" w:rsidRPr="003468E5">
      <w:rPr>
        <w:sz w:val="18"/>
        <w:szCs w:val="18"/>
        <w:lang w:val="cy-GB"/>
      </w:rPr>
      <w:t xml:space="preserve"> RDC XXXXXX</w:t>
    </w:r>
    <w:r w:rsidR="00490E3C" w:rsidRPr="003468E5">
      <w:rPr>
        <w:sz w:val="18"/>
        <w:szCs w:val="18"/>
        <w:lang w:val="cy-GB"/>
      </w:rPr>
      <w:tab/>
    </w:r>
    <w:r w:rsidR="00490E3C" w:rsidRPr="003468E5">
      <w:rPr>
        <w:sz w:val="18"/>
        <w:szCs w:val="18"/>
        <w:lang w:val="cy-GB"/>
      </w:rPr>
      <w:tab/>
    </w:r>
    <w:r w:rsidR="00490E3C" w:rsidRPr="003468E5">
      <w:rPr>
        <w:color w:val="2B579A"/>
        <w:sz w:val="18"/>
        <w:szCs w:val="18"/>
        <w:shd w:val="clear" w:color="auto" w:fill="E6E6E6"/>
        <w:lang w:val="cy-GB"/>
      </w:rPr>
      <w:fldChar w:fldCharType="begin"/>
    </w:r>
    <w:r w:rsidR="00490E3C" w:rsidRPr="003468E5">
      <w:rPr>
        <w:sz w:val="18"/>
        <w:szCs w:val="18"/>
        <w:lang w:val="cy-GB"/>
      </w:rPr>
      <w:instrText xml:space="preserve"> PAGE   \* MERGEFORMAT </w:instrText>
    </w:r>
    <w:r w:rsidR="00490E3C" w:rsidRPr="003468E5">
      <w:rPr>
        <w:color w:val="2B579A"/>
        <w:sz w:val="18"/>
        <w:szCs w:val="18"/>
        <w:shd w:val="clear" w:color="auto" w:fill="E6E6E6"/>
        <w:lang w:val="cy-GB"/>
      </w:rPr>
      <w:fldChar w:fldCharType="separate"/>
    </w:r>
    <w:r w:rsidR="006B492C" w:rsidRPr="003468E5">
      <w:rPr>
        <w:b/>
        <w:bCs/>
        <w:sz w:val="18"/>
        <w:szCs w:val="18"/>
        <w:lang w:val="cy-GB"/>
      </w:rPr>
      <w:t>1</w:t>
    </w:r>
    <w:r w:rsidR="00490E3C" w:rsidRPr="003468E5">
      <w:rPr>
        <w:b/>
        <w:bCs/>
        <w:color w:val="2B579A"/>
        <w:sz w:val="18"/>
        <w:szCs w:val="18"/>
        <w:shd w:val="clear" w:color="auto" w:fill="E6E6E6"/>
        <w:lang w:val="cy-GB"/>
      </w:rPr>
      <w:fldChar w:fldCharType="end"/>
    </w:r>
    <w:r w:rsidR="00490E3C" w:rsidRPr="003468E5">
      <w:rPr>
        <w:b/>
        <w:bCs/>
        <w:sz w:val="18"/>
        <w:szCs w:val="18"/>
        <w:lang w:val="cy-GB"/>
      </w:rPr>
      <w:t xml:space="preserve"> </w:t>
    </w:r>
    <w:r w:rsidR="00490E3C" w:rsidRPr="003468E5">
      <w:rPr>
        <w:sz w:val="18"/>
        <w:szCs w:val="18"/>
        <w:lang w:val="cy-GB"/>
      </w:rPr>
      <w:t>|</w:t>
    </w:r>
    <w:r w:rsidR="00490E3C" w:rsidRPr="003468E5">
      <w:rPr>
        <w:b/>
        <w:bCs/>
        <w:sz w:val="18"/>
        <w:szCs w:val="18"/>
        <w:lang w:val="cy-GB"/>
      </w:rPr>
      <w:t xml:space="preserve"> </w:t>
    </w:r>
    <w:r w:rsidRPr="003468E5">
      <w:rPr>
        <w:color w:val="7F7F7F" w:themeColor="background1" w:themeShade="7F"/>
        <w:spacing w:val="60"/>
        <w:sz w:val="18"/>
        <w:szCs w:val="18"/>
        <w:lang w:val="cy-GB"/>
      </w:rPr>
      <w:t>Tudalen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CEFF92" w14:textId="6BE0C9D5" w:rsidR="00490E3C" w:rsidRPr="00490E3C" w:rsidRDefault="00490E3C">
    <w:pPr>
      <w:pStyle w:val="Footer"/>
      <w:rPr>
        <w:sz w:val="18"/>
        <w:szCs w:val="18"/>
      </w:rPr>
    </w:pPr>
    <w:r>
      <w:t>__________________________________________________________________________________</w:t>
    </w:r>
    <w:r w:rsidRPr="00490E3C">
      <w:rPr>
        <w:sz w:val="18"/>
        <w:szCs w:val="18"/>
      </w:rPr>
      <w:t>Approved RDC XXXXX</w:t>
    </w:r>
    <w:r w:rsidRPr="00490E3C">
      <w:rPr>
        <w:sz w:val="18"/>
        <w:szCs w:val="18"/>
      </w:rPr>
      <w:tab/>
    </w:r>
    <w:r w:rsidRPr="00490E3C">
      <w:rPr>
        <w:sz w:val="18"/>
        <w:szCs w:val="18"/>
      </w:rPr>
      <w:tab/>
    </w:r>
    <w:r w:rsidRPr="00490E3C">
      <w:rPr>
        <w:color w:val="2B579A"/>
        <w:sz w:val="18"/>
        <w:szCs w:val="18"/>
        <w:shd w:val="clear" w:color="auto" w:fill="E6E6E6"/>
      </w:rPr>
      <w:fldChar w:fldCharType="begin"/>
    </w:r>
    <w:r w:rsidRPr="00490E3C">
      <w:rPr>
        <w:sz w:val="18"/>
        <w:szCs w:val="18"/>
      </w:rPr>
      <w:instrText xml:space="preserve"> PAGE   \* MERGEFORMAT </w:instrText>
    </w:r>
    <w:r w:rsidRPr="00490E3C">
      <w:rPr>
        <w:color w:val="2B579A"/>
        <w:sz w:val="18"/>
        <w:szCs w:val="18"/>
        <w:shd w:val="clear" w:color="auto" w:fill="E6E6E6"/>
      </w:rPr>
      <w:fldChar w:fldCharType="separate"/>
    </w:r>
    <w:r w:rsidRPr="00490E3C">
      <w:rPr>
        <w:b/>
        <w:bCs/>
        <w:noProof/>
        <w:sz w:val="18"/>
        <w:szCs w:val="18"/>
      </w:rPr>
      <w:t>1</w:t>
    </w:r>
    <w:r w:rsidRPr="00490E3C">
      <w:rPr>
        <w:b/>
        <w:bCs/>
        <w:noProof/>
        <w:color w:val="2B579A"/>
        <w:sz w:val="18"/>
        <w:szCs w:val="18"/>
        <w:shd w:val="clear" w:color="auto" w:fill="E6E6E6"/>
      </w:rPr>
      <w:fldChar w:fldCharType="end"/>
    </w:r>
    <w:r w:rsidRPr="00490E3C">
      <w:rPr>
        <w:b/>
        <w:bCs/>
        <w:sz w:val="18"/>
        <w:szCs w:val="18"/>
      </w:rPr>
      <w:t xml:space="preserve"> </w:t>
    </w:r>
    <w:r w:rsidRPr="00490E3C">
      <w:rPr>
        <w:sz w:val="18"/>
        <w:szCs w:val="18"/>
      </w:rPr>
      <w:t>|</w:t>
    </w:r>
    <w:r w:rsidRPr="00490E3C">
      <w:rPr>
        <w:b/>
        <w:bCs/>
        <w:sz w:val="18"/>
        <w:szCs w:val="18"/>
      </w:rPr>
      <w:t xml:space="preserve"> </w:t>
    </w:r>
    <w:r w:rsidRPr="00490E3C">
      <w:rPr>
        <w:color w:val="7F7F7F" w:themeColor="background1" w:themeShade="7F"/>
        <w:spacing w:val="60"/>
        <w:sz w:val="18"/>
        <w:szCs w:val="18"/>
      </w:rPr>
      <w:t>Page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37BBBBE" w14:textId="77777777" w:rsidR="000B01C3" w:rsidRDefault="000B01C3" w:rsidP="007B5748">
      <w:pPr>
        <w:spacing w:after="0" w:line="240" w:lineRule="auto"/>
      </w:pPr>
      <w:r>
        <w:separator/>
      </w:r>
    </w:p>
  </w:footnote>
  <w:footnote w:type="continuationSeparator" w:id="0">
    <w:p w14:paraId="06945853" w14:textId="77777777" w:rsidR="000B01C3" w:rsidRDefault="000B01C3" w:rsidP="007B5748">
      <w:pPr>
        <w:spacing w:after="0" w:line="240" w:lineRule="auto"/>
      </w:pPr>
      <w:r>
        <w:continuationSeparator/>
      </w:r>
    </w:p>
  </w:footnote>
  <w:footnote w:id="1">
    <w:p w14:paraId="28562FBF" w14:textId="71B7F9A5" w:rsidR="0013403D" w:rsidRPr="00FF2C5D" w:rsidRDefault="0013403D" w:rsidP="0013403D">
      <w:pPr>
        <w:pStyle w:val="FootnoteText"/>
        <w:rPr>
          <w:color w:val="000000" w:themeColor="text1"/>
          <w:lang w:val="cy-GB"/>
        </w:rPr>
      </w:pPr>
      <w:r w:rsidRPr="00FF2C5D">
        <w:rPr>
          <w:rStyle w:val="FootnoteReference"/>
          <w:lang w:val="cy-GB"/>
        </w:rPr>
        <w:footnoteRef/>
      </w:r>
      <w:r w:rsidRPr="00FF2C5D">
        <w:rPr>
          <w:lang w:val="cy-GB"/>
        </w:rPr>
        <w:t xml:space="preserve"> </w:t>
      </w:r>
      <w:r w:rsidR="00FF2C5D" w:rsidRPr="00FF2C5D">
        <w:rPr>
          <w:lang w:val="cy-GB"/>
        </w:rPr>
        <w:t xml:space="preserve">Ystyr </w:t>
      </w:r>
      <w:r w:rsidRPr="00FF2C5D">
        <w:rPr>
          <w:lang w:val="cy-GB"/>
        </w:rPr>
        <w:t xml:space="preserve">FTE </w:t>
      </w:r>
      <w:r w:rsidR="00FF2C5D">
        <w:rPr>
          <w:lang w:val="cy-GB"/>
        </w:rPr>
        <w:t>yw cyfwerth ag amser llawn</w:t>
      </w:r>
      <w:r w:rsidRPr="00FF2C5D">
        <w:rPr>
          <w:color w:val="000000" w:themeColor="text1"/>
          <w:lang w:val="cy-GB"/>
        </w:rPr>
        <w:t xml:space="preserve">. </w:t>
      </w:r>
      <w:r w:rsidR="00FF2C5D">
        <w:rPr>
          <w:color w:val="000000" w:themeColor="text1"/>
          <w:lang w:val="cy-GB"/>
        </w:rPr>
        <w:t>Byddai Ymchwilydd Doethurol amser llawn yn cyfateb i</w:t>
      </w:r>
      <w:r w:rsidRPr="00FF2C5D">
        <w:rPr>
          <w:color w:val="000000" w:themeColor="text1"/>
          <w:lang w:val="cy-GB"/>
        </w:rPr>
        <w:t xml:space="preserve"> 1</w:t>
      </w:r>
    </w:p>
    <w:p w14:paraId="0D7268F0" w14:textId="2C6F1107" w:rsidR="0013403D" w:rsidRPr="00FF2C5D" w:rsidRDefault="0013403D" w:rsidP="0013403D">
      <w:pPr>
        <w:pStyle w:val="FootnoteText"/>
        <w:rPr>
          <w:lang w:val="cy-GB"/>
        </w:rPr>
      </w:pPr>
      <w:r w:rsidRPr="00FF2C5D">
        <w:rPr>
          <w:color w:val="000000" w:themeColor="text1"/>
          <w:vertAlign w:val="superscript"/>
          <w:lang w:val="cy-GB"/>
        </w:rPr>
        <w:t>2</w:t>
      </w:r>
      <w:r w:rsidRPr="00FF2C5D">
        <w:rPr>
          <w:color w:val="000000" w:themeColor="text1"/>
          <w:lang w:val="cy-GB"/>
        </w:rPr>
        <w:t xml:space="preserve"> </w:t>
      </w:r>
      <w:r w:rsidR="00FF2C5D">
        <w:rPr>
          <w:color w:val="000000" w:themeColor="text1"/>
          <w:lang w:val="cy-GB"/>
        </w:rPr>
        <w:t xml:space="preserve">Mae’r uchafswm </w:t>
      </w:r>
      <w:r w:rsidR="005F15B0">
        <w:rPr>
          <w:color w:val="000000" w:themeColor="text1"/>
          <w:lang w:val="cy-GB"/>
        </w:rPr>
        <w:t>o chwe goruchwyliaeth fel Cyfarwyddwr Astudiaethau neu Gydgysylltydd Tîm Goruchwylio yn un cronnol ar gyfer y ddwy rôl</w:t>
      </w:r>
      <w:r w:rsidRPr="00FF2C5D">
        <w:rPr>
          <w:color w:val="000000" w:themeColor="text1"/>
          <w:lang w:val="cy-GB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660B27" w14:textId="3E258FD7" w:rsidR="007B5748" w:rsidRPr="00EB636F" w:rsidRDefault="00EB636F" w:rsidP="007B5748">
    <w:pPr>
      <w:pStyle w:val="Header"/>
      <w:jc w:val="right"/>
      <w:rPr>
        <w:b/>
        <w:i/>
        <w:sz w:val="28"/>
        <w:szCs w:val="28"/>
        <w:lang w:val="cy-GB"/>
      </w:rPr>
    </w:pPr>
    <w:r w:rsidRPr="00EB636F">
      <w:rPr>
        <w:b/>
        <w:i/>
        <w:sz w:val="28"/>
        <w:szCs w:val="28"/>
        <w:lang w:val="cy-GB"/>
      </w:rPr>
      <w:t>Cod Ymarfer</w:t>
    </w:r>
  </w:p>
  <w:p w14:paraId="63412942" w14:textId="64DEAD42" w:rsidR="00333C53" w:rsidRPr="00EB636F" w:rsidRDefault="00EB636F" w:rsidP="007B5748">
    <w:pPr>
      <w:pStyle w:val="Header"/>
      <w:jc w:val="right"/>
      <w:rPr>
        <w:lang w:val="cy-GB"/>
      </w:rPr>
    </w:pPr>
    <w:r w:rsidRPr="00EB636F">
      <w:rPr>
        <w:b/>
        <w:i/>
        <w:sz w:val="28"/>
        <w:szCs w:val="28"/>
        <w:lang w:val="cy-GB"/>
      </w:rPr>
      <w:t>Yr Holl Raglenni Gradd Ymchwil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2BE08D" w14:textId="77777777" w:rsidR="00490E3C" w:rsidRDefault="00490E3C" w:rsidP="00490E3C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57AE715" w14:textId="77777777" w:rsidR="00490E3C" w:rsidRPr="007B5748" w:rsidRDefault="00490E3C" w:rsidP="00490E3C">
    <w:pPr>
      <w:pStyle w:val="Header"/>
      <w:jc w:val="right"/>
      <w:rPr>
        <w:b/>
        <w:i/>
        <w:sz w:val="28"/>
        <w:szCs w:val="28"/>
      </w:rPr>
    </w:pPr>
    <w:r w:rsidRPr="007B5748">
      <w:rPr>
        <w:b/>
        <w:i/>
        <w:sz w:val="28"/>
        <w:szCs w:val="28"/>
      </w:rPr>
      <w:t>Code of Practice</w:t>
    </w:r>
  </w:p>
  <w:p w14:paraId="56FFB5A4" w14:textId="77777777" w:rsidR="00490E3C" w:rsidRDefault="00490E3C" w:rsidP="00490E3C">
    <w:pPr>
      <w:pStyle w:val="Header"/>
      <w:jc w:val="right"/>
      <w:rPr>
        <w:b/>
        <w:i/>
        <w:sz w:val="28"/>
        <w:szCs w:val="28"/>
      </w:rPr>
    </w:pPr>
    <w:r w:rsidRPr="007B5748">
      <w:rPr>
        <w:b/>
        <w:i/>
        <w:sz w:val="28"/>
        <w:szCs w:val="28"/>
      </w:rPr>
      <w:t>Master of Philosophy and Doctor of Philosophy</w:t>
    </w:r>
  </w:p>
  <w:p w14:paraId="6D6454D8" w14:textId="77777777" w:rsidR="00490E3C" w:rsidRDefault="00490E3C" w:rsidP="00490E3C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30739B2"/>
    <w:multiLevelType w:val="hybridMultilevel"/>
    <w:tmpl w:val="1F0C92E2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9A20F75"/>
    <w:multiLevelType w:val="hybridMultilevel"/>
    <w:tmpl w:val="69BCC246"/>
    <w:lvl w:ilvl="0" w:tplc="0809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2" w15:restartNumberingAfterBreak="0">
    <w:nsid w:val="229849AE"/>
    <w:multiLevelType w:val="hybridMultilevel"/>
    <w:tmpl w:val="9EDA9D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0222C4"/>
    <w:multiLevelType w:val="hybridMultilevel"/>
    <w:tmpl w:val="F294B5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4F27C3"/>
    <w:multiLevelType w:val="multilevel"/>
    <w:tmpl w:val="ADCA96C4"/>
    <w:lvl w:ilvl="0">
      <w:start w:val="1"/>
      <w:numFmt w:val="decimal"/>
      <w:pStyle w:val="Kat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3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590B53C4"/>
    <w:multiLevelType w:val="hybridMultilevel"/>
    <w:tmpl w:val="B526E6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217AA5"/>
    <w:multiLevelType w:val="hybridMultilevel"/>
    <w:tmpl w:val="38989EA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C205F4"/>
    <w:multiLevelType w:val="hybridMultilevel"/>
    <w:tmpl w:val="02EE9E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1675466">
    <w:abstractNumId w:val="5"/>
  </w:num>
  <w:num w:numId="2" w16cid:durableId="1277523087">
    <w:abstractNumId w:val="3"/>
  </w:num>
  <w:num w:numId="3" w16cid:durableId="2096197786">
    <w:abstractNumId w:val="2"/>
  </w:num>
  <w:num w:numId="4" w16cid:durableId="664479219">
    <w:abstractNumId w:val="4"/>
  </w:num>
  <w:num w:numId="5" w16cid:durableId="1606423495">
    <w:abstractNumId w:val="6"/>
  </w:num>
  <w:num w:numId="6" w16cid:durableId="716709882">
    <w:abstractNumId w:val="7"/>
  </w:num>
  <w:num w:numId="7" w16cid:durableId="106893311">
    <w:abstractNumId w:val="1"/>
  </w:num>
  <w:num w:numId="8" w16cid:durableId="192611208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80"/>
  <w:proofState w:spelling="clean" w:grammar="clean"/>
  <w:doNotTrackMov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5748"/>
    <w:rsid w:val="00000BDE"/>
    <w:rsid w:val="00003620"/>
    <w:rsid w:val="00003881"/>
    <w:rsid w:val="000053ED"/>
    <w:rsid w:val="00005A33"/>
    <w:rsid w:val="00011A38"/>
    <w:rsid w:val="00020240"/>
    <w:rsid w:val="0002650E"/>
    <w:rsid w:val="00027113"/>
    <w:rsid w:val="000430AB"/>
    <w:rsid w:val="000445F0"/>
    <w:rsid w:val="000459A6"/>
    <w:rsid w:val="000508ED"/>
    <w:rsid w:val="00053543"/>
    <w:rsid w:val="00064833"/>
    <w:rsid w:val="00066728"/>
    <w:rsid w:val="0007231F"/>
    <w:rsid w:val="00073BDA"/>
    <w:rsid w:val="00076E9B"/>
    <w:rsid w:val="00082A44"/>
    <w:rsid w:val="00085B11"/>
    <w:rsid w:val="00085D22"/>
    <w:rsid w:val="00085F5A"/>
    <w:rsid w:val="00091EFB"/>
    <w:rsid w:val="00094CF6"/>
    <w:rsid w:val="0009554E"/>
    <w:rsid w:val="00095CC3"/>
    <w:rsid w:val="000A057F"/>
    <w:rsid w:val="000A1895"/>
    <w:rsid w:val="000B01C3"/>
    <w:rsid w:val="000B53D3"/>
    <w:rsid w:val="000B5759"/>
    <w:rsid w:val="000C566A"/>
    <w:rsid w:val="000C7483"/>
    <w:rsid w:val="000E26C4"/>
    <w:rsid w:val="000E2BD5"/>
    <w:rsid w:val="000F1768"/>
    <w:rsid w:val="000F1CBA"/>
    <w:rsid w:val="000F318F"/>
    <w:rsid w:val="000F6CF9"/>
    <w:rsid w:val="00124E28"/>
    <w:rsid w:val="0013403D"/>
    <w:rsid w:val="00134875"/>
    <w:rsid w:val="0013775D"/>
    <w:rsid w:val="00147714"/>
    <w:rsid w:val="00152285"/>
    <w:rsid w:val="0015561E"/>
    <w:rsid w:val="00157C9F"/>
    <w:rsid w:val="00161206"/>
    <w:rsid w:val="00162BC8"/>
    <w:rsid w:val="0017181A"/>
    <w:rsid w:val="00172D26"/>
    <w:rsid w:val="00173415"/>
    <w:rsid w:val="001737C6"/>
    <w:rsid w:val="001747E1"/>
    <w:rsid w:val="00177C3D"/>
    <w:rsid w:val="00180F41"/>
    <w:rsid w:val="001856C7"/>
    <w:rsid w:val="00194111"/>
    <w:rsid w:val="00194771"/>
    <w:rsid w:val="001961A4"/>
    <w:rsid w:val="001B51EC"/>
    <w:rsid w:val="001B7383"/>
    <w:rsid w:val="001B7412"/>
    <w:rsid w:val="001C2E24"/>
    <w:rsid w:val="001C412E"/>
    <w:rsid w:val="001C50E6"/>
    <w:rsid w:val="001C5606"/>
    <w:rsid w:val="001D1370"/>
    <w:rsid w:val="001D4E1C"/>
    <w:rsid w:val="001D65F8"/>
    <w:rsid w:val="001E18A2"/>
    <w:rsid w:val="001E2273"/>
    <w:rsid w:val="001E455A"/>
    <w:rsid w:val="001F2770"/>
    <w:rsid w:val="00204D20"/>
    <w:rsid w:val="002139D6"/>
    <w:rsid w:val="002221A7"/>
    <w:rsid w:val="00227DC5"/>
    <w:rsid w:val="0023185C"/>
    <w:rsid w:val="002371FC"/>
    <w:rsid w:val="00241C2A"/>
    <w:rsid w:val="00246466"/>
    <w:rsid w:val="0026042C"/>
    <w:rsid w:val="00262608"/>
    <w:rsid w:val="00264841"/>
    <w:rsid w:val="00267B89"/>
    <w:rsid w:val="002715B3"/>
    <w:rsid w:val="00276DB5"/>
    <w:rsid w:val="002902A6"/>
    <w:rsid w:val="00292A0D"/>
    <w:rsid w:val="00292EEC"/>
    <w:rsid w:val="002A7BAA"/>
    <w:rsid w:val="002B04A9"/>
    <w:rsid w:val="002B222F"/>
    <w:rsid w:val="002B49D9"/>
    <w:rsid w:val="002E1B3B"/>
    <w:rsid w:val="002E6ECA"/>
    <w:rsid w:val="002F3599"/>
    <w:rsid w:val="002F3DC4"/>
    <w:rsid w:val="002F5F8C"/>
    <w:rsid w:val="00300652"/>
    <w:rsid w:val="003108A2"/>
    <w:rsid w:val="003278C0"/>
    <w:rsid w:val="00330433"/>
    <w:rsid w:val="00333C53"/>
    <w:rsid w:val="00336059"/>
    <w:rsid w:val="0033761B"/>
    <w:rsid w:val="003468E5"/>
    <w:rsid w:val="003517F4"/>
    <w:rsid w:val="00351A3E"/>
    <w:rsid w:val="00355B6C"/>
    <w:rsid w:val="003618E8"/>
    <w:rsid w:val="00363B11"/>
    <w:rsid w:val="003656F6"/>
    <w:rsid w:val="00377604"/>
    <w:rsid w:val="0039063A"/>
    <w:rsid w:val="003A345C"/>
    <w:rsid w:val="003B1896"/>
    <w:rsid w:val="003B1BA2"/>
    <w:rsid w:val="003B5F06"/>
    <w:rsid w:val="003C2282"/>
    <w:rsid w:val="003D6B4D"/>
    <w:rsid w:val="003E0232"/>
    <w:rsid w:val="003F08BB"/>
    <w:rsid w:val="003F54A1"/>
    <w:rsid w:val="004065E1"/>
    <w:rsid w:val="004067A5"/>
    <w:rsid w:val="004116B1"/>
    <w:rsid w:val="00432213"/>
    <w:rsid w:val="00434E52"/>
    <w:rsid w:val="00440F23"/>
    <w:rsid w:val="00444515"/>
    <w:rsid w:val="004520B2"/>
    <w:rsid w:val="00452CA4"/>
    <w:rsid w:val="00455B98"/>
    <w:rsid w:val="004605CE"/>
    <w:rsid w:val="004725C8"/>
    <w:rsid w:val="00475E7B"/>
    <w:rsid w:val="004866DA"/>
    <w:rsid w:val="004870D1"/>
    <w:rsid w:val="00490E3C"/>
    <w:rsid w:val="0049480F"/>
    <w:rsid w:val="00495054"/>
    <w:rsid w:val="004B44AB"/>
    <w:rsid w:val="004B54EB"/>
    <w:rsid w:val="004C13C1"/>
    <w:rsid w:val="004C13D7"/>
    <w:rsid w:val="004D01FB"/>
    <w:rsid w:val="004D3A26"/>
    <w:rsid w:val="004D7AED"/>
    <w:rsid w:val="004E2280"/>
    <w:rsid w:val="004E7C12"/>
    <w:rsid w:val="004F2972"/>
    <w:rsid w:val="00504E3F"/>
    <w:rsid w:val="00506BA9"/>
    <w:rsid w:val="005104C9"/>
    <w:rsid w:val="00522D2E"/>
    <w:rsid w:val="0053258C"/>
    <w:rsid w:val="005371DF"/>
    <w:rsid w:val="00543149"/>
    <w:rsid w:val="00545B84"/>
    <w:rsid w:val="00550BF9"/>
    <w:rsid w:val="0055280E"/>
    <w:rsid w:val="00554470"/>
    <w:rsid w:val="00555985"/>
    <w:rsid w:val="005678C1"/>
    <w:rsid w:val="00571B10"/>
    <w:rsid w:val="005768C2"/>
    <w:rsid w:val="0057794C"/>
    <w:rsid w:val="00592874"/>
    <w:rsid w:val="0059516C"/>
    <w:rsid w:val="005967BF"/>
    <w:rsid w:val="005A63DA"/>
    <w:rsid w:val="005B387B"/>
    <w:rsid w:val="005B49CC"/>
    <w:rsid w:val="005B5299"/>
    <w:rsid w:val="005B774D"/>
    <w:rsid w:val="005C0546"/>
    <w:rsid w:val="005D064C"/>
    <w:rsid w:val="005F15B0"/>
    <w:rsid w:val="00614F0A"/>
    <w:rsid w:val="006158AE"/>
    <w:rsid w:val="00615EA4"/>
    <w:rsid w:val="006207CE"/>
    <w:rsid w:val="00624B5C"/>
    <w:rsid w:val="006251B8"/>
    <w:rsid w:val="00625F26"/>
    <w:rsid w:val="00635B76"/>
    <w:rsid w:val="00635C1D"/>
    <w:rsid w:val="00637B70"/>
    <w:rsid w:val="00642762"/>
    <w:rsid w:val="006569A0"/>
    <w:rsid w:val="0066293B"/>
    <w:rsid w:val="0067039D"/>
    <w:rsid w:val="00670BC4"/>
    <w:rsid w:val="00675754"/>
    <w:rsid w:val="00676D96"/>
    <w:rsid w:val="00681A1E"/>
    <w:rsid w:val="00686B17"/>
    <w:rsid w:val="006876A4"/>
    <w:rsid w:val="00693058"/>
    <w:rsid w:val="006A0175"/>
    <w:rsid w:val="006A78E7"/>
    <w:rsid w:val="006B1567"/>
    <w:rsid w:val="006B462E"/>
    <w:rsid w:val="006B492C"/>
    <w:rsid w:val="006B5311"/>
    <w:rsid w:val="006B6C72"/>
    <w:rsid w:val="006C0059"/>
    <w:rsid w:val="006C70B3"/>
    <w:rsid w:val="006D0151"/>
    <w:rsid w:val="006D7079"/>
    <w:rsid w:val="006D7AFB"/>
    <w:rsid w:val="006E4FCD"/>
    <w:rsid w:val="006F75F8"/>
    <w:rsid w:val="0070651A"/>
    <w:rsid w:val="00714F4E"/>
    <w:rsid w:val="00721394"/>
    <w:rsid w:val="007223E7"/>
    <w:rsid w:val="007320A8"/>
    <w:rsid w:val="007354B0"/>
    <w:rsid w:val="00735B92"/>
    <w:rsid w:val="007406AE"/>
    <w:rsid w:val="00741842"/>
    <w:rsid w:val="00746220"/>
    <w:rsid w:val="00746F57"/>
    <w:rsid w:val="0074730B"/>
    <w:rsid w:val="0075555C"/>
    <w:rsid w:val="007555C3"/>
    <w:rsid w:val="00791B43"/>
    <w:rsid w:val="00795D04"/>
    <w:rsid w:val="00796D11"/>
    <w:rsid w:val="007B5748"/>
    <w:rsid w:val="007B78E2"/>
    <w:rsid w:val="007C11E6"/>
    <w:rsid w:val="007C6187"/>
    <w:rsid w:val="007E0157"/>
    <w:rsid w:val="007F2E20"/>
    <w:rsid w:val="007F3A92"/>
    <w:rsid w:val="007F5451"/>
    <w:rsid w:val="007F5E49"/>
    <w:rsid w:val="007F6180"/>
    <w:rsid w:val="007F7E9C"/>
    <w:rsid w:val="00800DDE"/>
    <w:rsid w:val="00807D23"/>
    <w:rsid w:val="00812ABF"/>
    <w:rsid w:val="00817D8D"/>
    <w:rsid w:val="008262D6"/>
    <w:rsid w:val="00831B1A"/>
    <w:rsid w:val="00840C3D"/>
    <w:rsid w:val="0084213D"/>
    <w:rsid w:val="00842E77"/>
    <w:rsid w:val="00852BD9"/>
    <w:rsid w:val="00854BBD"/>
    <w:rsid w:val="00861853"/>
    <w:rsid w:val="008624CB"/>
    <w:rsid w:val="00866C7B"/>
    <w:rsid w:val="00872563"/>
    <w:rsid w:val="00886887"/>
    <w:rsid w:val="008A40C0"/>
    <w:rsid w:val="008B4045"/>
    <w:rsid w:val="008C73B3"/>
    <w:rsid w:val="008D36A3"/>
    <w:rsid w:val="008D715D"/>
    <w:rsid w:val="008E7BCD"/>
    <w:rsid w:val="008F1224"/>
    <w:rsid w:val="008F2B0C"/>
    <w:rsid w:val="008F7069"/>
    <w:rsid w:val="00904962"/>
    <w:rsid w:val="00905880"/>
    <w:rsid w:val="00906F5E"/>
    <w:rsid w:val="00911420"/>
    <w:rsid w:val="00913B37"/>
    <w:rsid w:val="00915D17"/>
    <w:rsid w:val="00917F42"/>
    <w:rsid w:val="00924A65"/>
    <w:rsid w:val="009359DD"/>
    <w:rsid w:val="00937E56"/>
    <w:rsid w:val="00940652"/>
    <w:rsid w:val="009429FC"/>
    <w:rsid w:val="00943A99"/>
    <w:rsid w:val="009444F2"/>
    <w:rsid w:val="0095324E"/>
    <w:rsid w:val="009534FB"/>
    <w:rsid w:val="00957262"/>
    <w:rsid w:val="00961130"/>
    <w:rsid w:val="00963FDA"/>
    <w:rsid w:val="00981E06"/>
    <w:rsid w:val="00983CC8"/>
    <w:rsid w:val="00986DDF"/>
    <w:rsid w:val="00986EF0"/>
    <w:rsid w:val="00993B34"/>
    <w:rsid w:val="00995492"/>
    <w:rsid w:val="009971C9"/>
    <w:rsid w:val="009A080F"/>
    <w:rsid w:val="009A2411"/>
    <w:rsid w:val="009A25D2"/>
    <w:rsid w:val="009B41A1"/>
    <w:rsid w:val="009B446F"/>
    <w:rsid w:val="009D1A4A"/>
    <w:rsid w:val="009D1F14"/>
    <w:rsid w:val="009D355E"/>
    <w:rsid w:val="009D406E"/>
    <w:rsid w:val="009D5D01"/>
    <w:rsid w:val="009E1071"/>
    <w:rsid w:val="009F1B8D"/>
    <w:rsid w:val="009F3A77"/>
    <w:rsid w:val="009F4BF9"/>
    <w:rsid w:val="00A17578"/>
    <w:rsid w:val="00A2069A"/>
    <w:rsid w:val="00A3321E"/>
    <w:rsid w:val="00A36131"/>
    <w:rsid w:val="00A453CC"/>
    <w:rsid w:val="00A47F71"/>
    <w:rsid w:val="00A5188B"/>
    <w:rsid w:val="00A56328"/>
    <w:rsid w:val="00A70361"/>
    <w:rsid w:val="00A72E6C"/>
    <w:rsid w:val="00A76D45"/>
    <w:rsid w:val="00A81C2E"/>
    <w:rsid w:val="00A945ED"/>
    <w:rsid w:val="00A964FE"/>
    <w:rsid w:val="00A97F48"/>
    <w:rsid w:val="00AA1A77"/>
    <w:rsid w:val="00AA6647"/>
    <w:rsid w:val="00AD16F7"/>
    <w:rsid w:val="00AD1D59"/>
    <w:rsid w:val="00AD5600"/>
    <w:rsid w:val="00AD645C"/>
    <w:rsid w:val="00AE21CC"/>
    <w:rsid w:val="00AE61A6"/>
    <w:rsid w:val="00AF74C2"/>
    <w:rsid w:val="00B04016"/>
    <w:rsid w:val="00B077E6"/>
    <w:rsid w:val="00B12EEB"/>
    <w:rsid w:val="00B234AF"/>
    <w:rsid w:val="00B36358"/>
    <w:rsid w:val="00B37540"/>
    <w:rsid w:val="00B46A01"/>
    <w:rsid w:val="00B47401"/>
    <w:rsid w:val="00B4787E"/>
    <w:rsid w:val="00B50417"/>
    <w:rsid w:val="00B545B5"/>
    <w:rsid w:val="00B56275"/>
    <w:rsid w:val="00B564BF"/>
    <w:rsid w:val="00B606D5"/>
    <w:rsid w:val="00B63EDD"/>
    <w:rsid w:val="00B643B3"/>
    <w:rsid w:val="00B64C89"/>
    <w:rsid w:val="00B72137"/>
    <w:rsid w:val="00B75140"/>
    <w:rsid w:val="00B76670"/>
    <w:rsid w:val="00B860BC"/>
    <w:rsid w:val="00B87385"/>
    <w:rsid w:val="00B875AA"/>
    <w:rsid w:val="00B90964"/>
    <w:rsid w:val="00BA7CAD"/>
    <w:rsid w:val="00BB6524"/>
    <w:rsid w:val="00BB755A"/>
    <w:rsid w:val="00BC38D5"/>
    <w:rsid w:val="00BC7827"/>
    <w:rsid w:val="00BD6A63"/>
    <w:rsid w:val="00BE00A2"/>
    <w:rsid w:val="00BE142D"/>
    <w:rsid w:val="00BE2D06"/>
    <w:rsid w:val="00BF0275"/>
    <w:rsid w:val="00BF3E70"/>
    <w:rsid w:val="00BF7167"/>
    <w:rsid w:val="00C0349C"/>
    <w:rsid w:val="00C17217"/>
    <w:rsid w:val="00C17457"/>
    <w:rsid w:val="00C2283F"/>
    <w:rsid w:val="00C3277B"/>
    <w:rsid w:val="00C32BDD"/>
    <w:rsid w:val="00C36F2B"/>
    <w:rsid w:val="00C37BB2"/>
    <w:rsid w:val="00C4020B"/>
    <w:rsid w:val="00C42E8F"/>
    <w:rsid w:val="00C46AB0"/>
    <w:rsid w:val="00C53F79"/>
    <w:rsid w:val="00C545D2"/>
    <w:rsid w:val="00C62B2A"/>
    <w:rsid w:val="00C67CAF"/>
    <w:rsid w:val="00C70135"/>
    <w:rsid w:val="00C747DC"/>
    <w:rsid w:val="00C77C70"/>
    <w:rsid w:val="00C82918"/>
    <w:rsid w:val="00C84295"/>
    <w:rsid w:val="00C84911"/>
    <w:rsid w:val="00C8786D"/>
    <w:rsid w:val="00C91A5D"/>
    <w:rsid w:val="00C933DB"/>
    <w:rsid w:val="00CA115D"/>
    <w:rsid w:val="00CA1D22"/>
    <w:rsid w:val="00CB0BC2"/>
    <w:rsid w:val="00CB126F"/>
    <w:rsid w:val="00CB4617"/>
    <w:rsid w:val="00CB4B90"/>
    <w:rsid w:val="00CC0860"/>
    <w:rsid w:val="00CC0EE7"/>
    <w:rsid w:val="00CC4F48"/>
    <w:rsid w:val="00CD5CE6"/>
    <w:rsid w:val="00CE09E7"/>
    <w:rsid w:val="00CE7F96"/>
    <w:rsid w:val="00CF000E"/>
    <w:rsid w:val="00CF1E5F"/>
    <w:rsid w:val="00D00D4A"/>
    <w:rsid w:val="00D239D7"/>
    <w:rsid w:val="00D2474C"/>
    <w:rsid w:val="00D32EE2"/>
    <w:rsid w:val="00D41FD2"/>
    <w:rsid w:val="00D4273E"/>
    <w:rsid w:val="00D612E1"/>
    <w:rsid w:val="00D6692A"/>
    <w:rsid w:val="00D7364B"/>
    <w:rsid w:val="00D76B1F"/>
    <w:rsid w:val="00D77F12"/>
    <w:rsid w:val="00D838BA"/>
    <w:rsid w:val="00D86D10"/>
    <w:rsid w:val="00D871DC"/>
    <w:rsid w:val="00D9764A"/>
    <w:rsid w:val="00DA2C7F"/>
    <w:rsid w:val="00DB1BBD"/>
    <w:rsid w:val="00DB443E"/>
    <w:rsid w:val="00DC3E20"/>
    <w:rsid w:val="00DC3F29"/>
    <w:rsid w:val="00DC66C1"/>
    <w:rsid w:val="00DC7B30"/>
    <w:rsid w:val="00DD07C2"/>
    <w:rsid w:val="00DD2ED1"/>
    <w:rsid w:val="00DD4CD5"/>
    <w:rsid w:val="00DE2189"/>
    <w:rsid w:val="00DE7063"/>
    <w:rsid w:val="00E11A58"/>
    <w:rsid w:val="00E11BAA"/>
    <w:rsid w:val="00E14250"/>
    <w:rsid w:val="00E173B6"/>
    <w:rsid w:val="00E206A2"/>
    <w:rsid w:val="00E220AF"/>
    <w:rsid w:val="00E24974"/>
    <w:rsid w:val="00E32960"/>
    <w:rsid w:val="00E33CF3"/>
    <w:rsid w:val="00E42C4B"/>
    <w:rsid w:val="00E53DD2"/>
    <w:rsid w:val="00E5665E"/>
    <w:rsid w:val="00E57B30"/>
    <w:rsid w:val="00E61A47"/>
    <w:rsid w:val="00E64F73"/>
    <w:rsid w:val="00E674C2"/>
    <w:rsid w:val="00E744B3"/>
    <w:rsid w:val="00E81227"/>
    <w:rsid w:val="00E81A33"/>
    <w:rsid w:val="00E83886"/>
    <w:rsid w:val="00E916D1"/>
    <w:rsid w:val="00E95C57"/>
    <w:rsid w:val="00E9774A"/>
    <w:rsid w:val="00EA03A9"/>
    <w:rsid w:val="00EA7C45"/>
    <w:rsid w:val="00EB0AE6"/>
    <w:rsid w:val="00EB4EEC"/>
    <w:rsid w:val="00EB611D"/>
    <w:rsid w:val="00EB636F"/>
    <w:rsid w:val="00EB6858"/>
    <w:rsid w:val="00EB77F2"/>
    <w:rsid w:val="00EC5BA5"/>
    <w:rsid w:val="00EC7DD2"/>
    <w:rsid w:val="00ED5BB6"/>
    <w:rsid w:val="00EE13C5"/>
    <w:rsid w:val="00EE4198"/>
    <w:rsid w:val="00EE7765"/>
    <w:rsid w:val="00EF3A87"/>
    <w:rsid w:val="00F03E65"/>
    <w:rsid w:val="00F07E6A"/>
    <w:rsid w:val="00F24728"/>
    <w:rsid w:val="00F25E7C"/>
    <w:rsid w:val="00F363C5"/>
    <w:rsid w:val="00F41066"/>
    <w:rsid w:val="00F452BE"/>
    <w:rsid w:val="00F5012D"/>
    <w:rsid w:val="00F517AF"/>
    <w:rsid w:val="00F56557"/>
    <w:rsid w:val="00F6184C"/>
    <w:rsid w:val="00F7309D"/>
    <w:rsid w:val="00F7554C"/>
    <w:rsid w:val="00F77563"/>
    <w:rsid w:val="00F77A18"/>
    <w:rsid w:val="00F90EB5"/>
    <w:rsid w:val="00F975AF"/>
    <w:rsid w:val="00FA024B"/>
    <w:rsid w:val="00FA09B2"/>
    <w:rsid w:val="00FA3A4F"/>
    <w:rsid w:val="00FA7E96"/>
    <w:rsid w:val="00FB3371"/>
    <w:rsid w:val="00FB3E8C"/>
    <w:rsid w:val="00FC3A5E"/>
    <w:rsid w:val="00FC68DF"/>
    <w:rsid w:val="00FD2475"/>
    <w:rsid w:val="00FD31CD"/>
    <w:rsid w:val="00FD56D2"/>
    <w:rsid w:val="00FE037C"/>
    <w:rsid w:val="00FE523D"/>
    <w:rsid w:val="00FF2C5D"/>
    <w:rsid w:val="00FF35A3"/>
    <w:rsid w:val="00FF3C6A"/>
    <w:rsid w:val="00FF41E9"/>
    <w:rsid w:val="00FF65CC"/>
    <w:rsid w:val="00FF7734"/>
    <w:rsid w:val="01B0C09D"/>
    <w:rsid w:val="0CA910D2"/>
    <w:rsid w:val="1268CF93"/>
    <w:rsid w:val="14C4A8ED"/>
    <w:rsid w:val="1DA93387"/>
    <w:rsid w:val="1DD33BD4"/>
    <w:rsid w:val="2372B650"/>
    <w:rsid w:val="292BE5FB"/>
    <w:rsid w:val="2B1B586C"/>
    <w:rsid w:val="303BDFDA"/>
    <w:rsid w:val="311DCF83"/>
    <w:rsid w:val="32B99FE4"/>
    <w:rsid w:val="336D96E7"/>
    <w:rsid w:val="3C8869D8"/>
    <w:rsid w:val="3E055601"/>
    <w:rsid w:val="45FC407E"/>
    <w:rsid w:val="47F17A3C"/>
    <w:rsid w:val="4C8A7338"/>
    <w:rsid w:val="5B787BA9"/>
    <w:rsid w:val="5EB2E368"/>
    <w:rsid w:val="61DF120D"/>
    <w:rsid w:val="620457D3"/>
    <w:rsid w:val="654DD30A"/>
    <w:rsid w:val="734C0FB5"/>
    <w:rsid w:val="7CDA63A3"/>
    <w:rsid w:val="7D7B8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CDF352"/>
  <w15:chartTrackingRefBased/>
  <w15:docId w15:val="{8A17FC70-7CEE-4B5C-8A29-544019A4F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3A9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57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5748"/>
  </w:style>
  <w:style w:type="paragraph" w:styleId="Footer">
    <w:name w:val="footer"/>
    <w:basedOn w:val="Normal"/>
    <w:link w:val="FooterChar"/>
    <w:uiPriority w:val="99"/>
    <w:unhideWhenUsed/>
    <w:rsid w:val="007B57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5748"/>
  </w:style>
  <w:style w:type="paragraph" w:styleId="ListParagraph">
    <w:name w:val="List Paragraph"/>
    <w:basedOn w:val="Normal"/>
    <w:uiPriority w:val="34"/>
    <w:qFormat/>
    <w:rsid w:val="0055598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33C53"/>
    <w:rPr>
      <w:color w:val="0563C1" w:themeColor="hyperlink"/>
      <w:u w:val="single"/>
    </w:rPr>
  </w:style>
  <w:style w:type="paragraph" w:customStyle="1" w:styleId="Kate">
    <w:name w:val="Kate"/>
    <w:basedOn w:val="Heading1"/>
    <w:link w:val="KateChar"/>
    <w:qFormat/>
    <w:rsid w:val="00943A99"/>
    <w:pPr>
      <w:numPr>
        <w:numId w:val="4"/>
      </w:numPr>
      <w:ind w:left="567" w:hanging="567"/>
    </w:pPr>
    <w:rPr>
      <w:rFonts w:asciiTheme="minorHAnsi" w:hAnsiTheme="minorHAnsi"/>
      <w:b/>
      <w:color w:val="auto"/>
      <w:sz w:val="22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B860BC"/>
    <w:pPr>
      <w:outlineLvl w:val="9"/>
    </w:pPr>
    <w:rPr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943A9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KateChar">
    <w:name w:val="Kate Char"/>
    <w:basedOn w:val="Heading1Char"/>
    <w:link w:val="Kate"/>
    <w:rsid w:val="00943A99"/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B860BC"/>
    <w:pPr>
      <w:tabs>
        <w:tab w:val="left" w:pos="709"/>
        <w:tab w:val="right" w:leader="dot" w:pos="9016"/>
      </w:tabs>
      <w:spacing w:after="100"/>
    </w:pPr>
  </w:style>
  <w:style w:type="character" w:styleId="CommentReference">
    <w:name w:val="annotation reference"/>
    <w:basedOn w:val="DefaultParagraphFont"/>
    <w:uiPriority w:val="99"/>
    <w:semiHidden/>
    <w:unhideWhenUsed/>
    <w:rsid w:val="00FA09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09B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09B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09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09B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09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09B2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7554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7554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7554C"/>
    <w:rPr>
      <w:vertAlign w:val="superscript"/>
    </w:rPr>
  </w:style>
  <w:style w:type="paragraph" w:styleId="Revision">
    <w:name w:val="Revision"/>
    <w:hidden/>
    <w:uiPriority w:val="99"/>
    <w:semiHidden/>
    <w:rsid w:val="00FB3371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545B84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856C7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metcaerdydd.ac.uk/study/adviceforapplicants/ptpg/Pages/Research-Programmes.aspx" TargetMode="External"/><Relationship Id="rId18" Type="http://schemas.openxmlformats.org/officeDocument/2006/relationships/hyperlink" Target="https://p-sts.cardiffmet.ac.uk/adfs/ls/?client-request-id=0d2548a1-e092-9000-7fd4-dcaaaaf5b71c&amp;username=&amp;wa=wsignin1.0&amp;wtrealm=urn%3afederation%3aMicrosoftOnline&amp;wctx=estsredirect%3d2%26estsrequest%3drQQIARAAnVE9aNRgGE6au7R3tvbo1MFBQl0quft-ki9fDhxy-aF2sEWhVESO5EtC4_0kl5-2Wurv4lgcuymCcFPpYunk3KmDU3HoKA4igtDRO1wcSx9eHh54eF8enndRgHXYXAD_gOUxyyAMocyCsfoP6Vy19n7p1sy7c27vxddvw-Gfzzf2-RpzUz8Kw16Q111WLzpDnm7keZI1G424yLtx3Cm2Ijaysg03DZI46ud1Fvca7TBOe1nDD0K36I52s2T7iOdPef47zw8nBlinOiaWRRCxNdUEhoGJjmysKI6BHJsoGBqOplAHO8hoYSSrBOuW2XKAZap6S0O2DVVIidGygKPbo7GJCi2CFWjpjo2dFkHAJIqttrCBEDLOJmZXjCLfQGOK0-hZ8HuiMs7YTuIs3xdKKxbYGgqXqupQWIBU9xmBTNaI7skKUKhMPRDKxA-Apnieiwg7EcQ4CfqRf1rif5SmQbk5NVWtzc5P3uQuSvyH8qjw_MkAlP3n5lHeeZXcn-dOyg1zdRN7A5zfvd1dztZD6ykeFCtR6m-vPVwy17aW9SAJLa_z4N66cQc14Z7I74nisViZEmqcJJir8JfIv53kjitX_tPpNf5sGlYrLPZSt-9H_twChJ5PAcUy1QIgK9BTZc_TqAw8pmBGXRpQ92xaqYqs60a9bG5xR4r8dh53gr7U3JG2e1mbsbHadLtFkEnNR9IoqfR4d3f39cylrn-Z4S6uH715efjp48HPpYMad17j_gI1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s://p-sts.cardiffmet.ac.uk/adfs/ls/?client-request-id=f32848a1-d0d1-9000-b0f5-cb8871c4eb9b&amp;username=&amp;wa=wsignin1.0&amp;wtrealm=urn%3afederation%3aMicrosoftOnline&amp;wctx=estsredirect%3d2%26estsrequest%3drQQIARAAnVE7aBRRFJ2X2Uyya2KWVJYypJDI7L4337cLFvN7xBRJQIgRkWXmzQw77Gdm55NdDWmsAiIsYiGxUrBJIcFK0mghCLHZtLGxFAURRUgjuIuNZfAUh3O43Mvh3GUWVVB9Cf6FJExYgEGABOpP1D9IFkvlZytXfp6MmOHhrw97vXdfn-6DMnUSLwyCjp9VHFrJWwcAN7MsTuvVapRn7Shq5f2Qjkdp00n8OAq7WYVGnWojiJJOWvX8wMnb4900HrwGYATAZwAOpnoyUW2D2LBGRFFVRGSbUIVEtURcU2Ria6auoLFVNMXESBSJYEMoW1iXFcWwDZ0gaNvEgiompkx0YliEiJaBdRFbimnZIiKWjWsaNnQdQ0PVpNOphXU9z5rihKIkvOf_mCpOMjbiKM322cK6BfsH7LmqesUuIVzzqIqooKk1V5ChjAXswkBQPR9qsus6okqPWS6K_W7ojQrgS2EOTtdnZ0vlhUszl5mzAng-PS58_zd8Hz9-ufZkaw0-vPmAOZ6umhvbktuTsutX26vpVmDdlXr5eph4g81bK-Zmf7Xmx4Hltm6sbenXxDoacmDIcUdccZYtMzxrbqDvHNibYY6K__2n0QVwOodKRRq5idP1Qm9xCSHXwxBLAtZ8KMjIVQTX1bAAXSpLFDvYx87pnFziaNsJO-ni8g4feo0savldvr7DDzppg9KJ2nbauZ_y9dv8OCl_Z3d39_78ua6_nWfOLg5PHn188-Lw28phmflUZv4A0" TargetMode="Externa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yperlink" Target="https://p-sts.cardiffmet.ac.uk/adfs/ls/?client-request-id=ff2448a1-40f5-9000-b0f5-ccd6cf1fa615&amp;username=&amp;wa=wsignin1.0&amp;wtrealm=urn%3afederation%3aMicrosoftOnline&amp;wctx=estsredirect%3d2%26estsrequest%3drQQIARAAnVFLaBNRFJ2XSadNbO0QEXSlDFlVJnkvbz5vAoLzC7GgKQilIhJm3szYIZ9J59NWS124ciN0J1QQlSrSVXElXbkuilkpdOVSXIgIhe5qghuXxbM4nHsv93I4d45FFVQvw7_A4phFGARIpP5Y_YO4VORfNssnR9eYrb2jj18-X3pzfhvw1Im9MAh6flpxaCXr7AKynKaDpF6tRlnajaJOthbS0ShZdmJ_EIX9tEKjXrUdRHEvqXp-4GTd0W4yWH8PwBCA7wDs5lYw1hRZQ0RWTcO0YYPYpqJjAi1d09WGYluEGMgyDdkmUFehJkoGIqas6lZNg8SQZdu2jZopGXZDx6MmgbIq2ViTLEmCo6qhNExTtlXLrEGk2kQ5zM229Cxdro0pisMH_u9cYeyxPYiSdJvNtyy4tsueKqp3bBkRzaMKoqKqaK4oQYmIxIWBqHg-VCXXdWoKPWC5aOD3Q2-YBz_y03CiPjVV5GcvTF5mjvPg1cQocPx852H-3rnm0xvlZ6WvF5mDiaq5sIrdFZxev9KdT5YC6z5eyVph7K0v3m6ai2vzmj8ILLdz6-aSfhXX0RYHtjhunytMsTwjsOYC-sWBx5PMfuG__zQ8Aw6nUbFAIzd2-l7olcoIuR6BBItE9aEoIVcWXVclInSphClxiE-cw2mpyNGuE_aS0tyGEHrtNOr4faG-Iaz3kjalY7XqdDM_Eep3hJFT4e7m5uajmVNd_zDDHJ998unF29c7ez-bezzzjWf-AA2" TargetMode="External"/><Relationship Id="rId25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yperlink" Target="https://p-sts.cardiffmet.ac.uk/adfs/ls/?client-request-id=1c2148a1-c099-9000-8b3a-980b042f6892&amp;username=&amp;wa=wsignin1.0&amp;wtrealm=urn%3afederation%3aMicrosoftOnline&amp;wctx=estsredirect%3d2%26estsrequest%3drQQIARAAnVE9bNNAGLXr1G3SlkYVAwMDmE4FJ3f-OZ8tMThnR6EDrYRUFSEU2eezYuXHqX-aQtWlEwihRixAN-jWqWIBdercAXWlEyNiQIipI4lYOla84elJn76np_eWBFiB1iL4B1UeswzCEMqUjdUlJAul8ofG7ZvvT7jhK-vdTKHaerPPl6mXBFEYdllW8Wglbx_yuJVl_dSqVuM868RxOx9EdHRKW17C-nHUyyo07labYZx002rAQi_vjH7T_tYXnj_j-R88fzixYeo1CIgNECJINRUADNtFCtbruO4A1QB1FSomcbGCHLVuE022HQcDF-lEcZFJVGyaCoE2gjWN1F0EoKITs6ZAYuqohoFmQM0lpKYDUnMVE2nG-cT8ip1nLWVMcRI9Z38miuOMzX6cZvtCYcUBg0PhSlV9EhYhNgOKIJUNZPqyBjQsYx-EMgoYMDTf9xRETwUx7rNeFJwV-J-FWTBpTU-XyvM3pm5xFwX-4-So8N7XO4Ph273Gwb2X7h67zp1OVsnqpupvqNmDu53ldD10nqkb-UqUBFtrjxtkbbBssn7o-O1HD9ft-9iCQ5EfiuKxWJwWypwkkFX4W-RfTHHHxf_e6WyGP5-FpSKN_cTrBVGwsAihH2CAVRkbDMga9HXZ9w0sA59qKsUeZtg7n9VKIu14UTddWNqWoqCZxW3Wk6xtaaubNikdq02vk7NUsp5Io6TS052dnd25K7mfzHEX1453v31-fXD0q3FU5r6Xub81" TargetMode="External"/><Relationship Id="rId20" Type="http://schemas.openxmlformats.org/officeDocument/2006/relationships/hyperlink" Target="https://p-sts.cardiffmet.ac.uk/adfs/ls/?client-request-id=fe2748a1-9047-9000-c626-9341c6f6380b&amp;username=&amp;wa=wsignin1.0&amp;wtrealm=urn%3afederation%3aMicrosoftOnline&amp;wctx=estsredirect%3d2%26estsrequest%3drQQIARAAnZE7aBRRFIbnZjaT3U1ihlQpZQgKkdm9d-487qykuLt315giCQghvlhm7syYYR-zO48kGtKkslywMo0o2KQKVhIErSKkSp3KSsRCRFBSibvYWAb_4ueHwzl8_GdBRCVUmYd_hdWRqzAIkMr9UfpH8WxRfrl0_fetgTA4ufaMnvwikwdA5k7shUHQ8dOSw0tZ6xCQzTTtJZVyOcrSdhS1su2QD0fJphP7vSjspiUedcrNIIo7SdnzAydrD3eT3s5bAM4A-ALA4Vgfk7qJKMMMYWRpWlXXjIbZsG2jbtg6qtdRrWHpGjXqkDDGdKIapFqzqpbGqMFIXTd1pNnU0CijmBgGpgRChBvUhFWTVrFGDMgIsqkFqcUaOtbPx2ZWaZZuaiOL4vCJ_2OsMGJs9qIkPRBzqwxuH4qXquqNOI-I7XETcdUybVfV4ZCQuDBQTc-Hlu66jmbyU1GKen439M5y4GtuCo5X8vmiPDM3cVW4yIFX48PCH1jyo-N7n1f2F29azz_OCafj5draFnb7OL19o72cbATsMe5nq2Hs7azfXaqtby_bfi9gbuvOygZdtCpoIIGBJB1LhbwoC4pYW0PfJfB0Qjgu_PefzibB-RQqFnjkxk7XC73ZeYRcj0CCVWL5UNWRa6iuaxEVulzHnDjEJ875lF6UeNsJO8nswq4Ses00avldpbKr7HSSJuejtOW0Mz9RKveVIanycG9vb3_6Utc_TAsXV97_fPfi4PXRt6UjWfgkC38A0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header" Target="header3.xml"/><Relationship Id="rId5" Type="http://schemas.openxmlformats.org/officeDocument/2006/relationships/numbering" Target="numbering.xml"/><Relationship Id="rId15" Type="http://schemas.openxmlformats.org/officeDocument/2006/relationships/hyperlink" Target="https://research.cardiffmet.ac.uk/do/cardiffmet-auth/login" TargetMode="External"/><Relationship Id="rId23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https://p-sts.cardiffmet.ac.uk/adfs/ls/?client-request-id=df2648a1-803a-9000-b0f5-ce83f1cc8a7e&amp;username=&amp;wa=wsignin1.0&amp;wtrealm=urn%3afederation%3aMicrosoftOnline&amp;wctx=estsredirect%3d2%26estsrequest%3drQQIARAAnVE_aNRQHM67XNPe2dqjk4sgoThUcvde3rvkXUAwl1yoHWzBUioiR_KS0HB_cs2f9rSeiF3EqXMnFacicrhYOzkXkYJOtyhO4lBULHT0DhfH4jd8fD9-f_j4fnM8KiJtFv4FlkYsQd9HEvNG6h9EM_nCs_nLn7WH3E7_5MP2z_dPHuyCArMjN_D9lpcUbVZMG3uAriVJJ9ZKpTBNmmHYSDcDNmzFa3bkdcKgnRRZ2CrV_TBqxSXX8-20OdyNO919AI4A-AbAXmYdmTVFtiyskgpC5SpVDGISGeMaUamhl9UhFFO1INSJpRIdS6YqU8NCVRXL5nCqQqBijAosq5YpE2yUZQRNAxq6bFFdUXDZrOFaTdeNasWwCBlkphf1NFmTRxRGwT3vVyY38ljvhHGyy2cXTbi5x58pqtf8LKIVlymISapScSQCCZWoA31JcT2oEsexZYUd8kLY8dqBe5QF37OTcEybmMgXpi-MX-JOs-D52DDw-6-WP8Kv_WtvMhf3Pz1d5g7HSsbSBnbWcXL9SnMhXvXNu3g9XQwit7tya95Y2VyoeB3fdBo3b6zqVxUN7QhgRxAOhNwEX-BE3lhCPwTweJw7yP33n47OgcEkyudY6ER22w3cmVmEHJdCiiWqelAiyClLjqNSCTqMYEZt6lF7MEnyAmvaQSuemdsSA7eehA2vLWpbYrcV1xkbqQ27mXqxqN0Wh07FO71e79HUma6_m-JOz7_8vf32-EX_eL5f4L4UuD81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metcaerdydd.ac.uk/study/newstudents/Pages/Enrolment.aspx" TargetMode="External"/><Relationship Id="rId22" Type="http://schemas.openxmlformats.org/officeDocument/2006/relationships/hyperlink" Target="https://www.metcaerdydd.ac.uk/registry/academichandbook/Pages/default.aspx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13129966AF314D91B36DF88D35C540" ma:contentTypeVersion="17" ma:contentTypeDescription="Create a new document." ma:contentTypeScope="" ma:versionID="54ed816bad3f74a10094c19c79f1ac6a">
  <xsd:schema xmlns:xsd="http://www.w3.org/2001/XMLSchema" xmlns:xs="http://www.w3.org/2001/XMLSchema" xmlns:p="http://schemas.microsoft.com/office/2006/metadata/properties" xmlns:ns2="c029d9f0-15b8-4360-b903-a6584b6971c8" xmlns:ns3="05ec6deb-7052-4620-83b8-f92f0d91b82e" targetNamespace="http://schemas.microsoft.com/office/2006/metadata/properties" ma:root="true" ma:fieldsID="eacde100d73689cc3db154e2fca0d6f1" ns2:_="" ns3:_="">
    <xsd:import namespace="c029d9f0-15b8-4360-b903-a6584b6971c8"/>
    <xsd:import namespace="05ec6deb-7052-4620-83b8-f92f0d91b8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29d9f0-15b8-4360-b903-a6584b6971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6386c0d-6e4d-41c7-a68d-5a7c90c1e5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ec6deb-7052-4620-83b8-f92f0d91b82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f3c3b2b-7411-453a-81df-341e0029c288}" ma:internalName="TaxCatchAll" ma:showField="CatchAllData" ma:web="05ec6deb-7052-4620-83b8-f92f0d91b8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029d9f0-15b8-4360-b903-a6584b6971c8">
      <Terms xmlns="http://schemas.microsoft.com/office/infopath/2007/PartnerControls"/>
    </lcf76f155ced4ddcb4097134ff3c332f>
    <TaxCatchAll xmlns="05ec6deb-7052-4620-83b8-f92f0d91b82e" xsi:nil="true"/>
    <SharedWithUsers xmlns="05ec6deb-7052-4620-83b8-f92f0d91b82e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BC973539-B702-4BD2-BF78-54181128BD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29d9f0-15b8-4360-b903-a6584b6971c8"/>
    <ds:schemaRef ds:uri="05ec6deb-7052-4620-83b8-f92f0d91b8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D3B9FC2-2B7B-4809-8CDF-6F8EBE7D8B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9DA7CA-F0D1-44BC-A668-15A06FC12CF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EAB1A7E-2DC8-415E-916E-A3FE4A2850E4}">
  <ds:schemaRefs>
    <ds:schemaRef ds:uri="http://schemas.microsoft.com/office/2006/metadata/properties"/>
    <ds:schemaRef ds:uri="http://schemas.microsoft.com/office/infopath/2007/PartnerControls"/>
    <ds:schemaRef ds:uri="c029d9f0-15b8-4360-b903-a6584b6971c8"/>
    <ds:schemaRef ds:uri="05ec6deb-7052-4620-83b8-f92f0d91b82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5728</Words>
  <Characters>32655</Characters>
  <Application>Microsoft Office Word</Application>
  <DocSecurity>0</DocSecurity>
  <Lines>272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Cardiff Metropolitan University</Company>
  <LinksUpToDate>false</LinksUpToDate>
  <CharactersWithSpaces>38307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Jefferies, Kate</dc:creator>
  <cp:keywords/>
  <dc:description/>
  <cp:lastModifiedBy>Hughes-Williams, Dafydd</cp:lastModifiedBy>
  <cp:revision>2</cp:revision>
  <cp:lastPrinted>2024-08-19T15:46:00Z</cp:lastPrinted>
  <dcterms:created xsi:type="dcterms:W3CDTF">2026-10-22T09:20:00Z</dcterms:created>
  <dcterms:modified xsi:type="dcterms:W3CDTF">2026-10-22T09:20:00Z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0x0101004213129966AF314D91B36DF88D35C540</vt:lpwstr>
  </property>
  <property fmtid="{D5CDD505-2E9C-101B-9397-08002B2CF9AE}" pid="3" name="Order">
    <vt:r8>65200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