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5723D" w14:textId="500F949D" w:rsidR="00B07E5C" w:rsidRDefault="00B07E5C">
      <w:pPr>
        <w:pStyle w:val="CorffyTestun"/>
        <w:rPr>
          <w:rFonts w:ascii="Times New Roman"/>
          <w:sz w:val="20"/>
        </w:rPr>
      </w:pPr>
    </w:p>
    <w:p w14:paraId="29A5723E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3F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0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1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2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3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4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5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6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7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8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9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A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B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C" w14:textId="77777777" w:rsidR="00B07E5C" w:rsidRDefault="00B07E5C">
      <w:pPr>
        <w:pStyle w:val="CorffyTestun"/>
        <w:rPr>
          <w:rFonts w:ascii="Times New Roman"/>
          <w:sz w:val="20"/>
        </w:rPr>
      </w:pPr>
    </w:p>
    <w:p w14:paraId="29A5724D" w14:textId="77777777" w:rsidR="00B07E5C" w:rsidRDefault="00B07E5C">
      <w:pPr>
        <w:pStyle w:val="CorffyTestun"/>
        <w:spacing w:before="1"/>
        <w:rPr>
          <w:rFonts w:ascii="Times New Roman"/>
          <w:sz w:val="20"/>
        </w:rPr>
      </w:pPr>
    </w:p>
    <w:p w14:paraId="29A5724E" w14:textId="77777777" w:rsidR="00B07E5C" w:rsidRDefault="00902AE1">
      <w:pPr>
        <w:spacing w:before="84"/>
        <w:ind w:left="1609" w:right="1945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03.1</w:t>
      </w:r>
    </w:p>
    <w:p w14:paraId="29A5724F" w14:textId="77777777" w:rsidR="00B07E5C" w:rsidRDefault="00902AE1">
      <w:pPr>
        <w:spacing w:before="239"/>
        <w:ind w:left="1609" w:right="1948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DILYSU RHAGLENNI NEWYDD</w:t>
      </w:r>
    </w:p>
    <w:p w14:paraId="29A57250" w14:textId="77777777" w:rsidR="0034372D" w:rsidRDefault="00902AE1">
      <w:pPr>
        <w:rPr>
          <w:b/>
          <w:bCs/>
          <w:sz w:val="24"/>
          <w:szCs w:val="24"/>
          <w:u w:color="000000"/>
        </w:rPr>
      </w:pPr>
      <w:r>
        <w:rPr>
          <w:lang w:val="cy-GB"/>
        </w:rPr>
        <w:br w:type="page"/>
      </w:r>
    </w:p>
    <w:p w14:paraId="29A57251" w14:textId="77777777" w:rsidR="00E00B2D" w:rsidRDefault="00902AE1" w:rsidP="00AB47E2">
      <w:pPr>
        <w:pStyle w:val="Pennawd1"/>
        <w:ind w:right="4019"/>
        <w:rPr>
          <w:u w:val="none"/>
        </w:rPr>
      </w:pPr>
      <w:r>
        <w:rPr>
          <w:u w:val="none"/>
          <w:lang w:val="cy-GB"/>
        </w:rPr>
        <w:lastRenderedPageBreak/>
        <w:t xml:space="preserve">PRIFYSGOL METROPOLITAN CAERDYDD </w:t>
      </w:r>
    </w:p>
    <w:p w14:paraId="29A57252" w14:textId="77777777" w:rsidR="00E00B2D" w:rsidRDefault="00E00B2D" w:rsidP="00AB47E2">
      <w:pPr>
        <w:pStyle w:val="Pennawd1"/>
        <w:ind w:right="4019"/>
        <w:rPr>
          <w:u w:val="none"/>
        </w:rPr>
      </w:pPr>
    </w:p>
    <w:p w14:paraId="29A57253" w14:textId="77777777" w:rsidR="00B07E5C" w:rsidRDefault="00902AE1" w:rsidP="00AB47E2">
      <w:pPr>
        <w:pStyle w:val="Pennawd1"/>
        <w:ind w:right="4019"/>
        <w:rPr>
          <w:u w:val="none"/>
        </w:rPr>
      </w:pPr>
      <w:r>
        <w:rPr>
          <w:u w:val="none"/>
          <w:lang w:val="cy-GB"/>
        </w:rPr>
        <w:t>DILYSU RHAGLENNI NEWYDD</w:t>
      </w:r>
    </w:p>
    <w:p w14:paraId="29A57254" w14:textId="77777777" w:rsidR="00E00B2D" w:rsidRDefault="00E00B2D" w:rsidP="00AB47E2">
      <w:pPr>
        <w:ind w:left="104"/>
        <w:rPr>
          <w:b/>
          <w:sz w:val="24"/>
          <w:u w:val="thick"/>
        </w:rPr>
      </w:pPr>
    </w:p>
    <w:p w14:paraId="29A57255" w14:textId="77777777" w:rsidR="00B07E5C" w:rsidRDefault="00902AE1" w:rsidP="00AB47E2">
      <w:pPr>
        <w:ind w:left="104"/>
        <w:rPr>
          <w:b/>
          <w:sz w:val="24"/>
        </w:rPr>
      </w:pPr>
      <w:r>
        <w:rPr>
          <w:sz w:val="24"/>
          <w:u w:val="thick"/>
          <w:lang w:val="cy-GB"/>
        </w:rPr>
        <w:t>Cyflwyniad</w:t>
      </w:r>
    </w:p>
    <w:p w14:paraId="29A57256" w14:textId="77777777" w:rsidR="00B07E5C" w:rsidRDefault="00B07E5C" w:rsidP="00AB47E2">
      <w:pPr>
        <w:pStyle w:val="CorffyTestun"/>
        <w:rPr>
          <w:b/>
          <w:sz w:val="15"/>
        </w:rPr>
      </w:pPr>
    </w:p>
    <w:p w14:paraId="29A57257" w14:textId="1D45A345" w:rsidR="00B07E5C" w:rsidRDefault="00902AE1" w:rsidP="00616280">
      <w:pPr>
        <w:pStyle w:val="ParagraffRhestr"/>
        <w:numPr>
          <w:ilvl w:val="0"/>
          <w:numId w:val="9"/>
        </w:numPr>
        <w:tabs>
          <w:tab w:val="left" w:pos="825"/>
        </w:tabs>
        <w:ind w:right="43"/>
        <w:rPr>
          <w:sz w:val="24"/>
        </w:rPr>
      </w:pPr>
      <w:r>
        <w:rPr>
          <w:sz w:val="24"/>
          <w:lang w:val="cy-GB"/>
        </w:rPr>
        <w:t>Nod yr adran hon yw nodi diben a gweithdrefn dilysu rhaglenni newydd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dwyn credydau.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cynnwys:</w:t>
      </w:r>
    </w:p>
    <w:p w14:paraId="29A57258" w14:textId="77777777" w:rsidR="00B07E5C" w:rsidRDefault="00B07E5C" w:rsidP="00AB47E2">
      <w:pPr>
        <w:pStyle w:val="CorffyTestun"/>
        <w:rPr>
          <w:sz w:val="23"/>
        </w:rPr>
      </w:pPr>
    </w:p>
    <w:p w14:paraId="29A57259" w14:textId="77777777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Amlinelliad o ddilysu;</w:t>
      </w:r>
    </w:p>
    <w:p w14:paraId="29A5725A" w14:textId="77777777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Cymeradwyaeth gychwynnol;</w:t>
      </w:r>
    </w:p>
    <w:p w14:paraId="29A5725B" w14:textId="1C950B43" w:rsidR="00B07E5C" w:rsidRDefault="00DA5C63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Diben</w:t>
      </w:r>
      <w:r w:rsidR="00902AE1">
        <w:rPr>
          <w:sz w:val="24"/>
          <w:lang w:val="cy-GB"/>
        </w:rPr>
        <w:t xml:space="preserve"> dilysu;</w:t>
      </w:r>
    </w:p>
    <w:p w14:paraId="29A5725C" w14:textId="77777777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Rôl y Panel Sefydlog;</w:t>
      </w:r>
    </w:p>
    <w:p w14:paraId="29A5725D" w14:textId="77777777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Sicrhau Ansawdd Ysgolion;</w:t>
      </w:r>
    </w:p>
    <w:p w14:paraId="29A5725E" w14:textId="7C8F1287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Dogfennau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cyflwyno ar gyfer cymeradwyaeth academaidd;</w:t>
      </w:r>
    </w:p>
    <w:p w14:paraId="29A5725F" w14:textId="7423C911" w:rsidR="00B07E5C" w:rsidRDefault="00DA5C63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L</w:t>
      </w:r>
      <w:r w:rsidR="00902AE1">
        <w:rPr>
          <w:sz w:val="24"/>
          <w:lang w:val="cy-GB"/>
        </w:rPr>
        <w:t>lunio penderfyniadau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 xml:space="preserve">r </w:t>
      </w:r>
      <w:r>
        <w:rPr>
          <w:sz w:val="24"/>
          <w:lang w:val="cy-GB"/>
        </w:rPr>
        <w:t>P</w:t>
      </w:r>
      <w:r w:rsidR="00902AE1">
        <w:rPr>
          <w:sz w:val="24"/>
          <w:lang w:val="cy-GB"/>
        </w:rPr>
        <w:t xml:space="preserve">anel </w:t>
      </w:r>
      <w:r>
        <w:rPr>
          <w:sz w:val="24"/>
          <w:lang w:val="cy-GB"/>
        </w:rPr>
        <w:t>S</w:t>
      </w:r>
      <w:r w:rsidR="00902AE1">
        <w:rPr>
          <w:sz w:val="24"/>
          <w:lang w:val="cy-GB"/>
        </w:rPr>
        <w:t>efydlog;</w:t>
      </w:r>
    </w:p>
    <w:p w14:paraId="29A57260" w14:textId="77777777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4"/>
          <w:tab w:val="left" w:pos="1185"/>
        </w:tabs>
        <w:jc w:val="left"/>
        <w:rPr>
          <w:sz w:val="24"/>
        </w:rPr>
      </w:pPr>
      <w:r>
        <w:rPr>
          <w:sz w:val="24"/>
          <w:lang w:val="cy-GB"/>
        </w:rPr>
        <w:t>Rhestr wirio cymeradwyaeth academaidd;</w:t>
      </w:r>
    </w:p>
    <w:p w14:paraId="29A57261" w14:textId="61778756" w:rsidR="00B07E5C" w:rsidRDefault="00902AE1" w:rsidP="00616280">
      <w:pPr>
        <w:pStyle w:val="ParagraffRhestr"/>
        <w:numPr>
          <w:ilvl w:val="1"/>
          <w:numId w:val="9"/>
        </w:numPr>
        <w:tabs>
          <w:tab w:val="left" w:pos="1185"/>
        </w:tabs>
        <w:rPr>
          <w:sz w:val="24"/>
        </w:rPr>
      </w:pPr>
      <w:r>
        <w:rPr>
          <w:sz w:val="24"/>
          <w:lang w:val="cy-GB"/>
        </w:rPr>
        <w:t>Mae Nodiadau Canllaw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Timau Rhaglenni ynglŷn â dilysu </w:t>
      </w:r>
      <w:r w:rsidRPr="009E5567">
        <w:rPr>
          <w:sz w:val="24"/>
          <w:highlight w:val="green"/>
          <w:lang w:val="cy-GB"/>
        </w:rPr>
        <w:t>Gradd-brentisiaethau</w:t>
      </w:r>
      <w:r>
        <w:rPr>
          <w:sz w:val="24"/>
          <w:lang w:val="cy-GB"/>
        </w:rPr>
        <w:t xml:space="preserve">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u hatodi (tt16-22].</w:t>
      </w:r>
    </w:p>
    <w:p w14:paraId="29A57262" w14:textId="77777777" w:rsidR="00B07E5C" w:rsidRDefault="00B07E5C" w:rsidP="00616280">
      <w:pPr>
        <w:pStyle w:val="CorffyTestun"/>
        <w:rPr>
          <w:sz w:val="22"/>
        </w:rPr>
      </w:pPr>
    </w:p>
    <w:p w14:paraId="29A57263" w14:textId="3F56D91C" w:rsidR="00B07E5C" w:rsidRDefault="00902AE1" w:rsidP="762202F2">
      <w:pPr>
        <w:pStyle w:val="ParagraffRhestr"/>
        <w:numPr>
          <w:ilvl w:val="0"/>
          <w:numId w:val="9"/>
        </w:numPr>
        <w:tabs>
          <w:tab w:val="left" w:pos="825"/>
        </w:tabs>
        <w:rPr>
          <w:sz w:val="24"/>
          <w:szCs w:val="24"/>
        </w:rPr>
      </w:pPr>
      <w:r w:rsidRPr="762202F2">
        <w:rPr>
          <w:sz w:val="24"/>
          <w:szCs w:val="24"/>
          <w:lang w:val="cy-GB"/>
        </w:rPr>
        <w:t>Mae canllawiau ar gyflwyno cynnig newydd ar gyfer cymeradwyaeth ar lefel Prifysgol drwy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Pwyllgor Strategaeth Recriwtio a Derbyn neu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Pwyllgor Rhyngwladol, a rhestrau gwirio cymeradwyo a dilysu ar gyfer cynigwyr, QED a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Panel Sefydlog wedi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u cynnwys yng Nghyfrol 2, Adran 3 y Llawlyfr Academaidd.</w:t>
      </w:r>
    </w:p>
    <w:p w14:paraId="29A57264" w14:textId="77777777" w:rsidR="00B07E5C" w:rsidRDefault="00B07E5C" w:rsidP="00616280">
      <w:pPr>
        <w:pStyle w:val="CorffyTestun"/>
        <w:rPr>
          <w:sz w:val="23"/>
        </w:rPr>
      </w:pPr>
    </w:p>
    <w:p w14:paraId="29A57265" w14:textId="5EB33FEA" w:rsidR="00B07E5C" w:rsidRDefault="00902AE1" w:rsidP="00616280">
      <w:pPr>
        <w:pStyle w:val="ParagraffRhestr"/>
        <w:numPr>
          <w:ilvl w:val="0"/>
          <w:numId w:val="9"/>
        </w:numPr>
        <w:tabs>
          <w:tab w:val="left" w:pos="825"/>
        </w:tabs>
        <w:rPr>
          <w:sz w:val="24"/>
        </w:rPr>
      </w:pPr>
      <w:r>
        <w:rPr>
          <w:sz w:val="24"/>
          <w:lang w:val="cy-GB"/>
        </w:rPr>
        <w:t>Mae Nodiadau C</w:t>
      </w:r>
      <w:r w:rsidR="000E561A">
        <w:rPr>
          <w:sz w:val="24"/>
          <w:lang w:val="cy-GB"/>
        </w:rPr>
        <w:t>anllaw</w:t>
      </w:r>
      <w:r>
        <w:rPr>
          <w:sz w:val="24"/>
          <w:lang w:val="cy-GB"/>
        </w:rPr>
        <w:t xml:space="preserve"> a Thempledi ar gyfer Manylebau Rhaglenni a </w:t>
      </w:r>
      <w:proofErr w:type="spellStart"/>
      <w:r>
        <w:rPr>
          <w:sz w:val="24"/>
          <w:lang w:val="cy-GB"/>
        </w:rPr>
        <w:t>Disgrifyddion</w:t>
      </w:r>
      <w:proofErr w:type="spellEnd"/>
      <w:r>
        <w:rPr>
          <w:sz w:val="24"/>
          <w:lang w:val="cy-GB"/>
        </w:rPr>
        <w:t xml:space="preserve"> Modiwlau hefyd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u cynnwys yng Nghyfrol 2, Adran 2 y Llawlyfr Academaidd.</w:t>
      </w:r>
    </w:p>
    <w:p w14:paraId="29A57266" w14:textId="77777777" w:rsidR="00107828" w:rsidRDefault="00107828" w:rsidP="00070B9F">
      <w:pPr>
        <w:pStyle w:val="ParagraffRhestr"/>
        <w:tabs>
          <w:tab w:val="left" w:pos="825"/>
        </w:tabs>
        <w:ind w:left="824" w:firstLine="0"/>
        <w:jc w:val="left"/>
        <w:rPr>
          <w:sz w:val="24"/>
        </w:rPr>
      </w:pPr>
    </w:p>
    <w:p w14:paraId="29A57267" w14:textId="3474918C" w:rsidR="00107828" w:rsidRDefault="00902AE1" w:rsidP="762202F2">
      <w:pPr>
        <w:pStyle w:val="ParagraffRhestr"/>
        <w:numPr>
          <w:ilvl w:val="0"/>
          <w:numId w:val="9"/>
        </w:numPr>
        <w:tabs>
          <w:tab w:val="left" w:pos="825"/>
        </w:tabs>
        <w:rPr>
          <w:sz w:val="24"/>
          <w:szCs w:val="24"/>
        </w:rPr>
      </w:pPr>
      <w:r w:rsidRPr="762202F2">
        <w:rPr>
          <w:sz w:val="24"/>
          <w:szCs w:val="24"/>
          <w:lang w:val="cy-GB"/>
        </w:rPr>
        <w:t>Mae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r manylion am egwyddorion cwricwlwm y Brifysgol a Gofynion </w:t>
      </w:r>
      <w:r w:rsidR="00E13431">
        <w:rPr>
          <w:sz w:val="24"/>
          <w:szCs w:val="24"/>
          <w:lang w:val="cy-GB"/>
        </w:rPr>
        <w:t>Cynllunio</w:t>
      </w:r>
      <w:r w:rsidRPr="762202F2">
        <w:rPr>
          <w:sz w:val="24"/>
          <w:szCs w:val="24"/>
          <w:lang w:val="cy-GB"/>
        </w:rPr>
        <w:t xml:space="preserve"> Cwricwlwm ar dudalennau gwe </w:t>
      </w:r>
      <w:hyperlink r:id="rId11" w:history="1">
        <w:r w:rsidRPr="762202F2">
          <w:rPr>
            <w:rStyle w:val="Hyperddolen"/>
            <w:sz w:val="24"/>
            <w:szCs w:val="24"/>
            <w:lang w:val="cy-GB"/>
          </w:rPr>
          <w:t>Dylunio a Chynllunio QED</w:t>
        </w:r>
      </w:hyperlink>
      <w:r w:rsidRPr="762202F2">
        <w:rPr>
          <w:sz w:val="24"/>
          <w:szCs w:val="24"/>
          <w:lang w:val="cy-GB"/>
        </w:rPr>
        <w:t xml:space="preserve">.                                                                </w:t>
      </w:r>
    </w:p>
    <w:p w14:paraId="29A57268" w14:textId="77777777" w:rsidR="00B07E5C" w:rsidRDefault="00B07E5C" w:rsidP="00616280">
      <w:pPr>
        <w:pStyle w:val="CorffyTestun"/>
        <w:rPr>
          <w:sz w:val="26"/>
        </w:rPr>
      </w:pPr>
    </w:p>
    <w:p w14:paraId="29A57269" w14:textId="77777777" w:rsidR="00B07E5C" w:rsidRDefault="00B07E5C" w:rsidP="00616280">
      <w:pPr>
        <w:pStyle w:val="CorffyTestun"/>
        <w:rPr>
          <w:sz w:val="22"/>
        </w:rPr>
      </w:pPr>
    </w:p>
    <w:p w14:paraId="29A5726A" w14:textId="77777777" w:rsidR="00B07E5C" w:rsidRDefault="00902AE1" w:rsidP="00616280">
      <w:pPr>
        <w:pStyle w:val="Pennawd1"/>
        <w:rPr>
          <w:u w:val="none"/>
        </w:rPr>
      </w:pPr>
      <w:r>
        <w:rPr>
          <w:u w:val="thick"/>
          <w:lang w:val="cy-GB"/>
        </w:rPr>
        <w:t>Amlinelliad o ddilysu</w:t>
      </w:r>
    </w:p>
    <w:p w14:paraId="29A5726B" w14:textId="77777777" w:rsidR="00B07E5C" w:rsidRDefault="00B07E5C" w:rsidP="00616280">
      <w:pPr>
        <w:pStyle w:val="CorffyTestun"/>
        <w:rPr>
          <w:b/>
          <w:sz w:val="20"/>
        </w:rPr>
      </w:pPr>
    </w:p>
    <w:p w14:paraId="29A5726C" w14:textId="2DAEFC96" w:rsidR="00B07E5C" w:rsidRDefault="00902AE1" w:rsidP="00616280">
      <w:pPr>
        <w:pStyle w:val="ParagraffRhestr"/>
        <w:numPr>
          <w:ilvl w:val="0"/>
          <w:numId w:val="9"/>
        </w:numPr>
        <w:tabs>
          <w:tab w:val="left" w:pos="814"/>
        </w:tabs>
        <w:ind w:left="813" w:hanging="709"/>
        <w:rPr>
          <w:sz w:val="24"/>
        </w:rPr>
      </w:pPr>
      <w:r>
        <w:rPr>
          <w:sz w:val="24"/>
          <w:lang w:val="cy-GB"/>
        </w:rPr>
        <w:t>Rhaid dilysu pob rhaglen newydd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dwyn credydau yn y Brifysgol.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adran hon yn berthnasol pan mae rhaglenni newydd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dwyn credydau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dilysu yn dod o fewn awdurdod y Brifysgol ar gyfer dilysu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fath, gan gynnwys y rhaglenni hynny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rhan o Drwydded Pearson (</w:t>
      </w:r>
      <w:proofErr w:type="spellStart"/>
      <w:r>
        <w:rPr>
          <w:sz w:val="24"/>
          <w:lang w:val="cy-GB"/>
        </w:rPr>
        <w:t>Edexcel</w:t>
      </w:r>
      <w:proofErr w:type="spellEnd"/>
      <w:r>
        <w:rPr>
          <w:sz w:val="24"/>
          <w:lang w:val="cy-GB"/>
        </w:rPr>
        <w:t xml:space="preserve"> gynt).</w:t>
      </w:r>
    </w:p>
    <w:p w14:paraId="29A5726D" w14:textId="77777777" w:rsidR="00B07E5C" w:rsidRDefault="00B07E5C" w:rsidP="00616280">
      <w:pPr>
        <w:pStyle w:val="CorffyTestun"/>
        <w:rPr>
          <w:sz w:val="23"/>
        </w:rPr>
      </w:pPr>
    </w:p>
    <w:p w14:paraId="29A5726E" w14:textId="0E84054E" w:rsidR="00B07E5C" w:rsidRDefault="00902AE1" w:rsidP="00616280">
      <w:pPr>
        <w:pStyle w:val="ParagraffRhestr"/>
        <w:numPr>
          <w:ilvl w:val="0"/>
          <w:numId w:val="9"/>
        </w:numPr>
        <w:tabs>
          <w:tab w:val="left" w:pos="810"/>
        </w:tabs>
        <w:ind w:left="810" w:hanging="706"/>
        <w:rPr>
          <w:sz w:val="24"/>
        </w:rPr>
      </w:pPr>
      <w:r>
        <w:rPr>
          <w:sz w:val="24"/>
          <w:lang w:val="cy-GB"/>
        </w:rPr>
        <w:t>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adran gyffredinol hon yn berthnasol i bob dilysiad, ond dylai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darllenydd hefyd nodi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adrannau ar Ddarpariaeth Gydweithredol a Rhaglenni Cyfunol/Ar-lein lle rhoddir manyleb bellach.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broses ddilysu llawn gan gynnwys y 3 cham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i hamlinellu ar </w:t>
      </w:r>
      <w:hyperlink r:id="rId12" w:history="1">
        <w:r w:rsidR="000F5556" w:rsidRPr="007106FF">
          <w:rPr>
            <w:rStyle w:val="Hyperddolen"/>
            <w:sz w:val="24"/>
            <w:lang w:val="cy-GB"/>
          </w:rPr>
          <w:t>dudalennau gwe Dilysu ac Adolygu</w:t>
        </w:r>
      </w:hyperlink>
      <w:r>
        <w:rPr>
          <w:sz w:val="24"/>
          <w:lang w:val="cy-GB"/>
        </w:rPr>
        <w:t xml:space="preserve"> QED.</w:t>
      </w:r>
    </w:p>
    <w:p w14:paraId="29A5726F" w14:textId="77777777" w:rsidR="00B07E5C" w:rsidRDefault="00B07E5C" w:rsidP="00616280">
      <w:pPr>
        <w:pStyle w:val="CorffyTestun"/>
        <w:rPr>
          <w:sz w:val="23"/>
        </w:rPr>
      </w:pPr>
    </w:p>
    <w:p w14:paraId="29A57270" w14:textId="0241E7D1" w:rsidR="00B07E5C" w:rsidRDefault="00902AE1" w:rsidP="00616280">
      <w:pPr>
        <w:pStyle w:val="ParagraffRhestr"/>
        <w:numPr>
          <w:ilvl w:val="0"/>
          <w:numId w:val="9"/>
        </w:numPr>
        <w:tabs>
          <w:tab w:val="left" w:pos="810"/>
        </w:tabs>
        <w:ind w:left="810" w:hanging="706"/>
      </w:pPr>
      <w:r>
        <w:rPr>
          <w:sz w:val="24"/>
          <w:lang w:val="cy-GB"/>
        </w:rPr>
        <w:t>Er mwyn rhoi ystyriaeth lawn i raglenni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cael eu dilysu, efallai y bydd yn dderbyniol i gynlluniau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n cynnwys sawl rhaglen </w:t>
      </w:r>
      <w:r w:rsidR="00722561">
        <w:rPr>
          <w:sz w:val="24"/>
          <w:lang w:val="cy-GB"/>
        </w:rPr>
        <w:t xml:space="preserve">sy’n </w:t>
      </w:r>
      <w:r w:rsidR="006443E9">
        <w:rPr>
          <w:sz w:val="24"/>
          <w:lang w:val="cy-GB"/>
        </w:rPr>
        <w:t xml:space="preserve">gysylltiedig yn </w:t>
      </w:r>
      <w:r>
        <w:rPr>
          <w:sz w:val="24"/>
          <w:lang w:val="cy-GB"/>
        </w:rPr>
        <w:t xml:space="preserve">generig gael eu hystyried ar yr un pryd: gallai enghreifftiau o hyn fod yn rhaglenni </w:t>
      </w:r>
      <w:r w:rsidR="006443E9">
        <w:rPr>
          <w:sz w:val="24"/>
          <w:lang w:val="cy-GB"/>
        </w:rPr>
        <w:t>â chysylltiad</w:t>
      </w:r>
      <w:r>
        <w:rPr>
          <w:sz w:val="24"/>
          <w:lang w:val="cy-GB"/>
        </w:rPr>
        <w:t xml:space="preserve"> agos</w:t>
      </w:r>
      <w:r w:rsidR="006443E9">
        <w:rPr>
          <w:sz w:val="24"/>
          <w:lang w:val="cy-GB"/>
        </w:rPr>
        <w:t xml:space="preserve"> rhyngddynt</w:t>
      </w:r>
      <w:r>
        <w:rPr>
          <w:sz w:val="24"/>
          <w:lang w:val="cy-GB"/>
        </w:rPr>
        <w:t xml:space="preserve">, megis HND, HNC a </w:t>
      </w:r>
      <w:r>
        <w:rPr>
          <w:lang w:val="cy-GB"/>
        </w:rPr>
        <w:t xml:space="preserve">Graddau Sylfaen, </w:t>
      </w:r>
      <w:r w:rsidRPr="00070B9F">
        <w:rPr>
          <w:sz w:val="24"/>
          <w:szCs w:val="24"/>
          <w:lang w:val="cy-GB"/>
        </w:rPr>
        <w:t>neu grŵp o raglenni cysylltiedig sydd â gradd sylweddol o gyffredinrwydd ar lefel is-raddedig a gradd</w:t>
      </w:r>
      <w:r>
        <w:rPr>
          <w:lang w:val="cy-GB"/>
        </w:rPr>
        <w:t>.</w:t>
      </w:r>
    </w:p>
    <w:p w14:paraId="29A57271" w14:textId="77777777" w:rsidR="00B07E5C" w:rsidRDefault="00B07E5C" w:rsidP="00AB47E2">
      <w:pPr>
        <w:pStyle w:val="CorffyTestun"/>
        <w:rPr>
          <w:sz w:val="23"/>
        </w:rPr>
      </w:pPr>
    </w:p>
    <w:p w14:paraId="29A57272" w14:textId="35FF10E6" w:rsidR="00B07E5C" w:rsidRDefault="00902AE1" w:rsidP="00616280">
      <w:pPr>
        <w:pStyle w:val="ParagraffRhestr"/>
        <w:numPr>
          <w:ilvl w:val="0"/>
          <w:numId w:val="9"/>
        </w:numPr>
        <w:tabs>
          <w:tab w:val="left" w:pos="814"/>
        </w:tabs>
        <w:ind w:left="810" w:right="43" w:hanging="706"/>
        <w:rPr>
          <w:sz w:val="24"/>
        </w:rPr>
      </w:pPr>
      <w:r>
        <w:rPr>
          <w:sz w:val="24"/>
          <w:lang w:val="cy-GB"/>
        </w:rPr>
        <w:t>Rhaid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gymeradwyaeth academaidd derfynol fod wedi digwydd cyn diwedd mis Mawrth os mai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bwriad yw recriwtio i raglen newydd yn y DU ym mis Medi yr un flwyddyn. Rhaid i raglenni TNE, fel arfer, fod wedi cael cymeradwyaeth academaidd derfynol erbyn mis Mai.</w:t>
      </w:r>
    </w:p>
    <w:p w14:paraId="29A57273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74" w14:textId="20A3C974" w:rsidR="00B07E5C" w:rsidRDefault="00902AE1" w:rsidP="5B46C8B1">
      <w:pPr>
        <w:pStyle w:val="ParagraffRhestr"/>
        <w:numPr>
          <w:ilvl w:val="0"/>
          <w:numId w:val="9"/>
        </w:numPr>
        <w:tabs>
          <w:tab w:val="left" w:pos="810"/>
        </w:tabs>
        <w:ind w:left="810" w:right="43" w:hanging="706"/>
        <w:rPr>
          <w:sz w:val="24"/>
          <w:szCs w:val="24"/>
        </w:rPr>
      </w:pPr>
      <w:r w:rsidRPr="5B46C8B1">
        <w:rPr>
          <w:sz w:val="24"/>
          <w:szCs w:val="24"/>
          <w:lang w:val="cy-GB"/>
        </w:rPr>
        <w:t>Mae atodlen o gynigion i</w:t>
      </w:r>
      <w:r w:rsidR="00F17481">
        <w:rPr>
          <w:sz w:val="24"/>
          <w:szCs w:val="24"/>
          <w:lang w:val="cy-GB"/>
        </w:rPr>
        <w:t>’</w:t>
      </w:r>
      <w:r w:rsidRPr="5B46C8B1">
        <w:rPr>
          <w:sz w:val="24"/>
          <w:szCs w:val="24"/>
          <w:lang w:val="cy-GB"/>
        </w:rPr>
        <w:t>w dilysu (wedi</w:t>
      </w:r>
      <w:r w:rsidR="00F17481">
        <w:rPr>
          <w:sz w:val="24"/>
          <w:szCs w:val="24"/>
          <w:lang w:val="cy-GB"/>
        </w:rPr>
        <w:t>’</w:t>
      </w:r>
      <w:r w:rsidRPr="5B46C8B1">
        <w:rPr>
          <w:sz w:val="24"/>
          <w:szCs w:val="24"/>
          <w:lang w:val="cy-GB"/>
        </w:rPr>
        <w:t>i diweddaru yn ôl yr angen) ar gael i</w:t>
      </w:r>
      <w:r w:rsidR="00F17481">
        <w:rPr>
          <w:sz w:val="24"/>
          <w:szCs w:val="24"/>
          <w:lang w:val="cy-GB"/>
        </w:rPr>
        <w:t>’</w:t>
      </w:r>
      <w:r w:rsidRPr="5B46C8B1">
        <w:rPr>
          <w:sz w:val="24"/>
          <w:szCs w:val="24"/>
          <w:lang w:val="cy-GB"/>
        </w:rPr>
        <w:t xml:space="preserve">r </w:t>
      </w:r>
      <w:r w:rsidRPr="00902AE1">
        <w:rPr>
          <w:sz w:val="24"/>
          <w:szCs w:val="24"/>
          <w:highlight w:val="green"/>
          <w:lang w:val="cy-GB"/>
        </w:rPr>
        <w:t>Pwyllgor Ansawdd a Safonau Academaidd</w:t>
      </w:r>
      <w:r w:rsidRPr="5B46C8B1">
        <w:rPr>
          <w:sz w:val="24"/>
          <w:szCs w:val="24"/>
          <w:lang w:val="cy-GB"/>
        </w:rPr>
        <w:t xml:space="preserve"> (AQSC) ar gyfnodau priodol fel bod pob Ysgol yn ymwybodol o gynigion rhaglenni.</w:t>
      </w:r>
    </w:p>
    <w:p w14:paraId="29A57275" w14:textId="77777777" w:rsidR="00B07E5C" w:rsidRDefault="00B07E5C" w:rsidP="00616280">
      <w:pPr>
        <w:pStyle w:val="CorffyTestun"/>
        <w:ind w:right="43"/>
      </w:pPr>
    </w:p>
    <w:p w14:paraId="29A57276" w14:textId="6887D5BA" w:rsidR="00B07E5C" w:rsidRDefault="00902AE1" w:rsidP="00616280">
      <w:pPr>
        <w:pStyle w:val="Pennawd1"/>
        <w:ind w:right="43"/>
        <w:rPr>
          <w:u w:val="none"/>
        </w:rPr>
      </w:pPr>
      <w:r>
        <w:rPr>
          <w:u w:val="thick"/>
          <w:lang w:val="cy-GB"/>
        </w:rPr>
        <w:t xml:space="preserve">Cymeradwyaeth gychwynnol </w:t>
      </w:r>
      <w:r w:rsidR="00213B2E">
        <w:rPr>
          <w:u w:val="thick"/>
          <w:lang w:val="cy-GB"/>
        </w:rPr>
        <w:t xml:space="preserve">i symud ymlaen i gael </w:t>
      </w:r>
      <w:r>
        <w:rPr>
          <w:u w:val="thick"/>
          <w:lang w:val="cy-GB"/>
        </w:rPr>
        <w:t>cymeradwyaeth academaidd (</w:t>
      </w:r>
      <w:r w:rsidR="00E86848">
        <w:rPr>
          <w:u w:val="thick"/>
          <w:lang w:val="cy-GB"/>
        </w:rPr>
        <w:t xml:space="preserve">mae </w:t>
      </w:r>
      <w:r>
        <w:rPr>
          <w:u w:val="thick"/>
          <w:lang w:val="cy-GB"/>
        </w:rPr>
        <w:t>Cyfrol 3, Adran 4 yn cynnwys canllawiau a dolen i ffurflen gais ar-lein).</w:t>
      </w:r>
    </w:p>
    <w:p w14:paraId="29A57277" w14:textId="77777777" w:rsidR="00B07E5C" w:rsidRDefault="00B07E5C" w:rsidP="00616280">
      <w:pPr>
        <w:pStyle w:val="CorffyTestun"/>
        <w:ind w:right="43"/>
        <w:rPr>
          <w:b/>
          <w:sz w:val="20"/>
        </w:rPr>
      </w:pPr>
    </w:p>
    <w:p w14:paraId="29A57278" w14:textId="652C995A" w:rsidR="00B07E5C" w:rsidRDefault="00902AE1" w:rsidP="00616280">
      <w:pPr>
        <w:pStyle w:val="ParagraffRhestr"/>
        <w:numPr>
          <w:ilvl w:val="0"/>
          <w:numId w:val="9"/>
        </w:numPr>
        <w:tabs>
          <w:tab w:val="left" w:pos="644"/>
          <w:tab w:val="left" w:pos="645"/>
        </w:tabs>
        <w:ind w:left="644" w:right="43" w:hanging="540"/>
        <w:rPr>
          <w:sz w:val="24"/>
        </w:rPr>
      </w:pPr>
      <w:r>
        <w:rPr>
          <w:sz w:val="24"/>
          <w:lang w:val="cy-GB"/>
        </w:rPr>
        <w:t>Cyn cyflwyno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Panel Sefydlog Cymeradwyo Rhaglenni (y cyfeirir </w:t>
      </w:r>
      <w:proofErr w:type="spellStart"/>
      <w:r>
        <w:rPr>
          <w:sz w:val="24"/>
          <w:lang w:val="cy-GB"/>
        </w:rPr>
        <w:t>ato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</w:t>
      </w:r>
      <w:proofErr w:type="spellEnd"/>
      <w:r>
        <w:rPr>
          <w:sz w:val="24"/>
          <w:lang w:val="cy-GB"/>
        </w:rPr>
        <w:t xml:space="preserve"> gyffredin fel y Panel Sefydlog neu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Panel), rhaid i raglen newydd arfaethedig:</w:t>
      </w:r>
    </w:p>
    <w:p w14:paraId="29A57279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7A" w14:textId="5B71B79F" w:rsidR="00B07E5C" w:rsidRDefault="00902AE1" w:rsidP="762202F2">
      <w:pPr>
        <w:pStyle w:val="ParagraffRhestr"/>
        <w:numPr>
          <w:ilvl w:val="0"/>
          <w:numId w:val="8"/>
        </w:numPr>
        <w:tabs>
          <w:tab w:val="left" w:pos="1239"/>
        </w:tabs>
        <w:ind w:right="43" w:hanging="566"/>
        <w:rPr>
          <w:sz w:val="24"/>
          <w:szCs w:val="24"/>
        </w:rPr>
      </w:pPr>
      <w:r w:rsidRPr="762202F2">
        <w:rPr>
          <w:sz w:val="24"/>
          <w:szCs w:val="24"/>
          <w:lang w:val="cy-GB"/>
        </w:rPr>
        <w:t>D</w:t>
      </w:r>
      <w:r w:rsidR="00E86848">
        <w:rPr>
          <w:sz w:val="24"/>
          <w:szCs w:val="24"/>
          <w:lang w:val="cy-GB"/>
        </w:rPr>
        <w:t>d</w:t>
      </w:r>
      <w:r w:rsidRPr="762202F2">
        <w:rPr>
          <w:sz w:val="24"/>
          <w:szCs w:val="24"/>
          <w:lang w:val="cy-GB"/>
        </w:rPr>
        <w:t>erbyn cymeradwyaeth o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achos busnes a strategol gan y Pwyllgor Strategaeth Recriwtio a Derbyn (RASC) ar gyfer darpariaeth gydweithredol gartref a</w:t>
      </w:r>
      <w:r w:rsidR="00704553">
        <w:rPr>
          <w:sz w:val="24"/>
          <w:szCs w:val="24"/>
          <w:lang w:val="cy-GB"/>
        </w:rPr>
        <w:t>c yn y</w:t>
      </w:r>
      <w:r w:rsidRPr="762202F2">
        <w:rPr>
          <w:sz w:val="24"/>
          <w:szCs w:val="24"/>
          <w:lang w:val="cy-GB"/>
        </w:rPr>
        <w:t xml:space="preserve"> DU, a</w:t>
      </w:r>
      <w:r w:rsidR="00704553">
        <w:rPr>
          <w:sz w:val="24"/>
          <w:szCs w:val="24"/>
          <w:lang w:val="cy-GB"/>
        </w:rPr>
        <w:t>’r</w:t>
      </w:r>
      <w:r w:rsidRPr="762202F2">
        <w:rPr>
          <w:sz w:val="24"/>
          <w:szCs w:val="24"/>
          <w:lang w:val="cy-GB"/>
        </w:rPr>
        <w:t xml:space="preserve"> Pwyllgor Rhyngwladol (IC) ar gyfer darpariaeth gydweithredol Addysg </w:t>
      </w:r>
      <w:proofErr w:type="spellStart"/>
      <w:r w:rsidRPr="762202F2">
        <w:rPr>
          <w:sz w:val="24"/>
          <w:szCs w:val="24"/>
          <w:lang w:val="cy-GB"/>
        </w:rPr>
        <w:t>Drawswladol</w:t>
      </w:r>
      <w:proofErr w:type="spellEnd"/>
      <w:r w:rsidRPr="762202F2">
        <w:rPr>
          <w:sz w:val="24"/>
          <w:szCs w:val="24"/>
          <w:lang w:val="cy-GB"/>
        </w:rPr>
        <w:t xml:space="preserve"> (TNE). Pwrpas y broses gymeradwyo gychwynnol yw sicrhau bod ymchwiliad digonol wedi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i gynnal mewn perthynas â </w:t>
      </w:r>
      <w:proofErr w:type="spellStart"/>
      <w:r w:rsidRPr="762202F2">
        <w:rPr>
          <w:sz w:val="24"/>
          <w:szCs w:val="24"/>
          <w:lang w:val="cy-GB"/>
        </w:rPr>
        <w:t>marchnadwyedd</w:t>
      </w:r>
      <w:proofErr w:type="spellEnd"/>
      <w:r w:rsidRPr="762202F2">
        <w:rPr>
          <w:sz w:val="24"/>
          <w:szCs w:val="24"/>
          <w:lang w:val="cy-GB"/>
        </w:rPr>
        <w:t xml:space="preserve"> y rhaglen, ac i sicrhau bod y rhaglen yn cyd-fynd â Chynllun Strategol y Brifysgol. Rhaid i Ddeoniaid Ysgolion gyflwyno achos busnes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RASC neu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r IC erbyn eu cyfarfod ym mis Hydref mewn perthynas â chynigion </w:t>
      </w:r>
      <w:r w:rsidR="00FA230B">
        <w:rPr>
          <w:sz w:val="24"/>
          <w:szCs w:val="24"/>
          <w:lang w:val="cy-GB"/>
        </w:rPr>
        <w:t xml:space="preserve">ar gyfer </w:t>
      </w:r>
      <w:r w:rsidRPr="762202F2">
        <w:rPr>
          <w:sz w:val="24"/>
          <w:szCs w:val="24"/>
          <w:lang w:val="cy-GB"/>
        </w:rPr>
        <w:t xml:space="preserve">rhaglenni newydd </w:t>
      </w:r>
      <w:r w:rsidR="00FA230B">
        <w:rPr>
          <w:sz w:val="24"/>
          <w:szCs w:val="24"/>
          <w:lang w:val="cy-GB"/>
        </w:rPr>
        <w:t xml:space="preserve">y </w:t>
      </w:r>
      <w:r w:rsidRPr="762202F2">
        <w:rPr>
          <w:sz w:val="24"/>
          <w:szCs w:val="24"/>
          <w:lang w:val="cy-GB"/>
        </w:rPr>
        <w:t>maen</w:t>
      </w:r>
      <w:r w:rsidR="00FA230B">
        <w:rPr>
          <w:sz w:val="24"/>
          <w:szCs w:val="24"/>
          <w:lang w:val="cy-GB"/>
        </w:rPr>
        <w:t>t yn</w:t>
      </w:r>
      <w:r w:rsidRPr="762202F2">
        <w:rPr>
          <w:sz w:val="24"/>
          <w:szCs w:val="24"/>
          <w:lang w:val="cy-GB"/>
        </w:rPr>
        <w:t xml:space="preserve"> bwriadu </w:t>
      </w:r>
      <w:r w:rsidR="002A015C">
        <w:rPr>
          <w:sz w:val="24"/>
          <w:szCs w:val="24"/>
          <w:lang w:val="cy-GB"/>
        </w:rPr>
        <w:t xml:space="preserve">iddynt gael </w:t>
      </w:r>
      <w:r w:rsidRPr="762202F2">
        <w:rPr>
          <w:sz w:val="24"/>
          <w:szCs w:val="24"/>
          <w:lang w:val="cy-GB"/>
        </w:rPr>
        <w:t>eu dilysu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w cyflwyno y mis Medi canlynol. Yna dylid cyflwyno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achos academaidd terfynol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r Panel Sefydlog erbyn mis Mawrth fan bellaf, mewn perthynas â chynigion </w:t>
      </w:r>
      <w:r w:rsidR="002A015C">
        <w:rPr>
          <w:sz w:val="24"/>
          <w:szCs w:val="24"/>
          <w:lang w:val="cy-GB"/>
        </w:rPr>
        <w:t xml:space="preserve">ar gyfer </w:t>
      </w:r>
      <w:r w:rsidRPr="762202F2">
        <w:rPr>
          <w:sz w:val="24"/>
          <w:szCs w:val="24"/>
          <w:lang w:val="cy-GB"/>
        </w:rPr>
        <w:t xml:space="preserve">rhaglenni newydd </w:t>
      </w:r>
      <w:r w:rsidR="002A015C">
        <w:rPr>
          <w:sz w:val="24"/>
          <w:szCs w:val="24"/>
          <w:lang w:val="cy-GB"/>
        </w:rPr>
        <w:t xml:space="preserve">y </w:t>
      </w:r>
      <w:r w:rsidRPr="762202F2">
        <w:rPr>
          <w:sz w:val="24"/>
          <w:szCs w:val="24"/>
          <w:lang w:val="cy-GB"/>
        </w:rPr>
        <w:t>maen</w:t>
      </w:r>
      <w:r w:rsidR="002A015C">
        <w:rPr>
          <w:sz w:val="24"/>
          <w:szCs w:val="24"/>
          <w:lang w:val="cy-GB"/>
        </w:rPr>
        <w:t>t yn bwriadu iddynt gael</w:t>
      </w:r>
      <w:r w:rsidRPr="762202F2">
        <w:rPr>
          <w:sz w:val="24"/>
          <w:szCs w:val="24"/>
          <w:lang w:val="cy-GB"/>
        </w:rPr>
        <w:t xml:space="preserve"> eu dilysu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w cyflwyno o fis Medi yr un flwyddyn (neu fis Mai ar gyfer cynigion TNE);</w:t>
      </w:r>
    </w:p>
    <w:p w14:paraId="29A5727B" w14:textId="77777777" w:rsidR="000C3DE4" w:rsidRDefault="000C3DE4" w:rsidP="00070B9F">
      <w:pPr>
        <w:pStyle w:val="ParagraffRhestr"/>
        <w:tabs>
          <w:tab w:val="left" w:pos="1239"/>
        </w:tabs>
        <w:ind w:right="43" w:firstLine="0"/>
        <w:jc w:val="left"/>
        <w:rPr>
          <w:sz w:val="24"/>
        </w:rPr>
      </w:pPr>
    </w:p>
    <w:p w14:paraId="29A5727C" w14:textId="2B64FB00" w:rsidR="000C3DE4" w:rsidRDefault="00902AE1" w:rsidP="762202F2">
      <w:pPr>
        <w:pStyle w:val="ParagraffRhestr"/>
        <w:numPr>
          <w:ilvl w:val="0"/>
          <w:numId w:val="8"/>
        </w:numPr>
        <w:tabs>
          <w:tab w:val="left" w:pos="1239"/>
        </w:tabs>
        <w:ind w:right="43" w:hanging="566"/>
        <w:rPr>
          <w:sz w:val="24"/>
          <w:szCs w:val="24"/>
        </w:rPr>
      </w:pPr>
      <w:r w:rsidRPr="762202F2">
        <w:rPr>
          <w:sz w:val="24"/>
          <w:szCs w:val="24"/>
          <w:lang w:val="cy-GB"/>
        </w:rPr>
        <w:t>Tynnu sylw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QED a</w:t>
      </w:r>
      <w:r w:rsidR="00982065">
        <w:rPr>
          <w:sz w:val="24"/>
          <w:szCs w:val="24"/>
          <w:lang w:val="cy-GB"/>
        </w:rPr>
        <w:t>t</w:t>
      </w:r>
      <w:r w:rsidRPr="762202F2">
        <w:rPr>
          <w:sz w:val="24"/>
          <w:szCs w:val="24"/>
          <w:lang w:val="cy-GB"/>
        </w:rPr>
        <w:t xml:space="preserve"> unrhyw wyriad arfaethedig oddi wrth reoliadau academaidd y Brifysgol neu Ofynion </w:t>
      </w:r>
      <w:r w:rsidR="00982065">
        <w:rPr>
          <w:sz w:val="24"/>
          <w:szCs w:val="24"/>
          <w:lang w:val="cy-GB"/>
        </w:rPr>
        <w:t>Cynllunio</w:t>
      </w:r>
      <w:r w:rsidRPr="762202F2">
        <w:rPr>
          <w:sz w:val="24"/>
          <w:szCs w:val="24"/>
          <w:lang w:val="cy-GB"/>
        </w:rPr>
        <w:t xml:space="preserve"> Cwricwlwm yng nghamau cynnar datblygiad academaidd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w ystyried yn gynnar gan y Panel Sefydlog; a sicrhau cymeradwyaeth </w:t>
      </w:r>
      <w:r w:rsidR="003B6FD4">
        <w:rPr>
          <w:sz w:val="24"/>
          <w:szCs w:val="24"/>
          <w:lang w:val="cy-GB"/>
        </w:rPr>
        <w:t xml:space="preserve">ar gyfer </w:t>
      </w:r>
      <w:r w:rsidRPr="762202F2">
        <w:rPr>
          <w:sz w:val="24"/>
          <w:szCs w:val="24"/>
          <w:lang w:val="cy-GB"/>
        </w:rPr>
        <w:t>unrhyw wyriad gan Gadeirydd AQSC.</w:t>
      </w:r>
    </w:p>
    <w:p w14:paraId="29A5727D" w14:textId="77777777" w:rsidR="00200E64" w:rsidRDefault="00200E64" w:rsidP="00070B9F">
      <w:pPr>
        <w:pStyle w:val="ParagraffRhestr"/>
        <w:tabs>
          <w:tab w:val="left" w:pos="1239"/>
        </w:tabs>
        <w:ind w:right="43" w:firstLine="0"/>
        <w:jc w:val="left"/>
        <w:rPr>
          <w:sz w:val="24"/>
        </w:rPr>
      </w:pPr>
    </w:p>
    <w:p w14:paraId="29A5727E" w14:textId="3B277778" w:rsidR="00200E64" w:rsidRDefault="00902AE1" w:rsidP="762202F2">
      <w:pPr>
        <w:pStyle w:val="ParagraffRhestr"/>
        <w:numPr>
          <w:ilvl w:val="0"/>
          <w:numId w:val="8"/>
        </w:numPr>
        <w:tabs>
          <w:tab w:val="left" w:pos="1239"/>
        </w:tabs>
        <w:ind w:right="43" w:hanging="566"/>
        <w:rPr>
          <w:sz w:val="24"/>
          <w:szCs w:val="24"/>
        </w:rPr>
      </w:pPr>
      <w:r w:rsidRPr="5B46C8B1">
        <w:rPr>
          <w:sz w:val="24"/>
          <w:szCs w:val="24"/>
          <w:lang w:val="cy-GB"/>
        </w:rPr>
        <w:t>Wedi enwebu, cael cymeradwyaeth QED, a chysylltu â Chynghorydd Academaidd Allanol, myfyrwyr neu gynrychiolydd myfyrwyr a (lle bo</w:t>
      </w:r>
      <w:r w:rsidR="00F17481">
        <w:rPr>
          <w:sz w:val="24"/>
          <w:szCs w:val="24"/>
          <w:lang w:val="cy-GB"/>
        </w:rPr>
        <w:t>’</w:t>
      </w:r>
      <w:r w:rsidRPr="5B46C8B1">
        <w:rPr>
          <w:sz w:val="24"/>
          <w:szCs w:val="24"/>
          <w:lang w:val="cy-GB"/>
        </w:rPr>
        <w:t>n berthnasol) Cynghorydd Diwydiant wrth ddatblygu</w:t>
      </w:r>
      <w:r w:rsidR="00F17481">
        <w:rPr>
          <w:sz w:val="24"/>
          <w:szCs w:val="24"/>
          <w:lang w:val="cy-GB"/>
        </w:rPr>
        <w:t>’</w:t>
      </w:r>
      <w:r w:rsidRPr="5B46C8B1">
        <w:rPr>
          <w:sz w:val="24"/>
          <w:szCs w:val="24"/>
          <w:lang w:val="cy-GB"/>
        </w:rPr>
        <w:t>r cwricwlwm.</w:t>
      </w:r>
      <w:r>
        <w:rPr>
          <w:lang w:val="cy-GB"/>
        </w:rPr>
        <w:br/>
      </w:r>
      <w:r>
        <w:rPr>
          <w:lang w:val="cy-GB"/>
        </w:rPr>
        <w:br/>
      </w:r>
    </w:p>
    <w:p w14:paraId="29A5727F" w14:textId="5171F954" w:rsidR="32850413" w:rsidRDefault="00902AE1" w:rsidP="5B46C8B1">
      <w:pPr>
        <w:pStyle w:val="ParagraffRhestr"/>
        <w:numPr>
          <w:ilvl w:val="0"/>
          <w:numId w:val="8"/>
        </w:numPr>
        <w:tabs>
          <w:tab w:val="left" w:pos="1239"/>
        </w:tabs>
        <w:ind w:right="43" w:hanging="566"/>
        <w:rPr>
          <w:sz w:val="24"/>
          <w:szCs w:val="24"/>
        </w:rPr>
      </w:pPr>
      <w:r w:rsidRPr="5B46C8B1">
        <w:rPr>
          <w:sz w:val="24"/>
          <w:szCs w:val="24"/>
          <w:lang w:val="cy-GB"/>
        </w:rPr>
        <w:t xml:space="preserve">Bydd QED yn dyrannu a hyfforddi Adolygydd </w:t>
      </w:r>
      <w:r w:rsidR="00181398">
        <w:rPr>
          <w:sz w:val="24"/>
          <w:szCs w:val="24"/>
          <w:lang w:val="cy-GB"/>
        </w:rPr>
        <w:t>sy’n F</w:t>
      </w:r>
      <w:r w:rsidRPr="5B46C8B1">
        <w:rPr>
          <w:sz w:val="24"/>
          <w:szCs w:val="24"/>
          <w:lang w:val="cy-GB"/>
        </w:rPr>
        <w:t>yfyr</w:t>
      </w:r>
      <w:r w:rsidR="00181398">
        <w:rPr>
          <w:sz w:val="24"/>
          <w:szCs w:val="24"/>
          <w:lang w:val="cy-GB"/>
        </w:rPr>
        <w:t xml:space="preserve">iwr </w:t>
      </w:r>
      <w:r w:rsidRPr="5B46C8B1">
        <w:rPr>
          <w:sz w:val="24"/>
          <w:szCs w:val="24"/>
          <w:lang w:val="cy-GB"/>
        </w:rPr>
        <w:t xml:space="preserve">i graffu ar ddyluniad rhaglen newydd lle bynnag y bo modd. </w:t>
      </w:r>
    </w:p>
    <w:p w14:paraId="29A57280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81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82" w14:textId="5B61863E" w:rsidR="00B07E5C" w:rsidRDefault="00902AE1" w:rsidP="00616280">
      <w:pPr>
        <w:pStyle w:val="CorffyTestun"/>
        <w:ind w:left="644" w:right="43" w:hanging="540"/>
      </w:pPr>
      <w:r w:rsidRPr="5B46C8B1">
        <w:rPr>
          <w:b/>
          <w:bCs/>
          <w:lang w:val="cy-GB"/>
        </w:rPr>
        <w:t xml:space="preserve">D.S. </w:t>
      </w:r>
      <w:r w:rsidRPr="5B46C8B1">
        <w:rPr>
          <w:lang w:val="cy-GB"/>
        </w:rPr>
        <w:t>Bydd rhaglen nad yw</w:t>
      </w:r>
      <w:r w:rsidR="00F17481">
        <w:rPr>
          <w:lang w:val="cy-GB"/>
        </w:rPr>
        <w:t>’</w:t>
      </w:r>
      <w:r w:rsidRPr="5B46C8B1">
        <w:rPr>
          <w:lang w:val="cy-GB"/>
        </w:rPr>
        <w:t>n rhedeg o fewn tair blynedd i</w:t>
      </w:r>
      <w:r w:rsidR="00F17481">
        <w:rPr>
          <w:lang w:val="cy-GB"/>
        </w:rPr>
        <w:t>’</w:t>
      </w:r>
      <w:r w:rsidRPr="5B46C8B1">
        <w:rPr>
          <w:lang w:val="cy-GB"/>
        </w:rPr>
        <w:t>w dilysu fel arfer yn cael ei chyfeirio</w:t>
      </w:r>
      <w:r w:rsidR="00F17481">
        <w:rPr>
          <w:lang w:val="cy-GB"/>
        </w:rPr>
        <w:t>’</w:t>
      </w:r>
      <w:r w:rsidRPr="5B46C8B1">
        <w:rPr>
          <w:lang w:val="cy-GB"/>
        </w:rPr>
        <w:t>n ôl i</w:t>
      </w:r>
      <w:r w:rsidR="00F17481">
        <w:rPr>
          <w:lang w:val="cy-GB"/>
        </w:rPr>
        <w:t>’</w:t>
      </w:r>
      <w:r w:rsidRPr="5B46C8B1">
        <w:rPr>
          <w:lang w:val="cy-GB"/>
        </w:rPr>
        <w:t xml:space="preserve">r RASC/IC </w:t>
      </w:r>
      <w:r w:rsidR="00C84F1D">
        <w:rPr>
          <w:lang w:val="cy-GB"/>
        </w:rPr>
        <w:t xml:space="preserve">i gael ei </w:t>
      </w:r>
      <w:proofErr w:type="spellStart"/>
      <w:r w:rsidRPr="5B46C8B1">
        <w:rPr>
          <w:lang w:val="cy-GB"/>
        </w:rPr>
        <w:t>hailgymeradwyo</w:t>
      </w:r>
      <w:proofErr w:type="spellEnd"/>
      <w:r w:rsidRPr="5B46C8B1">
        <w:rPr>
          <w:lang w:val="cy-GB"/>
        </w:rPr>
        <w:t>.</w:t>
      </w:r>
    </w:p>
    <w:p w14:paraId="29A57283" w14:textId="77777777" w:rsidR="00B07E5C" w:rsidRDefault="00B07E5C" w:rsidP="00616280">
      <w:pPr>
        <w:pStyle w:val="CorffyTestun"/>
        <w:ind w:right="43"/>
      </w:pPr>
    </w:p>
    <w:p w14:paraId="29A57284" w14:textId="0FA673C9" w:rsidR="00B07E5C" w:rsidRDefault="00C84F1D" w:rsidP="00616280">
      <w:pPr>
        <w:pStyle w:val="Pennawd1"/>
        <w:ind w:right="43"/>
        <w:rPr>
          <w:u w:val="none"/>
        </w:rPr>
      </w:pPr>
      <w:r>
        <w:rPr>
          <w:u w:val="thick"/>
          <w:lang w:val="cy-GB"/>
        </w:rPr>
        <w:t>Diben</w:t>
      </w:r>
      <w:r w:rsidR="00902AE1">
        <w:rPr>
          <w:u w:val="thick"/>
          <w:lang w:val="cy-GB"/>
        </w:rPr>
        <w:t xml:space="preserve"> dilysu</w:t>
      </w:r>
    </w:p>
    <w:p w14:paraId="29A57285" w14:textId="77777777" w:rsidR="00B07E5C" w:rsidRDefault="00B07E5C" w:rsidP="00616280">
      <w:pPr>
        <w:pStyle w:val="CorffyTestun"/>
        <w:ind w:right="43"/>
        <w:rPr>
          <w:b/>
          <w:sz w:val="15"/>
        </w:rPr>
      </w:pPr>
    </w:p>
    <w:p w14:paraId="29A57286" w14:textId="5F2C2ED1" w:rsidR="00B07E5C" w:rsidRDefault="00C84F1D" w:rsidP="00616280">
      <w:pPr>
        <w:pStyle w:val="ParagraffRhestr"/>
        <w:numPr>
          <w:ilvl w:val="0"/>
          <w:numId w:val="9"/>
        </w:numPr>
        <w:tabs>
          <w:tab w:val="left" w:pos="645"/>
        </w:tabs>
        <w:ind w:left="644" w:right="43" w:hanging="540"/>
      </w:pPr>
      <w:r>
        <w:rPr>
          <w:sz w:val="24"/>
          <w:szCs w:val="24"/>
          <w:lang w:val="cy-GB"/>
        </w:rPr>
        <w:t>Diben</w:t>
      </w:r>
      <w:r w:rsidR="00902AE1" w:rsidRPr="69E266DC">
        <w:rPr>
          <w:sz w:val="24"/>
          <w:szCs w:val="24"/>
          <w:lang w:val="cy-GB"/>
        </w:rPr>
        <w:t xml:space="preserve"> dilysu yw si</w:t>
      </w:r>
      <w:r w:rsidR="00EE7E30">
        <w:rPr>
          <w:sz w:val="24"/>
          <w:szCs w:val="24"/>
          <w:lang w:val="cy-GB"/>
        </w:rPr>
        <w:t>crhau bod</w:t>
      </w:r>
      <w:r w:rsidR="00902AE1" w:rsidRPr="69E266DC">
        <w:rPr>
          <w:sz w:val="24"/>
          <w:szCs w:val="24"/>
          <w:lang w:val="cy-GB"/>
        </w:rPr>
        <w:t xml:space="preserve"> y rhaglen arfaethedig yn cyd-fynd â Chynllun Strategol, Egwyddorion Cwricwlwm a Gofynion </w:t>
      </w:r>
      <w:r w:rsidR="00EE7E30">
        <w:rPr>
          <w:sz w:val="24"/>
          <w:szCs w:val="24"/>
          <w:lang w:val="cy-GB"/>
        </w:rPr>
        <w:t>Cynllunio</w:t>
      </w:r>
      <w:r w:rsidR="00902AE1" w:rsidRPr="69E266DC">
        <w:rPr>
          <w:sz w:val="24"/>
          <w:szCs w:val="24"/>
          <w:lang w:val="cy-GB"/>
        </w:rPr>
        <w:t xml:space="preserve"> Cwricwlwm y Brifysgol, yn cyrraedd lefelau priodol o ansawdd a safonau ac yn </w:t>
      </w:r>
      <w:r w:rsidR="00EE7E30">
        <w:rPr>
          <w:sz w:val="24"/>
          <w:szCs w:val="24"/>
          <w:lang w:val="cy-GB"/>
        </w:rPr>
        <w:t xml:space="preserve">ystyried </w:t>
      </w:r>
      <w:r w:rsidR="00902AE1" w:rsidRPr="69E266DC">
        <w:rPr>
          <w:sz w:val="24"/>
          <w:szCs w:val="24"/>
          <w:lang w:val="cy-GB"/>
        </w:rPr>
        <w:t xml:space="preserve">datganiadau meincnod allanol yn ôl yr angen, gan gynnwys datganiadau meincnod pwnc QAA perthnasol (ar gyfer cynigion Gradd Sylfaen, Meincnod Cymwysterau Gradd Sylfaen QAA ac ar gyfer Prentisiaethau, y Datganiad Nodweddion QAA), </w:t>
      </w:r>
      <w:proofErr w:type="spellStart"/>
      <w:r w:rsidR="00902AE1" w:rsidRPr="69E266DC">
        <w:rPr>
          <w:sz w:val="24"/>
          <w:szCs w:val="24"/>
          <w:lang w:val="cy-GB"/>
        </w:rPr>
        <w:t>disgrif</w:t>
      </w:r>
      <w:r w:rsidR="00A756FE">
        <w:rPr>
          <w:sz w:val="24"/>
          <w:szCs w:val="24"/>
          <w:lang w:val="cy-GB"/>
        </w:rPr>
        <w:t>yddion</w:t>
      </w:r>
      <w:proofErr w:type="spellEnd"/>
      <w:r w:rsidR="00A756FE">
        <w:rPr>
          <w:sz w:val="24"/>
          <w:szCs w:val="24"/>
          <w:lang w:val="cy-GB"/>
        </w:rPr>
        <w:t xml:space="preserve"> </w:t>
      </w:r>
      <w:r w:rsidR="00902AE1" w:rsidRPr="69E266DC">
        <w:rPr>
          <w:sz w:val="24"/>
          <w:szCs w:val="24"/>
          <w:lang w:val="cy-GB"/>
        </w:rPr>
        <w:t xml:space="preserve">cymwysterau FHEQ, </w:t>
      </w:r>
      <w:proofErr w:type="spellStart"/>
      <w:r w:rsidR="00902AE1" w:rsidRPr="69E266DC">
        <w:rPr>
          <w:sz w:val="24"/>
          <w:szCs w:val="24"/>
          <w:lang w:val="cy-GB"/>
        </w:rPr>
        <w:t>FfCChC</w:t>
      </w:r>
      <w:proofErr w:type="spellEnd"/>
      <w:r w:rsidR="00902AE1" w:rsidRPr="69E266DC">
        <w:rPr>
          <w:sz w:val="24"/>
          <w:szCs w:val="24"/>
          <w:lang w:val="cy-GB"/>
        </w:rPr>
        <w:t xml:space="preserve">, a gofynion cyflogwyr a </w:t>
      </w:r>
      <w:r w:rsidR="00FD7F1C" w:rsidRPr="00070B9F">
        <w:rPr>
          <w:sz w:val="24"/>
          <w:szCs w:val="24"/>
          <w:lang w:val="cy-GB"/>
        </w:rPr>
        <w:t>C</w:t>
      </w:r>
      <w:r w:rsidR="00FD7F1C">
        <w:rPr>
          <w:sz w:val="24"/>
          <w:szCs w:val="24"/>
          <w:lang w:val="cy-GB"/>
        </w:rPr>
        <w:t>h</w:t>
      </w:r>
      <w:r w:rsidR="00FD7F1C" w:rsidRPr="00070B9F">
        <w:rPr>
          <w:sz w:val="24"/>
          <w:szCs w:val="24"/>
          <w:lang w:val="cy-GB"/>
        </w:rPr>
        <w:t>yrff Proffesiynol, Statudol a Rheoleiddiol</w:t>
      </w:r>
      <w:r w:rsidR="00FD7F1C" w:rsidRPr="69E266DC">
        <w:rPr>
          <w:sz w:val="24"/>
          <w:szCs w:val="24"/>
          <w:lang w:val="cy-GB"/>
        </w:rPr>
        <w:t xml:space="preserve"> </w:t>
      </w:r>
      <w:r w:rsidR="00FD7F1C">
        <w:rPr>
          <w:sz w:val="24"/>
          <w:szCs w:val="24"/>
          <w:lang w:val="cy-GB"/>
        </w:rPr>
        <w:t>(</w:t>
      </w:r>
      <w:r w:rsidR="00902AE1" w:rsidRPr="69E266DC">
        <w:rPr>
          <w:sz w:val="24"/>
          <w:szCs w:val="24"/>
          <w:lang w:val="cy-GB"/>
        </w:rPr>
        <w:t>PSRB</w:t>
      </w:r>
      <w:r w:rsidR="00FD7F1C">
        <w:rPr>
          <w:sz w:val="24"/>
          <w:szCs w:val="24"/>
          <w:lang w:val="cy-GB"/>
        </w:rPr>
        <w:t>)</w:t>
      </w:r>
      <w:r w:rsidR="00902AE1" w:rsidRPr="69E266DC">
        <w:rPr>
          <w:sz w:val="24"/>
          <w:szCs w:val="24"/>
          <w:lang w:val="cy-GB"/>
        </w:rPr>
        <w:t xml:space="preserve"> perthnasol.</w:t>
      </w:r>
    </w:p>
    <w:p w14:paraId="29A57287" w14:textId="77777777" w:rsidR="00616280" w:rsidRDefault="00616280" w:rsidP="00616280">
      <w:pPr>
        <w:pStyle w:val="ParagraffRhestr"/>
        <w:tabs>
          <w:tab w:val="left" w:pos="645"/>
        </w:tabs>
        <w:ind w:left="644" w:right="43" w:firstLine="0"/>
        <w:jc w:val="left"/>
      </w:pPr>
    </w:p>
    <w:p w14:paraId="29A57288" w14:textId="77777777" w:rsidR="00B07E5C" w:rsidRDefault="00902AE1" w:rsidP="00AB47E2">
      <w:pPr>
        <w:pStyle w:val="Pennawd1"/>
        <w:rPr>
          <w:u w:val="none"/>
        </w:rPr>
      </w:pPr>
      <w:r>
        <w:rPr>
          <w:u w:val="thick"/>
          <w:lang w:val="cy-GB"/>
        </w:rPr>
        <w:t>Panel Sefydlog</w:t>
      </w:r>
    </w:p>
    <w:p w14:paraId="29A57289" w14:textId="77777777" w:rsidR="00B07E5C" w:rsidRDefault="00B07E5C" w:rsidP="00AB47E2">
      <w:pPr>
        <w:pStyle w:val="CorffyTestun"/>
        <w:rPr>
          <w:b/>
          <w:sz w:val="15"/>
        </w:rPr>
      </w:pPr>
    </w:p>
    <w:p w14:paraId="29A5728A" w14:textId="70F089EF" w:rsidR="00B07E5C" w:rsidRDefault="00902AE1" w:rsidP="00070B9F">
      <w:pPr>
        <w:pStyle w:val="ParagraffRhestr"/>
        <w:numPr>
          <w:ilvl w:val="0"/>
          <w:numId w:val="9"/>
        </w:numPr>
        <w:tabs>
          <w:tab w:val="left" w:pos="644"/>
          <w:tab w:val="left" w:pos="645"/>
        </w:tabs>
        <w:ind w:left="644" w:right="43" w:hanging="540"/>
        <w:rPr>
          <w:sz w:val="24"/>
        </w:rPr>
      </w:pPr>
      <w:r>
        <w:rPr>
          <w:sz w:val="24"/>
          <w:lang w:val="cy-GB"/>
        </w:rPr>
        <w:t>Bydd Panel Sefydlog Cymeradwyo Rhaglenni yn ystyried yr achos academaidd dros raglen newydd</w:t>
      </w:r>
      <w:r w:rsidR="00BE59B2">
        <w:rPr>
          <w:sz w:val="24"/>
          <w:lang w:val="cy-GB"/>
        </w:rPr>
        <w:t>. B</w:t>
      </w:r>
      <w:r>
        <w:rPr>
          <w:sz w:val="24"/>
          <w:lang w:val="cy-GB"/>
        </w:rPr>
        <w:t xml:space="preserve">ydd </w:t>
      </w:r>
      <w:r w:rsidR="00BE59B2">
        <w:rPr>
          <w:sz w:val="24"/>
          <w:lang w:val="cy-GB"/>
        </w:rPr>
        <w:t xml:space="preserve">y Panel </w:t>
      </w:r>
      <w:r>
        <w:rPr>
          <w:sz w:val="24"/>
          <w:lang w:val="cy-GB"/>
        </w:rPr>
        <w:t xml:space="preserve">yn cynnwys </w:t>
      </w:r>
      <w:r w:rsidR="00BE59B2">
        <w:rPr>
          <w:sz w:val="24"/>
          <w:lang w:val="cy-GB"/>
        </w:rPr>
        <w:t xml:space="preserve">y </w:t>
      </w:r>
      <w:r>
        <w:rPr>
          <w:sz w:val="24"/>
          <w:lang w:val="cy-GB"/>
        </w:rPr>
        <w:t>canlynol:</w:t>
      </w:r>
    </w:p>
    <w:p w14:paraId="29A5728B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8C" w14:textId="39519CDC" w:rsidR="00567F5E" w:rsidRDefault="00902AE1" w:rsidP="00FF068B">
      <w:pPr>
        <w:ind w:left="644"/>
        <w:rPr>
          <w:sz w:val="24"/>
          <w:szCs w:val="24"/>
        </w:rPr>
      </w:pPr>
      <w:r w:rsidRPr="762202F2">
        <w:rPr>
          <w:sz w:val="24"/>
          <w:szCs w:val="24"/>
          <w:lang w:val="cy-GB"/>
        </w:rPr>
        <w:t>Uwch aelod o staff gwasanaethau academaidd neu broffesiynol wedi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i hyfforddi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n briodol (Cadeirydd), cynrychiolwyr academaidd o Ysgolion</w:t>
      </w:r>
    </w:p>
    <w:p w14:paraId="29A5728D" w14:textId="77777777" w:rsidR="00BE5361" w:rsidRDefault="00BE5361" w:rsidP="00567F5E">
      <w:pPr>
        <w:ind w:firstLine="720"/>
        <w:rPr>
          <w:sz w:val="24"/>
          <w:szCs w:val="24"/>
        </w:rPr>
      </w:pPr>
    </w:p>
    <w:p w14:paraId="29A5728E" w14:textId="77777777" w:rsidR="000D12FC" w:rsidRPr="00070B9F" w:rsidRDefault="000D12FC" w:rsidP="00567F5E">
      <w:pPr>
        <w:ind w:left="720"/>
        <w:rPr>
          <w:b/>
          <w:bCs/>
          <w:sz w:val="24"/>
          <w:szCs w:val="24"/>
        </w:rPr>
      </w:pPr>
    </w:p>
    <w:p w14:paraId="29A5728F" w14:textId="6A7C7162" w:rsidR="00567F5E" w:rsidRDefault="00902AE1" w:rsidP="00070B9F">
      <w:pPr>
        <w:ind w:left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Bydd y Cadeirydd yn gwahodd aelodau cyfetholedig sydd ag arbenigedd yn y meysydd canlynol i ystyried cynigion fel y bo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n angenrheidiol:</w:t>
      </w:r>
    </w:p>
    <w:p w14:paraId="29A57290" w14:textId="77777777" w:rsidR="009C5442" w:rsidRPr="00070B9F" w:rsidRDefault="009C5442" w:rsidP="00070B9F">
      <w:pPr>
        <w:ind w:left="720"/>
        <w:jc w:val="both"/>
        <w:rPr>
          <w:sz w:val="24"/>
          <w:szCs w:val="24"/>
        </w:rPr>
      </w:pPr>
    </w:p>
    <w:p w14:paraId="29A57291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Prentisiaethau</w:t>
      </w:r>
    </w:p>
    <w:p w14:paraId="29A57292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Cyflogadwyedd/Entrepreneuriaeth</w:t>
      </w:r>
    </w:p>
    <w:p w14:paraId="29A57293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Cyrff Proffesiynol, Statudol a Rheoleiddiol</w:t>
      </w:r>
    </w:p>
    <w:p w14:paraId="29A57294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Darpariaeth Gymraeg</w:t>
      </w:r>
    </w:p>
    <w:p w14:paraId="29A57295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 xml:space="preserve">Darpariaeth addysg </w:t>
      </w:r>
      <w:proofErr w:type="spellStart"/>
      <w:r w:rsidRPr="00070B9F">
        <w:rPr>
          <w:sz w:val="24"/>
          <w:szCs w:val="24"/>
          <w:lang w:val="cy-GB"/>
        </w:rPr>
        <w:t>drawswladol</w:t>
      </w:r>
      <w:proofErr w:type="spellEnd"/>
      <w:r w:rsidRPr="00070B9F">
        <w:rPr>
          <w:sz w:val="24"/>
          <w:szCs w:val="24"/>
          <w:lang w:val="cy-GB"/>
        </w:rPr>
        <w:t xml:space="preserve"> (TNE)</w:t>
      </w:r>
    </w:p>
    <w:p w14:paraId="29A57296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Darpariaeth ar-lein/cyfunol</w:t>
      </w:r>
    </w:p>
    <w:p w14:paraId="29A57297" w14:textId="77777777" w:rsidR="00567F5E" w:rsidRPr="00070B9F" w:rsidRDefault="00902AE1" w:rsidP="00070B9F">
      <w:pPr>
        <w:ind w:firstLine="720"/>
        <w:jc w:val="both"/>
        <w:rPr>
          <w:sz w:val="24"/>
          <w:szCs w:val="24"/>
        </w:rPr>
      </w:pPr>
      <w:r w:rsidRPr="00070B9F">
        <w:rPr>
          <w:sz w:val="24"/>
          <w:szCs w:val="24"/>
          <w:lang w:val="cy-GB"/>
        </w:rPr>
        <w:t>Dyfarniadau deuol/dwbl/ar y cyd</w:t>
      </w:r>
    </w:p>
    <w:p w14:paraId="29A57298" w14:textId="77777777" w:rsidR="00B07E5C" w:rsidRDefault="00B07E5C" w:rsidP="00616280">
      <w:pPr>
        <w:pStyle w:val="CorffyTestun"/>
        <w:ind w:right="43"/>
      </w:pPr>
    </w:p>
    <w:p w14:paraId="29A57299" w14:textId="5933A992" w:rsidR="00B07E5C" w:rsidRDefault="00902AE1" w:rsidP="00616280">
      <w:pPr>
        <w:pStyle w:val="ParagraffRhestr"/>
        <w:numPr>
          <w:ilvl w:val="0"/>
          <w:numId w:val="9"/>
        </w:numPr>
        <w:tabs>
          <w:tab w:val="left" w:pos="644"/>
          <w:tab w:val="left" w:pos="645"/>
        </w:tabs>
        <w:ind w:left="644" w:right="43" w:hanging="540"/>
        <w:rPr>
          <w:sz w:val="24"/>
        </w:rPr>
      </w:pPr>
      <w:r>
        <w:rPr>
          <w:sz w:val="24"/>
          <w:lang w:val="cy-GB"/>
        </w:rPr>
        <w:t>Bydd y Gyfarwyddiaeth Gwella Ansawdd (QED) yn hwyluso ac yn cofnodi penderfyniadau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Sefydlog.</w:t>
      </w:r>
    </w:p>
    <w:p w14:paraId="29A5729A" w14:textId="77777777" w:rsidR="00B07E5C" w:rsidRDefault="00B07E5C" w:rsidP="00616280">
      <w:pPr>
        <w:pStyle w:val="CorffyTestun"/>
        <w:ind w:right="43"/>
      </w:pPr>
    </w:p>
    <w:p w14:paraId="29A5729B" w14:textId="77777777" w:rsidR="00B07E5C" w:rsidRDefault="00902AE1" w:rsidP="00616280">
      <w:pPr>
        <w:pStyle w:val="Pennawd1"/>
        <w:ind w:right="43"/>
        <w:rPr>
          <w:u w:val="none"/>
        </w:rPr>
      </w:pPr>
      <w:r>
        <w:rPr>
          <w:u w:val="thick"/>
          <w:lang w:val="cy-GB"/>
        </w:rPr>
        <w:t>Sicrhau Ansawdd Ysgolion</w:t>
      </w:r>
    </w:p>
    <w:p w14:paraId="29A5729C" w14:textId="77777777" w:rsidR="00B07E5C" w:rsidRDefault="00B07E5C" w:rsidP="00616280">
      <w:pPr>
        <w:pStyle w:val="CorffyTestun"/>
        <w:ind w:right="43"/>
        <w:rPr>
          <w:b/>
          <w:sz w:val="15"/>
        </w:rPr>
      </w:pPr>
    </w:p>
    <w:p w14:paraId="29A5729D" w14:textId="173F3B80" w:rsidR="00B07E5C" w:rsidRDefault="00902AE1" w:rsidP="762202F2">
      <w:pPr>
        <w:pStyle w:val="ParagraffRhestr"/>
        <w:numPr>
          <w:ilvl w:val="0"/>
          <w:numId w:val="9"/>
        </w:numPr>
        <w:tabs>
          <w:tab w:val="left" w:pos="672"/>
          <w:tab w:val="left" w:pos="7529"/>
        </w:tabs>
        <w:ind w:left="672" w:right="43" w:hanging="568"/>
        <w:rPr>
          <w:sz w:val="24"/>
          <w:szCs w:val="24"/>
        </w:rPr>
      </w:pPr>
      <w:r w:rsidRPr="762202F2">
        <w:rPr>
          <w:sz w:val="24"/>
          <w:szCs w:val="24"/>
          <w:lang w:val="cy-GB"/>
        </w:rPr>
        <w:t>Mae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cam rhwng cymeradwyaeth lefel Prifysgol (RASC neu IC) a chyflwyno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Panel Sefydlog yn hanfodol. Ar ôl cymeradwyo cynnig ar lefel y Brifysgol, bydd QED yn cysylltu â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r </w:t>
      </w:r>
      <w:proofErr w:type="spellStart"/>
      <w:r w:rsidRPr="762202F2">
        <w:rPr>
          <w:sz w:val="24"/>
          <w:szCs w:val="24"/>
          <w:lang w:val="cy-GB"/>
        </w:rPr>
        <w:t>cynigiwyr</w:t>
      </w:r>
      <w:proofErr w:type="spellEnd"/>
      <w:r w:rsidRPr="762202F2">
        <w:rPr>
          <w:sz w:val="24"/>
          <w:szCs w:val="24"/>
          <w:lang w:val="cy-GB"/>
        </w:rPr>
        <w:t xml:space="preserve"> i drafod anghenion cymorth y tîm cynnig. Ni chaniateir i gynigwyr sy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n methu ag ym</w:t>
      </w:r>
      <w:r w:rsidR="003B1A76">
        <w:rPr>
          <w:sz w:val="24"/>
          <w:szCs w:val="24"/>
          <w:lang w:val="cy-GB"/>
        </w:rPr>
        <w:t>wneud</w:t>
      </w:r>
      <w:r w:rsidRPr="762202F2">
        <w:rPr>
          <w:sz w:val="24"/>
          <w:szCs w:val="24"/>
          <w:lang w:val="cy-GB"/>
        </w:rPr>
        <w:t xml:space="preserve"> â</w:t>
      </w:r>
      <w:r w:rsidR="003B1A76">
        <w:rPr>
          <w:sz w:val="24"/>
          <w:szCs w:val="24"/>
          <w:lang w:val="cy-GB"/>
        </w:rPr>
        <w:t xml:space="preserve">’r </w:t>
      </w:r>
      <w:r w:rsidRPr="762202F2">
        <w:rPr>
          <w:sz w:val="24"/>
          <w:szCs w:val="24"/>
          <w:lang w:val="cy-GB"/>
        </w:rPr>
        <w:t xml:space="preserve">QED </w:t>
      </w:r>
      <w:r w:rsidR="003B1A76">
        <w:rPr>
          <w:sz w:val="24"/>
          <w:szCs w:val="24"/>
          <w:lang w:val="cy-GB"/>
        </w:rPr>
        <w:t xml:space="preserve">i </w:t>
      </w:r>
      <w:r w:rsidRPr="762202F2">
        <w:rPr>
          <w:sz w:val="24"/>
          <w:szCs w:val="24"/>
          <w:lang w:val="cy-GB"/>
        </w:rPr>
        <w:t>gyflwyno eu cynigion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Panel Sefydlog. Dylai ysgolion ymgynghori â chyflogwyr, ac, os yw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n briodol, </w:t>
      </w:r>
      <w:r w:rsidR="001B17C1" w:rsidRPr="00070B9F">
        <w:rPr>
          <w:sz w:val="24"/>
          <w:szCs w:val="24"/>
          <w:lang w:val="cy-GB"/>
        </w:rPr>
        <w:t>Cyrff Proffesiynol, Statudol a Rheoleiddiol</w:t>
      </w:r>
      <w:r w:rsidR="001B17C1" w:rsidRPr="762202F2">
        <w:rPr>
          <w:sz w:val="24"/>
          <w:szCs w:val="24"/>
          <w:lang w:val="cy-GB"/>
        </w:rPr>
        <w:t xml:space="preserve"> </w:t>
      </w:r>
      <w:r w:rsidRPr="762202F2">
        <w:rPr>
          <w:sz w:val="24"/>
          <w:szCs w:val="24"/>
          <w:lang w:val="cy-GB"/>
        </w:rPr>
        <w:t xml:space="preserve">wrth </w:t>
      </w:r>
      <w:r w:rsidR="001B17C1">
        <w:rPr>
          <w:sz w:val="24"/>
          <w:szCs w:val="24"/>
          <w:lang w:val="cy-GB"/>
        </w:rPr>
        <w:t>gynllu</w:t>
      </w:r>
      <w:r w:rsidRPr="762202F2">
        <w:rPr>
          <w:sz w:val="24"/>
          <w:szCs w:val="24"/>
          <w:lang w:val="cy-GB"/>
        </w:rPr>
        <w:t xml:space="preserve">nio rhaglenni. Mae gan y Panel Sefydlog, gyda phrofiad y myfyrwyr fel ffocws eu gwaith craffu, yr hawl i ddisgwyl bod yr SMPT wedi sicrhau </w:t>
      </w:r>
      <w:r w:rsidR="007503D1">
        <w:rPr>
          <w:sz w:val="24"/>
          <w:szCs w:val="24"/>
          <w:lang w:val="cy-GB"/>
        </w:rPr>
        <w:t>bod y</w:t>
      </w:r>
      <w:r w:rsidRPr="762202F2">
        <w:rPr>
          <w:sz w:val="24"/>
          <w:szCs w:val="24"/>
          <w:lang w:val="cy-GB"/>
        </w:rPr>
        <w:t xml:space="preserve"> ddogfennaeth </w:t>
      </w:r>
      <w:r w:rsidR="007503D1">
        <w:rPr>
          <w:sz w:val="24"/>
          <w:szCs w:val="24"/>
          <w:lang w:val="cy-GB"/>
        </w:rPr>
        <w:t>i’w ch</w:t>
      </w:r>
      <w:r w:rsidRPr="762202F2">
        <w:rPr>
          <w:sz w:val="24"/>
          <w:szCs w:val="24"/>
          <w:lang w:val="cy-GB"/>
        </w:rPr>
        <w:t>yflwyno a T</w:t>
      </w:r>
      <w:r w:rsidR="007503D1">
        <w:rPr>
          <w:sz w:val="24"/>
          <w:szCs w:val="24"/>
          <w:lang w:val="cy-GB"/>
        </w:rPr>
        <w:t>h</w:t>
      </w:r>
      <w:r w:rsidRPr="762202F2">
        <w:rPr>
          <w:sz w:val="24"/>
          <w:szCs w:val="24"/>
          <w:lang w:val="cy-GB"/>
        </w:rPr>
        <w:t xml:space="preserve">îm Rhaglen </w:t>
      </w:r>
      <w:r w:rsidR="007503D1">
        <w:rPr>
          <w:sz w:val="24"/>
          <w:szCs w:val="24"/>
          <w:lang w:val="cy-GB"/>
        </w:rPr>
        <w:t>wedi’u paratoi’</w:t>
      </w:r>
      <w:r w:rsidRPr="762202F2">
        <w:rPr>
          <w:sz w:val="24"/>
          <w:szCs w:val="24"/>
          <w:lang w:val="cy-GB"/>
        </w:rPr>
        <w:t>n drylwyr, gan gynnwys adolygiad gan gymheiriaid o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cyflwyniad drafft er mwyn helpu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Dirprwy</w:t>
      </w:r>
      <w:r w:rsidR="00876101">
        <w:rPr>
          <w:sz w:val="24"/>
          <w:szCs w:val="24"/>
          <w:lang w:val="cy-GB"/>
        </w:rPr>
        <w:t xml:space="preserve"> Ddeon</w:t>
      </w:r>
      <w:r w:rsidRPr="762202F2">
        <w:rPr>
          <w:sz w:val="24"/>
          <w:szCs w:val="24"/>
          <w:lang w:val="cy-GB"/>
        </w:rPr>
        <w:t>/Deon Cyswllt i ryddhau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dogfennau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Panel. Bydd y Gyfarwyddiaeth Gwella Ansawdd hefyd yn adolygu cynigion cyn eu cyflwyno 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Panel Sefydlog. Ni fydd y Panel Sefydlog yn ystyried cynigion anghyflawn neu sydd wedi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u hystyried yn wael, neu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>r rhai sy</w:t>
      </w:r>
      <w:r w:rsidR="00F17481">
        <w:rPr>
          <w:sz w:val="24"/>
          <w:szCs w:val="24"/>
          <w:lang w:val="cy-GB"/>
        </w:rPr>
        <w:t>’</w:t>
      </w:r>
      <w:r w:rsidRPr="762202F2">
        <w:rPr>
          <w:sz w:val="24"/>
          <w:szCs w:val="24"/>
          <w:lang w:val="cy-GB"/>
        </w:rPr>
        <w:t xml:space="preserve">n gwyro oddi wrth </w:t>
      </w:r>
      <w:r w:rsidR="00E31F01">
        <w:rPr>
          <w:sz w:val="24"/>
          <w:szCs w:val="24"/>
          <w:lang w:val="cy-GB"/>
        </w:rPr>
        <w:t>baramedrau</w:t>
      </w:r>
      <w:r w:rsidRPr="762202F2">
        <w:rPr>
          <w:sz w:val="24"/>
          <w:szCs w:val="24"/>
          <w:lang w:val="cy-GB"/>
        </w:rPr>
        <w:t xml:space="preserve"> cwricwlwm y Brifysgol heb gymeradwyaeth AQSC ymlaen llaw.</w:t>
      </w:r>
    </w:p>
    <w:p w14:paraId="29A5729E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0" w14:textId="6A743499" w:rsidR="00B07E5C" w:rsidRPr="00FB1F7F" w:rsidRDefault="00902AE1" w:rsidP="00FB1F7F">
      <w:pPr>
        <w:pStyle w:val="ParagraffRhestr"/>
        <w:numPr>
          <w:ilvl w:val="0"/>
          <w:numId w:val="9"/>
        </w:numPr>
        <w:tabs>
          <w:tab w:val="left" w:pos="672"/>
        </w:tabs>
        <w:ind w:left="672" w:right="43" w:hanging="672"/>
        <w:rPr>
          <w:sz w:val="24"/>
        </w:rPr>
      </w:pPr>
      <w:r w:rsidRPr="00FB1F7F">
        <w:rPr>
          <w:sz w:val="24"/>
          <w:lang w:val="cy-GB"/>
        </w:rPr>
        <w:t>Bydd Cyfarwyddwr y Rhaglen a T</w:t>
      </w:r>
      <w:r w:rsidR="00791F06" w:rsidRPr="00FB1F7F">
        <w:rPr>
          <w:sz w:val="24"/>
          <w:lang w:val="cy-GB"/>
        </w:rPr>
        <w:t>h</w:t>
      </w:r>
      <w:r w:rsidRPr="00FB1F7F">
        <w:rPr>
          <w:sz w:val="24"/>
          <w:lang w:val="cy-GB"/>
        </w:rPr>
        <w:t xml:space="preserve">îm </w:t>
      </w:r>
      <w:r w:rsidR="00791F06" w:rsidRPr="00FB1F7F">
        <w:rPr>
          <w:sz w:val="24"/>
          <w:lang w:val="cy-GB"/>
        </w:rPr>
        <w:t xml:space="preserve">y </w:t>
      </w:r>
      <w:r w:rsidRPr="00FB1F7F">
        <w:rPr>
          <w:sz w:val="24"/>
          <w:lang w:val="cy-GB"/>
        </w:rPr>
        <w:t>Rhaglen yn cynhyrchu</w:t>
      </w:r>
      <w:r w:rsidR="00F17481" w:rsidRPr="00FB1F7F">
        <w:rPr>
          <w:sz w:val="24"/>
          <w:lang w:val="cy-GB"/>
        </w:rPr>
        <w:t>’</w:t>
      </w:r>
      <w:r w:rsidRPr="00FB1F7F">
        <w:rPr>
          <w:sz w:val="24"/>
          <w:lang w:val="cy-GB"/>
        </w:rPr>
        <w:t>r ddogfennaeth</w:t>
      </w:r>
      <w:r w:rsidR="00206204" w:rsidRPr="00FB1F7F">
        <w:rPr>
          <w:sz w:val="24"/>
          <w:lang w:val="cy-GB"/>
        </w:rPr>
        <w:t xml:space="preserve"> i’w</w:t>
      </w:r>
      <w:r w:rsidRPr="00FB1F7F">
        <w:rPr>
          <w:sz w:val="24"/>
          <w:lang w:val="cy-GB"/>
        </w:rPr>
        <w:t xml:space="preserve"> c</w:t>
      </w:r>
      <w:r w:rsidR="00206204" w:rsidRPr="00FB1F7F">
        <w:rPr>
          <w:sz w:val="24"/>
          <w:lang w:val="cy-GB"/>
        </w:rPr>
        <w:t>h</w:t>
      </w:r>
      <w:r w:rsidRPr="00FB1F7F">
        <w:rPr>
          <w:sz w:val="24"/>
          <w:lang w:val="cy-GB"/>
        </w:rPr>
        <w:t xml:space="preserve">yflwyno </w:t>
      </w:r>
      <w:r w:rsidR="00206204" w:rsidRPr="00FB1F7F">
        <w:rPr>
          <w:sz w:val="24"/>
          <w:lang w:val="cy-GB"/>
        </w:rPr>
        <w:t xml:space="preserve">ar gyfer y </w:t>
      </w:r>
      <w:r w:rsidRPr="00FB1F7F">
        <w:rPr>
          <w:sz w:val="24"/>
          <w:lang w:val="cy-GB"/>
        </w:rPr>
        <w:t>rhagle</w:t>
      </w:r>
      <w:r w:rsidR="00206204" w:rsidRPr="00FB1F7F">
        <w:rPr>
          <w:sz w:val="24"/>
          <w:lang w:val="cy-GB"/>
        </w:rPr>
        <w:t>n i fod yn destun c</w:t>
      </w:r>
      <w:r w:rsidRPr="00FB1F7F">
        <w:rPr>
          <w:sz w:val="24"/>
          <w:lang w:val="cy-GB"/>
        </w:rPr>
        <w:t>raffu gan y Panel Sefydlog. Bydd y ddogfennaeth hon yn sail i werthusiad beirniadol gan y Panel Sefydlog a bydd ei hansawdd yn hollbwysig.</w:t>
      </w:r>
      <w:r w:rsidR="00FB1F7F" w:rsidRPr="00FB1F7F">
        <w:rPr>
          <w:sz w:val="24"/>
          <w:lang w:val="cy-GB"/>
        </w:rPr>
        <w:t xml:space="preserve"> </w:t>
      </w:r>
      <w:r w:rsidRPr="00FB1F7F">
        <w:rPr>
          <w:sz w:val="24"/>
          <w:lang w:val="cy-GB"/>
        </w:rPr>
        <w:t>Rhaid i</w:t>
      </w:r>
      <w:r w:rsidR="00F17481" w:rsidRPr="00FB1F7F">
        <w:rPr>
          <w:sz w:val="24"/>
          <w:lang w:val="cy-GB"/>
        </w:rPr>
        <w:t>’</w:t>
      </w:r>
      <w:r w:rsidRPr="00FB1F7F">
        <w:rPr>
          <w:sz w:val="24"/>
          <w:lang w:val="cy-GB"/>
        </w:rPr>
        <w:t>r QED dderbyn cyflwyniadau i</w:t>
      </w:r>
      <w:r w:rsidR="00F17481" w:rsidRPr="00FB1F7F">
        <w:rPr>
          <w:sz w:val="24"/>
          <w:lang w:val="cy-GB"/>
        </w:rPr>
        <w:t>’</w:t>
      </w:r>
      <w:r w:rsidRPr="00FB1F7F">
        <w:rPr>
          <w:sz w:val="24"/>
          <w:lang w:val="cy-GB"/>
        </w:rPr>
        <w:t xml:space="preserve">w hystyried fel drafft gan y Panel Sefydlog o leiaf 8 wythnos cyn y dyddiad a bennwyd </w:t>
      </w:r>
      <w:r w:rsidR="00E72BF6">
        <w:rPr>
          <w:sz w:val="24"/>
          <w:lang w:val="cy-GB"/>
        </w:rPr>
        <w:t>ar gyfer ei</w:t>
      </w:r>
      <w:r w:rsidRPr="00FB1F7F">
        <w:rPr>
          <w:sz w:val="24"/>
          <w:lang w:val="cy-GB"/>
        </w:rPr>
        <w:t xml:space="preserve"> </w:t>
      </w:r>
      <w:r w:rsidR="00E72BF6">
        <w:rPr>
          <w:sz w:val="24"/>
          <w:lang w:val="cy-GB"/>
        </w:rPr>
        <w:t>h</w:t>
      </w:r>
      <w:r w:rsidRPr="00FB1F7F">
        <w:rPr>
          <w:sz w:val="24"/>
          <w:lang w:val="cy-GB"/>
        </w:rPr>
        <w:t>ystyried yn derfynol gan y Panel Sefydlog; bydd methu â gwneud hyn yn golygu bod y cynnig yn cael ei ohirio i ddyddiad diweddarach pan fydd gan y Panel Sefydlog yr amser a</w:t>
      </w:r>
      <w:r w:rsidR="00F17481" w:rsidRPr="00FB1F7F">
        <w:rPr>
          <w:sz w:val="24"/>
          <w:lang w:val="cy-GB"/>
        </w:rPr>
        <w:t>’</w:t>
      </w:r>
      <w:r w:rsidRPr="00FB1F7F">
        <w:rPr>
          <w:sz w:val="24"/>
          <w:lang w:val="cy-GB"/>
        </w:rPr>
        <w:t>r gallu i ystyried y cynnig.</w:t>
      </w:r>
    </w:p>
    <w:p w14:paraId="29A572A1" w14:textId="77777777" w:rsidR="00B07E5C" w:rsidRDefault="00B07E5C" w:rsidP="00AB47E2">
      <w:pPr>
        <w:pStyle w:val="CorffyTestun"/>
        <w:rPr>
          <w:sz w:val="23"/>
        </w:rPr>
      </w:pPr>
    </w:p>
    <w:p w14:paraId="29A572A2" w14:textId="7822D376" w:rsidR="00B07E5C" w:rsidRDefault="00902AE1" w:rsidP="00616280">
      <w:pPr>
        <w:pStyle w:val="ParagraffRhestr"/>
        <w:numPr>
          <w:ilvl w:val="0"/>
          <w:numId w:val="9"/>
        </w:numPr>
        <w:tabs>
          <w:tab w:val="left" w:pos="675"/>
        </w:tabs>
        <w:ind w:left="674" w:right="43" w:hanging="570"/>
        <w:rPr>
          <w:sz w:val="24"/>
        </w:rPr>
      </w:pPr>
      <w:r>
        <w:rPr>
          <w:sz w:val="24"/>
          <w:lang w:val="cy-GB"/>
        </w:rPr>
        <w:t>Cyn cyflwyno dogfennaeth y rhaglen i</w:t>
      </w:r>
      <w:r w:rsidR="00957F97">
        <w:rPr>
          <w:sz w:val="24"/>
          <w:lang w:val="cy-GB"/>
        </w:rPr>
        <w:t xml:space="preserve"> gael c</w:t>
      </w:r>
      <w:r>
        <w:rPr>
          <w:sz w:val="24"/>
          <w:lang w:val="cy-GB"/>
        </w:rPr>
        <w:t>ymeradwy</w:t>
      </w:r>
      <w:r w:rsidR="00957F97">
        <w:rPr>
          <w:sz w:val="24"/>
          <w:lang w:val="cy-GB"/>
        </w:rPr>
        <w:t>aeth</w:t>
      </w:r>
      <w:r>
        <w:rPr>
          <w:sz w:val="24"/>
          <w:lang w:val="cy-GB"/>
        </w:rPr>
        <w:t xml:space="preserve"> academaidd </w:t>
      </w:r>
      <w:r w:rsidR="00957F97">
        <w:rPr>
          <w:sz w:val="24"/>
          <w:lang w:val="cy-GB"/>
        </w:rPr>
        <w:t>d</w:t>
      </w:r>
      <w:r>
        <w:rPr>
          <w:sz w:val="24"/>
          <w:lang w:val="cy-GB"/>
        </w:rPr>
        <w:t>drafft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QED, rhaid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Ysgolion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cynnig gymryd mesurau (trwy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Dirprwy Ddeon Ysgol/Deon Cyswllt) i sicrhau:</w:t>
      </w:r>
    </w:p>
    <w:p w14:paraId="29A572A3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4" w14:textId="502952B8" w:rsidR="00B07E5C" w:rsidRDefault="00902AE1" w:rsidP="0061628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 xml:space="preserve">bod ffurf, cynnwys ac ansawdd y ddogfennaeth yn cydymffurfio â gofynion, gan gynnwys y rhai ar y </w:t>
      </w:r>
      <w:r w:rsidR="00F17481">
        <w:rPr>
          <w:sz w:val="24"/>
          <w:lang w:val="cy-GB"/>
        </w:rPr>
        <w:t>‘</w:t>
      </w:r>
      <w:r>
        <w:rPr>
          <w:sz w:val="24"/>
          <w:lang w:val="cy-GB"/>
        </w:rPr>
        <w:t>Rhestr Wirio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Cynigiwr a</w:t>
      </w:r>
      <w:r w:rsidR="0069750A">
        <w:rPr>
          <w:sz w:val="24"/>
          <w:lang w:val="cy-GB"/>
        </w:rPr>
        <w:t>’r</w:t>
      </w:r>
      <w:r>
        <w:rPr>
          <w:sz w:val="24"/>
          <w:lang w:val="cy-GB"/>
        </w:rPr>
        <w:t xml:space="preserve"> D</w:t>
      </w:r>
      <w:r w:rsidR="0069750A">
        <w:rPr>
          <w:sz w:val="24"/>
          <w:lang w:val="cy-GB"/>
        </w:rPr>
        <w:t>irprwy Ddeon</w:t>
      </w:r>
      <w:r>
        <w:rPr>
          <w:sz w:val="24"/>
          <w:lang w:val="cy-GB"/>
        </w:rPr>
        <w:t>/D</w:t>
      </w:r>
      <w:r w:rsidR="0069750A">
        <w:rPr>
          <w:sz w:val="24"/>
          <w:lang w:val="cy-GB"/>
        </w:rPr>
        <w:t>eon Cyswllt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;</w:t>
      </w:r>
    </w:p>
    <w:p w14:paraId="29A572A5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6" w14:textId="1C92A126" w:rsidR="00B07E5C" w:rsidRDefault="00902AE1" w:rsidP="0061628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bod perchnogaeth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cynnig yn nwylo Tîm y Rhaglen, a fydd yn ymateb i unrhyw sylw</w:t>
      </w:r>
      <w:r w:rsidR="00324F02">
        <w:rPr>
          <w:sz w:val="24"/>
          <w:lang w:val="cy-GB"/>
        </w:rPr>
        <w:t xml:space="preserve">adau </w:t>
      </w:r>
      <w:r w:rsidR="00324F02">
        <w:rPr>
          <w:sz w:val="24"/>
          <w:lang w:val="cy-GB"/>
        </w:rPr>
        <w:t>neu newidiadau angenrheidiol</w:t>
      </w:r>
      <w:r w:rsidR="00324F02">
        <w:rPr>
          <w:sz w:val="24"/>
          <w:lang w:val="cy-GB"/>
        </w:rPr>
        <w:t xml:space="preserve"> y </w:t>
      </w:r>
      <w:r>
        <w:rPr>
          <w:sz w:val="24"/>
          <w:lang w:val="cy-GB"/>
        </w:rPr>
        <w:t>QED neu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Sefydlog;</w:t>
      </w:r>
    </w:p>
    <w:p w14:paraId="29A572A7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8" w14:textId="2F2F7BFE" w:rsidR="00B07E5C" w:rsidRDefault="005C72E6" w:rsidP="00616280">
      <w:pPr>
        <w:pStyle w:val="ParagraffRhestr"/>
        <w:numPr>
          <w:ilvl w:val="0"/>
          <w:numId w:val="6"/>
        </w:numPr>
        <w:tabs>
          <w:tab w:val="left" w:pos="1364"/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 xml:space="preserve">y </w:t>
      </w:r>
      <w:r w:rsidR="00902AE1">
        <w:rPr>
          <w:sz w:val="24"/>
          <w:lang w:val="cy-GB"/>
        </w:rPr>
        <w:t xml:space="preserve">bydd yr adnoddau sydd eu hangen i </w:t>
      </w:r>
      <w:r>
        <w:rPr>
          <w:sz w:val="24"/>
          <w:lang w:val="cy-GB"/>
        </w:rPr>
        <w:t>ddarparu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r rhaglen ar gael;</w:t>
      </w:r>
    </w:p>
    <w:p w14:paraId="29A572A9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A" w14:textId="55FB0430" w:rsidR="00B07E5C" w:rsidRDefault="00902AE1" w:rsidP="0061628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os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briodol, </w:t>
      </w:r>
      <w:r w:rsidR="005C72E6">
        <w:rPr>
          <w:sz w:val="24"/>
          <w:lang w:val="cy-GB"/>
        </w:rPr>
        <w:t xml:space="preserve">bod </w:t>
      </w:r>
      <w:r>
        <w:rPr>
          <w:sz w:val="24"/>
          <w:lang w:val="cy-GB"/>
        </w:rPr>
        <w:t>unrhyw wasanaethau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n ofynnol gan Ysgolion </w:t>
      </w:r>
      <w:proofErr w:type="spellStart"/>
      <w:r>
        <w:rPr>
          <w:sz w:val="24"/>
          <w:lang w:val="cy-GB"/>
        </w:rPr>
        <w:t>heblaw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</w:t>
      </w:r>
      <w:proofErr w:type="spellEnd"/>
      <w:r>
        <w:rPr>
          <w:sz w:val="24"/>
          <w:lang w:val="cy-GB"/>
        </w:rPr>
        <w:t xml:space="preserve"> Ysgol</w:t>
      </w:r>
      <w:r w:rsidR="005C72E6">
        <w:rPr>
          <w:sz w:val="24"/>
          <w:lang w:val="cy-GB"/>
        </w:rPr>
        <w:t xml:space="preserve"> sy’n gwneud y cynnig yn cael eu trefnu’n briodol ac y byddant</w:t>
      </w:r>
      <w:r>
        <w:rPr>
          <w:sz w:val="24"/>
          <w:lang w:val="cy-GB"/>
        </w:rPr>
        <w:t xml:space="preserve"> ar gael am oes y rhaglen;</w:t>
      </w:r>
    </w:p>
    <w:p w14:paraId="29A572AB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C" w14:textId="0845E76A" w:rsidR="00B07E5C" w:rsidRDefault="00BE1BAA" w:rsidP="69E266DC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</w:pPr>
      <w:r>
        <w:rPr>
          <w:sz w:val="24"/>
          <w:szCs w:val="24"/>
          <w:lang w:val="cy-GB"/>
        </w:rPr>
        <w:t xml:space="preserve">bod </w:t>
      </w:r>
      <w:r w:rsidR="00902AE1" w:rsidRPr="69E266DC">
        <w:rPr>
          <w:sz w:val="24"/>
          <w:szCs w:val="24"/>
          <w:lang w:val="cy-GB"/>
        </w:rPr>
        <w:t xml:space="preserve">dyluniad y rhaglen yn cydymffurfio ag Egwyddorion Cwricwlwm y Brifysgol, rheoliadau academaidd perthnasol, fframwaith strwythurol a Gofynion </w:t>
      </w:r>
      <w:r>
        <w:rPr>
          <w:sz w:val="24"/>
          <w:szCs w:val="24"/>
          <w:lang w:val="cy-GB"/>
        </w:rPr>
        <w:t>Cynllunio</w:t>
      </w:r>
      <w:r w:rsidR="00902AE1" w:rsidRPr="69E266DC">
        <w:rPr>
          <w:sz w:val="24"/>
          <w:szCs w:val="24"/>
          <w:lang w:val="cy-GB"/>
        </w:rPr>
        <w:t xml:space="preserve"> Cwricwlwm ac wedi ystyried </w:t>
      </w:r>
      <w:r>
        <w:rPr>
          <w:sz w:val="24"/>
          <w:szCs w:val="24"/>
          <w:lang w:val="cy-GB"/>
        </w:rPr>
        <w:t>y b</w:t>
      </w:r>
      <w:r w:rsidR="00902AE1" w:rsidRPr="69E266DC">
        <w:rPr>
          <w:sz w:val="24"/>
          <w:szCs w:val="24"/>
          <w:lang w:val="cy-GB"/>
        </w:rPr>
        <w:t xml:space="preserve">roses </w:t>
      </w:r>
      <w:r>
        <w:rPr>
          <w:sz w:val="24"/>
          <w:szCs w:val="24"/>
          <w:lang w:val="cy-GB"/>
        </w:rPr>
        <w:t xml:space="preserve">cynllunio </w:t>
      </w:r>
      <w:r w:rsidR="00902AE1" w:rsidRPr="69E266DC">
        <w:rPr>
          <w:sz w:val="24"/>
          <w:szCs w:val="24"/>
          <w:lang w:val="cy-GB"/>
        </w:rPr>
        <w:t>rhaglen ac unrhyw ymgynghoriad â Chynghorwyr Academaidd Allanol, myfyrwyr a Chynghorwyr Diwydiant;</w:t>
      </w:r>
    </w:p>
    <w:p w14:paraId="29A572AD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AE" w14:textId="69CE0395" w:rsidR="00B07E5C" w:rsidRDefault="002602DC" w:rsidP="0061628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bod y</w:t>
      </w:r>
      <w:r w:rsidR="00902AE1">
        <w:rPr>
          <w:sz w:val="24"/>
          <w:lang w:val="cy-GB"/>
        </w:rPr>
        <w:t xml:space="preserve"> rhaglen yn cynnwys gofynion statudol y Brifysgol mewn perthynas â rheoliadau asesu, datblygu sgiliau, ac ati.; gan gynnwys </w:t>
      </w:r>
      <w:r w:rsidR="00B419F6">
        <w:rPr>
          <w:sz w:val="24"/>
          <w:lang w:val="cy-GB"/>
        </w:rPr>
        <w:t>sawl ymgais</w:t>
      </w:r>
      <w:r w:rsidR="00902AE1">
        <w:rPr>
          <w:sz w:val="24"/>
          <w:lang w:val="cy-GB"/>
        </w:rPr>
        <w:t xml:space="preserve"> ailasesu (1 neu 2) </w:t>
      </w:r>
      <w:r w:rsidR="00B419F6">
        <w:rPr>
          <w:sz w:val="24"/>
          <w:lang w:val="cy-GB"/>
        </w:rPr>
        <w:t xml:space="preserve">sydd </w:t>
      </w:r>
      <w:r w:rsidR="00902AE1">
        <w:rPr>
          <w:sz w:val="24"/>
          <w:lang w:val="cy-GB"/>
        </w:rPr>
        <w:t>ar gyfer y rhaglen;</w:t>
      </w:r>
    </w:p>
    <w:p w14:paraId="29A572AF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B0" w14:textId="01FDB82B" w:rsidR="00B07E5C" w:rsidRDefault="00B419F6" w:rsidP="0061628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bod y</w:t>
      </w:r>
      <w:r w:rsidR="00902AE1">
        <w:rPr>
          <w:sz w:val="24"/>
          <w:lang w:val="cy-GB"/>
        </w:rPr>
        <w:t xml:space="preserve"> rhaglen yn ymgorffori ac yn cyd-fynd â gofynion unrhyw ddatganiadau meincnod allanol perthnasol gan gynnwys datganiadau meincnod pwnc QAA, (gan gynnwys ar gyfer Graddau Sylfaen, Meincnod Cymwysterau Gradd Sylfaen QAA ac ar gyfer Prentisiaetha</w:t>
      </w:r>
      <w:r w:rsidR="00BF4D67">
        <w:rPr>
          <w:sz w:val="24"/>
          <w:lang w:val="cy-GB"/>
        </w:rPr>
        <w:t xml:space="preserve">u, </w:t>
      </w:r>
      <w:r w:rsidR="00902AE1">
        <w:rPr>
          <w:sz w:val="24"/>
          <w:lang w:val="cy-GB"/>
        </w:rPr>
        <w:t xml:space="preserve">Datganiad Nodweddion QAA), </w:t>
      </w:r>
      <w:proofErr w:type="spellStart"/>
      <w:r w:rsidR="00902AE1">
        <w:rPr>
          <w:sz w:val="24"/>
          <w:lang w:val="cy-GB"/>
        </w:rPr>
        <w:t>disgrifyddion</w:t>
      </w:r>
      <w:proofErr w:type="spellEnd"/>
      <w:r w:rsidR="00902AE1">
        <w:rPr>
          <w:sz w:val="24"/>
          <w:lang w:val="cy-GB"/>
        </w:rPr>
        <w:t xml:space="preserve"> cymwysterau FHEQ, a gofynion </w:t>
      </w:r>
      <w:r w:rsidR="00CE5105">
        <w:rPr>
          <w:sz w:val="24"/>
          <w:lang w:val="cy-GB"/>
        </w:rPr>
        <w:t>Cyrff Proffesiynol, Statudol a Rheoleiddiol</w:t>
      </w:r>
      <w:r w:rsidR="00902AE1">
        <w:rPr>
          <w:sz w:val="24"/>
          <w:lang w:val="cy-GB"/>
        </w:rPr>
        <w:t xml:space="preserve"> perthnasol;</w:t>
      </w:r>
    </w:p>
    <w:p w14:paraId="29A572B1" w14:textId="77777777" w:rsidR="00B07E5C" w:rsidRDefault="00B07E5C" w:rsidP="00616280">
      <w:pPr>
        <w:pStyle w:val="CorffyTestun"/>
        <w:ind w:right="43"/>
        <w:rPr>
          <w:sz w:val="23"/>
        </w:rPr>
      </w:pPr>
    </w:p>
    <w:p w14:paraId="29A572B2" w14:textId="5AE8E50A" w:rsidR="00B07E5C" w:rsidRPr="00867633" w:rsidRDefault="007221C4" w:rsidP="69E266DC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  <w:szCs w:val="24"/>
        </w:rPr>
      </w:pPr>
      <w:r>
        <w:rPr>
          <w:sz w:val="24"/>
          <w:szCs w:val="24"/>
          <w:lang w:val="cy-GB"/>
        </w:rPr>
        <w:t>bod y</w:t>
      </w:r>
      <w:r w:rsidR="00902AE1" w:rsidRPr="00867633">
        <w:rPr>
          <w:sz w:val="24"/>
          <w:szCs w:val="24"/>
          <w:lang w:val="cy-GB"/>
        </w:rPr>
        <w:t xml:space="preserve"> rhaglen yn ymgorffori</w:t>
      </w:r>
      <w:r w:rsidR="00F17481">
        <w:rPr>
          <w:sz w:val="24"/>
          <w:szCs w:val="24"/>
          <w:lang w:val="cy-GB"/>
        </w:rPr>
        <w:t>’</w:t>
      </w:r>
      <w:r w:rsidR="00902AE1" w:rsidRPr="00867633">
        <w:rPr>
          <w:sz w:val="24"/>
          <w:szCs w:val="24"/>
          <w:lang w:val="cy-GB"/>
        </w:rPr>
        <w:t>r cyfeiriad polisi a ddymunir ac EDGE fel yr amlinellir yn</w:t>
      </w:r>
      <w:r>
        <w:rPr>
          <w:sz w:val="24"/>
          <w:szCs w:val="24"/>
          <w:lang w:val="cy-GB"/>
        </w:rPr>
        <w:t>g Ngh</w:t>
      </w:r>
      <w:r w:rsidR="00902AE1" w:rsidRPr="00867633">
        <w:rPr>
          <w:sz w:val="24"/>
          <w:szCs w:val="24"/>
          <w:lang w:val="cy-GB"/>
        </w:rPr>
        <w:t>ynllun Strategol Corfforaethol presennol y Brifysgol a</w:t>
      </w:r>
      <w:r w:rsidR="006D66EB">
        <w:rPr>
          <w:sz w:val="24"/>
          <w:szCs w:val="24"/>
          <w:lang w:val="cy-GB"/>
        </w:rPr>
        <w:t>’r</w:t>
      </w:r>
      <w:r w:rsidR="00902AE1" w:rsidRPr="00867633">
        <w:rPr>
          <w:sz w:val="24"/>
          <w:szCs w:val="24"/>
          <w:lang w:val="cy-GB"/>
        </w:rPr>
        <w:t xml:space="preserve"> Strategaeth Ymgysylltu â Myfyrwyr;</w:t>
      </w:r>
    </w:p>
    <w:p w14:paraId="29A572B3" w14:textId="77777777" w:rsidR="00602148" w:rsidRPr="00602148" w:rsidRDefault="00602148" w:rsidP="00616280">
      <w:pPr>
        <w:pStyle w:val="ParagraffRhestr"/>
        <w:ind w:right="43"/>
        <w:rPr>
          <w:sz w:val="24"/>
        </w:rPr>
      </w:pPr>
    </w:p>
    <w:p w14:paraId="29A572B4" w14:textId="0C06BA4B" w:rsidR="00B07E5C" w:rsidRDefault="006D66EB" w:rsidP="0061628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bod yr</w:t>
      </w:r>
      <w:r w:rsidR="00902AE1">
        <w:rPr>
          <w:sz w:val="24"/>
          <w:lang w:val="cy-GB"/>
        </w:rPr>
        <w:t xml:space="preserve"> Ysgol wedi ystyried yn llawn oblygiadau addysgeg ac adnoddau mabwysiadu dysgu cyfunol neu ar-lein a</w:t>
      </w:r>
      <w:r>
        <w:rPr>
          <w:sz w:val="24"/>
          <w:lang w:val="cy-GB"/>
        </w:rPr>
        <w:t xml:space="preserve"> bod y</w:t>
      </w:r>
      <w:r w:rsidR="00902AE1">
        <w:rPr>
          <w:sz w:val="24"/>
          <w:lang w:val="cy-GB"/>
        </w:rPr>
        <w:t xml:space="preserve"> cynnig yn cyd-fynd â </w:t>
      </w:r>
      <w:r w:rsidR="00F17481">
        <w:rPr>
          <w:sz w:val="24"/>
          <w:lang w:val="cy-GB"/>
        </w:rPr>
        <w:t>‘</w:t>
      </w:r>
      <w:r w:rsidR="00902AE1">
        <w:rPr>
          <w:sz w:val="24"/>
          <w:lang w:val="cy-GB"/>
        </w:rPr>
        <w:t>10 Egwyddor Dysgu Ar-lein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 xml:space="preserve"> y Brifysgol;</w:t>
      </w:r>
    </w:p>
    <w:p w14:paraId="29A572B5" w14:textId="77777777" w:rsidR="00B07E5C" w:rsidRDefault="00B07E5C" w:rsidP="00AB47E2">
      <w:pPr>
        <w:pStyle w:val="CorffyTestun"/>
        <w:rPr>
          <w:sz w:val="23"/>
        </w:rPr>
      </w:pPr>
    </w:p>
    <w:p w14:paraId="29A572B6" w14:textId="61175ABF" w:rsidR="00B07E5C" w:rsidRDefault="00E63138" w:rsidP="00DA17B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bod y</w:t>
      </w:r>
      <w:r w:rsidR="00902AE1">
        <w:rPr>
          <w:sz w:val="24"/>
          <w:lang w:val="cy-GB"/>
        </w:rPr>
        <w:t xml:space="preserve"> rhaglen yn cymeradwyo ac yn dangos dulliau o feithrin sgiliau cyflogadwyedd drwy ei strategaethau dysgu ac addysgu a</w:t>
      </w:r>
      <w:r w:rsidR="00BE7E7F">
        <w:rPr>
          <w:sz w:val="24"/>
          <w:lang w:val="cy-GB"/>
        </w:rPr>
        <w:t xml:space="preserve"> bod</w:t>
      </w:r>
      <w:r w:rsidR="00902AE1">
        <w:rPr>
          <w:sz w:val="24"/>
          <w:lang w:val="cy-GB"/>
        </w:rPr>
        <w:t xml:space="preserve"> unrhyw argymhellion a wnaed gan y tîm Cyflogadwyedd wedi cael sylw;</w:t>
      </w:r>
    </w:p>
    <w:p w14:paraId="29A572B7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B8" w14:textId="0806C866" w:rsidR="00B07E5C" w:rsidRDefault="002E77C9" w:rsidP="00DA17B0">
      <w:pPr>
        <w:pStyle w:val="ParagraffRhestr"/>
        <w:numPr>
          <w:ilvl w:val="0"/>
          <w:numId w:val="6"/>
        </w:numPr>
        <w:tabs>
          <w:tab w:val="left" w:pos="1365"/>
        </w:tabs>
        <w:ind w:right="43" w:hanging="692"/>
        <w:rPr>
          <w:sz w:val="24"/>
        </w:rPr>
      </w:pPr>
      <w:r>
        <w:rPr>
          <w:sz w:val="24"/>
          <w:lang w:val="cy-GB"/>
        </w:rPr>
        <w:t>bod y</w:t>
      </w:r>
      <w:r w:rsidR="00902AE1">
        <w:rPr>
          <w:sz w:val="24"/>
          <w:lang w:val="cy-GB"/>
        </w:rPr>
        <w:t xml:space="preserve"> rhaglen yn galluogi myfyrwyr i ddeall, dysgu ac elwa ar ym</w:t>
      </w:r>
      <w:r>
        <w:rPr>
          <w:sz w:val="24"/>
          <w:lang w:val="cy-GB"/>
        </w:rPr>
        <w:t>holiad</w:t>
      </w:r>
      <w:r w:rsidR="00902AE1">
        <w:rPr>
          <w:sz w:val="24"/>
          <w:lang w:val="cy-GB"/>
        </w:rPr>
        <w:t xml:space="preserve"> sy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 xml:space="preserve">n seiliedig ar ymchwil, yn enwedig </w:t>
      </w:r>
      <w:r w:rsidR="007F2765">
        <w:rPr>
          <w:sz w:val="24"/>
          <w:lang w:val="cy-GB"/>
        </w:rPr>
        <w:t>un</w:t>
      </w:r>
      <w:r w:rsidR="00902AE1">
        <w:rPr>
          <w:sz w:val="24"/>
          <w:lang w:val="cy-GB"/>
        </w:rPr>
        <w:t xml:space="preserve"> sy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n berthnasol i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w disgyblaeth; lle bo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n briodol, cyflawni ymchwil o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r fath; a chaffael a chymhwyso sgiliau ymchwil sy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n briodol i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w lefel a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>u disgyblaeth.</w:t>
      </w:r>
    </w:p>
    <w:p w14:paraId="29A572B9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BA" w14:textId="21C0E7C2" w:rsidR="00B07E5C" w:rsidRDefault="00902AE1" w:rsidP="00DA17B0">
      <w:pPr>
        <w:pStyle w:val="ParagraffRhestr"/>
        <w:numPr>
          <w:ilvl w:val="0"/>
          <w:numId w:val="9"/>
        </w:numPr>
        <w:tabs>
          <w:tab w:val="left" w:pos="675"/>
        </w:tabs>
        <w:ind w:left="674" w:right="43" w:hanging="570"/>
        <w:rPr>
          <w:sz w:val="24"/>
        </w:rPr>
      </w:pPr>
      <w:r>
        <w:rPr>
          <w:sz w:val="24"/>
          <w:lang w:val="cy-GB"/>
        </w:rPr>
        <w:t>Ar ôl cyflwyno dogfennaeth</w:t>
      </w:r>
      <w:r w:rsidR="007F2765">
        <w:rPr>
          <w:sz w:val="24"/>
          <w:lang w:val="cy-GB"/>
        </w:rPr>
        <w:t xml:space="preserve"> ddrafft</w:t>
      </w:r>
      <w:r>
        <w:rPr>
          <w:sz w:val="24"/>
          <w:lang w:val="cy-GB"/>
        </w:rPr>
        <w:t xml:space="preserve"> y rhaglen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QED, bydd y QED yn cynnal gwaith craffu cychwynnol ar y cyflwyniad i sicrhau bod y ddogfennaeth yn cydymffurfio â gofynion (strwythurol, rheoleiddiol) a bydd yn hysbysu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 am unrhyw feysydd sydd angen eu datblygu ymhellach. Ar ôl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 orffen craffu, bydd argymhellion</w:t>
      </w:r>
      <w:r w:rsidR="00756022">
        <w:rPr>
          <w:sz w:val="24"/>
          <w:lang w:val="cy-GB"/>
        </w:rPr>
        <w:t xml:space="preserve"> </w:t>
      </w:r>
      <w:r>
        <w:rPr>
          <w:sz w:val="24"/>
          <w:lang w:val="cy-GB"/>
        </w:rPr>
        <w:t>y Panel Sefydlog ar gyfer newidiadau yn cael eu trosglwyddo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Dirprwy</w:t>
      </w:r>
      <w:r w:rsidR="00756022">
        <w:rPr>
          <w:sz w:val="24"/>
          <w:lang w:val="cy-GB"/>
        </w:rPr>
        <w:t xml:space="preserve"> Ddeon</w:t>
      </w:r>
      <w:r>
        <w:rPr>
          <w:sz w:val="24"/>
          <w:lang w:val="cy-GB"/>
        </w:rPr>
        <w:t>/Deon Cyswllt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Cyfarwyddwr Rhaglen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hystyried cyn cyflwyno dogfennaeth ddiwygiedig ar gyfer cymeradwyaeth academaidd terfynol.</w:t>
      </w:r>
    </w:p>
    <w:p w14:paraId="29A572BB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BC" w14:textId="4BEF9839" w:rsidR="00B07E5C" w:rsidRDefault="00902AE1" w:rsidP="01427B23">
      <w:pPr>
        <w:pStyle w:val="ParagraffRhestr"/>
        <w:numPr>
          <w:ilvl w:val="0"/>
          <w:numId w:val="9"/>
        </w:numPr>
        <w:tabs>
          <w:tab w:val="left" w:pos="675"/>
        </w:tabs>
        <w:ind w:left="674" w:right="43" w:hanging="570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>Os bydd y ddogfennaeth yn anfoddhaol, bydd y Pennaeth Ansawdd a Safonau yn hysbysu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Ysgol sy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n cynnig nad yw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cynnig yn addas i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w ystyried gan y Panel Sefydlog.</w:t>
      </w:r>
    </w:p>
    <w:p w14:paraId="29A572BD" w14:textId="77777777" w:rsidR="00B07E5C" w:rsidRDefault="00B07E5C" w:rsidP="00DA17B0">
      <w:pPr>
        <w:pStyle w:val="CorffyTestun"/>
        <w:ind w:right="43"/>
      </w:pPr>
    </w:p>
    <w:p w14:paraId="29A572BE" w14:textId="1A493982" w:rsidR="00B07E5C" w:rsidRDefault="00902AE1" w:rsidP="00DA17B0">
      <w:pPr>
        <w:pStyle w:val="Pennawd1"/>
        <w:ind w:right="43"/>
        <w:rPr>
          <w:u w:val="none"/>
        </w:rPr>
      </w:pPr>
      <w:r>
        <w:rPr>
          <w:u w:val="thick"/>
          <w:lang w:val="cy-GB"/>
        </w:rPr>
        <w:t>Dogfennaeth i</w:t>
      </w:r>
      <w:r w:rsidR="00F17481">
        <w:rPr>
          <w:u w:val="thick"/>
          <w:lang w:val="cy-GB"/>
        </w:rPr>
        <w:t>’</w:t>
      </w:r>
      <w:r>
        <w:rPr>
          <w:u w:val="thick"/>
          <w:lang w:val="cy-GB"/>
        </w:rPr>
        <w:t xml:space="preserve">w chyflwyno </w:t>
      </w:r>
      <w:r w:rsidR="00F52448">
        <w:rPr>
          <w:u w:val="thick"/>
          <w:lang w:val="cy-GB"/>
        </w:rPr>
        <w:t>ar gyfer c</w:t>
      </w:r>
      <w:r>
        <w:rPr>
          <w:u w:val="thick"/>
          <w:lang w:val="cy-GB"/>
        </w:rPr>
        <w:t xml:space="preserve">ymeradwyo </w:t>
      </w:r>
      <w:r w:rsidR="00F52448">
        <w:rPr>
          <w:u w:val="thick"/>
          <w:lang w:val="cy-GB"/>
        </w:rPr>
        <w:t xml:space="preserve">academaidd </w:t>
      </w:r>
      <w:r>
        <w:rPr>
          <w:u w:val="thick"/>
          <w:lang w:val="cy-GB"/>
        </w:rPr>
        <w:t>gan y Panel Sefydlog</w:t>
      </w:r>
    </w:p>
    <w:p w14:paraId="29A572BF" w14:textId="77777777" w:rsidR="00B07E5C" w:rsidRDefault="00B07E5C" w:rsidP="00DA17B0">
      <w:pPr>
        <w:pStyle w:val="CorffyTestun"/>
        <w:ind w:right="43"/>
        <w:rPr>
          <w:b/>
          <w:sz w:val="20"/>
        </w:rPr>
      </w:pPr>
    </w:p>
    <w:p w14:paraId="29A572C0" w14:textId="0BEA78B9" w:rsidR="00B07E5C" w:rsidRDefault="00902AE1" w:rsidP="00DA17B0">
      <w:pPr>
        <w:pStyle w:val="ParagraffRhestr"/>
        <w:numPr>
          <w:ilvl w:val="0"/>
          <w:numId w:val="9"/>
        </w:numPr>
        <w:tabs>
          <w:tab w:val="left" w:pos="645"/>
        </w:tabs>
        <w:ind w:left="644" w:right="43" w:hanging="540"/>
        <w:rPr>
          <w:sz w:val="24"/>
        </w:rPr>
      </w:pPr>
      <w:r>
        <w:rPr>
          <w:sz w:val="24"/>
          <w:lang w:val="cy-GB"/>
        </w:rPr>
        <w:t>Rhaid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ddogfen gyflwyno ar gyfer cymeradwyaeth academaidd gynnwys y canlynol:</w:t>
      </w:r>
    </w:p>
    <w:p w14:paraId="29A572C1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C2" w14:textId="6ED74A36" w:rsidR="00B07E5C" w:rsidRDefault="00902AE1" w:rsidP="0062757B">
      <w:pPr>
        <w:pStyle w:val="ParagraffRhestr"/>
        <w:numPr>
          <w:ilvl w:val="0"/>
          <w:numId w:val="5"/>
        </w:numPr>
        <w:ind w:left="1134" w:right="43" w:hanging="490"/>
        <w:jc w:val="both"/>
        <w:rPr>
          <w:sz w:val="24"/>
        </w:rPr>
      </w:pPr>
      <w:r>
        <w:rPr>
          <w:sz w:val="24"/>
          <w:lang w:val="cy-GB"/>
        </w:rPr>
        <w:t>Rhesymeg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cynnwys cefndir byr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rhaglen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i datblygiad, gan gyfeirio at:</w:t>
      </w:r>
    </w:p>
    <w:p w14:paraId="29A572C3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C4" w14:textId="4F1918FC" w:rsidR="00B07E5C" w:rsidRDefault="00902AE1" w:rsidP="0062757B">
      <w:pPr>
        <w:pStyle w:val="ParagraffRhestr"/>
        <w:numPr>
          <w:ilvl w:val="1"/>
          <w:numId w:val="5"/>
        </w:numPr>
        <w:ind w:left="1538" w:right="43" w:hanging="404"/>
        <w:jc w:val="both"/>
        <w:rPr>
          <w:sz w:val="24"/>
        </w:rPr>
      </w:pPr>
      <w:r>
        <w:rPr>
          <w:sz w:val="24"/>
          <w:lang w:val="cy-GB"/>
        </w:rPr>
        <w:t>ei l</w:t>
      </w:r>
      <w:r w:rsidR="00F51BDE">
        <w:rPr>
          <w:sz w:val="24"/>
          <w:lang w:val="cy-GB"/>
        </w:rPr>
        <w:t>l</w:t>
      </w:r>
      <w:r>
        <w:rPr>
          <w:sz w:val="24"/>
          <w:lang w:val="cy-GB"/>
        </w:rPr>
        <w:t>eoliad o fewn, a chymeradwyaeth, Cynllun Strategol y Brifysgol, y Strategaeth Ymgysylltu â Myfyrwyr a Chynlluniau Ysgol;</w:t>
      </w:r>
    </w:p>
    <w:p w14:paraId="29A572C5" w14:textId="77777777" w:rsidR="00B07E5C" w:rsidRDefault="00B07E5C" w:rsidP="0062757B">
      <w:pPr>
        <w:pStyle w:val="CorffyTestun"/>
        <w:ind w:left="1538" w:right="43" w:hanging="404"/>
        <w:rPr>
          <w:sz w:val="23"/>
        </w:rPr>
      </w:pPr>
    </w:p>
    <w:p w14:paraId="29A572C6" w14:textId="3B72D0E9" w:rsidR="00B07E5C" w:rsidRDefault="00902AE1" w:rsidP="0062757B">
      <w:pPr>
        <w:pStyle w:val="ParagraffRhestr"/>
        <w:numPr>
          <w:ilvl w:val="1"/>
          <w:numId w:val="5"/>
        </w:numPr>
        <w:ind w:left="1538" w:right="43" w:hanging="404"/>
        <w:jc w:val="both"/>
        <w:rPr>
          <w:sz w:val="24"/>
        </w:rPr>
      </w:pPr>
      <w:r>
        <w:rPr>
          <w:sz w:val="24"/>
          <w:lang w:val="cy-GB"/>
        </w:rPr>
        <w:t>manylion am farchnad y rhaglen a, lle bo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briodol (e.e. NVQs), gwybodaeth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ymwneud â pherthnasoedd â phartneriaid diwydiannol. Pan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cynnig yn cyd-fynd â gwybodaeth farchnata a ddarperir gan y Swyddfa Strategaeth, gellir cynnwys darnau perthnasol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ymchwil honno. Os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tîm Cyflogadwyedd wedi cwblhau adroddiad cyflogadwyedd, cofiwch ei gynnwys fel atodiad a nodi sut aethoch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afael â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argymhellion wrth </w:t>
      </w:r>
      <w:r w:rsidR="00935168">
        <w:rPr>
          <w:sz w:val="24"/>
          <w:lang w:val="cy-GB"/>
        </w:rPr>
        <w:t>gynllu</w:t>
      </w:r>
      <w:r>
        <w:rPr>
          <w:sz w:val="24"/>
          <w:lang w:val="cy-GB"/>
        </w:rPr>
        <w:t>nio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rhaglen;</w:t>
      </w:r>
    </w:p>
    <w:p w14:paraId="29A572C7" w14:textId="77777777" w:rsidR="00B07E5C" w:rsidRDefault="00B07E5C" w:rsidP="0062757B">
      <w:pPr>
        <w:pStyle w:val="CorffyTestun"/>
        <w:ind w:left="1538" w:right="43" w:hanging="404"/>
        <w:rPr>
          <w:sz w:val="23"/>
        </w:rPr>
      </w:pPr>
    </w:p>
    <w:p w14:paraId="29A572C8" w14:textId="503C81D4" w:rsidR="00B07E5C" w:rsidRDefault="00902AE1" w:rsidP="0062757B">
      <w:pPr>
        <w:pStyle w:val="ParagraffRhestr"/>
        <w:numPr>
          <w:ilvl w:val="1"/>
          <w:numId w:val="5"/>
        </w:numPr>
        <w:ind w:left="1538" w:right="43" w:hanging="404"/>
        <w:jc w:val="both"/>
        <w:rPr>
          <w:sz w:val="24"/>
        </w:rPr>
      </w:pPr>
      <w:r>
        <w:rPr>
          <w:sz w:val="24"/>
          <w:lang w:val="cy-GB"/>
        </w:rPr>
        <w:t>manylion y prif gyfleusterau sydd ar gael ar gyfer y rhaglen/cynllun (gan gynnwys, lle bo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briodol, unrhyw gyfleusterau </w:t>
      </w:r>
      <w:r w:rsidR="00F17481">
        <w:rPr>
          <w:sz w:val="24"/>
          <w:lang w:val="cy-GB"/>
        </w:rPr>
        <w:t>‘</w:t>
      </w:r>
      <w:r>
        <w:rPr>
          <w:sz w:val="24"/>
          <w:lang w:val="cy-GB"/>
        </w:rPr>
        <w:t>oddi ar y safle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defnyddio);</w:t>
      </w:r>
    </w:p>
    <w:p w14:paraId="29A572C9" w14:textId="77777777" w:rsidR="00B07E5C" w:rsidRDefault="00B07E5C" w:rsidP="0062757B">
      <w:pPr>
        <w:pStyle w:val="CorffyTestun"/>
        <w:ind w:left="1538" w:right="43" w:hanging="404"/>
        <w:rPr>
          <w:sz w:val="23"/>
        </w:rPr>
      </w:pPr>
    </w:p>
    <w:p w14:paraId="29A572CA" w14:textId="02600969" w:rsidR="00B07E5C" w:rsidRDefault="00902AE1" w:rsidP="0062757B">
      <w:pPr>
        <w:pStyle w:val="ParagraffRhestr"/>
        <w:numPr>
          <w:ilvl w:val="1"/>
          <w:numId w:val="5"/>
        </w:numPr>
        <w:ind w:left="1538" w:right="43" w:hanging="404"/>
        <w:jc w:val="both"/>
        <w:rPr>
          <w:sz w:val="24"/>
        </w:rPr>
      </w:pPr>
      <w:r>
        <w:rPr>
          <w:sz w:val="24"/>
          <w:lang w:val="cy-GB"/>
        </w:rPr>
        <w:t>os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briodol, unrhyw</w:t>
      </w:r>
      <w:r w:rsidR="0072216A">
        <w:rPr>
          <w:sz w:val="24"/>
          <w:lang w:val="cy-GB"/>
        </w:rPr>
        <w:t xml:space="preserve"> gyflwyno</w:t>
      </w:r>
      <w:r>
        <w:rPr>
          <w:sz w:val="24"/>
          <w:lang w:val="cy-GB"/>
        </w:rPr>
        <w:t xml:space="preserve"> drwy ddull dysgu cyfunol neu ddysgu ar-lein (gweler hefyd Cyfrol 2, Adran 3.2 </w:t>
      </w:r>
      <w:r>
        <w:rPr>
          <w:i/>
          <w:iCs/>
          <w:sz w:val="24"/>
          <w:lang w:val="cy-GB"/>
        </w:rPr>
        <w:t>Dilysu rhaglenni a gyflwynir mewn modd cyfunol neu ar-lein</w:t>
      </w:r>
      <w:r>
        <w:rPr>
          <w:sz w:val="24"/>
          <w:lang w:val="cy-GB"/>
        </w:rPr>
        <w:t>;</w:t>
      </w:r>
    </w:p>
    <w:p w14:paraId="29A572CB" w14:textId="77777777" w:rsidR="00B07E5C" w:rsidRDefault="00B07E5C" w:rsidP="0062757B">
      <w:pPr>
        <w:pStyle w:val="CorffyTestun"/>
        <w:ind w:left="1538" w:right="43" w:hanging="404"/>
      </w:pPr>
    </w:p>
    <w:p w14:paraId="29A572CC" w14:textId="16755D45" w:rsidR="00B07E5C" w:rsidRDefault="00902AE1" w:rsidP="0062757B">
      <w:pPr>
        <w:pStyle w:val="ParagraffRhestr"/>
        <w:numPr>
          <w:ilvl w:val="1"/>
          <w:numId w:val="5"/>
        </w:numPr>
        <w:ind w:left="1538" w:right="43" w:hanging="404"/>
        <w:jc w:val="both"/>
        <w:rPr>
          <w:sz w:val="24"/>
        </w:rPr>
      </w:pPr>
      <w:r>
        <w:rPr>
          <w:sz w:val="24"/>
          <w:lang w:val="cy-GB"/>
        </w:rPr>
        <w:t>os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briodol, nod</w:t>
      </w:r>
      <w:r w:rsidR="008934D3">
        <w:rPr>
          <w:sz w:val="24"/>
          <w:lang w:val="cy-GB"/>
        </w:rPr>
        <w:t>wch</w:t>
      </w:r>
      <w:r>
        <w:rPr>
          <w:sz w:val="24"/>
          <w:lang w:val="cy-GB"/>
        </w:rPr>
        <w:t xml:space="preserve"> unrhyw fodiwlau a fydd yn cael eu cynnig fel cyrsiau byr;</w:t>
      </w:r>
    </w:p>
    <w:p w14:paraId="29A572CD" w14:textId="77777777" w:rsidR="00E33A7A" w:rsidRPr="002C5091" w:rsidRDefault="00E33A7A" w:rsidP="00DA17B0">
      <w:pPr>
        <w:pStyle w:val="ParagraffRhestr"/>
        <w:ind w:left="1560" w:right="43"/>
        <w:rPr>
          <w:sz w:val="24"/>
        </w:rPr>
      </w:pPr>
    </w:p>
    <w:p w14:paraId="29A572CE" w14:textId="318F1486" w:rsidR="00B07E5C" w:rsidRDefault="008934D3" w:rsidP="0062757B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</w:rPr>
      </w:pPr>
      <w:r>
        <w:rPr>
          <w:sz w:val="24"/>
          <w:lang w:val="cy-GB"/>
        </w:rPr>
        <w:t>e</w:t>
      </w:r>
      <w:r w:rsidR="00902AE1">
        <w:rPr>
          <w:sz w:val="24"/>
          <w:lang w:val="cy-GB"/>
        </w:rPr>
        <w:t>nw</w:t>
      </w:r>
      <w:r w:rsidR="00F17481">
        <w:rPr>
          <w:sz w:val="24"/>
          <w:lang w:val="cy-GB"/>
        </w:rPr>
        <w:t>’</w:t>
      </w:r>
      <w:r w:rsidR="00902AE1">
        <w:rPr>
          <w:sz w:val="24"/>
          <w:lang w:val="cy-GB"/>
        </w:rPr>
        <w:t xml:space="preserve">r Ysgol lle bydd y Rhaglen yn cael ei haddysgu, enw Cyfarwyddwr </w:t>
      </w:r>
      <w:r w:rsidR="00E549C4">
        <w:rPr>
          <w:sz w:val="24"/>
          <w:lang w:val="cy-GB"/>
        </w:rPr>
        <w:t xml:space="preserve">y </w:t>
      </w:r>
      <w:r w:rsidR="00902AE1">
        <w:rPr>
          <w:sz w:val="24"/>
          <w:lang w:val="cy-GB"/>
        </w:rPr>
        <w:t>Rhaglen;</w:t>
      </w:r>
    </w:p>
    <w:p w14:paraId="29A572CF" w14:textId="77777777" w:rsidR="00B07E5C" w:rsidRDefault="00B07E5C" w:rsidP="00DA17B0">
      <w:pPr>
        <w:pStyle w:val="CorffyTestun"/>
        <w:ind w:left="1560" w:right="43"/>
        <w:rPr>
          <w:sz w:val="23"/>
        </w:rPr>
      </w:pPr>
    </w:p>
    <w:p w14:paraId="29A572D0" w14:textId="345D949C" w:rsidR="00B07E5C" w:rsidRDefault="00902AE1" w:rsidP="0062757B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</w:rPr>
      </w:pPr>
      <w:r>
        <w:rPr>
          <w:sz w:val="24"/>
          <w:lang w:val="cy-GB"/>
        </w:rPr>
        <w:t>y mis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flwyddyn rydych chi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rhagweld y byddwch yn derbyn y myfyrwyr cyntaf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nifer a ragwelir; lle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rhaglen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chynnig ar draws mwy nag un Ysgol, dylid nodi hyn hefyd;</w:t>
      </w:r>
    </w:p>
    <w:p w14:paraId="29A572D1" w14:textId="77777777" w:rsidR="00B07E5C" w:rsidRDefault="00B07E5C" w:rsidP="00DA17B0">
      <w:pPr>
        <w:pStyle w:val="CorffyTestun"/>
        <w:ind w:left="1560" w:right="43"/>
        <w:rPr>
          <w:sz w:val="23"/>
        </w:rPr>
      </w:pPr>
    </w:p>
    <w:p w14:paraId="29A572D2" w14:textId="743DBABF" w:rsidR="0080123A" w:rsidRDefault="00902AE1" w:rsidP="01427B23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>y dyddiad pan gymeradwywyd y cynnig gan y RASC neu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IC i symud ymlaen i ddilysu;</w:t>
      </w:r>
    </w:p>
    <w:p w14:paraId="29A572D3" w14:textId="77777777" w:rsidR="0080123A" w:rsidRDefault="0080123A" w:rsidP="00070B9F">
      <w:pPr>
        <w:pStyle w:val="ParagraffRhestr"/>
        <w:ind w:left="1560" w:right="43" w:firstLine="0"/>
        <w:rPr>
          <w:sz w:val="24"/>
        </w:rPr>
      </w:pPr>
    </w:p>
    <w:p w14:paraId="29A572D4" w14:textId="2FCBEE67" w:rsidR="0080123A" w:rsidRDefault="00902AE1" w:rsidP="01427B23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  <w:szCs w:val="24"/>
        </w:rPr>
      </w:pPr>
      <w:r w:rsidRPr="127F9774">
        <w:rPr>
          <w:sz w:val="24"/>
          <w:szCs w:val="24"/>
          <w:lang w:val="cy-GB"/>
        </w:rPr>
        <w:t>os yw</w:t>
      </w:r>
      <w:r w:rsidR="00F17481">
        <w:rPr>
          <w:sz w:val="24"/>
          <w:szCs w:val="24"/>
          <w:lang w:val="cy-GB"/>
        </w:rPr>
        <w:t>’</w:t>
      </w:r>
      <w:r w:rsidRPr="127F9774">
        <w:rPr>
          <w:sz w:val="24"/>
          <w:szCs w:val="24"/>
          <w:lang w:val="cy-GB"/>
        </w:rPr>
        <w:t xml:space="preserve">r rhaglen yn gwyro oddi wrth y rheoliadau academaidd neu Gofynion </w:t>
      </w:r>
      <w:r w:rsidR="001A0E06">
        <w:rPr>
          <w:sz w:val="24"/>
          <w:szCs w:val="24"/>
          <w:lang w:val="cy-GB"/>
        </w:rPr>
        <w:t>Cynllunio</w:t>
      </w:r>
      <w:r w:rsidRPr="127F9774">
        <w:rPr>
          <w:sz w:val="24"/>
          <w:szCs w:val="24"/>
          <w:lang w:val="cy-GB"/>
        </w:rPr>
        <w:t xml:space="preserve"> Cwricwlwm, manylion y gwyriad arfaethedig a chadarnhad bod yr achos academaidd dros y gwyriad wedi</w:t>
      </w:r>
      <w:r w:rsidR="00F17481">
        <w:rPr>
          <w:sz w:val="24"/>
          <w:szCs w:val="24"/>
          <w:lang w:val="cy-GB"/>
        </w:rPr>
        <w:t>’</w:t>
      </w:r>
      <w:r w:rsidRPr="127F9774">
        <w:rPr>
          <w:sz w:val="24"/>
          <w:szCs w:val="24"/>
          <w:lang w:val="cy-GB"/>
        </w:rPr>
        <w:t>i ystyried a</w:t>
      </w:r>
      <w:r w:rsidR="00F17481">
        <w:rPr>
          <w:sz w:val="24"/>
          <w:szCs w:val="24"/>
          <w:lang w:val="cy-GB"/>
        </w:rPr>
        <w:t>’</w:t>
      </w:r>
      <w:r w:rsidRPr="127F9774">
        <w:rPr>
          <w:sz w:val="24"/>
          <w:szCs w:val="24"/>
          <w:lang w:val="cy-GB"/>
        </w:rPr>
        <w:t>i gymeradwyo gan Gadeirydd AQSC;</w:t>
      </w:r>
    </w:p>
    <w:p w14:paraId="29A572D5" w14:textId="77777777" w:rsidR="00AE027D" w:rsidRDefault="00AE027D" w:rsidP="00070B9F">
      <w:pPr>
        <w:pStyle w:val="ParagraffRhestr"/>
        <w:ind w:left="1560" w:right="43" w:firstLine="0"/>
        <w:jc w:val="right"/>
        <w:rPr>
          <w:sz w:val="24"/>
        </w:rPr>
      </w:pPr>
    </w:p>
    <w:p w14:paraId="29A572D6" w14:textId="75E8EF8A" w:rsidR="00926B89" w:rsidRPr="00070B9F" w:rsidRDefault="00902AE1">
      <w:pPr>
        <w:pStyle w:val="ParagraffRhestr"/>
        <w:numPr>
          <w:ilvl w:val="1"/>
          <w:numId w:val="5"/>
        </w:numPr>
        <w:ind w:left="1560" w:right="43" w:hanging="426"/>
        <w:jc w:val="both"/>
        <w:rPr>
          <w:rStyle w:val="normaltextrun"/>
          <w:sz w:val="24"/>
        </w:rPr>
      </w:pPr>
      <w:r>
        <w:rPr>
          <w:rStyle w:val="normaltextrun"/>
          <w:color w:val="000000" w:themeColor="text1"/>
          <w:sz w:val="24"/>
          <w:lang w:val="cy-GB"/>
        </w:rPr>
        <w:t>disgrifiad o daith y myfyriwr drwy</w:t>
      </w:r>
      <w:r w:rsidR="00F17481">
        <w:rPr>
          <w:rStyle w:val="normaltextrun"/>
          <w:color w:val="000000" w:themeColor="text1"/>
          <w:sz w:val="24"/>
          <w:lang w:val="cy-GB"/>
        </w:rPr>
        <w:t>’</w:t>
      </w:r>
      <w:r>
        <w:rPr>
          <w:rStyle w:val="normaltextrun"/>
          <w:color w:val="000000" w:themeColor="text1"/>
          <w:sz w:val="24"/>
          <w:lang w:val="cy-GB"/>
        </w:rPr>
        <w:t>r rhaglen gan gynnwys y rhesymeg sy</w:t>
      </w:r>
      <w:r w:rsidR="00F17481">
        <w:rPr>
          <w:rStyle w:val="normaltextrun"/>
          <w:color w:val="000000" w:themeColor="text1"/>
          <w:sz w:val="24"/>
          <w:lang w:val="cy-GB"/>
        </w:rPr>
        <w:t>’</w:t>
      </w:r>
      <w:r>
        <w:rPr>
          <w:rStyle w:val="normaltextrun"/>
          <w:color w:val="000000" w:themeColor="text1"/>
          <w:sz w:val="24"/>
          <w:lang w:val="cy-GB"/>
        </w:rPr>
        <w:t xml:space="preserve">n cysylltu deilliannau dysgu, cynnwys, </w:t>
      </w:r>
      <w:proofErr w:type="spellStart"/>
      <w:r>
        <w:rPr>
          <w:rStyle w:val="normaltextrun"/>
          <w:color w:val="000000" w:themeColor="text1"/>
          <w:sz w:val="24"/>
          <w:lang w:val="cy-GB"/>
        </w:rPr>
        <w:t>methodolegau</w:t>
      </w:r>
      <w:proofErr w:type="spellEnd"/>
      <w:r>
        <w:rPr>
          <w:rStyle w:val="normaltextrun"/>
          <w:color w:val="000000" w:themeColor="text1"/>
          <w:sz w:val="24"/>
          <w:lang w:val="cy-GB"/>
        </w:rPr>
        <w:t xml:space="preserve"> dysgu ac addysgu, a strategaethau asesu (gan gynnwys adborth i fyfyrwyr) a chydbwysedd dulliau asesu. Gellir darparu hyn fel naratif testun neu gynnwys darluniau graffig lle bo</w:t>
      </w:r>
      <w:r w:rsidR="00F17481">
        <w:rPr>
          <w:rStyle w:val="normaltextrun"/>
          <w:color w:val="000000" w:themeColor="text1"/>
          <w:sz w:val="24"/>
          <w:lang w:val="cy-GB"/>
        </w:rPr>
        <w:t>’</w:t>
      </w:r>
      <w:r>
        <w:rPr>
          <w:rStyle w:val="normaltextrun"/>
          <w:color w:val="000000" w:themeColor="text1"/>
          <w:sz w:val="24"/>
          <w:lang w:val="cy-GB"/>
        </w:rPr>
        <w:t>n ddefnyddiol;</w:t>
      </w:r>
    </w:p>
    <w:p w14:paraId="29A572D7" w14:textId="77777777" w:rsidR="00C72783" w:rsidRPr="00070B9F" w:rsidRDefault="00C72783" w:rsidP="00070B9F">
      <w:pPr>
        <w:pStyle w:val="ParagraffRhestr"/>
        <w:ind w:left="1560" w:right="43" w:firstLine="0"/>
        <w:jc w:val="right"/>
        <w:rPr>
          <w:rStyle w:val="normaltextrun"/>
          <w:sz w:val="24"/>
        </w:rPr>
      </w:pPr>
    </w:p>
    <w:p w14:paraId="29A572D8" w14:textId="1D1A6523" w:rsidR="00C72783" w:rsidRDefault="00902AE1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</w:rPr>
      </w:pPr>
      <w:r>
        <w:rPr>
          <w:sz w:val="24"/>
          <w:lang w:val="cy-GB"/>
        </w:rPr>
        <w:t>disgrifiad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dull dysgu dilys gan gynnwys y trefniadau ar gyfer cyfleoedd dysgu seiliedig ar waith neu</w:t>
      </w:r>
      <w:r w:rsidR="00F05BF6">
        <w:rPr>
          <w:sz w:val="24"/>
          <w:lang w:val="cy-GB"/>
        </w:rPr>
        <w:t xml:space="preserve"> ddysgu ar</w:t>
      </w:r>
      <w:r>
        <w:rPr>
          <w:sz w:val="24"/>
          <w:lang w:val="cy-GB"/>
        </w:rPr>
        <w:t xml:space="preserve"> leoliad. Os nad </w:t>
      </w:r>
      <w:r w:rsidR="00FB3D1B">
        <w:rPr>
          <w:sz w:val="24"/>
          <w:lang w:val="cy-GB"/>
        </w:rPr>
        <w:t xml:space="preserve">oes elfen dysgu ar </w:t>
      </w:r>
      <w:r>
        <w:rPr>
          <w:sz w:val="24"/>
          <w:lang w:val="cy-GB"/>
        </w:rPr>
        <w:t xml:space="preserve">leoliad neu </w:t>
      </w:r>
      <w:r w:rsidR="00FB3D1B">
        <w:rPr>
          <w:sz w:val="24"/>
          <w:lang w:val="cy-GB"/>
        </w:rPr>
        <w:t>d</w:t>
      </w:r>
      <w:r>
        <w:rPr>
          <w:sz w:val="24"/>
          <w:lang w:val="cy-GB"/>
        </w:rPr>
        <w:t>dysgu seiliedig ar waith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i chynnwys yn y rhaglen, rhowch drosolwg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dull asesu dilys;</w:t>
      </w:r>
    </w:p>
    <w:p w14:paraId="29A572D9" w14:textId="77777777" w:rsidR="009250E5" w:rsidRDefault="009250E5" w:rsidP="00070B9F">
      <w:pPr>
        <w:pStyle w:val="ParagraffRhestr"/>
        <w:ind w:left="1560" w:right="43" w:firstLine="0"/>
        <w:jc w:val="right"/>
        <w:rPr>
          <w:sz w:val="24"/>
        </w:rPr>
      </w:pPr>
    </w:p>
    <w:p w14:paraId="29A572DA" w14:textId="4A31070F" w:rsidR="009250E5" w:rsidRDefault="00902AE1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</w:rPr>
      </w:pPr>
      <w:r>
        <w:rPr>
          <w:sz w:val="24"/>
          <w:lang w:val="cy-GB"/>
        </w:rPr>
        <w:t xml:space="preserve">disgrifiad o </w:t>
      </w:r>
      <w:r w:rsidR="00FB3D1B">
        <w:rPr>
          <w:sz w:val="24"/>
          <w:lang w:val="cy-GB"/>
        </w:rPr>
        <w:t>sut mae’r</w:t>
      </w:r>
      <w:r>
        <w:rPr>
          <w:sz w:val="24"/>
          <w:lang w:val="cy-GB"/>
        </w:rPr>
        <w:t xml:space="preserve"> rhaglen </w:t>
      </w:r>
      <w:r w:rsidR="00FB3D1B">
        <w:rPr>
          <w:sz w:val="24"/>
          <w:lang w:val="cy-GB"/>
        </w:rPr>
        <w:t xml:space="preserve">yn </w:t>
      </w:r>
      <w:r w:rsidR="00423159">
        <w:rPr>
          <w:sz w:val="24"/>
          <w:lang w:val="cy-GB"/>
        </w:rPr>
        <w:t>sicrhau c</w:t>
      </w:r>
      <w:r w:rsidR="00FB3D1B">
        <w:rPr>
          <w:sz w:val="24"/>
          <w:lang w:val="cy-GB"/>
        </w:rPr>
        <w:t>yn</w:t>
      </w:r>
      <w:r>
        <w:rPr>
          <w:sz w:val="24"/>
          <w:lang w:val="cy-GB"/>
        </w:rPr>
        <w:t xml:space="preserve">hwysiant i gynnwys crynodeb o </w:t>
      </w:r>
      <w:r w:rsidR="00423159">
        <w:rPr>
          <w:sz w:val="24"/>
          <w:lang w:val="cy-GB"/>
        </w:rPr>
        <w:t>sut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cynnig </w:t>
      </w:r>
      <w:r w:rsidR="00423159">
        <w:rPr>
          <w:sz w:val="24"/>
          <w:lang w:val="cy-GB"/>
        </w:rPr>
        <w:t>yn gydnaws â’r</w:t>
      </w:r>
      <w:r>
        <w:rPr>
          <w:sz w:val="24"/>
          <w:lang w:val="cy-GB"/>
        </w:rPr>
        <w:t xml:space="preserve"> egwyddorion cwricwlwm </w:t>
      </w:r>
      <w:r w:rsidR="00423159">
        <w:rPr>
          <w:sz w:val="24"/>
          <w:lang w:val="cy-GB"/>
        </w:rPr>
        <w:t>perthnasol</w:t>
      </w:r>
      <w:r w:rsidR="00423159">
        <w:rPr>
          <w:sz w:val="24"/>
          <w:lang w:val="cy-GB"/>
        </w:rPr>
        <w:t xml:space="preserve"> </w:t>
      </w:r>
      <w:r>
        <w:rPr>
          <w:sz w:val="24"/>
          <w:lang w:val="cy-GB"/>
        </w:rPr>
        <w:t>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Strategaeth Ymgysylltu â Myfyrwyr. Dylai hyn gynnwys myfyrio ar y mathau o asesu a gynigir ar draws y rhaglen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trefniadau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rhoi ar waith ar gyfer cyfleoedd asesu amgen i fyfyrwyr;</w:t>
      </w:r>
    </w:p>
    <w:p w14:paraId="29A572DB" w14:textId="77777777" w:rsidR="00680837" w:rsidRDefault="00680837" w:rsidP="00070B9F">
      <w:pPr>
        <w:pStyle w:val="ParagraffRhestr"/>
        <w:ind w:left="1560" w:right="43" w:firstLine="0"/>
        <w:jc w:val="right"/>
        <w:rPr>
          <w:sz w:val="24"/>
        </w:rPr>
      </w:pPr>
    </w:p>
    <w:p w14:paraId="29A572DC" w14:textId="09F80327" w:rsidR="00680837" w:rsidRPr="00070B9F" w:rsidRDefault="00902AE1" w:rsidP="00070B9F">
      <w:pPr>
        <w:pStyle w:val="ParagraffRhestr"/>
        <w:numPr>
          <w:ilvl w:val="1"/>
          <w:numId w:val="5"/>
        </w:numPr>
        <w:ind w:left="1560" w:right="43" w:hanging="426"/>
        <w:jc w:val="both"/>
        <w:rPr>
          <w:sz w:val="24"/>
        </w:rPr>
      </w:pPr>
      <w:r>
        <w:rPr>
          <w:sz w:val="24"/>
          <w:lang w:val="cy-GB"/>
        </w:rPr>
        <w:t>dylid cyflwyno manylion am a</w:t>
      </w:r>
      <w:r w:rsidR="008F4C87">
        <w:rPr>
          <w:sz w:val="24"/>
          <w:lang w:val="cy-GB"/>
        </w:rPr>
        <w:t>d</w:t>
      </w:r>
      <w:r>
        <w:rPr>
          <w:sz w:val="24"/>
          <w:lang w:val="cy-GB"/>
        </w:rPr>
        <w:t>borth rhanddeiliaid ar gynnig y rhaglen a sut mae hyn wedi llywio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</w:t>
      </w:r>
      <w:r w:rsidR="008F4C87">
        <w:rPr>
          <w:sz w:val="24"/>
          <w:lang w:val="cy-GB"/>
        </w:rPr>
        <w:t>cynllun</w:t>
      </w:r>
      <w:r>
        <w:rPr>
          <w:sz w:val="24"/>
          <w:lang w:val="cy-GB"/>
        </w:rPr>
        <w:t xml:space="preserve"> (dylid cyflwyno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ffurflenni adroddiad Cynghorydd Academaidd Allanol, Adolygydd Myfyrwyr ac, lle bo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berthnasol, Cynghorydd Diwydiant yma fel atodiad. Dylai ymatebion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adborth rhanddeiliaid gael eu cwblhau gan y tîm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cynnig rhaglen.</w:t>
      </w:r>
    </w:p>
    <w:p w14:paraId="29A572DD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DE" w14:textId="225E7AC7" w:rsidR="00B07E5C" w:rsidRDefault="00902AE1" w:rsidP="01427B23">
      <w:pPr>
        <w:pStyle w:val="ParagraffRhestr"/>
        <w:numPr>
          <w:ilvl w:val="0"/>
          <w:numId w:val="5"/>
        </w:numPr>
        <w:tabs>
          <w:tab w:val="left" w:pos="1099"/>
        </w:tabs>
        <w:ind w:left="1098" w:right="43"/>
        <w:jc w:val="both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>Manyleb y Rhaglen: Gweler Cyfrol 2, Adran 1 am nodiadau canllaw a thempled. DS: rhaid i fanyleb y rhaglen gynnwys pa fodiwlau na ellir eu digolledu a nodi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dull o gyfrifo dosbarthau graddau (pwysoli 30% lefel 5 a 70% lefel 6 neu 100% L6 oni bai ei fod yn ddyfarniad atodol), neu os yw Cadeirydd AQSC a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Panel Sefydlog wedi cytuno i wyro o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 xml:space="preserve">r norm hwn. Rhaid cynnwys </w:t>
      </w:r>
      <w:r w:rsidR="00A90A94">
        <w:rPr>
          <w:sz w:val="24"/>
          <w:szCs w:val="24"/>
          <w:lang w:val="cy-GB"/>
        </w:rPr>
        <w:t>sawl ymgais</w:t>
      </w:r>
      <w:r w:rsidRPr="01427B23">
        <w:rPr>
          <w:sz w:val="24"/>
          <w:szCs w:val="24"/>
          <w:lang w:val="cy-GB"/>
        </w:rPr>
        <w:t xml:space="preserve"> ailasesu (1 neu 2) </w:t>
      </w:r>
      <w:r w:rsidR="00A90A94">
        <w:rPr>
          <w:sz w:val="24"/>
          <w:szCs w:val="24"/>
          <w:lang w:val="cy-GB"/>
        </w:rPr>
        <w:t xml:space="preserve">a ganiateir </w:t>
      </w:r>
      <w:r w:rsidRPr="01427B23">
        <w:rPr>
          <w:sz w:val="24"/>
          <w:szCs w:val="24"/>
          <w:lang w:val="cy-GB"/>
        </w:rPr>
        <w:t>ar gyfer y rhaglen hefyd.</w:t>
      </w:r>
    </w:p>
    <w:p w14:paraId="29A572DF" w14:textId="77777777" w:rsidR="00B07E5C" w:rsidRDefault="00B07E5C" w:rsidP="00AB47E2">
      <w:pPr>
        <w:pStyle w:val="CorffyTestun"/>
        <w:rPr>
          <w:sz w:val="23"/>
        </w:rPr>
      </w:pPr>
    </w:p>
    <w:p w14:paraId="29A572E0" w14:textId="709D1A08" w:rsidR="00B07E5C" w:rsidRDefault="00902AE1" w:rsidP="00DA17B0">
      <w:pPr>
        <w:pStyle w:val="ParagraffRhestr"/>
        <w:numPr>
          <w:ilvl w:val="0"/>
          <w:numId w:val="5"/>
        </w:numPr>
        <w:tabs>
          <w:tab w:val="left" w:pos="1099"/>
        </w:tabs>
        <w:ind w:left="1098" w:right="43"/>
        <w:jc w:val="both"/>
        <w:rPr>
          <w:sz w:val="24"/>
        </w:rPr>
      </w:pPr>
      <w:r>
        <w:rPr>
          <w:sz w:val="24"/>
          <w:lang w:val="cy-GB"/>
        </w:rPr>
        <w:t>Atodiadau Manyleb y Rhaglen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dangos yn gryno yr ymarferion mapio y cyfeirir atynt ym manyleb</w:t>
      </w:r>
      <w:r w:rsidR="00FE1C11">
        <w:rPr>
          <w:sz w:val="24"/>
          <w:lang w:val="cy-GB"/>
        </w:rPr>
        <w:t xml:space="preserve"> y</w:t>
      </w:r>
      <w:r>
        <w:rPr>
          <w:sz w:val="24"/>
          <w:lang w:val="cy-GB"/>
        </w:rPr>
        <w:t xml:space="preserve"> rhaglen, er enghraifft:</w:t>
      </w:r>
    </w:p>
    <w:p w14:paraId="29A572E1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E2" w14:textId="77777777" w:rsidR="00B07E5C" w:rsidRDefault="00902AE1" w:rsidP="00371186">
      <w:pPr>
        <w:pStyle w:val="ParagraffRhestr"/>
        <w:numPr>
          <w:ilvl w:val="1"/>
          <w:numId w:val="5"/>
        </w:numPr>
        <w:ind w:left="1560" w:right="43" w:hanging="462"/>
        <w:jc w:val="both"/>
        <w:rPr>
          <w:sz w:val="24"/>
        </w:rPr>
      </w:pPr>
      <w:r>
        <w:rPr>
          <w:sz w:val="24"/>
          <w:lang w:val="cy-GB"/>
        </w:rPr>
        <w:t>deilliannau dysgu a modiwlau rhaglen;</w:t>
      </w:r>
    </w:p>
    <w:p w14:paraId="29A572E3" w14:textId="77777777" w:rsidR="00B07E5C" w:rsidRDefault="00B07E5C" w:rsidP="00371186">
      <w:pPr>
        <w:pStyle w:val="CorffyTestun"/>
        <w:ind w:left="1560" w:right="43" w:hanging="462"/>
        <w:jc w:val="both"/>
      </w:pPr>
    </w:p>
    <w:p w14:paraId="29A572E4" w14:textId="77777777" w:rsidR="00B07E5C" w:rsidRDefault="00902AE1" w:rsidP="00371186">
      <w:pPr>
        <w:pStyle w:val="ParagraffRhestr"/>
        <w:numPr>
          <w:ilvl w:val="1"/>
          <w:numId w:val="5"/>
        </w:numPr>
        <w:ind w:left="1560" w:right="43" w:hanging="462"/>
        <w:jc w:val="both"/>
        <w:rPr>
          <w:sz w:val="24"/>
        </w:rPr>
      </w:pPr>
      <w:r>
        <w:rPr>
          <w:sz w:val="24"/>
          <w:lang w:val="cy-GB"/>
        </w:rPr>
        <w:t>dulliau asesu a modiwlau;</w:t>
      </w:r>
    </w:p>
    <w:p w14:paraId="29A572E5" w14:textId="77777777" w:rsidR="00B07E5C" w:rsidRDefault="00B07E5C" w:rsidP="00371186">
      <w:pPr>
        <w:pStyle w:val="CorffyTestun"/>
        <w:ind w:left="1560" w:right="43" w:hanging="462"/>
        <w:jc w:val="both"/>
        <w:rPr>
          <w:sz w:val="23"/>
        </w:rPr>
      </w:pPr>
    </w:p>
    <w:p w14:paraId="29A572E6" w14:textId="77777777" w:rsidR="00B07E5C" w:rsidRDefault="00902AE1" w:rsidP="01427B23">
      <w:pPr>
        <w:pStyle w:val="ParagraffRhestr"/>
        <w:numPr>
          <w:ilvl w:val="1"/>
          <w:numId w:val="5"/>
        </w:numPr>
        <w:ind w:left="1560" w:right="43" w:hanging="462"/>
        <w:jc w:val="both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>ar gyfer rhaglenni israddedig, EDGE a modiwlau;</w:t>
      </w:r>
    </w:p>
    <w:p w14:paraId="29A572E7" w14:textId="77777777" w:rsidR="00B07E5C" w:rsidRDefault="00B07E5C" w:rsidP="00371186">
      <w:pPr>
        <w:pStyle w:val="CorffyTestun"/>
        <w:ind w:left="1560" w:right="43" w:hanging="462"/>
        <w:jc w:val="both"/>
        <w:rPr>
          <w:sz w:val="23"/>
        </w:rPr>
      </w:pPr>
    </w:p>
    <w:p w14:paraId="29A572E8" w14:textId="794C6343" w:rsidR="00B07E5C" w:rsidRDefault="00902AE1" w:rsidP="00371186">
      <w:pPr>
        <w:pStyle w:val="ParagraffRhestr"/>
        <w:numPr>
          <w:ilvl w:val="1"/>
          <w:numId w:val="5"/>
        </w:numPr>
        <w:ind w:left="1560" w:right="43" w:hanging="462"/>
        <w:jc w:val="both"/>
        <w:rPr>
          <w:sz w:val="24"/>
        </w:rPr>
      </w:pPr>
      <w:r>
        <w:rPr>
          <w:sz w:val="24"/>
          <w:lang w:val="cy-GB"/>
        </w:rPr>
        <w:t xml:space="preserve">deilliannau dysgu rhaglenni a modiwlau i ddatganiadau meincnod perthnasol (datganiadau meincnod pwnc QAA, </w:t>
      </w:r>
      <w:proofErr w:type="spellStart"/>
      <w:r>
        <w:rPr>
          <w:sz w:val="24"/>
          <w:lang w:val="cy-GB"/>
        </w:rPr>
        <w:t>disgrifyddion</w:t>
      </w:r>
      <w:proofErr w:type="spellEnd"/>
      <w:r>
        <w:rPr>
          <w:sz w:val="24"/>
          <w:lang w:val="cy-GB"/>
        </w:rPr>
        <w:t xml:space="preserve"> cymwysterau FHEQ, Meincnod Cymwysterau Gradd Sylfaen, Datganiad Nodweddion Prentisiaethau, gofynion perthnasol </w:t>
      </w:r>
      <w:r w:rsidR="001B17C1" w:rsidRPr="00070B9F">
        <w:rPr>
          <w:sz w:val="24"/>
          <w:szCs w:val="24"/>
          <w:lang w:val="cy-GB"/>
        </w:rPr>
        <w:t>Cyrff Proffesiynol, Statudol a Rheoleiddiol</w:t>
      </w:r>
      <w:r>
        <w:rPr>
          <w:sz w:val="24"/>
          <w:lang w:val="cy-GB"/>
        </w:rPr>
        <w:t>);</w:t>
      </w:r>
    </w:p>
    <w:p w14:paraId="29A572E9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EA" w14:textId="77777777" w:rsidR="00B07E5C" w:rsidRDefault="00902AE1" w:rsidP="00371186">
      <w:pPr>
        <w:pStyle w:val="ParagraffRhestr"/>
        <w:numPr>
          <w:ilvl w:val="1"/>
          <w:numId w:val="5"/>
        </w:numPr>
        <w:ind w:left="1560" w:right="43" w:hanging="462"/>
        <w:jc w:val="left"/>
        <w:rPr>
          <w:sz w:val="24"/>
        </w:rPr>
      </w:pPr>
      <w:r>
        <w:rPr>
          <w:sz w:val="24"/>
          <w:lang w:val="cy-GB"/>
        </w:rPr>
        <w:t>gwella cyflogadwyedd a modiwlau;</w:t>
      </w:r>
    </w:p>
    <w:p w14:paraId="29A572EB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EC" w14:textId="77777777" w:rsidR="00B07E5C" w:rsidRDefault="00902AE1" w:rsidP="00371186">
      <w:pPr>
        <w:pStyle w:val="ParagraffRhestr"/>
        <w:numPr>
          <w:ilvl w:val="1"/>
          <w:numId w:val="5"/>
        </w:numPr>
        <w:ind w:left="1560" w:right="43" w:hanging="426"/>
        <w:jc w:val="left"/>
        <w:rPr>
          <w:sz w:val="24"/>
        </w:rPr>
      </w:pPr>
      <w:r>
        <w:rPr>
          <w:sz w:val="24"/>
          <w:lang w:val="cy-GB"/>
        </w:rPr>
        <w:t>cysylltiadau rhwng ymchwil ac addysgu (gweler paragraff 15.11 uchod).</w:t>
      </w:r>
    </w:p>
    <w:p w14:paraId="29A572ED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EE" w14:textId="45BB8042" w:rsidR="00B07E5C" w:rsidRDefault="00902AE1" w:rsidP="00DA17B0">
      <w:pPr>
        <w:pStyle w:val="ParagraffRhestr"/>
        <w:numPr>
          <w:ilvl w:val="0"/>
          <w:numId w:val="5"/>
        </w:numPr>
        <w:tabs>
          <w:tab w:val="left" w:pos="1099"/>
        </w:tabs>
        <w:ind w:left="1098" w:right="43" w:hanging="720"/>
        <w:jc w:val="both"/>
        <w:rPr>
          <w:sz w:val="24"/>
        </w:rPr>
      </w:pPr>
      <w:r>
        <w:rPr>
          <w:sz w:val="24"/>
          <w:lang w:val="cy-GB"/>
        </w:rPr>
        <w:t>Atodiadau ychwanegol Manyleb y Rhaglen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ymhelaethu ar faterion unigryw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rhaglen ac nad ydynt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u </w:t>
      </w:r>
      <w:r w:rsidR="00670998">
        <w:rPr>
          <w:sz w:val="24"/>
          <w:lang w:val="cy-GB"/>
        </w:rPr>
        <w:t>trin yn d</w:t>
      </w:r>
      <w:r>
        <w:rPr>
          <w:sz w:val="24"/>
          <w:lang w:val="cy-GB"/>
        </w:rPr>
        <w:t>digon</w:t>
      </w:r>
      <w:r w:rsidR="00670998">
        <w:rPr>
          <w:sz w:val="24"/>
          <w:lang w:val="cy-GB"/>
        </w:rPr>
        <w:t xml:space="preserve"> manwl</w:t>
      </w:r>
      <w:r>
        <w:rPr>
          <w:sz w:val="24"/>
          <w:lang w:val="cy-GB"/>
        </w:rPr>
        <w:t xml:space="preserve"> yn y Llawlyfr Academaidd, er enghraifft:</w:t>
      </w:r>
    </w:p>
    <w:p w14:paraId="29A572EF" w14:textId="77777777" w:rsidR="00B07E5C" w:rsidRDefault="00B07E5C" w:rsidP="00DA17B0">
      <w:pPr>
        <w:pStyle w:val="CorffyTestun"/>
        <w:ind w:right="43"/>
        <w:rPr>
          <w:sz w:val="23"/>
        </w:rPr>
      </w:pPr>
    </w:p>
    <w:p w14:paraId="29A572F0" w14:textId="77777777" w:rsidR="00B07E5C" w:rsidRDefault="00902AE1" w:rsidP="00070B9F">
      <w:pPr>
        <w:pStyle w:val="ParagraffRhestr"/>
        <w:numPr>
          <w:ilvl w:val="1"/>
          <w:numId w:val="5"/>
        </w:numPr>
        <w:ind w:left="1560" w:right="43" w:hanging="462"/>
        <w:jc w:val="both"/>
        <w:rPr>
          <w:sz w:val="24"/>
        </w:rPr>
      </w:pPr>
      <w:r>
        <w:rPr>
          <w:sz w:val="24"/>
          <w:lang w:val="cy-GB"/>
        </w:rPr>
        <w:t>Strategaeth/Rheoliadau Asesu – dogfen ysgol gyfan neu raglen-benodol;</w:t>
      </w:r>
    </w:p>
    <w:p w14:paraId="29A572F1" w14:textId="77777777" w:rsidR="00B07E5C" w:rsidRDefault="00B07E5C" w:rsidP="00070B9F">
      <w:pPr>
        <w:pStyle w:val="CorffyTestun"/>
        <w:ind w:right="43"/>
        <w:jc w:val="both"/>
        <w:rPr>
          <w:sz w:val="23"/>
        </w:rPr>
      </w:pPr>
    </w:p>
    <w:p w14:paraId="29A572F2" w14:textId="009C9614" w:rsidR="00892564" w:rsidRPr="00CE313C" w:rsidRDefault="00902AE1" w:rsidP="00070B9F">
      <w:pPr>
        <w:pStyle w:val="ParagraffRhestr"/>
        <w:numPr>
          <w:ilvl w:val="1"/>
          <w:numId w:val="5"/>
        </w:numPr>
        <w:ind w:left="1560" w:right="43" w:hanging="462"/>
        <w:jc w:val="both"/>
        <w:rPr>
          <w:rStyle w:val="normaltextrun"/>
          <w:sz w:val="24"/>
          <w:szCs w:val="24"/>
        </w:rPr>
      </w:pPr>
      <w:r>
        <w:rPr>
          <w:sz w:val="24"/>
          <w:lang w:val="cy-GB"/>
        </w:rPr>
        <w:t xml:space="preserve">Llawlyfr Dysgu Lleoliad i gynnwys manylion </w:t>
      </w:r>
      <w:r w:rsidR="00E57128" w:rsidRPr="00E57128">
        <w:rPr>
          <w:rStyle w:val="normaltextrun"/>
          <w:sz w:val="24"/>
          <w:szCs w:val="24"/>
          <w:lang w:val="cy-GB"/>
        </w:rPr>
        <w:t>rheoli, cymorth ac</w:t>
      </w:r>
      <w:r w:rsidR="003F0BCC" w:rsidRPr="00E57128">
        <w:rPr>
          <w:rStyle w:val="normaltextrun"/>
          <w:sz w:val="24"/>
          <w:szCs w:val="24"/>
          <w:lang w:val="cy-GB"/>
        </w:rPr>
        <w:t xml:space="preserve"> egwyddorion</w:t>
      </w:r>
      <w:r w:rsidR="003F0BCC" w:rsidRPr="00E57128">
        <w:rPr>
          <w:rStyle w:val="normaltextrun"/>
          <w:sz w:val="24"/>
          <w:szCs w:val="24"/>
          <w:lang w:val="cy-GB"/>
        </w:rPr>
        <w:t xml:space="preserve"> </w:t>
      </w:r>
      <w:r w:rsidR="00E57128" w:rsidRPr="00E57128">
        <w:rPr>
          <w:rStyle w:val="normaltextrun"/>
          <w:sz w:val="24"/>
          <w:szCs w:val="24"/>
          <w:lang w:val="cy-GB"/>
        </w:rPr>
        <w:t>asesu dan sylw;</w:t>
      </w:r>
    </w:p>
    <w:p w14:paraId="29A572F3" w14:textId="77777777" w:rsidR="00892564" w:rsidRPr="00CE313C" w:rsidRDefault="00892564" w:rsidP="00070B9F">
      <w:pPr>
        <w:pStyle w:val="ParagraffRhestr"/>
        <w:ind w:left="1560" w:right="43" w:firstLine="0"/>
        <w:jc w:val="right"/>
        <w:rPr>
          <w:rStyle w:val="normaltextrun"/>
          <w:sz w:val="24"/>
        </w:rPr>
      </w:pPr>
    </w:p>
    <w:p w14:paraId="29A572F4" w14:textId="581B1D42" w:rsidR="00892564" w:rsidRPr="00CE313C" w:rsidRDefault="00902AE1" w:rsidP="00892564">
      <w:pPr>
        <w:pStyle w:val="ParagraffRhestr"/>
        <w:numPr>
          <w:ilvl w:val="1"/>
          <w:numId w:val="5"/>
        </w:numPr>
        <w:ind w:left="1560" w:right="43" w:hanging="462"/>
        <w:jc w:val="both"/>
        <w:rPr>
          <w:rStyle w:val="eop"/>
          <w:sz w:val="24"/>
        </w:rPr>
      </w:pPr>
      <w:r w:rsidRPr="00892564">
        <w:rPr>
          <w:rStyle w:val="normaltextrun"/>
          <w:sz w:val="24"/>
          <w:szCs w:val="24"/>
          <w:lang w:val="cy-GB"/>
        </w:rPr>
        <w:t>Pan fo cynllun cyfnewid myfyrwyr a/neu fathau eraill o astudio i ffwrdd a allai gynnwys asesiad trydydd parti, manylion rheoli a goruchwylio elfennau o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892564">
        <w:rPr>
          <w:rStyle w:val="normaltextrun"/>
          <w:sz w:val="24"/>
          <w:szCs w:val="24"/>
          <w:lang w:val="cy-GB"/>
        </w:rPr>
        <w:t>r fath, a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892564">
        <w:rPr>
          <w:rStyle w:val="normaltextrun"/>
          <w:sz w:val="24"/>
          <w:szCs w:val="24"/>
          <w:lang w:val="cy-GB"/>
        </w:rPr>
        <w:t>r dulliau y bydd credyd academaidd a lefelau marcio/asesu yn cael eu sicrhau mewn perthynas â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892564">
        <w:rPr>
          <w:rStyle w:val="normaltextrun"/>
          <w:sz w:val="24"/>
          <w:szCs w:val="24"/>
          <w:lang w:val="cy-GB"/>
        </w:rPr>
        <w:t>r rhai sy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892564">
        <w:rPr>
          <w:rStyle w:val="normaltextrun"/>
          <w:sz w:val="24"/>
          <w:szCs w:val="24"/>
          <w:lang w:val="cy-GB"/>
        </w:rPr>
        <w:t>n ofynnol gan y Brifysgol;</w:t>
      </w:r>
    </w:p>
    <w:p w14:paraId="29A572F5" w14:textId="77777777" w:rsidR="00892564" w:rsidRPr="00CE313C" w:rsidRDefault="00892564" w:rsidP="00070B9F">
      <w:pPr>
        <w:pStyle w:val="ParagraffRhestr"/>
        <w:ind w:left="1560" w:right="43" w:firstLine="0"/>
        <w:jc w:val="right"/>
        <w:rPr>
          <w:rStyle w:val="eop"/>
          <w:sz w:val="24"/>
        </w:rPr>
      </w:pPr>
    </w:p>
    <w:p w14:paraId="29A572F6" w14:textId="2AD5C791" w:rsidR="00892564" w:rsidRDefault="00902AE1" w:rsidP="00070B9F">
      <w:pPr>
        <w:pStyle w:val="ParagraffRhestr"/>
        <w:numPr>
          <w:ilvl w:val="1"/>
          <w:numId w:val="5"/>
        </w:numPr>
        <w:ind w:left="1560" w:right="43" w:hanging="462"/>
        <w:jc w:val="both"/>
        <w:rPr>
          <w:sz w:val="24"/>
        </w:rPr>
      </w:pPr>
      <w:r w:rsidRPr="003250D8">
        <w:rPr>
          <w:rStyle w:val="normaltextrun"/>
          <w:sz w:val="24"/>
          <w:szCs w:val="24"/>
          <w:lang w:val="cy-GB"/>
        </w:rPr>
        <w:t>Yn achos prosiectau mawr neu draethodau hir neu debyg, y trefniadau ar gyfer eu dewis, eu goruchwylio a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3250D8">
        <w:rPr>
          <w:rStyle w:val="normaltextrun"/>
          <w:sz w:val="24"/>
          <w:szCs w:val="24"/>
          <w:lang w:val="cy-GB"/>
        </w:rPr>
        <w:t>u hasesu.</w:t>
      </w:r>
    </w:p>
    <w:p w14:paraId="29A572F7" w14:textId="77777777" w:rsidR="00B07E5C" w:rsidRDefault="00B07E5C" w:rsidP="00DA17B0">
      <w:pPr>
        <w:pStyle w:val="CorffyTestun"/>
        <w:ind w:right="43"/>
      </w:pPr>
    </w:p>
    <w:p w14:paraId="29A572F8" w14:textId="18927050" w:rsidR="00B07E5C" w:rsidRDefault="00902AE1" w:rsidP="00DA17B0">
      <w:pPr>
        <w:pStyle w:val="ParagraffRhestr"/>
        <w:numPr>
          <w:ilvl w:val="0"/>
          <w:numId w:val="5"/>
        </w:numPr>
        <w:tabs>
          <w:tab w:val="left" w:pos="1099"/>
        </w:tabs>
        <w:ind w:left="1098" w:right="43" w:hanging="774"/>
        <w:jc w:val="both"/>
        <w:rPr>
          <w:sz w:val="24"/>
        </w:rPr>
      </w:pPr>
      <w:proofErr w:type="spellStart"/>
      <w:r>
        <w:rPr>
          <w:sz w:val="24"/>
          <w:lang w:val="cy-GB"/>
        </w:rPr>
        <w:t>Disgrif</w:t>
      </w:r>
      <w:r w:rsidR="00755809">
        <w:rPr>
          <w:sz w:val="24"/>
          <w:lang w:val="cy-GB"/>
        </w:rPr>
        <w:t>yddion</w:t>
      </w:r>
      <w:proofErr w:type="spellEnd"/>
      <w:r>
        <w:rPr>
          <w:sz w:val="24"/>
          <w:lang w:val="cy-GB"/>
        </w:rPr>
        <w:t xml:space="preserve"> Modiwl (gweler Cyfrol 2, Adran 1 Nodiadau Canllaw a Thempledi).</w:t>
      </w:r>
    </w:p>
    <w:p w14:paraId="29A572F9" w14:textId="77777777" w:rsidR="002C5091" w:rsidRDefault="002C5091" w:rsidP="00DA17B0">
      <w:pPr>
        <w:pStyle w:val="ParagraffRhestr"/>
        <w:tabs>
          <w:tab w:val="left" w:pos="1099"/>
        </w:tabs>
        <w:ind w:left="1098" w:right="43" w:firstLine="0"/>
        <w:jc w:val="right"/>
        <w:rPr>
          <w:sz w:val="24"/>
        </w:rPr>
      </w:pPr>
    </w:p>
    <w:p w14:paraId="29A572FA" w14:textId="56E5F116" w:rsidR="00B07E5C" w:rsidRDefault="00902AE1" w:rsidP="00DA17B0">
      <w:pPr>
        <w:pStyle w:val="ParagraffRhestr"/>
        <w:numPr>
          <w:ilvl w:val="0"/>
          <w:numId w:val="5"/>
        </w:numPr>
        <w:ind w:left="1134" w:right="43" w:hanging="850"/>
        <w:jc w:val="both"/>
        <w:rPr>
          <w:sz w:val="24"/>
        </w:rPr>
      </w:pPr>
      <w:proofErr w:type="spellStart"/>
      <w:r>
        <w:rPr>
          <w:sz w:val="24"/>
          <w:lang w:val="cy-GB"/>
        </w:rPr>
        <w:t>CVs</w:t>
      </w:r>
      <w:proofErr w:type="spellEnd"/>
      <w:r>
        <w:rPr>
          <w:sz w:val="24"/>
          <w:lang w:val="cy-GB"/>
        </w:rPr>
        <w:t xml:space="preserve"> holl aelodau staff addysgu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rhaglen (mae </w:t>
      </w:r>
      <w:proofErr w:type="spellStart"/>
      <w:r>
        <w:rPr>
          <w:sz w:val="24"/>
          <w:lang w:val="cy-GB"/>
        </w:rPr>
        <w:t>CVs</w:t>
      </w:r>
      <w:proofErr w:type="spellEnd"/>
      <w:r>
        <w:rPr>
          <w:sz w:val="24"/>
          <w:lang w:val="cy-GB"/>
        </w:rPr>
        <w:t xml:space="preserve"> corfforaethol ar gael gan yr Uned Adnoddau Dynol) a map neu ddiagram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cysylltu tiwtoriaid modiwlau â theitlau modiwlau.</w:t>
      </w:r>
    </w:p>
    <w:p w14:paraId="29A572FB" w14:textId="77777777" w:rsidR="00B07E5C" w:rsidRDefault="00B07E5C" w:rsidP="00DA17B0">
      <w:pPr>
        <w:pStyle w:val="CorffyTestun"/>
        <w:ind w:left="1134" w:right="43" w:hanging="850"/>
        <w:rPr>
          <w:sz w:val="23"/>
        </w:rPr>
      </w:pPr>
    </w:p>
    <w:p w14:paraId="29A572FC" w14:textId="77777777" w:rsidR="00B07E5C" w:rsidRDefault="00902AE1" w:rsidP="00070B9F">
      <w:pPr>
        <w:pStyle w:val="ParagraffRhestr"/>
        <w:numPr>
          <w:ilvl w:val="0"/>
          <w:numId w:val="5"/>
        </w:numPr>
        <w:ind w:left="1134" w:right="43" w:hanging="850"/>
        <w:jc w:val="both"/>
        <w:rPr>
          <w:rFonts w:eastAsia="Times New Roman"/>
          <w:color w:val="000000"/>
        </w:rPr>
      </w:pPr>
      <w:r>
        <w:rPr>
          <w:sz w:val="24"/>
          <w:lang w:val="cy-GB"/>
        </w:rPr>
        <w:t>Llawlyfr Rhaglen Myfyrwyr Drafft (i gynnwys manylion y cymorth tiwtora personol a fydd ar gael i fyfyrwyr).</w:t>
      </w:r>
    </w:p>
    <w:p w14:paraId="29A572FD" w14:textId="77777777" w:rsidR="0037765F" w:rsidRPr="0037765F" w:rsidRDefault="0037765F" w:rsidP="0037765F">
      <w:pPr>
        <w:pStyle w:val="CorffyTestun"/>
        <w:tabs>
          <w:tab w:val="left" w:pos="8222"/>
        </w:tabs>
        <w:ind w:left="1134"/>
      </w:pPr>
    </w:p>
    <w:p w14:paraId="29A572FE" w14:textId="77777777" w:rsidR="00B07E5C" w:rsidRDefault="00902AE1" w:rsidP="00DA17B0">
      <w:pPr>
        <w:pStyle w:val="ParagraffRhestr"/>
        <w:numPr>
          <w:ilvl w:val="0"/>
          <w:numId w:val="5"/>
        </w:numPr>
        <w:tabs>
          <w:tab w:val="left" w:pos="8222"/>
        </w:tabs>
        <w:ind w:left="1134" w:hanging="850"/>
        <w:jc w:val="left"/>
        <w:rPr>
          <w:sz w:val="24"/>
        </w:rPr>
      </w:pPr>
      <w:r>
        <w:rPr>
          <w:sz w:val="24"/>
          <w:lang w:val="cy-GB"/>
        </w:rPr>
        <w:t>Ar gyfer darpariaeth gydweithredol yn unig:</w:t>
      </w:r>
    </w:p>
    <w:p w14:paraId="29A572FF" w14:textId="77777777" w:rsidR="00B07E5C" w:rsidRDefault="00B07E5C" w:rsidP="00DA17B0">
      <w:pPr>
        <w:pStyle w:val="CorffyTestun"/>
        <w:tabs>
          <w:tab w:val="left" w:pos="8222"/>
        </w:tabs>
        <w:ind w:hanging="850"/>
        <w:rPr>
          <w:sz w:val="23"/>
        </w:rPr>
      </w:pPr>
    </w:p>
    <w:p w14:paraId="29A57300" w14:textId="26712E79" w:rsidR="00B07E5C" w:rsidRDefault="00902AE1" w:rsidP="00DA17B0">
      <w:pPr>
        <w:pStyle w:val="ParagraffRhestr"/>
        <w:numPr>
          <w:ilvl w:val="1"/>
          <w:numId w:val="5"/>
        </w:numPr>
        <w:ind w:left="1418" w:hanging="306"/>
        <w:jc w:val="left"/>
        <w:rPr>
          <w:sz w:val="24"/>
        </w:rPr>
      </w:pPr>
      <w:r>
        <w:rPr>
          <w:sz w:val="24"/>
          <w:lang w:val="cy-GB"/>
        </w:rPr>
        <w:t xml:space="preserve">Adroddiad </w:t>
      </w:r>
      <w:r w:rsidR="003B1B2E">
        <w:rPr>
          <w:sz w:val="24"/>
          <w:lang w:val="cy-GB"/>
        </w:rPr>
        <w:t>y</w:t>
      </w:r>
      <w:r>
        <w:rPr>
          <w:sz w:val="24"/>
          <w:lang w:val="cy-GB"/>
        </w:rPr>
        <w:t>r Ymweliad Fetio Cychwynnol â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sefydliad cydweithredol (</w:t>
      </w:r>
      <w:r w:rsidR="002525EF">
        <w:rPr>
          <w:sz w:val="24"/>
          <w:lang w:val="cy-GB"/>
        </w:rPr>
        <w:t>o</w:t>
      </w:r>
      <w:r>
        <w:rPr>
          <w:sz w:val="24"/>
          <w:lang w:val="cy-GB"/>
        </w:rPr>
        <w:t>s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bartner newydd);</w:t>
      </w:r>
    </w:p>
    <w:p w14:paraId="29A57301" w14:textId="77777777" w:rsidR="00B07E5C" w:rsidRDefault="00B07E5C" w:rsidP="00DA17B0">
      <w:pPr>
        <w:pStyle w:val="CorffyTestun"/>
        <w:tabs>
          <w:tab w:val="left" w:pos="8222"/>
        </w:tabs>
        <w:rPr>
          <w:sz w:val="23"/>
        </w:rPr>
      </w:pPr>
    </w:p>
    <w:p w14:paraId="29A57302" w14:textId="7905F27E" w:rsidR="00B07E5C" w:rsidRDefault="00902AE1" w:rsidP="00DA17B0">
      <w:pPr>
        <w:pStyle w:val="CorffyTestun"/>
        <w:ind w:left="1238" w:right="43" w:hanging="1134"/>
        <w:jc w:val="both"/>
      </w:pPr>
      <w:r>
        <w:rPr>
          <w:b/>
          <w:bCs/>
          <w:lang w:val="cy-GB"/>
        </w:rPr>
        <w:t xml:space="preserve">D.S. </w:t>
      </w:r>
      <w:r>
        <w:rPr>
          <w:b/>
          <w:bCs/>
          <w:lang w:val="cy-GB"/>
        </w:rPr>
        <w:tab/>
      </w:r>
      <w:r>
        <w:rPr>
          <w:lang w:val="cy-GB"/>
        </w:rPr>
        <w:t>Yn achos cynnig lle mae rhai o</w:t>
      </w:r>
      <w:r w:rsidR="00F17481">
        <w:rPr>
          <w:lang w:val="cy-GB"/>
        </w:rPr>
        <w:t>’</w:t>
      </w:r>
      <w:r>
        <w:rPr>
          <w:lang w:val="cy-GB"/>
        </w:rPr>
        <w:t>r dogfennau cyflwyno yn Gymraeg, dylai</w:t>
      </w:r>
      <w:r w:rsidR="00F17481">
        <w:rPr>
          <w:lang w:val="cy-GB"/>
        </w:rPr>
        <w:t>’</w:t>
      </w:r>
      <w:r>
        <w:rPr>
          <w:lang w:val="cy-GB"/>
        </w:rPr>
        <w:t>r Ysgol sicrhau bod cyfieithiadau Saesneg yn cael eu cynnwys.</w:t>
      </w:r>
    </w:p>
    <w:p w14:paraId="29A57303" w14:textId="77777777" w:rsidR="00B07E5C" w:rsidRDefault="00B07E5C" w:rsidP="00DA17B0">
      <w:pPr>
        <w:pStyle w:val="CorffyTestun"/>
        <w:tabs>
          <w:tab w:val="left" w:pos="8222"/>
        </w:tabs>
      </w:pPr>
    </w:p>
    <w:p w14:paraId="29A57304" w14:textId="5B9145B6" w:rsidR="00B07E5C" w:rsidRDefault="00902AE1" w:rsidP="00DA17B0">
      <w:pPr>
        <w:pStyle w:val="Pennawd1"/>
        <w:tabs>
          <w:tab w:val="left" w:pos="8222"/>
        </w:tabs>
        <w:rPr>
          <w:u w:val="none"/>
        </w:rPr>
      </w:pPr>
      <w:r>
        <w:rPr>
          <w:u w:val="thick"/>
          <w:lang w:val="cy-GB"/>
        </w:rPr>
        <w:t>Dogfen Ddiffiniol</w:t>
      </w:r>
      <w:r w:rsidR="00E73151">
        <w:rPr>
          <w:u w:val="thick"/>
          <w:lang w:val="cy-GB"/>
        </w:rPr>
        <w:t xml:space="preserve"> y </w:t>
      </w:r>
      <w:r w:rsidR="00E73151">
        <w:rPr>
          <w:u w:val="thick"/>
          <w:lang w:val="cy-GB"/>
        </w:rPr>
        <w:t>Rhaglen</w:t>
      </w:r>
    </w:p>
    <w:p w14:paraId="29A57305" w14:textId="77777777" w:rsidR="00B07E5C" w:rsidRDefault="00B07E5C" w:rsidP="00DA17B0">
      <w:pPr>
        <w:pStyle w:val="CorffyTestun"/>
        <w:tabs>
          <w:tab w:val="left" w:pos="8222"/>
        </w:tabs>
        <w:rPr>
          <w:b/>
          <w:sz w:val="15"/>
        </w:rPr>
      </w:pPr>
    </w:p>
    <w:p w14:paraId="29A57306" w14:textId="1B065E67" w:rsidR="00B07E5C" w:rsidRDefault="00902AE1" w:rsidP="00371186">
      <w:pPr>
        <w:pStyle w:val="ParagraffRhestr"/>
        <w:numPr>
          <w:ilvl w:val="0"/>
          <w:numId w:val="9"/>
        </w:numPr>
        <w:tabs>
          <w:tab w:val="left" w:pos="672"/>
        </w:tabs>
        <w:ind w:left="672" w:right="43" w:hanging="568"/>
        <w:rPr>
          <w:sz w:val="24"/>
        </w:rPr>
      </w:pPr>
      <w:r>
        <w:rPr>
          <w:sz w:val="24"/>
          <w:lang w:val="cy-GB"/>
        </w:rPr>
        <w:t>Unwaith y bydd y rhaglen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i chymeradwyo gan y Panel Sefydlog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i chymeradwyo drwy strwythur pwyllgor academaidd y Brifysgol,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ofynnol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Cyfarwyddwyr Rhaglenni anfon fersiwn PDF electronig o ddogfen ddiffiniol </w:t>
      </w:r>
      <w:r w:rsidR="00FB482C">
        <w:rPr>
          <w:sz w:val="24"/>
          <w:lang w:val="cy-GB"/>
        </w:rPr>
        <w:t xml:space="preserve">y rhaglen </w:t>
      </w:r>
      <w:r>
        <w:rPr>
          <w:sz w:val="24"/>
          <w:lang w:val="cy-GB"/>
        </w:rPr>
        <w:t>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QED, a fydd yn cael ei chadw fel ffynhonnell wybodaeth am y rhaglen.</w:t>
      </w:r>
    </w:p>
    <w:p w14:paraId="29A57307" w14:textId="77777777" w:rsidR="00B07E5C" w:rsidRDefault="00B07E5C" w:rsidP="00DA17B0">
      <w:pPr>
        <w:pStyle w:val="CorffyTestun"/>
        <w:tabs>
          <w:tab w:val="left" w:pos="8222"/>
        </w:tabs>
      </w:pPr>
    </w:p>
    <w:p w14:paraId="29A57308" w14:textId="77777777" w:rsidR="00B07E5C" w:rsidRDefault="00902AE1" w:rsidP="00DA17B0">
      <w:pPr>
        <w:pStyle w:val="Pennawd1"/>
        <w:tabs>
          <w:tab w:val="left" w:pos="8222"/>
        </w:tabs>
        <w:rPr>
          <w:u w:val="none"/>
        </w:rPr>
      </w:pPr>
      <w:r>
        <w:rPr>
          <w:u w:val="thick"/>
          <w:lang w:val="cy-GB"/>
        </w:rPr>
        <w:t>Cymeradwyaeth Academaidd gan y Panel Sefydlog: Cwmpas a phroses</w:t>
      </w:r>
    </w:p>
    <w:p w14:paraId="29A57309" w14:textId="77777777" w:rsidR="00B07E5C" w:rsidRDefault="00B07E5C" w:rsidP="00DA17B0">
      <w:pPr>
        <w:pStyle w:val="CorffyTestun"/>
        <w:tabs>
          <w:tab w:val="left" w:pos="8222"/>
        </w:tabs>
        <w:rPr>
          <w:b/>
          <w:sz w:val="15"/>
        </w:rPr>
      </w:pPr>
    </w:p>
    <w:p w14:paraId="29A5730A" w14:textId="77777777" w:rsidR="00B07E5C" w:rsidRDefault="00902AE1" w:rsidP="00DA17B0">
      <w:pPr>
        <w:tabs>
          <w:tab w:val="left" w:pos="8222"/>
        </w:tabs>
        <w:ind w:left="104"/>
        <w:rPr>
          <w:b/>
          <w:sz w:val="24"/>
        </w:rPr>
      </w:pPr>
      <w:r>
        <w:rPr>
          <w:b/>
          <w:bCs/>
          <w:sz w:val="24"/>
          <w:u w:val="thick"/>
          <w:lang w:val="cy-GB"/>
        </w:rPr>
        <w:t>Cwmpas</w:t>
      </w:r>
    </w:p>
    <w:p w14:paraId="29A5730B" w14:textId="77777777" w:rsidR="00B07E5C" w:rsidRDefault="00B07E5C" w:rsidP="00DA17B0">
      <w:pPr>
        <w:pStyle w:val="CorffyTestun"/>
        <w:tabs>
          <w:tab w:val="left" w:pos="8222"/>
        </w:tabs>
        <w:rPr>
          <w:b/>
          <w:sz w:val="15"/>
        </w:rPr>
      </w:pPr>
    </w:p>
    <w:p w14:paraId="29A5730C" w14:textId="6FF5929A" w:rsidR="00B07E5C" w:rsidRDefault="00902AE1" w:rsidP="00371186">
      <w:pPr>
        <w:pStyle w:val="ParagraffRhestr"/>
        <w:numPr>
          <w:ilvl w:val="0"/>
          <w:numId w:val="9"/>
        </w:numPr>
        <w:tabs>
          <w:tab w:val="left" w:pos="675"/>
        </w:tabs>
        <w:ind w:left="674" w:right="43" w:hanging="570"/>
        <w:rPr>
          <w:sz w:val="24"/>
        </w:rPr>
      </w:pPr>
      <w:r>
        <w:rPr>
          <w:sz w:val="24"/>
          <w:lang w:val="cy-GB"/>
        </w:rPr>
        <w:t>Bydd natur gwaith craffu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 ar y cynnig yn adlewyrchu natur y rhaglen arfaethedig. Ar gyfer pob cynnig</w:t>
      </w:r>
      <w:r w:rsidR="004C19FB">
        <w:rPr>
          <w:sz w:val="24"/>
          <w:lang w:val="cy-GB"/>
        </w:rPr>
        <w:t xml:space="preserve"> ar gyfer</w:t>
      </w:r>
      <w:r>
        <w:rPr>
          <w:sz w:val="24"/>
          <w:lang w:val="cy-GB"/>
        </w:rPr>
        <w:t xml:space="preserve"> rhaglen newydd, bydd manylion y cyfleusterau</w:t>
      </w:r>
      <w:r w:rsidR="004C19FB">
        <w:rPr>
          <w:sz w:val="24"/>
          <w:lang w:val="cy-GB"/>
        </w:rPr>
        <w:t xml:space="preserve"> a</w:t>
      </w:r>
      <w:r>
        <w:rPr>
          <w:sz w:val="24"/>
          <w:lang w:val="cy-GB"/>
        </w:rPr>
        <w:t xml:space="preserve"> fydd ar gael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rhaglen yn cael eu cynnwys yn </w:t>
      </w:r>
      <w:r w:rsidR="004C19FB">
        <w:rPr>
          <w:sz w:val="24"/>
          <w:lang w:val="cy-GB"/>
        </w:rPr>
        <w:t>n</w:t>
      </w:r>
      <w:r>
        <w:rPr>
          <w:sz w:val="24"/>
          <w:lang w:val="cy-GB"/>
        </w:rPr>
        <w:t xml:space="preserve">ogfennaeth </w:t>
      </w:r>
      <w:r w:rsidR="004C19FB">
        <w:rPr>
          <w:sz w:val="24"/>
          <w:lang w:val="cy-GB"/>
        </w:rPr>
        <w:t>y cynnig</w:t>
      </w:r>
      <w:r>
        <w:rPr>
          <w:sz w:val="24"/>
          <w:lang w:val="cy-GB"/>
        </w:rPr>
        <w:t>. Yn achos partneriaid cydweithredol, efallai bydd y Panel Sefydlog angen taith o amgylch y cyfleusterau (naill ai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bersonol neu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n rhithwir). </w:t>
      </w:r>
    </w:p>
    <w:p w14:paraId="29A5730D" w14:textId="77777777" w:rsidR="00B07E5C" w:rsidRDefault="00B07E5C" w:rsidP="00DA17B0">
      <w:pPr>
        <w:pStyle w:val="CorffyTestun"/>
        <w:tabs>
          <w:tab w:val="left" w:pos="8222"/>
        </w:tabs>
        <w:rPr>
          <w:sz w:val="23"/>
        </w:rPr>
      </w:pPr>
    </w:p>
    <w:p w14:paraId="29A5730E" w14:textId="6FB5ACD0" w:rsidR="00B07E5C" w:rsidRDefault="00902AE1" w:rsidP="00371186">
      <w:pPr>
        <w:pStyle w:val="ParagraffRhestr"/>
        <w:numPr>
          <w:ilvl w:val="0"/>
          <w:numId w:val="9"/>
        </w:numPr>
        <w:tabs>
          <w:tab w:val="left" w:pos="675"/>
        </w:tabs>
        <w:ind w:left="674" w:right="43" w:hanging="570"/>
        <w:rPr>
          <w:sz w:val="24"/>
        </w:rPr>
      </w:pPr>
      <w:r>
        <w:rPr>
          <w:sz w:val="24"/>
          <w:lang w:val="cy-GB"/>
        </w:rPr>
        <w:t>Bydd y Panel Sefydlog yn archwilio materion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codi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ddogfennaeth ac yn cynnal cyfarfodydd gyda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timau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cynnig (a rhanddeiliaid eraill lle ystyrir eu bod yn angenrheidiol) ac yn sicrhau ei hun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canlynol:</w:t>
      </w:r>
    </w:p>
    <w:p w14:paraId="29A5730F" w14:textId="77777777" w:rsidR="00B07E5C" w:rsidRDefault="00B07E5C" w:rsidP="00DA17B0">
      <w:pPr>
        <w:pStyle w:val="CorffyTestun"/>
        <w:tabs>
          <w:tab w:val="left" w:pos="8222"/>
        </w:tabs>
        <w:rPr>
          <w:sz w:val="27"/>
        </w:rPr>
      </w:pPr>
    </w:p>
    <w:p w14:paraId="29A57310" w14:textId="39B7FA4E" w:rsidR="00882A87" w:rsidRDefault="00D35599" w:rsidP="00882A87">
      <w:pPr>
        <w:pStyle w:val="ParagraffRhestr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  <w:lang w:val="cy-GB"/>
        </w:rPr>
        <w:t>Bod y</w:t>
      </w:r>
      <w:r w:rsidR="00902AE1" w:rsidRPr="27045F58">
        <w:rPr>
          <w:sz w:val="24"/>
          <w:szCs w:val="24"/>
          <w:lang w:val="cy-GB"/>
        </w:rPr>
        <w:t xml:space="preserve"> cwricwlwm yn cyd-fynd ag Egwyddorion y Cwricwlwm a</w:t>
      </w:r>
      <w:r w:rsidR="002839BE">
        <w:rPr>
          <w:sz w:val="24"/>
          <w:szCs w:val="24"/>
          <w:lang w:val="cy-GB"/>
        </w:rPr>
        <w:t xml:space="preserve"> bod sylw wedi ei roi i</w:t>
      </w:r>
      <w:r w:rsidR="00902AE1" w:rsidRPr="27045F58">
        <w:rPr>
          <w:sz w:val="24"/>
          <w:szCs w:val="24"/>
          <w:lang w:val="cy-GB"/>
        </w:rPr>
        <w:t xml:space="preserve"> unrhyw argymhellion a wnaed gan RASC/IC;</w:t>
      </w:r>
    </w:p>
    <w:p w14:paraId="29A57311" w14:textId="77777777" w:rsidR="001D1D97" w:rsidRPr="00882A87" w:rsidRDefault="001D1D97" w:rsidP="00882A87">
      <w:pPr>
        <w:ind w:left="1238"/>
        <w:rPr>
          <w:sz w:val="24"/>
          <w:szCs w:val="24"/>
        </w:rPr>
      </w:pPr>
    </w:p>
    <w:p w14:paraId="29A57312" w14:textId="29A6A945" w:rsidR="00882A87" w:rsidRPr="00882A87" w:rsidRDefault="002839BE" w:rsidP="00882A87">
      <w:pPr>
        <w:pStyle w:val="ParagraffRhestr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  <w:lang w:val="cy-GB"/>
        </w:rPr>
        <w:t>Bod</w:t>
      </w:r>
      <w:r w:rsidR="00902AE1" w:rsidRPr="01427B23">
        <w:rPr>
          <w:sz w:val="24"/>
          <w:szCs w:val="24"/>
          <w:lang w:val="cy-GB"/>
        </w:rPr>
        <w:t xml:space="preserve"> unrhyw wyriadau arfaethedig o Ofynion </w:t>
      </w:r>
      <w:r>
        <w:rPr>
          <w:sz w:val="24"/>
          <w:szCs w:val="24"/>
          <w:lang w:val="cy-GB"/>
        </w:rPr>
        <w:t>Cynllu</w:t>
      </w:r>
      <w:r w:rsidR="00902AE1" w:rsidRPr="01427B23">
        <w:rPr>
          <w:sz w:val="24"/>
          <w:szCs w:val="24"/>
          <w:lang w:val="cy-GB"/>
        </w:rPr>
        <w:t xml:space="preserve">nio Cwricwlwm y Brifysgol gan gynnwys y rhai ar gyfer oriau cyswllt, modiwlau dewisol, </w:t>
      </w:r>
      <w:proofErr w:type="spellStart"/>
      <w:r w:rsidR="00902AE1" w:rsidRPr="01427B23">
        <w:rPr>
          <w:sz w:val="24"/>
          <w:szCs w:val="24"/>
          <w:lang w:val="cy-GB"/>
        </w:rPr>
        <w:t>pwysoliad</w:t>
      </w:r>
      <w:proofErr w:type="spellEnd"/>
      <w:r w:rsidR="00902AE1" w:rsidRPr="01427B23">
        <w:rPr>
          <w:sz w:val="24"/>
          <w:szCs w:val="24"/>
          <w:lang w:val="cy-GB"/>
        </w:rPr>
        <w:t xml:space="preserve"> credyd, lleoliadau, ac ases</w:t>
      </w:r>
      <w:r w:rsidR="008C2EBF">
        <w:rPr>
          <w:sz w:val="24"/>
          <w:szCs w:val="24"/>
          <w:lang w:val="cy-GB"/>
        </w:rPr>
        <w:t>u</w:t>
      </w:r>
      <w:r w:rsidR="00902AE1" w:rsidRPr="01427B23">
        <w:rPr>
          <w:sz w:val="24"/>
          <w:szCs w:val="24"/>
          <w:lang w:val="cy-GB"/>
        </w:rPr>
        <w:t xml:space="preserve"> dilys a dulliau </w:t>
      </w:r>
      <w:r w:rsidR="008C2EBF">
        <w:rPr>
          <w:sz w:val="24"/>
          <w:szCs w:val="24"/>
          <w:lang w:val="cy-GB"/>
        </w:rPr>
        <w:t>addysgu</w:t>
      </w:r>
      <w:r w:rsidR="00902AE1" w:rsidRPr="01427B23">
        <w:rPr>
          <w:sz w:val="24"/>
          <w:szCs w:val="24"/>
          <w:lang w:val="cy-GB"/>
        </w:rPr>
        <w:t xml:space="preserve"> wedi</w:t>
      </w:r>
      <w:r w:rsidR="00F17481">
        <w:rPr>
          <w:sz w:val="24"/>
          <w:szCs w:val="24"/>
          <w:lang w:val="cy-GB"/>
        </w:rPr>
        <w:t>’</w:t>
      </w:r>
      <w:r w:rsidR="00902AE1" w:rsidRPr="01427B23">
        <w:rPr>
          <w:sz w:val="24"/>
          <w:szCs w:val="24"/>
          <w:lang w:val="cy-GB"/>
        </w:rPr>
        <w:t>u hategu gan achos academaidd cadarn;</w:t>
      </w:r>
    </w:p>
    <w:p w14:paraId="29A57313" w14:textId="77777777" w:rsidR="00323901" w:rsidRPr="00882A87" w:rsidRDefault="00323901" w:rsidP="00882A87">
      <w:pPr>
        <w:rPr>
          <w:sz w:val="24"/>
          <w:szCs w:val="24"/>
        </w:rPr>
      </w:pPr>
    </w:p>
    <w:p w14:paraId="29A57314" w14:textId="1A6F6DC4" w:rsidR="00882A87" w:rsidRPr="005850B7" w:rsidRDefault="00902AE1" w:rsidP="00882A87">
      <w:pPr>
        <w:pStyle w:val="ParagraffRhestr"/>
        <w:numPr>
          <w:ilvl w:val="0"/>
          <w:numId w:val="11"/>
        </w:numPr>
        <w:rPr>
          <w:rStyle w:val="UnresolvedMention2"/>
          <w:sz w:val="24"/>
          <w:szCs w:val="24"/>
        </w:rPr>
      </w:pPr>
      <w:proofErr w:type="spellStart"/>
      <w:r w:rsidRPr="00882A87">
        <w:rPr>
          <w:sz w:val="24"/>
          <w:szCs w:val="24"/>
          <w:lang w:val="cy-GB"/>
        </w:rPr>
        <w:t>Cydlyniant</w:t>
      </w:r>
      <w:proofErr w:type="spellEnd"/>
      <w:r w:rsidRPr="00882A87">
        <w:rPr>
          <w:sz w:val="24"/>
          <w:szCs w:val="24"/>
          <w:lang w:val="cy-GB"/>
        </w:rPr>
        <w:t xml:space="preserve"> academaidd y rhaglen a phriodoldeb nodau, deilliannau dysgu a </w:t>
      </w:r>
      <w:r w:rsidR="008C2EBF">
        <w:rPr>
          <w:sz w:val="24"/>
          <w:szCs w:val="24"/>
          <w:lang w:val="cy-GB"/>
        </w:rPr>
        <w:t>chanlyniadau’r</w:t>
      </w:r>
      <w:r w:rsidRPr="00882A87">
        <w:rPr>
          <w:sz w:val="24"/>
          <w:szCs w:val="24"/>
          <w:lang w:val="cy-GB"/>
        </w:rPr>
        <w:t xml:space="preserve"> rhaglen ar draws y modiwlau arfaethedig</w:t>
      </w:r>
      <w:r w:rsidR="00101117" w:rsidRPr="005850B7">
        <w:rPr>
          <w:rStyle w:val="UnresolvedMention2"/>
          <w:sz w:val="24"/>
          <w:szCs w:val="24"/>
          <w:lang w:val="cy-GB"/>
        </w:rPr>
        <w:t>;</w:t>
      </w:r>
    </w:p>
    <w:p w14:paraId="29A57315" w14:textId="77777777" w:rsidR="00882A87" w:rsidRPr="00882A87" w:rsidRDefault="00882A87" w:rsidP="00882A87">
      <w:pPr>
        <w:pStyle w:val="ParagraffRhestr"/>
        <w:rPr>
          <w:rStyle w:val="UnresolvedMention2"/>
          <w:sz w:val="24"/>
          <w:szCs w:val="24"/>
        </w:rPr>
      </w:pPr>
    </w:p>
    <w:p w14:paraId="29A57316" w14:textId="061224F6" w:rsidR="00882A87" w:rsidRPr="00882A87" w:rsidRDefault="00902AE1" w:rsidP="00882A87">
      <w:pPr>
        <w:pStyle w:val="ParagraffRhestr"/>
        <w:numPr>
          <w:ilvl w:val="0"/>
          <w:numId w:val="11"/>
        </w:numPr>
        <w:rPr>
          <w:rStyle w:val="normaltextrun"/>
          <w:color w:val="605E5C"/>
          <w:sz w:val="24"/>
          <w:szCs w:val="24"/>
          <w:shd w:val="clear" w:color="auto" w:fill="E1DFDD"/>
        </w:rPr>
      </w:pPr>
      <w:r w:rsidRPr="00070B9F">
        <w:rPr>
          <w:color w:val="000000" w:themeColor="text1"/>
          <w:sz w:val="24"/>
          <w:szCs w:val="24"/>
          <w:lang w:val="cy-GB"/>
        </w:rPr>
        <w:t>Cad</w:t>
      </w:r>
      <w:r w:rsidR="00530898">
        <w:rPr>
          <w:color w:val="000000" w:themeColor="text1"/>
          <w:sz w:val="24"/>
          <w:szCs w:val="24"/>
          <w:lang w:val="cy-GB"/>
        </w:rPr>
        <w:t>ernid t</w:t>
      </w:r>
      <w:r w:rsidRPr="00070B9F">
        <w:rPr>
          <w:color w:val="000000" w:themeColor="text1"/>
          <w:sz w:val="24"/>
          <w:szCs w:val="24"/>
          <w:lang w:val="cy-GB"/>
        </w:rPr>
        <w:t xml:space="preserve">aith y </w:t>
      </w:r>
      <w:r w:rsidRPr="00070B9F">
        <w:rPr>
          <w:rStyle w:val="normaltextrun"/>
          <w:color w:val="000000" w:themeColor="text1"/>
          <w:sz w:val="24"/>
          <w:szCs w:val="24"/>
          <w:lang w:val="cy-GB"/>
        </w:rPr>
        <w:t>myfyriwr drwy</w:t>
      </w:r>
      <w:r w:rsidR="00F17481">
        <w:rPr>
          <w:rStyle w:val="normaltextrun"/>
          <w:color w:val="000000" w:themeColor="text1"/>
          <w:sz w:val="24"/>
          <w:szCs w:val="24"/>
          <w:lang w:val="cy-GB"/>
        </w:rPr>
        <w:t>’</w:t>
      </w:r>
      <w:r w:rsidRPr="00070B9F">
        <w:rPr>
          <w:rStyle w:val="normaltextrun"/>
          <w:color w:val="000000" w:themeColor="text1"/>
          <w:sz w:val="24"/>
          <w:szCs w:val="24"/>
          <w:lang w:val="cy-GB"/>
        </w:rPr>
        <w:t>r rhaglen gan gynnwys y rhesymeg sy</w:t>
      </w:r>
      <w:r w:rsidR="00F17481">
        <w:rPr>
          <w:rStyle w:val="normaltextrun"/>
          <w:color w:val="000000" w:themeColor="text1"/>
          <w:sz w:val="24"/>
          <w:szCs w:val="24"/>
          <w:lang w:val="cy-GB"/>
        </w:rPr>
        <w:t>’</w:t>
      </w:r>
      <w:r w:rsidRPr="00070B9F">
        <w:rPr>
          <w:rStyle w:val="normaltextrun"/>
          <w:color w:val="000000" w:themeColor="text1"/>
          <w:sz w:val="24"/>
          <w:szCs w:val="24"/>
          <w:lang w:val="cy-GB"/>
        </w:rPr>
        <w:t xml:space="preserve">n cysylltu deilliannau dysgu, cynnwys, </w:t>
      </w:r>
      <w:proofErr w:type="spellStart"/>
      <w:r w:rsidRPr="00070B9F">
        <w:rPr>
          <w:rStyle w:val="normaltextrun"/>
          <w:color w:val="000000" w:themeColor="text1"/>
          <w:sz w:val="24"/>
          <w:szCs w:val="24"/>
          <w:lang w:val="cy-GB"/>
        </w:rPr>
        <w:t>methodolegau</w:t>
      </w:r>
      <w:proofErr w:type="spellEnd"/>
      <w:r w:rsidRPr="00070B9F">
        <w:rPr>
          <w:rStyle w:val="normaltextrun"/>
          <w:color w:val="000000" w:themeColor="text1"/>
          <w:sz w:val="24"/>
          <w:szCs w:val="24"/>
          <w:lang w:val="cy-GB"/>
        </w:rPr>
        <w:t xml:space="preserve"> dysgu ac addysgu, a strategaethau asesu (gan gynnwys adborth i fyfyrwyr) a chydbwysedd y dulliau asesu;</w:t>
      </w:r>
    </w:p>
    <w:p w14:paraId="29A57317" w14:textId="77777777" w:rsidR="00882A87" w:rsidRPr="00882A87" w:rsidRDefault="00882A87" w:rsidP="00882A87">
      <w:pPr>
        <w:pStyle w:val="ParagraffRhestr"/>
        <w:rPr>
          <w:rStyle w:val="UnresolvedMention2"/>
          <w:sz w:val="24"/>
          <w:szCs w:val="24"/>
        </w:rPr>
      </w:pPr>
    </w:p>
    <w:p w14:paraId="29A57318" w14:textId="705E1929" w:rsidR="00820B64" w:rsidRPr="00820B64" w:rsidRDefault="00902AE1" w:rsidP="00882A87">
      <w:pPr>
        <w:pStyle w:val="ParagraffRhestr"/>
        <w:numPr>
          <w:ilvl w:val="0"/>
          <w:numId w:val="11"/>
        </w:numPr>
        <w:rPr>
          <w:color w:val="605E5C"/>
          <w:sz w:val="24"/>
          <w:szCs w:val="24"/>
          <w:shd w:val="clear" w:color="auto" w:fill="E1DFDD"/>
        </w:rPr>
      </w:pPr>
      <w:r w:rsidRPr="01427B23">
        <w:rPr>
          <w:color w:val="000000" w:themeColor="text1"/>
          <w:sz w:val="24"/>
          <w:szCs w:val="24"/>
          <w:lang w:val="cy-GB"/>
        </w:rPr>
        <w:t>Bod y cynigydd wedi ystyried unrhyw argymhellion a wnaed yn y cam cymeradwyo lefel Prifysgol mewn perthynas ag ymgorffori cyflogadwyedd trwy ddylunio</w:t>
      </w:r>
      <w:r w:rsidR="00F17481">
        <w:rPr>
          <w:color w:val="000000" w:themeColor="text1"/>
          <w:sz w:val="24"/>
          <w:szCs w:val="24"/>
          <w:lang w:val="cy-GB"/>
        </w:rPr>
        <w:t>’</w:t>
      </w:r>
      <w:r w:rsidRPr="01427B23">
        <w:rPr>
          <w:color w:val="000000" w:themeColor="text1"/>
          <w:sz w:val="24"/>
          <w:szCs w:val="24"/>
          <w:lang w:val="cy-GB"/>
        </w:rPr>
        <w:t>r cwricwlwm;</w:t>
      </w:r>
    </w:p>
    <w:p w14:paraId="29A57319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1A" w14:textId="77777777" w:rsidR="00820B64" w:rsidRPr="00820B64" w:rsidRDefault="00902AE1" w:rsidP="00882A87">
      <w:pPr>
        <w:pStyle w:val="ParagraffRhestr"/>
        <w:numPr>
          <w:ilvl w:val="0"/>
          <w:numId w:val="11"/>
        </w:numPr>
        <w:rPr>
          <w:color w:val="605E5C"/>
          <w:sz w:val="24"/>
          <w:szCs w:val="24"/>
          <w:shd w:val="clear" w:color="auto" w:fill="E1DFDD"/>
        </w:rPr>
      </w:pPr>
      <w:r>
        <w:rPr>
          <w:color w:val="000000" w:themeColor="text1"/>
          <w:sz w:val="24"/>
          <w:szCs w:val="24"/>
          <w:lang w:val="cy-GB"/>
        </w:rPr>
        <w:t>Bod y cynnig wedi ymateb i adborth rhanddeiliaid yn fewnol ac yn allanol;</w:t>
      </w:r>
    </w:p>
    <w:p w14:paraId="29A5731B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1C" w14:textId="77777777" w:rsidR="00820B64" w:rsidRPr="00820B64" w:rsidRDefault="00902AE1" w:rsidP="00882A87">
      <w:pPr>
        <w:pStyle w:val="ParagraffRhestr"/>
        <w:numPr>
          <w:ilvl w:val="0"/>
          <w:numId w:val="11"/>
        </w:numPr>
        <w:rPr>
          <w:color w:val="605E5C"/>
          <w:sz w:val="24"/>
          <w:szCs w:val="24"/>
          <w:shd w:val="clear" w:color="auto" w:fill="E1DFDD"/>
        </w:rPr>
      </w:pPr>
      <w:r w:rsidRPr="00070B9F">
        <w:rPr>
          <w:color w:val="000000" w:themeColor="text1"/>
          <w:sz w:val="24"/>
          <w:szCs w:val="24"/>
          <w:lang w:val="cy-GB"/>
        </w:rPr>
        <w:t>Bod y cynnig yn cyd-fynd â gofynion y Brifysgol ar gyfer dulliau dysgu gwahanol (ar y campws/cyfunol/ar-lein);</w:t>
      </w:r>
    </w:p>
    <w:p w14:paraId="29A5731D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1E" w14:textId="316A9BB6" w:rsidR="00820B64" w:rsidRPr="00820B64" w:rsidRDefault="00902AE1" w:rsidP="00882A87">
      <w:pPr>
        <w:pStyle w:val="ParagraffRhestr"/>
        <w:numPr>
          <w:ilvl w:val="0"/>
          <w:numId w:val="11"/>
        </w:numPr>
        <w:rPr>
          <w:rStyle w:val="normaltextrun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sz w:val="24"/>
          <w:szCs w:val="24"/>
          <w:lang w:val="cy-GB"/>
        </w:rPr>
        <w:t>Perthynas/natur gym</w:t>
      </w:r>
      <w:r w:rsidR="001E7455">
        <w:rPr>
          <w:rStyle w:val="normaltextrun"/>
          <w:sz w:val="24"/>
          <w:szCs w:val="24"/>
          <w:lang w:val="cy-GB"/>
        </w:rPr>
        <w:t>aradwy’r</w:t>
      </w:r>
      <w:r w:rsidRPr="00070B9F">
        <w:rPr>
          <w:rStyle w:val="normaltextrun"/>
          <w:sz w:val="24"/>
          <w:szCs w:val="24"/>
          <w:lang w:val="cy-GB"/>
        </w:rPr>
        <w:t xml:space="preserve"> rhaglen mewn perthynas ag unrhyw feincnodau neu safonau cenedlaethol (e.e. datganiad meincnod pwnc QAA, disgrifydd cymwysterau FHEQ, Meincnod Cymwysterau Gradd Sylfaen, Datganiad Nodweddion Prentisiaethau QAA, gofynion </w:t>
      </w:r>
      <w:r w:rsidR="001B17C1" w:rsidRPr="00070B9F">
        <w:rPr>
          <w:sz w:val="24"/>
          <w:szCs w:val="24"/>
          <w:lang w:val="cy-GB"/>
        </w:rPr>
        <w:t>Cyrff Proffesiynol, Statudol a Rheoleiddiol</w:t>
      </w:r>
      <w:r w:rsidRPr="00070B9F">
        <w:rPr>
          <w:rStyle w:val="normaltextrun"/>
          <w:sz w:val="24"/>
          <w:szCs w:val="24"/>
          <w:lang w:val="cy-GB"/>
        </w:rPr>
        <w:t>, gofynion gweinidogaeth leol);</w:t>
      </w:r>
    </w:p>
    <w:p w14:paraId="29A5731F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20" w14:textId="27DCD75D" w:rsidR="00820B64" w:rsidRPr="00820B64" w:rsidRDefault="00902AE1" w:rsidP="00882A87">
      <w:pPr>
        <w:pStyle w:val="ParagraffRhestr"/>
        <w:numPr>
          <w:ilvl w:val="0"/>
          <w:numId w:val="11"/>
        </w:numPr>
        <w:rPr>
          <w:rStyle w:val="normaltextrun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sz w:val="24"/>
          <w:szCs w:val="24"/>
          <w:lang w:val="cy-GB"/>
        </w:rPr>
        <w:t>Pan mae ymarfer proffesiynol, lleoliad gwaith, ac ati wedi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u cynnwys, yr egwyddorion rheoli, cymorth ac asesu sy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n gysylltiedig a bod cydymffurfiaeth gyffredinol â pholisi a chanllawiau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r Brifysgol ar gyfer dysgu seiliedig ar waith a lleoliad;</w:t>
      </w:r>
    </w:p>
    <w:p w14:paraId="29A57321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22" w14:textId="5FE2DB7B" w:rsidR="00820B64" w:rsidRPr="00820B64" w:rsidRDefault="00902AE1" w:rsidP="00882A87">
      <w:pPr>
        <w:pStyle w:val="ParagraffRhestr"/>
        <w:numPr>
          <w:ilvl w:val="0"/>
          <w:numId w:val="11"/>
        </w:numPr>
        <w:rPr>
          <w:rStyle w:val="normaltextrun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sz w:val="24"/>
          <w:szCs w:val="24"/>
          <w:lang w:val="cy-GB"/>
        </w:rPr>
        <w:t>Pan fo cynllun cyfnewid myfyrwyr a/neu fathau eraill o astudio i ffwrdd o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r Brifysgol a allai gynnwys asesiad trydydd parti, rheoli a goruchwylio elfennau o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r fath, a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r dulliau y bydd credyd academaidd a lefelau marcio/asesu yn cael eu sicrhau mewn perthynas â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r rhai sy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n ofynnol gan y Brifysgol;</w:t>
      </w:r>
    </w:p>
    <w:p w14:paraId="29A57323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24" w14:textId="1E5EA900" w:rsidR="00820B64" w:rsidRPr="00820B64" w:rsidRDefault="00902AE1" w:rsidP="00882A87">
      <w:pPr>
        <w:pStyle w:val="ParagraffRhestr"/>
        <w:numPr>
          <w:ilvl w:val="0"/>
          <w:numId w:val="11"/>
        </w:numPr>
        <w:rPr>
          <w:rStyle w:val="normaltextrun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Mewn achosion lle mae dysgu ar-lein neu ddysgu cyfunol i</w:t>
      </w:r>
      <w:r w:rsidR="00F17481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’</w:t>
      </w:r>
      <w:r w:rsidRPr="00070B9F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w ddefnyddio, y dull i</w:t>
      </w:r>
      <w:r w:rsidR="00F17481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’</w:t>
      </w:r>
      <w:r w:rsidRPr="00070B9F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w ddefnyddio, y cymorth sydd ar gael, y deunyddiau dysgu a gynigir</w:t>
      </w:r>
      <w:r w:rsidRPr="00070B9F">
        <w:rPr>
          <w:sz w:val="24"/>
          <w:szCs w:val="24"/>
          <w:lang w:val="cy-GB"/>
        </w:rPr>
        <w:t xml:space="preserve"> ac a yw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r cynigion yn cyd-fynd â 10 Egwyddor Dysgu Ar-lein y Brifysgol</w:t>
      </w:r>
      <w:r w:rsidRPr="00070B9F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;</w:t>
      </w:r>
    </w:p>
    <w:p w14:paraId="29A57325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26" w14:textId="0AB04EF2" w:rsidR="00820B64" w:rsidRPr="00820B64" w:rsidRDefault="00902AE1" w:rsidP="00882A87">
      <w:pPr>
        <w:pStyle w:val="ParagraffRhestr"/>
        <w:numPr>
          <w:ilvl w:val="0"/>
          <w:numId w:val="11"/>
        </w:numPr>
        <w:rPr>
          <w:color w:val="605E5C"/>
          <w:sz w:val="24"/>
          <w:szCs w:val="24"/>
          <w:shd w:val="clear" w:color="auto" w:fill="E1DFDD"/>
        </w:rPr>
      </w:pPr>
      <w:r w:rsidRPr="00070B9F">
        <w:rPr>
          <w:sz w:val="24"/>
          <w:szCs w:val="24"/>
          <w:lang w:val="cy-GB"/>
        </w:rPr>
        <w:t>Lle mae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r cynnig yn rhan o gwricwlwm presennol sy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n cael ei adolygu, bod y newidiadau arfaethedig yn adlewyrchu perfformiad y rhaglen hyd yma;</w:t>
      </w:r>
    </w:p>
    <w:p w14:paraId="29A57327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28" w14:textId="0117010E" w:rsidR="00820B64" w:rsidRPr="00820B64" w:rsidRDefault="00902AE1" w:rsidP="00882A87">
      <w:pPr>
        <w:pStyle w:val="ParagraffRhestr"/>
        <w:numPr>
          <w:ilvl w:val="0"/>
          <w:numId w:val="11"/>
        </w:numPr>
        <w:rPr>
          <w:rStyle w:val="eop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sz w:val="24"/>
          <w:szCs w:val="24"/>
          <w:lang w:val="cy-GB"/>
        </w:rPr>
        <w:t>Yn achos prosiectau mawr neu draethodau hir neu debyg, y trefniadau ar gyfer eu dewis, eu goruchwylio a</w:t>
      </w:r>
      <w:r w:rsidR="00F17481">
        <w:rPr>
          <w:rStyle w:val="normaltextrun"/>
          <w:sz w:val="24"/>
          <w:szCs w:val="24"/>
          <w:lang w:val="cy-GB"/>
        </w:rPr>
        <w:t>’</w:t>
      </w:r>
      <w:r w:rsidRPr="00070B9F">
        <w:rPr>
          <w:rStyle w:val="normaltextrun"/>
          <w:sz w:val="24"/>
          <w:szCs w:val="24"/>
          <w:lang w:val="cy-GB"/>
        </w:rPr>
        <w:t>u hasesu</w:t>
      </w:r>
      <w:r w:rsidRPr="00070B9F">
        <w:rPr>
          <w:rStyle w:val="eop"/>
          <w:sz w:val="24"/>
          <w:szCs w:val="24"/>
          <w:lang w:val="cy-GB"/>
        </w:rPr>
        <w:t>;</w:t>
      </w:r>
    </w:p>
    <w:p w14:paraId="29A57329" w14:textId="77777777" w:rsidR="00820B64" w:rsidRPr="00820B64" w:rsidRDefault="00820B64" w:rsidP="00820B64">
      <w:pPr>
        <w:pStyle w:val="ParagraffRhestr"/>
        <w:rPr>
          <w:rStyle w:val="UnresolvedMention2"/>
          <w:sz w:val="24"/>
          <w:szCs w:val="24"/>
        </w:rPr>
      </w:pPr>
    </w:p>
    <w:p w14:paraId="29A5732A" w14:textId="37DC47E2" w:rsidR="00D72E28" w:rsidRPr="00D72E28" w:rsidRDefault="00902AE1" w:rsidP="00882A87">
      <w:pPr>
        <w:pStyle w:val="ParagraffRhestr"/>
        <w:numPr>
          <w:ilvl w:val="0"/>
          <w:numId w:val="11"/>
        </w:numPr>
        <w:rPr>
          <w:rStyle w:val="eop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Ansawdd y Llawlyfr</w:t>
      </w:r>
      <w:r w:rsidRPr="00070B9F">
        <w:rPr>
          <w:rStyle w:val="eop"/>
          <w:color w:val="000000"/>
          <w:sz w:val="24"/>
          <w:szCs w:val="24"/>
          <w:shd w:val="clear" w:color="auto" w:fill="FFFFFF"/>
          <w:lang w:val="cy-GB"/>
        </w:rPr>
        <w:t xml:space="preserve"> Rhaglen Myfyrwyr a</w:t>
      </w:r>
      <w:r w:rsidR="00F17481">
        <w:rPr>
          <w:rStyle w:val="eop"/>
          <w:color w:val="000000"/>
          <w:sz w:val="24"/>
          <w:szCs w:val="24"/>
          <w:shd w:val="clear" w:color="auto" w:fill="FFFFFF"/>
          <w:lang w:val="cy-GB"/>
        </w:rPr>
        <w:t>’</w:t>
      </w:r>
      <w:r w:rsidRPr="00070B9F">
        <w:rPr>
          <w:rStyle w:val="eop"/>
          <w:color w:val="000000"/>
          <w:sz w:val="24"/>
          <w:szCs w:val="24"/>
          <w:shd w:val="clear" w:color="auto" w:fill="FFFFFF"/>
          <w:lang w:val="cy-GB"/>
        </w:rPr>
        <w:t>r platfform dysgu;</w:t>
      </w:r>
    </w:p>
    <w:p w14:paraId="29A5732B" w14:textId="77777777" w:rsidR="00D72E28" w:rsidRPr="00D72E28" w:rsidRDefault="00D72E28" w:rsidP="00D72E28">
      <w:pPr>
        <w:pStyle w:val="ParagraffRhestr"/>
        <w:rPr>
          <w:rStyle w:val="UnresolvedMention2"/>
          <w:sz w:val="24"/>
          <w:szCs w:val="24"/>
        </w:rPr>
      </w:pPr>
    </w:p>
    <w:p w14:paraId="29A5732C" w14:textId="77777777" w:rsidR="00D72E28" w:rsidRPr="00D72E28" w:rsidRDefault="00902AE1" w:rsidP="00882A87">
      <w:pPr>
        <w:pStyle w:val="ParagraffRhestr"/>
        <w:numPr>
          <w:ilvl w:val="0"/>
          <w:numId w:val="11"/>
        </w:numPr>
        <w:rPr>
          <w:rStyle w:val="normaltextrun"/>
          <w:color w:val="605E5C"/>
          <w:sz w:val="24"/>
          <w:szCs w:val="24"/>
          <w:shd w:val="clear" w:color="auto" w:fill="E1DFDD"/>
        </w:rPr>
      </w:pPr>
      <w:r w:rsidRPr="00070B9F">
        <w:rPr>
          <w:rStyle w:val="normaltextrun"/>
          <w:color w:val="000000"/>
          <w:sz w:val="24"/>
          <w:szCs w:val="24"/>
          <w:shd w:val="clear" w:color="auto" w:fill="FFFFFF"/>
          <w:lang w:val="cy-GB"/>
        </w:rPr>
        <w:t>Trefniadau tiwtora personol;</w:t>
      </w:r>
    </w:p>
    <w:p w14:paraId="29A5732D" w14:textId="77777777" w:rsidR="00D72E28" w:rsidRPr="00D72E28" w:rsidRDefault="00D72E28" w:rsidP="00D72E28">
      <w:pPr>
        <w:pStyle w:val="ParagraffRhestr"/>
        <w:rPr>
          <w:rStyle w:val="UnresolvedMention2"/>
          <w:sz w:val="24"/>
          <w:szCs w:val="24"/>
        </w:rPr>
      </w:pPr>
    </w:p>
    <w:p w14:paraId="29A5732E" w14:textId="756A6418" w:rsidR="00D72E28" w:rsidRPr="00D72E28" w:rsidRDefault="00902AE1" w:rsidP="00882A87">
      <w:pPr>
        <w:pStyle w:val="ParagraffRhestr"/>
        <w:numPr>
          <w:ilvl w:val="0"/>
          <w:numId w:val="11"/>
        </w:numPr>
        <w:rPr>
          <w:color w:val="605E5C"/>
          <w:sz w:val="24"/>
          <w:szCs w:val="24"/>
          <w:shd w:val="clear" w:color="auto" w:fill="E1DFDD"/>
        </w:rPr>
      </w:pPr>
      <w:r w:rsidRPr="00070B9F">
        <w:rPr>
          <w:sz w:val="24"/>
          <w:szCs w:val="24"/>
          <w:lang w:val="cy-GB"/>
        </w:rPr>
        <w:t>Bod yr holl ddogfennaeth angenrheidiol ar gyfer cymeradwyaeth wedi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i chwblhau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n llawn ac yn briodol.</w:t>
      </w:r>
    </w:p>
    <w:p w14:paraId="29A5732F" w14:textId="77777777" w:rsidR="00D72E28" w:rsidRPr="00D72E28" w:rsidRDefault="00D72E28" w:rsidP="00D72E28">
      <w:pPr>
        <w:pStyle w:val="ParagraffRhestr"/>
        <w:rPr>
          <w:color w:val="605E5C"/>
          <w:sz w:val="24"/>
          <w:szCs w:val="24"/>
          <w:shd w:val="clear" w:color="auto" w:fill="E1DFDD"/>
        </w:rPr>
      </w:pPr>
    </w:p>
    <w:p w14:paraId="29A57330" w14:textId="77777777" w:rsidR="00D72E28" w:rsidRPr="00D72E28" w:rsidRDefault="00902AE1" w:rsidP="00D72E28">
      <w:pPr>
        <w:rPr>
          <w:color w:val="605E5C"/>
          <w:sz w:val="24"/>
          <w:szCs w:val="24"/>
          <w:shd w:val="clear" w:color="auto" w:fill="E1DFDD"/>
        </w:rPr>
      </w:pPr>
      <w:r w:rsidRPr="00070B9F">
        <w:rPr>
          <w:sz w:val="24"/>
          <w:szCs w:val="24"/>
          <w:lang w:val="cy-GB"/>
        </w:rPr>
        <w:t>Yn achos rhaglenni newydd a gyflwynir gan bartneriaid cydweithredol, bydd y Panel hefyd yn ceisio sicrhau:</w:t>
      </w:r>
    </w:p>
    <w:p w14:paraId="29A57331" w14:textId="77777777" w:rsidR="00D72E28" w:rsidRPr="00D72E28" w:rsidRDefault="00D72E28" w:rsidP="00D72E28">
      <w:pPr>
        <w:pStyle w:val="ParagraffRhestr"/>
        <w:rPr>
          <w:color w:val="605E5C"/>
          <w:sz w:val="24"/>
          <w:szCs w:val="24"/>
          <w:shd w:val="clear" w:color="auto" w:fill="E1DFDD"/>
        </w:rPr>
      </w:pPr>
    </w:p>
    <w:p w14:paraId="29A57332" w14:textId="69E67869" w:rsidR="00D72E28" w:rsidRPr="003A31E5" w:rsidRDefault="00902AE1" w:rsidP="00A73DD0">
      <w:pPr>
        <w:pStyle w:val="ParagraffRhestr"/>
        <w:numPr>
          <w:ilvl w:val="0"/>
          <w:numId w:val="11"/>
        </w:numPr>
        <w:jc w:val="left"/>
        <w:rPr>
          <w:color w:val="605E5C"/>
          <w:sz w:val="24"/>
          <w:szCs w:val="24"/>
          <w:shd w:val="clear" w:color="auto" w:fill="E1DFDD"/>
        </w:rPr>
      </w:pPr>
      <w:r w:rsidRPr="00070B9F">
        <w:rPr>
          <w:sz w:val="24"/>
          <w:szCs w:val="24"/>
          <w:lang w:val="cy-GB"/>
        </w:rPr>
        <w:t>Bod y rheolaeth a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r staffio academaidd yn ddigonol i sicrhau y bydd safonau academaidd yn cael eu cyflawni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n llwyddiannus, ac y bydd ansawdd y ddarpariaeth ar lefel debyg;</w:t>
      </w:r>
      <w:r w:rsidRPr="00070B9F">
        <w:rPr>
          <w:sz w:val="24"/>
          <w:szCs w:val="24"/>
          <w:lang w:val="cy-GB"/>
        </w:rPr>
        <w:br/>
      </w:r>
    </w:p>
    <w:p w14:paraId="29A57333" w14:textId="2B94E725" w:rsidR="003A31E5" w:rsidRPr="00D72E28" w:rsidRDefault="00902AE1" w:rsidP="00882A87">
      <w:pPr>
        <w:pStyle w:val="ParagraffRhestr"/>
        <w:numPr>
          <w:ilvl w:val="0"/>
          <w:numId w:val="11"/>
        </w:numPr>
        <w:rPr>
          <w:color w:val="605E5C"/>
          <w:sz w:val="24"/>
          <w:szCs w:val="24"/>
          <w:shd w:val="clear" w:color="auto" w:fill="E1DFDD"/>
        </w:rPr>
      </w:pPr>
      <w:r w:rsidRPr="00070B9F">
        <w:rPr>
          <w:sz w:val="24"/>
          <w:szCs w:val="24"/>
          <w:lang w:val="cy-GB"/>
        </w:rPr>
        <w:t xml:space="preserve">Bod adnoddau dysgu priodol a mecanweithiau cymorth </w:t>
      </w:r>
      <w:r w:rsidR="004159F6">
        <w:rPr>
          <w:sz w:val="24"/>
          <w:szCs w:val="24"/>
          <w:lang w:val="cy-GB"/>
        </w:rPr>
        <w:t>i f</w:t>
      </w:r>
      <w:r w:rsidRPr="00070B9F">
        <w:rPr>
          <w:sz w:val="24"/>
          <w:szCs w:val="24"/>
          <w:lang w:val="cy-GB"/>
        </w:rPr>
        <w:t>yfyrwyr ar waith i gyflawni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r rhaglen;</w:t>
      </w:r>
    </w:p>
    <w:p w14:paraId="29A57334" w14:textId="77777777" w:rsidR="008F4A88" w:rsidRDefault="008F4A88" w:rsidP="008F4A88">
      <w:pPr>
        <w:ind w:left="1238"/>
        <w:jc w:val="both"/>
        <w:rPr>
          <w:rStyle w:val="normaltextrun"/>
          <w:color w:val="000000" w:themeColor="text1"/>
          <w:sz w:val="24"/>
          <w:szCs w:val="24"/>
        </w:rPr>
      </w:pPr>
    </w:p>
    <w:p w14:paraId="29A57335" w14:textId="68F8087F" w:rsidR="00A73DD0" w:rsidRPr="00A73DD0" w:rsidRDefault="00902AE1" w:rsidP="00A73DD0">
      <w:pPr>
        <w:pStyle w:val="ParagraffRhestr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070B9F">
        <w:rPr>
          <w:sz w:val="24"/>
          <w:szCs w:val="24"/>
          <w:lang w:val="cy-GB"/>
        </w:rPr>
        <w:t>Yn achos darpariaeth fasnachfraint</w:t>
      </w:r>
      <w:r w:rsidR="00A773BA">
        <w:rPr>
          <w:sz w:val="24"/>
          <w:szCs w:val="24"/>
          <w:lang w:val="cy-GB"/>
        </w:rPr>
        <w:t>,</w:t>
      </w:r>
      <w:r w:rsidRPr="00070B9F">
        <w:rPr>
          <w:sz w:val="24"/>
          <w:szCs w:val="24"/>
          <w:lang w:val="cy-GB"/>
        </w:rPr>
        <w:t xml:space="preserve"> bod unrhyw fân newidiadau a gynigir i</w:t>
      </w:r>
      <w:r w:rsidR="00F17481">
        <w:rPr>
          <w:sz w:val="24"/>
          <w:szCs w:val="24"/>
          <w:lang w:val="cy-GB"/>
        </w:rPr>
        <w:t>’</w:t>
      </w:r>
      <w:r w:rsidRPr="00070B9F">
        <w:rPr>
          <w:sz w:val="24"/>
          <w:szCs w:val="24"/>
          <w:lang w:val="cy-GB"/>
        </w:rPr>
        <w:t>r cwricwlwm (e.e. er mwyn cyd-</w:t>
      </w:r>
      <w:proofErr w:type="spellStart"/>
      <w:r w:rsidRPr="00070B9F">
        <w:rPr>
          <w:sz w:val="24"/>
          <w:szCs w:val="24"/>
          <w:lang w:val="cy-GB"/>
        </w:rPr>
        <w:t>destunoli</w:t>
      </w:r>
      <w:proofErr w:type="spellEnd"/>
      <w:r w:rsidRPr="00070B9F">
        <w:rPr>
          <w:sz w:val="24"/>
          <w:szCs w:val="24"/>
          <w:lang w:val="cy-GB"/>
        </w:rPr>
        <w:t>) yn dderbyniol o ran cynnwys, ehangder a lefel academaidd.</w:t>
      </w:r>
    </w:p>
    <w:p w14:paraId="29A57336" w14:textId="77777777" w:rsidR="00A73DD0" w:rsidRPr="00A73DD0" w:rsidRDefault="00A73DD0" w:rsidP="00A73DD0">
      <w:pPr>
        <w:pStyle w:val="ParagraffRhestr"/>
        <w:rPr>
          <w:color w:val="000000" w:themeColor="text1"/>
          <w:sz w:val="24"/>
          <w:szCs w:val="24"/>
        </w:rPr>
      </w:pPr>
    </w:p>
    <w:p w14:paraId="29A57337" w14:textId="75C0EFF6" w:rsidR="00B07E5C" w:rsidRPr="00070B9F" w:rsidRDefault="00902AE1" w:rsidP="00070B9F">
      <w:pPr>
        <w:rPr>
          <w:sz w:val="24"/>
        </w:rPr>
      </w:pPr>
      <w:r>
        <w:rPr>
          <w:sz w:val="24"/>
          <w:lang w:val="cy-GB"/>
        </w:rPr>
        <w:t>23. Nid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rhestr uchod yn gyfyngol nac yn</w:t>
      </w:r>
      <w:r w:rsidR="00A773BA">
        <w:rPr>
          <w:sz w:val="24"/>
          <w:lang w:val="cy-GB"/>
        </w:rPr>
        <w:t xml:space="preserve"> holl</w:t>
      </w:r>
      <w:r>
        <w:rPr>
          <w:sz w:val="24"/>
          <w:lang w:val="cy-GB"/>
        </w:rPr>
        <w:t xml:space="preserve"> gynhwysfawr.</w:t>
      </w:r>
    </w:p>
    <w:p w14:paraId="29A57338" w14:textId="77777777" w:rsidR="00B07E5C" w:rsidRDefault="00B07E5C" w:rsidP="00AB47E2">
      <w:pPr>
        <w:pStyle w:val="CorffyTestun"/>
      </w:pPr>
    </w:p>
    <w:p w14:paraId="29A57339" w14:textId="08CC8170" w:rsidR="00B07E5C" w:rsidRDefault="00902AE1" w:rsidP="00A73DD0">
      <w:pPr>
        <w:pStyle w:val="Pennawd1"/>
        <w:ind w:left="0"/>
        <w:rPr>
          <w:u w:val="none"/>
        </w:rPr>
      </w:pPr>
      <w:r>
        <w:rPr>
          <w:u w:val="thick"/>
          <w:lang w:val="cy-GB"/>
        </w:rPr>
        <w:t xml:space="preserve">Craffu ar </w:t>
      </w:r>
      <w:r w:rsidR="00EF25DF">
        <w:rPr>
          <w:u w:val="thick"/>
          <w:lang w:val="cy-GB"/>
        </w:rPr>
        <w:t>G</w:t>
      </w:r>
      <w:r>
        <w:rPr>
          <w:u w:val="thick"/>
          <w:lang w:val="cy-GB"/>
        </w:rPr>
        <w:t>yn</w:t>
      </w:r>
      <w:r w:rsidR="00A773BA">
        <w:rPr>
          <w:u w:val="thick"/>
          <w:lang w:val="cy-GB"/>
        </w:rPr>
        <w:t>ig</w:t>
      </w:r>
      <w:r w:rsidR="00EF25DF">
        <w:rPr>
          <w:u w:val="thick"/>
          <w:lang w:val="cy-GB"/>
        </w:rPr>
        <w:t>ion</w:t>
      </w:r>
    </w:p>
    <w:p w14:paraId="29A5733A" w14:textId="77777777" w:rsidR="00B07E5C" w:rsidRDefault="00B07E5C" w:rsidP="00AB47E2">
      <w:pPr>
        <w:pStyle w:val="CorffyTestun"/>
        <w:rPr>
          <w:b/>
          <w:sz w:val="15"/>
        </w:rPr>
      </w:pPr>
    </w:p>
    <w:p w14:paraId="29A5733B" w14:textId="7D62747E" w:rsidR="00B07E5C" w:rsidRDefault="00902AE1" w:rsidP="001975A7">
      <w:pPr>
        <w:ind w:left="426" w:hanging="426"/>
        <w:jc w:val="both"/>
      </w:pPr>
      <w:r>
        <w:rPr>
          <w:sz w:val="24"/>
          <w:lang w:val="cy-GB"/>
        </w:rPr>
        <w:t>24. Bydd cynigion yn cael eu hystyried drwy graffu ar y ddogfennaeth a gyflwynwyd a chyfarfodydd gyda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Panel Sefydlog. Yn achos cynigion ar gyfer partneriaid newydd, dulliau cymhleth o ddarparu neu le mae cryn ofyniad gan </w:t>
      </w:r>
      <w:r w:rsidR="001B17C1">
        <w:rPr>
          <w:sz w:val="24"/>
          <w:szCs w:val="24"/>
          <w:lang w:val="cy-GB"/>
        </w:rPr>
        <w:t>G</w:t>
      </w:r>
      <w:r w:rsidR="001B17C1" w:rsidRPr="00070B9F">
        <w:rPr>
          <w:sz w:val="24"/>
          <w:szCs w:val="24"/>
          <w:lang w:val="cy-GB"/>
        </w:rPr>
        <w:t>yrff Proffesiynol, Statudol a Rheoleiddiol</w:t>
      </w:r>
      <w:r>
        <w:rPr>
          <w:sz w:val="24"/>
          <w:lang w:val="cy-GB"/>
        </w:rPr>
        <w:t>, gallai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benderfynu cynnal cyfarfodydd yn ychwanegol at y rhai a restrir isod. Bydd cyfarfodydd i ystyried cynnig fel arfer yn cynnwys:</w:t>
      </w:r>
    </w:p>
    <w:p w14:paraId="29A5733C" w14:textId="77777777" w:rsidR="00B07E5C" w:rsidRDefault="00B07E5C" w:rsidP="00AB47E2">
      <w:pPr>
        <w:pStyle w:val="CorffyTestun"/>
        <w:rPr>
          <w:sz w:val="20"/>
        </w:rPr>
      </w:pPr>
    </w:p>
    <w:p w14:paraId="29A5733D" w14:textId="00E3C853" w:rsidR="00B07E5C" w:rsidRDefault="00902AE1" w:rsidP="00BE09DF">
      <w:pPr>
        <w:pStyle w:val="ParagraffRhestr"/>
        <w:numPr>
          <w:ilvl w:val="0"/>
          <w:numId w:val="3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cyfarfod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gyda Deon yr Ysgol, Dirprwy Ddeon yr Ysgol, Deon Cyswllt: Cyfarwyddwr Ymgysylltu â Myfyrwyr a Chyfarwyddwr y Rhaglen i archwilio materion cyd-destun a rheoli;</w:t>
      </w:r>
    </w:p>
    <w:p w14:paraId="29A5733E" w14:textId="77777777" w:rsidR="00B07E5C" w:rsidRDefault="00B07E5C" w:rsidP="00AB47E2">
      <w:pPr>
        <w:pStyle w:val="CorffyTestun"/>
        <w:rPr>
          <w:sz w:val="20"/>
        </w:rPr>
      </w:pPr>
    </w:p>
    <w:p w14:paraId="29A5733F" w14:textId="439D180B" w:rsidR="00B07E5C" w:rsidRDefault="00902AE1" w:rsidP="00BE09DF">
      <w:pPr>
        <w:pStyle w:val="ParagraffRhestr"/>
        <w:numPr>
          <w:ilvl w:val="0"/>
          <w:numId w:val="3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cyfarfod, neu gyfarfodydd,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gyda Thîm y Rhaglen er mwyn ymchwilio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llawn i gynnig y rhaglen gan gynnwys rhesymeg, cynnwys, asesiad a mynediad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rhaglen; disgwylir y bydd holl aelodau o Dîm y Rhaglen, gan gynnwys darlithwyr allanol lle mae </w:t>
      </w:r>
      <w:r w:rsidR="00DC1517">
        <w:rPr>
          <w:sz w:val="24"/>
          <w:lang w:val="cy-GB"/>
        </w:rPr>
        <w:t>ganddynt f</w:t>
      </w:r>
      <w:r>
        <w:rPr>
          <w:sz w:val="24"/>
          <w:lang w:val="cy-GB"/>
        </w:rPr>
        <w:t>ewnbwn sylweddol, yn mynychu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cyfarfod hwn; gall Deon yr Ysgol a/neu Ddirprwy</w:t>
      </w:r>
      <w:r w:rsidR="00DB4F58">
        <w:rPr>
          <w:sz w:val="24"/>
          <w:lang w:val="cy-GB"/>
        </w:rPr>
        <w:t xml:space="preserve"> Ddeon</w:t>
      </w:r>
      <w:r>
        <w:rPr>
          <w:sz w:val="24"/>
          <w:lang w:val="cy-GB"/>
        </w:rPr>
        <w:t>/Deon Cyswllt yr Ysgol hefyd fod yn bresennol fel y bo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briodol;</w:t>
      </w:r>
    </w:p>
    <w:p w14:paraId="29A57340" w14:textId="77777777" w:rsidR="00B07E5C" w:rsidRDefault="00B07E5C" w:rsidP="00AB47E2">
      <w:pPr>
        <w:pStyle w:val="CorffyTestun"/>
        <w:rPr>
          <w:sz w:val="20"/>
        </w:rPr>
      </w:pPr>
    </w:p>
    <w:p w14:paraId="29A57341" w14:textId="6ADBE059" w:rsidR="00B07E5C" w:rsidRDefault="00902AE1" w:rsidP="00E24AFA">
      <w:pPr>
        <w:pStyle w:val="ParagraffRhestr"/>
        <w:numPr>
          <w:ilvl w:val="0"/>
          <w:numId w:val="3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lle bo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briodol, cynnal taith o amgylch cyfleusterau, </w:t>
      </w:r>
      <w:r w:rsidR="00314296">
        <w:rPr>
          <w:sz w:val="24"/>
          <w:lang w:val="cy-GB"/>
        </w:rPr>
        <w:t xml:space="preserve">yn rhai </w:t>
      </w:r>
      <w:r>
        <w:rPr>
          <w:sz w:val="24"/>
          <w:lang w:val="cy-GB"/>
        </w:rPr>
        <w:t>cyffredinol (er enghraifft, llyfrgell a thechnoleg gwybodaeth)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rhai sy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benodol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rhaglen;</w:t>
      </w:r>
    </w:p>
    <w:p w14:paraId="29A57342" w14:textId="77777777" w:rsidR="00B07E5C" w:rsidRDefault="00B07E5C" w:rsidP="00AB47E2">
      <w:pPr>
        <w:pStyle w:val="CorffyTestun"/>
        <w:rPr>
          <w:sz w:val="20"/>
        </w:rPr>
      </w:pPr>
    </w:p>
    <w:p w14:paraId="29A57343" w14:textId="67639A47" w:rsidR="00B07E5C" w:rsidRDefault="00902AE1" w:rsidP="00BE09DF">
      <w:pPr>
        <w:pStyle w:val="ParagraffRhestr"/>
        <w:numPr>
          <w:ilvl w:val="0"/>
          <w:numId w:val="3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lle bo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briodol, cwrdd â myfyrwyr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Ysgol lle bydd y Rhaglen ar waith.</w:t>
      </w:r>
    </w:p>
    <w:p w14:paraId="29A57344" w14:textId="77777777" w:rsidR="00B07E5C" w:rsidRDefault="00B07E5C" w:rsidP="00AB47E2">
      <w:pPr>
        <w:pStyle w:val="CorffyTestun"/>
        <w:rPr>
          <w:sz w:val="23"/>
        </w:rPr>
      </w:pPr>
    </w:p>
    <w:p w14:paraId="29A57345" w14:textId="0D0175EE" w:rsidR="00B07E5C" w:rsidRDefault="00902AE1" w:rsidP="001975A7">
      <w:pPr>
        <w:pStyle w:val="Pennawd1"/>
        <w:ind w:left="0"/>
        <w:rPr>
          <w:u w:val="none"/>
        </w:rPr>
      </w:pPr>
      <w:r>
        <w:rPr>
          <w:u w:val="thick"/>
          <w:lang w:val="cy-GB"/>
        </w:rPr>
        <w:t>Llunio penderfyniadau</w:t>
      </w:r>
      <w:r w:rsidR="00F17481">
        <w:rPr>
          <w:u w:val="thick"/>
          <w:lang w:val="cy-GB"/>
        </w:rPr>
        <w:t>’</w:t>
      </w:r>
      <w:r>
        <w:rPr>
          <w:u w:val="thick"/>
          <w:lang w:val="cy-GB"/>
        </w:rPr>
        <w:t>r Panel Sefydlog</w:t>
      </w:r>
    </w:p>
    <w:p w14:paraId="29A57346" w14:textId="77777777" w:rsidR="00B07E5C" w:rsidRDefault="00B07E5C" w:rsidP="00AB47E2">
      <w:pPr>
        <w:pStyle w:val="CorffyTestun"/>
        <w:rPr>
          <w:b/>
          <w:sz w:val="20"/>
        </w:rPr>
      </w:pPr>
    </w:p>
    <w:p w14:paraId="29A57347" w14:textId="7E563B8E" w:rsidR="0078776F" w:rsidRDefault="00902AE1" w:rsidP="00070B9F">
      <w:pPr>
        <w:ind w:left="720" w:right="43" w:hanging="616"/>
        <w:jc w:val="both"/>
        <w:rPr>
          <w:sz w:val="24"/>
        </w:rPr>
      </w:pPr>
      <w:r>
        <w:rPr>
          <w:sz w:val="24"/>
          <w:lang w:val="cy-GB"/>
        </w:rPr>
        <w:t xml:space="preserve">25. </w:t>
      </w:r>
      <w:r>
        <w:rPr>
          <w:sz w:val="24"/>
          <w:lang w:val="cy-GB"/>
        </w:rPr>
        <w:tab/>
        <w:t>Ni ddylid argymell cymeradwyaeth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 os oes gan y Panel gryn amheuaeth am y nodau, safon academaidd, strwythur, cynnwys, rheoliadau asesu, ac ati, ar ôl cwblhau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gwaith craffu ac unrhyw ddeialog gyda Thîm y Rhaglen.</w:t>
      </w:r>
    </w:p>
    <w:p w14:paraId="29A57348" w14:textId="77777777" w:rsidR="0078776F" w:rsidRPr="00070B9F" w:rsidRDefault="0078776F" w:rsidP="00514F4C">
      <w:pPr>
        <w:spacing w:line="259" w:lineRule="auto"/>
        <w:ind w:left="720" w:right="43" w:hanging="616"/>
        <w:jc w:val="both"/>
        <w:rPr>
          <w:sz w:val="24"/>
          <w:szCs w:val="24"/>
        </w:rPr>
      </w:pPr>
    </w:p>
    <w:p w14:paraId="29A57349" w14:textId="5F23191A" w:rsidR="0078776F" w:rsidRPr="00902AE1" w:rsidRDefault="00902AE1" w:rsidP="00902AE1">
      <w:pPr>
        <w:spacing w:line="259" w:lineRule="auto"/>
        <w:ind w:left="720" w:right="43" w:hanging="616"/>
        <w:rPr>
          <w:sz w:val="24"/>
          <w:szCs w:val="24"/>
          <w:lang w:val="cy-GB"/>
        </w:rPr>
      </w:pPr>
      <w:r w:rsidRPr="4C823953">
        <w:rPr>
          <w:sz w:val="24"/>
          <w:szCs w:val="24"/>
          <w:lang w:val="cy-GB"/>
        </w:rPr>
        <w:t xml:space="preserve">26. </w:t>
      </w:r>
      <w:r>
        <w:rPr>
          <w:lang w:val="cy-GB"/>
        </w:rPr>
        <w:tab/>
      </w:r>
      <w:r w:rsidRPr="4C823953">
        <w:rPr>
          <w:sz w:val="24"/>
          <w:szCs w:val="24"/>
          <w:lang w:val="cy-GB"/>
        </w:rPr>
        <w:t xml:space="preserve">Dylid gwneud penderfyniadau ar sail y </w:t>
      </w:r>
      <w:r w:rsidR="00712652">
        <w:rPr>
          <w:sz w:val="24"/>
          <w:szCs w:val="24"/>
          <w:lang w:val="cy-GB"/>
        </w:rPr>
        <w:t>d</w:t>
      </w:r>
      <w:r w:rsidRPr="4C823953">
        <w:rPr>
          <w:sz w:val="24"/>
          <w:szCs w:val="24"/>
          <w:lang w:val="cy-GB"/>
        </w:rPr>
        <w:t>ogfenn</w:t>
      </w:r>
      <w:r w:rsidR="00712652">
        <w:rPr>
          <w:sz w:val="24"/>
          <w:szCs w:val="24"/>
          <w:lang w:val="cy-GB"/>
        </w:rPr>
        <w:t>au a gyflwynir</w:t>
      </w:r>
      <w:r w:rsidRPr="4C823953">
        <w:rPr>
          <w:sz w:val="24"/>
          <w:szCs w:val="24"/>
          <w:lang w:val="cy-GB"/>
        </w:rPr>
        <w:t>, ac ni ddylai pwysau sy</w:t>
      </w:r>
      <w:r w:rsidR="00F17481">
        <w:rPr>
          <w:sz w:val="24"/>
          <w:szCs w:val="24"/>
          <w:lang w:val="cy-GB"/>
        </w:rPr>
        <w:t>’</w:t>
      </w:r>
      <w:r w:rsidRPr="4C823953">
        <w:rPr>
          <w:sz w:val="24"/>
          <w:szCs w:val="24"/>
          <w:lang w:val="cy-GB"/>
        </w:rPr>
        <w:t>n deillio o amseriad y gymeradwyaeth ddylanwadu ar y penderfyniad</w:t>
      </w:r>
      <w:r>
        <w:rPr>
          <w:sz w:val="24"/>
          <w:szCs w:val="24"/>
          <w:lang w:val="cy-GB"/>
        </w:rPr>
        <w:t xml:space="preserve"> </w:t>
      </w:r>
      <w:r w:rsidRPr="4C823953">
        <w:rPr>
          <w:sz w:val="24"/>
          <w:szCs w:val="24"/>
          <w:lang w:val="cy-GB"/>
        </w:rPr>
        <w:t>academaidd.</w:t>
      </w:r>
      <w:r>
        <w:rPr>
          <w:lang w:val="cy-GB"/>
        </w:rPr>
        <w:br/>
      </w:r>
    </w:p>
    <w:p w14:paraId="29A5734A" w14:textId="4A5F1296" w:rsidR="0078776F" w:rsidRDefault="00902AE1" w:rsidP="01427B23">
      <w:pPr>
        <w:spacing w:line="259" w:lineRule="auto"/>
        <w:ind w:left="630" w:right="43" w:hanging="630"/>
        <w:jc w:val="both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 xml:space="preserve">27. </w:t>
      </w:r>
      <w:r>
        <w:rPr>
          <w:lang w:val="cy-GB"/>
        </w:rPr>
        <w:tab/>
      </w:r>
      <w:r w:rsidRPr="01427B23">
        <w:rPr>
          <w:sz w:val="24"/>
          <w:szCs w:val="24"/>
          <w:lang w:val="cy-GB"/>
        </w:rPr>
        <w:t>Y sefyllfa sy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n achosi</w:t>
      </w:r>
      <w:r w:rsidR="001F62E4">
        <w:rPr>
          <w:sz w:val="24"/>
          <w:szCs w:val="24"/>
          <w:lang w:val="cy-GB"/>
        </w:rPr>
        <w:t>’r</w:t>
      </w:r>
      <w:r w:rsidRPr="01427B23">
        <w:rPr>
          <w:sz w:val="24"/>
          <w:szCs w:val="24"/>
          <w:lang w:val="cy-GB"/>
        </w:rPr>
        <w:t xml:space="preserve"> anhawster mwyaf yw honno lle mae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 xml:space="preserve">r ddogfen yn ddiffygiol ond </w:t>
      </w:r>
      <w:r w:rsidR="00D12C85">
        <w:rPr>
          <w:sz w:val="24"/>
          <w:szCs w:val="24"/>
          <w:lang w:val="cy-GB"/>
        </w:rPr>
        <w:t>l</w:t>
      </w:r>
      <w:r w:rsidRPr="01427B23">
        <w:rPr>
          <w:sz w:val="24"/>
          <w:szCs w:val="24"/>
          <w:lang w:val="cy-GB"/>
        </w:rPr>
        <w:t>le mae amheuon y Panel wedi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u bodloni wrth drin a thrafod. Mewn achosion o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fath, rhaid i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Panel fod yn ddigon bodlon bod y materion wedi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 xml:space="preserve">u datrys neu </w:t>
      </w:r>
      <w:r w:rsidR="001F62E4">
        <w:rPr>
          <w:sz w:val="24"/>
          <w:szCs w:val="24"/>
          <w:lang w:val="cy-GB"/>
        </w:rPr>
        <w:t>f</w:t>
      </w:r>
      <w:r w:rsidRPr="01427B23">
        <w:rPr>
          <w:sz w:val="24"/>
          <w:szCs w:val="24"/>
          <w:lang w:val="cy-GB"/>
        </w:rPr>
        <w:t>od modd eu datrys ac y bydd y ddogfennaeth yn cael ei diwygio yn unol â hynny.</w:t>
      </w:r>
    </w:p>
    <w:p w14:paraId="29A5734B" w14:textId="77777777" w:rsidR="006C191A" w:rsidRPr="00070B9F" w:rsidRDefault="006C191A" w:rsidP="01427B23">
      <w:pPr>
        <w:spacing w:line="259" w:lineRule="auto"/>
        <w:ind w:left="720" w:right="43" w:hanging="616"/>
        <w:jc w:val="both"/>
        <w:rPr>
          <w:sz w:val="24"/>
          <w:szCs w:val="24"/>
        </w:rPr>
      </w:pPr>
    </w:p>
    <w:p w14:paraId="29A5734C" w14:textId="77777777" w:rsidR="00B07E5C" w:rsidRPr="00070B9F" w:rsidRDefault="00902AE1" w:rsidP="00070B9F">
      <w:pPr>
        <w:ind w:left="720" w:right="43" w:hanging="616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 xml:space="preserve">28. </w:t>
      </w:r>
      <w:r w:rsidR="006C191A">
        <w:rPr>
          <w:lang w:val="cy-GB"/>
        </w:rPr>
        <w:tab/>
      </w:r>
      <w:r w:rsidRPr="01427B23">
        <w:rPr>
          <w:sz w:val="24"/>
          <w:szCs w:val="24"/>
          <w:lang w:val="cy-GB"/>
        </w:rPr>
        <w:t>Ar ôl ystyried y cynnig academaidd terfynol, gall y Panel Sefydlog wneud yr argymhellion canlynol:</w:t>
      </w:r>
    </w:p>
    <w:p w14:paraId="29A5734D" w14:textId="77777777" w:rsidR="00B07E5C" w:rsidRDefault="00B07E5C">
      <w:pPr>
        <w:pStyle w:val="CorffyTestun"/>
        <w:rPr>
          <w:sz w:val="20"/>
        </w:rPr>
      </w:pPr>
    </w:p>
    <w:p w14:paraId="29A5734E" w14:textId="77777777" w:rsidR="00B07E5C" w:rsidRDefault="00902AE1" w:rsidP="00070B9F">
      <w:pPr>
        <w:pStyle w:val="ParagraffRhestr"/>
        <w:numPr>
          <w:ilvl w:val="0"/>
          <w:numId w:val="2"/>
        </w:numPr>
        <w:ind w:left="1276" w:hanging="425"/>
        <w:rPr>
          <w:sz w:val="24"/>
        </w:rPr>
      </w:pPr>
      <w:r>
        <w:rPr>
          <w:sz w:val="24"/>
          <w:lang w:val="cy-GB"/>
        </w:rPr>
        <w:t>bod y rhaglen yn cael ei chymeradwyo;</w:t>
      </w:r>
    </w:p>
    <w:p w14:paraId="29A5734F" w14:textId="77777777" w:rsidR="00B07E5C" w:rsidRDefault="00B07E5C" w:rsidP="00070B9F">
      <w:pPr>
        <w:pStyle w:val="CorffyTestun"/>
        <w:jc w:val="both"/>
        <w:rPr>
          <w:sz w:val="20"/>
        </w:rPr>
      </w:pPr>
    </w:p>
    <w:p w14:paraId="29A57350" w14:textId="310B3EE8" w:rsidR="00CD1800" w:rsidRDefault="00902AE1" w:rsidP="00070B9F">
      <w:pPr>
        <w:pStyle w:val="ParagraffRhestr"/>
        <w:numPr>
          <w:ilvl w:val="0"/>
          <w:numId w:val="2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bod y rhaglen yn cael ei chymeradwyo yn amodol ar fân newidiadau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ddogfennaeth;</w:t>
      </w:r>
    </w:p>
    <w:p w14:paraId="29A57351" w14:textId="77777777" w:rsidR="00CD1800" w:rsidRDefault="00CD1800" w:rsidP="00070B9F">
      <w:pPr>
        <w:pStyle w:val="ParagraffRhestr"/>
        <w:ind w:left="1276" w:right="43" w:firstLine="0"/>
        <w:jc w:val="left"/>
        <w:rPr>
          <w:sz w:val="24"/>
        </w:rPr>
      </w:pPr>
    </w:p>
    <w:p w14:paraId="29A57352" w14:textId="5E6B9CC6" w:rsidR="00B07E5C" w:rsidRDefault="00902AE1" w:rsidP="00070B9F">
      <w:pPr>
        <w:pStyle w:val="ParagraffRhestr"/>
        <w:numPr>
          <w:ilvl w:val="0"/>
          <w:numId w:val="2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bod y rhaglen yn cael ei chymeradwyo yn amodol ar fonitro parhaus gan AQSC. Yn achos materion adnoddau, gan gynnwys staffio, gall hyn arwain at ofyn am gynllun gweithredu,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fonitro drwy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Academaidd;</w:t>
      </w:r>
    </w:p>
    <w:p w14:paraId="29A57353" w14:textId="77777777" w:rsidR="00B07E5C" w:rsidRDefault="00B07E5C" w:rsidP="00070B9F">
      <w:pPr>
        <w:pStyle w:val="CorffyTestun"/>
        <w:jc w:val="both"/>
        <w:rPr>
          <w:sz w:val="20"/>
        </w:rPr>
      </w:pPr>
    </w:p>
    <w:p w14:paraId="29A57354" w14:textId="3F4DA616" w:rsidR="00B07E5C" w:rsidRDefault="00902AE1" w:rsidP="00070B9F">
      <w:pPr>
        <w:pStyle w:val="ParagraffRhestr"/>
        <w:numPr>
          <w:ilvl w:val="0"/>
          <w:numId w:val="2"/>
        </w:numPr>
        <w:ind w:left="1276" w:right="43" w:hanging="426"/>
        <w:rPr>
          <w:sz w:val="24"/>
        </w:rPr>
      </w:pPr>
      <w:r>
        <w:rPr>
          <w:sz w:val="24"/>
          <w:lang w:val="cy-GB"/>
        </w:rPr>
        <w:t>nad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rhaglen yn cael ei chymeradwyo ond ei hailgyflwyno ar ôl proses ddatblygu neu ail</w:t>
      </w:r>
      <w:r w:rsidR="001F79F3">
        <w:rPr>
          <w:sz w:val="24"/>
          <w:lang w:val="cy-GB"/>
        </w:rPr>
        <w:t>gynl</w:t>
      </w:r>
      <w:r>
        <w:rPr>
          <w:sz w:val="24"/>
          <w:lang w:val="cy-GB"/>
        </w:rPr>
        <w:t>lunio pellach;</w:t>
      </w:r>
    </w:p>
    <w:p w14:paraId="29A57355" w14:textId="77777777" w:rsidR="00B07E5C" w:rsidRDefault="00B07E5C">
      <w:pPr>
        <w:pStyle w:val="CorffyTestun"/>
        <w:rPr>
          <w:sz w:val="20"/>
        </w:rPr>
      </w:pPr>
    </w:p>
    <w:p w14:paraId="29A57356" w14:textId="087CB69F" w:rsidR="00B07E5C" w:rsidRDefault="00902AE1" w:rsidP="003C6BBC">
      <w:pPr>
        <w:pStyle w:val="ParagraffRhestr"/>
        <w:numPr>
          <w:ilvl w:val="0"/>
          <w:numId w:val="2"/>
        </w:numPr>
        <w:ind w:left="1276" w:right="43" w:hanging="425"/>
        <w:rPr>
          <w:sz w:val="24"/>
        </w:rPr>
      </w:pPr>
      <w:r>
        <w:rPr>
          <w:sz w:val="24"/>
          <w:lang w:val="cy-GB"/>
        </w:rPr>
        <w:t>bod y rhaglen yn cael ei gwrthod, ar y sail na fyddai cyflwyno newidiadau n</w:t>
      </w:r>
      <w:r w:rsidR="000828C9">
        <w:rPr>
          <w:sz w:val="24"/>
          <w:lang w:val="cy-GB"/>
        </w:rPr>
        <w:t>a’i datblygu ymh</w:t>
      </w:r>
      <w:r>
        <w:rPr>
          <w:sz w:val="24"/>
          <w:lang w:val="cy-GB"/>
        </w:rPr>
        <w:t>ellach yn arwain at raglen o ansawdd neu safon briodol.</w:t>
      </w:r>
    </w:p>
    <w:p w14:paraId="29A57357" w14:textId="77777777" w:rsidR="00577B2D" w:rsidRDefault="00577B2D" w:rsidP="00070B9F">
      <w:pPr>
        <w:pStyle w:val="ParagraffRhestr"/>
        <w:ind w:left="1134" w:right="43" w:firstLine="0"/>
        <w:jc w:val="left"/>
        <w:rPr>
          <w:sz w:val="24"/>
        </w:rPr>
      </w:pPr>
    </w:p>
    <w:p w14:paraId="29A57358" w14:textId="1CBE6D8F" w:rsidR="005451A4" w:rsidRPr="00070B9F" w:rsidRDefault="00902AE1" w:rsidP="01427B23">
      <w:pPr>
        <w:ind w:left="709" w:right="43" w:hanging="567"/>
        <w:jc w:val="both"/>
        <w:rPr>
          <w:sz w:val="24"/>
          <w:szCs w:val="24"/>
        </w:rPr>
      </w:pPr>
      <w:r w:rsidRPr="01427B23">
        <w:rPr>
          <w:sz w:val="24"/>
          <w:szCs w:val="24"/>
          <w:lang w:val="cy-GB"/>
        </w:rPr>
        <w:t>29.  Yn achos argymhelliad 1, 2 neu 3 uchod, cynghorir AQSC i gymeradwyo</w:t>
      </w:r>
      <w:r w:rsidR="00F17481">
        <w:rPr>
          <w:sz w:val="24"/>
          <w:szCs w:val="24"/>
          <w:lang w:val="cy-GB"/>
        </w:rPr>
        <w:t>’</w:t>
      </w:r>
      <w:r w:rsidRPr="01427B23">
        <w:rPr>
          <w:sz w:val="24"/>
          <w:szCs w:val="24"/>
          <w:lang w:val="cy-GB"/>
        </w:rPr>
        <w:t>r rhaglenni (ar ôl cwblhau unrhyw fân newidiadau neu gynllun gweithredu priodol).</w:t>
      </w:r>
    </w:p>
    <w:p w14:paraId="29A57359" w14:textId="77777777" w:rsidR="00B07E5C" w:rsidRDefault="00B07E5C" w:rsidP="00AB47E2">
      <w:pPr>
        <w:pStyle w:val="CorffyTestun"/>
        <w:rPr>
          <w:sz w:val="20"/>
        </w:rPr>
      </w:pPr>
    </w:p>
    <w:p w14:paraId="29A5735A" w14:textId="77777777" w:rsidR="00B07E5C" w:rsidRDefault="00902AE1" w:rsidP="001975A7">
      <w:pPr>
        <w:pStyle w:val="Pennawd1"/>
        <w:ind w:left="0"/>
        <w:rPr>
          <w:u w:val="none"/>
        </w:rPr>
      </w:pPr>
      <w:r>
        <w:rPr>
          <w:u w:val="none"/>
          <w:lang w:val="cy-GB"/>
        </w:rPr>
        <w:t>CADARNHAD O DDILYSU</w:t>
      </w:r>
    </w:p>
    <w:p w14:paraId="29A5735B" w14:textId="77777777" w:rsidR="00B07E5C" w:rsidRDefault="00B07E5C" w:rsidP="00AB47E2">
      <w:pPr>
        <w:pStyle w:val="CorffyTestun"/>
        <w:rPr>
          <w:b/>
          <w:sz w:val="23"/>
        </w:rPr>
      </w:pPr>
    </w:p>
    <w:p w14:paraId="29A5735C" w14:textId="2C4B077C" w:rsidR="00B07E5C" w:rsidRPr="00070B9F" w:rsidRDefault="00902AE1" w:rsidP="00C27502">
      <w:pPr>
        <w:ind w:left="709" w:right="43" w:hanging="567"/>
        <w:jc w:val="both"/>
        <w:rPr>
          <w:sz w:val="24"/>
        </w:rPr>
      </w:pPr>
      <w:r>
        <w:rPr>
          <w:sz w:val="24"/>
          <w:lang w:val="cy-GB"/>
        </w:rPr>
        <w:t xml:space="preserve">30. </w:t>
      </w:r>
      <w:r>
        <w:rPr>
          <w:sz w:val="24"/>
          <w:lang w:val="cy-GB"/>
        </w:rPr>
        <w:tab/>
        <w:t xml:space="preserve">Bydd y broses ganlynol yn berthnasol os cynigir newidiadau </w:t>
      </w:r>
      <w:proofErr w:type="spellStart"/>
      <w:r>
        <w:rPr>
          <w:sz w:val="24"/>
          <w:lang w:val="cy-GB"/>
        </w:rPr>
        <w:t>uwchlaw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</w:t>
      </w:r>
      <w:proofErr w:type="spellEnd"/>
      <w:r>
        <w:rPr>
          <w:sz w:val="24"/>
          <w:lang w:val="cy-GB"/>
        </w:rPr>
        <w:t xml:space="preserve"> trothwy addasu yn y cyfnod rhwng dilysu a recriwtio, cyn belled nad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</w:t>
      </w:r>
      <w:proofErr w:type="spellStart"/>
      <w:r>
        <w:rPr>
          <w:sz w:val="24"/>
          <w:lang w:val="cy-GB"/>
        </w:rPr>
        <w:t>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</w:t>
      </w:r>
      <w:proofErr w:type="spellEnd"/>
      <w:r>
        <w:rPr>
          <w:sz w:val="24"/>
          <w:lang w:val="cy-GB"/>
        </w:rPr>
        <w:t xml:space="preserve"> cyfnod hwnnw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n fwy na dwy flynedd. Gall achlysuron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fath godi, er enghraifft, pan nad yw rhaglen newydd yn recriwtio myfyrwyr </w:t>
      </w:r>
      <w:r w:rsidR="009E2FC3">
        <w:rPr>
          <w:sz w:val="24"/>
          <w:lang w:val="cy-GB"/>
        </w:rPr>
        <w:t xml:space="preserve">y </w:t>
      </w:r>
      <w:r>
        <w:rPr>
          <w:sz w:val="24"/>
          <w:lang w:val="cy-GB"/>
        </w:rPr>
        <w:t>flwyddyn ar ôl dilysu.</w:t>
      </w:r>
    </w:p>
    <w:p w14:paraId="29A5735D" w14:textId="77777777" w:rsidR="00B07E5C" w:rsidRDefault="00B07E5C" w:rsidP="00AB47E2">
      <w:pPr>
        <w:pStyle w:val="CorffyTestun"/>
      </w:pPr>
    </w:p>
    <w:p w14:paraId="29A5735E" w14:textId="77777777" w:rsidR="00B07E5C" w:rsidRDefault="00902AE1" w:rsidP="00AB47E2">
      <w:pPr>
        <w:pStyle w:val="Pennawd1"/>
        <w:rPr>
          <w:u w:val="none"/>
        </w:rPr>
      </w:pPr>
      <w:r>
        <w:rPr>
          <w:u w:val="thick"/>
          <w:lang w:val="cy-GB"/>
        </w:rPr>
        <w:t>Diben</w:t>
      </w:r>
    </w:p>
    <w:p w14:paraId="29A5735F" w14:textId="77777777" w:rsidR="00B07E5C" w:rsidRDefault="00B07E5C" w:rsidP="00AB47E2">
      <w:pPr>
        <w:pStyle w:val="CorffyTestun"/>
        <w:rPr>
          <w:b/>
          <w:sz w:val="15"/>
        </w:rPr>
      </w:pPr>
    </w:p>
    <w:p w14:paraId="29A57360" w14:textId="67CEC142" w:rsidR="00B07E5C" w:rsidRPr="00070B9F" w:rsidRDefault="00902AE1" w:rsidP="00C27502">
      <w:pPr>
        <w:ind w:left="567" w:right="43" w:hanging="425"/>
        <w:jc w:val="both"/>
        <w:rPr>
          <w:sz w:val="24"/>
          <w:szCs w:val="24"/>
        </w:rPr>
      </w:pPr>
      <w:r w:rsidRPr="00CE313C">
        <w:rPr>
          <w:sz w:val="24"/>
          <w:szCs w:val="24"/>
          <w:lang w:val="cy-GB"/>
        </w:rPr>
        <w:t>31.</w:t>
      </w:r>
      <w:r w:rsidRPr="00CE313C">
        <w:rPr>
          <w:sz w:val="24"/>
          <w:szCs w:val="24"/>
          <w:lang w:val="cy-GB"/>
        </w:rPr>
        <w:tab/>
        <w:t>Pwrpas y cadarnhad yw cymeradwyo newidiadau i gynnwys, trefniadaeth neu gyflwyniad y rhaglen nad oeddent yn rhan o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>r dilysiad gwreiddiol. Er enghraifft, yn achos rhaglen sy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 xml:space="preserve">n cael ei hailstrwythuro, bydd y cadarnhad yn canolbwyntio </w:t>
      </w:r>
      <w:r w:rsidR="006D00A8">
        <w:rPr>
          <w:sz w:val="24"/>
          <w:szCs w:val="24"/>
          <w:lang w:val="cy-GB"/>
        </w:rPr>
        <w:t xml:space="preserve">ar </w:t>
      </w:r>
      <w:r w:rsidRPr="00CE313C">
        <w:rPr>
          <w:sz w:val="24"/>
          <w:szCs w:val="24"/>
          <w:lang w:val="cy-GB"/>
        </w:rPr>
        <w:t>yr ailstrwythuro ac unrhyw gynnwys newydd. Ni fyddai o reidrwydd yn ailymweld â chynnwys a gafodd ei ddilysu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>n wreiddiol ond a gafodd ei ailddosbarthu o ganlyniad i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>r ailstrwythuro arfaethedig. Wrth gymeradwyo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 xml:space="preserve">r newidiadau, bydd y Panel yn cadarnhau bod y rhaglen ar ei newydd wedd yn cyd-fynd â Chynllun Strategol y Brifysgol, y bydd yn cyrraedd lefelau priodol o ansawdd a safonau, ac yn </w:t>
      </w:r>
      <w:r w:rsidR="005E6062">
        <w:rPr>
          <w:sz w:val="24"/>
          <w:szCs w:val="24"/>
          <w:lang w:val="cy-GB"/>
        </w:rPr>
        <w:t>ystyried m</w:t>
      </w:r>
      <w:r w:rsidRPr="00CE313C">
        <w:rPr>
          <w:sz w:val="24"/>
          <w:szCs w:val="24"/>
          <w:lang w:val="cy-GB"/>
        </w:rPr>
        <w:t>eincnodau allanol yn ôl yr angen. Bydd angen cymeradwyaeth RASC neu IC ar unrhyw newidiadau arfaethedig i deitl, dyfarniad, dull neu iaith y rhaglen cyn i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>r Panel Sefydlog wneud gwaith craffu academaidd.</w:t>
      </w:r>
    </w:p>
    <w:p w14:paraId="29A57361" w14:textId="77777777" w:rsidR="00B07E5C" w:rsidRDefault="00B07E5C" w:rsidP="00AB47E2">
      <w:pPr>
        <w:pStyle w:val="CorffyTestun"/>
        <w:rPr>
          <w:sz w:val="16"/>
        </w:rPr>
      </w:pPr>
    </w:p>
    <w:p w14:paraId="29A57362" w14:textId="0587E378" w:rsidR="00B07E5C" w:rsidRDefault="00902AE1" w:rsidP="00C27502">
      <w:pPr>
        <w:pStyle w:val="Pennawd1"/>
        <w:ind w:left="0"/>
        <w:rPr>
          <w:u w:val="none"/>
        </w:rPr>
      </w:pPr>
      <w:r>
        <w:rPr>
          <w:u w:val="thick"/>
          <w:lang w:val="cy-GB"/>
        </w:rPr>
        <w:t xml:space="preserve">Dogfennau </w:t>
      </w:r>
      <w:r w:rsidR="002513E0">
        <w:rPr>
          <w:u w:val="thick"/>
          <w:lang w:val="cy-GB"/>
        </w:rPr>
        <w:t xml:space="preserve">i’w </w:t>
      </w:r>
      <w:r>
        <w:rPr>
          <w:u w:val="thick"/>
          <w:lang w:val="cy-GB"/>
        </w:rPr>
        <w:t>cyflwyno</w:t>
      </w:r>
    </w:p>
    <w:p w14:paraId="29A57363" w14:textId="77777777" w:rsidR="00B07E5C" w:rsidRDefault="00B07E5C" w:rsidP="00AB47E2">
      <w:pPr>
        <w:pStyle w:val="CorffyTestun"/>
        <w:rPr>
          <w:b/>
          <w:sz w:val="15"/>
        </w:rPr>
      </w:pPr>
    </w:p>
    <w:p w14:paraId="29A57364" w14:textId="4D8F56F4" w:rsidR="00B07E5C" w:rsidRPr="00070B9F" w:rsidRDefault="00902AE1" w:rsidP="00C27502">
      <w:pPr>
        <w:ind w:left="567" w:right="43" w:hanging="425"/>
        <w:jc w:val="both"/>
        <w:rPr>
          <w:sz w:val="24"/>
        </w:rPr>
      </w:pPr>
      <w:r>
        <w:rPr>
          <w:sz w:val="24"/>
          <w:lang w:val="cy-GB"/>
        </w:rPr>
        <w:t>32. Mae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set o ddogfennaeth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w c</w:t>
      </w:r>
      <w:r w:rsidR="002513E0">
        <w:rPr>
          <w:sz w:val="24"/>
          <w:lang w:val="cy-GB"/>
        </w:rPr>
        <w:t>h</w:t>
      </w:r>
      <w:r>
        <w:rPr>
          <w:sz w:val="24"/>
          <w:lang w:val="cy-GB"/>
        </w:rPr>
        <w:t>yflwyno yn unol â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rhai a bennwyd yn y weithdrefn ddilysu. Rhaid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rhesymeg gyfiawnhau a disgrifio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newidiadau arfaethedig yn glir a nodi ble y gellir </w:t>
      </w:r>
      <w:r w:rsidR="007D549E">
        <w:rPr>
          <w:sz w:val="24"/>
          <w:lang w:val="cy-GB"/>
        </w:rPr>
        <w:t>canfod y</w:t>
      </w:r>
      <w:r>
        <w:rPr>
          <w:sz w:val="24"/>
          <w:lang w:val="cy-GB"/>
        </w:rPr>
        <w:t xml:space="preserve"> newidiadau ym manyleb y rhaglen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</w:t>
      </w:r>
      <w:proofErr w:type="spellStart"/>
      <w:r>
        <w:rPr>
          <w:sz w:val="24"/>
          <w:lang w:val="cy-GB"/>
        </w:rPr>
        <w:t>disgrifyddion</w:t>
      </w:r>
      <w:proofErr w:type="spellEnd"/>
      <w:r>
        <w:rPr>
          <w:sz w:val="24"/>
          <w:lang w:val="cy-GB"/>
        </w:rPr>
        <w:t xml:space="preserve"> modiwlau.</w:t>
      </w:r>
    </w:p>
    <w:p w14:paraId="29A57365" w14:textId="77777777" w:rsidR="00B07E5C" w:rsidRDefault="00B07E5C" w:rsidP="005D0D27">
      <w:pPr>
        <w:pStyle w:val="CorffyTestun"/>
      </w:pPr>
    </w:p>
    <w:p w14:paraId="29A57366" w14:textId="77777777" w:rsidR="00B07E5C" w:rsidRDefault="00902AE1" w:rsidP="00AB47E2">
      <w:pPr>
        <w:pStyle w:val="Pennawd1"/>
        <w:rPr>
          <w:u w:val="none"/>
        </w:rPr>
      </w:pPr>
      <w:r>
        <w:rPr>
          <w:u w:val="thick"/>
          <w:lang w:val="cy-GB"/>
        </w:rPr>
        <w:t>Y Broses</w:t>
      </w:r>
    </w:p>
    <w:p w14:paraId="29A57367" w14:textId="77777777" w:rsidR="00B07E5C" w:rsidRDefault="00B07E5C" w:rsidP="00AB47E2">
      <w:pPr>
        <w:pStyle w:val="CorffyTestun"/>
        <w:rPr>
          <w:b/>
          <w:sz w:val="15"/>
        </w:rPr>
      </w:pPr>
    </w:p>
    <w:p w14:paraId="29A57368" w14:textId="250D28CC" w:rsidR="006E797E" w:rsidRPr="006E797E" w:rsidRDefault="00902AE1" w:rsidP="00C27502">
      <w:pPr>
        <w:ind w:left="567" w:hanging="425"/>
        <w:jc w:val="both"/>
      </w:pPr>
      <w:r w:rsidRPr="00CE313C">
        <w:rPr>
          <w:sz w:val="24"/>
          <w:szCs w:val="24"/>
          <w:lang w:val="cy-GB"/>
        </w:rPr>
        <w:t>33. Yn yr agweddau canlynol, bydd y broses yn adleisio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 xml:space="preserve">r un </w:t>
      </w:r>
      <w:r w:rsidR="00570458">
        <w:rPr>
          <w:sz w:val="24"/>
          <w:szCs w:val="24"/>
          <w:lang w:val="cy-GB"/>
        </w:rPr>
        <w:t xml:space="preserve">ar gyfer </w:t>
      </w:r>
      <w:r w:rsidRPr="00CE313C">
        <w:rPr>
          <w:sz w:val="24"/>
          <w:szCs w:val="24"/>
          <w:lang w:val="cy-GB"/>
        </w:rPr>
        <w:t xml:space="preserve">dilysu;  </w:t>
      </w:r>
      <w:r w:rsidR="009F3A56">
        <w:rPr>
          <w:sz w:val="24"/>
          <w:szCs w:val="24"/>
          <w:lang w:val="cy-GB"/>
        </w:rPr>
        <w:t>c</w:t>
      </w:r>
      <w:r w:rsidRPr="00CE313C">
        <w:rPr>
          <w:sz w:val="24"/>
          <w:szCs w:val="24"/>
          <w:lang w:val="cy-GB"/>
        </w:rPr>
        <w:t xml:space="preserve">raffu gwrthrychol; </w:t>
      </w:r>
      <w:r w:rsidR="009F3A56">
        <w:rPr>
          <w:sz w:val="24"/>
          <w:szCs w:val="24"/>
          <w:lang w:val="cy-GB"/>
        </w:rPr>
        <w:t>s</w:t>
      </w:r>
      <w:r w:rsidRPr="00CE313C">
        <w:rPr>
          <w:sz w:val="24"/>
          <w:szCs w:val="24"/>
          <w:lang w:val="cy-GB"/>
        </w:rPr>
        <w:t xml:space="preserve">icrhau ansawdd </w:t>
      </w:r>
      <w:r w:rsidR="00570458">
        <w:rPr>
          <w:sz w:val="24"/>
          <w:szCs w:val="24"/>
          <w:lang w:val="cy-GB"/>
        </w:rPr>
        <w:t xml:space="preserve">gan </w:t>
      </w:r>
      <w:r w:rsidRPr="00CE313C">
        <w:rPr>
          <w:sz w:val="24"/>
          <w:szCs w:val="24"/>
          <w:lang w:val="cy-GB"/>
        </w:rPr>
        <w:t xml:space="preserve">yr </w:t>
      </w:r>
      <w:r w:rsidR="00570458">
        <w:rPr>
          <w:sz w:val="24"/>
          <w:szCs w:val="24"/>
          <w:lang w:val="cy-GB"/>
        </w:rPr>
        <w:t>Y</w:t>
      </w:r>
      <w:r w:rsidRPr="00CE313C">
        <w:rPr>
          <w:sz w:val="24"/>
          <w:szCs w:val="24"/>
          <w:lang w:val="cy-GB"/>
        </w:rPr>
        <w:t>sgol cyn cyflwyno; adolygiad QED o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>r cyflwyniad drafft;  cyflwyno ffurfiol i</w:t>
      </w:r>
      <w:r w:rsidR="00F17481">
        <w:rPr>
          <w:sz w:val="24"/>
          <w:szCs w:val="24"/>
          <w:lang w:val="cy-GB"/>
        </w:rPr>
        <w:t>’</w:t>
      </w:r>
      <w:r w:rsidRPr="00CE313C">
        <w:rPr>
          <w:sz w:val="24"/>
          <w:szCs w:val="24"/>
          <w:lang w:val="cy-GB"/>
        </w:rPr>
        <w:t xml:space="preserve">r Panel drwy QED; argymhelliad AQSC; </w:t>
      </w:r>
      <w:proofErr w:type="spellStart"/>
      <w:r w:rsidR="009F3A56">
        <w:rPr>
          <w:sz w:val="24"/>
          <w:szCs w:val="24"/>
          <w:lang w:val="cy-GB"/>
        </w:rPr>
        <w:t>cyyflwyno</w:t>
      </w:r>
      <w:proofErr w:type="spellEnd"/>
      <w:r w:rsidR="009F3A56">
        <w:rPr>
          <w:sz w:val="24"/>
          <w:szCs w:val="24"/>
          <w:lang w:val="cy-GB"/>
        </w:rPr>
        <w:t xml:space="preserve"> </w:t>
      </w:r>
      <w:r w:rsidRPr="00CE313C">
        <w:rPr>
          <w:sz w:val="24"/>
          <w:szCs w:val="24"/>
          <w:lang w:val="cy-GB"/>
        </w:rPr>
        <w:t xml:space="preserve">dogfen ddiffiniol </w:t>
      </w:r>
      <w:r w:rsidR="009F3A56">
        <w:rPr>
          <w:sz w:val="24"/>
          <w:szCs w:val="24"/>
          <w:lang w:val="cy-GB"/>
        </w:rPr>
        <w:t xml:space="preserve">y rhaglen </w:t>
      </w:r>
      <w:r w:rsidRPr="00CE313C">
        <w:rPr>
          <w:sz w:val="24"/>
          <w:szCs w:val="24"/>
          <w:lang w:val="cy-GB"/>
        </w:rPr>
        <w:t>i QED.</w:t>
      </w:r>
    </w:p>
    <w:p w14:paraId="29A57369" w14:textId="77777777" w:rsidR="00B07E5C" w:rsidRDefault="00B07E5C" w:rsidP="00070B9F">
      <w:pPr>
        <w:ind w:left="850"/>
      </w:pPr>
    </w:p>
    <w:p w14:paraId="29A5736A" w14:textId="289E0485" w:rsidR="00B07E5C" w:rsidRDefault="00902AE1" w:rsidP="00C27502">
      <w:pPr>
        <w:pStyle w:val="ParagraffRhestr"/>
        <w:ind w:left="567" w:right="43" w:hanging="425"/>
        <w:rPr>
          <w:sz w:val="24"/>
        </w:rPr>
      </w:pPr>
      <w:r>
        <w:rPr>
          <w:sz w:val="24"/>
          <w:lang w:val="cy-GB"/>
        </w:rPr>
        <w:t xml:space="preserve">34. </w:t>
      </w:r>
      <w:r w:rsidR="009F3A56">
        <w:rPr>
          <w:sz w:val="24"/>
          <w:lang w:val="cy-GB"/>
        </w:rPr>
        <w:t>M</w:t>
      </w:r>
      <w:r>
        <w:rPr>
          <w:sz w:val="24"/>
          <w:lang w:val="cy-GB"/>
        </w:rPr>
        <w:t>ae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broses yn wahanol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dilysu gwreiddiol</w:t>
      </w:r>
      <w:r w:rsidR="009F3A56">
        <w:rPr>
          <w:sz w:val="24"/>
          <w:lang w:val="cy-GB"/>
        </w:rPr>
        <w:t xml:space="preserve"> o ran y</w:t>
      </w:r>
      <w:r>
        <w:rPr>
          <w:sz w:val="24"/>
          <w:lang w:val="cy-GB"/>
        </w:rPr>
        <w:t xml:space="preserve"> gall gwaith craffu trwy ddeialog barhaus rhwng aelod penodol o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</w:t>
      </w:r>
      <w:r w:rsidR="00075CB0">
        <w:rPr>
          <w:sz w:val="24"/>
          <w:lang w:val="cy-GB"/>
        </w:rPr>
        <w:t xml:space="preserve">irprwy </w:t>
      </w:r>
      <w:r>
        <w:rPr>
          <w:sz w:val="24"/>
          <w:lang w:val="cy-GB"/>
        </w:rPr>
        <w:t>D</w:t>
      </w:r>
      <w:r w:rsidR="00075CB0">
        <w:rPr>
          <w:sz w:val="24"/>
          <w:lang w:val="cy-GB"/>
        </w:rPr>
        <w:t>deon</w:t>
      </w:r>
      <w:r>
        <w:rPr>
          <w:sz w:val="24"/>
          <w:lang w:val="cy-GB"/>
        </w:rPr>
        <w:t xml:space="preserve"> a Thîm y Rhaglen gymryd lle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craffu drwy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Sefydlog. Bydd newidiadau 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cyflwyniad yn cael eu gwneud yn ailadroddus dros y cyfnod cymeradwyo gyda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gwaith wedi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i</w:t>
      </w:r>
      <w:r w:rsidR="00075CB0">
        <w:rPr>
          <w:sz w:val="24"/>
          <w:lang w:val="cy-GB"/>
        </w:rPr>
        <w:t xml:space="preserve"> gymeradwyo</w:t>
      </w:r>
      <w:r>
        <w:rPr>
          <w:sz w:val="24"/>
          <w:lang w:val="cy-GB"/>
        </w:rPr>
        <w:t xml:space="preserve"> gan aelod </w:t>
      </w:r>
      <w:r w:rsidR="00075CB0">
        <w:rPr>
          <w:sz w:val="24"/>
          <w:lang w:val="cy-GB"/>
        </w:rPr>
        <w:t>o’r</w:t>
      </w:r>
      <w:r>
        <w:rPr>
          <w:sz w:val="24"/>
          <w:lang w:val="cy-GB"/>
        </w:rPr>
        <w:t xml:space="preserve"> Panel wrth iddo gael ei gwblhau; y cyfnod cymeradwyo yw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 xml:space="preserve">r </w:t>
      </w:r>
      <w:r w:rsidR="005C610F">
        <w:rPr>
          <w:sz w:val="24"/>
          <w:lang w:val="cy-GB"/>
        </w:rPr>
        <w:t>cyfnod</w:t>
      </w:r>
      <w:r>
        <w:rPr>
          <w:sz w:val="24"/>
          <w:lang w:val="cy-GB"/>
        </w:rPr>
        <w:t xml:space="preserve"> rhwng y cyflwyniad ffurfiol a dyddiad y cytunwyd arno ar gyfer cymeradwyaeth derfynol. Mewn amgylchiadau arferol, bydd y cyfnod </w:t>
      </w:r>
      <w:r w:rsidR="005C610F">
        <w:rPr>
          <w:sz w:val="24"/>
          <w:lang w:val="cy-GB"/>
        </w:rPr>
        <w:t>c</w:t>
      </w:r>
      <w:r>
        <w:rPr>
          <w:sz w:val="24"/>
          <w:lang w:val="cy-GB"/>
        </w:rPr>
        <w:t>ymeradwyo yn bedair wythnos waith.</w:t>
      </w:r>
    </w:p>
    <w:p w14:paraId="29A5736B" w14:textId="77777777" w:rsidR="00B07E5C" w:rsidRDefault="00B07E5C" w:rsidP="00AB47E2">
      <w:pPr>
        <w:pStyle w:val="CorffyTestun"/>
      </w:pPr>
    </w:p>
    <w:p w14:paraId="29A5736C" w14:textId="568B6F0B" w:rsidR="00B07E5C" w:rsidRDefault="00902AE1" w:rsidP="005D0D27">
      <w:pPr>
        <w:pStyle w:val="Pennawd1"/>
        <w:rPr>
          <w:u w:val="none"/>
        </w:rPr>
      </w:pPr>
      <w:r>
        <w:rPr>
          <w:u w:val="thick"/>
          <w:lang w:val="cy-GB"/>
        </w:rPr>
        <w:t>Llunio penderfyniadau</w:t>
      </w:r>
      <w:r w:rsidR="00F17481">
        <w:rPr>
          <w:u w:val="thick"/>
          <w:lang w:val="cy-GB"/>
        </w:rPr>
        <w:t>’</w:t>
      </w:r>
      <w:r>
        <w:rPr>
          <w:u w:val="thick"/>
          <w:lang w:val="cy-GB"/>
        </w:rPr>
        <w:t>r Panel</w:t>
      </w:r>
    </w:p>
    <w:p w14:paraId="29A5736D" w14:textId="77777777" w:rsidR="00B07E5C" w:rsidRDefault="00B07E5C" w:rsidP="00AB47E2">
      <w:pPr>
        <w:pStyle w:val="CorffyTestun"/>
        <w:rPr>
          <w:b/>
          <w:sz w:val="15"/>
        </w:rPr>
      </w:pPr>
    </w:p>
    <w:p w14:paraId="29A5736E" w14:textId="12573669" w:rsidR="00B07E5C" w:rsidRPr="00070B9F" w:rsidRDefault="00902AE1" w:rsidP="00C27502">
      <w:pPr>
        <w:ind w:left="567" w:right="43" w:hanging="425"/>
        <w:rPr>
          <w:sz w:val="24"/>
        </w:rPr>
      </w:pPr>
      <w:r>
        <w:rPr>
          <w:sz w:val="24"/>
          <w:lang w:val="cy-GB"/>
        </w:rPr>
        <w:t>35. Fel gyda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dilysiad gwreiddiol, ni ddylai</w:t>
      </w:r>
      <w:r w:rsidR="00F17481">
        <w:rPr>
          <w:sz w:val="24"/>
          <w:lang w:val="cy-GB"/>
        </w:rPr>
        <w:t>’</w:t>
      </w:r>
      <w:r>
        <w:rPr>
          <w:sz w:val="24"/>
          <w:lang w:val="cy-GB"/>
        </w:rPr>
        <w:t>r panel argymell cymeradwyaeth i AQSC os oes ganddo amheuon am y newidiadau arfaethedig.</w:t>
      </w:r>
    </w:p>
    <w:p w14:paraId="29A5736F" w14:textId="77777777" w:rsidR="00025599" w:rsidRDefault="00025599" w:rsidP="00025599">
      <w:pPr>
        <w:ind w:right="303"/>
        <w:rPr>
          <w:sz w:val="24"/>
        </w:rPr>
      </w:pPr>
    </w:p>
    <w:p w14:paraId="29A57370" w14:textId="7B4C8888" w:rsidR="00B07E5C" w:rsidRPr="00070B9F" w:rsidRDefault="00902AE1" w:rsidP="27045F58">
      <w:pPr>
        <w:tabs>
          <w:tab w:val="left" w:pos="825"/>
        </w:tabs>
        <w:ind w:left="567" w:right="43" w:hanging="425"/>
        <w:jc w:val="both"/>
        <w:rPr>
          <w:sz w:val="24"/>
          <w:szCs w:val="24"/>
        </w:rPr>
      </w:pPr>
      <w:r w:rsidRPr="27045F58">
        <w:rPr>
          <w:sz w:val="24"/>
          <w:szCs w:val="24"/>
          <w:lang w:val="cy-GB"/>
        </w:rPr>
        <w:t>36. Ni chaiff y panel osod yr amodau canlynol; naill ai mae</w:t>
      </w:r>
      <w:r w:rsidR="00F17481">
        <w:rPr>
          <w:sz w:val="24"/>
          <w:szCs w:val="24"/>
          <w:lang w:val="cy-GB"/>
        </w:rPr>
        <w:t>’</w:t>
      </w:r>
      <w:r w:rsidRPr="27045F58">
        <w:rPr>
          <w:sz w:val="24"/>
          <w:szCs w:val="24"/>
          <w:lang w:val="cy-GB"/>
        </w:rPr>
        <w:t>r gwaith wedi</w:t>
      </w:r>
      <w:r w:rsidR="00F17481">
        <w:rPr>
          <w:sz w:val="24"/>
          <w:szCs w:val="24"/>
          <w:lang w:val="cy-GB"/>
        </w:rPr>
        <w:t>’</w:t>
      </w:r>
      <w:r w:rsidRPr="27045F58">
        <w:rPr>
          <w:sz w:val="24"/>
          <w:szCs w:val="24"/>
          <w:lang w:val="cy-GB"/>
        </w:rPr>
        <w:t>i gyflwyno i</w:t>
      </w:r>
      <w:r w:rsidR="00F17481">
        <w:rPr>
          <w:sz w:val="24"/>
          <w:szCs w:val="24"/>
          <w:lang w:val="cy-GB"/>
        </w:rPr>
        <w:t>’</w:t>
      </w:r>
      <w:r w:rsidRPr="27045F58">
        <w:rPr>
          <w:sz w:val="24"/>
          <w:szCs w:val="24"/>
          <w:lang w:val="cy-GB"/>
        </w:rPr>
        <w:t>r safon ofynnol erbyn diwedd y</w:t>
      </w:r>
      <w:r w:rsidR="008D2E09">
        <w:rPr>
          <w:sz w:val="24"/>
          <w:szCs w:val="24"/>
          <w:lang w:val="cy-GB"/>
        </w:rPr>
        <w:t xml:space="preserve"> cyfnod</w:t>
      </w:r>
      <w:r w:rsidRPr="27045F58">
        <w:rPr>
          <w:sz w:val="24"/>
          <w:szCs w:val="24"/>
          <w:lang w:val="cy-GB"/>
        </w:rPr>
        <w:t xml:space="preserve"> cymeradwyo, neu </w:t>
      </w:r>
      <w:r w:rsidR="00465B78">
        <w:rPr>
          <w:sz w:val="24"/>
          <w:szCs w:val="24"/>
          <w:lang w:val="cy-GB"/>
        </w:rPr>
        <w:t>nad yw</w:t>
      </w:r>
      <w:r w:rsidRPr="27045F58">
        <w:rPr>
          <w:sz w:val="24"/>
          <w:szCs w:val="24"/>
          <w:lang w:val="cy-GB"/>
        </w:rPr>
        <w:t>. Yn yr achos olaf, bydd y panel yn argymell i AQSC bod y rhaglen yn aros fel y</w:t>
      </w:r>
      <w:r w:rsidR="009F6274">
        <w:rPr>
          <w:sz w:val="24"/>
          <w:szCs w:val="24"/>
          <w:lang w:val="cy-GB"/>
        </w:rPr>
        <w:t>’i</w:t>
      </w:r>
      <w:r w:rsidRPr="27045F58">
        <w:rPr>
          <w:sz w:val="24"/>
          <w:szCs w:val="24"/>
          <w:lang w:val="cy-GB"/>
        </w:rPr>
        <w:t xml:space="preserve"> dilyswyd yn wreiddiol.</w:t>
      </w:r>
    </w:p>
    <w:p w14:paraId="29A57371" w14:textId="77777777" w:rsidR="00B07E5C" w:rsidRDefault="00B07E5C">
      <w:pPr>
        <w:jc w:val="both"/>
        <w:rPr>
          <w:sz w:val="24"/>
        </w:rPr>
      </w:pPr>
    </w:p>
    <w:p w14:paraId="29A57372" w14:textId="77777777" w:rsidR="00440298" w:rsidRDefault="00440298">
      <w:pPr>
        <w:jc w:val="both"/>
        <w:rPr>
          <w:sz w:val="24"/>
        </w:rPr>
      </w:pPr>
    </w:p>
    <w:p w14:paraId="29A57373" w14:textId="77777777" w:rsidR="001975A7" w:rsidRDefault="001975A7">
      <w:pPr>
        <w:jc w:val="both"/>
        <w:rPr>
          <w:sz w:val="24"/>
        </w:rPr>
      </w:pPr>
    </w:p>
    <w:p w14:paraId="29A57374" w14:textId="77777777" w:rsidR="001975A7" w:rsidRDefault="001975A7">
      <w:pPr>
        <w:jc w:val="both"/>
        <w:rPr>
          <w:sz w:val="24"/>
        </w:rPr>
      </w:pPr>
    </w:p>
    <w:p w14:paraId="29A57375" w14:textId="77777777" w:rsidR="001975A7" w:rsidRDefault="001975A7">
      <w:pPr>
        <w:jc w:val="both"/>
        <w:rPr>
          <w:sz w:val="24"/>
        </w:rPr>
      </w:pPr>
    </w:p>
    <w:p w14:paraId="29A57376" w14:textId="77777777" w:rsidR="001975A7" w:rsidRDefault="001975A7">
      <w:pPr>
        <w:jc w:val="both"/>
        <w:rPr>
          <w:sz w:val="24"/>
        </w:rPr>
      </w:pPr>
    </w:p>
    <w:p w14:paraId="29A57377" w14:textId="77777777" w:rsidR="001975A7" w:rsidRDefault="001975A7">
      <w:pPr>
        <w:jc w:val="both"/>
        <w:rPr>
          <w:sz w:val="24"/>
        </w:rPr>
      </w:pPr>
    </w:p>
    <w:p w14:paraId="29A57378" w14:textId="77777777" w:rsidR="001975A7" w:rsidRDefault="001975A7">
      <w:pPr>
        <w:jc w:val="both"/>
        <w:rPr>
          <w:sz w:val="24"/>
        </w:rPr>
      </w:pPr>
    </w:p>
    <w:p w14:paraId="29A57379" w14:textId="77777777" w:rsidR="00412155" w:rsidRDefault="00902AE1" w:rsidP="00412155">
      <w:pPr>
        <w:pStyle w:val="Pennawd1"/>
        <w:spacing w:before="79"/>
        <w:ind w:left="324"/>
        <w:rPr>
          <w:u w:val="none"/>
        </w:rPr>
      </w:pPr>
      <w:r>
        <w:rPr>
          <w:u w:val="thick"/>
          <w:lang w:val="cy-GB"/>
        </w:rPr>
        <w:t>Llinell amser dilysu Rhaglen</w:t>
      </w:r>
    </w:p>
    <w:p w14:paraId="29A5737A" w14:textId="77777777" w:rsidR="00412155" w:rsidRDefault="00412155" w:rsidP="00412155">
      <w:pPr>
        <w:pStyle w:val="CorffyTestun"/>
        <w:spacing w:before="9"/>
        <w:rPr>
          <w:b/>
          <w:sz w:val="15"/>
        </w:rPr>
      </w:pPr>
    </w:p>
    <w:p w14:paraId="29A5737B" w14:textId="77777777" w:rsidR="00B07E5C" w:rsidRDefault="00B07E5C">
      <w:pPr>
        <w:pStyle w:val="CorffyTestun"/>
        <w:spacing w:before="9"/>
        <w:rPr>
          <w:sz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4"/>
        <w:gridCol w:w="2357"/>
        <w:gridCol w:w="2528"/>
      </w:tblGrid>
      <w:tr w:rsidR="009562CF" w14:paraId="29A5737F" w14:textId="77777777" w:rsidTr="01427B23">
        <w:trPr>
          <w:trHeight w:val="520"/>
        </w:trPr>
        <w:tc>
          <w:tcPr>
            <w:tcW w:w="3284" w:type="dxa"/>
            <w:tcBorders>
              <w:bottom w:val="single" w:sz="4" w:space="0" w:color="auto"/>
            </w:tcBorders>
          </w:tcPr>
          <w:p w14:paraId="29A5737C" w14:textId="0AC09DA3" w:rsidR="00B07E5C" w:rsidRDefault="00902AE1">
            <w:pPr>
              <w:pStyle w:val="TableParagraph"/>
              <w:spacing w:line="268" w:lineRule="exact"/>
              <w:ind w:left="200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cy-GB"/>
              </w:rPr>
              <w:t>Cam</w:t>
            </w:r>
            <w:r w:rsidR="00F75374">
              <w:rPr>
                <w:b/>
                <w:bCs/>
                <w:sz w:val="24"/>
                <w:lang w:val="cy-GB"/>
              </w:rPr>
              <w:t xml:space="preserve"> </w:t>
            </w:r>
            <w:r>
              <w:rPr>
                <w:b/>
                <w:bCs/>
                <w:sz w:val="24"/>
                <w:lang w:val="cy-GB"/>
              </w:rPr>
              <w:t>gweithredu</w:t>
            </w:r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14:paraId="29A5737D" w14:textId="77777777" w:rsidR="00B07E5C" w:rsidRDefault="00902AE1">
            <w:pPr>
              <w:pStyle w:val="TableParagraph"/>
              <w:spacing w:line="268" w:lineRule="exact"/>
              <w:ind w:left="135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cy-GB"/>
              </w:rPr>
              <w:t>Cyfrifoldeb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14:paraId="29A5737E" w14:textId="77777777" w:rsidR="00B07E5C" w:rsidRDefault="00902AE1">
            <w:pPr>
              <w:pStyle w:val="TableParagraph"/>
              <w:spacing w:line="268" w:lineRule="exact"/>
              <w:ind w:left="126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cy-GB"/>
              </w:rPr>
              <w:t>Terfyn amser</w:t>
            </w:r>
          </w:p>
        </w:tc>
      </w:tr>
      <w:tr w:rsidR="009562CF" w14:paraId="29A57383" w14:textId="77777777" w:rsidTr="01427B23">
        <w:trPr>
          <w:trHeight w:val="71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0" w14:textId="62BDD858" w:rsidR="00E57A8F" w:rsidRPr="00070B9F" w:rsidRDefault="00902AE1" w:rsidP="01427B23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Hysbysu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QED am y cynnig gan gynnwys teitl, lefel a phrif gynigydd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1" w14:textId="77777777" w:rsidR="00E57A8F" w:rsidRPr="00070B9F" w:rsidRDefault="00902AE1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070B9F">
              <w:rPr>
                <w:sz w:val="24"/>
                <w:szCs w:val="24"/>
                <w:lang w:val="cy-GB"/>
              </w:rPr>
              <w:t>Deon yr Ysgol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2" w14:textId="77777777" w:rsidR="00E57A8F" w:rsidRPr="00070B9F" w:rsidRDefault="00902AE1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0070B9F">
              <w:rPr>
                <w:sz w:val="24"/>
                <w:szCs w:val="24"/>
                <w:lang w:val="cy-GB"/>
              </w:rPr>
              <w:t xml:space="preserve">Erbyn mis Medi </w:t>
            </w:r>
          </w:p>
        </w:tc>
      </w:tr>
      <w:tr w:rsidR="009562CF" w14:paraId="29A57387" w14:textId="77777777" w:rsidTr="01427B23">
        <w:trPr>
          <w:trHeight w:val="71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4" w14:textId="2C5A8762" w:rsidR="0059679A" w:rsidRPr="00150264" w:rsidRDefault="00902AE1" w:rsidP="01427B23">
            <w:pPr>
              <w:pStyle w:val="TableParagraph"/>
              <w:spacing w:before="11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Creu adroddiad cyflogadwyedd (fel y bo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n briodol)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5" w14:textId="77777777" w:rsidR="0059679A" w:rsidRPr="00150264" w:rsidRDefault="00902AE1">
            <w:pPr>
              <w:pStyle w:val="TableParagraph"/>
              <w:spacing w:before="1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cy-GB"/>
              </w:rPr>
              <w:t xml:space="preserve">Cyflogadwyedd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6" w14:textId="77777777" w:rsidR="0059679A" w:rsidRPr="00150264" w:rsidRDefault="00902AE1">
            <w:pPr>
              <w:pStyle w:val="TableParagraph"/>
              <w:spacing w:before="1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cy-GB"/>
              </w:rPr>
              <w:t>Erbyn mis Hydref</w:t>
            </w:r>
          </w:p>
        </w:tc>
      </w:tr>
      <w:tr w:rsidR="009562CF" w14:paraId="29A5738B" w14:textId="77777777" w:rsidTr="01427B23">
        <w:trPr>
          <w:trHeight w:val="693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8" w14:textId="55957BD3" w:rsidR="00B07E5C" w:rsidRDefault="00902AE1" w:rsidP="01427B23">
            <w:pPr>
              <w:pStyle w:val="TableParagraph"/>
              <w:ind w:right="666"/>
              <w:jc w:val="both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Cyflwyno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rhaglen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w chymeradwyo i RASC/IC fel y bo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n briodol.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9" w14:textId="77777777" w:rsidR="00B07E5C" w:rsidRDefault="00902AE1" w:rsidP="00070B9F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Deon yr Ysgol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A" w14:textId="77777777" w:rsidR="00B07E5C" w:rsidRDefault="00902AE1" w:rsidP="00070B9F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Erbyn mis Hydref</w:t>
            </w:r>
          </w:p>
        </w:tc>
      </w:tr>
      <w:tr w:rsidR="009562CF" w14:paraId="29A5738F" w14:textId="77777777" w:rsidTr="01427B23">
        <w:trPr>
          <w:trHeight w:val="84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C" w14:textId="389CA710" w:rsidR="00B07E5C" w:rsidRDefault="00902AE1" w:rsidP="01427B23">
            <w:pPr>
              <w:pStyle w:val="TableParagraph"/>
              <w:spacing w:before="134"/>
              <w:ind w:right="195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Cwrdd â QED i gadarnhau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 xml:space="preserve">r dyddiad arfaethedig ar gyfer cymeradwyaeth academaidd derfynol ac anghenion cymorth </w:t>
            </w:r>
            <w:proofErr w:type="spellStart"/>
            <w:r w:rsidR="00D8378C">
              <w:rPr>
                <w:sz w:val="24"/>
                <w:szCs w:val="24"/>
                <w:lang w:val="cy-GB"/>
              </w:rPr>
              <w:t>cynll</w:t>
            </w:r>
            <w:r w:rsidRPr="01427B23">
              <w:rPr>
                <w:sz w:val="24"/>
                <w:szCs w:val="24"/>
                <w:lang w:val="cy-GB"/>
              </w:rPr>
              <w:t>lunio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</w:t>
            </w:r>
            <w:proofErr w:type="spellEnd"/>
            <w:r w:rsidRPr="01427B23">
              <w:rPr>
                <w:sz w:val="24"/>
                <w:szCs w:val="24"/>
                <w:lang w:val="cy-GB"/>
              </w:rPr>
              <w:t xml:space="preserve"> cwricwlwm.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D" w14:textId="3E61894F" w:rsidR="00B07E5C" w:rsidRDefault="00902AE1" w:rsidP="00070B9F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  <w:lang w:val="cy-GB"/>
              </w:rPr>
              <w:t>Prif Gynigydd/D</w:t>
            </w:r>
            <w:r w:rsidR="00D8378C">
              <w:rPr>
                <w:sz w:val="24"/>
                <w:lang w:val="cy-GB"/>
              </w:rPr>
              <w:t xml:space="preserve">irprwy </w:t>
            </w:r>
            <w:r>
              <w:rPr>
                <w:sz w:val="24"/>
                <w:lang w:val="cy-GB"/>
              </w:rPr>
              <w:t>D</w:t>
            </w:r>
            <w:r w:rsidR="00D8378C">
              <w:rPr>
                <w:sz w:val="24"/>
                <w:lang w:val="cy-GB"/>
              </w:rPr>
              <w:t>deon</w:t>
            </w:r>
            <w:r>
              <w:rPr>
                <w:sz w:val="24"/>
                <w:lang w:val="cy-GB"/>
              </w:rPr>
              <w:t>/D</w:t>
            </w:r>
            <w:r w:rsidR="00D8378C">
              <w:rPr>
                <w:sz w:val="24"/>
                <w:lang w:val="cy-GB"/>
              </w:rPr>
              <w:t>eon Cyswllt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8E" w14:textId="77777777" w:rsidR="00B07E5C" w:rsidRDefault="00902AE1" w:rsidP="00070B9F">
            <w:pPr>
              <w:pStyle w:val="TableParagraph"/>
              <w:spacing w:before="134"/>
              <w:ind w:right="261"/>
              <w:rPr>
                <w:sz w:val="24"/>
              </w:rPr>
            </w:pPr>
            <w:r>
              <w:rPr>
                <w:sz w:val="24"/>
                <w:lang w:val="cy-GB"/>
              </w:rPr>
              <w:t>Erbyn mis Tachwedd</w:t>
            </w:r>
          </w:p>
        </w:tc>
      </w:tr>
      <w:tr w:rsidR="009562CF" w14:paraId="29A57393" w14:textId="77777777" w:rsidTr="01427B23">
        <w:trPr>
          <w:trHeight w:val="1161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0" w14:textId="12E5CBB0" w:rsidR="00B07E5C" w:rsidRDefault="00902AE1" w:rsidP="01427B23">
            <w:pPr>
              <w:pStyle w:val="TableParagraph"/>
              <w:ind w:right="262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Cyflwyno</w:t>
            </w:r>
            <w:r w:rsidR="00D8378C">
              <w:rPr>
                <w:sz w:val="24"/>
                <w:szCs w:val="24"/>
                <w:lang w:val="cy-GB"/>
              </w:rPr>
              <w:t xml:space="preserve"> </w:t>
            </w:r>
            <w:proofErr w:type="spellStart"/>
            <w:r w:rsidR="00D8378C">
              <w:rPr>
                <w:sz w:val="24"/>
                <w:szCs w:val="24"/>
                <w:lang w:val="cy-GB"/>
              </w:rPr>
              <w:t>rhhestr</w:t>
            </w:r>
            <w:proofErr w:type="spellEnd"/>
            <w:r w:rsidRPr="01427B23">
              <w:rPr>
                <w:sz w:val="24"/>
                <w:szCs w:val="24"/>
                <w:lang w:val="cy-GB"/>
              </w:rPr>
              <w:t xml:space="preserve"> flynyddol o gynigion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Panel Sefydlog a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Pwyllgor Ansawdd a Safonau Academaidd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1" w14:textId="77777777" w:rsidR="00B07E5C" w:rsidRDefault="00902AE1" w:rsidP="00070B9F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2" w14:textId="77777777" w:rsidR="00B07E5C" w:rsidRDefault="00902AE1" w:rsidP="00070B9F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Erbyn mis Tachwedd</w:t>
            </w:r>
          </w:p>
        </w:tc>
      </w:tr>
      <w:tr w:rsidR="009562CF" w14:paraId="29A57397" w14:textId="77777777" w:rsidTr="01427B23">
        <w:trPr>
          <w:trHeight w:val="838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4" w14:textId="77777777" w:rsidR="00150264" w:rsidRPr="00583213" w:rsidRDefault="00902AE1" w:rsidP="01427B23">
            <w:pPr>
              <w:pStyle w:val="TableParagraph"/>
              <w:ind w:right="262"/>
              <w:rPr>
                <w:sz w:val="24"/>
                <w:szCs w:val="24"/>
              </w:rPr>
            </w:pPr>
            <w:r w:rsidRPr="00583213">
              <w:rPr>
                <w:sz w:val="24"/>
                <w:szCs w:val="24"/>
                <w:lang w:val="cy-GB"/>
              </w:rPr>
              <w:t>Cynnig Cynghorydd/Cynghorwyr Allanol ar gyfer cymeradwyaeth QED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5" w14:textId="03C7C4E9" w:rsidR="00150264" w:rsidRDefault="00D8378C" w:rsidP="00150264">
            <w:pPr>
              <w:pStyle w:val="TableParagraph"/>
              <w:rPr>
                <w:sz w:val="23"/>
              </w:rPr>
            </w:pPr>
            <w:r>
              <w:rPr>
                <w:sz w:val="24"/>
                <w:lang w:val="cy-GB"/>
              </w:rPr>
              <w:t>Dirprwy Ddeon/Deon Cyswllt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6" w14:textId="77777777" w:rsidR="00150264" w:rsidRPr="00583213" w:rsidRDefault="00902AE1" w:rsidP="00150264">
            <w:pPr>
              <w:pStyle w:val="TableParagraph"/>
              <w:rPr>
                <w:sz w:val="24"/>
                <w:szCs w:val="24"/>
              </w:rPr>
            </w:pPr>
            <w:r w:rsidRPr="00583213">
              <w:rPr>
                <w:sz w:val="24"/>
                <w:szCs w:val="24"/>
                <w:lang w:val="cy-GB"/>
              </w:rPr>
              <w:t>Erbyn mis Tachwedd</w:t>
            </w:r>
          </w:p>
        </w:tc>
      </w:tr>
      <w:tr w:rsidR="009562CF" w14:paraId="29A5739B" w14:textId="77777777" w:rsidTr="01427B23">
        <w:trPr>
          <w:trHeight w:val="69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8" w14:textId="07BAAC0C" w:rsidR="00C360AE" w:rsidRPr="00583213" w:rsidRDefault="00902AE1" w:rsidP="01427B23">
            <w:pPr>
              <w:pStyle w:val="TableParagraph"/>
              <w:ind w:right="262"/>
              <w:rPr>
                <w:sz w:val="24"/>
                <w:szCs w:val="24"/>
              </w:rPr>
            </w:pPr>
            <w:r w:rsidRPr="00583213">
              <w:rPr>
                <w:sz w:val="24"/>
                <w:szCs w:val="24"/>
                <w:lang w:val="cy-GB"/>
              </w:rPr>
              <w:t>Dyrannu Adolygydd</w:t>
            </w:r>
            <w:r w:rsidR="00583213" w:rsidRPr="00583213">
              <w:rPr>
                <w:sz w:val="24"/>
                <w:szCs w:val="24"/>
                <w:lang w:val="cy-GB"/>
              </w:rPr>
              <w:t xml:space="preserve"> sy’n Fyfyriwr</w:t>
            </w:r>
            <w:r w:rsidRPr="00583213">
              <w:rPr>
                <w:sz w:val="24"/>
                <w:szCs w:val="24"/>
                <w:lang w:val="cy-GB"/>
              </w:rPr>
              <w:t xml:space="preserve">/Adolygwyr </w:t>
            </w:r>
            <w:r w:rsidR="00583213" w:rsidRPr="00583213">
              <w:rPr>
                <w:sz w:val="24"/>
                <w:szCs w:val="24"/>
                <w:lang w:val="cy-GB"/>
              </w:rPr>
              <w:t>sy’n F</w:t>
            </w:r>
            <w:r w:rsidRPr="00583213">
              <w:rPr>
                <w:sz w:val="24"/>
                <w:szCs w:val="24"/>
                <w:lang w:val="cy-GB"/>
              </w:rPr>
              <w:t>yfyrwyr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9" w14:textId="77777777" w:rsidR="00C360AE" w:rsidRDefault="00902AE1" w:rsidP="00150264">
            <w:pPr>
              <w:pStyle w:val="TableParagraph"/>
              <w:rPr>
                <w:sz w:val="23"/>
              </w:rPr>
            </w:pPr>
            <w:r>
              <w:rPr>
                <w:sz w:val="23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A" w14:textId="77777777" w:rsidR="00C360AE" w:rsidRPr="00583213" w:rsidRDefault="00902AE1" w:rsidP="00150264">
            <w:pPr>
              <w:pStyle w:val="TableParagraph"/>
              <w:rPr>
                <w:sz w:val="24"/>
                <w:szCs w:val="24"/>
              </w:rPr>
            </w:pPr>
            <w:r w:rsidRPr="00583213">
              <w:rPr>
                <w:sz w:val="24"/>
                <w:szCs w:val="24"/>
                <w:lang w:val="cy-GB"/>
              </w:rPr>
              <w:t>Erbyn mis Tachwedd</w:t>
            </w:r>
          </w:p>
        </w:tc>
      </w:tr>
      <w:tr w:rsidR="009562CF" w14:paraId="29A5739F" w14:textId="77777777" w:rsidTr="01427B23">
        <w:trPr>
          <w:trHeight w:val="70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C" w14:textId="77777777" w:rsidR="00150264" w:rsidRDefault="00902AE1" w:rsidP="01427B23">
            <w:pPr>
              <w:pStyle w:val="TableParagraph"/>
              <w:ind w:right="262"/>
              <w:rPr>
                <w:sz w:val="23"/>
                <w:szCs w:val="23"/>
              </w:rPr>
            </w:pPr>
            <w:r w:rsidRPr="01427B23">
              <w:rPr>
                <w:sz w:val="24"/>
                <w:szCs w:val="24"/>
                <w:lang w:val="cy-GB"/>
              </w:rPr>
              <w:t>Cyflwyno cynnig academaidd drafft i QED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D" w14:textId="017BA55F" w:rsidR="00150264" w:rsidRDefault="00D8378C" w:rsidP="00150264">
            <w:pPr>
              <w:pStyle w:val="TableParagraph"/>
              <w:rPr>
                <w:sz w:val="23"/>
              </w:rPr>
            </w:pPr>
            <w:r>
              <w:rPr>
                <w:sz w:val="24"/>
                <w:lang w:val="cy-GB"/>
              </w:rPr>
              <w:t>Dirprwy Ddeon/Deon Cyswllt</w:t>
            </w:r>
            <w:r>
              <w:rPr>
                <w:sz w:val="24"/>
                <w:lang w:val="cy-GB"/>
              </w:rPr>
              <w:t xml:space="preserve"> </w:t>
            </w:r>
            <w:r w:rsidR="00902AE1">
              <w:rPr>
                <w:sz w:val="24"/>
                <w:lang w:val="cy-GB"/>
              </w:rPr>
              <w:t>yr Ysgol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9E" w14:textId="77777777" w:rsidR="00150264" w:rsidRDefault="00902AE1" w:rsidP="00150264">
            <w:pPr>
              <w:pStyle w:val="TableParagraph"/>
              <w:rPr>
                <w:sz w:val="23"/>
              </w:rPr>
            </w:pPr>
            <w:r>
              <w:rPr>
                <w:sz w:val="24"/>
                <w:lang w:val="cy-GB"/>
              </w:rPr>
              <w:t>40 diwrnod gwaith cyn y dyddiad cymeradwyo terfynol</w:t>
            </w:r>
          </w:p>
        </w:tc>
      </w:tr>
      <w:tr w:rsidR="009562CF" w14:paraId="29A573A4" w14:textId="77777777" w:rsidTr="01427B23">
        <w:trPr>
          <w:trHeight w:val="1125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0" w14:textId="291EFACB" w:rsidR="00150264" w:rsidRDefault="00902AE1" w:rsidP="01427B23">
            <w:pPr>
              <w:pStyle w:val="TableParagraph"/>
              <w:ind w:right="262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Cynnal adolygiad a chyflwyno adroddiadau a dogfennau cynigion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Panel Sefydlog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1" w14:textId="77777777" w:rsidR="00150264" w:rsidRDefault="00902AE1" w:rsidP="00070B9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QED</w:t>
            </w:r>
          </w:p>
          <w:p w14:paraId="29A573A2" w14:textId="77777777" w:rsidR="00150264" w:rsidRDefault="00150264" w:rsidP="00150264">
            <w:pPr>
              <w:pStyle w:val="TableParagraph"/>
              <w:rPr>
                <w:sz w:val="24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3" w14:textId="77777777" w:rsidR="00150264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35 diwrnod gwaith cyn y dyddiad cymeradwyo terfynol.</w:t>
            </w:r>
          </w:p>
        </w:tc>
      </w:tr>
      <w:tr w:rsidR="009562CF" w14:paraId="29A573A8" w14:textId="77777777" w:rsidTr="01427B23">
        <w:trPr>
          <w:trHeight w:val="985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5" w14:textId="0EC5034E" w:rsidR="00150264" w:rsidRDefault="00902AE1" w:rsidP="01427B23">
            <w:pPr>
              <w:pStyle w:val="TableParagraph"/>
              <w:ind w:right="262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Cyflwyno sylwadau ar gynnig academaidd drafft. Cadarnhau a oes angen unrhyw gyfarfodydd ychwanegol gyda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cynigwyr.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6" w14:textId="77777777" w:rsidR="00150264" w:rsidRDefault="00902AE1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Panel Sefydlog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7" w14:textId="77777777" w:rsidR="00150264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30 diwrnod gwaith cyn y dyddiad cymeradwyo terfynol</w:t>
            </w:r>
          </w:p>
        </w:tc>
      </w:tr>
      <w:tr w:rsidR="009562CF" w14:paraId="29A573AD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9" w14:textId="3CE06B61" w:rsidR="00D902BE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Hysbysu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Ysgol o argymhellion QED a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Panel a darparu cymorth yn ôl yr angen</w:t>
            </w:r>
          </w:p>
          <w:p w14:paraId="29A573AA" w14:textId="77777777" w:rsidR="00085336" w:rsidRDefault="00085336" w:rsidP="01427B23">
            <w:pPr>
              <w:pStyle w:val="TableParagraph"/>
              <w:ind w:right="262"/>
              <w:rPr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B" w14:textId="77777777" w:rsidR="00085336" w:rsidRDefault="00902AE1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C" w14:textId="77777777" w:rsidR="00085336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30-25 diwrnod gwaith cyn y dyddiad cymeradwyo terfynol</w:t>
            </w:r>
          </w:p>
        </w:tc>
      </w:tr>
      <w:tr w:rsidR="009562CF" w14:paraId="29A573B1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E" w14:textId="77777777" w:rsidR="00BB4981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Cyflwyno cynnig academaidd terfynol i QED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AF" w14:textId="0846CC3E" w:rsidR="00BB4981" w:rsidRDefault="004D35E8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Dirprwy Ddeon/Deon Cyswllt</w:t>
            </w:r>
            <w:r w:rsidR="00902AE1">
              <w:rPr>
                <w:sz w:val="24"/>
                <w:lang w:val="cy-GB"/>
              </w:rPr>
              <w:t xml:space="preserve"> yr Ysgol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0" w14:textId="77777777" w:rsidR="00BB4981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15 diwrnod gwaith cyn y dyddiad cymeradwyo terfynol</w:t>
            </w:r>
          </w:p>
        </w:tc>
      </w:tr>
      <w:tr w:rsidR="009562CF" w14:paraId="29A573B5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2" w14:textId="4D92D00E" w:rsidR="00CC0BBE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Adolygu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cynnig terfynol a rhoi gwybod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Ysgol am unrhyw newidiadau a argymhellir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3" w14:textId="77777777" w:rsidR="00CC0BBE" w:rsidRDefault="00902AE1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4" w14:textId="77777777" w:rsidR="00CC0BBE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10 diwrnod gwaith cyn y dyddiad cymeradwyo terfynol</w:t>
            </w:r>
          </w:p>
        </w:tc>
      </w:tr>
      <w:tr w:rsidR="009562CF" w14:paraId="29A573B9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6" w14:textId="51202514" w:rsidR="00CC0BBE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Cyflwyno cymeradwyaeth academaidd derfynol i QED er mwyn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Panel Sefydlog graffu ar y cynnig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7" w14:textId="0BE3F4FD" w:rsidR="00CC0BBE" w:rsidRDefault="004D35E8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Dirprwy Ddeon/Deon Cyswllt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8" w14:textId="77777777" w:rsidR="00CC0BBE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5 diwrnod gwaith cyn y dyddiad cymeradwyo terfynol</w:t>
            </w:r>
          </w:p>
        </w:tc>
      </w:tr>
      <w:tr w:rsidR="009562CF" w14:paraId="29A573BD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A" w14:textId="1CE41781" w:rsidR="00993F52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Cynnal cyfarfodydd y tîm arfaethedig a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Panel Sefydlog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B" w14:textId="77777777" w:rsidR="00993F52" w:rsidRDefault="00902AE1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Ysgol/Panel Sefydlog/Partneriaid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C" w14:textId="77777777" w:rsidR="00993F52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Dyddiad cymeradwyo terfynol</w:t>
            </w:r>
          </w:p>
        </w:tc>
      </w:tr>
      <w:tr w:rsidR="009562CF" w14:paraId="29A573C1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E" w14:textId="756801FB" w:rsidR="00DF4768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Cymeradwyo cynnig academaidd terfynol neu gyfeirio yn ôl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Ysgol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BF" w14:textId="77777777" w:rsidR="00DF4768" w:rsidRDefault="00902AE1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Panel Sefydlog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C0" w14:textId="77777777" w:rsidR="00DF4768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Dyddiad cymeradwyo terfynol</w:t>
            </w:r>
          </w:p>
        </w:tc>
      </w:tr>
      <w:tr w:rsidR="009562CF" w14:paraId="29A573C5" w14:textId="77777777" w:rsidTr="01427B23">
        <w:trPr>
          <w:trHeight w:val="150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C2" w14:textId="6AD728A6" w:rsidR="00495218" w:rsidRDefault="00902AE1" w:rsidP="01427B23">
            <w:pPr>
              <w:pStyle w:val="TableParagraph"/>
              <w:spacing w:before="1" w:line="270" w:lineRule="atLeast"/>
              <w:ind w:right="769"/>
              <w:rPr>
                <w:sz w:val="24"/>
                <w:szCs w:val="24"/>
              </w:rPr>
            </w:pPr>
            <w:r w:rsidRPr="01427B23">
              <w:rPr>
                <w:sz w:val="24"/>
                <w:szCs w:val="24"/>
                <w:lang w:val="cy-GB"/>
              </w:rPr>
              <w:t>Rhannu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r canlyniadau a chyflwyno unrhyw argymhellion i</w:t>
            </w:r>
            <w:r w:rsidR="00F17481">
              <w:rPr>
                <w:sz w:val="24"/>
                <w:szCs w:val="24"/>
                <w:lang w:val="cy-GB"/>
              </w:rPr>
              <w:t>’</w:t>
            </w:r>
            <w:r w:rsidRPr="01427B23">
              <w:rPr>
                <w:sz w:val="24"/>
                <w:szCs w:val="24"/>
                <w:lang w:val="cy-GB"/>
              </w:rPr>
              <w:t>w cymeradwyo i AQSC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C3" w14:textId="77777777" w:rsidR="00495218" w:rsidRDefault="00902AE1" w:rsidP="0015026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  <w:lang w:val="cy-GB"/>
              </w:rPr>
              <w:t>QED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C4" w14:textId="77777777" w:rsidR="00495218" w:rsidRDefault="00902AE1" w:rsidP="0015026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cy-GB"/>
              </w:rPr>
              <w:t>5 diwrnod gwaith ar ôl y dyddiad cymeradwyo terfynol</w:t>
            </w:r>
          </w:p>
        </w:tc>
      </w:tr>
    </w:tbl>
    <w:p w14:paraId="29A573C6" w14:textId="77777777" w:rsidR="00B07E5C" w:rsidRDefault="00B07E5C">
      <w:pPr>
        <w:rPr>
          <w:sz w:val="24"/>
        </w:rPr>
      </w:pPr>
    </w:p>
    <w:p w14:paraId="29A573C7" w14:textId="77777777" w:rsidR="008857D0" w:rsidRDefault="008857D0" w:rsidP="008857D0">
      <w:pPr>
        <w:rPr>
          <w:sz w:val="24"/>
        </w:rPr>
      </w:pPr>
    </w:p>
    <w:p w14:paraId="29A573C8" w14:textId="77777777" w:rsidR="00FB56E6" w:rsidRDefault="00902AE1">
      <w:pPr>
        <w:rPr>
          <w:u w:val="single"/>
        </w:rPr>
      </w:pPr>
      <w:r>
        <w:rPr>
          <w:u w:val="single"/>
          <w:lang w:val="cy-GB"/>
        </w:rPr>
        <w:br w:type="page"/>
      </w:r>
    </w:p>
    <w:p w14:paraId="29A573C9" w14:textId="24D83BD1" w:rsidR="00B07E5C" w:rsidRDefault="00902AE1" w:rsidP="00BE09DF">
      <w:pPr>
        <w:spacing w:before="77"/>
        <w:ind w:left="104" w:right="43"/>
        <w:jc w:val="both"/>
      </w:pPr>
      <w:r>
        <w:rPr>
          <w:u w:val="single"/>
          <w:lang w:val="cy-GB"/>
        </w:rPr>
        <w:t>Dilysu Gradd-brentisiaethau: Canllaw i aelodau panel a</w:t>
      </w:r>
      <w:r w:rsidR="00440C1F">
        <w:rPr>
          <w:lang w:val="cy-GB"/>
        </w:rPr>
        <w:t xml:space="preserve"> </w:t>
      </w:r>
      <w:r>
        <w:rPr>
          <w:u w:val="single"/>
          <w:lang w:val="cy-GB"/>
        </w:rPr>
        <w:t>thimau rhaglen</w:t>
      </w:r>
      <w:r w:rsidR="00440C1F">
        <w:rPr>
          <w:u w:val="single"/>
          <w:lang w:val="cy-GB"/>
        </w:rPr>
        <w:t>ni</w:t>
      </w:r>
      <w:r>
        <w:rPr>
          <w:u w:val="single"/>
          <w:lang w:val="cy-GB"/>
        </w:rPr>
        <w:t>.</w:t>
      </w:r>
    </w:p>
    <w:p w14:paraId="29A573CA" w14:textId="77777777" w:rsidR="00B07E5C" w:rsidRDefault="00B07E5C" w:rsidP="00AF5CBE">
      <w:pPr>
        <w:pStyle w:val="CorffyTestun"/>
        <w:spacing w:before="10"/>
        <w:rPr>
          <w:sz w:val="13"/>
        </w:rPr>
      </w:pPr>
    </w:p>
    <w:p w14:paraId="29A573CB" w14:textId="345C7F92" w:rsidR="00B07E5C" w:rsidRDefault="00902AE1" w:rsidP="00BE09DF">
      <w:pPr>
        <w:spacing w:before="93"/>
        <w:ind w:left="104" w:right="43"/>
        <w:jc w:val="both"/>
      </w:pPr>
      <w:r>
        <w:rPr>
          <w:lang w:val="cy-GB"/>
        </w:rPr>
        <w:t>Mae gofynion dilysu cyffredinol y Brifysgol a nodir uchod hefyd yn berthnasol i</w:t>
      </w:r>
      <w:r w:rsidR="00F17481">
        <w:rPr>
          <w:lang w:val="cy-GB"/>
        </w:rPr>
        <w:t>’</w:t>
      </w:r>
      <w:r>
        <w:rPr>
          <w:lang w:val="cy-GB"/>
        </w:rPr>
        <w:t>r broses o ddilysu rhaglenni Gradd-brentisiaethau.</w:t>
      </w:r>
    </w:p>
    <w:p w14:paraId="29A573CC" w14:textId="77777777" w:rsidR="00B07E5C" w:rsidRDefault="00B07E5C" w:rsidP="00F964C7">
      <w:pPr>
        <w:pStyle w:val="CorffyTestun"/>
        <w:spacing w:before="10"/>
        <w:rPr>
          <w:sz w:val="21"/>
        </w:rPr>
      </w:pPr>
    </w:p>
    <w:p w14:paraId="29A573CD" w14:textId="37FAAF30" w:rsidR="00B07E5C" w:rsidRDefault="00902AE1" w:rsidP="00BE09DF">
      <w:pPr>
        <w:spacing w:before="1"/>
        <w:ind w:left="104" w:right="43"/>
        <w:jc w:val="both"/>
      </w:pPr>
      <w:r>
        <w:rPr>
          <w:lang w:val="cy-GB"/>
        </w:rPr>
        <w:t>Mae</w:t>
      </w:r>
      <w:r w:rsidR="00F17481">
        <w:rPr>
          <w:lang w:val="cy-GB"/>
        </w:rPr>
        <w:t>’</w:t>
      </w:r>
      <w:r>
        <w:rPr>
          <w:lang w:val="cy-GB"/>
        </w:rPr>
        <w:t>r canlynol yn ystyriaethau atodol i</w:t>
      </w:r>
      <w:r w:rsidR="00F17481">
        <w:rPr>
          <w:lang w:val="cy-GB"/>
        </w:rPr>
        <w:t>’</w:t>
      </w:r>
      <w:r>
        <w:rPr>
          <w:lang w:val="cy-GB"/>
        </w:rPr>
        <w:t xml:space="preserve">r Panel Sefydlog eu hystyried wrth graffu ar gynnig i gymeradwyo rhaglen gradd-brentisiaeth, ac i Dîm y Rhaglen wrth ysgrifennu eu cyflwyniad </w:t>
      </w:r>
      <w:r w:rsidR="004A2AF3">
        <w:rPr>
          <w:lang w:val="cy-GB"/>
        </w:rPr>
        <w:t>i d</w:t>
      </w:r>
      <w:r>
        <w:rPr>
          <w:lang w:val="cy-GB"/>
        </w:rPr>
        <w:t>dilysu gradd-brentisiaeth. Mae</w:t>
      </w:r>
      <w:r w:rsidR="00F17481">
        <w:rPr>
          <w:lang w:val="cy-GB"/>
        </w:rPr>
        <w:t>’</w:t>
      </w:r>
      <w:r>
        <w:rPr>
          <w:lang w:val="cy-GB"/>
        </w:rPr>
        <w:t xml:space="preserve">r ystyriaethau atodol hyn yn cyd-fynd â chyhoeddiad </w:t>
      </w:r>
      <w:r>
        <w:rPr>
          <w:i/>
          <w:iCs/>
          <w:lang w:val="cy-GB"/>
        </w:rPr>
        <w:t xml:space="preserve">QAA </w:t>
      </w:r>
      <w:proofErr w:type="spellStart"/>
      <w:r>
        <w:rPr>
          <w:i/>
          <w:iCs/>
          <w:lang w:val="cy-GB"/>
        </w:rPr>
        <w:t>Quality</w:t>
      </w:r>
      <w:proofErr w:type="spellEnd"/>
      <w:r>
        <w:rPr>
          <w:i/>
          <w:iCs/>
          <w:lang w:val="cy-GB"/>
        </w:rPr>
        <w:t xml:space="preserve"> </w:t>
      </w:r>
      <w:proofErr w:type="spellStart"/>
      <w:r>
        <w:rPr>
          <w:i/>
          <w:iCs/>
          <w:lang w:val="cy-GB"/>
        </w:rPr>
        <w:t>Assuring</w:t>
      </w:r>
      <w:proofErr w:type="spellEnd"/>
      <w:r>
        <w:rPr>
          <w:i/>
          <w:iCs/>
          <w:lang w:val="cy-GB"/>
        </w:rPr>
        <w:t xml:space="preserve"> </w:t>
      </w:r>
      <w:proofErr w:type="spellStart"/>
      <w:r>
        <w:rPr>
          <w:i/>
          <w:iCs/>
          <w:lang w:val="cy-GB"/>
        </w:rPr>
        <w:t>Higher</w:t>
      </w:r>
      <w:proofErr w:type="spellEnd"/>
      <w:r>
        <w:rPr>
          <w:i/>
          <w:iCs/>
          <w:lang w:val="cy-GB"/>
        </w:rPr>
        <w:t xml:space="preserve"> </w:t>
      </w:r>
      <w:proofErr w:type="spellStart"/>
      <w:r>
        <w:rPr>
          <w:i/>
          <w:iCs/>
          <w:lang w:val="cy-GB"/>
        </w:rPr>
        <w:t>Education</w:t>
      </w:r>
      <w:proofErr w:type="spellEnd"/>
      <w:r>
        <w:rPr>
          <w:i/>
          <w:iCs/>
          <w:lang w:val="cy-GB"/>
        </w:rPr>
        <w:t xml:space="preserve"> </w:t>
      </w:r>
      <w:proofErr w:type="spellStart"/>
      <w:r>
        <w:rPr>
          <w:i/>
          <w:iCs/>
          <w:lang w:val="cy-GB"/>
        </w:rPr>
        <w:t>in</w:t>
      </w:r>
      <w:proofErr w:type="spellEnd"/>
      <w:r>
        <w:rPr>
          <w:i/>
          <w:iCs/>
          <w:lang w:val="cy-GB"/>
        </w:rPr>
        <w:t xml:space="preserve"> </w:t>
      </w:r>
      <w:proofErr w:type="spellStart"/>
      <w:r>
        <w:rPr>
          <w:i/>
          <w:iCs/>
          <w:lang w:val="cy-GB"/>
        </w:rPr>
        <w:t>Apprenticeships</w:t>
      </w:r>
      <w:proofErr w:type="spellEnd"/>
      <w:r>
        <w:rPr>
          <w:i/>
          <w:iCs/>
          <w:lang w:val="cy-GB"/>
        </w:rPr>
        <w:t xml:space="preserve"> </w:t>
      </w:r>
      <w:r>
        <w:rPr>
          <w:lang w:val="cy-GB"/>
        </w:rPr>
        <w:t xml:space="preserve">(ail argraffiad) a Datganiad Nodweddion Prentisiaethau y QAA. Dylid rhoi sylw hefyd i </w:t>
      </w:r>
      <w:hyperlink r:id="rId13" w:history="1">
        <w:r>
          <w:rPr>
            <w:color w:val="0000FF"/>
            <w:u w:val="single" w:color="0000FF"/>
            <w:lang w:val="cy-GB"/>
          </w:rPr>
          <w:t>Ganllawiau</w:t>
        </w:r>
        <w:r w:rsidR="00F17481">
          <w:rPr>
            <w:color w:val="0000FF"/>
            <w:u w:val="single" w:color="0000FF"/>
            <w:lang w:val="cy-GB"/>
          </w:rPr>
          <w:t>’</w:t>
        </w:r>
        <w:r>
          <w:rPr>
            <w:color w:val="0000FF"/>
            <w:u w:val="single" w:color="0000FF"/>
            <w:lang w:val="cy-GB"/>
          </w:rPr>
          <w:t>r Brifysgol ar gyfer Dysgu Seiliedig ar Waith a Lleoliad</w:t>
        </w:r>
        <w:r w:rsidR="008B2672">
          <w:rPr>
            <w:color w:val="0000FF"/>
            <w:u w:val="single" w:color="0000FF"/>
            <w:lang w:val="cy-GB"/>
          </w:rPr>
          <w:t>au</w:t>
        </w:r>
        <w:r>
          <w:rPr>
            <w:color w:val="0000FF"/>
            <w:u w:val="single" w:color="0000FF"/>
            <w:lang w:val="cy-GB"/>
          </w:rPr>
          <w:t xml:space="preserve"> Gwaith</w:t>
        </w:r>
      </w:hyperlink>
      <w:r w:rsidRPr="005073B3">
        <w:rPr>
          <w:color w:val="0000FF"/>
          <w:lang w:val="cy-GB"/>
        </w:rPr>
        <w:t xml:space="preserve"> </w:t>
      </w:r>
      <w:hyperlink r:id="rId14" w:history="1"/>
      <w:r>
        <w:rPr>
          <w:color w:val="0000FF"/>
          <w:lang w:val="cy-GB"/>
        </w:rPr>
        <w:t xml:space="preserve"> </w:t>
      </w:r>
      <w:r>
        <w:rPr>
          <w:lang w:val="cy-GB"/>
        </w:rPr>
        <w:t>sy</w:t>
      </w:r>
      <w:r w:rsidR="00F17481">
        <w:rPr>
          <w:lang w:val="cy-GB"/>
        </w:rPr>
        <w:t>’</w:t>
      </w:r>
      <w:r>
        <w:rPr>
          <w:lang w:val="cy-GB"/>
        </w:rPr>
        <w:t>n cyflwyno safonau gofynnol y Brifysgol yn y meysydd hynny. Sylwer, er bod Canllaw Arferion Da ASET y cyfeirir ato yng Nghanllawiau</w:t>
      </w:r>
      <w:r w:rsidR="00F17481">
        <w:rPr>
          <w:lang w:val="cy-GB"/>
        </w:rPr>
        <w:t>’</w:t>
      </w:r>
      <w:r>
        <w:rPr>
          <w:lang w:val="cy-GB"/>
        </w:rPr>
        <w:t xml:space="preserve">r Brifysgol yn dal </w:t>
      </w:r>
      <w:r w:rsidR="00CC2E68">
        <w:rPr>
          <w:lang w:val="cy-GB"/>
        </w:rPr>
        <w:t xml:space="preserve">i fod </w:t>
      </w:r>
      <w:r>
        <w:rPr>
          <w:lang w:val="cy-GB"/>
        </w:rPr>
        <w:t>yn gyfredol, nid yw</w:t>
      </w:r>
      <w:r w:rsidR="00F17481">
        <w:rPr>
          <w:lang w:val="cy-GB"/>
        </w:rPr>
        <w:t>’</w:t>
      </w:r>
      <w:r>
        <w:rPr>
          <w:lang w:val="cy-GB"/>
        </w:rPr>
        <w:t xml:space="preserve">r cyfeiriadau at </w:t>
      </w:r>
      <w:proofErr w:type="spellStart"/>
      <w:r>
        <w:rPr>
          <w:lang w:val="cy-GB"/>
        </w:rPr>
        <w:t>God</w:t>
      </w:r>
      <w:proofErr w:type="spellEnd"/>
      <w:r>
        <w:rPr>
          <w:lang w:val="cy-GB"/>
        </w:rPr>
        <w:t xml:space="preserve"> y DU wedi</w:t>
      </w:r>
      <w:r w:rsidR="00F17481">
        <w:rPr>
          <w:lang w:val="cy-GB"/>
        </w:rPr>
        <w:t>’</w:t>
      </w:r>
      <w:r>
        <w:rPr>
          <w:lang w:val="cy-GB"/>
        </w:rPr>
        <w:t>u diweddaru. Mae themâu</w:t>
      </w:r>
      <w:r w:rsidR="00CC2E68">
        <w:rPr>
          <w:lang w:val="cy-GB"/>
        </w:rPr>
        <w:t xml:space="preserve">’r </w:t>
      </w:r>
      <w:r>
        <w:rPr>
          <w:lang w:val="cy-GB"/>
        </w:rPr>
        <w:t>cyngor a chanllawiau perthnasol ynghylch galluogi cyflawniad myfyrwyr, partneriaethau, asesu, dysgu ac addysgu a dysgu seiliedig ar waith i</w:t>
      </w:r>
      <w:r w:rsidR="00F17481">
        <w:rPr>
          <w:lang w:val="cy-GB"/>
        </w:rPr>
        <w:t>’</w:t>
      </w:r>
      <w:r>
        <w:rPr>
          <w:lang w:val="cy-GB"/>
        </w:rPr>
        <w:t xml:space="preserve">w gweld yn </w:t>
      </w:r>
      <w:hyperlink r:id="rId15" w:history="1">
        <w:proofErr w:type="spellStart"/>
        <w:r>
          <w:rPr>
            <w:color w:val="0000FF"/>
            <w:u w:val="single" w:color="0000FF"/>
            <w:lang w:val="cy-GB"/>
          </w:rPr>
          <w:t>Revised</w:t>
        </w:r>
        <w:proofErr w:type="spellEnd"/>
        <w:r>
          <w:rPr>
            <w:color w:val="0000FF"/>
            <w:u w:val="single" w:color="0000FF"/>
            <w:lang w:val="cy-GB"/>
          </w:rPr>
          <w:t xml:space="preserve"> UK </w:t>
        </w:r>
        <w:proofErr w:type="spellStart"/>
        <w:r>
          <w:rPr>
            <w:color w:val="0000FF"/>
            <w:u w:val="single" w:color="0000FF"/>
            <w:lang w:val="cy-GB"/>
          </w:rPr>
          <w:t>Quality</w:t>
        </w:r>
        <w:proofErr w:type="spellEnd"/>
        <w:r>
          <w:rPr>
            <w:color w:val="0000FF"/>
            <w:u w:val="single" w:color="0000FF"/>
            <w:lang w:val="cy-GB"/>
          </w:rPr>
          <w:t xml:space="preserve"> </w:t>
        </w:r>
        <w:proofErr w:type="spellStart"/>
        <w:r>
          <w:rPr>
            <w:color w:val="0000FF"/>
            <w:u w:val="single" w:color="0000FF"/>
            <w:lang w:val="cy-GB"/>
          </w:rPr>
          <w:t>Code</w:t>
        </w:r>
        <w:proofErr w:type="spellEnd"/>
      </w:hyperlink>
      <w:r>
        <w:rPr>
          <w:color w:val="444444"/>
          <w:lang w:val="cy-GB"/>
        </w:rPr>
        <w:t xml:space="preserve">. </w:t>
      </w:r>
      <w:r>
        <w:rPr>
          <w:lang w:val="cy-GB"/>
        </w:rPr>
        <w:t xml:space="preserve">Yn benodol, mae cyngor ar ddatblygu, gweithredu a gwerthuso prentisiaethau ar gael yn </w:t>
      </w:r>
      <w:hyperlink r:id="rId16" w:history="1">
        <w:r w:rsidRPr="005073B3">
          <w:rPr>
            <w:color w:val="0000FF"/>
            <w:lang w:val="cy-GB"/>
          </w:rPr>
          <w:t xml:space="preserve"> </w:t>
        </w:r>
        <w:r>
          <w:rPr>
            <w:color w:val="0000FF"/>
            <w:u w:val="single" w:color="0000FF"/>
            <w:lang w:val="cy-GB"/>
          </w:rPr>
          <w:t xml:space="preserve">UK </w:t>
        </w:r>
        <w:proofErr w:type="spellStart"/>
        <w:r>
          <w:rPr>
            <w:color w:val="0000FF"/>
            <w:u w:val="single" w:color="0000FF"/>
            <w:lang w:val="cy-GB"/>
          </w:rPr>
          <w:t>Quality</w:t>
        </w:r>
        <w:proofErr w:type="spellEnd"/>
        <w:r>
          <w:rPr>
            <w:color w:val="0000FF"/>
            <w:u w:val="single" w:color="0000FF"/>
            <w:lang w:val="cy-GB"/>
          </w:rPr>
          <w:t xml:space="preserve"> </w:t>
        </w:r>
        <w:proofErr w:type="spellStart"/>
        <w:r>
          <w:rPr>
            <w:color w:val="0000FF"/>
            <w:u w:val="single" w:color="0000FF"/>
            <w:lang w:val="cy-GB"/>
          </w:rPr>
          <w:t>Code</w:t>
        </w:r>
        <w:r w:rsidR="00F17481">
          <w:rPr>
            <w:color w:val="0000FF"/>
            <w:u w:val="single" w:color="0000FF"/>
            <w:lang w:val="cy-GB"/>
          </w:rPr>
          <w:t>’</w:t>
        </w:r>
        <w:r>
          <w:rPr>
            <w:color w:val="0000FF"/>
            <w:u w:val="single" w:color="0000FF"/>
            <w:lang w:val="cy-GB"/>
          </w:rPr>
          <w:t>s</w:t>
        </w:r>
        <w:proofErr w:type="spellEnd"/>
      </w:hyperlink>
      <w:r>
        <w:rPr>
          <w:color w:val="0000FF"/>
          <w:lang w:val="cy-GB"/>
        </w:rPr>
        <w:t xml:space="preserve"> </w:t>
      </w:r>
      <w:hyperlink r:id="rId17" w:history="1">
        <w:proofErr w:type="spellStart"/>
        <w:r>
          <w:rPr>
            <w:color w:val="0000FF"/>
            <w:u w:val="single" w:color="0000FF"/>
            <w:lang w:val="cy-GB"/>
          </w:rPr>
          <w:t>Advice</w:t>
        </w:r>
        <w:proofErr w:type="spellEnd"/>
        <w:r>
          <w:rPr>
            <w:color w:val="0000FF"/>
            <w:u w:val="single" w:color="0000FF"/>
            <w:lang w:val="cy-GB"/>
          </w:rPr>
          <w:t xml:space="preserve"> </w:t>
        </w:r>
        <w:proofErr w:type="spellStart"/>
        <w:r>
          <w:rPr>
            <w:color w:val="0000FF"/>
            <w:u w:val="single" w:color="0000FF"/>
            <w:lang w:val="cy-GB"/>
          </w:rPr>
          <w:t>and</w:t>
        </w:r>
        <w:proofErr w:type="spellEnd"/>
        <w:r>
          <w:rPr>
            <w:color w:val="0000FF"/>
            <w:u w:val="single" w:color="0000FF"/>
            <w:lang w:val="cy-GB"/>
          </w:rPr>
          <w:t xml:space="preserve"> </w:t>
        </w:r>
        <w:proofErr w:type="spellStart"/>
        <w:r>
          <w:rPr>
            <w:color w:val="0000FF"/>
            <w:u w:val="single" w:color="0000FF"/>
            <w:lang w:val="cy-GB"/>
          </w:rPr>
          <w:t>Guidance</w:t>
        </w:r>
        <w:proofErr w:type="spellEnd"/>
        <w:r>
          <w:rPr>
            <w:color w:val="0000FF"/>
            <w:u w:val="single" w:color="0000FF"/>
            <w:lang w:val="cy-GB"/>
          </w:rPr>
          <w:t xml:space="preserve"> </w:t>
        </w:r>
        <w:proofErr w:type="spellStart"/>
        <w:r>
          <w:rPr>
            <w:color w:val="0000FF"/>
            <w:u w:val="single" w:color="0000FF"/>
            <w:lang w:val="cy-GB"/>
          </w:rPr>
          <w:t>on</w:t>
        </w:r>
        <w:proofErr w:type="spellEnd"/>
        <w:r>
          <w:rPr>
            <w:color w:val="0000FF"/>
            <w:u w:val="single" w:color="0000FF"/>
            <w:lang w:val="cy-GB"/>
          </w:rPr>
          <w:t xml:space="preserve"> WBL.</w:t>
        </w:r>
      </w:hyperlink>
    </w:p>
    <w:p w14:paraId="29A573CE" w14:textId="77777777" w:rsidR="00B07E5C" w:rsidRDefault="00B07E5C" w:rsidP="00BE09DF">
      <w:pPr>
        <w:pStyle w:val="CorffyTestun"/>
        <w:spacing w:before="1"/>
        <w:ind w:right="43"/>
        <w:rPr>
          <w:sz w:val="14"/>
        </w:rPr>
      </w:pPr>
    </w:p>
    <w:p w14:paraId="29A573CF" w14:textId="77777777" w:rsidR="00B07E5C" w:rsidRDefault="00902AE1" w:rsidP="00BE09DF">
      <w:pPr>
        <w:spacing w:before="92"/>
        <w:ind w:left="104" w:right="43"/>
        <w:jc w:val="both"/>
        <w:rPr>
          <w:b/>
        </w:rPr>
      </w:pPr>
      <w:r>
        <w:rPr>
          <w:b/>
          <w:bCs/>
          <w:lang w:val="cy-GB"/>
        </w:rPr>
        <w:t>Cefndir Gradd-brentisiaethau yng Nghymru</w:t>
      </w:r>
    </w:p>
    <w:p w14:paraId="29A573D0" w14:textId="77777777" w:rsidR="00B07E5C" w:rsidRDefault="00B07E5C" w:rsidP="00BE09DF">
      <w:pPr>
        <w:pStyle w:val="CorffyTestun"/>
        <w:spacing w:before="8"/>
        <w:ind w:right="43"/>
        <w:rPr>
          <w:b/>
          <w:sz w:val="21"/>
        </w:rPr>
      </w:pPr>
    </w:p>
    <w:p w14:paraId="29A573D1" w14:textId="77487EC9" w:rsidR="00B07E5C" w:rsidRDefault="00902AE1" w:rsidP="00BE09DF">
      <w:pPr>
        <w:ind w:left="104" w:right="43"/>
        <w:jc w:val="both"/>
      </w:pPr>
      <w:r>
        <w:rPr>
          <w:lang w:val="cy-GB"/>
        </w:rPr>
        <w:t>Rhaglenni dysgu seiliedig ar waith yw gradd-brentisiaethau sy</w:t>
      </w:r>
      <w:r w:rsidR="00F17481">
        <w:rPr>
          <w:lang w:val="cy-GB"/>
        </w:rPr>
        <w:t>’</w:t>
      </w:r>
      <w:r>
        <w:rPr>
          <w:lang w:val="cy-GB"/>
        </w:rPr>
        <w:t>n darparu cyfleoedd i unigolion sy</w:t>
      </w:r>
      <w:r w:rsidR="00F17481">
        <w:rPr>
          <w:lang w:val="cy-GB"/>
        </w:rPr>
        <w:t>’</w:t>
      </w:r>
      <w:r>
        <w:rPr>
          <w:lang w:val="cy-GB"/>
        </w:rPr>
        <w:t>n gweithio yng Nghymru</w:t>
      </w:r>
      <w:r w:rsidR="007856CC">
        <w:rPr>
          <w:lang w:val="cy-GB"/>
        </w:rPr>
        <w:t xml:space="preserve"> i</w:t>
      </w:r>
      <w:r>
        <w:rPr>
          <w:lang w:val="cy-GB"/>
        </w:rPr>
        <w:t xml:space="preserve"> feithrin gwybodaeth berthnasol am y diwydiant ac ennill cymhwyster wrth weithio am dâl, gan ennill profiad o wneud swydd benodol. Mae</w:t>
      </w:r>
      <w:r w:rsidR="00F17481">
        <w:rPr>
          <w:lang w:val="cy-GB"/>
        </w:rPr>
        <w:t>’</w:t>
      </w:r>
      <w:r>
        <w:rPr>
          <w:lang w:val="cy-GB"/>
        </w:rPr>
        <w:t>r gofynion ar gyfer cwblhau gradd-brentisiaeth wedi</w:t>
      </w:r>
      <w:r w:rsidR="00F17481">
        <w:rPr>
          <w:lang w:val="cy-GB"/>
        </w:rPr>
        <w:t>’</w:t>
      </w:r>
      <w:r>
        <w:rPr>
          <w:lang w:val="cy-GB"/>
        </w:rPr>
        <w:t>u nodi mewn fframweithiau gradd-brentisiaethau a gomisiynwyd gan Lywodraeth Cymru sydd wedi</w:t>
      </w:r>
      <w:r w:rsidR="00F17481">
        <w:rPr>
          <w:lang w:val="cy-GB"/>
        </w:rPr>
        <w:t>’</w:t>
      </w:r>
      <w:r>
        <w:rPr>
          <w:lang w:val="cy-GB"/>
        </w:rPr>
        <w:t>u datblygu gyda chyflogwyr ar draws diwydiant neu ystod o ddiwydiannau ac sy</w:t>
      </w:r>
      <w:r w:rsidR="00F17481">
        <w:rPr>
          <w:lang w:val="cy-GB"/>
        </w:rPr>
        <w:t>’</w:t>
      </w:r>
      <w:r>
        <w:rPr>
          <w:lang w:val="cy-GB"/>
        </w:rPr>
        <w:t>n cael eu cydnabod ganddynt.</w:t>
      </w:r>
    </w:p>
    <w:p w14:paraId="29A573D2" w14:textId="77777777" w:rsidR="00B07E5C" w:rsidRDefault="00B07E5C" w:rsidP="00BE09DF">
      <w:pPr>
        <w:pStyle w:val="CorffyTestun"/>
        <w:spacing w:before="10"/>
        <w:ind w:right="43"/>
        <w:rPr>
          <w:sz w:val="22"/>
        </w:rPr>
      </w:pPr>
    </w:p>
    <w:p w14:paraId="29A573D3" w14:textId="0C8B0705" w:rsidR="00B07E5C" w:rsidRDefault="00902AE1" w:rsidP="00BE09DF">
      <w:pPr>
        <w:ind w:left="104" w:right="43"/>
        <w:jc w:val="both"/>
      </w:pPr>
      <w:r>
        <w:rPr>
          <w:lang w:val="cy-GB"/>
        </w:rPr>
        <w:t xml:space="preserve">Mae Llywodraeth Cymru wedi datblygu tair Partneriaeth Sgiliau Ranbarthol i nodi ac ymateb i anghenion sgiliau Cymru, ac mae </w:t>
      </w:r>
      <w:r w:rsidR="00202853">
        <w:rPr>
          <w:lang w:val="cy-GB"/>
        </w:rPr>
        <w:t>p</w:t>
      </w:r>
      <w:r>
        <w:rPr>
          <w:lang w:val="cy-GB"/>
        </w:rPr>
        <w:t xml:space="preserve">ob un ohonynt </w:t>
      </w:r>
      <w:r w:rsidR="00202853">
        <w:rPr>
          <w:lang w:val="cy-GB"/>
        </w:rPr>
        <w:t>yn cynnwys c</w:t>
      </w:r>
      <w:r>
        <w:rPr>
          <w:lang w:val="cy-GB"/>
        </w:rPr>
        <w:t xml:space="preserve">ynrychiolaeth addysg uwch. Mae hyn yn cynnig y cyfle i gydweithio ar draws y sectorau addysg uwch a dysgu seiliedig ar waith er mwyn diwallu anghenion cyflogwyr orau ac i osgoi cystadleuaeth </w:t>
      </w:r>
      <w:r w:rsidR="00263F39">
        <w:rPr>
          <w:lang w:val="cy-GB"/>
        </w:rPr>
        <w:t>d</w:t>
      </w:r>
      <w:r>
        <w:rPr>
          <w:lang w:val="cy-GB"/>
        </w:rPr>
        <w:t>di</w:t>
      </w:r>
      <w:r w:rsidR="00263F39">
        <w:rPr>
          <w:lang w:val="cy-GB"/>
        </w:rPr>
        <w:t>-</w:t>
      </w:r>
      <w:r>
        <w:rPr>
          <w:lang w:val="cy-GB"/>
        </w:rPr>
        <w:t xml:space="preserve">werth. Mae sefydliadau a ariennir gan CCAUC wedi bod yn rhan o waith datblygu prentisiaethau lefel uwch gydag ymrwymiad i wella mynediad, cydraddoldeb a thegwch cyfle drwy lwybrau dysgu hyblyg. Byddai hyn yn cynnwys graddau ychwanegol, </w:t>
      </w:r>
      <w:r w:rsidR="009C10F8">
        <w:rPr>
          <w:lang w:val="cy-GB"/>
        </w:rPr>
        <w:t>gan g</w:t>
      </w:r>
      <w:r>
        <w:rPr>
          <w:lang w:val="cy-GB"/>
        </w:rPr>
        <w:t>ryfhau llwybrau</w:t>
      </w:r>
      <w:r w:rsidR="009C10F8">
        <w:rPr>
          <w:lang w:val="cy-GB"/>
        </w:rPr>
        <w:t xml:space="preserve"> cynnydd</w:t>
      </w:r>
      <w:r>
        <w:rPr>
          <w:lang w:val="cy-GB"/>
        </w:rPr>
        <w:t xml:space="preserve"> i</w:t>
      </w:r>
      <w:r w:rsidR="00F17481">
        <w:rPr>
          <w:lang w:val="cy-GB"/>
        </w:rPr>
        <w:t>’</w:t>
      </w:r>
      <w:r>
        <w:rPr>
          <w:lang w:val="cy-GB"/>
        </w:rPr>
        <w:t>r radd-brentisiaeth sy</w:t>
      </w:r>
      <w:r w:rsidR="00F17481">
        <w:rPr>
          <w:lang w:val="cy-GB"/>
        </w:rPr>
        <w:t>’</w:t>
      </w:r>
      <w:r>
        <w:rPr>
          <w:lang w:val="cy-GB"/>
        </w:rPr>
        <w:t xml:space="preserve">n cael ei chyflwyno. Mae sefydliadau a ariennir gan CCAUC hefyd yn cael eu hannog i gynnig </w:t>
      </w:r>
      <w:r w:rsidR="009C10F8">
        <w:rPr>
          <w:lang w:val="cy-GB"/>
        </w:rPr>
        <w:t>darpariaeth</w:t>
      </w:r>
      <w:r>
        <w:rPr>
          <w:lang w:val="cy-GB"/>
        </w:rPr>
        <w:t xml:space="preserve"> trwy ddarparwyr eraill lle mae</w:t>
      </w:r>
      <w:r w:rsidR="00F17481">
        <w:rPr>
          <w:lang w:val="cy-GB"/>
        </w:rPr>
        <w:t>’</w:t>
      </w:r>
      <w:r>
        <w:rPr>
          <w:lang w:val="cy-GB"/>
        </w:rPr>
        <w:t xml:space="preserve">n diwallu </w:t>
      </w:r>
      <w:r w:rsidR="003F6720">
        <w:rPr>
          <w:lang w:val="cy-GB"/>
        </w:rPr>
        <w:t xml:space="preserve">orau </w:t>
      </w:r>
      <w:r>
        <w:rPr>
          <w:lang w:val="cy-GB"/>
        </w:rPr>
        <w:t>anghenion y cyflogwr a</w:t>
      </w:r>
      <w:r w:rsidR="00F17481">
        <w:rPr>
          <w:lang w:val="cy-GB"/>
        </w:rPr>
        <w:t>’</w:t>
      </w:r>
      <w:r>
        <w:rPr>
          <w:lang w:val="cy-GB"/>
        </w:rPr>
        <w:t>r prentis.</w:t>
      </w:r>
    </w:p>
    <w:p w14:paraId="29A573D4" w14:textId="77777777" w:rsidR="00B07E5C" w:rsidRDefault="00B07E5C" w:rsidP="00BE09DF">
      <w:pPr>
        <w:pStyle w:val="CorffyTestun"/>
        <w:ind w:right="43"/>
        <w:rPr>
          <w:sz w:val="23"/>
        </w:rPr>
      </w:pPr>
    </w:p>
    <w:p w14:paraId="29A573D5" w14:textId="3F565A57" w:rsidR="00B07E5C" w:rsidRDefault="00902AE1" w:rsidP="00BE09DF">
      <w:pPr>
        <w:ind w:left="104" w:right="43"/>
        <w:jc w:val="both"/>
      </w:pPr>
      <w:r>
        <w:rPr>
          <w:lang w:val="cy-GB"/>
        </w:rPr>
        <w:t xml:space="preserve">Bydd gradd-brentisiaeth lawn yn para o leiaf tair blynedd, er y </w:t>
      </w:r>
      <w:proofErr w:type="spellStart"/>
      <w:r>
        <w:rPr>
          <w:lang w:val="cy-GB"/>
        </w:rPr>
        <w:t>gal</w:t>
      </w:r>
      <w:r w:rsidR="003F6720">
        <w:rPr>
          <w:lang w:val="cy-GB"/>
        </w:rPr>
        <w:t>lan</w:t>
      </w:r>
      <w:r>
        <w:rPr>
          <w:lang w:val="cy-GB"/>
        </w:rPr>
        <w:t>t</w:t>
      </w:r>
      <w:proofErr w:type="spellEnd"/>
      <w:r>
        <w:rPr>
          <w:lang w:val="cy-GB"/>
        </w:rPr>
        <w:t xml:space="preserve"> fod yn hirach i sicrhau bod gan y myfyriwr prentisiaeth ddigon o amser i fodloni gofynion y fframwaith prentisiaeth wrth weithio.</w:t>
      </w:r>
    </w:p>
    <w:p w14:paraId="29A573D6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3D7" w14:textId="77777777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Gosod safonau academaidd</w:t>
      </w:r>
    </w:p>
    <w:p w14:paraId="29A573D8" w14:textId="77777777" w:rsidR="00B07E5C" w:rsidRDefault="00B07E5C" w:rsidP="00BE09DF">
      <w:pPr>
        <w:pStyle w:val="CorffyTestun"/>
        <w:spacing w:before="10"/>
        <w:ind w:right="43"/>
        <w:rPr>
          <w:b/>
          <w:sz w:val="21"/>
        </w:rPr>
      </w:pPr>
    </w:p>
    <w:p w14:paraId="29A573D9" w14:textId="7AA1454B" w:rsidR="00B07E5C" w:rsidRDefault="00902AE1" w:rsidP="00BE09DF">
      <w:pPr>
        <w:ind w:left="102" w:right="43"/>
        <w:jc w:val="both"/>
      </w:pPr>
      <w:r>
        <w:rPr>
          <w:lang w:val="cy-GB"/>
        </w:rPr>
        <w:t>Mae gan y Brifysgol gyfrifoldeb am sicrhau ansawdd yr hyfforddiant prentisiaeth y mae</w:t>
      </w:r>
      <w:r w:rsidR="00F17481">
        <w:rPr>
          <w:lang w:val="cy-GB"/>
        </w:rPr>
        <w:t>’</w:t>
      </w:r>
      <w:r>
        <w:rPr>
          <w:lang w:val="cy-GB"/>
        </w:rPr>
        <w:t>n ei ddarparu ac am safonau academaidd ac ansawdd ei chymwysterau gradd-brentisiaeth. Mae Cod Ansawdd y DU yn dweud yn glir y gall darparwyr addysg uwch fod yn hyblyg wrth ddylunio a chymhwyso prosesau sicrhau ansawdd mewnol i sicrhau bod y rhain yn briodol i</w:t>
      </w:r>
      <w:r w:rsidR="00F17481">
        <w:rPr>
          <w:lang w:val="cy-GB"/>
        </w:rPr>
        <w:t>’</w:t>
      </w:r>
      <w:r>
        <w:rPr>
          <w:lang w:val="cy-GB"/>
        </w:rPr>
        <w:t>r amserlenni a</w:t>
      </w:r>
      <w:r w:rsidR="00F17481">
        <w:rPr>
          <w:lang w:val="cy-GB"/>
        </w:rPr>
        <w:t>’</w:t>
      </w:r>
      <w:r>
        <w:rPr>
          <w:lang w:val="cy-GB"/>
        </w:rPr>
        <w:t xml:space="preserve">r cyd-destunau gwahanol </w:t>
      </w:r>
      <w:r w:rsidR="002C6F0E">
        <w:rPr>
          <w:lang w:val="cy-GB"/>
        </w:rPr>
        <w:t xml:space="preserve">y mae </w:t>
      </w:r>
      <w:r>
        <w:rPr>
          <w:lang w:val="cy-GB"/>
        </w:rPr>
        <w:t>angen gweithredu ynddynt, ac a all gefnogi rôl ganolog cyflogwyr mewn prentisiaethau. Mae modd cyflawni hyn heb danseilio</w:t>
      </w:r>
      <w:r w:rsidR="00F17481">
        <w:rPr>
          <w:lang w:val="cy-GB"/>
        </w:rPr>
        <w:t>’</w:t>
      </w:r>
      <w:r>
        <w:rPr>
          <w:lang w:val="cy-GB"/>
        </w:rPr>
        <w:t>r egwyddorion eang sy</w:t>
      </w:r>
      <w:r w:rsidR="00F17481">
        <w:rPr>
          <w:lang w:val="cy-GB"/>
        </w:rPr>
        <w:t>’</w:t>
      </w:r>
      <w:r>
        <w:rPr>
          <w:lang w:val="cy-GB"/>
        </w:rPr>
        <w:t>n sail i sicrhau safonau ac ansawdd academaidd.</w:t>
      </w:r>
    </w:p>
    <w:p w14:paraId="29A573DA" w14:textId="77777777" w:rsidR="00B07E5C" w:rsidRDefault="00B07E5C" w:rsidP="00BE09DF">
      <w:pPr>
        <w:pStyle w:val="CorffyTestun"/>
        <w:spacing w:before="11"/>
        <w:ind w:right="43"/>
        <w:rPr>
          <w:sz w:val="21"/>
        </w:rPr>
      </w:pPr>
    </w:p>
    <w:p w14:paraId="29A573DB" w14:textId="77777777" w:rsidR="00B07E5C" w:rsidRDefault="00902AE1" w:rsidP="00BE09DF">
      <w:pPr>
        <w:ind w:left="104" w:right="43"/>
        <w:jc w:val="both"/>
      </w:pPr>
      <w:r>
        <w:rPr>
          <w:u w:val="single"/>
          <w:lang w:val="cy-GB"/>
        </w:rPr>
        <w:t>Safon Gradd-brentisiaeth</w:t>
      </w:r>
    </w:p>
    <w:p w14:paraId="29A573DC" w14:textId="77777777" w:rsidR="00B07E5C" w:rsidRDefault="00B07E5C" w:rsidP="00BE09DF">
      <w:pPr>
        <w:pStyle w:val="CorffyTestun"/>
        <w:spacing w:before="10"/>
        <w:ind w:right="43"/>
        <w:rPr>
          <w:sz w:val="13"/>
        </w:rPr>
      </w:pPr>
    </w:p>
    <w:p w14:paraId="29A573DD" w14:textId="4A6606C2" w:rsidR="00B07E5C" w:rsidRDefault="00902AE1" w:rsidP="00BE09DF">
      <w:pPr>
        <w:spacing w:before="93"/>
        <w:ind w:left="104" w:right="43"/>
        <w:jc w:val="both"/>
      </w:pPr>
      <w:r>
        <w:rPr>
          <w:lang w:val="cy-GB"/>
        </w:rPr>
        <w:t>Bydd cymwysterau sy</w:t>
      </w:r>
      <w:r w:rsidR="00F17481">
        <w:rPr>
          <w:lang w:val="cy-GB"/>
        </w:rPr>
        <w:t>’</w:t>
      </w:r>
      <w:r>
        <w:rPr>
          <w:lang w:val="cy-GB"/>
        </w:rPr>
        <w:t>n cael eu cynnig ar fframweithiau gradd-brentisiaeth wedi bod trwy broses i sicrhau eu bod yn bodloni gofynion fframwaith prentisiaeth ac anghenion cyflogwyr. Felly, cyn ei chyflwyno i</w:t>
      </w:r>
      <w:r w:rsidR="00F17481">
        <w:rPr>
          <w:lang w:val="cy-GB"/>
        </w:rPr>
        <w:t>’</w:t>
      </w:r>
      <w:r>
        <w:rPr>
          <w:lang w:val="cy-GB"/>
        </w:rPr>
        <w:t>w chymeradwyo gan y Brifysgol, bydd rhaglen gradd-brentisiaeth arfaethedig wedi</w:t>
      </w:r>
      <w:r w:rsidR="00F17481">
        <w:rPr>
          <w:lang w:val="cy-GB"/>
        </w:rPr>
        <w:t>’</w:t>
      </w:r>
      <w:r>
        <w:rPr>
          <w:lang w:val="cy-GB"/>
        </w:rPr>
        <w:t>i derbyn i Fframwaith Prentisiaethau perthnasol Cymru yn gyntaf, sy</w:t>
      </w:r>
      <w:r w:rsidR="00F17481">
        <w:rPr>
          <w:lang w:val="cy-GB"/>
        </w:rPr>
        <w:t>’</w:t>
      </w:r>
      <w:r>
        <w:rPr>
          <w:lang w:val="cy-GB"/>
        </w:rPr>
        <w:t>n diffinio</w:t>
      </w:r>
      <w:r w:rsidR="00F17481">
        <w:rPr>
          <w:lang w:val="cy-GB"/>
        </w:rPr>
        <w:t>’</w:t>
      </w:r>
      <w:r>
        <w:rPr>
          <w:lang w:val="cy-GB"/>
        </w:rPr>
        <w:t>r deilliannau dysgu a</w:t>
      </w:r>
      <w:r w:rsidR="00F17481">
        <w:rPr>
          <w:lang w:val="cy-GB"/>
        </w:rPr>
        <w:t>’</w:t>
      </w:r>
      <w:r>
        <w:rPr>
          <w:lang w:val="cy-GB"/>
        </w:rPr>
        <w:t>r sgiliau y disgwylir i</w:t>
      </w:r>
      <w:r w:rsidR="00F17481">
        <w:rPr>
          <w:lang w:val="cy-GB"/>
        </w:rPr>
        <w:t>’</w:t>
      </w:r>
      <w:r>
        <w:rPr>
          <w:lang w:val="cy-GB"/>
        </w:rPr>
        <w:t>r radd-brentisiaeth eu cwmpasu.</w:t>
      </w:r>
    </w:p>
    <w:p w14:paraId="29A573DE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3DF" w14:textId="0BFF45AE" w:rsidR="00B07E5C" w:rsidRDefault="00902AE1" w:rsidP="00BE09DF">
      <w:pPr>
        <w:spacing w:before="1"/>
        <w:ind w:left="104" w:right="43"/>
        <w:jc w:val="both"/>
        <w:rPr>
          <w:b/>
        </w:rPr>
      </w:pPr>
      <w:r>
        <w:rPr>
          <w:b/>
          <w:bCs/>
          <w:lang w:val="cy-GB"/>
        </w:rPr>
        <w:t>Mae angen 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sicrhau bod deilliannau dysgu a sgiliau</w:t>
      </w:r>
      <w:r w:rsidR="001119BF">
        <w:rPr>
          <w:b/>
          <w:bCs/>
          <w:lang w:val="cy-GB"/>
        </w:rPr>
        <w:t>’r</w:t>
      </w:r>
      <w:r>
        <w:rPr>
          <w:b/>
          <w:bCs/>
          <w:lang w:val="cy-GB"/>
        </w:rPr>
        <w:t xml:space="preserve"> Fframwaith Prentisiaethau wedi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u mapio i ddeilliannau dysgu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radd-brentisiaeth arfaethedig.</w:t>
      </w:r>
    </w:p>
    <w:p w14:paraId="29A573E0" w14:textId="77777777" w:rsidR="00B07E5C" w:rsidRDefault="00B07E5C" w:rsidP="00BE09DF">
      <w:pPr>
        <w:pStyle w:val="CorffyTestun"/>
        <w:spacing w:before="9"/>
        <w:ind w:right="43"/>
        <w:rPr>
          <w:b/>
          <w:sz w:val="21"/>
        </w:rPr>
      </w:pPr>
    </w:p>
    <w:p w14:paraId="29A573E1" w14:textId="77777777" w:rsidR="00B07E5C" w:rsidRDefault="00902AE1" w:rsidP="00BE09DF">
      <w:pPr>
        <w:ind w:left="104" w:right="43"/>
      </w:pPr>
      <w:r>
        <w:rPr>
          <w:u w:val="single"/>
          <w:lang w:val="cy-GB"/>
        </w:rPr>
        <w:t>Recriwtio, dewis a derbyn</w:t>
      </w:r>
    </w:p>
    <w:p w14:paraId="29A573E2" w14:textId="77777777" w:rsidR="00B07E5C" w:rsidRDefault="00B07E5C" w:rsidP="00BE09DF">
      <w:pPr>
        <w:pStyle w:val="CorffyTestun"/>
        <w:spacing w:before="10"/>
        <w:ind w:right="43"/>
        <w:rPr>
          <w:sz w:val="13"/>
        </w:rPr>
      </w:pPr>
    </w:p>
    <w:p w14:paraId="29A573E3" w14:textId="51D80939" w:rsidR="00B07E5C" w:rsidRDefault="00902AE1" w:rsidP="00BE09DF">
      <w:pPr>
        <w:spacing w:before="93"/>
        <w:ind w:left="104" w:right="43"/>
        <w:jc w:val="both"/>
      </w:pPr>
      <w:r>
        <w:rPr>
          <w:lang w:val="cy-GB"/>
        </w:rPr>
        <w:t>Cyflogwyr yn bennaf sy</w:t>
      </w:r>
      <w:r w:rsidR="00F17481">
        <w:rPr>
          <w:lang w:val="cy-GB"/>
        </w:rPr>
        <w:t>’</w:t>
      </w:r>
      <w:r>
        <w:rPr>
          <w:lang w:val="cy-GB"/>
        </w:rPr>
        <w:t>n arwain y broses o ddewis prentisiaid yng Nghymru, gan y bydd pob prentis yn cael ei recriwtio ar statws cyflogedig. Bydd angen i</w:t>
      </w:r>
      <w:r w:rsidR="00F17481">
        <w:rPr>
          <w:lang w:val="cy-GB"/>
        </w:rPr>
        <w:t>’</w:t>
      </w:r>
      <w:r>
        <w:rPr>
          <w:lang w:val="cy-GB"/>
        </w:rPr>
        <w:t>w rôl fodloni gofynion y fframwaith Prentisiaethau lefel 6 a nodwyd ar gyfer prosesau cyflwyno a derbyn yng Nghymru ar gyfer Gradd-brentisiaeth ac sy</w:t>
      </w:r>
      <w:r w:rsidR="00F17481">
        <w:rPr>
          <w:lang w:val="cy-GB"/>
        </w:rPr>
        <w:t>’</w:t>
      </w:r>
      <w:r>
        <w:rPr>
          <w:lang w:val="cy-GB"/>
        </w:rPr>
        <w:t>n cynnwys gofynion mynediad y cyflogwr a</w:t>
      </w:r>
      <w:r w:rsidR="00F17481">
        <w:rPr>
          <w:lang w:val="cy-GB"/>
        </w:rPr>
        <w:t>’</w:t>
      </w:r>
      <w:r>
        <w:rPr>
          <w:lang w:val="cy-GB"/>
        </w:rPr>
        <w:t>r corff dyfarnu. Bydd y Brifysgol yn cydnabod dulliau dysgu blaenorol, yn enwedig lle mae unigolion wedi bwrw prentisiaethau ar lefelau is. Pan fydd camau dysgu blaenorol o</w:t>
      </w:r>
      <w:r w:rsidR="00F17481">
        <w:rPr>
          <w:lang w:val="cy-GB"/>
        </w:rPr>
        <w:t>’</w:t>
      </w:r>
      <w:r>
        <w:rPr>
          <w:lang w:val="cy-GB"/>
        </w:rPr>
        <w:t>r fath wedi</w:t>
      </w:r>
      <w:r w:rsidR="00F17481">
        <w:rPr>
          <w:lang w:val="cy-GB"/>
        </w:rPr>
        <w:t>’</w:t>
      </w:r>
      <w:r>
        <w:rPr>
          <w:lang w:val="cy-GB"/>
        </w:rPr>
        <w:t>u cydnabod, bydd y radd-brentisiaethau yn fyrrach.</w:t>
      </w:r>
    </w:p>
    <w:p w14:paraId="29A573E4" w14:textId="77777777" w:rsidR="00B07E5C" w:rsidRDefault="00B07E5C">
      <w:pPr>
        <w:pStyle w:val="CorffyTestun"/>
        <w:rPr>
          <w:sz w:val="22"/>
        </w:rPr>
      </w:pPr>
    </w:p>
    <w:p w14:paraId="29A573E5" w14:textId="14817E03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sicrhau bod y gofynion mynediad arfaethedig wedi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u gosod o fewn y safonau prentisiaeth cymeradwy perthnasol yn ogystal â gofynion y Brifysgol.</w:t>
      </w:r>
    </w:p>
    <w:p w14:paraId="29A573E6" w14:textId="77777777" w:rsidR="00B07E5C" w:rsidRDefault="00B07E5C" w:rsidP="00BE09DF">
      <w:pPr>
        <w:pStyle w:val="CorffyTestun"/>
        <w:spacing w:before="8"/>
        <w:ind w:right="43"/>
        <w:rPr>
          <w:b/>
          <w:sz w:val="21"/>
        </w:rPr>
      </w:pPr>
    </w:p>
    <w:p w14:paraId="29A573E7" w14:textId="77777777" w:rsidR="00B07E5C" w:rsidRDefault="00902AE1" w:rsidP="00BE09DF">
      <w:pPr>
        <w:spacing w:before="1"/>
        <w:ind w:left="104" w:right="43"/>
      </w:pPr>
      <w:r>
        <w:rPr>
          <w:u w:val="single"/>
          <w:lang w:val="cy-GB"/>
        </w:rPr>
        <w:t>Cymorth gradd-brentisiaeth</w:t>
      </w:r>
    </w:p>
    <w:p w14:paraId="29A573E8" w14:textId="77777777" w:rsidR="00B07E5C" w:rsidRDefault="00B07E5C" w:rsidP="00BE09DF">
      <w:pPr>
        <w:pStyle w:val="CorffyTestun"/>
        <w:ind w:right="43"/>
        <w:rPr>
          <w:sz w:val="14"/>
        </w:rPr>
      </w:pPr>
    </w:p>
    <w:p w14:paraId="29A573E9" w14:textId="77777777" w:rsidR="00B07E5C" w:rsidRDefault="00902AE1" w:rsidP="00BE09DF">
      <w:pPr>
        <w:spacing w:before="92"/>
        <w:ind w:left="104" w:right="43"/>
        <w:jc w:val="both"/>
      </w:pPr>
      <w:r>
        <w:rPr>
          <w:lang w:val="cy-GB"/>
        </w:rPr>
        <w:t>Bydd angen i fyfyrwyr prentisiaethau allu manteisio ar yr ystod lawn o wasanaethau a chymorth myfyrwyr a gynigir gan y Brifysgol.</w:t>
      </w:r>
    </w:p>
    <w:p w14:paraId="29A573EA" w14:textId="77777777" w:rsidR="00B07E5C" w:rsidRDefault="00B07E5C" w:rsidP="00BE09DF">
      <w:pPr>
        <w:pStyle w:val="CorffyTestun"/>
        <w:spacing w:before="11"/>
        <w:ind w:right="43"/>
        <w:rPr>
          <w:sz w:val="21"/>
        </w:rPr>
      </w:pPr>
    </w:p>
    <w:p w14:paraId="29A573EB" w14:textId="1BD996FC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 xml:space="preserve">r Panel Sefydlog ystyried sut </w:t>
      </w:r>
      <w:r w:rsidR="00310C80">
        <w:rPr>
          <w:b/>
          <w:bCs/>
          <w:lang w:val="cy-GB"/>
        </w:rPr>
        <w:t>gall m</w:t>
      </w:r>
      <w:r>
        <w:rPr>
          <w:b/>
          <w:bCs/>
          <w:lang w:val="cy-GB"/>
        </w:rPr>
        <w:t>yfyrwyr sydd hefyd yn weithwyr</w:t>
      </w:r>
      <w:r w:rsidR="00310C80">
        <w:rPr>
          <w:b/>
          <w:bCs/>
          <w:lang w:val="cy-GB"/>
        </w:rPr>
        <w:t xml:space="preserve"> gael gafael ar y gwasanaethau hyn</w:t>
      </w:r>
      <w:r>
        <w:rPr>
          <w:b/>
          <w:bCs/>
          <w:lang w:val="cy-GB"/>
        </w:rPr>
        <w:t>.</w:t>
      </w:r>
    </w:p>
    <w:p w14:paraId="29A573EC" w14:textId="77777777" w:rsidR="00B07E5C" w:rsidRDefault="00B07E5C" w:rsidP="00BE09DF">
      <w:pPr>
        <w:pStyle w:val="CorffyTestun"/>
        <w:spacing w:before="10"/>
        <w:ind w:right="43"/>
        <w:rPr>
          <w:b/>
          <w:sz w:val="21"/>
        </w:rPr>
      </w:pPr>
    </w:p>
    <w:p w14:paraId="29A573ED" w14:textId="17D308C0" w:rsidR="00B07E5C" w:rsidRDefault="00902AE1" w:rsidP="00BE09DF">
      <w:pPr>
        <w:ind w:left="104" w:right="43"/>
        <w:jc w:val="both"/>
      </w:pPr>
      <w:r>
        <w:rPr>
          <w:lang w:val="cy-GB"/>
        </w:rPr>
        <w:t>Mae angen i</w:t>
      </w:r>
      <w:r w:rsidR="00F17481">
        <w:rPr>
          <w:lang w:val="cy-GB"/>
        </w:rPr>
        <w:t>’</w:t>
      </w:r>
      <w:r>
        <w:rPr>
          <w:lang w:val="cy-GB"/>
        </w:rPr>
        <w:t>r Brifysgol fod yn gwbl glir gyda</w:t>
      </w:r>
      <w:r w:rsidR="00F17481">
        <w:rPr>
          <w:lang w:val="cy-GB"/>
        </w:rPr>
        <w:t>’</w:t>
      </w:r>
      <w:r>
        <w:rPr>
          <w:lang w:val="cy-GB"/>
        </w:rPr>
        <w:t>r cyflogwr a</w:t>
      </w:r>
      <w:r w:rsidR="00F17481">
        <w:rPr>
          <w:lang w:val="cy-GB"/>
        </w:rPr>
        <w:t>’</w:t>
      </w:r>
      <w:r>
        <w:rPr>
          <w:lang w:val="cy-GB"/>
        </w:rPr>
        <w:t>r myfyriwr prentisiaeth ynglŷn â</w:t>
      </w:r>
      <w:r w:rsidR="00F17481">
        <w:rPr>
          <w:lang w:val="cy-GB"/>
        </w:rPr>
        <w:t>’</w:t>
      </w:r>
      <w:r>
        <w:rPr>
          <w:lang w:val="cy-GB"/>
        </w:rPr>
        <w:t xml:space="preserve">r hyn </w:t>
      </w:r>
      <w:r w:rsidR="00310C80">
        <w:rPr>
          <w:lang w:val="cy-GB"/>
        </w:rPr>
        <w:t xml:space="preserve">y </w:t>
      </w:r>
      <w:r>
        <w:rPr>
          <w:lang w:val="cy-GB"/>
        </w:rPr>
        <w:t>maen</w:t>
      </w:r>
      <w:r w:rsidR="00310C80">
        <w:rPr>
          <w:lang w:val="cy-GB"/>
        </w:rPr>
        <w:t>t yn</w:t>
      </w:r>
      <w:r>
        <w:rPr>
          <w:lang w:val="cy-GB"/>
        </w:rPr>
        <w:t xml:space="preserve"> ymr</w:t>
      </w:r>
      <w:r w:rsidR="00310C80">
        <w:rPr>
          <w:lang w:val="cy-GB"/>
        </w:rPr>
        <w:t>w</w:t>
      </w:r>
      <w:r>
        <w:rPr>
          <w:lang w:val="cy-GB"/>
        </w:rPr>
        <w:t>ymo iddo, gan gynnwys ymrwymiad i ryddhau</w:t>
      </w:r>
      <w:r w:rsidR="00F17481">
        <w:rPr>
          <w:lang w:val="cy-GB"/>
        </w:rPr>
        <w:t>’</w:t>
      </w:r>
      <w:r>
        <w:rPr>
          <w:lang w:val="cy-GB"/>
        </w:rPr>
        <w:t>r myfyriwr prentisiaeth ar gyfer unrhyw hyfforddiant i ffwrdd o</w:t>
      </w:r>
      <w:r w:rsidR="00F17481">
        <w:rPr>
          <w:lang w:val="cy-GB"/>
        </w:rPr>
        <w:t>’</w:t>
      </w:r>
      <w:r>
        <w:rPr>
          <w:lang w:val="cy-GB"/>
        </w:rPr>
        <w:t>r gwaith. Hefyd, rhaid i</w:t>
      </w:r>
      <w:r w:rsidR="00F17481">
        <w:rPr>
          <w:lang w:val="cy-GB"/>
        </w:rPr>
        <w:t>’</w:t>
      </w:r>
      <w:r>
        <w:rPr>
          <w:lang w:val="cy-GB"/>
        </w:rPr>
        <w:t>r cyflogwr a</w:t>
      </w:r>
      <w:r w:rsidR="00F17481">
        <w:rPr>
          <w:lang w:val="cy-GB"/>
        </w:rPr>
        <w:t>’</w:t>
      </w:r>
      <w:r>
        <w:rPr>
          <w:lang w:val="cy-GB"/>
        </w:rPr>
        <w:t>r Brifysgol bwysleisio y bydd y myfyriwr prentisiaeth yn cael cyfle, yn y gweithle, i fodloni gofynion cymhwysedd y fframwaith prentisiaeth.</w:t>
      </w:r>
    </w:p>
    <w:p w14:paraId="29A573EE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3EF" w14:textId="5228FB18" w:rsidR="00B07E5C" w:rsidRDefault="00902AE1" w:rsidP="00BE09DF">
      <w:pPr>
        <w:ind w:left="104" w:right="43"/>
        <w:jc w:val="both"/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 xml:space="preserve">r Panel Sefydlog ystyried cynigion i weithio gyda chyflogwyr i sicrhau bod y gweithle yn addas i brentisiaid allu cyflawni sgiliau a </w:t>
      </w:r>
      <w:r w:rsidR="00D17862">
        <w:rPr>
          <w:b/>
          <w:bCs/>
          <w:lang w:val="cy-GB"/>
        </w:rPr>
        <w:t>deilliannau</w:t>
      </w:r>
      <w:r>
        <w:rPr>
          <w:b/>
          <w:bCs/>
          <w:lang w:val="cy-GB"/>
        </w:rPr>
        <w:t xml:space="preserve"> dysgu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rhaglen radd-brentisiaeth arfaethedig.</w:t>
      </w:r>
    </w:p>
    <w:p w14:paraId="29A573F2" w14:textId="77777777" w:rsidR="005073B3" w:rsidRDefault="005073B3" w:rsidP="00BE09DF">
      <w:pPr>
        <w:ind w:right="43"/>
      </w:pPr>
    </w:p>
    <w:p w14:paraId="29A573F3" w14:textId="1F44A557" w:rsidR="00B07E5C" w:rsidRDefault="00902AE1" w:rsidP="00BE09DF">
      <w:pPr>
        <w:spacing w:before="81"/>
        <w:ind w:left="104" w:right="43"/>
      </w:pPr>
      <w:r>
        <w:rPr>
          <w:u w:val="single"/>
          <w:lang w:val="cy-GB"/>
        </w:rPr>
        <w:t xml:space="preserve">Dysgu, addysgu a </w:t>
      </w:r>
      <w:r w:rsidR="00BF4F05">
        <w:rPr>
          <w:u w:val="single"/>
          <w:lang w:val="cy-GB"/>
        </w:rPr>
        <w:t xml:space="preserve">datblygiad myfyrwyr </w:t>
      </w:r>
      <w:r>
        <w:rPr>
          <w:u w:val="single"/>
          <w:lang w:val="cy-GB"/>
        </w:rPr>
        <w:t>prentisiaethau</w:t>
      </w:r>
    </w:p>
    <w:p w14:paraId="29A573F4" w14:textId="77777777" w:rsidR="00B07E5C" w:rsidRDefault="00B07E5C" w:rsidP="00BE09DF">
      <w:pPr>
        <w:pStyle w:val="CorffyTestun"/>
        <w:spacing w:before="10"/>
        <w:ind w:right="43"/>
        <w:rPr>
          <w:sz w:val="13"/>
        </w:rPr>
      </w:pPr>
    </w:p>
    <w:p w14:paraId="29A573F5" w14:textId="787CD55F" w:rsidR="00B07E5C" w:rsidRDefault="00902AE1" w:rsidP="00BE09DF">
      <w:pPr>
        <w:spacing w:before="93"/>
        <w:ind w:left="104" w:right="43"/>
        <w:jc w:val="both"/>
      </w:pPr>
      <w:r>
        <w:rPr>
          <w:lang w:val="cy-GB"/>
        </w:rPr>
        <w:t>Mae</w:t>
      </w:r>
      <w:r w:rsidR="00F17481">
        <w:rPr>
          <w:lang w:val="cy-GB"/>
        </w:rPr>
        <w:t>’</w:t>
      </w:r>
      <w:r>
        <w:rPr>
          <w:lang w:val="cy-GB"/>
        </w:rPr>
        <w:t>r rhan fwyaf o</w:t>
      </w:r>
      <w:r w:rsidR="00F17481">
        <w:rPr>
          <w:lang w:val="cy-GB"/>
        </w:rPr>
        <w:t>’</w:t>
      </w:r>
      <w:r>
        <w:rPr>
          <w:lang w:val="cy-GB"/>
        </w:rPr>
        <w:t>r dysgu a</w:t>
      </w:r>
      <w:r w:rsidR="00F17481">
        <w:rPr>
          <w:lang w:val="cy-GB"/>
        </w:rPr>
        <w:t>’</w:t>
      </w:r>
      <w:r>
        <w:rPr>
          <w:lang w:val="cy-GB"/>
        </w:rPr>
        <w:t xml:space="preserve">r hyfforddiant yn digwydd </w:t>
      </w:r>
      <w:r w:rsidR="00F17481">
        <w:rPr>
          <w:lang w:val="cy-GB"/>
        </w:rPr>
        <w:t>‘</w:t>
      </w:r>
      <w:r>
        <w:rPr>
          <w:lang w:val="cy-GB"/>
        </w:rPr>
        <w:t>yn y gwaith</w:t>
      </w:r>
      <w:r w:rsidR="00F17481">
        <w:rPr>
          <w:lang w:val="cy-GB"/>
        </w:rPr>
        <w:t>’</w:t>
      </w:r>
      <w:r>
        <w:rPr>
          <w:lang w:val="cy-GB"/>
        </w:rPr>
        <w:t xml:space="preserve"> tra bod prentisiaid yn cymryd rhan mewn gweithgareddau gwaith. Mae integreiddio dysgu a hyfforddiant yn y swydd ac i ffwrdd o</w:t>
      </w:r>
      <w:r w:rsidR="00F17481">
        <w:rPr>
          <w:lang w:val="cy-GB"/>
        </w:rPr>
        <w:t>’</w:t>
      </w:r>
      <w:r>
        <w:rPr>
          <w:lang w:val="cy-GB"/>
        </w:rPr>
        <w:t>r gwaith yn hanfodol er mwyn darparu prentisiaeth o</w:t>
      </w:r>
      <w:r w:rsidR="00F17481">
        <w:rPr>
          <w:lang w:val="cy-GB"/>
        </w:rPr>
        <w:t>’</w:t>
      </w:r>
      <w:r>
        <w:rPr>
          <w:lang w:val="cy-GB"/>
        </w:rPr>
        <w:t>r radd flaenaf.</w:t>
      </w:r>
    </w:p>
    <w:p w14:paraId="29A573F6" w14:textId="77777777" w:rsidR="00B07E5C" w:rsidRDefault="00B07E5C" w:rsidP="00BE09DF">
      <w:pPr>
        <w:pStyle w:val="CorffyTestun"/>
        <w:ind w:right="43"/>
        <w:rPr>
          <w:sz w:val="22"/>
        </w:rPr>
      </w:pPr>
    </w:p>
    <w:p w14:paraId="29A573F7" w14:textId="1D6534AD" w:rsidR="00B07E5C" w:rsidRDefault="00902AE1" w:rsidP="01427B23">
      <w:pPr>
        <w:ind w:left="104" w:right="43"/>
        <w:jc w:val="both"/>
        <w:rPr>
          <w:b/>
          <w:bCs/>
        </w:rPr>
      </w:pPr>
      <w:r w:rsidRPr="01427B23"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 w:rsidRPr="01427B23">
        <w:rPr>
          <w:b/>
          <w:bCs/>
          <w:lang w:val="cy-GB"/>
        </w:rPr>
        <w:t>r Panel Sefydlog ystyried pwy fydd yn cefnogi</w:t>
      </w:r>
      <w:r w:rsidR="00F17481">
        <w:rPr>
          <w:b/>
          <w:bCs/>
          <w:lang w:val="cy-GB"/>
        </w:rPr>
        <w:t>’</w:t>
      </w:r>
      <w:r w:rsidRPr="01427B23">
        <w:rPr>
          <w:b/>
          <w:bCs/>
          <w:lang w:val="cy-GB"/>
        </w:rPr>
        <w:t>r dysgu a sut maen</w:t>
      </w:r>
      <w:r w:rsidR="00CA6313">
        <w:rPr>
          <w:b/>
          <w:bCs/>
          <w:lang w:val="cy-GB"/>
        </w:rPr>
        <w:t>t y</w:t>
      </w:r>
      <w:r w:rsidRPr="01427B23">
        <w:rPr>
          <w:b/>
          <w:bCs/>
          <w:lang w:val="cy-GB"/>
        </w:rPr>
        <w:t>n cael eu cymhwyso, eu cefnogi a</w:t>
      </w:r>
      <w:r w:rsidR="00F17481">
        <w:rPr>
          <w:b/>
          <w:bCs/>
          <w:lang w:val="cy-GB"/>
        </w:rPr>
        <w:t>’</w:t>
      </w:r>
      <w:r w:rsidRPr="01427B23">
        <w:rPr>
          <w:b/>
          <w:bCs/>
          <w:lang w:val="cy-GB"/>
        </w:rPr>
        <w:t>u datblygu. Os yw mentoriaid yn y gweithle, sut maen</w:t>
      </w:r>
      <w:r w:rsidR="00661A23">
        <w:rPr>
          <w:b/>
          <w:bCs/>
          <w:lang w:val="cy-GB"/>
        </w:rPr>
        <w:t>t yn</w:t>
      </w:r>
      <w:r w:rsidRPr="01427B23">
        <w:rPr>
          <w:b/>
          <w:bCs/>
          <w:lang w:val="cy-GB"/>
        </w:rPr>
        <w:t xml:space="preserve"> cael eu datblygu a</w:t>
      </w:r>
      <w:r w:rsidR="00F17481">
        <w:rPr>
          <w:b/>
          <w:bCs/>
          <w:lang w:val="cy-GB"/>
        </w:rPr>
        <w:t>’</w:t>
      </w:r>
      <w:r w:rsidRPr="01427B23">
        <w:rPr>
          <w:b/>
          <w:bCs/>
          <w:lang w:val="cy-GB"/>
        </w:rPr>
        <w:t>u cefnogi a sut mae</w:t>
      </w:r>
      <w:r w:rsidR="00F17481">
        <w:rPr>
          <w:b/>
          <w:bCs/>
          <w:lang w:val="cy-GB"/>
        </w:rPr>
        <w:t>’</w:t>
      </w:r>
      <w:r w:rsidRPr="01427B23">
        <w:rPr>
          <w:b/>
          <w:bCs/>
          <w:lang w:val="cy-GB"/>
        </w:rPr>
        <w:t xml:space="preserve">r rhyngweithio rhwng mentor yn y gweithle, </w:t>
      </w:r>
      <w:r w:rsidR="00661A23">
        <w:rPr>
          <w:b/>
          <w:bCs/>
          <w:lang w:val="cy-GB"/>
        </w:rPr>
        <w:t xml:space="preserve">y </w:t>
      </w:r>
      <w:r w:rsidRPr="01427B23">
        <w:rPr>
          <w:b/>
          <w:bCs/>
          <w:lang w:val="cy-GB"/>
        </w:rPr>
        <w:t>prentis a thiwtor y</w:t>
      </w:r>
      <w:r w:rsidR="00661A23">
        <w:rPr>
          <w:b/>
          <w:bCs/>
          <w:lang w:val="cy-GB"/>
        </w:rPr>
        <w:t>n y</w:t>
      </w:r>
      <w:r w:rsidRPr="01427B23">
        <w:rPr>
          <w:b/>
          <w:bCs/>
          <w:lang w:val="cy-GB"/>
        </w:rPr>
        <w:t xml:space="preserve"> Brifysgol wedi</w:t>
      </w:r>
      <w:r w:rsidR="00F17481">
        <w:rPr>
          <w:b/>
          <w:bCs/>
          <w:lang w:val="cy-GB"/>
        </w:rPr>
        <w:t>’</w:t>
      </w:r>
      <w:r w:rsidRPr="01427B23">
        <w:rPr>
          <w:b/>
          <w:bCs/>
          <w:lang w:val="cy-GB"/>
        </w:rPr>
        <w:t>i strwythuro?</w:t>
      </w:r>
    </w:p>
    <w:p w14:paraId="29A573F8" w14:textId="77777777" w:rsidR="00B07E5C" w:rsidRDefault="00B07E5C" w:rsidP="00BE09DF">
      <w:pPr>
        <w:pStyle w:val="CorffyTestun"/>
        <w:spacing w:before="10"/>
        <w:ind w:right="43"/>
        <w:rPr>
          <w:b/>
          <w:sz w:val="21"/>
        </w:rPr>
      </w:pPr>
    </w:p>
    <w:p w14:paraId="29A573F9" w14:textId="5D13BC5E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archwilio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trefniadau ar gyfer darparu cynlluniau dysgu unigol gan Dîm y Rhaglen.</w:t>
      </w:r>
    </w:p>
    <w:p w14:paraId="29A573FA" w14:textId="77777777" w:rsidR="00B07E5C" w:rsidRDefault="00B07E5C" w:rsidP="00BE09DF">
      <w:pPr>
        <w:pStyle w:val="CorffyTestun"/>
        <w:spacing w:before="11"/>
        <w:ind w:right="43"/>
        <w:rPr>
          <w:b/>
          <w:sz w:val="21"/>
        </w:rPr>
      </w:pPr>
    </w:p>
    <w:p w14:paraId="29A573FB" w14:textId="56AE340F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sicrhau bod rolau a chyfrifoldebau yr holl unigolion a sefydliadau sy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n ymwneud â chefnogi datblygiad a chyflawniad prentisiaid yn glir.</w:t>
      </w:r>
    </w:p>
    <w:p w14:paraId="29A573FC" w14:textId="77777777" w:rsidR="00B07E5C" w:rsidRDefault="00B07E5C" w:rsidP="00BE09DF">
      <w:pPr>
        <w:pStyle w:val="CorffyTestun"/>
        <w:spacing w:before="9"/>
        <w:ind w:right="43"/>
        <w:rPr>
          <w:b/>
          <w:sz w:val="21"/>
        </w:rPr>
      </w:pPr>
    </w:p>
    <w:p w14:paraId="29A573FD" w14:textId="6E3FE0DF" w:rsidR="00B07E5C" w:rsidRDefault="00902AE1" w:rsidP="00BE09DF">
      <w:pPr>
        <w:ind w:left="104" w:right="43"/>
        <w:jc w:val="both"/>
      </w:pPr>
      <w:r>
        <w:rPr>
          <w:u w:val="single"/>
          <w:lang w:val="cy-GB"/>
        </w:rPr>
        <w:t>Profiad/ymgysyllt</w:t>
      </w:r>
      <w:r w:rsidR="00605EA9">
        <w:rPr>
          <w:u w:val="single"/>
          <w:lang w:val="cy-GB"/>
        </w:rPr>
        <w:t>iad</w:t>
      </w:r>
      <w:r>
        <w:rPr>
          <w:u w:val="single"/>
          <w:lang w:val="cy-GB"/>
        </w:rPr>
        <w:t xml:space="preserve"> myfyrwyr prentisiaeth</w:t>
      </w:r>
    </w:p>
    <w:p w14:paraId="29A573FE" w14:textId="77777777" w:rsidR="00B07E5C" w:rsidRDefault="00B07E5C" w:rsidP="00BE09DF">
      <w:pPr>
        <w:pStyle w:val="CorffyTestun"/>
        <w:spacing w:before="10"/>
        <w:ind w:right="43"/>
        <w:rPr>
          <w:sz w:val="19"/>
        </w:rPr>
      </w:pPr>
    </w:p>
    <w:p w14:paraId="29A573FF" w14:textId="72538C21" w:rsidR="00B07E5C" w:rsidRDefault="00902AE1" w:rsidP="00BE09DF">
      <w:pPr>
        <w:spacing w:before="93"/>
        <w:ind w:left="104" w:right="43"/>
        <w:jc w:val="both"/>
        <w:rPr>
          <w:sz w:val="21"/>
        </w:rPr>
      </w:pPr>
      <w:r>
        <w:rPr>
          <w:lang w:val="cy-GB"/>
        </w:rPr>
        <w:t xml:space="preserve">Mae gan brentisiaid </w:t>
      </w:r>
      <w:r w:rsidR="00605EA9">
        <w:rPr>
          <w:lang w:val="cy-GB"/>
        </w:rPr>
        <w:t>sy’n f</w:t>
      </w:r>
      <w:r>
        <w:rPr>
          <w:lang w:val="cy-GB"/>
        </w:rPr>
        <w:t xml:space="preserve">yfyrwyr hawliau a </w:t>
      </w:r>
      <w:proofErr w:type="spellStart"/>
      <w:r>
        <w:rPr>
          <w:lang w:val="cy-GB"/>
        </w:rPr>
        <w:t>hawlogaeth</w:t>
      </w:r>
      <w:r w:rsidR="00FF5351">
        <w:rPr>
          <w:lang w:val="cy-GB"/>
        </w:rPr>
        <w:t>au</w:t>
      </w:r>
      <w:proofErr w:type="spellEnd"/>
      <w:r>
        <w:rPr>
          <w:lang w:val="cy-GB"/>
        </w:rPr>
        <w:t xml:space="preserve"> fel myfyrwyr a hawliau a rhwymedigaethau fel gweithwyr. Mae angen i</w:t>
      </w:r>
      <w:r w:rsidR="00F17481">
        <w:rPr>
          <w:lang w:val="cy-GB"/>
        </w:rPr>
        <w:t>’</w:t>
      </w:r>
      <w:r>
        <w:rPr>
          <w:lang w:val="cy-GB"/>
        </w:rPr>
        <w:t xml:space="preserve">r Brifysgol </w:t>
      </w:r>
      <w:r w:rsidR="00A7326F">
        <w:rPr>
          <w:lang w:val="cy-GB"/>
        </w:rPr>
        <w:t>ymdrin â’</w:t>
      </w:r>
      <w:r>
        <w:rPr>
          <w:lang w:val="cy-GB"/>
        </w:rPr>
        <w:t>r hawliau a rhwymedigaethau gwahanol hyn a sicrhau bod modd eu cysoni</w:t>
      </w:r>
      <w:r w:rsidR="00F17481">
        <w:rPr>
          <w:lang w:val="cy-GB"/>
        </w:rPr>
        <w:t>’</w:t>
      </w:r>
      <w:r>
        <w:rPr>
          <w:lang w:val="cy-GB"/>
        </w:rPr>
        <w:t xml:space="preserve">n briodol. Bydd angen i Undeb y </w:t>
      </w:r>
      <w:r>
        <w:rPr>
          <w:sz w:val="21"/>
          <w:lang w:val="cy-GB"/>
        </w:rPr>
        <w:t>Myfyrwyr sicrhau ei fod yn gallu cynrychioli llais prentisia</w:t>
      </w:r>
      <w:r w:rsidR="00A7326F">
        <w:rPr>
          <w:sz w:val="21"/>
          <w:lang w:val="cy-GB"/>
        </w:rPr>
        <w:t xml:space="preserve">id sy’n fyfyrwyr </w:t>
      </w:r>
      <w:r>
        <w:rPr>
          <w:sz w:val="21"/>
          <w:lang w:val="cy-GB"/>
        </w:rPr>
        <w:t>a bydd angen sefydlu cynrychiolaeth briodol i fyfyrwyr hefyd.</w:t>
      </w:r>
    </w:p>
    <w:p w14:paraId="29A57400" w14:textId="77777777" w:rsidR="00B07E5C" w:rsidRDefault="00B07E5C" w:rsidP="00BE09DF">
      <w:pPr>
        <w:pStyle w:val="CorffyTestun"/>
        <w:spacing w:before="10"/>
        <w:ind w:right="43"/>
        <w:jc w:val="both"/>
        <w:rPr>
          <w:sz w:val="21"/>
        </w:rPr>
      </w:pPr>
    </w:p>
    <w:p w14:paraId="29A57401" w14:textId="7D2FCC1A" w:rsidR="00B07E5C" w:rsidRPr="007B5AD5" w:rsidRDefault="00902AE1" w:rsidP="00BE09DF">
      <w:pPr>
        <w:ind w:left="104" w:right="43"/>
        <w:jc w:val="both"/>
        <w:rPr>
          <w:b/>
        </w:rPr>
      </w:pPr>
      <w:r w:rsidRPr="007B5AD5">
        <w:rPr>
          <w:b/>
          <w:bCs/>
          <w:lang w:val="cy-GB"/>
        </w:rPr>
        <w:t>Dylai</w:t>
      </w:r>
      <w:r w:rsidR="00F17481" w:rsidRPr="007B5AD5">
        <w:rPr>
          <w:b/>
          <w:bCs/>
          <w:lang w:val="cy-GB"/>
        </w:rPr>
        <w:t>’</w:t>
      </w:r>
      <w:r w:rsidRPr="007B5AD5">
        <w:rPr>
          <w:b/>
          <w:bCs/>
          <w:lang w:val="cy-GB"/>
        </w:rPr>
        <w:t xml:space="preserve">r Panel Sefydlog </w:t>
      </w:r>
      <w:r w:rsidR="005327F8" w:rsidRPr="007B5AD5">
        <w:rPr>
          <w:b/>
          <w:bCs/>
          <w:lang w:val="cy-GB"/>
        </w:rPr>
        <w:t>archwilio</w:t>
      </w:r>
      <w:r w:rsidR="00F17481" w:rsidRPr="007B5AD5">
        <w:rPr>
          <w:b/>
          <w:bCs/>
          <w:lang w:val="cy-GB"/>
        </w:rPr>
        <w:t>’</w:t>
      </w:r>
      <w:r w:rsidR="005327F8" w:rsidRPr="007B5AD5">
        <w:rPr>
          <w:b/>
          <w:bCs/>
          <w:lang w:val="cy-GB"/>
        </w:rPr>
        <w:t>r cyfleoedd y mae</w:t>
      </w:r>
      <w:r w:rsidR="00F17481" w:rsidRPr="007B5AD5">
        <w:rPr>
          <w:b/>
          <w:bCs/>
          <w:lang w:val="cy-GB"/>
        </w:rPr>
        <w:t>’</w:t>
      </w:r>
      <w:r w:rsidR="005327F8" w:rsidRPr="007B5AD5">
        <w:rPr>
          <w:b/>
          <w:bCs/>
          <w:lang w:val="cy-GB"/>
        </w:rPr>
        <w:t>r radd-brentisiaeth yn eu cynnig i fyfyrwyr prentisiaeth gyfrannu at lunio eu profiad dysgu a chyfrannu at sicrhau ansawdd a gwella eu dysgu. Mae cyflogwyr lawn mor bwysig mewn prentisiaethau, mae</w:t>
      </w:r>
      <w:r w:rsidR="00F17481" w:rsidRPr="007B5AD5">
        <w:rPr>
          <w:b/>
          <w:bCs/>
          <w:lang w:val="cy-GB"/>
        </w:rPr>
        <w:t>’</w:t>
      </w:r>
      <w:r w:rsidR="005327F8" w:rsidRPr="007B5AD5">
        <w:rPr>
          <w:b/>
          <w:bCs/>
          <w:lang w:val="cy-GB"/>
        </w:rPr>
        <w:t>n bwysig bod y radd-brentisiaeth arfaethedig yn cynnwys trefniadau ar gyfer rheoli a chysoni gofynion prentisiaid a chyflogwyr.</w:t>
      </w:r>
    </w:p>
    <w:p w14:paraId="29A57402" w14:textId="77777777" w:rsidR="00B07E5C" w:rsidRDefault="00B07E5C" w:rsidP="00BE09DF">
      <w:pPr>
        <w:pStyle w:val="CorffyTestun"/>
        <w:spacing w:before="10"/>
        <w:ind w:right="43"/>
        <w:rPr>
          <w:b/>
          <w:sz w:val="22"/>
        </w:rPr>
      </w:pPr>
    </w:p>
    <w:p w14:paraId="29A57403" w14:textId="77777777" w:rsidR="00B07E5C" w:rsidRDefault="00902AE1" w:rsidP="00BE09DF">
      <w:pPr>
        <w:spacing w:before="1"/>
        <w:ind w:left="104" w:right="43"/>
        <w:rPr>
          <w:sz w:val="23"/>
        </w:rPr>
      </w:pPr>
      <w:r>
        <w:rPr>
          <w:sz w:val="23"/>
          <w:u w:val="single"/>
          <w:lang w:val="cy-GB"/>
        </w:rPr>
        <w:t>Asesu</w:t>
      </w:r>
    </w:p>
    <w:p w14:paraId="29A57404" w14:textId="77777777" w:rsidR="00B07E5C" w:rsidRDefault="00B07E5C" w:rsidP="00BE09DF">
      <w:pPr>
        <w:pStyle w:val="CorffyTestun"/>
        <w:spacing w:before="10"/>
        <w:ind w:right="43"/>
        <w:rPr>
          <w:sz w:val="13"/>
        </w:rPr>
      </w:pPr>
    </w:p>
    <w:p w14:paraId="29A57405" w14:textId="484F025E" w:rsidR="00B07E5C" w:rsidRDefault="00902AE1" w:rsidP="00BE09DF">
      <w:pPr>
        <w:spacing w:before="93"/>
        <w:ind w:left="104" w:right="43"/>
        <w:jc w:val="both"/>
      </w:pPr>
      <w:r>
        <w:rPr>
          <w:lang w:val="cy-GB"/>
        </w:rPr>
        <w:t>Yn wahanol i Loegr, nid oes gan y Fframwaith Gradd-brentisiaethau yng Nghymru asesiad pwynt terfyn ar wahân, ac mae cyflawni</w:t>
      </w:r>
      <w:r w:rsidR="00F17481">
        <w:rPr>
          <w:lang w:val="cy-GB"/>
        </w:rPr>
        <w:t>’</w:t>
      </w:r>
      <w:r>
        <w:rPr>
          <w:lang w:val="cy-GB"/>
        </w:rPr>
        <w:t>r fframwaith cyffredinol yn seiliedig ar asesiad o lwyddiant</w:t>
      </w:r>
      <w:r w:rsidR="001C6F30">
        <w:rPr>
          <w:lang w:val="cy-GB"/>
        </w:rPr>
        <w:t xml:space="preserve"> yn y</w:t>
      </w:r>
      <w:r>
        <w:rPr>
          <w:lang w:val="cy-GB"/>
        </w:rPr>
        <w:t xml:space="preserve"> cymhwyster a chyflawni</w:t>
      </w:r>
      <w:r w:rsidR="001C6F30">
        <w:rPr>
          <w:lang w:val="cy-GB"/>
        </w:rPr>
        <w:t xml:space="preserve"> deilliannau</w:t>
      </w:r>
      <w:r>
        <w:rPr>
          <w:lang w:val="cy-GB"/>
        </w:rPr>
        <w:t xml:space="preserve"> dysgu modiwl</w:t>
      </w:r>
      <w:r w:rsidR="001C6F30">
        <w:rPr>
          <w:lang w:val="cy-GB"/>
        </w:rPr>
        <w:t xml:space="preserve">au </w:t>
      </w:r>
      <w:r>
        <w:rPr>
          <w:lang w:val="cy-GB"/>
        </w:rPr>
        <w:t>perthnasol yn y credyd a</w:t>
      </w:r>
      <w:r w:rsidR="00F17481">
        <w:rPr>
          <w:lang w:val="cy-GB"/>
        </w:rPr>
        <w:t>’</w:t>
      </w:r>
      <w:r>
        <w:rPr>
          <w:lang w:val="cy-GB"/>
        </w:rPr>
        <w:t>r cymhwyster.</w:t>
      </w:r>
    </w:p>
    <w:p w14:paraId="29A57406" w14:textId="77777777" w:rsidR="00B07E5C" w:rsidRDefault="00B07E5C" w:rsidP="00BE09DF">
      <w:pPr>
        <w:pStyle w:val="CorffyTestun"/>
        <w:ind w:right="43"/>
        <w:rPr>
          <w:sz w:val="22"/>
        </w:rPr>
      </w:pPr>
    </w:p>
    <w:p w14:paraId="29A57407" w14:textId="75A72D7D" w:rsidR="00B07E5C" w:rsidRDefault="00902AE1" w:rsidP="00BE09DF">
      <w:pPr>
        <w:ind w:left="104" w:right="43"/>
        <w:jc w:val="both"/>
      </w:pPr>
      <w:r>
        <w:rPr>
          <w:lang w:val="cy-GB"/>
        </w:rPr>
        <w:t>Pan mae</w:t>
      </w:r>
      <w:r w:rsidR="00F17481">
        <w:rPr>
          <w:lang w:val="cy-GB"/>
        </w:rPr>
        <w:t>’</w:t>
      </w:r>
      <w:r>
        <w:rPr>
          <w:lang w:val="cy-GB"/>
        </w:rPr>
        <w:t>r Brifysgol yn gweithio gydag eraill i ddarparu gradd-brentisiaethau, disgwylir i bartneriaid cyflawni (hynny yw, y rhai heb bwerau dyfarnu graddau) weithredu prosesau asesu o fewn fframwaith academaidd a rheoliadau</w:t>
      </w:r>
      <w:r w:rsidR="00F17481">
        <w:rPr>
          <w:lang w:val="cy-GB"/>
        </w:rPr>
        <w:t>’</w:t>
      </w:r>
      <w:r>
        <w:rPr>
          <w:lang w:val="cy-GB"/>
        </w:rPr>
        <w:t>r Brifysgol yn unol â</w:t>
      </w:r>
      <w:r w:rsidR="00F17481">
        <w:rPr>
          <w:lang w:val="cy-GB"/>
        </w:rPr>
        <w:t>’</w:t>
      </w:r>
      <w:r>
        <w:rPr>
          <w:lang w:val="cy-GB"/>
        </w:rPr>
        <w:t>u rôl ddirprwyedig. Dylai pawb sy</w:t>
      </w:r>
      <w:r w:rsidR="00F17481">
        <w:rPr>
          <w:lang w:val="cy-GB"/>
        </w:rPr>
        <w:t>’</w:t>
      </w:r>
      <w:r>
        <w:rPr>
          <w:lang w:val="cy-GB"/>
        </w:rPr>
        <w:t>n ymwneud â</w:t>
      </w:r>
      <w:r w:rsidR="00F17481">
        <w:rPr>
          <w:lang w:val="cy-GB"/>
        </w:rPr>
        <w:t>’</w:t>
      </w:r>
      <w:r>
        <w:rPr>
          <w:lang w:val="cy-GB"/>
        </w:rPr>
        <w:t xml:space="preserve">r broses asesu gael eu hyfforddi </w:t>
      </w:r>
      <w:r w:rsidR="00E10F81">
        <w:rPr>
          <w:lang w:val="cy-GB"/>
        </w:rPr>
        <w:t xml:space="preserve">ar </w:t>
      </w:r>
      <w:r>
        <w:rPr>
          <w:lang w:val="cy-GB"/>
        </w:rPr>
        <w:t xml:space="preserve">ffyrdd effeithiol </w:t>
      </w:r>
      <w:r w:rsidR="00E10F81">
        <w:rPr>
          <w:lang w:val="cy-GB"/>
        </w:rPr>
        <w:t xml:space="preserve">o </w:t>
      </w:r>
      <w:r>
        <w:rPr>
          <w:lang w:val="cy-GB"/>
        </w:rPr>
        <w:t xml:space="preserve">werthuso i ba raddau y mae </w:t>
      </w:r>
      <w:r w:rsidR="00E10F81">
        <w:rPr>
          <w:lang w:val="cy-GB"/>
        </w:rPr>
        <w:t>deilliannau</w:t>
      </w:r>
      <w:r>
        <w:rPr>
          <w:lang w:val="cy-GB"/>
        </w:rPr>
        <w:t xml:space="preserve"> dysgu wedi</w:t>
      </w:r>
      <w:r w:rsidR="00F17481">
        <w:rPr>
          <w:lang w:val="cy-GB"/>
        </w:rPr>
        <w:t>’</w:t>
      </w:r>
      <w:r>
        <w:rPr>
          <w:lang w:val="cy-GB"/>
        </w:rPr>
        <w:t>u cyflawni, gan gynnwys partneriaid cyflawni a chyflogwyr, lle maen</w:t>
      </w:r>
      <w:r w:rsidR="007E03FC">
        <w:rPr>
          <w:lang w:val="cy-GB"/>
        </w:rPr>
        <w:t xml:space="preserve">t yn </w:t>
      </w:r>
      <w:r>
        <w:rPr>
          <w:lang w:val="cy-GB"/>
        </w:rPr>
        <w:t>rhan o brosesau asesu.</w:t>
      </w:r>
    </w:p>
    <w:p w14:paraId="29A57408" w14:textId="77777777" w:rsidR="00B07E5C" w:rsidRDefault="00B07E5C">
      <w:pPr>
        <w:pStyle w:val="CorffyTestun"/>
        <w:rPr>
          <w:sz w:val="22"/>
        </w:rPr>
      </w:pPr>
    </w:p>
    <w:p w14:paraId="29A57409" w14:textId="2FA3C19B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ystyried a yw pawb sy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n ymwneud ag asesu wedi derbyn hyfforddiant priodol ac yn gymwys i gyflawni eu rolau a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u cyfrifoldebau amrywiol.</w:t>
      </w:r>
    </w:p>
    <w:p w14:paraId="29A5740A" w14:textId="77777777" w:rsidR="00B07E5C" w:rsidRDefault="00B07E5C" w:rsidP="00BE09DF">
      <w:pPr>
        <w:pStyle w:val="CorffyTestun"/>
        <w:spacing w:before="10"/>
        <w:ind w:right="43"/>
        <w:rPr>
          <w:b/>
          <w:sz w:val="21"/>
        </w:rPr>
      </w:pPr>
    </w:p>
    <w:p w14:paraId="29A5740B" w14:textId="53002FD5" w:rsidR="00B07E5C" w:rsidRDefault="00902AE1" w:rsidP="00BE09DF">
      <w:pPr>
        <w:ind w:left="104" w:right="43"/>
        <w:jc w:val="both"/>
      </w:pPr>
      <w:r>
        <w:rPr>
          <w:lang w:val="cy-GB"/>
        </w:rPr>
        <w:t>Gall y cynnig gradd-brentisiaeth gynnwys asesu cymhwysedd galwedigaethol neu broffesiynol, yn enwedig pan mae</w:t>
      </w:r>
      <w:r w:rsidR="00F17481">
        <w:rPr>
          <w:lang w:val="cy-GB"/>
        </w:rPr>
        <w:t>’</w:t>
      </w:r>
      <w:r>
        <w:rPr>
          <w:lang w:val="cy-GB"/>
        </w:rPr>
        <w:t xml:space="preserve">r brentisiaeth yn darparu cyfrwng ar gyfer cydnabyddiaeth </w:t>
      </w:r>
      <w:r w:rsidR="001B17C1" w:rsidRPr="00973C8E">
        <w:rPr>
          <w:lang w:val="cy-GB"/>
        </w:rPr>
        <w:t>C</w:t>
      </w:r>
      <w:r w:rsidR="00973C8E">
        <w:rPr>
          <w:lang w:val="cy-GB"/>
        </w:rPr>
        <w:t>o</w:t>
      </w:r>
      <w:r w:rsidR="001B17C1" w:rsidRPr="00973C8E">
        <w:rPr>
          <w:lang w:val="cy-GB"/>
        </w:rPr>
        <w:t>rff Proffesiynol, Statudol a Rheoleiddiol</w:t>
      </w:r>
      <w:r>
        <w:rPr>
          <w:lang w:val="cy-GB"/>
        </w:rPr>
        <w:t>, yn ogystal ag asesu safonau academaidd. Gall asesiad o</w:t>
      </w:r>
      <w:r w:rsidR="00F17481">
        <w:rPr>
          <w:lang w:val="cy-GB"/>
        </w:rPr>
        <w:t>’</w:t>
      </w:r>
      <w:r>
        <w:rPr>
          <w:lang w:val="cy-GB"/>
        </w:rPr>
        <w:t>r fath ddigwydd ar yr un pryd neu gall gynnwys asesiadau ar wahân. Y Brifysgol sy</w:t>
      </w:r>
      <w:r w:rsidR="00F17481">
        <w:rPr>
          <w:lang w:val="cy-GB"/>
        </w:rPr>
        <w:t>’</w:t>
      </w:r>
      <w:r>
        <w:rPr>
          <w:lang w:val="cy-GB"/>
        </w:rPr>
        <w:t>n bennaf gyfrifol am yr asesiad sy</w:t>
      </w:r>
      <w:r w:rsidR="00F17481">
        <w:rPr>
          <w:lang w:val="cy-GB"/>
        </w:rPr>
        <w:t>’</w:t>
      </w:r>
      <w:r>
        <w:rPr>
          <w:lang w:val="cy-GB"/>
        </w:rPr>
        <w:t>n ymwneud â</w:t>
      </w:r>
      <w:r w:rsidR="00F17481">
        <w:rPr>
          <w:lang w:val="cy-GB"/>
        </w:rPr>
        <w:t>’</w:t>
      </w:r>
      <w:r>
        <w:rPr>
          <w:lang w:val="cy-GB"/>
        </w:rPr>
        <w:t>i dyfarniad ond gall hefyd fod yn gyfrifol am asesiad sy</w:t>
      </w:r>
      <w:r w:rsidR="00F17481">
        <w:rPr>
          <w:lang w:val="cy-GB"/>
        </w:rPr>
        <w:t>’</w:t>
      </w:r>
      <w:r>
        <w:rPr>
          <w:lang w:val="cy-GB"/>
        </w:rPr>
        <w:t xml:space="preserve">n ymwneud yn uniongyrchol â </w:t>
      </w:r>
      <w:r w:rsidR="008071A3">
        <w:rPr>
          <w:lang w:val="cy-GB"/>
        </w:rPr>
        <w:t xml:space="preserve">safonau </w:t>
      </w:r>
      <w:r>
        <w:rPr>
          <w:lang w:val="cy-GB"/>
        </w:rPr>
        <w:t>prentisiaeth a/neu safonau proffesiynol eraill.</w:t>
      </w:r>
    </w:p>
    <w:p w14:paraId="29A5740C" w14:textId="77777777" w:rsidR="00B07E5C" w:rsidRDefault="00B07E5C" w:rsidP="00BE09DF">
      <w:pPr>
        <w:pStyle w:val="CorffyTestun"/>
        <w:spacing w:before="11"/>
        <w:ind w:right="43"/>
        <w:rPr>
          <w:sz w:val="21"/>
        </w:rPr>
      </w:pPr>
    </w:p>
    <w:p w14:paraId="29A5740D" w14:textId="1476D712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Yn yr achos hwn, 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ystyried sut y gellid cydlynu gofynion asesu amrywiol y radd-brentisiaeth arfaethedig yn ei chyfanrwydd yn fwyaf effeithiol.</w:t>
      </w:r>
    </w:p>
    <w:p w14:paraId="29A5740E" w14:textId="77777777" w:rsidR="00B07E5C" w:rsidRDefault="00B07E5C" w:rsidP="00BE09DF">
      <w:pPr>
        <w:pStyle w:val="CorffyTestun"/>
        <w:spacing w:before="10"/>
        <w:ind w:right="43"/>
        <w:rPr>
          <w:b/>
          <w:sz w:val="21"/>
        </w:rPr>
      </w:pPr>
    </w:p>
    <w:p w14:paraId="29A5740F" w14:textId="77777777" w:rsidR="00B07E5C" w:rsidRDefault="00902AE1" w:rsidP="00BE09DF">
      <w:pPr>
        <w:ind w:left="104" w:right="43"/>
        <w:rPr>
          <w:sz w:val="23"/>
        </w:rPr>
      </w:pPr>
      <w:r>
        <w:rPr>
          <w:sz w:val="23"/>
          <w:u w:val="single"/>
          <w:lang w:val="cy-GB"/>
        </w:rPr>
        <w:t>Arholwyr allanol</w:t>
      </w:r>
    </w:p>
    <w:p w14:paraId="29A57410" w14:textId="77777777" w:rsidR="00B07E5C" w:rsidRDefault="00B07E5C" w:rsidP="00BE09DF">
      <w:pPr>
        <w:pStyle w:val="CorffyTestun"/>
        <w:spacing w:before="9"/>
        <w:ind w:right="43"/>
        <w:rPr>
          <w:sz w:val="13"/>
        </w:rPr>
      </w:pPr>
    </w:p>
    <w:p w14:paraId="29A57411" w14:textId="2B9F918F" w:rsidR="00B07E5C" w:rsidRDefault="00902AE1" w:rsidP="00BE09DF">
      <w:pPr>
        <w:spacing w:before="93"/>
        <w:ind w:left="104" w:right="43"/>
        <w:jc w:val="both"/>
      </w:pPr>
      <w:r>
        <w:rPr>
          <w:lang w:val="cy-GB"/>
        </w:rPr>
        <w:t>Rhaid i</w:t>
      </w:r>
      <w:r w:rsidR="00F17481">
        <w:rPr>
          <w:lang w:val="cy-GB"/>
        </w:rPr>
        <w:t>’</w:t>
      </w:r>
      <w:r>
        <w:rPr>
          <w:lang w:val="cy-GB"/>
        </w:rPr>
        <w:t>r Brifysgol sicrhau bod yr holl arholwyr sy</w:t>
      </w:r>
      <w:r w:rsidR="00F17481">
        <w:rPr>
          <w:lang w:val="cy-GB"/>
        </w:rPr>
        <w:t>’</w:t>
      </w:r>
      <w:r>
        <w:rPr>
          <w:lang w:val="cy-GB"/>
        </w:rPr>
        <w:t>n cael eu penodi i</w:t>
      </w:r>
      <w:r w:rsidR="00F17481">
        <w:rPr>
          <w:lang w:val="cy-GB"/>
        </w:rPr>
        <w:t>’</w:t>
      </w:r>
      <w:r>
        <w:rPr>
          <w:lang w:val="cy-GB"/>
        </w:rPr>
        <w:t xml:space="preserve">w gradd-brentisiaethau yn </w:t>
      </w:r>
      <w:r w:rsidR="00AB5096">
        <w:rPr>
          <w:lang w:val="cy-GB"/>
        </w:rPr>
        <w:t>meddu ar y  c</w:t>
      </w:r>
      <w:r>
        <w:rPr>
          <w:lang w:val="cy-GB"/>
        </w:rPr>
        <w:t>ymwys</w:t>
      </w:r>
      <w:r w:rsidR="00AB5096">
        <w:rPr>
          <w:lang w:val="cy-GB"/>
        </w:rPr>
        <w:t>terau addas</w:t>
      </w:r>
      <w:r>
        <w:rPr>
          <w:lang w:val="cy-GB"/>
        </w:rPr>
        <w:t xml:space="preserve"> i gyflawni</w:t>
      </w:r>
      <w:r w:rsidR="00F17481">
        <w:rPr>
          <w:lang w:val="cy-GB"/>
        </w:rPr>
        <w:t>’</w:t>
      </w:r>
      <w:r>
        <w:rPr>
          <w:lang w:val="cy-GB"/>
        </w:rPr>
        <w:t>r rôl, a allai olygu, er enghraifft, bod ganddynt lefel briodol o arbenigedd seiliedig ar ymarfer. Gellid cyflawni</w:t>
      </w:r>
      <w:r w:rsidR="00F17481">
        <w:rPr>
          <w:lang w:val="cy-GB"/>
        </w:rPr>
        <w:t>’</w:t>
      </w:r>
      <w:r>
        <w:rPr>
          <w:lang w:val="cy-GB"/>
        </w:rPr>
        <w:t>r cydbwysedd gofynnol o arbenigedd pwnc ac ymarfer trwy benodi dau arholwr allanol, y naill yn arbenigwr pwnc a</w:t>
      </w:r>
      <w:r w:rsidR="00F17481">
        <w:rPr>
          <w:lang w:val="cy-GB"/>
        </w:rPr>
        <w:t>’</w:t>
      </w:r>
      <w:r>
        <w:rPr>
          <w:lang w:val="cy-GB"/>
        </w:rPr>
        <w:t>r llall ag arbenigedd ymarfer.</w:t>
      </w:r>
    </w:p>
    <w:p w14:paraId="29A57412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413" w14:textId="05350D5E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ystyried priodoldeb y trefniadau allanol ar gyfer y radd-brentisiaeth arfaethedig.</w:t>
      </w:r>
    </w:p>
    <w:p w14:paraId="29A57414" w14:textId="77777777" w:rsidR="00B07E5C" w:rsidRDefault="00B07E5C" w:rsidP="00BE09DF">
      <w:pPr>
        <w:pStyle w:val="CorffyTestun"/>
        <w:spacing w:before="10"/>
        <w:ind w:right="43"/>
        <w:rPr>
          <w:b/>
          <w:sz w:val="21"/>
        </w:rPr>
      </w:pPr>
    </w:p>
    <w:p w14:paraId="29A57415" w14:textId="77777777" w:rsidR="00B07E5C" w:rsidRDefault="00902AE1" w:rsidP="00BE09DF">
      <w:pPr>
        <w:ind w:left="104" w:right="43"/>
        <w:jc w:val="both"/>
      </w:pPr>
      <w:r>
        <w:rPr>
          <w:u w:val="single"/>
          <w:lang w:val="cy-GB"/>
        </w:rPr>
        <w:t xml:space="preserve">Cwynion ac apeliadau </w:t>
      </w:r>
    </w:p>
    <w:p w14:paraId="29A57416" w14:textId="77777777" w:rsidR="00B07E5C" w:rsidRDefault="00B07E5C" w:rsidP="00BE09DF">
      <w:pPr>
        <w:pStyle w:val="CorffyTestun"/>
        <w:spacing w:before="11"/>
        <w:ind w:right="43"/>
        <w:rPr>
          <w:sz w:val="13"/>
        </w:rPr>
      </w:pPr>
    </w:p>
    <w:p w14:paraId="29A57417" w14:textId="3500B1A1" w:rsidR="00B07E5C" w:rsidRDefault="00A8744E" w:rsidP="00BE09DF">
      <w:pPr>
        <w:spacing w:before="92"/>
        <w:ind w:left="104" w:right="43"/>
        <w:jc w:val="both"/>
      </w:pPr>
      <w:r>
        <w:rPr>
          <w:lang w:val="cy-GB"/>
        </w:rPr>
        <w:t>Mae p</w:t>
      </w:r>
      <w:r w:rsidR="00902AE1">
        <w:rPr>
          <w:lang w:val="cy-GB"/>
        </w:rPr>
        <w:t>rentisiaid sy</w:t>
      </w:r>
      <w:r w:rsidR="00F17481">
        <w:rPr>
          <w:lang w:val="cy-GB"/>
        </w:rPr>
        <w:t>’</w:t>
      </w:r>
      <w:r w:rsidR="00902AE1">
        <w:rPr>
          <w:lang w:val="cy-GB"/>
        </w:rPr>
        <w:t>n dilyn cyrsiau gradd-brentisiaeth yn y Brifysgol y</w:t>
      </w:r>
      <w:r>
        <w:rPr>
          <w:lang w:val="cy-GB"/>
        </w:rPr>
        <w:t>n fyfyrwyr y Brifysgol,</w:t>
      </w:r>
      <w:r w:rsidR="00902AE1">
        <w:rPr>
          <w:lang w:val="cy-GB"/>
        </w:rPr>
        <w:t xml:space="preserve"> felly </w:t>
      </w:r>
      <w:proofErr w:type="spellStart"/>
      <w:r>
        <w:rPr>
          <w:lang w:val="cy-GB"/>
        </w:rPr>
        <w:t>gallant</w:t>
      </w:r>
      <w:proofErr w:type="spellEnd"/>
      <w:r w:rsidR="00902AE1">
        <w:rPr>
          <w:lang w:val="cy-GB"/>
        </w:rPr>
        <w:t xml:space="preserve"> </w:t>
      </w:r>
      <w:r>
        <w:rPr>
          <w:lang w:val="cy-GB"/>
        </w:rPr>
        <w:t>d</w:t>
      </w:r>
      <w:r w:rsidR="00902AE1">
        <w:rPr>
          <w:lang w:val="cy-GB"/>
        </w:rPr>
        <w:t>defnyddio prosesau cwynion ac apeliadau academaidd y Brifysgol.</w:t>
      </w:r>
    </w:p>
    <w:p w14:paraId="29A57418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419" w14:textId="02A07D03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 xml:space="preserve">r Panel Sefydlog fod yn </w:t>
      </w:r>
      <w:r w:rsidR="00551746">
        <w:rPr>
          <w:b/>
          <w:bCs/>
          <w:lang w:val="cy-GB"/>
        </w:rPr>
        <w:t>f</w:t>
      </w:r>
      <w:r>
        <w:rPr>
          <w:b/>
          <w:bCs/>
          <w:lang w:val="cy-GB"/>
        </w:rPr>
        <w:t>odlon bod gweithdrefnau cwynion ac apeliadau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Brifysgol yn hygyrch a chynhwysol, o safbwynt cynnig y radd-brentisiaeth.</w:t>
      </w:r>
    </w:p>
    <w:p w14:paraId="29A5741A" w14:textId="77777777" w:rsidR="00B07E5C" w:rsidRDefault="00B07E5C" w:rsidP="00BE09DF">
      <w:pPr>
        <w:pStyle w:val="CorffyTestun"/>
        <w:spacing w:before="9"/>
        <w:ind w:right="43"/>
        <w:rPr>
          <w:b/>
          <w:sz w:val="21"/>
        </w:rPr>
      </w:pPr>
    </w:p>
    <w:p w14:paraId="29A5741B" w14:textId="77777777" w:rsidR="00B07E5C" w:rsidRDefault="00902AE1" w:rsidP="00BE09DF">
      <w:pPr>
        <w:ind w:left="104" w:right="43"/>
        <w:jc w:val="both"/>
      </w:pPr>
      <w:r>
        <w:rPr>
          <w:u w:val="single"/>
          <w:lang w:val="cy-GB"/>
        </w:rPr>
        <w:t>Monitro ac adolygu</w:t>
      </w:r>
    </w:p>
    <w:p w14:paraId="29A5741C" w14:textId="77777777" w:rsidR="00B07E5C" w:rsidRDefault="00B07E5C" w:rsidP="00BE09DF">
      <w:pPr>
        <w:pStyle w:val="CorffyTestun"/>
        <w:spacing w:before="11"/>
        <w:ind w:right="43"/>
        <w:rPr>
          <w:sz w:val="13"/>
        </w:rPr>
      </w:pPr>
    </w:p>
    <w:p w14:paraId="29A5741D" w14:textId="062EB256" w:rsidR="00B07E5C" w:rsidRDefault="00874270" w:rsidP="00BE09DF">
      <w:pPr>
        <w:spacing w:before="93"/>
        <w:ind w:left="104" w:right="43"/>
        <w:jc w:val="both"/>
      </w:pPr>
      <w:r>
        <w:rPr>
          <w:lang w:val="cy-GB"/>
        </w:rPr>
        <w:t>Bydd m</w:t>
      </w:r>
      <w:r w:rsidR="00902AE1">
        <w:rPr>
          <w:lang w:val="cy-GB"/>
        </w:rPr>
        <w:t>onitro ac adolygu rhaglenni gradd-brentisiaeth yn rheolaidd</w:t>
      </w:r>
      <w:r>
        <w:rPr>
          <w:lang w:val="cy-GB"/>
        </w:rPr>
        <w:t xml:space="preserve"> y</w:t>
      </w:r>
      <w:r w:rsidR="00902AE1">
        <w:rPr>
          <w:lang w:val="cy-GB"/>
        </w:rPr>
        <w:t xml:space="preserve">n sicrhau bod y cyfleoedd dysgu priodol yn parhau i fod ar gael i brentisiaid. Mewn gradd-brentisiaethau, bydd yr amgylchedd dysgu a hyfforddi yn un aml-leoliad a bydd sawl person yn ymwneud â </w:t>
      </w:r>
      <w:r w:rsidR="00452D41">
        <w:rPr>
          <w:lang w:val="cy-GB"/>
        </w:rPr>
        <w:t>chynl</w:t>
      </w:r>
      <w:r w:rsidR="00902AE1">
        <w:rPr>
          <w:lang w:val="cy-GB"/>
        </w:rPr>
        <w:t>lunio, cyflwyno ac asesu gradd-brentisiaeth gan gynnwys y cyflogwr a mentoriaid yn y gweithle, er enghraifft. Hefyd, efallai y bydd angen gwaith monitro ac adolygu allanol. Dylai darparwyr sicrhau bod pawb sy</w:t>
      </w:r>
      <w:r w:rsidR="00F17481">
        <w:rPr>
          <w:lang w:val="cy-GB"/>
        </w:rPr>
        <w:t>’</w:t>
      </w:r>
      <w:r w:rsidR="00902AE1">
        <w:rPr>
          <w:lang w:val="cy-GB"/>
        </w:rPr>
        <w:t>n ymwneud â phrofiad dysgu a hyfforddi prentis yn cael eu cynnwys mewn prosesau monitro ac adolygu.</w:t>
      </w:r>
    </w:p>
    <w:p w14:paraId="29A5741E" w14:textId="77777777" w:rsidR="00B07E5C" w:rsidRDefault="00B07E5C" w:rsidP="00BE09DF">
      <w:pPr>
        <w:pStyle w:val="CorffyTestun"/>
        <w:ind w:right="43"/>
        <w:rPr>
          <w:sz w:val="22"/>
        </w:rPr>
      </w:pPr>
    </w:p>
    <w:p w14:paraId="29A5741F" w14:textId="1D5F7488" w:rsidR="00B07E5C" w:rsidRDefault="00902AE1" w:rsidP="00BE09DF">
      <w:pPr>
        <w:ind w:left="104" w:right="43"/>
      </w:pPr>
      <w:r>
        <w:rPr>
          <w:lang w:val="cy-GB"/>
        </w:rPr>
        <w:t xml:space="preserve">Ar ben hynny, </w:t>
      </w:r>
      <w:r w:rsidR="007673CF">
        <w:rPr>
          <w:lang w:val="cy-GB"/>
        </w:rPr>
        <w:t>mae disgwyl i g</w:t>
      </w:r>
      <w:r>
        <w:rPr>
          <w:lang w:val="cy-GB"/>
        </w:rPr>
        <w:t xml:space="preserve">ynnydd </w:t>
      </w:r>
      <w:r w:rsidR="007673CF">
        <w:rPr>
          <w:lang w:val="cy-GB"/>
        </w:rPr>
        <w:t xml:space="preserve">y prentis gael ei adolygu </w:t>
      </w:r>
      <w:r>
        <w:rPr>
          <w:lang w:val="cy-GB"/>
        </w:rPr>
        <w:t>bob deufis fel rhan o</w:t>
      </w:r>
      <w:r w:rsidR="00F17481">
        <w:rPr>
          <w:lang w:val="cy-GB"/>
        </w:rPr>
        <w:t>’</w:t>
      </w:r>
      <w:r>
        <w:rPr>
          <w:lang w:val="cy-GB"/>
        </w:rPr>
        <w:t>r contract prentisiaeth.</w:t>
      </w:r>
    </w:p>
    <w:p w14:paraId="29A57420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421" w14:textId="730833CE" w:rsidR="00B07E5C" w:rsidRDefault="00902AE1" w:rsidP="00BE09DF">
      <w:pPr>
        <w:ind w:left="104" w:right="43"/>
        <w:jc w:val="both"/>
        <w:rPr>
          <w:b/>
        </w:rPr>
      </w:pPr>
      <w:r>
        <w:rPr>
          <w:b/>
          <w:bCs/>
          <w:lang w:val="cy-GB"/>
        </w:rPr>
        <w:t>Dylai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Panel Sefydlog sicrhau bod trefniadau monitro ac adolygu</w:t>
      </w:r>
      <w:r w:rsidR="00F17481">
        <w:rPr>
          <w:b/>
          <w:bCs/>
          <w:lang w:val="cy-GB"/>
        </w:rPr>
        <w:t>’</w:t>
      </w:r>
      <w:r>
        <w:rPr>
          <w:b/>
          <w:bCs/>
          <w:lang w:val="cy-GB"/>
        </w:rPr>
        <w:t>r radd-brentisiaeth arfaethedig yn caniatáu mewnbwn yr holl bartïon perthnasol.</w:t>
      </w:r>
    </w:p>
    <w:p w14:paraId="29A57422" w14:textId="77777777" w:rsidR="00845B5B" w:rsidRDefault="00845B5B" w:rsidP="00BE09DF">
      <w:pPr>
        <w:ind w:left="104" w:right="43"/>
        <w:jc w:val="both"/>
        <w:rPr>
          <w:b/>
        </w:rPr>
      </w:pPr>
    </w:p>
    <w:p w14:paraId="29A57423" w14:textId="1F833DA2" w:rsidR="00B07E5C" w:rsidRDefault="00902AE1" w:rsidP="00845B5B">
      <w:pPr>
        <w:spacing w:before="62"/>
        <w:ind w:left="104" w:right="43"/>
      </w:pPr>
      <w:r>
        <w:rPr>
          <w:b/>
          <w:bCs/>
          <w:u w:val="thick"/>
          <w:lang w:val="cy-GB"/>
        </w:rPr>
        <w:t>Dogfennau cyflwyno ychwanegol ar gyfer dilysu Gradd-brentisiaethau</w:t>
      </w:r>
    </w:p>
    <w:p w14:paraId="29A57424" w14:textId="77777777" w:rsidR="00B07E5C" w:rsidRDefault="00B07E5C" w:rsidP="00BE09DF">
      <w:pPr>
        <w:pStyle w:val="CorffyTestun"/>
        <w:spacing w:before="9"/>
        <w:ind w:right="43"/>
        <w:rPr>
          <w:b/>
          <w:sz w:val="15"/>
        </w:rPr>
      </w:pPr>
    </w:p>
    <w:p w14:paraId="29A57425" w14:textId="001F532A" w:rsidR="00B07E5C" w:rsidRDefault="00902AE1" w:rsidP="00BE09DF">
      <w:pPr>
        <w:spacing w:before="92"/>
        <w:ind w:left="104" w:right="43"/>
        <w:jc w:val="both"/>
      </w:pPr>
      <w:r>
        <w:rPr>
          <w:lang w:val="cy-GB"/>
        </w:rPr>
        <w:t>Yn ogystal â</w:t>
      </w:r>
      <w:r w:rsidR="00F17481">
        <w:rPr>
          <w:lang w:val="cy-GB"/>
        </w:rPr>
        <w:t>’</w:t>
      </w:r>
      <w:r>
        <w:rPr>
          <w:lang w:val="cy-GB"/>
        </w:rPr>
        <w:t>r dogfennau cyflwyno dilysu arferol, mae</w:t>
      </w:r>
      <w:r w:rsidR="00F17481">
        <w:rPr>
          <w:lang w:val="cy-GB"/>
        </w:rPr>
        <w:t>’</w:t>
      </w:r>
      <w:r>
        <w:rPr>
          <w:lang w:val="cy-GB"/>
        </w:rPr>
        <w:t>n ofynnol i Dimau</w:t>
      </w:r>
      <w:r w:rsidR="00F17481">
        <w:rPr>
          <w:lang w:val="cy-GB"/>
        </w:rPr>
        <w:t>’</w:t>
      </w:r>
      <w:r>
        <w:rPr>
          <w:lang w:val="cy-GB"/>
        </w:rPr>
        <w:t>r Rhaglen gyflwyno:</w:t>
      </w:r>
    </w:p>
    <w:p w14:paraId="29A57426" w14:textId="77777777" w:rsidR="00B07E5C" w:rsidRDefault="00B07E5C">
      <w:pPr>
        <w:pStyle w:val="CorffyTestun"/>
        <w:spacing w:before="10"/>
        <w:rPr>
          <w:sz w:val="21"/>
        </w:rPr>
      </w:pPr>
    </w:p>
    <w:p w14:paraId="29A57427" w14:textId="77777777" w:rsidR="00B07E5C" w:rsidRDefault="00902AE1" w:rsidP="00BE09DF">
      <w:pPr>
        <w:pStyle w:val="ParagraffRhestr"/>
        <w:numPr>
          <w:ilvl w:val="0"/>
          <w:numId w:val="1"/>
        </w:numPr>
        <w:tabs>
          <w:tab w:val="left" w:pos="464"/>
          <w:tab w:val="left" w:pos="465"/>
        </w:tabs>
        <w:spacing w:before="1"/>
        <w:ind w:right="43"/>
        <w:jc w:val="left"/>
      </w:pPr>
      <w:r>
        <w:rPr>
          <w:lang w:val="cy-GB"/>
        </w:rPr>
        <w:t>Contract Prentisiaeth</w:t>
      </w:r>
    </w:p>
    <w:p w14:paraId="29A57428" w14:textId="77777777" w:rsidR="00B07E5C" w:rsidRDefault="00B07E5C" w:rsidP="00BE09DF">
      <w:pPr>
        <w:pStyle w:val="CorffyTestun"/>
        <w:spacing w:before="9"/>
        <w:ind w:right="43"/>
        <w:rPr>
          <w:sz w:val="21"/>
        </w:rPr>
      </w:pPr>
    </w:p>
    <w:p w14:paraId="29A57429" w14:textId="7F60D684" w:rsidR="00B07E5C" w:rsidRDefault="00902AE1" w:rsidP="00BE09DF">
      <w:pPr>
        <w:pStyle w:val="ParagraffRhestr"/>
        <w:numPr>
          <w:ilvl w:val="0"/>
          <w:numId w:val="1"/>
        </w:numPr>
        <w:tabs>
          <w:tab w:val="left" w:pos="464"/>
          <w:tab w:val="left" w:pos="465"/>
        </w:tabs>
        <w:spacing w:before="1"/>
        <w:ind w:right="43"/>
        <w:jc w:val="left"/>
      </w:pPr>
      <w:r>
        <w:rPr>
          <w:lang w:val="cy-GB"/>
        </w:rPr>
        <w:t>Cytundeb Dysgu Prentisiaeth</w:t>
      </w:r>
    </w:p>
    <w:p w14:paraId="29A5742A" w14:textId="77777777" w:rsidR="00B07E5C" w:rsidRDefault="00B07E5C" w:rsidP="00BE09DF">
      <w:pPr>
        <w:pStyle w:val="CorffyTestun"/>
        <w:spacing w:before="9"/>
        <w:ind w:right="43"/>
        <w:rPr>
          <w:sz w:val="21"/>
        </w:rPr>
      </w:pPr>
    </w:p>
    <w:p w14:paraId="29A5742B" w14:textId="7D6AE275" w:rsidR="00B07E5C" w:rsidRDefault="00342CA5" w:rsidP="00BE09DF">
      <w:pPr>
        <w:pStyle w:val="ParagraffRhestr"/>
        <w:numPr>
          <w:ilvl w:val="0"/>
          <w:numId w:val="1"/>
        </w:numPr>
        <w:tabs>
          <w:tab w:val="left" w:pos="464"/>
          <w:tab w:val="left" w:pos="465"/>
        </w:tabs>
        <w:spacing w:before="1"/>
        <w:ind w:right="43"/>
      </w:pPr>
      <w:r>
        <w:rPr>
          <w:lang w:val="cy-GB"/>
        </w:rPr>
        <w:t>Gwybodaeth am sut mae</w:t>
      </w:r>
      <w:r w:rsidR="005555E2">
        <w:rPr>
          <w:lang w:val="cy-GB"/>
        </w:rPr>
        <w:t>’r</w:t>
      </w:r>
      <w:r w:rsidR="00902AE1">
        <w:rPr>
          <w:lang w:val="cy-GB"/>
        </w:rPr>
        <w:t xml:space="preserve"> deilliannau dysgu a sgiliau Fframwaith Prentisiaethau Cymru perthnasol </w:t>
      </w:r>
      <w:r w:rsidR="005555E2">
        <w:rPr>
          <w:lang w:val="cy-GB"/>
        </w:rPr>
        <w:t>yn cyd-fynd â</w:t>
      </w:r>
      <w:r w:rsidR="00902AE1">
        <w:rPr>
          <w:lang w:val="cy-GB"/>
        </w:rPr>
        <w:t xml:space="preserve"> deilliannau dysgu</w:t>
      </w:r>
      <w:r w:rsidR="00F17481">
        <w:rPr>
          <w:lang w:val="cy-GB"/>
        </w:rPr>
        <w:t>’</w:t>
      </w:r>
      <w:r w:rsidR="00902AE1">
        <w:rPr>
          <w:lang w:val="cy-GB"/>
        </w:rPr>
        <w:t>r rhaglen radd-brentisiaeth arfaethedig</w:t>
      </w:r>
    </w:p>
    <w:p w14:paraId="29A5742C" w14:textId="77777777" w:rsidR="00CA470F" w:rsidRDefault="00CA470F" w:rsidP="00BE09DF">
      <w:pPr>
        <w:pStyle w:val="ParagraffRhestr"/>
        <w:ind w:right="43"/>
      </w:pPr>
    </w:p>
    <w:p w14:paraId="29A5742D" w14:textId="77777777" w:rsidR="00CA470F" w:rsidRDefault="00902AE1" w:rsidP="00BE09DF">
      <w:pPr>
        <w:pStyle w:val="ParagraffRhestr"/>
        <w:numPr>
          <w:ilvl w:val="0"/>
          <w:numId w:val="1"/>
        </w:numPr>
        <w:tabs>
          <w:tab w:val="left" w:pos="464"/>
          <w:tab w:val="left" w:pos="465"/>
        </w:tabs>
        <w:spacing w:before="1"/>
        <w:ind w:right="43"/>
      </w:pPr>
      <w:r>
        <w:rPr>
          <w:lang w:val="cy-GB"/>
        </w:rPr>
        <w:t>Cadarnhad bod y rhaglen yn cyd-fynd â Datganiad Nodweddion Prentisiaeth QAA</w:t>
      </w:r>
    </w:p>
    <w:p w14:paraId="29A5742E" w14:textId="77777777" w:rsidR="00B07E5C" w:rsidRDefault="00B07E5C">
      <w:pPr>
        <w:pStyle w:val="CorffyTestun"/>
        <w:spacing w:before="10"/>
        <w:rPr>
          <w:sz w:val="21"/>
        </w:rPr>
      </w:pPr>
    </w:p>
    <w:p w14:paraId="29A5742F" w14:textId="1CC892E4" w:rsidR="00B07E5C" w:rsidRDefault="00902AE1">
      <w:pPr>
        <w:spacing w:before="1"/>
        <w:ind w:left="104"/>
      </w:pPr>
      <w:r>
        <w:rPr>
          <w:u w:val="single"/>
          <w:lang w:val="cy-GB"/>
        </w:rPr>
        <w:t xml:space="preserve">Cyd-destun </w:t>
      </w:r>
      <w:r w:rsidR="005555E2">
        <w:rPr>
          <w:u w:val="single"/>
          <w:lang w:val="cy-GB"/>
        </w:rPr>
        <w:t>m</w:t>
      </w:r>
      <w:r>
        <w:rPr>
          <w:u w:val="single"/>
          <w:lang w:val="cy-GB"/>
        </w:rPr>
        <w:t>anyleb y Rhaglen</w:t>
      </w:r>
    </w:p>
    <w:p w14:paraId="29A57430" w14:textId="77777777" w:rsidR="00B07E5C" w:rsidRDefault="00B07E5C">
      <w:pPr>
        <w:pStyle w:val="CorffyTestun"/>
        <w:rPr>
          <w:sz w:val="14"/>
        </w:rPr>
      </w:pPr>
    </w:p>
    <w:p w14:paraId="29A57431" w14:textId="358CDA7E" w:rsidR="00B07E5C" w:rsidRDefault="00902AE1" w:rsidP="00BE09DF">
      <w:pPr>
        <w:spacing w:before="92"/>
        <w:ind w:left="104" w:right="43"/>
      </w:pPr>
      <w:r>
        <w:rPr>
          <w:lang w:val="cy-GB"/>
        </w:rPr>
        <w:t>Sylwch y dylid cynnwys cyd-destunoli priodol, fel y dangosir isod, y</w:t>
      </w:r>
      <w:r w:rsidR="007E4A89">
        <w:rPr>
          <w:lang w:val="cy-GB"/>
        </w:rPr>
        <w:t>n y F</w:t>
      </w:r>
      <w:r>
        <w:rPr>
          <w:lang w:val="cy-GB"/>
        </w:rPr>
        <w:t>anyleb Rhaglen ar gyfer Gradd-brentisiaeth o dan y penawdau canlynol yn y templed:</w:t>
      </w:r>
    </w:p>
    <w:p w14:paraId="29A57432" w14:textId="77777777" w:rsidR="00B07E5C" w:rsidRDefault="00B07E5C" w:rsidP="00BE09DF">
      <w:pPr>
        <w:pStyle w:val="CorffyTestun"/>
        <w:spacing w:before="11"/>
        <w:ind w:right="43"/>
        <w:rPr>
          <w:sz w:val="21"/>
        </w:rPr>
      </w:pPr>
    </w:p>
    <w:p w14:paraId="29A57433" w14:textId="77777777" w:rsidR="00B07E5C" w:rsidRDefault="00902AE1" w:rsidP="00BE09DF">
      <w:pPr>
        <w:ind w:left="104" w:right="43"/>
      </w:pPr>
      <w:r>
        <w:rPr>
          <w:u w:val="single"/>
          <w:lang w:val="cy-GB"/>
        </w:rPr>
        <w:t>Hyd arferol y Rhaglen</w:t>
      </w:r>
    </w:p>
    <w:p w14:paraId="29A57434" w14:textId="77777777" w:rsidR="00B07E5C" w:rsidRDefault="00B07E5C" w:rsidP="00BE09DF">
      <w:pPr>
        <w:pStyle w:val="CorffyTestun"/>
        <w:ind w:right="43"/>
        <w:rPr>
          <w:sz w:val="14"/>
        </w:rPr>
      </w:pPr>
    </w:p>
    <w:p w14:paraId="29A57435" w14:textId="77777777" w:rsidR="00B07E5C" w:rsidRDefault="00902AE1" w:rsidP="00BE09DF">
      <w:pPr>
        <w:spacing w:before="93"/>
        <w:ind w:left="104" w:right="43"/>
        <w:rPr>
          <w:i/>
        </w:rPr>
      </w:pPr>
      <w:r>
        <w:rPr>
          <w:i/>
          <w:iCs/>
          <w:lang w:val="cy-GB"/>
        </w:rPr>
        <w:t>Bydd y radd-brentisiaeth yn para o leiaf tair blynedd.</w:t>
      </w:r>
    </w:p>
    <w:p w14:paraId="29A57436" w14:textId="77777777" w:rsidR="00B07E5C" w:rsidRDefault="00B07E5C" w:rsidP="00BE09DF">
      <w:pPr>
        <w:pStyle w:val="CorffyTestun"/>
        <w:spacing w:before="9"/>
        <w:ind w:right="43"/>
        <w:rPr>
          <w:i/>
          <w:sz w:val="21"/>
        </w:rPr>
      </w:pPr>
    </w:p>
    <w:p w14:paraId="29A57437" w14:textId="443C8A19" w:rsidR="00B07E5C" w:rsidRDefault="00902AE1" w:rsidP="00BE09DF">
      <w:pPr>
        <w:ind w:left="104" w:right="43"/>
      </w:pPr>
      <w:r>
        <w:rPr>
          <w:u w:val="single"/>
          <w:lang w:val="cy-GB"/>
        </w:rPr>
        <w:t>Meini prawf ar gyfer derbyn i</w:t>
      </w:r>
      <w:r w:rsidR="00F17481">
        <w:rPr>
          <w:u w:val="single"/>
          <w:lang w:val="cy-GB"/>
        </w:rPr>
        <w:t>’</w:t>
      </w:r>
      <w:r>
        <w:rPr>
          <w:u w:val="single"/>
          <w:lang w:val="cy-GB"/>
        </w:rPr>
        <w:t>r Rhaglen</w:t>
      </w:r>
    </w:p>
    <w:p w14:paraId="29A57438" w14:textId="77777777" w:rsidR="00B07E5C" w:rsidRDefault="00B07E5C" w:rsidP="00BE09DF">
      <w:pPr>
        <w:pStyle w:val="CorffyTestun"/>
        <w:ind w:right="43"/>
        <w:rPr>
          <w:sz w:val="14"/>
        </w:rPr>
      </w:pPr>
    </w:p>
    <w:p w14:paraId="29A57439" w14:textId="3C804F40" w:rsidR="00B07E5C" w:rsidRDefault="00902AE1" w:rsidP="00BE09DF">
      <w:pPr>
        <w:spacing w:before="92"/>
        <w:ind w:left="104" w:right="43"/>
        <w:jc w:val="both"/>
      </w:pPr>
      <w:r w:rsidRPr="27045F58">
        <w:rPr>
          <w:color w:val="006FC0"/>
          <w:lang w:val="cy-GB"/>
        </w:rPr>
        <w:t xml:space="preserve">[Rhowch ofynion </w:t>
      </w:r>
      <w:r w:rsidR="00EA0CFB">
        <w:rPr>
          <w:color w:val="006FC0"/>
          <w:lang w:val="cy-GB"/>
        </w:rPr>
        <w:t>p</w:t>
      </w:r>
      <w:r w:rsidRPr="27045F58">
        <w:rPr>
          <w:color w:val="006FC0"/>
          <w:lang w:val="cy-GB"/>
        </w:rPr>
        <w:t xml:space="preserve">enodol </w:t>
      </w:r>
      <w:r w:rsidR="00EA0CFB">
        <w:rPr>
          <w:color w:val="006FC0"/>
          <w:lang w:val="cy-GB"/>
        </w:rPr>
        <w:t xml:space="preserve">i’r rhaglen </w:t>
      </w:r>
      <w:r w:rsidRPr="27045F58">
        <w:rPr>
          <w:color w:val="006FC0"/>
          <w:lang w:val="cy-GB"/>
        </w:rPr>
        <w:t>nad ydynt wedi</w:t>
      </w:r>
      <w:r w:rsidR="00F17481">
        <w:rPr>
          <w:color w:val="006FC0"/>
          <w:lang w:val="cy-GB"/>
        </w:rPr>
        <w:t>’</w:t>
      </w:r>
      <w:r w:rsidRPr="27045F58">
        <w:rPr>
          <w:color w:val="006FC0"/>
          <w:lang w:val="cy-GB"/>
        </w:rPr>
        <w:t xml:space="preserve">u cynnwys yn y Llawlyfr Academaidd </w:t>
      </w:r>
      <w:r w:rsidR="00647C58">
        <w:rPr>
          <w:color w:val="006FC0"/>
          <w:lang w:val="cy-GB"/>
        </w:rPr>
        <w:t xml:space="preserve">a’u hategu </w:t>
      </w:r>
      <w:r w:rsidRPr="27045F58">
        <w:rPr>
          <w:color w:val="006FC0"/>
          <w:lang w:val="cy-GB"/>
        </w:rPr>
        <w:t>gyda</w:t>
      </w:r>
      <w:r w:rsidR="00F17481">
        <w:rPr>
          <w:color w:val="006FC0"/>
          <w:lang w:val="cy-GB"/>
        </w:rPr>
        <w:t>’</w:t>
      </w:r>
      <w:r w:rsidRPr="27045F58">
        <w:rPr>
          <w:color w:val="006FC0"/>
          <w:lang w:val="cy-GB"/>
        </w:rPr>
        <w:t>r cyd-destun fel y dangosir isod]</w:t>
      </w:r>
    </w:p>
    <w:p w14:paraId="29A5743A" w14:textId="77777777" w:rsidR="00B07E5C" w:rsidRDefault="00B07E5C" w:rsidP="00BE09DF">
      <w:pPr>
        <w:pStyle w:val="CorffyTestun"/>
        <w:spacing w:before="11"/>
        <w:ind w:right="43"/>
        <w:rPr>
          <w:sz w:val="21"/>
        </w:rPr>
      </w:pPr>
    </w:p>
    <w:p w14:paraId="29A5743B" w14:textId="36BC896A" w:rsidR="00B07E5C" w:rsidRDefault="00902AE1" w:rsidP="00BE09DF">
      <w:pPr>
        <w:ind w:left="104" w:right="43"/>
        <w:jc w:val="both"/>
        <w:rPr>
          <w:i/>
        </w:rPr>
      </w:pPr>
      <w:r>
        <w:rPr>
          <w:i/>
          <w:iCs/>
          <w:lang w:val="cy-GB"/>
        </w:rPr>
        <w:t xml:space="preserve">Rhaid i ymgeiswyr fod mewn swydd amser </w:t>
      </w:r>
      <w:r w:rsidR="00647C58">
        <w:rPr>
          <w:i/>
          <w:iCs/>
          <w:lang w:val="cy-GB"/>
        </w:rPr>
        <w:t xml:space="preserve">llawn </w:t>
      </w:r>
      <w:r>
        <w:rPr>
          <w:i/>
          <w:iCs/>
          <w:lang w:val="cy-GB"/>
        </w:rPr>
        <w:t>mewn rôl sy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 xml:space="preserve">n cyd-fynd â Manylebau Fframwaith Cymru ar gyfer </w:t>
      </w:r>
      <w:r>
        <w:rPr>
          <w:i/>
          <w:iCs/>
          <w:color w:val="006FC0"/>
          <w:lang w:val="cy-GB"/>
        </w:rPr>
        <w:t>(rhowch enw</w:t>
      </w:r>
      <w:r w:rsidR="00F17481">
        <w:rPr>
          <w:i/>
          <w:iCs/>
          <w:color w:val="006FC0"/>
          <w:lang w:val="cy-GB"/>
        </w:rPr>
        <w:t>’</w:t>
      </w:r>
      <w:r>
        <w:rPr>
          <w:i/>
          <w:iCs/>
          <w:color w:val="006FC0"/>
          <w:lang w:val="cy-GB"/>
        </w:rPr>
        <w:t xml:space="preserve">r Fframwaith e.e. Fframwaith TG/Digidol). </w:t>
      </w:r>
      <w:r>
        <w:rPr>
          <w:i/>
          <w:iCs/>
          <w:lang w:val="cy-GB"/>
        </w:rPr>
        <w:t>Bydd penderfyniadau ar fynediad ar gyfer y rhaglen hon yn cael eu gwneud mewn partneriaeth rhwng y Brifysgol a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Cyflogwr gan sicrhau bod yr ymgeisydd yn bodloni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gofynion mynediad academaidd safonol yn ogystal â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gofynion mynediad proffesiynol a</w:t>
      </w:r>
      <w:r w:rsidR="0087185A">
        <w:rPr>
          <w:i/>
          <w:iCs/>
          <w:lang w:val="cy-GB"/>
        </w:rPr>
        <w:t xml:space="preserve"> gofynion mynediad y</w:t>
      </w:r>
      <w:r>
        <w:rPr>
          <w:i/>
          <w:iCs/>
          <w:lang w:val="cy-GB"/>
        </w:rPr>
        <w:t xml:space="preserve"> cyflogwr, sy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n amrywio o gyflogwr i gyflogwr.</w:t>
      </w:r>
      <w:r>
        <w:rPr>
          <w:lang w:val="cy-GB"/>
        </w:rPr>
        <w:t xml:space="preserve"> </w:t>
      </w:r>
      <w:r>
        <w:rPr>
          <w:i/>
          <w:iCs/>
          <w:lang w:val="cy-GB"/>
        </w:rPr>
        <w:t>Bydd y rheolwr perthynas, cyswllt y diwydiant o fewn Tîm y Rhaglen a chynrychiolydd y cyflogwr yn penderfynu ar hyn cyn y cais.</w:t>
      </w:r>
      <w:r>
        <w:rPr>
          <w:lang w:val="cy-GB"/>
        </w:rPr>
        <w:t xml:space="preserve"> </w:t>
      </w:r>
      <w:r>
        <w:rPr>
          <w:i/>
          <w:iCs/>
          <w:lang w:val="cy-GB"/>
        </w:rPr>
        <w:t xml:space="preserve">Mae pob prentis yn ymrwymo i gytundeb dysgu tair ffordd ar ôl </w:t>
      </w:r>
      <w:r w:rsidR="00E974E7">
        <w:rPr>
          <w:i/>
          <w:iCs/>
          <w:lang w:val="cy-GB"/>
        </w:rPr>
        <w:t>cael ei d</w:t>
      </w:r>
      <w:r>
        <w:rPr>
          <w:i/>
          <w:iCs/>
          <w:lang w:val="cy-GB"/>
        </w:rPr>
        <w:t xml:space="preserve">derbyn </w:t>
      </w:r>
      <w:r w:rsidR="00E974E7">
        <w:rPr>
          <w:i/>
          <w:iCs/>
          <w:lang w:val="cy-GB"/>
        </w:rPr>
        <w:t>i’r</w:t>
      </w:r>
      <w:r>
        <w:rPr>
          <w:i/>
          <w:iCs/>
          <w:lang w:val="cy-GB"/>
        </w:rPr>
        <w:t xml:space="preserve"> rhaglen.</w:t>
      </w:r>
    </w:p>
    <w:p w14:paraId="29A5743C" w14:textId="77777777" w:rsidR="00B07E5C" w:rsidRDefault="00B07E5C">
      <w:pPr>
        <w:pStyle w:val="CorffyTestun"/>
        <w:spacing w:before="10"/>
        <w:rPr>
          <w:i/>
          <w:sz w:val="21"/>
        </w:rPr>
      </w:pPr>
    </w:p>
    <w:p w14:paraId="29A5743D" w14:textId="77777777" w:rsidR="00B07E5C" w:rsidRDefault="00902AE1">
      <w:pPr>
        <w:ind w:left="104"/>
        <w:jc w:val="both"/>
      </w:pPr>
      <w:r>
        <w:rPr>
          <w:u w:val="single"/>
          <w:lang w:val="cy-GB"/>
        </w:rPr>
        <w:t>Nod y rhaglen</w:t>
      </w:r>
    </w:p>
    <w:p w14:paraId="29A5743E" w14:textId="77777777" w:rsidR="00B07E5C" w:rsidRDefault="00B07E5C">
      <w:pPr>
        <w:pStyle w:val="CorffyTestun"/>
        <w:spacing w:before="10"/>
        <w:rPr>
          <w:sz w:val="13"/>
        </w:rPr>
      </w:pPr>
    </w:p>
    <w:p w14:paraId="29A5743F" w14:textId="404620C3" w:rsidR="00B07E5C" w:rsidRDefault="00902AE1" w:rsidP="00BE09DF">
      <w:pPr>
        <w:spacing w:before="92"/>
        <w:ind w:left="104" w:right="43"/>
      </w:pPr>
      <w:r w:rsidRPr="27045F58">
        <w:rPr>
          <w:color w:val="006FC0"/>
          <w:lang w:val="cy-GB"/>
        </w:rPr>
        <w:t>[Rhowch grynodeb cyffredinol wedi</w:t>
      </w:r>
      <w:r w:rsidR="00F17481">
        <w:rPr>
          <w:color w:val="006FC0"/>
          <w:lang w:val="cy-GB"/>
        </w:rPr>
        <w:t>’</w:t>
      </w:r>
      <w:r w:rsidRPr="27045F58">
        <w:rPr>
          <w:color w:val="006FC0"/>
          <w:lang w:val="cy-GB"/>
        </w:rPr>
        <w:t>i ategu gan gyd-destun fel y dangosir isod]</w:t>
      </w:r>
    </w:p>
    <w:p w14:paraId="29A57440" w14:textId="77777777" w:rsidR="00B07E5C" w:rsidRDefault="00B07E5C" w:rsidP="00BE09DF">
      <w:pPr>
        <w:pStyle w:val="CorffyTestun"/>
        <w:spacing w:before="1"/>
        <w:ind w:right="43"/>
        <w:rPr>
          <w:sz w:val="22"/>
        </w:rPr>
      </w:pPr>
    </w:p>
    <w:p w14:paraId="29A57441" w14:textId="5E534D52" w:rsidR="00B07E5C" w:rsidRDefault="00902AE1" w:rsidP="00BE09DF">
      <w:pPr>
        <w:ind w:left="104" w:right="43"/>
        <w:jc w:val="both"/>
        <w:rPr>
          <w:i/>
        </w:rPr>
      </w:pPr>
      <w:r>
        <w:rPr>
          <w:i/>
          <w:iCs/>
          <w:lang w:val="cy-GB"/>
        </w:rPr>
        <w:t xml:space="preserve">Bydd cymwyseddau ychwanegol at </w:t>
      </w:r>
      <w:r w:rsidR="00B96522">
        <w:rPr>
          <w:i/>
          <w:iCs/>
          <w:lang w:val="cy-GB"/>
        </w:rPr>
        <w:t>ddeilliannau</w:t>
      </w:r>
      <w:r>
        <w:rPr>
          <w:i/>
          <w:iCs/>
          <w:lang w:val="cy-GB"/>
        </w:rPr>
        <w:t xml:space="preserve"> gwybodaeth y rhaglen yn cael eu hasesu yn y gweithle gan y cyflogwr; yn benodol ymddygiad proffesiynol, iechyd a diogelwch a rolau, cyfrifoldebau ac arferion gwaith y cwmni. Bydd </w:t>
      </w:r>
      <w:r w:rsidR="000531D0">
        <w:rPr>
          <w:i/>
          <w:iCs/>
          <w:lang w:val="cy-GB"/>
        </w:rPr>
        <w:t xml:space="preserve">y tiwtor personol/diwydiant yn </w:t>
      </w:r>
      <w:r w:rsidR="000531D0">
        <w:rPr>
          <w:i/>
          <w:iCs/>
          <w:lang w:val="cy-GB"/>
        </w:rPr>
        <w:t>rhoi</w:t>
      </w:r>
      <w:r w:rsidR="000531D0">
        <w:rPr>
          <w:i/>
          <w:iCs/>
          <w:lang w:val="cy-GB"/>
        </w:rPr>
        <w:t xml:space="preserve"> tystiolaeth o hyn</w:t>
      </w:r>
      <w:r w:rsidR="000531D0">
        <w:rPr>
          <w:i/>
          <w:iCs/>
          <w:lang w:val="cy-GB"/>
        </w:rPr>
        <w:t xml:space="preserve"> yn y </w:t>
      </w:r>
      <w:r>
        <w:rPr>
          <w:i/>
          <w:iCs/>
          <w:lang w:val="cy-GB"/>
        </w:rPr>
        <w:t>cyfarfodydd cynnydd tair ffordd gydol y rhaglen.</w:t>
      </w:r>
      <w:r>
        <w:rPr>
          <w:lang w:val="cy-GB"/>
        </w:rPr>
        <w:t xml:space="preserve"> </w:t>
      </w:r>
      <w:r>
        <w:rPr>
          <w:i/>
          <w:iCs/>
          <w:lang w:val="cy-GB"/>
        </w:rPr>
        <w:t>Mae dogfen mapio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 xml:space="preserve">r fframwaith prentisiaethau </w:t>
      </w:r>
      <w:proofErr w:type="spellStart"/>
      <w:r>
        <w:rPr>
          <w:i/>
          <w:iCs/>
          <w:lang w:val="cy-GB"/>
        </w:rPr>
        <w:t>atodedig</w:t>
      </w:r>
      <w:proofErr w:type="spellEnd"/>
      <w:r>
        <w:rPr>
          <w:i/>
          <w:iCs/>
          <w:lang w:val="cy-GB"/>
        </w:rPr>
        <w:t xml:space="preserve"> yn nodi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holl fanylion, ac yn o</w:t>
      </w:r>
      <w:r w:rsidR="000D3472">
        <w:rPr>
          <w:i/>
          <w:iCs/>
          <w:lang w:val="cy-GB"/>
        </w:rPr>
        <w:t>f</w:t>
      </w:r>
      <w:r>
        <w:rPr>
          <w:i/>
          <w:iCs/>
          <w:lang w:val="cy-GB"/>
        </w:rPr>
        <w:t>ynnol gan Fanyleb Safonau Prentisiaethau, Cymru.</w:t>
      </w:r>
    </w:p>
    <w:p w14:paraId="29A57442" w14:textId="77777777" w:rsidR="00B07E5C" w:rsidRDefault="00B07E5C">
      <w:pPr>
        <w:jc w:val="both"/>
      </w:pPr>
    </w:p>
    <w:p w14:paraId="29A57443" w14:textId="77777777" w:rsidR="00B07E5C" w:rsidRDefault="00902AE1" w:rsidP="00BE09DF">
      <w:pPr>
        <w:spacing w:before="75"/>
        <w:ind w:left="104" w:right="43"/>
      </w:pPr>
      <w:r>
        <w:rPr>
          <w:u w:val="single"/>
          <w:lang w:val="cy-GB"/>
        </w:rPr>
        <w:t>Nodweddion arbennig y rhaglen</w:t>
      </w:r>
    </w:p>
    <w:p w14:paraId="29A57444" w14:textId="77777777" w:rsidR="00B07E5C" w:rsidRDefault="00B07E5C" w:rsidP="00BE09DF">
      <w:pPr>
        <w:pStyle w:val="CorffyTestun"/>
        <w:ind w:right="43"/>
        <w:rPr>
          <w:sz w:val="14"/>
        </w:rPr>
      </w:pPr>
    </w:p>
    <w:p w14:paraId="29A57445" w14:textId="515A62B4" w:rsidR="00B07E5C" w:rsidRDefault="00902AE1" w:rsidP="00BE09DF">
      <w:pPr>
        <w:spacing w:before="92"/>
        <w:ind w:left="104" w:right="43"/>
        <w:jc w:val="both"/>
      </w:pPr>
      <w:r w:rsidRPr="27045F58">
        <w:rPr>
          <w:color w:val="006FC0"/>
          <w:lang w:val="cy-GB"/>
        </w:rPr>
        <w:t>[Cyfeiri</w:t>
      </w:r>
      <w:r w:rsidR="000D3472">
        <w:rPr>
          <w:color w:val="006FC0"/>
          <w:lang w:val="cy-GB"/>
        </w:rPr>
        <w:t>wch</w:t>
      </w:r>
      <w:r w:rsidRPr="27045F58">
        <w:rPr>
          <w:color w:val="006FC0"/>
          <w:lang w:val="cy-GB"/>
        </w:rPr>
        <w:t xml:space="preserve"> at nodweddion EDGE Met Caerdydd </w:t>
      </w:r>
      <w:r w:rsidR="000D3472">
        <w:rPr>
          <w:color w:val="006FC0"/>
          <w:lang w:val="cy-GB"/>
        </w:rPr>
        <w:t>gan ychwanegu</w:t>
      </w:r>
      <w:r w:rsidRPr="27045F58">
        <w:rPr>
          <w:color w:val="006FC0"/>
          <w:lang w:val="cy-GB"/>
        </w:rPr>
        <w:t xml:space="preserve"> cyd-destun fel y nodir isod]</w:t>
      </w:r>
    </w:p>
    <w:p w14:paraId="29A57446" w14:textId="77777777" w:rsidR="00B07E5C" w:rsidRDefault="00B07E5C" w:rsidP="00BE09DF">
      <w:pPr>
        <w:pStyle w:val="CorffyTestun"/>
        <w:spacing w:before="11"/>
        <w:ind w:right="43"/>
        <w:rPr>
          <w:sz w:val="21"/>
        </w:rPr>
      </w:pPr>
    </w:p>
    <w:p w14:paraId="29A57447" w14:textId="7B4CAE5B" w:rsidR="00B07E5C" w:rsidRDefault="00902AE1" w:rsidP="27045F58">
      <w:pPr>
        <w:ind w:left="104" w:right="43"/>
        <w:jc w:val="both"/>
        <w:rPr>
          <w:i/>
          <w:iCs/>
        </w:rPr>
      </w:pPr>
      <w:r w:rsidRPr="27045F58">
        <w:rPr>
          <w:i/>
          <w:iCs/>
          <w:lang w:val="cy-GB"/>
        </w:rPr>
        <w:t xml:space="preserve">Bydd myfyrwyr yn datblygu a </w:t>
      </w:r>
      <w:r w:rsidR="00E50DC5">
        <w:rPr>
          <w:i/>
          <w:iCs/>
          <w:lang w:val="cy-GB"/>
        </w:rPr>
        <w:t>chymhwyso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wybodaeth a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sgiliau proffesiynol a ddatblygwyd yn y rhaglen ddysgu</w:t>
      </w:r>
      <w:r w:rsidR="00E50DC5">
        <w:rPr>
          <w:i/>
          <w:iCs/>
          <w:lang w:val="cy-GB"/>
        </w:rPr>
        <w:t xml:space="preserve"> hon</w:t>
      </w:r>
      <w:r w:rsidRPr="27045F58">
        <w:rPr>
          <w:i/>
          <w:iCs/>
          <w:lang w:val="cy-GB"/>
        </w:rPr>
        <w:t xml:space="preserve"> </w:t>
      </w:r>
      <w:r w:rsidR="00E50DC5">
        <w:rPr>
          <w:i/>
          <w:iCs/>
          <w:lang w:val="cy-GB"/>
        </w:rPr>
        <w:t>yn eu</w:t>
      </w:r>
      <w:r w:rsidRPr="27045F58">
        <w:rPr>
          <w:i/>
          <w:iCs/>
          <w:lang w:val="cy-GB"/>
        </w:rPr>
        <w:t xml:space="preserve"> gweithle. Wedi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i datblygu fel partneriaeth ddysgu tair ffordd rhwng y cyflogwr, y myfyriwr a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Tîm Rhaglen academaidd, bydd y rhaglen hon yn helpu myfyrwyr i feithrin sgiliau, y bydd galw mawr amdanynt yn y dyfodol, gan lenwi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bylchau sgiliau rhanbarthol. Wedi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 xml:space="preserve">i </w:t>
      </w:r>
      <w:r w:rsidR="000E18A9">
        <w:rPr>
          <w:i/>
          <w:iCs/>
          <w:lang w:val="cy-GB"/>
        </w:rPr>
        <w:t>ch</w:t>
      </w:r>
      <w:r w:rsidRPr="27045F58">
        <w:rPr>
          <w:i/>
          <w:iCs/>
          <w:lang w:val="cy-GB"/>
        </w:rPr>
        <w:t>ynllunio mewn ymateb i anghenion cyflogwyr, gall myfyrwyr</w:t>
      </w:r>
      <w:r w:rsidR="000E18A9">
        <w:rPr>
          <w:i/>
          <w:iCs/>
          <w:lang w:val="cy-GB"/>
        </w:rPr>
        <w:t>,</w:t>
      </w:r>
      <w:r w:rsidRPr="27045F58">
        <w:rPr>
          <w:i/>
          <w:iCs/>
          <w:lang w:val="cy-GB"/>
        </w:rPr>
        <w:t xml:space="preserve"> er enghraifft</w:t>
      </w:r>
      <w:r w:rsidR="000E18A9">
        <w:rPr>
          <w:i/>
          <w:iCs/>
          <w:lang w:val="cy-GB"/>
        </w:rPr>
        <w:t>,</w:t>
      </w:r>
      <w:r w:rsidRPr="27045F58">
        <w:rPr>
          <w:i/>
          <w:iCs/>
          <w:lang w:val="cy-GB"/>
        </w:rPr>
        <w:t xml:space="preserve"> astudio un diwrnod yr wythnos gyda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pedwar diwrnod sy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n weddill mewn swydd neu drwy gyfnodau addysgu bloc gyda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 xml:space="preserve">r un buddion a hawliau â gweithiwr </w:t>
      </w:r>
      <w:r w:rsidR="007E0163">
        <w:rPr>
          <w:i/>
          <w:iCs/>
          <w:lang w:val="cy-GB"/>
        </w:rPr>
        <w:t>arferol</w:t>
      </w:r>
      <w:r w:rsidRPr="27045F58">
        <w:rPr>
          <w:i/>
          <w:iCs/>
          <w:lang w:val="cy-GB"/>
        </w:rPr>
        <w:t>. Trwy ddefnyddio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 xml:space="preserve">r flwyddyn galendr lawn a chymhwyso egwyddorion craidd dysgu seiliedig ar waith, bydd myfyrwyr yn cyflawni eu dyfarniad o fewn yr un cyfnod â myfyriwr amser </w:t>
      </w:r>
      <w:r w:rsidR="007E0163">
        <w:rPr>
          <w:i/>
          <w:iCs/>
          <w:lang w:val="cy-GB"/>
        </w:rPr>
        <w:t>llawn arferol</w:t>
      </w:r>
      <w:r w:rsidRPr="27045F58">
        <w:rPr>
          <w:i/>
          <w:iCs/>
          <w:lang w:val="cy-GB"/>
        </w:rPr>
        <w:t>, gan leihau costau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cyfle i gyflogwyr a sicrhau bod anghenion sgiliau cyflogwyr yn y dyfodol yn cael eu diwallu mor effeithiol ac effeithlon â phosibl. Mae pob agwedd ar y rhaglen hon a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i chyflwyno yn cyd-fynd â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cymwyseddau a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</w:t>
      </w:r>
      <w:r w:rsidR="0010288F">
        <w:rPr>
          <w:i/>
          <w:iCs/>
          <w:lang w:val="cy-GB"/>
        </w:rPr>
        <w:t xml:space="preserve"> deilliannau</w:t>
      </w:r>
      <w:r w:rsidRPr="27045F58">
        <w:rPr>
          <w:i/>
          <w:iCs/>
          <w:lang w:val="cy-GB"/>
        </w:rPr>
        <w:t xml:space="preserve"> perthnasol a nodir yn Fframwaith Partneriaeth </w:t>
      </w:r>
      <w:r w:rsidRPr="00BC04CD">
        <w:rPr>
          <w:i/>
          <w:iCs/>
          <w:color w:val="365F91" w:themeColor="accent1" w:themeShade="BF"/>
          <w:lang w:val="cy-GB"/>
        </w:rPr>
        <w:t xml:space="preserve">[rhowch enw] [blwyddyn] </w:t>
      </w:r>
      <w:r w:rsidRPr="27045F58">
        <w:rPr>
          <w:iCs/>
          <w:lang w:val="cy-GB"/>
        </w:rPr>
        <w:t xml:space="preserve">ar gyfer </w:t>
      </w:r>
      <w:r w:rsidRPr="00BC04CD">
        <w:rPr>
          <w:i/>
          <w:iCs/>
          <w:color w:val="365F91" w:themeColor="accent1" w:themeShade="BF"/>
          <w:lang w:val="cy-GB"/>
        </w:rPr>
        <w:t>[enw maes y rhaglen e.e. Gwyddorau Data Cymhwysol]</w:t>
      </w:r>
      <w:r w:rsidRPr="27045F58">
        <w:rPr>
          <w:iCs/>
          <w:color w:val="00AFEF"/>
          <w:lang w:val="cy-GB"/>
        </w:rPr>
        <w:t xml:space="preserve"> </w:t>
      </w:r>
      <w:r w:rsidRPr="27045F58">
        <w:rPr>
          <w:i/>
          <w:iCs/>
          <w:lang w:val="cy-GB"/>
        </w:rPr>
        <w:t>yn ogystal â chydymffurfio â darpariaethau Deddf Prentisiaethau, Sgiliau, Plant a Dysgu (2009), Manyleb Safonau Prentisiaethau Cymru ac yn cyd-fynd â chanllawiau</w:t>
      </w:r>
      <w:r w:rsidR="00F17481">
        <w:rPr>
          <w:i/>
          <w:iCs/>
          <w:lang w:val="cy-GB"/>
        </w:rPr>
        <w:t>’</w:t>
      </w:r>
      <w:r w:rsidRPr="27045F58">
        <w:rPr>
          <w:i/>
          <w:iCs/>
          <w:lang w:val="cy-GB"/>
        </w:rPr>
        <w:t>r QAA ar gyfer rhaglenni prentisiaethau.</w:t>
      </w:r>
    </w:p>
    <w:p w14:paraId="29A57448" w14:textId="77777777" w:rsidR="00B07E5C" w:rsidRDefault="00B07E5C">
      <w:pPr>
        <w:pStyle w:val="CorffyTestun"/>
        <w:spacing w:before="10"/>
        <w:rPr>
          <w:i/>
          <w:sz w:val="21"/>
        </w:rPr>
      </w:pPr>
    </w:p>
    <w:p w14:paraId="29A57449" w14:textId="77777777" w:rsidR="00B07E5C" w:rsidRDefault="00902AE1">
      <w:pPr>
        <w:ind w:left="104"/>
        <w:jc w:val="both"/>
      </w:pPr>
      <w:r>
        <w:rPr>
          <w:u w:val="single"/>
          <w:lang w:val="cy-GB"/>
        </w:rPr>
        <w:t>Strategaethau dysgu, addysgu ac asesu</w:t>
      </w:r>
    </w:p>
    <w:p w14:paraId="29A5744A" w14:textId="77777777" w:rsidR="00B07E5C" w:rsidRDefault="00B07E5C">
      <w:pPr>
        <w:pStyle w:val="CorffyTestun"/>
        <w:spacing w:before="11"/>
        <w:rPr>
          <w:sz w:val="13"/>
        </w:rPr>
      </w:pPr>
    </w:p>
    <w:p w14:paraId="29A5744B" w14:textId="0499E27C" w:rsidR="00B07E5C" w:rsidRDefault="00902AE1" w:rsidP="00BE09DF">
      <w:pPr>
        <w:spacing w:before="92"/>
        <w:ind w:left="104" w:right="43"/>
        <w:jc w:val="both"/>
      </w:pPr>
      <w:r w:rsidRPr="27045F58">
        <w:rPr>
          <w:color w:val="006FC0"/>
          <w:lang w:val="cy-GB"/>
        </w:rPr>
        <w:t xml:space="preserve">[Rhowch ddisgrifiad byr o strategaethau dysgu, addysgu ac asesu </w:t>
      </w:r>
      <w:r w:rsidR="00391B9A">
        <w:rPr>
          <w:color w:val="006FC0"/>
          <w:lang w:val="cy-GB"/>
        </w:rPr>
        <w:t>a’i ategu gyda ch</w:t>
      </w:r>
      <w:r w:rsidRPr="27045F58">
        <w:rPr>
          <w:color w:val="006FC0"/>
          <w:lang w:val="cy-GB"/>
        </w:rPr>
        <w:t xml:space="preserve">yd-destun </w:t>
      </w:r>
      <w:r w:rsidR="00391B9A">
        <w:rPr>
          <w:color w:val="006FC0"/>
          <w:lang w:val="cy-GB"/>
        </w:rPr>
        <w:t xml:space="preserve">fel </w:t>
      </w:r>
      <w:r w:rsidRPr="27045F58">
        <w:rPr>
          <w:color w:val="006FC0"/>
          <w:lang w:val="cy-GB"/>
        </w:rPr>
        <w:t>isod]</w:t>
      </w:r>
    </w:p>
    <w:p w14:paraId="29A5744C" w14:textId="77777777" w:rsidR="00B07E5C" w:rsidRDefault="00B07E5C">
      <w:pPr>
        <w:pStyle w:val="CorffyTestun"/>
        <w:spacing w:before="1"/>
        <w:rPr>
          <w:sz w:val="22"/>
        </w:rPr>
      </w:pPr>
    </w:p>
    <w:p w14:paraId="29A5744D" w14:textId="7F13A670" w:rsidR="00B07E5C" w:rsidRDefault="00902AE1" w:rsidP="00BE09DF">
      <w:pPr>
        <w:ind w:left="104" w:right="43"/>
        <w:jc w:val="both"/>
        <w:rPr>
          <w:i/>
        </w:rPr>
      </w:pPr>
      <w:r>
        <w:rPr>
          <w:i/>
          <w:iCs/>
          <w:lang w:val="cy-GB"/>
        </w:rPr>
        <w:t>Yn ogystal â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strategaethau dysgu ac addysgu y cyfeirir atynt uchod, disgwylir i brentisiaid ddangos cymwyseddau ac ymddygiad proffesiynol yn y gweithle. Cytunir ar gynllun dysgu tair ffordd rhwng cyflogwr, prentis a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Brifysgol a fydd yn manylu ar yr hyfforddiant yn y swydd a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cymwyseddau proffesiynol a fanylir yn y fframwaith prentisiaeth berthnasol. Bydd y rhain yn cael eu hadolygu fel rhan o broses diweddaru</w:t>
      </w:r>
      <w:r w:rsidR="00EA3835">
        <w:rPr>
          <w:i/>
          <w:iCs/>
          <w:lang w:val="cy-GB"/>
        </w:rPr>
        <w:t xml:space="preserve"> ar g</w:t>
      </w:r>
      <w:r>
        <w:rPr>
          <w:i/>
          <w:iCs/>
          <w:lang w:val="cy-GB"/>
        </w:rPr>
        <w:t>ynnydd bob dau fis ac maen</w:t>
      </w:r>
      <w:r w:rsidR="00D31308">
        <w:rPr>
          <w:i/>
          <w:iCs/>
          <w:lang w:val="cy-GB"/>
        </w:rPr>
        <w:t>t yn</w:t>
      </w:r>
      <w:r>
        <w:rPr>
          <w:i/>
          <w:iCs/>
          <w:lang w:val="cy-GB"/>
        </w:rPr>
        <w:t xml:space="preserve"> benodol i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cyflogwr unigol (megis arferion gwaith, strwythur a phrosesau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cwmni, ymsefydlu, ac ymddygiad proffesiynol). Bydd y tiwtor personol/diwydiant yn gyfrifol am gasglu gwybodaeth am gynnydd ac ymddygiad gan y tîm academaidd a bwydo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wybodaeth hon i</w:t>
      </w:r>
      <w:r w:rsidR="00D31308">
        <w:rPr>
          <w:i/>
          <w:iCs/>
          <w:lang w:val="cy-GB"/>
        </w:rPr>
        <w:t>’r</w:t>
      </w:r>
      <w:r>
        <w:rPr>
          <w:i/>
          <w:iCs/>
          <w:lang w:val="cy-GB"/>
        </w:rPr>
        <w:t xml:space="preserve"> broses diweddaru</w:t>
      </w:r>
      <w:r w:rsidR="00D31308">
        <w:rPr>
          <w:i/>
          <w:iCs/>
          <w:lang w:val="cy-GB"/>
        </w:rPr>
        <w:t xml:space="preserve"> ar g</w:t>
      </w:r>
      <w:r>
        <w:rPr>
          <w:i/>
          <w:iCs/>
          <w:lang w:val="cy-GB"/>
        </w:rPr>
        <w:t>ynnydd. Bydd y nodiadau o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cyfarfodydd hyn yn cael eu rhannu gyda staff academaidd perthnasol os ydyn</w:t>
      </w:r>
      <w:r w:rsidR="00D31308">
        <w:rPr>
          <w:i/>
          <w:iCs/>
          <w:lang w:val="cy-GB"/>
        </w:rPr>
        <w:t>t yn</w:t>
      </w:r>
      <w:r>
        <w:rPr>
          <w:i/>
          <w:iCs/>
          <w:lang w:val="cy-GB"/>
        </w:rPr>
        <w:t xml:space="preserve"> effeithio ar unrhyw agwedd ar y dysgu neu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addysgu sy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n ofynnol.</w:t>
      </w:r>
    </w:p>
    <w:p w14:paraId="29A5744E" w14:textId="77777777" w:rsidR="00B07E5C" w:rsidRDefault="00B07E5C">
      <w:pPr>
        <w:pStyle w:val="CorffyTestun"/>
        <w:spacing w:before="10"/>
        <w:rPr>
          <w:i/>
          <w:sz w:val="21"/>
        </w:rPr>
      </w:pPr>
    </w:p>
    <w:p w14:paraId="29A5744F" w14:textId="77777777" w:rsidR="00B07E5C" w:rsidRDefault="00902AE1">
      <w:pPr>
        <w:ind w:left="104"/>
        <w:jc w:val="both"/>
      </w:pPr>
      <w:r>
        <w:rPr>
          <w:u w:val="single"/>
          <w:lang w:val="cy-GB"/>
        </w:rPr>
        <w:t>Datganiad dysgu seiliedig ar waith/lleoliad gwaith</w:t>
      </w:r>
    </w:p>
    <w:p w14:paraId="29A57450" w14:textId="77777777" w:rsidR="00B07E5C" w:rsidRDefault="00B07E5C">
      <w:pPr>
        <w:pStyle w:val="CorffyTestun"/>
        <w:spacing w:before="10"/>
        <w:rPr>
          <w:sz w:val="13"/>
        </w:rPr>
      </w:pPr>
    </w:p>
    <w:p w14:paraId="29A57451" w14:textId="237D6F7D" w:rsidR="00B07E5C" w:rsidRDefault="00902AE1" w:rsidP="00BE09DF">
      <w:pPr>
        <w:spacing w:before="92"/>
        <w:ind w:left="104" w:right="43"/>
        <w:jc w:val="both"/>
      </w:pPr>
      <w:r>
        <w:rPr>
          <w:color w:val="006FC0"/>
          <w:lang w:val="cy-GB"/>
        </w:rPr>
        <w:t>[Rhowch wybodaeth am y lleoliad a</w:t>
      </w:r>
      <w:r w:rsidR="00F17481">
        <w:rPr>
          <w:color w:val="006FC0"/>
          <w:lang w:val="cy-GB"/>
        </w:rPr>
        <w:t>’</w:t>
      </w:r>
      <w:r>
        <w:rPr>
          <w:color w:val="006FC0"/>
          <w:lang w:val="cy-GB"/>
        </w:rPr>
        <w:t>r gweithgareddau dan sylw er mwyn cyf</w:t>
      </w:r>
      <w:r w:rsidR="001F62E4">
        <w:rPr>
          <w:color w:val="006FC0"/>
          <w:lang w:val="cy-GB"/>
        </w:rPr>
        <w:t>l</w:t>
      </w:r>
      <w:r>
        <w:rPr>
          <w:color w:val="006FC0"/>
          <w:lang w:val="cy-GB"/>
        </w:rPr>
        <w:t>awni a dangos</w:t>
      </w:r>
      <w:r w:rsidR="0018702E">
        <w:rPr>
          <w:color w:val="006FC0"/>
          <w:lang w:val="cy-GB"/>
        </w:rPr>
        <w:t xml:space="preserve"> deilliannau]</w:t>
      </w:r>
    </w:p>
    <w:p w14:paraId="29A57452" w14:textId="77777777" w:rsidR="00B07E5C" w:rsidRDefault="00B07E5C" w:rsidP="00BE09DF">
      <w:pPr>
        <w:pStyle w:val="CorffyTestun"/>
        <w:spacing w:before="1"/>
        <w:ind w:right="43"/>
        <w:jc w:val="both"/>
        <w:rPr>
          <w:sz w:val="22"/>
        </w:rPr>
      </w:pPr>
    </w:p>
    <w:p w14:paraId="29A57453" w14:textId="22894095" w:rsidR="00B07E5C" w:rsidRDefault="00902AE1" w:rsidP="00BE09DF">
      <w:pPr>
        <w:ind w:left="104" w:right="43"/>
        <w:jc w:val="both"/>
        <w:rPr>
          <w:i/>
        </w:rPr>
      </w:pPr>
      <w:r>
        <w:rPr>
          <w:i/>
          <w:iCs/>
          <w:lang w:val="cy-GB"/>
        </w:rPr>
        <w:t xml:space="preserve">Disgwylir i fyfyrwyr fod mewn swydd amser </w:t>
      </w:r>
      <w:r w:rsidR="0018702E">
        <w:rPr>
          <w:i/>
          <w:iCs/>
          <w:lang w:val="cy-GB"/>
        </w:rPr>
        <w:t xml:space="preserve">llawn </w:t>
      </w:r>
      <w:r w:rsidR="00976DAC">
        <w:rPr>
          <w:i/>
          <w:iCs/>
          <w:lang w:val="cy-GB"/>
        </w:rPr>
        <w:t>b</w:t>
      </w:r>
      <w:r>
        <w:rPr>
          <w:i/>
          <w:iCs/>
          <w:lang w:val="cy-GB"/>
        </w:rPr>
        <w:t>erthnasol a chy</w:t>
      </w:r>
      <w:r w:rsidR="0018702E">
        <w:rPr>
          <w:i/>
          <w:iCs/>
          <w:lang w:val="cy-GB"/>
        </w:rPr>
        <w:t>mhwyso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dysgu perthnasol i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w gweithle trwy brosiectau cymhwysol a defnyddio enghreifftiau o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byd go iawn yn eu hasesiadau</w:t>
      </w:r>
      <w:r>
        <w:rPr>
          <w:i/>
          <w:iCs/>
          <w:color w:val="006FC0"/>
          <w:lang w:val="cy-GB"/>
        </w:rPr>
        <w:t>.</w:t>
      </w:r>
    </w:p>
    <w:p w14:paraId="29A57454" w14:textId="77777777" w:rsidR="00B07E5C" w:rsidRDefault="00B07E5C">
      <w:pPr>
        <w:pStyle w:val="CorffyTestun"/>
        <w:spacing w:before="10"/>
        <w:rPr>
          <w:i/>
          <w:sz w:val="21"/>
        </w:rPr>
      </w:pPr>
    </w:p>
    <w:p w14:paraId="29A57455" w14:textId="7C1FDB18" w:rsidR="00B07E5C" w:rsidRDefault="00902AE1">
      <w:pPr>
        <w:spacing w:before="1"/>
        <w:ind w:left="104"/>
      </w:pPr>
      <w:r>
        <w:rPr>
          <w:u w:val="single"/>
          <w:lang w:val="cy-GB"/>
        </w:rPr>
        <w:t>Cymorth i fyfyrwyr a</w:t>
      </w:r>
      <w:r w:rsidR="00F17481">
        <w:rPr>
          <w:u w:val="single"/>
          <w:lang w:val="cy-GB"/>
        </w:rPr>
        <w:t>’</w:t>
      </w:r>
      <w:r>
        <w:rPr>
          <w:u w:val="single"/>
          <w:lang w:val="cy-GB"/>
        </w:rPr>
        <w:t>u dysgu</w:t>
      </w:r>
    </w:p>
    <w:p w14:paraId="29A57456" w14:textId="77777777" w:rsidR="00B07E5C" w:rsidRDefault="00B07E5C">
      <w:pPr>
        <w:pStyle w:val="CorffyTestun"/>
        <w:rPr>
          <w:sz w:val="14"/>
        </w:rPr>
      </w:pPr>
    </w:p>
    <w:p w14:paraId="29A57457" w14:textId="05E1B88D" w:rsidR="00B07E5C" w:rsidRDefault="00902AE1" w:rsidP="00BE09DF">
      <w:pPr>
        <w:spacing w:before="92"/>
        <w:ind w:left="104" w:right="43"/>
        <w:jc w:val="both"/>
      </w:pPr>
      <w:r w:rsidRPr="27045F58">
        <w:rPr>
          <w:color w:val="006FC0"/>
          <w:lang w:val="cy-GB"/>
        </w:rPr>
        <w:t>[Yn ogystal â</w:t>
      </w:r>
      <w:r w:rsidR="00F17481">
        <w:rPr>
          <w:color w:val="006FC0"/>
          <w:lang w:val="cy-GB"/>
        </w:rPr>
        <w:t>’</w:t>
      </w:r>
      <w:r w:rsidRPr="27045F58">
        <w:rPr>
          <w:color w:val="006FC0"/>
          <w:lang w:val="cy-GB"/>
        </w:rPr>
        <w:t xml:space="preserve">r testun safonol gorfodol </w:t>
      </w:r>
      <w:r w:rsidR="00DA56D3">
        <w:rPr>
          <w:color w:val="006FC0"/>
          <w:lang w:val="cy-GB"/>
        </w:rPr>
        <w:t>a’i</w:t>
      </w:r>
      <w:r w:rsidRPr="27045F58">
        <w:rPr>
          <w:color w:val="006FC0"/>
          <w:lang w:val="cy-GB"/>
        </w:rPr>
        <w:t xml:space="preserve"> ategu g</w:t>
      </w:r>
      <w:r w:rsidR="00DA56D3">
        <w:rPr>
          <w:color w:val="006FC0"/>
          <w:lang w:val="cy-GB"/>
        </w:rPr>
        <w:t>yda ch</w:t>
      </w:r>
      <w:r w:rsidRPr="27045F58">
        <w:rPr>
          <w:color w:val="006FC0"/>
          <w:lang w:val="cy-GB"/>
        </w:rPr>
        <w:t xml:space="preserve">yd-destun </w:t>
      </w:r>
      <w:r w:rsidR="00DA56D3">
        <w:rPr>
          <w:color w:val="006FC0"/>
          <w:lang w:val="cy-GB"/>
        </w:rPr>
        <w:t xml:space="preserve">fel </w:t>
      </w:r>
      <w:r w:rsidRPr="27045F58">
        <w:rPr>
          <w:color w:val="006FC0"/>
          <w:lang w:val="cy-GB"/>
        </w:rPr>
        <w:t>isod]</w:t>
      </w:r>
    </w:p>
    <w:p w14:paraId="29A57458" w14:textId="77777777" w:rsidR="00B07E5C" w:rsidRDefault="00B07E5C"/>
    <w:p w14:paraId="29A57459" w14:textId="7EC61FC6" w:rsidR="00B07E5C" w:rsidRDefault="00902AE1">
      <w:pPr>
        <w:spacing w:before="62"/>
        <w:ind w:left="104"/>
        <w:rPr>
          <w:i/>
        </w:rPr>
      </w:pPr>
      <w:r>
        <w:rPr>
          <w:i/>
          <w:iCs/>
          <w:u w:val="single"/>
          <w:lang w:val="cy-GB"/>
        </w:rPr>
        <w:t>Rheoli</w:t>
      </w:r>
      <w:r w:rsidR="00406BD9">
        <w:rPr>
          <w:i/>
          <w:iCs/>
          <w:u w:val="single"/>
          <w:lang w:val="cy-GB"/>
        </w:rPr>
        <w:t>’r</w:t>
      </w:r>
      <w:r>
        <w:rPr>
          <w:i/>
          <w:iCs/>
          <w:u w:val="single"/>
          <w:lang w:val="cy-GB"/>
        </w:rPr>
        <w:t xml:space="preserve"> rhaglen</w:t>
      </w:r>
    </w:p>
    <w:p w14:paraId="29A5745A" w14:textId="77777777" w:rsidR="00B07E5C" w:rsidRDefault="00B07E5C">
      <w:pPr>
        <w:pStyle w:val="CorffyTestun"/>
        <w:spacing w:before="11"/>
        <w:rPr>
          <w:i/>
          <w:sz w:val="13"/>
        </w:rPr>
      </w:pPr>
    </w:p>
    <w:p w14:paraId="29A5745B" w14:textId="786ADFEB" w:rsidR="00B07E5C" w:rsidRDefault="00902AE1" w:rsidP="00BE09DF">
      <w:pPr>
        <w:spacing w:before="92"/>
        <w:ind w:left="104" w:right="43"/>
        <w:jc w:val="both"/>
        <w:rPr>
          <w:i/>
        </w:rPr>
      </w:pPr>
      <w:r>
        <w:rPr>
          <w:i/>
          <w:iCs/>
          <w:lang w:val="cy-GB"/>
        </w:rPr>
        <w:t>Bydd pob myfyriwr yn cael tiwtor personol a fydd, mewn partneriaeth â</w:t>
      </w:r>
      <w:r w:rsidR="0010357E">
        <w:rPr>
          <w:i/>
          <w:iCs/>
          <w:lang w:val="cy-GB"/>
        </w:rPr>
        <w:t>’r</w:t>
      </w:r>
      <w:r>
        <w:rPr>
          <w:i/>
          <w:iCs/>
          <w:lang w:val="cy-GB"/>
        </w:rPr>
        <w:t xml:space="preserve"> rheolwr perthynas </w:t>
      </w:r>
      <w:r w:rsidR="0010357E">
        <w:rPr>
          <w:i/>
          <w:iCs/>
          <w:lang w:val="cy-GB"/>
        </w:rPr>
        <w:t>â m</w:t>
      </w:r>
      <w:r>
        <w:rPr>
          <w:i/>
          <w:iCs/>
          <w:lang w:val="cy-GB"/>
        </w:rPr>
        <w:t>enter a neilltuwyd i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cyflogwr, yn cysylltu ar fater y cytundeb dysgu a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cynllun unigol, gan sicrhau bod adborth a chynnydd yn cael ei rannu gyda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>r cyflogwr, y myfyriwr a</w:t>
      </w:r>
      <w:r w:rsidR="00F17481">
        <w:rPr>
          <w:i/>
          <w:iCs/>
          <w:lang w:val="cy-GB"/>
        </w:rPr>
        <w:t>’</w:t>
      </w:r>
      <w:r>
        <w:rPr>
          <w:i/>
          <w:iCs/>
          <w:lang w:val="cy-GB"/>
        </w:rPr>
        <w:t xml:space="preserve">r corff cyllido. Mae hyn yn ofyniad </w:t>
      </w:r>
      <w:r w:rsidR="00662E30">
        <w:rPr>
          <w:i/>
          <w:iCs/>
          <w:lang w:val="cy-GB"/>
        </w:rPr>
        <w:t>yng ngh</w:t>
      </w:r>
      <w:r>
        <w:rPr>
          <w:i/>
          <w:iCs/>
          <w:lang w:val="cy-GB"/>
        </w:rPr>
        <w:t>anllawiau Prentisiaethau Cymru. Bydd cofnodion yn cael eu storio yn unol â pholisi a phroses diogelu data safonol y Brifysgol.</w:t>
      </w:r>
    </w:p>
    <w:p w14:paraId="29A5745C" w14:textId="77777777" w:rsidR="00B07E5C" w:rsidRDefault="00B07E5C" w:rsidP="00BE09DF">
      <w:pPr>
        <w:pStyle w:val="CorffyTestun"/>
        <w:spacing w:before="10"/>
        <w:ind w:right="43"/>
        <w:rPr>
          <w:i/>
          <w:sz w:val="21"/>
        </w:rPr>
      </w:pPr>
    </w:p>
    <w:p w14:paraId="29A5745D" w14:textId="77777777" w:rsidR="00B07E5C" w:rsidRDefault="00902AE1" w:rsidP="00BE09DF">
      <w:pPr>
        <w:ind w:left="104" w:right="43"/>
        <w:rPr>
          <w:i/>
        </w:rPr>
      </w:pPr>
      <w:r>
        <w:rPr>
          <w:i/>
          <w:iCs/>
          <w:u w:val="single"/>
          <w:lang w:val="cy-GB"/>
        </w:rPr>
        <w:t>Adborth Myfyrwyr</w:t>
      </w:r>
    </w:p>
    <w:p w14:paraId="29A5745E" w14:textId="77777777" w:rsidR="00B07E5C" w:rsidRDefault="00B07E5C" w:rsidP="00BE09DF">
      <w:pPr>
        <w:pStyle w:val="CorffyTestun"/>
        <w:spacing w:before="11"/>
        <w:ind w:right="43"/>
        <w:rPr>
          <w:i/>
          <w:sz w:val="13"/>
        </w:rPr>
      </w:pPr>
    </w:p>
    <w:p w14:paraId="29A5745F" w14:textId="766C7CE6" w:rsidR="00B07E5C" w:rsidRDefault="00902AE1" w:rsidP="01427B23">
      <w:pPr>
        <w:spacing w:before="92"/>
        <w:ind w:left="104" w:right="43"/>
        <w:jc w:val="both"/>
        <w:rPr>
          <w:i/>
          <w:iCs/>
        </w:rPr>
      </w:pPr>
      <w:r w:rsidRPr="01427B23">
        <w:rPr>
          <w:i/>
          <w:iCs/>
          <w:lang w:val="cy-GB"/>
        </w:rPr>
        <w:t>Yn ogystal â dulliau adborth myfyrwyr y Brifysgol, bydd Tîm y Rhaglen yn cysylltu ac yn casglu adborth cyflogwyr sy</w:t>
      </w:r>
      <w:r w:rsidR="00F17481">
        <w:rPr>
          <w:i/>
          <w:iCs/>
          <w:lang w:val="cy-GB"/>
        </w:rPr>
        <w:t>’</w:t>
      </w:r>
      <w:r w:rsidRPr="01427B23">
        <w:rPr>
          <w:i/>
          <w:iCs/>
          <w:lang w:val="cy-GB"/>
        </w:rPr>
        <w:t>n berthnasol i ofynion Medr.</w:t>
      </w:r>
    </w:p>
    <w:sectPr w:rsidR="00B07E5C">
      <w:footerReference w:type="default" r:id="rId18"/>
      <w:pgSz w:w="11910" w:h="16840"/>
      <w:pgMar w:top="1580" w:right="1680" w:bottom="1620" w:left="1540" w:header="0" w:footer="1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5ABD1" w14:textId="77777777" w:rsidR="00FA4F16" w:rsidRDefault="00FA4F16">
      <w:r>
        <w:separator/>
      </w:r>
    </w:p>
  </w:endnote>
  <w:endnote w:type="continuationSeparator" w:id="0">
    <w:p w14:paraId="06EFD8C5" w14:textId="77777777" w:rsidR="00FA4F16" w:rsidRDefault="00FA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7460" w14:textId="77777777" w:rsidR="00070B9F" w:rsidRDefault="00902AE1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9A57461" wp14:editId="29A57462">
              <wp:simplePos x="0" y="0"/>
              <wp:positionH relativeFrom="page">
                <wp:posOffset>1242060</wp:posOffset>
              </wp:positionH>
              <wp:positionV relativeFrom="page">
                <wp:posOffset>9646920</wp:posOffset>
              </wp:positionV>
              <wp:extent cx="4627880" cy="495300"/>
              <wp:effectExtent l="0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57463" w14:textId="383791DC" w:rsidR="00070B9F" w:rsidRDefault="00902AE1" w:rsidP="00570C9B">
                          <w:pPr>
                            <w:spacing w:before="14"/>
                            <w:ind w:firstLine="19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– Cyfrol 2 - 03.1 - Dilysu Rhaglenni Newydd – addaswyd 06.01.14, 15.05.14, 20.10.15, 07.03.16, 23.06.16, 27.03.19, 27.09.19, 13.08.21, 26.08.22, 08.12.25; </w:t>
                          </w:r>
                          <w:r w:rsidR="00BE1FE1">
                            <w:rPr>
                              <w:sz w:val="16"/>
                              <w:lang w:val="cy-GB"/>
                            </w:rPr>
                            <w:t>adda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swyd ddiwethaf</w:t>
                          </w:r>
                        </w:p>
                        <w:p w14:paraId="29A57464" w14:textId="77777777" w:rsidR="00070B9F" w:rsidRDefault="00902AE1">
                          <w:pPr>
                            <w:spacing w:before="134"/>
                            <w:ind w:left="3696" w:right="3350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020DE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A574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7.8pt;margin-top:759.6pt;width:364.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zeizAEAAHcDAAAOAAAAZHJzL2Uyb0RvYy54bWysU1Fv0zAQfkfiP1h+p0nLGCVqOsGmIaQx&#10;kMZ+wNVxmojEZ+7cJuXXc3baDtgb4sU639mfv++78+pq7Du1t8QtulLPZ7lW1hmsWrct9eO321dL&#10;rTiAq6BDZ0t9sKyv1i9frAZf2AU22FWWlIA4LgZf6iYEX2QZm8b2wDP01kmxRuohyJa2WUUwCHrf&#10;ZYs8v8wGpMoTGsss2ZupqNcJv66tCV/qmm1QXamFW0grpXUT12y9gmJL4JvWHGnAP7DooXXy6Bnq&#10;BgKoHbXPoPrWEDLWYWawz7CuW2OTBlEzz/9S89CAt0mLmMP+bBP/P1hzv3/wX0mF8QOO0sAkgv0d&#10;mu+sHF434Lb2PREOjYVKHp5Hy7LBc3G8Gq3mgiPIZviMlTQZdgET0FhTH10RnUrQpQGHs+l2DMpI&#10;8uJy8Xa5lJKR2sW7N6/z1JUMitNtTxw+WuxVDEpN0tSEDvs7DpENFKcj8TGHt23XpcZ27o+EHIyZ&#10;xD4SnqiHcTPK6ahig9VBdBBOcyJzLUGD9FOrQWak1PxjB2S16j458SIO1CmgU7A5BeCMXC110GoK&#10;r8M0eDtP7bYR5CcvpbtJx3ES4/j8vk+cn/7L+hcAAAD//wMAUEsDBBQABgAIAAAAIQDOqnxL4QAA&#10;AA0BAAAPAAAAZHJzL2Rvd25yZXYueG1sTI/BTsMwEETvSPyDtUjcqNOoDTjEqSoEJyREGg4cndhN&#10;rMbrELtt+Hu2J3rb2R3Nvik2sxvYyUzBepSwXCTADLZeW+wkfNVvD0/AQlSo1eDRSPg1ATbl7U2h&#10;cu3PWJnTLnaMQjDkSkIf45hzHtreOBUWfjRIt72fnIokp47rSZ0p3A08TZKMO2WRPvRqNC+9aQ+7&#10;o5Ow/cbq1f58NJ/VvrJ1LRJ8zw5S3t/N22dg0czx3wwXfEKHkpgaf0Qd2EBarDOy0rBeihQYWUS6&#10;WgFrLivxmAIvC37dovwDAAD//wMAUEsBAi0AFAAGAAgAAAAhALaDOJL+AAAA4QEAABMAAAAAAAAA&#10;AAAAAAAAAAAAAFtDb250ZW50X1R5cGVzXS54bWxQSwECLQAUAAYACAAAACEAOP0h/9YAAACUAQAA&#10;CwAAAAAAAAAAAAAAAAAvAQAAX3JlbHMvLnJlbHNQSwECLQAUAAYACAAAACEA+Es3oswBAAB3AwAA&#10;DgAAAAAAAAAAAAAAAAAuAgAAZHJzL2Uyb0RvYy54bWxQSwECLQAUAAYACAAAACEAzqp8S+EAAAAN&#10;AQAADwAAAAAAAAAAAAAAAAAmBAAAZHJzL2Rvd25yZXYueG1sUEsFBgAAAAAEAAQA8wAAADQFAAAA&#10;AA==&#10;" filled="f" stroked="f">
              <v:textbox inset="0,0,0,0">
                <w:txbxContent>
                  <w:p w14:paraId="29A57463" w14:textId="383791DC" w:rsidR="00070B9F" w:rsidRDefault="00902AE1" w:rsidP="00570C9B">
                    <w:pPr>
                      <w:spacing w:before="14"/>
                      <w:ind w:firstLine="19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– Cyfrol 2 - 03.1 - Dilysu Rhaglenni Newydd – addaswyd 06.01.14, 15.05.14, 20.10.15, 07.03.16, 23.06.16, 27.03.19, 27.09.19, 13.08.21, 26.08.22, 08.12.25; </w:t>
                    </w:r>
                    <w:r w:rsidR="00BE1FE1">
                      <w:rPr>
                        <w:sz w:val="16"/>
                        <w:lang w:val="cy-GB"/>
                      </w:rPr>
                      <w:t>adda</w:t>
                    </w:r>
                    <w:r>
                      <w:rPr>
                        <w:sz w:val="16"/>
                        <w:lang w:val="cy-GB"/>
                      </w:rPr>
                      <w:t>swyd ddiwethaf</w:t>
                    </w:r>
                  </w:p>
                  <w:p w14:paraId="29A57464" w14:textId="77777777" w:rsidR="00070B9F" w:rsidRDefault="00902AE1">
                    <w:pPr>
                      <w:spacing w:before="134"/>
                      <w:ind w:left="3696" w:right="3350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020DE">
                      <w:rPr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B2E1D" w14:textId="77777777" w:rsidR="00FA4F16" w:rsidRDefault="00FA4F16">
      <w:r>
        <w:separator/>
      </w:r>
    </w:p>
  </w:footnote>
  <w:footnote w:type="continuationSeparator" w:id="0">
    <w:p w14:paraId="3A319B96" w14:textId="77777777" w:rsidR="00FA4F16" w:rsidRDefault="00FA4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581A"/>
    <w:multiLevelType w:val="hybridMultilevel"/>
    <w:tmpl w:val="72708C36"/>
    <w:lvl w:ilvl="0" w:tplc="03E4C04A">
      <w:start w:val="1"/>
      <w:numFmt w:val="decimal"/>
      <w:lvlText w:val=".%1"/>
      <w:lvlJc w:val="left"/>
      <w:pPr>
        <w:ind w:left="1364" w:hanging="693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524457FC">
      <w:numFmt w:val="bullet"/>
      <w:lvlText w:val="•"/>
      <w:lvlJc w:val="left"/>
      <w:pPr>
        <w:ind w:left="2092" w:hanging="693"/>
      </w:pPr>
      <w:rPr>
        <w:rFonts w:hint="default"/>
      </w:rPr>
    </w:lvl>
    <w:lvl w:ilvl="2" w:tplc="B6C64B1C">
      <w:numFmt w:val="bullet"/>
      <w:lvlText w:val="•"/>
      <w:lvlJc w:val="left"/>
      <w:pPr>
        <w:ind w:left="2825" w:hanging="693"/>
      </w:pPr>
      <w:rPr>
        <w:rFonts w:hint="default"/>
      </w:rPr>
    </w:lvl>
    <w:lvl w:ilvl="3" w:tplc="C610CB84">
      <w:numFmt w:val="bullet"/>
      <w:lvlText w:val="•"/>
      <w:lvlJc w:val="left"/>
      <w:pPr>
        <w:ind w:left="3557" w:hanging="693"/>
      </w:pPr>
      <w:rPr>
        <w:rFonts w:hint="default"/>
      </w:rPr>
    </w:lvl>
    <w:lvl w:ilvl="4" w:tplc="25BCFF88">
      <w:numFmt w:val="bullet"/>
      <w:lvlText w:val="•"/>
      <w:lvlJc w:val="left"/>
      <w:pPr>
        <w:ind w:left="4290" w:hanging="693"/>
      </w:pPr>
      <w:rPr>
        <w:rFonts w:hint="default"/>
      </w:rPr>
    </w:lvl>
    <w:lvl w:ilvl="5" w:tplc="917CB258">
      <w:numFmt w:val="bullet"/>
      <w:lvlText w:val="•"/>
      <w:lvlJc w:val="left"/>
      <w:pPr>
        <w:ind w:left="5023" w:hanging="693"/>
      </w:pPr>
      <w:rPr>
        <w:rFonts w:hint="default"/>
      </w:rPr>
    </w:lvl>
    <w:lvl w:ilvl="6" w:tplc="90660B86">
      <w:numFmt w:val="bullet"/>
      <w:lvlText w:val="•"/>
      <w:lvlJc w:val="left"/>
      <w:pPr>
        <w:ind w:left="5755" w:hanging="693"/>
      </w:pPr>
      <w:rPr>
        <w:rFonts w:hint="default"/>
      </w:rPr>
    </w:lvl>
    <w:lvl w:ilvl="7" w:tplc="7E006936">
      <w:numFmt w:val="bullet"/>
      <w:lvlText w:val="•"/>
      <w:lvlJc w:val="left"/>
      <w:pPr>
        <w:ind w:left="6488" w:hanging="693"/>
      </w:pPr>
      <w:rPr>
        <w:rFonts w:hint="default"/>
      </w:rPr>
    </w:lvl>
    <w:lvl w:ilvl="8" w:tplc="BDF27CC4">
      <w:numFmt w:val="bullet"/>
      <w:lvlText w:val="•"/>
      <w:lvlJc w:val="left"/>
      <w:pPr>
        <w:ind w:left="7221" w:hanging="693"/>
      </w:pPr>
      <w:rPr>
        <w:rFonts w:hint="default"/>
      </w:rPr>
    </w:lvl>
  </w:abstractNum>
  <w:abstractNum w:abstractNumId="2" w15:restartNumberingAfterBreak="0">
    <w:nsid w:val="0DC5705A"/>
    <w:multiLevelType w:val="hybridMultilevel"/>
    <w:tmpl w:val="0D700380"/>
    <w:lvl w:ilvl="0" w:tplc="35706CDE">
      <w:start w:val="1"/>
      <w:numFmt w:val="decimal"/>
      <w:lvlText w:val=".%1"/>
      <w:lvlJc w:val="left"/>
      <w:pPr>
        <w:ind w:left="1238" w:hanging="594"/>
      </w:pPr>
      <w:rPr>
        <w:rFonts w:ascii="Arial" w:eastAsia="Arial" w:hAnsi="Arial" w:cs="Arial" w:hint="default"/>
        <w:spacing w:val="-18"/>
        <w:w w:val="99"/>
        <w:sz w:val="24"/>
        <w:szCs w:val="24"/>
      </w:rPr>
    </w:lvl>
    <w:lvl w:ilvl="1" w:tplc="DD50E5D2">
      <w:numFmt w:val="bullet"/>
      <w:lvlText w:val="•"/>
      <w:lvlJc w:val="left"/>
      <w:pPr>
        <w:ind w:left="1984" w:hanging="594"/>
      </w:pPr>
      <w:rPr>
        <w:rFonts w:hint="default"/>
      </w:rPr>
    </w:lvl>
    <w:lvl w:ilvl="2" w:tplc="5066E262">
      <w:numFmt w:val="bullet"/>
      <w:lvlText w:val="•"/>
      <w:lvlJc w:val="left"/>
      <w:pPr>
        <w:ind w:left="2729" w:hanging="594"/>
      </w:pPr>
      <w:rPr>
        <w:rFonts w:hint="default"/>
      </w:rPr>
    </w:lvl>
    <w:lvl w:ilvl="3" w:tplc="838CF76E">
      <w:numFmt w:val="bullet"/>
      <w:lvlText w:val="•"/>
      <w:lvlJc w:val="left"/>
      <w:pPr>
        <w:ind w:left="3473" w:hanging="594"/>
      </w:pPr>
      <w:rPr>
        <w:rFonts w:hint="default"/>
      </w:rPr>
    </w:lvl>
    <w:lvl w:ilvl="4" w:tplc="CEC2A62C">
      <w:numFmt w:val="bullet"/>
      <w:lvlText w:val="•"/>
      <w:lvlJc w:val="left"/>
      <w:pPr>
        <w:ind w:left="4218" w:hanging="594"/>
      </w:pPr>
      <w:rPr>
        <w:rFonts w:hint="default"/>
      </w:rPr>
    </w:lvl>
    <w:lvl w:ilvl="5" w:tplc="71C06D6E">
      <w:numFmt w:val="bullet"/>
      <w:lvlText w:val="•"/>
      <w:lvlJc w:val="left"/>
      <w:pPr>
        <w:ind w:left="4963" w:hanging="594"/>
      </w:pPr>
      <w:rPr>
        <w:rFonts w:hint="default"/>
      </w:rPr>
    </w:lvl>
    <w:lvl w:ilvl="6" w:tplc="6C8E1194">
      <w:numFmt w:val="bullet"/>
      <w:lvlText w:val="•"/>
      <w:lvlJc w:val="left"/>
      <w:pPr>
        <w:ind w:left="5707" w:hanging="594"/>
      </w:pPr>
      <w:rPr>
        <w:rFonts w:hint="default"/>
      </w:rPr>
    </w:lvl>
    <w:lvl w:ilvl="7" w:tplc="C42A2952">
      <w:numFmt w:val="bullet"/>
      <w:lvlText w:val="•"/>
      <w:lvlJc w:val="left"/>
      <w:pPr>
        <w:ind w:left="6452" w:hanging="594"/>
      </w:pPr>
      <w:rPr>
        <w:rFonts w:hint="default"/>
      </w:rPr>
    </w:lvl>
    <w:lvl w:ilvl="8" w:tplc="779CF79C">
      <w:numFmt w:val="bullet"/>
      <w:lvlText w:val="•"/>
      <w:lvlJc w:val="left"/>
      <w:pPr>
        <w:ind w:left="7197" w:hanging="594"/>
      </w:pPr>
      <w:rPr>
        <w:rFonts w:hint="default"/>
      </w:rPr>
    </w:lvl>
  </w:abstractNum>
  <w:abstractNum w:abstractNumId="3" w15:restartNumberingAfterBreak="0">
    <w:nsid w:val="11081AF5"/>
    <w:multiLevelType w:val="hybridMultilevel"/>
    <w:tmpl w:val="AA46B7F0"/>
    <w:lvl w:ilvl="0" w:tplc="7270A69E">
      <w:start w:val="1"/>
      <w:numFmt w:val="decimal"/>
      <w:lvlText w:val=".%1"/>
      <w:lvlJc w:val="left"/>
      <w:pPr>
        <w:ind w:left="1238" w:hanging="567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6830712E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64B87778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C076FAF0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8054A194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45821A88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54D62674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AB7C5A44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4FFAA21E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4" w15:restartNumberingAfterBreak="0">
    <w:nsid w:val="193B2418"/>
    <w:multiLevelType w:val="hybridMultilevel"/>
    <w:tmpl w:val="BF1C297A"/>
    <w:lvl w:ilvl="0" w:tplc="F0024036">
      <w:start w:val="1"/>
      <w:numFmt w:val="decimal"/>
      <w:lvlText w:val=".%1"/>
      <w:lvlJc w:val="left"/>
      <w:pPr>
        <w:ind w:left="1238" w:hanging="567"/>
      </w:pPr>
      <w:rPr>
        <w:rFonts w:ascii="Arial" w:eastAsia="Arial" w:hAnsi="Arial" w:cs="Arial" w:hint="default"/>
        <w:spacing w:val="-17"/>
        <w:w w:val="99"/>
        <w:sz w:val="24"/>
        <w:szCs w:val="24"/>
      </w:rPr>
    </w:lvl>
    <w:lvl w:ilvl="1" w:tplc="D696CF66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2B20B0C6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1A2C605A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CFE05A9C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9E9A1E1C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7C7C0732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53F432E2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5ABA2A74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5" w15:restartNumberingAfterBreak="0">
    <w:nsid w:val="26971DD8"/>
    <w:multiLevelType w:val="hybridMultilevel"/>
    <w:tmpl w:val="45D09350"/>
    <w:lvl w:ilvl="0" w:tplc="262CF230">
      <w:start w:val="1"/>
      <w:numFmt w:val="decimal"/>
      <w:lvlText w:val=".%1"/>
      <w:lvlJc w:val="left"/>
      <w:pPr>
        <w:ind w:left="1238" w:hanging="567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1" w:tplc="C19E6218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A556601C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81B6AD26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3A48601A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42644F18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9F2A7AF0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D92ACC52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0DBEA18E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6" w15:restartNumberingAfterBreak="0">
    <w:nsid w:val="29C0675E"/>
    <w:multiLevelType w:val="hybridMultilevel"/>
    <w:tmpl w:val="937EEEF0"/>
    <w:lvl w:ilvl="0" w:tplc="44EA2A0E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CBA8A1FC">
      <w:numFmt w:val="bullet"/>
      <w:lvlText w:val="•"/>
      <w:lvlJc w:val="left"/>
      <w:pPr>
        <w:ind w:left="1282" w:hanging="360"/>
      </w:pPr>
      <w:rPr>
        <w:rFonts w:hint="default"/>
      </w:rPr>
    </w:lvl>
    <w:lvl w:ilvl="2" w:tplc="E11C6C96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1C30E2B2">
      <w:numFmt w:val="bullet"/>
      <w:lvlText w:val="•"/>
      <w:lvlJc w:val="left"/>
      <w:pPr>
        <w:ind w:left="2927" w:hanging="360"/>
      </w:pPr>
      <w:rPr>
        <w:rFonts w:hint="default"/>
      </w:rPr>
    </w:lvl>
    <w:lvl w:ilvl="4" w:tplc="751AFC26">
      <w:numFmt w:val="bullet"/>
      <w:lvlText w:val="•"/>
      <w:lvlJc w:val="left"/>
      <w:pPr>
        <w:ind w:left="3750" w:hanging="360"/>
      </w:pPr>
      <w:rPr>
        <w:rFonts w:hint="default"/>
      </w:rPr>
    </w:lvl>
    <w:lvl w:ilvl="5" w:tplc="D0782394">
      <w:numFmt w:val="bullet"/>
      <w:lvlText w:val="•"/>
      <w:lvlJc w:val="left"/>
      <w:pPr>
        <w:ind w:left="4573" w:hanging="360"/>
      </w:pPr>
      <w:rPr>
        <w:rFonts w:hint="default"/>
      </w:rPr>
    </w:lvl>
    <w:lvl w:ilvl="6" w:tplc="29B4509E">
      <w:numFmt w:val="bullet"/>
      <w:lvlText w:val="•"/>
      <w:lvlJc w:val="left"/>
      <w:pPr>
        <w:ind w:left="5395" w:hanging="360"/>
      </w:pPr>
      <w:rPr>
        <w:rFonts w:hint="default"/>
      </w:rPr>
    </w:lvl>
    <w:lvl w:ilvl="7" w:tplc="2AC05978">
      <w:numFmt w:val="bullet"/>
      <w:lvlText w:val="•"/>
      <w:lvlJc w:val="left"/>
      <w:pPr>
        <w:ind w:left="6218" w:hanging="360"/>
      </w:pPr>
      <w:rPr>
        <w:rFonts w:hint="default"/>
      </w:rPr>
    </w:lvl>
    <w:lvl w:ilvl="8" w:tplc="B6D809BC">
      <w:numFmt w:val="bullet"/>
      <w:lvlText w:val="•"/>
      <w:lvlJc w:val="left"/>
      <w:pPr>
        <w:ind w:left="7041" w:hanging="360"/>
      </w:pPr>
      <w:rPr>
        <w:rFonts w:hint="default"/>
      </w:rPr>
    </w:lvl>
  </w:abstractNum>
  <w:abstractNum w:abstractNumId="7" w15:restartNumberingAfterBreak="0">
    <w:nsid w:val="2B2A2DDA"/>
    <w:multiLevelType w:val="hybridMultilevel"/>
    <w:tmpl w:val="C32AA3AA"/>
    <w:lvl w:ilvl="0" w:tplc="5D68C198">
      <w:start w:val="1"/>
      <w:numFmt w:val="decimal"/>
      <w:lvlText w:val="%1."/>
      <w:lvlJc w:val="left"/>
      <w:pPr>
        <w:ind w:left="1613" w:hanging="375"/>
      </w:pPr>
      <w:rPr>
        <w:rFonts w:hint="default"/>
        <w:color w:val="auto"/>
      </w:rPr>
    </w:lvl>
    <w:lvl w:ilvl="1" w:tplc="915AC498" w:tentative="1">
      <w:start w:val="1"/>
      <w:numFmt w:val="lowerLetter"/>
      <w:lvlText w:val="%2."/>
      <w:lvlJc w:val="left"/>
      <w:pPr>
        <w:ind w:left="2318" w:hanging="360"/>
      </w:pPr>
    </w:lvl>
    <w:lvl w:ilvl="2" w:tplc="7AA228DE" w:tentative="1">
      <w:start w:val="1"/>
      <w:numFmt w:val="lowerRoman"/>
      <w:lvlText w:val="%3."/>
      <w:lvlJc w:val="right"/>
      <w:pPr>
        <w:ind w:left="3038" w:hanging="180"/>
      </w:pPr>
    </w:lvl>
    <w:lvl w:ilvl="3" w:tplc="273230CE" w:tentative="1">
      <w:start w:val="1"/>
      <w:numFmt w:val="decimal"/>
      <w:lvlText w:val="%4."/>
      <w:lvlJc w:val="left"/>
      <w:pPr>
        <w:ind w:left="3758" w:hanging="360"/>
      </w:pPr>
    </w:lvl>
    <w:lvl w:ilvl="4" w:tplc="A2809D50" w:tentative="1">
      <w:start w:val="1"/>
      <w:numFmt w:val="lowerLetter"/>
      <w:lvlText w:val="%5."/>
      <w:lvlJc w:val="left"/>
      <w:pPr>
        <w:ind w:left="4478" w:hanging="360"/>
      </w:pPr>
    </w:lvl>
    <w:lvl w:ilvl="5" w:tplc="AAB44890" w:tentative="1">
      <w:start w:val="1"/>
      <w:numFmt w:val="lowerRoman"/>
      <w:lvlText w:val="%6."/>
      <w:lvlJc w:val="right"/>
      <w:pPr>
        <w:ind w:left="5198" w:hanging="180"/>
      </w:pPr>
    </w:lvl>
    <w:lvl w:ilvl="6" w:tplc="12BE6C5A" w:tentative="1">
      <w:start w:val="1"/>
      <w:numFmt w:val="decimal"/>
      <w:lvlText w:val="%7."/>
      <w:lvlJc w:val="left"/>
      <w:pPr>
        <w:ind w:left="5918" w:hanging="360"/>
      </w:pPr>
    </w:lvl>
    <w:lvl w:ilvl="7" w:tplc="3522B062" w:tentative="1">
      <w:start w:val="1"/>
      <w:numFmt w:val="lowerLetter"/>
      <w:lvlText w:val="%8."/>
      <w:lvlJc w:val="left"/>
      <w:pPr>
        <w:ind w:left="6638" w:hanging="360"/>
      </w:pPr>
    </w:lvl>
    <w:lvl w:ilvl="8" w:tplc="2AF21252" w:tentative="1">
      <w:start w:val="1"/>
      <w:numFmt w:val="lowerRoman"/>
      <w:lvlText w:val="%9."/>
      <w:lvlJc w:val="right"/>
      <w:pPr>
        <w:ind w:left="7358" w:hanging="180"/>
      </w:pPr>
    </w:lvl>
  </w:abstractNum>
  <w:abstractNum w:abstractNumId="8" w15:restartNumberingAfterBreak="0">
    <w:nsid w:val="36C8432C"/>
    <w:multiLevelType w:val="hybridMultilevel"/>
    <w:tmpl w:val="607A8266"/>
    <w:lvl w:ilvl="0" w:tplc="7394548A">
      <w:start w:val="1"/>
      <w:numFmt w:val="decimal"/>
      <w:lvlText w:val="%1."/>
      <w:lvlJc w:val="left"/>
      <w:pPr>
        <w:ind w:left="824" w:hanging="720"/>
      </w:pPr>
      <w:rPr>
        <w:rFonts w:ascii="Arial" w:eastAsia="Arial" w:hAnsi="Arial" w:cs="Arial" w:hint="default"/>
        <w:spacing w:val="-14"/>
        <w:w w:val="99"/>
        <w:sz w:val="24"/>
        <w:szCs w:val="24"/>
      </w:rPr>
    </w:lvl>
    <w:lvl w:ilvl="1" w:tplc="A9C4419E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DF3A64A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F3ACD140">
      <w:numFmt w:val="bullet"/>
      <w:lvlText w:val="•"/>
      <w:lvlJc w:val="left"/>
      <w:pPr>
        <w:ind w:left="2848" w:hanging="360"/>
      </w:pPr>
      <w:rPr>
        <w:rFonts w:hint="default"/>
      </w:rPr>
    </w:lvl>
    <w:lvl w:ilvl="4" w:tplc="0256F1AC">
      <w:numFmt w:val="bullet"/>
      <w:lvlText w:val="•"/>
      <w:lvlJc w:val="left"/>
      <w:pPr>
        <w:ind w:left="3682" w:hanging="360"/>
      </w:pPr>
      <w:rPr>
        <w:rFonts w:hint="default"/>
      </w:rPr>
    </w:lvl>
    <w:lvl w:ilvl="5" w:tplc="05141192">
      <w:numFmt w:val="bullet"/>
      <w:lvlText w:val="•"/>
      <w:lvlJc w:val="left"/>
      <w:pPr>
        <w:ind w:left="4516" w:hanging="360"/>
      </w:pPr>
      <w:rPr>
        <w:rFonts w:hint="default"/>
      </w:rPr>
    </w:lvl>
    <w:lvl w:ilvl="6" w:tplc="5EDA4F00">
      <w:numFmt w:val="bullet"/>
      <w:lvlText w:val="•"/>
      <w:lvlJc w:val="left"/>
      <w:pPr>
        <w:ind w:left="5350" w:hanging="360"/>
      </w:pPr>
      <w:rPr>
        <w:rFonts w:hint="default"/>
      </w:rPr>
    </w:lvl>
    <w:lvl w:ilvl="7" w:tplc="12466536">
      <w:numFmt w:val="bullet"/>
      <w:lvlText w:val="•"/>
      <w:lvlJc w:val="left"/>
      <w:pPr>
        <w:ind w:left="6184" w:hanging="360"/>
      </w:pPr>
      <w:rPr>
        <w:rFonts w:hint="default"/>
      </w:rPr>
    </w:lvl>
    <w:lvl w:ilvl="8" w:tplc="57E42920">
      <w:numFmt w:val="bullet"/>
      <w:lvlText w:val="•"/>
      <w:lvlJc w:val="left"/>
      <w:pPr>
        <w:ind w:left="7018" w:hanging="360"/>
      </w:pPr>
      <w:rPr>
        <w:rFonts w:hint="default"/>
      </w:rPr>
    </w:lvl>
  </w:abstractNum>
  <w:abstractNum w:abstractNumId="9" w15:restartNumberingAfterBreak="0">
    <w:nsid w:val="65F11D79"/>
    <w:multiLevelType w:val="hybridMultilevel"/>
    <w:tmpl w:val="7A3E3AB8"/>
    <w:lvl w:ilvl="0" w:tplc="FA564754">
      <w:start w:val="1"/>
      <w:numFmt w:val="decimal"/>
      <w:lvlText w:val=".%1"/>
      <w:lvlJc w:val="left"/>
      <w:pPr>
        <w:ind w:left="1417" w:hanging="567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E6305D38">
      <w:numFmt w:val="bullet"/>
      <w:lvlText w:val="•"/>
      <w:lvlJc w:val="left"/>
      <w:pPr>
        <w:ind w:left="1984" w:hanging="567"/>
      </w:pPr>
      <w:rPr>
        <w:rFonts w:hint="default"/>
      </w:rPr>
    </w:lvl>
    <w:lvl w:ilvl="2" w:tplc="85A0E3DA">
      <w:numFmt w:val="bullet"/>
      <w:lvlText w:val="•"/>
      <w:lvlJc w:val="left"/>
      <w:pPr>
        <w:ind w:left="2729" w:hanging="567"/>
      </w:pPr>
      <w:rPr>
        <w:rFonts w:hint="default"/>
      </w:rPr>
    </w:lvl>
    <w:lvl w:ilvl="3" w:tplc="B1A47794">
      <w:numFmt w:val="bullet"/>
      <w:lvlText w:val="•"/>
      <w:lvlJc w:val="left"/>
      <w:pPr>
        <w:ind w:left="3473" w:hanging="567"/>
      </w:pPr>
      <w:rPr>
        <w:rFonts w:hint="default"/>
      </w:rPr>
    </w:lvl>
    <w:lvl w:ilvl="4" w:tplc="D4A2D7E6">
      <w:numFmt w:val="bullet"/>
      <w:lvlText w:val="•"/>
      <w:lvlJc w:val="left"/>
      <w:pPr>
        <w:ind w:left="4218" w:hanging="567"/>
      </w:pPr>
      <w:rPr>
        <w:rFonts w:hint="default"/>
      </w:rPr>
    </w:lvl>
    <w:lvl w:ilvl="5" w:tplc="272E89AC">
      <w:numFmt w:val="bullet"/>
      <w:lvlText w:val="•"/>
      <w:lvlJc w:val="left"/>
      <w:pPr>
        <w:ind w:left="4963" w:hanging="567"/>
      </w:pPr>
      <w:rPr>
        <w:rFonts w:hint="default"/>
      </w:rPr>
    </w:lvl>
    <w:lvl w:ilvl="6" w:tplc="0636A7BA">
      <w:numFmt w:val="bullet"/>
      <w:lvlText w:val="•"/>
      <w:lvlJc w:val="left"/>
      <w:pPr>
        <w:ind w:left="5707" w:hanging="567"/>
      </w:pPr>
      <w:rPr>
        <w:rFonts w:hint="default"/>
      </w:rPr>
    </w:lvl>
    <w:lvl w:ilvl="7" w:tplc="3BCC6248">
      <w:numFmt w:val="bullet"/>
      <w:lvlText w:val="•"/>
      <w:lvlJc w:val="left"/>
      <w:pPr>
        <w:ind w:left="6452" w:hanging="567"/>
      </w:pPr>
      <w:rPr>
        <w:rFonts w:hint="default"/>
      </w:rPr>
    </w:lvl>
    <w:lvl w:ilvl="8" w:tplc="E10884A2">
      <w:numFmt w:val="bullet"/>
      <w:lvlText w:val="•"/>
      <w:lvlJc w:val="left"/>
      <w:pPr>
        <w:ind w:left="7197" w:hanging="567"/>
      </w:pPr>
      <w:rPr>
        <w:rFonts w:hint="default"/>
      </w:rPr>
    </w:lvl>
  </w:abstractNum>
  <w:abstractNum w:abstractNumId="10" w15:restartNumberingAfterBreak="0">
    <w:nsid w:val="78360700"/>
    <w:multiLevelType w:val="hybridMultilevel"/>
    <w:tmpl w:val="9FE821CE"/>
    <w:lvl w:ilvl="0" w:tplc="349EE4F8">
      <w:start w:val="20"/>
      <w:numFmt w:val="decimal"/>
      <w:lvlText w:val="%1."/>
      <w:lvlJc w:val="left"/>
      <w:pPr>
        <w:ind w:left="824" w:hanging="720"/>
      </w:pPr>
      <w:rPr>
        <w:rFonts w:ascii="Arial" w:eastAsia="Arial" w:hAnsi="Arial" w:cs="Arial" w:hint="default"/>
        <w:spacing w:val="-14"/>
        <w:w w:val="99"/>
        <w:sz w:val="24"/>
        <w:szCs w:val="24"/>
      </w:rPr>
    </w:lvl>
    <w:lvl w:ilvl="1" w:tplc="99224454">
      <w:start w:val="1"/>
      <w:numFmt w:val="lowerLetter"/>
      <w:lvlText w:val="%2."/>
      <w:lvlJc w:val="left"/>
      <w:pPr>
        <w:ind w:left="1440" w:hanging="360"/>
      </w:pPr>
    </w:lvl>
    <w:lvl w:ilvl="2" w:tplc="D3087CB4" w:tentative="1">
      <w:start w:val="1"/>
      <w:numFmt w:val="lowerRoman"/>
      <w:lvlText w:val="%3."/>
      <w:lvlJc w:val="right"/>
      <w:pPr>
        <w:ind w:left="2160" w:hanging="180"/>
      </w:pPr>
    </w:lvl>
    <w:lvl w:ilvl="3" w:tplc="9CC4ACD6" w:tentative="1">
      <w:start w:val="1"/>
      <w:numFmt w:val="decimal"/>
      <w:lvlText w:val="%4."/>
      <w:lvlJc w:val="left"/>
      <w:pPr>
        <w:ind w:left="2880" w:hanging="360"/>
      </w:pPr>
    </w:lvl>
    <w:lvl w:ilvl="4" w:tplc="1FFEAB28" w:tentative="1">
      <w:start w:val="1"/>
      <w:numFmt w:val="lowerLetter"/>
      <w:lvlText w:val="%5."/>
      <w:lvlJc w:val="left"/>
      <w:pPr>
        <w:ind w:left="3600" w:hanging="360"/>
      </w:pPr>
    </w:lvl>
    <w:lvl w:ilvl="5" w:tplc="95D80F4C" w:tentative="1">
      <w:start w:val="1"/>
      <w:numFmt w:val="lowerRoman"/>
      <w:lvlText w:val="%6."/>
      <w:lvlJc w:val="right"/>
      <w:pPr>
        <w:ind w:left="4320" w:hanging="180"/>
      </w:pPr>
    </w:lvl>
    <w:lvl w:ilvl="6" w:tplc="3F46B6B0" w:tentative="1">
      <w:start w:val="1"/>
      <w:numFmt w:val="decimal"/>
      <w:lvlText w:val="%7."/>
      <w:lvlJc w:val="left"/>
      <w:pPr>
        <w:ind w:left="5040" w:hanging="360"/>
      </w:pPr>
    </w:lvl>
    <w:lvl w:ilvl="7" w:tplc="F6FCD700" w:tentative="1">
      <w:start w:val="1"/>
      <w:numFmt w:val="lowerLetter"/>
      <w:lvlText w:val="%8."/>
      <w:lvlJc w:val="left"/>
      <w:pPr>
        <w:ind w:left="5760" w:hanging="360"/>
      </w:pPr>
    </w:lvl>
    <w:lvl w:ilvl="8" w:tplc="A31E2A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71DBC"/>
    <w:multiLevelType w:val="hybridMultilevel"/>
    <w:tmpl w:val="CCE6445A"/>
    <w:lvl w:ilvl="0" w:tplc="DA0C92CC">
      <w:start w:val="1"/>
      <w:numFmt w:val="decimal"/>
      <w:lvlText w:val=".%1"/>
      <w:lvlJc w:val="left"/>
      <w:pPr>
        <w:ind w:left="1238" w:hanging="594"/>
        <w:jc w:val="right"/>
      </w:pPr>
      <w:rPr>
        <w:rFonts w:ascii="Arial" w:eastAsia="Arial" w:hAnsi="Arial" w:cs="Arial" w:hint="default"/>
        <w:spacing w:val="-32"/>
        <w:w w:val="99"/>
        <w:sz w:val="24"/>
        <w:szCs w:val="24"/>
      </w:rPr>
    </w:lvl>
    <w:lvl w:ilvl="1" w:tplc="4732AC60">
      <w:start w:val="1"/>
      <w:numFmt w:val="lowerLetter"/>
      <w:lvlText w:val="%2)"/>
      <w:lvlJc w:val="left"/>
      <w:pPr>
        <w:ind w:left="1718" w:hanging="300"/>
        <w:jc w:val="righ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65143612">
      <w:numFmt w:val="bullet"/>
      <w:lvlText w:val="•"/>
      <w:lvlJc w:val="left"/>
      <w:pPr>
        <w:ind w:left="1540" w:hanging="300"/>
      </w:pPr>
      <w:rPr>
        <w:rFonts w:hint="default"/>
      </w:rPr>
    </w:lvl>
    <w:lvl w:ilvl="3" w:tplc="A86243F8">
      <w:numFmt w:val="bullet"/>
      <w:lvlText w:val="•"/>
      <w:lvlJc w:val="left"/>
      <w:pPr>
        <w:ind w:left="2415" w:hanging="300"/>
      </w:pPr>
      <w:rPr>
        <w:rFonts w:hint="default"/>
      </w:rPr>
    </w:lvl>
    <w:lvl w:ilvl="4" w:tplc="0B76292A">
      <w:numFmt w:val="bullet"/>
      <w:lvlText w:val="•"/>
      <w:lvlJc w:val="left"/>
      <w:pPr>
        <w:ind w:left="3291" w:hanging="300"/>
      </w:pPr>
      <w:rPr>
        <w:rFonts w:hint="default"/>
      </w:rPr>
    </w:lvl>
    <w:lvl w:ilvl="5" w:tplc="774CF87A">
      <w:numFmt w:val="bullet"/>
      <w:lvlText w:val="•"/>
      <w:lvlJc w:val="left"/>
      <w:pPr>
        <w:ind w:left="4167" w:hanging="300"/>
      </w:pPr>
      <w:rPr>
        <w:rFonts w:hint="default"/>
      </w:rPr>
    </w:lvl>
    <w:lvl w:ilvl="6" w:tplc="FE0252FE">
      <w:numFmt w:val="bullet"/>
      <w:lvlText w:val="•"/>
      <w:lvlJc w:val="left"/>
      <w:pPr>
        <w:ind w:left="5043" w:hanging="300"/>
      </w:pPr>
      <w:rPr>
        <w:rFonts w:hint="default"/>
      </w:rPr>
    </w:lvl>
    <w:lvl w:ilvl="7" w:tplc="4C74706C">
      <w:numFmt w:val="bullet"/>
      <w:lvlText w:val="•"/>
      <w:lvlJc w:val="left"/>
      <w:pPr>
        <w:ind w:left="5919" w:hanging="300"/>
      </w:pPr>
      <w:rPr>
        <w:rFonts w:hint="default"/>
      </w:rPr>
    </w:lvl>
    <w:lvl w:ilvl="8" w:tplc="43C0A75E">
      <w:numFmt w:val="bullet"/>
      <w:lvlText w:val="•"/>
      <w:lvlJc w:val="left"/>
      <w:pPr>
        <w:ind w:left="6794" w:hanging="300"/>
      </w:pPr>
      <w:rPr>
        <w:rFonts w:hint="default"/>
      </w:rPr>
    </w:lvl>
  </w:abstractNum>
  <w:num w:numId="1" w16cid:durableId="933855114">
    <w:abstractNumId w:val="6"/>
  </w:num>
  <w:num w:numId="2" w16cid:durableId="1851917196">
    <w:abstractNumId w:val="3"/>
  </w:num>
  <w:num w:numId="3" w16cid:durableId="1980305517">
    <w:abstractNumId w:val="9"/>
  </w:num>
  <w:num w:numId="4" w16cid:durableId="981928595">
    <w:abstractNumId w:val="5"/>
  </w:num>
  <w:num w:numId="5" w16cid:durableId="1276400920">
    <w:abstractNumId w:val="11"/>
  </w:num>
  <w:num w:numId="6" w16cid:durableId="1640109995">
    <w:abstractNumId w:val="0"/>
  </w:num>
  <w:num w:numId="7" w16cid:durableId="1874927609">
    <w:abstractNumId w:val="2"/>
  </w:num>
  <w:num w:numId="8" w16cid:durableId="1281646660">
    <w:abstractNumId w:val="4"/>
  </w:num>
  <w:num w:numId="9" w16cid:durableId="1924221757">
    <w:abstractNumId w:val="8"/>
  </w:num>
  <w:num w:numId="10" w16cid:durableId="37164650">
    <w:abstractNumId w:val="10"/>
  </w:num>
  <w:num w:numId="11" w16cid:durableId="16099692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E5C"/>
    <w:rsid w:val="0000299E"/>
    <w:rsid w:val="0000586C"/>
    <w:rsid w:val="00024AC3"/>
    <w:rsid w:val="00025599"/>
    <w:rsid w:val="000323C3"/>
    <w:rsid w:val="00033863"/>
    <w:rsid w:val="00035485"/>
    <w:rsid w:val="0003558B"/>
    <w:rsid w:val="00035965"/>
    <w:rsid w:val="00035FE1"/>
    <w:rsid w:val="00037BDB"/>
    <w:rsid w:val="00047787"/>
    <w:rsid w:val="00051A70"/>
    <w:rsid w:val="000531D0"/>
    <w:rsid w:val="000537FF"/>
    <w:rsid w:val="00055E57"/>
    <w:rsid w:val="000569B9"/>
    <w:rsid w:val="00062A72"/>
    <w:rsid w:val="00070B9F"/>
    <w:rsid w:val="000725CE"/>
    <w:rsid w:val="00072A4F"/>
    <w:rsid w:val="00075CB0"/>
    <w:rsid w:val="00080187"/>
    <w:rsid w:val="000828C9"/>
    <w:rsid w:val="00085336"/>
    <w:rsid w:val="000971AA"/>
    <w:rsid w:val="00097C17"/>
    <w:rsid w:val="000B4616"/>
    <w:rsid w:val="000C3DE4"/>
    <w:rsid w:val="000C3E8A"/>
    <w:rsid w:val="000C5A75"/>
    <w:rsid w:val="000CBF22"/>
    <w:rsid w:val="000D12FC"/>
    <w:rsid w:val="000D25CE"/>
    <w:rsid w:val="000D2A99"/>
    <w:rsid w:val="000D3203"/>
    <w:rsid w:val="000D3472"/>
    <w:rsid w:val="000D6346"/>
    <w:rsid w:val="000D6779"/>
    <w:rsid w:val="000E18A9"/>
    <w:rsid w:val="000E245C"/>
    <w:rsid w:val="000E50E1"/>
    <w:rsid w:val="000E561A"/>
    <w:rsid w:val="000F5556"/>
    <w:rsid w:val="001000DD"/>
    <w:rsid w:val="00101117"/>
    <w:rsid w:val="0010288F"/>
    <w:rsid w:val="0010357E"/>
    <w:rsid w:val="00107828"/>
    <w:rsid w:val="001119BD"/>
    <w:rsid w:val="001119BF"/>
    <w:rsid w:val="00114623"/>
    <w:rsid w:val="00114E55"/>
    <w:rsid w:val="00117602"/>
    <w:rsid w:val="00127B95"/>
    <w:rsid w:val="00127BF8"/>
    <w:rsid w:val="001415BC"/>
    <w:rsid w:val="00142878"/>
    <w:rsid w:val="00145A8D"/>
    <w:rsid w:val="00150264"/>
    <w:rsid w:val="0015787D"/>
    <w:rsid w:val="00160B58"/>
    <w:rsid w:val="001629D0"/>
    <w:rsid w:val="001651E7"/>
    <w:rsid w:val="0017295F"/>
    <w:rsid w:val="00181398"/>
    <w:rsid w:val="001823B4"/>
    <w:rsid w:val="00183CF4"/>
    <w:rsid w:val="0018702E"/>
    <w:rsid w:val="00191387"/>
    <w:rsid w:val="00196D6C"/>
    <w:rsid w:val="00197022"/>
    <w:rsid w:val="001975A7"/>
    <w:rsid w:val="00197B3D"/>
    <w:rsid w:val="001A0E06"/>
    <w:rsid w:val="001A2A3A"/>
    <w:rsid w:val="001B17C1"/>
    <w:rsid w:val="001B2A60"/>
    <w:rsid w:val="001C6F30"/>
    <w:rsid w:val="001D1D97"/>
    <w:rsid w:val="001D593A"/>
    <w:rsid w:val="001E03BB"/>
    <w:rsid w:val="001E0AF1"/>
    <w:rsid w:val="001E193E"/>
    <w:rsid w:val="001E4A08"/>
    <w:rsid w:val="001E7455"/>
    <w:rsid w:val="001F487A"/>
    <w:rsid w:val="001F62E4"/>
    <w:rsid w:val="001F79F3"/>
    <w:rsid w:val="00200E64"/>
    <w:rsid w:val="00202853"/>
    <w:rsid w:val="00206204"/>
    <w:rsid w:val="0020620C"/>
    <w:rsid w:val="00211CE6"/>
    <w:rsid w:val="00211D5C"/>
    <w:rsid w:val="00212AD6"/>
    <w:rsid w:val="00213B2E"/>
    <w:rsid w:val="00215D8E"/>
    <w:rsid w:val="0022029B"/>
    <w:rsid w:val="00224F5B"/>
    <w:rsid w:val="00231B76"/>
    <w:rsid w:val="00233724"/>
    <w:rsid w:val="00247C24"/>
    <w:rsid w:val="002513E0"/>
    <w:rsid w:val="00251B34"/>
    <w:rsid w:val="002525EF"/>
    <w:rsid w:val="00252792"/>
    <w:rsid w:val="002602DC"/>
    <w:rsid w:val="00263F39"/>
    <w:rsid w:val="002839BE"/>
    <w:rsid w:val="00283C28"/>
    <w:rsid w:val="00290ACB"/>
    <w:rsid w:val="00291D3C"/>
    <w:rsid w:val="002940F3"/>
    <w:rsid w:val="00297D4B"/>
    <w:rsid w:val="00297FE4"/>
    <w:rsid w:val="002A015C"/>
    <w:rsid w:val="002A5E3D"/>
    <w:rsid w:val="002A60C0"/>
    <w:rsid w:val="002A768D"/>
    <w:rsid w:val="002B1090"/>
    <w:rsid w:val="002B2A37"/>
    <w:rsid w:val="002B4BF4"/>
    <w:rsid w:val="002B4EE0"/>
    <w:rsid w:val="002B7D23"/>
    <w:rsid w:val="002C5091"/>
    <w:rsid w:val="002C6F0E"/>
    <w:rsid w:val="002D66FA"/>
    <w:rsid w:val="002E19F2"/>
    <w:rsid w:val="002E2F90"/>
    <w:rsid w:val="002E77C9"/>
    <w:rsid w:val="00300298"/>
    <w:rsid w:val="0030036C"/>
    <w:rsid w:val="00305006"/>
    <w:rsid w:val="00310C80"/>
    <w:rsid w:val="00314296"/>
    <w:rsid w:val="003209B6"/>
    <w:rsid w:val="00320BDD"/>
    <w:rsid w:val="00321825"/>
    <w:rsid w:val="00322BDE"/>
    <w:rsid w:val="00323901"/>
    <w:rsid w:val="00324F02"/>
    <w:rsid w:val="003250D8"/>
    <w:rsid w:val="00337798"/>
    <w:rsid w:val="00341A0C"/>
    <w:rsid w:val="00342CA5"/>
    <w:rsid w:val="0034372D"/>
    <w:rsid w:val="00347E22"/>
    <w:rsid w:val="00355BD1"/>
    <w:rsid w:val="00356251"/>
    <w:rsid w:val="003609A5"/>
    <w:rsid w:val="00365572"/>
    <w:rsid w:val="00365F69"/>
    <w:rsid w:val="00371186"/>
    <w:rsid w:val="00371C56"/>
    <w:rsid w:val="0037399F"/>
    <w:rsid w:val="0037701F"/>
    <w:rsid w:val="0037765F"/>
    <w:rsid w:val="00381436"/>
    <w:rsid w:val="0038242D"/>
    <w:rsid w:val="00385FE2"/>
    <w:rsid w:val="00387773"/>
    <w:rsid w:val="00391B9A"/>
    <w:rsid w:val="00395604"/>
    <w:rsid w:val="003A31E5"/>
    <w:rsid w:val="003A3C5F"/>
    <w:rsid w:val="003A6D39"/>
    <w:rsid w:val="003B1A76"/>
    <w:rsid w:val="003B1B2E"/>
    <w:rsid w:val="003B5861"/>
    <w:rsid w:val="003B6EB7"/>
    <w:rsid w:val="003B6FD4"/>
    <w:rsid w:val="003B727E"/>
    <w:rsid w:val="003C32A5"/>
    <w:rsid w:val="003C43F6"/>
    <w:rsid w:val="003C5AF1"/>
    <w:rsid w:val="003C6303"/>
    <w:rsid w:val="003C6BBC"/>
    <w:rsid w:val="003D0864"/>
    <w:rsid w:val="003D4262"/>
    <w:rsid w:val="003E0142"/>
    <w:rsid w:val="003E78CE"/>
    <w:rsid w:val="003F0BCC"/>
    <w:rsid w:val="003F2C63"/>
    <w:rsid w:val="003F6720"/>
    <w:rsid w:val="0040028D"/>
    <w:rsid w:val="0040239E"/>
    <w:rsid w:val="00406387"/>
    <w:rsid w:val="00406962"/>
    <w:rsid w:val="00406BD9"/>
    <w:rsid w:val="00406E0A"/>
    <w:rsid w:val="00412155"/>
    <w:rsid w:val="00413609"/>
    <w:rsid w:val="004144FB"/>
    <w:rsid w:val="004159F6"/>
    <w:rsid w:val="00421A74"/>
    <w:rsid w:val="00423159"/>
    <w:rsid w:val="004256D6"/>
    <w:rsid w:val="00432300"/>
    <w:rsid w:val="00432F6B"/>
    <w:rsid w:val="00433A42"/>
    <w:rsid w:val="00440298"/>
    <w:rsid w:val="00440C1F"/>
    <w:rsid w:val="004463F7"/>
    <w:rsid w:val="00452D41"/>
    <w:rsid w:val="00453A9F"/>
    <w:rsid w:val="00456BBD"/>
    <w:rsid w:val="004610AE"/>
    <w:rsid w:val="00465B78"/>
    <w:rsid w:val="00470B21"/>
    <w:rsid w:val="004840B4"/>
    <w:rsid w:val="0048624F"/>
    <w:rsid w:val="004905F0"/>
    <w:rsid w:val="00494179"/>
    <w:rsid w:val="00495218"/>
    <w:rsid w:val="004A17C9"/>
    <w:rsid w:val="004A2AF3"/>
    <w:rsid w:val="004A5A9D"/>
    <w:rsid w:val="004B7157"/>
    <w:rsid w:val="004C1636"/>
    <w:rsid w:val="004C19FB"/>
    <w:rsid w:val="004C3868"/>
    <w:rsid w:val="004C6175"/>
    <w:rsid w:val="004C7748"/>
    <w:rsid w:val="004D35E8"/>
    <w:rsid w:val="004D50B1"/>
    <w:rsid w:val="004D67AA"/>
    <w:rsid w:val="004D6F6F"/>
    <w:rsid w:val="004F6EA6"/>
    <w:rsid w:val="004F766C"/>
    <w:rsid w:val="004F79C3"/>
    <w:rsid w:val="00501640"/>
    <w:rsid w:val="005034E6"/>
    <w:rsid w:val="00504DCF"/>
    <w:rsid w:val="00506A24"/>
    <w:rsid w:val="005073B3"/>
    <w:rsid w:val="00514F4C"/>
    <w:rsid w:val="00520440"/>
    <w:rsid w:val="00530898"/>
    <w:rsid w:val="005327F8"/>
    <w:rsid w:val="00533F50"/>
    <w:rsid w:val="005359FE"/>
    <w:rsid w:val="00543FD2"/>
    <w:rsid w:val="005451A4"/>
    <w:rsid w:val="0054521D"/>
    <w:rsid w:val="00546C47"/>
    <w:rsid w:val="005501A6"/>
    <w:rsid w:val="00551746"/>
    <w:rsid w:val="005555E2"/>
    <w:rsid w:val="00562F16"/>
    <w:rsid w:val="00565F01"/>
    <w:rsid w:val="00567F5E"/>
    <w:rsid w:val="00570458"/>
    <w:rsid w:val="00570C9B"/>
    <w:rsid w:val="00574DF9"/>
    <w:rsid w:val="00577B2D"/>
    <w:rsid w:val="00580FA0"/>
    <w:rsid w:val="00582660"/>
    <w:rsid w:val="00583213"/>
    <w:rsid w:val="005850B7"/>
    <w:rsid w:val="00586C1E"/>
    <w:rsid w:val="0059128D"/>
    <w:rsid w:val="00595B15"/>
    <w:rsid w:val="0059679A"/>
    <w:rsid w:val="005A46C5"/>
    <w:rsid w:val="005B0D27"/>
    <w:rsid w:val="005C610F"/>
    <w:rsid w:val="005C6B55"/>
    <w:rsid w:val="005C6E5A"/>
    <w:rsid w:val="005C7176"/>
    <w:rsid w:val="005C72E6"/>
    <w:rsid w:val="005D02F0"/>
    <w:rsid w:val="005D0D27"/>
    <w:rsid w:val="005D421D"/>
    <w:rsid w:val="005D452D"/>
    <w:rsid w:val="005E1B45"/>
    <w:rsid w:val="005E6062"/>
    <w:rsid w:val="00600862"/>
    <w:rsid w:val="006020DE"/>
    <w:rsid w:val="00602148"/>
    <w:rsid w:val="00602CCB"/>
    <w:rsid w:val="00605EA9"/>
    <w:rsid w:val="006116D0"/>
    <w:rsid w:val="00615B07"/>
    <w:rsid w:val="00616280"/>
    <w:rsid w:val="006213A8"/>
    <w:rsid w:val="00621670"/>
    <w:rsid w:val="00623FC2"/>
    <w:rsid w:val="0062757B"/>
    <w:rsid w:val="00632284"/>
    <w:rsid w:val="00632464"/>
    <w:rsid w:val="00643A0B"/>
    <w:rsid w:val="006443E9"/>
    <w:rsid w:val="00647C58"/>
    <w:rsid w:val="006563BE"/>
    <w:rsid w:val="00656757"/>
    <w:rsid w:val="0066030E"/>
    <w:rsid w:val="00661A23"/>
    <w:rsid w:val="006628C7"/>
    <w:rsid w:val="00662E30"/>
    <w:rsid w:val="006668B2"/>
    <w:rsid w:val="00667E71"/>
    <w:rsid w:val="00670998"/>
    <w:rsid w:val="006738B1"/>
    <w:rsid w:val="00676185"/>
    <w:rsid w:val="00676958"/>
    <w:rsid w:val="00680837"/>
    <w:rsid w:val="00691357"/>
    <w:rsid w:val="00691D85"/>
    <w:rsid w:val="006958E4"/>
    <w:rsid w:val="00696CE9"/>
    <w:rsid w:val="0069750A"/>
    <w:rsid w:val="006B2B52"/>
    <w:rsid w:val="006B6C55"/>
    <w:rsid w:val="006B71AC"/>
    <w:rsid w:val="006C137E"/>
    <w:rsid w:val="006C191A"/>
    <w:rsid w:val="006D00A8"/>
    <w:rsid w:val="006D66EB"/>
    <w:rsid w:val="006D700E"/>
    <w:rsid w:val="006E4029"/>
    <w:rsid w:val="006E6B0F"/>
    <w:rsid w:val="006E7004"/>
    <w:rsid w:val="006E797E"/>
    <w:rsid w:val="006F3983"/>
    <w:rsid w:val="006F58F7"/>
    <w:rsid w:val="00700666"/>
    <w:rsid w:val="00700FFB"/>
    <w:rsid w:val="00701B56"/>
    <w:rsid w:val="00701FB0"/>
    <w:rsid w:val="00704553"/>
    <w:rsid w:val="007106FF"/>
    <w:rsid w:val="007112FB"/>
    <w:rsid w:val="007115ED"/>
    <w:rsid w:val="00712652"/>
    <w:rsid w:val="0072216A"/>
    <w:rsid w:val="007221C4"/>
    <w:rsid w:val="00722561"/>
    <w:rsid w:val="0072D923"/>
    <w:rsid w:val="00731779"/>
    <w:rsid w:val="007323D7"/>
    <w:rsid w:val="00734D13"/>
    <w:rsid w:val="007455A0"/>
    <w:rsid w:val="007503D1"/>
    <w:rsid w:val="00750B8D"/>
    <w:rsid w:val="00755809"/>
    <w:rsid w:val="00756022"/>
    <w:rsid w:val="00760BE9"/>
    <w:rsid w:val="007634BD"/>
    <w:rsid w:val="00766205"/>
    <w:rsid w:val="007673CF"/>
    <w:rsid w:val="0077348A"/>
    <w:rsid w:val="00781EB3"/>
    <w:rsid w:val="00782F6B"/>
    <w:rsid w:val="007856CC"/>
    <w:rsid w:val="0078776F"/>
    <w:rsid w:val="00790B57"/>
    <w:rsid w:val="00791F06"/>
    <w:rsid w:val="00796A50"/>
    <w:rsid w:val="007A3090"/>
    <w:rsid w:val="007A51E5"/>
    <w:rsid w:val="007B0964"/>
    <w:rsid w:val="007B0EAA"/>
    <w:rsid w:val="007B4985"/>
    <w:rsid w:val="007B5AD5"/>
    <w:rsid w:val="007B7724"/>
    <w:rsid w:val="007C1426"/>
    <w:rsid w:val="007C5B21"/>
    <w:rsid w:val="007D549E"/>
    <w:rsid w:val="007E0163"/>
    <w:rsid w:val="007E03FC"/>
    <w:rsid w:val="007E3A3A"/>
    <w:rsid w:val="007E45CF"/>
    <w:rsid w:val="007E4A89"/>
    <w:rsid w:val="007E5D47"/>
    <w:rsid w:val="007F2765"/>
    <w:rsid w:val="007F3AEB"/>
    <w:rsid w:val="007F610A"/>
    <w:rsid w:val="0080123A"/>
    <w:rsid w:val="0080377E"/>
    <w:rsid w:val="00805E9E"/>
    <w:rsid w:val="008071A3"/>
    <w:rsid w:val="00807342"/>
    <w:rsid w:val="00812A9C"/>
    <w:rsid w:val="0081348D"/>
    <w:rsid w:val="008166E5"/>
    <w:rsid w:val="00817E35"/>
    <w:rsid w:val="00820B64"/>
    <w:rsid w:val="00826AF6"/>
    <w:rsid w:val="0083027B"/>
    <w:rsid w:val="008345A9"/>
    <w:rsid w:val="00834BE4"/>
    <w:rsid w:val="008356AF"/>
    <w:rsid w:val="00845B5B"/>
    <w:rsid w:val="00847E1E"/>
    <w:rsid w:val="00852025"/>
    <w:rsid w:val="00867633"/>
    <w:rsid w:val="00870886"/>
    <w:rsid w:val="0087185A"/>
    <w:rsid w:val="00873116"/>
    <w:rsid w:val="00874270"/>
    <w:rsid w:val="00876101"/>
    <w:rsid w:val="008827AE"/>
    <w:rsid w:val="00882A87"/>
    <w:rsid w:val="00885428"/>
    <w:rsid w:val="008857D0"/>
    <w:rsid w:val="00891ED9"/>
    <w:rsid w:val="00892564"/>
    <w:rsid w:val="008934D3"/>
    <w:rsid w:val="00893F95"/>
    <w:rsid w:val="00895985"/>
    <w:rsid w:val="008B0DA1"/>
    <w:rsid w:val="008B2672"/>
    <w:rsid w:val="008B3BC1"/>
    <w:rsid w:val="008B49B4"/>
    <w:rsid w:val="008B6AE6"/>
    <w:rsid w:val="008C2EBF"/>
    <w:rsid w:val="008C3416"/>
    <w:rsid w:val="008C3EEE"/>
    <w:rsid w:val="008D2E09"/>
    <w:rsid w:val="008D31A6"/>
    <w:rsid w:val="008D5136"/>
    <w:rsid w:val="008E000E"/>
    <w:rsid w:val="008E0FE4"/>
    <w:rsid w:val="008E4141"/>
    <w:rsid w:val="008F4352"/>
    <w:rsid w:val="008F4A88"/>
    <w:rsid w:val="008F4C87"/>
    <w:rsid w:val="008F50B6"/>
    <w:rsid w:val="008F5B67"/>
    <w:rsid w:val="009016DB"/>
    <w:rsid w:val="00902AE1"/>
    <w:rsid w:val="00903535"/>
    <w:rsid w:val="009054E7"/>
    <w:rsid w:val="009207C3"/>
    <w:rsid w:val="00920B44"/>
    <w:rsid w:val="00924972"/>
    <w:rsid w:val="009250E5"/>
    <w:rsid w:val="00926B89"/>
    <w:rsid w:val="00931324"/>
    <w:rsid w:val="00935168"/>
    <w:rsid w:val="00936B64"/>
    <w:rsid w:val="00937086"/>
    <w:rsid w:val="00946713"/>
    <w:rsid w:val="00947887"/>
    <w:rsid w:val="00954CE0"/>
    <w:rsid w:val="009555D8"/>
    <w:rsid w:val="009562CF"/>
    <w:rsid w:val="0095753D"/>
    <w:rsid w:val="00957C6B"/>
    <w:rsid w:val="00957F97"/>
    <w:rsid w:val="009666D7"/>
    <w:rsid w:val="00973C8E"/>
    <w:rsid w:val="009748DA"/>
    <w:rsid w:val="00976DAC"/>
    <w:rsid w:val="00977799"/>
    <w:rsid w:val="00982065"/>
    <w:rsid w:val="00991D8D"/>
    <w:rsid w:val="00993F52"/>
    <w:rsid w:val="00995B42"/>
    <w:rsid w:val="009A07D7"/>
    <w:rsid w:val="009A266D"/>
    <w:rsid w:val="009A44B4"/>
    <w:rsid w:val="009A4F68"/>
    <w:rsid w:val="009A4FC1"/>
    <w:rsid w:val="009B0A98"/>
    <w:rsid w:val="009B442A"/>
    <w:rsid w:val="009C10F8"/>
    <w:rsid w:val="009C5442"/>
    <w:rsid w:val="009C54D7"/>
    <w:rsid w:val="009D0AE2"/>
    <w:rsid w:val="009E2FC3"/>
    <w:rsid w:val="009E39B9"/>
    <w:rsid w:val="009E5567"/>
    <w:rsid w:val="009F188E"/>
    <w:rsid w:val="009F2DCE"/>
    <w:rsid w:val="009F3A56"/>
    <w:rsid w:val="009F6274"/>
    <w:rsid w:val="00A01F93"/>
    <w:rsid w:val="00A13F10"/>
    <w:rsid w:val="00A20EE3"/>
    <w:rsid w:val="00A24DFE"/>
    <w:rsid w:val="00A260CE"/>
    <w:rsid w:val="00A3226E"/>
    <w:rsid w:val="00A34543"/>
    <w:rsid w:val="00A3472E"/>
    <w:rsid w:val="00A36C9D"/>
    <w:rsid w:val="00A4166A"/>
    <w:rsid w:val="00A421ED"/>
    <w:rsid w:val="00A43162"/>
    <w:rsid w:val="00A4489A"/>
    <w:rsid w:val="00A45651"/>
    <w:rsid w:val="00A51C82"/>
    <w:rsid w:val="00A5638B"/>
    <w:rsid w:val="00A604A3"/>
    <w:rsid w:val="00A624A8"/>
    <w:rsid w:val="00A6541F"/>
    <w:rsid w:val="00A7326F"/>
    <w:rsid w:val="00A73DD0"/>
    <w:rsid w:val="00A74104"/>
    <w:rsid w:val="00A756FE"/>
    <w:rsid w:val="00A76D80"/>
    <w:rsid w:val="00A773BA"/>
    <w:rsid w:val="00A845B3"/>
    <w:rsid w:val="00A8744E"/>
    <w:rsid w:val="00A90A94"/>
    <w:rsid w:val="00A9352B"/>
    <w:rsid w:val="00A96794"/>
    <w:rsid w:val="00AA65C4"/>
    <w:rsid w:val="00AB47E2"/>
    <w:rsid w:val="00AB5096"/>
    <w:rsid w:val="00AB7931"/>
    <w:rsid w:val="00AC361A"/>
    <w:rsid w:val="00AC691E"/>
    <w:rsid w:val="00AD0895"/>
    <w:rsid w:val="00AD1087"/>
    <w:rsid w:val="00AE027D"/>
    <w:rsid w:val="00AE0C45"/>
    <w:rsid w:val="00AE1DCF"/>
    <w:rsid w:val="00AE7100"/>
    <w:rsid w:val="00AE7FDA"/>
    <w:rsid w:val="00AF07C5"/>
    <w:rsid w:val="00AF488D"/>
    <w:rsid w:val="00AF5CBE"/>
    <w:rsid w:val="00B00F1B"/>
    <w:rsid w:val="00B017B3"/>
    <w:rsid w:val="00B07C51"/>
    <w:rsid w:val="00B07E5C"/>
    <w:rsid w:val="00B10DBF"/>
    <w:rsid w:val="00B22567"/>
    <w:rsid w:val="00B25128"/>
    <w:rsid w:val="00B302DF"/>
    <w:rsid w:val="00B348A8"/>
    <w:rsid w:val="00B349D1"/>
    <w:rsid w:val="00B40BB0"/>
    <w:rsid w:val="00B40E27"/>
    <w:rsid w:val="00B419F6"/>
    <w:rsid w:val="00B51900"/>
    <w:rsid w:val="00B55C7F"/>
    <w:rsid w:val="00B572DD"/>
    <w:rsid w:val="00B63003"/>
    <w:rsid w:val="00B71043"/>
    <w:rsid w:val="00B80D3C"/>
    <w:rsid w:val="00B80D48"/>
    <w:rsid w:val="00B8452C"/>
    <w:rsid w:val="00B84B54"/>
    <w:rsid w:val="00B96522"/>
    <w:rsid w:val="00B96F50"/>
    <w:rsid w:val="00B97DD5"/>
    <w:rsid w:val="00BB1C3F"/>
    <w:rsid w:val="00BB4369"/>
    <w:rsid w:val="00BB4981"/>
    <w:rsid w:val="00BC04CD"/>
    <w:rsid w:val="00BC0AC8"/>
    <w:rsid w:val="00BC255C"/>
    <w:rsid w:val="00BC7860"/>
    <w:rsid w:val="00BE09DF"/>
    <w:rsid w:val="00BE1BAA"/>
    <w:rsid w:val="00BE1FE1"/>
    <w:rsid w:val="00BE24E6"/>
    <w:rsid w:val="00BE3B18"/>
    <w:rsid w:val="00BE5361"/>
    <w:rsid w:val="00BE59B2"/>
    <w:rsid w:val="00BE5FE0"/>
    <w:rsid w:val="00BE6AB1"/>
    <w:rsid w:val="00BE7E7F"/>
    <w:rsid w:val="00BF4D67"/>
    <w:rsid w:val="00BF4F05"/>
    <w:rsid w:val="00C00E51"/>
    <w:rsid w:val="00C03FA1"/>
    <w:rsid w:val="00C27502"/>
    <w:rsid w:val="00C360AE"/>
    <w:rsid w:val="00C3752F"/>
    <w:rsid w:val="00C51969"/>
    <w:rsid w:val="00C51B3D"/>
    <w:rsid w:val="00C55FFC"/>
    <w:rsid w:val="00C613D9"/>
    <w:rsid w:val="00C66651"/>
    <w:rsid w:val="00C71C25"/>
    <w:rsid w:val="00C72783"/>
    <w:rsid w:val="00C72DCC"/>
    <w:rsid w:val="00C751E8"/>
    <w:rsid w:val="00C76518"/>
    <w:rsid w:val="00C77765"/>
    <w:rsid w:val="00C84F1D"/>
    <w:rsid w:val="00C85282"/>
    <w:rsid w:val="00C96B8F"/>
    <w:rsid w:val="00CA041E"/>
    <w:rsid w:val="00CA470F"/>
    <w:rsid w:val="00CA4803"/>
    <w:rsid w:val="00CA5B09"/>
    <w:rsid w:val="00CA6313"/>
    <w:rsid w:val="00CB0315"/>
    <w:rsid w:val="00CB2B25"/>
    <w:rsid w:val="00CB653C"/>
    <w:rsid w:val="00CC0BBE"/>
    <w:rsid w:val="00CC2010"/>
    <w:rsid w:val="00CC2CC8"/>
    <w:rsid w:val="00CC2E68"/>
    <w:rsid w:val="00CC7D40"/>
    <w:rsid w:val="00CD1800"/>
    <w:rsid w:val="00CD52FE"/>
    <w:rsid w:val="00CE1396"/>
    <w:rsid w:val="00CE1C75"/>
    <w:rsid w:val="00CE313C"/>
    <w:rsid w:val="00CE5105"/>
    <w:rsid w:val="00CE6FBF"/>
    <w:rsid w:val="00CF0C96"/>
    <w:rsid w:val="00CF36A3"/>
    <w:rsid w:val="00D06C53"/>
    <w:rsid w:val="00D07ACC"/>
    <w:rsid w:val="00D12C85"/>
    <w:rsid w:val="00D17862"/>
    <w:rsid w:val="00D30044"/>
    <w:rsid w:val="00D30D27"/>
    <w:rsid w:val="00D31308"/>
    <w:rsid w:val="00D34CAB"/>
    <w:rsid w:val="00D35599"/>
    <w:rsid w:val="00D35629"/>
    <w:rsid w:val="00D503AD"/>
    <w:rsid w:val="00D509D3"/>
    <w:rsid w:val="00D55550"/>
    <w:rsid w:val="00D61094"/>
    <w:rsid w:val="00D614F3"/>
    <w:rsid w:val="00D6500B"/>
    <w:rsid w:val="00D72E28"/>
    <w:rsid w:val="00D76CB7"/>
    <w:rsid w:val="00D7795F"/>
    <w:rsid w:val="00D8248C"/>
    <w:rsid w:val="00D8378C"/>
    <w:rsid w:val="00D902BE"/>
    <w:rsid w:val="00D94D4A"/>
    <w:rsid w:val="00D94E22"/>
    <w:rsid w:val="00D963CB"/>
    <w:rsid w:val="00DA17B0"/>
    <w:rsid w:val="00DA56D3"/>
    <w:rsid w:val="00DA5C63"/>
    <w:rsid w:val="00DA7413"/>
    <w:rsid w:val="00DA7418"/>
    <w:rsid w:val="00DB0AAC"/>
    <w:rsid w:val="00DB4F58"/>
    <w:rsid w:val="00DB576D"/>
    <w:rsid w:val="00DC1517"/>
    <w:rsid w:val="00DC2561"/>
    <w:rsid w:val="00DC73CC"/>
    <w:rsid w:val="00DE1E0E"/>
    <w:rsid w:val="00DE32D0"/>
    <w:rsid w:val="00DF1BE6"/>
    <w:rsid w:val="00DF4768"/>
    <w:rsid w:val="00E00026"/>
    <w:rsid w:val="00E00B2D"/>
    <w:rsid w:val="00E041FA"/>
    <w:rsid w:val="00E05057"/>
    <w:rsid w:val="00E10F81"/>
    <w:rsid w:val="00E1294B"/>
    <w:rsid w:val="00E13431"/>
    <w:rsid w:val="00E21142"/>
    <w:rsid w:val="00E21E8A"/>
    <w:rsid w:val="00E24AFA"/>
    <w:rsid w:val="00E30CE7"/>
    <w:rsid w:val="00E31F01"/>
    <w:rsid w:val="00E33A7A"/>
    <w:rsid w:val="00E4066F"/>
    <w:rsid w:val="00E41808"/>
    <w:rsid w:val="00E5030E"/>
    <w:rsid w:val="00E50DC5"/>
    <w:rsid w:val="00E52E1B"/>
    <w:rsid w:val="00E549C4"/>
    <w:rsid w:val="00E57128"/>
    <w:rsid w:val="00E57A8F"/>
    <w:rsid w:val="00E57F4A"/>
    <w:rsid w:val="00E60D18"/>
    <w:rsid w:val="00E63138"/>
    <w:rsid w:val="00E641CA"/>
    <w:rsid w:val="00E662CA"/>
    <w:rsid w:val="00E72785"/>
    <w:rsid w:val="00E72BF6"/>
    <w:rsid w:val="00E730B8"/>
    <w:rsid w:val="00E73151"/>
    <w:rsid w:val="00E73D2B"/>
    <w:rsid w:val="00E74611"/>
    <w:rsid w:val="00E86848"/>
    <w:rsid w:val="00E904C1"/>
    <w:rsid w:val="00E9170E"/>
    <w:rsid w:val="00E91F8D"/>
    <w:rsid w:val="00E974E7"/>
    <w:rsid w:val="00EA0CFB"/>
    <w:rsid w:val="00EA3835"/>
    <w:rsid w:val="00EA6BD6"/>
    <w:rsid w:val="00EB4512"/>
    <w:rsid w:val="00EC09EB"/>
    <w:rsid w:val="00EC56B6"/>
    <w:rsid w:val="00EC65E1"/>
    <w:rsid w:val="00EC738E"/>
    <w:rsid w:val="00ED11CE"/>
    <w:rsid w:val="00EE1964"/>
    <w:rsid w:val="00EE3CA2"/>
    <w:rsid w:val="00EE7E30"/>
    <w:rsid w:val="00EF1179"/>
    <w:rsid w:val="00EF25DF"/>
    <w:rsid w:val="00EF3B1A"/>
    <w:rsid w:val="00F0014A"/>
    <w:rsid w:val="00F057CF"/>
    <w:rsid w:val="00F05BF6"/>
    <w:rsid w:val="00F07E04"/>
    <w:rsid w:val="00F127B8"/>
    <w:rsid w:val="00F13073"/>
    <w:rsid w:val="00F13E66"/>
    <w:rsid w:val="00F17481"/>
    <w:rsid w:val="00F20D82"/>
    <w:rsid w:val="00F2220A"/>
    <w:rsid w:val="00F226C7"/>
    <w:rsid w:val="00F3410F"/>
    <w:rsid w:val="00F41628"/>
    <w:rsid w:val="00F44D5B"/>
    <w:rsid w:val="00F51BDE"/>
    <w:rsid w:val="00F52448"/>
    <w:rsid w:val="00F602FF"/>
    <w:rsid w:val="00F605E9"/>
    <w:rsid w:val="00F61F29"/>
    <w:rsid w:val="00F75374"/>
    <w:rsid w:val="00F7637C"/>
    <w:rsid w:val="00F76FC9"/>
    <w:rsid w:val="00F80683"/>
    <w:rsid w:val="00F83C78"/>
    <w:rsid w:val="00F84A0A"/>
    <w:rsid w:val="00F90B58"/>
    <w:rsid w:val="00F91B5B"/>
    <w:rsid w:val="00F94794"/>
    <w:rsid w:val="00F94CF4"/>
    <w:rsid w:val="00F961DC"/>
    <w:rsid w:val="00F964C7"/>
    <w:rsid w:val="00F96B92"/>
    <w:rsid w:val="00FA230B"/>
    <w:rsid w:val="00FA4F16"/>
    <w:rsid w:val="00FA763F"/>
    <w:rsid w:val="00FB1F7F"/>
    <w:rsid w:val="00FB33D0"/>
    <w:rsid w:val="00FB3D1B"/>
    <w:rsid w:val="00FB482C"/>
    <w:rsid w:val="00FB5440"/>
    <w:rsid w:val="00FB5597"/>
    <w:rsid w:val="00FB56E6"/>
    <w:rsid w:val="00FC14F6"/>
    <w:rsid w:val="00FC4DBC"/>
    <w:rsid w:val="00FD21B4"/>
    <w:rsid w:val="00FD7F1C"/>
    <w:rsid w:val="00FE1C11"/>
    <w:rsid w:val="00FE2DEC"/>
    <w:rsid w:val="00FE3E50"/>
    <w:rsid w:val="00FE4EE3"/>
    <w:rsid w:val="00FF068B"/>
    <w:rsid w:val="00FF4841"/>
    <w:rsid w:val="00FF5351"/>
    <w:rsid w:val="010BBA66"/>
    <w:rsid w:val="01427B23"/>
    <w:rsid w:val="02036EC2"/>
    <w:rsid w:val="025C09B9"/>
    <w:rsid w:val="02827040"/>
    <w:rsid w:val="02C10B33"/>
    <w:rsid w:val="02D5EED0"/>
    <w:rsid w:val="036F045F"/>
    <w:rsid w:val="039E5FE7"/>
    <w:rsid w:val="04C65720"/>
    <w:rsid w:val="04F3E339"/>
    <w:rsid w:val="058E12C4"/>
    <w:rsid w:val="05D15724"/>
    <w:rsid w:val="05E8B3EC"/>
    <w:rsid w:val="08D973BF"/>
    <w:rsid w:val="09E34F70"/>
    <w:rsid w:val="09F6F2BC"/>
    <w:rsid w:val="0A114CCB"/>
    <w:rsid w:val="0A54BE8F"/>
    <w:rsid w:val="0A557A0E"/>
    <w:rsid w:val="0AF0892B"/>
    <w:rsid w:val="0B0F3003"/>
    <w:rsid w:val="0B1EF907"/>
    <w:rsid w:val="0C46A5D0"/>
    <w:rsid w:val="0CE7BA19"/>
    <w:rsid w:val="0DE2008C"/>
    <w:rsid w:val="0E4EA243"/>
    <w:rsid w:val="0E599AF7"/>
    <w:rsid w:val="0EB73BFE"/>
    <w:rsid w:val="0F0F23A8"/>
    <w:rsid w:val="0F1A1898"/>
    <w:rsid w:val="10156B79"/>
    <w:rsid w:val="120FC3ED"/>
    <w:rsid w:val="1259DCE1"/>
    <w:rsid w:val="127F9774"/>
    <w:rsid w:val="1291D2BD"/>
    <w:rsid w:val="12D7BA9E"/>
    <w:rsid w:val="1376C9FD"/>
    <w:rsid w:val="14FA5F5B"/>
    <w:rsid w:val="1508D5C9"/>
    <w:rsid w:val="1566EE6E"/>
    <w:rsid w:val="15788933"/>
    <w:rsid w:val="169314EE"/>
    <w:rsid w:val="16BE963E"/>
    <w:rsid w:val="1753E295"/>
    <w:rsid w:val="1886CF54"/>
    <w:rsid w:val="1961C4DD"/>
    <w:rsid w:val="19BAA88D"/>
    <w:rsid w:val="1A174F35"/>
    <w:rsid w:val="1B39E287"/>
    <w:rsid w:val="1BC738B3"/>
    <w:rsid w:val="1C7A8296"/>
    <w:rsid w:val="1D429388"/>
    <w:rsid w:val="1D975701"/>
    <w:rsid w:val="1DE43765"/>
    <w:rsid w:val="20CF354C"/>
    <w:rsid w:val="20FFA273"/>
    <w:rsid w:val="21D87BC4"/>
    <w:rsid w:val="2244E65F"/>
    <w:rsid w:val="225E4B7B"/>
    <w:rsid w:val="2339EC21"/>
    <w:rsid w:val="23FCAEAC"/>
    <w:rsid w:val="24011F57"/>
    <w:rsid w:val="245A02E9"/>
    <w:rsid w:val="24D72682"/>
    <w:rsid w:val="24EDC73C"/>
    <w:rsid w:val="252C21DF"/>
    <w:rsid w:val="25424257"/>
    <w:rsid w:val="26D57419"/>
    <w:rsid w:val="27045F58"/>
    <w:rsid w:val="272CD313"/>
    <w:rsid w:val="2747EEC9"/>
    <w:rsid w:val="295B60E9"/>
    <w:rsid w:val="2A24D981"/>
    <w:rsid w:val="2B4DFF60"/>
    <w:rsid w:val="2BCA4CCE"/>
    <w:rsid w:val="2BE4CE04"/>
    <w:rsid w:val="2C3750D6"/>
    <w:rsid w:val="2C6D23B2"/>
    <w:rsid w:val="2DF4F9F6"/>
    <w:rsid w:val="2E471950"/>
    <w:rsid w:val="31283883"/>
    <w:rsid w:val="315476C7"/>
    <w:rsid w:val="31BD5C53"/>
    <w:rsid w:val="31C1C28B"/>
    <w:rsid w:val="325BD7B4"/>
    <w:rsid w:val="32850413"/>
    <w:rsid w:val="32910173"/>
    <w:rsid w:val="3420EFDF"/>
    <w:rsid w:val="3493A187"/>
    <w:rsid w:val="34E83E2E"/>
    <w:rsid w:val="358EB66F"/>
    <w:rsid w:val="3749DB19"/>
    <w:rsid w:val="37588FC7"/>
    <w:rsid w:val="38434D35"/>
    <w:rsid w:val="387E95B5"/>
    <w:rsid w:val="389762C4"/>
    <w:rsid w:val="39A9A077"/>
    <w:rsid w:val="39D95390"/>
    <w:rsid w:val="3CAE4329"/>
    <w:rsid w:val="3DB38531"/>
    <w:rsid w:val="3E5F3522"/>
    <w:rsid w:val="3EC0FEB8"/>
    <w:rsid w:val="4060BB72"/>
    <w:rsid w:val="42E80690"/>
    <w:rsid w:val="42EE09BD"/>
    <w:rsid w:val="4333E496"/>
    <w:rsid w:val="4345C6FB"/>
    <w:rsid w:val="4363A7B9"/>
    <w:rsid w:val="437EB2AE"/>
    <w:rsid w:val="4400EE0B"/>
    <w:rsid w:val="44FB3152"/>
    <w:rsid w:val="45F71CFB"/>
    <w:rsid w:val="46C9BBD9"/>
    <w:rsid w:val="46E7FACE"/>
    <w:rsid w:val="470AAF27"/>
    <w:rsid w:val="4790884E"/>
    <w:rsid w:val="47EADCB8"/>
    <w:rsid w:val="48436AB9"/>
    <w:rsid w:val="49263BE1"/>
    <w:rsid w:val="49FB4E95"/>
    <w:rsid w:val="4A9B4800"/>
    <w:rsid w:val="4C28D222"/>
    <w:rsid w:val="4C823953"/>
    <w:rsid w:val="4C83CD6E"/>
    <w:rsid w:val="4CB62891"/>
    <w:rsid w:val="4DF9787B"/>
    <w:rsid w:val="4E1D1512"/>
    <w:rsid w:val="4E79FE20"/>
    <w:rsid w:val="4F2C6935"/>
    <w:rsid w:val="5069044D"/>
    <w:rsid w:val="508D731A"/>
    <w:rsid w:val="512A12A3"/>
    <w:rsid w:val="52DE622A"/>
    <w:rsid w:val="545A76C5"/>
    <w:rsid w:val="54EBA661"/>
    <w:rsid w:val="5574B813"/>
    <w:rsid w:val="55AD59A0"/>
    <w:rsid w:val="56FEB015"/>
    <w:rsid w:val="575CE8D9"/>
    <w:rsid w:val="58B534D7"/>
    <w:rsid w:val="599FDB6F"/>
    <w:rsid w:val="5A1E88EA"/>
    <w:rsid w:val="5B46C8B1"/>
    <w:rsid w:val="5B8B87D2"/>
    <w:rsid w:val="5BA3DF31"/>
    <w:rsid w:val="5C4311F5"/>
    <w:rsid w:val="5C7CC8D9"/>
    <w:rsid w:val="5CD682B8"/>
    <w:rsid w:val="5D8730C5"/>
    <w:rsid w:val="5DC12630"/>
    <w:rsid w:val="5F0511F6"/>
    <w:rsid w:val="5F60E55F"/>
    <w:rsid w:val="5F672181"/>
    <w:rsid w:val="60F1261C"/>
    <w:rsid w:val="63474C44"/>
    <w:rsid w:val="65B2A5D4"/>
    <w:rsid w:val="670AD893"/>
    <w:rsid w:val="6757EE0F"/>
    <w:rsid w:val="6761E34E"/>
    <w:rsid w:val="6767E47C"/>
    <w:rsid w:val="68341291"/>
    <w:rsid w:val="684A9242"/>
    <w:rsid w:val="69166F3C"/>
    <w:rsid w:val="698E33B8"/>
    <w:rsid w:val="69B9A523"/>
    <w:rsid w:val="69E266DC"/>
    <w:rsid w:val="6A5828BF"/>
    <w:rsid w:val="6ABA3675"/>
    <w:rsid w:val="6ABA5B92"/>
    <w:rsid w:val="6B510BB4"/>
    <w:rsid w:val="6C400402"/>
    <w:rsid w:val="6C486877"/>
    <w:rsid w:val="6C685DF6"/>
    <w:rsid w:val="6D2BF287"/>
    <w:rsid w:val="6E3FC9EB"/>
    <w:rsid w:val="6EBF4AA6"/>
    <w:rsid w:val="709461FB"/>
    <w:rsid w:val="70AF9148"/>
    <w:rsid w:val="71C47FDE"/>
    <w:rsid w:val="72E6EA42"/>
    <w:rsid w:val="7306E50A"/>
    <w:rsid w:val="7416E88D"/>
    <w:rsid w:val="7450CA6C"/>
    <w:rsid w:val="74B794A4"/>
    <w:rsid w:val="7509A549"/>
    <w:rsid w:val="7570B897"/>
    <w:rsid w:val="762202F2"/>
    <w:rsid w:val="7669381D"/>
    <w:rsid w:val="77A34302"/>
    <w:rsid w:val="77A9698B"/>
    <w:rsid w:val="77EF879E"/>
    <w:rsid w:val="7904972F"/>
    <w:rsid w:val="79D768B0"/>
    <w:rsid w:val="7BB0DB72"/>
    <w:rsid w:val="7C999320"/>
    <w:rsid w:val="7CDE8F96"/>
    <w:rsid w:val="7D043C7B"/>
    <w:rsid w:val="7D157BF4"/>
    <w:rsid w:val="7D16A8D5"/>
    <w:rsid w:val="7DAFA9FE"/>
    <w:rsid w:val="7E427315"/>
    <w:rsid w:val="7E69ED1C"/>
    <w:rsid w:val="7EEFE454"/>
    <w:rsid w:val="7FB5D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A5723D"/>
  <w15:docId w15:val="{F4204C89-8F70-409F-A5E0-4FBDE473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104"/>
      <w:outlineLvl w:val="0"/>
    </w:pPr>
    <w:rPr>
      <w:b/>
      <w:bCs/>
      <w:sz w:val="24"/>
      <w:szCs w:val="24"/>
      <w:u w:val="single" w:color="000000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qFormat/>
    <w:pPr>
      <w:ind w:left="1238" w:hanging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D55550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D55550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CA470F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CA470F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CA470F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CA470F"/>
    <w:rPr>
      <w:rFonts w:ascii="Arial" w:eastAsia="Arial" w:hAnsi="Arial" w:cs="Arial"/>
    </w:rPr>
  </w:style>
  <w:style w:type="character" w:styleId="Hyperddolen">
    <w:name w:val="Hyperlink"/>
    <w:basedOn w:val="FfontParagraffDdiofyn"/>
    <w:uiPriority w:val="99"/>
    <w:unhideWhenUsed/>
    <w:rsid w:val="00CC7D40"/>
    <w:rPr>
      <w:color w:val="0000FF"/>
      <w:u w:val="single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37765F"/>
    <w:rPr>
      <w:color w:val="605E5C"/>
      <w:shd w:val="clear" w:color="auto" w:fill="E1DFDD"/>
    </w:rPr>
  </w:style>
  <w:style w:type="character" w:customStyle="1" w:styleId="UnresolvedMention2">
    <w:name w:val="Unresolved Mention2"/>
    <w:basedOn w:val="FfontParagraffDdiofyn"/>
    <w:unhideWhenUsed/>
    <w:rsid w:val="000323C3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035965"/>
    <w:rPr>
      <w:color w:val="800080" w:themeColor="followedHyperlink"/>
      <w:u w:val="single"/>
    </w:rPr>
  </w:style>
  <w:style w:type="character" w:customStyle="1" w:styleId="normaltextrun">
    <w:name w:val="normaltextrun"/>
    <w:basedOn w:val="FfontParagraffDdiofyn"/>
    <w:rsid w:val="001D1D97"/>
  </w:style>
  <w:style w:type="character" w:customStyle="1" w:styleId="eop">
    <w:name w:val="eop"/>
    <w:basedOn w:val="FfontParagraffDdiofyn"/>
    <w:rsid w:val="001D1D97"/>
  </w:style>
  <w:style w:type="paragraph" w:customStyle="1" w:styleId="paragraph">
    <w:name w:val="paragraph"/>
    <w:basedOn w:val="Normal"/>
    <w:rsid w:val="001D1D97"/>
    <w:pPr>
      <w:widowControl/>
      <w:suppressAutoHyphens/>
      <w:autoSpaceDE/>
      <w:spacing w:before="100" w:after="100"/>
      <w:textAlignment w:val="baseline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dolygiad">
    <w:name w:val="Revision"/>
    <w:hidden/>
    <w:uiPriority w:val="99"/>
    <w:semiHidden/>
    <w:rsid w:val="00936B64"/>
    <w:pPr>
      <w:widowControl/>
      <w:autoSpaceDE/>
      <w:autoSpaceDN/>
    </w:pPr>
    <w:rPr>
      <w:rFonts w:ascii="Arial" w:eastAsia="Arial" w:hAnsi="Arial" w:cs="Arial"/>
    </w:rPr>
  </w:style>
  <w:style w:type="paragraph" w:styleId="TestunSylw">
    <w:name w:val="annotation text"/>
    <w:basedOn w:val="Normal"/>
    <w:link w:val="TestunSylwNod"/>
    <w:uiPriority w:val="99"/>
    <w:semiHidden/>
    <w:unhideWhenUsed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Pr>
      <w:rFonts w:ascii="Arial" w:eastAsia="Arial" w:hAnsi="Arial" w:cs="Arial"/>
      <w:sz w:val="20"/>
      <w:szCs w:val="20"/>
    </w:rPr>
  </w:style>
  <w:style w:type="character" w:styleId="CyfeirnodSylw">
    <w:name w:val="annotation reference"/>
    <w:basedOn w:val="FfontParagraffDdiofyn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ardiffmet.ac.uk/registry/academichandbook/Documents/AH2_08_01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utlookuwicac.sharepoint.com/sites/QED/SitePages/Validation-and-Review.aspx" TargetMode="External"/><Relationship Id="rId17" Type="http://schemas.openxmlformats.org/officeDocument/2006/relationships/hyperlink" Target="https://www.qaa.ac.uk/en/quality-code/advice-and-guidance/work-based-learn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qaa.ac.uk/en/quality-code/advice-and-guidance/work-based-learnin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utlookuwicac.sharepoint.com/sites/QED/SitePages/Design-and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qaa.ac.uk/en/quality-code/advice-and-guidanc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rdiffmet.ac.uk/registry/academichandbook/Documents/AH2_08_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CBB3A-4A34-470F-BFFB-6DD8DC3E56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EE4BE-EAF3-455B-85DC-ACBA9C415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6DC8CA-967E-471D-A9B5-6FA866D9D27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4.xml><?xml version="1.0" encoding="utf-8"?>
<ds:datastoreItem xmlns:ds="http://schemas.openxmlformats.org/officeDocument/2006/customXml" ds:itemID="{2472F197-6A66-4B9C-B609-46A7764C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22</Pages>
  <Words>6994</Words>
  <Characters>38682</Characters>
  <Application>Microsoft Office Word</Application>
  <DocSecurity>0</DocSecurity>
  <Lines>1105</Lines>
  <Paragraphs>338</Paragraphs>
  <ScaleCrop>false</ScaleCrop>
  <Company>Cardiff Met</Company>
  <LinksUpToDate>false</LinksUpToDate>
  <CharactersWithSpaces>45338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03-01_VALIDATION_OF_NEW_PROGRAMMES.doc</dc:title>
  <dc:creator>George, Chris</dc:creator>
  <cp:lastModifiedBy>Olwen Thomas</cp:lastModifiedBy>
  <cp:revision>195</cp:revision>
  <dcterms:created xsi:type="dcterms:W3CDTF">2026-01-28T12:02:00Z</dcterms:created>
  <dcterms:modified xsi:type="dcterms:W3CDTF">2026-09-07T17:34:00Z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228100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