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2D3DF" w14:textId="46F67054" w:rsidR="0062393E" w:rsidRDefault="0062393E">
      <w:pPr>
        <w:pStyle w:val="CorffyTestun"/>
        <w:rPr>
          <w:rFonts w:ascii="Times New Roman"/>
          <w:sz w:val="20"/>
        </w:rPr>
      </w:pPr>
    </w:p>
    <w:p w14:paraId="2A86FFDC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1812706B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166F7604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4D0F3352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5B30AFA6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75CF4B7E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2C9018F6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2F1A5655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206EC0DD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53E9AAC9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4649CC51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18301D77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08E71023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2362C125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1E986549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577267E0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5B07EBB8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59EAC889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1F1C0FAE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12924CDF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119BC581" w14:textId="77777777" w:rsidR="0062393E" w:rsidRDefault="0062393E">
      <w:pPr>
        <w:pStyle w:val="CorffyTestun"/>
        <w:rPr>
          <w:rFonts w:ascii="Times New Roman"/>
          <w:sz w:val="20"/>
        </w:rPr>
      </w:pPr>
    </w:p>
    <w:p w14:paraId="1FF4AC13" w14:textId="77777777" w:rsidR="0062393E" w:rsidRDefault="0062393E">
      <w:pPr>
        <w:pStyle w:val="CorffyTestun"/>
        <w:spacing w:before="10"/>
        <w:rPr>
          <w:rFonts w:ascii="Times New Roman"/>
          <w:sz w:val="18"/>
        </w:rPr>
      </w:pPr>
    </w:p>
    <w:p w14:paraId="087A0FF3" w14:textId="77777777" w:rsidR="0062393E" w:rsidRPr="00E52914" w:rsidRDefault="00115980">
      <w:pPr>
        <w:pStyle w:val="Pennawd1"/>
      </w:pPr>
      <w:r w:rsidRPr="00E52914">
        <w:rPr>
          <w:lang w:val="cy-GB"/>
        </w:rPr>
        <w:t>07.1</w:t>
      </w:r>
    </w:p>
    <w:p w14:paraId="4DC295D9" w14:textId="77777777" w:rsidR="0062393E" w:rsidRPr="00E52914" w:rsidRDefault="00115980">
      <w:pPr>
        <w:spacing w:before="240"/>
        <w:ind w:left="606" w:right="604"/>
        <w:jc w:val="center"/>
        <w:rPr>
          <w:b/>
          <w:sz w:val="48"/>
        </w:rPr>
      </w:pPr>
      <w:r w:rsidRPr="00E52914">
        <w:rPr>
          <w:b/>
          <w:bCs/>
          <w:sz w:val="48"/>
          <w:lang w:val="cy-GB"/>
        </w:rPr>
        <w:t>DILYSU DOETHURIAETH BROFFESIYNOL</w:t>
      </w:r>
    </w:p>
    <w:p w14:paraId="3CFB84FE" w14:textId="77777777" w:rsidR="0062393E" w:rsidRPr="00E52914" w:rsidRDefault="0062393E">
      <w:pPr>
        <w:jc w:val="center"/>
        <w:rPr>
          <w:sz w:val="48"/>
        </w:rPr>
        <w:sectPr w:rsidR="0062393E" w:rsidRPr="00E52914">
          <w:footerReference w:type="default" r:id="rId10"/>
          <w:type w:val="continuous"/>
          <w:pgSz w:w="11910" w:h="16840"/>
          <w:pgMar w:top="1580" w:right="1680" w:bottom="1760" w:left="1680" w:header="720" w:footer="1562" w:gutter="0"/>
          <w:pgNumType w:start="1"/>
          <w:cols w:space="720"/>
        </w:sectPr>
      </w:pPr>
    </w:p>
    <w:p w14:paraId="1829D1FA" w14:textId="77777777" w:rsidR="0062393E" w:rsidRPr="00E52914" w:rsidRDefault="00115980" w:rsidP="00FE01E3">
      <w:pPr>
        <w:pStyle w:val="Pennawd2"/>
        <w:spacing w:before="81" w:line="480" w:lineRule="auto"/>
        <w:ind w:left="120" w:right="3236" w:firstLine="0"/>
      </w:pPr>
      <w:r w:rsidRPr="00E52914">
        <w:rPr>
          <w:lang w:val="cy-GB"/>
        </w:rPr>
        <w:lastRenderedPageBreak/>
        <w:t>PRIFYSGOL METROPOLITAN CAERDYDD DILYSU DOETHURIAETHAU PROFFESIYNOL</w:t>
      </w:r>
    </w:p>
    <w:p w14:paraId="17692529" w14:textId="77777777" w:rsidR="0062393E" w:rsidRPr="00E52914" w:rsidRDefault="00115980" w:rsidP="00FE01E3">
      <w:pPr>
        <w:pStyle w:val="ParagraffRhestr"/>
        <w:numPr>
          <w:ilvl w:val="0"/>
          <w:numId w:val="5"/>
        </w:numPr>
        <w:tabs>
          <w:tab w:val="left" w:pos="840"/>
          <w:tab w:val="left" w:pos="841"/>
        </w:tabs>
        <w:spacing w:before="8"/>
        <w:jc w:val="left"/>
        <w:rPr>
          <w:b/>
          <w:sz w:val="24"/>
        </w:rPr>
      </w:pPr>
      <w:r w:rsidRPr="00E52914">
        <w:rPr>
          <w:b/>
          <w:bCs/>
          <w:sz w:val="24"/>
          <w:lang w:val="cy-GB"/>
        </w:rPr>
        <w:t>Cyflwyniad</w:t>
      </w:r>
    </w:p>
    <w:p w14:paraId="37C3585B" w14:textId="77777777" w:rsidR="0062393E" w:rsidRPr="00E52914" w:rsidRDefault="0062393E" w:rsidP="00FE01E3">
      <w:pPr>
        <w:pStyle w:val="CorffyTestun"/>
        <w:spacing w:before="9"/>
        <w:rPr>
          <w:b/>
          <w:sz w:val="23"/>
        </w:rPr>
      </w:pPr>
    </w:p>
    <w:p w14:paraId="5C217951" w14:textId="145464C1" w:rsidR="0062393E" w:rsidRPr="00E52914" w:rsidRDefault="00115980" w:rsidP="00FE01E3">
      <w:pPr>
        <w:pStyle w:val="ParagraffRhestr"/>
        <w:numPr>
          <w:ilvl w:val="1"/>
          <w:numId w:val="5"/>
        </w:numPr>
        <w:tabs>
          <w:tab w:val="left" w:pos="1561"/>
        </w:tabs>
        <w:spacing w:before="1"/>
        <w:ind w:right="117"/>
        <w:jc w:val="left"/>
        <w:rPr>
          <w:sz w:val="24"/>
        </w:rPr>
      </w:pPr>
      <w:r w:rsidRPr="00E52914">
        <w:rPr>
          <w:sz w:val="24"/>
          <w:lang w:val="cy-GB"/>
        </w:rPr>
        <w:t>Mae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adran hon yn amlinellu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 xml:space="preserve">r strwythur ar gyfer rheoli a dilysu Gradd </w:t>
      </w:r>
      <w:proofErr w:type="spellStart"/>
      <w:r w:rsidRPr="00E52914">
        <w:rPr>
          <w:sz w:val="24"/>
          <w:lang w:val="cy-GB"/>
        </w:rPr>
        <w:t>Ddoethurol</w:t>
      </w:r>
      <w:proofErr w:type="spellEnd"/>
      <w:r w:rsidRPr="00E52914">
        <w:rPr>
          <w:sz w:val="24"/>
          <w:lang w:val="cy-GB"/>
        </w:rPr>
        <w:t xml:space="preserve">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seiliedig ar newid sefydliadol o</w:t>
      </w:r>
      <w:r w:rsidR="008526B6" w:rsidRPr="00E52914">
        <w:rPr>
          <w:sz w:val="24"/>
          <w:lang w:val="cy-GB"/>
        </w:rPr>
        <w:t xml:space="preserve"> few</w:t>
      </w:r>
      <w:r w:rsidRPr="00E52914">
        <w:rPr>
          <w:sz w:val="24"/>
          <w:lang w:val="cy-GB"/>
        </w:rPr>
        <w:t>n ymarfer proffesiynol trwy asesu elfennau a addysgir a Thesis, y cyfeirir a</w:t>
      </w:r>
      <w:r w:rsidR="008526B6" w:rsidRPr="00E52914">
        <w:rPr>
          <w:sz w:val="24"/>
          <w:lang w:val="cy-GB"/>
        </w:rPr>
        <w:t xml:space="preserve">ti </w:t>
      </w:r>
      <w:r w:rsidRPr="00E52914">
        <w:rPr>
          <w:sz w:val="24"/>
          <w:lang w:val="cy-GB"/>
        </w:rPr>
        <w:t>yma o hyn ymlaen fel Doethuriaeth Broffesiynol.</w:t>
      </w:r>
    </w:p>
    <w:p w14:paraId="0B38059A" w14:textId="77777777" w:rsidR="0062393E" w:rsidRPr="00E52914" w:rsidRDefault="0062393E" w:rsidP="00FE01E3">
      <w:pPr>
        <w:pStyle w:val="CorffyTestun"/>
        <w:spacing w:before="1"/>
      </w:pPr>
    </w:p>
    <w:p w14:paraId="7F3B8B01" w14:textId="77777777" w:rsidR="0062393E" w:rsidRPr="00E52914" w:rsidRDefault="00115980" w:rsidP="00FE01E3">
      <w:pPr>
        <w:pStyle w:val="Pennawd2"/>
        <w:numPr>
          <w:ilvl w:val="0"/>
          <w:numId w:val="5"/>
        </w:numPr>
        <w:tabs>
          <w:tab w:val="left" w:pos="840"/>
          <w:tab w:val="left" w:pos="841"/>
        </w:tabs>
      </w:pPr>
      <w:r w:rsidRPr="00E52914">
        <w:rPr>
          <w:lang w:val="cy-GB"/>
        </w:rPr>
        <w:t>Awdurdod</w:t>
      </w:r>
    </w:p>
    <w:p w14:paraId="2A50B00F" w14:textId="77777777" w:rsidR="0062393E" w:rsidRPr="00E52914" w:rsidRDefault="0062393E" w:rsidP="00FE01E3">
      <w:pPr>
        <w:pStyle w:val="CorffyTestun"/>
        <w:spacing w:before="10"/>
        <w:rPr>
          <w:b/>
          <w:sz w:val="23"/>
        </w:rPr>
      </w:pPr>
    </w:p>
    <w:p w14:paraId="747EEB50" w14:textId="6568C8D4" w:rsidR="0062393E" w:rsidRPr="00E52914" w:rsidRDefault="00115980" w:rsidP="00FE01E3">
      <w:pPr>
        <w:pStyle w:val="ParagraffRhestr"/>
        <w:numPr>
          <w:ilvl w:val="1"/>
          <w:numId w:val="5"/>
        </w:numPr>
        <w:tabs>
          <w:tab w:val="left" w:pos="1561"/>
        </w:tabs>
        <w:ind w:right="115"/>
        <w:jc w:val="left"/>
        <w:rPr>
          <w:sz w:val="24"/>
        </w:rPr>
      </w:pPr>
      <w:r w:rsidRPr="00E52914">
        <w:rPr>
          <w:sz w:val="24"/>
          <w:lang w:val="cy-GB"/>
        </w:rPr>
        <w:t>Mae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Brifysgol yn gyfrifol am sicrhau ansawdd ei rhaglenni gradd ymchwil.</w:t>
      </w:r>
    </w:p>
    <w:p w14:paraId="44166149" w14:textId="77777777" w:rsidR="0062393E" w:rsidRPr="00E52914" w:rsidRDefault="0062393E" w:rsidP="00FE01E3">
      <w:pPr>
        <w:pStyle w:val="CorffyTestun"/>
      </w:pPr>
    </w:p>
    <w:p w14:paraId="299F05DD" w14:textId="15F3A8F2" w:rsidR="0062393E" w:rsidRPr="00E52914" w:rsidRDefault="00115980" w:rsidP="00FE01E3">
      <w:pPr>
        <w:pStyle w:val="ParagraffRhestr"/>
        <w:numPr>
          <w:ilvl w:val="1"/>
          <w:numId w:val="5"/>
        </w:numPr>
        <w:tabs>
          <w:tab w:val="left" w:pos="1561"/>
        </w:tabs>
        <w:ind w:right="116"/>
        <w:jc w:val="left"/>
        <w:rPr>
          <w:sz w:val="24"/>
        </w:rPr>
      </w:pPr>
      <w:r w:rsidRPr="00E52914">
        <w:rPr>
          <w:sz w:val="24"/>
          <w:lang w:val="cy-GB"/>
        </w:rPr>
        <w:t>Os yw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Ddoethuriaeth Broffesiynol arfaethedig yn gymhwyster newydd, dylid ceisio cymeradwyaeth y Brifysgol cyn ei dilysu gan ddefnyddio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weithdrefn a nodir yn Adran 14.2 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Llawlyfr Academaidd yn:</w:t>
      </w:r>
    </w:p>
    <w:p w14:paraId="54B0A8AE" w14:textId="77777777" w:rsidR="0062393E" w:rsidRPr="00E52914" w:rsidRDefault="0062393E">
      <w:pPr>
        <w:pStyle w:val="CorffyTestun"/>
      </w:pPr>
    </w:p>
    <w:p w14:paraId="1843FA4C" w14:textId="77777777" w:rsidR="0062393E" w:rsidRPr="00E52914" w:rsidRDefault="0062393E">
      <w:pPr>
        <w:pStyle w:val="CorffyTestun"/>
        <w:ind w:left="1560" w:right="127"/>
      </w:pPr>
      <w:hyperlink r:id="rId11" w:history="1">
        <w:r w:rsidRPr="00E52914">
          <w:rPr>
            <w:color w:val="0000FF"/>
            <w:u w:val="single" w:color="0000FF"/>
            <w:lang w:val="cy-GB"/>
          </w:rPr>
          <w:t>http://www.cardiffmet.ac.uk/registry/academichandbook/Docume</w:t>
        </w:r>
      </w:hyperlink>
      <w:r w:rsidRPr="00E52914">
        <w:rPr>
          <w:color w:val="0000FF"/>
          <w:lang w:val="cy-GB"/>
        </w:rPr>
        <w:t xml:space="preserve"> </w:t>
      </w:r>
      <w:hyperlink r:id="rId12" w:history="1">
        <w:proofErr w:type="spellStart"/>
        <w:r w:rsidRPr="00E52914">
          <w:rPr>
            <w:color w:val="0000FF"/>
            <w:u w:val="single" w:color="0000FF"/>
            <w:lang w:val="cy-GB"/>
          </w:rPr>
          <w:t>nts</w:t>
        </w:r>
        <w:proofErr w:type="spellEnd"/>
        <w:r w:rsidRPr="00E52914">
          <w:rPr>
            <w:color w:val="0000FF"/>
            <w:u w:val="single" w:color="0000FF"/>
            <w:lang w:val="cy-GB"/>
          </w:rPr>
          <w:t>/AH1_14_02.pdf</w:t>
        </w:r>
      </w:hyperlink>
    </w:p>
    <w:p w14:paraId="02E5FC59" w14:textId="77777777" w:rsidR="0062393E" w:rsidRPr="00E52914" w:rsidRDefault="0062393E">
      <w:pPr>
        <w:pStyle w:val="CorffyTestun"/>
        <w:rPr>
          <w:sz w:val="16"/>
        </w:rPr>
      </w:pPr>
    </w:p>
    <w:p w14:paraId="4C0E816D" w14:textId="39B81C0D" w:rsidR="0062393E" w:rsidRPr="00E52914" w:rsidRDefault="00115980" w:rsidP="00FE01E3">
      <w:pPr>
        <w:pStyle w:val="ParagraffRhestr"/>
        <w:numPr>
          <w:ilvl w:val="1"/>
          <w:numId w:val="5"/>
        </w:numPr>
        <w:tabs>
          <w:tab w:val="left" w:pos="1561"/>
        </w:tabs>
        <w:spacing w:before="92"/>
        <w:ind w:right="118" w:hanging="660"/>
        <w:jc w:val="left"/>
        <w:rPr>
          <w:sz w:val="24"/>
        </w:rPr>
      </w:pPr>
      <w:r w:rsidRPr="00E52914">
        <w:rPr>
          <w:sz w:val="24"/>
          <w:lang w:val="cy-GB"/>
        </w:rPr>
        <w:t>Mae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Brifysgol yn cynnwys y Ddoethuriaeth Broffesiynol yn ei diffiniad o raglen gradd ymchwil.</w:t>
      </w:r>
    </w:p>
    <w:p w14:paraId="63881B0C" w14:textId="77777777" w:rsidR="0062393E" w:rsidRPr="00E52914" w:rsidRDefault="0062393E" w:rsidP="00FE01E3">
      <w:pPr>
        <w:pStyle w:val="CorffyTestun"/>
      </w:pPr>
    </w:p>
    <w:p w14:paraId="77829424" w14:textId="77777777" w:rsidR="0062393E" w:rsidRPr="00E52914" w:rsidRDefault="00115980" w:rsidP="00FE01E3">
      <w:pPr>
        <w:pStyle w:val="Pennawd2"/>
        <w:numPr>
          <w:ilvl w:val="0"/>
          <w:numId w:val="5"/>
        </w:numPr>
        <w:tabs>
          <w:tab w:val="left" w:pos="840"/>
          <w:tab w:val="left" w:pos="841"/>
        </w:tabs>
        <w:spacing w:before="1"/>
      </w:pPr>
      <w:r w:rsidRPr="00E52914">
        <w:rPr>
          <w:lang w:val="cy-GB"/>
        </w:rPr>
        <w:t>Strwythur ar gyfer Doethuriaeth Broffesiynol</w:t>
      </w:r>
    </w:p>
    <w:p w14:paraId="677A21C9" w14:textId="77777777" w:rsidR="0062393E" w:rsidRPr="00E52914" w:rsidRDefault="0062393E" w:rsidP="00FE01E3">
      <w:pPr>
        <w:pStyle w:val="CorffyTestun"/>
        <w:spacing w:before="10"/>
        <w:rPr>
          <w:b/>
          <w:sz w:val="23"/>
        </w:rPr>
      </w:pPr>
    </w:p>
    <w:p w14:paraId="536F0DD6" w14:textId="77777777" w:rsidR="0062393E" w:rsidRPr="00E52914" w:rsidRDefault="00115980" w:rsidP="00FE01E3">
      <w:pPr>
        <w:pStyle w:val="ParagraffRhestr"/>
        <w:numPr>
          <w:ilvl w:val="1"/>
          <w:numId w:val="5"/>
        </w:numPr>
        <w:tabs>
          <w:tab w:val="left" w:pos="1560"/>
          <w:tab w:val="left" w:pos="1561"/>
        </w:tabs>
        <w:jc w:val="left"/>
        <w:rPr>
          <w:sz w:val="24"/>
        </w:rPr>
      </w:pPr>
      <w:r w:rsidRPr="00E52914">
        <w:rPr>
          <w:sz w:val="24"/>
          <w:lang w:val="cy-GB"/>
        </w:rPr>
        <w:t>Mae gan y Ddoethuriaeth Broffesiynol ddwy elfen:</w:t>
      </w:r>
    </w:p>
    <w:p w14:paraId="6672A135" w14:textId="77777777" w:rsidR="0062393E" w:rsidRPr="00E52914" w:rsidRDefault="0062393E" w:rsidP="00FE01E3">
      <w:pPr>
        <w:pStyle w:val="CorffyTestun"/>
        <w:spacing w:before="11"/>
        <w:rPr>
          <w:sz w:val="23"/>
        </w:rPr>
      </w:pPr>
    </w:p>
    <w:p w14:paraId="569F5F9F" w14:textId="3F582B6D" w:rsidR="0062393E" w:rsidRPr="00E52914" w:rsidRDefault="00115980" w:rsidP="00FE01E3">
      <w:pPr>
        <w:pStyle w:val="ParagraffRhestr"/>
        <w:numPr>
          <w:ilvl w:val="2"/>
          <w:numId w:val="5"/>
        </w:numPr>
        <w:tabs>
          <w:tab w:val="left" w:pos="2247"/>
          <w:tab w:val="left" w:pos="2248"/>
        </w:tabs>
        <w:ind w:right="119"/>
        <w:jc w:val="left"/>
        <w:rPr>
          <w:sz w:val="24"/>
        </w:rPr>
      </w:pPr>
      <w:r w:rsidRPr="00E52914">
        <w:rPr>
          <w:sz w:val="24"/>
          <w:lang w:val="cy-GB"/>
        </w:rPr>
        <w:t>Elfen a addysgir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cael ei chyflwyno a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i hasesu trwy fodiwlau penodol;</w:t>
      </w:r>
    </w:p>
    <w:p w14:paraId="3B2429C8" w14:textId="77777777" w:rsidR="0062393E" w:rsidRPr="00E52914" w:rsidRDefault="0062393E" w:rsidP="00FE01E3">
      <w:pPr>
        <w:pStyle w:val="CorffyTestun"/>
      </w:pPr>
    </w:p>
    <w:p w14:paraId="7563C162" w14:textId="6B8B4076" w:rsidR="0062393E" w:rsidRPr="00E52914" w:rsidRDefault="00115980" w:rsidP="00FE01E3">
      <w:pPr>
        <w:pStyle w:val="ParagraffRhestr"/>
        <w:numPr>
          <w:ilvl w:val="2"/>
          <w:numId w:val="5"/>
        </w:numPr>
        <w:tabs>
          <w:tab w:val="left" w:pos="2247"/>
          <w:tab w:val="left" w:pos="2248"/>
        </w:tabs>
        <w:ind w:right="115" w:hanging="710"/>
        <w:jc w:val="left"/>
        <w:rPr>
          <w:sz w:val="24"/>
        </w:rPr>
      </w:pPr>
      <w:r w:rsidRPr="00E52914">
        <w:rPr>
          <w:sz w:val="24"/>
          <w:lang w:val="cy-GB"/>
        </w:rPr>
        <w:t>Elfen Thesis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cael ei hasesu trwy adroddiadau rhagarweiniol ac arh</w:t>
      </w:r>
      <w:r w:rsidR="002C4004" w:rsidRPr="00E52914">
        <w:rPr>
          <w:sz w:val="24"/>
          <w:lang w:val="cy-GB"/>
        </w:rPr>
        <w:t>o</w:t>
      </w:r>
      <w:r w:rsidRPr="00E52914">
        <w:rPr>
          <w:sz w:val="24"/>
          <w:lang w:val="cy-GB"/>
        </w:rPr>
        <w:t xml:space="preserve">liad </w:t>
      </w:r>
      <w:proofErr w:type="spellStart"/>
      <w:r w:rsidRPr="00E52914">
        <w:rPr>
          <w:sz w:val="24"/>
          <w:lang w:val="cy-GB"/>
        </w:rPr>
        <w:t>viva</w:t>
      </w:r>
      <w:proofErr w:type="spellEnd"/>
      <w:r w:rsidRPr="00E52914">
        <w:rPr>
          <w:sz w:val="24"/>
          <w:lang w:val="cy-GB"/>
        </w:rPr>
        <w:t xml:space="preserve"> </w:t>
      </w:r>
      <w:proofErr w:type="spellStart"/>
      <w:r w:rsidRPr="00E52914">
        <w:rPr>
          <w:sz w:val="24"/>
          <w:lang w:val="cy-GB"/>
        </w:rPr>
        <w:t>voce</w:t>
      </w:r>
      <w:proofErr w:type="spellEnd"/>
      <w:r w:rsidRPr="00E52914">
        <w:rPr>
          <w:sz w:val="24"/>
          <w:lang w:val="cy-GB"/>
        </w:rPr>
        <w:t>.</w:t>
      </w:r>
    </w:p>
    <w:p w14:paraId="0EFEC3BE" w14:textId="77777777" w:rsidR="0062393E" w:rsidRPr="00E52914" w:rsidRDefault="0062393E">
      <w:pPr>
        <w:pStyle w:val="CorffyTestun"/>
        <w:spacing w:before="1"/>
      </w:pPr>
    </w:p>
    <w:p w14:paraId="5EA7FC4E" w14:textId="77777777" w:rsidR="0062393E" w:rsidRPr="00E52914" w:rsidRDefault="00115980">
      <w:pPr>
        <w:pStyle w:val="Pennawd2"/>
        <w:numPr>
          <w:ilvl w:val="0"/>
          <w:numId w:val="5"/>
        </w:numPr>
        <w:tabs>
          <w:tab w:val="left" w:pos="840"/>
          <w:tab w:val="left" w:pos="841"/>
        </w:tabs>
      </w:pPr>
      <w:r w:rsidRPr="00E52914">
        <w:rPr>
          <w:lang w:val="cy-GB"/>
        </w:rPr>
        <w:t>Fframwaith Rheoleiddio</w:t>
      </w:r>
    </w:p>
    <w:p w14:paraId="6D872396" w14:textId="77777777" w:rsidR="0062393E" w:rsidRPr="00E52914" w:rsidRDefault="0062393E">
      <w:pPr>
        <w:pStyle w:val="CorffyTestun"/>
        <w:spacing w:before="10"/>
        <w:rPr>
          <w:b/>
          <w:sz w:val="23"/>
        </w:rPr>
      </w:pPr>
    </w:p>
    <w:p w14:paraId="746D16DE" w14:textId="081D69CA" w:rsidR="0062393E" w:rsidRPr="00E52914" w:rsidRDefault="00115980" w:rsidP="00FE01E3">
      <w:pPr>
        <w:pStyle w:val="ParagraffRhestr"/>
        <w:numPr>
          <w:ilvl w:val="1"/>
          <w:numId w:val="5"/>
        </w:numPr>
        <w:tabs>
          <w:tab w:val="left" w:pos="1561"/>
        </w:tabs>
        <w:ind w:right="117"/>
        <w:jc w:val="left"/>
        <w:rPr>
          <w:sz w:val="24"/>
        </w:rPr>
      </w:pPr>
      <w:r w:rsidRPr="00E52914">
        <w:rPr>
          <w:sz w:val="24"/>
          <w:lang w:val="cy-GB"/>
        </w:rPr>
        <w:t xml:space="preserve">Y fframwaith rheoleiddio </w:t>
      </w:r>
      <w:r w:rsidR="002C4004" w:rsidRPr="00E52914">
        <w:rPr>
          <w:sz w:val="24"/>
          <w:lang w:val="cy-GB"/>
        </w:rPr>
        <w:t>fydd</w:t>
      </w:r>
      <w:r w:rsidRPr="00E52914">
        <w:rPr>
          <w:sz w:val="24"/>
          <w:lang w:val="cy-GB"/>
        </w:rPr>
        <w:t xml:space="preserve"> Rheoliadau Doethuriaeth Broffesiynol y Brifysgol – Adran 11.3 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Llawlyfr Academaidd</w:t>
      </w:r>
    </w:p>
    <w:p w14:paraId="181339B6" w14:textId="77777777" w:rsidR="0062393E" w:rsidRPr="00E52914" w:rsidRDefault="0062393E">
      <w:pPr>
        <w:pStyle w:val="CorffyTestun"/>
        <w:spacing w:before="11"/>
        <w:rPr>
          <w:sz w:val="23"/>
        </w:rPr>
      </w:pPr>
    </w:p>
    <w:p w14:paraId="3499C6B9" w14:textId="77777777" w:rsidR="0062393E" w:rsidRPr="00E52914" w:rsidRDefault="0062393E">
      <w:pPr>
        <w:pStyle w:val="CorffyTestun"/>
        <w:ind w:left="1560" w:right="127"/>
      </w:pPr>
      <w:hyperlink r:id="rId13" w:history="1">
        <w:r w:rsidRPr="00E52914">
          <w:rPr>
            <w:color w:val="0000FF"/>
            <w:u w:val="single" w:color="0000FF"/>
            <w:lang w:val="cy-GB"/>
          </w:rPr>
          <w:t>http://www.cardiffmet.ac.uk/registry/academichandbook/Docume</w:t>
        </w:r>
      </w:hyperlink>
      <w:r w:rsidRPr="00E52914">
        <w:rPr>
          <w:color w:val="0000FF"/>
          <w:lang w:val="cy-GB"/>
        </w:rPr>
        <w:t xml:space="preserve"> </w:t>
      </w:r>
      <w:hyperlink r:id="rId14" w:history="1">
        <w:proofErr w:type="spellStart"/>
        <w:r w:rsidRPr="00E52914">
          <w:rPr>
            <w:color w:val="0000FF"/>
            <w:u w:val="single" w:color="0000FF"/>
            <w:lang w:val="cy-GB"/>
          </w:rPr>
          <w:t>nts</w:t>
        </w:r>
        <w:proofErr w:type="spellEnd"/>
        <w:r w:rsidRPr="00E52914">
          <w:rPr>
            <w:color w:val="0000FF"/>
            <w:u w:color="0000FF"/>
            <w:lang w:val="cy-GB"/>
          </w:rPr>
          <w:t>/AH1_11_03.pdf</w:t>
        </w:r>
      </w:hyperlink>
    </w:p>
    <w:p w14:paraId="0A696540" w14:textId="77777777" w:rsidR="0062393E" w:rsidRPr="00E52914" w:rsidRDefault="0062393E">
      <w:pPr>
        <w:sectPr w:rsidR="0062393E" w:rsidRPr="00E52914">
          <w:pgSz w:w="11910" w:h="16840"/>
          <w:pgMar w:top="1340" w:right="1680" w:bottom="1760" w:left="1680" w:header="0" w:footer="1562" w:gutter="0"/>
          <w:cols w:space="720"/>
        </w:sectPr>
      </w:pPr>
    </w:p>
    <w:p w14:paraId="085E0B04" w14:textId="3919F00A" w:rsidR="009349B4" w:rsidRPr="00E52914" w:rsidRDefault="00115980" w:rsidP="00787CDA">
      <w:pPr>
        <w:pStyle w:val="ParagraffRhestr"/>
        <w:ind w:left="1418" w:hanging="578"/>
        <w:jc w:val="left"/>
        <w:rPr>
          <w:sz w:val="24"/>
        </w:rPr>
      </w:pPr>
      <w:r w:rsidRPr="00E52914">
        <w:rPr>
          <w:sz w:val="24"/>
          <w:lang w:val="cy-GB"/>
        </w:rPr>
        <w:t xml:space="preserve">4.2   </w:t>
      </w:r>
      <w:r w:rsidR="00787CDA" w:rsidRPr="00E52914">
        <w:rPr>
          <w:sz w:val="24"/>
          <w:lang w:val="cy-GB"/>
        </w:rPr>
        <w:t xml:space="preserve"> </w:t>
      </w:r>
      <w:r w:rsidRPr="00E52914">
        <w:rPr>
          <w:sz w:val="24"/>
          <w:lang w:val="cy-GB"/>
        </w:rPr>
        <w:t>Dylai Panel Dilysu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Brifysgol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gwerthuso cynnig i ddilysu Doethuriaeth Broffesiynol ystyried y canlynol hefyd:</w:t>
      </w:r>
    </w:p>
    <w:p w14:paraId="1AD945DD" w14:textId="77777777" w:rsidR="009349B4" w:rsidRPr="00E52914" w:rsidRDefault="009349B4" w:rsidP="006C6C53">
      <w:pPr>
        <w:pStyle w:val="ParagraffRhestr"/>
        <w:jc w:val="left"/>
        <w:rPr>
          <w:sz w:val="24"/>
        </w:rPr>
      </w:pPr>
    </w:p>
    <w:p w14:paraId="1C59E59C" w14:textId="77777777" w:rsidR="009349B4" w:rsidRPr="00E52914" w:rsidRDefault="00115980" w:rsidP="00787CDA">
      <w:pPr>
        <w:pStyle w:val="ParagraffRhestr"/>
        <w:ind w:left="1418" w:firstLine="0"/>
        <w:jc w:val="left"/>
        <w:rPr>
          <w:sz w:val="24"/>
          <w:szCs w:val="24"/>
        </w:rPr>
      </w:pPr>
      <w:r w:rsidRPr="00E52914">
        <w:rPr>
          <w:i/>
          <w:iCs/>
          <w:sz w:val="24"/>
          <w:szCs w:val="24"/>
          <w:lang w:val="cy-GB"/>
        </w:rPr>
        <w:t>Cod</w:t>
      </w:r>
      <w:r w:rsidRPr="00E52914">
        <w:rPr>
          <w:sz w:val="24"/>
          <w:szCs w:val="24"/>
          <w:lang w:val="cy-GB"/>
        </w:rPr>
        <w:t xml:space="preserve"> </w:t>
      </w:r>
      <w:r w:rsidRPr="00E52914">
        <w:rPr>
          <w:i/>
          <w:iCs/>
          <w:sz w:val="24"/>
          <w:szCs w:val="24"/>
          <w:lang w:val="cy-GB"/>
        </w:rPr>
        <w:t xml:space="preserve">Ansawdd y DU ar gyfer Addysg Uwch: Graddau Ymchwil </w:t>
      </w:r>
    </w:p>
    <w:p w14:paraId="661924D3" w14:textId="25EF3797" w:rsidR="00F238F2" w:rsidRPr="00E52914" w:rsidRDefault="00F826A1" w:rsidP="00F826A1">
      <w:pPr>
        <w:pStyle w:val="CorffyTestun"/>
        <w:ind w:left="1418"/>
        <w:rPr>
          <w:lang w:val="cy-GB"/>
        </w:rPr>
      </w:pPr>
      <w:hyperlink r:id="rId15" w:history="1">
        <w:r w:rsidRPr="00E52914">
          <w:rPr>
            <w:rStyle w:val="Hyperddolen"/>
          </w:rPr>
          <w:t>https://www.qaa.ac.uk/docs/qaa/quality-code/advice-and-guidance-research-degrees.pdf</w:t>
        </w:r>
      </w:hyperlink>
      <w:r w:rsidRPr="00E52914">
        <w:t xml:space="preserve"> </w:t>
      </w:r>
    </w:p>
    <w:p w14:paraId="163CFE48" w14:textId="77777777" w:rsidR="00F826A1" w:rsidRPr="00E52914" w:rsidRDefault="00F826A1" w:rsidP="009B6C73">
      <w:pPr>
        <w:ind w:left="1418" w:firstLine="22"/>
        <w:rPr>
          <w:sz w:val="24"/>
          <w:szCs w:val="24"/>
          <w:lang w:val="cy-GB"/>
        </w:rPr>
      </w:pPr>
    </w:p>
    <w:p w14:paraId="2523E91E" w14:textId="25E67C58" w:rsidR="009349B4" w:rsidRPr="00E52914" w:rsidRDefault="00115980" w:rsidP="009B6C73">
      <w:pPr>
        <w:ind w:left="1418" w:firstLine="22"/>
        <w:rPr>
          <w:sz w:val="24"/>
          <w:szCs w:val="24"/>
        </w:rPr>
      </w:pPr>
      <w:r w:rsidRPr="00E52914">
        <w:rPr>
          <w:sz w:val="24"/>
          <w:szCs w:val="24"/>
          <w:lang w:val="cy-GB"/>
        </w:rPr>
        <w:t xml:space="preserve">Disgrifydd cymhwyster y Fframwaith Cymwysterau Addysg Uwch ar gyfer gradd Ddoethurol; </w:t>
      </w:r>
    </w:p>
    <w:p w14:paraId="6DB2DCEB" w14:textId="77777777" w:rsidR="009349B4" w:rsidRPr="00E52914" w:rsidRDefault="00115980" w:rsidP="009B6C73">
      <w:pPr>
        <w:rPr>
          <w:sz w:val="24"/>
          <w:szCs w:val="24"/>
        </w:rPr>
      </w:pPr>
      <w:r w:rsidRPr="00E52914">
        <w:rPr>
          <w:sz w:val="24"/>
          <w:szCs w:val="24"/>
          <w:lang w:val="cy-GB"/>
        </w:rPr>
        <w:t xml:space="preserve"> </w:t>
      </w:r>
    </w:p>
    <w:p w14:paraId="01D205FB" w14:textId="19359CFC" w:rsidR="009349B4" w:rsidRPr="00E52914" w:rsidRDefault="00115980" w:rsidP="009B6C73">
      <w:pPr>
        <w:ind w:left="1440"/>
        <w:rPr>
          <w:sz w:val="24"/>
          <w:szCs w:val="24"/>
        </w:rPr>
      </w:pPr>
      <w:r w:rsidRPr="00E52914">
        <w:rPr>
          <w:sz w:val="24"/>
          <w:szCs w:val="24"/>
          <w:lang w:val="cy-GB"/>
        </w:rPr>
        <w:t xml:space="preserve">Nodweddion gradd </w:t>
      </w:r>
      <w:proofErr w:type="spellStart"/>
      <w:r w:rsidRPr="00E52914">
        <w:rPr>
          <w:sz w:val="24"/>
          <w:szCs w:val="24"/>
          <w:lang w:val="cy-GB"/>
        </w:rPr>
        <w:t>ddoethurol</w:t>
      </w:r>
      <w:proofErr w:type="spellEnd"/>
      <w:r w:rsidRPr="00E52914">
        <w:rPr>
          <w:sz w:val="24"/>
          <w:szCs w:val="24"/>
          <w:lang w:val="cy-GB"/>
        </w:rPr>
        <w:t xml:space="preserve"> y</w:t>
      </w:r>
      <w:r w:rsidR="00124A59" w:rsidRPr="00E52914">
        <w:rPr>
          <w:sz w:val="24"/>
          <w:szCs w:val="24"/>
          <w:lang w:val="cy-GB"/>
        </w:rPr>
        <w:t xml:space="preserve"> QAA</w:t>
      </w:r>
      <w:r w:rsidRPr="00E52914">
        <w:rPr>
          <w:sz w:val="24"/>
          <w:szCs w:val="24"/>
          <w:lang w:val="cy-GB"/>
        </w:rPr>
        <w:t xml:space="preserve"> a nodweddion gradd meistr y</w:t>
      </w:r>
      <w:r w:rsidR="00124A59" w:rsidRPr="00E52914">
        <w:rPr>
          <w:sz w:val="24"/>
          <w:szCs w:val="24"/>
          <w:lang w:val="cy-GB"/>
        </w:rPr>
        <w:t xml:space="preserve"> QAA</w:t>
      </w:r>
      <w:r w:rsidRPr="00E52914">
        <w:rPr>
          <w:sz w:val="24"/>
          <w:szCs w:val="24"/>
          <w:lang w:val="cy-GB"/>
        </w:rPr>
        <w:t>, yn enwedig y disgrifiad cyffredinol o</w:t>
      </w:r>
      <w:r w:rsidR="000F7900" w:rsidRPr="00E52914">
        <w:rPr>
          <w:sz w:val="24"/>
          <w:szCs w:val="24"/>
          <w:lang w:val="cy-GB"/>
        </w:rPr>
        <w:t>’</w:t>
      </w:r>
      <w:r w:rsidRPr="00E52914">
        <w:rPr>
          <w:sz w:val="24"/>
          <w:szCs w:val="24"/>
          <w:lang w:val="cy-GB"/>
        </w:rPr>
        <w:t>r nodweddion sy</w:t>
      </w:r>
      <w:r w:rsidR="000F7900" w:rsidRPr="00E52914">
        <w:rPr>
          <w:sz w:val="24"/>
          <w:szCs w:val="24"/>
          <w:lang w:val="cy-GB"/>
        </w:rPr>
        <w:t>’</w:t>
      </w:r>
      <w:r w:rsidRPr="00E52914">
        <w:rPr>
          <w:sz w:val="24"/>
          <w:szCs w:val="24"/>
          <w:lang w:val="cy-GB"/>
        </w:rPr>
        <w:t>n berthnasol i raddau meistr ymchwil.</w:t>
      </w:r>
    </w:p>
    <w:p w14:paraId="713C2328" w14:textId="77777777" w:rsidR="0062393E" w:rsidRPr="00E52914" w:rsidRDefault="0062393E" w:rsidP="009B6C73">
      <w:pPr>
        <w:pStyle w:val="CorffyTestun"/>
        <w:rPr>
          <w:sz w:val="20"/>
        </w:rPr>
      </w:pPr>
    </w:p>
    <w:p w14:paraId="2B1D9F7C" w14:textId="601163B9" w:rsidR="0062393E" w:rsidRPr="00E52914" w:rsidRDefault="00115980" w:rsidP="009B6C73">
      <w:pPr>
        <w:pStyle w:val="Pennawd2"/>
        <w:numPr>
          <w:ilvl w:val="0"/>
          <w:numId w:val="5"/>
        </w:numPr>
        <w:tabs>
          <w:tab w:val="left" w:pos="840"/>
          <w:tab w:val="left" w:pos="841"/>
        </w:tabs>
        <w:spacing w:before="93"/>
      </w:pPr>
      <w:r w:rsidRPr="00E52914">
        <w:rPr>
          <w:lang w:val="cy-GB"/>
        </w:rPr>
        <w:t>Gwerthuso</w:t>
      </w:r>
      <w:r w:rsidR="000F7900" w:rsidRPr="00E52914">
        <w:rPr>
          <w:lang w:val="cy-GB"/>
        </w:rPr>
        <w:t>’</w:t>
      </w:r>
      <w:r w:rsidRPr="00E52914">
        <w:rPr>
          <w:lang w:val="cy-GB"/>
        </w:rPr>
        <w:t>r Cynnig</w:t>
      </w:r>
    </w:p>
    <w:p w14:paraId="2A7C1C75" w14:textId="77777777" w:rsidR="0062393E" w:rsidRPr="00E52914" w:rsidRDefault="0062393E" w:rsidP="009B6C73">
      <w:pPr>
        <w:pStyle w:val="CorffyTestun"/>
        <w:spacing w:before="10"/>
        <w:rPr>
          <w:b/>
          <w:sz w:val="23"/>
        </w:rPr>
      </w:pPr>
    </w:p>
    <w:p w14:paraId="765C881F" w14:textId="2F56E103" w:rsidR="0062393E" w:rsidRPr="00E52914" w:rsidRDefault="00115980" w:rsidP="009B6C73">
      <w:pPr>
        <w:pStyle w:val="CorffyTestun"/>
        <w:ind w:left="840" w:right="117"/>
      </w:pPr>
      <w:r w:rsidRPr="00E52914">
        <w:rPr>
          <w:lang w:val="cy-GB"/>
        </w:rPr>
        <w:t>Mewn cysylltiad penodol â Chod Ansawdd y</w:t>
      </w:r>
      <w:r w:rsidR="00124A59" w:rsidRPr="00E52914">
        <w:rPr>
          <w:lang w:val="cy-GB"/>
        </w:rPr>
        <w:t xml:space="preserve"> QAA</w:t>
      </w:r>
      <w:r w:rsidRPr="00E52914">
        <w:rPr>
          <w:lang w:val="cy-GB"/>
        </w:rPr>
        <w:t xml:space="preserve">, bydd y Panel Dilysu yn dymuno sicrhau </w:t>
      </w:r>
      <w:r w:rsidR="0023156C" w:rsidRPr="00E52914">
        <w:rPr>
          <w:lang w:val="cy-GB"/>
        </w:rPr>
        <w:t xml:space="preserve">ei hun </w:t>
      </w:r>
      <w:r w:rsidRPr="00E52914">
        <w:rPr>
          <w:lang w:val="cy-GB"/>
        </w:rPr>
        <w:t>bod y canlynol ar waith gan y Brifysgol a/neu</w:t>
      </w:r>
      <w:r w:rsidR="000F7900" w:rsidRPr="00E52914">
        <w:rPr>
          <w:lang w:val="cy-GB"/>
        </w:rPr>
        <w:t>’</w:t>
      </w:r>
      <w:r w:rsidRPr="00E52914">
        <w:rPr>
          <w:lang w:val="cy-GB"/>
        </w:rPr>
        <w:t>r Ysgol/Uned mewn perthynas â</w:t>
      </w:r>
      <w:r w:rsidR="000F7900" w:rsidRPr="00E52914">
        <w:rPr>
          <w:lang w:val="cy-GB"/>
        </w:rPr>
        <w:t>’</w:t>
      </w:r>
      <w:r w:rsidRPr="00E52914">
        <w:rPr>
          <w:lang w:val="cy-GB"/>
        </w:rPr>
        <w:t>r cynnig:</w:t>
      </w:r>
    </w:p>
    <w:p w14:paraId="56DF0260" w14:textId="77777777" w:rsidR="0062393E" w:rsidRPr="00E52914" w:rsidRDefault="0062393E" w:rsidP="009B6C73">
      <w:pPr>
        <w:pStyle w:val="CorffyTestun"/>
        <w:spacing w:before="11"/>
        <w:rPr>
          <w:sz w:val="23"/>
        </w:rPr>
      </w:pPr>
    </w:p>
    <w:p w14:paraId="446AF31E" w14:textId="7621B150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18"/>
        <w:jc w:val="left"/>
        <w:rPr>
          <w:sz w:val="24"/>
        </w:rPr>
      </w:pPr>
      <w:r w:rsidRPr="00E52914">
        <w:rPr>
          <w:sz w:val="24"/>
          <w:lang w:val="cy-GB"/>
        </w:rPr>
        <w:t>Rheoliadau ar gyfer graddau ymchwil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glir ac ar gael yn rhwydd i ymgeiswyr, staff ac arholwyr. Hefyd, lle bo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 xml:space="preserve">n briodol, </w:t>
      </w:r>
      <w:r w:rsidR="009B6C73" w:rsidRPr="00E52914">
        <w:rPr>
          <w:sz w:val="24"/>
          <w:lang w:val="cy-GB"/>
        </w:rPr>
        <w:t>sicrhau eu bod</w:t>
      </w:r>
      <w:r w:rsidRPr="00E52914">
        <w:rPr>
          <w:sz w:val="24"/>
          <w:lang w:val="cy-GB"/>
        </w:rPr>
        <w:t xml:space="preserve"> yn cael eu hategu gan ganllawiau pwnc-benodol sydd yr un mor hygyrch;</w:t>
      </w:r>
    </w:p>
    <w:p w14:paraId="55FDA25C" w14:textId="77777777" w:rsidR="0062393E" w:rsidRPr="00E52914" w:rsidRDefault="0062393E" w:rsidP="009B6C73">
      <w:pPr>
        <w:pStyle w:val="CorffyTestun"/>
        <w:spacing w:before="11"/>
        <w:rPr>
          <w:sz w:val="23"/>
        </w:rPr>
      </w:pPr>
    </w:p>
    <w:p w14:paraId="7E4A82CD" w14:textId="330301EA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17"/>
        <w:jc w:val="left"/>
        <w:rPr>
          <w:sz w:val="24"/>
        </w:rPr>
      </w:pPr>
      <w:r w:rsidRPr="00E52914">
        <w:rPr>
          <w:sz w:val="24"/>
          <w:lang w:val="cy-GB"/>
        </w:rPr>
        <w:t>Datblygu, cyflwyno ac adolygu codau ymarfer ar gyfer graddau ymchwil y gellir eu cymhwyso yn eang ac sydd ar gael yn rhwydd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holl fyfyrwyr a staff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ymwneud â graddau ymchwil, ac sydd wedi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u hysgrifennu mewn iaith glir;</w:t>
      </w:r>
    </w:p>
    <w:p w14:paraId="0B88FB72" w14:textId="77777777" w:rsidR="0062393E" w:rsidRPr="00E52914" w:rsidRDefault="0062393E" w:rsidP="009B6C73">
      <w:pPr>
        <w:pStyle w:val="CorffyTestun"/>
      </w:pPr>
    </w:p>
    <w:p w14:paraId="2122F964" w14:textId="01970299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20"/>
        <w:jc w:val="left"/>
        <w:rPr>
          <w:sz w:val="24"/>
        </w:rPr>
      </w:pPr>
      <w:r w:rsidRPr="00E52914">
        <w:rPr>
          <w:sz w:val="24"/>
          <w:lang w:val="cy-GB"/>
        </w:rPr>
        <w:t>Monitro eu darpariaeth o raddau ymchwil yn erbyn dangosyddion a thargedau mewnol ac allanol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adlewyrchu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cyd-destun ar gyfer cynnig graddau ymchwil;</w:t>
      </w:r>
    </w:p>
    <w:p w14:paraId="55C634EA" w14:textId="77777777" w:rsidR="0062393E" w:rsidRPr="00E52914" w:rsidRDefault="0062393E" w:rsidP="009B6C73">
      <w:pPr>
        <w:pStyle w:val="CorffyTestun"/>
        <w:spacing w:before="11"/>
        <w:rPr>
          <w:sz w:val="23"/>
        </w:rPr>
      </w:pPr>
    </w:p>
    <w:p w14:paraId="2FE8C8B4" w14:textId="5DBA8BE5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18"/>
        <w:jc w:val="left"/>
        <w:rPr>
          <w:sz w:val="24"/>
        </w:rPr>
      </w:pPr>
      <w:r w:rsidRPr="00E52914">
        <w:rPr>
          <w:sz w:val="24"/>
          <w:lang w:val="cy-GB"/>
        </w:rPr>
        <w:t>Dim ond derbyn ymgeiswyr mewn amgylchedd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darparu cymorth i gynnal</w:t>
      </w:r>
      <w:r w:rsidR="0073051A" w:rsidRPr="00E52914">
        <w:rPr>
          <w:sz w:val="24"/>
          <w:lang w:val="cy-GB"/>
        </w:rPr>
        <w:t xml:space="preserve"> ymchwil</w:t>
      </w:r>
      <w:r w:rsidRPr="00E52914">
        <w:rPr>
          <w:sz w:val="24"/>
          <w:lang w:val="cy-GB"/>
        </w:rPr>
        <w:t xml:space="preserve"> a dysgu am ymchwil, a lle mae ymchwil ragorol, a gydnabyddir gan gymuned y pwnc perthnasol, yn digwydd;</w:t>
      </w:r>
    </w:p>
    <w:p w14:paraId="1068771D" w14:textId="77777777" w:rsidR="0062393E" w:rsidRPr="00E52914" w:rsidRDefault="0062393E" w:rsidP="009B6C73">
      <w:pPr>
        <w:pStyle w:val="CorffyTestun"/>
        <w:spacing w:before="11"/>
        <w:rPr>
          <w:sz w:val="23"/>
        </w:rPr>
      </w:pPr>
    </w:p>
    <w:p w14:paraId="12AE3F39" w14:textId="131EC5D5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18"/>
        <w:jc w:val="left"/>
        <w:rPr>
          <w:sz w:val="24"/>
        </w:rPr>
      </w:pPr>
      <w:r w:rsidRPr="00E52914">
        <w:rPr>
          <w:sz w:val="24"/>
          <w:lang w:val="cy-GB"/>
        </w:rPr>
        <w:t>Gweithdrefnau derbyn ar gyfer graddau ymchwil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glir, yn cael eu cymhwyso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gyson ac yn arddangos cyfle cyfartal;</w:t>
      </w:r>
    </w:p>
    <w:p w14:paraId="41BC1D36" w14:textId="77777777" w:rsidR="0062393E" w:rsidRPr="00E52914" w:rsidRDefault="0062393E">
      <w:pPr>
        <w:pStyle w:val="CorffyTestun"/>
        <w:spacing w:before="11"/>
        <w:rPr>
          <w:sz w:val="23"/>
        </w:rPr>
      </w:pPr>
    </w:p>
    <w:p w14:paraId="68B98099" w14:textId="655116A2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18"/>
        <w:jc w:val="left"/>
        <w:rPr>
          <w:sz w:val="24"/>
        </w:rPr>
      </w:pPr>
      <w:r w:rsidRPr="00E52914">
        <w:rPr>
          <w:sz w:val="24"/>
          <w:lang w:val="cy-GB"/>
        </w:rPr>
        <w:t>Dim ond derbyn ymgeiswyr sydd â chymwysterau priodol ac sydd wedi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u paratoi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 xml:space="preserve">n </w:t>
      </w:r>
      <w:r w:rsidR="00EC5769" w:rsidRPr="00E52914">
        <w:rPr>
          <w:sz w:val="24"/>
          <w:lang w:val="cy-GB"/>
        </w:rPr>
        <w:t xml:space="preserve">briodol i raglenni gradd ymchwil, a hynny </w:t>
      </w:r>
      <w:r w:rsidRPr="00E52914">
        <w:rPr>
          <w:sz w:val="24"/>
          <w:lang w:val="cy-GB"/>
        </w:rPr>
        <w:t>ar sail penderfyniadau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cynnwys o leiaf ddau aelod o staff sydd wedi derbyn hyfforddiant ac arweiniad ar gyfer dewis a derbyn myfyrwyr gradd ymchwil. Bydd hyn yn rhoi sicrwydd bod penderfyniadau cytbwys ac annibynnol am dderbyn myfyrwyr wedi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u gwneud yn unol â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polisi derbyn;</w:t>
      </w:r>
    </w:p>
    <w:p w14:paraId="2F876193" w14:textId="77777777" w:rsidR="0062393E" w:rsidRPr="00E52914" w:rsidRDefault="0062393E" w:rsidP="009B6C73">
      <w:pPr>
        <w:pStyle w:val="CorffyTestun"/>
      </w:pPr>
    </w:p>
    <w:p w14:paraId="77B6FEC5" w14:textId="14FEAA67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20"/>
        <w:jc w:val="left"/>
        <w:rPr>
          <w:sz w:val="24"/>
        </w:rPr>
      </w:pPr>
      <w:r w:rsidRPr="00E52914">
        <w:rPr>
          <w:sz w:val="24"/>
          <w:lang w:val="cy-GB"/>
        </w:rPr>
        <w:t>Diffinio a chyfleu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 xml:space="preserve">n glir </w:t>
      </w:r>
      <w:r w:rsidR="009F53D6" w:rsidRPr="00E52914">
        <w:rPr>
          <w:sz w:val="24"/>
          <w:lang w:val="cy-GB"/>
        </w:rPr>
        <w:t>g</w:t>
      </w:r>
      <w:r w:rsidRPr="00E52914">
        <w:rPr>
          <w:sz w:val="24"/>
          <w:lang w:val="cy-GB"/>
        </w:rPr>
        <w:t>yfrifoldebau a hawliau myfyrwyr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ymgymryd â rhaglenni gradd ymchwil;</w:t>
      </w:r>
    </w:p>
    <w:p w14:paraId="4258B883" w14:textId="56DB8B10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spacing w:before="115"/>
        <w:ind w:right="120"/>
        <w:jc w:val="left"/>
        <w:rPr>
          <w:sz w:val="24"/>
        </w:rPr>
      </w:pPr>
      <w:r w:rsidRPr="00E52914">
        <w:rPr>
          <w:sz w:val="24"/>
          <w:lang w:val="cy-GB"/>
        </w:rPr>
        <w:t xml:space="preserve">Rhoi digon o wybodaeth i ymgeiswyr er mwyn iddynt ddechrau eu hastudiaethau </w:t>
      </w:r>
      <w:r w:rsidR="005360FC" w:rsidRPr="00E52914">
        <w:rPr>
          <w:sz w:val="24"/>
          <w:lang w:val="cy-GB"/>
        </w:rPr>
        <w:t xml:space="preserve">yn </w:t>
      </w:r>
      <w:r w:rsidRPr="00E52914">
        <w:rPr>
          <w:sz w:val="24"/>
          <w:lang w:val="cy-GB"/>
        </w:rPr>
        <w:t>deall yr amgylchedd y byddant yn gweithio ynddo;</w:t>
      </w:r>
    </w:p>
    <w:p w14:paraId="60AB57A0" w14:textId="77777777" w:rsidR="0062393E" w:rsidRPr="00E52914" w:rsidRDefault="0062393E" w:rsidP="009B6C73">
      <w:pPr>
        <w:pStyle w:val="CorffyTestun"/>
        <w:spacing w:before="11"/>
        <w:rPr>
          <w:sz w:val="23"/>
        </w:rPr>
      </w:pPr>
    </w:p>
    <w:p w14:paraId="284D6D64" w14:textId="1C9511B4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18"/>
        <w:jc w:val="left"/>
        <w:rPr>
          <w:sz w:val="24"/>
        </w:rPr>
      </w:pPr>
      <w:r w:rsidRPr="00E52914">
        <w:rPr>
          <w:sz w:val="24"/>
          <w:lang w:val="cy-GB"/>
        </w:rPr>
        <w:t>Penodi goruchwylwyr sydd â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 xml:space="preserve">r sgiliau </w:t>
      </w:r>
      <w:r w:rsidR="00F01509" w:rsidRPr="00E52914">
        <w:rPr>
          <w:sz w:val="24"/>
          <w:lang w:val="cy-GB"/>
        </w:rPr>
        <w:t xml:space="preserve">priodol </w:t>
      </w:r>
      <w:r w:rsidRPr="00E52914">
        <w:rPr>
          <w:sz w:val="24"/>
          <w:lang w:val="cy-GB"/>
        </w:rPr>
        <w:t>a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 xml:space="preserve">r wybodaeth </w:t>
      </w:r>
      <w:r w:rsidR="005360FC" w:rsidRPr="00E52914">
        <w:rPr>
          <w:sz w:val="24"/>
          <w:lang w:val="cy-GB"/>
        </w:rPr>
        <w:t>p</w:t>
      </w:r>
      <w:r w:rsidRPr="00E52914">
        <w:rPr>
          <w:sz w:val="24"/>
          <w:lang w:val="cy-GB"/>
        </w:rPr>
        <w:t xml:space="preserve">wnc </w:t>
      </w:r>
      <w:r w:rsidR="00F01509" w:rsidRPr="00E52914">
        <w:rPr>
          <w:sz w:val="24"/>
          <w:lang w:val="cy-GB"/>
        </w:rPr>
        <w:t>b</w:t>
      </w:r>
      <w:r w:rsidRPr="00E52914">
        <w:rPr>
          <w:sz w:val="24"/>
          <w:lang w:val="cy-GB"/>
        </w:rPr>
        <w:t>riodol i gefnogi ac annog ymgeiswyr a monitro eu cynnydd yn effeithiol;</w:t>
      </w:r>
    </w:p>
    <w:p w14:paraId="3D6A6E1E" w14:textId="77777777" w:rsidR="0062393E" w:rsidRPr="00E52914" w:rsidRDefault="0062393E" w:rsidP="009B6C73">
      <w:pPr>
        <w:pStyle w:val="CorffyTestun"/>
        <w:spacing w:before="11"/>
        <w:rPr>
          <w:sz w:val="23"/>
        </w:rPr>
      </w:pPr>
    </w:p>
    <w:p w14:paraId="370F581B" w14:textId="1460F3E6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20"/>
        <w:jc w:val="left"/>
        <w:rPr>
          <w:sz w:val="24"/>
        </w:rPr>
      </w:pPr>
      <w:r w:rsidRPr="00E52914">
        <w:rPr>
          <w:sz w:val="24"/>
          <w:lang w:val="cy-GB"/>
        </w:rPr>
        <w:t>Darparu tîm goruchwylio ar gyfer pob myfyriwr ymchwil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 xml:space="preserve">n cynnwys prif oruchwylydd fel pwynt cyswllt </w:t>
      </w:r>
      <w:r w:rsidR="00F35173" w:rsidRPr="00E52914">
        <w:rPr>
          <w:sz w:val="24"/>
          <w:lang w:val="cy-GB"/>
        </w:rPr>
        <w:t xml:space="preserve">sydd </w:t>
      </w:r>
      <w:r w:rsidRPr="00E52914">
        <w:rPr>
          <w:sz w:val="24"/>
          <w:lang w:val="cy-GB"/>
        </w:rPr>
        <w:t>wedi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i nodi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glir;</w:t>
      </w:r>
    </w:p>
    <w:p w14:paraId="62B3CA2A" w14:textId="77777777" w:rsidR="0062393E" w:rsidRPr="00E52914" w:rsidRDefault="0062393E" w:rsidP="009B6C73">
      <w:pPr>
        <w:pStyle w:val="CorffyTestun"/>
        <w:spacing w:before="11"/>
        <w:rPr>
          <w:sz w:val="23"/>
        </w:rPr>
      </w:pPr>
    </w:p>
    <w:p w14:paraId="265F9C9A" w14:textId="30B2D2D0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21"/>
        <w:jc w:val="left"/>
        <w:rPr>
          <w:sz w:val="24"/>
        </w:rPr>
      </w:pPr>
      <w:r w:rsidRPr="00E52914">
        <w:rPr>
          <w:sz w:val="24"/>
          <w:lang w:val="cy-GB"/>
        </w:rPr>
        <w:t>Sicrhau bod cyfrifoldebau goruchwylwyr myfyrwyr ymchwil yn cael eu cyfleu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glir i oruchwylwyr a myfyrwyr;</w:t>
      </w:r>
    </w:p>
    <w:p w14:paraId="3D0796A3" w14:textId="77777777" w:rsidR="0062393E" w:rsidRPr="00E52914" w:rsidRDefault="0062393E" w:rsidP="009B6C73">
      <w:pPr>
        <w:pStyle w:val="CorffyTestun"/>
        <w:spacing w:before="11"/>
        <w:rPr>
          <w:sz w:val="23"/>
        </w:rPr>
      </w:pPr>
    </w:p>
    <w:p w14:paraId="672ACB1F" w14:textId="77777777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20"/>
        <w:jc w:val="left"/>
        <w:rPr>
          <w:sz w:val="24"/>
        </w:rPr>
      </w:pPr>
      <w:r w:rsidRPr="00E52914">
        <w:rPr>
          <w:sz w:val="24"/>
          <w:lang w:val="cy-GB"/>
        </w:rPr>
        <w:t>Sicrhau bod gan oruchwylwyr unigol ddigon o amser i gyflawni eu cyfrifoldebau yn effeithiol;</w:t>
      </w:r>
    </w:p>
    <w:p w14:paraId="6FBF5148" w14:textId="77777777" w:rsidR="0062393E" w:rsidRPr="00E52914" w:rsidRDefault="0062393E" w:rsidP="009B6C73">
      <w:pPr>
        <w:pStyle w:val="CorffyTestun"/>
        <w:spacing w:before="11"/>
        <w:rPr>
          <w:sz w:val="23"/>
        </w:rPr>
      </w:pPr>
    </w:p>
    <w:p w14:paraId="199E1C03" w14:textId="4B48E5EC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17"/>
        <w:jc w:val="left"/>
        <w:rPr>
          <w:sz w:val="24"/>
        </w:rPr>
      </w:pPr>
      <w:r w:rsidRPr="00E52914">
        <w:rPr>
          <w:sz w:val="24"/>
          <w:lang w:val="cy-GB"/>
        </w:rPr>
        <w:t>Rhoi mecanweithiau wedi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u diffinio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glir ar waith ar gyfer monitro a chefnogi cynnydd myfyrwyr ymchwil, gan gynnwys adolygiadau ffurfiol ac eglur o gynnydd yn ystod camau gwahanol – gan alluogi ymgeiswyr, goruchwylwyr a staff perthnasol eraill i fod yn ymwybodol o fecanweithiau monitro cynnydd, gan gynnwys pwysigrwydd cadw cofnodion priodol o ganlyniadau cyfarfodydd a gweithgareddau cysylltiedig;</w:t>
      </w:r>
    </w:p>
    <w:p w14:paraId="61A56572" w14:textId="77777777" w:rsidR="0062393E" w:rsidRPr="00E52914" w:rsidRDefault="0062393E">
      <w:pPr>
        <w:pStyle w:val="CorffyTestun"/>
        <w:spacing w:before="10"/>
        <w:rPr>
          <w:sz w:val="23"/>
        </w:rPr>
      </w:pPr>
    </w:p>
    <w:p w14:paraId="2131B5C2" w14:textId="0BB828E6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18"/>
        <w:jc w:val="left"/>
        <w:rPr>
          <w:sz w:val="24"/>
        </w:rPr>
      </w:pPr>
      <w:r w:rsidRPr="00E52914">
        <w:rPr>
          <w:sz w:val="24"/>
          <w:lang w:val="cy-GB"/>
        </w:rPr>
        <w:t>Hwyluso cyfleoedd priodol i ymgeiswyr ddatblygu sgiliau ymchwil, personol a phroffesiynol – gan gynnwys nodi anghenion datblygu pob ymgeisydd y cytunwyd arnynt ar y cyd gan y myfyriwr a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staff priodol ar ddechrau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radd. Dylid adolygu a diweddaru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anghenion hyn yn rheolaidd fel y bo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briodol;</w:t>
      </w:r>
    </w:p>
    <w:p w14:paraId="0B16AA2C" w14:textId="77777777" w:rsidR="0062393E" w:rsidRPr="00E52914" w:rsidRDefault="0062393E" w:rsidP="009B6C73">
      <w:pPr>
        <w:pStyle w:val="CorffyTestun"/>
        <w:spacing w:before="11"/>
        <w:rPr>
          <w:sz w:val="23"/>
        </w:rPr>
      </w:pPr>
    </w:p>
    <w:p w14:paraId="7F8B1387" w14:textId="6B955F4C" w:rsidR="0062393E" w:rsidRPr="00E52914" w:rsidRDefault="00115980" w:rsidP="009B6C73">
      <w:pPr>
        <w:pStyle w:val="ParagraffRhestr"/>
        <w:numPr>
          <w:ilvl w:val="1"/>
          <w:numId w:val="5"/>
        </w:numPr>
        <w:tabs>
          <w:tab w:val="left" w:pos="1561"/>
        </w:tabs>
        <w:ind w:right="119"/>
        <w:jc w:val="left"/>
        <w:rPr>
          <w:sz w:val="24"/>
        </w:rPr>
      </w:pPr>
      <w:r w:rsidRPr="00E52914">
        <w:rPr>
          <w:sz w:val="24"/>
          <w:lang w:val="cy-GB"/>
        </w:rPr>
        <w:t>Rhoi mecanweithiau ar waith i gasglu, adolygu ac ymateb fel y bo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briodol i werthusiadau gan y rhai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ymwneud â graddau ymchwil, gan gynnwys ymgeiswyr unigol a grwpiau o ymgeiswyr neu eu cynrychiolwyr – gan sicrhau bod gwerthusiadau</w:t>
      </w:r>
      <w:r w:rsidR="00D55252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cael eu hystyried mewn ffordd agored ac adeiladol a bod y canlyniadau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cael eu cyfleu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briodol;</w:t>
      </w:r>
    </w:p>
    <w:p w14:paraId="15790F11" w14:textId="77777777" w:rsidR="0062393E" w:rsidRPr="00E52914" w:rsidRDefault="0062393E">
      <w:pPr>
        <w:pStyle w:val="CorffyTestun"/>
        <w:spacing w:before="11"/>
        <w:rPr>
          <w:sz w:val="23"/>
        </w:rPr>
      </w:pPr>
    </w:p>
    <w:p w14:paraId="6043BDBD" w14:textId="3084B435" w:rsidR="0062393E" w:rsidRPr="00E52914" w:rsidRDefault="00115980" w:rsidP="001A57C6">
      <w:pPr>
        <w:pStyle w:val="ParagraffRhestr"/>
        <w:numPr>
          <w:ilvl w:val="1"/>
          <w:numId w:val="5"/>
        </w:numPr>
        <w:tabs>
          <w:tab w:val="left" w:pos="1561"/>
        </w:tabs>
        <w:ind w:right="119"/>
        <w:jc w:val="left"/>
        <w:rPr>
          <w:sz w:val="24"/>
        </w:rPr>
      </w:pPr>
      <w:r w:rsidRPr="00E52914">
        <w:rPr>
          <w:sz w:val="24"/>
          <w:lang w:val="cy-GB"/>
        </w:rPr>
        <w:t>Defnyddio meini prawf ar gyfer asesu graddau ymchwil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eu galluogi i ddiffinio eu safonau academaidd a chyflawniadau eu graddedigion, a bod y meini prawf a ddefnyddir i asesu graddau ymchwil yn glir ac ar gael yn rhwydd i ymgeiswyr, staff ac arholwyr;</w:t>
      </w:r>
    </w:p>
    <w:p w14:paraId="21D2EF34" w14:textId="77777777" w:rsidR="0062393E" w:rsidRPr="00E52914" w:rsidRDefault="0062393E">
      <w:pPr>
        <w:pStyle w:val="CorffyTestun"/>
      </w:pPr>
    </w:p>
    <w:p w14:paraId="342F54D0" w14:textId="363D79AD" w:rsidR="0062393E" w:rsidRPr="00E52914" w:rsidRDefault="00115980" w:rsidP="001A57C6">
      <w:pPr>
        <w:pStyle w:val="ParagraffRhestr"/>
        <w:numPr>
          <w:ilvl w:val="1"/>
          <w:numId w:val="5"/>
        </w:numPr>
        <w:tabs>
          <w:tab w:val="left" w:pos="1561"/>
        </w:tabs>
        <w:ind w:right="119"/>
        <w:jc w:val="left"/>
        <w:rPr>
          <w:sz w:val="24"/>
        </w:rPr>
      </w:pPr>
      <w:r w:rsidRPr="00E52914">
        <w:rPr>
          <w:sz w:val="24"/>
          <w:lang w:val="cy-GB"/>
        </w:rPr>
        <w:t>Sicrhau bod gweithdrefnau asesu terfynol graddau ymchwil yn glir, wedi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u cyfleu i bawb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ymwneud â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broses asesu,</w:t>
      </w:r>
    </w:p>
    <w:p w14:paraId="16D58EE0" w14:textId="76EFBAFD" w:rsidR="0062393E" w:rsidRPr="00E52914" w:rsidRDefault="00115980" w:rsidP="001A57C6">
      <w:pPr>
        <w:ind w:left="1560"/>
        <w:rPr>
          <w:sz w:val="24"/>
        </w:rPr>
      </w:pPr>
      <w:r w:rsidRPr="00E52914">
        <w:rPr>
          <w:sz w:val="24"/>
          <w:lang w:val="cy-GB"/>
        </w:rPr>
        <w:t>ac yn cael eu gweithredu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drylwyr, yn deg, yn gyson ac mewn modd amserol – gan gynnwys mewnbwn gan arholwr allanol;</w:t>
      </w:r>
    </w:p>
    <w:p w14:paraId="19D6DCA7" w14:textId="77777777" w:rsidR="00181F3C" w:rsidRPr="00E52914" w:rsidRDefault="00181F3C" w:rsidP="001A57C6">
      <w:pPr>
        <w:ind w:left="1560"/>
        <w:rPr>
          <w:sz w:val="24"/>
        </w:rPr>
      </w:pPr>
    </w:p>
    <w:p w14:paraId="62DBABC3" w14:textId="147DB054" w:rsidR="005E0BE3" w:rsidRPr="00E52914" w:rsidRDefault="00115980" w:rsidP="001A57C6">
      <w:pPr>
        <w:pStyle w:val="ParagraffRhestr"/>
        <w:numPr>
          <w:ilvl w:val="1"/>
          <w:numId w:val="5"/>
        </w:numPr>
        <w:tabs>
          <w:tab w:val="left" w:pos="1561"/>
        </w:tabs>
        <w:spacing w:before="1"/>
        <w:ind w:right="121"/>
        <w:jc w:val="left"/>
        <w:rPr>
          <w:sz w:val="24"/>
        </w:rPr>
      </w:pPr>
      <w:r w:rsidRPr="00E52914">
        <w:rPr>
          <w:sz w:val="24"/>
          <w:lang w:val="cy-GB"/>
        </w:rPr>
        <w:t>Cyflwyno a hyrwyddo gweithdrefnau annibynnol a ffurfiol ar gyfer ymdrin â chwynion ac apeliadau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deg ac yn glir i bawb dan sylw, yn gadarn ac yn cael eu cymhwyso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gyson.</w:t>
      </w:r>
    </w:p>
    <w:p w14:paraId="2059416B" w14:textId="77777777" w:rsidR="0062393E" w:rsidRPr="00E52914" w:rsidRDefault="0062393E" w:rsidP="001A57C6">
      <w:pPr>
        <w:pStyle w:val="CorffyTestun"/>
        <w:spacing w:before="1"/>
      </w:pPr>
    </w:p>
    <w:p w14:paraId="1B2F56BA" w14:textId="77777777" w:rsidR="0062393E" w:rsidRPr="00E52914" w:rsidRDefault="00115980" w:rsidP="001A57C6">
      <w:pPr>
        <w:pStyle w:val="Pennawd2"/>
        <w:numPr>
          <w:ilvl w:val="0"/>
          <w:numId w:val="5"/>
        </w:numPr>
        <w:tabs>
          <w:tab w:val="left" w:pos="840"/>
          <w:tab w:val="left" w:pos="841"/>
        </w:tabs>
      </w:pPr>
      <w:r w:rsidRPr="00E52914">
        <w:rPr>
          <w:lang w:val="cy-GB"/>
        </w:rPr>
        <w:t>Aelodaeth y Panel Dilysu</w:t>
      </w:r>
    </w:p>
    <w:p w14:paraId="021EE189" w14:textId="77777777" w:rsidR="0062393E" w:rsidRPr="00E52914" w:rsidRDefault="0062393E" w:rsidP="001A57C6">
      <w:pPr>
        <w:pStyle w:val="CorffyTestun"/>
        <w:spacing w:before="9"/>
        <w:rPr>
          <w:b/>
          <w:sz w:val="23"/>
        </w:rPr>
      </w:pPr>
    </w:p>
    <w:p w14:paraId="75BEEE94" w14:textId="661F73B6" w:rsidR="0062393E" w:rsidRPr="00E52914" w:rsidRDefault="00115980" w:rsidP="001A57C6">
      <w:pPr>
        <w:pStyle w:val="ParagraffRhestr"/>
        <w:numPr>
          <w:ilvl w:val="1"/>
          <w:numId w:val="5"/>
        </w:numPr>
        <w:tabs>
          <w:tab w:val="left" w:pos="1561"/>
        </w:tabs>
        <w:spacing w:before="1"/>
        <w:ind w:right="116"/>
        <w:jc w:val="left"/>
        <w:rPr>
          <w:sz w:val="24"/>
        </w:rPr>
      </w:pPr>
      <w:r w:rsidRPr="00E52914">
        <w:rPr>
          <w:sz w:val="24"/>
          <w:lang w:val="cy-GB"/>
        </w:rPr>
        <w:t>Bydd aelodaeth y Panel Dilysu yn cynnwys Cadeirydd, dau gynrychiolydd o Bwyllgor Graddau Ymchwil y Brifysgol, dau aelod allanol, ac un cynrychiolydd 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Gwasanaethau Ymchwil a Menter.</w:t>
      </w:r>
    </w:p>
    <w:p w14:paraId="38D38B3F" w14:textId="77777777" w:rsidR="0062393E" w:rsidRPr="00E52914" w:rsidRDefault="0062393E" w:rsidP="001A57C6">
      <w:pPr>
        <w:pStyle w:val="CorffyTestun"/>
        <w:spacing w:before="1"/>
      </w:pPr>
    </w:p>
    <w:p w14:paraId="2691B473" w14:textId="77777777" w:rsidR="0062393E" w:rsidRPr="00E52914" w:rsidRDefault="00115980" w:rsidP="001A57C6">
      <w:pPr>
        <w:pStyle w:val="Pennawd2"/>
        <w:numPr>
          <w:ilvl w:val="0"/>
          <w:numId w:val="5"/>
        </w:numPr>
        <w:tabs>
          <w:tab w:val="left" w:pos="840"/>
          <w:tab w:val="left" w:pos="841"/>
        </w:tabs>
      </w:pPr>
      <w:r w:rsidRPr="00E52914">
        <w:rPr>
          <w:lang w:val="cy-GB"/>
        </w:rPr>
        <w:t>Rhaglen ar gyfer y Digwyddiad Dilysu</w:t>
      </w:r>
    </w:p>
    <w:p w14:paraId="3EC45AF9" w14:textId="77777777" w:rsidR="0062393E" w:rsidRPr="00E52914" w:rsidRDefault="0062393E" w:rsidP="001A57C6">
      <w:pPr>
        <w:pStyle w:val="CorffyTestun"/>
        <w:spacing w:before="10"/>
        <w:rPr>
          <w:b/>
          <w:sz w:val="23"/>
        </w:rPr>
      </w:pPr>
    </w:p>
    <w:p w14:paraId="0DE2C8F8" w14:textId="77777777" w:rsidR="0062393E" w:rsidRPr="00E52914" w:rsidRDefault="00115980" w:rsidP="001A57C6">
      <w:pPr>
        <w:pStyle w:val="ParagraffRhestr"/>
        <w:numPr>
          <w:ilvl w:val="1"/>
          <w:numId w:val="5"/>
        </w:numPr>
        <w:tabs>
          <w:tab w:val="left" w:pos="1255"/>
        </w:tabs>
        <w:ind w:left="1254" w:hanging="414"/>
        <w:jc w:val="left"/>
        <w:rPr>
          <w:sz w:val="24"/>
        </w:rPr>
      </w:pPr>
      <w:r w:rsidRPr="00E52914">
        <w:rPr>
          <w:sz w:val="24"/>
          <w:lang w:val="cy-GB"/>
        </w:rPr>
        <w:t>Fel arfer, bydd rhaglen y digwyddiad yn cynnwys:</w:t>
      </w:r>
    </w:p>
    <w:p w14:paraId="504482A6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6F54E8C1" w14:textId="22B4A2A2" w:rsidR="0062393E" w:rsidRPr="00E52914" w:rsidRDefault="00115980" w:rsidP="001A57C6">
      <w:pPr>
        <w:pStyle w:val="ParagraffRhestr"/>
        <w:numPr>
          <w:ilvl w:val="0"/>
          <w:numId w:val="4"/>
        </w:numPr>
        <w:tabs>
          <w:tab w:val="left" w:pos="1821"/>
          <w:tab w:val="left" w:pos="1822"/>
        </w:tabs>
        <w:ind w:hanging="562"/>
        <w:jc w:val="left"/>
        <w:rPr>
          <w:sz w:val="24"/>
        </w:rPr>
      </w:pPr>
      <w:r w:rsidRPr="00E52914">
        <w:rPr>
          <w:sz w:val="24"/>
          <w:lang w:val="cy-GB"/>
        </w:rPr>
        <w:t>Cyfarfod preifat 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Panel Dilysu;</w:t>
      </w:r>
    </w:p>
    <w:p w14:paraId="277214C6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5E93AFB1" w14:textId="73CE8707" w:rsidR="0062393E" w:rsidRPr="00E52914" w:rsidRDefault="00115980" w:rsidP="001A57C6">
      <w:pPr>
        <w:pStyle w:val="ParagraffRhestr"/>
        <w:numPr>
          <w:ilvl w:val="0"/>
          <w:numId w:val="4"/>
        </w:numPr>
        <w:tabs>
          <w:tab w:val="left" w:pos="1816"/>
        </w:tabs>
        <w:ind w:right="116" w:hanging="562"/>
        <w:jc w:val="left"/>
        <w:rPr>
          <w:sz w:val="24"/>
        </w:rPr>
      </w:pPr>
      <w:r w:rsidRPr="00E52914">
        <w:rPr>
          <w:sz w:val="24"/>
          <w:lang w:val="cy-GB"/>
        </w:rPr>
        <w:t>Cyfarfod rhwng y Panel Dilysu a Thîm Rheoli a Chynllunio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Ysgol/Uned i archwilio lle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rhaglen radd Doethuriaeth Broffesiynol arfaethedig ym mhortffolio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Ysgol a materion cyd-destunol eraill megis cynlluniau strategol, trefniadau ar gyfer rheoli ansawdd a safonau academaidd graddau ymchwil; datblygiad presennol ac arfaethedig diwylliant, amgylchedd a chyfleusterau ymchwil; a materion yn ymwneud ag ariannu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cynnig ac unrhyw fentrau darpariaeth a allai effeithio ar y rhaglen radd Doethuriaeth Broffesiynol;</w:t>
      </w:r>
    </w:p>
    <w:p w14:paraId="62C8093E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2F17779A" w14:textId="5E3E1EAF" w:rsidR="0062393E" w:rsidRPr="00E52914" w:rsidRDefault="00115980" w:rsidP="001A57C6">
      <w:pPr>
        <w:pStyle w:val="ParagraffRhestr"/>
        <w:numPr>
          <w:ilvl w:val="0"/>
          <w:numId w:val="4"/>
        </w:numPr>
        <w:tabs>
          <w:tab w:val="left" w:pos="1816"/>
        </w:tabs>
        <w:ind w:right="115" w:hanging="562"/>
        <w:jc w:val="left"/>
        <w:rPr>
          <w:sz w:val="24"/>
        </w:rPr>
      </w:pPr>
      <w:r w:rsidRPr="00E52914">
        <w:rPr>
          <w:sz w:val="24"/>
          <w:lang w:val="cy-GB"/>
        </w:rPr>
        <w:t>Cyfarfod rhwng y Panel Dilysu a thîm a goruchwylwyr y rhaglen Doethuriaeth Broffesiynol er mwyn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Panel archwilio materion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deillio 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ddogfen gyflwyno gan gynnwys sail resymegol, nodau, strwythur, cynnwys a chyflwyno; cofrestru, monitro, goruchwylio, asesu a chefnogi myfyrwyr; staffio a chyfleusterau ymchwil;</w:t>
      </w:r>
    </w:p>
    <w:p w14:paraId="32540DE3" w14:textId="77777777" w:rsidR="0062393E" w:rsidRPr="00E52914" w:rsidRDefault="0062393E">
      <w:pPr>
        <w:pStyle w:val="CorffyTestun"/>
        <w:spacing w:before="11"/>
        <w:rPr>
          <w:sz w:val="23"/>
        </w:rPr>
      </w:pPr>
    </w:p>
    <w:p w14:paraId="5DA5871E" w14:textId="77777777" w:rsidR="0062393E" w:rsidRPr="00E52914" w:rsidRDefault="00115980" w:rsidP="001A57C6">
      <w:pPr>
        <w:pStyle w:val="ParagraffRhestr"/>
        <w:numPr>
          <w:ilvl w:val="0"/>
          <w:numId w:val="4"/>
        </w:numPr>
        <w:tabs>
          <w:tab w:val="left" w:pos="1821"/>
          <w:tab w:val="left" w:pos="1822"/>
        </w:tabs>
        <w:ind w:hanging="562"/>
        <w:jc w:val="left"/>
        <w:rPr>
          <w:sz w:val="24"/>
        </w:rPr>
      </w:pPr>
      <w:r w:rsidRPr="00E52914">
        <w:rPr>
          <w:sz w:val="24"/>
          <w:lang w:val="cy-GB"/>
        </w:rPr>
        <w:t>Archwilio cyfleusterau perthnasol;</w:t>
      </w:r>
    </w:p>
    <w:p w14:paraId="323D78F1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7B5596BB" w14:textId="075EB954" w:rsidR="0062393E" w:rsidRPr="00E52914" w:rsidRDefault="00115980" w:rsidP="001A57C6">
      <w:pPr>
        <w:pStyle w:val="ParagraffRhestr"/>
        <w:numPr>
          <w:ilvl w:val="0"/>
          <w:numId w:val="4"/>
        </w:numPr>
        <w:tabs>
          <w:tab w:val="left" w:pos="1822"/>
        </w:tabs>
        <w:ind w:left="1822" w:right="119"/>
        <w:jc w:val="left"/>
        <w:rPr>
          <w:sz w:val="24"/>
        </w:rPr>
      </w:pPr>
      <w:r w:rsidRPr="00E52914">
        <w:rPr>
          <w:sz w:val="24"/>
          <w:lang w:val="cy-GB"/>
        </w:rPr>
        <w:t>Cyfarfod â myfyrwyr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astudio rhaglenni eraill yn yr Ysgol, lle bo hynny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berthnasol;</w:t>
      </w:r>
    </w:p>
    <w:p w14:paraId="1D847454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7D6F7FAC" w14:textId="74B6763A" w:rsidR="0062393E" w:rsidRPr="00E52914" w:rsidRDefault="00115980" w:rsidP="001A57C6">
      <w:pPr>
        <w:pStyle w:val="ParagraffRhestr"/>
        <w:numPr>
          <w:ilvl w:val="0"/>
          <w:numId w:val="4"/>
        </w:numPr>
        <w:tabs>
          <w:tab w:val="left" w:pos="1821"/>
          <w:tab w:val="left" w:pos="1822"/>
        </w:tabs>
        <w:ind w:left="1822" w:right="294"/>
        <w:jc w:val="left"/>
        <w:rPr>
          <w:sz w:val="24"/>
        </w:rPr>
      </w:pPr>
      <w:r w:rsidRPr="00E52914">
        <w:rPr>
          <w:sz w:val="24"/>
          <w:lang w:val="cy-GB"/>
        </w:rPr>
        <w:t>Cyfarfod preifat arall 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Panel Dilysu i lunio casgliadau;</w:t>
      </w:r>
    </w:p>
    <w:p w14:paraId="3981DC6D" w14:textId="77777777" w:rsidR="0062393E" w:rsidRPr="00E52914" w:rsidRDefault="0062393E" w:rsidP="001A57C6">
      <w:pPr>
        <w:pStyle w:val="CorffyTestun"/>
      </w:pPr>
    </w:p>
    <w:p w14:paraId="45F20DA6" w14:textId="77777777" w:rsidR="0062393E" w:rsidRPr="00E52914" w:rsidRDefault="00115980" w:rsidP="001A57C6">
      <w:pPr>
        <w:pStyle w:val="ParagraffRhestr"/>
        <w:numPr>
          <w:ilvl w:val="0"/>
          <w:numId w:val="4"/>
        </w:numPr>
        <w:tabs>
          <w:tab w:val="left" w:pos="1821"/>
          <w:tab w:val="left" w:pos="1822"/>
        </w:tabs>
        <w:ind w:hanging="562"/>
        <w:jc w:val="left"/>
        <w:rPr>
          <w:sz w:val="24"/>
        </w:rPr>
      </w:pPr>
      <w:r w:rsidRPr="00E52914">
        <w:rPr>
          <w:sz w:val="24"/>
          <w:lang w:val="cy-GB"/>
        </w:rPr>
        <w:t>Adborth i aelodau staff priodol yn yr Ysgol.</w:t>
      </w:r>
    </w:p>
    <w:p w14:paraId="72028127" w14:textId="77777777" w:rsidR="005E0BE3" w:rsidRPr="00E52914" w:rsidRDefault="005E0BE3" w:rsidP="001A57C6">
      <w:pPr>
        <w:rPr>
          <w:sz w:val="24"/>
        </w:rPr>
      </w:pPr>
    </w:p>
    <w:p w14:paraId="6521ABED" w14:textId="47B57B8A" w:rsidR="005E0BE3" w:rsidRPr="00E52914" w:rsidRDefault="00115980" w:rsidP="001A57C6">
      <w:pPr>
        <w:pStyle w:val="ParagraffRhestr"/>
        <w:numPr>
          <w:ilvl w:val="1"/>
          <w:numId w:val="5"/>
        </w:numPr>
        <w:tabs>
          <w:tab w:val="left" w:pos="1255"/>
        </w:tabs>
        <w:spacing w:before="79"/>
        <w:ind w:left="1254" w:right="118" w:hanging="414"/>
        <w:jc w:val="left"/>
        <w:rPr>
          <w:sz w:val="24"/>
        </w:rPr>
      </w:pPr>
      <w:r w:rsidRPr="00E52914">
        <w:rPr>
          <w:sz w:val="24"/>
          <w:lang w:val="cy-GB"/>
        </w:rPr>
        <w:t>Wrth ystyried ei argymhellion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Pwyllgor Ansawdd a Safonau Academaidd a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amodau a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argymhellion cymeradwyo, fel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briodol, bydd y Panel Dilysu yn rhoi sylw llawn i allu ymddangosiadol yr Ysgol i gyflwyno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rhaglen radd Doethuriaeth Broffesiynol i lefelau ansawdd trothwy o leiaf ac i gynnal safonau academaidd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cyfateb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rhai a gyflawnir gan fyfyrwyr y Brifysgol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cymhwyso am ddyfarniadau cyfatebol.</w:t>
      </w:r>
    </w:p>
    <w:p w14:paraId="57CD9F8D" w14:textId="77777777" w:rsidR="005E0BE3" w:rsidRPr="00E52914" w:rsidRDefault="005E0BE3" w:rsidP="001A57C6">
      <w:pPr>
        <w:rPr>
          <w:sz w:val="24"/>
        </w:rPr>
      </w:pPr>
    </w:p>
    <w:p w14:paraId="066ED91D" w14:textId="77777777" w:rsidR="005E0BE3" w:rsidRPr="00E52914" w:rsidRDefault="005E0BE3" w:rsidP="001A57C6">
      <w:pPr>
        <w:rPr>
          <w:sz w:val="24"/>
        </w:rPr>
      </w:pPr>
    </w:p>
    <w:p w14:paraId="658BEECC" w14:textId="77777777" w:rsidR="00653A69" w:rsidRPr="00E52914" w:rsidRDefault="00115980" w:rsidP="001A57C6">
      <w:pPr>
        <w:pStyle w:val="Pennawd2"/>
        <w:numPr>
          <w:ilvl w:val="0"/>
          <w:numId w:val="5"/>
        </w:numPr>
        <w:tabs>
          <w:tab w:val="left" w:pos="687"/>
          <w:tab w:val="left" w:pos="688"/>
        </w:tabs>
        <w:ind w:left="688" w:hanging="568"/>
      </w:pPr>
      <w:r w:rsidRPr="00E52914">
        <w:rPr>
          <w:lang w:val="cy-GB"/>
        </w:rPr>
        <w:t>Dogfennau ar gyfer Digwyddiadau Dilysu Doethuriaeth Broffesiynol</w:t>
      </w:r>
    </w:p>
    <w:p w14:paraId="4454E9F7" w14:textId="77777777" w:rsidR="00653A69" w:rsidRPr="00E52914" w:rsidRDefault="00653A69" w:rsidP="001A57C6">
      <w:pPr>
        <w:pStyle w:val="CorffyTestun"/>
        <w:spacing w:before="9"/>
        <w:rPr>
          <w:b/>
          <w:sz w:val="23"/>
        </w:rPr>
      </w:pPr>
    </w:p>
    <w:p w14:paraId="08A08B1D" w14:textId="77777777" w:rsidR="00653A69" w:rsidRPr="00E52914" w:rsidRDefault="00115980" w:rsidP="001A57C6">
      <w:pPr>
        <w:pStyle w:val="ParagraffRhestr"/>
        <w:numPr>
          <w:ilvl w:val="1"/>
          <w:numId w:val="5"/>
        </w:numPr>
        <w:tabs>
          <w:tab w:val="left" w:pos="1254"/>
          <w:tab w:val="left" w:pos="1255"/>
        </w:tabs>
        <w:ind w:left="1254" w:hanging="566"/>
        <w:jc w:val="left"/>
        <w:rPr>
          <w:sz w:val="24"/>
        </w:rPr>
      </w:pPr>
      <w:r w:rsidRPr="00E52914">
        <w:rPr>
          <w:sz w:val="24"/>
          <w:lang w:val="cy-GB"/>
        </w:rPr>
        <w:t>Trosolwg</w:t>
      </w:r>
    </w:p>
    <w:p w14:paraId="12059DF9" w14:textId="77777777" w:rsidR="00653A69" w:rsidRPr="00E52914" w:rsidRDefault="00653A69" w:rsidP="001A57C6">
      <w:pPr>
        <w:pStyle w:val="CorffyTestun"/>
        <w:spacing w:before="10"/>
        <w:rPr>
          <w:sz w:val="23"/>
        </w:rPr>
      </w:pPr>
    </w:p>
    <w:p w14:paraId="7C8A030A" w14:textId="2D345E05" w:rsidR="00653A69" w:rsidRPr="00E52914" w:rsidRDefault="001A57C6" w:rsidP="001A57C6">
      <w:pPr>
        <w:pStyle w:val="ParagraffRhestr"/>
        <w:numPr>
          <w:ilvl w:val="0"/>
          <w:numId w:val="3"/>
        </w:numPr>
        <w:tabs>
          <w:tab w:val="left" w:pos="1561"/>
        </w:tabs>
        <w:ind w:right="115"/>
        <w:jc w:val="left"/>
        <w:rPr>
          <w:sz w:val="24"/>
        </w:rPr>
      </w:pPr>
      <w:r w:rsidRPr="00E52914">
        <w:rPr>
          <w:rFonts w:eastAsiaTheme="minorHAnsi"/>
          <w:sz w:val="24"/>
          <w:szCs w:val="24"/>
          <w:lang w:val="cy-GB"/>
        </w:rPr>
        <w:t>Bydd y ddogfen gyflwyno yn galluogi</w:t>
      </w:r>
      <w:r w:rsidR="000F7900" w:rsidRPr="00E52914">
        <w:rPr>
          <w:rFonts w:eastAsiaTheme="minorHAnsi"/>
          <w:sz w:val="24"/>
          <w:szCs w:val="24"/>
          <w:lang w:val="cy-GB"/>
        </w:rPr>
        <w:t>’</w:t>
      </w:r>
      <w:r w:rsidRPr="00E52914">
        <w:rPr>
          <w:rFonts w:eastAsiaTheme="minorHAnsi"/>
          <w:sz w:val="24"/>
          <w:szCs w:val="24"/>
          <w:lang w:val="cy-GB"/>
        </w:rPr>
        <w:t>r Ysgol i ddangos yr hyn y mae</w:t>
      </w:r>
      <w:r w:rsidR="000F7900" w:rsidRPr="00E52914">
        <w:rPr>
          <w:rFonts w:eastAsiaTheme="minorHAnsi"/>
          <w:sz w:val="24"/>
          <w:szCs w:val="24"/>
          <w:lang w:val="cy-GB"/>
        </w:rPr>
        <w:t>’</w:t>
      </w:r>
      <w:r w:rsidRPr="00E52914">
        <w:rPr>
          <w:rFonts w:eastAsiaTheme="minorHAnsi"/>
          <w:sz w:val="24"/>
          <w:szCs w:val="24"/>
          <w:lang w:val="cy-GB"/>
        </w:rPr>
        <w:t>n bwriadu ei gyflawni a/neu wedi</w:t>
      </w:r>
      <w:r w:rsidR="000F7900" w:rsidRPr="00E52914">
        <w:rPr>
          <w:rFonts w:eastAsiaTheme="minorHAnsi"/>
          <w:sz w:val="24"/>
          <w:szCs w:val="24"/>
          <w:lang w:val="cy-GB"/>
        </w:rPr>
        <w:t>’</w:t>
      </w:r>
      <w:r w:rsidRPr="00E52914">
        <w:rPr>
          <w:rFonts w:eastAsiaTheme="minorHAnsi"/>
          <w:sz w:val="24"/>
          <w:szCs w:val="24"/>
          <w:lang w:val="cy-GB"/>
        </w:rPr>
        <w:t>i gyflawni a sut mae</w:t>
      </w:r>
      <w:r w:rsidR="000F7900" w:rsidRPr="00E52914">
        <w:rPr>
          <w:rFonts w:eastAsiaTheme="minorHAnsi"/>
          <w:sz w:val="24"/>
          <w:szCs w:val="24"/>
          <w:lang w:val="cy-GB"/>
        </w:rPr>
        <w:t>’</w:t>
      </w:r>
      <w:r w:rsidRPr="00E52914">
        <w:rPr>
          <w:rFonts w:eastAsiaTheme="minorHAnsi"/>
          <w:sz w:val="24"/>
          <w:szCs w:val="24"/>
          <w:lang w:val="cy-GB"/>
        </w:rPr>
        <w:t>n disgwyl gwneud hynny a/neu sut mae wedi gwneud hynny. Dylai dogfennau cryno</w:t>
      </w:r>
      <w:r w:rsidR="003930FF" w:rsidRPr="00E52914">
        <w:rPr>
          <w:rFonts w:eastAsiaTheme="minorHAnsi"/>
          <w:sz w:val="24"/>
          <w:szCs w:val="24"/>
          <w:lang w:val="cy-GB"/>
        </w:rPr>
        <w:t xml:space="preserve"> a chlir</w:t>
      </w:r>
      <w:r w:rsidRPr="00E52914">
        <w:rPr>
          <w:rFonts w:eastAsiaTheme="minorHAnsi"/>
          <w:sz w:val="24"/>
          <w:szCs w:val="24"/>
          <w:lang w:val="cy-GB"/>
        </w:rPr>
        <w:t xml:space="preserve"> alluogi</w:t>
      </w:r>
      <w:r w:rsidR="000F7900" w:rsidRPr="00E52914">
        <w:rPr>
          <w:rFonts w:eastAsiaTheme="minorHAnsi"/>
          <w:sz w:val="24"/>
          <w:szCs w:val="24"/>
          <w:lang w:val="cy-GB"/>
        </w:rPr>
        <w:t>’</w:t>
      </w:r>
      <w:r w:rsidRPr="00E52914">
        <w:rPr>
          <w:rFonts w:eastAsiaTheme="minorHAnsi"/>
          <w:sz w:val="24"/>
          <w:szCs w:val="24"/>
          <w:lang w:val="cy-GB"/>
        </w:rPr>
        <w:t>r darllenydd i ddeall y Ddoethuriaeth Broffesiynol arfaethedig a</w:t>
      </w:r>
      <w:r w:rsidR="000F7900" w:rsidRPr="00E52914">
        <w:rPr>
          <w:rFonts w:eastAsiaTheme="minorHAnsi"/>
          <w:sz w:val="24"/>
          <w:szCs w:val="24"/>
          <w:lang w:val="cy-GB"/>
        </w:rPr>
        <w:t>’</w:t>
      </w:r>
      <w:r w:rsidRPr="00E52914">
        <w:rPr>
          <w:rFonts w:eastAsiaTheme="minorHAnsi"/>
          <w:sz w:val="24"/>
          <w:szCs w:val="24"/>
          <w:lang w:val="cy-GB"/>
        </w:rPr>
        <w:t>i chynnydd, a nodi materion perthnasol. Cyfrifoldeb yr Ysgol yw sicrhau bod y dogfennau cyflwyno yn cydymffurfio â gofynion y Brifysgol ac yn briodol o ran ansawdd.</w:t>
      </w:r>
    </w:p>
    <w:p w14:paraId="55A38F91" w14:textId="77777777" w:rsidR="00653A69" w:rsidRPr="00E52914" w:rsidRDefault="00653A69" w:rsidP="001A57C6">
      <w:pPr>
        <w:pStyle w:val="CorffyTestun"/>
        <w:spacing w:before="10"/>
        <w:rPr>
          <w:sz w:val="23"/>
        </w:rPr>
      </w:pPr>
    </w:p>
    <w:p w14:paraId="48A3993E" w14:textId="02E65E97" w:rsidR="00653A69" w:rsidRPr="00E52914" w:rsidRDefault="00115980" w:rsidP="001F20CA">
      <w:pPr>
        <w:pStyle w:val="ParagraffRhestr"/>
        <w:numPr>
          <w:ilvl w:val="0"/>
          <w:numId w:val="3"/>
        </w:numPr>
        <w:tabs>
          <w:tab w:val="left" w:pos="1561"/>
        </w:tabs>
        <w:ind w:right="116"/>
        <w:jc w:val="left"/>
        <w:rPr>
          <w:sz w:val="24"/>
        </w:rPr>
      </w:pPr>
      <w:r w:rsidRPr="00E52914">
        <w:rPr>
          <w:sz w:val="24"/>
          <w:lang w:val="cy-GB"/>
        </w:rPr>
        <w:t>Mae ansawdd y dogfennau yn elfen bwysig o ddilysiad llwyddiannus.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perwyl hwn, mae natur yr iaith a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cyflwyniad a ddefnyddir yn bwysig. Dylai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ysgrifennu fod yn glir ac yn fanwl gywir gan ddefnyddio iaith syml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osgoi jargon a</w:t>
      </w:r>
      <w:r w:rsidR="00697320" w:rsidRPr="00E52914">
        <w:rPr>
          <w:sz w:val="24"/>
          <w:lang w:val="cy-GB"/>
        </w:rPr>
        <w:t>c nad yw’n oreiriog</w:t>
      </w:r>
      <w:r w:rsidRPr="00E52914">
        <w:rPr>
          <w:sz w:val="24"/>
          <w:lang w:val="cy-GB"/>
        </w:rPr>
        <w:t>.</w:t>
      </w:r>
    </w:p>
    <w:p w14:paraId="473ACE0B" w14:textId="77777777" w:rsidR="00653A69" w:rsidRPr="00E52914" w:rsidRDefault="00653A69" w:rsidP="001A57C6">
      <w:pPr>
        <w:pStyle w:val="ParagraffRhestr"/>
        <w:tabs>
          <w:tab w:val="left" w:pos="1561"/>
        </w:tabs>
        <w:ind w:right="116" w:firstLine="0"/>
        <w:jc w:val="left"/>
        <w:rPr>
          <w:sz w:val="24"/>
        </w:rPr>
      </w:pPr>
    </w:p>
    <w:p w14:paraId="35FF52C4" w14:textId="4A6D82F7" w:rsidR="00653A69" w:rsidRPr="00E52914" w:rsidRDefault="001A57C6" w:rsidP="001A57C6">
      <w:pPr>
        <w:pStyle w:val="ParagraffRhestr"/>
        <w:numPr>
          <w:ilvl w:val="0"/>
          <w:numId w:val="3"/>
        </w:numPr>
        <w:tabs>
          <w:tab w:val="left" w:pos="1561"/>
        </w:tabs>
        <w:ind w:right="117" w:hanging="360"/>
        <w:jc w:val="left"/>
        <w:rPr>
          <w:sz w:val="24"/>
        </w:rPr>
      </w:pPr>
      <w:r w:rsidRPr="00E52914">
        <w:rPr>
          <w:rFonts w:eastAsiaTheme="minorHAnsi"/>
          <w:sz w:val="24"/>
          <w:szCs w:val="24"/>
          <w:lang w:val="cy-GB"/>
        </w:rPr>
        <w:t>Dylai</w:t>
      </w:r>
      <w:r w:rsidR="000F7900" w:rsidRPr="00E52914">
        <w:rPr>
          <w:rFonts w:eastAsiaTheme="minorHAnsi"/>
          <w:sz w:val="24"/>
          <w:szCs w:val="24"/>
          <w:lang w:val="cy-GB"/>
        </w:rPr>
        <w:t>’</w:t>
      </w:r>
      <w:r w:rsidRPr="00E52914">
        <w:rPr>
          <w:rFonts w:eastAsiaTheme="minorHAnsi"/>
          <w:sz w:val="24"/>
          <w:szCs w:val="24"/>
          <w:lang w:val="cy-GB"/>
        </w:rPr>
        <w:t>r ddogfen gyflwyno gael ei threfnu mewn ffordd sy</w:t>
      </w:r>
      <w:r w:rsidR="000F7900" w:rsidRPr="00E52914">
        <w:rPr>
          <w:rFonts w:eastAsiaTheme="minorHAnsi"/>
          <w:sz w:val="24"/>
          <w:szCs w:val="24"/>
          <w:lang w:val="cy-GB"/>
        </w:rPr>
        <w:t>’</w:t>
      </w:r>
      <w:r w:rsidRPr="00E52914">
        <w:rPr>
          <w:rFonts w:eastAsiaTheme="minorHAnsi"/>
          <w:sz w:val="24"/>
          <w:szCs w:val="24"/>
          <w:lang w:val="cy-GB"/>
        </w:rPr>
        <w:t>n hwyluso mynediad, cyfeirio a darllen. Dylai</w:t>
      </w:r>
      <w:r w:rsidR="000F7900" w:rsidRPr="00E52914">
        <w:rPr>
          <w:rFonts w:eastAsiaTheme="minorHAnsi"/>
          <w:sz w:val="24"/>
          <w:szCs w:val="24"/>
          <w:lang w:val="cy-GB"/>
        </w:rPr>
        <w:t>’</w:t>
      </w:r>
      <w:r w:rsidRPr="00E52914">
        <w:rPr>
          <w:rFonts w:eastAsiaTheme="minorHAnsi"/>
          <w:sz w:val="24"/>
          <w:szCs w:val="24"/>
          <w:lang w:val="cy-GB"/>
        </w:rPr>
        <w:t>r meysydd amrywiol sy</w:t>
      </w:r>
      <w:r w:rsidR="000F7900" w:rsidRPr="00E52914">
        <w:rPr>
          <w:rFonts w:eastAsiaTheme="minorHAnsi"/>
          <w:sz w:val="24"/>
          <w:szCs w:val="24"/>
          <w:lang w:val="cy-GB"/>
        </w:rPr>
        <w:t>’</w:t>
      </w:r>
      <w:r w:rsidRPr="00E52914">
        <w:rPr>
          <w:rFonts w:eastAsiaTheme="minorHAnsi"/>
          <w:sz w:val="24"/>
          <w:szCs w:val="24"/>
          <w:lang w:val="cy-GB"/>
        </w:rPr>
        <w:t>n cael eu cynnwys gael eu gwahaniaethu naill ai fel isadrannau dogfen fwy neu fel dogfennau ar wahân. Dyl</w:t>
      </w:r>
      <w:r w:rsidR="005332AD" w:rsidRPr="00E52914">
        <w:rPr>
          <w:rFonts w:eastAsiaTheme="minorHAnsi"/>
          <w:sz w:val="24"/>
          <w:szCs w:val="24"/>
          <w:lang w:val="cy-GB"/>
        </w:rPr>
        <w:t>ai’r</w:t>
      </w:r>
      <w:r w:rsidRPr="00E52914">
        <w:rPr>
          <w:rFonts w:eastAsiaTheme="minorHAnsi"/>
          <w:sz w:val="24"/>
          <w:szCs w:val="24"/>
          <w:lang w:val="cy-GB"/>
        </w:rPr>
        <w:t xml:space="preserve"> cynnyrch cyffredinol</w:t>
      </w:r>
      <w:r w:rsidR="005332AD" w:rsidRPr="00E52914">
        <w:rPr>
          <w:rFonts w:eastAsiaTheme="minorHAnsi"/>
          <w:sz w:val="24"/>
          <w:szCs w:val="24"/>
          <w:lang w:val="cy-GB"/>
        </w:rPr>
        <w:t xml:space="preserve"> fod yn hylaw a defnyddiol</w:t>
      </w:r>
      <w:r w:rsidRPr="00E52914">
        <w:rPr>
          <w:rFonts w:eastAsiaTheme="minorHAnsi"/>
          <w:sz w:val="24"/>
          <w:szCs w:val="24"/>
          <w:lang w:val="cy-GB"/>
        </w:rPr>
        <w:t>.</w:t>
      </w:r>
    </w:p>
    <w:p w14:paraId="1F16E9B8" w14:textId="77777777" w:rsidR="00653A69" w:rsidRPr="00E52914" w:rsidRDefault="00653A69" w:rsidP="00653A69">
      <w:pPr>
        <w:pStyle w:val="CorffyTestun"/>
      </w:pPr>
    </w:p>
    <w:p w14:paraId="4D10FA61" w14:textId="301CB4C3" w:rsidR="00653A69" w:rsidRPr="00E52914" w:rsidRDefault="00115980" w:rsidP="001A57C6">
      <w:pPr>
        <w:pStyle w:val="ParagraffRhestr"/>
        <w:numPr>
          <w:ilvl w:val="1"/>
          <w:numId w:val="5"/>
        </w:numPr>
        <w:tabs>
          <w:tab w:val="left" w:pos="1254"/>
          <w:tab w:val="left" w:pos="1255"/>
        </w:tabs>
        <w:spacing w:before="1"/>
        <w:ind w:left="1254" w:hanging="566"/>
        <w:jc w:val="left"/>
        <w:rPr>
          <w:sz w:val="24"/>
        </w:rPr>
      </w:pPr>
      <w:r w:rsidRPr="00E52914">
        <w:rPr>
          <w:sz w:val="24"/>
          <w:lang w:val="cy-GB"/>
        </w:rPr>
        <w:t>Gwybodaeth sydd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w chynnwys yn y D</w:t>
      </w:r>
      <w:r w:rsidR="004D68DC" w:rsidRPr="00E52914">
        <w:rPr>
          <w:sz w:val="24"/>
          <w:lang w:val="cy-GB"/>
        </w:rPr>
        <w:t>d</w:t>
      </w:r>
      <w:r w:rsidRPr="00E52914">
        <w:rPr>
          <w:sz w:val="24"/>
          <w:lang w:val="cy-GB"/>
        </w:rPr>
        <w:t>ogfen</w:t>
      </w:r>
      <w:r w:rsidR="00413D66" w:rsidRPr="00E52914">
        <w:rPr>
          <w:sz w:val="24"/>
          <w:lang w:val="cy-GB"/>
        </w:rPr>
        <w:t xml:space="preserve"> G</w:t>
      </w:r>
      <w:r w:rsidRPr="00E52914">
        <w:rPr>
          <w:sz w:val="24"/>
          <w:lang w:val="cy-GB"/>
        </w:rPr>
        <w:t>yflwyno</w:t>
      </w:r>
    </w:p>
    <w:p w14:paraId="1F624078" w14:textId="77777777" w:rsidR="00653A69" w:rsidRPr="00E52914" w:rsidRDefault="00653A69" w:rsidP="001A57C6">
      <w:pPr>
        <w:pStyle w:val="CorffyTestun"/>
      </w:pPr>
    </w:p>
    <w:p w14:paraId="174FFE48" w14:textId="77777777" w:rsidR="00653A69" w:rsidRPr="00E52914" w:rsidRDefault="00115980" w:rsidP="001A57C6">
      <w:pPr>
        <w:pStyle w:val="ParagraffRhestr"/>
        <w:numPr>
          <w:ilvl w:val="0"/>
          <w:numId w:val="2"/>
        </w:numPr>
        <w:tabs>
          <w:tab w:val="left" w:pos="1561"/>
        </w:tabs>
        <w:ind w:right="117"/>
        <w:jc w:val="left"/>
        <w:rPr>
          <w:sz w:val="24"/>
        </w:rPr>
      </w:pPr>
      <w:r w:rsidRPr="00E52914">
        <w:rPr>
          <w:sz w:val="24"/>
          <w:lang w:val="cy-GB"/>
        </w:rPr>
        <w:t>Dylid cynnwys y wybodaeth ganlynol yn y ddogfen gyflwyno ar gyfer cynnig Doethuriaeth Broffesiynol:</w:t>
      </w:r>
    </w:p>
    <w:p w14:paraId="72DADCF4" w14:textId="77777777" w:rsidR="00653A69" w:rsidRPr="00E52914" w:rsidRDefault="00653A69">
      <w:pPr>
        <w:rPr>
          <w:sz w:val="24"/>
        </w:rPr>
        <w:sectPr w:rsidR="00653A69" w:rsidRPr="00E52914">
          <w:pgSz w:w="11910" w:h="16840"/>
          <w:pgMar w:top="1340" w:right="1680" w:bottom="1760" w:left="1680" w:header="0" w:footer="1562" w:gutter="0"/>
          <w:cols w:space="720"/>
        </w:sectPr>
      </w:pPr>
    </w:p>
    <w:p w14:paraId="515B83CF" w14:textId="77777777" w:rsidR="0062393E" w:rsidRPr="00E52914" w:rsidRDefault="0062393E">
      <w:pPr>
        <w:pStyle w:val="CorffyTestun"/>
      </w:pPr>
    </w:p>
    <w:p w14:paraId="3EDC901D" w14:textId="77777777" w:rsidR="0062393E" w:rsidRPr="00E52914" w:rsidRDefault="0062393E">
      <w:pPr>
        <w:pStyle w:val="CorffyTestun"/>
        <w:spacing w:before="11"/>
        <w:rPr>
          <w:sz w:val="23"/>
        </w:rPr>
      </w:pPr>
    </w:p>
    <w:p w14:paraId="2E91824D" w14:textId="2B9DC33F" w:rsidR="0062393E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0"/>
          <w:tab w:val="left" w:pos="2281"/>
        </w:tabs>
        <w:ind w:right="120"/>
        <w:jc w:val="left"/>
        <w:rPr>
          <w:sz w:val="24"/>
        </w:rPr>
      </w:pPr>
      <w:r w:rsidRPr="00E52914">
        <w:rPr>
          <w:sz w:val="24"/>
          <w:lang w:val="cy-GB"/>
        </w:rPr>
        <w:t>Cefndir hanesyddol cryno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cyfeirio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benodol at ddatblygiadau diweddar a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cyd-destun ar gyfer y cynnig;</w:t>
      </w:r>
    </w:p>
    <w:p w14:paraId="1F408EAE" w14:textId="3C3EEF58" w:rsidR="0062393E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1"/>
        </w:tabs>
        <w:spacing w:before="119"/>
        <w:ind w:right="645"/>
        <w:jc w:val="left"/>
        <w:rPr>
          <w:sz w:val="24"/>
        </w:rPr>
      </w:pPr>
      <w:r w:rsidRPr="00E52914">
        <w:rPr>
          <w:sz w:val="24"/>
          <w:lang w:val="cy-GB"/>
        </w:rPr>
        <w:t>Cyfeiriad at unrhyw adroddiadau allanol a mewnol ar ansawdd y ddarpariaeth bresennol, a</w:t>
      </w:r>
      <w:r w:rsidR="00BF18B0" w:rsidRPr="00E52914">
        <w:rPr>
          <w:sz w:val="24"/>
          <w:lang w:val="cy-GB"/>
        </w:rPr>
        <w:t xml:space="preserve"> </w:t>
      </w:r>
      <w:proofErr w:type="spellStart"/>
      <w:r w:rsidRPr="00E52914">
        <w:rPr>
          <w:sz w:val="24"/>
          <w:lang w:val="cy-GB"/>
        </w:rPr>
        <w:t>hunanarfarniad</w:t>
      </w:r>
      <w:proofErr w:type="spellEnd"/>
      <w:r w:rsidRPr="00E52914">
        <w:rPr>
          <w:sz w:val="24"/>
          <w:lang w:val="cy-GB"/>
        </w:rPr>
        <w:t xml:space="preserve"> mewn perthynas â nhw;</w:t>
      </w:r>
    </w:p>
    <w:p w14:paraId="0AAE605D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5EB37745" w14:textId="77777777" w:rsidR="0062393E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0"/>
          <w:tab w:val="left" w:pos="2281"/>
        </w:tabs>
        <w:jc w:val="left"/>
        <w:rPr>
          <w:sz w:val="24"/>
        </w:rPr>
      </w:pPr>
      <w:r w:rsidRPr="00E52914">
        <w:rPr>
          <w:sz w:val="24"/>
          <w:lang w:val="cy-GB"/>
        </w:rPr>
        <w:t>Strwythur academaidd a rheoli;</w:t>
      </w:r>
    </w:p>
    <w:p w14:paraId="25F387B5" w14:textId="77777777" w:rsidR="0062393E" w:rsidRPr="00E52914" w:rsidRDefault="0062393E" w:rsidP="001A57C6">
      <w:pPr>
        <w:pStyle w:val="CorffyTestun"/>
        <w:spacing w:before="4"/>
        <w:rPr>
          <w:sz w:val="34"/>
        </w:rPr>
      </w:pPr>
    </w:p>
    <w:p w14:paraId="0AA9E4FA" w14:textId="77777777" w:rsidR="0062393E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0"/>
          <w:tab w:val="left" w:pos="2281"/>
        </w:tabs>
        <w:spacing w:before="1"/>
        <w:jc w:val="left"/>
        <w:rPr>
          <w:sz w:val="24"/>
        </w:rPr>
      </w:pPr>
      <w:r w:rsidRPr="00E52914">
        <w:rPr>
          <w:sz w:val="24"/>
          <w:lang w:val="cy-GB"/>
        </w:rPr>
        <w:t>Gwasanaethau cymorth technegydd a chymorth gweinyddol;</w:t>
      </w:r>
    </w:p>
    <w:p w14:paraId="32C20378" w14:textId="77777777" w:rsidR="0062393E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1"/>
        </w:tabs>
        <w:spacing w:before="115"/>
        <w:ind w:right="118"/>
        <w:jc w:val="left"/>
        <w:rPr>
          <w:sz w:val="24"/>
        </w:rPr>
      </w:pPr>
      <w:r w:rsidRPr="00E52914">
        <w:rPr>
          <w:sz w:val="24"/>
          <w:lang w:val="cy-GB"/>
        </w:rPr>
        <w:t>Nifer y myfyrwyr arfaethedig, gofynion derbyn a gweithdrefn ddethol;</w:t>
      </w:r>
    </w:p>
    <w:p w14:paraId="580BD25B" w14:textId="529D4740" w:rsidR="00036515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1"/>
        </w:tabs>
        <w:spacing w:before="115"/>
        <w:ind w:right="118"/>
        <w:jc w:val="left"/>
        <w:rPr>
          <w:sz w:val="24"/>
        </w:rPr>
      </w:pPr>
      <w:r w:rsidRPr="00E52914">
        <w:rPr>
          <w:sz w:val="24"/>
          <w:lang w:val="cy-GB"/>
        </w:rPr>
        <w:t xml:space="preserve">Tystiolaeth bod y rhaglen yn cynnwys ac yn cydymffurfio â gofynion unrhyw ddatganiadau meincnod allanol perthnasol, gan gynnwys disgrifyddion cymwysterau Lefel 8 y Fframwaith Cymwysterau Addysg Uwch a nodweddion gradd </w:t>
      </w:r>
      <w:proofErr w:type="spellStart"/>
      <w:r w:rsidRPr="00E52914">
        <w:rPr>
          <w:sz w:val="24"/>
          <w:lang w:val="cy-GB"/>
        </w:rPr>
        <w:t>Ddoethurol</w:t>
      </w:r>
      <w:proofErr w:type="spellEnd"/>
      <w:r w:rsidRPr="00E52914">
        <w:rPr>
          <w:sz w:val="24"/>
          <w:lang w:val="cy-GB"/>
        </w:rPr>
        <w:t xml:space="preserve"> y</w:t>
      </w:r>
      <w:r w:rsidR="00E823F4" w:rsidRPr="00E52914">
        <w:rPr>
          <w:sz w:val="24"/>
          <w:lang w:val="cy-GB"/>
        </w:rPr>
        <w:t xml:space="preserve"> QAA</w:t>
      </w:r>
      <w:r w:rsidRPr="00E52914">
        <w:rPr>
          <w:sz w:val="24"/>
          <w:lang w:val="cy-GB"/>
        </w:rPr>
        <w:t xml:space="preserve">, a meincnodau Cyrff Proffesiynol, Statudol a Rheoleiddiol </w:t>
      </w:r>
      <w:r w:rsidR="0041774F" w:rsidRPr="00E52914">
        <w:rPr>
          <w:sz w:val="24"/>
          <w:lang w:val="cy-GB"/>
        </w:rPr>
        <w:t>(</w:t>
      </w:r>
      <w:proofErr w:type="spellStart"/>
      <w:r w:rsidR="0041774F" w:rsidRPr="00E52914">
        <w:rPr>
          <w:sz w:val="24"/>
          <w:lang w:val="cy-GB"/>
        </w:rPr>
        <w:t>PSRBs</w:t>
      </w:r>
      <w:proofErr w:type="spellEnd"/>
      <w:r w:rsidR="0041774F" w:rsidRPr="00E52914">
        <w:rPr>
          <w:sz w:val="24"/>
          <w:lang w:val="cy-GB"/>
        </w:rPr>
        <w:t xml:space="preserve">) </w:t>
      </w:r>
      <w:r w:rsidRPr="00E52914">
        <w:rPr>
          <w:sz w:val="24"/>
          <w:lang w:val="cy-GB"/>
        </w:rPr>
        <w:t>perthnasol;</w:t>
      </w:r>
    </w:p>
    <w:p w14:paraId="5891DD00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6ED83113" w14:textId="75A57327" w:rsidR="0062393E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1"/>
        </w:tabs>
        <w:ind w:right="117"/>
        <w:jc w:val="left"/>
        <w:rPr>
          <w:sz w:val="24"/>
        </w:rPr>
      </w:pPr>
      <w:r w:rsidRPr="00E52914">
        <w:rPr>
          <w:sz w:val="24"/>
          <w:lang w:val="cy-GB"/>
        </w:rPr>
        <w:t>Rhaglen Gynefino a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Llawlyfr Myfyrwyr arfaethedig;</w:t>
      </w:r>
    </w:p>
    <w:p w14:paraId="76DF8B34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78EC39E8" w14:textId="77777777" w:rsidR="0062393E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1"/>
        </w:tabs>
        <w:ind w:right="120"/>
        <w:jc w:val="left"/>
        <w:rPr>
          <w:sz w:val="24"/>
        </w:rPr>
      </w:pPr>
      <w:r w:rsidRPr="00E52914">
        <w:rPr>
          <w:sz w:val="24"/>
          <w:lang w:val="cy-GB"/>
        </w:rPr>
        <w:t>Trefniadau ar gyfer goruchwyliaeth, hawliau a chyfrifoldebau goruchwylwyr a myfyrwyr;</w:t>
      </w:r>
    </w:p>
    <w:p w14:paraId="19766867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6E8FF947" w14:textId="77777777" w:rsidR="0062393E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1"/>
        </w:tabs>
        <w:ind w:right="118"/>
        <w:jc w:val="left"/>
        <w:rPr>
          <w:sz w:val="24"/>
        </w:rPr>
      </w:pPr>
      <w:r w:rsidRPr="00E52914">
        <w:rPr>
          <w:sz w:val="24"/>
          <w:lang w:val="cy-GB"/>
        </w:rPr>
        <w:t>Gweithdrefnau asesu (yn unol â rheoliadau Doethuriaeth Broffesiynol y Brifysgol);</w:t>
      </w:r>
    </w:p>
    <w:p w14:paraId="245B0C09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53E976D5" w14:textId="0D6700BC" w:rsidR="0062393E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1"/>
        </w:tabs>
        <w:ind w:right="118"/>
        <w:jc w:val="left"/>
        <w:rPr>
          <w:sz w:val="24"/>
        </w:rPr>
      </w:pPr>
      <w:r w:rsidRPr="00E52914">
        <w:rPr>
          <w:sz w:val="24"/>
          <w:lang w:val="cy-GB"/>
        </w:rPr>
        <w:t>Mae systemau sydd ar waith neu systemau arfaethedig ar gyfer monitro, cefnogi ac adolygu cynnydd myfyrwyr a derbyn adborth gan fyfyrwyr yn briodol, felly hefyd systemau ar gyfer lles a ch</w:t>
      </w:r>
      <w:r w:rsidR="00261AA4" w:rsidRPr="00E52914">
        <w:rPr>
          <w:sz w:val="24"/>
          <w:lang w:val="cy-GB"/>
        </w:rPr>
        <w:t>ymorth</w:t>
      </w:r>
      <w:r w:rsidRPr="00E52914">
        <w:rPr>
          <w:sz w:val="24"/>
          <w:lang w:val="cy-GB"/>
        </w:rPr>
        <w:t xml:space="preserve"> myfyrwyr.</w:t>
      </w:r>
    </w:p>
    <w:p w14:paraId="3E80A0BF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67A39148" w14:textId="0F394C9B" w:rsidR="0062393E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1"/>
        </w:tabs>
        <w:ind w:right="117"/>
        <w:jc w:val="left"/>
        <w:rPr>
          <w:sz w:val="24"/>
        </w:rPr>
      </w:pPr>
      <w:r w:rsidRPr="00E52914">
        <w:rPr>
          <w:sz w:val="24"/>
          <w:lang w:val="cy-GB"/>
        </w:rPr>
        <w:t>Gwybodaeth fanwl am y staff academaidd a fydd yn goruchwylio ac yn rheoli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Ddoethuriaeth Broffesiynol arfaethedig gan gynnwys:</w:t>
      </w:r>
    </w:p>
    <w:p w14:paraId="09096574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4885D501" w14:textId="433C41A5" w:rsidR="0062393E" w:rsidRPr="00E52914" w:rsidRDefault="00115980" w:rsidP="001A57C6">
      <w:pPr>
        <w:pStyle w:val="ParagraffRhestr"/>
        <w:numPr>
          <w:ilvl w:val="2"/>
          <w:numId w:val="2"/>
        </w:numPr>
        <w:tabs>
          <w:tab w:val="left" w:pos="3000"/>
          <w:tab w:val="left" w:pos="3001"/>
        </w:tabs>
        <w:jc w:val="left"/>
        <w:rPr>
          <w:sz w:val="24"/>
        </w:rPr>
      </w:pPr>
      <w:r w:rsidRPr="00E52914">
        <w:rPr>
          <w:sz w:val="24"/>
          <w:lang w:val="cy-GB"/>
        </w:rPr>
        <w:t>Rhestr 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holl staff (academaidd a gweinyddol);</w:t>
      </w:r>
    </w:p>
    <w:p w14:paraId="5149543D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05318FF1" w14:textId="77777777" w:rsidR="0062393E" w:rsidRPr="00E52914" w:rsidRDefault="00115980" w:rsidP="001A57C6">
      <w:pPr>
        <w:pStyle w:val="ParagraffRhestr"/>
        <w:numPr>
          <w:ilvl w:val="2"/>
          <w:numId w:val="2"/>
        </w:numPr>
        <w:tabs>
          <w:tab w:val="left" w:pos="3000"/>
          <w:tab w:val="left" w:pos="3001"/>
        </w:tabs>
        <w:jc w:val="left"/>
        <w:rPr>
          <w:sz w:val="24"/>
        </w:rPr>
      </w:pPr>
      <w:r w:rsidRPr="00E52914">
        <w:rPr>
          <w:sz w:val="24"/>
          <w:lang w:val="cy-GB"/>
        </w:rPr>
        <w:t>CVs darpar oruchwylwyr;</w:t>
      </w:r>
    </w:p>
    <w:p w14:paraId="596BB39E" w14:textId="77777777" w:rsidR="0062393E" w:rsidRPr="00E52914" w:rsidRDefault="0062393E" w:rsidP="001A57C6">
      <w:pPr>
        <w:pStyle w:val="CorffyTestun"/>
        <w:spacing w:before="10"/>
        <w:rPr>
          <w:sz w:val="23"/>
        </w:rPr>
      </w:pPr>
    </w:p>
    <w:p w14:paraId="13D68E8A" w14:textId="77777777" w:rsidR="0062393E" w:rsidRPr="00E52914" w:rsidRDefault="00115980" w:rsidP="001A57C6">
      <w:pPr>
        <w:pStyle w:val="ParagraffRhestr"/>
        <w:numPr>
          <w:ilvl w:val="2"/>
          <w:numId w:val="2"/>
        </w:numPr>
        <w:tabs>
          <w:tab w:val="left" w:pos="3000"/>
          <w:tab w:val="left" w:pos="3001"/>
        </w:tabs>
        <w:ind w:right="117"/>
        <w:jc w:val="left"/>
        <w:rPr>
          <w:sz w:val="24"/>
        </w:rPr>
      </w:pPr>
      <w:r w:rsidRPr="00E52914">
        <w:rPr>
          <w:sz w:val="24"/>
          <w:lang w:val="cy-GB"/>
        </w:rPr>
        <w:t>Polisi datblygu staff ac enghreifftiau o weithgareddau presennol;</w:t>
      </w:r>
    </w:p>
    <w:p w14:paraId="29270B51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59E9EB54" w14:textId="77777777" w:rsidR="0062393E" w:rsidRPr="00E52914" w:rsidRDefault="00115980" w:rsidP="001A57C6">
      <w:pPr>
        <w:pStyle w:val="ParagraffRhestr"/>
        <w:numPr>
          <w:ilvl w:val="2"/>
          <w:numId w:val="2"/>
        </w:numPr>
        <w:tabs>
          <w:tab w:val="left" w:pos="3000"/>
          <w:tab w:val="left" w:pos="3001"/>
        </w:tabs>
        <w:jc w:val="left"/>
        <w:rPr>
          <w:sz w:val="24"/>
        </w:rPr>
      </w:pPr>
      <w:r w:rsidRPr="00E52914">
        <w:rPr>
          <w:sz w:val="24"/>
          <w:lang w:val="cy-GB"/>
        </w:rPr>
        <w:t>Profiad staff mewn goruchwylio ymchwil;</w:t>
      </w:r>
    </w:p>
    <w:p w14:paraId="7DF5EB99" w14:textId="77777777" w:rsidR="0062393E" w:rsidRPr="00E52914" w:rsidRDefault="0062393E">
      <w:pPr>
        <w:pStyle w:val="CorffyTestun"/>
        <w:spacing w:before="11"/>
        <w:rPr>
          <w:sz w:val="23"/>
        </w:rPr>
      </w:pPr>
    </w:p>
    <w:p w14:paraId="5E5C56F9" w14:textId="64228274" w:rsidR="0062393E" w:rsidRPr="00E52914" w:rsidRDefault="00115980" w:rsidP="001A57C6">
      <w:pPr>
        <w:pStyle w:val="ParagraffRhestr"/>
        <w:numPr>
          <w:ilvl w:val="2"/>
          <w:numId w:val="2"/>
        </w:numPr>
        <w:tabs>
          <w:tab w:val="left" w:pos="3000"/>
          <w:tab w:val="left" w:pos="3001"/>
        </w:tabs>
        <w:jc w:val="left"/>
        <w:rPr>
          <w:sz w:val="24"/>
        </w:rPr>
      </w:pPr>
      <w:r w:rsidRPr="00E52914">
        <w:rPr>
          <w:sz w:val="24"/>
          <w:lang w:val="cy-GB"/>
        </w:rPr>
        <w:t>Myfyrwyr sydd wedi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u cofrestru ar hyn o bryd neu</w:t>
      </w:r>
      <w:r w:rsidR="001A57C6" w:rsidRPr="00E52914">
        <w:rPr>
          <w:sz w:val="24"/>
          <w:lang w:val="cy-GB"/>
        </w:rPr>
        <w:t xml:space="preserve"> sydd</w:t>
      </w:r>
      <w:r w:rsidRPr="00E52914">
        <w:rPr>
          <w:sz w:val="24"/>
          <w:lang w:val="cy-GB"/>
        </w:rPr>
        <w:t xml:space="preserve"> wedi cwblhau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rhaglen;</w:t>
      </w:r>
    </w:p>
    <w:p w14:paraId="17817B2E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5D5F5CB1" w14:textId="535B046A" w:rsidR="0062393E" w:rsidRPr="00E52914" w:rsidRDefault="00115980" w:rsidP="001A57C6">
      <w:pPr>
        <w:pStyle w:val="ParagraffRhestr"/>
        <w:numPr>
          <w:ilvl w:val="2"/>
          <w:numId w:val="2"/>
        </w:numPr>
        <w:tabs>
          <w:tab w:val="left" w:pos="3000"/>
          <w:tab w:val="left" w:pos="3001"/>
        </w:tabs>
        <w:jc w:val="left"/>
        <w:rPr>
          <w:sz w:val="24"/>
        </w:rPr>
      </w:pPr>
      <w:r w:rsidRPr="00E52914">
        <w:rPr>
          <w:sz w:val="24"/>
          <w:lang w:val="cy-GB"/>
        </w:rPr>
        <w:t>Myfyrwyr sydd wedi tynnu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ôl/wedi methu â chwblhau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rhaglen;</w:t>
      </w:r>
    </w:p>
    <w:p w14:paraId="2E73C8FF" w14:textId="77777777" w:rsidR="0062393E" w:rsidRPr="00E52914" w:rsidRDefault="0062393E" w:rsidP="001A57C6">
      <w:pPr>
        <w:pStyle w:val="CorffyTestun"/>
        <w:spacing w:before="11"/>
        <w:rPr>
          <w:sz w:val="23"/>
        </w:rPr>
      </w:pPr>
    </w:p>
    <w:p w14:paraId="2AF2982F" w14:textId="77777777" w:rsidR="0062393E" w:rsidRPr="00E52914" w:rsidRDefault="00115980" w:rsidP="001A57C6">
      <w:pPr>
        <w:pStyle w:val="ParagraffRhestr"/>
        <w:numPr>
          <w:ilvl w:val="2"/>
          <w:numId w:val="2"/>
        </w:numPr>
        <w:tabs>
          <w:tab w:val="left" w:pos="3000"/>
          <w:tab w:val="left" w:pos="3001"/>
        </w:tabs>
        <w:jc w:val="left"/>
        <w:rPr>
          <w:i/>
          <w:sz w:val="26"/>
        </w:rPr>
      </w:pPr>
      <w:r w:rsidRPr="00E52914">
        <w:rPr>
          <w:sz w:val="24"/>
          <w:lang w:val="cy-GB"/>
        </w:rPr>
        <w:t>Llawlyfr Staff</w:t>
      </w:r>
      <w:r w:rsidRPr="00E52914">
        <w:rPr>
          <w:i/>
          <w:iCs/>
          <w:color w:val="0000FF"/>
          <w:sz w:val="24"/>
          <w:lang w:val="cy-GB"/>
        </w:rPr>
        <w:t>.</w:t>
      </w:r>
    </w:p>
    <w:p w14:paraId="37C509BC" w14:textId="77777777" w:rsidR="0062393E" w:rsidRPr="00E52914" w:rsidRDefault="0062393E">
      <w:pPr>
        <w:pStyle w:val="CorffyTestun"/>
        <w:rPr>
          <w:i/>
          <w:sz w:val="26"/>
        </w:rPr>
      </w:pPr>
    </w:p>
    <w:p w14:paraId="1D132FCA" w14:textId="5AD0C180" w:rsidR="0062393E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0"/>
          <w:tab w:val="left" w:pos="2281"/>
        </w:tabs>
        <w:spacing w:before="183"/>
        <w:jc w:val="left"/>
        <w:rPr>
          <w:sz w:val="24"/>
        </w:rPr>
      </w:pPr>
      <w:r w:rsidRPr="00E52914">
        <w:rPr>
          <w:sz w:val="24"/>
          <w:lang w:val="cy-GB"/>
        </w:rPr>
        <w:t>Yr adnoddau sydd ar gael, neu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adnoddau arfaethedig, yn benodol:</w:t>
      </w:r>
    </w:p>
    <w:p w14:paraId="041D1E98" w14:textId="77777777" w:rsidR="0062393E" w:rsidRPr="00E52914" w:rsidRDefault="0062393E" w:rsidP="001A57C6">
      <w:pPr>
        <w:pStyle w:val="CorffyTestun"/>
        <w:spacing w:before="10"/>
        <w:rPr>
          <w:sz w:val="23"/>
        </w:rPr>
      </w:pPr>
    </w:p>
    <w:p w14:paraId="6C2B6843" w14:textId="77777777" w:rsidR="0062393E" w:rsidRPr="00E52914" w:rsidRDefault="00115980" w:rsidP="001A57C6">
      <w:pPr>
        <w:pStyle w:val="ParagraffRhestr"/>
        <w:numPr>
          <w:ilvl w:val="2"/>
          <w:numId w:val="2"/>
        </w:numPr>
        <w:tabs>
          <w:tab w:val="left" w:pos="3000"/>
          <w:tab w:val="left" w:pos="3001"/>
        </w:tabs>
        <w:spacing w:before="1"/>
        <w:jc w:val="left"/>
        <w:rPr>
          <w:sz w:val="24"/>
        </w:rPr>
      </w:pPr>
      <w:r w:rsidRPr="00E52914">
        <w:rPr>
          <w:sz w:val="24"/>
          <w:lang w:val="cy-GB"/>
        </w:rPr>
        <w:t>Llyfrgell</w:t>
      </w:r>
    </w:p>
    <w:p w14:paraId="584BB146" w14:textId="77777777" w:rsidR="0062393E" w:rsidRPr="00E52914" w:rsidRDefault="0062393E" w:rsidP="001A57C6">
      <w:pPr>
        <w:pStyle w:val="CorffyTestun"/>
      </w:pPr>
    </w:p>
    <w:p w14:paraId="2E65B36E" w14:textId="59790749" w:rsidR="0062393E" w:rsidRPr="00E52914" w:rsidRDefault="00115980" w:rsidP="00145BD6">
      <w:pPr>
        <w:pStyle w:val="CorffyTestun"/>
        <w:ind w:left="3000" w:right="634"/>
      </w:pPr>
      <w:r w:rsidRPr="00E52914">
        <w:rPr>
          <w:lang w:val="cy-GB"/>
        </w:rPr>
        <w:t>Manylion y stoc gyfredol, gan gynnwys cyfnodolion a mynediad electronig, oriau agor, cyllideb flynyddol, polisi caffael, hawliau benthyca mewn Prifysgolion a Sefydliadau lleol ac eraill;</w:t>
      </w:r>
    </w:p>
    <w:p w14:paraId="0EA14055" w14:textId="77777777" w:rsidR="00653A69" w:rsidRPr="00E52914" w:rsidRDefault="00653A69" w:rsidP="001A57C6"/>
    <w:p w14:paraId="5B2DA749" w14:textId="77777777" w:rsidR="008838BD" w:rsidRPr="00E52914" w:rsidRDefault="00115980" w:rsidP="001A57C6">
      <w:pPr>
        <w:pStyle w:val="ParagraffRhestr"/>
        <w:numPr>
          <w:ilvl w:val="2"/>
          <w:numId w:val="2"/>
        </w:numPr>
        <w:tabs>
          <w:tab w:val="left" w:pos="3000"/>
          <w:tab w:val="left" w:pos="3001"/>
        </w:tabs>
        <w:spacing w:before="115"/>
        <w:jc w:val="left"/>
        <w:rPr>
          <w:sz w:val="24"/>
        </w:rPr>
      </w:pPr>
      <w:r w:rsidRPr="00E52914">
        <w:rPr>
          <w:sz w:val="24"/>
          <w:lang w:val="cy-GB"/>
        </w:rPr>
        <w:t>Technoleg Gwybodaeth</w:t>
      </w:r>
    </w:p>
    <w:p w14:paraId="01779462" w14:textId="77777777" w:rsidR="008838BD" w:rsidRPr="00E52914" w:rsidRDefault="008838BD" w:rsidP="001A57C6">
      <w:pPr>
        <w:pStyle w:val="CorffyTestun"/>
        <w:spacing w:before="10"/>
        <w:rPr>
          <w:sz w:val="23"/>
        </w:rPr>
      </w:pPr>
    </w:p>
    <w:p w14:paraId="6384268D" w14:textId="77777777" w:rsidR="008838BD" w:rsidRPr="00E52914" w:rsidRDefault="00115980" w:rsidP="001A57C6">
      <w:pPr>
        <w:pStyle w:val="CorffyTestun"/>
        <w:spacing w:before="1"/>
        <w:ind w:left="3000" w:right="740"/>
      </w:pPr>
      <w:r w:rsidRPr="00E52914">
        <w:rPr>
          <w:lang w:val="cy-GB"/>
        </w:rPr>
        <w:t>Darpariaeth, cyllideb a mynediad technoleg gwybodaeth;</w:t>
      </w:r>
    </w:p>
    <w:p w14:paraId="5FC7DCD8" w14:textId="77777777" w:rsidR="008838BD" w:rsidRPr="00E52914" w:rsidRDefault="008838BD" w:rsidP="001A57C6">
      <w:pPr>
        <w:pStyle w:val="CorffyTestun"/>
        <w:spacing w:before="10"/>
        <w:rPr>
          <w:sz w:val="20"/>
        </w:rPr>
      </w:pPr>
    </w:p>
    <w:p w14:paraId="117025CF" w14:textId="77777777" w:rsidR="008838BD" w:rsidRPr="00E52914" w:rsidRDefault="00115980" w:rsidP="001A57C6">
      <w:pPr>
        <w:pStyle w:val="ParagraffRhestr"/>
        <w:numPr>
          <w:ilvl w:val="2"/>
          <w:numId w:val="2"/>
        </w:numPr>
        <w:tabs>
          <w:tab w:val="left" w:pos="3000"/>
          <w:tab w:val="left" w:pos="3001"/>
        </w:tabs>
        <w:jc w:val="left"/>
        <w:rPr>
          <w:sz w:val="24"/>
        </w:rPr>
      </w:pPr>
      <w:r w:rsidRPr="00E52914">
        <w:rPr>
          <w:sz w:val="24"/>
          <w:lang w:val="cy-GB"/>
        </w:rPr>
        <w:t>Cyfleusterau ac Amgylchedd Ymchwil</w:t>
      </w:r>
    </w:p>
    <w:p w14:paraId="166739CA" w14:textId="77777777" w:rsidR="008838BD" w:rsidRPr="00E52914" w:rsidRDefault="008838BD" w:rsidP="001A57C6">
      <w:pPr>
        <w:pStyle w:val="CorffyTestun"/>
        <w:spacing w:before="11"/>
        <w:rPr>
          <w:sz w:val="23"/>
        </w:rPr>
      </w:pPr>
    </w:p>
    <w:p w14:paraId="1120A7B8" w14:textId="75D9A135" w:rsidR="008838BD" w:rsidRPr="00E52914" w:rsidRDefault="00115980" w:rsidP="001A57C6">
      <w:pPr>
        <w:pStyle w:val="CorffyTestun"/>
        <w:ind w:left="3000" w:right="127"/>
      </w:pPr>
      <w:r w:rsidRPr="00E52914">
        <w:rPr>
          <w:lang w:val="cy-GB"/>
        </w:rPr>
        <w:t>Rhestr o</w:t>
      </w:r>
      <w:r w:rsidR="000F7900" w:rsidRPr="00E52914">
        <w:rPr>
          <w:lang w:val="cy-GB"/>
        </w:rPr>
        <w:t>’</w:t>
      </w:r>
      <w:r w:rsidRPr="00E52914">
        <w:rPr>
          <w:lang w:val="cy-GB"/>
        </w:rPr>
        <w:t>r llety sydd ar gael ar gyfer ymchwil ac astudio, a chyfleusterau</w:t>
      </w:r>
      <w:r w:rsidR="00B85E22" w:rsidRPr="00E52914">
        <w:rPr>
          <w:lang w:val="cy-GB"/>
        </w:rPr>
        <w:t xml:space="preserve"> ar gyfer dosbarthiadau</w:t>
      </w:r>
      <w:r w:rsidRPr="00E52914">
        <w:rPr>
          <w:lang w:val="cy-GB"/>
        </w:rPr>
        <w:t xml:space="preserve"> tiwtorial a seminarau.</w:t>
      </w:r>
    </w:p>
    <w:p w14:paraId="2CCEED33" w14:textId="77777777" w:rsidR="008838BD" w:rsidRPr="00E52914" w:rsidRDefault="008838BD" w:rsidP="001A57C6">
      <w:pPr>
        <w:pStyle w:val="CorffyTestun"/>
        <w:spacing w:before="11"/>
        <w:rPr>
          <w:sz w:val="23"/>
        </w:rPr>
      </w:pPr>
    </w:p>
    <w:p w14:paraId="196E8F94" w14:textId="77777777" w:rsidR="008838BD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0"/>
          <w:tab w:val="left" w:pos="2281"/>
        </w:tabs>
        <w:jc w:val="left"/>
        <w:rPr>
          <w:sz w:val="24"/>
        </w:rPr>
      </w:pPr>
      <w:r w:rsidRPr="00E52914">
        <w:rPr>
          <w:sz w:val="24"/>
          <w:lang w:val="cy-GB"/>
        </w:rPr>
        <w:t>Manyleb y rhaglen;</w:t>
      </w:r>
    </w:p>
    <w:p w14:paraId="4186D045" w14:textId="77777777" w:rsidR="008838BD" w:rsidRPr="00E52914" w:rsidRDefault="008838BD" w:rsidP="001A57C6">
      <w:pPr>
        <w:pStyle w:val="CorffyTestun"/>
        <w:spacing w:before="11"/>
        <w:rPr>
          <w:sz w:val="23"/>
        </w:rPr>
      </w:pPr>
    </w:p>
    <w:p w14:paraId="6BF0C70C" w14:textId="77777777" w:rsidR="008838BD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0"/>
          <w:tab w:val="left" w:pos="2281"/>
        </w:tabs>
        <w:jc w:val="left"/>
        <w:rPr>
          <w:sz w:val="24"/>
        </w:rPr>
      </w:pPr>
      <w:r w:rsidRPr="00E52914">
        <w:rPr>
          <w:sz w:val="24"/>
          <w:lang w:val="cy-GB"/>
        </w:rPr>
        <w:t>Disgrifyddion modiwlau;</w:t>
      </w:r>
    </w:p>
    <w:p w14:paraId="0F110B5A" w14:textId="77777777" w:rsidR="008838BD" w:rsidRPr="00E52914" w:rsidRDefault="008838BD" w:rsidP="001A57C6">
      <w:pPr>
        <w:pStyle w:val="CorffyTestun"/>
        <w:spacing w:before="11"/>
        <w:rPr>
          <w:sz w:val="23"/>
        </w:rPr>
      </w:pPr>
    </w:p>
    <w:p w14:paraId="1BED3611" w14:textId="77777777" w:rsidR="008838BD" w:rsidRPr="00E52914" w:rsidRDefault="00115980" w:rsidP="001A57C6">
      <w:pPr>
        <w:pStyle w:val="ParagraffRhestr"/>
        <w:numPr>
          <w:ilvl w:val="1"/>
          <w:numId w:val="2"/>
        </w:numPr>
        <w:tabs>
          <w:tab w:val="left" w:pos="2280"/>
          <w:tab w:val="left" w:pos="2281"/>
        </w:tabs>
        <w:jc w:val="left"/>
        <w:rPr>
          <w:sz w:val="24"/>
        </w:rPr>
      </w:pPr>
      <w:r w:rsidRPr="00E52914">
        <w:rPr>
          <w:sz w:val="24"/>
          <w:lang w:val="cy-GB"/>
        </w:rPr>
        <w:t>Unrhyw ddogfennau/adroddiadau perthnasol eraill.</w:t>
      </w:r>
    </w:p>
    <w:p w14:paraId="763FF0C1" w14:textId="77777777" w:rsidR="00653A69" w:rsidRPr="00E52914" w:rsidRDefault="00653A69"/>
    <w:p w14:paraId="0E04205D" w14:textId="77777777" w:rsidR="008838BD" w:rsidRPr="00E52914" w:rsidRDefault="008838BD"/>
    <w:p w14:paraId="4F5A5A30" w14:textId="0F6A8D20" w:rsidR="008838BD" w:rsidRPr="00E52914" w:rsidRDefault="00115980" w:rsidP="00145BD6">
      <w:pPr>
        <w:pStyle w:val="Pennawd2"/>
        <w:numPr>
          <w:ilvl w:val="0"/>
          <w:numId w:val="5"/>
        </w:numPr>
        <w:tabs>
          <w:tab w:val="left" w:pos="687"/>
          <w:tab w:val="left" w:pos="688"/>
        </w:tabs>
        <w:ind w:left="688" w:hanging="568"/>
      </w:pPr>
      <w:r w:rsidRPr="00E52914">
        <w:rPr>
          <w:lang w:val="cy-GB"/>
        </w:rPr>
        <w:t>Llunio Penderfyniadau</w:t>
      </w:r>
      <w:r w:rsidR="000F7900" w:rsidRPr="00E52914">
        <w:rPr>
          <w:lang w:val="cy-GB"/>
        </w:rPr>
        <w:t>’</w:t>
      </w:r>
      <w:r w:rsidRPr="00E52914">
        <w:rPr>
          <w:lang w:val="cy-GB"/>
        </w:rPr>
        <w:t>r Panel Dilysu</w:t>
      </w:r>
    </w:p>
    <w:p w14:paraId="5842CB70" w14:textId="77777777" w:rsidR="008838BD" w:rsidRPr="00E52914" w:rsidRDefault="008838BD" w:rsidP="00145BD6">
      <w:pPr>
        <w:pStyle w:val="CorffyTestun"/>
        <w:spacing w:before="8"/>
        <w:rPr>
          <w:b/>
          <w:sz w:val="20"/>
        </w:rPr>
      </w:pPr>
    </w:p>
    <w:p w14:paraId="15836606" w14:textId="1C388457" w:rsidR="008838BD" w:rsidRPr="00E52914" w:rsidRDefault="00115980" w:rsidP="00145BD6">
      <w:pPr>
        <w:pStyle w:val="ParagraffRhestr"/>
        <w:numPr>
          <w:ilvl w:val="1"/>
          <w:numId w:val="5"/>
        </w:numPr>
        <w:tabs>
          <w:tab w:val="left" w:pos="1560"/>
          <w:tab w:val="left" w:pos="1561"/>
        </w:tabs>
        <w:ind w:hanging="872"/>
        <w:jc w:val="left"/>
        <w:rPr>
          <w:sz w:val="24"/>
        </w:rPr>
      </w:pPr>
      <w:r w:rsidRPr="00E52914">
        <w:rPr>
          <w:sz w:val="24"/>
          <w:lang w:val="cy-GB"/>
        </w:rPr>
        <w:t>Gall Paneli Dilysu wneud y penderfyniadau canlynol:-</w:t>
      </w:r>
    </w:p>
    <w:p w14:paraId="6CEDC1F4" w14:textId="77777777" w:rsidR="008838BD" w:rsidRPr="00E52914" w:rsidRDefault="008838BD" w:rsidP="00145BD6">
      <w:pPr>
        <w:pStyle w:val="CorffyTestun"/>
        <w:spacing w:before="9"/>
        <w:rPr>
          <w:sz w:val="20"/>
        </w:rPr>
      </w:pPr>
    </w:p>
    <w:p w14:paraId="78369C4E" w14:textId="7F302453" w:rsidR="008838BD" w:rsidRPr="00E52914" w:rsidRDefault="00115980" w:rsidP="00145BD6">
      <w:pPr>
        <w:pStyle w:val="ParagraffRhestr"/>
        <w:numPr>
          <w:ilvl w:val="0"/>
          <w:numId w:val="1"/>
        </w:numPr>
        <w:tabs>
          <w:tab w:val="left" w:pos="2124"/>
          <w:tab w:val="left" w:pos="2125"/>
        </w:tabs>
        <w:jc w:val="left"/>
        <w:rPr>
          <w:sz w:val="24"/>
        </w:rPr>
      </w:pPr>
      <w:r w:rsidRPr="00E52914">
        <w:rPr>
          <w:sz w:val="24"/>
          <w:lang w:val="cy-GB"/>
        </w:rPr>
        <w:t>cymeradwyo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Ddoethuriaeth Broffesiynol;</w:t>
      </w:r>
    </w:p>
    <w:p w14:paraId="6217677A" w14:textId="77777777" w:rsidR="008838BD" w:rsidRPr="00E52914" w:rsidRDefault="008838BD" w:rsidP="00145BD6">
      <w:pPr>
        <w:pStyle w:val="CorffyTestun"/>
        <w:spacing w:before="9"/>
        <w:rPr>
          <w:sz w:val="20"/>
        </w:rPr>
      </w:pPr>
    </w:p>
    <w:p w14:paraId="36E99900" w14:textId="6FD697CE" w:rsidR="008838BD" w:rsidRPr="00E52914" w:rsidRDefault="00115980" w:rsidP="00145BD6">
      <w:pPr>
        <w:pStyle w:val="ParagraffRhestr"/>
        <w:numPr>
          <w:ilvl w:val="0"/>
          <w:numId w:val="1"/>
        </w:numPr>
        <w:tabs>
          <w:tab w:val="left" w:pos="2125"/>
        </w:tabs>
        <w:ind w:right="117"/>
        <w:jc w:val="left"/>
        <w:rPr>
          <w:sz w:val="24"/>
        </w:rPr>
      </w:pPr>
      <w:r w:rsidRPr="00E52914">
        <w:rPr>
          <w:sz w:val="24"/>
          <w:lang w:val="cy-GB"/>
        </w:rPr>
        <w:t>cymeradwyo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Ddoethuriaeth Broffesiynol yn amodol ar fodloni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amodau yn unol â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 xml:space="preserve">r amserlen a nodwyd, ac ystyried yr argymhellion yn llawn </w:t>
      </w:r>
      <w:r w:rsidR="00B774E0" w:rsidRPr="00E52914">
        <w:rPr>
          <w:sz w:val="24"/>
          <w:lang w:val="cy-GB"/>
        </w:rPr>
        <w:t>gyda th</w:t>
      </w:r>
      <w:r w:rsidRPr="00E52914">
        <w:rPr>
          <w:sz w:val="24"/>
          <w:lang w:val="cy-GB"/>
        </w:rPr>
        <w:t>ystiolaeth (trwy gofnodion Pwyllgor Graddau Ymchwil yr Ysgol). Gall materion adnoddau, gan gynnwys staffio, arwain at ofyniad am gynllun gweithredu,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w fonitro drwy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Pwyllgor Ansawdd a Safonau Academaidd;</w:t>
      </w:r>
    </w:p>
    <w:p w14:paraId="3A9F5B22" w14:textId="77777777" w:rsidR="008838BD" w:rsidRPr="00E52914" w:rsidRDefault="008838BD" w:rsidP="008838BD">
      <w:pPr>
        <w:pStyle w:val="CorffyTestun"/>
        <w:spacing w:before="8"/>
        <w:rPr>
          <w:sz w:val="20"/>
        </w:rPr>
      </w:pPr>
    </w:p>
    <w:p w14:paraId="0E7801CB" w14:textId="78C8C6FB" w:rsidR="008838BD" w:rsidRPr="00E52914" w:rsidRDefault="00115980" w:rsidP="00145BD6">
      <w:pPr>
        <w:pStyle w:val="ParagraffRhestr"/>
        <w:numPr>
          <w:ilvl w:val="0"/>
          <w:numId w:val="1"/>
        </w:numPr>
        <w:tabs>
          <w:tab w:val="left" w:pos="2128"/>
        </w:tabs>
        <w:ind w:left="2128" w:right="116" w:hanging="568"/>
        <w:jc w:val="left"/>
        <w:rPr>
          <w:sz w:val="24"/>
        </w:rPr>
      </w:pPr>
      <w:r w:rsidRPr="00E52914">
        <w:rPr>
          <w:sz w:val="24"/>
          <w:lang w:val="cy-GB"/>
        </w:rPr>
        <w:t>ni c</w:t>
      </w:r>
      <w:r w:rsidR="00BB0F88" w:rsidRPr="00E52914">
        <w:rPr>
          <w:sz w:val="24"/>
          <w:lang w:val="cy-GB"/>
        </w:rPr>
        <w:t>h</w:t>
      </w:r>
      <w:r w:rsidRPr="00E52914">
        <w:rPr>
          <w:sz w:val="24"/>
          <w:lang w:val="cy-GB"/>
        </w:rPr>
        <w:t>ymeradwy</w:t>
      </w:r>
      <w:r w:rsidR="00833699" w:rsidRPr="00E52914">
        <w:rPr>
          <w:sz w:val="24"/>
          <w:lang w:val="cy-GB"/>
        </w:rPr>
        <w:t>i</w:t>
      </w:r>
      <w:r w:rsidRPr="00E52914">
        <w:rPr>
          <w:sz w:val="24"/>
          <w:lang w:val="cy-GB"/>
        </w:rPr>
        <w:t xml:space="preserve">r </w:t>
      </w:r>
      <w:r w:rsidR="00833699" w:rsidRPr="00E52914">
        <w:rPr>
          <w:sz w:val="24"/>
          <w:lang w:val="cy-GB"/>
        </w:rPr>
        <w:t xml:space="preserve">y </w:t>
      </w:r>
      <w:r w:rsidRPr="00E52914">
        <w:rPr>
          <w:sz w:val="24"/>
          <w:lang w:val="cy-GB"/>
        </w:rPr>
        <w:t>Ddoethuriaeth Broffesiynol ond dylid ailgyflwyno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cynnig ar ôl proses o ddatblygu a/neu ail-gynllunio pellach. Os oes angen ailgyflwyno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cynnig, bydd adroddiad y Panel Dilysu yn nodi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materion sydd angen mynd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afael â nhw cyn cynnal digwyddiad arall;</w:t>
      </w:r>
    </w:p>
    <w:p w14:paraId="2CE98571" w14:textId="77777777" w:rsidR="008838BD" w:rsidRPr="00E52914" w:rsidRDefault="008838BD" w:rsidP="00145BD6">
      <w:pPr>
        <w:pStyle w:val="ParagraffRhestr"/>
        <w:jc w:val="left"/>
        <w:rPr>
          <w:sz w:val="24"/>
        </w:rPr>
      </w:pPr>
    </w:p>
    <w:p w14:paraId="15B0F87A" w14:textId="491EF654" w:rsidR="008838BD" w:rsidRPr="00E52914" w:rsidRDefault="00115980" w:rsidP="00145BD6">
      <w:pPr>
        <w:pStyle w:val="ParagraffRhestr"/>
        <w:numPr>
          <w:ilvl w:val="0"/>
          <w:numId w:val="1"/>
        </w:numPr>
        <w:jc w:val="left"/>
      </w:pPr>
      <w:r w:rsidRPr="00E52914">
        <w:rPr>
          <w:sz w:val="24"/>
          <w:lang w:val="cy-GB"/>
        </w:rPr>
        <w:t>rhaid gwrthod y Ddoethuriaeth Broffesiynol ar y sail na fyddai cymhwyso amodau n</w:t>
      </w:r>
      <w:r w:rsidR="00BB0F88" w:rsidRPr="00E52914">
        <w:rPr>
          <w:sz w:val="24"/>
          <w:lang w:val="cy-GB"/>
        </w:rPr>
        <w:t xml:space="preserve">a </w:t>
      </w:r>
      <w:r w:rsidRPr="00E52914">
        <w:rPr>
          <w:sz w:val="24"/>
          <w:lang w:val="cy-GB"/>
        </w:rPr>
        <w:t>datblygu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cynnig ymhellach yn arwain at raglen ymchwil o ansawdd neu safon briodol.</w:t>
      </w:r>
    </w:p>
    <w:p w14:paraId="41390B2E" w14:textId="77777777" w:rsidR="00534617" w:rsidRPr="00E52914" w:rsidRDefault="00534617" w:rsidP="00534617"/>
    <w:p w14:paraId="446EB9A7" w14:textId="77777777" w:rsidR="00534617" w:rsidRPr="00E52914" w:rsidRDefault="00115980" w:rsidP="00145BD6">
      <w:pPr>
        <w:pStyle w:val="Pennawd2"/>
        <w:numPr>
          <w:ilvl w:val="0"/>
          <w:numId w:val="5"/>
        </w:numPr>
        <w:tabs>
          <w:tab w:val="left" w:pos="687"/>
          <w:tab w:val="left" w:pos="688"/>
        </w:tabs>
        <w:spacing w:before="92"/>
        <w:ind w:left="688" w:hanging="568"/>
      </w:pPr>
      <w:r w:rsidRPr="00E52914">
        <w:rPr>
          <w:lang w:val="cy-GB"/>
        </w:rPr>
        <w:t>Cymeradwyo</w:t>
      </w:r>
    </w:p>
    <w:p w14:paraId="66D5229E" w14:textId="77777777" w:rsidR="00534617" w:rsidRPr="00E52914" w:rsidRDefault="00534617" w:rsidP="00145BD6">
      <w:pPr>
        <w:pStyle w:val="CorffyTestun"/>
        <w:spacing w:before="8"/>
        <w:rPr>
          <w:b/>
          <w:sz w:val="20"/>
        </w:rPr>
      </w:pPr>
    </w:p>
    <w:p w14:paraId="199DF745" w14:textId="4399461B" w:rsidR="00534617" w:rsidRPr="00E52914" w:rsidRDefault="00115980" w:rsidP="00145BD6">
      <w:pPr>
        <w:pStyle w:val="ParagraffRhestr"/>
        <w:numPr>
          <w:ilvl w:val="1"/>
          <w:numId w:val="5"/>
        </w:numPr>
        <w:tabs>
          <w:tab w:val="left" w:pos="1561"/>
        </w:tabs>
        <w:ind w:right="115" w:hanging="928"/>
        <w:jc w:val="left"/>
        <w:rPr>
          <w:sz w:val="24"/>
          <w:szCs w:val="24"/>
        </w:rPr>
      </w:pPr>
      <w:r w:rsidRPr="00E52914">
        <w:rPr>
          <w:sz w:val="24"/>
          <w:szCs w:val="24"/>
          <w:lang w:val="cy-GB"/>
        </w:rPr>
        <w:t>Ni ddylid argymell cymeradwyo</w:t>
      </w:r>
      <w:r w:rsidR="000F7900" w:rsidRPr="00E52914">
        <w:rPr>
          <w:sz w:val="24"/>
          <w:szCs w:val="24"/>
          <w:lang w:val="cy-GB"/>
        </w:rPr>
        <w:t>’</w:t>
      </w:r>
      <w:r w:rsidRPr="00E52914">
        <w:rPr>
          <w:sz w:val="24"/>
          <w:szCs w:val="24"/>
          <w:lang w:val="cy-GB"/>
        </w:rPr>
        <w:t>r Ddoethuriaeth Broffesiynol i</w:t>
      </w:r>
      <w:r w:rsidR="000F7900" w:rsidRPr="00E52914">
        <w:rPr>
          <w:sz w:val="24"/>
          <w:szCs w:val="24"/>
          <w:lang w:val="cy-GB"/>
        </w:rPr>
        <w:t>’</w:t>
      </w:r>
      <w:r w:rsidRPr="00E52914">
        <w:rPr>
          <w:sz w:val="24"/>
          <w:szCs w:val="24"/>
          <w:lang w:val="cy-GB"/>
        </w:rPr>
        <w:t>r Pwyllgor Ansawdd a Safonau Academaidd os oes gan y Panel Dilysu amheuon mawr am y nodau, safon academaidd, strwythur, cynnwys, rheoliadau asesu, adnoddau ac ati, ar ôl cwblhau</w:t>
      </w:r>
      <w:r w:rsidR="000F7900" w:rsidRPr="00E52914">
        <w:rPr>
          <w:sz w:val="24"/>
          <w:szCs w:val="24"/>
          <w:lang w:val="cy-GB"/>
        </w:rPr>
        <w:t>’</w:t>
      </w:r>
      <w:r w:rsidRPr="00E52914">
        <w:rPr>
          <w:sz w:val="24"/>
          <w:szCs w:val="24"/>
          <w:lang w:val="cy-GB"/>
        </w:rPr>
        <w:t>r ddeialog gyda</w:t>
      </w:r>
      <w:r w:rsidR="000F7900" w:rsidRPr="00E52914">
        <w:rPr>
          <w:sz w:val="24"/>
          <w:szCs w:val="24"/>
          <w:lang w:val="cy-GB"/>
        </w:rPr>
        <w:t>’</w:t>
      </w:r>
      <w:r w:rsidRPr="00E52914">
        <w:rPr>
          <w:sz w:val="24"/>
          <w:szCs w:val="24"/>
          <w:lang w:val="cy-GB"/>
        </w:rPr>
        <w:t>r Ysgol.</w:t>
      </w:r>
    </w:p>
    <w:p w14:paraId="5C23CCCF" w14:textId="77777777" w:rsidR="00534617" w:rsidRPr="00E52914" w:rsidRDefault="00534617" w:rsidP="00145BD6"/>
    <w:p w14:paraId="64750A9F" w14:textId="5877EFDA" w:rsidR="0062393E" w:rsidRPr="00E52914" w:rsidRDefault="00115980" w:rsidP="00145BD6">
      <w:pPr>
        <w:ind w:left="1436" w:hanging="804"/>
        <w:rPr>
          <w:sz w:val="24"/>
        </w:rPr>
      </w:pPr>
      <w:r w:rsidRPr="00E52914">
        <w:rPr>
          <w:sz w:val="24"/>
          <w:lang w:val="cy-GB"/>
        </w:rPr>
        <w:t xml:space="preserve">10.2 </w:t>
      </w:r>
      <w:r w:rsidR="00145BD6" w:rsidRPr="00E52914">
        <w:rPr>
          <w:sz w:val="24"/>
          <w:lang w:val="cy-GB"/>
        </w:rPr>
        <w:t xml:space="preserve">     </w:t>
      </w:r>
      <w:r w:rsidRPr="00E52914">
        <w:rPr>
          <w:sz w:val="24"/>
          <w:lang w:val="cy-GB"/>
        </w:rPr>
        <w:t>Dylai penderfyniadau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Panel Dilysu fod yn seiliedig ar y digwyddiad, ac ni ddylai pwysau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deillio o amseriad digwyddiad ddylanwadu ar y penderfyniad academaidd.</w:t>
      </w:r>
    </w:p>
    <w:p w14:paraId="79256567" w14:textId="77777777" w:rsidR="008B7F3E" w:rsidRPr="00E52914" w:rsidRDefault="008B7F3E" w:rsidP="00145BD6">
      <w:pPr>
        <w:ind w:left="1436" w:hanging="804"/>
        <w:rPr>
          <w:sz w:val="24"/>
        </w:rPr>
      </w:pPr>
    </w:p>
    <w:p w14:paraId="2AB012FC" w14:textId="36B75BC9" w:rsidR="008B7F3E" w:rsidRPr="00E52914" w:rsidRDefault="00115980" w:rsidP="00145BD6">
      <w:pPr>
        <w:ind w:left="1436" w:hanging="804"/>
        <w:rPr>
          <w:sz w:val="24"/>
        </w:rPr>
      </w:pPr>
      <w:r w:rsidRPr="00E52914">
        <w:rPr>
          <w:sz w:val="24"/>
          <w:lang w:val="cy-GB"/>
        </w:rPr>
        <w:t xml:space="preserve">10.3 </w:t>
      </w:r>
      <w:r w:rsidR="00145BD6" w:rsidRPr="00E52914">
        <w:rPr>
          <w:sz w:val="24"/>
          <w:lang w:val="cy-GB"/>
        </w:rPr>
        <w:t xml:space="preserve">    </w:t>
      </w:r>
      <w:r w:rsidRPr="00E52914">
        <w:rPr>
          <w:sz w:val="24"/>
          <w:lang w:val="cy-GB"/>
        </w:rPr>
        <w:t>Mae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sefyllfa sy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achosi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anhawster mwyaf yn codi mewn achos lle mae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ddogfen yn ddiffygiol ond lle mae amheuon y Panel Dilysu wedi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u bodloni yn y drafodaeth. Mewn achosion 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fath, rhaid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Panel Dilysu fod yn fodlon bod y materion wedi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u datrys neu y gellir eu datrys ac y bydd y dogfennau yn cael eu diwygio yn unol â hynny (trwy osod amodau).</w:t>
      </w:r>
    </w:p>
    <w:p w14:paraId="3FD51D0C" w14:textId="77777777" w:rsidR="0025089F" w:rsidRPr="00E52914" w:rsidRDefault="0025089F" w:rsidP="0025089F"/>
    <w:p w14:paraId="6DC8247B" w14:textId="10F674AB" w:rsidR="0025089F" w:rsidRPr="00E52914" w:rsidRDefault="00115980" w:rsidP="0025089F">
      <w:pPr>
        <w:pStyle w:val="Pennawd2"/>
        <w:numPr>
          <w:ilvl w:val="0"/>
          <w:numId w:val="5"/>
        </w:numPr>
        <w:tabs>
          <w:tab w:val="left" w:pos="687"/>
          <w:tab w:val="left" w:pos="688"/>
        </w:tabs>
        <w:spacing w:before="92"/>
        <w:ind w:left="688" w:hanging="568"/>
      </w:pPr>
      <w:r w:rsidRPr="00E52914">
        <w:rPr>
          <w:lang w:val="cy-GB"/>
        </w:rPr>
        <w:t>Amodau/Argymhellion i</w:t>
      </w:r>
      <w:r w:rsidR="000F7900" w:rsidRPr="00E52914">
        <w:rPr>
          <w:lang w:val="cy-GB"/>
        </w:rPr>
        <w:t>’</w:t>
      </w:r>
      <w:r w:rsidRPr="00E52914">
        <w:rPr>
          <w:lang w:val="cy-GB"/>
        </w:rPr>
        <w:t>w Cymeradwyo</w:t>
      </w:r>
    </w:p>
    <w:p w14:paraId="322C7BB2" w14:textId="77777777" w:rsidR="0025089F" w:rsidRPr="00E52914" w:rsidRDefault="0025089F" w:rsidP="0025089F">
      <w:pPr>
        <w:jc w:val="both"/>
        <w:rPr>
          <w:sz w:val="24"/>
        </w:rPr>
      </w:pPr>
    </w:p>
    <w:p w14:paraId="6F921CA0" w14:textId="4A1A5B02" w:rsidR="0025089F" w:rsidRPr="00E52914" w:rsidRDefault="00115980" w:rsidP="00AB08F4">
      <w:pPr>
        <w:ind w:left="1440" w:hanging="752"/>
        <w:rPr>
          <w:sz w:val="24"/>
        </w:rPr>
      </w:pPr>
      <w:r w:rsidRPr="00E52914">
        <w:rPr>
          <w:sz w:val="24"/>
          <w:lang w:val="cy-GB"/>
        </w:rPr>
        <w:t xml:space="preserve">11.1 </w:t>
      </w:r>
      <w:r w:rsidR="00AB08F4" w:rsidRPr="00E52914">
        <w:rPr>
          <w:sz w:val="24"/>
          <w:lang w:val="cy-GB"/>
        </w:rPr>
        <w:t xml:space="preserve">   </w:t>
      </w:r>
      <w:r w:rsidRPr="00E52914">
        <w:rPr>
          <w:sz w:val="24"/>
          <w:lang w:val="cy-GB"/>
        </w:rPr>
        <w:t>Dylid defnyddio amodau cymeradwyo ar gyfer gofynion y mae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n RHAID eu bodloni er mwyn sicrhau bod y rhaglen radd Doethuriaeth Broffesiynol yn bodloni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trothwy</w:t>
      </w:r>
      <w:r w:rsidR="007A2D85" w:rsidRPr="00E52914">
        <w:rPr>
          <w:sz w:val="24"/>
          <w:lang w:val="cy-GB"/>
        </w:rPr>
        <w:t xml:space="preserve"> gofynnol o ran</w:t>
      </w:r>
      <w:r w:rsidRPr="00E52914">
        <w:rPr>
          <w:sz w:val="24"/>
          <w:lang w:val="cy-GB"/>
        </w:rPr>
        <w:t xml:space="preserve"> ansawdd a safon. Rhaid mynegi amodau yn fanwl, a rhaid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Panel Dilysu gytuno iddynt. Hefyd, rhaid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amodau gynnwys amserlen ar gyfer eu cwblhau – fel arfer cyn i fyfyrwyr gael eu derbyn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rhaglen. Rhaid cyflwyno dogfennau, fel arfer ar ffurf dogfen rhaglen (</w:t>
      </w:r>
      <w:r w:rsidR="00360427" w:rsidRPr="00E52914">
        <w:rPr>
          <w:sz w:val="24"/>
          <w:lang w:val="cy-GB"/>
        </w:rPr>
        <w:t>d</w:t>
      </w:r>
      <w:r w:rsidRPr="00E52914">
        <w:rPr>
          <w:sz w:val="24"/>
          <w:lang w:val="cy-GB"/>
        </w:rPr>
        <w:t>diffiniol)</w:t>
      </w:r>
      <w:r w:rsidR="00360427" w:rsidRPr="00E52914">
        <w:rPr>
          <w:sz w:val="24"/>
          <w:lang w:val="cy-GB"/>
        </w:rPr>
        <w:t xml:space="preserve"> ddiwygiedig</w:t>
      </w:r>
      <w:r w:rsidRPr="00E52914">
        <w:rPr>
          <w:sz w:val="24"/>
          <w:lang w:val="cy-GB"/>
        </w:rPr>
        <w:t>,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Gyfarwyddiaeth Gwella Ansawdd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w hystyried gan Gadeirydd y Panel Dilysu.</w:t>
      </w:r>
    </w:p>
    <w:p w14:paraId="53611278" w14:textId="77777777" w:rsidR="004D7241" w:rsidRPr="00E52914" w:rsidRDefault="004D7241" w:rsidP="00AB08F4">
      <w:pPr>
        <w:ind w:left="1440" w:hanging="752"/>
        <w:rPr>
          <w:sz w:val="24"/>
        </w:rPr>
      </w:pPr>
    </w:p>
    <w:p w14:paraId="4E0E789C" w14:textId="4A0D59B6" w:rsidR="004D7241" w:rsidRDefault="00115980" w:rsidP="00AB08F4">
      <w:pPr>
        <w:ind w:left="1440" w:hanging="752"/>
        <w:rPr>
          <w:sz w:val="24"/>
        </w:rPr>
      </w:pPr>
      <w:r w:rsidRPr="00E52914">
        <w:rPr>
          <w:sz w:val="24"/>
          <w:lang w:val="cy-GB"/>
        </w:rPr>
        <w:t xml:space="preserve">11.2 </w:t>
      </w:r>
      <w:r w:rsidR="00AB08F4" w:rsidRPr="00E52914">
        <w:rPr>
          <w:sz w:val="24"/>
          <w:lang w:val="cy-GB"/>
        </w:rPr>
        <w:t xml:space="preserve">  </w:t>
      </w:r>
      <w:r w:rsidRPr="00E52914">
        <w:rPr>
          <w:sz w:val="24"/>
          <w:lang w:val="cy-GB"/>
        </w:rPr>
        <w:t xml:space="preserve">Dylid mynegi newidiadau fel argymhellion os ydynt yn </w:t>
      </w:r>
      <w:r w:rsidR="003A5513" w:rsidRPr="00E52914">
        <w:rPr>
          <w:sz w:val="24"/>
          <w:lang w:val="cy-GB"/>
        </w:rPr>
        <w:t>ddymunol</w:t>
      </w:r>
      <w:r w:rsidRPr="00E52914">
        <w:rPr>
          <w:sz w:val="24"/>
          <w:lang w:val="cy-GB"/>
        </w:rPr>
        <w:t xml:space="preserve"> er mwyn gwella ansawdd y rhaglen radd Doethuriaeth Broffesiynol a/neu brofiad myfyrwyr, ond nad ydynt yn effeithio ar safon y trothwy. Mae argymhellion yn </w:t>
      </w:r>
      <w:r w:rsidR="00E01F50" w:rsidRPr="00E52914">
        <w:rPr>
          <w:sz w:val="24"/>
          <w:lang w:val="cy-GB"/>
        </w:rPr>
        <w:t>rhoi cyngor</w:t>
      </w:r>
      <w:r w:rsidRPr="00E52914">
        <w:rPr>
          <w:sz w:val="24"/>
          <w:lang w:val="cy-GB"/>
        </w:rPr>
        <w:t xml:space="preserve"> yn hytrach nag yn </w:t>
      </w:r>
      <w:r w:rsidR="00E01F50" w:rsidRPr="00E52914">
        <w:rPr>
          <w:sz w:val="24"/>
          <w:lang w:val="cy-GB"/>
        </w:rPr>
        <w:t>g</w:t>
      </w:r>
      <w:r w:rsidRPr="00E52914">
        <w:rPr>
          <w:sz w:val="24"/>
          <w:lang w:val="cy-GB"/>
        </w:rPr>
        <w:t>orfod</w:t>
      </w:r>
      <w:r w:rsidR="00E01F50" w:rsidRPr="00E52914">
        <w:rPr>
          <w:sz w:val="24"/>
          <w:lang w:val="cy-GB"/>
        </w:rPr>
        <w:t>i</w:t>
      </w:r>
      <w:r w:rsidRPr="00E52914">
        <w:rPr>
          <w:sz w:val="24"/>
          <w:lang w:val="cy-GB"/>
        </w:rPr>
        <w:t>, ond byddai system monitro ansawdd y Brifysgol yn dymuno gweld cyfeiriad at ble mae materion 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fath wedi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u hystyried a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u gweithredu neu eu gwrthod. Gallai hyn gynnwys cynllun gweithredu ar gyfer materion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w datrys. Dylid cofnodi ymatebion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argymhelliad yng nghofnodion Pwyllgor Graddau Ymchwil yr Ysgol, a chyflwyno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adroddiad blynyddol ar weithgarwch ymchwil i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Pwyllgor Graddau Ymchwil. Ni ellir defnyddio argymhellion fel modd o wella ansawdd neu safonau lle mae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Panel Dilysu yn penderfynu bod un neu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ddau o</w:t>
      </w:r>
      <w:r w:rsidR="000F7900" w:rsidRPr="00E52914">
        <w:rPr>
          <w:sz w:val="24"/>
          <w:lang w:val="cy-GB"/>
        </w:rPr>
        <w:t>’</w:t>
      </w:r>
      <w:r w:rsidRPr="00E52914">
        <w:rPr>
          <w:sz w:val="24"/>
          <w:lang w:val="cy-GB"/>
        </w:rPr>
        <w:t>r rhain is</w:t>
      </w:r>
      <w:r w:rsidR="004C7A66" w:rsidRPr="00E52914">
        <w:rPr>
          <w:sz w:val="24"/>
          <w:lang w:val="cy-GB"/>
        </w:rPr>
        <w:t>law’r</w:t>
      </w:r>
      <w:r w:rsidRPr="00E52914">
        <w:rPr>
          <w:sz w:val="24"/>
          <w:lang w:val="cy-GB"/>
        </w:rPr>
        <w:t xml:space="preserve"> trothwy derbyniol.</w:t>
      </w:r>
    </w:p>
    <w:p w14:paraId="1C35CB8C" w14:textId="77777777" w:rsidR="004D7241" w:rsidRDefault="004D7241" w:rsidP="004D7241">
      <w:pPr>
        <w:ind w:left="1440" w:hanging="752"/>
        <w:jc w:val="both"/>
        <w:rPr>
          <w:sz w:val="24"/>
        </w:rPr>
      </w:pPr>
    </w:p>
    <w:p w14:paraId="56CE694A" w14:textId="77777777" w:rsidR="0062393E" w:rsidRPr="004D7241" w:rsidRDefault="0062393E" w:rsidP="004D7241">
      <w:pPr>
        <w:tabs>
          <w:tab w:val="left" w:pos="1561"/>
        </w:tabs>
        <w:ind w:right="116"/>
        <w:rPr>
          <w:sz w:val="24"/>
        </w:rPr>
      </w:pPr>
      <w:bookmarkStart w:id="0" w:name="cysill"/>
      <w:bookmarkEnd w:id="0"/>
    </w:p>
    <w:sectPr w:rsidR="0062393E" w:rsidRPr="004D7241">
      <w:pgSz w:w="11910" w:h="16840"/>
      <w:pgMar w:top="1340" w:right="1680" w:bottom="1760" w:left="1680" w:header="0" w:footer="15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929AE" w14:textId="77777777" w:rsidR="009B5102" w:rsidRDefault="009B5102">
      <w:r>
        <w:separator/>
      </w:r>
    </w:p>
  </w:endnote>
  <w:endnote w:type="continuationSeparator" w:id="0">
    <w:p w14:paraId="5B19D536" w14:textId="77777777" w:rsidR="009B5102" w:rsidRDefault="009B5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1FEC8" w14:textId="77777777" w:rsidR="0062393E" w:rsidRDefault="00115980">
    <w:pPr>
      <w:pStyle w:val="CorffyTestun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EC14BB0" wp14:editId="26EC0EC5">
              <wp:simplePos x="0" y="0"/>
              <wp:positionH relativeFrom="page">
                <wp:posOffset>1249680</wp:posOffset>
              </wp:positionH>
              <wp:positionV relativeFrom="page">
                <wp:posOffset>9563100</wp:posOffset>
              </wp:positionV>
              <wp:extent cx="4836795" cy="335280"/>
              <wp:effectExtent l="0" t="0" r="1905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6795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EAA12F" w14:textId="7E397B4D" w:rsidR="0062393E" w:rsidRDefault="00115980" w:rsidP="00375CD2">
                          <w:pPr>
                            <w:spacing w:before="14"/>
                            <w:ind w:left="142" w:right="-1" w:hanging="123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 xml:space="preserve">Llawlyfr Academaidd 2025/26 – Cyfrol 2 - 07.1 – Dilysu Doethuriaeth Broffesiynol – addaswyd 07.08.09, 28.10.11, 01.11.11, 08.08.16, 02.07.19, 29.09.19; addaswyd </w:t>
                          </w:r>
                          <w:r w:rsidR="009D50FE">
                            <w:rPr>
                              <w:sz w:val="16"/>
                              <w:lang w:val="cy-GB"/>
                            </w:rPr>
                            <w:t>d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diwethaf 02.03.20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C14B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8.4pt;margin-top:753pt;width:380.85pt;height:26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/I2AEAAJEDAAAOAAAAZHJzL2Uyb0RvYy54bWysU9tu1DAQfUfiHyy/s9kLLUu02aq0KkIq&#10;Ban0AxzH3kQkHjPj3WT5esbOZgv0DfFijcfj43POjDdXQ9eKg0FqwBVyMZtLYZyGqnG7Qj59u3uz&#10;loKCcpVqwZlCHg3Jq+3rV5ve52YJNbSVQcEgjvLeF7IOwedZRro2naIZeOP40AJ2KvAWd1mFqmf0&#10;rs2W8/ll1gNWHkEbIs7ejodym/CtNTp8sZZMEG0hmVtIK6a1jGu23ah8h8rXjT7RUP/AolON40fP&#10;ULcqKLHH5gVU12gEAhtmGroMrG20SRpYzWL+l5rHWnmTtLA55M820f+D1Q+HR/8VRRg+wMANTCLI&#10;34P+TsLBTa3czlwjQl8bVfHDi2hZ1nvKT1ej1ZRTBCn7z1Bxk9U+QAIaLHbRFdYpGJ0bcDybboYg&#10;NCffrleX795fSKH5bLW6WK5TVzKVT7c9UvhooBMxKCRyUxO6OtxTiGxUPpXExxzcNW2bGtu6PxJc&#10;GDOJfSQ8Ug9DOXB1VFFCdWQdCOOc8FxzUAP+lKLnGSkk/dgrNFK0nxx7EQdqCnAKyilQTvPVQgYp&#10;xvAmjIO399jsakYe3XZwzX7ZJkl5ZnHiyX1PCk8zGgfr932qev5J218AAAD//wMAUEsDBBQABgAI&#10;AAAAIQAubEpK4AAAAA0BAAAPAAAAZHJzL2Rvd25yZXYueG1sTI/BTsMwEETvSPyDtZW4UbtIiZIQ&#10;p6oQnJAQaXrg6MRuYjVeh9htw9+zPcFtZ3c0+6bcLm5kFzMH61HCZi2AGey8tthLODRvjxmwEBVq&#10;NXo0En5MgG11f1eqQvsr1uayjz2jEAyFkjDEOBWch24wToW1nwzS7ehnpyLJued6VlcKdyN/EiLl&#10;TlmkD4OazMtgutP+7CTsvrB+td8f7Wd9rG3T5ALf05OUD6tl9wwsmiX+meGGT+hQEVPrz6gDG0nn&#10;KaFHGhKRUiuy5EmWAGtvqyTLgFcl/9+i+gUAAP//AwBQSwECLQAUAAYACAAAACEAtoM4kv4AAADh&#10;AQAAEwAAAAAAAAAAAAAAAAAAAAAAW0NvbnRlbnRfVHlwZXNdLnhtbFBLAQItABQABgAIAAAAIQA4&#10;/SH/1gAAAJQBAAALAAAAAAAAAAAAAAAAAC8BAABfcmVscy8ucmVsc1BLAQItABQABgAIAAAAIQCd&#10;VE/I2AEAAJEDAAAOAAAAAAAAAAAAAAAAAC4CAABkcnMvZTJvRG9jLnhtbFBLAQItABQABgAIAAAA&#10;IQAubEpK4AAAAA0BAAAPAAAAAAAAAAAAAAAAADIEAABkcnMvZG93bnJldi54bWxQSwUGAAAAAAQA&#10;BADzAAAAPwUAAAAA&#10;" filled="f" stroked="f">
              <v:textbox inset="0,0,0,0">
                <w:txbxContent>
                  <w:p w14:paraId="24EAA12F" w14:textId="7E397B4D" w:rsidR="0062393E" w:rsidRDefault="00115980" w:rsidP="00375CD2">
                    <w:pPr>
                      <w:spacing w:before="14"/>
                      <w:ind w:left="142" w:right="-1" w:hanging="12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 xml:space="preserve">Llawlyfr Academaidd 2025/26 – Cyfrol 2 - 07.1 – Dilysu Doethuriaeth Broffesiynol – addaswyd 07.08.09, 28.10.11, 01.11.11, 08.08.16, 02.07.19, 29.09.19; addaswyd </w:t>
                    </w:r>
                    <w:r w:rsidR="009D50FE">
                      <w:rPr>
                        <w:sz w:val="16"/>
                        <w:lang w:val="cy-GB"/>
                      </w:rPr>
                      <w:t>d</w:t>
                    </w:r>
                    <w:r>
                      <w:rPr>
                        <w:sz w:val="16"/>
                        <w:lang w:val="cy-GB"/>
                      </w:rPr>
                      <w:t>diwethaf 02.03.20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03E78252" wp14:editId="637F4799">
              <wp:simplePos x="0" y="0"/>
              <wp:positionH relativeFrom="page">
                <wp:posOffset>3727450</wp:posOffset>
              </wp:positionH>
              <wp:positionV relativeFrom="page">
                <wp:posOffset>9940290</wp:posOffset>
              </wp:positionV>
              <wp:extent cx="107315" cy="139065"/>
              <wp:effectExtent l="3175" t="0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DEBC22" w14:textId="77777777" w:rsidR="0062393E" w:rsidRDefault="00115980">
                          <w:pPr>
                            <w:spacing w:before="14"/>
                            <w:ind w:left="4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62F8B">
                            <w:rPr>
                              <w:noProof/>
                              <w:w w:val="99"/>
                              <w:sz w:val="16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2050" type="#_x0000_t202" style="width:8.45pt;height:10.95pt;margin-top:782.7pt;margin-left:293.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5168" filled="f" stroked="f">
              <v:textbox inset="0,0,0,0">
                <w:txbxContent>
                  <w:p w:rsidR="0062393E" w14:paraId="7982C7C4" w14:textId="438733A9">
                    <w:pPr>
                      <w:spacing w:before="14"/>
                      <w:ind w:left="4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62F8B">
                      <w:rPr>
                        <w:noProof/>
                        <w:w w:val="99"/>
                        <w:sz w:val="16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36150" w14:textId="77777777" w:rsidR="009B5102" w:rsidRDefault="009B5102">
      <w:r>
        <w:separator/>
      </w:r>
    </w:p>
  </w:footnote>
  <w:footnote w:type="continuationSeparator" w:id="0">
    <w:p w14:paraId="15A65DC7" w14:textId="77777777" w:rsidR="009B5102" w:rsidRDefault="009B51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B02A3"/>
    <w:multiLevelType w:val="hybridMultilevel"/>
    <w:tmpl w:val="B798DDF2"/>
    <w:lvl w:ilvl="0" w:tplc="8834AD34">
      <w:start w:val="1"/>
      <w:numFmt w:val="decimal"/>
      <w:lvlText w:val=".%1"/>
      <w:lvlJc w:val="left"/>
      <w:pPr>
        <w:ind w:left="1560" w:hanging="306"/>
      </w:pPr>
      <w:rPr>
        <w:rFonts w:ascii="Arial" w:eastAsia="Arial" w:hAnsi="Arial" w:cs="Arial" w:hint="default"/>
        <w:spacing w:val="-30"/>
        <w:w w:val="99"/>
        <w:sz w:val="24"/>
        <w:szCs w:val="24"/>
      </w:rPr>
    </w:lvl>
    <w:lvl w:ilvl="1" w:tplc="133C272C">
      <w:numFmt w:val="bullet"/>
      <w:lvlText w:val="•"/>
      <w:lvlJc w:val="left"/>
      <w:pPr>
        <w:ind w:left="2258" w:hanging="306"/>
      </w:pPr>
      <w:rPr>
        <w:rFonts w:hint="default"/>
      </w:rPr>
    </w:lvl>
    <w:lvl w:ilvl="2" w:tplc="4D04EA02">
      <w:numFmt w:val="bullet"/>
      <w:lvlText w:val="•"/>
      <w:lvlJc w:val="left"/>
      <w:pPr>
        <w:ind w:left="2957" w:hanging="306"/>
      </w:pPr>
      <w:rPr>
        <w:rFonts w:hint="default"/>
      </w:rPr>
    </w:lvl>
    <w:lvl w:ilvl="3" w:tplc="EDBCF19A">
      <w:numFmt w:val="bullet"/>
      <w:lvlText w:val="•"/>
      <w:lvlJc w:val="left"/>
      <w:pPr>
        <w:ind w:left="3655" w:hanging="306"/>
      </w:pPr>
      <w:rPr>
        <w:rFonts w:hint="default"/>
      </w:rPr>
    </w:lvl>
    <w:lvl w:ilvl="4" w:tplc="69E6F90C">
      <w:numFmt w:val="bullet"/>
      <w:lvlText w:val="•"/>
      <w:lvlJc w:val="left"/>
      <w:pPr>
        <w:ind w:left="4354" w:hanging="306"/>
      </w:pPr>
      <w:rPr>
        <w:rFonts w:hint="default"/>
      </w:rPr>
    </w:lvl>
    <w:lvl w:ilvl="5" w:tplc="D4B4A496">
      <w:numFmt w:val="bullet"/>
      <w:lvlText w:val="•"/>
      <w:lvlJc w:val="left"/>
      <w:pPr>
        <w:ind w:left="5053" w:hanging="306"/>
      </w:pPr>
      <w:rPr>
        <w:rFonts w:hint="default"/>
      </w:rPr>
    </w:lvl>
    <w:lvl w:ilvl="6" w:tplc="B3126BDE">
      <w:numFmt w:val="bullet"/>
      <w:lvlText w:val="•"/>
      <w:lvlJc w:val="left"/>
      <w:pPr>
        <w:ind w:left="5751" w:hanging="306"/>
      </w:pPr>
      <w:rPr>
        <w:rFonts w:hint="default"/>
      </w:rPr>
    </w:lvl>
    <w:lvl w:ilvl="7" w:tplc="B178E556">
      <w:numFmt w:val="bullet"/>
      <w:lvlText w:val="•"/>
      <w:lvlJc w:val="left"/>
      <w:pPr>
        <w:ind w:left="6450" w:hanging="306"/>
      </w:pPr>
      <w:rPr>
        <w:rFonts w:hint="default"/>
      </w:rPr>
    </w:lvl>
    <w:lvl w:ilvl="8" w:tplc="A6AA43A2">
      <w:numFmt w:val="bullet"/>
      <w:lvlText w:val="•"/>
      <w:lvlJc w:val="left"/>
      <w:pPr>
        <w:ind w:left="7149" w:hanging="306"/>
      </w:pPr>
      <w:rPr>
        <w:rFonts w:hint="default"/>
      </w:rPr>
    </w:lvl>
  </w:abstractNum>
  <w:abstractNum w:abstractNumId="1" w15:restartNumberingAfterBreak="0">
    <w:nsid w:val="07CA70B4"/>
    <w:multiLevelType w:val="hybridMultilevel"/>
    <w:tmpl w:val="E0D4E2A6"/>
    <w:lvl w:ilvl="0" w:tplc="1844453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E5CC4C28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04E76F8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8B64F2E0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66033E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D3FE47EE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D5CCFA8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2CE53C8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94E0CF4C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AF7343D"/>
    <w:multiLevelType w:val="hybridMultilevel"/>
    <w:tmpl w:val="97D41CDA"/>
    <w:lvl w:ilvl="0" w:tplc="140A0672">
      <w:start w:val="1"/>
      <w:numFmt w:val="lowerLetter"/>
      <w:lvlText w:val="%1)"/>
      <w:lvlJc w:val="left"/>
      <w:pPr>
        <w:ind w:left="1816" w:hanging="568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86F4E720">
      <w:numFmt w:val="bullet"/>
      <w:lvlText w:val="•"/>
      <w:lvlJc w:val="left"/>
      <w:pPr>
        <w:ind w:left="2492" w:hanging="568"/>
      </w:pPr>
      <w:rPr>
        <w:rFonts w:hint="default"/>
      </w:rPr>
    </w:lvl>
    <w:lvl w:ilvl="2" w:tplc="78F02EDC">
      <w:numFmt w:val="bullet"/>
      <w:lvlText w:val="•"/>
      <w:lvlJc w:val="left"/>
      <w:pPr>
        <w:ind w:left="3165" w:hanging="568"/>
      </w:pPr>
      <w:rPr>
        <w:rFonts w:hint="default"/>
      </w:rPr>
    </w:lvl>
    <w:lvl w:ilvl="3" w:tplc="17CEC244">
      <w:numFmt w:val="bullet"/>
      <w:lvlText w:val="•"/>
      <w:lvlJc w:val="left"/>
      <w:pPr>
        <w:ind w:left="3837" w:hanging="568"/>
      </w:pPr>
      <w:rPr>
        <w:rFonts w:hint="default"/>
      </w:rPr>
    </w:lvl>
    <w:lvl w:ilvl="4" w:tplc="530456D4">
      <w:numFmt w:val="bullet"/>
      <w:lvlText w:val="•"/>
      <w:lvlJc w:val="left"/>
      <w:pPr>
        <w:ind w:left="4510" w:hanging="568"/>
      </w:pPr>
      <w:rPr>
        <w:rFonts w:hint="default"/>
      </w:rPr>
    </w:lvl>
    <w:lvl w:ilvl="5" w:tplc="5F360F4A">
      <w:numFmt w:val="bullet"/>
      <w:lvlText w:val="•"/>
      <w:lvlJc w:val="left"/>
      <w:pPr>
        <w:ind w:left="5183" w:hanging="568"/>
      </w:pPr>
      <w:rPr>
        <w:rFonts w:hint="default"/>
      </w:rPr>
    </w:lvl>
    <w:lvl w:ilvl="6" w:tplc="DCE86A00">
      <w:numFmt w:val="bullet"/>
      <w:lvlText w:val="•"/>
      <w:lvlJc w:val="left"/>
      <w:pPr>
        <w:ind w:left="5855" w:hanging="568"/>
      </w:pPr>
      <w:rPr>
        <w:rFonts w:hint="default"/>
      </w:rPr>
    </w:lvl>
    <w:lvl w:ilvl="7" w:tplc="FC8E680E">
      <w:numFmt w:val="bullet"/>
      <w:lvlText w:val="•"/>
      <w:lvlJc w:val="left"/>
      <w:pPr>
        <w:ind w:left="6528" w:hanging="568"/>
      </w:pPr>
      <w:rPr>
        <w:rFonts w:hint="default"/>
      </w:rPr>
    </w:lvl>
    <w:lvl w:ilvl="8" w:tplc="56045C64">
      <w:numFmt w:val="bullet"/>
      <w:lvlText w:val="•"/>
      <w:lvlJc w:val="left"/>
      <w:pPr>
        <w:ind w:left="7201" w:hanging="568"/>
      </w:pPr>
      <w:rPr>
        <w:rFonts w:hint="default"/>
      </w:rPr>
    </w:lvl>
  </w:abstractNum>
  <w:abstractNum w:abstractNumId="3" w15:restartNumberingAfterBreak="0">
    <w:nsid w:val="2B632E7E"/>
    <w:multiLevelType w:val="hybridMultilevel"/>
    <w:tmpl w:val="C8A60502"/>
    <w:lvl w:ilvl="0" w:tplc="81B80138">
      <w:start w:val="1"/>
      <w:numFmt w:val="lowerRoman"/>
      <w:lvlText w:val="(%1)"/>
      <w:lvlJc w:val="left"/>
      <w:pPr>
        <w:ind w:left="2124" w:hanging="564"/>
      </w:pPr>
      <w:rPr>
        <w:rFonts w:ascii="Arial" w:eastAsia="Arial" w:hAnsi="Arial" w:cs="Arial" w:hint="default"/>
        <w:w w:val="99"/>
        <w:sz w:val="24"/>
        <w:szCs w:val="24"/>
      </w:rPr>
    </w:lvl>
    <w:lvl w:ilvl="1" w:tplc="3E2CA7F8">
      <w:numFmt w:val="bullet"/>
      <w:lvlText w:val="•"/>
      <w:lvlJc w:val="left"/>
      <w:pPr>
        <w:ind w:left="2762" w:hanging="564"/>
      </w:pPr>
      <w:rPr>
        <w:rFonts w:hint="default"/>
      </w:rPr>
    </w:lvl>
    <w:lvl w:ilvl="2" w:tplc="6E2C1438">
      <w:numFmt w:val="bullet"/>
      <w:lvlText w:val="•"/>
      <w:lvlJc w:val="left"/>
      <w:pPr>
        <w:ind w:left="3405" w:hanging="564"/>
      </w:pPr>
      <w:rPr>
        <w:rFonts w:hint="default"/>
      </w:rPr>
    </w:lvl>
    <w:lvl w:ilvl="3" w:tplc="F0B62296">
      <w:numFmt w:val="bullet"/>
      <w:lvlText w:val="•"/>
      <w:lvlJc w:val="left"/>
      <w:pPr>
        <w:ind w:left="4047" w:hanging="564"/>
      </w:pPr>
      <w:rPr>
        <w:rFonts w:hint="default"/>
      </w:rPr>
    </w:lvl>
    <w:lvl w:ilvl="4" w:tplc="368E50F6">
      <w:numFmt w:val="bullet"/>
      <w:lvlText w:val="•"/>
      <w:lvlJc w:val="left"/>
      <w:pPr>
        <w:ind w:left="4690" w:hanging="564"/>
      </w:pPr>
      <w:rPr>
        <w:rFonts w:hint="default"/>
      </w:rPr>
    </w:lvl>
    <w:lvl w:ilvl="5" w:tplc="5C244C4A">
      <w:numFmt w:val="bullet"/>
      <w:lvlText w:val="•"/>
      <w:lvlJc w:val="left"/>
      <w:pPr>
        <w:ind w:left="5333" w:hanging="564"/>
      </w:pPr>
      <w:rPr>
        <w:rFonts w:hint="default"/>
      </w:rPr>
    </w:lvl>
    <w:lvl w:ilvl="6" w:tplc="30F46D8A">
      <w:numFmt w:val="bullet"/>
      <w:lvlText w:val="•"/>
      <w:lvlJc w:val="left"/>
      <w:pPr>
        <w:ind w:left="5975" w:hanging="564"/>
      </w:pPr>
      <w:rPr>
        <w:rFonts w:hint="default"/>
      </w:rPr>
    </w:lvl>
    <w:lvl w:ilvl="7" w:tplc="A4748A2C">
      <w:numFmt w:val="bullet"/>
      <w:lvlText w:val="•"/>
      <w:lvlJc w:val="left"/>
      <w:pPr>
        <w:ind w:left="6618" w:hanging="564"/>
      </w:pPr>
      <w:rPr>
        <w:rFonts w:hint="default"/>
      </w:rPr>
    </w:lvl>
    <w:lvl w:ilvl="8" w:tplc="29E0FCBA">
      <w:numFmt w:val="bullet"/>
      <w:lvlText w:val="•"/>
      <w:lvlJc w:val="left"/>
      <w:pPr>
        <w:ind w:left="7261" w:hanging="564"/>
      </w:pPr>
      <w:rPr>
        <w:rFonts w:hint="default"/>
      </w:rPr>
    </w:lvl>
  </w:abstractNum>
  <w:abstractNum w:abstractNumId="4" w15:restartNumberingAfterBreak="0">
    <w:nsid w:val="3FF6065E"/>
    <w:multiLevelType w:val="hybridMultilevel"/>
    <w:tmpl w:val="C406A046"/>
    <w:lvl w:ilvl="0" w:tplc="D196055A">
      <w:start w:val="1"/>
      <w:numFmt w:val="decimal"/>
      <w:lvlText w:val=".%1"/>
      <w:lvlJc w:val="left"/>
      <w:pPr>
        <w:ind w:left="1560" w:hanging="306"/>
      </w:pPr>
      <w:rPr>
        <w:rFonts w:ascii="Arial" w:eastAsia="Arial" w:hAnsi="Arial" w:cs="Arial" w:hint="default"/>
        <w:spacing w:val="-28"/>
        <w:w w:val="99"/>
        <w:sz w:val="24"/>
        <w:szCs w:val="24"/>
      </w:rPr>
    </w:lvl>
    <w:lvl w:ilvl="1" w:tplc="C0C4BACA">
      <w:start w:val="1"/>
      <w:numFmt w:val="lowerLetter"/>
      <w:lvlText w:val="%2)"/>
      <w:lvlJc w:val="left"/>
      <w:pPr>
        <w:ind w:left="2280" w:hanging="720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79D68692">
      <w:start w:val="1"/>
      <w:numFmt w:val="lowerRoman"/>
      <w:lvlText w:val="(%3)"/>
      <w:lvlJc w:val="left"/>
      <w:pPr>
        <w:ind w:left="3000" w:hanging="720"/>
      </w:pPr>
      <w:rPr>
        <w:rFonts w:ascii="Arial" w:eastAsia="Arial" w:hAnsi="Arial" w:cs="Arial" w:hint="default"/>
        <w:w w:val="99"/>
        <w:sz w:val="24"/>
        <w:szCs w:val="24"/>
      </w:rPr>
    </w:lvl>
    <w:lvl w:ilvl="3" w:tplc="250EE592">
      <w:numFmt w:val="bullet"/>
      <w:lvlText w:val="•"/>
      <w:lvlJc w:val="left"/>
      <w:pPr>
        <w:ind w:left="3693" w:hanging="720"/>
      </w:pPr>
      <w:rPr>
        <w:rFonts w:hint="default"/>
      </w:rPr>
    </w:lvl>
    <w:lvl w:ilvl="4" w:tplc="C310BC90">
      <w:numFmt w:val="bullet"/>
      <w:lvlText w:val="•"/>
      <w:lvlJc w:val="left"/>
      <w:pPr>
        <w:ind w:left="4386" w:hanging="720"/>
      </w:pPr>
      <w:rPr>
        <w:rFonts w:hint="default"/>
      </w:rPr>
    </w:lvl>
    <w:lvl w:ilvl="5" w:tplc="51965CCC">
      <w:numFmt w:val="bullet"/>
      <w:lvlText w:val="•"/>
      <w:lvlJc w:val="left"/>
      <w:pPr>
        <w:ind w:left="5079" w:hanging="720"/>
      </w:pPr>
      <w:rPr>
        <w:rFonts w:hint="default"/>
      </w:rPr>
    </w:lvl>
    <w:lvl w:ilvl="6" w:tplc="645A2B72">
      <w:numFmt w:val="bullet"/>
      <w:lvlText w:val="•"/>
      <w:lvlJc w:val="left"/>
      <w:pPr>
        <w:ind w:left="5773" w:hanging="720"/>
      </w:pPr>
      <w:rPr>
        <w:rFonts w:hint="default"/>
      </w:rPr>
    </w:lvl>
    <w:lvl w:ilvl="7" w:tplc="3D626372">
      <w:numFmt w:val="bullet"/>
      <w:lvlText w:val="•"/>
      <w:lvlJc w:val="left"/>
      <w:pPr>
        <w:ind w:left="6466" w:hanging="720"/>
      </w:pPr>
      <w:rPr>
        <w:rFonts w:hint="default"/>
      </w:rPr>
    </w:lvl>
    <w:lvl w:ilvl="8" w:tplc="7826E27C">
      <w:numFmt w:val="bullet"/>
      <w:lvlText w:val="•"/>
      <w:lvlJc w:val="left"/>
      <w:pPr>
        <w:ind w:left="7159" w:hanging="720"/>
      </w:pPr>
      <w:rPr>
        <w:rFonts w:hint="default"/>
      </w:rPr>
    </w:lvl>
  </w:abstractNum>
  <w:abstractNum w:abstractNumId="5" w15:restartNumberingAfterBreak="0">
    <w:nsid w:val="76A72B08"/>
    <w:multiLevelType w:val="multilevel"/>
    <w:tmpl w:val="C9D81C74"/>
    <w:lvl w:ilvl="0">
      <w:start w:val="1"/>
      <w:numFmt w:val="decimal"/>
      <w:lvlText w:val="%1"/>
      <w:lvlJc w:val="left"/>
      <w:pPr>
        <w:ind w:left="840" w:hanging="720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560" w:hanging="720"/>
      </w:pPr>
      <w:rPr>
        <w:rFonts w:ascii="Arial" w:eastAsia="Arial" w:hAnsi="Arial" w:cs="Arial" w:hint="default"/>
        <w:w w:val="99"/>
        <w:sz w:val="24"/>
        <w:szCs w:val="24"/>
      </w:rPr>
    </w:lvl>
    <w:lvl w:ilvl="2">
      <w:start w:val="1"/>
      <w:numFmt w:val="decimal"/>
      <w:lvlText w:val=".%3"/>
      <w:lvlJc w:val="left"/>
      <w:pPr>
        <w:ind w:left="2248" w:hanging="695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240" w:hanging="695"/>
      </w:pPr>
      <w:rPr>
        <w:rFonts w:hint="default"/>
      </w:rPr>
    </w:lvl>
    <w:lvl w:ilvl="4">
      <w:numFmt w:val="bullet"/>
      <w:lvlText w:val="•"/>
      <w:lvlJc w:val="left"/>
      <w:pPr>
        <w:ind w:left="3140" w:hanging="695"/>
      </w:pPr>
      <w:rPr>
        <w:rFonts w:hint="default"/>
      </w:rPr>
    </w:lvl>
    <w:lvl w:ilvl="5">
      <w:numFmt w:val="bullet"/>
      <w:lvlText w:val="•"/>
      <w:lvlJc w:val="left"/>
      <w:pPr>
        <w:ind w:left="4041" w:hanging="695"/>
      </w:pPr>
      <w:rPr>
        <w:rFonts w:hint="default"/>
      </w:rPr>
    </w:lvl>
    <w:lvl w:ilvl="6">
      <w:numFmt w:val="bullet"/>
      <w:lvlText w:val="•"/>
      <w:lvlJc w:val="left"/>
      <w:pPr>
        <w:ind w:left="4942" w:hanging="695"/>
      </w:pPr>
      <w:rPr>
        <w:rFonts w:hint="default"/>
      </w:rPr>
    </w:lvl>
    <w:lvl w:ilvl="7">
      <w:numFmt w:val="bullet"/>
      <w:lvlText w:val="•"/>
      <w:lvlJc w:val="left"/>
      <w:pPr>
        <w:ind w:left="5843" w:hanging="695"/>
      </w:pPr>
      <w:rPr>
        <w:rFonts w:hint="default"/>
      </w:rPr>
    </w:lvl>
    <w:lvl w:ilvl="8">
      <w:numFmt w:val="bullet"/>
      <w:lvlText w:val="•"/>
      <w:lvlJc w:val="left"/>
      <w:pPr>
        <w:ind w:left="6744" w:hanging="695"/>
      </w:pPr>
      <w:rPr>
        <w:rFonts w:hint="default"/>
      </w:rPr>
    </w:lvl>
  </w:abstractNum>
  <w:num w:numId="1" w16cid:durableId="836574234">
    <w:abstractNumId w:val="3"/>
  </w:num>
  <w:num w:numId="2" w16cid:durableId="894774347">
    <w:abstractNumId w:val="4"/>
  </w:num>
  <w:num w:numId="3" w16cid:durableId="103960294">
    <w:abstractNumId w:val="0"/>
  </w:num>
  <w:num w:numId="4" w16cid:durableId="1986200495">
    <w:abstractNumId w:val="2"/>
  </w:num>
  <w:num w:numId="5" w16cid:durableId="1139030441">
    <w:abstractNumId w:val="5"/>
  </w:num>
  <w:num w:numId="6" w16cid:durableId="383797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3E"/>
    <w:rsid w:val="0001435C"/>
    <w:rsid w:val="00036515"/>
    <w:rsid w:val="000A7DB5"/>
    <w:rsid w:val="000F7900"/>
    <w:rsid w:val="00115980"/>
    <w:rsid w:val="00116B72"/>
    <w:rsid w:val="00124A59"/>
    <w:rsid w:val="00145BD6"/>
    <w:rsid w:val="001563FF"/>
    <w:rsid w:val="00181F3C"/>
    <w:rsid w:val="001A57C6"/>
    <w:rsid w:val="001F20CA"/>
    <w:rsid w:val="00220ACD"/>
    <w:rsid w:val="0023156C"/>
    <w:rsid w:val="0025089F"/>
    <w:rsid w:val="00261AA4"/>
    <w:rsid w:val="002A5431"/>
    <w:rsid w:val="002A64A4"/>
    <w:rsid w:val="002C4004"/>
    <w:rsid w:val="002F71EA"/>
    <w:rsid w:val="00311862"/>
    <w:rsid w:val="00360427"/>
    <w:rsid w:val="00366C78"/>
    <w:rsid w:val="00367282"/>
    <w:rsid w:val="00375CD2"/>
    <w:rsid w:val="003930FF"/>
    <w:rsid w:val="003A5513"/>
    <w:rsid w:val="003B1A23"/>
    <w:rsid w:val="003C635D"/>
    <w:rsid w:val="003E71F2"/>
    <w:rsid w:val="00413D66"/>
    <w:rsid w:val="0041774F"/>
    <w:rsid w:val="004474B1"/>
    <w:rsid w:val="00447D94"/>
    <w:rsid w:val="004505A3"/>
    <w:rsid w:val="004A17C9"/>
    <w:rsid w:val="004C7A66"/>
    <w:rsid w:val="004D68DC"/>
    <w:rsid w:val="004D7241"/>
    <w:rsid w:val="005332AD"/>
    <w:rsid w:val="00534617"/>
    <w:rsid w:val="005360FC"/>
    <w:rsid w:val="00551709"/>
    <w:rsid w:val="00575EA4"/>
    <w:rsid w:val="005E0BE3"/>
    <w:rsid w:val="0062393E"/>
    <w:rsid w:val="00653A69"/>
    <w:rsid w:val="00673AFD"/>
    <w:rsid w:val="006848B4"/>
    <w:rsid w:val="00697320"/>
    <w:rsid w:val="006C6C53"/>
    <w:rsid w:val="006D670D"/>
    <w:rsid w:val="0070393F"/>
    <w:rsid w:val="00716687"/>
    <w:rsid w:val="007279D1"/>
    <w:rsid w:val="0073051A"/>
    <w:rsid w:val="00743D26"/>
    <w:rsid w:val="00762569"/>
    <w:rsid w:val="00787CDA"/>
    <w:rsid w:val="007A2D85"/>
    <w:rsid w:val="007A2F2B"/>
    <w:rsid w:val="007E0C99"/>
    <w:rsid w:val="00811A73"/>
    <w:rsid w:val="00833699"/>
    <w:rsid w:val="008526B6"/>
    <w:rsid w:val="008550DC"/>
    <w:rsid w:val="008838BD"/>
    <w:rsid w:val="008B7F3E"/>
    <w:rsid w:val="009016DB"/>
    <w:rsid w:val="009349B4"/>
    <w:rsid w:val="00992F00"/>
    <w:rsid w:val="009B5102"/>
    <w:rsid w:val="009B6C73"/>
    <w:rsid w:val="009D50FE"/>
    <w:rsid w:val="009F1B18"/>
    <w:rsid w:val="009F53D6"/>
    <w:rsid w:val="00AB08F4"/>
    <w:rsid w:val="00AC5C0B"/>
    <w:rsid w:val="00AE7BC5"/>
    <w:rsid w:val="00B029DD"/>
    <w:rsid w:val="00B34A3B"/>
    <w:rsid w:val="00B774E0"/>
    <w:rsid w:val="00B85E22"/>
    <w:rsid w:val="00B95B75"/>
    <w:rsid w:val="00BA2C6C"/>
    <w:rsid w:val="00BB0F88"/>
    <w:rsid w:val="00BB3F02"/>
    <w:rsid w:val="00BE41CF"/>
    <w:rsid w:val="00BF18B0"/>
    <w:rsid w:val="00C1668B"/>
    <w:rsid w:val="00C53CF4"/>
    <w:rsid w:val="00C574DF"/>
    <w:rsid w:val="00C83A57"/>
    <w:rsid w:val="00C87724"/>
    <w:rsid w:val="00CA1C43"/>
    <w:rsid w:val="00CF5463"/>
    <w:rsid w:val="00CF6F8C"/>
    <w:rsid w:val="00D03B82"/>
    <w:rsid w:val="00D05AA8"/>
    <w:rsid w:val="00D138B4"/>
    <w:rsid w:val="00D55252"/>
    <w:rsid w:val="00D95DFD"/>
    <w:rsid w:val="00DD6009"/>
    <w:rsid w:val="00E01F50"/>
    <w:rsid w:val="00E31D73"/>
    <w:rsid w:val="00E52914"/>
    <w:rsid w:val="00E62F8B"/>
    <w:rsid w:val="00E823F4"/>
    <w:rsid w:val="00EC5769"/>
    <w:rsid w:val="00F01509"/>
    <w:rsid w:val="00F238F2"/>
    <w:rsid w:val="00F35173"/>
    <w:rsid w:val="00F826A1"/>
    <w:rsid w:val="00F84911"/>
    <w:rsid w:val="00FD4B42"/>
    <w:rsid w:val="00FE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6C6F339"/>
  <w15:docId w15:val="{D83B4AB3-B58B-4BDB-8759-6AC769B3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spacing w:before="85"/>
      <w:ind w:left="606" w:right="604"/>
      <w:jc w:val="center"/>
      <w:outlineLvl w:val="0"/>
    </w:pPr>
    <w:rPr>
      <w:b/>
      <w:bCs/>
      <w:sz w:val="48"/>
      <w:szCs w:val="48"/>
    </w:rPr>
  </w:style>
  <w:style w:type="paragraph" w:styleId="Pennawd2">
    <w:name w:val="heading 2"/>
    <w:basedOn w:val="Normal"/>
    <w:uiPriority w:val="1"/>
    <w:qFormat/>
    <w:pPr>
      <w:ind w:left="840" w:hanging="720"/>
      <w:outlineLvl w:val="1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1560" w:hanging="7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4474B1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4474B1"/>
    <w:rPr>
      <w:rFonts w:ascii="Segoe UI" w:eastAsia="Arial" w:hAnsi="Segoe UI" w:cs="Segoe UI"/>
      <w:sz w:val="18"/>
      <w:szCs w:val="18"/>
    </w:rPr>
  </w:style>
  <w:style w:type="paragraph" w:styleId="Pennyn">
    <w:name w:val="header"/>
    <w:basedOn w:val="Normal"/>
    <w:link w:val="PennynNod"/>
    <w:uiPriority w:val="99"/>
    <w:unhideWhenUsed/>
    <w:rsid w:val="004474B1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4474B1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4474B1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4474B1"/>
    <w:rPr>
      <w:rFonts w:ascii="Arial" w:eastAsia="Arial" w:hAnsi="Arial" w:cs="Arial"/>
    </w:rPr>
  </w:style>
  <w:style w:type="character" w:styleId="Hyperddolen">
    <w:name w:val="Hyperlink"/>
    <w:basedOn w:val="FfontParagraffDdiofyn"/>
    <w:uiPriority w:val="99"/>
    <w:unhideWhenUsed/>
    <w:rsid w:val="009349B4"/>
    <w:rPr>
      <w:color w:val="0000FF" w:themeColor="hyperlink"/>
      <w:u w:val="single"/>
    </w:rPr>
  </w:style>
  <w:style w:type="character" w:customStyle="1" w:styleId="SnhebeiDdatrys1">
    <w:name w:val="Sôn heb ei Ddatrys1"/>
    <w:basedOn w:val="FfontParagraffDdiofyn"/>
    <w:uiPriority w:val="99"/>
    <w:semiHidden/>
    <w:unhideWhenUsed/>
    <w:rsid w:val="009349B4"/>
    <w:rPr>
      <w:color w:val="605E5C"/>
      <w:shd w:val="clear" w:color="auto" w:fill="E1DFDD"/>
    </w:rPr>
  </w:style>
  <w:style w:type="paragraph" w:styleId="Adolygiad">
    <w:name w:val="Revision"/>
    <w:hidden/>
    <w:uiPriority w:val="99"/>
    <w:semiHidden/>
    <w:rsid w:val="009349B4"/>
    <w:pPr>
      <w:widowControl/>
      <w:autoSpaceDE/>
      <w:autoSpaceDN/>
    </w:pPr>
    <w:rPr>
      <w:rFonts w:ascii="Arial" w:eastAsia="Arial" w:hAnsi="Arial" w:cs="Arial"/>
    </w:rPr>
  </w:style>
  <w:style w:type="character" w:styleId="SnhebeiDdatrys">
    <w:name w:val="Unresolved Mention"/>
    <w:basedOn w:val="FfontParagraffDdiofyn"/>
    <w:uiPriority w:val="99"/>
    <w:rsid w:val="00F238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cardiffmet.ac.uk/registry/academichandbook/Documents/AH1_11_03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ardiffmet.ac.uk/registry/academichandbook/Documents/AH1_14_02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ardiffmet.ac.uk/registry/academichandbook/Documents/AH1_14_02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qaa.ac.uk/docs/qaa/quality-code/advice-and-guidance-research-degrees.pdf" TargetMode="Externa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cardiffmet.ac.uk/registry/academichandbook/Documents/AH1_11_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D72F20-3808-4A8D-B559-BB27EE25C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064E81-38E7-4421-9078-704F042137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3C3F47-24CF-40EF-9172-6F95B9029F66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10</Pages>
  <Words>2175</Words>
  <Characters>12445</Characters>
  <Application>Microsoft Office Word</Application>
  <DocSecurity>0</DocSecurity>
  <Lines>429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07-01_VALIDATING_A_PROFESSIONAL_DOCTORATE.doc</vt:lpstr>
    </vt:vector>
  </TitlesOfParts>
  <Company>Cardiff Met</Company>
  <LinksUpToDate>false</LinksUpToDate>
  <CharactersWithSpaces>14498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07-01_VALIDATING_A_PROFESSIONAL_DOCTORATE.doc</dc:title>
  <dc:creator>sm17038</dc:creator>
  <cp:lastModifiedBy>Olwen Thomas</cp:lastModifiedBy>
  <cp:revision>64</cp:revision>
  <dcterms:created xsi:type="dcterms:W3CDTF">2022-03-16T15:00:00Z</dcterms:created>
  <dcterms:modified xsi:type="dcterms:W3CDTF">2026-10-09T08:52:00Z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Created">
    <vt:filetime>2019-08-09T00:00:00Z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2019-08-15T00:00:00Z</vt:filetime>
  </property>
  <property fmtid="{D5CDD505-2E9C-101B-9397-08002B2CF9AE}" pid="6" name="MediaServiceImageTags">
    <vt:lpwstr/>
  </property>
</Properties>
</file>