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33CFF" w14:textId="3A776505" w:rsidR="004776CA" w:rsidRPr="007E0A48" w:rsidRDefault="004776CA">
      <w:r w:rsidRPr="007E0A48">
        <w:rPr>
          <w:rFonts w:ascii="Calibri" w:eastAsia="Calibri" w:hAnsi="Calibri" w:cs="Calibri"/>
          <w:noProof/>
          <w:lang w:eastAsia="en-GB"/>
        </w:rPr>
        <w:drawing>
          <wp:inline distT="0" distB="0" distL="0" distR="0" wp14:anchorId="3DC0384B" wp14:editId="6EB28040">
            <wp:extent cx="2647950" cy="786765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10C11" w14:textId="77777777" w:rsidR="004776CA" w:rsidRPr="007E0A48" w:rsidRDefault="004776CA"/>
    <w:p w14:paraId="42490755" w14:textId="7F54A865" w:rsidR="004776CA" w:rsidRPr="007E0A48" w:rsidRDefault="004776CA"/>
    <w:p w14:paraId="392A4C69" w14:textId="1AA924F0" w:rsidR="002F6EE7" w:rsidRPr="007E0A48" w:rsidRDefault="002F6EE7"/>
    <w:p w14:paraId="65FADC1C" w14:textId="0BEAFD81" w:rsidR="002F6EE7" w:rsidRPr="007E0A48" w:rsidRDefault="002F6EE7"/>
    <w:p w14:paraId="510C069E" w14:textId="1C3A7FFB" w:rsidR="002F6EE7" w:rsidRPr="007E0A48" w:rsidRDefault="002F6EE7"/>
    <w:p w14:paraId="0B4C75C3" w14:textId="692075D7" w:rsidR="002F6EE7" w:rsidRPr="007E0A48" w:rsidRDefault="002F6EE7"/>
    <w:p w14:paraId="1D55A83A" w14:textId="6FB35A5C" w:rsidR="002F6EE7" w:rsidRPr="007E0A48" w:rsidRDefault="002F6EE7"/>
    <w:p w14:paraId="4E9E7DF2" w14:textId="0141B0F9" w:rsidR="002F6EE7" w:rsidRPr="007E0A48" w:rsidRDefault="002F6EE7"/>
    <w:p w14:paraId="502EE579" w14:textId="5739EB65" w:rsidR="002F6EE7" w:rsidRPr="007E0A48" w:rsidRDefault="002F6EE7" w:rsidP="002F6EE7">
      <w:pPr>
        <w:jc w:val="center"/>
        <w:rPr>
          <w:rFonts w:ascii="Arial MT" w:hAnsi="Arial MT"/>
          <w:b/>
          <w:bCs/>
          <w:sz w:val="48"/>
          <w:szCs w:val="48"/>
        </w:rPr>
      </w:pPr>
      <w:r w:rsidRPr="007E0A48">
        <w:rPr>
          <w:rFonts w:ascii="Arial MT" w:hAnsi="Arial MT"/>
          <w:b/>
          <w:bCs/>
          <w:sz w:val="48"/>
          <w:szCs w:val="48"/>
        </w:rPr>
        <w:t>07.</w:t>
      </w:r>
      <w:r w:rsidR="004355A7" w:rsidRPr="007E0A48">
        <w:rPr>
          <w:rFonts w:ascii="Arial MT" w:hAnsi="Arial MT"/>
          <w:b/>
          <w:bCs/>
          <w:sz w:val="48"/>
          <w:szCs w:val="48"/>
        </w:rPr>
        <w:t>2</w:t>
      </w:r>
    </w:p>
    <w:p w14:paraId="2D7C2E2A" w14:textId="22A98002" w:rsidR="000B6C76" w:rsidRPr="007E0A48" w:rsidRDefault="000B6C76" w:rsidP="000B6C76">
      <w:pPr>
        <w:jc w:val="center"/>
        <w:rPr>
          <w:rFonts w:ascii="Arial MT" w:hAnsi="Arial MT"/>
          <w:sz w:val="48"/>
          <w:szCs w:val="48"/>
        </w:rPr>
      </w:pPr>
      <w:r w:rsidRPr="007E0A48">
        <w:rPr>
          <w:rFonts w:ascii="Arial MT" w:hAnsi="Arial MT"/>
          <w:b/>
          <w:bCs/>
          <w:sz w:val="48"/>
          <w:szCs w:val="48"/>
          <w:lang w:val="cy-GB"/>
        </w:rPr>
        <w:t>GWEITHDR</w:t>
      </w:r>
      <w:r w:rsidR="003D2762" w:rsidRPr="007E0A48">
        <w:rPr>
          <w:rFonts w:ascii="Arial MT" w:hAnsi="Arial MT"/>
          <w:b/>
          <w:bCs/>
          <w:sz w:val="48"/>
          <w:szCs w:val="48"/>
          <w:lang w:val="cy-GB"/>
        </w:rPr>
        <w:t>E</w:t>
      </w:r>
      <w:r w:rsidRPr="007E0A48">
        <w:rPr>
          <w:rFonts w:ascii="Arial MT" w:hAnsi="Arial MT"/>
          <w:b/>
          <w:bCs/>
          <w:sz w:val="48"/>
          <w:szCs w:val="48"/>
          <w:lang w:val="cy-GB"/>
        </w:rPr>
        <w:t xml:space="preserve">FN </w:t>
      </w:r>
      <w:r w:rsidR="00534EF8" w:rsidRPr="007E0A48">
        <w:rPr>
          <w:rFonts w:ascii="Arial MT" w:hAnsi="Arial MT"/>
          <w:b/>
          <w:bCs/>
          <w:sz w:val="48"/>
          <w:szCs w:val="48"/>
          <w:lang w:val="cy-GB"/>
        </w:rPr>
        <w:t>A</w:t>
      </w:r>
      <w:r w:rsidR="005D3EE0" w:rsidRPr="007E0A48">
        <w:rPr>
          <w:rFonts w:ascii="Arial MT" w:hAnsi="Arial MT"/>
          <w:b/>
          <w:bCs/>
          <w:sz w:val="48"/>
          <w:szCs w:val="48"/>
          <w:lang w:val="cy-GB"/>
        </w:rPr>
        <w:t>R</w:t>
      </w:r>
      <w:r w:rsidRPr="007E0A48">
        <w:rPr>
          <w:rFonts w:ascii="Arial MT" w:hAnsi="Arial MT"/>
          <w:b/>
          <w:bCs/>
          <w:sz w:val="48"/>
          <w:szCs w:val="48"/>
          <w:lang w:val="cy-GB"/>
        </w:rPr>
        <w:t xml:space="preserve"> GYFER YR ADOLYGIAD CYFNODOL O RADDAU YMCHWIL</w:t>
      </w:r>
    </w:p>
    <w:p w14:paraId="2C92894C" w14:textId="77777777" w:rsidR="002F6EE7" w:rsidRPr="007E0A48" w:rsidRDefault="002F6EE7">
      <w:pPr>
        <w:rPr>
          <w:rFonts w:ascii="Arial MT" w:hAnsi="Arial MT"/>
          <w:sz w:val="48"/>
          <w:szCs w:val="48"/>
        </w:rPr>
      </w:pPr>
      <w:r w:rsidRPr="007E0A48">
        <w:rPr>
          <w:rFonts w:ascii="Arial MT" w:hAnsi="Arial MT"/>
          <w:sz w:val="48"/>
          <w:szCs w:val="48"/>
        </w:rPr>
        <w:br w:type="page"/>
      </w:r>
    </w:p>
    <w:p w14:paraId="067FD80D" w14:textId="77777777" w:rsidR="00BD3112" w:rsidRPr="007E0A48" w:rsidRDefault="00BD3112" w:rsidP="00BD3112">
      <w:pPr>
        <w:rPr>
          <w:rFonts w:ascii="Arial MT" w:hAnsi="Arial MT"/>
          <w:b/>
          <w:sz w:val="24"/>
          <w:szCs w:val="24"/>
        </w:rPr>
      </w:pPr>
      <w:r w:rsidRPr="007E0A48">
        <w:rPr>
          <w:rFonts w:ascii="Arial MT" w:hAnsi="Arial MT"/>
          <w:b/>
          <w:bCs/>
          <w:sz w:val="24"/>
          <w:szCs w:val="24"/>
          <w:lang w:val="cy-GB"/>
        </w:rPr>
        <w:lastRenderedPageBreak/>
        <w:t>PRIFYSGOL METROPOLITAN CAERDYDD</w:t>
      </w:r>
    </w:p>
    <w:p w14:paraId="71900E9C" w14:textId="77777777" w:rsidR="00BD3112" w:rsidRPr="007E0A48" w:rsidRDefault="00BD3112" w:rsidP="00BD3112">
      <w:pPr>
        <w:rPr>
          <w:rFonts w:ascii="Arial MT" w:hAnsi="Arial MT"/>
          <w:b/>
          <w:sz w:val="24"/>
          <w:szCs w:val="24"/>
        </w:rPr>
      </w:pPr>
      <w:r w:rsidRPr="007E0A48">
        <w:rPr>
          <w:rFonts w:ascii="Arial MT" w:hAnsi="Arial MT"/>
          <w:b/>
          <w:bCs/>
          <w:sz w:val="24"/>
          <w:szCs w:val="24"/>
          <w:lang w:val="cy-GB"/>
        </w:rPr>
        <w:t>GWEITHDREFN AR GYFER ADOLYGU GRADDAU YMCHWIL</w:t>
      </w:r>
    </w:p>
    <w:p w14:paraId="3E8D7719" w14:textId="77777777" w:rsidR="00BD3112" w:rsidRPr="007E0A48" w:rsidRDefault="00BD3112" w:rsidP="00BD3112">
      <w:pPr>
        <w:rPr>
          <w:rFonts w:ascii="Arial MT" w:hAnsi="Arial MT"/>
          <w:b/>
          <w:sz w:val="24"/>
          <w:szCs w:val="24"/>
        </w:rPr>
      </w:pPr>
    </w:p>
    <w:p w14:paraId="541EE0CF" w14:textId="77777777" w:rsidR="00BD3112" w:rsidRPr="007E0A48" w:rsidRDefault="00BD3112" w:rsidP="00BD3112">
      <w:pPr>
        <w:rPr>
          <w:rFonts w:ascii="Arial MT" w:hAnsi="Arial MT"/>
          <w:b/>
          <w:sz w:val="24"/>
          <w:szCs w:val="24"/>
          <w:u w:val="single"/>
        </w:rPr>
      </w:pPr>
      <w:r w:rsidRPr="007E0A48">
        <w:rPr>
          <w:rFonts w:ascii="Arial MT" w:hAnsi="Arial MT"/>
          <w:b/>
          <w:bCs/>
          <w:sz w:val="24"/>
          <w:szCs w:val="24"/>
          <w:lang w:val="cy-GB"/>
        </w:rPr>
        <w:t>1.</w:t>
      </w:r>
      <w:r w:rsidRPr="007E0A48">
        <w:rPr>
          <w:rFonts w:ascii="Arial MT" w:hAnsi="Arial MT"/>
          <w:b/>
          <w:bCs/>
          <w:sz w:val="24"/>
          <w:szCs w:val="24"/>
          <w:lang w:val="cy-GB"/>
        </w:rPr>
        <w:tab/>
        <w:t>Cyflwyniad</w:t>
      </w:r>
    </w:p>
    <w:p w14:paraId="3FA3402A" w14:textId="0E29B139" w:rsidR="00BD3112" w:rsidRPr="007E0A48" w:rsidRDefault="00BD3112" w:rsidP="00BD3112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1.1     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adran hon yn amlinellu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weithdrefn ar gyfer adolygu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ymchwil, gan gynnwys Doethur mewn Athroniaeth a Meistr mewn Athroniaeth trwy ymchwil (PhD/MPhil), Doethuriaeth a Addysgir a Doethuriaeth Broffesiynol.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ystyried cyffredinolrwydd y weithdrefn adolygu ar gyfer rhaglenni gradd israddedig ac ôl-radd yn</w:t>
      </w:r>
      <w:r w:rsidR="009C2014" w:rsidRPr="007E0A48">
        <w:rPr>
          <w:rFonts w:ascii="Arial MT" w:hAnsi="Arial MT"/>
          <w:sz w:val="24"/>
          <w:szCs w:val="24"/>
          <w:lang w:val="cy-GB"/>
        </w:rPr>
        <w:t>g</w:t>
      </w:r>
      <w:r w:rsidRPr="007E0A48">
        <w:rPr>
          <w:rFonts w:ascii="Arial MT" w:hAnsi="Arial MT"/>
          <w:sz w:val="24"/>
          <w:szCs w:val="24"/>
          <w:lang w:val="cy-GB"/>
        </w:rPr>
        <w:t xml:space="preserve"> </w:t>
      </w:r>
      <w:hyperlink r:id="rId11" w:history="1">
        <w:r w:rsidR="00FD5FF2" w:rsidRPr="007E0A48">
          <w:rPr>
            <w:rStyle w:val="Hyperddolen"/>
            <w:rFonts w:ascii="Arial" w:hAnsi="Arial" w:cs="Arial"/>
            <w:sz w:val="24"/>
            <w:szCs w:val="24"/>
            <w:lang w:val="cy-GB"/>
          </w:rPr>
          <w:t>Nghyfrol 2, Adran 06.2</w:t>
        </w:r>
      </w:hyperlink>
      <w:r w:rsidRPr="007E0A48">
        <w:rPr>
          <w:rStyle w:val="Hyperddolen"/>
          <w:rFonts w:ascii="Arial MT" w:hAnsi="Arial MT"/>
          <w:color w:val="auto"/>
          <w:sz w:val="24"/>
          <w:szCs w:val="24"/>
          <w:u w:val="none"/>
          <w:lang w:val="cy-GB"/>
        </w:rPr>
        <w:t>,</w:t>
      </w:r>
      <w:r w:rsidRPr="007E0A48">
        <w:rPr>
          <w:rFonts w:ascii="Arial MT" w:hAnsi="Arial MT"/>
          <w:sz w:val="24"/>
          <w:szCs w:val="24"/>
          <w:lang w:val="cy-GB"/>
        </w:rPr>
        <w:t xml:space="preserve"> ond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rhoi sylw i gyd-destun penodol graddau ymchwil.</w:t>
      </w:r>
    </w:p>
    <w:p w14:paraId="74E1525D" w14:textId="7969DFB6" w:rsidR="00BD3112" w:rsidRPr="007E0A48" w:rsidRDefault="00BD3112" w:rsidP="00BD3112">
      <w:pPr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1.2      Cynhelir adolygiadau fel rhan o gylch pum mlynedd fel arfer.</w:t>
      </w:r>
    </w:p>
    <w:p w14:paraId="0321A217" w14:textId="7A01AB6A" w:rsidR="00BD3112" w:rsidRPr="007E0A48" w:rsidRDefault="00BD3112" w:rsidP="00BD3112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1.3      At ddibenion y weithdrefn hon,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term </w:t>
      </w:r>
      <w:r w:rsidR="00A50ED7" w:rsidRPr="007E0A48">
        <w:rPr>
          <w:rFonts w:ascii="Arial MT" w:hAnsi="Arial MT"/>
          <w:sz w:val="24"/>
          <w:szCs w:val="24"/>
          <w:lang w:val="cy-GB"/>
        </w:rPr>
        <w:t>‘</w:t>
      </w:r>
      <w:r w:rsidRPr="007E0A48">
        <w:rPr>
          <w:rFonts w:ascii="Arial MT" w:hAnsi="Arial MT"/>
          <w:sz w:val="24"/>
          <w:szCs w:val="24"/>
          <w:lang w:val="cy-GB"/>
        </w:rPr>
        <w:t>Ysgol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 yn cwmpasu Ysgolion academaidd y Brifysgol, y Ganolfan Ymchwil Dylunio a Datblygu Cynnyrch ac unrhyw bartner cydweithredol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i gymeradwyo i gyflwyno graddau ymchwil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arwain at ddyfarniad y Brifysgol. Mewn achosion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fath, yn ogystal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weithdrefn hon, mae gweithdrefnau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Brifysgol ar gyfer dewis, cymeradwyo, monitro ac adolygu darpariaeth gydweithredol yn berthnasol hefyd. </w:t>
      </w:r>
    </w:p>
    <w:p w14:paraId="3C53F9D6" w14:textId="143B6D16" w:rsidR="00BD3112" w:rsidRPr="007E0A48" w:rsidRDefault="00BD3112" w:rsidP="00BD3112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1.4 </w:t>
      </w:r>
      <w:r w:rsidR="00A34770" w:rsidRPr="007E0A48">
        <w:rPr>
          <w:rFonts w:ascii="Arial MT" w:hAnsi="Arial MT"/>
          <w:sz w:val="24"/>
          <w:szCs w:val="24"/>
          <w:lang w:val="cy-GB"/>
        </w:rPr>
        <w:t xml:space="preserve">    </w:t>
      </w:r>
      <w:r w:rsidRPr="007E0A48">
        <w:rPr>
          <w:rFonts w:ascii="Arial MT" w:hAnsi="Arial MT"/>
          <w:sz w:val="24"/>
          <w:szCs w:val="24"/>
          <w:lang w:val="cy-GB"/>
        </w:rPr>
        <w:t>At ddibenion y weithdrefn hon,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term </w:t>
      </w:r>
      <w:r w:rsidR="00A50ED7" w:rsidRPr="007E0A48">
        <w:rPr>
          <w:rFonts w:ascii="Arial MT" w:hAnsi="Arial MT"/>
          <w:sz w:val="24"/>
          <w:szCs w:val="24"/>
          <w:lang w:val="cy-GB"/>
        </w:rPr>
        <w:t>‘</w:t>
      </w:r>
      <w:r w:rsidRPr="007E0A48">
        <w:rPr>
          <w:rFonts w:ascii="Arial MT" w:hAnsi="Arial MT"/>
          <w:sz w:val="24"/>
          <w:szCs w:val="24"/>
          <w:lang w:val="cy-GB"/>
        </w:rPr>
        <w:t>Cydlynydd Cyflwyno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 yn cyfeirio at enwebai Cyfarwyddwr Ymchwil y Brifysgol,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gyfrifol am gydlynu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ddogfen gyflwyno a rheoli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broses o amddiffyn rhaglenn</w:t>
      </w:r>
      <w:r w:rsidR="008634B0" w:rsidRPr="007E0A48">
        <w:rPr>
          <w:rFonts w:ascii="Arial MT" w:hAnsi="Arial MT"/>
          <w:sz w:val="24"/>
          <w:szCs w:val="24"/>
          <w:lang w:val="cy-GB"/>
        </w:rPr>
        <w:t>i</w:t>
      </w:r>
      <w:r w:rsidRPr="007E0A48">
        <w:rPr>
          <w:rFonts w:ascii="Arial MT" w:hAnsi="Arial MT"/>
          <w:sz w:val="24"/>
          <w:szCs w:val="24"/>
          <w:lang w:val="cy-GB"/>
        </w:rPr>
        <w:t xml:space="preserve"> graddau ymchwil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cael eu hadolygu.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term </w:t>
      </w:r>
      <w:r w:rsidR="00A50ED7" w:rsidRPr="007E0A48">
        <w:rPr>
          <w:rFonts w:ascii="Arial MT" w:hAnsi="Arial MT"/>
          <w:sz w:val="24"/>
          <w:szCs w:val="24"/>
          <w:lang w:val="cy-GB"/>
        </w:rPr>
        <w:t>‘</w:t>
      </w:r>
      <w:r w:rsidRPr="007E0A48">
        <w:rPr>
          <w:rFonts w:ascii="Arial MT" w:hAnsi="Arial MT"/>
          <w:sz w:val="24"/>
          <w:szCs w:val="24"/>
          <w:lang w:val="cy-GB"/>
        </w:rPr>
        <w:t>Tîm Cyflwyno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 yn cyfeirio at staff y Brifysgol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cymryd rhan yn y gwaith o gynhyrchu ac amddiffyn y ddogfen gyflwyno ac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cael eu harwain gan y Cydlynydd Cyflwyno. Fel arfer, bydd y </w:t>
      </w:r>
      <w:r w:rsidR="00A50ED7" w:rsidRPr="007E0A48">
        <w:rPr>
          <w:rFonts w:ascii="Arial MT" w:hAnsi="Arial MT"/>
          <w:sz w:val="24"/>
          <w:szCs w:val="24"/>
          <w:lang w:val="cy-GB"/>
        </w:rPr>
        <w:t>‘</w:t>
      </w:r>
      <w:r w:rsidRPr="007E0A48">
        <w:rPr>
          <w:rFonts w:ascii="Arial MT" w:hAnsi="Arial MT"/>
          <w:sz w:val="24"/>
          <w:szCs w:val="24"/>
          <w:lang w:val="cy-GB"/>
        </w:rPr>
        <w:t>Tîm Cyflwyno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 yn cynnwys Cyfarwyddwr </w:t>
      </w:r>
      <w:r w:rsidR="00F4765D" w:rsidRPr="007E0A48">
        <w:rPr>
          <w:rFonts w:ascii="Arial MT" w:hAnsi="Arial MT"/>
          <w:sz w:val="24"/>
          <w:szCs w:val="24"/>
          <w:lang w:val="cy-GB"/>
        </w:rPr>
        <w:t xml:space="preserve">a </w:t>
      </w:r>
      <w:r w:rsidRPr="007E0A48">
        <w:rPr>
          <w:rFonts w:ascii="Arial MT" w:hAnsi="Arial MT"/>
          <w:sz w:val="24"/>
          <w:szCs w:val="24"/>
          <w:lang w:val="cy-GB"/>
        </w:rPr>
        <w:t>Dirprwy Gyfarwyddwr Ymchwil</w:t>
      </w:r>
      <w:r w:rsidR="00F4765D" w:rsidRPr="007E0A48">
        <w:rPr>
          <w:rFonts w:ascii="Arial MT" w:hAnsi="Arial MT"/>
          <w:sz w:val="24"/>
          <w:szCs w:val="24"/>
          <w:lang w:val="cy-GB"/>
        </w:rPr>
        <w:t xml:space="preserve"> y Brifysgol</w:t>
      </w:r>
      <w:r w:rsidRPr="007E0A48">
        <w:rPr>
          <w:rFonts w:ascii="Arial MT" w:hAnsi="Arial MT"/>
          <w:sz w:val="24"/>
          <w:szCs w:val="24"/>
          <w:lang w:val="cy-GB"/>
        </w:rPr>
        <w:t xml:space="preserve">, Cadeirydd Grŵp Graddau Ymchwil y Brifysgol, Cadeiryddion Pwyllgorau Graddau Ymchwil Ysgolion, Cyfarwyddwr/Deon Cyswllt </w:t>
      </w:r>
      <w:r>
        <w:rPr>
          <w:rFonts w:ascii="Arial MT" w:hAnsi="Arial MT"/>
          <w:sz w:val="24"/>
          <w:szCs w:val="24"/>
          <w:lang w:val="cy-GB"/>
        </w:rPr>
        <w:t xml:space="preserve">Ymchwil </w:t>
      </w:r>
      <w:r w:rsidRPr="007E0A48">
        <w:rPr>
          <w:rFonts w:ascii="Arial MT" w:hAnsi="Arial MT"/>
          <w:sz w:val="24"/>
          <w:szCs w:val="24"/>
          <w:lang w:val="cy-GB"/>
        </w:rPr>
        <w:t xml:space="preserve"> Ysgolion a chynrychiolwyr Cyfarwyddwyr Astudiaethau a Goruchwylwyr Ysgolion. </w:t>
      </w:r>
    </w:p>
    <w:p w14:paraId="7CA46A65" w14:textId="6512FBED" w:rsidR="00BD3112" w:rsidRPr="007E0A48" w:rsidRDefault="00BD3112" w:rsidP="00BD3112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1.5 </w:t>
      </w:r>
      <w:r w:rsidR="00A34770"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Pr="007E0A48">
        <w:rPr>
          <w:rFonts w:ascii="Arial MT" w:hAnsi="Arial MT"/>
          <w:sz w:val="24"/>
          <w:szCs w:val="24"/>
          <w:lang w:val="cy-GB"/>
        </w:rPr>
        <w:t>At ddibenion y weithdrefn hon,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term </w:t>
      </w:r>
      <w:r w:rsidR="00A50ED7" w:rsidRPr="007E0A48">
        <w:rPr>
          <w:rFonts w:ascii="Arial MT" w:hAnsi="Arial MT"/>
          <w:sz w:val="24"/>
          <w:szCs w:val="24"/>
          <w:lang w:val="cy-GB"/>
        </w:rPr>
        <w:t>‘</w:t>
      </w:r>
      <w:r w:rsidRPr="007E0A48">
        <w:rPr>
          <w:rFonts w:ascii="Arial MT" w:hAnsi="Arial MT"/>
          <w:sz w:val="24"/>
          <w:szCs w:val="24"/>
          <w:lang w:val="cy-GB"/>
        </w:rPr>
        <w:t>Panel Adolygu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 yn cyfeirio at yr unigolion a benodwyd yn unol â gweithdrefn Panel Sefydlog Cymeradwyo Rhaglenni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Brifysgol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i haddasu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briodol yn unol â chyd-destun </w:t>
      </w:r>
      <w:r w:rsidR="00D47574" w:rsidRPr="007E0A48">
        <w:rPr>
          <w:rFonts w:ascii="Arial MT" w:hAnsi="Arial MT"/>
          <w:sz w:val="24"/>
          <w:szCs w:val="24"/>
          <w:lang w:val="cy-GB"/>
        </w:rPr>
        <w:t>g</w:t>
      </w:r>
      <w:r w:rsidRPr="007E0A48">
        <w:rPr>
          <w:rFonts w:ascii="Arial MT" w:hAnsi="Arial MT"/>
          <w:sz w:val="24"/>
          <w:szCs w:val="24"/>
          <w:lang w:val="cy-GB"/>
        </w:rPr>
        <w:t>radd</w:t>
      </w:r>
      <w:r w:rsidR="00D47574" w:rsidRPr="007E0A48">
        <w:rPr>
          <w:rFonts w:ascii="Arial MT" w:hAnsi="Arial MT"/>
          <w:sz w:val="24"/>
          <w:szCs w:val="24"/>
          <w:lang w:val="cy-GB"/>
        </w:rPr>
        <w:t>au</w:t>
      </w:r>
      <w:r w:rsidRPr="007E0A48">
        <w:rPr>
          <w:rFonts w:ascii="Arial MT" w:hAnsi="Arial MT"/>
          <w:sz w:val="24"/>
          <w:szCs w:val="24"/>
          <w:lang w:val="cy-GB"/>
        </w:rPr>
        <w:t xml:space="preserve"> ymchwil, i gynnal y broses o graffu ar yr adolygiad a gwneud argymhellion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Pwyllgor Ansawdd a Safonau Academaidd.  </w:t>
      </w:r>
    </w:p>
    <w:p w14:paraId="0D77ED33" w14:textId="77777777" w:rsidR="00A34770" w:rsidRPr="007E0A48" w:rsidRDefault="002F6EE7" w:rsidP="00A34770">
      <w:pPr>
        <w:ind w:left="720" w:hanging="720"/>
        <w:jc w:val="both"/>
        <w:rPr>
          <w:rFonts w:ascii="Arial MT" w:hAnsi="Arial MT"/>
          <w:b/>
          <w:sz w:val="24"/>
          <w:szCs w:val="24"/>
          <w:u w:val="single"/>
        </w:rPr>
      </w:pPr>
      <w:r w:rsidRPr="007E0A48">
        <w:rPr>
          <w:rFonts w:ascii="Arial MT" w:hAnsi="Arial MT"/>
          <w:b/>
          <w:sz w:val="24"/>
          <w:szCs w:val="24"/>
        </w:rPr>
        <w:t>2.</w:t>
      </w:r>
      <w:r w:rsidRPr="007E0A48">
        <w:rPr>
          <w:rFonts w:ascii="Arial MT" w:hAnsi="Arial MT"/>
          <w:b/>
          <w:sz w:val="24"/>
          <w:szCs w:val="24"/>
        </w:rPr>
        <w:tab/>
      </w:r>
      <w:r w:rsidR="00A34770" w:rsidRPr="007E0A48">
        <w:rPr>
          <w:rFonts w:ascii="Arial MT" w:hAnsi="Arial MT"/>
          <w:b/>
          <w:sz w:val="24"/>
          <w:szCs w:val="24"/>
          <w:u w:val="single"/>
          <w:lang w:val="cy-GB"/>
        </w:rPr>
        <w:t>Awdurdod</w:t>
      </w:r>
    </w:p>
    <w:p w14:paraId="4CD37353" w14:textId="4CD4A9B5" w:rsidR="00A34770" w:rsidRPr="007E0A48" w:rsidRDefault="00A34770" w:rsidP="00A34770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2.1      Trwy ei phwerau dyfarnu graddau ymchwil,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Brifysgol yn gyfrifol am sicrhau ansawdd a gwella ei rhaglenni gradd ymchwil.</w:t>
      </w:r>
    </w:p>
    <w:p w14:paraId="66FC2106" w14:textId="0EC4A87D" w:rsidR="00A34770" w:rsidRPr="007E0A48" w:rsidRDefault="00A34770" w:rsidP="00A34770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2.2    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Brifysgol yn cynnwys ei rhaglen PhD/MPhil ynghyd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rhaglenni Doethuriaeth a Addysgir a Doethuriaeth Broffesiynol yn ei phortffolio o raddau ymchwil. Cyfeirir at y ddwy raglen olaf hyn fel Doethuriaethau a Addysgir o hyn ymlaen.</w:t>
      </w:r>
    </w:p>
    <w:p w14:paraId="0B170B76" w14:textId="58E3E885" w:rsidR="00E30BE8" w:rsidRPr="007E0A48" w:rsidRDefault="00A34770" w:rsidP="00A34770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2.3     Os yw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adolygiad yn cynnig cymhwyster Prifysgol newydd, dylid ceisio cymeradwyaeth cyn yr adolygiad gan ddefnyddio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weithdrefn ganlynol yn y Llawlyfr Academaidd: </w:t>
      </w:r>
      <w:hyperlink r:id="rId12" w:history="1"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Cyfrol 1, Adran 14.2 - Cymeradwyo Graddau Newydd</w:t>
        </w:r>
      </w:hyperlink>
      <w:r w:rsidR="004F00E3" w:rsidRPr="007E0A48">
        <w:rPr>
          <w:rFonts w:ascii="Arial MT" w:hAnsi="Arial MT"/>
          <w:sz w:val="24"/>
          <w:szCs w:val="24"/>
        </w:rPr>
        <w:t>.</w:t>
      </w:r>
    </w:p>
    <w:p w14:paraId="406A78F7" w14:textId="77777777" w:rsidR="00A34770" w:rsidRPr="007E0A48" w:rsidRDefault="004F00E3" w:rsidP="00A34770">
      <w:pPr>
        <w:ind w:left="720" w:hanging="720"/>
        <w:jc w:val="both"/>
        <w:rPr>
          <w:rFonts w:ascii="Arial MT" w:hAnsi="Arial MT"/>
          <w:b/>
          <w:sz w:val="24"/>
          <w:szCs w:val="24"/>
          <w:u w:val="single"/>
        </w:rPr>
      </w:pPr>
      <w:r w:rsidRPr="007E0A48">
        <w:rPr>
          <w:rFonts w:ascii="Arial MT" w:hAnsi="Arial MT"/>
          <w:b/>
          <w:sz w:val="24"/>
          <w:szCs w:val="24"/>
        </w:rPr>
        <w:t>3.</w:t>
      </w:r>
      <w:r w:rsidRPr="007E0A48">
        <w:rPr>
          <w:rFonts w:ascii="Arial MT" w:hAnsi="Arial MT"/>
          <w:b/>
          <w:sz w:val="24"/>
          <w:szCs w:val="24"/>
        </w:rPr>
        <w:tab/>
      </w:r>
      <w:r w:rsidR="00A34770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Strwythur ar gyfer Graddau Ymchwil</w:t>
      </w:r>
    </w:p>
    <w:p w14:paraId="4FAF69CC" w14:textId="7D59CCDB" w:rsidR="00A34770" w:rsidRPr="007E0A48" w:rsidRDefault="00A34770" w:rsidP="00A34770">
      <w:pPr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3.1     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rheolau canlynol yn berthnasol ynglŷn â chynnal graddau ymchwil yn y Brifysgol:</w:t>
      </w:r>
    </w:p>
    <w:p w14:paraId="177A8C02" w14:textId="7D97544B" w:rsidR="00A34770" w:rsidRPr="007E0A48" w:rsidRDefault="00A34770" w:rsidP="00A34770">
      <w:pPr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        rhaid i bob Ysgol fod â nifer digonol o aelodau staff academaidd sydd â phrofiad addas </w:t>
      </w:r>
      <w:r w:rsidR="00687A7B" w:rsidRPr="007E0A48">
        <w:rPr>
          <w:rFonts w:ascii="Arial MT" w:hAnsi="Arial MT"/>
          <w:sz w:val="24"/>
          <w:szCs w:val="24"/>
          <w:lang w:val="cy-GB"/>
        </w:rPr>
        <w:t>a</w:t>
      </w:r>
      <w:r w:rsidR="00B5345B" w:rsidRPr="007E0A48">
        <w:rPr>
          <w:rFonts w:ascii="Arial MT" w:hAnsi="Arial MT"/>
          <w:sz w:val="24"/>
          <w:szCs w:val="24"/>
          <w:lang w:val="cy-GB"/>
        </w:rPr>
        <w:t>’r</w:t>
      </w:r>
      <w:r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="00B5345B" w:rsidRPr="007E0A48">
        <w:rPr>
          <w:rFonts w:ascii="Arial MT" w:hAnsi="Arial MT"/>
          <w:sz w:val="24"/>
          <w:szCs w:val="24"/>
          <w:lang w:val="cy-GB"/>
        </w:rPr>
        <w:t>c</w:t>
      </w:r>
      <w:r w:rsidRPr="007E0A48">
        <w:rPr>
          <w:rFonts w:ascii="Arial MT" w:hAnsi="Arial MT"/>
          <w:sz w:val="24"/>
          <w:szCs w:val="24"/>
          <w:lang w:val="cy-GB"/>
        </w:rPr>
        <w:t>ymwys</w:t>
      </w:r>
      <w:r w:rsidR="00B5345B" w:rsidRPr="007E0A48">
        <w:rPr>
          <w:rFonts w:ascii="Arial MT" w:hAnsi="Arial MT"/>
          <w:sz w:val="24"/>
          <w:szCs w:val="24"/>
          <w:lang w:val="cy-GB"/>
        </w:rPr>
        <w:t>terau</w:t>
      </w:r>
      <w:r>
        <w:rPr>
          <w:rFonts w:ascii="Arial MT" w:hAnsi="Arial MT"/>
          <w:sz w:val="24"/>
          <w:szCs w:val="24"/>
          <w:lang w:val="cy-GB"/>
        </w:rPr>
        <w:t xml:space="preserve"> i </w:t>
      </w:r>
      <w:r w:rsidRPr="007E0A48">
        <w:rPr>
          <w:rFonts w:ascii="Arial MT" w:hAnsi="Arial MT"/>
          <w:sz w:val="24"/>
          <w:szCs w:val="24"/>
          <w:lang w:val="cy-GB"/>
        </w:rPr>
        <w:t>oruchwylio graddau ymchwil, ac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rhaid i o leiaf</w:t>
      </w:r>
      <w:r w:rsidR="00B5345B" w:rsidRPr="007E0A48">
        <w:rPr>
          <w:rFonts w:ascii="Arial MT" w:hAnsi="Arial MT"/>
          <w:sz w:val="24"/>
          <w:szCs w:val="24"/>
          <w:lang w:val="cy-GB"/>
        </w:rPr>
        <w:t xml:space="preserve"> eu</w:t>
      </w:r>
      <w:r w:rsidRPr="007E0A48">
        <w:rPr>
          <w:rFonts w:ascii="Arial MT" w:hAnsi="Arial MT"/>
          <w:sz w:val="24"/>
          <w:szCs w:val="24"/>
          <w:lang w:val="cy-GB"/>
        </w:rPr>
        <w:t xml:space="preserve"> hanner fod yn gymwys i weithredu fel Cyfarwyddwyr Astudio;</w:t>
      </w:r>
    </w:p>
    <w:p w14:paraId="5359D47C" w14:textId="499E7F79" w:rsidR="00A34770" w:rsidRPr="007E0A48" w:rsidRDefault="00A34770" w:rsidP="00A34770">
      <w:pPr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.2        rhaid i bob Ysgol sicrhau bod ei myfyrwyr ymchwil yn gallu derbyn y cyfleusterau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u hamlinellu yng </w:t>
      </w:r>
      <w:hyperlink r:id="rId13" w:history="1"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Nghod Ymarfer y Brifysgol ar gyfer Graddau Ymchwil</w:t>
        </w:r>
      </w:hyperlink>
      <w:r w:rsidRPr="007E0A48">
        <w:rPr>
          <w:rFonts w:ascii="Arial MT" w:hAnsi="Arial MT"/>
          <w:sz w:val="24"/>
          <w:szCs w:val="24"/>
          <w:lang w:val="cy-GB"/>
        </w:rPr>
        <w:t xml:space="preserve"> (</w:t>
      </w:r>
      <w:r w:rsidR="00894177" w:rsidRPr="007E0A48">
        <w:rPr>
          <w:rFonts w:ascii="Arial MT" w:hAnsi="Arial MT"/>
          <w:sz w:val="24"/>
          <w:szCs w:val="24"/>
          <w:lang w:val="cy-GB"/>
        </w:rPr>
        <w:t xml:space="preserve">y </w:t>
      </w:r>
      <w:r w:rsidRPr="007E0A48">
        <w:rPr>
          <w:rFonts w:ascii="Arial MT" w:hAnsi="Arial MT"/>
          <w:sz w:val="24"/>
          <w:szCs w:val="24"/>
          <w:lang w:val="cy-GB"/>
        </w:rPr>
        <w:t>cyfeirir ato o hyn ymlaen fel Cod Ymarfer y Brifysgol);</w:t>
      </w:r>
    </w:p>
    <w:p w14:paraId="383975E2" w14:textId="6F667491" w:rsidR="00A34770" w:rsidRPr="007E0A48" w:rsidRDefault="00A34770" w:rsidP="00A34770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.3       rhaid i bob Ysgol gydymffurfio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holl brosesau gweinyddol a nodir </w:t>
      </w:r>
    </w:p>
    <w:p w14:paraId="0F6C3AF8" w14:textId="77777777" w:rsidR="00A34770" w:rsidRPr="007E0A48" w:rsidRDefault="00A34770" w:rsidP="00A34770">
      <w:pPr>
        <w:tabs>
          <w:tab w:val="left" w:pos="6041"/>
        </w:tabs>
        <w:spacing w:after="0" w:line="240" w:lineRule="auto"/>
        <w:ind w:left="720" w:firstLine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yng Nghod Ymarfer y Brifysgol;</w:t>
      </w: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461EE3BB" w14:textId="77777777" w:rsidR="00A34770" w:rsidRPr="007E0A48" w:rsidRDefault="00A34770" w:rsidP="00A34770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2A135A25" w14:textId="6594134B" w:rsidR="00A34770" w:rsidRPr="007E0A48" w:rsidRDefault="00A34770" w:rsidP="00A34770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.4        bydd gan bob Ysgol Gyfarwyddwr Ymchwil/Deon Cyswllt Ymchwil neu unigolyn cyfatebol a fydd yn gyfrifol am oruchwylio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broses o dderbyn, goruchwylio a gweinyddu ymgeiswyr, gan gynnwys gweinyddu mewn perthynas ag arholiad</w:t>
      </w:r>
      <w:r w:rsidR="00BB3B30" w:rsidRPr="007E0A48">
        <w:rPr>
          <w:rFonts w:ascii="Arial MT" w:hAnsi="Arial MT"/>
          <w:sz w:val="24"/>
          <w:szCs w:val="24"/>
          <w:lang w:val="cy-GB"/>
        </w:rPr>
        <w:t>au</w:t>
      </w:r>
      <w:r w:rsidRPr="007E0A48">
        <w:rPr>
          <w:rFonts w:ascii="Arial MT" w:hAnsi="Arial MT"/>
          <w:sz w:val="24"/>
          <w:szCs w:val="24"/>
          <w:lang w:val="cy-GB"/>
        </w:rPr>
        <w:t>;</w:t>
      </w:r>
    </w:p>
    <w:p w14:paraId="437615C8" w14:textId="77777777" w:rsidR="00A34770" w:rsidRPr="007E0A48" w:rsidRDefault="00A34770" w:rsidP="00A34770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242E796B" w14:textId="662ADAF7" w:rsidR="00A34770" w:rsidRPr="007E0A48" w:rsidRDefault="00A34770" w:rsidP="00A34770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.5        bydd gan bob Ysgol Bwyllgor Graddau Ymchwil yn unol â Chod Ymarfer y Brifysgol.</w:t>
      </w:r>
    </w:p>
    <w:p w14:paraId="216DF3B2" w14:textId="25F4B698" w:rsidR="00A32425" w:rsidRPr="007E0A48" w:rsidRDefault="00A32425" w:rsidP="00A34770">
      <w:pPr>
        <w:ind w:left="720" w:hanging="720"/>
        <w:rPr>
          <w:rFonts w:ascii="Arial MT" w:hAnsi="Arial MT"/>
          <w:sz w:val="24"/>
          <w:szCs w:val="24"/>
        </w:rPr>
      </w:pPr>
    </w:p>
    <w:p w14:paraId="3DFD51C7" w14:textId="77777777" w:rsidR="009E48E4" w:rsidRPr="007E0A48" w:rsidRDefault="00A32425" w:rsidP="009E48E4">
      <w:pPr>
        <w:spacing w:after="0" w:line="240" w:lineRule="auto"/>
        <w:jc w:val="both"/>
        <w:rPr>
          <w:rFonts w:ascii="Arial MT" w:hAnsi="Arial MT"/>
          <w:b/>
          <w:sz w:val="24"/>
          <w:szCs w:val="24"/>
          <w:u w:val="single"/>
        </w:rPr>
      </w:pPr>
      <w:r w:rsidRPr="007E0A48">
        <w:rPr>
          <w:rFonts w:ascii="Arial MT" w:hAnsi="Arial MT"/>
          <w:b/>
          <w:sz w:val="24"/>
          <w:szCs w:val="24"/>
        </w:rPr>
        <w:t>4.</w:t>
      </w:r>
      <w:r w:rsidRPr="007E0A48">
        <w:rPr>
          <w:rFonts w:ascii="Arial MT" w:hAnsi="Arial MT"/>
          <w:b/>
          <w:sz w:val="24"/>
          <w:szCs w:val="24"/>
        </w:rPr>
        <w:tab/>
      </w:r>
      <w:r w:rsidR="009E48E4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Diben yr Adolygiad, Fframwaith Rheoleiddio a Meincnodau Allanol</w:t>
      </w:r>
    </w:p>
    <w:p w14:paraId="3A371623" w14:textId="77777777" w:rsidR="009E48E4" w:rsidRPr="007E0A48" w:rsidRDefault="009E48E4" w:rsidP="009E48E4">
      <w:pPr>
        <w:spacing w:after="0" w:line="240" w:lineRule="auto"/>
        <w:jc w:val="both"/>
        <w:rPr>
          <w:rFonts w:ascii="Arial MT" w:hAnsi="Arial MT"/>
          <w:b/>
          <w:sz w:val="24"/>
          <w:szCs w:val="24"/>
          <w:u w:val="single"/>
        </w:rPr>
      </w:pPr>
    </w:p>
    <w:p w14:paraId="6E590432" w14:textId="49E64BCC" w:rsidR="009E48E4" w:rsidRPr="007E0A48" w:rsidRDefault="009E48E4" w:rsidP="009E48E4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4.1      Bydd yr adolygiad</w:t>
      </w:r>
      <w:r w:rsidR="00E82775" w:rsidRPr="007E0A48">
        <w:rPr>
          <w:rFonts w:ascii="Arial MT" w:hAnsi="Arial MT"/>
          <w:sz w:val="24"/>
          <w:szCs w:val="24"/>
          <w:lang w:val="cy-GB"/>
        </w:rPr>
        <w:t>, gan r</w:t>
      </w:r>
      <w:r w:rsidRPr="007E0A48">
        <w:rPr>
          <w:rFonts w:ascii="Arial MT" w:hAnsi="Arial MT"/>
          <w:sz w:val="24"/>
          <w:szCs w:val="24"/>
          <w:lang w:val="cy-GB"/>
        </w:rPr>
        <w:t>oi sylw i unrhyw addasiadau corfforedig arfaethedig</w:t>
      </w:r>
      <w:r w:rsidR="00844935" w:rsidRPr="007E0A48">
        <w:rPr>
          <w:rFonts w:ascii="Arial MT" w:hAnsi="Arial MT"/>
          <w:sz w:val="24"/>
          <w:szCs w:val="24"/>
          <w:lang w:val="cy-GB"/>
        </w:rPr>
        <w:t>,</w:t>
      </w:r>
      <w:r w:rsidRPr="007E0A48">
        <w:rPr>
          <w:rFonts w:ascii="Arial MT" w:hAnsi="Arial MT"/>
          <w:sz w:val="24"/>
          <w:szCs w:val="24"/>
          <w:lang w:val="cy-GB"/>
        </w:rPr>
        <w:t xml:space="preserve"> yn ceisio sicrhau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canlynol:</w:t>
      </w:r>
    </w:p>
    <w:p w14:paraId="6802D6F1" w14:textId="77777777" w:rsidR="009E48E4" w:rsidRPr="007E0A48" w:rsidRDefault="009E48E4" w:rsidP="009E48E4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4FFCC13A" w14:textId="081DB754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        </w:t>
      </w:r>
      <w:r w:rsidR="00844935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safonau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u cynnal, </w:t>
      </w:r>
      <w:r w:rsidR="00844935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prosesau gwella ansawdd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cyflwyno trwy gymryd camau ar faterion a godwyd, a</w:t>
      </w:r>
      <w:r w:rsidR="00844935" w:rsidRPr="007E0A48">
        <w:rPr>
          <w:rFonts w:ascii="Arial MT" w:hAnsi="Arial MT"/>
          <w:sz w:val="24"/>
          <w:szCs w:val="24"/>
          <w:lang w:val="cy-GB"/>
        </w:rPr>
        <w:t xml:space="preserve"> bod</w:t>
      </w:r>
      <w:r w:rsidRPr="007E0A48">
        <w:rPr>
          <w:rFonts w:ascii="Arial MT" w:hAnsi="Arial MT"/>
          <w:sz w:val="24"/>
          <w:szCs w:val="24"/>
          <w:lang w:val="cy-GB"/>
        </w:rPr>
        <w:t xml:space="preserve"> diweddariadau priodol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rhoi ar waith drwy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mecanweithiau cywir;</w:t>
      </w:r>
    </w:p>
    <w:p w14:paraId="2E8DBA91" w14:textId="77777777" w:rsidR="009E48E4" w:rsidRPr="007E0A48" w:rsidRDefault="009E48E4" w:rsidP="009E48E4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0E3B271E" w14:textId="6F1DDDDB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 w:cs="Arial MT"/>
          <w:sz w:val="24"/>
          <w:szCs w:val="24"/>
          <w:lang w:val="cy-GB"/>
        </w:rPr>
        <w:t xml:space="preserve">.2        </w:t>
      </w:r>
      <w:r w:rsidR="00844935" w:rsidRPr="007E0A48">
        <w:rPr>
          <w:rFonts w:ascii="Arial MT" w:hAnsi="Arial MT" w:cs="Arial MT"/>
          <w:sz w:val="24"/>
          <w:szCs w:val="24"/>
          <w:lang w:val="cy-GB"/>
        </w:rPr>
        <w:t>bod y</w:t>
      </w:r>
      <w:r w:rsidRPr="007E0A48">
        <w:rPr>
          <w:rFonts w:ascii="Arial MT" w:hAnsi="Arial MT" w:cs="Arial MT"/>
          <w:sz w:val="24"/>
          <w:szCs w:val="24"/>
          <w:lang w:val="cy-GB"/>
        </w:rPr>
        <w:t xml:space="preserve"> graddau ymchwil yn cyd-fynd â Chenhadaeth, Strategaeth Ymgysylltu â Myfyrwyr ac Egwyddorion Cwricwlwm y Brifysgol, a</w:t>
      </w:r>
      <w:r w:rsidR="002A2BA8" w:rsidRPr="007E0A48">
        <w:rPr>
          <w:rFonts w:ascii="Arial MT" w:hAnsi="Arial MT" w:cs="Arial MT"/>
          <w:sz w:val="24"/>
          <w:szCs w:val="24"/>
          <w:lang w:val="cy-GB"/>
        </w:rPr>
        <w:t>’u bod</w:t>
      </w:r>
      <w:r w:rsidRPr="007E0A48">
        <w:rPr>
          <w:rFonts w:ascii="Arial MT" w:hAnsi="Arial MT" w:cs="Arial MT"/>
          <w:sz w:val="24"/>
          <w:szCs w:val="24"/>
          <w:lang w:val="cy-GB"/>
        </w:rPr>
        <w:t xml:space="preserve"> yn cyrraedd lefelau priodol o ansawdd a safonau;</w:t>
      </w:r>
    </w:p>
    <w:p w14:paraId="0E586698" w14:textId="77777777" w:rsidR="009E48E4" w:rsidRPr="007E0A48" w:rsidRDefault="009E48E4" w:rsidP="009E48E4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70648DA3" w14:textId="1BCB6D9D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.3        </w:t>
      </w:r>
      <w:r w:rsidR="002A2BA8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cydlyniant academaidd ar draws pob 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rhaglenni gradd ymchwil;</w:t>
      </w:r>
    </w:p>
    <w:p w14:paraId="5C9A9DCD" w14:textId="77777777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32A4976B" w14:textId="5EBE7E29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.4         </w:t>
      </w:r>
      <w:r w:rsidR="002A2BA8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taith y myfyriwr drwy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rhaglenni gradd ymchwil yn gadarn;  </w:t>
      </w:r>
    </w:p>
    <w:p w14:paraId="6F51A475" w14:textId="77777777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2A1F0C60" w14:textId="3746F59E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.5         </w:t>
      </w:r>
      <w:r w:rsidR="002A2BA8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sylw dyl</w:t>
      </w:r>
      <w:r w:rsidR="002A2BA8" w:rsidRPr="007E0A48">
        <w:rPr>
          <w:rFonts w:ascii="Arial MT" w:hAnsi="Arial MT"/>
          <w:sz w:val="24"/>
          <w:szCs w:val="24"/>
          <w:lang w:val="cy-GB"/>
        </w:rPr>
        <w:t>adwy</w:t>
      </w:r>
      <w:r w:rsidRPr="007E0A48">
        <w:rPr>
          <w:rFonts w:ascii="Arial MT" w:hAnsi="Arial MT"/>
          <w:sz w:val="24"/>
          <w:szCs w:val="24"/>
          <w:lang w:val="cy-GB"/>
        </w:rPr>
        <w:t xml:space="preserve">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i roi i feincnodau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5F5F1F" w:rsidRPr="007E0A48">
        <w:rPr>
          <w:rFonts w:ascii="Arial MT" w:hAnsi="Arial MT"/>
          <w:sz w:val="24"/>
          <w:szCs w:val="24"/>
          <w:lang w:val="cy-GB"/>
        </w:rPr>
        <w:t>QAA</w:t>
      </w:r>
      <w:r w:rsidRPr="007E0A48">
        <w:rPr>
          <w:rFonts w:ascii="Arial MT" w:hAnsi="Arial MT"/>
          <w:sz w:val="24"/>
          <w:szCs w:val="24"/>
          <w:lang w:val="cy-GB"/>
        </w:rPr>
        <w:t xml:space="preserve"> a meincnodau allanol eraill yn ôl yr angen;</w:t>
      </w:r>
    </w:p>
    <w:p w14:paraId="042A79B3" w14:textId="77777777" w:rsidR="009E48E4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5AF1DB0F" w14:textId="01EFAEED" w:rsidR="00CF5449" w:rsidRPr="007E0A48" w:rsidRDefault="009E48E4" w:rsidP="009E48E4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.6        </w:t>
      </w:r>
      <w:r w:rsidR="005F5F1F" w:rsidRPr="007E0A48">
        <w:rPr>
          <w:rFonts w:ascii="Arial MT" w:hAnsi="Arial MT"/>
          <w:sz w:val="24"/>
          <w:szCs w:val="24"/>
          <w:lang w:val="cy-GB"/>
        </w:rPr>
        <w:t>bod y</w:t>
      </w:r>
      <w:r w:rsidRPr="007E0A48">
        <w:rPr>
          <w:rFonts w:ascii="Arial MT" w:hAnsi="Arial MT"/>
          <w:sz w:val="24"/>
          <w:szCs w:val="24"/>
          <w:lang w:val="cy-GB"/>
        </w:rPr>
        <w:t xml:space="preserve"> dogfennau cyflwyno yn dderbyniol.</w:t>
      </w:r>
    </w:p>
    <w:p w14:paraId="54D7B810" w14:textId="3BB5FBDD" w:rsidR="00CF5449" w:rsidRPr="007E0A48" w:rsidRDefault="00CF5449" w:rsidP="009E48E4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7B70D09A" w14:textId="30E84CEB" w:rsidR="00920D2A" w:rsidRPr="007E0A48" w:rsidRDefault="00CF5449" w:rsidP="00920D2A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>4.2</w:t>
      </w:r>
      <w:r w:rsidRPr="007E0A48">
        <w:rPr>
          <w:rFonts w:ascii="Arial MT" w:hAnsi="Arial MT"/>
          <w:sz w:val="24"/>
          <w:szCs w:val="24"/>
        </w:rPr>
        <w:tab/>
      </w:r>
      <w:r w:rsidR="00920D2A" w:rsidRPr="007E0A48">
        <w:rPr>
          <w:rFonts w:ascii="Arial MT" w:hAnsi="Arial MT"/>
          <w:sz w:val="24"/>
          <w:szCs w:val="24"/>
          <w:lang w:val="cy-GB"/>
        </w:rPr>
        <w:t xml:space="preserve">Y fframwaith rheoleiddio ar gyfer yr adolygiad fydd </w:t>
      </w:r>
      <w:hyperlink r:id="rId14" w:history="1">
        <w:r w:rsidR="00920D2A"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Rheoliadau PhD/MPhil, Rheoliadau Doethuriaeth a Addysgir a Rheoliadau Doethuriaeth Broffesiynol</w:t>
        </w:r>
      </w:hyperlink>
      <w:r w:rsidR="00920D2A" w:rsidRPr="007E0A48">
        <w:rPr>
          <w:rFonts w:ascii="Arial MT" w:hAnsi="Arial MT"/>
          <w:sz w:val="24"/>
          <w:szCs w:val="24"/>
          <w:lang w:val="cy-GB"/>
        </w:rPr>
        <w:t xml:space="preserve"> y Brifysgol, fel 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920D2A" w:rsidRPr="007E0A48">
        <w:rPr>
          <w:rFonts w:ascii="Arial MT" w:hAnsi="Arial MT"/>
          <w:sz w:val="24"/>
          <w:szCs w:val="24"/>
          <w:lang w:val="cy-GB"/>
        </w:rPr>
        <w:t>u nodir yn y Llawlyfr Academaidd. Hefyd, rhoddir sylw dyl</w:t>
      </w:r>
      <w:r w:rsidR="00281F41" w:rsidRPr="007E0A48">
        <w:rPr>
          <w:rFonts w:ascii="Arial MT" w:hAnsi="Arial MT"/>
          <w:sz w:val="24"/>
          <w:szCs w:val="24"/>
          <w:lang w:val="cy-GB"/>
        </w:rPr>
        <w:t>adwy</w:t>
      </w:r>
      <w:r w:rsidR="00920D2A" w:rsidRPr="007E0A48">
        <w:rPr>
          <w:rFonts w:ascii="Arial MT" w:hAnsi="Arial MT"/>
          <w:sz w:val="24"/>
          <w:szCs w:val="24"/>
          <w:lang w:val="cy-GB"/>
        </w:rPr>
        <w:t xml:space="preserve"> i </w:t>
      </w:r>
      <w:hyperlink r:id="rId15" w:history="1">
        <w:r w:rsidR="00281F41"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G</w:t>
        </w:r>
        <w:r w:rsidR="00920D2A"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od Ymarfer</w:t>
        </w:r>
      </w:hyperlink>
      <w:r w:rsidR="00920D2A" w:rsidRPr="007E0A48">
        <w:rPr>
          <w:rFonts w:ascii="Arial MT" w:hAnsi="Arial MT"/>
          <w:sz w:val="24"/>
          <w:szCs w:val="24"/>
          <w:lang w:val="cy-GB"/>
        </w:rPr>
        <w:t xml:space="preserve"> y Brifysgol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920D2A" w:rsidRPr="007E0A48">
        <w:rPr>
          <w:rFonts w:ascii="Arial MT" w:hAnsi="Arial MT"/>
          <w:sz w:val="24"/>
          <w:szCs w:val="24"/>
          <w:lang w:val="cy-GB"/>
        </w:rPr>
        <w:t>r Llawlyfr Astudiaethau Ymchwil.</w:t>
      </w:r>
    </w:p>
    <w:p w14:paraId="31FF917E" w14:textId="77777777" w:rsidR="00920D2A" w:rsidRPr="007E0A48" w:rsidRDefault="00920D2A" w:rsidP="00920D2A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347D57D4" w14:textId="15EB0821" w:rsidR="00920D2A" w:rsidRPr="007E0A48" w:rsidRDefault="00920D2A" w:rsidP="00920D2A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4.3      Bydd meincnodau allanol hefyd yn cael eu hystyried, gan gynnwys y disgwyliad i ddyfarnu graddau ymchwil mewn amgylchedd ymchwil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darparu safonau academaidd diogel ar gyfer gwneud ymchwil a dysgu am ddulliau, gweithdrefnau a phrotocolau ymchwil. 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amgylchedd hwn gynnig cyfleoedd o ansawdd a</w:t>
      </w:r>
      <w:r w:rsidR="0024507D" w:rsidRPr="007E0A48">
        <w:rPr>
          <w:rFonts w:ascii="Arial MT" w:hAnsi="Arial MT"/>
          <w:sz w:val="24"/>
          <w:szCs w:val="24"/>
          <w:lang w:val="cy-GB"/>
        </w:rPr>
        <w:t>’r g</w:t>
      </w:r>
      <w:r w:rsidRPr="007E0A48">
        <w:rPr>
          <w:rFonts w:ascii="Arial MT" w:hAnsi="Arial MT"/>
          <w:sz w:val="24"/>
          <w:szCs w:val="24"/>
          <w:lang w:val="cy-GB"/>
        </w:rPr>
        <w:t xml:space="preserve">efnogaeth sydd ei hangen ar fyfyrwyr i sicrhau </w:t>
      </w:r>
      <w:r w:rsidR="00196A55" w:rsidRPr="007E0A48">
        <w:rPr>
          <w:rFonts w:ascii="Arial MT" w:hAnsi="Arial MT"/>
          <w:sz w:val="24"/>
          <w:szCs w:val="24"/>
          <w:lang w:val="cy-GB"/>
        </w:rPr>
        <w:t>deilliannau</w:t>
      </w:r>
      <w:r w:rsidRPr="007E0A48">
        <w:rPr>
          <w:rFonts w:ascii="Arial MT" w:hAnsi="Arial MT"/>
          <w:sz w:val="24"/>
          <w:szCs w:val="24"/>
          <w:lang w:val="cy-GB"/>
        </w:rPr>
        <w:t xml:space="preserve"> academaidd, personol a phroffesiynol llwyddiannus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u graddau ymchwil. </w:t>
      </w:r>
    </w:p>
    <w:p w14:paraId="61906547" w14:textId="479F3DAD" w:rsidR="002B551C" w:rsidRPr="007E0A48" w:rsidRDefault="002B551C" w:rsidP="00920D2A">
      <w:pPr>
        <w:spacing w:after="0" w:line="240" w:lineRule="auto"/>
        <w:ind w:left="720" w:hanging="720"/>
        <w:jc w:val="both"/>
        <w:rPr>
          <w:rFonts w:ascii="Arial MT" w:hAnsi="Arial MT"/>
          <w:sz w:val="24"/>
          <w:szCs w:val="24"/>
        </w:rPr>
      </w:pPr>
    </w:p>
    <w:p w14:paraId="2390C0AD" w14:textId="04B60D19" w:rsidR="00196A55" w:rsidRPr="007E0A48" w:rsidRDefault="002B551C" w:rsidP="00196A55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>4.4</w:t>
      </w:r>
      <w:r w:rsidRPr="007E0A48">
        <w:rPr>
          <w:rFonts w:ascii="Arial MT" w:hAnsi="Arial MT"/>
          <w:sz w:val="24"/>
          <w:szCs w:val="24"/>
        </w:rPr>
        <w:tab/>
      </w:r>
      <w:r w:rsidR="00196A55" w:rsidRPr="007E0A48">
        <w:rPr>
          <w:rFonts w:ascii="Arial MT" w:hAnsi="Arial MT"/>
          <w:sz w:val="24"/>
          <w:szCs w:val="24"/>
          <w:lang w:val="cy-GB"/>
        </w:rPr>
        <w:t>Felly, rhoddir ystyriaeth briodol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196A55" w:rsidRPr="007E0A48">
        <w:rPr>
          <w:rFonts w:ascii="Arial MT" w:hAnsi="Arial MT"/>
          <w:sz w:val="24"/>
          <w:szCs w:val="24"/>
          <w:lang w:val="cy-GB"/>
        </w:rPr>
        <w:t>r meincnodau allanol canlynol:</w:t>
      </w:r>
    </w:p>
    <w:p w14:paraId="033C82CB" w14:textId="77777777" w:rsidR="00196A55" w:rsidRPr="007E0A48" w:rsidRDefault="00196A55" w:rsidP="00196A55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43726656" w14:textId="56031CEE" w:rsidR="00196A55" w:rsidRPr="007E0A48" w:rsidRDefault="00196A55" w:rsidP="00196A55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.1 </w:t>
      </w:r>
      <w:hyperlink r:id="rId16" w:history="1"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Cyngor a Chanllawiau ar Raddau Ymchwil</w:t>
        </w:r>
      </w:hyperlink>
      <w:r w:rsidR="0024507D" w:rsidRPr="007E0A48">
        <w:t xml:space="preserve"> </w:t>
      </w:r>
      <w:r w:rsidR="0024507D" w:rsidRPr="007E0A48">
        <w:rPr>
          <w:rFonts w:ascii="Arial MT" w:hAnsi="Arial MT"/>
          <w:sz w:val="24"/>
          <w:szCs w:val="24"/>
          <w:lang w:val="cy-GB"/>
        </w:rPr>
        <w:t>y QAA</w:t>
      </w:r>
      <w:r w:rsidRPr="007E0A48">
        <w:rPr>
          <w:rFonts w:ascii="Arial MT" w:hAnsi="Arial MT"/>
          <w:sz w:val="24"/>
          <w:szCs w:val="24"/>
          <w:lang w:val="cy-GB"/>
        </w:rPr>
        <w:t>;</w:t>
      </w:r>
    </w:p>
    <w:p w14:paraId="16CCBAC1" w14:textId="77777777" w:rsidR="00196A55" w:rsidRPr="007E0A48" w:rsidRDefault="00196A55" w:rsidP="00196A55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4725297F" w14:textId="51438883" w:rsidR="00196A55" w:rsidRPr="007E0A48" w:rsidRDefault="00196A55" w:rsidP="00196A55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.2  </w:t>
      </w:r>
      <w:hyperlink r:id="rId17" w:history="1"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 xml:space="preserve">Disgrifydd Cymhwyster y Fframwaith Cymwysterau Addysg Uwch ar gyfer Gradd Ddoethurol; </w:t>
        </w:r>
      </w:hyperlink>
    </w:p>
    <w:p w14:paraId="77B5CD7E" w14:textId="77777777" w:rsidR="00196A55" w:rsidRPr="007E0A48" w:rsidRDefault="00196A55" w:rsidP="00196A55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14994B3E" w14:textId="6B707D66" w:rsidR="00196A55" w:rsidRPr="007E0A48" w:rsidRDefault="00196A55" w:rsidP="003E7DBF">
      <w:pPr>
        <w:spacing w:after="0" w:line="240" w:lineRule="auto"/>
        <w:ind w:left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.3 </w:t>
      </w:r>
      <w:hyperlink r:id="rId18" w:history="1"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 xml:space="preserve">Datganiad </w:t>
        </w:r>
        <w:r w:rsidR="003E7DBF"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 xml:space="preserve">o </w:t>
        </w:r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Nodweddion Gradd Ddoethurol</w:t>
        </w:r>
      </w:hyperlink>
      <w:r w:rsidRPr="007E0A48">
        <w:rPr>
          <w:rFonts w:ascii="Arial MT" w:hAnsi="Arial MT"/>
          <w:sz w:val="24"/>
          <w:szCs w:val="24"/>
          <w:lang w:val="cy-GB"/>
        </w:rPr>
        <w:t xml:space="preserve"> y</w:t>
      </w:r>
      <w:r w:rsidR="007F44FC" w:rsidRPr="007E0A48">
        <w:rPr>
          <w:rFonts w:ascii="Arial MT" w:hAnsi="Arial MT"/>
          <w:sz w:val="24"/>
          <w:szCs w:val="24"/>
          <w:lang w:val="cy-GB"/>
        </w:rPr>
        <w:t xml:space="preserve"> QAA </w:t>
      </w:r>
      <w:r w:rsidRPr="007E0A48">
        <w:rPr>
          <w:rFonts w:ascii="Arial MT" w:hAnsi="Arial MT"/>
          <w:sz w:val="24"/>
          <w:szCs w:val="24"/>
          <w:lang w:val="cy-GB"/>
        </w:rPr>
        <w:t xml:space="preserve">a </w:t>
      </w:r>
      <w:hyperlink r:id="rId19" w:history="1"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 xml:space="preserve">Datganiad </w:t>
        </w:r>
        <w:r w:rsidR="003E7DBF"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 xml:space="preserve">o </w:t>
        </w:r>
        <w:r w:rsidRPr="007E0A48">
          <w:rPr>
            <w:rStyle w:val="Hyperddolen"/>
            <w:rFonts w:ascii="Arial MT" w:hAnsi="Arial MT"/>
            <w:sz w:val="24"/>
            <w:szCs w:val="24"/>
            <w:lang w:val="cy-GB"/>
          </w:rPr>
          <w:t>Nodweddion Gradd Meistr</w:t>
        </w:r>
      </w:hyperlink>
      <w:r w:rsidR="003E7DBF" w:rsidRPr="007E0A48"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y</w:t>
      </w:r>
      <w:r w:rsidR="007F44FC" w:rsidRPr="007E0A48">
        <w:rPr>
          <w:rFonts w:ascii="Arial MT" w:hAnsi="Arial MT"/>
          <w:sz w:val="24"/>
          <w:szCs w:val="24"/>
          <w:lang w:val="cy-GB"/>
        </w:rPr>
        <w:t xml:space="preserve"> QAA</w:t>
      </w:r>
      <w:r w:rsidRPr="007E0A48">
        <w:rPr>
          <w:rFonts w:ascii="Arial MT" w:hAnsi="Arial MT"/>
          <w:sz w:val="24"/>
          <w:szCs w:val="24"/>
          <w:lang w:val="cy-GB"/>
        </w:rPr>
        <w:t>, yn enwedig y categorïau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ymwneud â graddau meistr ymchwil a graddau meistr arbenigol/uwch.</w:t>
      </w:r>
    </w:p>
    <w:p w14:paraId="57E855B9" w14:textId="77777777" w:rsidR="00196A55" w:rsidRPr="007E0A48" w:rsidRDefault="00196A55" w:rsidP="00196A55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001C2734" w14:textId="4D6AA7E7" w:rsidR="00A12E89" w:rsidRPr="007E0A48" w:rsidRDefault="00196A55" w:rsidP="003E7DBF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4.5 </w:t>
      </w:r>
      <w:r w:rsidR="003E7DBF"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Pr="007E0A48">
        <w:rPr>
          <w:rFonts w:ascii="Arial MT" w:hAnsi="Arial MT"/>
          <w:sz w:val="24"/>
          <w:szCs w:val="24"/>
          <w:lang w:val="cy-GB"/>
        </w:rPr>
        <w:t>Gellir gwneud argymhellion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Pwyllgor Ansawdd a Safonau Academaidd ynglŷn â fframwaith rheoleiddio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Brifysgol a nodwyd ym Mharagraff 4.2 uchod, os penderfynir yn ystod yr adolygiad bod angen cysoni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fframwaith â meincnodau allanol, gan gynnwys y rhai a nodwyd ym Mharagraff 4.4 uchod.</w:t>
      </w:r>
    </w:p>
    <w:p w14:paraId="7A7A64F5" w14:textId="77777777" w:rsidR="00A12E89" w:rsidRPr="007E0A48" w:rsidRDefault="00A12E89" w:rsidP="0018476C">
      <w:pPr>
        <w:spacing w:after="0" w:line="240" w:lineRule="auto"/>
        <w:ind w:left="720" w:hanging="720"/>
        <w:jc w:val="both"/>
        <w:rPr>
          <w:rFonts w:ascii="Arial MT" w:hAnsi="Arial MT"/>
          <w:sz w:val="24"/>
          <w:szCs w:val="24"/>
        </w:rPr>
      </w:pPr>
    </w:p>
    <w:p w14:paraId="15A49F3E" w14:textId="77777777" w:rsidR="00CA0DFF" w:rsidRPr="007E0A48" w:rsidRDefault="00A12E89" w:rsidP="00CA0DFF">
      <w:pPr>
        <w:spacing w:after="0" w:line="240" w:lineRule="auto"/>
        <w:ind w:left="720" w:hanging="720"/>
        <w:rPr>
          <w:rFonts w:ascii="Arial MT" w:hAnsi="Arial MT"/>
          <w:b/>
          <w:sz w:val="24"/>
          <w:szCs w:val="24"/>
        </w:rPr>
      </w:pPr>
      <w:r w:rsidRPr="007E0A48">
        <w:rPr>
          <w:rFonts w:ascii="Arial MT" w:hAnsi="Arial MT"/>
          <w:b/>
          <w:sz w:val="24"/>
          <w:szCs w:val="24"/>
        </w:rPr>
        <w:t>5.</w:t>
      </w:r>
      <w:r w:rsidRPr="007E0A48">
        <w:rPr>
          <w:rFonts w:ascii="Arial MT" w:hAnsi="Arial MT"/>
          <w:b/>
          <w:sz w:val="24"/>
          <w:szCs w:val="24"/>
        </w:rPr>
        <w:tab/>
      </w:r>
      <w:r w:rsidR="00CA0DFF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Gwerthuso Cyflwyniad yr Adolygiad</w:t>
      </w:r>
      <w:r w:rsidR="00CA0DFF" w:rsidRPr="007E0A48">
        <w:rPr>
          <w:rFonts w:ascii="Arial MT" w:hAnsi="Arial MT"/>
          <w:b/>
          <w:bCs/>
          <w:sz w:val="24"/>
          <w:szCs w:val="24"/>
          <w:lang w:val="cy-GB"/>
        </w:rPr>
        <w:tab/>
      </w:r>
    </w:p>
    <w:p w14:paraId="677DCD49" w14:textId="77777777" w:rsidR="00CA0DFF" w:rsidRPr="007E0A48" w:rsidRDefault="00CA0DFF" w:rsidP="00CA0DFF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60395976" w14:textId="1ACC76FA" w:rsidR="00CA0DFF" w:rsidRPr="007E0A48" w:rsidRDefault="00CA0DFF" w:rsidP="00CA0DFF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5.1      Disgwylir y bydd y Panel Adolygu wedi sicrhau ei hun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canlynol wrth wneud ei argymhellion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Pwyllgor Ansawdd a Safonau Academaidd:</w:t>
      </w:r>
    </w:p>
    <w:p w14:paraId="1329EBF2" w14:textId="77777777" w:rsidR="00CA0DFF" w:rsidRPr="007E0A48" w:rsidRDefault="00CA0DFF" w:rsidP="00CA0DFF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4A4D61DB" w14:textId="76E8F0D1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        </w:t>
      </w:r>
      <w:r w:rsidR="009B76C0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gan bob Ysgol drefniadau effeithiol ar waith i gynnal safonau academaidd priodol a gwella ansawdd y rhaglenni gradd ymchwil, gan gynnwys eu monitro yn erbyn dangosyddion mewnol ac allanol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adlewyrchu cyd-destun eu cyflwyno; </w:t>
      </w:r>
    </w:p>
    <w:p w14:paraId="15AFD837" w14:textId="77777777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16067EAA" w14:textId="226EF19E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.2        </w:t>
      </w:r>
      <w:r w:rsidR="009B76C0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pob Ysgol wedi darparu</w:t>
      </w:r>
      <w:r w:rsidR="009B76C0" w:rsidRPr="007E0A48">
        <w:rPr>
          <w:rFonts w:ascii="Arial MT" w:hAnsi="Arial MT"/>
          <w:sz w:val="24"/>
          <w:szCs w:val="24"/>
          <w:lang w:val="cy-GB"/>
        </w:rPr>
        <w:t>,</w:t>
      </w:r>
      <w:r w:rsidRPr="007E0A48">
        <w:rPr>
          <w:rFonts w:ascii="Arial MT" w:hAnsi="Arial MT"/>
          <w:sz w:val="24"/>
          <w:szCs w:val="24"/>
          <w:lang w:val="cy-GB"/>
        </w:rPr>
        <w:t xml:space="preserve"> a bydd yn parhau i ddarparu</w:t>
      </w:r>
      <w:r w:rsidR="009B76C0" w:rsidRPr="007E0A48">
        <w:rPr>
          <w:rFonts w:ascii="Arial MT" w:hAnsi="Arial MT"/>
          <w:sz w:val="24"/>
          <w:szCs w:val="24"/>
          <w:lang w:val="cy-GB"/>
        </w:rPr>
        <w:t>,</w:t>
      </w:r>
      <w:r w:rsidRPr="007E0A48">
        <w:rPr>
          <w:rFonts w:ascii="Arial MT" w:hAnsi="Arial MT"/>
          <w:sz w:val="24"/>
          <w:szCs w:val="24"/>
          <w:lang w:val="cy-GB"/>
        </w:rPr>
        <w:t xml:space="preserve"> amgylchedd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rhoi cymorth ar gyfer ymgymryd ag ymchwil a dysgu am ymchwil, a lle mae ymchwil ragorol, a gydnabyddir gan gymuned y pwnc perthnasol, yn digwydd;</w:t>
      </w:r>
    </w:p>
    <w:p w14:paraId="1235FA94" w14:textId="77777777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3BDAC9CC" w14:textId="2CC6F2D2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.3        </w:t>
      </w:r>
      <w:r w:rsidR="00325EE3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pob Ysgol wedi darparu tystiolaeth o brosesau rheoli a gweinyddu effeithiol a digonol, adnoddau dynol, ffisegol a rhithwir digonol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cael eu defnyddio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dda, a systemau priodol ar gyfer sicrhau ansawdd;</w:t>
      </w:r>
    </w:p>
    <w:p w14:paraId="537C5C44" w14:textId="77777777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64EC8FA4" w14:textId="59D3FECD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.4        </w:t>
      </w:r>
      <w:r w:rsidR="00325EE3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gweithgarwch ymchwil pob Ysgol o ansawdd </w:t>
      </w:r>
      <w:r w:rsidR="00325EE3" w:rsidRPr="007E0A48">
        <w:rPr>
          <w:rFonts w:ascii="Arial MT" w:hAnsi="Arial MT"/>
          <w:sz w:val="24"/>
          <w:szCs w:val="24"/>
          <w:lang w:val="cy-GB"/>
        </w:rPr>
        <w:t xml:space="preserve">priodol </w:t>
      </w:r>
      <w:r w:rsidRPr="007E0A48">
        <w:rPr>
          <w:rFonts w:ascii="Arial MT" w:hAnsi="Arial MT"/>
          <w:sz w:val="24"/>
          <w:szCs w:val="24"/>
          <w:lang w:val="cy-GB"/>
        </w:rPr>
        <w:t>a safon briodol i gefnogi ymchwil ar lefel ddoethurol.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canlynol yn enghreifftiau o dystiolaeth ategol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w chyflwyno at ddibenion adolygu:</w:t>
      </w:r>
    </w:p>
    <w:p w14:paraId="624F78D8" w14:textId="77777777" w:rsidR="00CA0DFF" w:rsidRPr="007E0A48" w:rsidRDefault="00CA0DFF" w:rsidP="00CA0DFF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1DDBD063" w14:textId="05003DC8" w:rsidR="00CA0DFF" w:rsidRPr="007E0A48" w:rsidRDefault="00CA0DFF" w:rsidP="00CA0DFF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i) 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="006F57DA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hanes yr Ysgol o weithgarwch ymchwil, tystiolaeth o ddiwylliant ymchwil a chynigion ar gyfer datblygiadau yn y dyfodol (wedi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cefnogi gan ystadegau) yn dderbyniol;</w:t>
      </w: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14D6183F" w14:textId="77777777" w:rsidR="00CA0DFF" w:rsidRPr="007E0A48" w:rsidRDefault="00CA0DFF" w:rsidP="00CA0DFF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746CD7CA" w14:textId="64989485" w:rsidR="00CA0DFF" w:rsidRPr="007E0A48" w:rsidRDefault="00CA0DFF" w:rsidP="00CA0DFF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ii)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="006F57DA" w:rsidRPr="007E0A48">
        <w:rPr>
          <w:rFonts w:ascii="Arial MT" w:hAnsi="Arial MT"/>
          <w:sz w:val="24"/>
          <w:szCs w:val="24"/>
          <w:lang w:val="cy-GB"/>
        </w:rPr>
        <w:t>bod y</w:t>
      </w:r>
      <w:r w:rsidRPr="007E0A48">
        <w:rPr>
          <w:rFonts w:ascii="Arial MT" w:hAnsi="Arial MT"/>
          <w:sz w:val="24"/>
          <w:szCs w:val="24"/>
          <w:lang w:val="cy-GB"/>
        </w:rPr>
        <w:t xml:space="preserve"> gweithdrefnau manwl sydd ar waith ar hyn o bryd ar gyfer cofrestru, monitro, goruchwylio ac asesu myfyrwyr doethurol yn dderbyniol. Byddant yn cynnwys:</w:t>
      </w:r>
    </w:p>
    <w:p w14:paraId="0E9F5559" w14:textId="77777777" w:rsidR="00CA0DFF" w:rsidRPr="007E0A48" w:rsidRDefault="00CA0DFF" w:rsidP="00CA0DFF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1199FFA4" w14:textId="61DA59C6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a) 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Pr="007E0A48">
        <w:rPr>
          <w:rFonts w:ascii="Arial MT" w:hAnsi="Arial MT"/>
          <w:sz w:val="24"/>
          <w:szCs w:val="24"/>
          <w:lang w:val="cy-GB"/>
        </w:rPr>
        <w:t>gweithdrefnau derbyn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glir, yn cael eu cy</w:t>
      </w:r>
      <w:r w:rsidR="006F57DA" w:rsidRPr="007E0A48">
        <w:rPr>
          <w:rFonts w:ascii="Arial MT" w:hAnsi="Arial MT"/>
          <w:sz w:val="24"/>
          <w:szCs w:val="24"/>
          <w:lang w:val="cy-GB"/>
        </w:rPr>
        <w:t>m</w:t>
      </w:r>
      <w:r w:rsidRPr="007E0A48">
        <w:rPr>
          <w:rFonts w:ascii="Arial MT" w:hAnsi="Arial MT"/>
          <w:sz w:val="24"/>
          <w:szCs w:val="24"/>
          <w:lang w:val="cy-GB"/>
        </w:rPr>
        <w:t>hwyso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gyson ac yn </w:t>
      </w:r>
      <w:r w:rsidR="00BD63D0" w:rsidRPr="007E0A48">
        <w:rPr>
          <w:rFonts w:ascii="Arial MT" w:hAnsi="Arial MT"/>
          <w:sz w:val="24"/>
          <w:szCs w:val="24"/>
          <w:lang w:val="cy-GB"/>
        </w:rPr>
        <w:t>ard</w:t>
      </w:r>
      <w:r w:rsidRPr="007E0A48">
        <w:rPr>
          <w:rFonts w:ascii="Arial MT" w:hAnsi="Arial MT"/>
          <w:sz w:val="24"/>
          <w:szCs w:val="24"/>
          <w:lang w:val="cy-GB"/>
        </w:rPr>
        <w:t>dangos cyfle cyfartal, gan sicrhau mai dim ond ymgeiswyr sydd â chymwysterau priodol ac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paratoi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dda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cael eu derbyn ar ôl proses </w:t>
      </w:r>
      <w:r w:rsidR="00AA02B8" w:rsidRPr="007E0A48">
        <w:rPr>
          <w:rFonts w:ascii="Arial MT" w:hAnsi="Arial MT"/>
          <w:sz w:val="24"/>
          <w:szCs w:val="24"/>
          <w:lang w:val="cy-GB"/>
        </w:rPr>
        <w:t xml:space="preserve">benderfynu </w:t>
      </w:r>
      <w:r w:rsidRPr="007E0A48">
        <w:rPr>
          <w:rFonts w:ascii="Arial MT" w:hAnsi="Arial MT"/>
          <w:sz w:val="24"/>
          <w:szCs w:val="24"/>
          <w:lang w:val="cy-GB"/>
        </w:rPr>
        <w:t>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cynnwys o leiaf ddau aelod o staff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u hyfforddi </w:t>
      </w:r>
      <w:r w:rsidR="00AA02B8" w:rsidRPr="007E0A48">
        <w:rPr>
          <w:rFonts w:ascii="Arial MT" w:hAnsi="Arial MT"/>
          <w:sz w:val="24"/>
          <w:szCs w:val="24"/>
          <w:lang w:val="cy-GB"/>
        </w:rPr>
        <w:t>ar  ddethol</w:t>
      </w:r>
      <w:r w:rsidRPr="007E0A48">
        <w:rPr>
          <w:rFonts w:ascii="Arial MT" w:hAnsi="Arial MT"/>
          <w:sz w:val="24"/>
          <w:szCs w:val="24"/>
          <w:lang w:val="cy-GB"/>
        </w:rPr>
        <w:t xml:space="preserve"> a derbyn myfyrwyr gradd ymchwil;</w:t>
      </w:r>
    </w:p>
    <w:p w14:paraId="5BF0F4EB" w14:textId="77777777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</w:p>
    <w:p w14:paraId="45F0BA01" w14:textId="116E82AD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b)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Pr="007E0A48">
        <w:rPr>
          <w:rFonts w:ascii="Arial MT" w:hAnsi="Arial MT"/>
          <w:sz w:val="24"/>
          <w:szCs w:val="24"/>
          <w:lang w:val="cy-GB"/>
        </w:rPr>
        <w:t>rhaglen gynefino a llawlyfr myfyrwyr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darparu digon o wybodaeth iddynt ddechrau astudio </w:t>
      </w:r>
      <w:r w:rsidR="008F7547" w:rsidRPr="007E0A48">
        <w:rPr>
          <w:rFonts w:ascii="Arial MT" w:hAnsi="Arial MT"/>
          <w:sz w:val="24"/>
          <w:szCs w:val="24"/>
          <w:lang w:val="cy-GB"/>
        </w:rPr>
        <w:t>gyda d</w:t>
      </w:r>
      <w:r w:rsidRPr="007E0A48">
        <w:rPr>
          <w:rFonts w:ascii="Arial MT" w:hAnsi="Arial MT"/>
          <w:sz w:val="24"/>
          <w:szCs w:val="24"/>
          <w:lang w:val="cy-GB"/>
        </w:rPr>
        <w:t>eall</w:t>
      </w:r>
      <w:r w:rsidR="008F7547" w:rsidRPr="007E0A48">
        <w:rPr>
          <w:rFonts w:ascii="Arial MT" w:hAnsi="Arial MT"/>
          <w:sz w:val="24"/>
          <w:szCs w:val="24"/>
          <w:lang w:val="cy-GB"/>
        </w:rPr>
        <w:t>twriaeth o’</w:t>
      </w:r>
      <w:r w:rsidRPr="007E0A48">
        <w:rPr>
          <w:rFonts w:ascii="Arial MT" w:hAnsi="Arial MT"/>
          <w:sz w:val="24"/>
          <w:szCs w:val="24"/>
          <w:lang w:val="cy-GB"/>
        </w:rPr>
        <w:t>r amgylchedd y byddant yn gweithio ynddo;</w:t>
      </w:r>
    </w:p>
    <w:p w14:paraId="3F1CA203" w14:textId="77777777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</w:p>
    <w:p w14:paraId="48802B46" w14:textId="646BCA31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c)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trefniadau diffiniedig ar gyfer goruchwyliaeth, hawliau a chyfrifoldebau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goruchwyliwr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myfyriwr</w:t>
      </w:r>
      <w:r w:rsidR="004B066C" w:rsidRPr="007E0A48">
        <w:rPr>
          <w:rFonts w:ascii="Arial MT" w:hAnsi="Arial MT"/>
          <w:sz w:val="24"/>
          <w:szCs w:val="24"/>
          <w:lang w:val="cy-GB"/>
        </w:rPr>
        <w:t xml:space="preserve"> a bod y rhain yn cael</w:t>
      </w:r>
      <w:r w:rsidRPr="007E0A48">
        <w:rPr>
          <w:rFonts w:ascii="Arial MT" w:hAnsi="Arial MT"/>
          <w:sz w:val="24"/>
          <w:szCs w:val="24"/>
          <w:lang w:val="cy-GB"/>
        </w:rPr>
        <w:t xml:space="preserve"> eu cyfleu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glir;</w:t>
      </w:r>
    </w:p>
    <w:p w14:paraId="780902A1" w14:textId="77777777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</w:p>
    <w:p w14:paraId="0CB6D167" w14:textId="1F0C328C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d) 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Pr="007E0A48">
        <w:rPr>
          <w:rFonts w:ascii="Arial MT" w:hAnsi="Arial MT"/>
          <w:sz w:val="24"/>
          <w:szCs w:val="24"/>
          <w:lang w:val="cy-GB"/>
        </w:rPr>
        <w:t>trefniadau goruchwylio systematig a chlir, gan gynnwys penodi goruchwylwyr sydd â sgiliau priodol a gwybodaeth am y pwnc i gefnogi ac annog myfyrwyr ymchwil, tîm goruchwylio ar gyfer pob myfyriwr, gan gynnwys prif oruchwyliwr fel unigolyn cyswllt penodedig, a sicrhau bod goruchwylwyr yn cael digon o amser i gyflawni eu cyfrifoldebau yn effeithiol;</w:t>
      </w:r>
    </w:p>
    <w:p w14:paraId="5C8C1A15" w14:textId="77777777" w:rsidR="00CA0DFF" w:rsidRPr="007E0A48" w:rsidRDefault="00CA0DFF" w:rsidP="00CA0DFF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05D18447" w14:textId="32D5B61B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e)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cyfnod prawf a dilyniant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MPhil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PhD ac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rhan a addysgir o Ddoethuriaeth a Addysgir;</w:t>
      </w:r>
    </w:p>
    <w:p w14:paraId="51CC59CE" w14:textId="77777777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</w:p>
    <w:p w14:paraId="279E0EA7" w14:textId="542C554A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f) 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Pr="007E0A48">
        <w:rPr>
          <w:rFonts w:ascii="Arial MT" w:hAnsi="Arial MT"/>
          <w:sz w:val="24"/>
          <w:szCs w:val="24"/>
          <w:lang w:val="cy-GB"/>
        </w:rPr>
        <w:t>meini prawf a gweithdrefnau asesu yn unol â rheoliadau perthnasol y Brifysgol;</w:t>
      </w:r>
    </w:p>
    <w:p w14:paraId="75A4D5D6" w14:textId="77777777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</w:p>
    <w:p w14:paraId="4FAC6349" w14:textId="69D3329E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g)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Pr="007E0A48">
        <w:rPr>
          <w:rFonts w:ascii="Arial MT" w:hAnsi="Arial MT"/>
          <w:sz w:val="24"/>
          <w:szCs w:val="24"/>
          <w:lang w:val="cy-GB"/>
        </w:rPr>
        <w:t>meini prawf asesu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diffinio safonau academaidd a chyflawniadau graddedigion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mewn ffordd</w:t>
      </w:r>
      <w:r w:rsidRPr="007E0A48">
        <w:rPr>
          <w:rFonts w:ascii="Arial MT" w:hAnsi="Arial MT"/>
          <w:sz w:val="24"/>
          <w:szCs w:val="24"/>
          <w:lang w:val="cy-GB"/>
        </w:rPr>
        <w:t xml:space="preserve"> glir </w:t>
      </w:r>
      <w:r w:rsidR="00BD63D0" w:rsidRPr="007E0A48">
        <w:rPr>
          <w:rFonts w:ascii="Arial MT" w:hAnsi="Arial MT"/>
          <w:sz w:val="24"/>
          <w:szCs w:val="24"/>
          <w:lang w:val="cy-GB"/>
        </w:rPr>
        <w:t>sydd</w:t>
      </w:r>
      <w:r w:rsidRPr="007E0A48">
        <w:rPr>
          <w:rFonts w:ascii="Arial MT" w:hAnsi="Arial MT"/>
          <w:sz w:val="24"/>
          <w:szCs w:val="24"/>
          <w:lang w:val="cy-GB"/>
        </w:rPr>
        <w:t xml:space="preserve"> ar gael yn rhwydd i fyfyrwyr, staff ac arholwyr ymchwil;</w:t>
      </w:r>
    </w:p>
    <w:p w14:paraId="2369BAC4" w14:textId="77777777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</w:p>
    <w:p w14:paraId="2A2EC37A" w14:textId="29533B64" w:rsidR="00CA0DFF" w:rsidRPr="007E0A48" w:rsidRDefault="00CA0DFF" w:rsidP="00CA0DFF">
      <w:pPr>
        <w:spacing w:after="0" w:line="240" w:lineRule="auto"/>
        <w:ind w:left="288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h) 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gweithdrefnau asesu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glir, yn drylwyr, yn deg ac yn gyson, yn cynnwys mewnbwn gan arholwr allanol, </w:t>
      </w:r>
      <w:r w:rsidR="00BD63D0" w:rsidRPr="007E0A48">
        <w:rPr>
          <w:rFonts w:ascii="Arial MT" w:hAnsi="Arial MT"/>
          <w:sz w:val="24"/>
          <w:szCs w:val="24"/>
          <w:lang w:val="cy-GB"/>
        </w:rPr>
        <w:t>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cwblhau yn unol ag amserlen resymol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cyfleu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glir i fyfyrwyr, goruchwylwyr ac arholwyr.</w:t>
      </w:r>
    </w:p>
    <w:p w14:paraId="665AE94C" w14:textId="5F0DE3BA" w:rsidR="00595DDD" w:rsidRPr="007E0A48" w:rsidRDefault="00595DDD" w:rsidP="00CA0DFF">
      <w:pPr>
        <w:spacing w:after="0" w:line="240" w:lineRule="auto"/>
        <w:ind w:left="720" w:hanging="720"/>
        <w:jc w:val="both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</w:r>
    </w:p>
    <w:p w14:paraId="4EA2DA9B" w14:textId="7F24B059" w:rsidR="00BD63D0" w:rsidRPr="007E0A48" w:rsidRDefault="00595DDD" w:rsidP="00BD63D0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  <w:t>iii)</w:t>
      </w:r>
      <w:r w:rsidRPr="007E0A48">
        <w:rPr>
          <w:rFonts w:ascii="Arial MT" w:hAnsi="Arial MT"/>
          <w:sz w:val="24"/>
          <w:szCs w:val="24"/>
        </w:rPr>
        <w:tab/>
      </w:r>
      <w:r w:rsidR="00DC6FBF" w:rsidRPr="007E0A48">
        <w:rPr>
          <w:rFonts w:ascii="Arial MT" w:hAnsi="Arial MT"/>
          <w:sz w:val="24"/>
          <w:szCs w:val="24"/>
          <w:lang w:val="cy-GB"/>
        </w:rPr>
        <w:t>bod y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 systemau sydd ar waith i fonitro, cefnogi ac adolygu cynnydd myfyrwyr (gan gynnwys adolygiadau cynnydd ffurfiol a phenodol yn ystod cyfnodau gwahanol) ac i dderbyn adborth gan fyfyrwyr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BD63D0" w:rsidRPr="007E0A48">
        <w:rPr>
          <w:rFonts w:ascii="Arial MT" w:hAnsi="Arial MT"/>
          <w:sz w:val="24"/>
          <w:szCs w:val="24"/>
          <w:lang w:val="cy-GB"/>
        </w:rPr>
        <w:t>u diffinio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BD63D0" w:rsidRPr="007E0A48">
        <w:rPr>
          <w:rFonts w:ascii="Arial MT" w:hAnsi="Arial MT"/>
          <w:sz w:val="24"/>
          <w:szCs w:val="24"/>
          <w:lang w:val="cy-GB"/>
        </w:rPr>
        <w:t>n glir ac yn briodol. Hefyd,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BD63D0" w:rsidRPr="007E0A48">
        <w:rPr>
          <w:rFonts w:ascii="Arial MT" w:hAnsi="Arial MT"/>
          <w:sz w:val="24"/>
          <w:szCs w:val="24"/>
          <w:lang w:val="cy-GB"/>
        </w:rPr>
        <w:t xml:space="preserve">r cyfryw systemau yn hysbys i fyfyrwyr a goruchwylwyr, gan gynnwys yr angen i gadw cofnodion priodol o ganlyniadau cyfarfodydd a gweithgareddau cysylltiedig; </w:t>
      </w:r>
      <w:r w:rsidR="00BD63D0" w:rsidRPr="007E0A48">
        <w:rPr>
          <w:rFonts w:ascii="Arial MT" w:hAnsi="Arial MT"/>
          <w:sz w:val="24"/>
          <w:szCs w:val="24"/>
          <w:lang w:val="cy-GB"/>
        </w:rPr>
        <w:tab/>
      </w:r>
    </w:p>
    <w:p w14:paraId="58A94A0B" w14:textId="77777777" w:rsidR="00BD63D0" w:rsidRPr="007E0A48" w:rsidRDefault="00BD63D0" w:rsidP="00BD63D0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718A6AC0" w14:textId="31843818" w:rsidR="00BD63D0" w:rsidRPr="007E0A48" w:rsidRDefault="00BD63D0" w:rsidP="00BD63D0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iv)</w:t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="00FF3425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gweithdrefnau annibynnol a ffurfiol ar gyfer ymdrin â chwynion ac apeliadau ar waith ac yn cael eu hyrwyddo, ac maent yn deg, yn glir, yn gadarn ac yn cael eu cymhwyso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gyson, ac mae seiliau derbyniol ar gyfer cwynion ac apeliadau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diffinio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glir;</w:t>
      </w:r>
    </w:p>
    <w:p w14:paraId="662E3106" w14:textId="77777777" w:rsidR="00BD63D0" w:rsidRPr="007E0A48" w:rsidRDefault="00BD63D0" w:rsidP="00BD63D0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151B94F7" w14:textId="26AD5608" w:rsidR="00BD63D0" w:rsidRPr="007E0A48" w:rsidRDefault="00BD63D0" w:rsidP="00BD63D0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v)</w:t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="00FF3425" w:rsidRPr="007E0A48">
        <w:rPr>
          <w:rFonts w:ascii="Arial MT" w:hAnsi="Arial MT"/>
          <w:sz w:val="24"/>
          <w:szCs w:val="24"/>
          <w:lang w:val="cy-GB"/>
        </w:rPr>
        <w:t xml:space="preserve">bod </w:t>
      </w:r>
      <w:r w:rsidRPr="007E0A48">
        <w:rPr>
          <w:rFonts w:ascii="Arial MT" w:hAnsi="Arial MT"/>
          <w:sz w:val="24"/>
          <w:szCs w:val="24"/>
          <w:lang w:val="cy-GB"/>
        </w:rPr>
        <w:t>gwasanaethau lles a chymorth myfyrwyr priodol ar waith;</w:t>
      </w:r>
    </w:p>
    <w:p w14:paraId="5E2E7CC7" w14:textId="77777777" w:rsidR="00BD63D0" w:rsidRPr="007E0A48" w:rsidRDefault="00BD63D0" w:rsidP="00BD63D0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3875CF36" w14:textId="1C7FC7F1" w:rsidR="00BD63D0" w:rsidRPr="007E0A48" w:rsidRDefault="00BD63D0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vi)</w:t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="00FF3425" w:rsidRPr="007E0A48">
        <w:rPr>
          <w:rFonts w:ascii="Arial MT" w:hAnsi="Arial MT"/>
          <w:sz w:val="24"/>
          <w:szCs w:val="24"/>
          <w:lang w:val="cy-GB"/>
        </w:rPr>
        <w:t xml:space="preserve">bod </w:t>
      </w:r>
      <w:r w:rsidRPr="007E0A48">
        <w:rPr>
          <w:rFonts w:ascii="Arial MT" w:hAnsi="Arial MT"/>
          <w:sz w:val="24"/>
          <w:szCs w:val="24"/>
          <w:lang w:val="cy-GB"/>
        </w:rPr>
        <w:t>cyfleoedd priodol ar gael i fyfyrwyr ymchwil ddatblygu eu sgiliau ymchwil, personol a phroffesiynol, a</w:t>
      </w:r>
      <w:r w:rsidR="00CA4879" w:rsidRPr="007E0A48">
        <w:rPr>
          <w:rFonts w:ascii="Arial MT" w:hAnsi="Arial MT"/>
          <w:sz w:val="24"/>
          <w:szCs w:val="24"/>
          <w:lang w:val="cy-GB"/>
        </w:rPr>
        <w:t xml:space="preserve"> bod</w:t>
      </w:r>
      <w:r w:rsidRPr="007E0A48">
        <w:rPr>
          <w:rFonts w:ascii="Arial MT" w:hAnsi="Arial MT"/>
          <w:sz w:val="24"/>
          <w:szCs w:val="24"/>
          <w:lang w:val="cy-GB"/>
        </w:rPr>
        <w:t xml:space="preserve"> anghenion datblygu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fath yn cael eu nodi ar ddechrau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radd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hadolygu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diweddaru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rheolaidd ar ôl hynny;</w:t>
      </w:r>
    </w:p>
    <w:p w14:paraId="1A9B1A32" w14:textId="77777777" w:rsidR="00BD63D0" w:rsidRPr="007E0A48" w:rsidRDefault="00BD63D0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4B489FE5" w14:textId="11105B20" w:rsidR="00BD63D0" w:rsidRPr="007E0A48" w:rsidRDefault="00BD63D0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vii)</w:t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="00CA4879" w:rsidRPr="007E0A48">
        <w:rPr>
          <w:rFonts w:ascii="Arial MT" w:hAnsi="Arial MT"/>
          <w:sz w:val="24"/>
          <w:szCs w:val="24"/>
          <w:lang w:val="cy-GB"/>
        </w:rPr>
        <w:t>bod y</w:t>
      </w:r>
      <w:r w:rsidRPr="007E0A48">
        <w:rPr>
          <w:rFonts w:ascii="Arial MT" w:hAnsi="Arial MT"/>
          <w:sz w:val="24"/>
          <w:szCs w:val="24"/>
          <w:lang w:val="cy-GB"/>
        </w:rPr>
        <w:t xml:space="preserve"> staff academaidd a fydd yn goruchwylio ac yn rheoli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yn ddigonol o ran nifer ac ansawdd. Bydd angen gwybodaeth fanwl yn y meysydd canlynol:</w:t>
      </w:r>
    </w:p>
    <w:p w14:paraId="37E220BA" w14:textId="3C2AE2B8" w:rsidR="007515D9" w:rsidRPr="007E0A48" w:rsidRDefault="007515D9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711EA861" w14:textId="5233CC9B" w:rsidR="0058366A" w:rsidRPr="007E0A48" w:rsidRDefault="007515D9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</w:r>
      <w:r w:rsidRPr="007E0A48">
        <w:rPr>
          <w:rFonts w:ascii="Arial MT" w:hAnsi="Arial MT"/>
          <w:sz w:val="24"/>
          <w:szCs w:val="24"/>
        </w:rPr>
        <w:tab/>
        <w:t>a)</w:t>
      </w:r>
      <w:r w:rsidRPr="007E0A48">
        <w:rPr>
          <w:rFonts w:ascii="Arial MT" w:hAnsi="Arial MT"/>
          <w:sz w:val="24"/>
          <w:szCs w:val="24"/>
        </w:rPr>
        <w:tab/>
      </w:r>
      <w:r w:rsidR="0058366A" w:rsidRPr="007E0A48">
        <w:rPr>
          <w:rFonts w:ascii="Arial MT" w:hAnsi="Arial MT"/>
          <w:sz w:val="24"/>
          <w:szCs w:val="24"/>
          <w:lang w:val="cy-GB"/>
        </w:rPr>
        <w:t>rhestr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58366A" w:rsidRPr="007E0A48">
        <w:rPr>
          <w:rFonts w:ascii="Arial MT" w:hAnsi="Arial MT"/>
          <w:sz w:val="24"/>
          <w:szCs w:val="24"/>
          <w:lang w:val="cy-GB"/>
        </w:rPr>
        <w:t>r holl staff (academaidd, gweinyddol a thechnegol);</w:t>
      </w:r>
    </w:p>
    <w:p w14:paraId="402E8B12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549A18DD" w14:textId="325FFDAA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          b)</w:t>
      </w:r>
      <w:r w:rsidRPr="007E0A48">
        <w:rPr>
          <w:rFonts w:ascii="Arial MT" w:hAnsi="Arial MT"/>
          <w:sz w:val="24"/>
          <w:szCs w:val="24"/>
          <w:lang w:val="cy-GB"/>
        </w:rPr>
        <w:tab/>
        <w:t>CVs goruchwylwyr, gan gynnwys profiad o oruchwylio gwaith ymchwil;</w:t>
      </w:r>
    </w:p>
    <w:p w14:paraId="690F8D5A" w14:textId="6384EEF6" w:rsidR="0058366A" w:rsidRPr="007E0A48" w:rsidRDefault="0058366A" w:rsidP="00152B7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14AEA0FF" w14:textId="53412622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         </w:t>
      </w:r>
      <w:r w:rsidR="00152B76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c)</w:t>
      </w:r>
      <w:r w:rsidRPr="007E0A48">
        <w:rPr>
          <w:rFonts w:ascii="Arial MT" w:hAnsi="Arial MT"/>
          <w:sz w:val="24"/>
          <w:szCs w:val="24"/>
          <w:lang w:val="cy-GB"/>
        </w:rPr>
        <w:tab/>
        <w:t>graddau ymchwil staff;</w:t>
      </w:r>
    </w:p>
    <w:p w14:paraId="0A630E50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58191085" w14:textId="6B247032" w:rsidR="0058366A" w:rsidRPr="007E0A48" w:rsidRDefault="0058366A" w:rsidP="00152B7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        </w:t>
      </w:r>
      <w:r w:rsidR="00152B76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d)</w:t>
      </w:r>
      <w:r w:rsidRPr="007E0A48">
        <w:rPr>
          <w:rFonts w:ascii="Arial MT" w:hAnsi="Arial MT"/>
          <w:sz w:val="24"/>
          <w:szCs w:val="24"/>
          <w:lang w:val="cy-GB"/>
        </w:rPr>
        <w:tab/>
        <w:t>polisi datblygu staff ac enghreifftiau o weithgareddau presennol;</w:t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549BA185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71905809" w14:textId="3DC577B4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    </w:t>
      </w:r>
      <w:r w:rsidR="00152B76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e)</w:t>
      </w:r>
      <w:r w:rsidRPr="007E0A48">
        <w:rPr>
          <w:rFonts w:ascii="Arial MT" w:hAnsi="Arial MT"/>
          <w:sz w:val="24"/>
          <w:szCs w:val="24"/>
          <w:lang w:val="cy-GB"/>
        </w:rPr>
        <w:tab/>
        <w:t>profiad staff ym maes goruchwylio ymchwil;</w:t>
      </w:r>
    </w:p>
    <w:p w14:paraId="498E409D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71519DE0" w14:textId="6FF11E08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    </w:t>
      </w:r>
      <w:r w:rsidR="00152B76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f)</w:t>
      </w:r>
      <w:r w:rsidRPr="007E0A48">
        <w:rPr>
          <w:rFonts w:ascii="Arial MT" w:hAnsi="Arial MT"/>
          <w:sz w:val="24"/>
          <w:szCs w:val="24"/>
          <w:lang w:val="cy-GB"/>
        </w:rPr>
        <w:tab/>
        <w:t>myfyrwyr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cofrestru ar hyn o bryd neu sydd wedi cwblhau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rhaglen;</w:t>
      </w:r>
    </w:p>
    <w:p w14:paraId="63228838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3ED0B146" w14:textId="30E390FF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   </w:t>
      </w:r>
      <w:r w:rsidR="00152B76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g)</w:t>
      </w:r>
      <w:r w:rsidRPr="007E0A48">
        <w:rPr>
          <w:rFonts w:ascii="Arial MT" w:hAnsi="Arial MT"/>
          <w:sz w:val="24"/>
          <w:szCs w:val="24"/>
          <w:lang w:val="cy-GB"/>
        </w:rPr>
        <w:tab/>
        <w:t>myfyrwyr sydd wedi tynnu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ôl/wedi methu â chwblhau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rhaglen;</w:t>
      </w:r>
    </w:p>
    <w:p w14:paraId="672D979B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5B1DF298" w14:textId="253E4F18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   </w:t>
      </w:r>
      <w:r w:rsidR="00152B76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h)</w:t>
      </w:r>
      <w:r w:rsidRPr="007E0A48">
        <w:rPr>
          <w:rFonts w:ascii="Arial MT" w:hAnsi="Arial MT"/>
          <w:sz w:val="24"/>
          <w:szCs w:val="24"/>
          <w:lang w:val="cy-GB"/>
        </w:rPr>
        <w:tab/>
        <w:t>llawlyfr graddau ymchwil i staff.</w:t>
      </w:r>
    </w:p>
    <w:p w14:paraId="26F09088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75E566AD" w14:textId="43707645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="008B1891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viii)</w:t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="00152B76" w:rsidRPr="007E0A48">
        <w:rPr>
          <w:rFonts w:ascii="Arial MT" w:hAnsi="Arial MT"/>
          <w:sz w:val="24"/>
          <w:szCs w:val="24"/>
          <w:lang w:val="cy-GB"/>
        </w:rPr>
        <w:t>bod yr</w:t>
      </w:r>
      <w:r w:rsidRPr="007E0A48">
        <w:rPr>
          <w:rFonts w:ascii="Arial MT" w:hAnsi="Arial MT"/>
          <w:sz w:val="24"/>
          <w:szCs w:val="24"/>
          <w:lang w:val="cy-GB"/>
        </w:rPr>
        <w:t xml:space="preserve"> adnoddau sydd ar gael neu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cael eu cynnig yn ddigonol o ran maint ac ansawdd. Rhoddir pwyslais ar lyfrgelloedd, technoleg gwybodaeth a rhithwir</w:t>
      </w:r>
      <w:r w:rsidR="00723AB0" w:rsidRPr="007E0A48">
        <w:rPr>
          <w:rFonts w:ascii="Arial MT" w:hAnsi="Arial MT"/>
          <w:sz w:val="24"/>
          <w:szCs w:val="24"/>
          <w:lang w:val="cy-GB"/>
        </w:rPr>
        <w:t>,</w:t>
      </w:r>
      <w:r w:rsidRPr="007E0A48">
        <w:rPr>
          <w:rFonts w:ascii="Arial MT" w:hAnsi="Arial MT"/>
          <w:sz w:val="24"/>
          <w:szCs w:val="24"/>
          <w:lang w:val="cy-GB"/>
        </w:rPr>
        <w:t xml:space="preserve"> a chyfleusterau ymchwil;</w:t>
      </w:r>
    </w:p>
    <w:p w14:paraId="7CA100AB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47A389D8" w14:textId="1236B0FA" w:rsidR="0058366A" w:rsidRPr="007E0A48" w:rsidRDefault="008B1891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58366A" w:rsidRPr="007E0A48">
        <w:rPr>
          <w:rFonts w:ascii="Arial MT" w:hAnsi="Arial MT"/>
          <w:sz w:val="24"/>
          <w:szCs w:val="24"/>
          <w:lang w:val="cy-GB"/>
        </w:rPr>
        <w:t xml:space="preserve">ix)       </w:t>
      </w:r>
      <w:r w:rsidR="00723AB0" w:rsidRPr="007E0A48">
        <w:rPr>
          <w:rFonts w:ascii="Arial MT" w:hAnsi="Arial MT"/>
          <w:sz w:val="24"/>
          <w:szCs w:val="24"/>
          <w:lang w:val="cy-GB"/>
        </w:rPr>
        <w:t>bod</w:t>
      </w:r>
      <w:r w:rsidR="0058366A" w:rsidRPr="007E0A48">
        <w:rPr>
          <w:rFonts w:ascii="Arial MT" w:hAnsi="Arial MT"/>
          <w:sz w:val="24"/>
          <w:szCs w:val="24"/>
          <w:lang w:val="cy-GB"/>
        </w:rPr>
        <w:t xml:space="preserve"> mecanwaith ar waith ar gyfer casglu, adolygu ac ymateb yn briodol i werthusiadau gan y rhai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58366A" w:rsidRPr="007E0A48">
        <w:rPr>
          <w:rFonts w:ascii="Arial MT" w:hAnsi="Arial MT"/>
          <w:sz w:val="24"/>
          <w:szCs w:val="24"/>
          <w:lang w:val="cy-GB"/>
        </w:rPr>
        <w:t>n ymwneud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58366A" w:rsidRPr="007E0A48">
        <w:rPr>
          <w:rFonts w:ascii="Arial MT" w:hAnsi="Arial MT"/>
          <w:sz w:val="24"/>
          <w:szCs w:val="24"/>
          <w:lang w:val="cy-GB"/>
        </w:rPr>
        <w:t>r rhaglenni gradd ymchwil, gan gynnwys myfyrwyr gradd ymchwil unigol, grwpiau ohonynt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58366A" w:rsidRPr="007E0A48">
        <w:rPr>
          <w:rFonts w:ascii="Arial MT" w:hAnsi="Arial MT"/>
          <w:sz w:val="24"/>
          <w:szCs w:val="24"/>
          <w:lang w:val="cy-GB"/>
        </w:rPr>
        <w:t>u cynrychiolwyr, gan sicrhau bod gwerthusiadau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58366A" w:rsidRPr="007E0A48">
        <w:rPr>
          <w:rFonts w:ascii="Arial MT" w:hAnsi="Arial MT"/>
          <w:sz w:val="24"/>
          <w:szCs w:val="24"/>
          <w:lang w:val="cy-GB"/>
        </w:rPr>
        <w:t>r fath yn cael eu hystyried yn agored ac yn adeiladol cyn cyfleu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58366A" w:rsidRPr="007E0A48">
        <w:rPr>
          <w:rFonts w:ascii="Arial MT" w:hAnsi="Arial MT"/>
          <w:sz w:val="24"/>
          <w:szCs w:val="24"/>
          <w:lang w:val="cy-GB"/>
        </w:rPr>
        <w:t>r canlyniadau yn briodol;</w:t>
      </w:r>
    </w:p>
    <w:p w14:paraId="67EC08B2" w14:textId="77777777" w:rsidR="0058366A" w:rsidRPr="007E0A48" w:rsidRDefault="0058366A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65167DB6" w14:textId="67BEF8E1" w:rsidR="0058366A" w:rsidRPr="007E0A48" w:rsidRDefault="008B1891" w:rsidP="003A4586">
      <w:pPr>
        <w:tabs>
          <w:tab w:val="left" w:pos="1418"/>
        </w:tabs>
        <w:spacing w:after="0" w:line="240" w:lineRule="auto"/>
        <w:ind w:left="2127" w:hanging="1985"/>
        <w:rPr>
          <w:rFonts w:ascii="Arial MT" w:hAnsi="Arial MT"/>
          <w:sz w:val="24"/>
          <w:szCs w:val="24"/>
          <w:lang w:val="cy-GB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58366A" w:rsidRPr="007E0A48">
        <w:rPr>
          <w:rFonts w:ascii="Arial MT" w:hAnsi="Arial MT"/>
          <w:sz w:val="24"/>
          <w:szCs w:val="24"/>
          <w:lang w:val="cy-GB"/>
        </w:rPr>
        <w:t xml:space="preserve">x)        </w:t>
      </w:r>
      <w:r w:rsidR="00723AB0" w:rsidRPr="007E0A48">
        <w:rPr>
          <w:rFonts w:ascii="Arial MT" w:hAnsi="Arial MT"/>
          <w:sz w:val="24"/>
          <w:szCs w:val="24"/>
          <w:lang w:val="cy-GB"/>
        </w:rPr>
        <w:t xml:space="preserve">bod </w:t>
      </w:r>
      <w:r w:rsidR="0058366A" w:rsidRPr="007E0A48">
        <w:rPr>
          <w:rFonts w:ascii="Arial MT" w:hAnsi="Arial MT"/>
          <w:sz w:val="24"/>
          <w:szCs w:val="24"/>
          <w:lang w:val="cy-GB"/>
        </w:rPr>
        <w:t>Grŵp Graddau Ymchwil y Brifysgol a Phwyllgor Graddau Ymchwil pob Ysgol yn gweithredu yn unol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58366A" w:rsidRPr="007E0A48">
        <w:rPr>
          <w:rFonts w:ascii="Arial MT" w:hAnsi="Arial MT"/>
          <w:sz w:val="24"/>
          <w:szCs w:val="24"/>
          <w:lang w:val="cy-GB"/>
        </w:rPr>
        <w:t>u cylch gorchwyl a</w:t>
      </w:r>
      <w:r w:rsidR="00591EEC" w:rsidRPr="007E0A48">
        <w:rPr>
          <w:rFonts w:ascii="Arial MT" w:hAnsi="Arial MT"/>
          <w:sz w:val="24"/>
          <w:szCs w:val="24"/>
          <w:lang w:val="cy-GB"/>
        </w:rPr>
        <w:t xml:space="preserve"> bod y</w:t>
      </w:r>
      <w:r w:rsidR="0058366A" w:rsidRPr="007E0A48">
        <w:rPr>
          <w:rFonts w:ascii="Arial MT" w:hAnsi="Arial MT"/>
          <w:sz w:val="24"/>
          <w:szCs w:val="24"/>
          <w:lang w:val="cy-GB"/>
        </w:rPr>
        <w:t xml:space="preserve"> cylch gorchwyl yn parhau i fod yn briodol.</w:t>
      </w:r>
    </w:p>
    <w:p w14:paraId="6B9C0B1A" w14:textId="2AE1A249" w:rsidR="00AF7C91" w:rsidRPr="007E0A48" w:rsidRDefault="00AF7C91" w:rsidP="003A4586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5FE43031" w14:textId="1967DFB7" w:rsidR="00E40917" w:rsidRPr="007E0A48" w:rsidRDefault="00366140" w:rsidP="00E40917">
      <w:pPr>
        <w:tabs>
          <w:tab w:val="left" w:pos="851"/>
          <w:tab w:val="left" w:pos="1418"/>
        </w:tabs>
        <w:spacing w:after="0" w:line="240" w:lineRule="auto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>.5</w:t>
      </w:r>
      <w:r w:rsidR="00E40917" w:rsidRPr="007E0A48">
        <w:rPr>
          <w:rFonts w:ascii="Arial MT" w:hAnsi="Arial MT"/>
          <w:sz w:val="24"/>
          <w:szCs w:val="24"/>
        </w:rPr>
        <w:t xml:space="preserve">        </w:t>
      </w:r>
      <w:r w:rsidR="00591EEC" w:rsidRPr="007E0A48">
        <w:rPr>
          <w:rFonts w:ascii="Arial MT" w:hAnsi="Arial MT"/>
          <w:sz w:val="24"/>
          <w:szCs w:val="24"/>
        </w:rPr>
        <w:t>bod y</w:t>
      </w:r>
      <w:r w:rsidR="00E40917" w:rsidRPr="007E0A48">
        <w:rPr>
          <w:rFonts w:ascii="Arial MT" w:hAnsi="Arial MT"/>
          <w:sz w:val="24"/>
          <w:szCs w:val="24"/>
          <w:lang w:val="cy-GB"/>
        </w:rPr>
        <w:t xml:space="preserve"> cwricwlwm yn cyd-fynd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E40917" w:rsidRPr="007E0A48">
        <w:rPr>
          <w:rFonts w:ascii="Arial MT" w:hAnsi="Arial MT"/>
          <w:sz w:val="24"/>
          <w:szCs w:val="24"/>
          <w:lang w:val="cy-GB"/>
        </w:rPr>
        <w:t>r Strategaeth Ymgysylltu â Myfyrwyr a</w:t>
      </w:r>
      <w:r w:rsidR="005451B1" w:rsidRPr="007E0A48">
        <w:rPr>
          <w:rFonts w:ascii="Arial MT" w:hAnsi="Arial MT"/>
          <w:sz w:val="24"/>
          <w:szCs w:val="24"/>
          <w:lang w:val="cy-GB"/>
        </w:rPr>
        <w:t>’r</w:t>
      </w:r>
      <w:r w:rsidR="00E40917" w:rsidRPr="007E0A48">
        <w:rPr>
          <w:rFonts w:ascii="Arial MT" w:hAnsi="Arial MT"/>
          <w:sz w:val="24"/>
          <w:szCs w:val="24"/>
          <w:lang w:val="cy-GB"/>
        </w:rPr>
        <w:t xml:space="preserve"> </w:t>
      </w:r>
    </w:p>
    <w:p w14:paraId="1ACA01C4" w14:textId="4E99D6F7" w:rsidR="00E40917" w:rsidRPr="007E0A48" w:rsidRDefault="00E40917" w:rsidP="00E40917">
      <w:pPr>
        <w:tabs>
          <w:tab w:val="left" w:pos="851"/>
          <w:tab w:val="left" w:pos="1418"/>
        </w:tabs>
        <w:spacing w:after="0" w:line="240" w:lineRule="auto"/>
        <w:ind w:left="720" w:hanging="57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Egwyddorion Cwricwlwm, a</w:t>
      </w:r>
      <w:r w:rsidR="005451B1" w:rsidRPr="007E0A48">
        <w:rPr>
          <w:rFonts w:ascii="Arial MT" w:hAnsi="Arial MT"/>
          <w:sz w:val="24"/>
          <w:szCs w:val="24"/>
          <w:lang w:val="cy-GB"/>
        </w:rPr>
        <w:t xml:space="preserve"> bod</w:t>
      </w:r>
      <w:r w:rsidRPr="007E0A48">
        <w:rPr>
          <w:rFonts w:ascii="Arial MT" w:hAnsi="Arial MT"/>
          <w:sz w:val="24"/>
          <w:szCs w:val="24"/>
          <w:lang w:val="cy-GB"/>
        </w:rPr>
        <w:t xml:space="preserve"> unrhyw newidiadau arfaethedig i baramedrau cwricwlwm y Brifysgol, gan gynnwys y rhai ar gyfer oriau cyswllt, modiwlau dewisol, pwysoliad credydau, lleoliadau, asesiad dilys a dulliau cyflwyno, yn cael eu cefnogi gan achos academaidd cadarn;</w:t>
      </w:r>
    </w:p>
    <w:p w14:paraId="52B27D64" w14:textId="77777777" w:rsidR="00E40917" w:rsidRPr="007E0A48" w:rsidRDefault="00E40917" w:rsidP="00E40917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4DEEF51E" w14:textId="1DFE6BAD" w:rsidR="00E40917" w:rsidRPr="007E0A48" w:rsidRDefault="00E40917" w:rsidP="00B518E5">
      <w:pPr>
        <w:tabs>
          <w:tab w:val="left" w:pos="1418"/>
        </w:tabs>
        <w:spacing w:after="0" w:line="240" w:lineRule="auto"/>
        <w:ind w:left="720" w:hanging="56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.6      cydlyniant academaidd y graddau ymchwil a phriodoldeb eu nodau rhaglen</w:t>
      </w:r>
      <w:r w:rsidR="00785BA9" w:rsidRPr="007E0A48">
        <w:rPr>
          <w:rFonts w:ascii="Arial MT" w:hAnsi="Arial MT"/>
          <w:sz w:val="24"/>
          <w:szCs w:val="24"/>
          <w:lang w:val="cy-GB"/>
        </w:rPr>
        <w:t xml:space="preserve">, </w:t>
      </w:r>
      <w:r w:rsidRPr="007E0A48">
        <w:rPr>
          <w:rFonts w:ascii="Arial MT" w:hAnsi="Arial MT"/>
          <w:sz w:val="24"/>
          <w:szCs w:val="24"/>
          <w:lang w:val="cy-GB"/>
        </w:rPr>
        <w:t>deilliannau dysgu, cynnwys, methodolegau dysgu ac addysgu, a strategaethau asesu (gan gynnwys adborth i fyfyrwyr) a chydbwysedd dulliau asesu;</w:t>
      </w:r>
    </w:p>
    <w:p w14:paraId="633E6C3E" w14:textId="77777777" w:rsidR="00E40917" w:rsidRPr="007E0A48" w:rsidRDefault="00E40917" w:rsidP="00E40917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5E1C6304" w14:textId="7E954432" w:rsidR="00E40917" w:rsidRPr="007E0A48" w:rsidRDefault="00E40917" w:rsidP="009A7613">
      <w:pPr>
        <w:tabs>
          <w:tab w:val="left" w:pos="1418"/>
        </w:tabs>
        <w:spacing w:after="0" w:line="240" w:lineRule="auto"/>
        <w:ind w:left="709" w:hanging="56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.7      cadernid taith y myfyriwr drwy raglen y radd ymchwil, gan gynnwys y sail resymegol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cysylltu deilliannau dysgu, cynnwys, methodolegau dysgu ac addysgu, a strategaethau asesu</w:t>
      </w:r>
      <w:r w:rsidRPr="007E0A48">
        <w:rPr>
          <w:rFonts w:ascii="Arial MT" w:hAnsi="Arial MT"/>
          <w:sz w:val="24"/>
          <w:szCs w:val="24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 xml:space="preserve">(gan gynnwys adborth i fyfyrwyr) a chydbwysedd dulliau asesu; </w:t>
      </w:r>
    </w:p>
    <w:p w14:paraId="020F81AD" w14:textId="77777777" w:rsidR="00E40917" w:rsidRPr="007E0A48" w:rsidRDefault="00E40917" w:rsidP="00E40917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27EE6892" w14:textId="519B008B" w:rsidR="00E40917" w:rsidRPr="007E0A48" w:rsidRDefault="00E40917" w:rsidP="00E40917">
      <w:pPr>
        <w:tabs>
          <w:tab w:val="left" w:pos="1418"/>
        </w:tabs>
        <w:spacing w:after="0" w:line="240" w:lineRule="auto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.8        </w:t>
      </w:r>
      <w:r w:rsidR="009A7613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unrhyw argymhellion yn ymwneud ag ymgorffori cyflogadwyedd </w:t>
      </w:r>
    </w:p>
    <w:p w14:paraId="002E6EA7" w14:textId="70CD4E9D" w:rsidR="00E40917" w:rsidRPr="007E0A48" w:rsidRDefault="00E40917" w:rsidP="00E40917">
      <w:pPr>
        <w:tabs>
          <w:tab w:val="left" w:pos="1418"/>
        </w:tabs>
        <w:spacing w:after="0" w:line="240" w:lineRule="auto"/>
        <w:ind w:left="2160" w:hanging="144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wrth gynllunio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cwricwlwm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hystyried;</w:t>
      </w:r>
    </w:p>
    <w:p w14:paraId="1057BD56" w14:textId="77777777" w:rsidR="00E40917" w:rsidRPr="007E0A48" w:rsidRDefault="00E40917" w:rsidP="00E40917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5CBD060C" w14:textId="35DBFB60" w:rsidR="00E40917" w:rsidRPr="007E0A48" w:rsidRDefault="00E40917" w:rsidP="00E40917">
      <w:pPr>
        <w:tabs>
          <w:tab w:val="left" w:pos="1418"/>
        </w:tabs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.9        </w:t>
      </w:r>
      <w:r w:rsidR="007F34E2" w:rsidRPr="007E0A48">
        <w:rPr>
          <w:rFonts w:ascii="Arial MT" w:hAnsi="Arial MT"/>
          <w:sz w:val="24"/>
          <w:szCs w:val="24"/>
          <w:lang w:val="cy-GB"/>
        </w:rPr>
        <w:t>bod y</w:t>
      </w:r>
      <w:r w:rsidRPr="007E0A48">
        <w:rPr>
          <w:rFonts w:ascii="Arial MT" w:hAnsi="Arial MT"/>
          <w:sz w:val="24"/>
          <w:szCs w:val="24"/>
          <w:lang w:val="cy-GB"/>
        </w:rPr>
        <w:t xml:space="preserve"> ddogfen gyflwyno yn dangos tystiolaeth o ymateb i adborth rhanddeiliaid yn fewnol ac yn allanol;</w:t>
      </w:r>
    </w:p>
    <w:p w14:paraId="5A9DE736" w14:textId="77777777" w:rsidR="00E40917" w:rsidRPr="007E0A48" w:rsidRDefault="00E40917" w:rsidP="00E40917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20C2FDA4" w14:textId="7E1BE6B4" w:rsidR="00E40917" w:rsidRPr="007E0A48" w:rsidRDefault="00E40917" w:rsidP="00E40917">
      <w:pPr>
        <w:tabs>
          <w:tab w:val="left" w:pos="1418"/>
        </w:tabs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.10      </w:t>
      </w:r>
      <w:r w:rsidR="001B206E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cysondeb â gofynion y Brifysgol ar gyfer dulliau dysgu gwahanol (ar y  campws/cyfunol/ar-lein);</w:t>
      </w:r>
    </w:p>
    <w:p w14:paraId="72390D39" w14:textId="73895285" w:rsidR="008E2F29" w:rsidRPr="007E0A48" w:rsidRDefault="008E2F29" w:rsidP="00E40917">
      <w:pPr>
        <w:tabs>
          <w:tab w:val="left" w:pos="851"/>
          <w:tab w:val="left" w:pos="1418"/>
        </w:tabs>
        <w:spacing w:after="0" w:line="240" w:lineRule="auto"/>
        <w:ind w:left="2160" w:hanging="1440"/>
        <w:jc w:val="both"/>
        <w:rPr>
          <w:rFonts w:ascii="Arial MT" w:hAnsi="Arial MT"/>
          <w:sz w:val="24"/>
          <w:szCs w:val="24"/>
        </w:rPr>
      </w:pPr>
    </w:p>
    <w:p w14:paraId="6E45A893" w14:textId="048B8492" w:rsidR="008A63FC" w:rsidRPr="007E0A48" w:rsidRDefault="00366140" w:rsidP="001B206E">
      <w:pPr>
        <w:tabs>
          <w:tab w:val="left" w:pos="1418"/>
        </w:tabs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>.11</w:t>
      </w:r>
      <w:r w:rsidRPr="007E0A48">
        <w:rPr>
          <w:rFonts w:ascii="Arial MT" w:hAnsi="Arial MT"/>
          <w:sz w:val="24"/>
          <w:szCs w:val="24"/>
        </w:rPr>
        <w:tab/>
      </w:r>
      <w:r w:rsidR="008A63FC" w:rsidRPr="007E0A48">
        <w:rPr>
          <w:rFonts w:ascii="Arial MT" w:hAnsi="Arial MT"/>
          <w:sz w:val="24"/>
          <w:szCs w:val="24"/>
          <w:lang w:val="cy-GB"/>
        </w:rPr>
        <w:t>perthynas y rhaglenni gradd ymchwil ag unrhyw feincnod a safonau cenedlaethol (e.e. datganiad meincnod pwnc y</w:t>
      </w:r>
      <w:r w:rsidR="00D37C15" w:rsidRPr="007E0A48">
        <w:rPr>
          <w:rFonts w:ascii="Arial MT" w:hAnsi="Arial MT"/>
          <w:sz w:val="24"/>
          <w:szCs w:val="24"/>
          <w:lang w:val="cy-GB"/>
        </w:rPr>
        <w:t xml:space="preserve"> QAA</w:t>
      </w:r>
      <w:r w:rsidR="008A63FC">
        <w:rPr>
          <w:rFonts w:ascii="Arial MT" w:hAnsi="Arial MT"/>
          <w:sz w:val="24"/>
          <w:szCs w:val="24"/>
          <w:lang w:val="cy-GB"/>
        </w:rPr>
        <w:t xml:space="preserve">, </w:t>
      </w:r>
      <w:r w:rsidR="008A63FC" w:rsidRPr="007E0A48">
        <w:rPr>
          <w:rFonts w:ascii="Arial MT" w:hAnsi="Arial MT"/>
          <w:sz w:val="24"/>
          <w:szCs w:val="24"/>
          <w:lang w:val="cy-GB"/>
        </w:rPr>
        <w:t>disgrifydd cymhwyster y Fframwaith Cymwysterau Addysg Uwch, Datganiad Nodweddion y</w:t>
      </w:r>
      <w:r w:rsidR="00D37C15" w:rsidRPr="007E0A48">
        <w:rPr>
          <w:rFonts w:ascii="Arial MT" w:hAnsi="Arial MT"/>
          <w:sz w:val="24"/>
          <w:szCs w:val="24"/>
          <w:lang w:val="cy-GB"/>
        </w:rPr>
        <w:t xml:space="preserve"> QAA</w:t>
      </w:r>
      <w:r w:rsidR="008A63FC" w:rsidRPr="007E0A48">
        <w:rPr>
          <w:rFonts w:ascii="Arial MT" w:hAnsi="Arial MT"/>
          <w:sz w:val="24"/>
          <w:szCs w:val="24"/>
          <w:lang w:val="cy-GB"/>
        </w:rPr>
        <w:t>, ac unrhyw ofynion Cyrff Proffesiynol, Statudol a Rheoleiddiol perthnasol)</w:t>
      </w:r>
      <w:r w:rsidR="00187E27" w:rsidRPr="007E0A48">
        <w:rPr>
          <w:rFonts w:ascii="Arial MT" w:hAnsi="Arial MT"/>
          <w:sz w:val="24"/>
          <w:szCs w:val="24"/>
          <w:lang w:val="cy-GB"/>
        </w:rPr>
        <w:t xml:space="preserve"> a sut maent yn cymharu â’r rhain</w:t>
      </w:r>
      <w:r w:rsidR="008A63FC" w:rsidRPr="007E0A48">
        <w:rPr>
          <w:rFonts w:ascii="Arial MT" w:hAnsi="Arial MT"/>
          <w:sz w:val="24"/>
          <w:szCs w:val="24"/>
          <w:lang w:val="cy-GB"/>
        </w:rPr>
        <w:t>;</w:t>
      </w:r>
    </w:p>
    <w:p w14:paraId="0160F575" w14:textId="77777777" w:rsidR="008A63FC" w:rsidRPr="007E0A48" w:rsidRDefault="008A63FC" w:rsidP="00D42284">
      <w:pPr>
        <w:tabs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15C719F4" w14:textId="10815310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.12 </w:t>
      </w:r>
      <w:r w:rsidR="002D3678"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Pr="007E0A48">
        <w:rPr>
          <w:rFonts w:ascii="Arial MT" w:hAnsi="Arial MT"/>
          <w:sz w:val="24"/>
          <w:szCs w:val="24"/>
          <w:lang w:val="cy-GB"/>
        </w:rPr>
        <w:t>pan fydd ymarfer proffesiynol, lleoliad gwaith ac ati, yn cael eu hymgorffori, rhaid cymhwyso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egwyddorion rheoli, cymorth ac asesu perthnasol a sicrhau cydymffurfiaeth gyffredinol â pholisi a chanllawiau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Brifysgol ar gyfer dysgu seiliedig ar waith a dysgu ar leoliad;</w:t>
      </w:r>
    </w:p>
    <w:p w14:paraId="123B670E" w14:textId="77777777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</w:p>
    <w:p w14:paraId="1E701A61" w14:textId="0D0C1F87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.13 </w:t>
      </w:r>
      <w:r w:rsidR="002D3678" w:rsidRPr="007E0A48">
        <w:rPr>
          <w:rFonts w:ascii="Arial MT" w:hAnsi="Arial MT"/>
          <w:sz w:val="24"/>
          <w:szCs w:val="24"/>
          <w:lang w:val="cy-GB"/>
        </w:rPr>
        <w:t xml:space="preserve">   </w:t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pan fydd myfyrwyr yn cymryd rhan mewn rhaglenni cyfnewid a mathau eraill o astudio i ffwrdd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Brifysgol, a allai gynnwys asesiad gan drydydd parti, bydd y broses o reoli a goruchwylio elfennau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fath,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dulliau o sicrhau credyd academaidd a lefelau marcio/asesu, yn digwydd yn unol â gofynion y Brifysgol;</w:t>
      </w:r>
    </w:p>
    <w:p w14:paraId="4DB0B8E7" w14:textId="77777777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</w:p>
    <w:p w14:paraId="03B0FD4A" w14:textId="25222C93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.14 </w:t>
      </w:r>
      <w:r w:rsidR="002D3678" w:rsidRPr="007E0A48">
        <w:rPr>
          <w:rFonts w:ascii="Arial MT" w:hAnsi="Arial MT"/>
          <w:sz w:val="24"/>
          <w:szCs w:val="24"/>
          <w:lang w:val="cy-GB"/>
        </w:rPr>
        <w:t xml:space="preserve">  </w:t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mewn achosion lle mae dysgu ar-lein neu ddysgu cyfunol yn mynd i gael eu defnyddio, bydd y dull a ddefnyddir, y cymorth sydd ar gael,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deunyddiau dysgu arfaethedig yn cyd-fynd â 10 Egwyddor Dysgu Ar-lein y Brifysgol;</w:t>
      </w:r>
    </w:p>
    <w:p w14:paraId="37F1A3B3" w14:textId="77777777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</w:p>
    <w:p w14:paraId="4A2CD8F6" w14:textId="238ED905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.15 </w:t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="00C8567E" w:rsidRPr="007E0A48">
        <w:rPr>
          <w:rFonts w:ascii="Arial MT" w:hAnsi="Arial MT"/>
          <w:sz w:val="24"/>
          <w:szCs w:val="24"/>
          <w:lang w:val="cy-GB"/>
        </w:rPr>
        <w:t xml:space="preserve">bod </w:t>
      </w:r>
      <w:r w:rsidRPr="007E0A48">
        <w:rPr>
          <w:rFonts w:ascii="Arial MT" w:hAnsi="Arial MT"/>
          <w:sz w:val="24"/>
          <w:szCs w:val="24"/>
          <w:lang w:val="cy-GB"/>
        </w:rPr>
        <w:t xml:space="preserve">unrhyw newidiadau arfaethedig yn adlewyrchu perfformiad y graddau ymchwil hyd yma </w:t>
      </w:r>
      <w:r w:rsidR="00C8567E" w:rsidRPr="007E0A48">
        <w:rPr>
          <w:rFonts w:ascii="Arial MT" w:hAnsi="Arial MT"/>
          <w:sz w:val="24"/>
          <w:szCs w:val="24"/>
          <w:lang w:val="cy-GB"/>
        </w:rPr>
        <w:t>a bod y</w:t>
      </w:r>
      <w:r w:rsidRPr="007E0A48">
        <w:rPr>
          <w:rFonts w:ascii="Arial MT" w:hAnsi="Arial MT"/>
          <w:sz w:val="24"/>
          <w:szCs w:val="24"/>
          <w:lang w:val="cy-GB"/>
        </w:rPr>
        <w:t xml:space="preserve"> safonau a osodwyd wrth gyflwyno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</w:p>
    <w:p w14:paraId="5C01ECB0" w14:textId="68D3B8ED" w:rsidR="008A63FC" w:rsidRPr="007E0A48" w:rsidRDefault="00D42284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="008A63FC" w:rsidRPr="007E0A48">
        <w:rPr>
          <w:rFonts w:ascii="Arial MT" w:hAnsi="Arial MT"/>
          <w:sz w:val="24"/>
          <w:szCs w:val="24"/>
          <w:lang w:val="cy-GB"/>
        </w:rPr>
        <w:t>graddau ymchwil neu ers eu hadolygiad cyfnodol diwethaf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8A63FC" w:rsidRPr="007E0A48">
        <w:rPr>
          <w:rFonts w:ascii="Arial MT" w:hAnsi="Arial MT"/>
          <w:sz w:val="24"/>
          <w:szCs w:val="24"/>
          <w:lang w:val="cy-GB"/>
        </w:rPr>
        <w:t>u cynnal;</w:t>
      </w:r>
    </w:p>
    <w:p w14:paraId="50E1F1BB" w14:textId="77777777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</w:p>
    <w:p w14:paraId="29511B07" w14:textId="373B66BD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.16 </w:t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="004B3F82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prosesau gwella ansawdd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u cyflwyno trwy gymryd camau gweithredu </w:t>
      </w:r>
      <w:r w:rsidR="002D3678" w:rsidRPr="007E0A48">
        <w:rPr>
          <w:rFonts w:ascii="Arial MT" w:hAnsi="Arial MT"/>
          <w:sz w:val="24"/>
          <w:szCs w:val="24"/>
          <w:lang w:val="cy-GB"/>
        </w:rPr>
        <w:t xml:space="preserve">yn ymwneud </w:t>
      </w:r>
      <w:r w:rsidR="002D3678" w:rsidRPr="007E0A48">
        <w:rPr>
          <w:rFonts w:ascii="Arial" w:hAnsi="Arial" w:cs="Arial"/>
          <w:sz w:val="24"/>
          <w:szCs w:val="24"/>
          <w:lang w:val="cy-GB"/>
        </w:rPr>
        <w:t>â m</w:t>
      </w:r>
      <w:r w:rsidRPr="007E0A48">
        <w:rPr>
          <w:rFonts w:ascii="Arial MT" w:hAnsi="Arial MT"/>
          <w:sz w:val="24"/>
          <w:szCs w:val="24"/>
          <w:lang w:val="cy-GB"/>
        </w:rPr>
        <w:t>aterion a godwyd, a</w:t>
      </w:r>
      <w:r w:rsidR="003F0FF0" w:rsidRPr="007E0A48">
        <w:rPr>
          <w:rFonts w:ascii="Arial MT" w:hAnsi="Arial MT"/>
          <w:sz w:val="24"/>
          <w:szCs w:val="24"/>
          <w:lang w:val="cy-GB"/>
        </w:rPr>
        <w:t xml:space="preserve"> bod</w:t>
      </w:r>
      <w:r w:rsidRPr="007E0A48">
        <w:rPr>
          <w:rFonts w:ascii="Arial MT" w:hAnsi="Arial MT"/>
          <w:sz w:val="24"/>
          <w:szCs w:val="24"/>
          <w:lang w:val="cy-GB"/>
        </w:rPr>
        <w:t xml:space="preserve"> diweddariadau priodol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rhoi ar waith drwy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mecanweithiau cywir;</w:t>
      </w:r>
    </w:p>
    <w:p w14:paraId="7123993C" w14:textId="478B5222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7DBA8549" w14:textId="0F2843EA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.17 </w:t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ansawdd Llawlyfr y Rhaglen i Fyfyrwyr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platfform dysgu;</w:t>
      </w:r>
    </w:p>
    <w:p w14:paraId="77983056" w14:textId="77777777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</w:p>
    <w:p w14:paraId="248345F6" w14:textId="16C21D49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.18 </w:t>
      </w:r>
      <w:r w:rsidR="00187E2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trefniadau ar gyfer tiwtora personol;</w:t>
      </w:r>
    </w:p>
    <w:p w14:paraId="5B1FA570" w14:textId="77777777" w:rsidR="008A63FC" w:rsidRPr="007E0A48" w:rsidRDefault="008A63FC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</w:p>
    <w:p w14:paraId="681AA6EE" w14:textId="740313C4" w:rsidR="008A63FC" w:rsidRPr="007E0A48" w:rsidRDefault="00D42284" w:rsidP="00187E27">
      <w:pPr>
        <w:spacing w:after="0" w:line="240" w:lineRule="auto"/>
        <w:ind w:left="709" w:hanging="709"/>
        <w:rPr>
          <w:rFonts w:ascii="Arial MT" w:hAnsi="Arial MT"/>
          <w:sz w:val="24"/>
          <w:szCs w:val="24"/>
        </w:rPr>
      </w:pPr>
      <w:r w:rsidRPr="007E0A48">
        <w:rPr>
          <w:rFonts w:ascii="Arial MT" w:hAnsi="Arial MT" w:cs="Arial MT"/>
          <w:sz w:val="24"/>
          <w:szCs w:val="24"/>
          <w:lang w:val="cy-GB"/>
        </w:rPr>
        <w:t xml:space="preserve">.19 </w:t>
      </w:r>
      <w:r w:rsidR="00187E27" w:rsidRPr="007E0A48">
        <w:rPr>
          <w:rFonts w:ascii="Arial MT" w:hAnsi="Arial MT" w:cs="Arial MT"/>
          <w:sz w:val="24"/>
          <w:szCs w:val="24"/>
          <w:lang w:val="cy-GB"/>
        </w:rPr>
        <w:tab/>
      </w:r>
      <w:r w:rsidR="009D53A5" w:rsidRPr="007E0A48">
        <w:rPr>
          <w:rFonts w:ascii="Arial MT" w:hAnsi="Arial MT" w:cs="Arial MT"/>
          <w:sz w:val="24"/>
          <w:szCs w:val="24"/>
          <w:lang w:val="cy-GB"/>
        </w:rPr>
        <w:t>bod y</w:t>
      </w:r>
      <w:r w:rsidRPr="007E0A48">
        <w:rPr>
          <w:rFonts w:ascii="Arial MT" w:hAnsi="Arial MT" w:cs="Arial MT"/>
          <w:sz w:val="24"/>
          <w:szCs w:val="24"/>
          <w:lang w:val="cy-GB"/>
        </w:rPr>
        <w:t>r holl ddogfennau sydd angen eu cymeradwy</w:t>
      </w:r>
      <w:r w:rsidR="002D3678" w:rsidRPr="007E0A48">
        <w:rPr>
          <w:rFonts w:ascii="Arial MT" w:hAnsi="Arial MT" w:cs="Arial MT"/>
          <w:sz w:val="24"/>
          <w:szCs w:val="24"/>
          <w:lang w:val="cy-GB"/>
        </w:rPr>
        <w:t>o</w:t>
      </w:r>
      <w:r w:rsidRPr="007E0A48">
        <w:rPr>
          <w:rFonts w:ascii="Arial MT" w:hAnsi="Arial MT" w:cs="Arial MT"/>
          <w:sz w:val="24"/>
          <w:szCs w:val="24"/>
          <w:lang w:val="cy-GB"/>
        </w:rPr>
        <w:t xml:space="preserve"> wedi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u cwblhau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n llawn</w:t>
      </w:r>
    </w:p>
    <w:p w14:paraId="6182F238" w14:textId="41CFE8CF" w:rsidR="008A63FC" w:rsidRPr="007E0A48" w:rsidRDefault="008A63FC" w:rsidP="00D42284">
      <w:pPr>
        <w:tabs>
          <w:tab w:val="left" w:pos="1418"/>
        </w:tabs>
        <w:spacing w:after="0" w:line="240" w:lineRule="auto"/>
        <w:ind w:left="2160" w:hanging="144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ac yn briodol;</w:t>
      </w:r>
    </w:p>
    <w:p w14:paraId="0C075D6C" w14:textId="77932E8C" w:rsidR="00FE3445" w:rsidRPr="007E0A48" w:rsidRDefault="00FE3445" w:rsidP="008A63FC">
      <w:pPr>
        <w:tabs>
          <w:tab w:val="left" w:pos="1418"/>
        </w:tabs>
        <w:spacing w:after="0" w:line="240" w:lineRule="auto"/>
        <w:ind w:left="2160" w:hanging="1440"/>
        <w:jc w:val="both"/>
        <w:rPr>
          <w:rFonts w:ascii="Arial MT" w:hAnsi="Arial MT"/>
          <w:sz w:val="24"/>
          <w:szCs w:val="24"/>
        </w:rPr>
      </w:pPr>
    </w:p>
    <w:p w14:paraId="620CF88B" w14:textId="23068892" w:rsidR="006D0DBC" w:rsidRPr="007E0A48" w:rsidRDefault="00366140" w:rsidP="006D0DBC">
      <w:pPr>
        <w:tabs>
          <w:tab w:val="left" w:pos="851"/>
          <w:tab w:val="left" w:pos="1418"/>
        </w:tabs>
        <w:spacing w:after="0" w:line="240" w:lineRule="auto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>5.2</w:t>
      </w:r>
      <w:r w:rsidRPr="007E0A48">
        <w:rPr>
          <w:rFonts w:ascii="Arial MT" w:hAnsi="Arial MT"/>
          <w:sz w:val="24"/>
          <w:szCs w:val="24"/>
        </w:rPr>
        <w:tab/>
      </w:r>
      <w:r w:rsidR="006D0DBC" w:rsidRPr="007E0A48">
        <w:rPr>
          <w:rFonts w:ascii="Arial MT" w:hAnsi="Arial MT" w:cs="Arial MT"/>
          <w:sz w:val="24"/>
          <w:szCs w:val="24"/>
          <w:lang w:val="cy-GB"/>
        </w:rPr>
        <w:t>Ar gyfer graddau ymchwil sydd wedi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="006D0DBC" w:rsidRPr="007E0A48">
        <w:rPr>
          <w:rFonts w:ascii="Arial MT" w:hAnsi="Arial MT" w:cs="Arial MT"/>
          <w:sz w:val="24"/>
          <w:szCs w:val="24"/>
          <w:lang w:val="cy-GB"/>
        </w:rPr>
        <w:t>u breinio i bartner cydweithredol, bydd y</w:t>
      </w:r>
    </w:p>
    <w:p w14:paraId="26A7E655" w14:textId="6883A853" w:rsidR="006D0DBC" w:rsidRPr="007E0A48" w:rsidRDefault="006D0DBC" w:rsidP="006D0DBC">
      <w:pPr>
        <w:tabs>
          <w:tab w:val="left" w:pos="851"/>
          <w:tab w:val="left" w:pos="1418"/>
        </w:tabs>
        <w:spacing w:after="0" w:line="240" w:lineRule="auto"/>
        <w:ind w:left="993" w:hanging="993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Panel Adolygu eisiau sicrwydd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canlynol hefyd:</w:t>
      </w:r>
    </w:p>
    <w:p w14:paraId="123C0BB2" w14:textId="77777777" w:rsidR="006D0DBC" w:rsidRPr="007E0A48" w:rsidRDefault="006D0DBC" w:rsidP="006D0DBC">
      <w:pPr>
        <w:tabs>
          <w:tab w:val="left" w:pos="1418"/>
        </w:tabs>
        <w:spacing w:after="0" w:line="240" w:lineRule="auto"/>
        <w:ind w:left="993" w:hanging="993"/>
        <w:rPr>
          <w:rFonts w:ascii="Arial MT" w:hAnsi="Arial MT"/>
          <w:sz w:val="24"/>
          <w:szCs w:val="24"/>
        </w:rPr>
      </w:pPr>
    </w:p>
    <w:p w14:paraId="249963B6" w14:textId="5FE74BAF" w:rsidR="006D0DBC" w:rsidRPr="007E0A48" w:rsidRDefault="006D0DBC" w:rsidP="006D0DBC">
      <w:pPr>
        <w:tabs>
          <w:tab w:val="left" w:pos="1418"/>
        </w:tabs>
        <w:spacing w:after="0" w:line="240" w:lineRule="auto"/>
        <w:ind w:left="1418" w:hanging="56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     </w:t>
      </w:r>
      <w:r w:rsidR="00EB27CB" w:rsidRPr="007E0A48">
        <w:rPr>
          <w:rFonts w:ascii="Arial MT" w:hAnsi="Arial MT"/>
          <w:sz w:val="24"/>
          <w:szCs w:val="24"/>
          <w:lang w:val="cy-GB"/>
        </w:rPr>
        <w:t>bod y</w:t>
      </w:r>
      <w:r w:rsidRPr="007E0A48">
        <w:rPr>
          <w:rFonts w:ascii="Arial MT" w:hAnsi="Arial MT"/>
          <w:sz w:val="24"/>
          <w:szCs w:val="24"/>
          <w:lang w:val="cy-GB"/>
        </w:rPr>
        <w:t xml:space="preserve"> rheolwyr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staff academaidd yn parhau i sicrhau bod safonau academaidd yn cael eu cyflawni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llwyddiannus, a bod ansawdd y ddarpariaeth ar lefel debyg;</w:t>
      </w:r>
    </w:p>
    <w:p w14:paraId="2B9311DD" w14:textId="77777777" w:rsidR="006D0DBC" w:rsidRPr="007E0A48" w:rsidRDefault="006D0DBC" w:rsidP="006D0DBC">
      <w:pPr>
        <w:tabs>
          <w:tab w:val="left" w:pos="1418"/>
        </w:tabs>
        <w:spacing w:after="0" w:line="240" w:lineRule="auto"/>
        <w:ind w:left="2160" w:hanging="742"/>
        <w:rPr>
          <w:rFonts w:ascii="Arial MT" w:hAnsi="Arial MT"/>
          <w:sz w:val="24"/>
          <w:szCs w:val="24"/>
        </w:rPr>
      </w:pPr>
    </w:p>
    <w:p w14:paraId="44210F78" w14:textId="1A991283" w:rsidR="006D0DBC" w:rsidRPr="007E0A48" w:rsidRDefault="006D0DBC" w:rsidP="006D0DBC">
      <w:pPr>
        <w:tabs>
          <w:tab w:val="left" w:pos="851"/>
          <w:tab w:val="left" w:pos="1418"/>
        </w:tabs>
        <w:spacing w:after="0" w:line="240" w:lineRule="auto"/>
        <w:ind w:left="1418" w:hanging="56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.2     </w:t>
      </w:r>
      <w:r w:rsidR="00EB27CB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adnoddau dysgu priodol a mecanweithiau cymorth i fyfyrwyr ar waith i gyflwyno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ymchwil;</w:t>
      </w:r>
    </w:p>
    <w:p w14:paraId="435B53AC" w14:textId="77777777" w:rsidR="006D0DBC" w:rsidRPr="007E0A48" w:rsidRDefault="006D0DBC" w:rsidP="006D0DBC">
      <w:pPr>
        <w:tabs>
          <w:tab w:val="left" w:pos="1418"/>
        </w:tabs>
        <w:spacing w:after="0" w:line="240" w:lineRule="auto"/>
        <w:ind w:left="2160" w:hanging="742"/>
        <w:rPr>
          <w:rFonts w:ascii="Arial MT" w:hAnsi="Arial MT"/>
          <w:sz w:val="24"/>
          <w:szCs w:val="24"/>
        </w:rPr>
      </w:pPr>
    </w:p>
    <w:p w14:paraId="21A5C899" w14:textId="4D0D4E29" w:rsidR="006D0DBC" w:rsidRPr="007E0A48" w:rsidRDefault="006D0DBC" w:rsidP="006D0DBC">
      <w:pPr>
        <w:tabs>
          <w:tab w:val="left" w:pos="851"/>
          <w:tab w:val="left" w:pos="1418"/>
        </w:tabs>
        <w:spacing w:after="0" w:line="240" w:lineRule="auto"/>
        <w:ind w:left="1418" w:hanging="56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.3     </w:t>
      </w:r>
      <w:r w:rsidR="00EB27CB" w:rsidRPr="007E0A48">
        <w:rPr>
          <w:rFonts w:ascii="Arial MT" w:hAnsi="Arial MT"/>
          <w:sz w:val="24"/>
          <w:szCs w:val="24"/>
          <w:lang w:val="cy-GB"/>
        </w:rPr>
        <w:t>bod</w:t>
      </w:r>
      <w:r w:rsidRPr="007E0A48">
        <w:rPr>
          <w:rFonts w:ascii="Arial MT" w:hAnsi="Arial MT"/>
          <w:sz w:val="24"/>
          <w:szCs w:val="24"/>
          <w:lang w:val="cy-GB"/>
        </w:rPr>
        <w:t xml:space="preserve"> unrhyw fân newidiadau a gynigir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cwricwlwm (e.e. at ddibenion cyd-destun) yn dderbyniol o ran cynnwys, ehangder a lefel academaidd.</w:t>
      </w:r>
    </w:p>
    <w:p w14:paraId="584C53CD" w14:textId="64481773" w:rsidR="00B1252D" w:rsidRPr="007E0A48" w:rsidRDefault="008432B5" w:rsidP="006D0DBC">
      <w:pPr>
        <w:tabs>
          <w:tab w:val="left" w:pos="851"/>
          <w:tab w:val="left" w:pos="1418"/>
        </w:tabs>
        <w:spacing w:after="0" w:line="240" w:lineRule="auto"/>
        <w:jc w:val="both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</w:r>
    </w:p>
    <w:p w14:paraId="01B29EAB" w14:textId="21EA1AEC" w:rsidR="0081696B" w:rsidRPr="007E0A48" w:rsidRDefault="00B1252D" w:rsidP="0081696B">
      <w:pPr>
        <w:spacing w:after="0" w:line="240" w:lineRule="auto"/>
        <w:jc w:val="both"/>
        <w:rPr>
          <w:rFonts w:ascii="Arial MT" w:hAnsi="Arial MT"/>
          <w:b/>
          <w:sz w:val="24"/>
          <w:szCs w:val="24"/>
          <w:u w:val="single"/>
        </w:rPr>
      </w:pPr>
      <w:r w:rsidRPr="007E0A48">
        <w:rPr>
          <w:rFonts w:ascii="Arial MT" w:hAnsi="Arial MT"/>
          <w:b/>
          <w:sz w:val="24"/>
          <w:szCs w:val="24"/>
        </w:rPr>
        <w:t>6.</w:t>
      </w:r>
      <w:r w:rsidR="002172BA" w:rsidRPr="007E0A48">
        <w:rPr>
          <w:rFonts w:ascii="Arial MT" w:hAnsi="Arial MT"/>
          <w:b/>
          <w:sz w:val="24"/>
          <w:szCs w:val="24"/>
        </w:rPr>
        <w:tab/>
      </w:r>
      <w:r w:rsidR="002172BA" w:rsidRPr="007E0A48">
        <w:rPr>
          <w:rFonts w:ascii="Arial MT" w:hAnsi="Arial MT"/>
          <w:b/>
          <w:sz w:val="24"/>
          <w:szCs w:val="24"/>
          <w:u w:val="single"/>
        </w:rPr>
        <w:t>Sicrhau Ansawdd y Ddogfen Gyflwyno</w:t>
      </w:r>
      <w:r w:rsidRPr="007E0A48">
        <w:rPr>
          <w:rFonts w:ascii="Arial MT" w:hAnsi="Arial MT"/>
          <w:b/>
          <w:sz w:val="24"/>
          <w:szCs w:val="24"/>
        </w:rPr>
        <w:tab/>
      </w:r>
    </w:p>
    <w:p w14:paraId="3C7DB819" w14:textId="2285ED32" w:rsidR="0081696B" w:rsidRPr="007E0A48" w:rsidRDefault="0081696B" w:rsidP="0081696B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6.1      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Cydlynydd Cyflwyno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Tîm Cyflwyno ymgysylltu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Gyfarwyddiaeth Gwella Ansawdd </w:t>
      </w:r>
      <w:r w:rsidR="00B27FFE" w:rsidRPr="007E0A48">
        <w:rPr>
          <w:rFonts w:ascii="Arial MT" w:hAnsi="Arial MT"/>
          <w:sz w:val="24"/>
          <w:szCs w:val="24"/>
          <w:lang w:val="cy-GB"/>
        </w:rPr>
        <w:t xml:space="preserve">(QED) </w:t>
      </w:r>
      <w:r w:rsidRPr="007E0A48">
        <w:rPr>
          <w:rFonts w:ascii="Arial MT" w:hAnsi="Arial MT"/>
          <w:sz w:val="24"/>
          <w:szCs w:val="24"/>
          <w:lang w:val="cy-GB"/>
        </w:rPr>
        <w:t>yn y cyfnod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arwain at gyflwyno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dogfennau adolygu yn ymwneud ag unrhyw ailgynllunio/ailddatblygu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ymchwil. Bydd diffyg ymgysylltu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B27FFE" w:rsidRPr="007E0A48">
        <w:rPr>
          <w:rFonts w:ascii="Arial MT" w:hAnsi="Arial MT"/>
          <w:sz w:val="24"/>
          <w:szCs w:val="24"/>
          <w:lang w:val="cy-GB"/>
        </w:rPr>
        <w:t>QED</w:t>
      </w:r>
      <w:r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yn arwain at wahardd y cyflwyniad. Hefyd, 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Cydlynydd Cyflwyno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Tîm Cyflwyno ymgynghori â chyflogwyr, myfyrwyr ac, os yw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briodol, Cyrff Proffesiynol, Statudol a Rheoleiddiol ac unrhyw bartneriaid breinio yn ystod unrhyw broses o ailgynllunio ac ailddatblygu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ymchwil. Mae gan y Panel Adolygu, ar ran y Pwyllgor Ansawdd a Safonau Academaidd, yr hawl i ddisgwyl bod y Cydlynydd Cyflwyno wedi paratoi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ddogfen gyflwyno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Tîm Cyflwyno, gan gynnwys adolygiad gan gymheiriaid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ddogfen gyflwyno ddrafft cyn ei rhyddhau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B27FFE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>, a fydd wedyn yn adolygu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ddogfen gyflwyno cyn ei rhyddhau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adolygwyr. Ni fydd yr adolygwyr yn ystyried dogfennau anghyflawn neu ddogfennau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paratoi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wael, neu gynigion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gwyro oddi wrth baramedrau cwricwlwm y Brifysgol heb gymeradwyaeth ymlaen llaw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i threfnu trwy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 xml:space="preserve">.  </w:t>
      </w:r>
    </w:p>
    <w:p w14:paraId="3E0C76D8" w14:textId="77777777" w:rsidR="0081696B" w:rsidRPr="007E0A48" w:rsidRDefault="0081696B" w:rsidP="0081696B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7F380C30" w14:textId="682D40B9" w:rsidR="0081696B" w:rsidRPr="007E0A48" w:rsidRDefault="0081696B" w:rsidP="0081696B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 w:cs="Arial MT"/>
          <w:sz w:val="24"/>
          <w:szCs w:val="24"/>
          <w:lang w:val="cy-GB"/>
        </w:rPr>
        <w:t xml:space="preserve">6.2    </w:t>
      </w:r>
      <w:r w:rsidR="0000260D" w:rsidRPr="007E0A48">
        <w:rPr>
          <w:rFonts w:ascii="Arial MT" w:hAnsi="Arial MT" w:cs="Arial MT"/>
          <w:sz w:val="24"/>
          <w:szCs w:val="24"/>
          <w:lang w:val="cy-GB"/>
        </w:rPr>
        <w:t xml:space="preserve">  </w:t>
      </w:r>
      <w:r w:rsidRPr="007E0A48">
        <w:rPr>
          <w:rFonts w:ascii="Arial MT" w:hAnsi="Arial MT" w:cs="Arial MT"/>
          <w:sz w:val="24"/>
          <w:szCs w:val="24"/>
          <w:lang w:val="cy-GB"/>
        </w:rPr>
        <w:t>Bydd y ddogfen gyflwyno yn dangos yr hyn sydd wedi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i gyflawni ac, os yw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n briodol, yr hyn y bwriedir ei gyflawni. Dylai dogfennau cryno</w:t>
      </w:r>
      <w:r w:rsidR="0063751B" w:rsidRPr="007E0A48">
        <w:rPr>
          <w:rFonts w:ascii="Arial MT" w:hAnsi="Arial MT" w:cs="Arial MT"/>
          <w:sz w:val="24"/>
          <w:szCs w:val="24"/>
          <w:lang w:val="cy-GB"/>
        </w:rPr>
        <w:t xml:space="preserve"> a chlir</w:t>
      </w:r>
      <w:r w:rsidRPr="007E0A48">
        <w:rPr>
          <w:rFonts w:ascii="Arial MT" w:hAnsi="Arial MT" w:cs="Arial MT"/>
          <w:sz w:val="24"/>
          <w:szCs w:val="24"/>
          <w:lang w:val="cy-GB"/>
        </w:rPr>
        <w:t xml:space="preserve"> alluogi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r darllenydd i ddeall y cyflwyniad a nodi materion perthnasol. Cyfrifoldeb y Cydlynydd Cyflwyno a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r Tîm Cyflwyno yw sicrhau bod y dogfennau cyflwyno yn cydymffurfio â gofynion y Brifysgol a</w:t>
      </w:r>
      <w:r w:rsidR="0071705D" w:rsidRPr="007E0A48">
        <w:rPr>
          <w:rFonts w:ascii="Arial MT" w:hAnsi="Arial MT" w:cs="Arial MT"/>
          <w:sz w:val="24"/>
          <w:szCs w:val="24"/>
          <w:lang w:val="cy-GB"/>
        </w:rPr>
        <w:t>’u bod</w:t>
      </w:r>
      <w:r w:rsidRPr="007E0A48">
        <w:rPr>
          <w:rFonts w:ascii="Arial MT" w:hAnsi="Arial MT" w:cs="Arial MT"/>
          <w:sz w:val="24"/>
          <w:szCs w:val="24"/>
          <w:lang w:val="cy-GB"/>
        </w:rPr>
        <w:t xml:space="preserve"> yn briodol o ran ansawdd.</w:t>
      </w:r>
    </w:p>
    <w:p w14:paraId="243897D5" w14:textId="77777777" w:rsidR="0081696B" w:rsidRPr="007E0A48" w:rsidRDefault="0081696B" w:rsidP="0081696B">
      <w:pPr>
        <w:spacing w:after="0" w:line="240" w:lineRule="auto"/>
        <w:ind w:left="720" w:hanging="720"/>
        <w:jc w:val="both"/>
        <w:rPr>
          <w:rFonts w:ascii="Arial MT" w:hAnsi="Arial MT"/>
          <w:sz w:val="24"/>
          <w:szCs w:val="24"/>
        </w:rPr>
      </w:pPr>
    </w:p>
    <w:p w14:paraId="2A258CBD" w14:textId="195F0D36" w:rsidR="0081696B" w:rsidRPr="007E0A48" w:rsidRDefault="0081696B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6.3    </w:t>
      </w:r>
      <w:r w:rsidR="0000260D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Mae ansawdd y ddogfen gyflwyno yn elfen bwysig o adolygiad llwyddiannus, gan y bydd y ddogfen hon yn sylfaen i drafodaeth feirniadol.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perwyl hwn, mae natur yr iaith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cyflwyniad a ddefnyddir yn bwysig. 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ysgrifennu fod yn glir ac yn fanwl gywir gan ddefnyddio iaith syml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osgoi jargon a</w:t>
      </w:r>
      <w:r w:rsidR="0071705D" w:rsidRPr="007E0A48">
        <w:rPr>
          <w:rFonts w:ascii="Arial MT" w:hAnsi="Arial MT"/>
          <w:sz w:val="24"/>
          <w:szCs w:val="24"/>
          <w:lang w:val="cy-GB"/>
        </w:rPr>
        <w:t>c nad yw’n oreiriog</w:t>
      </w:r>
      <w:r w:rsidRPr="007E0A48">
        <w:rPr>
          <w:rFonts w:ascii="Arial MT" w:hAnsi="Arial MT"/>
          <w:sz w:val="24"/>
          <w:szCs w:val="24"/>
          <w:lang w:val="cy-GB"/>
        </w:rPr>
        <w:t>.</w:t>
      </w:r>
      <w:r w:rsidRPr="007E0A48">
        <w:rPr>
          <w:rFonts w:ascii="Arial MT" w:hAnsi="Arial MT"/>
          <w:sz w:val="24"/>
          <w:szCs w:val="24"/>
          <w:lang w:val="cy-GB"/>
        </w:rPr>
        <w:t xml:space="preserve"> Gellir defnyddio diagramau, siartiau a hyperddolenni i dystiolaeth ategol/darluniadol</w:t>
      </w:r>
      <w:r w:rsidR="00A600AB" w:rsidRPr="007E0A48">
        <w:rPr>
          <w:rFonts w:ascii="Arial MT" w:hAnsi="Arial MT"/>
          <w:sz w:val="24"/>
          <w:szCs w:val="24"/>
          <w:lang w:val="cy-GB"/>
        </w:rPr>
        <w:t xml:space="preserve"> lle bo’n fuddiol</w:t>
      </w:r>
      <w:r w:rsidRPr="007E0A48">
        <w:rPr>
          <w:rFonts w:ascii="Arial MT" w:hAnsi="Arial MT"/>
          <w:sz w:val="24"/>
          <w:szCs w:val="24"/>
          <w:lang w:val="cy-GB"/>
        </w:rPr>
        <w:t xml:space="preserve">.  </w:t>
      </w:r>
    </w:p>
    <w:p w14:paraId="7D94F7A3" w14:textId="77777777" w:rsidR="0081696B" w:rsidRPr="007E0A48" w:rsidRDefault="0081696B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56ED2545" w14:textId="665E5D31" w:rsidR="0081696B" w:rsidRPr="007E0A48" w:rsidRDefault="0081696B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6.4    </w:t>
      </w:r>
      <w:r w:rsidR="0000260D" w:rsidRPr="007E0A48">
        <w:rPr>
          <w:rFonts w:ascii="Arial MT" w:hAnsi="Arial MT"/>
          <w:sz w:val="24"/>
          <w:szCs w:val="24"/>
          <w:lang w:val="cy-GB"/>
        </w:rPr>
        <w:t xml:space="preserve">  </w:t>
      </w:r>
      <w:r w:rsidRPr="007E0A48">
        <w:rPr>
          <w:rFonts w:ascii="Arial MT" w:hAnsi="Arial MT"/>
          <w:sz w:val="24"/>
          <w:szCs w:val="24"/>
          <w:lang w:val="cy-GB"/>
        </w:rPr>
        <w:t>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ddogfen gyflwyno gael ei threfnu mewn ffordd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hwyluso mynediad, cyfeirio a darllen. 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meysydd amrywiol a gwmpesir gael eu trefnu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n is-adrannau mewn dogfen fwy o </w:t>
      </w:r>
      <w:r w:rsidR="005753BC" w:rsidRPr="007E0A48">
        <w:rPr>
          <w:rFonts w:ascii="Arial MT" w:hAnsi="Arial MT"/>
          <w:sz w:val="24"/>
          <w:szCs w:val="24"/>
          <w:lang w:val="cy-GB"/>
        </w:rPr>
        <w:t>f</w:t>
      </w:r>
      <w:r w:rsidRPr="007E0A48">
        <w:rPr>
          <w:rFonts w:ascii="Arial MT" w:hAnsi="Arial MT"/>
          <w:sz w:val="24"/>
          <w:szCs w:val="24"/>
          <w:lang w:val="cy-GB"/>
        </w:rPr>
        <w:t xml:space="preserve">aint neu fel dogfennau ar wahân. Dylid sicrhau bod </w:t>
      </w:r>
      <w:r w:rsidR="00265CFE" w:rsidRPr="007E0A48">
        <w:rPr>
          <w:rFonts w:ascii="Arial MT" w:hAnsi="Arial MT"/>
          <w:sz w:val="24"/>
          <w:szCs w:val="24"/>
          <w:lang w:val="cy-GB"/>
        </w:rPr>
        <w:t>y</w:t>
      </w:r>
      <w:r w:rsidRPr="007E0A48">
        <w:rPr>
          <w:rFonts w:ascii="Arial MT" w:hAnsi="Arial MT"/>
          <w:sz w:val="24"/>
          <w:szCs w:val="24"/>
          <w:lang w:val="cy-GB"/>
        </w:rPr>
        <w:t xml:space="preserve"> cynnyrch cyffredinol</w:t>
      </w:r>
      <w:r w:rsidR="00265CFE" w:rsidRPr="007E0A48">
        <w:rPr>
          <w:rFonts w:ascii="Arial MT" w:hAnsi="Arial MT"/>
          <w:sz w:val="24"/>
          <w:szCs w:val="24"/>
          <w:lang w:val="cy-GB"/>
        </w:rPr>
        <w:t xml:space="preserve"> yn hylaw ac yn ddefnyddiol</w:t>
      </w:r>
      <w:r w:rsidRPr="007E0A48">
        <w:rPr>
          <w:rFonts w:ascii="Arial MT" w:hAnsi="Arial MT"/>
          <w:sz w:val="24"/>
          <w:szCs w:val="24"/>
          <w:lang w:val="cy-GB"/>
        </w:rPr>
        <w:t>. Mae gwybodaeth am yr hyn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i gynnwys ym mhob pecyn dogfen yn ddefnyddiol, yn enwedig wrth</w:t>
      </w:r>
      <w:r w:rsidR="00265CFE" w:rsidRPr="007E0A48">
        <w:rPr>
          <w:rFonts w:ascii="Arial MT" w:hAnsi="Arial MT"/>
          <w:sz w:val="24"/>
          <w:szCs w:val="24"/>
          <w:lang w:val="cy-GB"/>
        </w:rPr>
        <w:t xml:space="preserve"> olrhain</w:t>
      </w:r>
      <w:r w:rsidRPr="007E0A48">
        <w:rPr>
          <w:rFonts w:ascii="Arial MT" w:hAnsi="Arial MT"/>
          <w:sz w:val="24"/>
          <w:szCs w:val="24"/>
          <w:lang w:val="cy-GB"/>
        </w:rPr>
        <w:t xml:space="preserve"> materion.</w:t>
      </w:r>
    </w:p>
    <w:p w14:paraId="62BBA80C" w14:textId="77777777" w:rsidR="0081696B" w:rsidRPr="007E0A48" w:rsidRDefault="0081696B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542AC859" w14:textId="3462A779" w:rsidR="0081696B" w:rsidRPr="007E0A48" w:rsidRDefault="0081696B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6.5   </w:t>
      </w:r>
      <w:r w:rsidR="0000260D" w:rsidRPr="007E0A48">
        <w:rPr>
          <w:rFonts w:ascii="Arial MT" w:hAnsi="Arial MT"/>
          <w:sz w:val="24"/>
          <w:szCs w:val="24"/>
          <w:lang w:val="cy-GB"/>
        </w:rPr>
        <w:t xml:space="preserve">  </w:t>
      </w:r>
      <w:r w:rsidR="00FF27EC" w:rsidRPr="007E0A48">
        <w:rPr>
          <w:rFonts w:ascii="Arial MT" w:hAnsi="Arial MT"/>
          <w:sz w:val="24"/>
          <w:szCs w:val="24"/>
          <w:lang w:val="cy-GB"/>
        </w:rPr>
        <w:t xml:space="preserve">Y </w:t>
      </w:r>
      <w:r w:rsidRPr="007E0A48">
        <w:rPr>
          <w:rFonts w:ascii="Arial MT" w:hAnsi="Arial MT"/>
          <w:sz w:val="24"/>
          <w:szCs w:val="24"/>
          <w:lang w:val="cy-GB"/>
        </w:rPr>
        <w:t>Cydlynydd Cyflwyno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Tîm Cyflwyno </w:t>
      </w:r>
      <w:r w:rsidR="00FF27EC" w:rsidRPr="007E0A48">
        <w:rPr>
          <w:rFonts w:ascii="Arial MT" w:hAnsi="Arial MT"/>
          <w:sz w:val="24"/>
          <w:szCs w:val="24"/>
          <w:lang w:val="cy-GB"/>
        </w:rPr>
        <w:t>sy’</w:t>
      </w:r>
      <w:r w:rsidRPr="007E0A48">
        <w:rPr>
          <w:rFonts w:ascii="Arial MT" w:hAnsi="Arial MT"/>
          <w:sz w:val="24"/>
          <w:szCs w:val="24"/>
          <w:lang w:val="cy-GB"/>
        </w:rPr>
        <w:t>n</w:t>
      </w:r>
      <w:r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gyfrifol am lunio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ddogfen gyflwyno. Bydd y ddogfen gyflwyno yn sail i graffu ar yr adolygiad ac felly bydd ei hansawdd yn hanfodol bwysig. Rhaid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 xml:space="preserve"> dderbyn y dogfennau cyflwyno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w hanfon at yr adolygwyr erbyn y dyddiad cau penodedig, a bydd methu â chadw at y dyddiad cau yn arwain at ohirio neu ganslo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adolygiad</w:t>
      </w:r>
      <w:r w:rsidR="0000260D" w:rsidRPr="007E0A48">
        <w:rPr>
          <w:rFonts w:ascii="Arial MT" w:hAnsi="Arial MT"/>
          <w:sz w:val="24"/>
          <w:szCs w:val="24"/>
          <w:lang w:val="cy-GB"/>
        </w:rPr>
        <w:t xml:space="preserve"> fel arfer</w:t>
      </w:r>
      <w:r w:rsidRPr="007E0A48">
        <w:rPr>
          <w:rFonts w:ascii="Arial MT" w:hAnsi="Arial MT"/>
          <w:sz w:val="24"/>
          <w:szCs w:val="24"/>
          <w:lang w:val="cy-GB"/>
        </w:rPr>
        <w:t>.</w:t>
      </w:r>
    </w:p>
    <w:p w14:paraId="4A28FF7E" w14:textId="0854DF11" w:rsidR="00EA72BD" w:rsidRPr="007E0A48" w:rsidRDefault="00EA72BD" w:rsidP="0081696B">
      <w:pPr>
        <w:spacing w:after="0" w:line="240" w:lineRule="auto"/>
        <w:jc w:val="both"/>
        <w:rPr>
          <w:rFonts w:ascii="Arial MT" w:hAnsi="Arial MT"/>
          <w:sz w:val="24"/>
          <w:szCs w:val="24"/>
        </w:rPr>
      </w:pPr>
    </w:p>
    <w:p w14:paraId="2390CE47" w14:textId="6B3F5566" w:rsidR="0000260D" w:rsidRPr="007E0A48" w:rsidRDefault="00EA72BD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>6.</w:t>
      </w:r>
      <w:r w:rsidR="000375DB" w:rsidRPr="007E0A48">
        <w:rPr>
          <w:rFonts w:ascii="Arial MT" w:hAnsi="Arial MT"/>
          <w:sz w:val="24"/>
          <w:szCs w:val="24"/>
        </w:rPr>
        <w:t>6</w:t>
      </w:r>
      <w:r w:rsidRPr="007E0A48">
        <w:rPr>
          <w:rFonts w:ascii="Arial MT" w:hAnsi="Arial MT"/>
          <w:sz w:val="24"/>
          <w:szCs w:val="24"/>
        </w:rPr>
        <w:tab/>
      </w:r>
      <w:r w:rsidR="0000260D" w:rsidRPr="007E0A48">
        <w:rPr>
          <w:rFonts w:ascii="Arial MT" w:hAnsi="Arial MT"/>
          <w:sz w:val="24"/>
          <w:szCs w:val="24"/>
          <w:lang w:val="cy-GB"/>
        </w:rPr>
        <w:t>Cyn cyflwyno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00260D" w:rsidRPr="007E0A48">
        <w:rPr>
          <w:rFonts w:ascii="Arial MT" w:hAnsi="Arial MT"/>
          <w:sz w:val="24"/>
          <w:szCs w:val="24"/>
          <w:lang w:val="cy-GB"/>
        </w:rPr>
        <w:t>r dogfennau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00260D"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="0000260D" w:rsidRPr="007E0A48">
        <w:rPr>
          <w:rFonts w:ascii="Arial MT" w:hAnsi="Arial MT"/>
          <w:sz w:val="24"/>
          <w:szCs w:val="24"/>
          <w:lang w:val="cy-GB"/>
        </w:rPr>
        <w:t>,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00260D" w:rsidRPr="007E0A48">
        <w:rPr>
          <w:rFonts w:ascii="Arial MT" w:hAnsi="Arial MT"/>
          <w:sz w:val="24"/>
          <w:szCs w:val="24"/>
          <w:lang w:val="cy-GB"/>
        </w:rPr>
        <w:t>r Cydlynydd Cyflwyno yn gyfrifol am sicrhau bod y mesurau canlynol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00260D" w:rsidRPr="007E0A48">
        <w:rPr>
          <w:rFonts w:ascii="Arial MT" w:hAnsi="Arial MT"/>
          <w:sz w:val="24"/>
          <w:szCs w:val="24"/>
          <w:lang w:val="cy-GB"/>
        </w:rPr>
        <w:t>u cymryd:</w:t>
      </w:r>
    </w:p>
    <w:p w14:paraId="054648B2" w14:textId="77777777" w:rsidR="0000260D" w:rsidRPr="007E0A48" w:rsidRDefault="0000260D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745F9267" w14:textId="4CECFF54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 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Pr="007E0A48">
        <w:rPr>
          <w:rFonts w:ascii="Arial MT" w:hAnsi="Arial MT"/>
          <w:sz w:val="24"/>
          <w:szCs w:val="24"/>
          <w:lang w:val="cy-GB"/>
        </w:rPr>
        <w:t>mae ffurf, cynnwys ac ansawdd y ddogfen gyflwyno yn cydymffurfio â gofynion y Brifysgol, gan gynnwys gofynion y Rhestr Wirio ar gyfer Cyflwyniadau (Cyfrol 2, Adran 1.2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Llawlyfr Academaidd);</w:t>
      </w:r>
    </w:p>
    <w:p w14:paraId="11806D09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06E3B03D" w14:textId="39BF3E13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.2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Tîm Cyflwyno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Ysgolion a fydd yn amddiffyn y ddogfen gyflwyno yn yr adolygiad yn berchen arni;</w:t>
      </w:r>
    </w:p>
    <w:p w14:paraId="67ECCFF3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02F29B89" w14:textId="0EB8810C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.3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adnoddau sydd eu hangen i gyflwyno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ar gael a byddant yn parhau i fod ar gael, a bydd unrhyw newidiadau arfaethedig iddynt ar gael hefyd; os yw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briodol, bydd unrhyw wasanaethau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ofynnol gan yr holl Ysgolion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cymryd rhan yn parhau i fod ar gael, ac os oes unrhyw newidiadau arfaethedig, byddant yn cael eu trefnu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briodol a byddant ar gael trwy gydol oes y graddau ymchwil;</w:t>
      </w:r>
    </w:p>
    <w:p w14:paraId="30458CB8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7734404A" w14:textId="2FE1C1B3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.4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mae cynllun y graddau ymchwil yn cydymffurfio ag Egwyddorion Cwricwlwm y Brifysgol, rheoliadau academaidd perthnasol, fframwaith strwythurol a pharamedrau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cwricwlwm, ac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gwaith wedi ystyried </w:t>
      </w:r>
      <w:r w:rsidR="007925EB" w:rsidRPr="007E0A48">
        <w:rPr>
          <w:rFonts w:ascii="Arial MT" w:hAnsi="Arial MT"/>
          <w:sz w:val="24"/>
          <w:szCs w:val="24"/>
          <w:lang w:val="cy-GB"/>
        </w:rPr>
        <w:t>y b</w:t>
      </w:r>
      <w:r w:rsidRPr="007E0A48">
        <w:rPr>
          <w:rFonts w:ascii="Arial MT" w:hAnsi="Arial MT"/>
          <w:sz w:val="24"/>
          <w:szCs w:val="24"/>
          <w:lang w:val="cy-GB"/>
        </w:rPr>
        <w:t xml:space="preserve">roses </w:t>
      </w:r>
      <w:r w:rsidR="007925EB" w:rsidRPr="007E0A48">
        <w:rPr>
          <w:rFonts w:ascii="Arial MT" w:hAnsi="Arial MT"/>
          <w:sz w:val="24"/>
          <w:szCs w:val="24"/>
          <w:lang w:val="cy-GB"/>
        </w:rPr>
        <w:t>c</w:t>
      </w:r>
      <w:r w:rsidRPr="007E0A48">
        <w:rPr>
          <w:rFonts w:ascii="Arial MT" w:hAnsi="Arial MT"/>
          <w:sz w:val="24"/>
          <w:szCs w:val="24"/>
          <w:lang w:val="cy-GB"/>
        </w:rPr>
        <w:t>ynllunio</w:t>
      </w:r>
      <w:r w:rsidR="007925EB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rhaglen ac unrhyw ymgynghoriad â Chynghorwyr Allanol, Cynghorwyr Myfyrwyr, Cynghorwyr Diwydiant, cyflogwyr, myfyrwyr ac unrhyw bartneriaid breinio;</w:t>
      </w:r>
    </w:p>
    <w:p w14:paraId="2A9358BC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71BFF5E4" w14:textId="4F9BE23E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.5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9446AD" w:rsidRPr="007E0A48">
        <w:rPr>
          <w:rFonts w:ascii="Arial MT" w:hAnsi="Arial MT"/>
          <w:sz w:val="24"/>
          <w:szCs w:val="24"/>
          <w:lang w:val="cy-GB"/>
        </w:rPr>
        <w:t>’r</w:t>
      </w:r>
      <w:r w:rsidRPr="007E0A48">
        <w:rPr>
          <w:rFonts w:ascii="Arial MT" w:hAnsi="Arial MT"/>
          <w:sz w:val="24"/>
          <w:szCs w:val="24"/>
          <w:lang w:val="cy-GB"/>
        </w:rPr>
        <w:t xml:space="preserve"> rhaglenni</w:t>
      </w:r>
      <w:r w:rsidR="009446AD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gradd</w:t>
      </w:r>
      <w:r>
        <w:rPr>
          <w:rFonts w:ascii="Arial MT" w:hAnsi="Arial MT"/>
          <w:sz w:val="24"/>
          <w:szCs w:val="24"/>
          <w:lang w:val="cy-GB"/>
        </w:rPr>
        <w:t xml:space="preserve"> ymchwil</w:t>
      </w:r>
      <w:r w:rsidRPr="007E0A48">
        <w:rPr>
          <w:rFonts w:ascii="Arial MT" w:hAnsi="Arial MT"/>
          <w:sz w:val="24"/>
          <w:szCs w:val="24"/>
          <w:lang w:val="cy-GB"/>
        </w:rPr>
        <w:t xml:space="preserve"> yn </w:t>
      </w:r>
      <w:r w:rsidR="009446AD" w:rsidRPr="007E0A48">
        <w:rPr>
          <w:rFonts w:ascii="Arial MT" w:hAnsi="Arial MT"/>
          <w:sz w:val="24"/>
          <w:szCs w:val="24"/>
          <w:lang w:val="cy-GB"/>
        </w:rPr>
        <w:t>ymgorffori</w:t>
      </w:r>
      <w:r w:rsidRPr="007E0A48">
        <w:rPr>
          <w:rFonts w:ascii="Arial MT" w:hAnsi="Arial MT"/>
          <w:sz w:val="24"/>
          <w:szCs w:val="24"/>
          <w:lang w:val="cy-GB"/>
        </w:rPr>
        <w:t xml:space="preserve"> gofynion statudol y Brifysgol, er enghraifft, mewn perthynas â rheoliadau asesu a datblygu sgiliau ac ati, gan gynnwys</w:t>
      </w:r>
      <w:r w:rsidR="00A137BB" w:rsidRPr="007E0A48">
        <w:rPr>
          <w:rFonts w:ascii="Arial MT" w:hAnsi="Arial MT"/>
          <w:sz w:val="24"/>
          <w:szCs w:val="24"/>
          <w:lang w:val="cy-GB"/>
        </w:rPr>
        <w:t xml:space="preserve"> sawl ymgais</w:t>
      </w:r>
      <w:r w:rsidRPr="007E0A48">
        <w:rPr>
          <w:rFonts w:ascii="Arial MT" w:hAnsi="Arial MT"/>
          <w:sz w:val="24"/>
          <w:szCs w:val="24"/>
          <w:lang w:val="cy-GB"/>
        </w:rPr>
        <w:t xml:space="preserve"> ailasesu </w:t>
      </w:r>
      <w:r w:rsidR="00A137BB" w:rsidRPr="007E0A48">
        <w:rPr>
          <w:rFonts w:ascii="Arial MT" w:hAnsi="Arial MT"/>
          <w:sz w:val="24"/>
          <w:szCs w:val="24"/>
          <w:lang w:val="cy-GB"/>
        </w:rPr>
        <w:t xml:space="preserve">a ganiateir </w:t>
      </w:r>
      <w:r w:rsidRPr="007E0A48">
        <w:rPr>
          <w:rFonts w:ascii="Arial MT" w:hAnsi="Arial MT"/>
          <w:sz w:val="24"/>
          <w:szCs w:val="24"/>
          <w:lang w:val="cy-GB"/>
        </w:rPr>
        <w:t>(1 neu 2) ar gyfer y graddau ymchwil;</w:t>
      </w:r>
    </w:p>
    <w:p w14:paraId="6C49249C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4D0E6D62" w14:textId="5B460A84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.6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A137BB" w:rsidRPr="007E0A48">
        <w:rPr>
          <w:rFonts w:ascii="Arial MT" w:hAnsi="Arial MT"/>
          <w:sz w:val="24"/>
          <w:szCs w:val="24"/>
          <w:lang w:val="cy-GB"/>
        </w:rPr>
        <w:t>’r</w:t>
      </w:r>
      <w:r w:rsidRPr="007E0A48">
        <w:rPr>
          <w:rFonts w:ascii="Arial MT" w:hAnsi="Arial MT"/>
          <w:sz w:val="24"/>
          <w:szCs w:val="24"/>
          <w:lang w:val="cy-GB"/>
        </w:rPr>
        <w:t xml:space="preserve"> rhaglenni</w:t>
      </w:r>
      <w:r w:rsidR="00A137BB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gradd</w:t>
      </w:r>
      <w:r w:rsidR="00A14C58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ymchwil, y broses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cyflwyno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u rheoli, yn </w:t>
      </w:r>
      <w:r w:rsidR="007B1030" w:rsidRPr="007E0A48">
        <w:rPr>
          <w:rFonts w:ascii="Arial MT" w:hAnsi="Arial MT"/>
          <w:sz w:val="24"/>
          <w:szCs w:val="24"/>
          <w:lang w:val="cy-GB"/>
        </w:rPr>
        <w:t>ymgorffori</w:t>
      </w:r>
      <w:r w:rsidRPr="007E0A48">
        <w:rPr>
          <w:rFonts w:ascii="Arial MT" w:hAnsi="Arial MT"/>
          <w:sz w:val="24"/>
          <w:szCs w:val="24"/>
          <w:lang w:val="cy-GB"/>
        </w:rPr>
        <w:t xml:space="preserve"> ac yn cyd-fynd â gofynion unrhyw feincnodau allanol perthnasol, gan gynnwys Cyngor a Chanllawiau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</w:t>
      </w:r>
      <w:r w:rsidR="007B1030" w:rsidRPr="007E0A48">
        <w:rPr>
          <w:rFonts w:ascii="Arial MT" w:hAnsi="Arial MT"/>
          <w:sz w:val="24"/>
          <w:szCs w:val="24"/>
          <w:lang w:val="cy-GB"/>
        </w:rPr>
        <w:t xml:space="preserve"> QAA</w:t>
      </w:r>
      <w:r>
        <w:rPr>
          <w:rFonts w:ascii="Arial MT" w:hAnsi="Arial MT"/>
          <w:sz w:val="24"/>
          <w:szCs w:val="24"/>
          <w:lang w:val="cy-GB"/>
        </w:rPr>
        <w:t xml:space="preserve"> ar gyfer </w:t>
      </w:r>
      <w:r w:rsidRPr="007E0A48">
        <w:rPr>
          <w:rFonts w:ascii="Arial MT" w:hAnsi="Arial MT"/>
          <w:sz w:val="24"/>
          <w:szCs w:val="24"/>
          <w:lang w:val="cy-GB"/>
        </w:rPr>
        <w:t xml:space="preserve">Graddau Ymchwil, Disgrifydd Lefel 8 y Fframwaith Cymwysterau Addysg Uwch ac, fel </w:t>
      </w:r>
      <w:r w:rsidR="00245E78" w:rsidRPr="007E0A48">
        <w:rPr>
          <w:rFonts w:ascii="Arial MT" w:hAnsi="Arial MT"/>
          <w:sz w:val="24"/>
          <w:szCs w:val="24"/>
          <w:lang w:val="cy-GB"/>
        </w:rPr>
        <w:t>s</w:t>
      </w:r>
      <w:r w:rsidRPr="007E0A48">
        <w:rPr>
          <w:rFonts w:ascii="Arial MT" w:hAnsi="Arial MT"/>
          <w:sz w:val="24"/>
          <w:szCs w:val="24"/>
          <w:lang w:val="cy-GB"/>
        </w:rPr>
        <w:t>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briodol, Disgrifydd Cymwysterau Lefel 7, Nodweddion Gradd Ddoethurol y Fframwaith Cymwysterau Addysg Uwch a Nodweddion Gradd Meistr Ymchwil, a meincnodau unrhyw Gyrff Proffesiynol, Statudol a Rheoleiddiol perthnasol;</w:t>
      </w:r>
    </w:p>
    <w:p w14:paraId="3D87140E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0219338F" w14:textId="230F3723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.7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7B1030" w:rsidRPr="007E0A48">
        <w:rPr>
          <w:rFonts w:ascii="Arial MT" w:hAnsi="Arial MT"/>
          <w:sz w:val="24"/>
          <w:szCs w:val="24"/>
          <w:lang w:val="cy-GB"/>
        </w:rPr>
        <w:t>’r</w:t>
      </w:r>
      <w:r w:rsidRPr="007E0A48">
        <w:rPr>
          <w:rFonts w:ascii="Arial MT" w:hAnsi="Arial MT"/>
          <w:sz w:val="24"/>
          <w:szCs w:val="24"/>
          <w:lang w:val="cy-GB"/>
        </w:rPr>
        <w:t xml:space="preserve"> rhaglenni</w:t>
      </w:r>
      <w:r w:rsidR="007B1030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gradd ymchwil yn cynnwys cyfeiriad polisi dymunol ac EDGE y Brifysgol, fel yr amlinellir yn y Cynllun Strategol Corfforaethol presennol a strategaethau megis y Strategaeth Ymgysylltu â Myfyrwyr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gysylltiedig â dysgu, addysgu, asesu ac ymchwil;</w:t>
      </w:r>
    </w:p>
    <w:p w14:paraId="1BDB9997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52A008E1" w14:textId="07D3D518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.8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 xml:space="preserve">mae goblygiadau addysgegol ac adnoddau </w:t>
      </w:r>
      <w:r w:rsidR="00245E78" w:rsidRPr="007E0A48">
        <w:rPr>
          <w:rFonts w:ascii="Arial MT" w:hAnsi="Arial MT"/>
          <w:sz w:val="24"/>
          <w:szCs w:val="24"/>
          <w:lang w:val="cy-GB"/>
        </w:rPr>
        <w:t>o ganlyniad i f</w:t>
      </w:r>
      <w:r w:rsidRPr="007E0A48">
        <w:rPr>
          <w:rFonts w:ascii="Arial MT" w:hAnsi="Arial MT"/>
          <w:sz w:val="24"/>
          <w:szCs w:val="24"/>
          <w:lang w:val="cy-GB"/>
        </w:rPr>
        <w:t xml:space="preserve">abwysiadu dysgu cyfunol neu ddysgu ar-lein wedi cael eu hystyried yn llawn ac maent yn gyson â </w:t>
      </w:r>
      <w:r w:rsidR="00A50ED7" w:rsidRPr="007E0A48">
        <w:rPr>
          <w:rFonts w:ascii="Arial MT" w:hAnsi="Arial MT"/>
          <w:sz w:val="24"/>
          <w:szCs w:val="24"/>
          <w:lang w:val="cy-GB"/>
        </w:rPr>
        <w:t>‘</w:t>
      </w:r>
      <w:r w:rsidRPr="007E0A48">
        <w:rPr>
          <w:rFonts w:ascii="Arial MT" w:hAnsi="Arial MT"/>
          <w:sz w:val="24"/>
          <w:szCs w:val="24"/>
          <w:lang w:val="cy-GB"/>
        </w:rPr>
        <w:t>10 Egwyddor Dysgu Ar-lein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 y Brifysgol;</w:t>
      </w:r>
    </w:p>
    <w:p w14:paraId="6081741B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61501DE0" w14:textId="2A542574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.9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785BA9" w:rsidRPr="007E0A48">
        <w:rPr>
          <w:rFonts w:ascii="Arial MT" w:hAnsi="Arial MT"/>
          <w:sz w:val="24"/>
          <w:szCs w:val="24"/>
          <w:lang w:val="cy-GB"/>
        </w:rPr>
        <w:t>’r</w:t>
      </w:r>
      <w:r w:rsidRPr="007E0A48">
        <w:rPr>
          <w:rFonts w:ascii="Arial MT" w:hAnsi="Arial MT"/>
          <w:sz w:val="24"/>
          <w:szCs w:val="24"/>
          <w:lang w:val="cy-GB"/>
        </w:rPr>
        <w:t xml:space="preserve"> rhaglenni</w:t>
      </w:r>
      <w:r w:rsidR="00785BA9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gradd ymchwil yn cymeradwyo ac yn dangos dulliau o fabwysiadu sgiliau cyflogadwyedd drwy eu strategaethau dysgu ac addysgu, ac mae unrhyw argymhellion a wnaed gan y Tîm Cyflogadwyedd wedi cael eu hystyried;</w:t>
      </w:r>
    </w:p>
    <w:p w14:paraId="5997140F" w14:textId="7777777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13E95CB1" w14:textId="5867B5F7" w:rsidR="0000260D" w:rsidRPr="007E0A48" w:rsidRDefault="0000260D" w:rsidP="0000260D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10. </w:t>
      </w:r>
      <w:r w:rsidR="00245E78"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785BA9" w:rsidRPr="007E0A48">
        <w:rPr>
          <w:rFonts w:ascii="Arial MT" w:hAnsi="Arial MT"/>
          <w:sz w:val="24"/>
          <w:szCs w:val="24"/>
          <w:lang w:val="cy-GB"/>
        </w:rPr>
        <w:t>’r</w:t>
      </w:r>
      <w:r w:rsidRPr="007E0A48">
        <w:rPr>
          <w:rFonts w:ascii="Arial MT" w:hAnsi="Arial MT"/>
          <w:sz w:val="24"/>
          <w:szCs w:val="24"/>
          <w:lang w:val="cy-GB"/>
        </w:rPr>
        <w:t xml:space="preserve"> rhaglenni gradd ymchwil yn galluogi myfyrwyr i ddeall, dysgu ac elwa </w:t>
      </w:r>
      <w:r w:rsidR="00D42864" w:rsidRPr="007E0A48">
        <w:rPr>
          <w:rFonts w:ascii="Arial MT" w:hAnsi="Arial MT"/>
          <w:sz w:val="24"/>
          <w:szCs w:val="24"/>
          <w:lang w:val="cy-GB"/>
        </w:rPr>
        <w:t>ar</w:t>
      </w:r>
      <w:r w:rsidRPr="007E0A48">
        <w:rPr>
          <w:rFonts w:ascii="Arial MT" w:hAnsi="Arial MT"/>
          <w:sz w:val="24"/>
          <w:szCs w:val="24"/>
          <w:lang w:val="cy-GB"/>
        </w:rPr>
        <w:t xml:space="preserve"> ymholiad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seiliedig ar ymchwil, gan ganolbwyntio ar yr hyn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berthnasol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w disgyblaeth; ymgymryd ag ymchwil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fath; a chaffael a chymhwyso sgiliau ymchwil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briodol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w lefel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disgyblaeth.</w:t>
      </w:r>
    </w:p>
    <w:p w14:paraId="7A95B296" w14:textId="77777777" w:rsidR="0000260D" w:rsidRPr="007E0A48" w:rsidRDefault="0000260D" w:rsidP="0000260D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5BF11ED9" w14:textId="73364B3E" w:rsidR="0000260D" w:rsidRPr="007E0A48" w:rsidRDefault="0000260D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6.7 </w:t>
      </w:r>
      <w:r w:rsidR="001B68BF" w:rsidRPr="007E0A48">
        <w:rPr>
          <w:rFonts w:ascii="Arial MT" w:hAnsi="Arial MT"/>
          <w:sz w:val="24"/>
          <w:szCs w:val="24"/>
          <w:lang w:val="cy-GB"/>
        </w:rPr>
        <w:t xml:space="preserve">    </w:t>
      </w:r>
      <w:r w:rsidRPr="007E0A48">
        <w:rPr>
          <w:rFonts w:ascii="Arial MT" w:hAnsi="Arial MT"/>
          <w:sz w:val="24"/>
          <w:szCs w:val="24"/>
          <w:lang w:val="cy-GB"/>
        </w:rPr>
        <w:t xml:space="preserve">Ar ôl derbyn y ddogfen gyflwyno ddrafft erbyn y dyddiad cau penodedig, bydd y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 xml:space="preserve"> yn trefnu gwaith craffu cychwynnol i sicrhau bod y ddogfen yn cydymffurfio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gofynion (strwythurol, rheoleiddiol ac ati) a, lle bo angen, bydd yn hysbysu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Panel Adolygu am unrhyw feysydd sydd angen eu datblygu ymhellach. Bydd argymhellion ar gyfer newidiadau </w:t>
      </w:r>
      <w:r w:rsidR="00913340" w:rsidRPr="007E0A48">
        <w:rPr>
          <w:rFonts w:ascii="Arial MT" w:hAnsi="Arial MT"/>
          <w:sz w:val="24"/>
          <w:szCs w:val="24"/>
          <w:lang w:val="cy-GB"/>
        </w:rPr>
        <w:t xml:space="preserve">o ganlyniad i hyn </w:t>
      </w:r>
      <w:r w:rsidRPr="007E0A48">
        <w:rPr>
          <w:rFonts w:ascii="Arial MT" w:hAnsi="Arial MT"/>
          <w:sz w:val="24"/>
          <w:szCs w:val="24"/>
          <w:lang w:val="cy-GB"/>
        </w:rPr>
        <w:t>yn cael eu trosglwyddo trwy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 xml:space="preserve">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Cydlynydd Cyflwyno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Tîm Cyflwyno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w hystyried cyn eu bod yn cyflwyno dogfennau diwygiedig ar gyfer cymeradwyaeth academaidd </w:t>
      </w:r>
      <w:r w:rsidR="009D05CC" w:rsidRPr="007E0A48">
        <w:rPr>
          <w:rFonts w:ascii="Arial MT" w:hAnsi="Arial MT"/>
          <w:sz w:val="24"/>
          <w:szCs w:val="24"/>
          <w:lang w:val="cy-GB"/>
        </w:rPr>
        <w:t>d</w:t>
      </w:r>
      <w:r w:rsidRPr="007E0A48">
        <w:rPr>
          <w:rFonts w:ascii="Arial MT" w:hAnsi="Arial MT"/>
          <w:sz w:val="24"/>
          <w:szCs w:val="24"/>
          <w:lang w:val="cy-GB"/>
        </w:rPr>
        <w:t>erfynol.</w:t>
      </w:r>
    </w:p>
    <w:p w14:paraId="4C395C7F" w14:textId="77777777" w:rsidR="0000260D" w:rsidRPr="007E0A48" w:rsidRDefault="0000260D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4F9E6308" w14:textId="5BAB24B1" w:rsidR="0000260D" w:rsidRPr="007E0A48" w:rsidRDefault="0000260D" w:rsidP="0000260D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6.8 </w:t>
      </w:r>
      <w:r w:rsidR="001B68BF" w:rsidRPr="007E0A48">
        <w:rPr>
          <w:rFonts w:ascii="Arial MT" w:hAnsi="Arial MT"/>
          <w:sz w:val="24"/>
          <w:szCs w:val="24"/>
          <w:lang w:val="cy-GB"/>
        </w:rPr>
        <w:t xml:space="preserve">    </w:t>
      </w:r>
      <w:r w:rsidRPr="007E0A48">
        <w:rPr>
          <w:rFonts w:ascii="Arial MT" w:hAnsi="Arial MT"/>
          <w:sz w:val="24"/>
          <w:szCs w:val="24"/>
          <w:lang w:val="cy-GB"/>
        </w:rPr>
        <w:t xml:space="preserve">Mewn achosion lle ystyrir bod y ddogfen gyflwyno yn anfoddhaol, bydd Rheolwr Gweithrediadau Ansawdd y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 xml:space="preserve"> yn gofyn am ohirio neu ganslo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adolygiad.</w:t>
      </w:r>
    </w:p>
    <w:p w14:paraId="4171E49E" w14:textId="0A49FD28" w:rsidR="002747EC" w:rsidRPr="007E0A48" w:rsidRDefault="002747EC" w:rsidP="0000260D">
      <w:pPr>
        <w:spacing w:after="0" w:line="240" w:lineRule="auto"/>
        <w:ind w:left="720" w:hanging="720"/>
        <w:jc w:val="both"/>
        <w:rPr>
          <w:rFonts w:ascii="Arial MT" w:hAnsi="Arial MT"/>
          <w:sz w:val="24"/>
          <w:szCs w:val="24"/>
        </w:rPr>
      </w:pPr>
    </w:p>
    <w:p w14:paraId="1D5F0135" w14:textId="17432654" w:rsidR="00F24996" w:rsidRPr="007E0A48" w:rsidRDefault="002747EC" w:rsidP="00F24996">
      <w:pPr>
        <w:spacing w:after="0" w:line="240" w:lineRule="auto"/>
        <w:ind w:left="720" w:hanging="720"/>
        <w:rPr>
          <w:rFonts w:ascii="Arial MT" w:hAnsi="Arial MT"/>
          <w:b/>
          <w:sz w:val="24"/>
          <w:szCs w:val="24"/>
        </w:rPr>
      </w:pPr>
      <w:r w:rsidRPr="007E0A48">
        <w:rPr>
          <w:rFonts w:ascii="Arial MT" w:hAnsi="Arial MT"/>
          <w:b/>
          <w:sz w:val="24"/>
          <w:szCs w:val="24"/>
        </w:rPr>
        <w:t>7.</w:t>
      </w:r>
      <w:r w:rsidRPr="007E0A48">
        <w:rPr>
          <w:rFonts w:ascii="Arial MT" w:hAnsi="Arial MT"/>
          <w:b/>
          <w:sz w:val="24"/>
          <w:szCs w:val="24"/>
        </w:rPr>
        <w:tab/>
      </w:r>
      <w:r w:rsidR="00F24996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Gwybodaeth sydd i</w:t>
      </w:r>
      <w:r w:rsidR="00A50ED7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’</w:t>
      </w:r>
      <w:r w:rsidR="00F24996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w Chynnwys yn y Ddogfen Gyflwyno</w:t>
      </w:r>
    </w:p>
    <w:p w14:paraId="60BE1FED" w14:textId="77777777" w:rsidR="00F24996" w:rsidRPr="007E0A48" w:rsidRDefault="00F24996" w:rsidP="00F24996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78DBA07C" w14:textId="138B0ED8" w:rsidR="00F24996" w:rsidRPr="007E0A48" w:rsidRDefault="00F24996" w:rsidP="00F24996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7.1       Rhaid cynnwys y dogfennau canlynol yn y ddogfen gyflwyno:</w:t>
      </w:r>
    </w:p>
    <w:p w14:paraId="1CA8A9A3" w14:textId="77777777" w:rsidR="00F24996" w:rsidRPr="007E0A48" w:rsidRDefault="00F24996" w:rsidP="00F24996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0D809DF9" w14:textId="489C77DD" w:rsidR="00F24996" w:rsidRPr="007E0A48" w:rsidRDefault="00F24996" w:rsidP="00F2499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        Dogfen Hunanwerthuso (y Cydlynydd Cyflwyno </w:t>
      </w:r>
      <w:r w:rsidR="009D05CC" w:rsidRPr="007E0A48">
        <w:rPr>
          <w:rFonts w:ascii="Arial MT" w:hAnsi="Arial MT"/>
          <w:sz w:val="24"/>
          <w:szCs w:val="24"/>
          <w:lang w:val="cy-GB"/>
        </w:rPr>
        <w:t>fydd y</w:t>
      </w:r>
      <w:r w:rsidRPr="007E0A48">
        <w:rPr>
          <w:rFonts w:ascii="Arial MT" w:hAnsi="Arial MT"/>
          <w:sz w:val="24"/>
          <w:szCs w:val="24"/>
          <w:lang w:val="cy-GB"/>
        </w:rPr>
        <w:t xml:space="preserve"> prif awdur). 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Ddogfen Hunanwerthuso gynnwys sail resymegol a manylion unrhyw addasiadau arfaethedig, gan gynnwys tystiolaeth o gymeradwyaeth mewn egwyddor gan yr arholwr allanol. Bydd fformat y Ddogfen Hunanwerthuso yn cael ei drafod gan y Cydlynydd Cyflwyno a Phennaeth Gweithrediadau Ansawdd y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>, a bydd yn cael ei gymeradwyo gan yr olaf. Bydd yn ystyried nodweddion cyffredin</w:t>
      </w:r>
      <w:r w:rsidR="00D06236" w:rsidRPr="007E0A48">
        <w:rPr>
          <w:rFonts w:ascii="Arial MT" w:hAnsi="Arial MT"/>
          <w:sz w:val="24"/>
          <w:szCs w:val="24"/>
          <w:lang w:val="cy-GB"/>
        </w:rPr>
        <w:t>ol</w:t>
      </w:r>
      <w:r w:rsidRPr="007E0A48">
        <w:rPr>
          <w:rFonts w:ascii="Arial MT" w:hAnsi="Arial MT"/>
          <w:sz w:val="24"/>
          <w:szCs w:val="24"/>
          <w:lang w:val="cy-GB"/>
        </w:rPr>
        <w:t xml:space="preserve"> y canllawiau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templed yn y Llawlyfr Academaidd (Atodiad 1 o Gyfrol 2, Adran 06.2).</w:t>
      </w:r>
    </w:p>
    <w:p w14:paraId="1A38FF13" w14:textId="77777777" w:rsidR="00F24996" w:rsidRPr="007E0A48" w:rsidRDefault="00F24996" w:rsidP="00F24996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179E366D" w14:textId="09FDE300" w:rsidR="00F24996" w:rsidRPr="007E0A48" w:rsidRDefault="00F24996" w:rsidP="00F2499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.2       Dogfen y Rhaglen,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cynnwys manyleb y rhaglen a disgrifyddion modiwlau,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diweddaru trwy gynnwys unrhyw addasiadau arfaethedig (gweler hefyd .5 isod). Dylai Dogfen y Rhaglen gynnwys:</w:t>
      </w:r>
    </w:p>
    <w:p w14:paraId="2B9AA1C1" w14:textId="77777777" w:rsidR="00F24996" w:rsidRPr="007E0A48" w:rsidRDefault="00F24996" w:rsidP="00F2499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663C3EC1" w14:textId="3E7C1B91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i)        cefndir hanesyddol cryno</w:t>
      </w:r>
      <w:r w:rsidR="003D53C2" w:rsidRPr="007E0A48">
        <w:rPr>
          <w:rFonts w:ascii="Arial MT" w:hAnsi="Arial MT"/>
          <w:sz w:val="24"/>
          <w:szCs w:val="24"/>
          <w:lang w:val="cy-GB"/>
        </w:rPr>
        <w:t xml:space="preserve"> y</w:t>
      </w:r>
      <w:r w:rsidRPr="007E0A48">
        <w:rPr>
          <w:rFonts w:ascii="Arial MT" w:hAnsi="Arial MT"/>
          <w:sz w:val="24"/>
          <w:szCs w:val="24"/>
          <w:lang w:val="cy-GB"/>
        </w:rPr>
        <w:t xml:space="preserve"> rhaglenni gradd</w:t>
      </w:r>
      <w:r w:rsidR="003D53C2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ymchwil gyda chyfeiriad penodol at eu datblygiad;</w:t>
      </w:r>
    </w:p>
    <w:p w14:paraId="3040638E" w14:textId="77777777" w:rsidR="00F24996" w:rsidRPr="007E0A48" w:rsidRDefault="00F24996" w:rsidP="00F2499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31381893" w14:textId="3B2294AB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ii)        hanes gweithgarwch ymchwil pob Ysgol, tystiolaeth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i diwylliant ymchwil a chynigion ar gyfer datblygiad</w:t>
      </w:r>
      <w:r w:rsidR="00F455AE" w:rsidRPr="007E0A48">
        <w:rPr>
          <w:rFonts w:ascii="Arial MT" w:hAnsi="Arial MT"/>
          <w:sz w:val="24"/>
          <w:szCs w:val="24"/>
          <w:lang w:val="cy-GB"/>
        </w:rPr>
        <w:t>au</w:t>
      </w:r>
      <w:r w:rsidRPr="007E0A48">
        <w:rPr>
          <w:rFonts w:ascii="Arial MT" w:hAnsi="Arial MT"/>
          <w:sz w:val="24"/>
          <w:szCs w:val="24"/>
          <w:lang w:val="cy-GB"/>
        </w:rPr>
        <w:t xml:space="preserve"> yn y dyfodol;</w:t>
      </w:r>
    </w:p>
    <w:p w14:paraId="50139F03" w14:textId="77777777" w:rsidR="00F24996" w:rsidRPr="007E0A48" w:rsidRDefault="00F24996" w:rsidP="00F2499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1BC8073D" w14:textId="6D231389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iii)       cyfeiriad at unrhyw adroddiadau allanol a mewnol ar ansawdd y graddau ymchwil, gan gynnwys unrhyw gyfeiriadau atynt yn yr Adolygiad Gwella Ansawdd diweddaraf gan y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>, a hunanarfarniad yn ymwneud â</w:t>
      </w:r>
      <w:r w:rsidR="00F455AE" w:rsidRPr="007E0A48">
        <w:rPr>
          <w:rFonts w:ascii="Arial MT" w:hAnsi="Arial MT"/>
          <w:sz w:val="24"/>
          <w:szCs w:val="24"/>
          <w:lang w:val="cy-GB"/>
        </w:rPr>
        <w:t>’r rhain</w:t>
      </w:r>
      <w:r w:rsidRPr="007E0A48">
        <w:rPr>
          <w:rFonts w:ascii="Arial MT" w:hAnsi="Arial MT"/>
          <w:sz w:val="24"/>
          <w:szCs w:val="24"/>
          <w:lang w:val="cy-GB"/>
        </w:rPr>
        <w:t xml:space="preserve">;  </w:t>
      </w:r>
    </w:p>
    <w:p w14:paraId="63CA7E22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6A55C96C" w14:textId="042448E5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iv) </w:t>
      </w:r>
      <w:r w:rsidR="00F455AE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y strwythur academaidd a rheoli;</w:t>
      </w:r>
    </w:p>
    <w:p w14:paraId="781D23B9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10F07B34" w14:textId="23CFBBBA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v) </w:t>
      </w:r>
      <w:r w:rsidR="00F455AE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 xml:space="preserve">gwasanaethau technegydd a </w:t>
      </w:r>
      <w:r w:rsidR="00467434" w:rsidRPr="007E0A48">
        <w:rPr>
          <w:rFonts w:ascii="Arial MT" w:hAnsi="Arial MT"/>
          <w:sz w:val="24"/>
          <w:szCs w:val="24"/>
          <w:lang w:val="cy-GB"/>
        </w:rPr>
        <w:t xml:space="preserve">chymorth </w:t>
      </w:r>
      <w:r w:rsidRPr="007E0A48">
        <w:rPr>
          <w:rFonts w:ascii="Arial MT" w:hAnsi="Arial MT"/>
          <w:sz w:val="24"/>
          <w:szCs w:val="24"/>
          <w:lang w:val="cy-GB"/>
        </w:rPr>
        <w:t>gweinyddol;</w:t>
      </w:r>
    </w:p>
    <w:p w14:paraId="74B32B44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188FC472" w14:textId="3722DA04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vi) </w:t>
      </w:r>
      <w:r w:rsidR="00F11275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nifer y myfyrwyr, gofynion derbyn a gweithdrefn ddethol;</w:t>
      </w:r>
    </w:p>
    <w:p w14:paraId="5E6FFCE3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09458881" w14:textId="73619EE4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vii) </w:t>
      </w:r>
      <w:r w:rsidR="00467434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rhaglen gynefino;</w:t>
      </w:r>
    </w:p>
    <w:p w14:paraId="4B926FE4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4BDB4C0E" w14:textId="0319863F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viii) </w:t>
      </w:r>
      <w:r w:rsidR="00467434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trefniadau ar gyfer goruchwyliaeth, hawliau a chyfrifoldebau goruchwylwyr a myfyrwyr;</w:t>
      </w:r>
    </w:p>
    <w:p w14:paraId="370180D7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4FB88415" w14:textId="053FC448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ix) </w:t>
      </w:r>
      <w:r w:rsidR="00467434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cyfnod prawf a dilyniant o MPhil i PhD a rhannau a addysgir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rhaglenni Doethuriaeth a Addysgir;</w:t>
      </w:r>
    </w:p>
    <w:p w14:paraId="74AFFA82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1E2A481D" w14:textId="323354E3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x) </w:t>
      </w:r>
      <w:r w:rsidR="0035383D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meini prawf a gweithdrefnau asesu (yn unol â rheoliadau perthnasol y Brifysgol);</w:t>
      </w:r>
    </w:p>
    <w:p w14:paraId="571D2FD0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15C03002" w14:textId="18BD685D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xi) </w:t>
      </w:r>
      <w:r w:rsidR="0035383D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 xml:space="preserve">y trefniadau sydd ar waith ar gyfer Pwyllgorau Grŵp Graddau Ymchwil y Brifysgol a </w:t>
      </w:r>
      <w:r w:rsidR="00400AA7" w:rsidRPr="007E0A48">
        <w:rPr>
          <w:rFonts w:ascii="Arial MT" w:hAnsi="Arial MT"/>
          <w:sz w:val="24"/>
          <w:szCs w:val="24"/>
          <w:lang w:val="cy-GB"/>
        </w:rPr>
        <w:t>Phwyllgorau G</w:t>
      </w:r>
      <w:r w:rsidRPr="007E0A48">
        <w:rPr>
          <w:rFonts w:ascii="Arial MT" w:hAnsi="Arial MT"/>
          <w:sz w:val="24"/>
          <w:szCs w:val="24"/>
          <w:lang w:val="cy-GB"/>
        </w:rPr>
        <w:t>raddau Ymchwil Ysgol</w:t>
      </w:r>
      <w:r w:rsidR="00400AA7" w:rsidRPr="007E0A48">
        <w:rPr>
          <w:rFonts w:ascii="Arial MT" w:hAnsi="Arial MT"/>
          <w:sz w:val="24"/>
          <w:szCs w:val="24"/>
          <w:lang w:val="cy-GB"/>
        </w:rPr>
        <w:t>ion</w:t>
      </w:r>
      <w:r w:rsidRPr="007E0A48">
        <w:rPr>
          <w:rFonts w:ascii="Arial MT" w:hAnsi="Arial MT"/>
          <w:sz w:val="24"/>
          <w:szCs w:val="24"/>
          <w:lang w:val="cy-GB"/>
        </w:rPr>
        <w:t>;</w:t>
      </w:r>
    </w:p>
    <w:p w14:paraId="08FE705B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24290C4E" w14:textId="35597EE5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xii) </w:t>
      </w:r>
      <w:r w:rsidR="00400AA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y systemau sydd ar waith ar gyfer monitro, cefnogi ac adolygu cynnydd myfyrwyr a derbyn adborth gan fyfyrwyr;</w:t>
      </w:r>
    </w:p>
    <w:p w14:paraId="55C9DD7B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3C42AD06" w14:textId="4565D921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xiii) </w:t>
      </w:r>
      <w:r w:rsidR="00400AA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gwasanaethau ar gyfer lles a chymorth myfyrwyr;</w:t>
      </w:r>
    </w:p>
    <w:p w14:paraId="64F483E3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13748AF6" w14:textId="6F479AD5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xiv) </w:t>
      </w:r>
      <w:r w:rsidR="00400AA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gweithdrefnau ar gyfer ymdrin â chwynion ac apeliadau;</w:t>
      </w:r>
    </w:p>
    <w:p w14:paraId="7903BDA1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1F8EC785" w14:textId="290BC109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xv) </w:t>
      </w:r>
      <w:r w:rsidR="00400AA7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cyfleoedd i fyfyrwyr ddatblygu sgiliau ymchwil, personol a phroffesiynol;</w:t>
      </w:r>
    </w:p>
    <w:p w14:paraId="438900DF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79F356C1" w14:textId="52750742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xvi) </w:t>
      </w:r>
      <w:r w:rsidR="009F5EAB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yr adnoddau sydd ar gael, yn benodol:</w:t>
      </w:r>
    </w:p>
    <w:p w14:paraId="075431F6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440D69FB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a)      </w:t>
      </w:r>
      <w:r w:rsidRPr="007E0A48">
        <w:rPr>
          <w:rFonts w:ascii="Arial MT" w:hAnsi="Arial MT"/>
          <w:sz w:val="24"/>
          <w:szCs w:val="24"/>
          <w:u w:val="single"/>
          <w:lang w:val="cy-GB"/>
        </w:rPr>
        <w:t>Llyfrgell</w:t>
      </w:r>
    </w:p>
    <w:p w14:paraId="51A7A430" w14:textId="77777777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</w:p>
    <w:p w14:paraId="2752B5C2" w14:textId="77777777" w:rsidR="00F24996" w:rsidRPr="007E0A48" w:rsidRDefault="00F24996" w:rsidP="009F5EAB">
      <w:pPr>
        <w:spacing w:after="0" w:line="240" w:lineRule="auto"/>
        <w:ind w:left="2694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Manylion y stoc gyfredol, gan gynnwys cyfnodolion a mynediad electronig, oriau agor, cyllidebau blynyddol, polisi caffael, hawliau benthyca mewn prifysgolion a sefydliadau lleol ac eraill.</w:t>
      </w:r>
    </w:p>
    <w:p w14:paraId="2B1391AB" w14:textId="77777777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28C81DD2" w14:textId="25B562FD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  <w:u w:val="single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  <w:t xml:space="preserve">b)  </w:t>
      </w:r>
      <w:r w:rsidR="007F51C9" w:rsidRPr="007E0A48">
        <w:rPr>
          <w:rFonts w:ascii="Arial MT" w:hAnsi="Arial MT"/>
          <w:sz w:val="24"/>
          <w:szCs w:val="24"/>
          <w:lang w:val="cy-GB"/>
        </w:rPr>
        <w:t xml:space="preserve">   </w:t>
      </w:r>
      <w:r w:rsidRPr="007E0A48">
        <w:rPr>
          <w:rFonts w:ascii="Arial MT" w:hAnsi="Arial MT"/>
          <w:sz w:val="24"/>
          <w:szCs w:val="24"/>
          <w:u w:val="single"/>
          <w:lang w:val="cy-GB"/>
        </w:rPr>
        <w:t>Technoleg Gwybodaeth</w:t>
      </w:r>
    </w:p>
    <w:p w14:paraId="202CCCD2" w14:textId="77777777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71BA4B5C" w14:textId="42ACD73A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="0092353F" w:rsidRPr="007E0A48">
        <w:rPr>
          <w:rFonts w:ascii="Arial MT" w:hAnsi="Arial MT"/>
          <w:sz w:val="24"/>
          <w:szCs w:val="24"/>
          <w:lang w:val="cy-GB"/>
        </w:rPr>
        <w:t xml:space="preserve">      </w:t>
      </w:r>
      <w:r w:rsidR="007F51C9" w:rsidRPr="007E0A48">
        <w:rPr>
          <w:rFonts w:ascii="Arial MT" w:hAnsi="Arial MT"/>
          <w:sz w:val="24"/>
          <w:szCs w:val="24"/>
          <w:lang w:val="cy-GB"/>
        </w:rPr>
        <w:t xml:space="preserve">   </w:t>
      </w:r>
      <w:r w:rsidRPr="007E0A48">
        <w:rPr>
          <w:rFonts w:ascii="Arial MT" w:hAnsi="Arial MT"/>
          <w:sz w:val="24"/>
          <w:szCs w:val="24"/>
          <w:lang w:val="cy-GB"/>
        </w:rPr>
        <w:t>Darpariaeth, cyllideb a mynediad technoleg gwybodaeth.</w:t>
      </w:r>
    </w:p>
    <w:p w14:paraId="12E9F5AC" w14:textId="77777777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348274AB" w14:textId="170DD630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  <w:u w:val="single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  <w:t xml:space="preserve">c) </w:t>
      </w:r>
      <w:r w:rsidR="007F51C9"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Pr="007E0A48">
        <w:rPr>
          <w:rFonts w:ascii="Arial MT" w:hAnsi="Arial MT"/>
          <w:sz w:val="24"/>
          <w:szCs w:val="24"/>
          <w:u w:val="single"/>
          <w:lang w:val="cy-GB"/>
        </w:rPr>
        <w:t>Cyfleusterau ac Amgylchedd Ymchwil</w:t>
      </w:r>
    </w:p>
    <w:p w14:paraId="0BC28BE8" w14:textId="77777777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  <w:u w:val="single"/>
        </w:rPr>
      </w:pPr>
    </w:p>
    <w:p w14:paraId="417DF735" w14:textId="7A80B3E2" w:rsidR="00F24996" w:rsidRPr="007E0A48" w:rsidRDefault="00F24996" w:rsidP="007F51C9">
      <w:pPr>
        <w:spacing w:after="0" w:line="240" w:lineRule="auto"/>
        <w:ind w:left="2694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>Rhestr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y</w:t>
      </w:r>
      <w:r w:rsidR="001B25F7">
        <w:rPr>
          <w:rFonts w:ascii="Arial MT" w:hAnsi="Arial MT"/>
          <w:sz w:val="24"/>
          <w:szCs w:val="24"/>
          <w:lang w:val="cy-GB"/>
        </w:rPr>
        <w:t>stafelloedd</w:t>
      </w:r>
      <w:r w:rsidRPr="007E0A48">
        <w:rPr>
          <w:rFonts w:ascii="Arial MT" w:hAnsi="Arial MT"/>
          <w:sz w:val="24"/>
          <w:szCs w:val="24"/>
          <w:lang w:val="cy-GB"/>
        </w:rPr>
        <w:t xml:space="preserve"> sydd ar gael ar gyfer ymchwil ac astudio, a chyfleusterau tiwtorial a seminarau.</w:t>
      </w:r>
    </w:p>
    <w:p w14:paraId="18818160" w14:textId="77777777" w:rsidR="00F24996" w:rsidRPr="007E0A48" w:rsidRDefault="00F24996" w:rsidP="00F24996">
      <w:pPr>
        <w:spacing w:after="0" w:line="240" w:lineRule="auto"/>
        <w:rPr>
          <w:rFonts w:ascii="Arial MT" w:hAnsi="Arial MT"/>
          <w:sz w:val="24"/>
          <w:szCs w:val="24"/>
        </w:rPr>
      </w:pPr>
    </w:p>
    <w:p w14:paraId="3B4D008A" w14:textId="21873F8E" w:rsidR="00F24996" w:rsidRPr="007E0A48" w:rsidRDefault="00F24996" w:rsidP="00F24996">
      <w:pPr>
        <w:spacing w:after="0" w:line="240" w:lineRule="auto"/>
        <w:ind w:left="216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xvii) </w:t>
      </w:r>
      <w:r w:rsidR="007F51C9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Mecanwaith ar gyfer casglu, adolygu ac ymateb i werthusiad.</w:t>
      </w:r>
    </w:p>
    <w:p w14:paraId="1B74CAC8" w14:textId="141A7E9C" w:rsidR="00E73FC7" w:rsidRPr="007E0A48" w:rsidRDefault="00E73FC7" w:rsidP="00F24996">
      <w:pPr>
        <w:spacing w:after="0" w:line="240" w:lineRule="auto"/>
        <w:ind w:left="720" w:hanging="720"/>
        <w:jc w:val="both"/>
        <w:rPr>
          <w:rFonts w:ascii="Arial MT" w:hAnsi="Arial MT"/>
          <w:sz w:val="24"/>
          <w:szCs w:val="24"/>
        </w:rPr>
      </w:pPr>
    </w:p>
    <w:p w14:paraId="2080E377" w14:textId="5D60629D" w:rsidR="00F24996" w:rsidRPr="007E0A48" w:rsidRDefault="00E73FC7" w:rsidP="00F24996">
      <w:pPr>
        <w:tabs>
          <w:tab w:val="left" w:pos="851"/>
        </w:tabs>
        <w:spacing w:after="0" w:line="240" w:lineRule="auto"/>
        <w:ind w:left="1440" w:hanging="144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  <w:t>.3</w:t>
      </w:r>
      <w:r w:rsidRPr="007E0A48">
        <w:rPr>
          <w:rFonts w:ascii="Arial MT" w:hAnsi="Arial MT"/>
          <w:sz w:val="24"/>
          <w:szCs w:val="24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Curriculum Vitae a gwybodaeth fanwl am y staff academaidd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F24996" w:rsidRPr="007E0A48">
        <w:rPr>
          <w:rFonts w:ascii="Arial MT" w:hAnsi="Arial MT"/>
          <w:sz w:val="24"/>
          <w:szCs w:val="24"/>
          <w:lang w:val="cy-GB"/>
        </w:rPr>
        <w:t>n addysgu, yn goruchwylio ac yn rheoli</w:t>
      </w:r>
      <w:r w:rsidR="00E0786A" w:rsidRPr="007E0A48">
        <w:rPr>
          <w:rFonts w:ascii="Arial MT" w:hAnsi="Arial MT"/>
          <w:sz w:val="24"/>
          <w:szCs w:val="24"/>
          <w:lang w:val="cy-GB"/>
        </w:rPr>
        <w:t>’r</w:t>
      </w:r>
      <w:r w:rsidR="00F24996" w:rsidRPr="007E0A48">
        <w:rPr>
          <w:rFonts w:ascii="Arial MT" w:hAnsi="Arial MT"/>
          <w:sz w:val="24"/>
          <w:szCs w:val="24"/>
          <w:lang w:val="cy-GB"/>
        </w:rPr>
        <w:t xml:space="preserve"> rhaglenni</w:t>
      </w:r>
      <w:r w:rsidR="00E0786A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="00F24996" w:rsidRPr="007E0A48">
        <w:rPr>
          <w:rFonts w:ascii="Arial MT" w:hAnsi="Arial MT"/>
          <w:sz w:val="24"/>
          <w:szCs w:val="24"/>
          <w:lang w:val="cy-GB"/>
        </w:rPr>
        <w:t>gradd</w:t>
      </w:r>
      <w:r w:rsidR="00E0786A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="00F24996" w:rsidRPr="007E0A48">
        <w:rPr>
          <w:rFonts w:ascii="Arial MT" w:hAnsi="Arial MT"/>
          <w:sz w:val="24"/>
          <w:szCs w:val="24"/>
          <w:lang w:val="cy-GB"/>
        </w:rPr>
        <w:t>ymchwil, gan gynnwys:</w:t>
      </w:r>
    </w:p>
    <w:p w14:paraId="0BA30508" w14:textId="77777777" w:rsidR="00F24996" w:rsidRPr="007E0A48" w:rsidRDefault="00F24996" w:rsidP="00F24996">
      <w:pPr>
        <w:tabs>
          <w:tab w:val="left" w:pos="851"/>
        </w:tabs>
        <w:spacing w:after="0" w:line="240" w:lineRule="auto"/>
        <w:ind w:left="1440" w:hanging="1440"/>
        <w:rPr>
          <w:rFonts w:ascii="Arial MT" w:hAnsi="Arial MT"/>
          <w:sz w:val="24"/>
          <w:szCs w:val="24"/>
        </w:rPr>
      </w:pPr>
    </w:p>
    <w:p w14:paraId="0804AB3F" w14:textId="55B411F3" w:rsidR="00F24996" w:rsidRPr="007E0A48" w:rsidRDefault="00E0786A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i)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  <w:t>rhestr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F24996" w:rsidRPr="007E0A48">
        <w:rPr>
          <w:rFonts w:ascii="Arial MT" w:hAnsi="Arial MT"/>
          <w:sz w:val="24"/>
          <w:szCs w:val="24"/>
          <w:lang w:val="cy-GB"/>
        </w:rPr>
        <w:t>r holl staff (academaidd, gweinyddol a thechnegol);</w:t>
      </w:r>
    </w:p>
    <w:p w14:paraId="362A513A" w14:textId="77777777" w:rsidR="00F24996" w:rsidRPr="007E0A48" w:rsidRDefault="00F24996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</w:p>
    <w:p w14:paraId="107AE089" w14:textId="78218D36" w:rsidR="00F24996" w:rsidRPr="007E0A48" w:rsidRDefault="00E0786A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ii)     CVs goruchwylwyr;</w:t>
      </w:r>
    </w:p>
    <w:p w14:paraId="55049FAA" w14:textId="77777777" w:rsidR="00F24996" w:rsidRPr="007E0A48" w:rsidRDefault="00F24996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</w:p>
    <w:p w14:paraId="2D6E29EE" w14:textId="3A334D13" w:rsidR="00F24996" w:rsidRPr="007E0A48" w:rsidRDefault="00E0786A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iii)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  <w:t>graddau ymchwil staff;</w:t>
      </w:r>
    </w:p>
    <w:p w14:paraId="764B5BE3" w14:textId="77777777" w:rsidR="00F24996" w:rsidRPr="007E0A48" w:rsidRDefault="00F24996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</w:p>
    <w:p w14:paraId="59FF08FA" w14:textId="5D20A080" w:rsidR="00F24996" w:rsidRPr="007E0A48" w:rsidRDefault="00E0786A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iv)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  <w:t>polisi datblygu staff ac enghreifftiau o weithgareddau presennol;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ab/>
      </w:r>
    </w:p>
    <w:p w14:paraId="28083DAE" w14:textId="47BA3D18" w:rsidR="00F24996" w:rsidRPr="007E0A48" w:rsidRDefault="00E0786A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v)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  <w:t>profiad staff ym maes goruchwylio ymchwil;</w:t>
      </w:r>
    </w:p>
    <w:p w14:paraId="5F331466" w14:textId="77777777" w:rsidR="00F24996" w:rsidRPr="007E0A48" w:rsidRDefault="00F24996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</w:p>
    <w:p w14:paraId="45A2853D" w14:textId="111A0CF6" w:rsidR="00F24996" w:rsidRPr="007E0A48" w:rsidRDefault="005D207D" w:rsidP="005D207D">
      <w:pPr>
        <w:tabs>
          <w:tab w:val="left" w:pos="851"/>
        </w:tabs>
        <w:spacing w:after="0" w:line="240" w:lineRule="auto"/>
        <w:ind w:left="2157" w:hanging="1164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="00F24996" w:rsidRPr="007E0A48">
        <w:rPr>
          <w:rFonts w:ascii="Arial MT" w:hAnsi="Arial MT"/>
          <w:sz w:val="24"/>
          <w:szCs w:val="24"/>
          <w:lang w:val="cy-GB"/>
        </w:rPr>
        <w:t>vi)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  <w:t>myfyrwyr sydd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F24996" w:rsidRPr="007E0A48">
        <w:rPr>
          <w:rFonts w:ascii="Arial MT" w:hAnsi="Arial MT"/>
          <w:sz w:val="24"/>
          <w:szCs w:val="24"/>
          <w:lang w:val="cy-GB"/>
        </w:rPr>
        <w:t>u cofrestru ar hyn o bryd neu sydd wedi cwblhau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F24996" w:rsidRPr="007E0A48">
        <w:rPr>
          <w:rFonts w:ascii="Arial MT" w:hAnsi="Arial MT"/>
          <w:sz w:val="24"/>
          <w:szCs w:val="24"/>
          <w:lang w:val="cy-GB"/>
        </w:rPr>
        <w:t>r rhaglen;</w:t>
      </w:r>
    </w:p>
    <w:p w14:paraId="06DE5C7D" w14:textId="77777777" w:rsidR="00F24996" w:rsidRPr="007E0A48" w:rsidRDefault="00F24996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</w:p>
    <w:p w14:paraId="1B8EED65" w14:textId="2F6FF23D" w:rsidR="00F24996" w:rsidRPr="007E0A48" w:rsidRDefault="005D207D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vii)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  <w:t>myfyrwyr sydd wedi tynnu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F24996" w:rsidRPr="007E0A48">
        <w:rPr>
          <w:rFonts w:ascii="Arial MT" w:hAnsi="Arial MT"/>
          <w:sz w:val="24"/>
          <w:szCs w:val="24"/>
          <w:lang w:val="cy-GB"/>
        </w:rPr>
        <w:t>n ôl/wedi methu â chwblhau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F24996" w:rsidRPr="007E0A48">
        <w:rPr>
          <w:rFonts w:ascii="Arial MT" w:hAnsi="Arial MT"/>
          <w:sz w:val="24"/>
          <w:szCs w:val="24"/>
          <w:lang w:val="cy-GB"/>
        </w:rPr>
        <w:t>r rhaglen;</w:t>
      </w:r>
    </w:p>
    <w:p w14:paraId="55360831" w14:textId="77777777" w:rsidR="00F24996" w:rsidRPr="007E0A48" w:rsidRDefault="00F24996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</w:p>
    <w:p w14:paraId="14E52B1A" w14:textId="74ACE2D4" w:rsidR="00F24996" w:rsidRPr="007E0A48" w:rsidRDefault="005D207D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viii)</w:t>
      </w:r>
      <w:r w:rsidR="00F24996" w:rsidRPr="007E0A48">
        <w:rPr>
          <w:rFonts w:ascii="Arial MT" w:hAnsi="Arial MT"/>
          <w:sz w:val="24"/>
          <w:szCs w:val="24"/>
          <w:lang w:val="cy-GB"/>
        </w:rPr>
        <w:tab/>
        <w:t>llawlyfr graddau ymchwil i staff;</w:t>
      </w:r>
    </w:p>
    <w:p w14:paraId="36B33C1E" w14:textId="77777777" w:rsidR="00F24996" w:rsidRPr="007E0A48" w:rsidRDefault="00F24996" w:rsidP="000B3A68">
      <w:pPr>
        <w:tabs>
          <w:tab w:val="left" w:pos="851"/>
        </w:tabs>
        <w:spacing w:after="0" w:line="240" w:lineRule="auto"/>
        <w:ind w:left="1440" w:hanging="447"/>
        <w:rPr>
          <w:rFonts w:ascii="Arial MT" w:hAnsi="Arial MT"/>
          <w:sz w:val="24"/>
          <w:szCs w:val="24"/>
        </w:rPr>
      </w:pPr>
    </w:p>
    <w:p w14:paraId="420D400F" w14:textId="79EF4A6E" w:rsidR="00A05CFB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</w:t>
      </w:r>
      <w:r w:rsidR="005D207D"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 xml:space="preserve">ix)  </w:t>
      </w:r>
      <w:r w:rsidR="00136CBE" w:rsidRPr="007E0A48">
        <w:rPr>
          <w:rFonts w:ascii="Arial MT" w:hAnsi="Arial MT"/>
          <w:sz w:val="24"/>
          <w:szCs w:val="24"/>
          <w:lang w:val="cy-GB"/>
        </w:rPr>
        <w:tab/>
      </w:r>
      <w:r w:rsidR="00F24996" w:rsidRPr="007E0A48">
        <w:rPr>
          <w:rFonts w:ascii="Arial MT" w:hAnsi="Arial MT"/>
          <w:sz w:val="24"/>
          <w:szCs w:val="24"/>
          <w:lang w:val="cy-GB"/>
        </w:rPr>
        <w:t>rhaglen gynefino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F24996" w:rsidRPr="007E0A48">
        <w:rPr>
          <w:rFonts w:ascii="Arial MT" w:hAnsi="Arial MT"/>
          <w:sz w:val="24"/>
          <w:szCs w:val="24"/>
          <w:lang w:val="cy-GB"/>
        </w:rPr>
        <w:t>r Llawlyfr Rhaglen Myfyrwyr cyfredol.</w:t>
      </w:r>
      <w:r w:rsidR="00A05CFB" w:rsidRPr="007E0A48">
        <w:rPr>
          <w:rFonts w:ascii="Arial MT" w:hAnsi="Arial MT"/>
          <w:sz w:val="24"/>
          <w:szCs w:val="24"/>
        </w:rPr>
        <w:t xml:space="preserve"> </w:t>
      </w:r>
    </w:p>
    <w:p w14:paraId="1A701B92" w14:textId="77777777" w:rsidR="00A05CFB" w:rsidRPr="007E0A48" w:rsidRDefault="00A05CFB" w:rsidP="00E73FC7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</w:p>
    <w:p w14:paraId="3E76E382" w14:textId="638FBF7C" w:rsidR="000B3A68" w:rsidRPr="007E0A48" w:rsidRDefault="00A05CFB" w:rsidP="00136CBE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  <w:t>.</w:t>
      </w:r>
      <w:r w:rsidR="00F21B24" w:rsidRPr="007E0A48">
        <w:rPr>
          <w:rFonts w:ascii="Arial MT" w:hAnsi="Arial MT"/>
          <w:sz w:val="24"/>
          <w:szCs w:val="24"/>
        </w:rPr>
        <w:t>4</w:t>
      </w:r>
      <w:r w:rsidRPr="007E0A48">
        <w:rPr>
          <w:rFonts w:ascii="Arial MT" w:hAnsi="Arial MT"/>
          <w:sz w:val="24"/>
          <w:szCs w:val="24"/>
        </w:rPr>
        <w:tab/>
      </w:r>
      <w:r w:rsidR="000B3A68" w:rsidRPr="007E0A48">
        <w:rPr>
          <w:rFonts w:ascii="Arial MT" w:hAnsi="Arial MT"/>
          <w:sz w:val="24"/>
          <w:szCs w:val="24"/>
          <w:lang w:val="cy-GB"/>
        </w:rPr>
        <w:t>adroddiad astudiaethau graddedigion blynyddol am y ddwy flynedd ddiwethaf ac adroddiadau arholwr/gwiriwr allanol</w:t>
      </w:r>
      <w:r w:rsidR="00F21B24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="000B3A68" w:rsidRPr="007E0A48">
        <w:rPr>
          <w:rFonts w:ascii="Arial MT" w:hAnsi="Arial MT"/>
          <w:sz w:val="24"/>
          <w:szCs w:val="24"/>
          <w:lang w:val="cy-GB"/>
        </w:rPr>
        <w:t xml:space="preserve">am y ddwy flynedd ddiwethaf; </w:t>
      </w:r>
    </w:p>
    <w:p w14:paraId="7202C458" w14:textId="77777777" w:rsidR="000B3A68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6F33672A" w14:textId="3C5380CE" w:rsidR="000B3A68" w:rsidRPr="007E0A48" w:rsidRDefault="00F21B24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</w:t>
      </w:r>
      <w:r w:rsidR="000B3A68" w:rsidRPr="007E0A48">
        <w:rPr>
          <w:rFonts w:ascii="Arial MT" w:hAnsi="Arial MT"/>
          <w:sz w:val="24"/>
          <w:szCs w:val="24"/>
          <w:lang w:val="cy-GB"/>
        </w:rPr>
        <w:t xml:space="preserve">.5 </w:t>
      </w:r>
      <w:r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="000B3A68" w:rsidRPr="007E0A48">
        <w:rPr>
          <w:rFonts w:ascii="Arial MT" w:hAnsi="Arial MT"/>
          <w:sz w:val="24"/>
          <w:szCs w:val="24"/>
          <w:lang w:val="cy-GB"/>
        </w:rPr>
        <w:t>manylebau ac atodiadau* y rhaglen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0B3A68" w:rsidRPr="007E0A48">
        <w:rPr>
          <w:rFonts w:ascii="Arial MT" w:hAnsi="Arial MT"/>
          <w:sz w:val="24"/>
          <w:szCs w:val="24"/>
          <w:lang w:val="cy-GB"/>
        </w:rPr>
        <w:t xml:space="preserve">r disgrifyddion modiwlau </w:t>
      </w:r>
    </w:p>
    <w:p w14:paraId="1B8C6CFB" w14:textId="77777777" w:rsidR="00666122" w:rsidRPr="007E0A48" w:rsidRDefault="00F21B24" w:rsidP="00136CBE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 </w:t>
      </w:r>
      <w:r w:rsidR="000B3A68" w:rsidRPr="007E0A48">
        <w:rPr>
          <w:rFonts w:ascii="Arial MT" w:hAnsi="Arial MT"/>
          <w:sz w:val="24"/>
          <w:szCs w:val="24"/>
          <w:lang w:val="cy-GB"/>
        </w:rPr>
        <w:t>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0B3A68" w:rsidRPr="007E0A48">
        <w:rPr>
          <w:rFonts w:ascii="Arial MT" w:hAnsi="Arial MT"/>
          <w:sz w:val="24"/>
          <w:szCs w:val="24"/>
          <w:lang w:val="cy-GB"/>
        </w:rPr>
        <w:t xml:space="preserve">u diweddaru i gynnwys unrhyw newidiadau arfaethedig; rhaid nodi modiwlau craidd nad yw myfyrwyr yn gallu gwneud iawn am eu methu. Mae templedi a chanllawiau ar gyfer manylebau rhaglenni a disgrifyddion modiwlau ar gael yn y </w:t>
      </w:r>
      <w:hyperlink r:id="rId20" w:history="1">
        <w:r w:rsidR="000B3A68" w:rsidRPr="007E0A48">
          <w:rPr>
            <w:rStyle w:val="Hyperddolen"/>
            <w:rFonts w:ascii="Arial" w:hAnsi="Arial" w:cs="Arial"/>
            <w:sz w:val="24"/>
            <w:szCs w:val="24"/>
            <w:lang w:val="cy-GB"/>
          </w:rPr>
          <w:t>Llawlyfr Academaidd, Cyfrol 2, Adran 1 - Sicrhau Ansawdd (Polisi, Canllawiau a Thempledi)</w:t>
        </w:r>
      </w:hyperlink>
      <w:r w:rsidR="000B3A68" w:rsidRPr="007E0A48">
        <w:rPr>
          <w:rFonts w:ascii="Arial" w:hAnsi="Arial" w:cs="Arial"/>
          <w:sz w:val="24"/>
          <w:szCs w:val="24"/>
          <w:lang w:val="cy-GB"/>
        </w:rPr>
        <w:t>.</w:t>
      </w:r>
      <w:r w:rsidRPr="007E0A48">
        <w:rPr>
          <w:rFonts w:ascii="Arial MT" w:hAnsi="Arial MT"/>
          <w:sz w:val="24"/>
          <w:szCs w:val="24"/>
        </w:rPr>
        <w:t xml:space="preserve"> </w:t>
      </w:r>
    </w:p>
    <w:p w14:paraId="599CAF46" w14:textId="77777777" w:rsidR="00666122" w:rsidRPr="007E0A48" w:rsidRDefault="00666122" w:rsidP="00136CBE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</w:p>
    <w:p w14:paraId="74FF00FF" w14:textId="1EC8EEB4" w:rsidR="000B3A68" w:rsidRPr="007E0A48" w:rsidRDefault="00666122" w:rsidP="00136CBE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</w:r>
      <w:r w:rsidRPr="007E0A48">
        <w:rPr>
          <w:rFonts w:ascii="Arial MT" w:hAnsi="Arial MT"/>
          <w:sz w:val="24"/>
          <w:szCs w:val="24"/>
        </w:rPr>
        <w:tab/>
      </w:r>
      <w:r w:rsidR="00B40D58" w:rsidRPr="007E0A48">
        <w:rPr>
          <w:rFonts w:ascii="Arial MT" w:hAnsi="Arial MT"/>
          <w:sz w:val="24"/>
          <w:szCs w:val="24"/>
        </w:rPr>
        <w:tab/>
      </w:r>
      <w:r w:rsidR="000B3A68" w:rsidRPr="007E0A48">
        <w:rPr>
          <w:rFonts w:ascii="Arial MT" w:hAnsi="Arial MT"/>
          <w:sz w:val="24"/>
          <w:szCs w:val="24"/>
          <w:lang w:val="cy-GB"/>
        </w:rPr>
        <w:t>*mae atodiadau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0B3A68" w:rsidRPr="007E0A48">
        <w:rPr>
          <w:rFonts w:ascii="Arial MT" w:hAnsi="Arial MT"/>
          <w:sz w:val="24"/>
          <w:szCs w:val="24"/>
          <w:lang w:val="cy-GB"/>
        </w:rPr>
        <w:t>r fath yn cynnwys mapiau y cyfeirir atynt ym manyleb y rhaglen, er enghraifft:</w:t>
      </w:r>
    </w:p>
    <w:p w14:paraId="75D6393C" w14:textId="77777777" w:rsidR="000B3A68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365EA3B7" w14:textId="1D7A35AD" w:rsidR="000B3A68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  <w:t xml:space="preserve">i) </w:t>
      </w:r>
      <w:r w:rsidR="00B40D58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deilliannau dysgu a modiwlau rhaglenni;</w:t>
      </w:r>
    </w:p>
    <w:p w14:paraId="67BB7321" w14:textId="77777777" w:rsidR="000B3A68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1D3C960D" w14:textId="7469EFDB" w:rsidR="000B3A68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  <w:t xml:space="preserve">ii) </w:t>
      </w:r>
      <w:r w:rsidR="00B40D58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dulliau asesu, strategaethau dysgu ac addysgu a modiwlau;</w:t>
      </w:r>
    </w:p>
    <w:p w14:paraId="38553B21" w14:textId="77777777" w:rsidR="000B3A68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38CA22A0" w14:textId="09FC0CB9" w:rsidR="000B3A68" w:rsidRPr="007E0A48" w:rsidRDefault="000B3A68" w:rsidP="000362A4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ab/>
        <w:t xml:space="preserve">iii) </w:t>
      </w:r>
      <w:r w:rsidR="00F21B24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deilliannau dysgu rhaglenni a modiwlau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berthnasol i ddatganiadau meincnod perthnasol (datganiadau meincnod pwnc y</w:t>
      </w:r>
      <w:r w:rsidR="00857EC6" w:rsidRPr="007E0A48">
        <w:rPr>
          <w:rFonts w:ascii="Arial MT" w:hAnsi="Arial MT"/>
          <w:sz w:val="24"/>
          <w:szCs w:val="24"/>
          <w:lang w:val="cy-GB"/>
        </w:rPr>
        <w:t xml:space="preserve"> QAA</w:t>
      </w:r>
      <w:r>
        <w:rPr>
          <w:rFonts w:ascii="Arial MT" w:hAnsi="Arial MT"/>
          <w:sz w:val="24"/>
          <w:szCs w:val="24"/>
          <w:lang w:val="cy-GB"/>
        </w:rPr>
        <w:t xml:space="preserve">, </w:t>
      </w:r>
      <w:r w:rsidRPr="007E0A48">
        <w:rPr>
          <w:rFonts w:ascii="Arial MT" w:hAnsi="Arial MT"/>
          <w:sz w:val="24"/>
          <w:szCs w:val="24"/>
          <w:lang w:val="cy-GB"/>
        </w:rPr>
        <w:t>disgrifyddion cymwysterau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Fframwaith Cymwysterau Addysg Uwch, unrhyw ofynion Cyrff Proffesiynol, Statudol a Rheoleiddiol perthnasol).</w:t>
      </w:r>
    </w:p>
    <w:p w14:paraId="69C2F4EB" w14:textId="3D9F3276" w:rsidR="003338D0" w:rsidRPr="007E0A48" w:rsidRDefault="00691E98" w:rsidP="000B3A68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</w:r>
      <w:r w:rsidRPr="007E0A48">
        <w:rPr>
          <w:rFonts w:ascii="Arial MT" w:hAnsi="Arial MT"/>
          <w:sz w:val="24"/>
          <w:szCs w:val="24"/>
        </w:rPr>
        <w:tab/>
      </w:r>
    </w:p>
    <w:p w14:paraId="3D7769FF" w14:textId="12B1D982" w:rsidR="00060C8B" w:rsidRPr="007E0A48" w:rsidRDefault="003338D0" w:rsidP="00060C8B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</w:r>
      <w:r w:rsidR="00A05CFB" w:rsidRPr="007E0A48">
        <w:rPr>
          <w:rFonts w:ascii="Arial MT" w:hAnsi="Arial MT"/>
          <w:sz w:val="24"/>
          <w:szCs w:val="24"/>
        </w:rPr>
        <w:t>.6</w:t>
      </w:r>
      <w:r w:rsidRPr="007E0A48">
        <w:rPr>
          <w:rFonts w:ascii="Arial MT" w:hAnsi="Arial MT"/>
          <w:sz w:val="24"/>
          <w:szCs w:val="24"/>
        </w:rPr>
        <w:tab/>
      </w:r>
      <w:r w:rsidR="00060C8B" w:rsidRPr="007E0A48">
        <w:rPr>
          <w:rFonts w:ascii="Arial MT" w:hAnsi="Arial MT"/>
          <w:sz w:val="24"/>
          <w:szCs w:val="24"/>
          <w:lang w:val="cy-GB"/>
        </w:rPr>
        <w:t xml:space="preserve">cofnodion Grŵp Graddau Ymchwil y Brifysgol a </w:t>
      </w:r>
      <w:r w:rsidR="00857EC6" w:rsidRPr="007E0A48">
        <w:rPr>
          <w:rFonts w:ascii="Arial MT" w:hAnsi="Arial MT"/>
          <w:sz w:val="24"/>
          <w:szCs w:val="24"/>
          <w:lang w:val="cy-GB"/>
        </w:rPr>
        <w:t xml:space="preserve">Phwyllgorau </w:t>
      </w:r>
      <w:r w:rsidR="00060C8B" w:rsidRPr="007E0A48">
        <w:rPr>
          <w:rFonts w:ascii="Arial MT" w:hAnsi="Arial MT"/>
          <w:sz w:val="24"/>
          <w:szCs w:val="24"/>
          <w:lang w:val="cy-GB"/>
        </w:rPr>
        <w:t>Graddau Ymchwil Ysgol</w:t>
      </w:r>
      <w:r w:rsidR="00857EC6" w:rsidRPr="007E0A48">
        <w:rPr>
          <w:rFonts w:ascii="Arial MT" w:hAnsi="Arial MT"/>
          <w:sz w:val="24"/>
          <w:szCs w:val="24"/>
        </w:rPr>
        <w:t xml:space="preserve">ion </w:t>
      </w:r>
      <w:r w:rsidR="00060C8B" w:rsidRPr="007E0A48">
        <w:rPr>
          <w:rFonts w:ascii="Arial MT" w:hAnsi="Arial MT"/>
          <w:sz w:val="24"/>
          <w:szCs w:val="24"/>
          <w:lang w:val="cy-GB"/>
        </w:rPr>
        <w:t>am y ddwy flynedd ddiwethaf;</w:t>
      </w:r>
    </w:p>
    <w:p w14:paraId="292A2A50" w14:textId="77777777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51A60E43" w14:textId="76FF49DF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>.7      Cod Ymarfer y Brifysgol ar gyfer Graddau Ymchwil;</w:t>
      </w:r>
    </w:p>
    <w:p w14:paraId="6A7DF9F4" w14:textId="77777777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7DEAE8C4" w14:textId="38138B0C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>.8      Llawlyfr Astudiaethau Ymchwil;</w:t>
      </w:r>
    </w:p>
    <w:p w14:paraId="37F0B352" w14:textId="77777777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281C1E0B" w14:textId="79F42260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>.9      Adroddiad dilysu neu adroddiad yr adolygiad diwethaf;</w:t>
      </w:r>
    </w:p>
    <w:p w14:paraId="59B949E3" w14:textId="77777777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178C8D27" w14:textId="51E3496F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>.10    Copïau o unrhyw adroddiadau allanol ar y rhaglenni gradd ymchwil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cyfeirio at y cyfnod dan sylw, gan gynnwys unrhyw adolygiad allanol gan y QAA megis Adolygiad Gwella Ansawdd;</w:t>
      </w:r>
    </w:p>
    <w:p w14:paraId="060FBFC7" w14:textId="77777777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2C9DE088" w14:textId="5A379CF5" w:rsidR="00060C8B" w:rsidRPr="007E0A48" w:rsidRDefault="00060C8B" w:rsidP="00377908">
      <w:pPr>
        <w:tabs>
          <w:tab w:val="left" w:pos="851"/>
          <w:tab w:val="left" w:pos="1418"/>
        </w:tabs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.11 </w:t>
      </w:r>
      <w:r w:rsidR="00377908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Tystiolaeth briodol bod newidiadau yn y gorffennol i</w:t>
      </w:r>
      <w:r w:rsidR="00377908" w:rsidRPr="007E0A48">
        <w:rPr>
          <w:rFonts w:ascii="Arial MT" w:hAnsi="Arial MT"/>
          <w:sz w:val="24"/>
          <w:szCs w:val="24"/>
          <w:lang w:val="cy-GB"/>
        </w:rPr>
        <w:t>’r rhaglenni g</w:t>
      </w:r>
      <w:r w:rsidRPr="007E0A48">
        <w:rPr>
          <w:rFonts w:ascii="Arial MT" w:hAnsi="Arial MT"/>
          <w:sz w:val="24"/>
          <w:szCs w:val="24"/>
          <w:lang w:val="cy-GB"/>
        </w:rPr>
        <w:t>radd</w:t>
      </w:r>
      <w:r w:rsidR="00377908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ymchwil wedi digwydd trwy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mecanwaith cywir;</w:t>
      </w:r>
    </w:p>
    <w:p w14:paraId="3FBB9DA5" w14:textId="77777777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676F51F0" w14:textId="0FAE095D" w:rsidR="00060C8B" w:rsidRPr="007E0A48" w:rsidRDefault="00060C8B" w:rsidP="00060C8B">
      <w:pPr>
        <w:tabs>
          <w:tab w:val="left" w:pos="851"/>
          <w:tab w:val="left" w:pos="1418"/>
        </w:tabs>
        <w:spacing w:after="0" w:line="240" w:lineRule="auto"/>
        <w:ind w:left="1276" w:hanging="1276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.12 </w:t>
      </w:r>
      <w:r w:rsidR="00CC4B90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Os yw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ddarpariaeth gydweithredol, adroddiadau cymedrolwyr am y ddwy flynedd ddiwethaf a memorandwm awdurdodedig o raglen a chytundeb ariannol, os yn berthnasol.</w:t>
      </w: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6B802289" w14:textId="34A74F69" w:rsidR="009B7988" w:rsidRPr="007E0A48" w:rsidRDefault="009B7988" w:rsidP="00060C8B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</w:p>
    <w:p w14:paraId="64623A4B" w14:textId="77777777" w:rsidR="00CC4B90" w:rsidRPr="007E0A48" w:rsidRDefault="009B7988" w:rsidP="00CC4B90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  <w:t>.13</w:t>
      </w:r>
      <w:r w:rsidRPr="007E0A48">
        <w:rPr>
          <w:rFonts w:ascii="Arial MT" w:hAnsi="Arial MT"/>
          <w:sz w:val="24"/>
          <w:szCs w:val="24"/>
        </w:rPr>
        <w:tab/>
      </w:r>
      <w:r w:rsidR="00CC4B90" w:rsidRPr="007E0A48">
        <w:rPr>
          <w:rFonts w:ascii="Arial MT" w:hAnsi="Arial MT"/>
          <w:sz w:val="24"/>
          <w:szCs w:val="24"/>
          <w:lang w:val="cy-GB"/>
        </w:rPr>
        <w:t>Unrhyw ddogfennau/adroddiadau perthnasol eraill;</w:t>
      </w:r>
    </w:p>
    <w:p w14:paraId="27633E5E" w14:textId="77777777" w:rsidR="00CC4B90" w:rsidRPr="007E0A48" w:rsidRDefault="00CC4B90" w:rsidP="00CC4B90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</w:p>
    <w:p w14:paraId="255C5DF0" w14:textId="63647E7D" w:rsidR="00CC4B90" w:rsidRPr="007E0A48" w:rsidRDefault="00CC4B90" w:rsidP="00CC4B90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.14    Mynediad at </w:t>
      </w:r>
      <w:r w:rsidR="006A50D3" w:rsidRPr="007E0A48">
        <w:rPr>
          <w:rFonts w:ascii="Arial MT" w:hAnsi="Arial MT"/>
          <w:sz w:val="24"/>
          <w:szCs w:val="24"/>
          <w:lang w:val="cy-GB"/>
        </w:rPr>
        <w:t>b</w:t>
      </w:r>
      <w:r w:rsidRPr="007E0A48">
        <w:rPr>
          <w:rFonts w:ascii="Arial MT" w:hAnsi="Arial MT"/>
          <w:sz w:val="24"/>
          <w:szCs w:val="24"/>
          <w:lang w:val="cy-GB"/>
        </w:rPr>
        <w:t>latfform dysgu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rhaglen ar gyfer adolygwyr;</w:t>
      </w:r>
    </w:p>
    <w:p w14:paraId="638C8618" w14:textId="77777777" w:rsidR="00CC4B90" w:rsidRPr="007E0A48" w:rsidRDefault="00CC4B90" w:rsidP="00CC4B90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</w:p>
    <w:p w14:paraId="2101329E" w14:textId="46CFA382" w:rsidR="00CC4B90" w:rsidRPr="007E0A48" w:rsidRDefault="00CC4B90" w:rsidP="00CC4B90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>.15   Copi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ymarferiad myfyrio ar Gydraddoldeb Hil a gynhaliwyd gan y </w:t>
      </w:r>
    </w:p>
    <w:p w14:paraId="573729DB" w14:textId="37973840" w:rsidR="00050904" w:rsidRPr="007E0A48" w:rsidRDefault="00CC4B90" w:rsidP="00CC4B90">
      <w:pPr>
        <w:tabs>
          <w:tab w:val="left" w:pos="851"/>
          <w:tab w:val="left" w:pos="1418"/>
        </w:tabs>
        <w:spacing w:after="0" w:line="240" w:lineRule="auto"/>
        <w:ind w:left="851" w:hanging="851"/>
        <w:jc w:val="both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          Tîm Cyflwyno.</w:t>
      </w:r>
    </w:p>
    <w:p w14:paraId="6D14B3C5" w14:textId="5D9BFE1C" w:rsidR="00050904" w:rsidRPr="007E0A48" w:rsidRDefault="00050904" w:rsidP="00E73FC7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</w:p>
    <w:p w14:paraId="44706C9C" w14:textId="00369B1E" w:rsidR="00050904" w:rsidRPr="007E0A48" w:rsidRDefault="00050904" w:rsidP="00CC4B90">
      <w:pPr>
        <w:tabs>
          <w:tab w:val="left" w:pos="851"/>
          <w:tab w:val="left" w:pos="1418"/>
        </w:tabs>
        <w:spacing w:after="0" w:line="240" w:lineRule="auto"/>
        <w:ind w:left="851" w:hanging="851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ab/>
      </w:r>
      <w:r w:rsidR="00CC4B90" w:rsidRPr="007E0A48">
        <w:rPr>
          <w:rFonts w:ascii="Arial MT" w:hAnsi="Arial MT"/>
          <w:sz w:val="24"/>
          <w:szCs w:val="24"/>
          <w:lang w:val="cy-GB"/>
        </w:rPr>
        <w:t>D.S. dylai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CC4B90" w:rsidRPr="007E0A48">
        <w:rPr>
          <w:rFonts w:ascii="Arial MT" w:hAnsi="Arial MT"/>
          <w:sz w:val="24"/>
          <w:szCs w:val="24"/>
          <w:lang w:val="cy-GB"/>
        </w:rPr>
        <w:t>r Cydlynydd Cyflwyno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CC4B90" w:rsidRPr="007E0A48">
        <w:rPr>
          <w:rFonts w:ascii="Arial MT" w:hAnsi="Arial MT"/>
          <w:sz w:val="24"/>
          <w:szCs w:val="24"/>
          <w:lang w:val="cy-GB"/>
        </w:rPr>
        <w:t>r Tîm Cyflwyno sicrhau bod cyfieithiadau Saesneg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CC4B90" w:rsidRPr="007E0A48">
        <w:rPr>
          <w:rFonts w:ascii="Arial MT" w:hAnsi="Arial MT"/>
          <w:sz w:val="24"/>
          <w:szCs w:val="24"/>
          <w:lang w:val="cy-GB"/>
        </w:rPr>
        <w:t>u cynnwys os yw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CC4B90" w:rsidRPr="007E0A48">
        <w:rPr>
          <w:rFonts w:ascii="Arial MT" w:hAnsi="Arial MT"/>
          <w:sz w:val="24"/>
          <w:szCs w:val="24"/>
          <w:lang w:val="cy-GB"/>
        </w:rPr>
        <w:t>r cyflwyniad cyfan neu ran ohono yn y Gymraeg.</w:t>
      </w:r>
    </w:p>
    <w:p w14:paraId="42B8FD69" w14:textId="0493BDAF" w:rsidR="003C67D5" w:rsidRPr="007E0A48" w:rsidRDefault="003C67D5" w:rsidP="00E73FC7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</w:p>
    <w:p w14:paraId="32E089EA" w14:textId="1AE79626" w:rsidR="003C67D5" w:rsidRPr="007E0A48" w:rsidRDefault="003C67D5" w:rsidP="00CC4B90">
      <w:pPr>
        <w:tabs>
          <w:tab w:val="left" w:pos="851"/>
          <w:tab w:val="left" w:pos="1418"/>
        </w:tabs>
        <w:spacing w:after="0" w:line="240" w:lineRule="auto"/>
        <w:ind w:left="851" w:hanging="851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</w:rPr>
        <w:t>7.2</w:t>
      </w:r>
      <w:r w:rsidRPr="007E0A48">
        <w:rPr>
          <w:rFonts w:ascii="Arial MT" w:hAnsi="Arial MT"/>
          <w:sz w:val="24"/>
          <w:szCs w:val="24"/>
        </w:rPr>
        <w:tab/>
      </w:r>
      <w:r w:rsidR="00CC4B90" w:rsidRPr="007E0A48">
        <w:rPr>
          <w:rFonts w:ascii="Arial MT" w:hAnsi="Arial MT"/>
          <w:sz w:val="24"/>
          <w:szCs w:val="24"/>
          <w:lang w:val="cy-GB"/>
        </w:rPr>
        <w:t>Yn ogystal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CC4B90" w:rsidRPr="007E0A48">
        <w:rPr>
          <w:rFonts w:ascii="Arial MT" w:hAnsi="Arial MT"/>
          <w:sz w:val="24"/>
          <w:szCs w:val="24"/>
          <w:lang w:val="cy-GB"/>
        </w:rPr>
        <w:t>r uchod, dylid darparu sampl o Adroddiadau Myfyrwyr Blynyddol a gwaith myfyrwyr</w:t>
      </w:r>
      <w:r w:rsidR="00CC4B90" w:rsidRPr="007E0A48">
        <w:rPr>
          <w:rFonts w:ascii="Arial MT" w:hAnsi="Arial MT"/>
          <w:sz w:val="24"/>
          <w:szCs w:val="24"/>
        </w:rPr>
        <w:t xml:space="preserve"> </w:t>
      </w:r>
      <w:r w:rsidR="00CC4B90" w:rsidRPr="007E0A48">
        <w:rPr>
          <w:rFonts w:ascii="Arial MT" w:hAnsi="Arial MT"/>
          <w:sz w:val="24"/>
          <w:szCs w:val="24"/>
          <w:lang w:val="cy-GB"/>
        </w:rPr>
        <w:t>megis posteri a thraethodau hir, enghreifftiau o arholiadau, aseiniadau ac ati yn ystod y broses adolygu.</w:t>
      </w:r>
    </w:p>
    <w:p w14:paraId="55409F51" w14:textId="77777777" w:rsidR="001B7A24" w:rsidRPr="007E0A48" w:rsidRDefault="001B7A24" w:rsidP="00E73FC7">
      <w:pPr>
        <w:tabs>
          <w:tab w:val="left" w:pos="851"/>
          <w:tab w:val="left" w:pos="1418"/>
        </w:tabs>
        <w:spacing w:after="0" w:line="240" w:lineRule="auto"/>
        <w:ind w:left="2160" w:hanging="2160"/>
        <w:jc w:val="both"/>
        <w:rPr>
          <w:rFonts w:ascii="Arial MT" w:hAnsi="Arial MT"/>
          <w:sz w:val="24"/>
          <w:szCs w:val="24"/>
        </w:rPr>
      </w:pPr>
    </w:p>
    <w:p w14:paraId="614D6238" w14:textId="77777777" w:rsidR="00E37526" w:rsidRPr="007E0A48" w:rsidRDefault="00437949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b/>
          <w:sz w:val="24"/>
          <w:szCs w:val="24"/>
          <w:u w:val="single"/>
        </w:rPr>
      </w:pPr>
      <w:r w:rsidRPr="007E0A48">
        <w:rPr>
          <w:rFonts w:ascii="Arial MT" w:hAnsi="Arial MT"/>
          <w:b/>
          <w:sz w:val="24"/>
          <w:szCs w:val="24"/>
        </w:rPr>
        <w:t>8.</w:t>
      </w:r>
      <w:r w:rsidRPr="007E0A48">
        <w:rPr>
          <w:rFonts w:ascii="Arial MT" w:hAnsi="Arial MT"/>
          <w:b/>
          <w:sz w:val="24"/>
          <w:szCs w:val="24"/>
        </w:rPr>
        <w:tab/>
      </w:r>
      <w:r w:rsidR="00E37526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Llunio Argymhellion Adolygu</w:t>
      </w:r>
    </w:p>
    <w:p w14:paraId="70BDF900" w14:textId="77777777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b/>
          <w:sz w:val="24"/>
          <w:szCs w:val="24"/>
        </w:rPr>
      </w:pPr>
    </w:p>
    <w:p w14:paraId="4E13E3E1" w14:textId="77777777" w:rsidR="00675B81" w:rsidRPr="007E0A48" w:rsidRDefault="00E37526" w:rsidP="00F3578D">
      <w:pPr>
        <w:tabs>
          <w:tab w:val="left" w:pos="851"/>
          <w:tab w:val="left" w:pos="1418"/>
        </w:tabs>
        <w:spacing w:after="0" w:line="240" w:lineRule="auto"/>
        <w:ind w:left="851" w:hanging="851"/>
        <w:rPr>
          <w:rFonts w:ascii="Arial MT" w:hAnsi="Arial MT"/>
          <w:sz w:val="24"/>
          <w:szCs w:val="24"/>
          <w:lang w:val="cy-GB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8.1 </w:t>
      </w:r>
      <w:r w:rsidR="00F3578D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Fel arfer, ni ddylid gwneud argymhellion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Pwyllgor Ansawdd a Safonau Academaidd ar gyfer parhau </w:t>
      </w:r>
      <w:r w:rsidR="00BF2D48" w:rsidRPr="007E0A48">
        <w:rPr>
          <w:rFonts w:ascii="Arial MT" w:hAnsi="Arial MT"/>
          <w:sz w:val="24"/>
          <w:szCs w:val="24"/>
          <w:lang w:val="cy-GB"/>
        </w:rPr>
        <w:t>â ch</w:t>
      </w:r>
      <w:r w:rsidRPr="007E0A48">
        <w:rPr>
          <w:rFonts w:ascii="Arial MT" w:hAnsi="Arial MT"/>
          <w:sz w:val="24"/>
          <w:szCs w:val="24"/>
          <w:lang w:val="cy-GB"/>
        </w:rPr>
        <w:t>ymeradwy</w:t>
      </w:r>
      <w:r w:rsidR="00BF2D48" w:rsidRPr="007E0A48">
        <w:rPr>
          <w:rFonts w:ascii="Arial MT" w:hAnsi="Arial MT"/>
          <w:sz w:val="24"/>
          <w:szCs w:val="24"/>
          <w:lang w:val="cy-GB"/>
        </w:rPr>
        <w:t xml:space="preserve">aeth rhaglen </w:t>
      </w:r>
      <w:r w:rsidRPr="007E0A48">
        <w:rPr>
          <w:rFonts w:ascii="Arial MT" w:hAnsi="Arial MT"/>
          <w:sz w:val="24"/>
          <w:szCs w:val="24"/>
          <w:lang w:val="cy-GB"/>
        </w:rPr>
        <w:t xml:space="preserve">os oes gan y Panel Adolygu amheuon </w:t>
      </w:r>
      <w:r w:rsidR="00675B81" w:rsidRPr="007E0A48">
        <w:rPr>
          <w:rFonts w:ascii="Arial MT" w:hAnsi="Arial MT"/>
          <w:sz w:val="24"/>
          <w:szCs w:val="24"/>
          <w:lang w:val="cy-GB"/>
        </w:rPr>
        <w:t xml:space="preserve">difrifol </w:t>
      </w:r>
      <w:r w:rsidRPr="007E0A48">
        <w:rPr>
          <w:rFonts w:ascii="Arial MT" w:hAnsi="Arial MT"/>
          <w:sz w:val="24"/>
          <w:szCs w:val="24"/>
          <w:lang w:val="cy-GB"/>
        </w:rPr>
        <w:t>am sut mae unrhyw 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ymchwil, neu bob un ohonynt, wedi gweithredu ers cael eu dilysu neu ers yr adolygiad blaenorol, o safbwynt y safonau a gyflawnwyd neu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staffio a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adnoddau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gysylltiedig â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rhaglenni.</w:t>
      </w: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65C81589" w14:textId="4665E520" w:rsidR="00E37526" w:rsidRPr="007E0A48" w:rsidRDefault="00E37526" w:rsidP="00F3578D">
      <w:pPr>
        <w:tabs>
          <w:tab w:val="left" w:pos="851"/>
          <w:tab w:val="left" w:pos="1418"/>
        </w:tabs>
        <w:spacing w:after="0" w:line="240" w:lineRule="auto"/>
        <w:ind w:left="851" w:hanging="851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3181A3DB" w14:textId="3EEF88BC" w:rsidR="00E37526" w:rsidRPr="007E0A48" w:rsidRDefault="00E37526" w:rsidP="00F3578D">
      <w:pPr>
        <w:tabs>
          <w:tab w:val="left" w:pos="851"/>
          <w:tab w:val="left" w:pos="1418"/>
        </w:tabs>
        <w:spacing w:after="0" w:line="240" w:lineRule="auto"/>
        <w:ind w:left="851" w:hanging="851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8.2 </w:t>
      </w:r>
      <w:r w:rsidR="00F3578D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sefyllfa sy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achosi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anhawster mwyaf yn codi mewn achos lle mae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</w:t>
      </w:r>
      <w:r w:rsidR="00F3578D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ddogfen yn ddiffygiol ond lle mae unrhyw amheuon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u bodloni yn y drafodaeth. Mewn achosion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fath, rhaid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adolygwyr fod yn fodlon bod y materion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u datrys neu y gellir eu datrys a bydd y dogfennau yn cael eu diwygio yn unol â hynny. </w:t>
      </w:r>
    </w:p>
    <w:p w14:paraId="5577DBCE" w14:textId="77777777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b/>
          <w:sz w:val="24"/>
          <w:szCs w:val="24"/>
        </w:rPr>
      </w:pPr>
    </w:p>
    <w:p w14:paraId="7238401B" w14:textId="6C19FC23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8.3 </w:t>
      </w:r>
      <w:r w:rsidR="00675B81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Gellir argymell y canlynol:</w:t>
      </w:r>
    </w:p>
    <w:p w14:paraId="73003694" w14:textId="77777777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6BC40571" w14:textId="636A693E" w:rsidR="00E37526" w:rsidRPr="007E0A48" w:rsidRDefault="00E37526" w:rsidP="0089394D">
      <w:pPr>
        <w:tabs>
          <w:tab w:val="left" w:pos="851"/>
          <w:tab w:val="left" w:pos="1418"/>
        </w:tabs>
        <w:spacing w:after="0" w:line="240" w:lineRule="auto"/>
        <w:ind w:left="1440" w:hanging="1416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.1 </w:t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cymeradwyo bod unrhyw 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neu bob un ohonynt yn parhau (gyda neu heb addasiadau arfaethedig);</w:t>
      </w:r>
      <w:r w:rsidRPr="007E0A48">
        <w:rPr>
          <w:rFonts w:ascii="Arial MT" w:hAnsi="Arial MT"/>
          <w:sz w:val="24"/>
          <w:szCs w:val="24"/>
          <w:lang w:val="cy-GB"/>
        </w:rPr>
        <w:tab/>
      </w:r>
    </w:p>
    <w:p w14:paraId="5A11BF6D" w14:textId="77777777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212CF01D" w14:textId="31ABD9A8" w:rsidR="00E37526" w:rsidRPr="007E0A48" w:rsidRDefault="00E37526" w:rsidP="0089394D">
      <w:pPr>
        <w:tabs>
          <w:tab w:val="left" w:pos="851"/>
          <w:tab w:val="left" w:pos="1418"/>
        </w:tabs>
        <w:spacing w:after="0" w:line="240" w:lineRule="auto"/>
        <w:ind w:left="1416" w:hanging="1416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.2 </w:t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cymeradwyo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yn amodol ar fân newidiadau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</w:t>
      </w:r>
      <w:r w:rsidR="00F3578D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dogfennau;</w:t>
      </w:r>
    </w:p>
    <w:p w14:paraId="540452CA" w14:textId="77777777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14CE4253" w14:textId="1FBEB52D" w:rsidR="00E37526" w:rsidRPr="007E0A48" w:rsidRDefault="00E37526" w:rsidP="0089394D">
      <w:pPr>
        <w:tabs>
          <w:tab w:val="left" w:pos="851"/>
          <w:tab w:val="left" w:pos="1418"/>
        </w:tabs>
        <w:spacing w:after="0" w:line="240" w:lineRule="auto"/>
        <w:ind w:left="1416" w:hanging="1416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.3 </w:t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cymeradwyo bod unrhyw 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neu bob un ohonynt yn parhau (gyda neu heb addasiadau arfaethedig) yn amodol ar fonitro parhaus gan y Pwyllgor Ansawdd a Safonau Academaidd. Os oes materion adnoddau yn codi, gan gynnwys materion staff, gall hyn arwain at ofyniad am gynllun gweithredu,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w fonitro gan y Pwyllgor Ansawdd a Safonau Academaidd; </w:t>
      </w:r>
    </w:p>
    <w:p w14:paraId="47D32B57" w14:textId="77777777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2BEB5F47" w14:textId="31243526" w:rsidR="00E37526" w:rsidRPr="007E0A48" w:rsidRDefault="00E37526" w:rsidP="0089394D">
      <w:pPr>
        <w:tabs>
          <w:tab w:val="left" w:pos="851"/>
          <w:tab w:val="left" w:pos="1418"/>
        </w:tabs>
        <w:spacing w:after="0" w:line="240" w:lineRule="auto"/>
        <w:ind w:left="1416" w:hanging="1416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.4 </w:t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Pr="007E0A48">
        <w:rPr>
          <w:rFonts w:ascii="Arial MT" w:hAnsi="Arial MT"/>
          <w:sz w:val="24"/>
          <w:szCs w:val="24"/>
          <w:lang w:val="cy-GB"/>
        </w:rPr>
        <w:t>ni chymeradwyir bod unrhyw 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neu bob un ohonynt yn parhau ond y dylid eu hailgyflwyno ar ôl proses o ddatblygu neu ailgynllunio pellach;</w:t>
      </w:r>
    </w:p>
    <w:p w14:paraId="7FB2ECD9" w14:textId="77777777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0E353AAB" w14:textId="18D7DB93" w:rsidR="00E37526" w:rsidRPr="007E0A48" w:rsidRDefault="00E37526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ab/>
        <w:t xml:space="preserve">.5 </w:t>
      </w:r>
      <w:r w:rsidR="0089394D" w:rsidRPr="007E0A48">
        <w:rPr>
          <w:rFonts w:ascii="Arial MT" w:hAnsi="Arial MT"/>
          <w:sz w:val="24"/>
          <w:szCs w:val="24"/>
          <w:lang w:val="cy-GB"/>
        </w:rPr>
        <w:tab/>
      </w:r>
      <w:r w:rsidR="00F3578D" w:rsidRPr="007E0A48">
        <w:rPr>
          <w:rFonts w:ascii="Arial MT" w:hAnsi="Arial MT"/>
          <w:sz w:val="24"/>
          <w:szCs w:val="24"/>
          <w:lang w:val="cy-GB"/>
        </w:rPr>
        <w:t>terfynu</w:t>
      </w:r>
      <w:r w:rsidRPr="007E0A48">
        <w:rPr>
          <w:rFonts w:ascii="Arial MT" w:hAnsi="Arial MT"/>
          <w:sz w:val="24"/>
          <w:szCs w:val="24"/>
          <w:lang w:val="cy-GB"/>
        </w:rPr>
        <w:t xml:space="preserve"> unrhyw 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graddau ymchwil neu bob un ohonynt </w:t>
      </w:r>
    </w:p>
    <w:p w14:paraId="6403D8F9" w14:textId="0922D87D" w:rsidR="00E37526" w:rsidRPr="007E0A48" w:rsidRDefault="0089394D" w:rsidP="0089394D">
      <w:pPr>
        <w:tabs>
          <w:tab w:val="left" w:pos="851"/>
          <w:tab w:val="left" w:pos="1418"/>
        </w:tabs>
        <w:spacing w:after="0" w:line="240" w:lineRule="auto"/>
        <w:ind w:left="1418"/>
        <w:rPr>
          <w:rFonts w:ascii="Arial MT" w:hAnsi="Arial MT"/>
          <w:sz w:val="24"/>
          <w:szCs w:val="24"/>
          <w:lang w:val="cy-GB"/>
        </w:rPr>
      </w:pPr>
      <w:r w:rsidRPr="007E0A48">
        <w:rPr>
          <w:rFonts w:ascii="Arial MT" w:hAnsi="Arial MT"/>
          <w:sz w:val="24"/>
          <w:szCs w:val="24"/>
          <w:lang w:val="cy-GB"/>
        </w:rPr>
        <w:tab/>
      </w:r>
      <w:r w:rsidR="00E37526" w:rsidRPr="007E0A48">
        <w:rPr>
          <w:rFonts w:ascii="Arial MT" w:hAnsi="Arial MT"/>
          <w:sz w:val="24"/>
          <w:szCs w:val="24"/>
          <w:lang w:val="cy-GB"/>
        </w:rPr>
        <w:t>am y rheswm na fyddai cymhwyso newidiadau neu ddatblygu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E37526" w:rsidRPr="007E0A48">
        <w:rPr>
          <w:rFonts w:ascii="Arial MT" w:hAnsi="Arial MT"/>
          <w:sz w:val="24"/>
          <w:szCs w:val="24"/>
          <w:lang w:val="cy-GB"/>
        </w:rPr>
        <w:t>r rhaglen/rhaglenni</w:t>
      </w:r>
      <w:r w:rsidR="00F3578D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="00E37526" w:rsidRPr="007E0A48">
        <w:rPr>
          <w:rFonts w:ascii="Arial MT" w:hAnsi="Arial MT"/>
          <w:sz w:val="24"/>
          <w:szCs w:val="24"/>
          <w:lang w:val="cy-GB"/>
        </w:rPr>
        <w:t>ymhellach yn arwain at raglen</w:t>
      </w:r>
      <w:r w:rsidR="00F3578D" w:rsidRPr="007E0A48">
        <w:rPr>
          <w:rFonts w:ascii="Arial MT" w:hAnsi="Arial MT"/>
          <w:sz w:val="24"/>
          <w:szCs w:val="24"/>
        </w:rPr>
        <w:t xml:space="preserve"> </w:t>
      </w:r>
      <w:r w:rsidR="00E37526" w:rsidRPr="007E0A48">
        <w:rPr>
          <w:rFonts w:ascii="Arial MT" w:hAnsi="Arial MT"/>
          <w:sz w:val="24"/>
          <w:szCs w:val="24"/>
          <w:lang w:val="cy-GB"/>
        </w:rPr>
        <w:t>o ansawdd neu safon briodol.</w:t>
      </w:r>
    </w:p>
    <w:p w14:paraId="02A7BB53" w14:textId="77777777" w:rsidR="00E37526" w:rsidRPr="007E0A48" w:rsidRDefault="00E37526" w:rsidP="00F3578D">
      <w:pPr>
        <w:tabs>
          <w:tab w:val="left" w:pos="851"/>
          <w:tab w:val="left" w:pos="1418"/>
        </w:tabs>
        <w:spacing w:after="0" w:line="240" w:lineRule="auto"/>
        <w:ind w:left="2160" w:hanging="851"/>
        <w:rPr>
          <w:rFonts w:ascii="Arial MT" w:hAnsi="Arial MT"/>
          <w:sz w:val="24"/>
          <w:szCs w:val="24"/>
        </w:rPr>
      </w:pPr>
    </w:p>
    <w:p w14:paraId="3D414C8D" w14:textId="15730F4A" w:rsidR="00E37526" w:rsidRPr="007E0A48" w:rsidRDefault="00E37526" w:rsidP="00F3578D">
      <w:pPr>
        <w:tabs>
          <w:tab w:val="left" w:pos="851"/>
          <w:tab w:val="left" w:pos="1418"/>
        </w:tabs>
        <w:spacing w:after="0" w:line="240" w:lineRule="auto"/>
        <w:ind w:left="1134" w:hanging="1134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8.4 </w:t>
      </w:r>
      <w:r w:rsidR="00F3578D" w:rsidRPr="007E0A48">
        <w:rPr>
          <w:rFonts w:ascii="Arial MT" w:hAnsi="Arial MT"/>
          <w:sz w:val="24"/>
          <w:szCs w:val="24"/>
          <w:lang w:val="cy-GB"/>
        </w:rPr>
        <w:t xml:space="preserve">           </w:t>
      </w:r>
      <w:r w:rsidRPr="007E0A48">
        <w:rPr>
          <w:rFonts w:ascii="Arial MT" w:hAnsi="Arial MT"/>
          <w:sz w:val="24"/>
          <w:szCs w:val="24"/>
          <w:lang w:val="cy-GB"/>
        </w:rPr>
        <w:t>Yn achos argymhelliad 1, 2 neu 3 uchod, cynghorir y Pwyllgor Ansawdd a Safonau Academaidd i gymeradwyo parhau ag unrhyw un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graddau ymchwil neu bob un ohonynt (ar ôl cwblhau unrhyw fân newidiadau neu gynllun gweithredu priodol, lle bo hynny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n berthnasol). Yn achos argymhelliad 5, bydd y canlyniad yn cael ei adrodd i Bwyllgor Datblygu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r Portffolio.</w:t>
      </w:r>
    </w:p>
    <w:p w14:paraId="0D228395" w14:textId="77777777" w:rsidR="00E37526" w:rsidRPr="007E0A48" w:rsidRDefault="00E37526" w:rsidP="00E37526">
      <w:pPr>
        <w:spacing w:after="0" w:line="240" w:lineRule="auto"/>
        <w:ind w:left="2160" w:hanging="720"/>
        <w:rPr>
          <w:rFonts w:ascii="Arial MT" w:hAnsi="Arial MT"/>
          <w:color w:val="00B0F0"/>
          <w:sz w:val="24"/>
          <w:szCs w:val="24"/>
        </w:rPr>
      </w:pPr>
    </w:p>
    <w:p w14:paraId="001EB41D" w14:textId="404AB7C0" w:rsidR="00E37526" w:rsidRPr="007E0A48" w:rsidRDefault="00E37526" w:rsidP="00E37526">
      <w:pPr>
        <w:spacing w:after="0" w:line="240" w:lineRule="auto"/>
        <w:rPr>
          <w:rFonts w:ascii="Arial MT" w:hAnsi="Arial MT"/>
          <w:b/>
          <w:sz w:val="24"/>
          <w:szCs w:val="24"/>
          <w:u w:val="single"/>
        </w:rPr>
      </w:pPr>
      <w:r w:rsidRPr="007E0A48">
        <w:rPr>
          <w:rFonts w:ascii="Arial MT" w:hAnsi="Arial MT"/>
          <w:b/>
          <w:bCs/>
          <w:sz w:val="24"/>
          <w:szCs w:val="24"/>
          <w:lang w:val="cy-GB"/>
        </w:rPr>
        <w:t>9.</w:t>
      </w:r>
      <w:r w:rsidRPr="007E0A48">
        <w:rPr>
          <w:rFonts w:ascii="Arial MT" w:hAnsi="Arial MT"/>
          <w:b/>
          <w:bCs/>
          <w:sz w:val="24"/>
          <w:szCs w:val="24"/>
          <w:lang w:val="cy-GB"/>
        </w:rPr>
        <w:tab/>
      </w:r>
      <w:r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Gweinyddu</w:t>
      </w:r>
      <w:r w:rsidR="00A50ED7"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’</w:t>
      </w:r>
      <w:r w:rsidRPr="007E0A48">
        <w:rPr>
          <w:rFonts w:ascii="Arial MT" w:hAnsi="Arial MT"/>
          <w:b/>
          <w:bCs/>
          <w:sz w:val="24"/>
          <w:szCs w:val="24"/>
          <w:u w:val="single"/>
          <w:lang w:val="cy-GB"/>
        </w:rPr>
        <w:t>r</w:t>
      </w:r>
      <w:r w:rsidRPr="007E0A48">
        <w:rPr>
          <w:rFonts w:ascii="Arial MT" w:hAnsi="Arial MT"/>
          <w:b/>
          <w:sz w:val="24"/>
          <w:szCs w:val="24"/>
          <w:u w:val="single"/>
          <w:lang w:val="cy-GB"/>
        </w:rPr>
        <w:t xml:space="preserve"> Adolygiad</w:t>
      </w:r>
    </w:p>
    <w:p w14:paraId="34F06CDD" w14:textId="77777777" w:rsidR="00E37526" w:rsidRPr="007E0A48" w:rsidRDefault="00E37526" w:rsidP="00E37526">
      <w:pPr>
        <w:spacing w:after="0" w:line="240" w:lineRule="auto"/>
        <w:rPr>
          <w:rFonts w:ascii="Arial MT" w:hAnsi="Arial MT"/>
          <w:b/>
          <w:sz w:val="24"/>
          <w:szCs w:val="24"/>
          <w:u w:val="single"/>
        </w:rPr>
      </w:pPr>
    </w:p>
    <w:p w14:paraId="068D3A33" w14:textId="43891FE4" w:rsidR="00E37526" w:rsidRPr="007E0A48" w:rsidRDefault="00E37526" w:rsidP="00E37526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9.1 </w:t>
      </w:r>
      <w:r w:rsidR="00063EAD" w:rsidRPr="007E0A48">
        <w:rPr>
          <w:rFonts w:ascii="Arial MT" w:hAnsi="Arial MT"/>
          <w:sz w:val="24"/>
          <w:szCs w:val="24"/>
          <w:lang w:val="cy-GB"/>
        </w:rPr>
        <w:t xml:space="preserve">     </w:t>
      </w:r>
      <w:r w:rsidRPr="007E0A48">
        <w:rPr>
          <w:rFonts w:ascii="Arial MT" w:hAnsi="Arial MT"/>
          <w:sz w:val="24"/>
          <w:szCs w:val="24"/>
          <w:lang w:val="cy-GB"/>
        </w:rPr>
        <w:t>Bydd y broses o weinyddu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adolygiad yn digwydd o dan ofal y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>ac yn gyffredinol bydd yn dilyn y camau a nodir yng Nghyfrol 2, Adran 06.2 o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Llawlyfr Academaidd – </w:t>
      </w:r>
      <w:r w:rsidRPr="007E0A48">
        <w:rPr>
          <w:rFonts w:ascii="Arial MT" w:hAnsi="Arial MT"/>
          <w:i/>
          <w:iCs/>
          <w:sz w:val="24"/>
          <w:szCs w:val="24"/>
          <w:lang w:val="cy-GB"/>
        </w:rPr>
        <w:t xml:space="preserve">Adolygiad Cyfnodol a Dewisol o Raglenni Presennol. </w:t>
      </w:r>
      <w:r w:rsidRPr="007E0A48">
        <w:rPr>
          <w:rFonts w:ascii="Arial MT" w:hAnsi="Arial MT"/>
          <w:sz w:val="24"/>
          <w:szCs w:val="24"/>
          <w:lang w:val="cy-GB"/>
        </w:rPr>
        <w:t xml:space="preserve">Bydd Cadeirydd y Pwyllgor Ansawdd a Safonau Academaidd yn cytuno ar addasiadau priodol yn dilyn argymhelliad Pennaeth Gweithrediadau Ansawdd y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>. Bydd y camau hyn yn cynnwys</w:t>
      </w:r>
      <w:r w:rsidR="00C77D5A" w:rsidRPr="007E0A48">
        <w:rPr>
          <w:rFonts w:ascii="Arial MT" w:hAnsi="Arial MT"/>
          <w:sz w:val="24"/>
          <w:szCs w:val="24"/>
          <w:lang w:val="cy-GB"/>
        </w:rPr>
        <w:t xml:space="preserve"> y canlynol</w:t>
      </w:r>
      <w:r w:rsidRPr="007E0A48">
        <w:rPr>
          <w:rFonts w:ascii="Arial MT" w:hAnsi="Arial MT"/>
          <w:sz w:val="24"/>
          <w:szCs w:val="24"/>
          <w:lang w:val="cy-GB"/>
        </w:rPr>
        <w:t>:</w:t>
      </w:r>
    </w:p>
    <w:p w14:paraId="72FE6534" w14:textId="77777777" w:rsidR="00E37526" w:rsidRPr="007E0A48" w:rsidRDefault="00E37526" w:rsidP="00E37526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247D8250" w14:textId="05670983" w:rsidR="00E37526" w:rsidRPr="007E0A48" w:rsidRDefault="00E37526" w:rsidP="00E3752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.1        </w:t>
      </w:r>
      <w:r w:rsidR="00063EAD" w:rsidRPr="007E0A48">
        <w:rPr>
          <w:rFonts w:ascii="Arial MT" w:hAnsi="Arial MT"/>
          <w:sz w:val="24"/>
          <w:szCs w:val="24"/>
          <w:lang w:val="cy-GB"/>
        </w:rPr>
        <w:t xml:space="preserve">bydd </w:t>
      </w:r>
      <w:r w:rsidRPr="007E0A48">
        <w:rPr>
          <w:rFonts w:ascii="Arial MT" w:hAnsi="Arial MT"/>
          <w:sz w:val="24"/>
          <w:szCs w:val="24"/>
          <w:lang w:val="cy-GB"/>
        </w:rPr>
        <w:t xml:space="preserve">Panel Sefydlog Cymeradwyo Rhaglenni sydd â chymwysterau a </w:t>
      </w:r>
      <w:r w:rsidR="00063EAD" w:rsidRPr="007E0A48">
        <w:rPr>
          <w:rFonts w:ascii="Arial MT" w:hAnsi="Arial MT"/>
          <w:sz w:val="24"/>
          <w:szCs w:val="24"/>
          <w:lang w:val="cy-GB"/>
        </w:rPr>
        <w:t xml:space="preserve">   </w:t>
      </w:r>
      <w:r w:rsidRPr="007E0A48">
        <w:rPr>
          <w:rFonts w:ascii="Arial MT" w:hAnsi="Arial MT"/>
          <w:sz w:val="24"/>
          <w:szCs w:val="24"/>
          <w:lang w:val="cy-GB"/>
        </w:rPr>
        <w:t>phrofiad priodol yn cynnal yr adolygiad;</w:t>
      </w:r>
    </w:p>
    <w:p w14:paraId="7DFD0BCE" w14:textId="77777777" w:rsidR="00E37526" w:rsidRPr="007E0A48" w:rsidRDefault="00E37526" w:rsidP="00E37526">
      <w:pPr>
        <w:spacing w:after="0" w:line="240" w:lineRule="auto"/>
        <w:ind w:left="720" w:hanging="720"/>
        <w:rPr>
          <w:rFonts w:ascii="Arial MT" w:hAnsi="Arial MT"/>
          <w:sz w:val="24"/>
          <w:szCs w:val="24"/>
        </w:rPr>
      </w:pPr>
    </w:p>
    <w:p w14:paraId="6FBAC862" w14:textId="4B6D8C8F" w:rsidR="00E37526" w:rsidRPr="007E0A48" w:rsidRDefault="00063EAD" w:rsidP="00063EAD">
      <w:pPr>
        <w:spacing w:after="0" w:line="240" w:lineRule="auto"/>
        <w:ind w:left="1418" w:hanging="1418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           </w:t>
      </w:r>
      <w:r w:rsidR="00E37526" w:rsidRPr="007E0A48">
        <w:rPr>
          <w:rFonts w:ascii="Arial MT" w:hAnsi="Arial MT"/>
          <w:sz w:val="24"/>
          <w:szCs w:val="24"/>
          <w:lang w:val="cy-GB"/>
        </w:rPr>
        <w:t xml:space="preserve">.2       </w:t>
      </w:r>
      <w:r w:rsidRPr="007E0A48">
        <w:rPr>
          <w:rFonts w:ascii="Arial MT" w:hAnsi="Arial MT"/>
          <w:sz w:val="24"/>
          <w:szCs w:val="24"/>
          <w:lang w:val="cy-GB"/>
        </w:rPr>
        <w:t xml:space="preserve">bydd </w:t>
      </w:r>
      <w:r w:rsidR="00E37526" w:rsidRPr="007E0A48">
        <w:rPr>
          <w:rFonts w:ascii="Arial MT" w:hAnsi="Arial MT"/>
          <w:sz w:val="24"/>
          <w:szCs w:val="24"/>
          <w:lang w:val="cy-GB"/>
        </w:rPr>
        <w:t xml:space="preserve">y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="00E37526" w:rsidRPr="007E0A48">
        <w:rPr>
          <w:rFonts w:ascii="Arial MT" w:hAnsi="Arial MT"/>
          <w:sz w:val="24"/>
          <w:szCs w:val="24"/>
          <w:lang w:val="cy-GB"/>
        </w:rPr>
        <w:t xml:space="preserve"> yn hwyluso a</w:t>
      </w:r>
      <w:r w:rsidRPr="007E0A48">
        <w:rPr>
          <w:rFonts w:ascii="Arial MT" w:hAnsi="Arial MT"/>
          <w:sz w:val="24"/>
          <w:szCs w:val="24"/>
          <w:lang w:val="cy-GB"/>
        </w:rPr>
        <w:t>c yn</w:t>
      </w:r>
      <w:r w:rsidR="00E37526" w:rsidRPr="007E0A48">
        <w:rPr>
          <w:rFonts w:ascii="Arial MT" w:hAnsi="Arial MT"/>
          <w:sz w:val="24"/>
          <w:szCs w:val="24"/>
          <w:lang w:val="cy-GB"/>
        </w:rPr>
        <w:t xml:space="preserve"> cofnodi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="00E37526"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Pr="007E0A48">
        <w:rPr>
          <w:rFonts w:ascii="Arial MT" w:hAnsi="Arial MT"/>
          <w:sz w:val="24"/>
          <w:szCs w:val="24"/>
          <w:lang w:val="cy-GB"/>
        </w:rPr>
        <w:t xml:space="preserve">  </w:t>
      </w:r>
      <w:r w:rsidR="00E37526" w:rsidRPr="007E0A48">
        <w:rPr>
          <w:rFonts w:ascii="Arial MT" w:hAnsi="Arial MT"/>
          <w:sz w:val="24"/>
          <w:szCs w:val="24"/>
          <w:lang w:val="cy-GB"/>
        </w:rPr>
        <w:t>adolygiad;</w:t>
      </w:r>
    </w:p>
    <w:p w14:paraId="6BA63CD4" w14:textId="77777777" w:rsidR="00E37526" w:rsidRPr="007E0A48" w:rsidRDefault="00E37526" w:rsidP="00E3752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63787A23" w14:textId="68163E82" w:rsidR="00E37526" w:rsidRPr="007E0A48" w:rsidRDefault="00E37526" w:rsidP="00E3752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 w:cs="Arial MT"/>
          <w:sz w:val="24"/>
          <w:szCs w:val="24"/>
          <w:lang w:val="cy-GB"/>
        </w:rPr>
        <w:t xml:space="preserve">.3       </w:t>
      </w:r>
      <w:r w:rsidR="00063EAD" w:rsidRPr="007E0A48">
        <w:rPr>
          <w:rFonts w:ascii="Arial MT" w:hAnsi="Arial MT" w:cs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 w:cs="Arial MT"/>
          <w:sz w:val="24"/>
          <w:szCs w:val="24"/>
          <w:lang w:val="cy-GB"/>
        </w:rPr>
        <w:t>y logisteg a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 xml:space="preserve">r amserlen ar gyfer yr adolygiad, gan gynnwys craffu cychwynnol ar y ddogfen gyflwyno ddrafft gan y </w:t>
      </w:r>
      <w:r w:rsidR="00C11503" w:rsidRPr="007E0A48">
        <w:rPr>
          <w:rFonts w:ascii="Arial MT" w:hAnsi="Arial MT" w:cs="Arial MT"/>
          <w:sz w:val="24"/>
          <w:szCs w:val="24"/>
          <w:lang w:val="cy-GB"/>
        </w:rPr>
        <w:t>QED</w:t>
      </w:r>
      <w:r w:rsidRPr="007E0A48">
        <w:rPr>
          <w:rFonts w:ascii="Arial MT" w:hAnsi="Arial MT" w:cs="Arial MT"/>
          <w:sz w:val="24"/>
          <w:szCs w:val="24"/>
          <w:lang w:val="cy-GB"/>
        </w:rPr>
        <w:t xml:space="preserve"> ac adborth i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r Cydlynydd Cyflwyno a</w:t>
      </w:r>
      <w:r w:rsidR="00A50ED7" w:rsidRPr="007E0A48">
        <w:rPr>
          <w:rFonts w:ascii="Arial MT" w:hAnsi="Arial MT" w:cs="Arial MT"/>
          <w:sz w:val="24"/>
          <w:szCs w:val="24"/>
          <w:lang w:val="cy-GB"/>
        </w:rPr>
        <w:t>’</w:t>
      </w:r>
      <w:r w:rsidRPr="007E0A48">
        <w:rPr>
          <w:rFonts w:ascii="Arial MT" w:hAnsi="Arial MT" w:cs="Arial MT"/>
          <w:sz w:val="24"/>
          <w:szCs w:val="24"/>
          <w:lang w:val="cy-GB"/>
        </w:rPr>
        <w:t>r Tîm Cyflwyno;</w:t>
      </w:r>
    </w:p>
    <w:p w14:paraId="1FF28AED" w14:textId="77777777" w:rsidR="00E37526" w:rsidRPr="007E0A48" w:rsidRDefault="00E37526" w:rsidP="00E3752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</w:p>
    <w:p w14:paraId="36C86364" w14:textId="44710A19" w:rsidR="00E37526" w:rsidRDefault="00E37526" w:rsidP="00E3752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 w:rsidRPr="007E0A48">
        <w:rPr>
          <w:rFonts w:ascii="Arial MT" w:hAnsi="Arial MT"/>
          <w:sz w:val="24"/>
          <w:szCs w:val="24"/>
          <w:lang w:val="cy-GB"/>
        </w:rPr>
        <w:t xml:space="preserve">.4 </w:t>
      </w:r>
      <w:r w:rsidR="00063EAD" w:rsidRPr="007E0A48">
        <w:rPr>
          <w:rFonts w:ascii="Arial MT" w:hAnsi="Arial MT"/>
          <w:sz w:val="24"/>
          <w:szCs w:val="24"/>
          <w:lang w:val="cy-GB"/>
        </w:rPr>
        <w:t xml:space="preserve">       </w:t>
      </w:r>
      <w:r w:rsidRPr="007E0A48">
        <w:rPr>
          <w:rFonts w:ascii="Arial MT" w:hAnsi="Arial MT"/>
          <w:sz w:val="24"/>
          <w:szCs w:val="24"/>
          <w:lang w:val="cy-GB"/>
        </w:rPr>
        <w:t>cyflwyno dogfen ddiffiniol y rhaglen fel f</w:t>
      </w:r>
      <w:r w:rsidR="00063EAD" w:rsidRPr="007E0A48">
        <w:rPr>
          <w:rFonts w:ascii="Arial MT" w:hAnsi="Arial MT"/>
          <w:sz w:val="24"/>
          <w:szCs w:val="24"/>
          <w:lang w:val="cy-GB"/>
        </w:rPr>
        <w:t xml:space="preserve">feil </w:t>
      </w:r>
      <w:r w:rsidRPr="007E0A48">
        <w:rPr>
          <w:rFonts w:ascii="Arial MT" w:hAnsi="Arial MT"/>
          <w:sz w:val="24"/>
          <w:szCs w:val="24"/>
          <w:lang w:val="cy-GB"/>
        </w:rPr>
        <w:t>PDF 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 xml:space="preserve">r </w:t>
      </w:r>
      <w:r w:rsidR="00C11503" w:rsidRPr="007E0A48">
        <w:rPr>
          <w:rFonts w:ascii="Arial MT" w:hAnsi="Arial MT"/>
          <w:sz w:val="24"/>
          <w:szCs w:val="24"/>
          <w:lang w:val="cy-GB"/>
        </w:rPr>
        <w:t>QED</w:t>
      </w:r>
      <w:r w:rsidRPr="007E0A48">
        <w:rPr>
          <w:rFonts w:ascii="Arial MT" w:hAnsi="Arial MT"/>
          <w:sz w:val="24"/>
          <w:szCs w:val="24"/>
          <w:lang w:val="cy-GB"/>
        </w:rPr>
        <w:t xml:space="preserve"> gan y Cydlynydd Cyflwyno, unwaith y bydd canlyniad yr adolygiad wedi</w:t>
      </w:r>
      <w:r w:rsidR="00A50ED7" w:rsidRPr="007E0A48">
        <w:rPr>
          <w:rFonts w:ascii="Arial MT" w:hAnsi="Arial MT"/>
          <w:sz w:val="24"/>
          <w:szCs w:val="24"/>
          <w:lang w:val="cy-GB"/>
        </w:rPr>
        <w:t>’</w:t>
      </w:r>
      <w:r w:rsidRPr="007E0A48">
        <w:rPr>
          <w:rFonts w:ascii="Arial MT" w:hAnsi="Arial MT"/>
          <w:sz w:val="24"/>
          <w:szCs w:val="24"/>
          <w:lang w:val="cy-GB"/>
        </w:rPr>
        <w:t>i gymeradwyo gan y Pwyllgor Ansawdd a Safonau Academaidd. Bydd</w:t>
      </w:r>
      <w:r w:rsidR="001002CF" w:rsidRPr="007E0A48">
        <w:rPr>
          <w:rFonts w:ascii="Arial MT" w:hAnsi="Arial MT"/>
          <w:sz w:val="24"/>
          <w:szCs w:val="24"/>
          <w:lang w:val="cy-GB"/>
        </w:rPr>
        <w:t xml:space="preserve"> </w:t>
      </w:r>
      <w:r w:rsidRPr="007E0A48">
        <w:rPr>
          <w:rFonts w:ascii="Arial MT" w:hAnsi="Arial MT"/>
          <w:sz w:val="24"/>
          <w:szCs w:val="24"/>
          <w:lang w:val="cy-GB"/>
        </w:rPr>
        <w:t xml:space="preserve">dogfen ddiffiniol </w:t>
      </w:r>
      <w:r w:rsidR="001002CF" w:rsidRPr="007E0A48">
        <w:rPr>
          <w:rFonts w:ascii="Arial MT" w:hAnsi="Arial MT"/>
          <w:sz w:val="24"/>
          <w:szCs w:val="24"/>
          <w:lang w:val="cy-GB"/>
        </w:rPr>
        <w:t xml:space="preserve">y rhaglen </w:t>
      </w:r>
      <w:r w:rsidRPr="007E0A48">
        <w:rPr>
          <w:rFonts w:ascii="Arial MT" w:hAnsi="Arial MT"/>
          <w:sz w:val="24"/>
          <w:szCs w:val="24"/>
          <w:lang w:val="cy-GB"/>
        </w:rPr>
        <w:t>wedi hynny yn gwasanaethu fel ffynhonnell wybodaeth y Brifysgol am y graddau ymchwil a adolygwyd.</w:t>
      </w:r>
    </w:p>
    <w:p w14:paraId="0AA1AF36" w14:textId="4099BD22" w:rsidR="00F6645B" w:rsidRDefault="00F6645B" w:rsidP="00E37526">
      <w:pPr>
        <w:tabs>
          <w:tab w:val="left" w:pos="851"/>
          <w:tab w:val="left" w:pos="1418"/>
        </w:tabs>
        <w:spacing w:after="0" w:line="240" w:lineRule="auto"/>
        <w:ind w:left="2160" w:hanging="2160"/>
        <w:rPr>
          <w:rFonts w:ascii="Arial MT" w:hAnsi="Arial MT"/>
          <w:sz w:val="24"/>
          <w:szCs w:val="24"/>
        </w:rPr>
      </w:pPr>
    </w:p>
    <w:p w14:paraId="38E1C213" w14:textId="77777777" w:rsidR="00797DEF" w:rsidRDefault="00F6645B" w:rsidP="00E37526">
      <w:pPr>
        <w:spacing w:after="0" w:line="240" w:lineRule="auto"/>
        <w:ind w:left="1440" w:hanging="720"/>
        <w:rPr>
          <w:rFonts w:ascii="Arial MT" w:hAnsi="Arial MT"/>
          <w:sz w:val="24"/>
          <w:szCs w:val="24"/>
        </w:rPr>
      </w:pPr>
      <w:r>
        <w:rPr>
          <w:rFonts w:ascii="Arial MT" w:hAnsi="Arial MT"/>
          <w:sz w:val="24"/>
          <w:szCs w:val="24"/>
        </w:rPr>
        <w:tab/>
      </w:r>
      <w:bookmarkStart w:id="0" w:name="cysill"/>
      <w:bookmarkEnd w:id="0"/>
    </w:p>
    <w:sectPr w:rsidR="00797DEF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4946" w14:textId="77777777" w:rsidR="003841DD" w:rsidRDefault="003841DD" w:rsidP="00FB7F47">
      <w:pPr>
        <w:spacing w:after="0" w:line="240" w:lineRule="auto"/>
      </w:pPr>
      <w:r>
        <w:separator/>
      </w:r>
    </w:p>
  </w:endnote>
  <w:endnote w:type="continuationSeparator" w:id="0">
    <w:p w14:paraId="7E22C81E" w14:textId="77777777" w:rsidR="003841DD" w:rsidRDefault="003841DD" w:rsidP="00FB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1436156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51F725FD" w14:textId="77777777" w:rsidR="000B6C76" w:rsidRDefault="000B6C76" w:rsidP="000B6C76">
        <w:pPr>
          <w:pStyle w:val="Troedyn"/>
          <w:jc w:val="center"/>
          <w:rPr>
            <w:rFonts w:ascii="Arial" w:eastAsia="Arial" w:hAnsi="Arial" w:cs="Arial"/>
            <w:sz w:val="16"/>
            <w:lang w:val="en-US"/>
          </w:rPr>
        </w:pPr>
        <w:r w:rsidRPr="00915C78">
          <w:rPr>
            <w:rFonts w:ascii="Arial" w:eastAsia="Arial" w:hAnsi="Arial" w:cs="Arial"/>
            <w:sz w:val="16"/>
            <w:lang w:val="cy-GB"/>
          </w:rPr>
          <w:t>Llawlyfr Academaidd 2025/26 – Cyfrol 2 - 07.2 – Gweithdrefn ar gyfer yr Adolygiad Cyfnodol o Raddau Ymchwil – Cyflwynwyd 12.12.22</w:t>
        </w:r>
      </w:p>
      <w:p w14:paraId="28529F8C" w14:textId="11793AD2" w:rsidR="007A52F5" w:rsidRPr="00DF4146" w:rsidRDefault="007A52F5">
        <w:pPr>
          <w:pStyle w:val="Troedyn"/>
          <w:jc w:val="center"/>
          <w:rPr>
            <w:rFonts w:ascii="Arial" w:hAnsi="Arial" w:cs="Arial"/>
            <w:sz w:val="16"/>
            <w:szCs w:val="16"/>
          </w:rPr>
        </w:pPr>
      </w:p>
      <w:p w14:paraId="6944C4E4" w14:textId="3385D284" w:rsidR="0021722D" w:rsidRPr="0021722D" w:rsidRDefault="0021722D">
        <w:pPr>
          <w:pStyle w:val="Troedyn"/>
          <w:jc w:val="center"/>
          <w:rPr>
            <w:rFonts w:ascii="Arial" w:hAnsi="Arial" w:cs="Arial"/>
          </w:rPr>
        </w:pPr>
        <w:r w:rsidRPr="0021722D">
          <w:rPr>
            <w:rFonts w:ascii="Arial" w:hAnsi="Arial" w:cs="Arial"/>
          </w:rPr>
          <w:fldChar w:fldCharType="begin"/>
        </w:r>
        <w:r w:rsidRPr="0021722D">
          <w:rPr>
            <w:rFonts w:ascii="Arial" w:hAnsi="Arial" w:cs="Arial"/>
          </w:rPr>
          <w:instrText xml:space="preserve"> PAGE   \* MERGEFORMAT </w:instrText>
        </w:r>
        <w:r w:rsidRPr="0021722D">
          <w:rPr>
            <w:rFonts w:ascii="Arial" w:hAnsi="Arial" w:cs="Arial"/>
          </w:rPr>
          <w:fldChar w:fldCharType="separate"/>
        </w:r>
        <w:r w:rsidRPr="0021722D">
          <w:rPr>
            <w:rFonts w:ascii="Arial" w:hAnsi="Arial" w:cs="Arial"/>
            <w:noProof/>
          </w:rPr>
          <w:t>2</w:t>
        </w:r>
        <w:r w:rsidRPr="0021722D">
          <w:rPr>
            <w:rFonts w:ascii="Arial" w:hAnsi="Arial" w:cs="Arial"/>
            <w:noProof/>
          </w:rPr>
          <w:fldChar w:fldCharType="end"/>
        </w:r>
      </w:p>
    </w:sdtContent>
  </w:sdt>
  <w:p w14:paraId="03A33808" w14:textId="77777777" w:rsidR="00263F3D" w:rsidRDefault="00263F3D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60650" w14:textId="77777777" w:rsidR="003841DD" w:rsidRDefault="003841DD" w:rsidP="00FB7F47">
      <w:pPr>
        <w:spacing w:after="0" w:line="240" w:lineRule="auto"/>
      </w:pPr>
      <w:r>
        <w:separator/>
      </w:r>
    </w:p>
  </w:footnote>
  <w:footnote w:type="continuationSeparator" w:id="0">
    <w:p w14:paraId="5B7F5F24" w14:textId="77777777" w:rsidR="003841DD" w:rsidRDefault="003841DD" w:rsidP="00FB7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A3514"/>
    <w:multiLevelType w:val="hybridMultilevel"/>
    <w:tmpl w:val="DA4E81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4868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117"/>
    <w:rsid w:val="00001440"/>
    <w:rsid w:val="0000260D"/>
    <w:rsid w:val="00002792"/>
    <w:rsid w:val="00003A31"/>
    <w:rsid w:val="00004D0A"/>
    <w:rsid w:val="00004F07"/>
    <w:rsid w:val="000055A5"/>
    <w:rsid w:val="0000764C"/>
    <w:rsid w:val="00007776"/>
    <w:rsid w:val="00010797"/>
    <w:rsid w:val="00011367"/>
    <w:rsid w:val="00011B6A"/>
    <w:rsid w:val="00011E9C"/>
    <w:rsid w:val="00013474"/>
    <w:rsid w:val="00013DC6"/>
    <w:rsid w:val="00015158"/>
    <w:rsid w:val="00016D93"/>
    <w:rsid w:val="00020358"/>
    <w:rsid w:val="000207A7"/>
    <w:rsid w:val="00021180"/>
    <w:rsid w:val="00023FC6"/>
    <w:rsid w:val="00026B3C"/>
    <w:rsid w:val="00031219"/>
    <w:rsid w:val="00031F26"/>
    <w:rsid w:val="000326BF"/>
    <w:rsid w:val="00033957"/>
    <w:rsid w:val="000362A4"/>
    <w:rsid w:val="00036574"/>
    <w:rsid w:val="000375DB"/>
    <w:rsid w:val="000422BA"/>
    <w:rsid w:val="00042423"/>
    <w:rsid w:val="00042BB2"/>
    <w:rsid w:val="00042D0B"/>
    <w:rsid w:val="000437F0"/>
    <w:rsid w:val="00045DB2"/>
    <w:rsid w:val="000477EF"/>
    <w:rsid w:val="00050904"/>
    <w:rsid w:val="00052723"/>
    <w:rsid w:val="0005569F"/>
    <w:rsid w:val="00056137"/>
    <w:rsid w:val="00057994"/>
    <w:rsid w:val="00060C8B"/>
    <w:rsid w:val="00062BCE"/>
    <w:rsid w:val="00063EAD"/>
    <w:rsid w:val="000649DA"/>
    <w:rsid w:val="00065F96"/>
    <w:rsid w:val="00066C4C"/>
    <w:rsid w:val="0006731A"/>
    <w:rsid w:val="000677EE"/>
    <w:rsid w:val="000712E1"/>
    <w:rsid w:val="0007134D"/>
    <w:rsid w:val="00071DA7"/>
    <w:rsid w:val="0007254C"/>
    <w:rsid w:val="00072A3E"/>
    <w:rsid w:val="00073CB2"/>
    <w:rsid w:val="00074F9B"/>
    <w:rsid w:val="00076931"/>
    <w:rsid w:val="00081BDC"/>
    <w:rsid w:val="000840DC"/>
    <w:rsid w:val="0008526D"/>
    <w:rsid w:val="00085A91"/>
    <w:rsid w:val="00090423"/>
    <w:rsid w:val="000904A9"/>
    <w:rsid w:val="000910FD"/>
    <w:rsid w:val="00091907"/>
    <w:rsid w:val="00092379"/>
    <w:rsid w:val="00092C70"/>
    <w:rsid w:val="00094A60"/>
    <w:rsid w:val="00094BD1"/>
    <w:rsid w:val="00095B59"/>
    <w:rsid w:val="00095F67"/>
    <w:rsid w:val="00097A63"/>
    <w:rsid w:val="000A2542"/>
    <w:rsid w:val="000A3216"/>
    <w:rsid w:val="000A77BB"/>
    <w:rsid w:val="000A7EAB"/>
    <w:rsid w:val="000B0DC3"/>
    <w:rsid w:val="000B1CCE"/>
    <w:rsid w:val="000B20BC"/>
    <w:rsid w:val="000B2975"/>
    <w:rsid w:val="000B3119"/>
    <w:rsid w:val="000B3A68"/>
    <w:rsid w:val="000B3E0A"/>
    <w:rsid w:val="000B5BEA"/>
    <w:rsid w:val="000B693D"/>
    <w:rsid w:val="000B6C1D"/>
    <w:rsid w:val="000B6C76"/>
    <w:rsid w:val="000C262F"/>
    <w:rsid w:val="000C4F5B"/>
    <w:rsid w:val="000D08B6"/>
    <w:rsid w:val="000D0A5A"/>
    <w:rsid w:val="000D2428"/>
    <w:rsid w:val="000D2663"/>
    <w:rsid w:val="000D266A"/>
    <w:rsid w:val="000D3918"/>
    <w:rsid w:val="000D4F7A"/>
    <w:rsid w:val="000D51AD"/>
    <w:rsid w:val="000D6347"/>
    <w:rsid w:val="000D6BBA"/>
    <w:rsid w:val="000E0099"/>
    <w:rsid w:val="000E3B38"/>
    <w:rsid w:val="000E529B"/>
    <w:rsid w:val="000E73E6"/>
    <w:rsid w:val="000F030F"/>
    <w:rsid w:val="000F181C"/>
    <w:rsid w:val="000F3D29"/>
    <w:rsid w:val="000F6645"/>
    <w:rsid w:val="000F6DF9"/>
    <w:rsid w:val="000F70C9"/>
    <w:rsid w:val="000F7DA6"/>
    <w:rsid w:val="001002CF"/>
    <w:rsid w:val="00100FB6"/>
    <w:rsid w:val="001026F6"/>
    <w:rsid w:val="00102A01"/>
    <w:rsid w:val="00103A03"/>
    <w:rsid w:val="00106282"/>
    <w:rsid w:val="001062D9"/>
    <w:rsid w:val="001070FE"/>
    <w:rsid w:val="00107613"/>
    <w:rsid w:val="00107F5B"/>
    <w:rsid w:val="00111D56"/>
    <w:rsid w:val="0011227E"/>
    <w:rsid w:val="00113222"/>
    <w:rsid w:val="00114236"/>
    <w:rsid w:val="00114717"/>
    <w:rsid w:val="001218B5"/>
    <w:rsid w:val="001227BA"/>
    <w:rsid w:val="00122C65"/>
    <w:rsid w:val="00123751"/>
    <w:rsid w:val="00127614"/>
    <w:rsid w:val="0013115C"/>
    <w:rsid w:val="00131B93"/>
    <w:rsid w:val="0013219A"/>
    <w:rsid w:val="00132634"/>
    <w:rsid w:val="00132B3D"/>
    <w:rsid w:val="00132E22"/>
    <w:rsid w:val="00133192"/>
    <w:rsid w:val="00134B08"/>
    <w:rsid w:val="00135337"/>
    <w:rsid w:val="00135A93"/>
    <w:rsid w:val="00136CBE"/>
    <w:rsid w:val="00140A26"/>
    <w:rsid w:val="00141373"/>
    <w:rsid w:val="00141532"/>
    <w:rsid w:val="00142674"/>
    <w:rsid w:val="001427AE"/>
    <w:rsid w:val="00142B0D"/>
    <w:rsid w:val="001437D4"/>
    <w:rsid w:val="00143A1F"/>
    <w:rsid w:val="00143AA5"/>
    <w:rsid w:val="001446D8"/>
    <w:rsid w:val="00146140"/>
    <w:rsid w:val="0014683D"/>
    <w:rsid w:val="00146BF1"/>
    <w:rsid w:val="00147D40"/>
    <w:rsid w:val="0015113D"/>
    <w:rsid w:val="001522D3"/>
    <w:rsid w:val="00152B76"/>
    <w:rsid w:val="001537CB"/>
    <w:rsid w:val="001566A5"/>
    <w:rsid w:val="001578AF"/>
    <w:rsid w:val="001612B1"/>
    <w:rsid w:val="00162344"/>
    <w:rsid w:val="001655B5"/>
    <w:rsid w:val="0016593B"/>
    <w:rsid w:val="00166827"/>
    <w:rsid w:val="00171B22"/>
    <w:rsid w:val="00171DF3"/>
    <w:rsid w:val="0017233D"/>
    <w:rsid w:val="001723E8"/>
    <w:rsid w:val="001733A3"/>
    <w:rsid w:val="00176D7A"/>
    <w:rsid w:val="00176E91"/>
    <w:rsid w:val="0017730D"/>
    <w:rsid w:val="00180A41"/>
    <w:rsid w:val="00181468"/>
    <w:rsid w:val="00182162"/>
    <w:rsid w:val="0018476C"/>
    <w:rsid w:val="001877D7"/>
    <w:rsid w:val="00187E27"/>
    <w:rsid w:val="0019293A"/>
    <w:rsid w:val="00193800"/>
    <w:rsid w:val="001944E8"/>
    <w:rsid w:val="0019489E"/>
    <w:rsid w:val="00194EFF"/>
    <w:rsid w:val="00195A70"/>
    <w:rsid w:val="00196A55"/>
    <w:rsid w:val="001A0178"/>
    <w:rsid w:val="001A105A"/>
    <w:rsid w:val="001A12A5"/>
    <w:rsid w:val="001A28D4"/>
    <w:rsid w:val="001A50D5"/>
    <w:rsid w:val="001A5EFA"/>
    <w:rsid w:val="001A780D"/>
    <w:rsid w:val="001B02A8"/>
    <w:rsid w:val="001B206E"/>
    <w:rsid w:val="001B25F7"/>
    <w:rsid w:val="001B28A6"/>
    <w:rsid w:val="001B3D3B"/>
    <w:rsid w:val="001B4059"/>
    <w:rsid w:val="001B59D3"/>
    <w:rsid w:val="001B5BEF"/>
    <w:rsid w:val="001B68BF"/>
    <w:rsid w:val="001B7A24"/>
    <w:rsid w:val="001B7D98"/>
    <w:rsid w:val="001C045C"/>
    <w:rsid w:val="001C181B"/>
    <w:rsid w:val="001C1BE1"/>
    <w:rsid w:val="001C2626"/>
    <w:rsid w:val="001C3390"/>
    <w:rsid w:val="001C4726"/>
    <w:rsid w:val="001C6160"/>
    <w:rsid w:val="001C7386"/>
    <w:rsid w:val="001D059B"/>
    <w:rsid w:val="001D0D85"/>
    <w:rsid w:val="001D1347"/>
    <w:rsid w:val="001D1992"/>
    <w:rsid w:val="001D2840"/>
    <w:rsid w:val="001D3455"/>
    <w:rsid w:val="001D375E"/>
    <w:rsid w:val="001D4826"/>
    <w:rsid w:val="001E0630"/>
    <w:rsid w:val="001E14D5"/>
    <w:rsid w:val="001E172D"/>
    <w:rsid w:val="001E1BDD"/>
    <w:rsid w:val="001E25CE"/>
    <w:rsid w:val="001E2DC8"/>
    <w:rsid w:val="001E3795"/>
    <w:rsid w:val="001E3A69"/>
    <w:rsid w:val="001E5D36"/>
    <w:rsid w:val="001E76BC"/>
    <w:rsid w:val="001E7F6F"/>
    <w:rsid w:val="001F0D31"/>
    <w:rsid w:val="001F1496"/>
    <w:rsid w:val="001F26CC"/>
    <w:rsid w:val="001F36CD"/>
    <w:rsid w:val="001F3A48"/>
    <w:rsid w:val="001F43D3"/>
    <w:rsid w:val="001F4616"/>
    <w:rsid w:val="001F5152"/>
    <w:rsid w:val="001F59DE"/>
    <w:rsid w:val="001F6EE7"/>
    <w:rsid w:val="001F6F30"/>
    <w:rsid w:val="00200228"/>
    <w:rsid w:val="002037CF"/>
    <w:rsid w:val="00203F4A"/>
    <w:rsid w:val="00204223"/>
    <w:rsid w:val="002044AF"/>
    <w:rsid w:val="002046A5"/>
    <w:rsid w:val="002052AC"/>
    <w:rsid w:val="002062FC"/>
    <w:rsid w:val="0021151B"/>
    <w:rsid w:val="00211DA3"/>
    <w:rsid w:val="00212B77"/>
    <w:rsid w:val="00212E4A"/>
    <w:rsid w:val="0021488A"/>
    <w:rsid w:val="00214BAC"/>
    <w:rsid w:val="00216879"/>
    <w:rsid w:val="00217158"/>
    <w:rsid w:val="0021722D"/>
    <w:rsid w:val="002172BA"/>
    <w:rsid w:val="00217D83"/>
    <w:rsid w:val="00217F8D"/>
    <w:rsid w:val="0022105C"/>
    <w:rsid w:val="0022219A"/>
    <w:rsid w:val="00222922"/>
    <w:rsid w:val="002239C2"/>
    <w:rsid w:val="00224609"/>
    <w:rsid w:val="00224DDB"/>
    <w:rsid w:val="00224F0E"/>
    <w:rsid w:val="002256FE"/>
    <w:rsid w:val="00225C27"/>
    <w:rsid w:val="00226621"/>
    <w:rsid w:val="00226A99"/>
    <w:rsid w:val="00226FCC"/>
    <w:rsid w:val="00227035"/>
    <w:rsid w:val="002275F9"/>
    <w:rsid w:val="00227699"/>
    <w:rsid w:val="00227801"/>
    <w:rsid w:val="00230025"/>
    <w:rsid w:val="0023033C"/>
    <w:rsid w:val="00230AF1"/>
    <w:rsid w:val="00232102"/>
    <w:rsid w:val="00233D45"/>
    <w:rsid w:val="00234144"/>
    <w:rsid w:val="0023534F"/>
    <w:rsid w:val="00236E85"/>
    <w:rsid w:val="00240158"/>
    <w:rsid w:val="002423EA"/>
    <w:rsid w:val="002429C3"/>
    <w:rsid w:val="00243629"/>
    <w:rsid w:val="0024507D"/>
    <w:rsid w:val="00245D6F"/>
    <w:rsid w:val="00245E78"/>
    <w:rsid w:val="00247092"/>
    <w:rsid w:val="00251666"/>
    <w:rsid w:val="002564DA"/>
    <w:rsid w:val="00256515"/>
    <w:rsid w:val="00256DF6"/>
    <w:rsid w:val="002577E8"/>
    <w:rsid w:val="00260721"/>
    <w:rsid w:val="0026121B"/>
    <w:rsid w:val="002632D2"/>
    <w:rsid w:val="00263F3D"/>
    <w:rsid w:val="002648A8"/>
    <w:rsid w:val="00264C0A"/>
    <w:rsid w:val="00264EA6"/>
    <w:rsid w:val="00265CFE"/>
    <w:rsid w:val="00270999"/>
    <w:rsid w:val="00270D18"/>
    <w:rsid w:val="002724BA"/>
    <w:rsid w:val="00273740"/>
    <w:rsid w:val="0027444C"/>
    <w:rsid w:val="002747EC"/>
    <w:rsid w:val="002762D7"/>
    <w:rsid w:val="00276FA1"/>
    <w:rsid w:val="00277558"/>
    <w:rsid w:val="002815F9"/>
    <w:rsid w:val="00281F41"/>
    <w:rsid w:val="00282E02"/>
    <w:rsid w:val="002849E0"/>
    <w:rsid w:val="00285EE9"/>
    <w:rsid w:val="00285F57"/>
    <w:rsid w:val="00287CBD"/>
    <w:rsid w:val="002951E1"/>
    <w:rsid w:val="002A1C32"/>
    <w:rsid w:val="002A1E46"/>
    <w:rsid w:val="002A1ECF"/>
    <w:rsid w:val="002A2BA8"/>
    <w:rsid w:val="002A4A54"/>
    <w:rsid w:val="002A7339"/>
    <w:rsid w:val="002B2FD1"/>
    <w:rsid w:val="002B4580"/>
    <w:rsid w:val="002B551C"/>
    <w:rsid w:val="002C066F"/>
    <w:rsid w:val="002C095B"/>
    <w:rsid w:val="002C2266"/>
    <w:rsid w:val="002C42AD"/>
    <w:rsid w:val="002C45D3"/>
    <w:rsid w:val="002C5956"/>
    <w:rsid w:val="002C66A1"/>
    <w:rsid w:val="002C6746"/>
    <w:rsid w:val="002C6F7E"/>
    <w:rsid w:val="002D2CB8"/>
    <w:rsid w:val="002D3678"/>
    <w:rsid w:val="002D4F25"/>
    <w:rsid w:val="002D6A2D"/>
    <w:rsid w:val="002D721A"/>
    <w:rsid w:val="002D7FA0"/>
    <w:rsid w:val="002E0BCF"/>
    <w:rsid w:val="002E13E0"/>
    <w:rsid w:val="002E3943"/>
    <w:rsid w:val="002E5F09"/>
    <w:rsid w:val="002E714D"/>
    <w:rsid w:val="002E7F43"/>
    <w:rsid w:val="002F0775"/>
    <w:rsid w:val="002F220A"/>
    <w:rsid w:val="002F2601"/>
    <w:rsid w:val="002F3355"/>
    <w:rsid w:val="002F4515"/>
    <w:rsid w:val="002F48CE"/>
    <w:rsid w:val="002F6EE7"/>
    <w:rsid w:val="00302AC8"/>
    <w:rsid w:val="00305CFB"/>
    <w:rsid w:val="00311A5D"/>
    <w:rsid w:val="00313FA2"/>
    <w:rsid w:val="00314106"/>
    <w:rsid w:val="00321E6A"/>
    <w:rsid w:val="00321EEE"/>
    <w:rsid w:val="00322328"/>
    <w:rsid w:val="0032393A"/>
    <w:rsid w:val="003239F8"/>
    <w:rsid w:val="003252C7"/>
    <w:rsid w:val="003255B3"/>
    <w:rsid w:val="00325A1A"/>
    <w:rsid w:val="00325EE3"/>
    <w:rsid w:val="0032627C"/>
    <w:rsid w:val="0032704E"/>
    <w:rsid w:val="00327871"/>
    <w:rsid w:val="0033016C"/>
    <w:rsid w:val="0033140E"/>
    <w:rsid w:val="00332482"/>
    <w:rsid w:val="003329EA"/>
    <w:rsid w:val="003338D0"/>
    <w:rsid w:val="003339E7"/>
    <w:rsid w:val="00334A38"/>
    <w:rsid w:val="00335121"/>
    <w:rsid w:val="003358E3"/>
    <w:rsid w:val="00335E8A"/>
    <w:rsid w:val="003364FB"/>
    <w:rsid w:val="0034065A"/>
    <w:rsid w:val="003421B5"/>
    <w:rsid w:val="00343A6E"/>
    <w:rsid w:val="00343CF4"/>
    <w:rsid w:val="0034707C"/>
    <w:rsid w:val="00347307"/>
    <w:rsid w:val="003511E5"/>
    <w:rsid w:val="0035383D"/>
    <w:rsid w:val="00354935"/>
    <w:rsid w:val="00362410"/>
    <w:rsid w:val="0036265F"/>
    <w:rsid w:val="003629BD"/>
    <w:rsid w:val="00363D9D"/>
    <w:rsid w:val="0036526A"/>
    <w:rsid w:val="00365706"/>
    <w:rsid w:val="00366140"/>
    <w:rsid w:val="00371C44"/>
    <w:rsid w:val="00372A40"/>
    <w:rsid w:val="0037315D"/>
    <w:rsid w:val="0037395E"/>
    <w:rsid w:val="00373CC4"/>
    <w:rsid w:val="00375348"/>
    <w:rsid w:val="00377371"/>
    <w:rsid w:val="00377713"/>
    <w:rsid w:val="00377908"/>
    <w:rsid w:val="00380806"/>
    <w:rsid w:val="003818B5"/>
    <w:rsid w:val="00382644"/>
    <w:rsid w:val="00383335"/>
    <w:rsid w:val="003841DD"/>
    <w:rsid w:val="00384247"/>
    <w:rsid w:val="00386B63"/>
    <w:rsid w:val="00391AE9"/>
    <w:rsid w:val="00392C87"/>
    <w:rsid w:val="0039580E"/>
    <w:rsid w:val="00395888"/>
    <w:rsid w:val="003958FB"/>
    <w:rsid w:val="00395C3E"/>
    <w:rsid w:val="00396117"/>
    <w:rsid w:val="003965B0"/>
    <w:rsid w:val="00397F13"/>
    <w:rsid w:val="003A08E0"/>
    <w:rsid w:val="003A1F72"/>
    <w:rsid w:val="003A4007"/>
    <w:rsid w:val="003A42D2"/>
    <w:rsid w:val="003A4586"/>
    <w:rsid w:val="003B095F"/>
    <w:rsid w:val="003B4C43"/>
    <w:rsid w:val="003B4F1B"/>
    <w:rsid w:val="003B5773"/>
    <w:rsid w:val="003B5AED"/>
    <w:rsid w:val="003C0013"/>
    <w:rsid w:val="003C272E"/>
    <w:rsid w:val="003C3E54"/>
    <w:rsid w:val="003C3FE2"/>
    <w:rsid w:val="003C46A8"/>
    <w:rsid w:val="003C5208"/>
    <w:rsid w:val="003C67D5"/>
    <w:rsid w:val="003C6CDB"/>
    <w:rsid w:val="003C7629"/>
    <w:rsid w:val="003C7A86"/>
    <w:rsid w:val="003D1225"/>
    <w:rsid w:val="003D2199"/>
    <w:rsid w:val="003D21A3"/>
    <w:rsid w:val="003D2587"/>
    <w:rsid w:val="003D2762"/>
    <w:rsid w:val="003D281F"/>
    <w:rsid w:val="003D3820"/>
    <w:rsid w:val="003D3967"/>
    <w:rsid w:val="003D53C2"/>
    <w:rsid w:val="003D54CF"/>
    <w:rsid w:val="003D56E9"/>
    <w:rsid w:val="003D6FF1"/>
    <w:rsid w:val="003D78B5"/>
    <w:rsid w:val="003E0527"/>
    <w:rsid w:val="003E246E"/>
    <w:rsid w:val="003E30B9"/>
    <w:rsid w:val="003E3C08"/>
    <w:rsid w:val="003E5116"/>
    <w:rsid w:val="003E766A"/>
    <w:rsid w:val="003E7DBF"/>
    <w:rsid w:val="003F0D21"/>
    <w:rsid w:val="003F0FF0"/>
    <w:rsid w:val="003F4CC7"/>
    <w:rsid w:val="00400AA7"/>
    <w:rsid w:val="0040139C"/>
    <w:rsid w:val="00402F40"/>
    <w:rsid w:val="00403552"/>
    <w:rsid w:val="00403D26"/>
    <w:rsid w:val="004049DB"/>
    <w:rsid w:val="004061D1"/>
    <w:rsid w:val="00406644"/>
    <w:rsid w:val="0040710D"/>
    <w:rsid w:val="0040743E"/>
    <w:rsid w:val="00411C1B"/>
    <w:rsid w:val="00411E00"/>
    <w:rsid w:val="00412082"/>
    <w:rsid w:val="00412DE6"/>
    <w:rsid w:val="00416A2B"/>
    <w:rsid w:val="004175B1"/>
    <w:rsid w:val="004203D4"/>
    <w:rsid w:val="00421495"/>
    <w:rsid w:val="004224A3"/>
    <w:rsid w:val="004249F3"/>
    <w:rsid w:val="00427C61"/>
    <w:rsid w:val="00431838"/>
    <w:rsid w:val="00432EB1"/>
    <w:rsid w:val="00434755"/>
    <w:rsid w:val="00434A66"/>
    <w:rsid w:val="004355A7"/>
    <w:rsid w:val="004356AF"/>
    <w:rsid w:val="00435AD1"/>
    <w:rsid w:val="00435F6A"/>
    <w:rsid w:val="0043665E"/>
    <w:rsid w:val="0043744C"/>
    <w:rsid w:val="00437949"/>
    <w:rsid w:val="00440038"/>
    <w:rsid w:val="0044159F"/>
    <w:rsid w:val="00445096"/>
    <w:rsid w:val="00445DF4"/>
    <w:rsid w:val="00445F3C"/>
    <w:rsid w:val="00445FF6"/>
    <w:rsid w:val="00451461"/>
    <w:rsid w:val="00452A32"/>
    <w:rsid w:val="004556EB"/>
    <w:rsid w:val="004567F9"/>
    <w:rsid w:val="00456B1E"/>
    <w:rsid w:val="0045731C"/>
    <w:rsid w:val="00457F71"/>
    <w:rsid w:val="004620C0"/>
    <w:rsid w:val="004628D7"/>
    <w:rsid w:val="0046410F"/>
    <w:rsid w:val="00465423"/>
    <w:rsid w:val="00466E2A"/>
    <w:rsid w:val="00467434"/>
    <w:rsid w:val="0047030E"/>
    <w:rsid w:val="0047045C"/>
    <w:rsid w:val="00472824"/>
    <w:rsid w:val="00473B45"/>
    <w:rsid w:val="00474B80"/>
    <w:rsid w:val="0047764B"/>
    <w:rsid w:val="004776CA"/>
    <w:rsid w:val="00480D69"/>
    <w:rsid w:val="00481EF7"/>
    <w:rsid w:val="00481F28"/>
    <w:rsid w:val="00482AF9"/>
    <w:rsid w:val="00483096"/>
    <w:rsid w:val="00483245"/>
    <w:rsid w:val="0048370F"/>
    <w:rsid w:val="00484702"/>
    <w:rsid w:val="00485246"/>
    <w:rsid w:val="00490530"/>
    <w:rsid w:val="00492BE7"/>
    <w:rsid w:val="0049336B"/>
    <w:rsid w:val="00496103"/>
    <w:rsid w:val="00496416"/>
    <w:rsid w:val="00496ADC"/>
    <w:rsid w:val="004A12C1"/>
    <w:rsid w:val="004A17C9"/>
    <w:rsid w:val="004A3EF0"/>
    <w:rsid w:val="004A4547"/>
    <w:rsid w:val="004A779F"/>
    <w:rsid w:val="004A7C9B"/>
    <w:rsid w:val="004A7CDE"/>
    <w:rsid w:val="004B066C"/>
    <w:rsid w:val="004B3F82"/>
    <w:rsid w:val="004B4F18"/>
    <w:rsid w:val="004B5BC5"/>
    <w:rsid w:val="004C0128"/>
    <w:rsid w:val="004C01B3"/>
    <w:rsid w:val="004C7546"/>
    <w:rsid w:val="004C7B10"/>
    <w:rsid w:val="004D01AE"/>
    <w:rsid w:val="004D1F93"/>
    <w:rsid w:val="004D237E"/>
    <w:rsid w:val="004D4108"/>
    <w:rsid w:val="004D550A"/>
    <w:rsid w:val="004D5ACA"/>
    <w:rsid w:val="004D5F6F"/>
    <w:rsid w:val="004D67C9"/>
    <w:rsid w:val="004D6C77"/>
    <w:rsid w:val="004E1852"/>
    <w:rsid w:val="004E3200"/>
    <w:rsid w:val="004E56C6"/>
    <w:rsid w:val="004E5BD8"/>
    <w:rsid w:val="004E6444"/>
    <w:rsid w:val="004E7F07"/>
    <w:rsid w:val="004F00E3"/>
    <w:rsid w:val="004F0890"/>
    <w:rsid w:val="004F29CB"/>
    <w:rsid w:val="004F3CDB"/>
    <w:rsid w:val="004F5191"/>
    <w:rsid w:val="004F54E9"/>
    <w:rsid w:val="00501423"/>
    <w:rsid w:val="00501F95"/>
    <w:rsid w:val="00503C90"/>
    <w:rsid w:val="0050530A"/>
    <w:rsid w:val="005075E7"/>
    <w:rsid w:val="0051021B"/>
    <w:rsid w:val="00510661"/>
    <w:rsid w:val="0051317E"/>
    <w:rsid w:val="005156AE"/>
    <w:rsid w:val="00516A5A"/>
    <w:rsid w:val="00516EE2"/>
    <w:rsid w:val="00520139"/>
    <w:rsid w:val="00520754"/>
    <w:rsid w:val="00521DE9"/>
    <w:rsid w:val="00521E18"/>
    <w:rsid w:val="0052248E"/>
    <w:rsid w:val="00522F72"/>
    <w:rsid w:val="005247B7"/>
    <w:rsid w:val="005247CE"/>
    <w:rsid w:val="00524ED5"/>
    <w:rsid w:val="0052606A"/>
    <w:rsid w:val="005275FD"/>
    <w:rsid w:val="00532EF8"/>
    <w:rsid w:val="005330E7"/>
    <w:rsid w:val="0053328B"/>
    <w:rsid w:val="005339C0"/>
    <w:rsid w:val="005343DC"/>
    <w:rsid w:val="005344A7"/>
    <w:rsid w:val="005347DE"/>
    <w:rsid w:val="00534EF8"/>
    <w:rsid w:val="005356FE"/>
    <w:rsid w:val="005377D2"/>
    <w:rsid w:val="00537984"/>
    <w:rsid w:val="005429A1"/>
    <w:rsid w:val="00542C61"/>
    <w:rsid w:val="00542E3B"/>
    <w:rsid w:val="00543132"/>
    <w:rsid w:val="005451B1"/>
    <w:rsid w:val="00547642"/>
    <w:rsid w:val="005506F8"/>
    <w:rsid w:val="00551E81"/>
    <w:rsid w:val="00552419"/>
    <w:rsid w:val="005530F7"/>
    <w:rsid w:val="005532E5"/>
    <w:rsid w:val="00553CFB"/>
    <w:rsid w:val="00556598"/>
    <w:rsid w:val="00557FAC"/>
    <w:rsid w:val="0056183E"/>
    <w:rsid w:val="005618E5"/>
    <w:rsid w:val="00563376"/>
    <w:rsid w:val="00563617"/>
    <w:rsid w:val="00567B4C"/>
    <w:rsid w:val="0057063F"/>
    <w:rsid w:val="00573238"/>
    <w:rsid w:val="005753BC"/>
    <w:rsid w:val="00580BAC"/>
    <w:rsid w:val="00580C52"/>
    <w:rsid w:val="00582BC6"/>
    <w:rsid w:val="0058366A"/>
    <w:rsid w:val="00583E34"/>
    <w:rsid w:val="005844D5"/>
    <w:rsid w:val="0058623C"/>
    <w:rsid w:val="005869E7"/>
    <w:rsid w:val="00587D06"/>
    <w:rsid w:val="00591EEC"/>
    <w:rsid w:val="0059210D"/>
    <w:rsid w:val="00592BA6"/>
    <w:rsid w:val="00592F5E"/>
    <w:rsid w:val="00593DC9"/>
    <w:rsid w:val="00593DE0"/>
    <w:rsid w:val="0059513B"/>
    <w:rsid w:val="00595DDD"/>
    <w:rsid w:val="005962A0"/>
    <w:rsid w:val="00596558"/>
    <w:rsid w:val="0059783D"/>
    <w:rsid w:val="005A15DF"/>
    <w:rsid w:val="005A21B4"/>
    <w:rsid w:val="005A22C9"/>
    <w:rsid w:val="005A3D5C"/>
    <w:rsid w:val="005A47ED"/>
    <w:rsid w:val="005A4A2A"/>
    <w:rsid w:val="005A6535"/>
    <w:rsid w:val="005A7496"/>
    <w:rsid w:val="005A797B"/>
    <w:rsid w:val="005B0030"/>
    <w:rsid w:val="005B11EF"/>
    <w:rsid w:val="005B647B"/>
    <w:rsid w:val="005C167C"/>
    <w:rsid w:val="005C368B"/>
    <w:rsid w:val="005C3DF5"/>
    <w:rsid w:val="005C67B1"/>
    <w:rsid w:val="005C699A"/>
    <w:rsid w:val="005C7A6D"/>
    <w:rsid w:val="005D0003"/>
    <w:rsid w:val="005D00FF"/>
    <w:rsid w:val="005D0746"/>
    <w:rsid w:val="005D207D"/>
    <w:rsid w:val="005D2107"/>
    <w:rsid w:val="005D234C"/>
    <w:rsid w:val="005D261E"/>
    <w:rsid w:val="005D28E3"/>
    <w:rsid w:val="005D2D6B"/>
    <w:rsid w:val="005D37AE"/>
    <w:rsid w:val="005D393E"/>
    <w:rsid w:val="005D3EE0"/>
    <w:rsid w:val="005D3EF5"/>
    <w:rsid w:val="005D773C"/>
    <w:rsid w:val="005E3ED2"/>
    <w:rsid w:val="005E440C"/>
    <w:rsid w:val="005E4570"/>
    <w:rsid w:val="005E7753"/>
    <w:rsid w:val="005E78A3"/>
    <w:rsid w:val="005F04C2"/>
    <w:rsid w:val="005F196B"/>
    <w:rsid w:val="005F3D4F"/>
    <w:rsid w:val="005F48BB"/>
    <w:rsid w:val="005F5E5C"/>
    <w:rsid w:val="005F5F1F"/>
    <w:rsid w:val="005F7E70"/>
    <w:rsid w:val="00600181"/>
    <w:rsid w:val="006025E3"/>
    <w:rsid w:val="00603781"/>
    <w:rsid w:val="00604539"/>
    <w:rsid w:val="00605060"/>
    <w:rsid w:val="0060581C"/>
    <w:rsid w:val="0061026F"/>
    <w:rsid w:val="0061056E"/>
    <w:rsid w:val="00610765"/>
    <w:rsid w:val="006127BB"/>
    <w:rsid w:val="00614D95"/>
    <w:rsid w:val="00615937"/>
    <w:rsid w:val="00616AC2"/>
    <w:rsid w:val="00617339"/>
    <w:rsid w:val="006203A9"/>
    <w:rsid w:val="00620F55"/>
    <w:rsid w:val="0062171F"/>
    <w:rsid w:val="00621D55"/>
    <w:rsid w:val="00622083"/>
    <w:rsid w:val="0062426C"/>
    <w:rsid w:val="0062736C"/>
    <w:rsid w:val="00630339"/>
    <w:rsid w:val="00632C9E"/>
    <w:rsid w:val="00632DD2"/>
    <w:rsid w:val="0063611A"/>
    <w:rsid w:val="0063751B"/>
    <w:rsid w:val="006436B8"/>
    <w:rsid w:val="00643E36"/>
    <w:rsid w:val="006444D3"/>
    <w:rsid w:val="00646387"/>
    <w:rsid w:val="00652A2A"/>
    <w:rsid w:val="006552E2"/>
    <w:rsid w:val="00656876"/>
    <w:rsid w:val="00657101"/>
    <w:rsid w:val="00657500"/>
    <w:rsid w:val="00657A6C"/>
    <w:rsid w:val="00657B4D"/>
    <w:rsid w:val="006604F2"/>
    <w:rsid w:val="00662BDC"/>
    <w:rsid w:val="00664216"/>
    <w:rsid w:val="0066526B"/>
    <w:rsid w:val="00665698"/>
    <w:rsid w:val="006660EB"/>
    <w:rsid w:val="00666122"/>
    <w:rsid w:val="0067170E"/>
    <w:rsid w:val="006723BC"/>
    <w:rsid w:val="00673AFD"/>
    <w:rsid w:val="00673C50"/>
    <w:rsid w:val="00675B81"/>
    <w:rsid w:val="00676C5E"/>
    <w:rsid w:val="006805E5"/>
    <w:rsid w:val="006824CA"/>
    <w:rsid w:val="00682A86"/>
    <w:rsid w:val="006835DB"/>
    <w:rsid w:val="00684B0D"/>
    <w:rsid w:val="00684E88"/>
    <w:rsid w:val="0068569A"/>
    <w:rsid w:val="00687A7B"/>
    <w:rsid w:val="006915C0"/>
    <w:rsid w:val="00691E98"/>
    <w:rsid w:val="006927DD"/>
    <w:rsid w:val="00692DF7"/>
    <w:rsid w:val="00692FC1"/>
    <w:rsid w:val="0069529D"/>
    <w:rsid w:val="00697414"/>
    <w:rsid w:val="006A01BB"/>
    <w:rsid w:val="006A12C7"/>
    <w:rsid w:val="006A167D"/>
    <w:rsid w:val="006A290C"/>
    <w:rsid w:val="006A2CF4"/>
    <w:rsid w:val="006A300B"/>
    <w:rsid w:val="006A4833"/>
    <w:rsid w:val="006A50D3"/>
    <w:rsid w:val="006A57F5"/>
    <w:rsid w:val="006A5F8B"/>
    <w:rsid w:val="006A662A"/>
    <w:rsid w:val="006A699C"/>
    <w:rsid w:val="006A7B6C"/>
    <w:rsid w:val="006B2150"/>
    <w:rsid w:val="006B4139"/>
    <w:rsid w:val="006B4C6D"/>
    <w:rsid w:val="006B54AC"/>
    <w:rsid w:val="006C01F7"/>
    <w:rsid w:val="006C146E"/>
    <w:rsid w:val="006C1A4A"/>
    <w:rsid w:val="006C1CC0"/>
    <w:rsid w:val="006C36D3"/>
    <w:rsid w:val="006C39D5"/>
    <w:rsid w:val="006C7BF4"/>
    <w:rsid w:val="006D0DBC"/>
    <w:rsid w:val="006D3C20"/>
    <w:rsid w:val="006D4770"/>
    <w:rsid w:val="006D4E9E"/>
    <w:rsid w:val="006D6AE2"/>
    <w:rsid w:val="006D6E53"/>
    <w:rsid w:val="006E0999"/>
    <w:rsid w:val="006E1C6E"/>
    <w:rsid w:val="006E2B6B"/>
    <w:rsid w:val="006E2CC7"/>
    <w:rsid w:val="006E44DD"/>
    <w:rsid w:val="006E4DF9"/>
    <w:rsid w:val="006E68AB"/>
    <w:rsid w:val="006F1697"/>
    <w:rsid w:val="006F2BE9"/>
    <w:rsid w:val="006F57DA"/>
    <w:rsid w:val="006F5B1D"/>
    <w:rsid w:val="006F728D"/>
    <w:rsid w:val="00700252"/>
    <w:rsid w:val="007021C6"/>
    <w:rsid w:val="007022BF"/>
    <w:rsid w:val="007043CE"/>
    <w:rsid w:val="007069AC"/>
    <w:rsid w:val="00707C13"/>
    <w:rsid w:val="00714EC5"/>
    <w:rsid w:val="00715493"/>
    <w:rsid w:val="00715A8D"/>
    <w:rsid w:val="00715FE8"/>
    <w:rsid w:val="0071672E"/>
    <w:rsid w:val="0071705D"/>
    <w:rsid w:val="007174DD"/>
    <w:rsid w:val="007227FC"/>
    <w:rsid w:val="00723AB0"/>
    <w:rsid w:val="00724F9E"/>
    <w:rsid w:val="00727203"/>
    <w:rsid w:val="00727233"/>
    <w:rsid w:val="007314B7"/>
    <w:rsid w:val="0073242B"/>
    <w:rsid w:val="0073243A"/>
    <w:rsid w:val="00732DB9"/>
    <w:rsid w:val="00735E1C"/>
    <w:rsid w:val="0073700B"/>
    <w:rsid w:val="00742807"/>
    <w:rsid w:val="00743275"/>
    <w:rsid w:val="0074366C"/>
    <w:rsid w:val="00745D54"/>
    <w:rsid w:val="007468BC"/>
    <w:rsid w:val="00746EBD"/>
    <w:rsid w:val="007500C4"/>
    <w:rsid w:val="00750ED3"/>
    <w:rsid w:val="007515D9"/>
    <w:rsid w:val="00751FA9"/>
    <w:rsid w:val="007535D1"/>
    <w:rsid w:val="007536BD"/>
    <w:rsid w:val="00757338"/>
    <w:rsid w:val="00757E3B"/>
    <w:rsid w:val="0076078A"/>
    <w:rsid w:val="00760E79"/>
    <w:rsid w:val="0076223A"/>
    <w:rsid w:val="00763C01"/>
    <w:rsid w:val="00763E27"/>
    <w:rsid w:val="0076437A"/>
    <w:rsid w:val="007705F8"/>
    <w:rsid w:val="0077067A"/>
    <w:rsid w:val="00770A00"/>
    <w:rsid w:val="0077173C"/>
    <w:rsid w:val="00772142"/>
    <w:rsid w:val="00772F43"/>
    <w:rsid w:val="0077361B"/>
    <w:rsid w:val="00773950"/>
    <w:rsid w:val="00774AD7"/>
    <w:rsid w:val="00775CFF"/>
    <w:rsid w:val="00776437"/>
    <w:rsid w:val="007809C6"/>
    <w:rsid w:val="00783D39"/>
    <w:rsid w:val="007848ED"/>
    <w:rsid w:val="00785BA9"/>
    <w:rsid w:val="00786471"/>
    <w:rsid w:val="007902F5"/>
    <w:rsid w:val="007925EB"/>
    <w:rsid w:val="00792744"/>
    <w:rsid w:val="007940F7"/>
    <w:rsid w:val="007947B7"/>
    <w:rsid w:val="0079512F"/>
    <w:rsid w:val="007958DE"/>
    <w:rsid w:val="00795CC4"/>
    <w:rsid w:val="00797DEF"/>
    <w:rsid w:val="00797E72"/>
    <w:rsid w:val="007A0173"/>
    <w:rsid w:val="007A0EEA"/>
    <w:rsid w:val="007A32E6"/>
    <w:rsid w:val="007A3877"/>
    <w:rsid w:val="007A3914"/>
    <w:rsid w:val="007A4691"/>
    <w:rsid w:val="007A5171"/>
    <w:rsid w:val="007A52AC"/>
    <w:rsid w:val="007A52F5"/>
    <w:rsid w:val="007A59D2"/>
    <w:rsid w:val="007B1030"/>
    <w:rsid w:val="007B1314"/>
    <w:rsid w:val="007B1D74"/>
    <w:rsid w:val="007B235D"/>
    <w:rsid w:val="007B30BB"/>
    <w:rsid w:val="007B41C9"/>
    <w:rsid w:val="007B4964"/>
    <w:rsid w:val="007B4BA0"/>
    <w:rsid w:val="007B55AC"/>
    <w:rsid w:val="007B5B03"/>
    <w:rsid w:val="007B7C96"/>
    <w:rsid w:val="007D0E26"/>
    <w:rsid w:val="007D1120"/>
    <w:rsid w:val="007D3E53"/>
    <w:rsid w:val="007D437A"/>
    <w:rsid w:val="007D4A3E"/>
    <w:rsid w:val="007D683D"/>
    <w:rsid w:val="007D6A74"/>
    <w:rsid w:val="007D7420"/>
    <w:rsid w:val="007E02C6"/>
    <w:rsid w:val="007E0909"/>
    <w:rsid w:val="007E0A48"/>
    <w:rsid w:val="007E1287"/>
    <w:rsid w:val="007E2A0A"/>
    <w:rsid w:val="007E45F2"/>
    <w:rsid w:val="007E462C"/>
    <w:rsid w:val="007E4695"/>
    <w:rsid w:val="007E4969"/>
    <w:rsid w:val="007E4DD6"/>
    <w:rsid w:val="007E6931"/>
    <w:rsid w:val="007E6D14"/>
    <w:rsid w:val="007F00AA"/>
    <w:rsid w:val="007F0969"/>
    <w:rsid w:val="007F0CDF"/>
    <w:rsid w:val="007F0E64"/>
    <w:rsid w:val="007F0E98"/>
    <w:rsid w:val="007F34E2"/>
    <w:rsid w:val="007F44FC"/>
    <w:rsid w:val="007F51C9"/>
    <w:rsid w:val="007F585A"/>
    <w:rsid w:val="007F73B4"/>
    <w:rsid w:val="007F7E6F"/>
    <w:rsid w:val="00801BC5"/>
    <w:rsid w:val="00801C9F"/>
    <w:rsid w:val="008029B2"/>
    <w:rsid w:val="00803AC5"/>
    <w:rsid w:val="0080479D"/>
    <w:rsid w:val="00805B6D"/>
    <w:rsid w:val="00806228"/>
    <w:rsid w:val="008119D7"/>
    <w:rsid w:val="00812702"/>
    <w:rsid w:val="0081293A"/>
    <w:rsid w:val="00813928"/>
    <w:rsid w:val="00815049"/>
    <w:rsid w:val="0081548D"/>
    <w:rsid w:val="0081696B"/>
    <w:rsid w:val="00820182"/>
    <w:rsid w:val="0082246D"/>
    <w:rsid w:val="0082252D"/>
    <w:rsid w:val="0082253E"/>
    <w:rsid w:val="00823CC3"/>
    <w:rsid w:val="0082475E"/>
    <w:rsid w:val="008248F4"/>
    <w:rsid w:val="0082582D"/>
    <w:rsid w:val="0082672C"/>
    <w:rsid w:val="008267B4"/>
    <w:rsid w:val="00830246"/>
    <w:rsid w:val="00831607"/>
    <w:rsid w:val="00832217"/>
    <w:rsid w:val="008326A6"/>
    <w:rsid w:val="00832821"/>
    <w:rsid w:val="00837290"/>
    <w:rsid w:val="00837EFB"/>
    <w:rsid w:val="00837FC5"/>
    <w:rsid w:val="00840043"/>
    <w:rsid w:val="008403C6"/>
    <w:rsid w:val="0084064C"/>
    <w:rsid w:val="008425FB"/>
    <w:rsid w:val="008432B5"/>
    <w:rsid w:val="00843786"/>
    <w:rsid w:val="00844659"/>
    <w:rsid w:val="00844935"/>
    <w:rsid w:val="0084543C"/>
    <w:rsid w:val="00846CAE"/>
    <w:rsid w:val="008522B3"/>
    <w:rsid w:val="008545FF"/>
    <w:rsid w:val="00857A7A"/>
    <w:rsid w:val="00857EC6"/>
    <w:rsid w:val="008614B0"/>
    <w:rsid w:val="008617BD"/>
    <w:rsid w:val="00861FE3"/>
    <w:rsid w:val="0086251A"/>
    <w:rsid w:val="008628B5"/>
    <w:rsid w:val="00862B41"/>
    <w:rsid w:val="008634B0"/>
    <w:rsid w:val="0087023C"/>
    <w:rsid w:val="00870A1C"/>
    <w:rsid w:val="008716BC"/>
    <w:rsid w:val="00871EB4"/>
    <w:rsid w:val="00873551"/>
    <w:rsid w:val="00873943"/>
    <w:rsid w:val="00874558"/>
    <w:rsid w:val="008774F6"/>
    <w:rsid w:val="0088136B"/>
    <w:rsid w:val="00881C4D"/>
    <w:rsid w:val="00884C01"/>
    <w:rsid w:val="00884D03"/>
    <w:rsid w:val="0088523E"/>
    <w:rsid w:val="00890132"/>
    <w:rsid w:val="00890D59"/>
    <w:rsid w:val="00890F38"/>
    <w:rsid w:val="00891EF9"/>
    <w:rsid w:val="0089224D"/>
    <w:rsid w:val="00893049"/>
    <w:rsid w:val="0089394D"/>
    <w:rsid w:val="00893F4D"/>
    <w:rsid w:val="00894177"/>
    <w:rsid w:val="00894621"/>
    <w:rsid w:val="008954CE"/>
    <w:rsid w:val="008A03F1"/>
    <w:rsid w:val="008A11A0"/>
    <w:rsid w:val="008A11F0"/>
    <w:rsid w:val="008A1825"/>
    <w:rsid w:val="008A1D06"/>
    <w:rsid w:val="008A2BC4"/>
    <w:rsid w:val="008A490A"/>
    <w:rsid w:val="008A5ADA"/>
    <w:rsid w:val="008A610A"/>
    <w:rsid w:val="008A63FC"/>
    <w:rsid w:val="008A7216"/>
    <w:rsid w:val="008B1891"/>
    <w:rsid w:val="008B22A5"/>
    <w:rsid w:val="008B2DDE"/>
    <w:rsid w:val="008B40D4"/>
    <w:rsid w:val="008B71A6"/>
    <w:rsid w:val="008C209B"/>
    <w:rsid w:val="008C24C5"/>
    <w:rsid w:val="008C39E6"/>
    <w:rsid w:val="008C50E9"/>
    <w:rsid w:val="008C6D51"/>
    <w:rsid w:val="008C77DC"/>
    <w:rsid w:val="008C7915"/>
    <w:rsid w:val="008D0D58"/>
    <w:rsid w:val="008D3F1B"/>
    <w:rsid w:val="008E2F29"/>
    <w:rsid w:val="008E52B9"/>
    <w:rsid w:val="008E5ECD"/>
    <w:rsid w:val="008E669A"/>
    <w:rsid w:val="008E7244"/>
    <w:rsid w:val="008E7950"/>
    <w:rsid w:val="008F050F"/>
    <w:rsid w:val="008F07D0"/>
    <w:rsid w:val="008F104D"/>
    <w:rsid w:val="008F5507"/>
    <w:rsid w:val="008F5B3B"/>
    <w:rsid w:val="008F7547"/>
    <w:rsid w:val="008F7BC2"/>
    <w:rsid w:val="00900DF0"/>
    <w:rsid w:val="009016DB"/>
    <w:rsid w:val="009021C3"/>
    <w:rsid w:val="00902C80"/>
    <w:rsid w:val="00902D16"/>
    <w:rsid w:val="00905AEB"/>
    <w:rsid w:val="0090622D"/>
    <w:rsid w:val="0091086C"/>
    <w:rsid w:val="00913340"/>
    <w:rsid w:val="009135D4"/>
    <w:rsid w:val="0091423C"/>
    <w:rsid w:val="0091449A"/>
    <w:rsid w:val="0091449E"/>
    <w:rsid w:val="00915C78"/>
    <w:rsid w:val="00916B08"/>
    <w:rsid w:val="00917727"/>
    <w:rsid w:val="00917AA4"/>
    <w:rsid w:val="00917E36"/>
    <w:rsid w:val="00920C43"/>
    <w:rsid w:val="00920D2A"/>
    <w:rsid w:val="00921113"/>
    <w:rsid w:val="00921477"/>
    <w:rsid w:val="00921780"/>
    <w:rsid w:val="0092353F"/>
    <w:rsid w:val="00924AC4"/>
    <w:rsid w:val="009272BF"/>
    <w:rsid w:val="00927CEB"/>
    <w:rsid w:val="00927E00"/>
    <w:rsid w:val="0093026D"/>
    <w:rsid w:val="009310D0"/>
    <w:rsid w:val="00931233"/>
    <w:rsid w:val="00936EF9"/>
    <w:rsid w:val="00940749"/>
    <w:rsid w:val="00940DCA"/>
    <w:rsid w:val="0094276A"/>
    <w:rsid w:val="009446AD"/>
    <w:rsid w:val="00945CAF"/>
    <w:rsid w:val="00946415"/>
    <w:rsid w:val="009500E8"/>
    <w:rsid w:val="00951DD1"/>
    <w:rsid w:val="00954E64"/>
    <w:rsid w:val="009561E9"/>
    <w:rsid w:val="009618BA"/>
    <w:rsid w:val="00964362"/>
    <w:rsid w:val="00964AD1"/>
    <w:rsid w:val="00965590"/>
    <w:rsid w:val="0096643D"/>
    <w:rsid w:val="0096682F"/>
    <w:rsid w:val="009674B9"/>
    <w:rsid w:val="009679A7"/>
    <w:rsid w:val="00967A4A"/>
    <w:rsid w:val="00970284"/>
    <w:rsid w:val="00976569"/>
    <w:rsid w:val="00976C9C"/>
    <w:rsid w:val="0097734D"/>
    <w:rsid w:val="00980DC5"/>
    <w:rsid w:val="0098180D"/>
    <w:rsid w:val="009835D5"/>
    <w:rsid w:val="009849E0"/>
    <w:rsid w:val="00987B89"/>
    <w:rsid w:val="00987CCE"/>
    <w:rsid w:val="00987CD4"/>
    <w:rsid w:val="00987F21"/>
    <w:rsid w:val="0099057F"/>
    <w:rsid w:val="00991968"/>
    <w:rsid w:val="009936D6"/>
    <w:rsid w:val="0099374D"/>
    <w:rsid w:val="0099419A"/>
    <w:rsid w:val="00994F80"/>
    <w:rsid w:val="00995C82"/>
    <w:rsid w:val="00996AB3"/>
    <w:rsid w:val="009A0FDE"/>
    <w:rsid w:val="009A19C3"/>
    <w:rsid w:val="009A1FBB"/>
    <w:rsid w:val="009A36C2"/>
    <w:rsid w:val="009A38C9"/>
    <w:rsid w:val="009A5567"/>
    <w:rsid w:val="009A5CB0"/>
    <w:rsid w:val="009A7613"/>
    <w:rsid w:val="009B2716"/>
    <w:rsid w:val="009B2F01"/>
    <w:rsid w:val="009B42CA"/>
    <w:rsid w:val="009B5194"/>
    <w:rsid w:val="009B5278"/>
    <w:rsid w:val="009B76C0"/>
    <w:rsid w:val="009B7988"/>
    <w:rsid w:val="009C0901"/>
    <w:rsid w:val="009C1205"/>
    <w:rsid w:val="009C16F6"/>
    <w:rsid w:val="009C17A2"/>
    <w:rsid w:val="009C2014"/>
    <w:rsid w:val="009C2E2A"/>
    <w:rsid w:val="009C3F28"/>
    <w:rsid w:val="009C430D"/>
    <w:rsid w:val="009C57FE"/>
    <w:rsid w:val="009C6934"/>
    <w:rsid w:val="009C7F7F"/>
    <w:rsid w:val="009D05CC"/>
    <w:rsid w:val="009D3747"/>
    <w:rsid w:val="009D53A5"/>
    <w:rsid w:val="009D6039"/>
    <w:rsid w:val="009D6DAC"/>
    <w:rsid w:val="009D71E6"/>
    <w:rsid w:val="009E1C1A"/>
    <w:rsid w:val="009E48E4"/>
    <w:rsid w:val="009E5B75"/>
    <w:rsid w:val="009E73FB"/>
    <w:rsid w:val="009E7DE0"/>
    <w:rsid w:val="009F1B73"/>
    <w:rsid w:val="009F2BDE"/>
    <w:rsid w:val="009F5EAB"/>
    <w:rsid w:val="009F60C6"/>
    <w:rsid w:val="009F6BBF"/>
    <w:rsid w:val="009F79D4"/>
    <w:rsid w:val="009F7C08"/>
    <w:rsid w:val="00A01351"/>
    <w:rsid w:val="00A01F30"/>
    <w:rsid w:val="00A027D2"/>
    <w:rsid w:val="00A042D9"/>
    <w:rsid w:val="00A0576B"/>
    <w:rsid w:val="00A05CFB"/>
    <w:rsid w:val="00A069F0"/>
    <w:rsid w:val="00A06BF6"/>
    <w:rsid w:val="00A06C63"/>
    <w:rsid w:val="00A07C17"/>
    <w:rsid w:val="00A10324"/>
    <w:rsid w:val="00A10A66"/>
    <w:rsid w:val="00A10D38"/>
    <w:rsid w:val="00A11433"/>
    <w:rsid w:val="00A12E89"/>
    <w:rsid w:val="00A137BB"/>
    <w:rsid w:val="00A147E4"/>
    <w:rsid w:val="00A14C58"/>
    <w:rsid w:val="00A16AFC"/>
    <w:rsid w:val="00A206BE"/>
    <w:rsid w:val="00A20CBE"/>
    <w:rsid w:val="00A21222"/>
    <w:rsid w:val="00A21D2C"/>
    <w:rsid w:val="00A22706"/>
    <w:rsid w:val="00A22B40"/>
    <w:rsid w:val="00A248EF"/>
    <w:rsid w:val="00A2564A"/>
    <w:rsid w:val="00A26244"/>
    <w:rsid w:val="00A26364"/>
    <w:rsid w:val="00A27566"/>
    <w:rsid w:val="00A27640"/>
    <w:rsid w:val="00A3036A"/>
    <w:rsid w:val="00A309AF"/>
    <w:rsid w:val="00A31138"/>
    <w:rsid w:val="00A3119A"/>
    <w:rsid w:val="00A32425"/>
    <w:rsid w:val="00A32618"/>
    <w:rsid w:val="00A33FC4"/>
    <w:rsid w:val="00A34770"/>
    <w:rsid w:val="00A34AAA"/>
    <w:rsid w:val="00A35B7B"/>
    <w:rsid w:val="00A373A5"/>
    <w:rsid w:val="00A37A93"/>
    <w:rsid w:val="00A40DD7"/>
    <w:rsid w:val="00A413BF"/>
    <w:rsid w:val="00A41869"/>
    <w:rsid w:val="00A41890"/>
    <w:rsid w:val="00A431F3"/>
    <w:rsid w:val="00A457E4"/>
    <w:rsid w:val="00A46138"/>
    <w:rsid w:val="00A462D7"/>
    <w:rsid w:val="00A46B16"/>
    <w:rsid w:val="00A4748F"/>
    <w:rsid w:val="00A500F9"/>
    <w:rsid w:val="00A50ED7"/>
    <w:rsid w:val="00A5102C"/>
    <w:rsid w:val="00A515DD"/>
    <w:rsid w:val="00A536F9"/>
    <w:rsid w:val="00A53CC1"/>
    <w:rsid w:val="00A54C95"/>
    <w:rsid w:val="00A55609"/>
    <w:rsid w:val="00A5586C"/>
    <w:rsid w:val="00A600AB"/>
    <w:rsid w:val="00A61461"/>
    <w:rsid w:val="00A61745"/>
    <w:rsid w:val="00A61C74"/>
    <w:rsid w:val="00A66960"/>
    <w:rsid w:val="00A6794C"/>
    <w:rsid w:val="00A70CE3"/>
    <w:rsid w:val="00A71A4B"/>
    <w:rsid w:val="00A71D7C"/>
    <w:rsid w:val="00A77112"/>
    <w:rsid w:val="00A7714D"/>
    <w:rsid w:val="00A77420"/>
    <w:rsid w:val="00A80B95"/>
    <w:rsid w:val="00A82DF7"/>
    <w:rsid w:val="00A849D1"/>
    <w:rsid w:val="00A87CC3"/>
    <w:rsid w:val="00A911DB"/>
    <w:rsid w:val="00A91326"/>
    <w:rsid w:val="00A916ED"/>
    <w:rsid w:val="00A96D67"/>
    <w:rsid w:val="00AA02B8"/>
    <w:rsid w:val="00AA0F67"/>
    <w:rsid w:val="00AA31B1"/>
    <w:rsid w:val="00AA585A"/>
    <w:rsid w:val="00AA64D7"/>
    <w:rsid w:val="00AA69D0"/>
    <w:rsid w:val="00AA7279"/>
    <w:rsid w:val="00AB1100"/>
    <w:rsid w:val="00AB2EAB"/>
    <w:rsid w:val="00AB3B7F"/>
    <w:rsid w:val="00AB5BF0"/>
    <w:rsid w:val="00AB5F9F"/>
    <w:rsid w:val="00AB6919"/>
    <w:rsid w:val="00AC3418"/>
    <w:rsid w:val="00AC423C"/>
    <w:rsid w:val="00AC4310"/>
    <w:rsid w:val="00AC4AF5"/>
    <w:rsid w:val="00AC64AD"/>
    <w:rsid w:val="00AC666D"/>
    <w:rsid w:val="00AD0538"/>
    <w:rsid w:val="00AD1C04"/>
    <w:rsid w:val="00AD4DC0"/>
    <w:rsid w:val="00AD4EF0"/>
    <w:rsid w:val="00AD6DCB"/>
    <w:rsid w:val="00AD7958"/>
    <w:rsid w:val="00AE0159"/>
    <w:rsid w:val="00AE173F"/>
    <w:rsid w:val="00AE5BFF"/>
    <w:rsid w:val="00AF0BB8"/>
    <w:rsid w:val="00AF12A9"/>
    <w:rsid w:val="00AF2B5A"/>
    <w:rsid w:val="00AF2EA9"/>
    <w:rsid w:val="00AF4C8D"/>
    <w:rsid w:val="00AF50B9"/>
    <w:rsid w:val="00AF6463"/>
    <w:rsid w:val="00AF7C91"/>
    <w:rsid w:val="00AF7EAB"/>
    <w:rsid w:val="00B00111"/>
    <w:rsid w:val="00B02DFC"/>
    <w:rsid w:val="00B02E23"/>
    <w:rsid w:val="00B05EB0"/>
    <w:rsid w:val="00B07793"/>
    <w:rsid w:val="00B10D5C"/>
    <w:rsid w:val="00B1252D"/>
    <w:rsid w:val="00B135EF"/>
    <w:rsid w:val="00B13E9A"/>
    <w:rsid w:val="00B16019"/>
    <w:rsid w:val="00B16B04"/>
    <w:rsid w:val="00B20A44"/>
    <w:rsid w:val="00B236C0"/>
    <w:rsid w:val="00B245AB"/>
    <w:rsid w:val="00B24B43"/>
    <w:rsid w:val="00B267C3"/>
    <w:rsid w:val="00B26FCD"/>
    <w:rsid w:val="00B27FFE"/>
    <w:rsid w:val="00B32030"/>
    <w:rsid w:val="00B32DCA"/>
    <w:rsid w:val="00B33161"/>
    <w:rsid w:val="00B34BF7"/>
    <w:rsid w:val="00B3550A"/>
    <w:rsid w:val="00B35A32"/>
    <w:rsid w:val="00B36FD0"/>
    <w:rsid w:val="00B401C6"/>
    <w:rsid w:val="00B40D58"/>
    <w:rsid w:val="00B447E1"/>
    <w:rsid w:val="00B45B1E"/>
    <w:rsid w:val="00B45C2D"/>
    <w:rsid w:val="00B45F31"/>
    <w:rsid w:val="00B47D8E"/>
    <w:rsid w:val="00B50838"/>
    <w:rsid w:val="00B518E5"/>
    <w:rsid w:val="00B5345B"/>
    <w:rsid w:val="00B540DC"/>
    <w:rsid w:val="00B54EE3"/>
    <w:rsid w:val="00B55DA6"/>
    <w:rsid w:val="00B56A62"/>
    <w:rsid w:val="00B57B18"/>
    <w:rsid w:val="00B6105E"/>
    <w:rsid w:val="00B6607C"/>
    <w:rsid w:val="00B668DE"/>
    <w:rsid w:val="00B6710A"/>
    <w:rsid w:val="00B67A09"/>
    <w:rsid w:val="00B70A67"/>
    <w:rsid w:val="00B70E52"/>
    <w:rsid w:val="00B76468"/>
    <w:rsid w:val="00B7683C"/>
    <w:rsid w:val="00B77F15"/>
    <w:rsid w:val="00B82428"/>
    <w:rsid w:val="00B8317E"/>
    <w:rsid w:val="00B843A6"/>
    <w:rsid w:val="00B846CB"/>
    <w:rsid w:val="00B849E4"/>
    <w:rsid w:val="00B84E44"/>
    <w:rsid w:val="00B85236"/>
    <w:rsid w:val="00B875A7"/>
    <w:rsid w:val="00B92946"/>
    <w:rsid w:val="00B93EC1"/>
    <w:rsid w:val="00B94C7E"/>
    <w:rsid w:val="00B96003"/>
    <w:rsid w:val="00B964AC"/>
    <w:rsid w:val="00B967AA"/>
    <w:rsid w:val="00BA2613"/>
    <w:rsid w:val="00BA56D5"/>
    <w:rsid w:val="00BA5E5F"/>
    <w:rsid w:val="00BA68EF"/>
    <w:rsid w:val="00BA7DC4"/>
    <w:rsid w:val="00BB031E"/>
    <w:rsid w:val="00BB1424"/>
    <w:rsid w:val="00BB1643"/>
    <w:rsid w:val="00BB1EB3"/>
    <w:rsid w:val="00BB30C7"/>
    <w:rsid w:val="00BB3B30"/>
    <w:rsid w:val="00BB3F02"/>
    <w:rsid w:val="00BB6823"/>
    <w:rsid w:val="00BB69FB"/>
    <w:rsid w:val="00BC0464"/>
    <w:rsid w:val="00BC2699"/>
    <w:rsid w:val="00BC2B2E"/>
    <w:rsid w:val="00BC5F44"/>
    <w:rsid w:val="00BC7FDC"/>
    <w:rsid w:val="00BD1BA7"/>
    <w:rsid w:val="00BD3112"/>
    <w:rsid w:val="00BD3359"/>
    <w:rsid w:val="00BD3DCB"/>
    <w:rsid w:val="00BD5EEA"/>
    <w:rsid w:val="00BD63D0"/>
    <w:rsid w:val="00BD73C9"/>
    <w:rsid w:val="00BD749F"/>
    <w:rsid w:val="00BE0289"/>
    <w:rsid w:val="00BE2CBE"/>
    <w:rsid w:val="00BE4CFD"/>
    <w:rsid w:val="00BE72BA"/>
    <w:rsid w:val="00BE79E8"/>
    <w:rsid w:val="00BE7D96"/>
    <w:rsid w:val="00BF2BAC"/>
    <w:rsid w:val="00BF2CD2"/>
    <w:rsid w:val="00BF2D48"/>
    <w:rsid w:val="00BF3888"/>
    <w:rsid w:val="00BF5216"/>
    <w:rsid w:val="00BF5850"/>
    <w:rsid w:val="00C013A1"/>
    <w:rsid w:val="00C01694"/>
    <w:rsid w:val="00C01B96"/>
    <w:rsid w:val="00C021B0"/>
    <w:rsid w:val="00C0310E"/>
    <w:rsid w:val="00C0393F"/>
    <w:rsid w:val="00C03E40"/>
    <w:rsid w:val="00C04EA4"/>
    <w:rsid w:val="00C05227"/>
    <w:rsid w:val="00C05E5C"/>
    <w:rsid w:val="00C06AC5"/>
    <w:rsid w:val="00C10C95"/>
    <w:rsid w:val="00C11503"/>
    <w:rsid w:val="00C11FBC"/>
    <w:rsid w:val="00C129B4"/>
    <w:rsid w:val="00C15F31"/>
    <w:rsid w:val="00C211EA"/>
    <w:rsid w:val="00C21B80"/>
    <w:rsid w:val="00C24A04"/>
    <w:rsid w:val="00C25BC0"/>
    <w:rsid w:val="00C26355"/>
    <w:rsid w:val="00C26FD5"/>
    <w:rsid w:val="00C27175"/>
    <w:rsid w:val="00C27BAE"/>
    <w:rsid w:val="00C35990"/>
    <w:rsid w:val="00C37B3E"/>
    <w:rsid w:val="00C37B6F"/>
    <w:rsid w:val="00C43F45"/>
    <w:rsid w:val="00C4574F"/>
    <w:rsid w:val="00C465C8"/>
    <w:rsid w:val="00C5026E"/>
    <w:rsid w:val="00C50B6A"/>
    <w:rsid w:val="00C547BE"/>
    <w:rsid w:val="00C557D2"/>
    <w:rsid w:val="00C569C8"/>
    <w:rsid w:val="00C57123"/>
    <w:rsid w:val="00C5767E"/>
    <w:rsid w:val="00C61FD8"/>
    <w:rsid w:val="00C66CE4"/>
    <w:rsid w:val="00C66FCB"/>
    <w:rsid w:val="00C73E3A"/>
    <w:rsid w:val="00C74138"/>
    <w:rsid w:val="00C7644C"/>
    <w:rsid w:val="00C76C5A"/>
    <w:rsid w:val="00C77D5A"/>
    <w:rsid w:val="00C80261"/>
    <w:rsid w:val="00C81000"/>
    <w:rsid w:val="00C83710"/>
    <w:rsid w:val="00C84B3B"/>
    <w:rsid w:val="00C8567E"/>
    <w:rsid w:val="00C87CCF"/>
    <w:rsid w:val="00C91A20"/>
    <w:rsid w:val="00C928ED"/>
    <w:rsid w:val="00C933F0"/>
    <w:rsid w:val="00C935AD"/>
    <w:rsid w:val="00C94015"/>
    <w:rsid w:val="00C943F4"/>
    <w:rsid w:val="00C97E50"/>
    <w:rsid w:val="00CA0DFF"/>
    <w:rsid w:val="00CA2E17"/>
    <w:rsid w:val="00CA3C4C"/>
    <w:rsid w:val="00CA4879"/>
    <w:rsid w:val="00CA5562"/>
    <w:rsid w:val="00CA59EE"/>
    <w:rsid w:val="00CB57C0"/>
    <w:rsid w:val="00CC0B14"/>
    <w:rsid w:val="00CC4B90"/>
    <w:rsid w:val="00CC7720"/>
    <w:rsid w:val="00CD0A99"/>
    <w:rsid w:val="00CD19A3"/>
    <w:rsid w:val="00CD1ED8"/>
    <w:rsid w:val="00CD662C"/>
    <w:rsid w:val="00CD6656"/>
    <w:rsid w:val="00CD7008"/>
    <w:rsid w:val="00CD7527"/>
    <w:rsid w:val="00CD7B96"/>
    <w:rsid w:val="00CE1AB9"/>
    <w:rsid w:val="00CE2E81"/>
    <w:rsid w:val="00CE3E9A"/>
    <w:rsid w:val="00CE737F"/>
    <w:rsid w:val="00CF0317"/>
    <w:rsid w:val="00CF31F7"/>
    <w:rsid w:val="00CF34B1"/>
    <w:rsid w:val="00CF47F1"/>
    <w:rsid w:val="00CF5449"/>
    <w:rsid w:val="00D01B84"/>
    <w:rsid w:val="00D01F0F"/>
    <w:rsid w:val="00D0360C"/>
    <w:rsid w:val="00D03AFB"/>
    <w:rsid w:val="00D04F22"/>
    <w:rsid w:val="00D06236"/>
    <w:rsid w:val="00D07782"/>
    <w:rsid w:val="00D1039D"/>
    <w:rsid w:val="00D10436"/>
    <w:rsid w:val="00D10755"/>
    <w:rsid w:val="00D1136B"/>
    <w:rsid w:val="00D138B4"/>
    <w:rsid w:val="00D139FC"/>
    <w:rsid w:val="00D14186"/>
    <w:rsid w:val="00D16FEB"/>
    <w:rsid w:val="00D17FC7"/>
    <w:rsid w:val="00D20682"/>
    <w:rsid w:val="00D20AA4"/>
    <w:rsid w:val="00D20C10"/>
    <w:rsid w:val="00D2176E"/>
    <w:rsid w:val="00D2185D"/>
    <w:rsid w:val="00D21A51"/>
    <w:rsid w:val="00D22A68"/>
    <w:rsid w:val="00D22F87"/>
    <w:rsid w:val="00D247AB"/>
    <w:rsid w:val="00D308DC"/>
    <w:rsid w:val="00D3164C"/>
    <w:rsid w:val="00D31E8B"/>
    <w:rsid w:val="00D3219A"/>
    <w:rsid w:val="00D33277"/>
    <w:rsid w:val="00D333A4"/>
    <w:rsid w:val="00D34CCB"/>
    <w:rsid w:val="00D35F6F"/>
    <w:rsid w:val="00D3615A"/>
    <w:rsid w:val="00D364CC"/>
    <w:rsid w:val="00D36BEA"/>
    <w:rsid w:val="00D375AB"/>
    <w:rsid w:val="00D37879"/>
    <w:rsid w:val="00D37C15"/>
    <w:rsid w:val="00D4015D"/>
    <w:rsid w:val="00D41804"/>
    <w:rsid w:val="00D42003"/>
    <w:rsid w:val="00D42284"/>
    <w:rsid w:val="00D42864"/>
    <w:rsid w:val="00D43740"/>
    <w:rsid w:val="00D44CB0"/>
    <w:rsid w:val="00D45E98"/>
    <w:rsid w:val="00D47574"/>
    <w:rsid w:val="00D50023"/>
    <w:rsid w:val="00D534D5"/>
    <w:rsid w:val="00D5384E"/>
    <w:rsid w:val="00D539A4"/>
    <w:rsid w:val="00D5411E"/>
    <w:rsid w:val="00D5528B"/>
    <w:rsid w:val="00D5608E"/>
    <w:rsid w:val="00D57836"/>
    <w:rsid w:val="00D65632"/>
    <w:rsid w:val="00D65DF3"/>
    <w:rsid w:val="00D70129"/>
    <w:rsid w:val="00D80B2A"/>
    <w:rsid w:val="00D80EC0"/>
    <w:rsid w:val="00D81E60"/>
    <w:rsid w:val="00D82A64"/>
    <w:rsid w:val="00D836A5"/>
    <w:rsid w:val="00D86B18"/>
    <w:rsid w:val="00D870C7"/>
    <w:rsid w:val="00D874CD"/>
    <w:rsid w:val="00D87BC2"/>
    <w:rsid w:val="00D87F9E"/>
    <w:rsid w:val="00D90D54"/>
    <w:rsid w:val="00D92BF4"/>
    <w:rsid w:val="00D930CD"/>
    <w:rsid w:val="00D93600"/>
    <w:rsid w:val="00D93B7A"/>
    <w:rsid w:val="00D93DCC"/>
    <w:rsid w:val="00D94CF2"/>
    <w:rsid w:val="00D95493"/>
    <w:rsid w:val="00D96719"/>
    <w:rsid w:val="00DA09F5"/>
    <w:rsid w:val="00DA0E28"/>
    <w:rsid w:val="00DA1158"/>
    <w:rsid w:val="00DA1524"/>
    <w:rsid w:val="00DA1F2D"/>
    <w:rsid w:val="00DA4AA6"/>
    <w:rsid w:val="00DA7598"/>
    <w:rsid w:val="00DA789C"/>
    <w:rsid w:val="00DA7B34"/>
    <w:rsid w:val="00DB2C49"/>
    <w:rsid w:val="00DB32E6"/>
    <w:rsid w:val="00DB5B13"/>
    <w:rsid w:val="00DB6D9D"/>
    <w:rsid w:val="00DB79A3"/>
    <w:rsid w:val="00DC00D0"/>
    <w:rsid w:val="00DC03E2"/>
    <w:rsid w:val="00DC053B"/>
    <w:rsid w:val="00DC1043"/>
    <w:rsid w:val="00DC1559"/>
    <w:rsid w:val="00DC25FB"/>
    <w:rsid w:val="00DC2625"/>
    <w:rsid w:val="00DC2CF4"/>
    <w:rsid w:val="00DC594A"/>
    <w:rsid w:val="00DC61A2"/>
    <w:rsid w:val="00DC626E"/>
    <w:rsid w:val="00DC65C8"/>
    <w:rsid w:val="00DC6FBF"/>
    <w:rsid w:val="00DC7A97"/>
    <w:rsid w:val="00DD29B3"/>
    <w:rsid w:val="00DD35AE"/>
    <w:rsid w:val="00DD6EFC"/>
    <w:rsid w:val="00DE2315"/>
    <w:rsid w:val="00DE27EA"/>
    <w:rsid w:val="00DE2A75"/>
    <w:rsid w:val="00DE3A3D"/>
    <w:rsid w:val="00DE4087"/>
    <w:rsid w:val="00DE41F9"/>
    <w:rsid w:val="00DE5368"/>
    <w:rsid w:val="00DE6832"/>
    <w:rsid w:val="00DF0705"/>
    <w:rsid w:val="00DF4146"/>
    <w:rsid w:val="00DF4238"/>
    <w:rsid w:val="00DF4292"/>
    <w:rsid w:val="00DF46F3"/>
    <w:rsid w:val="00DF5C5A"/>
    <w:rsid w:val="00DF5D9C"/>
    <w:rsid w:val="00E027BC"/>
    <w:rsid w:val="00E03784"/>
    <w:rsid w:val="00E04BD2"/>
    <w:rsid w:val="00E070BB"/>
    <w:rsid w:val="00E0786A"/>
    <w:rsid w:val="00E106EA"/>
    <w:rsid w:val="00E11AF3"/>
    <w:rsid w:val="00E12556"/>
    <w:rsid w:val="00E13712"/>
    <w:rsid w:val="00E15641"/>
    <w:rsid w:val="00E15C24"/>
    <w:rsid w:val="00E173F6"/>
    <w:rsid w:val="00E17947"/>
    <w:rsid w:val="00E22EAA"/>
    <w:rsid w:val="00E235AE"/>
    <w:rsid w:val="00E25668"/>
    <w:rsid w:val="00E304EB"/>
    <w:rsid w:val="00E30A98"/>
    <w:rsid w:val="00E30BE8"/>
    <w:rsid w:val="00E3165C"/>
    <w:rsid w:val="00E329CF"/>
    <w:rsid w:val="00E33205"/>
    <w:rsid w:val="00E35CD6"/>
    <w:rsid w:val="00E35E6A"/>
    <w:rsid w:val="00E36A07"/>
    <w:rsid w:val="00E37526"/>
    <w:rsid w:val="00E40917"/>
    <w:rsid w:val="00E41148"/>
    <w:rsid w:val="00E413E4"/>
    <w:rsid w:val="00E41CB7"/>
    <w:rsid w:val="00E42890"/>
    <w:rsid w:val="00E44173"/>
    <w:rsid w:val="00E47C6B"/>
    <w:rsid w:val="00E47F0D"/>
    <w:rsid w:val="00E51059"/>
    <w:rsid w:val="00E53B09"/>
    <w:rsid w:val="00E54779"/>
    <w:rsid w:val="00E60442"/>
    <w:rsid w:val="00E608AA"/>
    <w:rsid w:val="00E60998"/>
    <w:rsid w:val="00E61570"/>
    <w:rsid w:val="00E64D60"/>
    <w:rsid w:val="00E6506B"/>
    <w:rsid w:val="00E701C9"/>
    <w:rsid w:val="00E710C9"/>
    <w:rsid w:val="00E724A6"/>
    <w:rsid w:val="00E72779"/>
    <w:rsid w:val="00E73FC7"/>
    <w:rsid w:val="00E74FD3"/>
    <w:rsid w:val="00E758FF"/>
    <w:rsid w:val="00E7675E"/>
    <w:rsid w:val="00E77465"/>
    <w:rsid w:val="00E80C02"/>
    <w:rsid w:val="00E82775"/>
    <w:rsid w:val="00E834E9"/>
    <w:rsid w:val="00E85DB7"/>
    <w:rsid w:val="00E87846"/>
    <w:rsid w:val="00E926DD"/>
    <w:rsid w:val="00E92A70"/>
    <w:rsid w:val="00E96919"/>
    <w:rsid w:val="00E96B06"/>
    <w:rsid w:val="00E96ECA"/>
    <w:rsid w:val="00EA149C"/>
    <w:rsid w:val="00EA2340"/>
    <w:rsid w:val="00EA33D0"/>
    <w:rsid w:val="00EA4700"/>
    <w:rsid w:val="00EA4F92"/>
    <w:rsid w:val="00EA72BD"/>
    <w:rsid w:val="00EA7D65"/>
    <w:rsid w:val="00EB1A51"/>
    <w:rsid w:val="00EB27CB"/>
    <w:rsid w:val="00EB28C4"/>
    <w:rsid w:val="00EB358C"/>
    <w:rsid w:val="00EB393E"/>
    <w:rsid w:val="00EB4C26"/>
    <w:rsid w:val="00EB5621"/>
    <w:rsid w:val="00EC2170"/>
    <w:rsid w:val="00EC367D"/>
    <w:rsid w:val="00ED0CD7"/>
    <w:rsid w:val="00ED2D1C"/>
    <w:rsid w:val="00ED46BD"/>
    <w:rsid w:val="00ED5C61"/>
    <w:rsid w:val="00ED6CFF"/>
    <w:rsid w:val="00ED7FC8"/>
    <w:rsid w:val="00EE0840"/>
    <w:rsid w:val="00EE402D"/>
    <w:rsid w:val="00EE43ED"/>
    <w:rsid w:val="00EE7340"/>
    <w:rsid w:val="00EF0323"/>
    <w:rsid w:val="00EF1150"/>
    <w:rsid w:val="00EF1E98"/>
    <w:rsid w:val="00EF3AF8"/>
    <w:rsid w:val="00EF3CA1"/>
    <w:rsid w:val="00EF4A99"/>
    <w:rsid w:val="00EF5628"/>
    <w:rsid w:val="00EF5F02"/>
    <w:rsid w:val="00EF7F44"/>
    <w:rsid w:val="00F00CB2"/>
    <w:rsid w:val="00F01058"/>
    <w:rsid w:val="00F02664"/>
    <w:rsid w:val="00F02977"/>
    <w:rsid w:val="00F03CF7"/>
    <w:rsid w:val="00F03D37"/>
    <w:rsid w:val="00F04ED6"/>
    <w:rsid w:val="00F05F43"/>
    <w:rsid w:val="00F06412"/>
    <w:rsid w:val="00F069C7"/>
    <w:rsid w:val="00F06E6D"/>
    <w:rsid w:val="00F06F33"/>
    <w:rsid w:val="00F07F8E"/>
    <w:rsid w:val="00F10DD8"/>
    <w:rsid w:val="00F10EC2"/>
    <w:rsid w:val="00F11275"/>
    <w:rsid w:val="00F11AA5"/>
    <w:rsid w:val="00F126C2"/>
    <w:rsid w:val="00F14611"/>
    <w:rsid w:val="00F201E7"/>
    <w:rsid w:val="00F212F8"/>
    <w:rsid w:val="00F21B24"/>
    <w:rsid w:val="00F23D6A"/>
    <w:rsid w:val="00F24996"/>
    <w:rsid w:val="00F26717"/>
    <w:rsid w:val="00F26F5C"/>
    <w:rsid w:val="00F32536"/>
    <w:rsid w:val="00F32F63"/>
    <w:rsid w:val="00F338FB"/>
    <w:rsid w:val="00F342EB"/>
    <w:rsid w:val="00F34A16"/>
    <w:rsid w:val="00F3578D"/>
    <w:rsid w:val="00F36311"/>
    <w:rsid w:val="00F36444"/>
    <w:rsid w:val="00F407B1"/>
    <w:rsid w:val="00F42ED5"/>
    <w:rsid w:val="00F43AAA"/>
    <w:rsid w:val="00F43E06"/>
    <w:rsid w:val="00F4439A"/>
    <w:rsid w:val="00F44F11"/>
    <w:rsid w:val="00F455AE"/>
    <w:rsid w:val="00F46147"/>
    <w:rsid w:val="00F4765D"/>
    <w:rsid w:val="00F47AE5"/>
    <w:rsid w:val="00F47BB2"/>
    <w:rsid w:val="00F519FE"/>
    <w:rsid w:val="00F51DCE"/>
    <w:rsid w:val="00F524A1"/>
    <w:rsid w:val="00F52E0E"/>
    <w:rsid w:val="00F53500"/>
    <w:rsid w:val="00F54A44"/>
    <w:rsid w:val="00F6134C"/>
    <w:rsid w:val="00F613E3"/>
    <w:rsid w:val="00F63BAF"/>
    <w:rsid w:val="00F64324"/>
    <w:rsid w:val="00F650E6"/>
    <w:rsid w:val="00F6645B"/>
    <w:rsid w:val="00F6651D"/>
    <w:rsid w:val="00F67552"/>
    <w:rsid w:val="00F76524"/>
    <w:rsid w:val="00F77384"/>
    <w:rsid w:val="00F7759D"/>
    <w:rsid w:val="00F804A7"/>
    <w:rsid w:val="00F81B3B"/>
    <w:rsid w:val="00F82539"/>
    <w:rsid w:val="00F85335"/>
    <w:rsid w:val="00F85695"/>
    <w:rsid w:val="00F85882"/>
    <w:rsid w:val="00F90C18"/>
    <w:rsid w:val="00F9283A"/>
    <w:rsid w:val="00F92E72"/>
    <w:rsid w:val="00F9535D"/>
    <w:rsid w:val="00FA1C2F"/>
    <w:rsid w:val="00FA2FC7"/>
    <w:rsid w:val="00FA5282"/>
    <w:rsid w:val="00FA6107"/>
    <w:rsid w:val="00FA6980"/>
    <w:rsid w:val="00FA6DA7"/>
    <w:rsid w:val="00FA6DE8"/>
    <w:rsid w:val="00FA7486"/>
    <w:rsid w:val="00FA7D7C"/>
    <w:rsid w:val="00FB001F"/>
    <w:rsid w:val="00FB0A74"/>
    <w:rsid w:val="00FB1D1C"/>
    <w:rsid w:val="00FB2C5D"/>
    <w:rsid w:val="00FB3139"/>
    <w:rsid w:val="00FB335A"/>
    <w:rsid w:val="00FB3C0F"/>
    <w:rsid w:val="00FB5316"/>
    <w:rsid w:val="00FB60A4"/>
    <w:rsid w:val="00FB613C"/>
    <w:rsid w:val="00FB6BDE"/>
    <w:rsid w:val="00FB7F47"/>
    <w:rsid w:val="00FC014A"/>
    <w:rsid w:val="00FC13EF"/>
    <w:rsid w:val="00FC22A0"/>
    <w:rsid w:val="00FC3836"/>
    <w:rsid w:val="00FC7379"/>
    <w:rsid w:val="00FD056C"/>
    <w:rsid w:val="00FD1593"/>
    <w:rsid w:val="00FD2384"/>
    <w:rsid w:val="00FD25F8"/>
    <w:rsid w:val="00FD43F3"/>
    <w:rsid w:val="00FD4838"/>
    <w:rsid w:val="00FD56DF"/>
    <w:rsid w:val="00FD5E5D"/>
    <w:rsid w:val="00FD5FF2"/>
    <w:rsid w:val="00FD745A"/>
    <w:rsid w:val="00FD7A95"/>
    <w:rsid w:val="00FE0E26"/>
    <w:rsid w:val="00FE220A"/>
    <w:rsid w:val="00FE3445"/>
    <w:rsid w:val="00FE42F0"/>
    <w:rsid w:val="00FE45AB"/>
    <w:rsid w:val="00FE69DC"/>
    <w:rsid w:val="00FF27EC"/>
    <w:rsid w:val="00FF3425"/>
    <w:rsid w:val="00FF3B00"/>
    <w:rsid w:val="00FF5139"/>
    <w:rsid w:val="00FF645D"/>
    <w:rsid w:val="00F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3AEF75"/>
  <w15:chartTrackingRefBased/>
  <w15:docId w15:val="{DB6FA733-3E85-4956-AB2E-26DAC084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styleId="Hyperddolen">
    <w:name w:val="Hyperlink"/>
    <w:basedOn w:val="FfontParagraffDdiofyn"/>
    <w:uiPriority w:val="99"/>
    <w:unhideWhenUsed/>
    <w:rsid w:val="004F00E3"/>
    <w:rPr>
      <w:color w:val="0563C1" w:themeColor="hyperlink"/>
      <w:u w:val="single"/>
    </w:rPr>
  </w:style>
  <w:style w:type="character" w:styleId="HyperddolenWediiDilyn">
    <w:name w:val="FollowedHyperlink"/>
    <w:basedOn w:val="FfontParagraffDdiofyn"/>
    <w:uiPriority w:val="99"/>
    <w:semiHidden/>
    <w:unhideWhenUsed/>
    <w:rsid w:val="004F00E3"/>
    <w:rPr>
      <w:color w:val="954F72" w:themeColor="followedHyperlink"/>
      <w:u w:val="single"/>
    </w:rPr>
  </w:style>
  <w:style w:type="character" w:styleId="CyfeirnodSylw">
    <w:name w:val="annotation reference"/>
    <w:basedOn w:val="FfontParagraffDdiofyn"/>
    <w:uiPriority w:val="99"/>
    <w:semiHidden/>
    <w:unhideWhenUsed/>
    <w:rsid w:val="004203D4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4203D4"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4203D4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4203D4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4203D4"/>
    <w:rPr>
      <w:b/>
      <w:bCs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42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4203D4"/>
    <w:rPr>
      <w:rFonts w:ascii="Segoe UI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FB7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FB7F47"/>
  </w:style>
  <w:style w:type="paragraph" w:styleId="Troedyn">
    <w:name w:val="footer"/>
    <w:basedOn w:val="Normal"/>
    <w:link w:val="TroedynNod"/>
    <w:uiPriority w:val="99"/>
    <w:unhideWhenUsed/>
    <w:rsid w:val="00FB7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FB7F47"/>
  </w:style>
  <w:style w:type="table" w:styleId="GridTabl">
    <w:name w:val="Table Grid"/>
    <w:basedOn w:val="TablNormal"/>
    <w:uiPriority w:val="39"/>
    <w:rsid w:val="0047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nhebeiDdatrys">
    <w:name w:val="Unresolved Mention"/>
    <w:basedOn w:val="FfontParagraffDdiofyn"/>
    <w:uiPriority w:val="99"/>
    <w:semiHidden/>
    <w:unhideWhenUsed/>
    <w:rsid w:val="00F32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4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registry/academichandbook/Documents/AH1_11_01B.pdf" TargetMode="External"/><Relationship Id="rId18" Type="http://schemas.openxmlformats.org/officeDocument/2006/relationships/hyperlink" Target="https://www.qaa.ac.uk/en/the-quality-code/characteristics-statements/characteristics-statement-doctoral-degree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registry/academichandbook/Documents/AH1_14_02.docx" TargetMode="External"/><Relationship Id="rId17" Type="http://schemas.openxmlformats.org/officeDocument/2006/relationships/hyperlink" Target="https://www.qaa.ac.uk/cy/y-cod-ansawdd/y-fframweithiau-cymwyster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qaa.ac.uk/cy/y-cod-ansawdd/2018/cyngor-a-chyfarwyddyd/graddau-ymchwil" TargetMode="External"/><Relationship Id="rId20" Type="http://schemas.openxmlformats.org/officeDocument/2006/relationships/hyperlink" Target="https://outlookuwicac.sharepoint.com/sites/QED/SitePages/AHV2_1_Quality%20Assurance.asp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utlookuwicac.sharepoint.com/:w:/s/QED/EW6tLjdpLTZLtaCP330IqGEBPydTY4ViiqOyd4TB9VtnHw?e=9mDzQg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diffmet.ac.uk/registry/academichandbook/Documents/AH1_11_01B.pd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qaa.ac.uk/en/the-quality-code/characteristics-statements/characteristics-statement-masters-degre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registry/academichandbook/Pages/Ah1_11.asp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69E9AF-1E7C-4B83-A300-3836EE3DA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4A99D6-4BEE-481D-9E80-0EF0D9304F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6A2C3-0D59-4849-8893-0153E46E54D0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16</Pages>
  <Words>4917</Words>
  <Characters>27049</Characters>
  <Application>Microsoft Office Word</Application>
  <DocSecurity>0</DocSecurity>
  <Lines>751</Lines>
  <Paragraphs>235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Cardiff Met</Company>
  <LinksUpToDate>false</LinksUpToDate>
  <CharactersWithSpaces>31731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George, Chris</dc:creator>
  <cp:keywords/>
  <dc:description/>
  <cp:lastModifiedBy>Olwen Thomas</cp:lastModifiedBy>
  <cp:revision>221</cp:revision>
  <dcterms:created xsi:type="dcterms:W3CDTF">2023-01-23T16:42:00Z</dcterms:created>
  <dcterms:modified xsi:type="dcterms:W3CDTF">2026-10-08T18:14:00Z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