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192D4" w14:textId="344B65C7" w:rsidR="00C25666" w:rsidRDefault="00C25666">
      <w:pPr>
        <w:pStyle w:val="CorffyTestun"/>
        <w:rPr>
          <w:rFonts w:ascii="Times New Roman"/>
          <w:sz w:val="20"/>
        </w:rPr>
      </w:pPr>
    </w:p>
    <w:p w14:paraId="0CAAA32A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09423510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4BFA6022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5F46D077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3AB85673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4CD93EDC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454D69E5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45E44637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61668585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351D1B7B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38B40132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6C9EA7E3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1D9BAFAB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78AF04DD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6D5A9901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47ACABFB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464E9653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4FE9B555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53DE6D26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170E1A88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131C9113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49F64C2F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08D58F74" w14:textId="77777777" w:rsidR="00C25666" w:rsidRDefault="00C25666">
      <w:pPr>
        <w:pStyle w:val="CorffyTestun"/>
        <w:rPr>
          <w:rFonts w:ascii="Times New Roman"/>
          <w:sz w:val="20"/>
        </w:rPr>
      </w:pPr>
    </w:p>
    <w:p w14:paraId="03ED0998" w14:textId="77777777" w:rsidR="00C25666" w:rsidRDefault="00C25666">
      <w:pPr>
        <w:pStyle w:val="CorffyTestun"/>
        <w:spacing w:before="10"/>
        <w:rPr>
          <w:rFonts w:ascii="Times New Roman"/>
          <w:sz w:val="26"/>
        </w:rPr>
      </w:pPr>
    </w:p>
    <w:p w14:paraId="3795C564" w14:textId="77777777" w:rsidR="00C25666" w:rsidRPr="004378EC" w:rsidRDefault="009619C3">
      <w:pPr>
        <w:spacing w:before="85"/>
        <w:ind w:left="645" w:right="643"/>
        <w:jc w:val="center"/>
        <w:rPr>
          <w:b/>
          <w:sz w:val="48"/>
        </w:rPr>
      </w:pPr>
      <w:r w:rsidRPr="004378EC">
        <w:rPr>
          <w:b/>
          <w:bCs/>
          <w:sz w:val="48"/>
          <w:lang w:val="cy-GB"/>
        </w:rPr>
        <w:t>09.2</w:t>
      </w:r>
    </w:p>
    <w:p w14:paraId="07C25783" w14:textId="77777777" w:rsidR="00C25666" w:rsidRPr="004378EC" w:rsidRDefault="009619C3">
      <w:pPr>
        <w:spacing w:before="240" w:line="343" w:lineRule="auto"/>
        <w:ind w:left="646" w:right="643"/>
        <w:jc w:val="center"/>
        <w:rPr>
          <w:b/>
          <w:sz w:val="48"/>
        </w:rPr>
      </w:pPr>
      <w:r w:rsidRPr="004378EC">
        <w:rPr>
          <w:b/>
          <w:bCs/>
          <w:sz w:val="48"/>
          <w:lang w:val="cy-GB"/>
        </w:rPr>
        <w:t>EGWYDDORION A GWEITHDREFNAU DARPARIAETH GYDWEITHREDOL</w:t>
      </w:r>
    </w:p>
    <w:p w14:paraId="45A3E952" w14:textId="77777777" w:rsidR="00C25666" w:rsidRPr="004378EC" w:rsidRDefault="00C25666">
      <w:pPr>
        <w:spacing w:line="343" w:lineRule="auto"/>
        <w:jc w:val="center"/>
        <w:rPr>
          <w:sz w:val="48"/>
        </w:rPr>
        <w:sectPr w:rsidR="00C25666" w:rsidRPr="004378EC" w:rsidSect="00A54069">
          <w:headerReference w:type="default" r:id="rId11"/>
          <w:footerReference w:type="default" r:id="rId12"/>
          <w:type w:val="continuous"/>
          <w:pgSz w:w="11910" w:h="16840"/>
          <w:pgMar w:top="1580" w:right="1520" w:bottom="1900" w:left="1520" w:header="720" w:footer="1717" w:gutter="0"/>
          <w:pgNumType w:start="1"/>
          <w:cols w:space="720"/>
        </w:sectPr>
      </w:pPr>
    </w:p>
    <w:p w14:paraId="3C3AD97D" w14:textId="77777777" w:rsidR="00C25666" w:rsidRPr="004378EC" w:rsidRDefault="009619C3" w:rsidP="00612DF0">
      <w:pPr>
        <w:pStyle w:val="Pennawd1"/>
        <w:spacing w:before="81"/>
        <w:ind w:left="100"/>
        <w:jc w:val="both"/>
      </w:pPr>
      <w:r w:rsidRPr="004378EC">
        <w:rPr>
          <w:lang w:val="cy-GB"/>
        </w:rPr>
        <w:lastRenderedPageBreak/>
        <w:t>Atodiadau</w:t>
      </w:r>
    </w:p>
    <w:p w14:paraId="38B65D10" w14:textId="77777777" w:rsidR="00C25666" w:rsidRPr="004378EC" w:rsidRDefault="00C25666" w:rsidP="00612DF0">
      <w:pPr>
        <w:pStyle w:val="CorffyTestun"/>
        <w:jc w:val="both"/>
        <w:rPr>
          <w:b/>
          <w:sz w:val="26"/>
        </w:rPr>
      </w:pPr>
    </w:p>
    <w:p w14:paraId="471D01AF" w14:textId="77777777" w:rsidR="00C25666" w:rsidRPr="004378EC" w:rsidRDefault="00C25666" w:rsidP="00612DF0">
      <w:pPr>
        <w:pStyle w:val="CorffyTestun"/>
        <w:spacing w:before="10"/>
        <w:jc w:val="both"/>
        <w:rPr>
          <w:b/>
          <w:sz w:val="21"/>
        </w:rPr>
      </w:pPr>
    </w:p>
    <w:p w14:paraId="3ED66C5E" w14:textId="77777777" w:rsidR="00C25666" w:rsidRPr="004378EC" w:rsidRDefault="009619C3">
      <w:pPr>
        <w:pStyle w:val="ParagraffRhestr"/>
        <w:numPr>
          <w:ilvl w:val="0"/>
          <w:numId w:val="45"/>
        </w:numPr>
        <w:tabs>
          <w:tab w:val="left" w:pos="667"/>
          <w:tab w:val="left" w:pos="668"/>
        </w:tabs>
        <w:jc w:val="both"/>
        <w:rPr>
          <w:sz w:val="24"/>
        </w:rPr>
      </w:pPr>
      <w:proofErr w:type="spellStart"/>
      <w:r w:rsidRPr="004378EC">
        <w:rPr>
          <w:sz w:val="24"/>
          <w:lang w:val="cy-GB"/>
        </w:rPr>
        <w:t>Pro</w:t>
      </w:r>
      <w:proofErr w:type="spellEnd"/>
      <w:r w:rsidRPr="004378EC">
        <w:rPr>
          <w:sz w:val="24"/>
          <w:lang w:val="cy-GB"/>
        </w:rPr>
        <w:t xml:space="preserve"> </w:t>
      </w:r>
      <w:proofErr w:type="spellStart"/>
      <w:r w:rsidRPr="004378EC">
        <w:rPr>
          <w:sz w:val="24"/>
          <w:lang w:val="cy-GB"/>
        </w:rPr>
        <w:t>forma</w:t>
      </w:r>
      <w:proofErr w:type="spellEnd"/>
      <w:r w:rsidRPr="004378EC">
        <w:rPr>
          <w:sz w:val="24"/>
          <w:lang w:val="cy-GB"/>
        </w:rPr>
        <w:t xml:space="preserve"> Fetio Cychwynnol</w:t>
      </w:r>
    </w:p>
    <w:p w14:paraId="43082B2A" w14:textId="77777777" w:rsidR="00C25666" w:rsidRPr="004378EC" w:rsidRDefault="00C25666" w:rsidP="00612DF0">
      <w:pPr>
        <w:pStyle w:val="CorffyTestun"/>
        <w:spacing w:before="11"/>
        <w:jc w:val="both"/>
        <w:rPr>
          <w:sz w:val="21"/>
        </w:rPr>
      </w:pPr>
    </w:p>
    <w:p w14:paraId="2B6CBC02" w14:textId="77777777" w:rsidR="00230327" w:rsidRPr="004378EC" w:rsidRDefault="009619C3">
      <w:pPr>
        <w:pStyle w:val="ParagraffRhestr"/>
        <w:numPr>
          <w:ilvl w:val="0"/>
          <w:numId w:val="45"/>
        </w:numPr>
        <w:tabs>
          <w:tab w:val="left" w:pos="667"/>
          <w:tab w:val="left" w:pos="668"/>
        </w:tabs>
        <w:jc w:val="both"/>
        <w:rPr>
          <w:sz w:val="24"/>
        </w:rPr>
      </w:pPr>
      <w:r w:rsidRPr="004378EC">
        <w:rPr>
          <w:sz w:val="24"/>
          <w:lang w:val="cy-GB"/>
        </w:rPr>
        <w:t>Gweithdrefn ar gyfer Paratoi Deunyddiau Hysbysebu a Chyhoeddusrwydd</w:t>
      </w:r>
    </w:p>
    <w:p w14:paraId="057552BA" w14:textId="77777777" w:rsidR="00230327" w:rsidRPr="004378EC" w:rsidRDefault="00230327" w:rsidP="00230327">
      <w:pPr>
        <w:pStyle w:val="ParagraffRhestr"/>
        <w:tabs>
          <w:tab w:val="left" w:pos="667"/>
          <w:tab w:val="left" w:pos="668"/>
        </w:tabs>
        <w:ind w:left="668" w:firstLine="0"/>
        <w:jc w:val="both"/>
        <w:rPr>
          <w:sz w:val="24"/>
        </w:rPr>
      </w:pPr>
    </w:p>
    <w:p w14:paraId="00F34D51" w14:textId="77777777" w:rsidR="008D2400" w:rsidRPr="004378EC" w:rsidRDefault="009619C3">
      <w:pPr>
        <w:pStyle w:val="ParagraffRhestr"/>
        <w:numPr>
          <w:ilvl w:val="0"/>
          <w:numId w:val="45"/>
        </w:numPr>
        <w:tabs>
          <w:tab w:val="left" w:pos="667"/>
          <w:tab w:val="left" w:pos="668"/>
        </w:tabs>
        <w:jc w:val="both"/>
        <w:rPr>
          <w:bCs/>
          <w:sz w:val="24"/>
        </w:rPr>
      </w:pPr>
      <w:r w:rsidRPr="004378EC">
        <w:rPr>
          <w:bCs/>
          <w:sz w:val="24"/>
          <w:lang w:val="cy-GB"/>
        </w:rPr>
        <w:t>Crynodeb o Gyfrifoldebau Prifysgol Metropolitan Caerdydd a Phartneriaid</w:t>
      </w:r>
    </w:p>
    <w:p w14:paraId="10E9C231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72CB9A41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07E9ADC2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2ABBAA31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7C7CF4E9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60CC8A0D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21D8F4DC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1B365120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0DD2EAC1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6F84B571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5131AD41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79D08488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4F794127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79C556CC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229FC3F3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662D1439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6A6DAB77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0C57EF7E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248B6089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12031E3F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1CAC0C63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0F63FFF8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0A5F83F2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0D558CE5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260AE697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0B3CE794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3A8CDF80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4966F6F5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0E1CFD75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09342CED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31AC3526" w14:textId="77777777" w:rsidR="00230327" w:rsidRPr="004378EC" w:rsidRDefault="00230327" w:rsidP="00612DF0">
      <w:pPr>
        <w:pStyle w:val="Pennawd1"/>
        <w:spacing w:before="81"/>
        <w:ind w:left="100"/>
        <w:jc w:val="both"/>
      </w:pPr>
    </w:p>
    <w:p w14:paraId="367FBD5C" w14:textId="77777777" w:rsidR="00C25666" w:rsidRPr="004378EC" w:rsidRDefault="009619C3" w:rsidP="00612DF0">
      <w:pPr>
        <w:pStyle w:val="Pennawd1"/>
        <w:spacing w:before="81"/>
        <w:ind w:left="100"/>
        <w:jc w:val="both"/>
      </w:pPr>
      <w:r w:rsidRPr="004378EC">
        <w:rPr>
          <w:lang w:val="cy-GB"/>
        </w:rPr>
        <w:t>PRIFYSGOL METROPOLITAN CAERDYDD</w:t>
      </w:r>
    </w:p>
    <w:p w14:paraId="5D9041FF" w14:textId="77777777" w:rsidR="00C25666" w:rsidRPr="004378EC" w:rsidRDefault="00C25666" w:rsidP="00612DF0">
      <w:pPr>
        <w:pStyle w:val="CorffyTestun"/>
        <w:jc w:val="both"/>
        <w:rPr>
          <w:b/>
        </w:rPr>
      </w:pPr>
    </w:p>
    <w:p w14:paraId="0240A9BC" w14:textId="77777777" w:rsidR="00C25666" w:rsidRPr="004378EC" w:rsidRDefault="009619C3" w:rsidP="00612DF0">
      <w:pPr>
        <w:ind w:left="100"/>
        <w:jc w:val="both"/>
        <w:rPr>
          <w:b/>
          <w:sz w:val="24"/>
        </w:rPr>
      </w:pPr>
      <w:r w:rsidRPr="004378EC">
        <w:rPr>
          <w:b/>
          <w:bCs/>
          <w:sz w:val="24"/>
          <w:lang w:val="cy-GB"/>
        </w:rPr>
        <w:t>Darpariaeth Gydweithredol</w:t>
      </w:r>
    </w:p>
    <w:p w14:paraId="05BC3976" w14:textId="77777777" w:rsidR="00C25666" w:rsidRPr="004378EC" w:rsidRDefault="00C25666" w:rsidP="00612DF0">
      <w:pPr>
        <w:pStyle w:val="CorffyTestun"/>
        <w:spacing w:before="10"/>
        <w:jc w:val="both"/>
        <w:rPr>
          <w:b/>
          <w:sz w:val="23"/>
        </w:rPr>
      </w:pPr>
    </w:p>
    <w:p w14:paraId="20F52522" w14:textId="77777777" w:rsidR="00C25666" w:rsidRPr="004378EC" w:rsidRDefault="009619C3">
      <w:pPr>
        <w:pStyle w:val="ParagraffRhestr"/>
        <w:numPr>
          <w:ilvl w:val="0"/>
          <w:numId w:val="44"/>
        </w:numPr>
        <w:ind w:left="567" w:hanging="467"/>
        <w:jc w:val="both"/>
        <w:rPr>
          <w:b/>
          <w:sz w:val="24"/>
        </w:rPr>
      </w:pPr>
      <w:r w:rsidRPr="004378EC">
        <w:rPr>
          <w:sz w:val="24"/>
          <w:lang w:val="cy-GB"/>
        </w:rPr>
        <w:t>Cyflwyniad</w:t>
      </w:r>
    </w:p>
    <w:p w14:paraId="779E5BD6" w14:textId="77777777" w:rsidR="00C25666" w:rsidRPr="004378EC" w:rsidRDefault="00C25666" w:rsidP="00612DF0">
      <w:pPr>
        <w:pStyle w:val="CorffyTestun"/>
        <w:spacing w:before="10"/>
        <w:jc w:val="both"/>
        <w:rPr>
          <w:b/>
          <w:sz w:val="23"/>
        </w:rPr>
      </w:pPr>
    </w:p>
    <w:p w14:paraId="1136112D" w14:textId="21970874" w:rsidR="00C25666" w:rsidRPr="004378EC" w:rsidRDefault="009619C3">
      <w:pPr>
        <w:pStyle w:val="CorffyTestun"/>
        <w:numPr>
          <w:ilvl w:val="1"/>
          <w:numId w:val="46"/>
        </w:numPr>
        <w:spacing w:before="1"/>
        <w:ind w:left="1134" w:right="117" w:hanging="567"/>
        <w:jc w:val="both"/>
      </w:pPr>
      <w:r w:rsidRPr="004378EC">
        <w:rPr>
          <w:lang w:val="cy-GB"/>
        </w:rPr>
        <w:t>Yn ei chyngor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i chanllawiau ar </w:t>
      </w:r>
      <w:r w:rsidR="00CC4432" w:rsidRPr="004378EC">
        <w:rPr>
          <w:lang w:val="cy-GB"/>
        </w:rPr>
        <w:t>‘</w:t>
      </w:r>
      <w:r w:rsidRPr="004378EC">
        <w:rPr>
          <w:lang w:val="cy-GB"/>
        </w:rPr>
        <w:t>Bartneriaethau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cyd-fynd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Cod Ansawdd,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Asiantaeth Sicrhau Ansawdd (QAA) yn diffinio partneriaethau fel trefniant rhwng dau neu ragor o sefydliadau i ddarparu agweddau ar addysgu, dysgu, asesu a chymorth myfyrwyr.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cyfeirio at drefniadau cydweithredol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cynnwys myfyrwyr a/neu ddyfarniadau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cynnwys y rhai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ymwneud â dilyniant gwarantedig a rhannu gwasanaethau.</w:t>
      </w:r>
    </w:p>
    <w:p w14:paraId="623DA0EB" w14:textId="77777777" w:rsidR="00C25666" w:rsidRPr="004378EC" w:rsidRDefault="00C25666" w:rsidP="00612DF0">
      <w:pPr>
        <w:pStyle w:val="CorffyTestun"/>
        <w:jc w:val="both"/>
      </w:pPr>
    </w:p>
    <w:p w14:paraId="715352B3" w14:textId="404ED839" w:rsidR="00854743" w:rsidRPr="004378EC" w:rsidRDefault="009619C3" w:rsidP="00F14CC6">
      <w:pPr>
        <w:pStyle w:val="CorffyTestun"/>
        <w:ind w:left="1134" w:right="121"/>
        <w:jc w:val="both"/>
      </w:pPr>
      <w:r w:rsidRPr="004378EC">
        <w:rPr>
          <w:lang w:val="cy-GB"/>
        </w:rPr>
        <w:t>O fewn y cwmpas eang hwn,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Brifysgol yn diffinio ei gweithgarwch o</w:t>
      </w:r>
      <w:r w:rsidR="005A1AA1" w:rsidRPr="004378EC">
        <w:rPr>
          <w:lang w:val="cy-GB"/>
        </w:rPr>
        <w:t xml:space="preserve"> </w:t>
      </w:r>
      <w:r w:rsidRPr="004378EC">
        <w:rPr>
          <w:lang w:val="cy-GB"/>
        </w:rPr>
        <w:t>ran darpariaeth gydweithredol fel un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perthyn i un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modelau canlynol: Rhaglenni Breiniol, Rhaglenni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u Dilysu a Masnachfraint Allgymorth/ Cyfadran Deithiol. </w:t>
      </w:r>
    </w:p>
    <w:p w14:paraId="24989C7B" w14:textId="77777777" w:rsidR="00854743" w:rsidRPr="004378EC" w:rsidRDefault="00854743" w:rsidP="00F14CC6">
      <w:pPr>
        <w:pStyle w:val="CorffyTestun"/>
        <w:ind w:left="1134" w:right="121"/>
        <w:jc w:val="both"/>
      </w:pPr>
    </w:p>
    <w:p w14:paraId="0DB7F37A" w14:textId="788B3ADC" w:rsidR="00854743" w:rsidRPr="004378EC" w:rsidRDefault="009619C3" w:rsidP="00F14CC6">
      <w:pPr>
        <w:pStyle w:val="CorffyTestun"/>
        <w:ind w:left="1134" w:right="121"/>
        <w:jc w:val="both"/>
      </w:pPr>
      <w:r w:rsidRPr="004378EC">
        <w:rPr>
          <w:lang w:val="cy-GB"/>
        </w:rPr>
        <w:t>Mae gan y Brifysgol fodel ar gyfer Doethuriaethau dyfarniad dwbl a</w:t>
      </w:r>
      <w:r w:rsidR="00B12A9D" w:rsidRPr="004378EC">
        <w:rPr>
          <w:lang w:val="cy-GB"/>
        </w:rPr>
        <w:t xml:space="preserve"> dyfarniad</w:t>
      </w:r>
      <w:r w:rsidRPr="004378EC">
        <w:rPr>
          <w:lang w:val="cy-GB"/>
        </w:rPr>
        <w:t xml:space="preserve"> ar y Cyd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cael eu cynnwys ar wahân yn adran 09.09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Llawlyfr Academaidd hwn.</w:t>
      </w:r>
    </w:p>
    <w:p w14:paraId="65044C29" w14:textId="77777777" w:rsidR="00854743" w:rsidRPr="004378EC" w:rsidRDefault="00854743" w:rsidP="00F14CC6">
      <w:pPr>
        <w:pStyle w:val="CorffyTestun"/>
        <w:ind w:left="1134" w:right="121"/>
        <w:jc w:val="both"/>
      </w:pPr>
    </w:p>
    <w:p w14:paraId="70EAAD9D" w14:textId="3043B9BF" w:rsidR="00C25666" w:rsidRPr="004378EC" w:rsidRDefault="009619C3" w:rsidP="00F14CC6">
      <w:pPr>
        <w:pStyle w:val="CorffyTestun"/>
        <w:ind w:left="1134" w:right="121"/>
        <w:jc w:val="both"/>
      </w:pPr>
      <w:r w:rsidRPr="004378EC">
        <w:rPr>
          <w:lang w:val="cy-GB"/>
        </w:rPr>
        <w:t>Gellir dod o hyd i ddiffiniadau o bob model yn adran 09.01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Llawlyfr Academaidd hwn.</w:t>
      </w:r>
    </w:p>
    <w:p w14:paraId="76134F60" w14:textId="77777777" w:rsidR="00C25666" w:rsidRPr="004378EC" w:rsidRDefault="00C25666" w:rsidP="00612DF0">
      <w:pPr>
        <w:pStyle w:val="CorffyTestun"/>
        <w:jc w:val="both"/>
      </w:pPr>
    </w:p>
    <w:p w14:paraId="5DD91314" w14:textId="56397F5E" w:rsidR="000F5B16" w:rsidRPr="004378EC" w:rsidRDefault="009619C3" w:rsidP="00F14CC6">
      <w:pPr>
        <w:pStyle w:val="CorffyTestun"/>
        <w:spacing w:before="11"/>
        <w:ind w:left="1134"/>
        <w:jc w:val="both"/>
        <w:rPr>
          <w:spacing w:val="-10"/>
        </w:rPr>
      </w:pPr>
      <w:r w:rsidRPr="004378EC">
        <w:rPr>
          <w:spacing w:val="-10"/>
          <w:lang w:val="cy-GB"/>
        </w:rPr>
        <w:t>Mae</w:t>
      </w:r>
      <w:r w:rsidR="00CC4432" w:rsidRPr="004378EC">
        <w:rPr>
          <w:spacing w:val="-10"/>
          <w:lang w:val="cy-GB"/>
        </w:rPr>
        <w:t>’</w:t>
      </w:r>
      <w:r w:rsidRPr="004378EC">
        <w:rPr>
          <w:spacing w:val="-10"/>
          <w:lang w:val="cy-GB"/>
        </w:rPr>
        <w:t xml:space="preserve">r Brifysgol </w:t>
      </w:r>
      <w:r w:rsidR="00DD36B2" w:rsidRPr="004378EC">
        <w:rPr>
          <w:spacing w:val="-10"/>
          <w:lang w:val="cy-GB"/>
        </w:rPr>
        <w:t xml:space="preserve">hefyd </w:t>
      </w:r>
      <w:r w:rsidRPr="004378EC">
        <w:rPr>
          <w:spacing w:val="-10"/>
          <w:lang w:val="cy-GB"/>
        </w:rPr>
        <w:t>yn gweithredu gweithdrefn ar gyfer cydweddu rhaglenni allanol, a gweithdrefn ar gyfer cymeradwyo cytundebau dilyniant gyda sefydliadau allanol sydd ar gael yn adrannau 10.01 a 10.02 o</w:t>
      </w:r>
      <w:r w:rsidR="00CC4432" w:rsidRPr="004378EC">
        <w:rPr>
          <w:spacing w:val="-10"/>
          <w:lang w:val="cy-GB"/>
        </w:rPr>
        <w:t>’</w:t>
      </w:r>
      <w:r w:rsidRPr="004378EC">
        <w:rPr>
          <w:spacing w:val="-10"/>
          <w:lang w:val="cy-GB"/>
        </w:rPr>
        <w:t>r Llawlyfr Academaidd hwn.</w:t>
      </w:r>
    </w:p>
    <w:p w14:paraId="6BBDD42F" w14:textId="77777777" w:rsidR="00C25666" w:rsidRPr="004378EC" w:rsidRDefault="00C25666" w:rsidP="00612DF0">
      <w:pPr>
        <w:pStyle w:val="CorffyTestun"/>
        <w:spacing w:before="11"/>
        <w:ind w:left="668"/>
        <w:jc w:val="both"/>
        <w:rPr>
          <w:sz w:val="23"/>
        </w:rPr>
      </w:pPr>
    </w:p>
    <w:p w14:paraId="6C81FAD2" w14:textId="2E9F0548" w:rsidR="00C25666" w:rsidRPr="004378EC" w:rsidRDefault="009619C3">
      <w:pPr>
        <w:pStyle w:val="ParagraffRhestr"/>
        <w:numPr>
          <w:ilvl w:val="1"/>
          <w:numId w:val="44"/>
        </w:numPr>
        <w:ind w:left="1134" w:right="117" w:hanging="566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ddogfen hon yn amlinellu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gweithdrefnau a weithredir gan y Brifysgol mewn perthynas â gweithgareddau cydweithredol yn y Deyrnas Unedig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tu allan iddi. Trwy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gweithdrefnau,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yn ceisio sicrhau bod rhaglenni a weithredir trwy ddulliau cydweithredol yn cynnig cyfleoedd dysgu o ansawdd cymharol i fyfyrwyr a dyfarniadau</w:t>
      </w:r>
      <w:r w:rsidR="006F6E90" w:rsidRPr="004378EC">
        <w:rPr>
          <w:sz w:val="24"/>
          <w:lang w:val="cy-GB"/>
        </w:rPr>
        <w:t xml:space="preserve"> o</w:t>
      </w:r>
      <w:r w:rsidRPr="004378EC">
        <w:rPr>
          <w:sz w:val="24"/>
          <w:lang w:val="cy-GB"/>
        </w:rPr>
        <w:t xml:space="preserve"> safo</w:t>
      </w:r>
      <w:r w:rsidR="006F6E90" w:rsidRPr="004378EC">
        <w:rPr>
          <w:sz w:val="24"/>
          <w:lang w:val="cy-GB"/>
        </w:rPr>
        <w:t>n g</w:t>
      </w:r>
      <w:r w:rsidRPr="004378EC">
        <w:rPr>
          <w:sz w:val="24"/>
          <w:lang w:val="cy-GB"/>
        </w:rPr>
        <w:t>yfatebol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rhai a dderbynnir gan fyfyrwyr yn y Brifysgol.</w:t>
      </w:r>
    </w:p>
    <w:p w14:paraId="51802BEB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3D21CA49" w14:textId="14AFDC6B" w:rsidR="00C25666" w:rsidRPr="004378EC" w:rsidRDefault="009619C3">
      <w:pPr>
        <w:pStyle w:val="ParagraffRhestr"/>
        <w:numPr>
          <w:ilvl w:val="1"/>
          <w:numId w:val="44"/>
        </w:numPr>
        <w:ind w:left="1134" w:right="117" w:hanging="566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rheoliadau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gweithdrefnau hyn yn cymryd sylw o </w:t>
      </w:r>
      <w:proofErr w:type="spellStart"/>
      <w:r w:rsidRPr="004378EC">
        <w:rPr>
          <w:sz w:val="24"/>
          <w:lang w:val="cy-GB"/>
        </w:rPr>
        <w:t>God</w:t>
      </w:r>
      <w:proofErr w:type="spellEnd"/>
      <w:r w:rsidRPr="004378EC">
        <w:rPr>
          <w:sz w:val="24"/>
          <w:lang w:val="cy-GB"/>
        </w:rPr>
        <w:t xml:space="preserve"> Ansawdd y QAA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Cyngor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Canllawiau cysylltiedig ar </w:t>
      </w:r>
      <w:r w:rsidR="00CC4432" w:rsidRPr="004378EC">
        <w:rPr>
          <w:sz w:val="24"/>
          <w:lang w:val="cy-GB"/>
        </w:rPr>
        <w:t>‘</w:t>
      </w:r>
      <w:r w:rsidRPr="004378EC">
        <w:rPr>
          <w:sz w:val="24"/>
          <w:lang w:val="cy-GB"/>
        </w:rPr>
        <w:t>Bartneriaethau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–</w:t>
      </w:r>
      <w:r w:rsidRPr="004378EC">
        <w:rPr>
          <w:color w:val="0000FF"/>
          <w:sz w:val="24"/>
          <w:u w:color="0000FF"/>
          <w:lang w:val="cy-GB"/>
        </w:rPr>
        <w:t xml:space="preserve"> </w:t>
      </w:r>
      <w:hyperlink r:id="rId13" w:history="1">
        <w:r w:rsidRPr="004378EC">
          <w:rPr>
            <w:color w:val="0000FF"/>
            <w:sz w:val="24"/>
            <w:u w:color="0000FF"/>
            <w:lang w:val="cy-GB"/>
          </w:rPr>
          <w:t xml:space="preserve"> </w:t>
        </w:r>
        <w:r w:rsidRPr="004378EC">
          <w:rPr>
            <w:color w:val="0000FF"/>
            <w:sz w:val="24"/>
            <w:u w:val="single" w:color="0000FF"/>
            <w:lang w:val="cy-GB"/>
          </w:rPr>
          <w:t>www.qaa.ac.uk</w:t>
        </w:r>
      </w:hyperlink>
    </w:p>
    <w:p w14:paraId="545A2C48" w14:textId="77777777" w:rsidR="00762ACB" w:rsidRPr="004378EC" w:rsidRDefault="00762ACB" w:rsidP="00762ACB">
      <w:pPr>
        <w:pStyle w:val="ParagraffRhestr"/>
        <w:rPr>
          <w:sz w:val="24"/>
        </w:rPr>
      </w:pPr>
    </w:p>
    <w:p w14:paraId="2261B73A" w14:textId="77777777" w:rsidR="00C25666" w:rsidRPr="004378EC" w:rsidRDefault="009619C3">
      <w:pPr>
        <w:pStyle w:val="Pennawd1"/>
        <w:numPr>
          <w:ilvl w:val="0"/>
          <w:numId w:val="44"/>
        </w:numPr>
        <w:spacing w:before="79"/>
        <w:ind w:left="567" w:hanging="425"/>
        <w:jc w:val="both"/>
      </w:pPr>
      <w:r w:rsidRPr="004378EC">
        <w:rPr>
          <w:lang w:val="cy-GB"/>
        </w:rPr>
        <w:t>Egwyddorion Sylfaenol</w:t>
      </w:r>
    </w:p>
    <w:p w14:paraId="19BEE338" w14:textId="77777777" w:rsidR="00C25666" w:rsidRPr="004378EC" w:rsidRDefault="00C25666" w:rsidP="00612DF0">
      <w:pPr>
        <w:pStyle w:val="CorffyTestun"/>
        <w:spacing w:before="10"/>
        <w:jc w:val="both"/>
        <w:rPr>
          <w:b/>
          <w:sz w:val="23"/>
        </w:rPr>
      </w:pPr>
    </w:p>
    <w:p w14:paraId="4B1FA932" w14:textId="71AB6C26" w:rsidR="00C25666" w:rsidRPr="004378EC" w:rsidRDefault="009619C3">
      <w:pPr>
        <w:pStyle w:val="ParagraffRhestr"/>
        <w:numPr>
          <w:ilvl w:val="1"/>
          <w:numId w:val="43"/>
        </w:numPr>
        <w:spacing w:before="1"/>
        <w:ind w:right="119" w:hanging="566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egwyddorion canlynol yn sail i ddull y Brifysgol o ran darpariaeth gydweithredol (gweler Strategaeth y Brifysgol 2030 hefyd):</w:t>
      </w:r>
    </w:p>
    <w:p w14:paraId="18AAB271" w14:textId="77777777" w:rsidR="00C25666" w:rsidRPr="004378EC" w:rsidRDefault="00C25666" w:rsidP="00612DF0">
      <w:pPr>
        <w:pStyle w:val="CorffyTestun"/>
        <w:spacing w:before="10"/>
        <w:jc w:val="both"/>
        <w:rPr>
          <w:sz w:val="20"/>
        </w:rPr>
      </w:pPr>
    </w:p>
    <w:p w14:paraId="678C5345" w14:textId="569B00A3" w:rsidR="00C25666" w:rsidRPr="004378EC" w:rsidRDefault="009619C3">
      <w:pPr>
        <w:pStyle w:val="ParagraffRhestr"/>
        <w:numPr>
          <w:ilvl w:val="2"/>
          <w:numId w:val="43"/>
        </w:numPr>
        <w:ind w:left="1560" w:right="116" w:hanging="426"/>
        <w:jc w:val="both"/>
        <w:rPr>
          <w:sz w:val="24"/>
        </w:rPr>
      </w:pPr>
      <w:r w:rsidRPr="004378EC">
        <w:rPr>
          <w:sz w:val="24"/>
          <w:lang w:val="cy-GB"/>
        </w:rPr>
        <w:t>ni fydd unrhyw drefniadau a wneir yn mynd yn groes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cyfreithiau, y cytundebau, y dealltwriaethau neu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egwyddorion sydd mewn grym yng ngwlad neu ranbarth y cydweithrediad neu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lleol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neu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gymwys mewn perthynas ag unrhyw drydydd parti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ymwneud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cydweithrediad;</w:t>
      </w:r>
    </w:p>
    <w:p w14:paraId="0D635D14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37F68808" w14:textId="3FC47B86" w:rsidR="00C25666" w:rsidRPr="004378EC" w:rsidRDefault="009619C3">
      <w:pPr>
        <w:pStyle w:val="ParagraffRhestr"/>
        <w:numPr>
          <w:ilvl w:val="2"/>
          <w:numId w:val="43"/>
        </w:numPr>
        <w:ind w:left="1560" w:right="117" w:hanging="426"/>
        <w:jc w:val="both"/>
        <w:rPr>
          <w:sz w:val="24"/>
        </w:rPr>
      </w:pPr>
      <w:r w:rsidRPr="004378EC">
        <w:rPr>
          <w:sz w:val="24"/>
          <w:lang w:val="cy-GB"/>
        </w:rPr>
        <w:t xml:space="preserve">er bod y ddogfen hon yn cyfeirio, yn bennaf, at faterion ansawdd a safonau, rhagwelir y bydd unrhyw </w:t>
      </w:r>
      <w:r w:rsidR="00BB0554" w:rsidRPr="004378EC">
        <w:rPr>
          <w:sz w:val="24"/>
          <w:lang w:val="cy-GB"/>
        </w:rPr>
        <w:t>ffioedd a godir</w:t>
      </w:r>
      <w:r w:rsidRPr="004378EC">
        <w:rPr>
          <w:sz w:val="24"/>
          <w:lang w:val="cy-GB"/>
        </w:rPr>
        <w:t xml:space="preserve"> mewn perthynas â darpariaeth gydweithredol, ar y lleiaf, yn talu costau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wrth iddi gyflawni ei dyletswyddau cysylltiedig. Bydd costau manwl yn cael eu hamcangyfrif ymlaen llaw a bydd materion ariannol yn</w:t>
      </w:r>
      <w:r w:rsidR="008432E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ymwneud â darpariaeth gydweithredol yn destun adolygiad rheolaidd.</w:t>
      </w:r>
    </w:p>
    <w:p w14:paraId="07CD647D" w14:textId="77777777" w:rsidR="00C25666" w:rsidRPr="004378EC" w:rsidRDefault="00C25666" w:rsidP="009A2D48">
      <w:pPr>
        <w:pStyle w:val="CorffyTestun"/>
        <w:spacing w:before="11"/>
        <w:ind w:left="1560" w:hanging="426"/>
        <w:jc w:val="both"/>
        <w:rPr>
          <w:sz w:val="23"/>
        </w:rPr>
      </w:pPr>
    </w:p>
    <w:p w14:paraId="6D94D11F" w14:textId="79B77F90" w:rsidR="00C25666" w:rsidRPr="004378EC" w:rsidRDefault="009619C3">
      <w:pPr>
        <w:pStyle w:val="ParagraffRhestr"/>
        <w:numPr>
          <w:ilvl w:val="2"/>
          <w:numId w:val="43"/>
        </w:numPr>
        <w:ind w:left="1560" w:right="117" w:hanging="426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yn gyfrifol am safonau academaidd dyfarniadau. Bydd y safonau a gyflawnir gan fyfyrwyr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</w:t>
      </w:r>
      <w:r w:rsidR="009F2CBB" w:rsidRPr="004378EC">
        <w:rPr>
          <w:sz w:val="24"/>
          <w:lang w:val="cy-GB"/>
        </w:rPr>
        <w:t>c</w:t>
      </w:r>
      <w:r w:rsidRPr="004378EC">
        <w:rPr>
          <w:sz w:val="24"/>
          <w:lang w:val="cy-GB"/>
        </w:rPr>
        <w:t xml:space="preserve">wblhau rhaglenni cydweithredol </w:t>
      </w:r>
      <w:r w:rsidR="009F2CBB" w:rsidRPr="004378EC">
        <w:rPr>
          <w:sz w:val="24"/>
          <w:lang w:val="cy-GB"/>
        </w:rPr>
        <w:t xml:space="preserve">yn llwyddiannus </w:t>
      </w:r>
      <w:r w:rsidRPr="004378EC">
        <w:rPr>
          <w:sz w:val="24"/>
          <w:lang w:val="cy-GB"/>
        </w:rPr>
        <w:t>yn cyfateb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safonau a gyflawnir gan fyfyrwyr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llwyddiannus ar raglenni yn y Brifysgol;</w:t>
      </w:r>
    </w:p>
    <w:p w14:paraId="01277792" w14:textId="77777777" w:rsidR="00C25666" w:rsidRPr="004378EC" w:rsidRDefault="00C25666" w:rsidP="00612DF0">
      <w:pPr>
        <w:pStyle w:val="CorffyTestun"/>
        <w:jc w:val="both"/>
      </w:pPr>
    </w:p>
    <w:p w14:paraId="6222BF54" w14:textId="6749D295" w:rsidR="00C25666" w:rsidRPr="004378EC" w:rsidRDefault="009619C3">
      <w:pPr>
        <w:pStyle w:val="ParagraffRhestr"/>
        <w:numPr>
          <w:ilvl w:val="2"/>
          <w:numId w:val="43"/>
        </w:numPr>
        <w:ind w:left="1560" w:right="118" w:hanging="426"/>
        <w:jc w:val="both"/>
        <w:rPr>
          <w:sz w:val="24"/>
        </w:rPr>
      </w:pPr>
      <w:r w:rsidRPr="004378EC">
        <w:rPr>
          <w:sz w:val="24"/>
          <w:lang w:val="cy-GB"/>
        </w:rPr>
        <w:t>bydd y Brifysgol yn sicrhau bod ansawdd y ddarpariaeth ar raglenni cydweithredol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trefniadau ar gyfer cynnal darpariaeth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 ar y lleiaf ar isafswm lefelau trothwy derbyniol adeg y craffu cychwynnol (adeg cymeradwyo/dilysu masnachfraint); neu gyda gweithdrefnau gwella ansawdd addas trwy osod amodau.</w:t>
      </w:r>
    </w:p>
    <w:p w14:paraId="6A12E88F" w14:textId="77777777" w:rsidR="00C25666" w:rsidRPr="004378EC" w:rsidRDefault="00C25666" w:rsidP="00612DF0">
      <w:pPr>
        <w:pStyle w:val="CorffyTestun"/>
        <w:jc w:val="both"/>
      </w:pPr>
    </w:p>
    <w:p w14:paraId="7270A298" w14:textId="77777777" w:rsidR="00C25666" w:rsidRPr="004378EC" w:rsidRDefault="009619C3">
      <w:pPr>
        <w:pStyle w:val="Pennawd1"/>
        <w:numPr>
          <w:ilvl w:val="0"/>
          <w:numId w:val="43"/>
        </w:numPr>
        <w:spacing w:before="1"/>
        <w:ind w:left="567" w:hanging="467"/>
        <w:jc w:val="both"/>
      </w:pPr>
      <w:r w:rsidRPr="004378EC">
        <w:rPr>
          <w:lang w:val="cy-GB"/>
        </w:rPr>
        <w:t>Diffiniadau</w:t>
      </w:r>
    </w:p>
    <w:p w14:paraId="661A8998" w14:textId="77777777" w:rsidR="00C25666" w:rsidRPr="004378EC" w:rsidRDefault="00C25666" w:rsidP="00612DF0">
      <w:pPr>
        <w:pStyle w:val="CorffyTestun"/>
        <w:spacing w:before="10"/>
        <w:jc w:val="both"/>
        <w:rPr>
          <w:b/>
          <w:sz w:val="23"/>
        </w:rPr>
      </w:pPr>
    </w:p>
    <w:p w14:paraId="231D671C" w14:textId="141CF342" w:rsidR="00C25666" w:rsidRPr="004378EC" w:rsidRDefault="009619C3">
      <w:pPr>
        <w:pStyle w:val="ParagraffRhestr"/>
        <w:numPr>
          <w:ilvl w:val="1"/>
          <w:numId w:val="43"/>
        </w:numPr>
        <w:ind w:hanging="531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diffiniadau canlynol yn gymwys yn y ddogfen hon:</w:t>
      </w:r>
    </w:p>
    <w:p w14:paraId="3A095D50" w14:textId="77777777" w:rsidR="00C25666" w:rsidRPr="004378EC" w:rsidRDefault="00C25666" w:rsidP="00612DF0">
      <w:pPr>
        <w:pStyle w:val="CorffyTestun"/>
        <w:spacing w:before="11"/>
        <w:jc w:val="both"/>
      </w:pPr>
    </w:p>
    <w:p w14:paraId="144D8C20" w14:textId="4FBF7A08" w:rsidR="00C25666" w:rsidRPr="004378EC" w:rsidRDefault="00AF0101">
      <w:pPr>
        <w:pStyle w:val="ParagraffRhestr"/>
        <w:numPr>
          <w:ilvl w:val="2"/>
          <w:numId w:val="43"/>
        </w:numPr>
        <w:ind w:left="1560" w:hanging="426"/>
        <w:jc w:val="both"/>
        <w:rPr>
          <w:sz w:val="24"/>
          <w:szCs w:val="24"/>
        </w:rPr>
      </w:pPr>
      <w:r w:rsidRPr="004378EC">
        <w:rPr>
          <w:b/>
          <w:bCs/>
          <w:sz w:val="24"/>
          <w:szCs w:val="24"/>
          <w:lang w:val="cy-GB"/>
        </w:rPr>
        <w:t>y</w:t>
      </w:r>
      <w:r w:rsidR="009619C3" w:rsidRPr="004378EC">
        <w:rPr>
          <w:b/>
          <w:bCs/>
          <w:sz w:val="24"/>
          <w:szCs w:val="24"/>
          <w:lang w:val="cy-GB"/>
        </w:rPr>
        <w:t>styriaeth y Panel Sefydlog o gynigion breiniol</w:t>
      </w:r>
      <w:r w:rsidR="009619C3" w:rsidRPr="004378EC">
        <w:rPr>
          <w:sz w:val="24"/>
          <w:szCs w:val="24"/>
          <w:lang w:val="cy-GB"/>
        </w:rPr>
        <w:t xml:space="preserve"> – gweithdrefn sy</w:t>
      </w:r>
      <w:r w:rsidR="00CC4432" w:rsidRPr="004378EC">
        <w:rPr>
          <w:sz w:val="24"/>
          <w:szCs w:val="24"/>
          <w:lang w:val="cy-GB"/>
        </w:rPr>
        <w:t>’</w:t>
      </w:r>
      <w:r w:rsidR="009619C3" w:rsidRPr="004378EC">
        <w:rPr>
          <w:sz w:val="24"/>
          <w:szCs w:val="24"/>
          <w:lang w:val="cy-GB"/>
        </w:rPr>
        <w:t>n adrodd i</w:t>
      </w:r>
      <w:r w:rsidR="00CC4432" w:rsidRPr="004378EC">
        <w:rPr>
          <w:sz w:val="24"/>
          <w:szCs w:val="24"/>
          <w:lang w:val="cy-GB"/>
        </w:rPr>
        <w:t>’</w:t>
      </w:r>
      <w:r w:rsidR="009619C3" w:rsidRPr="004378EC">
        <w:rPr>
          <w:sz w:val="24"/>
          <w:szCs w:val="24"/>
          <w:lang w:val="cy-GB"/>
        </w:rPr>
        <w:t>r Pwyllgor Ansawdd a Safonau Academaidd a gymhwysir i raglenni breiniol sy</w:t>
      </w:r>
      <w:r w:rsidR="00CC4432" w:rsidRPr="004378EC">
        <w:rPr>
          <w:sz w:val="24"/>
          <w:szCs w:val="24"/>
          <w:lang w:val="cy-GB"/>
        </w:rPr>
        <w:t>’</w:t>
      </w:r>
      <w:r w:rsidR="009619C3" w:rsidRPr="004378EC">
        <w:rPr>
          <w:sz w:val="24"/>
          <w:szCs w:val="24"/>
          <w:lang w:val="cy-GB"/>
        </w:rPr>
        <w:t>n arwain at gymeradwyaeth i gynnal y rhaglen yn y sefydliad cydweithredol;</w:t>
      </w:r>
    </w:p>
    <w:p w14:paraId="7E0554BA" w14:textId="77777777" w:rsidR="00C25666" w:rsidRPr="004378EC" w:rsidRDefault="00C25666" w:rsidP="00B856EB">
      <w:pPr>
        <w:pStyle w:val="CorffyTestun"/>
        <w:ind w:left="1560" w:hanging="426"/>
        <w:jc w:val="both"/>
      </w:pPr>
    </w:p>
    <w:p w14:paraId="2D90711C" w14:textId="07FCC9F0" w:rsidR="00C25666" w:rsidRPr="004378EC" w:rsidRDefault="00AF0101">
      <w:pPr>
        <w:pStyle w:val="ParagraffRhestr"/>
        <w:numPr>
          <w:ilvl w:val="2"/>
          <w:numId w:val="43"/>
        </w:numPr>
        <w:ind w:left="1560" w:right="119" w:hanging="426"/>
        <w:jc w:val="both"/>
        <w:rPr>
          <w:sz w:val="24"/>
          <w:szCs w:val="24"/>
        </w:rPr>
      </w:pPr>
      <w:r w:rsidRPr="004378EC">
        <w:rPr>
          <w:b/>
          <w:bCs/>
          <w:sz w:val="24"/>
          <w:szCs w:val="24"/>
          <w:lang w:val="cy-GB"/>
        </w:rPr>
        <w:t>y</w:t>
      </w:r>
      <w:r w:rsidR="009619C3" w:rsidRPr="004378EC">
        <w:rPr>
          <w:b/>
          <w:bCs/>
          <w:sz w:val="24"/>
          <w:szCs w:val="24"/>
          <w:lang w:val="cy-GB"/>
        </w:rPr>
        <w:t>styriaeth y Panel Sefydlog o gynigion dilysu</w:t>
      </w:r>
      <w:r w:rsidR="009619C3" w:rsidRPr="004378EC">
        <w:rPr>
          <w:sz w:val="24"/>
          <w:szCs w:val="24"/>
          <w:lang w:val="cy-GB"/>
        </w:rPr>
        <w:t xml:space="preserve"> - gweithdrefn sy</w:t>
      </w:r>
      <w:r w:rsidR="00CC4432" w:rsidRPr="004378EC">
        <w:rPr>
          <w:sz w:val="24"/>
          <w:szCs w:val="24"/>
          <w:lang w:val="cy-GB"/>
        </w:rPr>
        <w:t>’</w:t>
      </w:r>
      <w:r w:rsidR="009619C3" w:rsidRPr="004378EC">
        <w:rPr>
          <w:sz w:val="24"/>
          <w:szCs w:val="24"/>
          <w:lang w:val="cy-GB"/>
        </w:rPr>
        <w:t>n adrodd i</w:t>
      </w:r>
      <w:r w:rsidR="00CC4432" w:rsidRPr="004378EC">
        <w:rPr>
          <w:sz w:val="24"/>
          <w:szCs w:val="24"/>
          <w:lang w:val="cy-GB"/>
        </w:rPr>
        <w:t>’</w:t>
      </w:r>
      <w:r w:rsidR="009619C3" w:rsidRPr="004378EC">
        <w:rPr>
          <w:sz w:val="24"/>
          <w:szCs w:val="24"/>
          <w:lang w:val="cy-GB"/>
        </w:rPr>
        <w:t>r Pwyllgor Ansawdd a Safonau Academaidd a gymhwysir i raglenni a ddilyswyd sy</w:t>
      </w:r>
      <w:r w:rsidR="00CC4432" w:rsidRPr="004378EC">
        <w:rPr>
          <w:sz w:val="24"/>
          <w:szCs w:val="24"/>
          <w:lang w:val="cy-GB"/>
        </w:rPr>
        <w:t>’</w:t>
      </w:r>
      <w:r w:rsidR="009619C3" w:rsidRPr="004378EC">
        <w:rPr>
          <w:sz w:val="24"/>
          <w:szCs w:val="24"/>
          <w:lang w:val="cy-GB"/>
        </w:rPr>
        <w:t>n arwain at gymeradwyaeth i gynnal y rhaglen yn y sefydliad cydweithredol;</w:t>
      </w:r>
    </w:p>
    <w:p w14:paraId="19501DA9" w14:textId="77777777" w:rsidR="00C25666" w:rsidRPr="004378EC" w:rsidRDefault="00C25666" w:rsidP="00B856EB">
      <w:pPr>
        <w:pStyle w:val="CorffyTestun"/>
        <w:spacing w:before="11"/>
        <w:ind w:left="1560" w:hanging="426"/>
        <w:jc w:val="both"/>
      </w:pPr>
    </w:p>
    <w:p w14:paraId="318E91BF" w14:textId="6742415E" w:rsidR="00C25666" w:rsidRPr="004378EC" w:rsidRDefault="009619C3">
      <w:pPr>
        <w:pStyle w:val="ParagraffRhestr"/>
        <w:numPr>
          <w:ilvl w:val="2"/>
          <w:numId w:val="43"/>
        </w:numPr>
        <w:ind w:left="1560" w:right="124" w:hanging="426"/>
        <w:jc w:val="both"/>
        <w:rPr>
          <w:sz w:val="24"/>
          <w:szCs w:val="24"/>
        </w:rPr>
      </w:pPr>
      <w:r w:rsidRPr="004378EC">
        <w:rPr>
          <w:b/>
          <w:bCs/>
          <w:sz w:val="24"/>
          <w:szCs w:val="24"/>
          <w:lang w:val="cy-GB"/>
        </w:rPr>
        <w:t>sefydliad cydweithredol</w:t>
      </w:r>
      <w:r w:rsidRPr="004378EC">
        <w:rPr>
          <w:sz w:val="24"/>
          <w:szCs w:val="24"/>
          <w:lang w:val="cy-GB"/>
        </w:rPr>
        <w:t xml:space="preserve"> - sefydliad a gymeradwywyd gan y Brifysgol i gynnal rhaglen freiniol, rhaglen wedi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i dilysu neu raglen freiniol allgymorth;</w:t>
      </w:r>
    </w:p>
    <w:p w14:paraId="457A0C73" w14:textId="77777777" w:rsidR="00C25666" w:rsidRPr="004378EC" w:rsidRDefault="00C25666" w:rsidP="00B856EB">
      <w:pPr>
        <w:pStyle w:val="CorffyTestun"/>
        <w:ind w:left="1560" w:hanging="426"/>
        <w:jc w:val="both"/>
      </w:pPr>
    </w:p>
    <w:p w14:paraId="763C7D3A" w14:textId="5CC52B2C" w:rsidR="00C25666" w:rsidRPr="004378EC" w:rsidRDefault="009619C3">
      <w:pPr>
        <w:pStyle w:val="ParagraffRhestr"/>
        <w:numPr>
          <w:ilvl w:val="0"/>
          <w:numId w:val="42"/>
        </w:numPr>
        <w:ind w:left="1560" w:right="116" w:hanging="426"/>
        <w:jc w:val="both"/>
        <w:rPr>
          <w:sz w:val="24"/>
          <w:szCs w:val="24"/>
        </w:rPr>
      </w:pPr>
      <w:r w:rsidRPr="004378EC">
        <w:rPr>
          <w:b/>
          <w:bCs/>
          <w:sz w:val="24"/>
          <w:szCs w:val="24"/>
          <w:lang w:val="cy-GB"/>
        </w:rPr>
        <w:t>coleg cyswllt</w:t>
      </w:r>
      <w:r w:rsidRPr="004378EC">
        <w:rPr>
          <w:sz w:val="24"/>
          <w:szCs w:val="24"/>
          <w:lang w:val="cy-GB"/>
        </w:rPr>
        <w:t xml:space="preserve"> - Mae Coleg Cy</w:t>
      </w:r>
      <w:r w:rsidR="00387F42" w:rsidRPr="004378EC">
        <w:rPr>
          <w:sz w:val="24"/>
          <w:szCs w:val="24"/>
          <w:lang w:val="cy-GB"/>
        </w:rPr>
        <w:t>swllt</w:t>
      </w:r>
      <w:r w:rsidRPr="004378EC">
        <w:rPr>
          <w:sz w:val="24"/>
          <w:szCs w:val="24"/>
          <w:lang w:val="cy-GB"/>
        </w:rPr>
        <w:t xml:space="preserve"> yn gategori unigryw o bartner cydweithredol. Mae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statws yn awgrymu partneriaeth agos a hirdymor ar draws amrywiaeth o ddarpariaethau, gyda chenhadaeth a gwerthoedd tebyg a hanes llwyddiannus mewn materion yn ymwneud ag ansawdd a safonau.</w:t>
      </w:r>
    </w:p>
    <w:p w14:paraId="099D1807" w14:textId="77777777" w:rsidR="00C25666" w:rsidRPr="004378EC" w:rsidRDefault="00C25666" w:rsidP="00B856EB">
      <w:pPr>
        <w:pStyle w:val="CorffyTestun"/>
        <w:spacing w:before="10"/>
        <w:ind w:left="1560" w:hanging="426"/>
        <w:jc w:val="both"/>
        <w:rPr>
          <w:sz w:val="23"/>
        </w:rPr>
      </w:pPr>
    </w:p>
    <w:p w14:paraId="6AAF850E" w14:textId="4B6EE489" w:rsidR="00C25666" w:rsidRPr="004378EC" w:rsidRDefault="009619C3" w:rsidP="00B856EB">
      <w:pPr>
        <w:pStyle w:val="CorffyTestun"/>
        <w:spacing w:before="1"/>
        <w:ind w:left="1560" w:right="303"/>
        <w:jc w:val="both"/>
      </w:pPr>
      <w:r w:rsidRPr="004378EC">
        <w:rPr>
          <w:lang w:val="cy-GB"/>
        </w:rPr>
        <w:t>Byddai trefniant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fath yn ceisio cefnogi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broses o wella:</w:t>
      </w:r>
    </w:p>
    <w:p w14:paraId="6A9052FC" w14:textId="4632BDF7" w:rsidR="00C25666" w:rsidRPr="004378EC" w:rsidRDefault="009619C3">
      <w:pPr>
        <w:pStyle w:val="ParagraffRhestr"/>
        <w:numPr>
          <w:ilvl w:val="1"/>
          <w:numId w:val="42"/>
        </w:numPr>
        <w:ind w:left="1985" w:right="118"/>
        <w:jc w:val="both"/>
        <w:rPr>
          <w:sz w:val="24"/>
        </w:rPr>
      </w:pPr>
      <w:r w:rsidRPr="004378EC">
        <w:rPr>
          <w:sz w:val="24"/>
          <w:lang w:val="cy-GB"/>
        </w:rPr>
        <w:t>Cyfleoedd ar gyfer dilyniant gan fyfyrwyr y Coleg Cy</w:t>
      </w:r>
      <w:r w:rsidR="00607104" w:rsidRPr="004378EC">
        <w:rPr>
          <w:sz w:val="24"/>
          <w:lang w:val="cy-GB"/>
        </w:rPr>
        <w:t>swllt</w:t>
      </w:r>
      <w:r w:rsidRPr="004378EC">
        <w:rPr>
          <w:sz w:val="24"/>
          <w:lang w:val="cy-GB"/>
        </w:rPr>
        <w:t xml:space="preserve">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Brifysgol;</w:t>
      </w:r>
    </w:p>
    <w:p w14:paraId="3DCC72C7" w14:textId="6A5F8FDD" w:rsidR="00C25666" w:rsidRPr="004378EC" w:rsidRDefault="009619C3">
      <w:pPr>
        <w:pStyle w:val="ParagraffRhestr"/>
        <w:numPr>
          <w:ilvl w:val="1"/>
          <w:numId w:val="42"/>
        </w:numPr>
        <w:ind w:left="1985" w:right="119"/>
        <w:jc w:val="both"/>
        <w:rPr>
          <w:sz w:val="24"/>
        </w:rPr>
      </w:pPr>
      <w:r w:rsidRPr="004378EC">
        <w:rPr>
          <w:sz w:val="24"/>
          <w:lang w:val="cy-GB"/>
        </w:rPr>
        <w:t>Cyfleoedd addysg a hyfforddiant i staff a myfyrwyr y Coleg Cyswllt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Brifysgol.</w:t>
      </w:r>
    </w:p>
    <w:p w14:paraId="675BFEFA" w14:textId="77777777" w:rsidR="00C25666" w:rsidRPr="004378EC" w:rsidRDefault="00C25666" w:rsidP="00612DF0">
      <w:pPr>
        <w:pStyle w:val="CorffyTestun"/>
        <w:jc w:val="both"/>
      </w:pPr>
    </w:p>
    <w:p w14:paraId="4F51AFFC" w14:textId="30E54CD5" w:rsidR="00C25666" w:rsidRPr="004378EC" w:rsidRDefault="009619C3" w:rsidP="00F41497">
      <w:pPr>
        <w:pStyle w:val="CorffyTestun"/>
        <w:spacing w:line="276" w:lineRule="exact"/>
        <w:ind w:left="1560"/>
        <w:jc w:val="both"/>
      </w:pPr>
      <w:r w:rsidRPr="004378EC">
        <w:rPr>
          <w:u w:val="single"/>
          <w:lang w:val="cy-GB"/>
        </w:rPr>
        <w:t>Gall buddion y Coleg Cy</w:t>
      </w:r>
      <w:r w:rsidR="0028584E" w:rsidRPr="004378EC">
        <w:rPr>
          <w:u w:val="single"/>
          <w:lang w:val="cy-GB"/>
        </w:rPr>
        <w:t>swllt</w:t>
      </w:r>
      <w:r w:rsidRPr="004378EC">
        <w:rPr>
          <w:u w:val="single"/>
          <w:lang w:val="cy-GB"/>
        </w:rPr>
        <w:t xml:space="preserve"> gynnwys:</w:t>
      </w:r>
    </w:p>
    <w:p w14:paraId="0BD9375C" w14:textId="165075B0" w:rsidR="00C25666" w:rsidRPr="004378EC" w:rsidRDefault="009619C3">
      <w:pPr>
        <w:pStyle w:val="ParagraffRhestr"/>
        <w:numPr>
          <w:ilvl w:val="1"/>
          <w:numId w:val="42"/>
        </w:numPr>
        <w:ind w:left="1985" w:right="121"/>
        <w:jc w:val="both"/>
        <w:rPr>
          <w:sz w:val="24"/>
        </w:rPr>
      </w:pPr>
      <w:r w:rsidRPr="004378EC">
        <w:rPr>
          <w:sz w:val="24"/>
          <w:lang w:val="cy-GB"/>
        </w:rPr>
        <w:t>Cydweithredu strategol wrth gynllunio a datblygu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cwricwlwm;</w:t>
      </w:r>
    </w:p>
    <w:p w14:paraId="272D6B9C" w14:textId="77777777" w:rsidR="00C25666" w:rsidRPr="004378EC" w:rsidRDefault="009619C3">
      <w:pPr>
        <w:pStyle w:val="ParagraffRhestr"/>
        <w:numPr>
          <w:ilvl w:val="1"/>
          <w:numId w:val="42"/>
        </w:numPr>
        <w:spacing w:before="1" w:line="293" w:lineRule="exact"/>
        <w:ind w:left="1985"/>
        <w:jc w:val="both"/>
        <w:rPr>
          <w:sz w:val="24"/>
        </w:rPr>
      </w:pPr>
      <w:r w:rsidRPr="004378EC">
        <w:rPr>
          <w:sz w:val="24"/>
          <w:lang w:val="cy-GB"/>
        </w:rPr>
        <w:t>Cyfleoedd ar gyfer mentrau dysgu ac addysgu ar y cyd;</w:t>
      </w:r>
    </w:p>
    <w:p w14:paraId="14861970" w14:textId="1520E210" w:rsidR="00C25666" w:rsidRPr="004378EC" w:rsidRDefault="009619C3">
      <w:pPr>
        <w:pStyle w:val="ParagraffRhestr"/>
        <w:numPr>
          <w:ilvl w:val="1"/>
          <w:numId w:val="42"/>
        </w:numPr>
        <w:ind w:left="1985" w:right="117"/>
        <w:jc w:val="both"/>
        <w:rPr>
          <w:sz w:val="24"/>
        </w:rPr>
      </w:pPr>
      <w:r w:rsidRPr="004378EC">
        <w:rPr>
          <w:sz w:val="24"/>
          <w:lang w:val="cy-GB"/>
        </w:rPr>
        <w:t>Rhannu cyfleusterau, adnoddau ac arbenigedd a defnyddio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teitl </w:t>
      </w:r>
      <w:r w:rsidR="00CC4432" w:rsidRPr="004378EC">
        <w:rPr>
          <w:sz w:val="24"/>
          <w:lang w:val="cy-GB"/>
        </w:rPr>
        <w:t>‘</w:t>
      </w:r>
      <w:r w:rsidRPr="004378EC">
        <w:rPr>
          <w:sz w:val="24"/>
          <w:lang w:val="cy-GB"/>
        </w:rPr>
        <w:t>Coleg Cy</w:t>
      </w:r>
      <w:r w:rsidR="00D9613A" w:rsidRPr="004378EC">
        <w:rPr>
          <w:sz w:val="24"/>
          <w:lang w:val="cy-GB"/>
        </w:rPr>
        <w:t>swllt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 mewn deunyddiau cyhoeddusrwydd;</w:t>
      </w:r>
    </w:p>
    <w:p w14:paraId="778AA863" w14:textId="77777777" w:rsidR="00C25666" w:rsidRPr="004378EC" w:rsidRDefault="009619C3">
      <w:pPr>
        <w:pStyle w:val="ParagraffRhestr"/>
        <w:numPr>
          <w:ilvl w:val="1"/>
          <w:numId w:val="42"/>
        </w:numPr>
        <w:spacing w:line="293" w:lineRule="exact"/>
        <w:ind w:left="1985"/>
        <w:jc w:val="both"/>
        <w:rPr>
          <w:sz w:val="24"/>
        </w:rPr>
      </w:pPr>
      <w:r w:rsidRPr="004378EC">
        <w:rPr>
          <w:sz w:val="24"/>
          <w:lang w:val="cy-GB"/>
        </w:rPr>
        <w:t>Cyfleoedd datblygu staff.</w:t>
      </w:r>
    </w:p>
    <w:p w14:paraId="1D6AE1D7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2866C2F5" w14:textId="298D3936" w:rsidR="00C25666" w:rsidRPr="004378EC" w:rsidRDefault="009619C3" w:rsidP="00F41497">
      <w:pPr>
        <w:pStyle w:val="CorffyTestun"/>
        <w:spacing w:line="276" w:lineRule="exact"/>
        <w:ind w:left="1560"/>
        <w:jc w:val="both"/>
      </w:pPr>
      <w:r w:rsidRPr="004378EC">
        <w:rPr>
          <w:u w:val="single"/>
          <w:lang w:val="cy-GB"/>
        </w:rPr>
        <w:t>Gall buddion 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Brifysgol gynnwys:</w:t>
      </w:r>
    </w:p>
    <w:p w14:paraId="09520048" w14:textId="77777777" w:rsidR="00C25666" w:rsidRPr="004378EC" w:rsidRDefault="009619C3">
      <w:pPr>
        <w:pStyle w:val="ParagraffRhestr"/>
        <w:numPr>
          <w:ilvl w:val="1"/>
          <w:numId w:val="42"/>
        </w:numPr>
        <w:spacing w:line="293" w:lineRule="exact"/>
        <w:ind w:left="1985"/>
        <w:jc w:val="both"/>
        <w:rPr>
          <w:sz w:val="24"/>
        </w:rPr>
      </w:pPr>
      <w:r w:rsidRPr="004378EC">
        <w:rPr>
          <w:sz w:val="24"/>
          <w:lang w:val="cy-GB"/>
        </w:rPr>
        <w:t>Cyfleoedd ar gyfer datblygu wrth recriwtio a marchnata;</w:t>
      </w:r>
    </w:p>
    <w:p w14:paraId="29E18461" w14:textId="339BBE3B" w:rsidR="00C25666" w:rsidRPr="004378EC" w:rsidRDefault="009619C3">
      <w:pPr>
        <w:pStyle w:val="ParagraffRhestr"/>
        <w:numPr>
          <w:ilvl w:val="1"/>
          <w:numId w:val="42"/>
        </w:numPr>
        <w:ind w:left="1985" w:right="119"/>
        <w:jc w:val="both"/>
        <w:rPr>
          <w:sz w:val="24"/>
        </w:rPr>
      </w:pPr>
      <w:r w:rsidRPr="004378EC">
        <w:rPr>
          <w:sz w:val="24"/>
          <w:lang w:val="cy-GB"/>
        </w:rPr>
        <w:t>Cyfleoedd i ehangu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amrywiaeth o raglenni a addysgir a lleoliadau cyflwyno;</w:t>
      </w:r>
    </w:p>
    <w:p w14:paraId="4BA035E2" w14:textId="61CF04BE" w:rsidR="00C25666" w:rsidRPr="004378EC" w:rsidRDefault="009619C3">
      <w:pPr>
        <w:pStyle w:val="ParagraffRhestr"/>
        <w:numPr>
          <w:ilvl w:val="1"/>
          <w:numId w:val="42"/>
        </w:numPr>
        <w:ind w:left="1985" w:right="122"/>
        <w:jc w:val="both"/>
        <w:rPr>
          <w:sz w:val="24"/>
        </w:rPr>
      </w:pPr>
      <w:r w:rsidRPr="004378EC">
        <w:rPr>
          <w:sz w:val="24"/>
          <w:lang w:val="cy-GB"/>
        </w:rPr>
        <w:t xml:space="preserve">Y cyfle i ehangu ymhellach </w:t>
      </w:r>
      <w:r w:rsidR="00C746D0" w:rsidRPr="004378EC">
        <w:rPr>
          <w:sz w:val="24"/>
          <w:lang w:val="cy-GB"/>
        </w:rPr>
        <w:t>f</w:t>
      </w:r>
      <w:r w:rsidRPr="004378EC">
        <w:rPr>
          <w:sz w:val="24"/>
          <w:lang w:val="cy-GB"/>
        </w:rPr>
        <w:t>ynediad i addysg uwch yn lleol, yn genedlaethol ac yn rhyngwladol;</w:t>
      </w:r>
    </w:p>
    <w:p w14:paraId="5C40053A" w14:textId="4432CCDC" w:rsidR="00C25666" w:rsidRPr="004378EC" w:rsidRDefault="009619C3">
      <w:pPr>
        <w:pStyle w:val="ParagraffRhestr"/>
        <w:numPr>
          <w:ilvl w:val="1"/>
          <w:numId w:val="42"/>
        </w:numPr>
        <w:ind w:left="1985" w:right="119"/>
        <w:jc w:val="both"/>
        <w:rPr>
          <w:sz w:val="24"/>
        </w:rPr>
      </w:pPr>
      <w:r w:rsidRPr="004378EC">
        <w:rPr>
          <w:sz w:val="24"/>
          <w:lang w:val="cy-GB"/>
        </w:rPr>
        <w:t>Yn unol â C</w:t>
      </w:r>
      <w:r w:rsidR="00F95756" w:rsidRPr="004378EC">
        <w:rPr>
          <w:sz w:val="24"/>
          <w:lang w:val="cy-GB"/>
        </w:rPr>
        <w:t>h</w:t>
      </w:r>
      <w:r w:rsidRPr="004378EC">
        <w:rPr>
          <w:sz w:val="24"/>
          <w:lang w:val="cy-GB"/>
        </w:rPr>
        <w:t xml:space="preserve">od Ansawdd </w:t>
      </w:r>
      <w:r w:rsidR="00F95756" w:rsidRPr="004378EC">
        <w:rPr>
          <w:sz w:val="24"/>
          <w:lang w:val="cy-GB"/>
        </w:rPr>
        <w:t xml:space="preserve">y </w:t>
      </w:r>
      <w:r w:rsidRPr="004378EC">
        <w:rPr>
          <w:sz w:val="24"/>
          <w:lang w:val="cy-GB"/>
        </w:rPr>
        <w:t>QAA, gellir dirprwyo cyfrifoldebau penodol i Goleg Cy</w:t>
      </w:r>
      <w:r w:rsidR="00F95756" w:rsidRPr="004378EC">
        <w:rPr>
          <w:sz w:val="24"/>
          <w:lang w:val="cy-GB"/>
        </w:rPr>
        <w:t>swllt</w:t>
      </w:r>
      <w:r w:rsidRPr="004378EC">
        <w:rPr>
          <w:sz w:val="24"/>
          <w:lang w:val="cy-GB"/>
        </w:rPr>
        <w:t>, fel yr ystyrir yn briodol, ar yr amod bod unrhyw geisiadau yn cael eu cymeradwyo gan Grŵp Gweithredol y Brifysgol (UEG) neu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</w:t>
      </w:r>
      <w:r w:rsidR="008432E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Pwyllgor Ansawdd a Safonau Academaidd (AQSC).</w:t>
      </w:r>
    </w:p>
    <w:p w14:paraId="1F157204" w14:textId="77777777" w:rsidR="00C25666" w:rsidRPr="004378EC" w:rsidRDefault="00C25666" w:rsidP="00612DF0">
      <w:pPr>
        <w:pStyle w:val="CorffyTestun"/>
        <w:jc w:val="both"/>
      </w:pPr>
    </w:p>
    <w:p w14:paraId="14C3C52B" w14:textId="77777777" w:rsidR="00C25666" w:rsidRPr="004378EC" w:rsidRDefault="009619C3" w:rsidP="00F41497">
      <w:pPr>
        <w:pStyle w:val="CorffyTestun"/>
        <w:spacing w:before="1" w:line="276" w:lineRule="exact"/>
        <w:ind w:left="1560"/>
        <w:jc w:val="both"/>
      </w:pPr>
      <w:r w:rsidRPr="004378EC">
        <w:rPr>
          <w:u w:val="single"/>
          <w:lang w:val="cy-GB"/>
        </w:rPr>
        <w:t>Adnewyddu Statws</w:t>
      </w:r>
    </w:p>
    <w:p w14:paraId="356FC190" w14:textId="141617BB" w:rsidR="00C25666" w:rsidRPr="004378EC" w:rsidRDefault="009619C3">
      <w:pPr>
        <w:pStyle w:val="ParagraffRhestr"/>
        <w:numPr>
          <w:ilvl w:val="1"/>
          <w:numId w:val="42"/>
        </w:numPr>
        <w:ind w:left="1985" w:right="117"/>
        <w:jc w:val="both"/>
        <w:rPr>
          <w:sz w:val="24"/>
        </w:rPr>
      </w:pPr>
      <w:r w:rsidRPr="004378EC">
        <w:rPr>
          <w:sz w:val="24"/>
          <w:lang w:val="cy-GB"/>
        </w:rPr>
        <w:t>Bydd y teitl C</w:t>
      </w:r>
      <w:r w:rsidR="00F95756" w:rsidRPr="004378EC">
        <w:rPr>
          <w:sz w:val="24"/>
          <w:lang w:val="cy-GB"/>
        </w:rPr>
        <w:t>oleg Cyswllt</w:t>
      </w:r>
      <w:r w:rsidRPr="004378EC">
        <w:rPr>
          <w:sz w:val="24"/>
          <w:lang w:val="cy-GB"/>
        </w:rPr>
        <w:t xml:space="preserve"> yn destun adnewyddu yn yr Adolygiad Cyfnodol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Bartneriaeth.</w:t>
      </w:r>
    </w:p>
    <w:p w14:paraId="1B617AF8" w14:textId="77777777" w:rsidR="00C25666" w:rsidRPr="004378EC" w:rsidRDefault="00C25666" w:rsidP="00612DF0">
      <w:pPr>
        <w:pStyle w:val="CorffyTestun"/>
        <w:jc w:val="both"/>
      </w:pPr>
    </w:p>
    <w:p w14:paraId="05B744C7" w14:textId="13549E44" w:rsidR="00C25666" w:rsidRPr="004378EC" w:rsidRDefault="009619C3">
      <w:pPr>
        <w:pStyle w:val="ParagraffRhestr"/>
        <w:numPr>
          <w:ilvl w:val="0"/>
          <w:numId w:val="42"/>
        </w:numPr>
        <w:ind w:left="1701" w:right="116"/>
        <w:jc w:val="both"/>
        <w:rPr>
          <w:sz w:val="24"/>
        </w:rPr>
      </w:pPr>
      <w:r w:rsidRPr="004378EC">
        <w:rPr>
          <w:b/>
          <w:bCs/>
          <w:sz w:val="24"/>
          <w:lang w:val="cy-GB"/>
        </w:rPr>
        <w:t>corff dyfarnu</w:t>
      </w:r>
      <w:r w:rsidRPr="004378EC">
        <w:rPr>
          <w:sz w:val="24"/>
          <w:lang w:val="cy-GB"/>
        </w:rPr>
        <w:t xml:space="preserve"> - y corff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gyfrifol am wneud dyfarniadau ar ôl i fyfyrwyr gwblhau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llwyddiannus rhaglen freiniol, rhaglen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i dilysu neu raglen freiniol allgymorth (e.e. Prifysgol Metropolitan Caerdydd, </w:t>
      </w:r>
      <w:proofErr w:type="spellStart"/>
      <w:r w:rsidRPr="004378EC">
        <w:rPr>
          <w:sz w:val="24"/>
          <w:lang w:val="cy-GB"/>
        </w:rPr>
        <w:t>Pearsons</w:t>
      </w:r>
      <w:proofErr w:type="spellEnd"/>
      <w:r w:rsidRPr="004378EC">
        <w:rPr>
          <w:sz w:val="24"/>
          <w:lang w:val="cy-GB"/>
        </w:rPr>
        <w:t>).</w:t>
      </w:r>
    </w:p>
    <w:p w14:paraId="62D6411C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508CBF90" w14:textId="07B0CA11" w:rsidR="00C25666" w:rsidRPr="004378EC" w:rsidRDefault="009619C3">
      <w:pPr>
        <w:pStyle w:val="ParagraffRhestr"/>
        <w:numPr>
          <w:ilvl w:val="0"/>
          <w:numId w:val="42"/>
        </w:numPr>
        <w:ind w:left="1701" w:right="119" w:hanging="567"/>
        <w:jc w:val="both"/>
        <w:rPr>
          <w:sz w:val="24"/>
        </w:rPr>
      </w:pPr>
      <w:r w:rsidRPr="004378EC">
        <w:rPr>
          <w:b/>
          <w:bCs/>
          <w:sz w:val="24"/>
          <w:lang w:val="cy-GB"/>
        </w:rPr>
        <w:t xml:space="preserve">cydweddu </w:t>
      </w:r>
      <w:r w:rsidRPr="004378EC">
        <w:rPr>
          <w:sz w:val="24"/>
          <w:lang w:val="cy-GB"/>
        </w:rPr>
        <w:t>- rhaglen neu ran o raglen a gyflwynir mewn sefydliad partner sydd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gymeradwyo ar gyfer sefyllfa uwch ar gyfer myfyrwyr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symud ymlaen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neu raglen Brifysgol a gyflwynir mewn sefydliad partner.</w:t>
      </w:r>
    </w:p>
    <w:p w14:paraId="429DE2D6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3E13F852" w14:textId="38723D01" w:rsidR="00C25666" w:rsidRPr="004378EC" w:rsidRDefault="009619C3">
      <w:pPr>
        <w:pStyle w:val="ParagraffRhestr"/>
        <w:numPr>
          <w:ilvl w:val="1"/>
          <w:numId w:val="43"/>
        </w:numPr>
        <w:ind w:right="118" w:hanging="566"/>
        <w:jc w:val="both"/>
        <w:rPr>
          <w:sz w:val="24"/>
        </w:rPr>
      </w:pPr>
      <w:r w:rsidRPr="004378EC">
        <w:rPr>
          <w:sz w:val="24"/>
          <w:lang w:val="cy-GB"/>
        </w:rPr>
        <w:t>Mae termau eraill a ddefnyddir yn y ddogfen hon naill ai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u diffinio ar </w:t>
      </w:r>
      <w:r w:rsidR="00485987" w:rsidRPr="004378EC">
        <w:rPr>
          <w:sz w:val="24"/>
          <w:lang w:val="cy-GB"/>
        </w:rPr>
        <w:t>y p</w:t>
      </w:r>
      <w:r w:rsidRPr="004378EC">
        <w:rPr>
          <w:sz w:val="24"/>
          <w:lang w:val="cy-GB"/>
        </w:rPr>
        <w:t>wynt defnyddio neu maent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w gweld mewn mannau eraill yn Llawlyfr Academaidd y Brifysgol.</w:t>
      </w:r>
    </w:p>
    <w:p w14:paraId="1F2A2DB2" w14:textId="77777777" w:rsidR="004A3620" w:rsidRPr="004378EC" w:rsidRDefault="004A3620" w:rsidP="00612DF0">
      <w:pPr>
        <w:pStyle w:val="Pennawd1"/>
        <w:tabs>
          <w:tab w:val="left" w:pos="667"/>
          <w:tab w:val="left" w:pos="668"/>
        </w:tabs>
        <w:spacing w:before="79"/>
        <w:ind w:left="668"/>
        <w:jc w:val="both"/>
      </w:pPr>
    </w:p>
    <w:p w14:paraId="3027B937" w14:textId="77777777" w:rsidR="00C25666" w:rsidRPr="004378EC" w:rsidRDefault="009619C3">
      <w:pPr>
        <w:pStyle w:val="Pennawd1"/>
        <w:numPr>
          <w:ilvl w:val="0"/>
          <w:numId w:val="43"/>
        </w:numPr>
        <w:spacing w:before="79"/>
        <w:ind w:left="567" w:hanging="467"/>
        <w:jc w:val="both"/>
      </w:pPr>
      <w:r w:rsidRPr="004378EC">
        <w:rPr>
          <w:lang w:val="cy-GB"/>
        </w:rPr>
        <w:t>Statws Myfyrwyr</w:t>
      </w:r>
    </w:p>
    <w:p w14:paraId="7EF94B9E" w14:textId="77777777" w:rsidR="00C25666" w:rsidRPr="004378EC" w:rsidRDefault="00C25666" w:rsidP="00612DF0">
      <w:pPr>
        <w:pStyle w:val="CorffyTestun"/>
        <w:spacing w:before="10"/>
        <w:jc w:val="both"/>
        <w:rPr>
          <w:b/>
          <w:sz w:val="23"/>
        </w:rPr>
      </w:pPr>
    </w:p>
    <w:p w14:paraId="3CD6E808" w14:textId="1E62E58F" w:rsidR="00C25666" w:rsidRPr="004378EC" w:rsidRDefault="009619C3">
      <w:pPr>
        <w:pStyle w:val="ParagraffRhestr"/>
        <w:numPr>
          <w:ilvl w:val="1"/>
          <w:numId w:val="43"/>
        </w:numPr>
        <w:spacing w:before="1"/>
        <w:ind w:right="120" w:hanging="566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Gellir ymrwymo i drefniadau cydweithredol ar gyfer rhaglenni breiniol, rhaglenni wedi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u dilysu a rhaglenni breiniol allgymorth sy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cynnwys dyfarniadau Prifysgol Metropolitan Caerdydd neu Pearson o dan nawdd y Brifysgol. Mewn amgylchiadau o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fath, mae myfyrwyr sydd wedi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u cofrestru yn fyfyrwyr Prifysgol Metropolitan Caerdydd yn ogystal ag yn fyfyrwyr y sefydliad cydweithredol a dyrennir iddynt rifau cofrestru myfyrwyr yr Ysgol (neu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Ysgolion) y mae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rhaglen yn gweithredu ynddi/ynddynt.</w:t>
      </w:r>
    </w:p>
    <w:p w14:paraId="1B9049A9" w14:textId="77777777" w:rsidR="00C25666" w:rsidRPr="004378EC" w:rsidRDefault="00C25666" w:rsidP="008753E8">
      <w:pPr>
        <w:pStyle w:val="CorffyTestun"/>
        <w:spacing w:before="11"/>
        <w:ind w:left="1134"/>
        <w:jc w:val="both"/>
        <w:rPr>
          <w:sz w:val="23"/>
        </w:rPr>
      </w:pPr>
    </w:p>
    <w:p w14:paraId="09668834" w14:textId="50984750" w:rsidR="00C25666" w:rsidRPr="004378EC" w:rsidRDefault="009619C3">
      <w:pPr>
        <w:pStyle w:val="ParagraffRhestr"/>
        <w:numPr>
          <w:ilvl w:val="1"/>
          <w:numId w:val="43"/>
        </w:numPr>
        <w:ind w:right="117" w:hanging="566"/>
        <w:jc w:val="both"/>
        <w:rPr>
          <w:sz w:val="24"/>
        </w:rPr>
      </w:pPr>
      <w:r w:rsidRPr="004378EC">
        <w:rPr>
          <w:sz w:val="24"/>
          <w:lang w:val="cy-GB"/>
        </w:rPr>
        <w:t>Bydd y Brifysgol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Ysgol gysylltiedig yn trin rhaglenni breiniol, rhaglenni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dilysu a rhaglenni breiniol allgymorth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u myfyrwyr cysylltiedig yn yr un modd </w:t>
      </w:r>
      <w:r w:rsidR="000E31EF" w:rsidRPr="004378EC">
        <w:rPr>
          <w:sz w:val="24"/>
          <w:lang w:val="cy-GB"/>
        </w:rPr>
        <w:t>â</w:t>
      </w:r>
      <w:r w:rsidRPr="004378EC">
        <w:rPr>
          <w:sz w:val="24"/>
          <w:lang w:val="cy-GB"/>
        </w:rPr>
        <w:t xml:space="preserve"> rhaglenni a myfyrwyr mewnol </w:t>
      </w:r>
      <w:r w:rsidR="001324C1" w:rsidRPr="004378EC">
        <w:rPr>
          <w:sz w:val="24"/>
          <w:lang w:val="cy-GB"/>
        </w:rPr>
        <w:t>i’r graddau</w:t>
      </w:r>
      <w:r w:rsidRPr="004378EC">
        <w:rPr>
          <w:sz w:val="24"/>
          <w:lang w:val="cy-GB"/>
        </w:rPr>
        <w:t xml:space="preserve"> y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bosibl gwneud hynny.</w:t>
      </w:r>
    </w:p>
    <w:p w14:paraId="3D83E205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0782BD53" w14:textId="77777777" w:rsidR="00C25666" w:rsidRPr="004378EC" w:rsidRDefault="009619C3">
      <w:pPr>
        <w:pStyle w:val="Pennawd1"/>
        <w:numPr>
          <w:ilvl w:val="0"/>
          <w:numId w:val="43"/>
        </w:numPr>
        <w:tabs>
          <w:tab w:val="left" w:pos="667"/>
          <w:tab w:val="left" w:pos="668"/>
        </w:tabs>
        <w:ind w:left="668" w:hanging="568"/>
        <w:jc w:val="both"/>
      </w:pPr>
      <w:r w:rsidRPr="004378EC">
        <w:rPr>
          <w:lang w:val="cy-GB"/>
        </w:rPr>
        <w:t>Sicrhau Ansawdd</w:t>
      </w:r>
    </w:p>
    <w:p w14:paraId="3DA5D505" w14:textId="77777777" w:rsidR="00C25666" w:rsidRPr="004378EC" w:rsidRDefault="00C25666" w:rsidP="00612DF0">
      <w:pPr>
        <w:pStyle w:val="CorffyTestun"/>
        <w:spacing w:before="11"/>
        <w:jc w:val="both"/>
        <w:rPr>
          <w:b/>
          <w:sz w:val="23"/>
        </w:rPr>
      </w:pPr>
    </w:p>
    <w:p w14:paraId="1DE9FFAE" w14:textId="0754E87C" w:rsidR="00B62476" w:rsidRPr="004378EC" w:rsidRDefault="009619C3">
      <w:pPr>
        <w:pStyle w:val="ParagraffRhestr"/>
        <w:numPr>
          <w:ilvl w:val="1"/>
          <w:numId w:val="43"/>
        </w:numPr>
        <w:ind w:right="118" w:hanging="566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Y gweithdrefnau sicrhau ansawdd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 xml:space="preserve">w dilyn ar gyfer darpariaeth gydweithredol </w:t>
      </w:r>
      <w:r w:rsidRPr="004378EC">
        <w:rPr>
          <w:b/>
          <w:bCs/>
          <w:sz w:val="24"/>
          <w:szCs w:val="24"/>
          <w:lang w:val="cy-GB"/>
        </w:rPr>
        <w:t>yw gweithdrefnau</w:t>
      </w:r>
      <w:r w:rsidR="00CC4432" w:rsidRPr="004378EC">
        <w:rPr>
          <w:b/>
          <w:bCs/>
          <w:sz w:val="24"/>
          <w:szCs w:val="24"/>
          <w:lang w:val="cy-GB"/>
        </w:rPr>
        <w:t>’</w:t>
      </w:r>
      <w:r w:rsidRPr="004378EC">
        <w:rPr>
          <w:b/>
          <w:bCs/>
          <w:sz w:val="24"/>
          <w:szCs w:val="24"/>
          <w:lang w:val="cy-GB"/>
        </w:rPr>
        <w:t>r Brifysgol</w:t>
      </w:r>
      <w:r w:rsidRPr="004378EC">
        <w:rPr>
          <w:sz w:val="24"/>
          <w:szCs w:val="24"/>
          <w:lang w:val="cy-GB"/>
        </w:rPr>
        <w:t>, a rhaid ymgorffori datganiad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perwyl hwn yn y Memorandwm Cytundeb.</w:t>
      </w:r>
      <w:r w:rsidR="008432EC" w:rsidRPr="004378EC">
        <w:rPr>
          <w:sz w:val="24"/>
          <w:szCs w:val="24"/>
          <w:lang w:val="cy-GB"/>
        </w:rPr>
        <w:t xml:space="preserve"> </w:t>
      </w:r>
      <w:r w:rsidRPr="004378EC">
        <w:rPr>
          <w:sz w:val="24"/>
          <w:szCs w:val="24"/>
          <w:lang w:val="cy-GB"/>
        </w:rPr>
        <w:t>Felly, dylid darllen y ddogfen Darpariaeth Gydweithredol hon ar y cyd â dogfennau eraill a luniwyd gan y Brifysgol ar ei gweithdrefnau sicrhau ansawdd. Mae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rhain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w gweld yn</w:t>
      </w:r>
      <w:r w:rsidR="006D344D" w:rsidRPr="004378EC">
        <w:rPr>
          <w:sz w:val="24"/>
          <w:szCs w:val="24"/>
          <w:lang w:val="cy-GB"/>
        </w:rPr>
        <w:t>g</w:t>
      </w:r>
      <w:r w:rsidRPr="004378EC">
        <w:rPr>
          <w:sz w:val="24"/>
          <w:szCs w:val="24"/>
          <w:lang w:val="cy-GB"/>
        </w:rPr>
        <w:t xml:space="preserve"> Nghyfrol 2, Adran 01 – </w:t>
      </w:r>
      <w:r w:rsidRPr="004378EC">
        <w:rPr>
          <w:i/>
          <w:iCs/>
          <w:sz w:val="24"/>
          <w:szCs w:val="24"/>
          <w:lang w:val="cy-GB"/>
        </w:rPr>
        <w:t>Sicrhau Ansawdd (Polisi, Canllawiau a Thempledi)</w:t>
      </w:r>
      <w:r w:rsidRPr="004378EC">
        <w:rPr>
          <w:sz w:val="24"/>
          <w:szCs w:val="24"/>
          <w:lang w:val="cy-GB"/>
        </w:rPr>
        <w:t xml:space="preserve">: </w:t>
      </w:r>
      <w:r w:rsidR="004108E2" w:rsidRPr="004378EC">
        <w:rPr>
          <w:color w:val="333333"/>
          <w:sz w:val="24"/>
          <w:szCs w:val="24"/>
          <w:shd w:val="clear" w:color="auto" w:fill="FFFFFF"/>
          <w:lang w:val="cy-GB"/>
        </w:rPr>
        <w:t xml:space="preserve">01.1 </w:t>
      </w:r>
      <w:hyperlink r:id="rId14" w:history="1">
        <w:r w:rsidR="004108E2" w:rsidRPr="004378EC">
          <w:rPr>
            <w:rStyle w:val="Hyperddolen"/>
            <w:sz w:val="24"/>
            <w:szCs w:val="24"/>
            <w:lang w:val="cy-GB"/>
          </w:rPr>
          <w:t>Trosolwg a Pholisi Sicrhau Ansawdd a Safonau</w:t>
        </w:r>
      </w:hyperlink>
    </w:p>
    <w:p w14:paraId="3502680A" w14:textId="77777777" w:rsidR="00C25666" w:rsidRPr="004378EC" w:rsidRDefault="00C25666" w:rsidP="008753E8">
      <w:pPr>
        <w:pStyle w:val="CorffyTestun"/>
        <w:spacing w:before="11"/>
        <w:ind w:left="1134"/>
        <w:jc w:val="both"/>
        <w:rPr>
          <w:sz w:val="15"/>
        </w:rPr>
      </w:pPr>
    </w:p>
    <w:p w14:paraId="385E1975" w14:textId="1A35EDE5" w:rsidR="0087191D" w:rsidRPr="004378EC" w:rsidRDefault="009619C3">
      <w:pPr>
        <w:pStyle w:val="ParagraffRhestr"/>
        <w:numPr>
          <w:ilvl w:val="1"/>
          <w:numId w:val="43"/>
        </w:numPr>
        <w:tabs>
          <w:tab w:val="left" w:pos="1234"/>
          <w:tab w:val="left" w:pos="1235"/>
        </w:tabs>
        <w:spacing w:before="92"/>
        <w:ind w:right="118" w:hanging="566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Rhaid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rheoliadau ar gyfer rhaglenni cydweithredol ac ar gyfer asesu gydymffurfio â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rhai a roddir yn Llawlyfr Academaidd y Brifysgol a/neu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rhai sy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gysylltiedig ag unrhyw gyfranogiad trydydd parti, fel y bo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 xml:space="preserve">n briodol. </w:t>
      </w:r>
    </w:p>
    <w:p w14:paraId="0D035E78" w14:textId="77777777" w:rsidR="00582049" w:rsidRPr="004378EC" w:rsidRDefault="00582049" w:rsidP="00582049">
      <w:pPr>
        <w:pStyle w:val="ParagraffRhestr"/>
        <w:tabs>
          <w:tab w:val="left" w:pos="1234"/>
          <w:tab w:val="left" w:pos="1235"/>
        </w:tabs>
        <w:spacing w:before="92"/>
        <w:ind w:left="1134" w:right="118" w:firstLine="0"/>
        <w:rPr>
          <w:sz w:val="24"/>
          <w:szCs w:val="24"/>
        </w:rPr>
      </w:pPr>
    </w:p>
    <w:p w14:paraId="554BE793" w14:textId="77777777" w:rsidR="00C25666" w:rsidRPr="004378EC" w:rsidRDefault="009619C3">
      <w:pPr>
        <w:pStyle w:val="Pennawd1"/>
        <w:numPr>
          <w:ilvl w:val="0"/>
          <w:numId w:val="43"/>
        </w:numPr>
        <w:tabs>
          <w:tab w:val="left" w:pos="667"/>
        </w:tabs>
        <w:spacing w:before="92"/>
        <w:ind w:left="668" w:right="281" w:hanging="568"/>
        <w:jc w:val="both"/>
      </w:pPr>
      <w:r w:rsidRPr="004378EC">
        <w:rPr>
          <w:lang w:val="cy-GB"/>
        </w:rPr>
        <w:t>Trefniadau Gweinyddol ac Adrodd ar gyfer Darpariaeth Gydweithredol</w:t>
      </w:r>
    </w:p>
    <w:p w14:paraId="5BFFE544" w14:textId="77777777" w:rsidR="00C25666" w:rsidRPr="004378EC" w:rsidRDefault="00C25666" w:rsidP="00612DF0">
      <w:pPr>
        <w:pStyle w:val="CorffyTestun"/>
        <w:spacing w:before="9"/>
        <w:jc w:val="both"/>
        <w:rPr>
          <w:b/>
          <w:sz w:val="23"/>
        </w:rPr>
      </w:pPr>
    </w:p>
    <w:p w14:paraId="030B4D01" w14:textId="310E2DA9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41"/>
        </w:tabs>
        <w:spacing w:before="1"/>
        <w:ind w:left="1246" w:right="119" w:hanging="572"/>
        <w:jc w:val="both"/>
        <w:rPr>
          <w:sz w:val="24"/>
        </w:rPr>
      </w:pPr>
      <w:r w:rsidRPr="004378EC">
        <w:rPr>
          <w:sz w:val="24"/>
          <w:lang w:val="cy-GB"/>
        </w:rPr>
        <w:t>Ar gyfer pob rhaglen freiniol, rhaglen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dilysu neu raglen freiniol allgymorth, bydd y manylion/dogfennau canlynol yn cael eu cynnal gan Dîm Ymgysylltu Byd-eang y Brifysgol:</w:t>
      </w:r>
    </w:p>
    <w:p w14:paraId="6395D708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06674C8B" w14:textId="77777777" w:rsidR="00195089" w:rsidRPr="004378EC" w:rsidRDefault="009619C3">
      <w:pPr>
        <w:pStyle w:val="ParagraffRhestr"/>
        <w:numPr>
          <w:ilvl w:val="0"/>
          <w:numId w:val="41"/>
        </w:numPr>
        <w:tabs>
          <w:tab w:val="left" w:pos="1530"/>
        </w:tabs>
        <w:spacing w:before="79"/>
        <w:ind w:left="1560" w:hanging="283"/>
        <w:jc w:val="both"/>
        <w:rPr>
          <w:sz w:val="24"/>
        </w:rPr>
      </w:pPr>
      <w:r w:rsidRPr="004378EC">
        <w:rPr>
          <w:sz w:val="24"/>
          <w:lang w:val="cy-GB"/>
        </w:rPr>
        <w:t>enw, cyfeiriad a natur y sefydliad cydweithredol;</w:t>
      </w:r>
    </w:p>
    <w:p w14:paraId="43F01390" w14:textId="742C84B9" w:rsidR="00195089" w:rsidRPr="004378EC" w:rsidRDefault="009619C3">
      <w:pPr>
        <w:pStyle w:val="ParagraffRhestr"/>
        <w:numPr>
          <w:ilvl w:val="0"/>
          <w:numId w:val="41"/>
        </w:numPr>
        <w:tabs>
          <w:tab w:val="left" w:pos="1530"/>
        </w:tabs>
        <w:spacing w:before="79"/>
        <w:ind w:left="1560" w:hanging="283"/>
        <w:jc w:val="both"/>
        <w:rPr>
          <w:sz w:val="24"/>
        </w:rPr>
      </w:pPr>
      <w:r w:rsidRPr="004378EC">
        <w:rPr>
          <w:sz w:val="24"/>
          <w:lang w:val="cy-GB"/>
        </w:rPr>
        <w:t>y dyddiad y dechreuodd y cydweithrediad yn ffurfiol a</w:t>
      </w:r>
      <w:r w:rsidR="00114C9A" w:rsidRPr="004378EC">
        <w:rPr>
          <w:sz w:val="24"/>
          <w:lang w:val="cy-GB"/>
        </w:rPr>
        <w:t xml:space="preserve">’r dyddiad </w:t>
      </w:r>
      <w:r w:rsidRPr="004378EC">
        <w:rPr>
          <w:sz w:val="24"/>
          <w:lang w:val="cy-GB"/>
        </w:rPr>
        <w:t>y disgwylir iddo ddod i ben;</w:t>
      </w:r>
    </w:p>
    <w:p w14:paraId="6C2B5573" w14:textId="2E19BEB5" w:rsidR="00195089" w:rsidRPr="004378EC" w:rsidRDefault="009619C3">
      <w:pPr>
        <w:pStyle w:val="ParagraffRhestr"/>
        <w:numPr>
          <w:ilvl w:val="0"/>
          <w:numId w:val="41"/>
        </w:numPr>
        <w:tabs>
          <w:tab w:val="left" w:pos="1530"/>
        </w:tabs>
        <w:spacing w:before="79"/>
        <w:ind w:left="1560" w:hanging="283"/>
        <w:jc w:val="both"/>
        <w:rPr>
          <w:sz w:val="24"/>
        </w:rPr>
      </w:pPr>
      <w:r w:rsidRPr="004378EC">
        <w:rPr>
          <w:sz w:val="24"/>
          <w:lang w:val="cy-GB"/>
        </w:rPr>
        <w:t>copïau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Memorandwm Cytundeb;</w:t>
      </w:r>
    </w:p>
    <w:p w14:paraId="557A0A52" w14:textId="5AC836A9" w:rsidR="00195089" w:rsidRPr="004378EC" w:rsidRDefault="009619C3">
      <w:pPr>
        <w:pStyle w:val="ParagraffRhestr"/>
        <w:numPr>
          <w:ilvl w:val="0"/>
          <w:numId w:val="41"/>
        </w:numPr>
        <w:tabs>
          <w:tab w:val="left" w:pos="1530"/>
        </w:tabs>
        <w:spacing w:before="237"/>
        <w:ind w:left="1560" w:right="120" w:hanging="283"/>
        <w:jc w:val="both"/>
        <w:rPr>
          <w:sz w:val="24"/>
        </w:rPr>
      </w:pPr>
      <w:r w:rsidRPr="004378EC">
        <w:rPr>
          <w:sz w:val="24"/>
          <w:lang w:val="cy-GB"/>
        </w:rPr>
        <w:t>y personau cyswllt yn y sefydliad cydweithredol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rolau;</w:t>
      </w:r>
    </w:p>
    <w:p w14:paraId="45EADB35" w14:textId="236B4B66" w:rsidR="00C25666" w:rsidRPr="004378EC" w:rsidRDefault="009619C3">
      <w:pPr>
        <w:pStyle w:val="ParagraffRhestr"/>
        <w:numPr>
          <w:ilvl w:val="0"/>
          <w:numId w:val="41"/>
        </w:numPr>
        <w:tabs>
          <w:tab w:val="left" w:pos="1530"/>
        </w:tabs>
        <w:spacing w:before="237"/>
        <w:ind w:left="1560" w:right="120" w:hanging="283"/>
        <w:jc w:val="both"/>
        <w:rPr>
          <w:sz w:val="24"/>
        </w:rPr>
      </w:pPr>
      <w:r w:rsidRPr="004378EC">
        <w:rPr>
          <w:sz w:val="24"/>
          <w:lang w:val="cy-GB"/>
        </w:rPr>
        <w:t>manylion niferoedd y myfyrwyr y caniateir iddynt gael eu cofrestru, niferoedd sydd</w:t>
      </w:r>
      <w:r w:rsidR="00CF7C3C" w:rsidRPr="004378EC">
        <w:rPr>
          <w:sz w:val="24"/>
          <w:lang w:val="cy-GB"/>
        </w:rPr>
        <w:t xml:space="preserve"> wedi’u</w:t>
      </w:r>
      <w:r w:rsidRPr="004378EC">
        <w:rPr>
          <w:sz w:val="24"/>
          <w:lang w:val="cy-GB"/>
        </w:rPr>
        <w:t xml:space="preserve"> cofrestru mewn gwirionedd a</w:t>
      </w:r>
      <w:r w:rsidR="00CF7C3C" w:rsidRPr="004378EC">
        <w:rPr>
          <w:sz w:val="24"/>
          <w:lang w:val="cy-GB"/>
        </w:rPr>
        <w:t>’r niferoedd</w:t>
      </w:r>
      <w:r w:rsidRPr="004378EC">
        <w:rPr>
          <w:sz w:val="24"/>
          <w:lang w:val="cy-GB"/>
        </w:rPr>
        <w:t xml:space="preserve"> sydd wedi derbyn dyfarniad o dan y trefniant.</w:t>
      </w:r>
    </w:p>
    <w:p w14:paraId="5DE85DEA" w14:textId="77777777" w:rsidR="00C25666" w:rsidRPr="004378EC" w:rsidRDefault="00C25666" w:rsidP="00612DF0">
      <w:pPr>
        <w:pStyle w:val="CorffyTestun"/>
        <w:spacing w:before="9"/>
        <w:jc w:val="both"/>
        <w:rPr>
          <w:sz w:val="20"/>
        </w:rPr>
      </w:pPr>
    </w:p>
    <w:p w14:paraId="3667B5CC" w14:textId="3A3E5927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061"/>
        </w:tabs>
        <w:spacing w:before="1"/>
        <w:ind w:left="1060" w:right="118" w:hanging="570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Brifysgol, trwy ei Thîm Ymgysylltu Byd-eang</w:t>
      </w:r>
      <w:r w:rsidR="005D5AF2" w:rsidRPr="004378EC">
        <w:rPr>
          <w:sz w:val="24"/>
          <w:lang w:val="cy-GB"/>
        </w:rPr>
        <w:t>,</w:t>
      </w:r>
      <w:r w:rsidRPr="004378EC">
        <w:rPr>
          <w:sz w:val="24"/>
          <w:lang w:val="cy-GB"/>
        </w:rPr>
        <w:t xml:space="preserve"> yn gyfrifol am y canlynol hefyd:</w:t>
      </w:r>
    </w:p>
    <w:p w14:paraId="43B61A24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3C15B869" w14:textId="302D1B17" w:rsidR="00C25666" w:rsidRPr="004378EC" w:rsidRDefault="009619C3">
      <w:pPr>
        <w:pStyle w:val="ParagraffRhestr"/>
        <w:numPr>
          <w:ilvl w:val="0"/>
          <w:numId w:val="40"/>
        </w:numPr>
        <w:tabs>
          <w:tab w:val="left" w:pos="1339"/>
        </w:tabs>
        <w:spacing w:before="1"/>
        <w:ind w:right="116" w:hanging="284"/>
        <w:jc w:val="both"/>
        <w:rPr>
          <w:sz w:val="24"/>
        </w:rPr>
      </w:pPr>
      <w:r w:rsidRPr="004378EC">
        <w:rPr>
          <w:sz w:val="24"/>
          <w:lang w:val="cy-GB"/>
        </w:rPr>
        <w:t>cyhoeddi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Memoranda Cytundeb y cytunwyd arnynt yn unol â chyfarwyddyd gan yr aelod perthnasol o Grŵp Gweithredol y Brifysgol;</w:t>
      </w:r>
    </w:p>
    <w:p w14:paraId="28506C1D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30505174" w14:textId="77777777" w:rsidR="00C25666" w:rsidRPr="004378EC" w:rsidRDefault="009619C3">
      <w:pPr>
        <w:pStyle w:val="ParagraffRhestr"/>
        <w:numPr>
          <w:ilvl w:val="0"/>
          <w:numId w:val="40"/>
        </w:numPr>
        <w:tabs>
          <w:tab w:val="left" w:pos="1427"/>
          <w:tab w:val="left" w:pos="1428"/>
        </w:tabs>
        <w:spacing w:before="1"/>
        <w:ind w:left="1427" w:right="981" w:hanging="373"/>
        <w:jc w:val="both"/>
        <w:rPr>
          <w:sz w:val="24"/>
        </w:rPr>
      </w:pPr>
      <w:r w:rsidRPr="004378EC">
        <w:rPr>
          <w:sz w:val="24"/>
          <w:lang w:val="cy-GB"/>
        </w:rPr>
        <w:t>sicrhau yr ymwelir â sefydliadau cydweithredol yn ôl yr angen at ddibenion cynghori neu ddibenion eraill.</w:t>
      </w:r>
    </w:p>
    <w:p w14:paraId="14519C78" w14:textId="77777777" w:rsidR="00FC1B06" w:rsidRPr="004378EC" w:rsidRDefault="00FC1B06" w:rsidP="00FC1B06">
      <w:pPr>
        <w:pStyle w:val="ParagraffRhestr"/>
        <w:rPr>
          <w:sz w:val="24"/>
        </w:rPr>
      </w:pPr>
    </w:p>
    <w:p w14:paraId="19EC6C75" w14:textId="211419AA" w:rsidR="00FC1B06" w:rsidRPr="004378EC" w:rsidRDefault="009619C3">
      <w:pPr>
        <w:pStyle w:val="ParagraffRhestr"/>
        <w:numPr>
          <w:ilvl w:val="0"/>
          <w:numId w:val="40"/>
        </w:numPr>
        <w:tabs>
          <w:tab w:val="left" w:pos="1427"/>
          <w:tab w:val="left" w:pos="1428"/>
        </w:tabs>
        <w:spacing w:before="1"/>
        <w:ind w:left="1427" w:right="981" w:hanging="373"/>
        <w:jc w:val="both"/>
        <w:rPr>
          <w:sz w:val="24"/>
        </w:rPr>
      </w:pPr>
      <w:r w:rsidRPr="004378EC">
        <w:rPr>
          <w:sz w:val="24"/>
          <w:lang w:val="cy-GB"/>
        </w:rPr>
        <w:t>Gwasanaethu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Rhyngwladol.</w:t>
      </w:r>
    </w:p>
    <w:p w14:paraId="1E097536" w14:textId="77777777" w:rsidR="00C25666" w:rsidRPr="004378EC" w:rsidRDefault="00C25666" w:rsidP="00612DF0">
      <w:pPr>
        <w:pStyle w:val="CorffyTestun"/>
        <w:jc w:val="both"/>
      </w:pPr>
    </w:p>
    <w:p w14:paraId="6BE24EA3" w14:textId="1CD85BB1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061"/>
        </w:tabs>
        <w:ind w:left="1060" w:right="118" w:hanging="570"/>
        <w:jc w:val="both"/>
        <w:rPr>
          <w:sz w:val="24"/>
        </w:rPr>
      </w:pPr>
      <w:r w:rsidRPr="004378EC">
        <w:rPr>
          <w:sz w:val="24"/>
          <w:lang w:val="cy-GB"/>
        </w:rPr>
        <w:t>Ar gyfer pob rhaglen freiniol, rhaglen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dilysu neu raglen freiniol allgymorth, bydd y manylion/dogfennau canlynol yn cael eu cynnal gan Gyfarwyddiaeth Gwella Ansawdd y Brifysgol (QED):</w:t>
      </w:r>
    </w:p>
    <w:p w14:paraId="63EFC1FE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7FF213FF" w14:textId="3FB4EA85" w:rsidR="00C25666" w:rsidRPr="004378EC" w:rsidRDefault="009619C3">
      <w:pPr>
        <w:pStyle w:val="ParagraffRhestr"/>
        <w:numPr>
          <w:ilvl w:val="0"/>
          <w:numId w:val="39"/>
        </w:numPr>
        <w:tabs>
          <w:tab w:val="left" w:pos="1350"/>
        </w:tabs>
        <w:spacing w:before="1"/>
        <w:ind w:right="119" w:hanging="283"/>
        <w:jc w:val="both"/>
        <w:rPr>
          <w:sz w:val="24"/>
        </w:rPr>
      </w:pPr>
      <w:r w:rsidRPr="004378EC">
        <w:rPr>
          <w:sz w:val="24"/>
          <w:lang w:val="cy-GB"/>
        </w:rPr>
        <w:t>enwau a manylion perthnasol eraill y cymedrolwr</w:t>
      </w:r>
      <w:r w:rsidR="00937EE5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CD013F" w:rsidRPr="004378EC">
        <w:rPr>
          <w:sz w:val="24"/>
          <w:lang w:val="cy-GB"/>
        </w:rPr>
        <w:t>cymedrol</w:t>
      </w:r>
      <w:r w:rsidRPr="004378EC">
        <w:rPr>
          <w:sz w:val="24"/>
          <w:lang w:val="cy-GB"/>
        </w:rPr>
        <w:t>wyr)/tiwtor cyswllt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arholwr</w:t>
      </w:r>
      <w:r w:rsidR="009E4EFB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CD013F" w:rsidRPr="004378EC">
        <w:rPr>
          <w:sz w:val="24"/>
          <w:lang w:val="cy-GB"/>
        </w:rPr>
        <w:t>arhol</w:t>
      </w:r>
      <w:r w:rsidRPr="004378EC">
        <w:rPr>
          <w:sz w:val="24"/>
          <w:lang w:val="cy-GB"/>
        </w:rPr>
        <w:t>wyr) allanol;</w:t>
      </w:r>
    </w:p>
    <w:p w14:paraId="04F61EF8" w14:textId="77777777" w:rsidR="00C25666" w:rsidRPr="004378EC" w:rsidRDefault="00C25666" w:rsidP="00612DF0">
      <w:pPr>
        <w:pStyle w:val="CorffyTestun"/>
        <w:spacing w:before="9"/>
        <w:jc w:val="both"/>
        <w:rPr>
          <w:sz w:val="20"/>
        </w:rPr>
      </w:pPr>
    </w:p>
    <w:p w14:paraId="710EB0FC" w14:textId="1B59A2CB" w:rsidR="00C25666" w:rsidRPr="004378EC" w:rsidRDefault="009619C3">
      <w:pPr>
        <w:pStyle w:val="ParagraffRhestr"/>
        <w:numPr>
          <w:ilvl w:val="0"/>
          <w:numId w:val="39"/>
        </w:numPr>
        <w:tabs>
          <w:tab w:val="left" w:pos="1350"/>
        </w:tabs>
        <w:ind w:right="119" w:hanging="283"/>
        <w:jc w:val="both"/>
        <w:rPr>
          <w:sz w:val="24"/>
        </w:rPr>
      </w:pPr>
      <w:r w:rsidRPr="004378EC">
        <w:rPr>
          <w:sz w:val="24"/>
          <w:lang w:val="cy-GB"/>
        </w:rPr>
        <w:t>copïau o adroddiadau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Ymweliad Fetio Cychwynnol, Cymeradwyo/Dilysu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Freiniol, Adolygiad, Addasiadau, Cynlluniau Gwella Rhaglen a dogfen ddiffiniol y rhaglen;</w:t>
      </w:r>
    </w:p>
    <w:p w14:paraId="5BA8A9C8" w14:textId="77777777" w:rsidR="00C25666" w:rsidRPr="004378EC" w:rsidRDefault="00C25666" w:rsidP="00612DF0">
      <w:pPr>
        <w:pStyle w:val="CorffyTestun"/>
        <w:spacing w:before="8"/>
        <w:jc w:val="both"/>
        <w:rPr>
          <w:sz w:val="20"/>
        </w:rPr>
      </w:pPr>
    </w:p>
    <w:p w14:paraId="70864FC5" w14:textId="48530C56" w:rsidR="00C25666" w:rsidRPr="004378EC" w:rsidRDefault="009619C3">
      <w:pPr>
        <w:pStyle w:val="ParagraffRhestr"/>
        <w:numPr>
          <w:ilvl w:val="0"/>
          <w:numId w:val="39"/>
        </w:numPr>
        <w:tabs>
          <w:tab w:val="left" w:pos="1350"/>
        </w:tabs>
        <w:spacing w:before="1"/>
        <w:ind w:hanging="283"/>
        <w:jc w:val="both"/>
        <w:rPr>
          <w:sz w:val="24"/>
        </w:rPr>
      </w:pPr>
      <w:r w:rsidRPr="004378EC">
        <w:rPr>
          <w:sz w:val="24"/>
          <w:lang w:val="cy-GB"/>
        </w:rPr>
        <w:t>y dyddiad y bydd y rhaglen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w hadolygu nesaf;</w:t>
      </w:r>
    </w:p>
    <w:p w14:paraId="6BAF2AE8" w14:textId="77777777" w:rsidR="00C25666" w:rsidRPr="004378EC" w:rsidRDefault="009619C3">
      <w:pPr>
        <w:pStyle w:val="ParagraffRhestr"/>
        <w:numPr>
          <w:ilvl w:val="0"/>
          <w:numId w:val="39"/>
        </w:numPr>
        <w:tabs>
          <w:tab w:val="left" w:pos="1350"/>
        </w:tabs>
        <w:spacing w:before="239"/>
        <w:ind w:right="121" w:hanging="283"/>
        <w:jc w:val="both"/>
        <w:rPr>
          <w:sz w:val="24"/>
        </w:rPr>
      </w:pPr>
      <w:r w:rsidRPr="004378EC">
        <w:rPr>
          <w:sz w:val="24"/>
          <w:lang w:val="cy-GB"/>
        </w:rPr>
        <w:t>copïau o adroddiadau arholwyr allanol a gwybodaeth am eu penodiad, ac adroddiadau cymedrolwr/tiwtor cyswllt.</w:t>
      </w:r>
    </w:p>
    <w:p w14:paraId="3A0DE750" w14:textId="77777777" w:rsidR="00C25666" w:rsidRPr="004378EC" w:rsidRDefault="00C25666" w:rsidP="00612DF0">
      <w:pPr>
        <w:pStyle w:val="CorffyTestun"/>
        <w:jc w:val="both"/>
        <w:rPr>
          <w:sz w:val="26"/>
        </w:rPr>
      </w:pPr>
    </w:p>
    <w:p w14:paraId="426FCA98" w14:textId="51F852C4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061"/>
        </w:tabs>
        <w:spacing w:before="217"/>
        <w:ind w:left="1060" w:right="116" w:hanging="570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Brifysgol, trwy ei Chyfarwyddiaeth Gwella Ansawdd, yn gyfrifol am y canlynol hefyd:</w:t>
      </w:r>
    </w:p>
    <w:p w14:paraId="55BBFD96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27FC5190" w14:textId="7EFD97C3" w:rsidR="00C25666" w:rsidRPr="004378EC" w:rsidRDefault="009619C3">
      <w:pPr>
        <w:pStyle w:val="ParagraffRhestr"/>
        <w:numPr>
          <w:ilvl w:val="0"/>
          <w:numId w:val="38"/>
        </w:numPr>
        <w:tabs>
          <w:tab w:val="left" w:pos="1339"/>
        </w:tabs>
        <w:ind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gofyn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Deon/Dirprwy Ddeon/Deon Cyswllt Partneriaethau ddarparu cymedrolwr</w:t>
      </w:r>
      <w:r w:rsidR="009E4EFB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F8045B" w:rsidRPr="004378EC">
        <w:rPr>
          <w:sz w:val="24"/>
          <w:lang w:val="cy-GB"/>
        </w:rPr>
        <w:t>cymedrol</w:t>
      </w:r>
      <w:r w:rsidRPr="004378EC">
        <w:rPr>
          <w:sz w:val="24"/>
          <w:lang w:val="cy-GB"/>
        </w:rPr>
        <w:t>wyr)/tiwtor</w:t>
      </w:r>
      <w:r w:rsidR="009E4EFB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F8045B" w:rsidRPr="004378EC">
        <w:rPr>
          <w:sz w:val="24"/>
          <w:lang w:val="cy-GB"/>
        </w:rPr>
        <w:t>tiwtor</w:t>
      </w:r>
      <w:r w:rsidRPr="004378EC">
        <w:rPr>
          <w:sz w:val="24"/>
          <w:lang w:val="cy-GB"/>
        </w:rPr>
        <w:t>iaid) cyswllt ar gyfer y rhaglen cyn cymeradwyo/dilysu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freiniol ac ar ôl cymeradwyo/dilysu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freiniol (ac adolygiad dilynol) gan weithio gyda Dirprwy Ddeol/Deon Cyswllt yr ysgol er mwyn sicrhau bod y ddogfennaeth ofynnol yn cael ei darparu;</w:t>
      </w:r>
    </w:p>
    <w:p w14:paraId="15D1D4A3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2DD72418" w14:textId="77777777" w:rsidR="00C25666" w:rsidRPr="004378EC" w:rsidRDefault="009619C3">
      <w:pPr>
        <w:pStyle w:val="ParagraffRhestr"/>
        <w:numPr>
          <w:ilvl w:val="0"/>
          <w:numId w:val="38"/>
        </w:numPr>
        <w:tabs>
          <w:tab w:val="left" w:pos="1361"/>
        </w:tabs>
        <w:ind w:left="1360" w:hanging="306"/>
        <w:jc w:val="both"/>
        <w:rPr>
          <w:sz w:val="24"/>
        </w:rPr>
      </w:pPr>
      <w:r w:rsidRPr="004378EC">
        <w:rPr>
          <w:sz w:val="24"/>
          <w:lang w:val="cy-GB"/>
        </w:rPr>
        <w:t>gweinyddu taliadau ar gyfer gwasanaethau cymedroli;</w:t>
      </w:r>
    </w:p>
    <w:p w14:paraId="31906D02" w14:textId="77777777" w:rsidR="00C25666" w:rsidRPr="004378EC" w:rsidRDefault="00C25666" w:rsidP="00612DF0">
      <w:pPr>
        <w:pStyle w:val="CorffyTestun"/>
        <w:spacing w:before="8"/>
        <w:jc w:val="both"/>
        <w:rPr>
          <w:sz w:val="23"/>
        </w:rPr>
      </w:pPr>
    </w:p>
    <w:p w14:paraId="0CB2B9BA" w14:textId="552EC509" w:rsidR="00C25666" w:rsidRPr="004378EC" w:rsidRDefault="009619C3">
      <w:pPr>
        <w:pStyle w:val="ParagraffRhestr"/>
        <w:numPr>
          <w:ilvl w:val="0"/>
          <w:numId w:val="38"/>
        </w:numPr>
        <w:tabs>
          <w:tab w:val="left" w:pos="1339"/>
        </w:tabs>
        <w:spacing w:before="1"/>
        <w:ind w:right="120" w:hanging="284"/>
        <w:jc w:val="both"/>
        <w:rPr>
          <w:sz w:val="24"/>
        </w:rPr>
      </w:pPr>
      <w:r w:rsidRPr="004378EC">
        <w:rPr>
          <w:sz w:val="24"/>
          <w:lang w:val="cy-GB"/>
        </w:rPr>
        <w:t>monitro bod ymweliadau cymedrolw</w:t>
      </w:r>
      <w:r w:rsidR="008A063B" w:rsidRPr="004378EC">
        <w:rPr>
          <w:sz w:val="24"/>
          <w:lang w:val="cy-GB"/>
        </w:rPr>
        <w:t>y</w:t>
      </w:r>
      <w:r w:rsidRPr="004378EC">
        <w:rPr>
          <w:sz w:val="24"/>
          <w:lang w:val="cy-GB"/>
        </w:rPr>
        <w:t>r/tiwto</w:t>
      </w:r>
      <w:r w:rsidR="008A063B" w:rsidRPr="004378EC">
        <w:rPr>
          <w:sz w:val="24"/>
          <w:lang w:val="cy-GB"/>
        </w:rPr>
        <w:t xml:space="preserve">riaid </w:t>
      </w:r>
      <w:r w:rsidRPr="004378EC">
        <w:rPr>
          <w:sz w:val="24"/>
          <w:lang w:val="cy-GB"/>
        </w:rPr>
        <w:t>cyswllt yn digwydd fel y rhagnodir a bod adroddiadau cymedrolw</w:t>
      </w:r>
      <w:r w:rsidR="00B2645D" w:rsidRPr="004378EC">
        <w:rPr>
          <w:sz w:val="24"/>
          <w:lang w:val="cy-GB"/>
        </w:rPr>
        <w:t>y</w:t>
      </w:r>
      <w:r w:rsidRPr="004378EC">
        <w:rPr>
          <w:sz w:val="24"/>
          <w:lang w:val="cy-GB"/>
        </w:rPr>
        <w:t>r/tiwtor</w:t>
      </w:r>
      <w:r w:rsidR="00B2645D" w:rsidRPr="004378EC">
        <w:rPr>
          <w:sz w:val="24"/>
          <w:lang w:val="cy-GB"/>
        </w:rPr>
        <w:t>iaid</w:t>
      </w:r>
      <w:r w:rsidRPr="004378EC">
        <w:rPr>
          <w:sz w:val="24"/>
          <w:lang w:val="cy-GB"/>
        </w:rPr>
        <w:t xml:space="preserve"> cyswllt yn cael eu llunio wedyn;</w:t>
      </w:r>
    </w:p>
    <w:p w14:paraId="3F8BB96F" w14:textId="77777777" w:rsidR="00F926E7" w:rsidRPr="004378EC" w:rsidRDefault="00F926E7" w:rsidP="00612DF0">
      <w:pPr>
        <w:pStyle w:val="ParagraffRhestr"/>
        <w:jc w:val="both"/>
        <w:rPr>
          <w:sz w:val="24"/>
        </w:rPr>
      </w:pPr>
    </w:p>
    <w:p w14:paraId="6E55BF3F" w14:textId="6B44BA69" w:rsidR="00C25666" w:rsidRPr="004378EC" w:rsidRDefault="009619C3">
      <w:pPr>
        <w:pStyle w:val="ParagraffRhestr"/>
        <w:numPr>
          <w:ilvl w:val="1"/>
          <w:numId w:val="38"/>
        </w:numPr>
        <w:spacing w:before="79"/>
        <w:ind w:left="1276"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cyflwyno adroddiadau cymedrolwyr/tiwtoriaid cyswllt ac adroddiadau arholwyr allanol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Ansawdd a Safonau Academaidd fel y bo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 a sicrhau bod y rhain ar gael i Bwyllgorau eraill yn ôl yr angen;</w:t>
      </w:r>
    </w:p>
    <w:p w14:paraId="6A96D19D" w14:textId="77777777" w:rsidR="00C25666" w:rsidRPr="004378EC" w:rsidRDefault="00C25666" w:rsidP="00612DF0">
      <w:pPr>
        <w:pStyle w:val="CorffyTestun"/>
        <w:spacing w:before="11"/>
        <w:ind w:left="1276"/>
        <w:jc w:val="both"/>
        <w:rPr>
          <w:sz w:val="23"/>
        </w:rPr>
      </w:pPr>
    </w:p>
    <w:p w14:paraId="36F46C72" w14:textId="03B07C34" w:rsidR="00C25666" w:rsidRPr="004378EC" w:rsidRDefault="009619C3">
      <w:pPr>
        <w:pStyle w:val="ParagraffRhestr"/>
        <w:numPr>
          <w:ilvl w:val="1"/>
          <w:numId w:val="38"/>
        </w:numPr>
        <w:ind w:left="1276"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sicrhau bod copïau o adroddiadau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 ar gael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Ysgol gysylltiedig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sefydliad cydweithredol a monitro bod camau </w:t>
      </w:r>
      <w:r w:rsidR="00E64558" w:rsidRPr="004378EC">
        <w:rPr>
          <w:sz w:val="24"/>
          <w:lang w:val="cy-GB"/>
        </w:rPr>
        <w:t>gweithredu</w:t>
      </w:r>
      <w:r w:rsidRPr="004378EC">
        <w:rPr>
          <w:sz w:val="24"/>
          <w:lang w:val="cy-GB"/>
        </w:rPr>
        <w:t>, ar ôl cyflwyno adroddiadau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Ansawdd a Safonau Academaidd (a Phwyllgorau eraill yn ôl yr angen), fel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ofynnol gan y Pwyllgor, yn cael </w:t>
      </w:r>
      <w:r w:rsidR="00905B80" w:rsidRPr="004378EC">
        <w:rPr>
          <w:sz w:val="24"/>
          <w:lang w:val="cy-GB"/>
        </w:rPr>
        <w:t>rhoi ar waith</w:t>
      </w:r>
      <w:r w:rsidRPr="004378EC">
        <w:rPr>
          <w:sz w:val="24"/>
          <w:lang w:val="cy-GB"/>
        </w:rPr>
        <w:t>;</w:t>
      </w:r>
    </w:p>
    <w:p w14:paraId="59F12748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137CD524" w14:textId="182979C7" w:rsidR="00C25666" w:rsidRPr="004378EC" w:rsidRDefault="009619C3">
      <w:pPr>
        <w:pStyle w:val="ParagraffRhestr"/>
        <w:numPr>
          <w:ilvl w:val="1"/>
          <w:numId w:val="38"/>
        </w:numPr>
        <w:ind w:left="1276"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monitro a chymeradwyo addasiadau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cwricwlwm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cael eu prosesu trwy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broses Addasiadau.</w:t>
      </w:r>
    </w:p>
    <w:p w14:paraId="370993B4" w14:textId="77777777" w:rsidR="00C25666" w:rsidRPr="004378EC" w:rsidRDefault="00C25666" w:rsidP="00612DF0">
      <w:pPr>
        <w:pStyle w:val="CorffyTestun"/>
        <w:spacing w:before="10"/>
        <w:ind w:left="1276"/>
        <w:jc w:val="both"/>
        <w:rPr>
          <w:sz w:val="23"/>
        </w:rPr>
      </w:pPr>
    </w:p>
    <w:p w14:paraId="05744120" w14:textId="7E4028B4" w:rsidR="00C25666" w:rsidRPr="004378EC" w:rsidRDefault="009619C3">
      <w:pPr>
        <w:pStyle w:val="ParagraffRhestr"/>
        <w:numPr>
          <w:ilvl w:val="1"/>
          <w:numId w:val="38"/>
        </w:numPr>
        <w:ind w:left="1276" w:right="117" w:hanging="284"/>
        <w:jc w:val="both"/>
        <w:rPr>
          <w:sz w:val="24"/>
        </w:rPr>
      </w:pPr>
      <w:r w:rsidRPr="004378EC">
        <w:rPr>
          <w:sz w:val="24"/>
          <w:lang w:val="cy-GB"/>
        </w:rPr>
        <w:t>sicrhau bod dogfennaeth ar gyfer ystyriaeth y Panel Sefydlog</w:t>
      </w:r>
      <w:r w:rsidR="00BD7CF9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 xml:space="preserve">yn cael ei derbyn o fewn yr amserlenni a bennir </w:t>
      </w:r>
      <w:r w:rsidR="00BD7CF9" w:rsidRPr="004378EC">
        <w:rPr>
          <w:sz w:val="24"/>
          <w:lang w:val="cy-GB"/>
        </w:rPr>
        <w:t>bod</w:t>
      </w:r>
      <w:r w:rsidRPr="004378EC">
        <w:rPr>
          <w:sz w:val="24"/>
          <w:lang w:val="cy-GB"/>
        </w:rPr>
        <w:t xml:space="preserve"> yr Ysgol gysylltiedig </w:t>
      </w:r>
      <w:r w:rsidR="00BD7CF9" w:rsidRPr="004378EC">
        <w:rPr>
          <w:sz w:val="24"/>
          <w:lang w:val="cy-GB"/>
        </w:rPr>
        <w:t>wedi pennu ei bo</w:t>
      </w:r>
      <w:r w:rsidRPr="004378EC">
        <w:rPr>
          <w:sz w:val="24"/>
          <w:lang w:val="cy-GB"/>
        </w:rPr>
        <w:t>d o safon briodol, ac adrodd materion o ddiffyg cydymffurfio i Gadeirydd Pwyllgor Ansawdd a Safonau Academaidd y Brifysgol;</w:t>
      </w:r>
    </w:p>
    <w:p w14:paraId="57F32F35" w14:textId="77777777" w:rsidR="00C25666" w:rsidRPr="004378EC" w:rsidRDefault="00C25666" w:rsidP="00612DF0">
      <w:pPr>
        <w:pStyle w:val="CorffyTestun"/>
        <w:spacing w:before="10"/>
        <w:ind w:left="1276"/>
        <w:jc w:val="both"/>
        <w:rPr>
          <w:sz w:val="23"/>
        </w:rPr>
      </w:pPr>
    </w:p>
    <w:p w14:paraId="2766E224" w14:textId="27BB43AE" w:rsidR="00C25666" w:rsidRPr="004378EC" w:rsidRDefault="009619C3">
      <w:pPr>
        <w:pStyle w:val="ParagraffRhestr"/>
        <w:numPr>
          <w:ilvl w:val="1"/>
          <w:numId w:val="38"/>
        </w:numPr>
        <w:ind w:left="1276" w:right="116" w:hanging="284"/>
        <w:jc w:val="both"/>
        <w:rPr>
          <w:sz w:val="24"/>
        </w:rPr>
      </w:pPr>
      <w:r w:rsidRPr="004378EC">
        <w:rPr>
          <w:sz w:val="24"/>
          <w:lang w:val="cy-GB"/>
        </w:rPr>
        <w:t>gweinyddu digwyddiadau cymeradwyo/dilysu, ail-ddilysu ac adolygu rhaglenni breiniol a chyflwyno adroddiadau cymeradwyo/dilysu, ail-ddilysu ac adolygu rhaglenni breiniol yn y Pwyllgor Ansawdd a Safonau Academaidd 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briodol;</w:t>
      </w:r>
    </w:p>
    <w:p w14:paraId="30FE4969" w14:textId="77777777" w:rsidR="00C25666" w:rsidRPr="004378EC" w:rsidRDefault="00C25666" w:rsidP="00612DF0">
      <w:pPr>
        <w:pStyle w:val="CorffyTestun"/>
        <w:spacing w:before="10"/>
        <w:ind w:left="1276"/>
        <w:jc w:val="both"/>
        <w:rPr>
          <w:sz w:val="23"/>
        </w:rPr>
      </w:pPr>
    </w:p>
    <w:p w14:paraId="2652FBD1" w14:textId="2B3F022B" w:rsidR="00C25666" w:rsidRPr="004378EC" w:rsidRDefault="009619C3">
      <w:pPr>
        <w:pStyle w:val="ParagraffRhestr"/>
        <w:numPr>
          <w:ilvl w:val="1"/>
          <w:numId w:val="38"/>
        </w:numPr>
        <w:ind w:left="1276" w:right="116" w:hanging="284"/>
        <w:jc w:val="both"/>
        <w:rPr>
          <w:sz w:val="24"/>
        </w:rPr>
      </w:pPr>
      <w:r w:rsidRPr="004378EC">
        <w:rPr>
          <w:sz w:val="24"/>
          <w:lang w:val="cy-GB"/>
        </w:rPr>
        <w:t>gwasanaethu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Ansawdd a Safonau Academaidd.</w:t>
      </w:r>
    </w:p>
    <w:p w14:paraId="58933D04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2398B638" w14:textId="77777777" w:rsidR="00C25666" w:rsidRPr="004378EC" w:rsidRDefault="009619C3">
      <w:pPr>
        <w:pStyle w:val="Pennawd1"/>
        <w:numPr>
          <w:ilvl w:val="0"/>
          <w:numId w:val="43"/>
        </w:numPr>
        <w:tabs>
          <w:tab w:val="left" w:pos="667"/>
          <w:tab w:val="left" w:pos="668"/>
        </w:tabs>
        <w:spacing w:before="1"/>
        <w:ind w:left="668" w:hanging="568"/>
        <w:jc w:val="both"/>
      </w:pPr>
      <w:r w:rsidRPr="004378EC">
        <w:rPr>
          <w:lang w:val="cy-GB"/>
        </w:rPr>
        <w:t>Y Camau ar gyfer Cynnig Darpariaeth Gydweithredol</w:t>
      </w:r>
    </w:p>
    <w:p w14:paraId="34934E2C" w14:textId="77777777" w:rsidR="00C25666" w:rsidRPr="004378EC" w:rsidRDefault="00C25666" w:rsidP="00612DF0">
      <w:pPr>
        <w:pStyle w:val="CorffyTestun"/>
        <w:jc w:val="both"/>
        <w:rPr>
          <w:b/>
        </w:rPr>
      </w:pPr>
    </w:p>
    <w:p w14:paraId="122AC0EF" w14:textId="00041643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Gall cyswllt cychwynnol rhwng sefydliad cydweithredol posibl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godi trwy amrywiaeth o lwybrau ffurfiol ac anffurfiol ond caiff ei reoli trwy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Tîm Ymgysylltu Byd-eang.</w:t>
      </w:r>
    </w:p>
    <w:p w14:paraId="0D38473A" w14:textId="77777777" w:rsidR="00C25666" w:rsidRPr="004378EC" w:rsidRDefault="00C25666" w:rsidP="000E6DCC">
      <w:pPr>
        <w:pStyle w:val="CorffyTestun"/>
        <w:spacing w:before="11"/>
        <w:ind w:left="1276" w:right="119" w:hanging="709"/>
        <w:jc w:val="both"/>
        <w:rPr>
          <w:sz w:val="23"/>
        </w:rPr>
      </w:pPr>
    </w:p>
    <w:p w14:paraId="43112A9A" w14:textId="111409D8" w:rsidR="00C25666" w:rsidRPr="004378EC" w:rsidRDefault="009619C3" w:rsidP="00E12F76">
      <w:pPr>
        <w:pStyle w:val="CorffyTestun"/>
        <w:ind w:left="1276" w:right="119"/>
        <w:jc w:val="both"/>
      </w:pPr>
      <w:r w:rsidRPr="004378EC">
        <w:rPr>
          <w:lang w:val="cy-GB"/>
        </w:rPr>
        <w:t>Pan fo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cyswllt cychwynnol yn codi y tu allan i Ysgol, rhaid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Ysgol gysylltiedig o gyswllt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fath </w:t>
      </w:r>
      <w:r w:rsidR="00C34DA0" w:rsidRPr="004378EC">
        <w:rPr>
          <w:lang w:val="cy-GB"/>
        </w:rPr>
        <w:t>gael ei chynnwys yng nghamau</w:t>
      </w:r>
      <w:r w:rsidRPr="004378EC">
        <w:rPr>
          <w:lang w:val="cy-GB"/>
        </w:rPr>
        <w:t xml:space="preserve"> cynharaf unrhyw drafodaeth. Bydd y Tîm Ymgysylltu Byd-eang yn hysbysu awdurdodau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Brifysgol (Grŵp Gweithredol y Brifysgol, QED, y Gofrestrfa Academaidd, Deon yr Ysgol gysylltiedig, Dirprwy Is-Ganghellor Ymgysylltu Busnes, Byd-eang a Dinesig, fel y bo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briodol, am drafodaethau perthnasol.</w:t>
      </w:r>
    </w:p>
    <w:p w14:paraId="049C2812" w14:textId="77777777" w:rsidR="00C25666" w:rsidRPr="004378EC" w:rsidRDefault="00C25666" w:rsidP="000E6DCC">
      <w:pPr>
        <w:pStyle w:val="CorffyTestun"/>
        <w:ind w:left="1276" w:right="119" w:hanging="709"/>
        <w:jc w:val="both"/>
      </w:pPr>
    </w:p>
    <w:p w14:paraId="75B9F102" w14:textId="52A51D82" w:rsidR="00C25666" w:rsidRPr="004378EC" w:rsidRDefault="007445B7" w:rsidP="000E6DCC">
      <w:pPr>
        <w:pStyle w:val="CorffyTestun"/>
        <w:ind w:left="1276" w:right="119" w:hanging="709"/>
        <w:jc w:val="both"/>
      </w:pPr>
      <w:r w:rsidRPr="004378EC">
        <w:rPr>
          <w:b/>
          <w:bCs/>
          <w:lang w:val="cy-GB"/>
        </w:rPr>
        <w:t>Noder</w:t>
      </w:r>
      <w:r w:rsidR="009619C3" w:rsidRPr="004378EC">
        <w:rPr>
          <w:b/>
          <w:bCs/>
          <w:lang w:val="cy-GB"/>
        </w:rPr>
        <w:t xml:space="preserve"> </w:t>
      </w:r>
      <w:r w:rsidR="009619C3" w:rsidRPr="004378EC">
        <w:rPr>
          <w:lang w:val="cy-GB"/>
        </w:rPr>
        <w:t xml:space="preserve">lle rhoddir ystyriaeth i raglen </w:t>
      </w:r>
      <w:r w:rsidRPr="004378EC">
        <w:rPr>
          <w:lang w:val="cy-GB"/>
        </w:rPr>
        <w:t>gael ei</w:t>
      </w:r>
      <w:r w:rsidR="009619C3" w:rsidRPr="004378EC">
        <w:rPr>
          <w:lang w:val="cy-GB"/>
        </w:rPr>
        <w:t xml:space="preserve"> chyflwyno ar y cyd a phan fo</w:t>
      </w:r>
      <w:r w:rsidR="00CC4432" w:rsidRPr="004378EC">
        <w:rPr>
          <w:lang w:val="cy-GB"/>
        </w:rPr>
        <w:t>’</w:t>
      </w:r>
      <w:r w:rsidR="009619C3" w:rsidRPr="004378EC">
        <w:rPr>
          <w:lang w:val="cy-GB"/>
        </w:rPr>
        <w:t>r rhaglen honno</w:t>
      </w:r>
      <w:r w:rsidR="00CC4432" w:rsidRPr="004378EC">
        <w:rPr>
          <w:lang w:val="cy-GB"/>
        </w:rPr>
        <w:t>’</w:t>
      </w:r>
      <w:r w:rsidR="009619C3" w:rsidRPr="004378EC">
        <w:rPr>
          <w:lang w:val="cy-GB"/>
        </w:rPr>
        <w:t>n cynnwys corff proffesiynol, statudol neu reoleiddiol neu wedi</w:t>
      </w:r>
      <w:r w:rsidR="00CC4432" w:rsidRPr="004378EC">
        <w:rPr>
          <w:lang w:val="cy-GB"/>
        </w:rPr>
        <w:t>’</w:t>
      </w:r>
      <w:r w:rsidR="009619C3" w:rsidRPr="004378EC">
        <w:rPr>
          <w:lang w:val="cy-GB"/>
        </w:rPr>
        <w:t>i hachredu ganddo, yna bydd ymgynghoriad llawn â</w:t>
      </w:r>
      <w:r w:rsidR="00CC4432" w:rsidRPr="004378EC">
        <w:rPr>
          <w:lang w:val="cy-GB"/>
        </w:rPr>
        <w:t>’</w:t>
      </w:r>
      <w:r w:rsidR="009619C3" w:rsidRPr="004378EC">
        <w:rPr>
          <w:lang w:val="cy-GB"/>
        </w:rPr>
        <w:t>r corff hwnnw neu</w:t>
      </w:r>
      <w:r w:rsidR="00CC4432" w:rsidRPr="004378EC">
        <w:rPr>
          <w:lang w:val="cy-GB"/>
        </w:rPr>
        <w:t>’</w:t>
      </w:r>
      <w:r w:rsidR="009619C3" w:rsidRPr="004378EC">
        <w:rPr>
          <w:lang w:val="cy-GB"/>
        </w:rPr>
        <w:t>r gymdeithas honno yn digwydd drwy</w:t>
      </w:r>
      <w:r w:rsidR="00CC4432" w:rsidRPr="004378EC">
        <w:rPr>
          <w:lang w:val="cy-GB"/>
        </w:rPr>
        <w:t>’</w:t>
      </w:r>
      <w:r w:rsidR="009619C3" w:rsidRPr="004378EC">
        <w:rPr>
          <w:lang w:val="cy-GB"/>
        </w:rPr>
        <w:t>r Ysgol gysylltiedig a fydd yn hysbysu</w:t>
      </w:r>
      <w:r w:rsidR="00CC4432" w:rsidRPr="004378EC">
        <w:rPr>
          <w:lang w:val="cy-GB"/>
        </w:rPr>
        <w:t>’</w:t>
      </w:r>
      <w:r w:rsidR="009619C3" w:rsidRPr="004378EC">
        <w:rPr>
          <w:lang w:val="cy-GB"/>
        </w:rPr>
        <w:t>r Gyfarwyddiaeth Gwella Ansawdd.</w:t>
      </w:r>
    </w:p>
    <w:p w14:paraId="795FDBF3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6D85EDCA" w14:textId="35704AAA" w:rsidR="00002417" w:rsidRPr="004378EC" w:rsidRDefault="009619C3">
      <w:pPr>
        <w:pStyle w:val="ParagraffRhestr"/>
        <w:numPr>
          <w:ilvl w:val="1"/>
          <w:numId w:val="43"/>
        </w:numPr>
        <w:tabs>
          <w:tab w:val="left" w:pos="1181"/>
        </w:tabs>
        <w:spacing w:before="1"/>
        <w:ind w:right="120"/>
        <w:jc w:val="both"/>
      </w:pPr>
      <w:r w:rsidRPr="004378EC">
        <w:rPr>
          <w:sz w:val="24"/>
          <w:lang w:val="cy-GB"/>
        </w:rPr>
        <w:t>Bydd y camau ffurfiol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arwain at gymeradwyaeth gychwynnol y cynnig am raglen gydweithredol yn cael eu gweinyddu gan y Tîm Ymgysylltu Byd-eang: </w:t>
      </w:r>
    </w:p>
    <w:p w14:paraId="4600499B" w14:textId="77777777" w:rsidR="00A639D3" w:rsidRPr="004378EC" w:rsidRDefault="00A639D3" w:rsidP="00A639D3">
      <w:pPr>
        <w:pStyle w:val="ParagraffRhestr"/>
        <w:tabs>
          <w:tab w:val="left" w:pos="1181"/>
        </w:tabs>
        <w:spacing w:before="1"/>
        <w:ind w:left="1134" w:right="120" w:firstLine="0"/>
        <w:jc w:val="right"/>
      </w:pPr>
    </w:p>
    <w:p w14:paraId="14149674" w14:textId="77777777" w:rsidR="00002417" w:rsidRPr="004378EC" w:rsidRDefault="00002417">
      <w:pPr>
        <w:pStyle w:val="ParagraffRhestr"/>
        <w:numPr>
          <w:ilvl w:val="1"/>
          <w:numId w:val="43"/>
        </w:numPr>
        <w:tabs>
          <w:tab w:val="left" w:pos="1181"/>
        </w:tabs>
        <w:spacing w:before="1"/>
        <w:ind w:right="120"/>
        <w:jc w:val="both"/>
      </w:pPr>
    </w:p>
    <w:p w14:paraId="74DC9D21" w14:textId="55F34C2C" w:rsidR="003D0997" w:rsidRPr="004378EC" w:rsidRDefault="009619C3">
      <w:pPr>
        <w:pStyle w:val="ParagraffRhestr"/>
        <w:numPr>
          <w:ilvl w:val="2"/>
          <w:numId w:val="43"/>
        </w:numPr>
        <w:tabs>
          <w:tab w:val="left" w:pos="1720"/>
          <w:tab w:val="left" w:pos="1721"/>
        </w:tabs>
        <w:ind w:left="1720" w:right="139" w:hanging="486"/>
        <w:jc w:val="both"/>
        <w:rPr>
          <w:color w:val="000000" w:themeColor="text1"/>
          <w:sz w:val="24"/>
          <w:szCs w:val="24"/>
        </w:rPr>
      </w:pPr>
      <w:r w:rsidRPr="004378EC">
        <w:rPr>
          <w:color w:val="000000" w:themeColor="text1"/>
          <w:sz w:val="24"/>
          <w:szCs w:val="24"/>
          <w:lang w:val="cy-GB"/>
        </w:rPr>
        <w:t>Camau 1-5 o</w:t>
      </w:r>
      <w:r w:rsidR="00CC4432" w:rsidRPr="004378EC">
        <w:rPr>
          <w:color w:val="000000" w:themeColor="text1"/>
          <w:sz w:val="24"/>
          <w:szCs w:val="24"/>
          <w:lang w:val="cy-GB"/>
        </w:rPr>
        <w:t>’</w:t>
      </w:r>
      <w:r w:rsidRPr="004378EC">
        <w:rPr>
          <w:color w:val="000000" w:themeColor="text1"/>
          <w:sz w:val="24"/>
          <w:szCs w:val="24"/>
          <w:lang w:val="cy-GB"/>
        </w:rPr>
        <w:t>r Broses Diwydrwydd Dyladwy ar gyfer darpar Bartneriaid (Adran 09.08 o</w:t>
      </w:r>
      <w:r w:rsidR="00CC4432" w:rsidRPr="004378EC">
        <w:rPr>
          <w:color w:val="000000" w:themeColor="text1"/>
          <w:sz w:val="24"/>
          <w:szCs w:val="24"/>
          <w:lang w:val="cy-GB"/>
        </w:rPr>
        <w:t>’</w:t>
      </w:r>
      <w:r w:rsidRPr="004378EC">
        <w:rPr>
          <w:color w:val="000000" w:themeColor="text1"/>
          <w:sz w:val="24"/>
          <w:szCs w:val="24"/>
          <w:lang w:val="cy-GB"/>
        </w:rPr>
        <w:t>r Llawlyfr Academaidd) i</w:t>
      </w:r>
      <w:r w:rsidR="00CC4432" w:rsidRPr="004378EC">
        <w:rPr>
          <w:color w:val="000000" w:themeColor="text1"/>
          <w:sz w:val="24"/>
          <w:szCs w:val="24"/>
          <w:lang w:val="cy-GB"/>
        </w:rPr>
        <w:t>’</w:t>
      </w:r>
      <w:r w:rsidRPr="004378EC">
        <w:rPr>
          <w:color w:val="000000" w:themeColor="text1"/>
          <w:sz w:val="24"/>
          <w:szCs w:val="24"/>
          <w:lang w:val="cy-GB"/>
        </w:rPr>
        <w:t xml:space="preserve">w cwblhau i gynnwys ystyriaeth gan y Pwyllgor Rhyngwladol (ar gyfer cynigion Addysg </w:t>
      </w:r>
      <w:proofErr w:type="spellStart"/>
      <w:r w:rsidRPr="004378EC">
        <w:rPr>
          <w:color w:val="000000" w:themeColor="text1"/>
          <w:sz w:val="24"/>
          <w:szCs w:val="24"/>
          <w:lang w:val="cy-GB"/>
        </w:rPr>
        <w:t>Drawswladol</w:t>
      </w:r>
      <w:proofErr w:type="spellEnd"/>
      <w:r w:rsidRPr="004378EC">
        <w:rPr>
          <w:color w:val="000000" w:themeColor="text1"/>
          <w:sz w:val="24"/>
          <w:szCs w:val="24"/>
          <w:lang w:val="cy-GB"/>
        </w:rPr>
        <w:t xml:space="preserve"> (TNE)) a</w:t>
      </w:r>
      <w:r w:rsidR="00CC4432" w:rsidRPr="004378EC">
        <w:rPr>
          <w:color w:val="000000" w:themeColor="text1"/>
          <w:sz w:val="24"/>
          <w:szCs w:val="24"/>
          <w:lang w:val="cy-GB"/>
        </w:rPr>
        <w:t>’</w:t>
      </w:r>
      <w:r w:rsidRPr="004378EC">
        <w:rPr>
          <w:color w:val="000000" w:themeColor="text1"/>
          <w:sz w:val="24"/>
          <w:szCs w:val="24"/>
          <w:lang w:val="cy-GB"/>
        </w:rPr>
        <w:t xml:space="preserve">r Pwyllgor Strategaeth Recriwtio a Derbyn (RASC) ar gyfer cynigion y DU) o achos busnes y cynnig, y cyd-destun </w:t>
      </w:r>
      <w:proofErr w:type="spellStart"/>
      <w:r w:rsidRPr="004378EC">
        <w:rPr>
          <w:color w:val="000000" w:themeColor="text1"/>
          <w:sz w:val="24"/>
          <w:szCs w:val="24"/>
          <w:lang w:val="cy-GB"/>
        </w:rPr>
        <w:t>geo</w:t>
      </w:r>
      <w:proofErr w:type="spellEnd"/>
      <w:r w:rsidRPr="004378EC">
        <w:rPr>
          <w:color w:val="000000" w:themeColor="text1"/>
          <w:sz w:val="24"/>
          <w:szCs w:val="24"/>
          <w:lang w:val="cy-GB"/>
        </w:rPr>
        <w:t>-wleidyddol, yr aliniad strategol a gofynion gwein</w:t>
      </w:r>
      <w:r w:rsidR="00845FCB" w:rsidRPr="004378EC">
        <w:rPr>
          <w:color w:val="000000" w:themeColor="text1"/>
          <w:sz w:val="24"/>
          <w:szCs w:val="24"/>
          <w:lang w:val="cy-GB"/>
        </w:rPr>
        <w:t xml:space="preserve">yddiaeth </w:t>
      </w:r>
      <w:r w:rsidRPr="004378EC">
        <w:rPr>
          <w:color w:val="000000" w:themeColor="text1"/>
          <w:sz w:val="24"/>
          <w:szCs w:val="24"/>
          <w:lang w:val="cy-GB"/>
        </w:rPr>
        <w:t>leol (cynigion TNE yn unig);</w:t>
      </w:r>
    </w:p>
    <w:p w14:paraId="4E84F5A5" w14:textId="77777777" w:rsidR="003D0997" w:rsidRPr="004378EC" w:rsidRDefault="003D0997" w:rsidP="00612DF0">
      <w:pPr>
        <w:pStyle w:val="ParagraffRhestr"/>
        <w:tabs>
          <w:tab w:val="left" w:pos="1720"/>
          <w:tab w:val="left" w:pos="1721"/>
        </w:tabs>
        <w:ind w:left="1720" w:firstLine="0"/>
        <w:jc w:val="both"/>
        <w:rPr>
          <w:sz w:val="24"/>
          <w:szCs w:val="24"/>
        </w:rPr>
      </w:pPr>
    </w:p>
    <w:p w14:paraId="5DD0A21E" w14:textId="77777777" w:rsidR="00C25666" w:rsidRPr="004378EC" w:rsidRDefault="009619C3">
      <w:pPr>
        <w:pStyle w:val="ParagraffRhestr"/>
        <w:numPr>
          <w:ilvl w:val="2"/>
          <w:numId w:val="43"/>
        </w:numPr>
        <w:tabs>
          <w:tab w:val="left" w:pos="1720"/>
          <w:tab w:val="left" w:pos="1721"/>
        </w:tabs>
        <w:ind w:left="1720" w:hanging="486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ymweliad fetio cychwynnol (Adran 9);</w:t>
      </w:r>
    </w:p>
    <w:p w14:paraId="27E8374F" w14:textId="77777777" w:rsidR="00C25666" w:rsidRPr="004378EC" w:rsidRDefault="00C25666" w:rsidP="00612DF0">
      <w:pPr>
        <w:pStyle w:val="CorffyTestun"/>
        <w:spacing w:before="11"/>
        <w:jc w:val="both"/>
      </w:pPr>
    </w:p>
    <w:p w14:paraId="129EA672" w14:textId="7BA3060F" w:rsidR="00C25666" w:rsidRPr="004378EC" w:rsidRDefault="009619C3">
      <w:pPr>
        <w:pStyle w:val="ParagraffRhestr"/>
        <w:numPr>
          <w:ilvl w:val="2"/>
          <w:numId w:val="43"/>
        </w:numPr>
        <w:tabs>
          <w:tab w:val="left" w:pos="1721"/>
        </w:tabs>
        <w:ind w:left="1720" w:right="117" w:hanging="540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 xml:space="preserve">Cymeradwyaeth y Bwrdd Academaidd i fwrw ymlaen (ar gyngor gan y Pwyllgor Rhyngwladol neu RASC) (Adran 9); gallai hyn </w:t>
      </w:r>
      <w:r w:rsidR="00E77510" w:rsidRPr="004378EC">
        <w:rPr>
          <w:sz w:val="24"/>
          <w:szCs w:val="24"/>
          <w:lang w:val="cy-GB"/>
        </w:rPr>
        <w:t>ofyn am</w:t>
      </w:r>
      <w:r w:rsidRPr="004378EC">
        <w:rPr>
          <w:sz w:val="24"/>
          <w:szCs w:val="24"/>
          <w:lang w:val="cy-GB"/>
        </w:rPr>
        <w:t xml:space="preserve"> ymweliad ymchwiliol pellach hefyd, os ystyrir ei fod yn angenrheidiol.</w:t>
      </w:r>
    </w:p>
    <w:p w14:paraId="6B642799" w14:textId="77777777" w:rsidR="00C25666" w:rsidRPr="004378EC" w:rsidRDefault="00C25666" w:rsidP="00612DF0">
      <w:pPr>
        <w:pStyle w:val="CorffyTestun"/>
        <w:spacing w:before="11"/>
        <w:jc w:val="both"/>
      </w:pPr>
    </w:p>
    <w:p w14:paraId="7C4FFDA8" w14:textId="77777777" w:rsidR="00C25666" w:rsidRPr="004378EC" w:rsidRDefault="009619C3">
      <w:pPr>
        <w:pStyle w:val="ParagraffRhestr"/>
        <w:numPr>
          <w:ilvl w:val="2"/>
          <w:numId w:val="43"/>
        </w:numPr>
        <w:tabs>
          <w:tab w:val="left" w:pos="1720"/>
          <w:tab w:val="left" w:pos="1721"/>
        </w:tabs>
        <w:ind w:left="1720" w:hanging="540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trafodaethau ynghylch Memoranda Cytundeb drafft (Adran 10);</w:t>
      </w:r>
    </w:p>
    <w:p w14:paraId="23C31796" w14:textId="77777777" w:rsidR="00C25666" w:rsidRPr="004378EC" w:rsidRDefault="00C25666" w:rsidP="00612DF0">
      <w:pPr>
        <w:pStyle w:val="CorffyTestun"/>
        <w:jc w:val="both"/>
        <w:rPr>
          <w:sz w:val="26"/>
        </w:rPr>
      </w:pPr>
    </w:p>
    <w:p w14:paraId="75259FE2" w14:textId="7786962D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181"/>
        </w:tabs>
        <w:ind w:left="1180" w:right="139" w:hanging="512"/>
        <w:jc w:val="both"/>
      </w:pPr>
      <w:r w:rsidRPr="004378EC">
        <w:rPr>
          <w:sz w:val="24"/>
          <w:lang w:val="cy-GB"/>
        </w:rPr>
        <w:t>Bydd y camau dilynol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arwain at gymeradwyo/dilysu</w:t>
      </w:r>
      <w:r w:rsidR="00FF445F" w:rsidRPr="004378EC">
        <w:rPr>
          <w:sz w:val="24"/>
          <w:lang w:val="cy-GB"/>
        </w:rPr>
        <w:t xml:space="preserve"> </w:t>
      </w:r>
      <w:r w:rsidRPr="004378EC">
        <w:rPr>
          <w:sz w:val="24"/>
          <w:szCs w:val="24"/>
          <w:lang w:val="cy-GB"/>
        </w:rPr>
        <w:t xml:space="preserve">cynnig o raglen gydweithredol </w:t>
      </w:r>
      <w:r w:rsidR="00A74E9C" w:rsidRPr="004378EC">
        <w:rPr>
          <w:sz w:val="24"/>
          <w:szCs w:val="24"/>
          <w:lang w:val="cy-GB"/>
        </w:rPr>
        <w:t xml:space="preserve">fel rhaglen freiniol </w:t>
      </w:r>
      <w:r w:rsidRPr="004378EC">
        <w:rPr>
          <w:sz w:val="24"/>
          <w:szCs w:val="24"/>
          <w:lang w:val="cy-GB"/>
        </w:rPr>
        <w:t>yn cael eu gweinyddu gan y Gyfarwyddiaeth Gwella Ansawdd:</w:t>
      </w:r>
    </w:p>
    <w:p w14:paraId="3F739850" w14:textId="77777777" w:rsidR="00C25666" w:rsidRPr="004378EC" w:rsidRDefault="00C25666" w:rsidP="00612DF0">
      <w:pPr>
        <w:pStyle w:val="CorffyTestun"/>
        <w:jc w:val="both"/>
      </w:pPr>
    </w:p>
    <w:p w14:paraId="50A70E9A" w14:textId="72EB806F" w:rsidR="00C25666" w:rsidRPr="004378EC" w:rsidRDefault="009619C3">
      <w:pPr>
        <w:pStyle w:val="ParagraffRhestr"/>
        <w:numPr>
          <w:ilvl w:val="2"/>
          <w:numId w:val="43"/>
        </w:numPr>
        <w:tabs>
          <w:tab w:val="left" w:pos="1720"/>
          <w:tab w:val="left" w:pos="1721"/>
        </w:tabs>
        <w:ind w:left="1720" w:hanging="480"/>
        <w:jc w:val="both"/>
        <w:rPr>
          <w:sz w:val="24"/>
        </w:rPr>
      </w:pPr>
      <w:r w:rsidRPr="004378EC">
        <w:rPr>
          <w:sz w:val="24"/>
          <w:lang w:val="cy-GB"/>
        </w:rPr>
        <w:t xml:space="preserve">Panel Sefydlog yn ystyried </w:t>
      </w:r>
      <w:r w:rsidR="00512CDD" w:rsidRPr="004378EC">
        <w:rPr>
          <w:sz w:val="24"/>
          <w:lang w:val="cy-GB"/>
        </w:rPr>
        <w:t>cynigion i gymeradwyo</w:t>
      </w:r>
      <w:r w:rsidR="00C47AD0" w:rsidRPr="004378EC">
        <w:rPr>
          <w:sz w:val="24"/>
          <w:lang w:val="cy-GB"/>
        </w:rPr>
        <w:t>/dilysu rhaglen freiniol</w:t>
      </w:r>
      <w:r w:rsidRPr="004378EC">
        <w:rPr>
          <w:sz w:val="24"/>
          <w:lang w:val="cy-GB"/>
        </w:rPr>
        <w:t xml:space="preserve"> (Adran 12)</w:t>
      </w:r>
    </w:p>
    <w:p w14:paraId="33E8061C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673F23AE" w14:textId="6DE5572F" w:rsidR="00C25666" w:rsidRPr="004378EC" w:rsidRDefault="00E86649">
      <w:pPr>
        <w:pStyle w:val="ParagraffRhestr"/>
        <w:numPr>
          <w:ilvl w:val="2"/>
          <w:numId w:val="43"/>
        </w:numPr>
        <w:tabs>
          <w:tab w:val="left" w:pos="1720"/>
          <w:tab w:val="left" w:pos="1721"/>
        </w:tabs>
        <w:ind w:left="1720" w:right="119" w:hanging="486"/>
        <w:jc w:val="both"/>
        <w:rPr>
          <w:sz w:val="24"/>
        </w:rPr>
      </w:pPr>
      <w:r w:rsidRPr="004378EC">
        <w:rPr>
          <w:sz w:val="24"/>
          <w:lang w:val="cy-GB"/>
        </w:rPr>
        <w:t>c</w:t>
      </w:r>
      <w:r w:rsidR="009619C3" w:rsidRPr="004378EC">
        <w:rPr>
          <w:sz w:val="24"/>
          <w:lang w:val="cy-GB"/>
        </w:rPr>
        <w:t xml:space="preserve">ymeradwyaeth y Pwyllgor Ansawdd a Safonau Academaidd (yn amodol ar unrhyw gamau penodol pellach yn cael eu bodloni) </w:t>
      </w:r>
    </w:p>
    <w:p w14:paraId="7C48BD4C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0D930CD1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5D5F594F" w14:textId="6EAB22EB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5"/>
        </w:tabs>
        <w:spacing w:before="1"/>
        <w:ind w:right="119" w:hanging="568"/>
        <w:jc w:val="both"/>
        <w:rPr>
          <w:sz w:val="24"/>
        </w:rPr>
      </w:pPr>
      <w:r w:rsidRPr="004378EC">
        <w:rPr>
          <w:sz w:val="24"/>
          <w:lang w:val="cy-GB"/>
        </w:rPr>
        <w:t>Ar ôl cymeradwyaeth derfynol fel yn 7.4 (</w:t>
      </w:r>
      <w:proofErr w:type="spellStart"/>
      <w:r w:rsidRPr="004378EC">
        <w:rPr>
          <w:sz w:val="24"/>
          <w:lang w:val="cy-GB"/>
        </w:rPr>
        <w:t>ii</w:t>
      </w:r>
      <w:proofErr w:type="spellEnd"/>
      <w:r w:rsidRPr="004378EC">
        <w:rPr>
          <w:sz w:val="24"/>
          <w:lang w:val="cy-GB"/>
        </w:rPr>
        <w:t>), a chymryd bod unrhyw gamau gweithredu a bennir gan y Panel Sefydlog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cwblhau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foddhaol, ac unrhyw ofynion rheoleiddio yn y wlad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bodloni,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wedyn yn gweithredu o fewn prosesau a gweithdrefnau sicrhau ansawdd y Brifysgol, ac yn ddarostyngedig iddynt.</w:t>
      </w:r>
    </w:p>
    <w:p w14:paraId="2DF20C0F" w14:textId="77777777" w:rsidR="00C25666" w:rsidRPr="004378EC" w:rsidRDefault="00C25666" w:rsidP="00612DF0">
      <w:pPr>
        <w:pStyle w:val="CorffyTestun"/>
        <w:jc w:val="both"/>
      </w:pPr>
    </w:p>
    <w:p w14:paraId="39C5658E" w14:textId="510988E9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5"/>
        </w:tabs>
        <w:ind w:right="120" w:hanging="566"/>
        <w:jc w:val="both"/>
        <w:rPr>
          <w:sz w:val="24"/>
        </w:rPr>
      </w:pPr>
      <w:r w:rsidRPr="004378EC">
        <w:rPr>
          <w:sz w:val="24"/>
          <w:lang w:val="cy-GB"/>
        </w:rPr>
        <w:t>Un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mecanweithiau ychwanegol ar gyfer sicrhau ansawdd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gymwys i raglenni cydweithredol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system cymedrolwr/tiwtor cyswllt.</w:t>
      </w:r>
    </w:p>
    <w:p w14:paraId="64D5C4B6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77E868EF" w14:textId="35CE5333" w:rsidR="00C25666" w:rsidRPr="004378EC" w:rsidRDefault="009619C3">
      <w:pPr>
        <w:pStyle w:val="Pennawd1"/>
        <w:numPr>
          <w:ilvl w:val="0"/>
          <w:numId w:val="43"/>
        </w:numPr>
        <w:tabs>
          <w:tab w:val="left" w:pos="667"/>
          <w:tab w:val="left" w:pos="668"/>
        </w:tabs>
        <w:ind w:left="668" w:hanging="568"/>
        <w:jc w:val="both"/>
      </w:pPr>
      <w:r w:rsidRPr="004378EC">
        <w:rPr>
          <w:lang w:val="cy-GB"/>
        </w:rPr>
        <w:t>Meini prawf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ymwneud â Rhaglenni Cydweithredol Arfaethedig</w:t>
      </w:r>
    </w:p>
    <w:p w14:paraId="2A0E8B77" w14:textId="77777777" w:rsidR="00C25666" w:rsidRPr="004378EC" w:rsidRDefault="00C25666" w:rsidP="00612DF0">
      <w:pPr>
        <w:pStyle w:val="CorffyTestun"/>
        <w:spacing w:before="11"/>
        <w:jc w:val="both"/>
        <w:rPr>
          <w:b/>
          <w:sz w:val="23"/>
        </w:rPr>
      </w:pPr>
    </w:p>
    <w:p w14:paraId="0B092AC7" w14:textId="7C1C5218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5"/>
        </w:tabs>
        <w:ind w:right="119" w:hanging="564"/>
        <w:jc w:val="both"/>
        <w:rPr>
          <w:sz w:val="24"/>
        </w:rPr>
      </w:pPr>
      <w:r w:rsidRPr="004378EC">
        <w:rPr>
          <w:sz w:val="24"/>
          <w:lang w:val="cy-GB"/>
        </w:rPr>
        <w:t>Bydd y Brifysgol yn ymrwymo i drefniadau cydweithredol dim ond os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rhaglenni a gynigir:</w:t>
      </w:r>
    </w:p>
    <w:p w14:paraId="79BABFE6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0C60CFD2" w14:textId="77777777" w:rsidR="00C25666" w:rsidRPr="004378EC" w:rsidRDefault="009619C3">
      <w:pPr>
        <w:pStyle w:val="ParagraffRhestr"/>
        <w:numPr>
          <w:ilvl w:val="2"/>
          <w:numId w:val="43"/>
        </w:numPr>
        <w:tabs>
          <w:tab w:val="left" w:pos="1801"/>
          <w:tab w:val="left" w:pos="1802"/>
        </w:tabs>
        <w:ind w:left="1234" w:firstLine="0"/>
        <w:jc w:val="both"/>
        <w:rPr>
          <w:sz w:val="24"/>
        </w:rPr>
      </w:pPr>
      <w:r w:rsidRPr="004378EC">
        <w:rPr>
          <w:sz w:val="24"/>
          <w:lang w:val="cy-GB"/>
        </w:rPr>
        <w:t>mewn meysydd pwnc y mae gan y Brifysgol arbenigedd ynddynt;</w:t>
      </w:r>
    </w:p>
    <w:p w14:paraId="7911691A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2BFA0508" w14:textId="6C1E310D" w:rsidR="00C25666" w:rsidRPr="004378EC" w:rsidRDefault="009619C3">
      <w:pPr>
        <w:pStyle w:val="ParagraffRhestr"/>
        <w:numPr>
          <w:ilvl w:val="2"/>
          <w:numId w:val="43"/>
        </w:numPr>
        <w:tabs>
          <w:tab w:val="left" w:pos="1801"/>
          <w:tab w:val="left" w:pos="1802"/>
        </w:tabs>
        <w:ind w:left="1843" w:right="907" w:hanging="609"/>
        <w:jc w:val="both"/>
        <w:rPr>
          <w:sz w:val="24"/>
        </w:rPr>
      </w:pPr>
      <w:r w:rsidRPr="004378EC">
        <w:rPr>
          <w:sz w:val="24"/>
          <w:lang w:val="cy-GB"/>
        </w:rPr>
        <w:t>yn cael eu cyflwyno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hasesu yn y Gymraeg neu yn Saesneg; ac os:</w:t>
      </w:r>
    </w:p>
    <w:p w14:paraId="319FBDAD" w14:textId="19AD6DC7" w:rsidR="00C25666" w:rsidRPr="004378EC" w:rsidRDefault="007F594C">
      <w:pPr>
        <w:pStyle w:val="ParagraffRhestr"/>
        <w:numPr>
          <w:ilvl w:val="2"/>
          <w:numId w:val="43"/>
        </w:numPr>
        <w:tabs>
          <w:tab w:val="left" w:pos="1802"/>
        </w:tabs>
        <w:spacing w:before="79"/>
        <w:ind w:left="1802" w:right="120"/>
        <w:jc w:val="both"/>
        <w:rPr>
          <w:sz w:val="24"/>
        </w:rPr>
      </w:pPr>
      <w:r w:rsidRPr="004378EC">
        <w:rPr>
          <w:sz w:val="24"/>
          <w:lang w:val="cy-GB"/>
        </w:rPr>
        <w:t xml:space="preserve">os </w:t>
      </w:r>
      <w:r w:rsidR="00C26A3A" w:rsidRPr="004378EC">
        <w:rPr>
          <w:sz w:val="24"/>
          <w:lang w:val="cy-GB"/>
        </w:rPr>
        <w:t>yw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n hyderus o alluoedd y sefydliad cydweithredol i gyflwyno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rhaglen a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i alluoedd ei hun i reoli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cydweithrediad;</w:t>
      </w:r>
    </w:p>
    <w:p w14:paraId="583C7169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21D7A1A3" w14:textId="6FAE2C62" w:rsidR="00C25666" w:rsidRPr="004378EC" w:rsidRDefault="007F594C">
      <w:pPr>
        <w:pStyle w:val="ParagraffRhestr"/>
        <w:numPr>
          <w:ilvl w:val="2"/>
          <w:numId w:val="43"/>
        </w:numPr>
        <w:tabs>
          <w:tab w:val="left" w:pos="1802"/>
        </w:tabs>
        <w:spacing w:before="1"/>
        <w:ind w:left="1802" w:right="117"/>
        <w:jc w:val="both"/>
        <w:rPr>
          <w:sz w:val="24"/>
        </w:rPr>
      </w:pPr>
      <w:r w:rsidRPr="004378EC">
        <w:rPr>
          <w:sz w:val="24"/>
          <w:lang w:val="cy-GB"/>
        </w:rPr>
        <w:t>os yw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ddogfennaeth a gyflwynir mewn perthynas â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cydweithrediad arfaethedig o safon briodol. Mae canllawiau ar gael gan y Gyfarwyddiaeth Gwella Ansawdd a chefnogaeth gan y Tîm Ysgolion ac Ymgysylltu Byd-eang cysylltiedig.</w:t>
      </w:r>
    </w:p>
    <w:p w14:paraId="6860B18B" w14:textId="77777777" w:rsidR="00C25666" w:rsidRPr="004378EC" w:rsidRDefault="00C25666" w:rsidP="00612DF0">
      <w:pPr>
        <w:pStyle w:val="CorffyTestun"/>
        <w:jc w:val="both"/>
        <w:rPr>
          <w:sz w:val="26"/>
        </w:rPr>
      </w:pPr>
    </w:p>
    <w:p w14:paraId="60881EB3" w14:textId="77777777" w:rsidR="00C25666" w:rsidRPr="004378EC" w:rsidRDefault="00C25666" w:rsidP="00612DF0">
      <w:pPr>
        <w:pStyle w:val="CorffyTestun"/>
        <w:jc w:val="both"/>
        <w:rPr>
          <w:sz w:val="22"/>
        </w:rPr>
      </w:pPr>
    </w:p>
    <w:p w14:paraId="610EA6DF" w14:textId="77777777" w:rsidR="00C25666" w:rsidRPr="004378EC" w:rsidRDefault="009619C3">
      <w:pPr>
        <w:pStyle w:val="Pennawd1"/>
        <w:numPr>
          <w:ilvl w:val="0"/>
          <w:numId w:val="43"/>
        </w:numPr>
        <w:tabs>
          <w:tab w:val="left" w:pos="667"/>
          <w:tab w:val="left" w:pos="668"/>
        </w:tabs>
        <w:ind w:left="668" w:hanging="568"/>
        <w:jc w:val="both"/>
      </w:pPr>
      <w:r w:rsidRPr="004378EC">
        <w:rPr>
          <w:lang w:val="cy-GB"/>
        </w:rPr>
        <w:t>Ymweliad Fetio Cychwynnol a Chymeradwyaeth gan Grŵp Gweithredol y Brifysgol</w:t>
      </w:r>
    </w:p>
    <w:p w14:paraId="0A249DCB" w14:textId="77777777" w:rsidR="00C25666" w:rsidRPr="004378EC" w:rsidRDefault="00C25666" w:rsidP="00612DF0">
      <w:pPr>
        <w:pStyle w:val="CorffyTestun"/>
        <w:spacing w:before="11"/>
        <w:jc w:val="both"/>
        <w:rPr>
          <w:b/>
          <w:sz w:val="23"/>
        </w:rPr>
      </w:pPr>
    </w:p>
    <w:p w14:paraId="39C633FC" w14:textId="77777777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4"/>
          <w:tab w:val="left" w:pos="1235"/>
        </w:tabs>
        <w:ind w:hanging="564"/>
        <w:jc w:val="both"/>
        <w:rPr>
          <w:sz w:val="24"/>
        </w:rPr>
      </w:pPr>
      <w:r w:rsidRPr="004378EC">
        <w:rPr>
          <w:sz w:val="24"/>
          <w:lang w:val="cy-GB"/>
        </w:rPr>
        <w:t>Ymweliad Fetio Cychwynnol</w:t>
      </w:r>
    </w:p>
    <w:p w14:paraId="03C53014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3ED22776" w14:textId="632D047A" w:rsidR="00C25666" w:rsidRPr="004378EC" w:rsidRDefault="009619C3" w:rsidP="00612DF0">
      <w:pPr>
        <w:pStyle w:val="CorffyTestun"/>
        <w:ind w:left="1234" w:right="118"/>
        <w:jc w:val="both"/>
      </w:pPr>
      <w:r w:rsidRPr="004378EC">
        <w:rPr>
          <w:lang w:val="cy-GB"/>
        </w:rPr>
        <w:t>Pan dderbynnir cais i archwilio cyswllt cydweithredol newydd, dylai</w:t>
      </w:r>
      <w:r w:rsidR="008432EC" w:rsidRPr="004378EC">
        <w:rPr>
          <w:lang w:val="cy-GB"/>
        </w:rPr>
        <w:t xml:space="preserve"> </w:t>
      </w:r>
      <w:r w:rsidRPr="004378EC">
        <w:rPr>
          <w:lang w:val="cy-GB"/>
        </w:rPr>
        <w:t>aelod/aelodau staff sydd â chymwysterau priodol gynnal Ymweliad Fetio Cychwynnol (i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gytuno gan aelod o Grŵp Gweithredol y Brifysgol ar ôl derbyn gwybodaeth amlinellol am y cynnig). Ar gyfer sefydliadau y mae gan y Brifysgol drefniadau cydweithredol â nhw eisoes, efallai na fydd angen Ymweliad Fetio Cychwynnol ar ei ffurf lawn. Rhaid i hyn gael ei gymeradwyo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ffurfiol gan aelod o Grŵp Gweithredol y Brifysgol. Mewn achosion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fath, </w:t>
      </w:r>
      <w:r w:rsidR="00B40B81" w:rsidRPr="004378EC">
        <w:rPr>
          <w:lang w:val="cy-GB"/>
        </w:rPr>
        <w:t>mae gofyniad o hyd i gyflwyno</w:t>
      </w:r>
      <w:r w:rsidRPr="004378EC">
        <w:rPr>
          <w:lang w:val="cy-GB"/>
        </w:rPr>
        <w:t xml:space="preserve"> </w:t>
      </w:r>
      <w:r w:rsidR="00D0518D" w:rsidRPr="004378EC">
        <w:rPr>
          <w:lang w:val="cy-GB"/>
        </w:rPr>
        <w:t>g</w:t>
      </w:r>
      <w:r w:rsidRPr="004378EC">
        <w:rPr>
          <w:lang w:val="cy-GB"/>
        </w:rPr>
        <w:t>wybodaeth am y rhaglenni newydd arfaethedig (gweler isod)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hystyried gan y Pwyllgor Rhyngwladol neu RASC fel y bo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briodol.</w:t>
      </w:r>
    </w:p>
    <w:p w14:paraId="1F40BC8D" w14:textId="77777777" w:rsidR="00C25666" w:rsidRPr="004378EC" w:rsidRDefault="00C25666" w:rsidP="00612DF0">
      <w:pPr>
        <w:pStyle w:val="CorffyTestun"/>
        <w:jc w:val="both"/>
      </w:pPr>
    </w:p>
    <w:p w14:paraId="118E292B" w14:textId="2AD53F41" w:rsidR="00C25666" w:rsidRPr="004378EC" w:rsidRDefault="009619C3" w:rsidP="00612DF0">
      <w:pPr>
        <w:pStyle w:val="CorffyTestun"/>
        <w:ind w:left="1234" w:right="118"/>
        <w:jc w:val="both"/>
      </w:pPr>
      <w:r w:rsidRPr="004378EC">
        <w:rPr>
          <w:lang w:val="cy-GB"/>
        </w:rPr>
        <w:t>Dylid trafod pob cynnig ar gyfer cydweithrediadau newydd gyda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Dirprwy Is-Ganghellor Ymgysylltu Busnes, Byd-eang a Dinesig.</w:t>
      </w:r>
    </w:p>
    <w:p w14:paraId="15CE1617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1E321E10" w14:textId="37240578" w:rsidR="00C25666" w:rsidRPr="004378EC" w:rsidRDefault="009619C3" w:rsidP="00612DF0">
      <w:pPr>
        <w:pStyle w:val="CorffyTestun"/>
        <w:ind w:left="1234" w:right="120"/>
        <w:jc w:val="both"/>
      </w:pPr>
      <w:r w:rsidRPr="004378EC">
        <w:rPr>
          <w:lang w:val="cy-GB"/>
        </w:rPr>
        <w:t>Fel rhan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ymweliad cychwynnol rhagarweiniol, bydd aelod o staff y Brifysgol yn cwrdd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canlynol:</w:t>
      </w:r>
    </w:p>
    <w:p w14:paraId="03B81E03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49641688" w14:textId="77777777" w:rsidR="00C25666" w:rsidRPr="004378EC" w:rsidRDefault="009619C3">
      <w:pPr>
        <w:pStyle w:val="ParagraffRhestr"/>
        <w:numPr>
          <w:ilvl w:val="0"/>
          <w:numId w:val="37"/>
        </w:numPr>
        <w:tabs>
          <w:tab w:val="left" w:pos="1802"/>
        </w:tabs>
        <w:jc w:val="both"/>
        <w:rPr>
          <w:sz w:val="24"/>
        </w:rPr>
      </w:pPr>
      <w:r w:rsidRPr="004378EC">
        <w:rPr>
          <w:sz w:val="24"/>
          <w:lang w:val="cy-GB"/>
        </w:rPr>
        <w:t>aelodau o uwch reolwyr y sefydliad cydweithredol.</w:t>
      </w:r>
    </w:p>
    <w:p w14:paraId="1FC13726" w14:textId="77777777" w:rsidR="00C25666" w:rsidRPr="004378EC" w:rsidRDefault="00C25666" w:rsidP="00612DF0">
      <w:pPr>
        <w:pStyle w:val="CorffyTestun"/>
        <w:spacing w:before="9"/>
        <w:jc w:val="both"/>
        <w:rPr>
          <w:sz w:val="23"/>
        </w:rPr>
      </w:pPr>
    </w:p>
    <w:p w14:paraId="526D7B2E" w14:textId="77777777" w:rsidR="00C25666" w:rsidRPr="004378EC" w:rsidRDefault="009619C3">
      <w:pPr>
        <w:pStyle w:val="ParagraffRhestr"/>
        <w:numPr>
          <w:ilvl w:val="0"/>
          <w:numId w:val="37"/>
        </w:numPr>
        <w:tabs>
          <w:tab w:val="left" w:pos="1802"/>
        </w:tabs>
        <w:ind w:right="119"/>
        <w:jc w:val="both"/>
        <w:rPr>
          <w:sz w:val="24"/>
        </w:rPr>
      </w:pPr>
      <w:r w:rsidRPr="004378EC">
        <w:rPr>
          <w:sz w:val="24"/>
          <w:lang w:val="cy-GB"/>
        </w:rPr>
        <w:t>aelodau o staff addysgu a staff gweinyddol priodol y sefydliad cydweithredol.</w:t>
      </w:r>
    </w:p>
    <w:p w14:paraId="4D1B6D66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3040CC28" w14:textId="2C2F3AD0" w:rsidR="00C25666" w:rsidRPr="004378EC" w:rsidRDefault="009619C3">
      <w:pPr>
        <w:pStyle w:val="ParagraffRhestr"/>
        <w:numPr>
          <w:ilvl w:val="0"/>
          <w:numId w:val="37"/>
        </w:numPr>
        <w:tabs>
          <w:tab w:val="left" w:pos="1802"/>
        </w:tabs>
        <w:ind w:right="119"/>
        <w:jc w:val="both"/>
        <w:rPr>
          <w:sz w:val="24"/>
        </w:rPr>
      </w:pPr>
      <w:r w:rsidRPr="004378EC">
        <w:rPr>
          <w:sz w:val="24"/>
          <w:lang w:val="cy-GB"/>
        </w:rPr>
        <w:t>y llyfrgellydd a phenaethiaid perthnasol y gwasanaethau gweinyddol gan gynnwys y rhai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gyfrifol am ddyrannu a rheoli adnoddau dysgu, gwasanaethau Myfyrwyr a gwasanaethau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Gofrestrfa.</w:t>
      </w:r>
    </w:p>
    <w:p w14:paraId="40E4D5CD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25EAE6F3" w14:textId="166E69D9" w:rsidR="00C25666" w:rsidRPr="004378EC" w:rsidRDefault="009619C3">
      <w:pPr>
        <w:pStyle w:val="ParagraffRhestr"/>
        <w:numPr>
          <w:ilvl w:val="0"/>
          <w:numId w:val="37"/>
        </w:numPr>
        <w:tabs>
          <w:tab w:val="left" w:pos="1802"/>
        </w:tabs>
        <w:ind w:right="120"/>
        <w:jc w:val="both"/>
        <w:rPr>
          <w:sz w:val="24"/>
        </w:rPr>
      </w:pPr>
      <w:r w:rsidRPr="004378EC">
        <w:rPr>
          <w:sz w:val="24"/>
          <w:lang w:val="cy-GB"/>
        </w:rPr>
        <w:t>yn achos darpariaeth dramor, lle bynnag y bo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bosibl, bydd y grŵp yn </w:t>
      </w:r>
      <w:r w:rsidR="007073D6" w:rsidRPr="004378EC">
        <w:rPr>
          <w:sz w:val="24"/>
          <w:lang w:val="cy-GB"/>
        </w:rPr>
        <w:t xml:space="preserve">cyfarfod neu’n gohebu ag </w:t>
      </w:r>
      <w:r w:rsidRPr="004378EC">
        <w:rPr>
          <w:sz w:val="24"/>
          <w:lang w:val="cy-GB"/>
        </w:rPr>
        <w:t xml:space="preserve">unrhyw </w:t>
      </w:r>
      <w:r w:rsidR="00C215E0" w:rsidRPr="004378EC">
        <w:rPr>
          <w:sz w:val="24"/>
          <w:lang w:val="cy-GB"/>
        </w:rPr>
        <w:t xml:space="preserve">swyddogion lleol perthnasol y </w:t>
      </w:r>
      <w:r w:rsidRPr="004378EC">
        <w:rPr>
          <w:sz w:val="24"/>
          <w:lang w:val="cy-GB"/>
        </w:rPr>
        <w:t xml:space="preserve">British </w:t>
      </w:r>
      <w:proofErr w:type="spellStart"/>
      <w:r w:rsidRPr="004378EC">
        <w:rPr>
          <w:sz w:val="24"/>
          <w:lang w:val="cy-GB"/>
        </w:rPr>
        <w:t>Council</w:t>
      </w:r>
      <w:proofErr w:type="spellEnd"/>
      <w:r w:rsidRPr="004378EC">
        <w:rPr>
          <w:sz w:val="24"/>
          <w:lang w:val="cy-GB"/>
        </w:rPr>
        <w:t xml:space="preserve"> neu swyddogion addysg lleol priodol eraill.</w:t>
      </w:r>
    </w:p>
    <w:p w14:paraId="3FAACB13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163D66BB" w14:textId="691987A4" w:rsidR="00C25666" w:rsidRPr="004378EC" w:rsidRDefault="009619C3" w:rsidP="00612DF0">
      <w:pPr>
        <w:pStyle w:val="CorffyTestun"/>
        <w:spacing w:before="1"/>
        <w:ind w:left="1234" w:right="117"/>
        <w:jc w:val="both"/>
      </w:pPr>
      <w:r w:rsidRPr="004378EC">
        <w:rPr>
          <w:lang w:val="cy-GB"/>
        </w:rPr>
        <w:t>Gall trafodaethau neu gytundebau ariannol cychwynnol ddigwydd gyda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sefydliad cydweithredol posibl er mwyn llywio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broses gostio fewnol. Dyl</w:t>
      </w:r>
      <w:r w:rsidR="00131E5B" w:rsidRPr="004378EC">
        <w:rPr>
          <w:lang w:val="cy-GB"/>
        </w:rPr>
        <w:t>id</w:t>
      </w:r>
      <w:r w:rsidRPr="004378EC">
        <w:rPr>
          <w:lang w:val="cy-GB"/>
        </w:rPr>
        <w:t xml:space="preserve"> cynnal trafodaethau hefyd ynghylch natur memoranda cytundeb y Brifysgol.</w:t>
      </w:r>
    </w:p>
    <w:p w14:paraId="4C9ACAB5" w14:textId="77777777" w:rsidR="005960D4" w:rsidRPr="004378EC" w:rsidRDefault="005960D4" w:rsidP="00612DF0">
      <w:pPr>
        <w:pStyle w:val="CorffyTestun"/>
        <w:spacing w:before="1"/>
        <w:ind w:left="1234" w:right="117"/>
        <w:jc w:val="both"/>
      </w:pPr>
    </w:p>
    <w:p w14:paraId="695F5320" w14:textId="0400F768" w:rsidR="00C25666" w:rsidRPr="004378EC" w:rsidRDefault="009619C3" w:rsidP="00612DF0">
      <w:pPr>
        <w:pStyle w:val="CorffyTestun"/>
        <w:spacing w:before="79"/>
        <w:ind w:left="1234" w:right="117"/>
        <w:jc w:val="both"/>
      </w:pPr>
      <w:r w:rsidRPr="004378EC">
        <w:rPr>
          <w:lang w:val="cy-GB"/>
        </w:rPr>
        <w:t>Bydd yr holl gynigion yn cael eu hadolygu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feirniadol gan y Pwyllgor Rhyngwladol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RASC fel y bo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n briodol er mwyn sicrhau bod y datblygiad arfaethedig yn bodloni cenhadaeth/strategaeth y Brifysgol, </w:t>
      </w:r>
      <w:r w:rsidR="00F8104C" w:rsidRPr="004378EC">
        <w:rPr>
          <w:lang w:val="cy-GB"/>
        </w:rPr>
        <w:t xml:space="preserve">ei fod </w:t>
      </w:r>
      <w:r w:rsidRPr="004378EC">
        <w:rPr>
          <w:lang w:val="cy-GB"/>
        </w:rPr>
        <w:t>yn gynaliadwy, y gellir ei gefnogi gan yr Ysgol(</w:t>
      </w:r>
      <w:proofErr w:type="spellStart"/>
      <w:r w:rsidRPr="004378EC">
        <w:rPr>
          <w:lang w:val="cy-GB"/>
        </w:rPr>
        <w:t>ion</w:t>
      </w:r>
      <w:proofErr w:type="spellEnd"/>
      <w:r w:rsidRPr="004378EC">
        <w:rPr>
          <w:lang w:val="cy-GB"/>
        </w:rPr>
        <w:t>) perthnasol a bod gwiriadau diwydrwydd dyladwy priodol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u cynnal mewn perthynas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partner arfaethedig.</w:t>
      </w:r>
    </w:p>
    <w:p w14:paraId="0904D682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19A5F193" w14:textId="2BB43BDB" w:rsidR="00C25666" w:rsidRPr="004378EC" w:rsidRDefault="009619C3" w:rsidP="00612DF0">
      <w:pPr>
        <w:pStyle w:val="CorffyTestun"/>
        <w:spacing w:before="1"/>
        <w:ind w:left="1234" w:right="118"/>
        <w:jc w:val="both"/>
      </w:pPr>
      <w:r w:rsidRPr="004378EC">
        <w:rPr>
          <w:lang w:val="cy-GB"/>
        </w:rPr>
        <w:t xml:space="preserve">Bydd y </w:t>
      </w:r>
      <w:proofErr w:type="spellStart"/>
      <w:r w:rsidRPr="004378EC">
        <w:rPr>
          <w:lang w:val="cy-GB"/>
        </w:rPr>
        <w:t>Pro</w:t>
      </w:r>
      <w:proofErr w:type="spellEnd"/>
      <w:r w:rsidRPr="004378EC">
        <w:rPr>
          <w:lang w:val="cy-GB"/>
        </w:rPr>
        <w:t xml:space="preserve"> </w:t>
      </w:r>
      <w:proofErr w:type="spellStart"/>
      <w:r w:rsidRPr="004378EC">
        <w:rPr>
          <w:lang w:val="cy-GB"/>
        </w:rPr>
        <w:t>forma</w:t>
      </w:r>
      <w:proofErr w:type="spellEnd"/>
      <w:r w:rsidRPr="004378EC">
        <w:rPr>
          <w:lang w:val="cy-GB"/>
        </w:rPr>
        <w:t xml:space="preserve"> Fetio Cychwynnol (Gweler Atodiad 1), a gefnogir lle bo angen gan ddeunydd ategol ychwanegol, yn cael ei baratoi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ystyried gan y Pwyllgor Rhyngwladol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RASC, ynghyd â ffurflen matrics risg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llenwi a ffurflen IAP, er mwyn sicrhau bod gan y Pwyllgor Rhyngwladol/RASC ddigon o wybodaeth a fydd yn sail ar gyfer penderfynu a ddylid bwrw ymlaen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cynnig</w:t>
      </w:r>
      <w:r w:rsidR="00DC2239" w:rsidRPr="004378EC">
        <w:rPr>
          <w:lang w:val="cy-GB"/>
        </w:rPr>
        <w:t>.</w:t>
      </w:r>
      <w:r w:rsidRPr="004378EC">
        <w:rPr>
          <w:lang w:val="cy-GB"/>
        </w:rPr>
        <w:t xml:space="preserve"> Bydd y Pwyllgor Rhyngwladol/RASC yn asesu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canlynol hefyd:</w:t>
      </w:r>
    </w:p>
    <w:p w14:paraId="0E315EA9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17092D19" w14:textId="0C6D815B" w:rsidR="00C25666" w:rsidRPr="004378EC" w:rsidRDefault="008340AF">
      <w:pPr>
        <w:pStyle w:val="ParagraffRhestr"/>
        <w:numPr>
          <w:ilvl w:val="0"/>
          <w:numId w:val="37"/>
        </w:numPr>
        <w:tabs>
          <w:tab w:val="left" w:pos="1802"/>
        </w:tabs>
        <w:ind w:right="121"/>
        <w:jc w:val="both"/>
        <w:rPr>
          <w:sz w:val="24"/>
        </w:rPr>
      </w:pPr>
      <w:r w:rsidRPr="004378EC">
        <w:rPr>
          <w:sz w:val="24"/>
          <w:lang w:val="cy-GB"/>
        </w:rPr>
        <w:t>a yw’r</w:t>
      </w:r>
      <w:r w:rsidR="009619C3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 xml:space="preserve">trefniant partneriaeth  yn gydnaws â </w:t>
      </w:r>
      <w:r w:rsidR="009619C3" w:rsidRPr="004378EC">
        <w:rPr>
          <w:sz w:val="24"/>
          <w:lang w:val="cy-GB"/>
        </w:rPr>
        <w:t xml:space="preserve">chenhadaeth </w:t>
      </w:r>
      <w:r w:rsidRPr="004378EC">
        <w:rPr>
          <w:sz w:val="24"/>
          <w:lang w:val="cy-GB"/>
        </w:rPr>
        <w:t xml:space="preserve">a strategaeth </w:t>
      </w:r>
      <w:r w:rsidR="009619C3" w:rsidRPr="004378EC">
        <w:rPr>
          <w:sz w:val="24"/>
          <w:lang w:val="cy-GB"/>
        </w:rPr>
        <w:t>y Brifysgol;</w:t>
      </w:r>
    </w:p>
    <w:p w14:paraId="5613D84B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525DA8A3" w14:textId="77777777" w:rsidR="00C25666" w:rsidRPr="004378EC" w:rsidRDefault="009619C3">
      <w:pPr>
        <w:pStyle w:val="ParagraffRhestr"/>
        <w:numPr>
          <w:ilvl w:val="0"/>
          <w:numId w:val="37"/>
        </w:numPr>
        <w:tabs>
          <w:tab w:val="left" w:pos="1802"/>
        </w:tabs>
        <w:spacing w:before="1"/>
        <w:jc w:val="both"/>
        <w:rPr>
          <w:sz w:val="24"/>
        </w:rPr>
      </w:pPr>
      <w:r w:rsidRPr="004378EC">
        <w:rPr>
          <w:sz w:val="24"/>
          <w:lang w:val="cy-GB"/>
        </w:rPr>
        <w:t>twf a ragwelir yn niferoedd myfyrwyr;</w:t>
      </w:r>
    </w:p>
    <w:p w14:paraId="6E1B4490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27222FDE" w14:textId="77777777" w:rsidR="00C25666" w:rsidRPr="004378EC" w:rsidRDefault="009619C3">
      <w:pPr>
        <w:pStyle w:val="ParagraffRhestr"/>
        <w:numPr>
          <w:ilvl w:val="0"/>
          <w:numId w:val="37"/>
        </w:numPr>
        <w:tabs>
          <w:tab w:val="left" w:pos="1802"/>
        </w:tabs>
        <w:jc w:val="both"/>
        <w:rPr>
          <w:sz w:val="24"/>
        </w:rPr>
      </w:pPr>
      <w:r w:rsidRPr="004378EC">
        <w:rPr>
          <w:sz w:val="24"/>
          <w:lang w:val="cy-GB"/>
        </w:rPr>
        <w:t>strategaethau marchnata a recriwtio;</w:t>
      </w:r>
    </w:p>
    <w:p w14:paraId="65930C52" w14:textId="77777777" w:rsidR="00C25666" w:rsidRPr="004378EC" w:rsidRDefault="00C25666" w:rsidP="00612DF0">
      <w:pPr>
        <w:pStyle w:val="CorffyTestun"/>
        <w:spacing w:before="8"/>
        <w:jc w:val="both"/>
        <w:rPr>
          <w:sz w:val="23"/>
        </w:rPr>
      </w:pPr>
    </w:p>
    <w:p w14:paraId="554C9A3A" w14:textId="574F4798" w:rsidR="00C25666" w:rsidRPr="004378EC" w:rsidRDefault="009619C3">
      <w:pPr>
        <w:pStyle w:val="ParagraffRhestr"/>
        <w:numPr>
          <w:ilvl w:val="0"/>
          <w:numId w:val="37"/>
        </w:numPr>
        <w:tabs>
          <w:tab w:val="left" w:pos="1802"/>
        </w:tabs>
        <w:jc w:val="both"/>
        <w:rPr>
          <w:sz w:val="24"/>
        </w:rPr>
      </w:pPr>
      <w:r w:rsidRPr="004378EC">
        <w:rPr>
          <w:sz w:val="24"/>
          <w:lang w:val="cy-GB"/>
        </w:rPr>
        <w:t>gwasanaethau proffesiynol partneriaid yn erbyn meincnodau mewnol</w:t>
      </w:r>
      <w:r w:rsidR="00B175F5" w:rsidRPr="004378EC">
        <w:rPr>
          <w:sz w:val="24"/>
          <w:lang w:val="cy-GB"/>
        </w:rPr>
        <w:t xml:space="preserve"> y wlad</w:t>
      </w:r>
      <w:r w:rsidRPr="004378EC">
        <w:rPr>
          <w:sz w:val="24"/>
          <w:lang w:val="cy-GB"/>
        </w:rPr>
        <w:t>;</w:t>
      </w:r>
    </w:p>
    <w:p w14:paraId="76C5873F" w14:textId="77777777" w:rsidR="00C25666" w:rsidRPr="004378EC" w:rsidRDefault="00C25666" w:rsidP="00612DF0">
      <w:pPr>
        <w:pStyle w:val="CorffyTestun"/>
        <w:spacing w:before="8"/>
        <w:jc w:val="both"/>
        <w:rPr>
          <w:sz w:val="23"/>
        </w:rPr>
      </w:pPr>
    </w:p>
    <w:p w14:paraId="12E27679" w14:textId="08F022AC" w:rsidR="00C25666" w:rsidRPr="004378EC" w:rsidRDefault="009619C3">
      <w:pPr>
        <w:pStyle w:val="ParagraffRhestr"/>
        <w:numPr>
          <w:ilvl w:val="0"/>
          <w:numId w:val="37"/>
        </w:numPr>
        <w:tabs>
          <w:tab w:val="left" w:pos="1802"/>
        </w:tabs>
        <w:ind w:right="119"/>
        <w:jc w:val="both"/>
        <w:rPr>
          <w:sz w:val="24"/>
        </w:rPr>
      </w:pPr>
      <w:r w:rsidRPr="004378EC">
        <w:rPr>
          <w:sz w:val="24"/>
          <w:lang w:val="cy-GB"/>
        </w:rPr>
        <w:t xml:space="preserve">materion </w:t>
      </w:r>
      <w:r w:rsidR="00F21091" w:rsidRPr="004378EC">
        <w:rPr>
          <w:sz w:val="24"/>
          <w:lang w:val="cy-GB"/>
        </w:rPr>
        <w:t xml:space="preserve">sydd heb eu datrys </w:t>
      </w:r>
      <w:r w:rsidR="00B175F5" w:rsidRPr="004378EC">
        <w:rPr>
          <w:sz w:val="24"/>
          <w:lang w:val="cy-GB"/>
        </w:rPr>
        <w:t>y</w:t>
      </w:r>
      <w:r w:rsidRPr="004378EC">
        <w:rPr>
          <w:sz w:val="24"/>
          <w:lang w:val="cy-GB"/>
        </w:rPr>
        <w:t>n ymwneud â phartneriaid AU blaenorol yn tynnu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ôl o berthynas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cydweithredol.</w:t>
      </w:r>
    </w:p>
    <w:p w14:paraId="14E7B9BB" w14:textId="77777777" w:rsidR="00C25666" w:rsidRPr="004378EC" w:rsidRDefault="00C25666" w:rsidP="00612DF0">
      <w:pPr>
        <w:pStyle w:val="CorffyTestun"/>
        <w:jc w:val="both"/>
      </w:pPr>
    </w:p>
    <w:p w14:paraId="18CCF023" w14:textId="674C8463" w:rsidR="00C25666" w:rsidRPr="004378EC" w:rsidRDefault="009619C3">
      <w:pPr>
        <w:pStyle w:val="Pennawd1"/>
        <w:numPr>
          <w:ilvl w:val="0"/>
          <w:numId w:val="43"/>
        </w:numPr>
        <w:tabs>
          <w:tab w:val="left" w:pos="667"/>
          <w:tab w:val="left" w:pos="668"/>
        </w:tabs>
        <w:spacing w:before="1"/>
        <w:ind w:left="668" w:hanging="568"/>
        <w:jc w:val="both"/>
      </w:pPr>
      <w:r w:rsidRPr="004378EC">
        <w:rPr>
          <w:lang w:val="cy-GB"/>
        </w:rPr>
        <w:t xml:space="preserve">Memoranda </w:t>
      </w:r>
      <w:r w:rsidR="005A5302" w:rsidRPr="004378EC">
        <w:rPr>
          <w:lang w:val="cy-GB"/>
        </w:rPr>
        <w:t>C</w:t>
      </w:r>
      <w:r w:rsidRPr="004378EC">
        <w:rPr>
          <w:lang w:val="cy-GB"/>
        </w:rPr>
        <w:t>ydweith</w:t>
      </w:r>
      <w:r w:rsidR="0025785B" w:rsidRPr="004378EC">
        <w:rPr>
          <w:lang w:val="cy-GB"/>
        </w:rPr>
        <w:t>redu</w:t>
      </w:r>
    </w:p>
    <w:p w14:paraId="092520D8" w14:textId="77777777" w:rsidR="00C25666" w:rsidRPr="004378EC" w:rsidRDefault="00C25666" w:rsidP="00612DF0">
      <w:pPr>
        <w:pStyle w:val="CorffyTestun"/>
        <w:spacing w:before="10"/>
        <w:jc w:val="both"/>
        <w:rPr>
          <w:b/>
          <w:sz w:val="23"/>
        </w:rPr>
      </w:pPr>
    </w:p>
    <w:p w14:paraId="7069C5CC" w14:textId="02F0BB83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5"/>
        </w:tabs>
        <w:ind w:right="116" w:hanging="566"/>
        <w:jc w:val="both"/>
        <w:rPr>
          <w:sz w:val="24"/>
        </w:rPr>
      </w:pPr>
      <w:r w:rsidRPr="004378EC">
        <w:rPr>
          <w:sz w:val="24"/>
          <w:lang w:val="cy-GB"/>
        </w:rPr>
        <w:t>Ar gyfer pob rhaglen gydweithredol bydd Cytundeb ar gyfer Cydweithredu Academaidd a Memorandwm Cytundeb (Memorandwm Prosiect). Rhaid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rhain gael eu llofnodi gan yr Is-Ganghellor neu ei enwebai, a Phennaeth y sefydliad cydweithredol. Bydd llofnodi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Memoranda Cydweith</w:t>
      </w:r>
      <w:r w:rsidR="0025785B" w:rsidRPr="004378EC">
        <w:rPr>
          <w:sz w:val="24"/>
          <w:lang w:val="cy-GB"/>
        </w:rPr>
        <w:t>redu</w:t>
      </w:r>
      <w:r w:rsidRPr="004378EC">
        <w:rPr>
          <w:sz w:val="24"/>
          <w:lang w:val="cy-GB"/>
        </w:rPr>
        <w:t xml:space="preserve"> yn dilyn cyn gynted â phosibl ar ôl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Ansawdd a Safonau Academaidd gymeradwyo y caiff y rhaglen gydweithredol ddechrau. Mae gan y Memoranda ddyddiadau effeithiolrwydd, fel</w:t>
      </w:r>
      <w:r w:rsidR="0025785B" w:rsidRPr="004378EC">
        <w:rPr>
          <w:sz w:val="24"/>
          <w:lang w:val="cy-GB"/>
        </w:rPr>
        <w:t xml:space="preserve">ly mae </w:t>
      </w:r>
      <w:r w:rsidRPr="004378EC">
        <w:rPr>
          <w:sz w:val="24"/>
          <w:lang w:val="cy-GB"/>
        </w:rPr>
        <w:t>angen eu diweddaru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hail-lofnodi ar ôl hynny.</w:t>
      </w:r>
    </w:p>
    <w:p w14:paraId="24D62051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45A28AFB" w14:textId="0B0BC69C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5"/>
        </w:tabs>
        <w:ind w:right="118" w:hanging="566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Memorandwm Cy</w:t>
      </w:r>
      <w:r w:rsidR="00A9192B" w:rsidRPr="004378EC">
        <w:rPr>
          <w:sz w:val="24"/>
          <w:lang w:val="cy-GB"/>
        </w:rPr>
        <w:t>dweith</w:t>
      </w:r>
      <w:r w:rsidR="0025785B" w:rsidRPr="004378EC">
        <w:rPr>
          <w:sz w:val="24"/>
          <w:lang w:val="cy-GB"/>
        </w:rPr>
        <w:t>redu</w:t>
      </w:r>
      <w:r w:rsidRPr="004378EC">
        <w:rPr>
          <w:sz w:val="24"/>
          <w:lang w:val="cy-GB"/>
        </w:rPr>
        <w:t xml:space="preserve"> yn pennu dyraniad cyfrifoldebau rhwng y Brifysgol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(a, 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briodol, unrhyw drydydd parti) mewn perthynas â meysydd academaidd a meysydd </w:t>
      </w:r>
      <w:r w:rsidR="00554DD8" w:rsidRPr="004378EC">
        <w:rPr>
          <w:sz w:val="24"/>
          <w:lang w:val="cy-GB"/>
        </w:rPr>
        <w:t>cysylltiedig</w:t>
      </w:r>
      <w:r w:rsidRPr="004378EC">
        <w:rPr>
          <w:sz w:val="24"/>
          <w:lang w:val="cy-GB"/>
        </w:rPr>
        <w:t xml:space="preserve"> fel cyflwyno rhaglenni, adnoddau, sicrhau ansawdd, safonau, ac ati.</w:t>
      </w:r>
    </w:p>
    <w:p w14:paraId="07BAAAEF" w14:textId="77777777" w:rsidR="00C25666" w:rsidRPr="004378EC" w:rsidRDefault="00C25666" w:rsidP="00612DF0">
      <w:pPr>
        <w:pStyle w:val="CorffyTestun"/>
        <w:jc w:val="both"/>
      </w:pPr>
    </w:p>
    <w:p w14:paraId="1F3C4DF2" w14:textId="79502C14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5"/>
        </w:tabs>
        <w:ind w:right="117" w:hanging="566"/>
        <w:jc w:val="both"/>
        <w:rPr>
          <w:sz w:val="24"/>
        </w:rPr>
      </w:pPr>
      <w:r w:rsidRPr="004378EC">
        <w:rPr>
          <w:sz w:val="24"/>
          <w:lang w:val="cy-GB"/>
        </w:rPr>
        <w:t xml:space="preserve">Bydd materion ariannol yn amrywio yn dibynnu ar </w:t>
      </w:r>
      <w:r w:rsidR="002A5DB5" w:rsidRPr="004378EC">
        <w:rPr>
          <w:sz w:val="24"/>
          <w:lang w:val="cy-GB"/>
        </w:rPr>
        <w:t xml:space="preserve">a yw’r </w:t>
      </w:r>
      <w:r w:rsidRPr="004378EC">
        <w:rPr>
          <w:sz w:val="24"/>
          <w:lang w:val="cy-GB"/>
        </w:rPr>
        <w:t>cydweithrediad yng Nghymru neu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tu allan i Gymru, ac os yw yng Nghymru, p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un a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cydweithrediad gyda sefydliad addysgol a ariennir neu fel arall.</w:t>
      </w:r>
    </w:p>
    <w:p w14:paraId="6786FC73" w14:textId="77777777" w:rsidR="001C572D" w:rsidRPr="004378EC" w:rsidRDefault="001C572D" w:rsidP="00612DF0">
      <w:pPr>
        <w:pStyle w:val="ParagraffRhestr"/>
        <w:jc w:val="both"/>
        <w:rPr>
          <w:sz w:val="24"/>
        </w:rPr>
      </w:pPr>
    </w:p>
    <w:p w14:paraId="408FC92E" w14:textId="6A364866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5"/>
        </w:tabs>
        <w:spacing w:before="79"/>
        <w:ind w:right="119" w:hanging="566"/>
        <w:jc w:val="both"/>
        <w:rPr>
          <w:sz w:val="24"/>
        </w:rPr>
      </w:pPr>
      <w:r w:rsidRPr="004378EC">
        <w:rPr>
          <w:sz w:val="24"/>
          <w:lang w:val="cy-GB"/>
        </w:rPr>
        <w:t>Ar gyfer sefydliadau addysgol yng Nghymru a ariennir gan Medr (er enghraifft, colegau yn y sector addysg bellach), mae cyllid ar gyfer rhaglenni cydweithredol fel arfer yn cael ei dalu gan Medr i Brifysgol Metropolitan Caerdydd, ac mae cyfran y cytunwyd arni yn cael ei throsglwyddo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i weithredu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rhaglen.</w:t>
      </w:r>
    </w:p>
    <w:p w14:paraId="6725B7C9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2D087E33" w14:textId="3658317D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5"/>
        </w:tabs>
        <w:spacing w:before="1"/>
        <w:ind w:right="118" w:hanging="566"/>
        <w:jc w:val="both"/>
        <w:rPr>
          <w:sz w:val="24"/>
        </w:rPr>
      </w:pPr>
      <w:r w:rsidRPr="004378EC">
        <w:rPr>
          <w:sz w:val="24"/>
          <w:lang w:val="cy-GB"/>
        </w:rPr>
        <w:t>Mewn achosion eraill,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Memorandwm Cytundeb yn pennu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taliadau ariannol, y dulliau ar gyfer anfonebu a thalu, ac amserlenni talu y cytunwyd arnynt rhwng y Brifysgol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cydweithredol.</w:t>
      </w:r>
    </w:p>
    <w:p w14:paraId="39DE3EBF" w14:textId="77777777" w:rsidR="00C25666" w:rsidRPr="004378EC" w:rsidRDefault="00C25666" w:rsidP="00612DF0">
      <w:pPr>
        <w:pStyle w:val="CorffyTestun"/>
        <w:jc w:val="both"/>
      </w:pPr>
    </w:p>
    <w:p w14:paraId="1E1A0586" w14:textId="08770EBF" w:rsidR="00C25666" w:rsidRPr="004378EC" w:rsidRDefault="009619C3">
      <w:pPr>
        <w:pStyle w:val="ParagraffRhestr"/>
        <w:numPr>
          <w:ilvl w:val="1"/>
          <w:numId w:val="43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Tîm Ymgysylltu Byd-eang yn cadw Templed</w:t>
      </w:r>
      <w:r w:rsidR="00D120C7" w:rsidRPr="004378EC">
        <w:rPr>
          <w:sz w:val="24"/>
          <w:lang w:val="cy-GB"/>
        </w:rPr>
        <w:t>i</w:t>
      </w:r>
      <w:r w:rsidRPr="004378EC">
        <w:rPr>
          <w:sz w:val="24"/>
          <w:lang w:val="cy-GB"/>
        </w:rPr>
        <w:t xml:space="preserve"> </w:t>
      </w:r>
      <w:r w:rsidR="00D120C7" w:rsidRPr="004378EC">
        <w:rPr>
          <w:sz w:val="24"/>
          <w:lang w:val="cy-GB"/>
        </w:rPr>
        <w:t xml:space="preserve">ar gyfer </w:t>
      </w:r>
      <w:r w:rsidRPr="004378EC">
        <w:rPr>
          <w:sz w:val="24"/>
          <w:lang w:val="cy-GB"/>
        </w:rPr>
        <w:t>Memorand</w:t>
      </w:r>
      <w:r w:rsidR="00D120C7" w:rsidRPr="004378EC">
        <w:rPr>
          <w:sz w:val="24"/>
          <w:lang w:val="cy-GB"/>
        </w:rPr>
        <w:t>a</w:t>
      </w:r>
      <w:r w:rsidRPr="004378EC">
        <w:rPr>
          <w:sz w:val="24"/>
          <w:lang w:val="cy-GB"/>
        </w:rPr>
        <w:t xml:space="preserve"> Prosiect, a gellir gwneud newidiadau/ychwanegiadau/di</w:t>
      </w:r>
      <w:r w:rsidR="00824F20" w:rsidRPr="004378EC">
        <w:rPr>
          <w:sz w:val="24"/>
          <w:lang w:val="cy-GB"/>
        </w:rPr>
        <w:t>leadau</w:t>
      </w:r>
      <w:r w:rsidRPr="004378EC">
        <w:rPr>
          <w:sz w:val="24"/>
          <w:lang w:val="cy-GB"/>
        </w:rPr>
        <w:t xml:space="preserve">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rhain yn ôl yr angen er mwyn gweddu i amgylchiadau penodol y cydweithrediad.</w:t>
      </w:r>
    </w:p>
    <w:p w14:paraId="67529AE0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670C823A" w14:textId="77777777" w:rsidR="00C14E06" w:rsidRPr="004378EC" w:rsidRDefault="00C14E06" w:rsidP="00612DF0">
      <w:pPr>
        <w:pStyle w:val="CorffyTestun"/>
        <w:spacing w:before="11"/>
        <w:jc w:val="both"/>
        <w:rPr>
          <w:sz w:val="23"/>
        </w:rPr>
      </w:pPr>
    </w:p>
    <w:p w14:paraId="65ECD8C3" w14:textId="7E840C16" w:rsidR="00EC67B8" w:rsidRPr="004378EC" w:rsidRDefault="009619C3" w:rsidP="00EC67B8">
      <w:pPr>
        <w:pStyle w:val="CorffyTestun"/>
        <w:spacing w:before="11"/>
        <w:jc w:val="both"/>
        <w:rPr>
          <w:b/>
        </w:rPr>
      </w:pPr>
      <w:r w:rsidRPr="004378EC">
        <w:rPr>
          <w:b/>
          <w:bCs/>
          <w:lang w:val="cy-GB"/>
        </w:rPr>
        <w:t xml:space="preserve">11 </w:t>
      </w:r>
      <w:r w:rsidR="00CF0CE9" w:rsidRPr="004378EC">
        <w:rPr>
          <w:b/>
          <w:bCs/>
          <w:lang w:val="cy-GB"/>
        </w:rPr>
        <w:tab/>
      </w:r>
      <w:r w:rsidRPr="004378EC">
        <w:rPr>
          <w:b/>
          <w:bCs/>
          <w:lang w:val="cy-GB"/>
        </w:rPr>
        <w:t>Cyfansoddiad a gofynion dogfennol y Panel Sefydlog</w:t>
      </w:r>
      <w:r w:rsidRPr="004378EC">
        <w:rPr>
          <w:lang w:val="cy-GB"/>
        </w:rPr>
        <w:t xml:space="preserve"> </w:t>
      </w:r>
    </w:p>
    <w:p w14:paraId="4A44AE0B" w14:textId="77777777" w:rsidR="00EC67B8" w:rsidRPr="004378EC" w:rsidRDefault="009619C3" w:rsidP="00EC67B8">
      <w:pPr>
        <w:pStyle w:val="CorffyTestun"/>
        <w:spacing w:before="11"/>
        <w:jc w:val="both"/>
      </w:pPr>
      <w:r w:rsidRPr="004378EC">
        <w:rPr>
          <w:lang w:val="cy-GB"/>
        </w:rPr>
        <w:t xml:space="preserve"> </w:t>
      </w:r>
    </w:p>
    <w:p w14:paraId="47D5C9D7" w14:textId="4688CBD4" w:rsidR="00CB2A68" w:rsidRPr="004378EC" w:rsidRDefault="009619C3" w:rsidP="003D7AE1">
      <w:pPr>
        <w:pStyle w:val="CorffyTestun"/>
        <w:spacing w:before="11"/>
        <w:ind w:left="1276" w:right="119" w:hanging="709"/>
        <w:jc w:val="both"/>
      </w:pPr>
      <w:r w:rsidRPr="004378EC">
        <w:rPr>
          <w:lang w:val="cy-GB"/>
        </w:rPr>
        <w:t xml:space="preserve">11.1 </w:t>
      </w:r>
      <w:r w:rsidR="00CF0CE9" w:rsidRPr="004378EC">
        <w:rPr>
          <w:lang w:val="cy-GB"/>
        </w:rPr>
        <w:tab/>
      </w:r>
      <w:r w:rsidRPr="004378EC">
        <w:rPr>
          <w:lang w:val="cy-GB"/>
        </w:rPr>
        <w:t>Bydd Panel Sefydlog ar gyfer Cymeradwyo Rhaglen</w:t>
      </w:r>
      <w:r w:rsidR="00CF0CE9" w:rsidRPr="004378EC">
        <w:rPr>
          <w:lang w:val="cy-GB"/>
        </w:rPr>
        <w:t>ni</w:t>
      </w:r>
      <w:r w:rsidRPr="004378EC">
        <w:rPr>
          <w:lang w:val="cy-GB"/>
        </w:rPr>
        <w:t xml:space="preserve"> yn ystyried y gymeradwyaeth ar gyfer </w:t>
      </w:r>
      <w:r w:rsidR="00274D5D" w:rsidRPr="004378EC">
        <w:rPr>
          <w:lang w:val="cy-GB"/>
        </w:rPr>
        <w:t>darpariaeth</w:t>
      </w:r>
      <w:r w:rsidRPr="004378EC">
        <w:rPr>
          <w:lang w:val="cy-GB"/>
        </w:rPr>
        <w:t xml:space="preserve"> freiniol a darpariaeth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dilysu. Byddai hyn fel arfer yn digwydd yn y partner arfaethedig ar gyfer cynigion partner newydd.</w:t>
      </w:r>
    </w:p>
    <w:p w14:paraId="6FAD21E2" w14:textId="77777777" w:rsidR="006A6903" w:rsidRPr="004378EC" w:rsidRDefault="006A6903" w:rsidP="003D7AE1">
      <w:pPr>
        <w:pStyle w:val="CorffyTestun"/>
        <w:spacing w:before="11"/>
        <w:ind w:left="1276" w:right="119" w:hanging="709"/>
        <w:jc w:val="both"/>
      </w:pPr>
    </w:p>
    <w:p w14:paraId="5FF9C0B4" w14:textId="194C3A32" w:rsidR="006A6903" w:rsidRPr="004378EC" w:rsidRDefault="009619C3" w:rsidP="003D7AE1">
      <w:pPr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 xml:space="preserve">11.2 </w:t>
      </w:r>
      <w:r w:rsidR="00274D5D" w:rsidRPr="004378EC">
        <w:rPr>
          <w:sz w:val="24"/>
          <w:lang w:val="cy-GB"/>
        </w:rPr>
        <w:tab/>
      </w:r>
      <w:r w:rsidRPr="004378EC">
        <w:rPr>
          <w:sz w:val="24"/>
          <w:lang w:val="cy-GB"/>
        </w:rPr>
        <w:t xml:space="preserve">Rhaid i gadeiryddion paneli ar gyfer cynigion tramor gael eu tynnu o gofrestr o staff </w:t>
      </w:r>
      <w:r w:rsidR="00D76876" w:rsidRPr="004378EC">
        <w:rPr>
          <w:sz w:val="24"/>
          <w:lang w:val="cy-GB"/>
        </w:rPr>
        <w:t>â phrofiad a</w:t>
      </w:r>
      <w:r w:rsidRPr="004378EC">
        <w:rPr>
          <w:sz w:val="24"/>
          <w:lang w:val="cy-GB"/>
        </w:rPr>
        <w:t xml:space="preserve"> chymwysterau priodol.</w:t>
      </w:r>
    </w:p>
    <w:p w14:paraId="0B629EEC" w14:textId="77777777" w:rsidR="006A6903" w:rsidRPr="004378EC" w:rsidRDefault="006A6903" w:rsidP="006A6903">
      <w:pPr>
        <w:pStyle w:val="CorffyTestun"/>
        <w:spacing w:before="11"/>
        <w:jc w:val="both"/>
        <w:rPr>
          <w:sz w:val="23"/>
        </w:rPr>
      </w:pPr>
    </w:p>
    <w:p w14:paraId="61777BEE" w14:textId="3C7CC831" w:rsidR="006A6903" w:rsidRPr="004378EC" w:rsidRDefault="009619C3" w:rsidP="00F722FA">
      <w:pPr>
        <w:pStyle w:val="CorffyTestun"/>
        <w:ind w:left="414" w:firstLine="720"/>
        <w:jc w:val="both"/>
      </w:pPr>
      <w:r w:rsidRPr="004378EC">
        <w:rPr>
          <w:lang w:val="cy-GB"/>
        </w:rPr>
        <w:t>Er</w:t>
      </w:r>
      <w:r w:rsidR="008432EC" w:rsidRPr="004378EC">
        <w:rPr>
          <w:lang w:val="cy-GB"/>
        </w:rPr>
        <w:t xml:space="preserve"> </w:t>
      </w:r>
      <w:r w:rsidRPr="004378EC">
        <w:rPr>
          <w:lang w:val="cy-GB"/>
        </w:rPr>
        <w:t>mwyn bod yn gymwys ar gyfer y gofrestr, rhaid i ddarpar gadeiryddion:</w:t>
      </w:r>
    </w:p>
    <w:p w14:paraId="3FDA3C24" w14:textId="77777777" w:rsidR="006A6903" w:rsidRPr="004378EC" w:rsidRDefault="006A6903" w:rsidP="006A6903">
      <w:pPr>
        <w:pStyle w:val="CorffyTestun"/>
        <w:spacing w:before="11"/>
        <w:jc w:val="both"/>
        <w:rPr>
          <w:sz w:val="23"/>
        </w:rPr>
      </w:pPr>
    </w:p>
    <w:p w14:paraId="32421363" w14:textId="1FBBB99C" w:rsidR="006A6903" w:rsidRPr="004378EC" w:rsidRDefault="009619C3">
      <w:pPr>
        <w:pStyle w:val="ParagraffRhestr"/>
        <w:numPr>
          <w:ilvl w:val="0"/>
          <w:numId w:val="36"/>
        </w:numPr>
        <w:ind w:left="1560" w:hanging="338"/>
        <w:jc w:val="both"/>
        <w:rPr>
          <w:sz w:val="24"/>
        </w:rPr>
      </w:pPr>
      <w:r w:rsidRPr="004378EC">
        <w:rPr>
          <w:sz w:val="24"/>
          <w:lang w:val="cy-GB"/>
        </w:rPr>
        <w:t>fod â phrofiad o gadeirio digwyddiadau (</w:t>
      </w:r>
      <w:r w:rsidR="00AD13C4" w:rsidRPr="004378EC">
        <w:rPr>
          <w:sz w:val="24"/>
          <w:lang w:val="cy-GB"/>
        </w:rPr>
        <w:t>g</w:t>
      </w:r>
      <w:r w:rsidRPr="004378EC">
        <w:rPr>
          <w:sz w:val="24"/>
          <w:lang w:val="cy-GB"/>
        </w:rPr>
        <w:t>artref a/neu dramor);</w:t>
      </w:r>
    </w:p>
    <w:p w14:paraId="2BEE7C6E" w14:textId="77777777" w:rsidR="006A6903" w:rsidRPr="004378EC" w:rsidRDefault="006A6903" w:rsidP="006A6903">
      <w:pPr>
        <w:pStyle w:val="CorffyTestun"/>
        <w:spacing w:before="11"/>
        <w:ind w:left="1560"/>
        <w:jc w:val="both"/>
        <w:rPr>
          <w:sz w:val="23"/>
        </w:rPr>
      </w:pPr>
    </w:p>
    <w:p w14:paraId="77285C07" w14:textId="77777777" w:rsidR="006A6903" w:rsidRPr="004378EC" w:rsidRDefault="009619C3">
      <w:pPr>
        <w:pStyle w:val="ParagraffRhestr"/>
        <w:numPr>
          <w:ilvl w:val="0"/>
          <w:numId w:val="36"/>
        </w:numPr>
        <w:ind w:left="1560" w:hanging="338"/>
        <w:jc w:val="both"/>
        <w:rPr>
          <w:sz w:val="24"/>
        </w:rPr>
      </w:pPr>
      <w:r w:rsidRPr="004378EC">
        <w:rPr>
          <w:sz w:val="24"/>
          <w:lang w:val="cy-GB"/>
        </w:rPr>
        <w:t>fod â phrofiad o archwiliadau a/neu adolygiadau allanol;</w:t>
      </w:r>
    </w:p>
    <w:p w14:paraId="625F711A" w14:textId="77777777" w:rsidR="006A6903" w:rsidRPr="004378EC" w:rsidRDefault="006A6903" w:rsidP="006A6903">
      <w:pPr>
        <w:pStyle w:val="CorffyTestun"/>
        <w:spacing w:before="11"/>
        <w:ind w:left="1560"/>
        <w:jc w:val="both"/>
        <w:rPr>
          <w:sz w:val="23"/>
        </w:rPr>
      </w:pPr>
    </w:p>
    <w:p w14:paraId="0282D654" w14:textId="6F0374AF" w:rsidR="006A6903" w:rsidRPr="004378EC" w:rsidRDefault="009619C3">
      <w:pPr>
        <w:pStyle w:val="ParagraffRhestr"/>
        <w:numPr>
          <w:ilvl w:val="0"/>
          <w:numId w:val="36"/>
        </w:numPr>
        <w:ind w:left="1560" w:right="467" w:hanging="338"/>
        <w:jc w:val="both"/>
        <w:rPr>
          <w:sz w:val="24"/>
        </w:rPr>
      </w:pPr>
      <w:r w:rsidRPr="004378EC">
        <w:rPr>
          <w:sz w:val="24"/>
          <w:lang w:val="cy-GB"/>
        </w:rPr>
        <w:t>fod wedi mynychu sesiynau hyfforddi a diweddaru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ymwneud â digwyddiadau tramor;</w:t>
      </w:r>
    </w:p>
    <w:p w14:paraId="70650CDC" w14:textId="77777777" w:rsidR="006A6903" w:rsidRPr="004378EC" w:rsidRDefault="006A6903" w:rsidP="006A6903">
      <w:pPr>
        <w:pStyle w:val="CorffyTestun"/>
        <w:spacing w:before="11"/>
        <w:ind w:left="1560"/>
        <w:jc w:val="both"/>
        <w:rPr>
          <w:sz w:val="23"/>
        </w:rPr>
      </w:pPr>
    </w:p>
    <w:p w14:paraId="6FAB448A" w14:textId="77777777" w:rsidR="006A6903" w:rsidRPr="004378EC" w:rsidRDefault="009619C3">
      <w:pPr>
        <w:pStyle w:val="ParagraffRhestr"/>
        <w:numPr>
          <w:ilvl w:val="0"/>
          <w:numId w:val="36"/>
        </w:numPr>
        <w:ind w:left="1560" w:hanging="338"/>
        <w:jc w:val="both"/>
        <w:rPr>
          <w:sz w:val="24"/>
        </w:rPr>
      </w:pPr>
      <w:r w:rsidRPr="004378EC">
        <w:rPr>
          <w:sz w:val="24"/>
          <w:lang w:val="cy-GB"/>
        </w:rPr>
        <w:t>fod yn annibynnol ar yr Ysgol gysylltiedig.</w:t>
      </w:r>
    </w:p>
    <w:p w14:paraId="18715334" w14:textId="77777777" w:rsidR="006A6903" w:rsidRPr="004378EC" w:rsidRDefault="006A6903" w:rsidP="006A6903">
      <w:pPr>
        <w:pStyle w:val="CorffyTestun"/>
        <w:spacing w:before="11"/>
        <w:jc w:val="both"/>
        <w:rPr>
          <w:sz w:val="23"/>
        </w:rPr>
      </w:pPr>
    </w:p>
    <w:p w14:paraId="4E91A91D" w14:textId="12A2ED6A" w:rsidR="006A6903" w:rsidRPr="004378EC" w:rsidRDefault="009619C3" w:rsidP="006A6903">
      <w:pPr>
        <w:ind w:left="1180" w:right="1356" w:hanging="754"/>
        <w:rPr>
          <w:sz w:val="24"/>
        </w:rPr>
      </w:pPr>
      <w:r w:rsidRPr="004378EC">
        <w:rPr>
          <w:sz w:val="24"/>
          <w:lang w:val="cy-GB"/>
        </w:rPr>
        <w:t xml:space="preserve">11.3 </w:t>
      </w:r>
      <w:r w:rsidR="00424634" w:rsidRPr="004378EC">
        <w:rPr>
          <w:sz w:val="24"/>
          <w:lang w:val="cy-GB"/>
        </w:rPr>
        <w:tab/>
      </w:r>
      <w:r w:rsidRPr="004378EC">
        <w:rPr>
          <w:sz w:val="24"/>
          <w:lang w:val="cy-GB"/>
        </w:rPr>
        <w:t xml:space="preserve">Rhaid i </w:t>
      </w:r>
      <w:proofErr w:type="spellStart"/>
      <w:r w:rsidRPr="004378EC">
        <w:rPr>
          <w:sz w:val="24"/>
          <w:lang w:val="cy-GB"/>
        </w:rPr>
        <w:t>banelwyr</w:t>
      </w:r>
      <w:proofErr w:type="spellEnd"/>
      <w:r w:rsidRPr="004378EC">
        <w:rPr>
          <w:sz w:val="24"/>
          <w:lang w:val="cy-GB"/>
        </w:rPr>
        <w:t xml:space="preserve"> ar gyfer cynigion tramor gael eu tynnu o gofrestr o staff </w:t>
      </w:r>
      <w:r w:rsidR="0052003B" w:rsidRPr="004378EC">
        <w:rPr>
          <w:sz w:val="24"/>
          <w:lang w:val="cy-GB"/>
        </w:rPr>
        <w:t xml:space="preserve">sydd â </w:t>
      </w:r>
      <w:r w:rsidRPr="004378EC">
        <w:rPr>
          <w:sz w:val="24"/>
          <w:lang w:val="cy-GB"/>
        </w:rPr>
        <w:t>p</w:t>
      </w:r>
      <w:r w:rsidR="0052003B" w:rsidRPr="004378EC">
        <w:rPr>
          <w:sz w:val="24"/>
          <w:lang w:val="cy-GB"/>
        </w:rPr>
        <w:t>h</w:t>
      </w:r>
      <w:r w:rsidRPr="004378EC">
        <w:rPr>
          <w:sz w:val="24"/>
          <w:lang w:val="cy-GB"/>
        </w:rPr>
        <w:t>rofiad</w:t>
      </w:r>
      <w:r w:rsidR="0052003B" w:rsidRPr="004378EC">
        <w:rPr>
          <w:sz w:val="24"/>
          <w:lang w:val="cy-GB"/>
        </w:rPr>
        <w:t xml:space="preserve"> a</w:t>
      </w:r>
      <w:r w:rsidRPr="004378EC">
        <w:rPr>
          <w:sz w:val="24"/>
          <w:lang w:val="cy-GB"/>
        </w:rPr>
        <w:t xml:space="preserve"> chymwysterau priodol.</w:t>
      </w:r>
    </w:p>
    <w:p w14:paraId="4511925B" w14:textId="77777777" w:rsidR="006A6903" w:rsidRPr="004378EC" w:rsidRDefault="006A6903" w:rsidP="006A6903">
      <w:pPr>
        <w:pStyle w:val="CorffyTestun"/>
        <w:spacing w:before="11"/>
        <w:jc w:val="both"/>
        <w:rPr>
          <w:sz w:val="23"/>
        </w:rPr>
      </w:pPr>
    </w:p>
    <w:p w14:paraId="4E287836" w14:textId="77777777" w:rsidR="006A6903" w:rsidRPr="004378EC" w:rsidRDefault="009619C3" w:rsidP="006A6903">
      <w:pPr>
        <w:pStyle w:val="CorffyTestun"/>
        <w:ind w:left="1180"/>
        <w:jc w:val="both"/>
      </w:pPr>
      <w:r w:rsidRPr="004378EC">
        <w:rPr>
          <w:lang w:val="cy-GB"/>
        </w:rPr>
        <w:t xml:space="preserve">Er mwyn bod yn gymwys ar gyfer y gofrestr, rhaid i ddarpar </w:t>
      </w:r>
      <w:proofErr w:type="spellStart"/>
      <w:r w:rsidRPr="004378EC">
        <w:rPr>
          <w:lang w:val="cy-GB"/>
        </w:rPr>
        <w:t>banelwyr</w:t>
      </w:r>
      <w:proofErr w:type="spellEnd"/>
      <w:r w:rsidRPr="004378EC">
        <w:rPr>
          <w:lang w:val="cy-GB"/>
        </w:rPr>
        <w:t>:</w:t>
      </w:r>
    </w:p>
    <w:p w14:paraId="01989094" w14:textId="77777777" w:rsidR="006A6903" w:rsidRPr="004378EC" w:rsidRDefault="006A6903" w:rsidP="006A6903">
      <w:pPr>
        <w:pStyle w:val="CorffyTestun"/>
        <w:spacing w:before="11"/>
        <w:jc w:val="both"/>
        <w:rPr>
          <w:sz w:val="23"/>
        </w:rPr>
      </w:pPr>
    </w:p>
    <w:p w14:paraId="54EF32E4" w14:textId="77777777" w:rsidR="00133437" w:rsidRPr="004378EC" w:rsidRDefault="009619C3">
      <w:pPr>
        <w:pStyle w:val="ParagraffRhestr"/>
        <w:numPr>
          <w:ilvl w:val="0"/>
          <w:numId w:val="35"/>
        </w:numPr>
        <w:tabs>
          <w:tab w:val="left" w:pos="1541"/>
        </w:tabs>
        <w:ind w:left="1540" w:right="847"/>
        <w:jc w:val="both"/>
        <w:rPr>
          <w:sz w:val="24"/>
        </w:rPr>
      </w:pPr>
      <w:r w:rsidRPr="004378EC">
        <w:rPr>
          <w:sz w:val="24"/>
          <w:lang w:val="cy-GB"/>
        </w:rPr>
        <w:t>fod â phrofiad o gymryd rhan mewn paneli mewn digwyddiadau (gartref a/neu dramor);</w:t>
      </w:r>
    </w:p>
    <w:p w14:paraId="77802659" w14:textId="77777777" w:rsidR="00133437" w:rsidRPr="004378EC" w:rsidRDefault="00133437" w:rsidP="00133437">
      <w:pPr>
        <w:pStyle w:val="ParagraffRhestr"/>
        <w:tabs>
          <w:tab w:val="left" w:pos="1541"/>
        </w:tabs>
        <w:ind w:left="1540" w:right="847" w:firstLine="0"/>
        <w:jc w:val="both"/>
        <w:rPr>
          <w:sz w:val="24"/>
        </w:rPr>
      </w:pPr>
    </w:p>
    <w:p w14:paraId="0A4C219E" w14:textId="240270CE" w:rsidR="00133437" w:rsidRPr="004378EC" w:rsidRDefault="009619C3">
      <w:pPr>
        <w:pStyle w:val="ParagraffRhestr"/>
        <w:numPr>
          <w:ilvl w:val="0"/>
          <w:numId w:val="35"/>
        </w:numPr>
        <w:tabs>
          <w:tab w:val="left" w:pos="1541"/>
        </w:tabs>
        <w:ind w:left="1540" w:right="847"/>
        <w:jc w:val="both"/>
        <w:rPr>
          <w:sz w:val="24"/>
        </w:rPr>
      </w:pPr>
      <w:r w:rsidRPr="004378EC">
        <w:rPr>
          <w:sz w:val="24"/>
          <w:lang w:val="cy-GB"/>
        </w:rPr>
        <w:t>fod wedi mynychu sesiynau hyfforddi a diweddaru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ymwneud â digwyddiadau tramor;</w:t>
      </w:r>
    </w:p>
    <w:p w14:paraId="25B2527D" w14:textId="77777777" w:rsidR="00133437" w:rsidRPr="004378EC" w:rsidRDefault="00133437" w:rsidP="00133437">
      <w:pPr>
        <w:pStyle w:val="ParagraffRhestr"/>
        <w:ind w:left="1722"/>
        <w:rPr>
          <w:sz w:val="24"/>
        </w:rPr>
      </w:pPr>
    </w:p>
    <w:p w14:paraId="45133FB4" w14:textId="77777777" w:rsidR="006A6903" w:rsidRPr="004378EC" w:rsidRDefault="009619C3">
      <w:pPr>
        <w:pStyle w:val="ParagraffRhestr"/>
        <w:numPr>
          <w:ilvl w:val="0"/>
          <w:numId w:val="35"/>
        </w:numPr>
        <w:tabs>
          <w:tab w:val="left" w:pos="1541"/>
        </w:tabs>
        <w:ind w:left="1540" w:right="847"/>
        <w:jc w:val="both"/>
        <w:rPr>
          <w:sz w:val="24"/>
        </w:rPr>
      </w:pPr>
      <w:r w:rsidRPr="004378EC">
        <w:rPr>
          <w:sz w:val="24"/>
          <w:lang w:val="cy-GB"/>
        </w:rPr>
        <w:t>fod yn annibynnol ar yr Ysgol gysylltiedig.</w:t>
      </w:r>
    </w:p>
    <w:p w14:paraId="0E7FC25F" w14:textId="77777777" w:rsidR="006A6903" w:rsidRPr="004378EC" w:rsidRDefault="006A6903" w:rsidP="00CB2A68">
      <w:pPr>
        <w:pStyle w:val="CorffyTestun"/>
        <w:spacing w:before="11"/>
        <w:ind w:left="720" w:hanging="720"/>
        <w:jc w:val="both"/>
      </w:pPr>
    </w:p>
    <w:p w14:paraId="56507227" w14:textId="77777777" w:rsidR="00CB2A68" w:rsidRPr="004378EC" w:rsidRDefault="00CB2A68" w:rsidP="00CB2A68">
      <w:pPr>
        <w:pStyle w:val="CorffyTestun"/>
        <w:spacing w:before="11"/>
        <w:ind w:left="720" w:hanging="720"/>
        <w:jc w:val="both"/>
      </w:pPr>
    </w:p>
    <w:p w14:paraId="6738327C" w14:textId="16B6ABC5" w:rsidR="00CB2A68" w:rsidRPr="004378EC" w:rsidRDefault="009619C3" w:rsidP="006A6903">
      <w:pPr>
        <w:pStyle w:val="CorffyTestun"/>
        <w:spacing w:before="11"/>
        <w:ind w:left="1180" w:hanging="754"/>
        <w:jc w:val="both"/>
      </w:pPr>
      <w:r w:rsidRPr="004378EC">
        <w:rPr>
          <w:lang w:val="cy-GB"/>
        </w:rPr>
        <w:t>11.4. Bydd y Gyfarwyddiaeth Gwella Ansawdd (QED) yn hwyluso ac yn cofnodi penderfyniadau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Panel Sefydlog.</w:t>
      </w:r>
    </w:p>
    <w:p w14:paraId="71F5A399" w14:textId="77777777" w:rsidR="00CB2A68" w:rsidRPr="004378EC" w:rsidRDefault="00CB2A68" w:rsidP="00D7019D">
      <w:pPr>
        <w:pStyle w:val="CorffyTestun"/>
        <w:spacing w:before="11"/>
        <w:ind w:left="720" w:hanging="720"/>
        <w:jc w:val="both"/>
      </w:pPr>
    </w:p>
    <w:p w14:paraId="77921BA4" w14:textId="04193496" w:rsidR="00EC67B8" w:rsidRPr="004378EC" w:rsidRDefault="009619C3" w:rsidP="006A6903">
      <w:pPr>
        <w:pStyle w:val="CorffyTestun"/>
        <w:spacing w:before="11"/>
        <w:ind w:left="1180" w:hanging="754"/>
        <w:jc w:val="both"/>
      </w:pPr>
      <w:r w:rsidRPr="004378EC">
        <w:rPr>
          <w:lang w:val="cy-GB"/>
        </w:rPr>
        <w:t>11.5 Cyn cyflwyno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Panel Sefydlog, rhaid i raglen newydd arfaethedig: </w:t>
      </w:r>
    </w:p>
    <w:p w14:paraId="3B3B548B" w14:textId="77777777" w:rsidR="00EC67B8" w:rsidRPr="004378EC" w:rsidRDefault="00EC67B8" w:rsidP="00EC67B8">
      <w:pPr>
        <w:pStyle w:val="CorffyTestun"/>
        <w:spacing w:before="11"/>
        <w:ind w:left="720" w:hanging="720"/>
        <w:jc w:val="both"/>
      </w:pPr>
    </w:p>
    <w:p w14:paraId="6E273CF9" w14:textId="2E8913DA" w:rsidR="00EC67B8" w:rsidRPr="004378EC" w:rsidRDefault="009619C3" w:rsidP="00EC67B8">
      <w:pPr>
        <w:pStyle w:val="CorffyTestun"/>
        <w:spacing w:before="11"/>
        <w:ind w:left="1440"/>
        <w:jc w:val="both"/>
      </w:pPr>
      <w:r w:rsidRPr="004378EC">
        <w:rPr>
          <w:lang w:val="cy-GB"/>
        </w:rPr>
        <w:t>.1 Gael cymeradwyaeth y Pwyllgor Rhyngwladol/RASC ar gyfer Adroddiad yr Ymweliad Fetio Cychwynnol</w:t>
      </w:r>
      <w:r w:rsidR="00FB7A3C" w:rsidRPr="004378EC">
        <w:rPr>
          <w:lang w:val="cy-GB"/>
        </w:rPr>
        <w:t>,</w:t>
      </w:r>
      <w:r w:rsidRPr="004378EC">
        <w:rPr>
          <w:lang w:val="cy-GB"/>
        </w:rPr>
        <w:t xml:space="preserve"> yr achos busnes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achos strategol;</w:t>
      </w:r>
    </w:p>
    <w:p w14:paraId="725B0C8C" w14:textId="77777777" w:rsidR="00EC67B8" w:rsidRPr="004378EC" w:rsidRDefault="00EC67B8" w:rsidP="00EC67B8">
      <w:pPr>
        <w:pStyle w:val="CorffyTestun"/>
        <w:spacing w:before="11"/>
        <w:ind w:left="1440"/>
        <w:jc w:val="both"/>
      </w:pPr>
    </w:p>
    <w:p w14:paraId="29FD4CE0" w14:textId="15500413" w:rsidR="00EC67B8" w:rsidRPr="004378EC" w:rsidRDefault="009619C3" w:rsidP="00EC67B8">
      <w:pPr>
        <w:pStyle w:val="CorffyTestun"/>
        <w:spacing w:before="11"/>
        <w:ind w:left="1440"/>
        <w:jc w:val="both"/>
      </w:pPr>
      <w:r w:rsidRPr="004378EC">
        <w:rPr>
          <w:lang w:val="cy-GB"/>
        </w:rPr>
        <w:t xml:space="preserve">.2 </w:t>
      </w:r>
      <w:r w:rsidR="00FB7A3C" w:rsidRPr="004378EC">
        <w:rPr>
          <w:lang w:val="cy-GB"/>
        </w:rPr>
        <w:t>Rhoi gwybod i</w:t>
      </w:r>
      <w:r w:rsidRPr="004378EC">
        <w:rPr>
          <w:lang w:val="cy-GB"/>
        </w:rPr>
        <w:t xml:space="preserve"> QED </w:t>
      </w:r>
      <w:r w:rsidR="007C1FB5" w:rsidRPr="004378EC">
        <w:rPr>
          <w:lang w:val="cy-GB"/>
        </w:rPr>
        <w:t>am</w:t>
      </w:r>
      <w:r w:rsidRPr="004378EC">
        <w:rPr>
          <w:lang w:val="cy-GB"/>
        </w:rPr>
        <w:t xml:space="preserve"> unrhyw wyriad arfaethedig oddi wrth reoliadau academaidd neu baramedrau cwricwlwm y Brifysgol yng nghyfnodau cynnar datblygiad academaidd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w ystyried yn gynnar gan y Panel Sefydlog; </w:t>
      </w:r>
    </w:p>
    <w:p w14:paraId="757AE425" w14:textId="77777777" w:rsidR="00EC67B8" w:rsidRPr="004378EC" w:rsidRDefault="00EC67B8" w:rsidP="00EC67B8">
      <w:pPr>
        <w:pStyle w:val="CorffyTestun"/>
        <w:spacing w:before="11"/>
        <w:ind w:left="1440"/>
        <w:jc w:val="both"/>
      </w:pPr>
    </w:p>
    <w:p w14:paraId="068F572E" w14:textId="44AC7D24" w:rsidR="00EC67B8" w:rsidRPr="004378EC" w:rsidRDefault="009619C3" w:rsidP="00EC67B8">
      <w:pPr>
        <w:pStyle w:val="CorffyTestun"/>
        <w:spacing w:before="11"/>
        <w:ind w:left="1440"/>
        <w:jc w:val="both"/>
      </w:pPr>
      <w:r w:rsidRPr="004378EC">
        <w:rPr>
          <w:lang w:val="cy-GB"/>
        </w:rPr>
        <w:t xml:space="preserve">.3  Fod wedi enwebu Cynghorydd Allanol, Cynghorydd </w:t>
      </w:r>
      <w:r w:rsidR="00C21B7C" w:rsidRPr="004378EC">
        <w:rPr>
          <w:lang w:val="cy-GB"/>
        </w:rPr>
        <w:t>sy’n Fy</w:t>
      </w:r>
      <w:r w:rsidRPr="004378EC">
        <w:rPr>
          <w:lang w:val="cy-GB"/>
        </w:rPr>
        <w:t>fyr</w:t>
      </w:r>
      <w:r w:rsidR="00C21B7C" w:rsidRPr="004378EC">
        <w:rPr>
          <w:lang w:val="cy-GB"/>
        </w:rPr>
        <w:t xml:space="preserve">iwr </w:t>
      </w:r>
      <w:r w:rsidRPr="004378EC">
        <w:rPr>
          <w:lang w:val="cy-GB"/>
        </w:rPr>
        <w:t>a (lle bo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berthnasol) Cynghorydd Diwydiant, cael cymeradwyaeth y QED ar eu cyfer a thrafod â nhw wrth ddatblygu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cwricwlwm. </w:t>
      </w:r>
    </w:p>
    <w:p w14:paraId="44103D61" w14:textId="77777777" w:rsidR="00EC67B8" w:rsidRPr="004378EC" w:rsidRDefault="00EC67B8" w:rsidP="00EC67B8">
      <w:pPr>
        <w:pStyle w:val="CorffyTestun"/>
        <w:spacing w:before="11"/>
        <w:jc w:val="both"/>
      </w:pPr>
    </w:p>
    <w:p w14:paraId="3E0F7885" w14:textId="588B368B" w:rsidR="00C14E06" w:rsidRPr="004378EC" w:rsidRDefault="009619C3" w:rsidP="00133437">
      <w:pPr>
        <w:pStyle w:val="CorffyTestun"/>
        <w:spacing w:before="11"/>
        <w:ind w:left="1134"/>
        <w:jc w:val="both"/>
        <w:rPr>
          <w:sz w:val="23"/>
        </w:rPr>
      </w:pPr>
      <w:r w:rsidRPr="004378EC">
        <w:rPr>
          <w:lang w:val="cy-GB"/>
        </w:rPr>
        <w:t>D.S. Bydd rhaglen nad yw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rhedeg o fewn tair blynedd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dilysu fel arfer yn cael ei chyfeirio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ôl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hail-gymeradwyo gan y Pwyllgor Rhyngwladol ar gyfer rhaglenni TNE ac at RASC ar gyfer rhaglenni AB.</w:t>
      </w:r>
    </w:p>
    <w:p w14:paraId="728F6EB0" w14:textId="77777777" w:rsidR="00205CFE" w:rsidRPr="004378EC" w:rsidRDefault="00205CFE" w:rsidP="00612DF0">
      <w:pPr>
        <w:pStyle w:val="CorffyTestun"/>
        <w:jc w:val="both"/>
        <w:rPr>
          <w:b/>
        </w:rPr>
      </w:pPr>
    </w:p>
    <w:p w14:paraId="0396571E" w14:textId="27468676" w:rsidR="00205CFE" w:rsidRPr="004378EC" w:rsidRDefault="009619C3" w:rsidP="00205CFE">
      <w:pPr>
        <w:pStyle w:val="CorffyTestun"/>
        <w:ind w:left="1134" w:hanging="669"/>
        <w:jc w:val="both"/>
        <w:rPr>
          <w:b/>
        </w:rPr>
      </w:pPr>
      <w:r w:rsidRPr="004378EC">
        <w:rPr>
          <w:lang w:val="cy-GB"/>
        </w:rPr>
        <w:t xml:space="preserve">11.6 </w:t>
      </w:r>
      <w:r w:rsidR="00AE3430" w:rsidRPr="004378EC">
        <w:rPr>
          <w:lang w:val="cy-GB"/>
        </w:rPr>
        <w:tab/>
      </w:r>
      <w:r w:rsidRPr="004378EC">
        <w:rPr>
          <w:lang w:val="cy-GB"/>
        </w:rPr>
        <w:t>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cam rhwng cymeradwyaeth y Pwyllgor Rhyngwladol/RASC a chyflwyno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Panel Sefydlog yn hollbwysig. Ar ôl </w:t>
      </w:r>
      <w:r w:rsidR="0058428E" w:rsidRPr="004378EC">
        <w:rPr>
          <w:lang w:val="cy-GB"/>
        </w:rPr>
        <w:t>i’r</w:t>
      </w:r>
      <w:r w:rsidRPr="004378EC">
        <w:rPr>
          <w:lang w:val="cy-GB"/>
        </w:rPr>
        <w:t xml:space="preserve"> Pwyllgor Rhyngwladol/RASC </w:t>
      </w:r>
      <w:r w:rsidR="0058428E" w:rsidRPr="004378EC">
        <w:rPr>
          <w:lang w:val="cy-GB"/>
        </w:rPr>
        <w:t>gymeradwyo</w:t>
      </w:r>
      <w:r w:rsidRPr="004378EC">
        <w:rPr>
          <w:lang w:val="cy-GB"/>
        </w:rPr>
        <w:t xml:space="preserve"> cynnig, bydd y QED yn cysylltu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cynigwyr i drafod anghenion cymorth y tîm cynnig. Ni chaniateir i gynigwyr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methu ag ymgysylltu â QED gyflwyno eu cynigion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Panel Sefydlog. Dylai ysgolion ymgynghori â </w:t>
      </w:r>
      <w:proofErr w:type="spellStart"/>
      <w:r w:rsidRPr="004378EC">
        <w:rPr>
          <w:lang w:val="cy-GB"/>
        </w:rPr>
        <w:t>PSRBs</w:t>
      </w:r>
      <w:proofErr w:type="spellEnd"/>
      <w:r w:rsidRPr="004378EC">
        <w:rPr>
          <w:lang w:val="cy-GB"/>
        </w:rPr>
        <w:t xml:space="preserve"> wrth gynllunio rhaglenni hefyd, lle bo hynny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briodol. Prif ffocws craffu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Panel Sefydlog yw profiad y myfyriwr, ac mae gan y panel yr hawl i ddisgwyl bod </w:t>
      </w:r>
      <w:r w:rsidR="008838B8" w:rsidRPr="004378EC">
        <w:rPr>
          <w:lang w:val="cy-GB"/>
        </w:rPr>
        <w:t>Uwch Dîm Rheoli’r</w:t>
      </w:r>
      <w:r w:rsidRPr="004378EC">
        <w:rPr>
          <w:lang w:val="cy-GB"/>
        </w:rPr>
        <w:t xml:space="preserve"> ysgol wedi sicrhau bod y ddogfennaeth </w:t>
      </w:r>
      <w:r w:rsidR="00990652" w:rsidRPr="004378EC">
        <w:rPr>
          <w:lang w:val="cy-GB"/>
        </w:rPr>
        <w:t>gyflwyno</w:t>
      </w:r>
      <w:r w:rsidRPr="004378EC">
        <w:rPr>
          <w:lang w:val="cy-GB"/>
        </w:rPr>
        <w:t xml:space="preserve"> a Thîm y Rhaglen ar y cyd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sefydliad cydweithredol</w:t>
      </w:r>
      <w:r w:rsidR="008B5306" w:rsidRPr="004378EC">
        <w:rPr>
          <w:lang w:val="cy-GB"/>
        </w:rPr>
        <w:t>,</w:t>
      </w:r>
      <w:r w:rsidRPr="004378EC">
        <w:rPr>
          <w:lang w:val="cy-GB"/>
        </w:rPr>
        <w:t xml:space="preserve"> wedi</w:t>
      </w:r>
      <w:r w:rsidR="008B5306" w:rsidRPr="004378EC">
        <w:rPr>
          <w:lang w:val="cy-GB"/>
        </w:rPr>
        <w:t>’u</w:t>
      </w:r>
      <w:r w:rsidRPr="004378EC">
        <w:rPr>
          <w:lang w:val="cy-GB"/>
        </w:rPr>
        <w:t xml:space="preserve"> paratoi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drylwyr, gan gynnwys adolygiad gan gymheiriaid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cyflwyniad drafft </w:t>
      </w:r>
      <w:r w:rsidR="00F77F16" w:rsidRPr="004378EC">
        <w:rPr>
          <w:lang w:val="cy-GB"/>
        </w:rPr>
        <w:t>i lywio penderfyniad</w:t>
      </w:r>
      <w:r w:rsidRPr="004378EC">
        <w:rPr>
          <w:lang w:val="cy-GB"/>
        </w:rPr>
        <w:t xml:space="preserve"> y Deon Cyswllt i ryddhau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ddogfennaeth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Panel. Bydd y Gyfarwyddiaeth Gwella Ansawdd yn adolygu cynigion </w:t>
      </w:r>
      <w:r w:rsidR="0050757B" w:rsidRPr="004378EC">
        <w:rPr>
          <w:lang w:val="cy-GB"/>
        </w:rPr>
        <w:t xml:space="preserve">hefyd </w:t>
      </w:r>
      <w:r w:rsidRPr="004378EC">
        <w:rPr>
          <w:lang w:val="cy-GB"/>
        </w:rPr>
        <w:t>cyn eu cyflwyno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Panel Sefydlog. Ni fydd cynigion anghyflawn neu gynigion nad ydynt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u hystyried yn llawn,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rhai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gwyro oddi wrth baramedrau cwricwlwm y Brifysgol heb gymeradwyaeth y Panel Sefydlog ymlaen llaw, yn cael eu hystyried gan y Panel Sefydlog.</w:t>
      </w:r>
    </w:p>
    <w:p w14:paraId="3998D312" w14:textId="77777777" w:rsidR="00205CFE" w:rsidRPr="004378EC" w:rsidRDefault="00205CFE" w:rsidP="00612DF0">
      <w:pPr>
        <w:pStyle w:val="CorffyTestun"/>
        <w:jc w:val="both"/>
        <w:rPr>
          <w:b/>
        </w:rPr>
      </w:pPr>
    </w:p>
    <w:p w14:paraId="36E623B8" w14:textId="37ECE23D" w:rsidR="00205CFE" w:rsidRPr="004378EC" w:rsidRDefault="009619C3" w:rsidP="007603C0">
      <w:pPr>
        <w:pStyle w:val="CorffyTestun"/>
        <w:ind w:left="1134" w:hanging="669"/>
        <w:jc w:val="both"/>
        <w:rPr>
          <w:b/>
        </w:rPr>
      </w:pPr>
      <w:r w:rsidRPr="004378EC">
        <w:rPr>
          <w:lang w:val="cy-GB"/>
        </w:rPr>
        <w:t xml:space="preserve">11.7 </w:t>
      </w:r>
      <w:r w:rsidR="00F443CF" w:rsidRPr="004378EC">
        <w:rPr>
          <w:lang w:val="cy-GB"/>
        </w:rPr>
        <w:tab/>
      </w:r>
      <w:r w:rsidRPr="004378EC">
        <w:rPr>
          <w:lang w:val="cy-GB"/>
        </w:rPr>
        <w:t>Bydd Cyfarwyddwr y Rhaglen a Thîm y Rhaglen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sefydliad cydweithredol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cydweithio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Ysgol ac yn cefnogi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cynnig yn llunio dogfennaeth gyflwyno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rhaglen fel y gall y Panel Sefydlog graffu arn</w:t>
      </w:r>
      <w:r w:rsidR="00D7239C" w:rsidRPr="004378EC">
        <w:rPr>
          <w:lang w:val="cy-GB"/>
        </w:rPr>
        <w:t>i</w:t>
      </w:r>
      <w:r w:rsidRPr="004378EC">
        <w:rPr>
          <w:lang w:val="cy-GB"/>
        </w:rPr>
        <w:t xml:space="preserve">. Bydd y ddogfennaeth hon yn sail i werthusiad beirniadol gan y Panel Sefydlog a bydd ei </w:t>
      </w:r>
      <w:r w:rsidR="00D7239C" w:rsidRPr="004378EC">
        <w:rPr>
          <w:lang w:val="cy-GB"/>
        </w:rPr>
        <w:t>h</w:t>
      </w:r>
      <w:r w:rsidRPr="004378EC">
        <w:rPr>
          <w:lang w:val="cy-GB"/>
        </w:rPr>
        <w:t>ansawdd yn hanfodol bwysig. Rhaid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QED dderbyn cyflwyniadau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hystyried fel drafft gan y Panel Sefydlog o leiaf 8 wythnos cyn y dyddiad a bennwyd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w </w:t>
      </w:r>
      <w:r w:rsidR="00EB66F9" w:rsidRPr="004378EC">
        <w:rPr>
          <w:lang w:val="cy-GB"/>
        </w:rPr>
        <w:t>h</w:t>
      </w:r>
      <w:r w:rsidRPr="004378EC">
        <w:rPr>
          <w:lang w:val="cy-GB"/>
        </w:rPr>
        <w:t>ystyried yn derfynol gan y Panel Sefydlog; bydd methu â gwneud hyn yn golygu bod y cynnig yn cael ei ohirio i ddyddiad diweddarach pan fydd gan y Panel Sefydlog y gallu i ystyried y cynnig.</w:t>
      </w:r>
    </w:p>
    <w:p w14:paraId="35F51CF1" w14:textId="77777777" w:rsidR="007603C0" w:rsidRPr="004378EC" w:rsidRDefault="007603C0" w:rsidP="00612DF0">
      <w:pPr>
        <w:pStyle w:val="CorffyTestun"/>
        <w:jc w:val="both"/>
        <w:rPr>
          <w:b/>
        </w:rPr>
      </w:pPr>
    </w:p>
    <w:p w14:paraId="17640DE3" w14:textId="56E20FEA" w:rsidR="007603C0" w:rsidRPr="004378EC" w:rsidRDefault="009619C3" w:rsidP="007603C0">
      <w:pPr>
        <w:pStyle w:val="CorffyTestun"/>
        <w:ind w:left="1134" w:hanging="669"/>
        <w:jc w:val="both"/>
      </w:pPr>
      <w:r w:rsidRPr="004378EC">
        <w:rPr>
          <w:lang w:val="cy-GB"/>
        </w:rPr>
        <w:t>11.8 Cyn cyflwyno dogfennaeth y cynnig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QED ar gyfer cymeradwyaeth academaidd drafft, rhaid cymryd mesurau yn yr Ysgolion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n cynnig (trwy Ddirprwy/Deon Cyswllt yr Ysgol) er mwyn sicrhau: </w:t>
      </w:r>
    </w:p>
    <w:p w14:paraId="74758A1D" w14:textId="77777777" w:rsidR="007603C0" w:rsidRPr="004378EC" w:rsidRDefault="007603C0" w:rsidP="007603C0">
      <w:pPr>
        <w:pStyle w:val="CorffyTestun"/>
        <w:ind w:left="1134" w:hanging="669"/>
        <w:jc w:val="both"/>
      </w:pPr>
    </w:p>
    <w:p w14:paraId="5C4073C5" w14:textId="0704F856" w:rsidR="007603C0" w:rsidRPr="004378EC" w:rsidRDefault="009619C3" w:rsidP="007603C0">
      <w:pPr>
        <w:pStyle w:val="CorffyTestun"/>
        <w:ind w:left="1134"/>
        <w:jc w:val="both"/>
      </w:pPr>
      <w:r w:rsidRPr="004378EC">
        <w:rPr>
          <w:lang w:val="cy-GB"/>
        </w:rPr>
        <w:t xml:space="preserve">.1 bod ffurf, cynnwys ac ansawdd y ddogfennaeth yn cydymffurfio â gofynion, gan gynnwys y rhai ar y </w:t>
      </w:r>
      <w:r w:rsidR="00CC4432" w:rsidRPr="004378EC">
        <w:rPr>
          <w:lang w:val="cy-GB"/>
        </w:rPr>
        <w:t>‘</w:t>
      </w:r>
      <w:r w:rsidRPr="004378EC">
        <w:rPr>
          <w:lang w:val="cy-GB"/>
        </w:rPr>
        <w:t xml:space="preserve">Rhestr Wirio </w:t>
      </w:r>
      <w:r w:rsidR="002E5970" w:rsidRPr="004378EC">
        <w:rPr>
          <w:lang w:val="cy-GB"/>
        </w:rPr>
        <w:t>Cyflwyno y</w:t>
      </w:r>
      <w:r w:rsidR="00A34E48" w:rsidRPr="004378EC">
        <w:rPr>
          <w:lang w:val="cy-GB"/>
        </w:rPr>
        <w:t xml:space="preserve"> </w:t>
      </w:r>
      <w:r w:rsidRPr="004378EC">
        <w:rPr>
          <w:lang w:val="cy-GB"/>
        </w:rPr>
        <w:t xml:space="preserve">Cynigiwr </w:t>
      </w:r>
      <w:r w:rsidR="00A34E48" w:rsidRPr="004378EC">
        <w:rPr>
          <w:lang w:val="cy-GB"/>
        </w:rPr>
        <w:t>a’r Deon Cyswllt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; </w:t>
      </w:r>
    </w:p>
    <w:p w14:paraId="2FA62283" w14:textId="77777777" w:rsidR="007603C0" w:rsidRPr="004378EC" w:rsidRDefault="007603C0" w:rsidP="007603C0">
      <w:pPr>
        <w:pStyle w:val="CorffyTestun"/>
        <w:ind w:left="1134"/>
        <w:jc w:val="both"/>
      </w:pPr>
    </w:p>
    <w:p w14:paraId="1386BC2E" w14:textId="10281D93" w:rsidR="007603C0" w:rsidRPr="004378EC" w:rsidRDefault="009619C3" w:rsidP="007603C0">
      <w:pPr>
        <w:pStyle w:val="CorffyTestun"/>
        <w:ind w:left="1134"/>
        <w:jc w:val="both"/>
      </w:pPr>
      <w:r w:rsidRPr="004378EC">
        <w:rPr>
          <w:lang w:val="cy-GB"/>
        </w:rPr>
        <w:t>.2 bod perchnogaeth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cynnig gan Dîm y Rhaglen, a fydd yn ymateb i unrhyw sylw</w:t>
      </w:r>
      <w:r w:rsidR="00552427" w:rsidRPr="004378EC">
        <w:rPr>
          <w:lang w:val="cy-GB"/>
        </w:rPr>
        <w:t>adau’r</w:t>
      </w:r>
      <w:r w:rsidRPr="004378EC">
        <w:rPr>
          <w:lang w:val="cy-GB"/>
        </w:rPr>
        <w:t xml:space="preserve"> QED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Panel Sefydlog neu newidiadau gofynnol; .</w:t>
      </w:r>
    </w:p>
    <w:p w14:paraId="32EDFA37" w14:textId="77777777" w:rsidR="007603C0" w:rsidRPr="004378EC" w:rsidRDefault="007603C0" w:rsidP="007603C0">
      <w:pPr>
        <w:pStyle w:val="CorffyTestun"/>
        <w:ind w:left="1134"/>
        <w:jc w:val="both"/>
      </w:pPr>
    </w:p>
    <w:p w14:paraId="6EA4F116" w14:textId="28C7FAA4" w:rsidR="007603C0" w:rsidRPr="004378EC" w:rsidRDefault="009619C3" w:rsidP="007603C0">
      <w:pPr>
        <w:pStyle w:val="CorffyTestun"/>
        <w:ind w:left="1134"/>
        <w:jc w:val="both"/>
      </w:pPr>
      <w:r w:rsidRPr="004378EC">
        <w:rPr>
          <w:lang w:val="cy-GB"/>
        </w:rPr>
        <w:t>.3 bod yr adnoddau sydd eu hangen i gyflwyno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rhaglen ar gael; </w:t>
      </w:r>
    </w:p>
    <w:p w14:paraId="48C1C26B" w14:textId="77777777" w:rsidR="007603C0" w:rsidRPr="004378EC" w:rsidRDefault="007603C0" w:rsidP="007603C0">
      <w:pPr>
        <w:pStyle w:val="CorffyTestun"/>
        <w:ind w:left="1134"/>
        <w:jc w:val="both"/>
      </w:pPr>
    </w:p>
    <w:p w14:paraId="4C4C4C3A" w14:textId="62D11585" w:rsidR="007603C0" w:rsidRPr="004378EC" w:rsidRDefault="009619C3" w:rsidP="007603C0">
      <w:pPr>
        <w:pStyle w:val="CorffyTestun"/>
        <w:ind w:left="1134"/>
        <w:jc w:val="both"/>
      </w:pPr>
      <w:r w:rsidRPr="004378EC">
        <w:rPr>
          <w:lang w:val="cy-GB"/>
        </w:rPr>
        <w:t>.4 os yw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briodol, bod unrhyw wasanaethau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n ofynnol gan Ysgolion </w:t>
      </w:r>
      <w:proofErr w:type="spellStart"/>
      <w:r w:rsidRPr="004378EC">
        <w:rPr>
          <w:lang w:val="cy-GB"/>
        </w:rPr>
        <w:t>heblaw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</w:t>
      </w:r>
      <w:proofErr w:type="spellEnd"/>
      <w:r w:rsidRPr="004378EC">
        <w:rPr>
          <w:lang w:val="cy-GB"/>
        </w:rPr>
        <w:t xml:space="preserve"> Ysgol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n </w:t>
      </w:r>
      <w:r w:rsidR="00552427" w:rsidRPr="004378EC">
        <w:rPr>
          <w:lang w:val="cy-GB"/>
        </w:rPr>
        <w:t xml:space="preserve">gwneud y </w:t>
      </w:r>
      <w:r w:rsidRPr="004378EC">
        <w:rPr>
          <w:lang w:val="cy-GB"/>
        </w:rPr>
        <w:t>cynnig wedi</w:t>
      </w:r>
      <w:r w:rsidR="00CC4432" w:rsidRPr="004378EC">
        <w:rPr>
          <w:lang w:val="cy-GB"/>
        </w:rPr>
        <w:t>’</w:t>
      </w:r>
      <w:r w:rsidR="00552427" w:rsidRPr="004378EC">
        <w:rPr>
          <w:lang w:val="cy-GB"/>
        </w:rPr>
        <w:t>u t</w:t>
      </w:r>
      <w:r w:rsidRPr="004378EC">
        <w:rPr>
          <w:lang w:val="cy-GB"/>
        </w:rPr>
        <w:t>refnu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briodol ac y bydd</w:t>
      </w:r>
      <w:r w:rsidR="00CB193E" w:rsidRPr="004378EC">
        <w:rPr>
          <w:lang w:val="cy-GB"/>
        </w:rPr>
        <w:t>ant</w:t>
      </w:r>
      <w:r w:rsidRPr="004378EC">
        <w:rPr>
          <w:lang w:val="cy-GB"/>
        </w:rPr>
        <w:t xml:space="preserve"> ar gael hyd oes y rhaglen; </w:t>
      </w:r>
    </w:p>
    <w:p w14:paraId="2615203E" w14:textId="77777777" w:rsidR="007603C0" w:rsidRPr="004378EC" w:rsidRDefault="007603C0" w:rsidP="007603C0">
      <w:pPr>
        <w:pStyle w:val="CorffyTestun"/>
        <w:ind w:left="1134"/>
        <w:jc w:val="both"/>
      </w:pPr>
    </w:p>
    <w:p w14:paraId="1382B5D4" w14:textId="1810E8C8" w:rsidR="007603C0" w:rsidRPr="004378EC" w:rsidRDefault="009619C3" w:rsidP="007603C0">
      <w:pPr>
        <w:pStyle w:val="CorffyTestun"/>
        <w:ind w:left="1134"/>
        <w:jc w:val="both"/>
      </w:pPr>
      <w:r w:rsidRPr="004378EC">
        <w:rPr>
          <w:lang w:val="cy-GB"/>
        </w:rPr>
        <w:t>.5 bod dyluniad y rhaglen yn cydymffurfio ag Egwyddorion Cwricwlwm, rheoliadau academaidd perthnasol, fframwaith strwythurol a pharamedrau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cwricwlwm y Brifysgol ac wedi ystyried proses ddylunio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rhaglen ac unrhyw ymgynghoriad â Chynghorwyr Allanol, Cynghorwyr </w:t>
      </w:r>
      <w:r w:rsidR="00CB193E" w:rsidRPr="004378EC">
        <w:rPr>
          <w:lang w:val="cy-GB"/>
        </w:rPr>
        <w:t>sy’n F</w:t>
      </w:r>
      <w:r w:rsidRPr="004378EC">
        <w:rPr>
          <w:lang w:val="cy-GB"/>
        </w:rPr>
        <w:t xml:space="preserve">yfyrwyr a Chynghorwyr Diwydiant; </w:t>
      </w:r>
    </w:p>
    <w:p w14:paraId="18864E8D" w14:textId="77777777" w:rsidR="007603C0" w:rsidRPr="004378EC" w:rsidRDefault="007603C0" w:rsidP="007603C0">
      <w:pPr>
        <w:pStyle w:val="CorffyTestun"/>
        <w:ind w:left="1134"/>
        <w:jc w:val="both"/>
      </w:pPr>
    </w:p>
    <w:p w14:paraId="7380241A" w14:textId="2A45738E" w:rsidR="007603C0" w:rsidRPr="004378EC" w:rsidRDefault="009619C3" w:rsidP="007603C0">
      <w:pPr>
        <w:pStyle w:val="CorffyTestun"/>
        <w:ind w:left="1134"/>
        <w:jc w:val="both"/>
      </w:pPr>
      <w:r w:rsidRPr="004378EC">
        <w:rPr>
          <w:lang w:val="cy-GB"/>
        </w:rPr>
        <w:t xml:space="preserve">.6 bod y rhaglen yn ymgorffori gofynion statudol y Brifysgol mewn perthynas â rheoliadau ar gyfer asesiadau, datblygu sgiliau, ac ati; gan gynnwys </w:t>
      </w:r>
      <w:r w:rsidR="0035368D" w:rsidRPr="004378EC">
        <w:rPr>
          <w:lang w:val="cy-GB"/>
        </w:rPr>
        <w:t>sawl ymgais</w:t>
      </w:r>
      <w:r w:rsidRPr="004378EC">
        <w:rPr>
          <w:lang w:val="cy-GB"/>
        </w:rPr>
        <w:t xml:space="preserve"> ailasesu </w:t>
      </w:r>
      <w:r w:rsidR="0035368D" w:rsidRPr="004378EC">
        <w:rPr>
          <w:lang w:val="cy-GB"/>
        </w:rPr>
        <w:t xml:space="preserve">a ganiateir ar </w:t>
      </w:r>
      <w:r w:rsidRPr="004378EC">
        <w:rPr>
          <w:lang w:val="cy-GB"/>
        </w:rPr>
        <w:t xml:space="preserve">y rhaglen; </w:t>
      </w:r>
    </w:p>
    <w:p w14:paraId="15F5F215" w14:textId="77777777" w:rsidR="007603C0" w:rsidRPr="004378EC" w:rsidRDefault="007603C0" w:rsidP="007603C0">
      <w:pPr>
        <w:pStyle w:val="CorffyTestun"/>
        <w:ind w:left="1134"/>
        <w:jc w:val="both"/>
      </w:pPr>
    </w:p>
    <w:p w14:paraId="1754D431" w14:textId="64F6E8F9" w:rsidR="007603C0" w:rsidRPr="004378EC" w:rsidRDefault="009619C3" w:rsidP="007603C0">
      <w:pPr>
        <w:pStyle w:val="CorffyTestun"/>
        <w:ind w:left="1134"/>
        <w:jc w:val="both"/>
      </w:pPr>
      <w:r w:rsidRPr="004378EC">
        <w:rPr>
          <w:lang w:val="cy-GB"/>
        </w:rPr>
        <w:t>.7 bod y rhaglen yn ymgorffori gofynion unrhyw ddatganiadau meincnod allanol perthnasol ac yn cyd-fynd â nhw, gan gynnwys datganiadau meincnod pwnc y QAA, (gan gynnwys ar gyfer Graddau Sylfaen, Meincnod Cymwysterau Gradd Sylfaen y QAA</w:t>
      </w:r>
      <w:r w:rsidR="004D7974" w:rsidRPr="004378EC">
        <w:rPr>
          <w:lang w:val="cy-GB"/>
        </w:rPr>
        <w:t>,</w:t>
      </w:r>
      <w:r w:rsidRPr="004378EC">
        <w:rPr>
          <w:lang w:val="cy-GB"/>
        </w:rPr>
        <w:t xml:space="preserve"> ac ar gyfer Prentisiaethau</w:t>
      </w:r>
      <w:r w:rsidR="004D7974" w:rsidRPr="004378EC">
        <w:rPr>
          <w:lang w:val="cy-GB"/>
        </w:rPr>
        <w:t>,</w:t>
      </w:r>
      <w:r w:rsidRPr="004378EC">
        <w:rPr>
          <w:lang w:val="cy-GB"/>
        </w:rPr>
        <w:t xml:space="preserve"> Datganiad Nodweddion y QAA), </w:t>
      </w:r>
      <w:proofErr w:type="spellStart"/>
      <w:r w:rsidRPr="004378EC">
        <w:rPr>
          <w:lang w:val="cy-GB"/>
        </w:rPr>
        <w:t>disgrifyddion</w:t>
      </w:r>
      <w:proofErr w:type="spellEnd"/>
      <w:r w:rsidRPr="004378EC">
        <w:rPr>
          <w:lang w:val="cy-GB"/>
        </w:rPr>
        <w:t xml:space="preserve"> cymwysterau y Fframwaith Cymwysterau Addysg Uwch (FHEQ), a gofynion </w:t>
      </w:r>
      <w:proofErr w:type="spellStart"/>
      <w:r w:rsidRPr="004378EC">
        <w:rPr>
          <w:lang w:val="cy-GB"/>
        </w:rPr>
        <w:t>PSRBs</w:t>
      </w:r>
      <w:proofErr w:type="spellEnd"/>
      <w:r w:rsidRPr="004378EC">
        <w:rPr>
          <w:lang w:val="cy-GB"/>
        </w:rPr>
        <w:t xml:space="preserve"> perthnasol; </w:t>
      </w:r>
    </w:p>
    <w:p w14:paraId="2C5D16FF" w14:textId="77777777" w:rsidR="007603C0" w:rsidRPr="004378EC" w:rsidRDefault="007603C0" w:rsidP="007603C0">
      <w:pPr>
        <w:pStyle w:val="CorffyTestun"/>
        <w:ind w:left="1134"/>
        <w:jc w:val="both"/>
      </w:pPr>
    </w:p>
    <w:p w14:paraId="0A47FB26" w14:textId="47F60C1F" w:rsidR="007603C0" w:rsidRPr="004378EC" w:rsidRDefault="009619C3" w:rsidP="007603C0">
      <w:pPr>
        <w:pStyle w:val="CorffyTestun"/>
        <w:ind w:left="1134"/>
        <w:jc w:val="both"/>
      </w:pPr>
      <w:r w:rsidRPr="004378EC">
        <w:rPr>
          <w:lang w:val="cy-GB"/>
        </w:rPr>
        <w:t>.8 bod y rhaglen yn ymgorffori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cyfeiriad polisi a ddymunir ac EDGE; </w:t>
      </w:r>
    </w:p>
    <w:p w14:paraId="067A915D" w14:textId="77777777" w:rsidR="007603C0" w:rsidRPr="004378EC" w:rsidRDefault="007603C0" w:rsidP="007603C0">
      <w:pPr>
        <w:pStyle w:val="CorffyTestun"/>
        <w:ind w:left="1134"/>
        <w:jc w:val="both"/>
      </w:pPr>
    </w:p>
    <w:p w14:paraId="272744E0" w14:textId="37A96657" w:rsidR="007603C0" w:rsidRPr="004378EC" w:rsidRDefault="009619C3" w:rsidP="007603C0">
      <w:pPr>
        <w:pStyle w:val="CorffyTestun"/>
        <w:ind w:left="1134"/>
        <w:jc w:val="both"/>
      </w:pPr>
      <w:r w:rsidRPr="004378EC">
        <w:rPr>
          <w:lang w:val="cy-GB"/>
        </w:rPr>
        <w:t>.9 bod yr Ysgol wedi ystyried yn llawn y</w:t>
      </w:r>
      <w:r w:rsidR="00DF3AEB" w:rsidRPr="004378EC">
        <w:rPr>
          <w:lang w:val="cy-GB"/>
        </w:rPr>
        <w:t xml:space="preserve"> g</w:t>
      </w:r>
      <w:r w:rsidRPr="004378EC">
        <w:rPr>
          <w:lang w:val="cy-GB"/>
        </w:rPr>
        <w:t xml:space="preserve">oblygiadau </w:t>
      </w:r>
      <w:proofErr w:type="spellStart"/>
      <w:r w:rsidRPr="004378EC">
        <w:rPr>
          <w:lang w:val="cy-GB"/>
        </w:rPr>
        <w:t>addysgegol</w:t>
      </w:r>
      <w:proofErr w:type="spellEnd"/>
      <w:r w:rsidRPr="004378EC">
        <w:rPr>
          <w:lang w:val="cy-GB"/>
        </w:rPr>
        <w:t xml:space="preserve">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</w:t>
      </w:r>
      <w:r w:rsidR="00DF3AEB" w:rsidRPr="004378EC">
        <w:rPr>
          <w:lang w:val="cy-GB"/>
        </w:rPr>
        <w:t>g</w:t>
      </w:r>
      <w:r w:rsidRPr="004378EC">
        <w:rPr>
          <w:lang w:val="cy-GB"/>
        </w:rPr>
        <w:t xml:space="preserve">oblygiadau o ran adnoddau o fabwysiadu dysgu cyfunol neu ddysgu ar-lein a bod y cynnig yn cyd-fynd â </w:t>
      </w:r>
      <w:r w:rsidR="00CC4432" w:rsidRPr="004378EC">
        <w:rPr>
          <w:lang w:val="cy-GB"/>
        </w:rPr>
        <w:t>‘</w:t>
      </w:r>
      <w:r w:rsidRPr="004378EC">
        <w:rPr>
          <w:lang w:val="cy-GB"/>
        </w:rPr>
        <w:t>10 Egwyddor Dysgu Ar-lein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 y Brifysgol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; </w:t>
      </w:r>
    </w:p>
    <w:p w14:paraId="2889FFAC" w14:textId="77777777" w:rsidR="007603C0" w:rsidRPr="004378EC" w:rsidRDefault="007603C0" w:rsidP="007603C0">
      <w:pPr>
        <w:pStyle w:val="CorffyTestun"/>
        <w:ind w:left="1134"/>
        <w:jc w:val="both"/>
      </w:pPr>
    </w:p>
    <w:p w14:paraId="51222919" w14:textId="77777777" w:rsidR="007603C0" w:rsidRPr="004378EC" w:rsidRDefault="009619C3" w:rsidP="007603C0">
      <w:pPr>
        <w:pStyle w:val="CorffyTestun"/>
        <w:ind w:left="1134"/>
        <w:jc w:val="both"/>
      </w:pPr>
      <w:r w:rsidRPr="004378EC">
        <w:rPr>
          <w:lang w:val="cy-GB"/>
        </w:rPr>
        <w:t xml:space="preserve">.10 bod y rhaglen yn cymeradwyo ac yn dangos dulliau ar gyfer datblygu sgiliau cyflogadwyedd drwy ei strategaethau dysgu ac addysgu a bod unrhyw argymhellion a wnaed gan y tîm Cyflogadwyedd wedi cael sylw; </w:t>
      </w:r>
    </w:p>
    <w:p w14:paraId="268F8617" w14:textId="77777777" w:rsidR="007603C0" w:rsidRPr="004378EC" w:rsidRDefault="007603C0" w:rsidP="007603C0">
      <w:pPr>
        <w:pStyle w:val="CorffyTestun"/>
        <w:ind w:left="1134"/>
        <w:jc w:val="both"/>
      </w:pPr>
    </w:p>
    <w:p w14:paraId="6B17EA4F" w14:textId="335E78C6" w:rsidR="007603C0" w:rsidRPr="004378EC" w:rsidRDefault="009619C3" w:rsidP="007603C0">
      <w:pPr>
        <w:pStyle w:val="CorffyTestun"/>
        <w:ind w:left="1134"/>
        <w:jc w:val="both"/>
        <w:rPr>
          <w:b/>
        </w:rPr>
      </w:pPr>
      <w:r w:rsidRPr="004378EC">
        <w:rPr>
          <w:lang w:val="cy-GB"/>
        </w:rPr>
        <w:t xml:space="preserve">.11 bod y rhaglen yn galluogi myfyrwyr i ddeall, dysgu ac elwa </w:t>
      </w:r>
      <w:r w:rsidR="00FC1F04" w:rsidRPr="004378EC">
        <w:rPr>
          <w:lang w:val="cy-GB"/>
        </w:rPr>
        <w:t>ar</w:t>
      </w:r>
      <w:r w:rsidRPr="004378EC">
        <w:rPr>
          <w:lang w:val="cy-GB"/>
        </w:rPr>
        <w:t xml:space="preserve"> ymholiad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seiliedig ar ymchwil, yn enwedig yr hyn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berthnasol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disgyblaeth; lle bo hynny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briodol, ymgymryd ag ymchwil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fath; a chaffael a chymhwyso sgiliau ymchwil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briodol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lefel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u disgyblaeth.</w:t>
      </w:r>
    </w:p>
    <w:p w14:paraId="0F84BD42" w14:textId="77777777" w:rsidR="007603C0" w:rsidRPr="004378EC" w:rsidRDefault="007603C0" w:rsidP="00612DF0">
      <w:pPr>
        <w:pStyle w:val="CorffyTestun"/>
        <w:jc w:val="both"/>
        <w:rPr>
          <w:b/>
        </w:rPr>
      </w:pPr>
    </w:p>
    <w:p w14:paraId="725D3775" w14:textId="6B42EEC4" w:rsidR="00772AE2" w:rsidRPr="004378EC" w:rsidRDefault="009619C3" w:rsidP="00772AE2">
      <w:pPr>
        <w:tabs>
          <w:tab w:val="left" w:pos="1235"/>
        </w:tabs>
        <w:ind w:left="1230" w:right="121" w:hanging="946"/>
        <w:jc w:val="both"/>
        <w:rPr>
          <w:sz w:val="24"/>
        </w:rPr>
      </w:pPr>
      <w:r w:rsidRPr="004378EC">
        <w:rPr>
          <w:sz w:val="24"/>
          <w:lang w:val="cy-GB"/>
        </w:rPr>
        <w:t xml:space="preserve">11.9  </w:t>
      </w:r>
      <w:r w:rsidR="00FC1F04" w:rsidRPr="004378EC">
        <w:rPr>
          <w:sz w:val="24"/>
          <w:lang w:val="cy-GB"/>
        </w:rPr>
        <w:tab/>
      </w:r>
      <w:r w:rsidRPr="004378EC">
        <w:rPr>
          <w:sz w:val="24"/>
          <w:lang w:val="cy-GB"/>
        </w:rPr>
        <w:t>Dylai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ddogfen gyflwyno ar gyfer rhaglenni cydweithredol gynnwys gwybodaeth</w:t>
      </w:r>
      <w:r w:rsidR="00D2784F" w:rsidRPr="004378EC">
        <w:rPr>
          <w:sz w:val="24"/>
          <w:lang w:val="cy-GB"/>
        </w:rPr>
        <w:t xml:space="preserve"> hefyd</w:t>
      </w:r>
      <w:r w:rsidRPr="004378EC">
        <w:rPr>
          <w:sz w:val="24"/>
          <w:lang w:val="cy-GB"/>
        </w:rPr>
        <w:t xml:space="preserve"> am y sefydliad cydweithredol fel a ganlyn:</w:t>
      </w:r>
    </w:p>
    <w:p w14:paraId="7D258354" w14:textId="77777777" w:rsidR="00772AE2" w:rsidRPr="004378EC" w:rsidRDefault="00772AE2" w:rsidP="00772AE2">
      <w:pPr>
        <w:pStyle w:val="CorffyTestun"/>
        <w:spacing w:before="11"/>
        <w:jc w:val="both"/>
        <w:rPr>
          <w:sz w:val="23"/>
        </w:rPr>
      </w:pPr>
    </w:p>
    <w:p w14:paraId="232C2939" w14:textId="2D3BB88A" w:rsidR="00772AE2" w:rsidRPr="004378EC" w:rsidRDefault="009619C3">
      <w:pPr>
        <w:pStyle w:val="ParagraffRhestr"/>
        <w:numPr>
          <w:ilvl w:val="0"/>
          <w:numId w:val="34"/>
        </w:numPr>
        <w:ind w:left="1560" w:right="120"/>
        <w:jc w:val="both"/>
        <w:rPr>
          <w:sz w:val="24"/>
        </w:rPr>
      </w:pPr>
      <w:r w:rsidRPr="004378EC">
        <w:rPr>
          <w:sz w:val="24"/>
          <w:lang w:val="cy-GB"/>
        </w:rPr>
        <w:t>cefndir hanesyddol cryno gan gyfeirio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benodol at ddatblygiadau diweddar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cyd-destun ar gyfer y rhaglen;</w:t>
      </w:r>
    </w:p>
    <w:p w14:paraId="70364559" w14:textId="4FE6EA81" w:rsidR="00772AE2" w:rsidRPr="004378EC" w:rsidRDefault="009619C3">
      <w:pPr>
        <w:pStyle w:val="ParagraffRhestr"/>
        <w:numPr>
          <w:ilvl w:val="0"/>
          <w:numId w:val="33"/>
        </w:numPr>
        <w:tabs>
          <w:tab w:val="left" w:pos="1622"/>
        </w:tabs>
        <w:spacing w:before="79"/>
        <w:ind w:right="121"/>
        <w:jc w:val="both"/>
        <w:rPr>
          <w:sz w:val="24"/>
        </w:rPr>
      </w:pPr>
      <w:r w:rsidRPr="004378EC">
        <w:rPr>
          <w:sz w:val="24"/>
          <w:lang w:val="cy-GB"/>
        </w:rPr>
        <w:t>cyfeiriad at unrhyw adroddiadau allanol a mewnol ar ansawdd y ddarpariaeth bresennol, a hunanwerthusiad mewn perthynas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rhain;</w:t>
      </w:r>
    </w:p>
    <w:p w14:paraId="6D0F58C5" w14:textId="77777777" w:rsidR="00772AE2" w:rsidRPr="004378EC" w:rsidRDefault="00772AE2" w:rsidP="00772AE2">
      <w:pPr>
        <w:pStyle w:val="CorffyTestun"/>
        <w:spacing w:before="10"/>
        <w:jc w:val="both"/>
        <w:rPr>
          <w:sz w:val="23"/>
        </w:rPr>
      </w:pPr>
    </w:p>
    <w:p w14:paraId="00CD7E13" w14:textId="686D5242" w:rsidR="00772AE2" w:rsidRPr="004378EC" w:rsidRDefault="009619C3">
      <w:pPr>
        <w:pStyle w:val="ParagraffRhestr"/>
        <w:numPr>
          <w:ilvl w:val="0"/>
          <w:numId w:val="33"/>
        </w:numPr>
        <w:tabs>
          <w:tab w:val="left" w:pos="1622"/>
        </w:tabs>
        <w:spacing w:before="1"/>
        <w:jc w:val="both"/>
        <w:rPr>
          <w:sz w:val="24"/>
        </w:rPr>
      </w:pPr>
      <w:r w:rsidRPr="004378EC">
        <w:rPr>
          <w:sz w:val="24"/>
          <w:lang w:val="cy-GB"/>
        </w:rPr>
        <w:t>strwythur academaidd a rheol</w:t>
      </w:r>
      <w:r w:rsidR="00D2784F" w:rsidRPr="004378EC">
        <w:rPr>
          <w:sz w:val="24"/>
          <w:lang w:val="cy-GB"/>
        </w:rPr>
        <w:t>i</w:t>
      </w:r>
      <w:r w:rsidRPr="004378EC">
        <w:rPr>
          <w:sz w:val="24"/>
          <w:lang w:val="cy-GB"/>
        </w:rPr>
        <w:t>;</w:t>
      </w:r>
    </w:p>
    <w:p w14:paraId="666A3FCB" w14:textId="77777777" w:rsidR="00772AE2" w:rsidRPr="004378EC" w:rsidRDefault="00772AE2" w:rsidP="00772AE2">
      <w:pPr>
        <w:pStyle w:val="CorffyTestun"/>
        <w:spacing w:before="10"/>
        <w:jc w:val="both"/>
        <w:rPr>
          <w:sz w:val="23"/>
        </w:rPr>
      </w:pPr>
    </w:p>
    <w:p w14:paraId="151E44FD" w14:textId="77777777" w:rsidR="00772AE2" w:rsidRPr="004378EC" w:rsidRDefault="009619C3">
      <w:pPr>
        <w:pStyle w:val="ParagraffRhestr"/>
        <w:numPr>
          <w:ilvl w:val="0"/>
          <w:numId w:val="33"/>
        </w:numPr>
        <w:tabs>
          <w:tab w:val="left" w:pos="1622"/>
        </w:tabs>
        <w:spacing w:before="1"/>
        <w:jc w:val="both"/>
        <w:rPr>
          <w:sz w:val="24"/>
        </w:rPr>
      </w:pPr>
      <w:r w:rsidRPr="004378EC">
        <w:rPr>
          <w:sz w:val="24"/>
          <w:lang w:val="cy-GB"/>
        </w:rPr>
        <w:t>cymwysterau staff a pholisi datblygu staff y sefydliad;</w:t>
      </w:r>
    </w:p>
    <w:p w14:paraId="45494E9D" w14:textId="77777777" w:rsidR="00772AE2" w:rsidRPr="004378EC" w:rsidRDefault="00772AE2" w:rsidP="00772AE2">
      <w:pPr>
        <w:pStyle w:val="CorffyTestun"/>
        <w:spacing w:before="9"/>
        <w:jc w:val="both"/>
        <w:rPr>
          <w:sz w:val="23"/>
        </w:rPr>
      </w:pPr>
    </w:p>
    <w:p w14:paraId="2859B96C" w14:textId="77777777" w:rsidR="00772AE2" w:rsidRPr="004378EC" w:rsidRDefault="009619C3">
      <w:pPr>
        <w:pStyle w:val="ParagraffRhestr"/>
        <w:numPr>
          <w:ilvl w:val="0"/>
          <w:numId w:val="33"/>
        </w:numPr>
        <w:tabs>
          <w:tab w:val="left" w:pos="1622"/>
        </w:tabs>
        <w:ind w:right="119"/>
        <w:jc w:val="both"/>
        <w:rPr>
          <w:sz w:val="24"/>
        </w:rPr>
      </w:pPr>
      <w:r w:rsidRPr="004378EC">
        <w:rPr>
          <w:sz w:val="24"/>
          <w:lang w:val="cy-GB"/>
        </w:rPr>
        <w:t>derbyniadau a niferoedd myfyrwyr, yr olaf i nodi materion a allai effeithio ar y profiad dysgu;</w:t>
      </w:r>
    </w:p>
    <w:p w14:paraId="152B3CA7" w14:textId="77777777" w:rsidR="00772AE2" w:rsidRPr="004378EC" w:rsidRDefault="00772AE2" w:rsidP="00772AE2">
      <w:pPr>
        <w:pStyle w:val="CorffyTestun"/>
        <w:spacing w:before="10"/>
        <w:jc w:val="both"/>
        <w:rPr>
          <w:sz w:val="23"/>
        </w:rPr>
      </w:pPr>
    </w:p>
    <w:p w14:paraId="36C29308" w14:textId="77777777" w:rsidR="00772AE2" w:rsidRPr="004378EC" w:rsidRDefault="009619C3">
      <w:pPr>
        <w:pStyle w:val="ParagraffRhestr"/>
        <w:numPr>
          <w:ilvl w:val="0"/>
          <w:numId w:val="33"/>
        </w:numPr>
        <w:tabs>
          <w:tab w:val="left" w:pos="1622"/>
        </w:tabs>
        <w:spacing w:line="293" w:lineRule="exact"/>
        <w:jc w:val="both"/>
        <w:rPr>
          <w:sz w:val="24"/>
        </w:rPr>
      </w:pPr>
      <w:r w:rsidRPr="004378EC">
        <w:rPr>
          <w:sz w:val="24"/>
          <w:lang w:val="cy-GB"/>
        </w:rPr>
        <w:t>adnoddau sydd ar gael fel;</w:t>
      </w:r>
    </w:p>
    <w:p w14:paraId="618F74DE" w14:textId="3AFF8F83" w:rsidR="00772AE2" w:rsidRPr="004378EC" w:rsidRDefault="002517F2">
      <w:pPr>
        <w:pStyle w:val="ParagraffRhestr"/>
        <w:numPr>
          <w:ilvl w:val="1"/>
          <w:numId w:val="33"/>
        </w:numPr>
        <w:tabs>
          <w:tab w:val="left" w:pos="1905"/>
          <w:tab w:val="left" w:pos="1906"/>
        </w:tabs>
        <w:spacing w:line="275" w:lineRule="exact"/>
        <w:ind w:hanging="283"/>
        <w:jc w:val="both"/>
        <w:rPr>
          <w:sz w:val="24"/>
        </w:rPr>
      </w:pPr>
      <w:r w:rsidRPr="004378EC">
        <w:rPr>
          <w:sz w:val="24"/>
          <w:lang w:val="cy-GB"/>
        </w:rPr>
        <w:t>ystafelloedd/gofod</w:t>
      </w:r>
      <w:r w:rsidR="009619C3" w:rsidRPr="004378EC">
        <w:rPr>
          <w:sz w:val="24"/>
          <w:lang w:val="cy-GB"/>
        </w:rPr>
        <w:t xml:space="preserve"> ac offer addysgu;</w:t>
      </w:r>
    </w:p>
    <w:p w14:paraId="5783561E" w14:textId="77777777" w:rsidR="00772AE2" w:rsidRPr="004378EC" w:rsidRDefault="009619C3">
      <w:pPr>
        <w:pStyle w:val="ParagraffRhestr"/>
        <w:numPr>
          <w:ilvl w:val="1"/>
          <w:numId w:val="33"/>
        </w:numPr>
        <w:tabs>
          <w:tab w:val="left" w:pos="1905"/>
          <w:tab w:val="left" w:pos="1906"/>
        </w:tabs>
        <w:ind w:hanging="283"/>
        <w:jc w:val="both"/>
        <w:rPr>
          <w:sz w:val="24"/>
        </w:rPr>
      </w:pPr>
      <w:r w:rsidRPr="004378EC">
        <w:rPr>
          <w:sz w:val="24"/>
          <w:lang w:val="cy-GB"/>
        </w:rPr>
        <w:t>llyfrgell a chyfrifiadura;</w:t>
      </w:r>
    </w:p>
    <w:p w14:paraId="648BA532" w14:textId="7BA265F5" w:rsidR="00772AE2" w:rsidRPr="004378EC" w:rsidRDefault="002517F2">
      <w:pPr>
        <w:pStyle w:val="ParagraffRhestr"/>
        <w:numPr>
          <w:ilvl w:val="1"/>
          <w:numId w:val="33"/>
        </w:numPr>
        <w:tabs>
          <w:tab w:val="left" w:pos="1905"/>
          <w:tab w:val="left" w:pos="1906"/>
        </w:tabs>
        <w:ind w:hanging="283"/>
        <w:jc w:val="both"/>
        <w:rPr>
          <w:sz w:val="24"/>
        </w:rPr>
      </w:pPr>
      <w:r w:rsidRPr="004378EC">
        <w:rPr>
          <w:sz w:val="24"/>
          <w:lang w:val="cy-GB"/>
        </w:rPr>
        <w:t xml:space="preserve">gwasanaethau </w:t>
      </w:r>
      <w:r w:rsidR="009619C3" w:rsidRPr="004378EC">
        <w:rPr>
          <w:sz w:val="24"/>
          <w:lang w:val="cy-GB"/>
        </w:rPr>
        <w:t>technegydd a gwasanaethau cymorth gweinyddol.</w:t>
      </w:r>
    </w:p>
    <w:p w14:paraId="5C4D695F" w14:textId="77777777" w:rsidR="00772AE2" w:rsidRPr="004378EC" w:rsidRDefault="009619C3">
      <w:pPr>
        <w:pStyle w:val="ParagraffRhestr"/>
        <w:numPr>
          <w:ilvl w:val="1"/>
          <w:numId w:val="33"/>
        </w:numPr>
        <w:tabs>
          <w:tab w:val="left" w:pos="1905"/>
          <w:tab w:val="left" w:pos="1906"/>
        </w:tabs>
        <w:ind w:hanging="283"/>
        <w:jc w:val="both"/>
        <w:rPr>
          <w:sz w:val="24"/>
        </w:rPr>
      </w:pPr>
      <w:r w:rsidRPr="004378EC">
        <w:rPr>
          <w:sz w:val="24"/>
          <w:lang w:val="cy-GB"/>
        </w:rPr>
        <w:t>gwasanaethau cymorth i fyfyrwyr;</w:t>
      </w:r>
    </w:p>
    <w:p w14:paraId="20D0452B" w14:textId="527C913D" w:rsidR="00772AE2" w:rsidRPr="004378EC" w:rsidRDefault="009619C3">
      <w:pPr>
        <w:pStyle w:val="ParagraffRhestr"/>
        <w:numPr>
          <w:ilvl w:val="1"/>
          <w:numId w:val="33"/>
        </w:numPr>
        <w:tabs>
          <w:tab w:val="left" w:pos="1905"/>
          <w:tab w:val="left" w:pos="1906"/>
        </w:tabs>
        <w:ind w:hanging="283"/>
        <w:jc w:val="both"/>
        <w:rPr>
          <w:sz w:val="24"/>
        </w:rPr>
      </w:pPr>
      <w:r w:rsidRPr="004378EC">
        <w:rPr>
          <w:sz w:val="24"/>
          <w:lang w:val="cy-GB"/>
        </w:rPr>
        <w:t>amgylchedd dysgu rhithwir (</w:t>
      </w:r>
      <w:r w:rsidR="00D0518D" w:rsidRPr="004378EC">
        <w:rPr>
          <w:sz w:val="24"/>
          <w:lang w:val="cy-GB"/>
        </w:rPr>
        <w:t xml:space="preserve">neu </w:t>
      </w:r>
      <w:r w:rsidRPr="004378EC">
        <w:rPr>
          <w:sz w:val="24"/>
          <w:lang w:val="cy-GB"/>
        </w:rPr>
        <w:t>VLE);</w:t>
      </w:r>
    </w:p>
    <w:p w14:paraId="70FA4C6C" w14:textId="77777777" w:rsidR="00772AE2" w:rsidRPr="004378EC" w:rsidRDefault="00772AE2" w:rsidP="00772AE2">
      <w:pPr>
        <w:pStyle w:val="CorffyTestun"/>
        <w:jc w:val="both"/>
      </w:pPr>
    </w:p>
    <w:p w14:paraId="4D52C837" w14:textId="64251C73" w:rsidR="00772AE2" w:rsidRPr="004378EC" w:rsidRDefault="003410C7">
      <w:pPr>
        <w:pStyle w:val="ParagraffRhestr"/>
        <w:numPr>
          <w:ilvl w:val="0"/>
          <w:numId w:val="33"/>
        </w:numPr>
        <w:tabs>
          <w:tab w:val="left" w:pos="1622"/>
        </w:tabs>
        <w:jc w:val="both"/>
        <w:rPr>
          <w:sz w:val="24"/>
        </w:rPr>
      </w:pPr>
      <w:r w:rsidRPr="004378EC">
        <w:rPr>
          <w:sz w:val="24"/>
          <w:lang w:val="cy-GB"/>
        </w:rPr>
        <w:t xml:space="preserve">sut mae’n </w:t>
      </w:r>
      <w:r w:rsidR="009619C3" w:rsidRPr="004378EC">
        <w:rPr>
          <w:sz w:val="24"/>
          <w:lang w:val="cy-GB"/>
        </w:rPr>
        <w:t>sefydlu myfyrwyr;</w:t>
      </w:r>
    </w:p>
    <w:p w14:paraId="7BD7BEEB" w14:textId="77777777" w:rsidR="00772AE2" w:rsidRPr="004378EC" w:rsidRDefault="00772AE2" w:rsidP="00772AE2">
      <w:pPr>
        <w:pStyle w:val="CorffyTestun"/>
        <w:spacing w:before="8"/>
        <w:jc w:val="both"/>
        <w:rPr>
          <w:sz w:val="23"/>
        </w:rPr>
      </w:pPr>
    </w:p>
    <w:p w14:paraId="1EC42E84" w14:textId="1719250B" w:rsidR="00772AE2" w:rsidRPr="004378EC" w:rsidRDefault="003410C7">
      <w:pPr>
        <w:pStyle w:val="ParagraffRhestr"/>
        <w:numPr>
          <w:ilvl w:val="0"/>
          <w:numId w:val="33"/>
        </w:numPr>
        <w:tabs>
          <w:tab w:val="left" w:pos="1622"/>
        </w:tabs>
        <w:spacing w:before="1"/>
        <w:jc w:val="both"/>
        <w:rPr>
          <w:sz w:val="24"/>
        </w:rPr>
      </w:pPr>
      <w:r w:rsidRPr="004378EC">
        <w:rPr>
          <w:sz w:val="24"/>
          <w:lang w:val="cy-GB"/>
        </w:rPr>
        <w:t>sut mae’n</w:t>
      </w:r>
      <w:r w:rsidR="009619C3" w:rsidRPr="004378EC">
        <w:rPr>
          <w:sz w:val="24"/>
          <w:lang w:val="cy-GB"/>
        </w:rPr>
        <w:t xml:space="preserve"> ymgysylltu â myfyrwyr;</w:t>
      </w:r>
    </w:p>
    <w:p w14:paraId="67393C37" w14:textId="77777777" w:rsidR="00772AE2" w:rsidRPr="004378EC" w:rsidRDefault="00772AE2" w:rsidP="00772AE2">
      <w:pPr>
        <w:pStyle w:val="CorffyTestun"/>
        <w:spacing w:before="10"/>
        <w:jc w:val="both"/>
        <w:rPr>
          <w:sz w:val="23"/>
        </w:rPr>
      </w:pPr>
    </w:p>
    <w:p w14:paraId="19C80803" w14:textId="77777777" w:rsidR="00772AE2" w:rsidRPr="004378EC" w:rsidRDefault="009619C3">
      <w:pPr>
        <w:pStyle w:val="ParagraffRhestr"/>
        <w:numPr>
          <w:ilvl w:val="0"/>
          <w:numId w:val="33"/>
        </w:numPr>
        <w:tabs>
          <w:tab w:val="left" w:pos="1622"/>
        </w:tabs>
        <w:jc w:val="both"/>
        <w:rPr>
          <w:sz w:val="24"/>
        </w:rPr>
      </w:pPr>
      <w:r w:rsidRPr="004378EC">
        <w:rPr>
          <w:sz w:val="24"/>
          <w:lang w:val="cy-GB"/>
        </w:rPr>
        <w:t>cymhwyso meddalwedd canfod llên-ladrad;</w:t>
      </w:r>
    </w:p>
    <w:p w14:paraId="29E82280" w14:textId="77777777" w:rsidR="00772AE2" w:rsidRPr="004378EC" w:rsidRDefault="00772AE2" w:rsidP="00772AE2">
      <w:pPr>
        <w:pStyle w:val="CorffyTestun"/>
        <w:spacing w:before="8"/>
        <w:jc w:val="both"/>
        <w:rPr>
          <w:sz w:val="23"/>
        </w:rPr>
      </w:pPr>
    </w:p>
    <w:p w14:paraId="49803FF2" w14:textId="6A5C6BDC" w:rsidR="00772AE2" w:rsidRPr="004378EC" w:rsidRDefault="009619C3">
      <w:pPr>
        <w:pStyle w:val="ParagraffRhestr"/>
        <w:numPr>
          <w:ilvl w:val="0"/>
          <w:numId w:val="33"/>
        </w:numPr>
        <w:tabs>
          <w:tab w:val="left" w:pos="1622"/>
        </w:tabs>
        <w:jc w:val="both"/>
        <w:rPr>
          <w:sz w:val="24"/>
        </w:rPr>
      </w:pPr>
      <w:r w:rsidRPr="004378EC">
        <w:rPr>
          <w:sz w:val="24"/>
          <w:lang w:val="cy-GB"/>
        </w:rPr>
        <w:t>defnyddio goruchwylwyr arholiad</w:t>
      </w:r>
      <w:r w:rsidR="006B21FB" w:rsidRPr="004378EC">
        <w:rPr>
          <w:sz w:val="24"/>
          <w:lang w:val="cy-GB"/>
        </w:rPr>
        <w:t>;</w:t>
      </w:r>
    </w:p>
    <w:p w14:paraId="582210A3" w14:textId="77777777" w:rsidR="00772AE2" w:rsidRPr="004378EC" w:rsidRDefault="00772AE2" w:rsidP="00772AE2">
      <w:pPr>
        <w:pStyle w:val="CorffyTestun"/>
        <w:spacing w:before="10"/>
        <w:jc w:val="both"/>
        <w:rPr>
          <w:sz w:val="23"/>
        </w:rPr>
      </w:pPr>
    </w:p>
    <w:p w14:paraId="2DE5225F" w14:textId="5C378718" w:rsidR="00772AE2" w:rsidRPr="004378EC" w:rsidRDefault="00D238B8">
      <w:pPr>
        <w:pStyle w:val="ParagraffRhestr"/>
        <w:numPr>
          <w:ilvl w:val="0"/>
          <w:numId w:val="48"/>
        </w:numPr>
        <w:tabs>
          <w:tab w:val="left" w:pos="1541"/>
        </w:tabs>
        <w:spacing w:before="79"/>
        <w:ind w:left="1560" w:right="121" w:hanging="222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 xml:space="preserve">y </w:t>
      </w:r>
      <w:r w:rsidR="009619C3" w:rsidRPr="004378EC">
        <w:rPr>
          <w:sz w:val="24"/>
          <w:szCs w:val="24"/>
          <w:lang w:val="cy-GB"/>
        </w:rPr>
        <w:t xml:space="preserve">Llawlyfr Rhaglen arfaethedig a gwybodaeth berthnasol arall fel llawlyfrau traethawd hir a/neu leoliad; Sylwer y bydd y Brifysgol yn darparu Llawlyfr Myfyrwyr i gynnwys ei materion rheoleiddiol ac ni ddylid dyblygu na </w:t>
      </w:r>
      <w:r w:rsidR="007A5B08" w:rsidRPr="004378EC">
        <w:rPr>
          <w:sz w:val="24"/>
          <w:szCs w:val="24"/>
          <w:lang w:val="cy-GB"/>
        </w:rPr>
        <w:t>gwrthddweud y</w:t>
      </w:r>
      <w:r w:rsidR="009619C3" w:rsidRPr="004378EC">
        <w:rPr>
          <w:sz w:val="24"/>
          <w:szCs w:val="24"/>
          <w:lang w:val="cy-GB"/>
        </w:rPr>
        <w:t xml:space="preserve"> rhain yn Llawlyfr </w:t>
      </w:r>
      <w:r w:rsidR="00FC0C7B" w:rsidRPr="004378EC">
        <w:rPr>
          <w:sz w:val="24"/>
          <w:szCs w:val="24"/>
          <w:lang w:val="cy-GB"/>
        </w:rPr>
        <w:t xml:space="preserve">Rhaglen y </w:t>
      </w:r>
      <w:r w:rsidR="009619C3" w:rsidRPr="004378EC">
        <w:rPr>
          <w:sz w:val="24"/>
          <w:szCs w:val="24"/>
          <w:lang w:val="cy-GB"/>
        </w:rPr>
        <w:t>partner breiniol.</w:t>
      </w:r>
    </w:p>
    <w:p w14:paraId="4A64523B" w14:textId="77777777" w:rsidR="00772AE2" w:rsidRPr="004378EC" w:rsidRDefault="00772AE2" w:rsidP="00772AE2">
      <w:pPr>
        <w:pStyle w:val="CorffyTestun"/>
        <w:spacing w:before="11"/>
        <w:jc w:val="both"/>
        <w:rPr>
          <w:sz w:val="23"/>
        </w:rPr>
      </w:pPr>
    </w:p>
    <w:p w14:paraId="05B3725C" w14:textId="5B42AD0E" w:rsidR="00772AE2" w:rsidRPr="004378EC" w:rsidRDefault="009619C3">
      <w:pPr>
        <w:pStyle w:val="ParagraffRhestr"/>
        <w:numPr>
          <w:ilvl w:val="0"/>
          <w:numId w:val="48"/>
        </w:numPr>
        <w:tabs>
          <w:tab w:val="left" w:pos="567"/>
        </w:tabs>
        <w:ind w:right="121"/>
        <w:rPr>
          <w:sz w:val="24"/>
        </w:rPr>
      </w:pPr>
      <w:r w:rsidRPr="004378EC">
        <w:rPr>
          <w:sz w:val="24"/>
          <w:lang w:val="cy-GB"/>
        </w:rPr>
        <w:t>datganiad, gyda chyfiawnhad,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newidiadau sydd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gwneud o gymharu â rhaglen y Brifysgol;</w:t>
      </w:r>
    </w:p>
    <w:p w14:paraId="5036ED7E" w14:textId="77777777" w:rsidR="00772AE2" w:rsidRPr="004378EC" w:rsidRDefault="00772AE2" w:rsidP="00772AE2">
      <w:pPr>
        <w:pStyle w:val="CorffyTestun"/>
        <w:spacing w:before="11"/>
        <w:jc w:val="both"/>
        <w:rPr>
          <w:sz w:val="23"/>
        </w:rPr>
      </w:pPr>
    </w:p>
    <w:p w14:paraId="6641CBD8" w14:textId="40618B44" w:rsidR="00772AE2" w:rsidRPr="004378EC" w:rsidRDefault="009619C3">
      <w:pPr>
        <w:pStyle w:val="ParagraffRhestr"/>
        <w:numPr>
          <w:ilvl w:val="0"/>
          <w:numId w:val="48"/>
        </w:numPr>
        <w:tabs>
          <w:tab w:val="left" w:pos="1621"/>
          <w:tab w:val="left" w:pos="1622"/>
        </w:tabs>
        <w:rPr>
          <w:sz w:val="24"/>
        </w:rPr>
      </w:pPr>
      <w:proofErr w:type="spellStart"/>
      <w:r w:rsidRPr="004378EC">
        <w:rPr>
          <w:sz w:val="24"/>
          <w:lang w:val="cy-GB"/>
        </w:rPr>
        <w:t>pro</w:t>
      </w:r>
      <w:proofErr w:type="spellEnd"/>
      <w:r w:rsidRPr="004378EC">
        <w:rPr>
          <w:sz w:val="24"/>
          <w:lang w:val="cy-GB"/>
        </w:rPr>
        <w:t xml:space="preserve"> </w:t>
      </w:r>
      <w:proofErr w:type="spellStart"/>
      <w:r w:rsidRPr="004378EC">
        <w:rPr>
          <w:sz w:val="24"/>
          <w:lang w:val="cy-GB"/>
        </w:rPr>
        <w:t>forma</w:t>
      </w:r>
      <w:proofErr w:type="spellEnd"/>
      <w:r w:rsidRPr="004378EC">
        <w:rPr>
          <w:sz w:val="24"/>
          <w:lang w:val="cy-GB"/>
        </w:rPr>
        <w:t xml:space="preserve"> manyleb rhaglen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gwblhau;</w:t>
      </w:r>
    </w:p>
    <w:p w14:paraId="05360BD8" w14:textId="77777777" w:rsidR="00772AE2" w:rsidRPr="004378EC" w:rsidRDefault="00772AE2" w:rsidP="00772AE2">
      <w:pPr>
        <w:pStyle w:val="CorffyTestun"/>
        <w:spacing w:before="11"/>
        <w:jc w:val="both"/>
        <w:rPr>
          <w:sz w:val="23"/>
        </w:rPr>
      </w:pPr>
    </w:p>
    <w:p w14:paraId="0570FFF1" w14:textId="77777777" w:rsidR="00772AE2" w:rsidRPr="004378EC" w:rsidRDefault="009619C3">
      <w:pPr>
        <w:pStyle w:val="ParagraffRhestr"/>
        <w:numPr>
          <w:ilvl w:val="0"/>
          <w:numId w:val="48"/>
        </w:numPr>
        <w:tabs>
          <w:tab w:val="left" w:pos="1621"/>
          <w:tab w:val="left" w:pos="1622"/>
        </w:tabs>
        <w:rPr>
          <w:sz w:val="24"/>
        </w:rPr>
      </w:pPr>
      <w:r w:rsidRPr="004378EC">
        <w:rPr>
          <w:sz w:val="24"/>
          <w:lang w:val="cy-GB"/>
        </w:rPr>
        <w:t>unrhyw ddogfennau/adroddiadau perthnasol eraill.</w:t>
      </w:r>
    </w:p>
    <w:p w14:paraId="5B1762F1" w14:textId="77777777" w:rsidR="00772AE2" w:rsidRPr="004378EC" w:rsidRDefault="00772AE2" w:rsidP="00772AE2">
      <w:pPr>
        <w:pStyle w:val="CorffyTestun"/>
        <w:spacing w:before="11"/>
        <w:jc w:val="both"/>
        <w:rPr>
          <w:sz w:val="23"/>
        </w:rPr>
      </w:pPr>
    </w:p>
    <w:p w14:paraId="2B3B9FB4" w14:textId="550EC093" w:rsidR="00772AE2" w:rsidRPr="004378EC" w:rsidRDefault="009619C3">
      <w:pPr>
        <w:pStyle w:val="ParagraffRhestr"/>
        <w:numPr>
          <w:ilvl w:val="1"/>
          <w:numId w:val="47"/>
        </w:numPr>
        <w:tabs>
          <w:tab w:val="left" w:pos="1276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 xml:space="preserve">Rhaid gosod </w:t>
      </w:r>
      <w:r w:rsidR="00A21732" w:rsidRPr="004378EC">
        <w:rPr>
          <w:sz w:val="24"/>
          <w:lang w:val="cy-GB"/>
        </w:rPr>
        <w:t>y f</w:t>
      </w:r>
      <w:r w:rsidRPr="004378EC">
        <w:rPr>
          <w:sz w:val="24"/>
          <w:lang w:val="cy-GB"/>
        </w:rPr>
        <w:t>anyleb rhaglen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i chwblhau ar gyfer rhaglenni breiniol </w:t>
      </w:r>
      <w:r w:rsidR="00F66AD3" w:rsidRPr="004378EC">
        <w:rPr>
          <w:sz w:val="24"/>
          <w:lang w:val="cy-GB"/>
        </w:rPr>
        <w:t>mewn</w:t>
      </w:r>
      <w:r w:rsidRPr="004378EC">
        <w:rPr>
          <w:sz w:val="24"/>
          <w:lang w:val="cy-GB"/>
        </w:rPr>
        <w:t xml:space="preserve"> cyd-destun er mwyn darparu gwybodaeth am a/neu fynd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afael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canlynol:</w:t>
      </w:r>
    </w:p>
    <w:p w14:paraId="296A824D" w14:textId="77777777" w:rsidR="00772AE2" w:rsidRPr="004378EC" w:rsidRDefault="00772AE2" w:rsidP="00C106BD">
      <w:pPr>
        <w:pStyle w:val="CorffyTestun"/>
        <w:spacing w:before="11"/>
        <w:ind w:left="1276" w:right="119" w:hanging="709"/>
        <w:jc w:val="both"/>
        <w:rPr>
          <w:sz w:val="23"/>
        </w:rPr>
      </w:pPr>
    </w:p>
    <w:p w14:paraId="76158981" w14:textId="697CA134" w:rsidR="00772AE2" w:rsidRPr="004378EC" w:rsidRDefault="009619C3">
      <w:pPr>
        <w:pStyle w:val="ParagraffRhestr"/>
        <w:numPr>
          <w:ilvl w:val="0"/>
          <w:numId w:val="49"/>
        </w:numPr>
        <w:tabs>
          <w:tab w:val="left" w:pos="1622"/>
        </w:tabs>
        <w:ind w:left="1440" w:right="119"/>
        <w:rPr>
          <w:sz w:val="24"/>
        </w:rPr>
      </w:pPr>
      <w:r w:rsidRPr="004378EC">
        <w:rPr>
          <w:sz w:val="24"/>
          <w:lang w:val="cy-GB"/>
        </w:rPr>
        <w:t>rhestr o gymwysterau derbyn cymeradwy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lefelau mynediad academaidd a Saesneg cysylltiedig;</w:t>
      </w:r>
    </w:p>
    <w:p w14:paraId="33490948" w14:textId="77777777" w:rsidR="00772AE2" w:rsidRPr="004378EC" w:rsidRDefault="00772AE2" w:rsidP="00772AE2">
      <w:pPr>
        <w:pStyle w:val="CorffyTestun"/>
        <w:spacing w:before="11"/>
        <w:ind w:left="720"/>
        <w:jc w:val="both"/>
        <w:rPr>
          <w:sz w:val="23"/>
        </w:rPr>
      </w:pPr>
    </w:p>
    <w:p w14:paraId="13F5ECE5" w14:textId="3DE6A435" w:rsidR="00772AE2" w:rsidRPr="004378EC" w:rsidRDefault="009619C3">
      <w:pPr>
        <w:pStyle w:val="ParagraffRhestr"/>
        <w:numPr>
          <w:ilvl w:val="0"/>
          <w:numId w:val="49"/>
        </w:numPr>
        <w:tabs>
          <w:tab w:val="left" w:pos="1622"/>
        </w:tabs>
        <w:ind w:left="1440" w:right="117"/>
        <w:rPr>
          <w:sz w:val="24"/>
        </w:rPr>
      </w:pPr>
      <w:r w:rsidRPr="004378EC">
        <w:rPr>
          <w:sz w:val="24"/>
          <w:lang w:val="cy-GB"/>
        </w:rPr>
        <w:t>datganiad derbyn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amlinellu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prosesau gweithredol ac aliniad â phrotocolau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Brifysgol;</w:t>
      </w:r>
    </w:p>
    <w:p w14:paraId="5C8DC995" w14:textId="77777777" w:rsidR="00772AE2" w:rsidRPr="004378EC" w:rsidRDefault="00772AE2" w:rsidP="00772AE2">
      <w:pPr>
        <w:pStyle w:val="CorffyTestun"/>
        <w:spacing w:before="11"/>
        <w:ind w:left="720"/>
        <w:jc w:val="both"/>
        <w:rPr>
          <w:sz w:val="23"/>
        </w:rPr>
      </w:pPr>
    </w:p>
    <w:p w14:paraId="467B4267" w14:textId="77960BBE" w:rsidR="00772AE2" w:rsidRPr="004378EC" w:rsidRDefault="009619C3">
      <w:pPr>
        <w:pStyle w:val="ParagraffRhestr"/>
        <w:numPr>
          <w:ilvl w:val="0"/>
          <w:numId w:val="49"/>
        </w:numPr>
        <w:tabs>
          <w:tab w:val="left" w:pos="1574"/>
          <w:tab w:val="left" w:pos="1575"/>
        </w:tabs>
        <w:ind w:left="1440"/>
        <w:rPr>
          <w:sz w:val="24"/>
        </w:rPr>
      </w:pPr>
      <w:r w:rsidRPr="004378EC">
        <w:rPr>
          <w:sz w:val="24"/>
          <w:lang w:val="cy-GB"/>
        </w:rPr>
        <w:t xml:space="preserve">datganiad ar ofynion </w:t>
      </w:r>
      <w:r w:rsidR="00EA2707" w:rsidRPr="004378EC">
        <w:rPr>
          <w:sz w:val="24"/>
          <w:lang w:val="cy-GB"/>
        </w:rPr>
        <w:t xml:space="preserve">o ran </w:t>
      </w:r>
      <w:r w:rsidRPr="004378EC">
        <w:rPr>
          <w:sz w:val="24"/>
          <w:lang w:val="cy-GB"/>
        </w:rPr>
        <w:t>adnoddau dysgu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benodol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rhaglen;</w:t>
      </w:r>
    </w:p>
    <w:p w14:paraId="01AF4B21" w14:textId="77777777" w:rsidR="00772AE2" w:rsidRPr="004378EC" w:rsidRDefault="00772AE2" w:rsidP="00772AE2">
      <w:pPr>
        <w:pStyle w:val="CorffyTestun"/>
        <w:spacing w:before="11"/>
        <w:ind w:left="720"/>
        <w:jc w:val="both"/>
        <w:rPr>
          <w:sz w:val="23"/>
        </w:rPr>
      </w:pPr>
    </w:p>
    <w:p w14:paraId="3CE1DF12" w14:textId="2B60D25E" w:rsidR="00772AE2" w:rsidRPr="004378EC" w:rsidRDefault="009619C3">
      <w:pPr>
        <w:pStyle w:val="ParagraffRhestr"/>
        <w:numPr>
          <w:ilvl w:val="0"/>
          <w:numId w:val="49"/>
        </w:numPr>
        <w:tabs>
          <w:tab w:val="left" w:pos="1603"/>
        </w:tabs>
        <w:ind w:left="1440" w:right="122"/>
        <w:rPr>
          <w:sz w:val="24"/>
        </w:rPr>
      </w:pPr>
      <w:r w:rsidRPr="004378EC">
        <w:rPr>
          <w:sz w:val="24"/>
          <w:lang w:val="cy-GB"/>
        </w:rPr>
        <w:t xml:space="preserve">datganiad ar ddull </w:t>
      </w:r>
      <w:r w:rsidR="00B16091" w:rsidRPr="004378EC">
        <w:rPr>
          <w:sz w:val="24"/>
          <w:lang w:val="cy-GB"/>
        </w:rPr>
        <w:t>gweithredu’r</w:t>
      </w:r>
      <w:r w:rsidRPr="004378EC">
        <w:rPr>
          <w:sz w:val="24"/>
          <w:lang w:val="cy-GB"/>
        </w:rPr>
        <w:t xml:space="preserve"> rhaglen o ran dysgu seiliedig ar waith a lleoliadau (pan fo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berthnasol);</w:t>
      </w:r>
    </w:p>
    <w:p w14:paraId="40378437" w14:textId="77777777" w:rsidR="00772AE2" w:rsidRPr="004378EC" w:rsidRDefault="00772AE2" w:rsidP="00772AE2">
      <w:pPr>
        <w:pStyle w:val="CorffyTestun"/>
        <w:spacing w:before="10"/>
        <w:ind w:left="720"/>
        <w:jc w:val="both"/>
        <w:rPr>
          <w:sz w:val="23"/>
        </w:rPr>
      </w:pPr>
    </w:p>
    <w:p w14:paraId="2CD8182F" w14:textId="5DF90F74" w:rsidR="00772AE2" w:rsidRPr="004378EC" w:rsidRDefault="009619C3">
      <w:pPr>
        <w:pStyle w:val="ParagraffRhestr"/>
        <w:numPr>
          <w:ilvl w:val="0"/>
          <w:numId w:val="49"/>
        </w:numPr>
        <w:tabs>
          <w:tab w:val="left" w:pos="1438"/>
        </w:tabs>
        <w:ind w:left="1440" w:right="117"/>
        <w:rPr>
          <w:sz w:val="24"/>
        </w:rPr>
      </w:pPr>
      <w:r w:rsidRPr="004378EC">
        <w:rPr>
          <w:sz w:val="24"/>
          <w:lang w:val="cy-GB"/>
        </w:rPr>
        <w:t>datganiad ar yr amgylchedd dysgu rhithwir (VLE)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broses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gymhwyso i gefnogi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gwaith o gyflwyno</w:t>
      </w:r>
      <w:r w:rsidR="005A5613" w:rsidRPr="004378EC">
        <w:rPr>
          <w:sz w:val="24"/>
          <w:lang w:val="cy-GB"/>
        </w:rPr>
        <w:t>’r</w:t>
      </w:r>
      <w:r w:rsidRPr="004378EC">
        <w:rPr>
          <w:sz w:val="24"/>
          <w:lang w:val="cy-GB"/>
        </w:rPr>
        <w:t xml:space="preserve"> rhaglen;</w:t>
      </w:r>
    </w:p>
    <w:p w14:paraId="7924939E" w14:textId="77777777" w:rsidR="00772AE2" w:rsidRPr="004378EC" w:rsidRDefault="00772AE2" w:rsidP="00772AE2">
      <w:pPr>
        <w:pStyle w:val="CorffyTestun"/>
        <w:spacing w:before="11"/>
        <w:ind w:left="720"/>
        <w:jc w:val="both"/>
        <w:rPr>
          <w:sz w:val="23"/>
        </w:rPr>
      </w:pPr>
    </w:p>
    <w:p w14:paraId="0B401EB8" w14:textId="77777777" w:rsidR="00772AE2" w:rsidRPr="004378EC" w:rsidRDefault="009619C3">
      <w:pPr>
        <w:pStyle w:val="ParagraffRhestr"/>
        <w:numPr>
          <w:ilvl w:val="0"/>
          <w:numId w:val="49"/>
        </w:numPr>
        <w:tabs>
          <w:tab w:val="left" w:pos="1638"/>
        </w:tabs>
        <w:ind w:left="1440" w:right="122"/>
        <w:rPr>
          <w:sz w:val="24"/>
        </w:rPr>
      </w:pPr>
      <w:r w:rsidRPr="004378EC">
        <w:rPr>
          <w:sz w:val="24"/>
          <w:lang w:val="cy-GB"/>
        </w:rPr>
        <w:t>datganiad ar ddull y rhaglen o hyrwyddo uniondeb academaidd;</w:t>
      </w:r>
    </w:p>
    <w:p w14:paraId="35E7384F" w14:textId="77777777" w:rsidR="00772AE2" w:rsidRPr="004378EC" w:rsidRDefault="00772AE2" w:rsidP="00772AE2">
      <w:pPr>
        <w:pStyle w:val="CorffyTestun"/>
        <w:spacing w:before="11"/>
        <w:ind w:left="720"/>
        <w:jc w:val="both"/>
        <w:rPr>
          <w:sz w:val="23"/>
        </w:rPr>
      </w:pPr>
    </w:p>
    <w:p w14:paraId="026802C6" w14:textId="2271104E" w:rsidR="00772AE2" w:rsidRPr="004378EC" w:rsidRDefault="009619C3">
      <w:pPr>
        <w:pStyle w:val="ParagraffRhestr"/>
        <w:numPr>
          <w:ilvl w:val="0"/>
          <w:numId w:val="49"/>
        </w:numPr>
        <w:tabs>
          <w:tab w:val="left" w:pos="1595"/>
        </w:tabs>
        <w:ind w:left="1440" w:right="119"/>
        <w:rPr>
          <w:sz w:val="24"/>
        </w:rPr>
      </w:pPr>
      <w:r w:rsidRPr="004378EC">
        <w:rPr>
          <w:sz w:val="24"/>
          <w:lang w:val="cy-GB"/>
        </w:rPr>
        <w:t>datganiad i gefnogi unrhyw waith o osod strategaeth asesu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rhaglen yn ei </w:t>
      </w:r>
      <w:r w:rsidR="007E3553" w:rsidRPr="004378EC">
        <w:rPr>
          <w:sz w:val="24"/>
          <w:lang w:val="cy-GB"/>
        </w:rPr>
        <w:t>chyd</w:t>
      </w:r>
      <w:r w:rsidRPr="004378EC">
        <w:rPr>
          <w:sz w:val="24"/>
          <w:lang w:val="cy-GB"/>
        </w:rPr>
        <w:t>-destun;</w:t>
      </w:r>
    </w:p>
    <w:p w14:paraId="6B3F11C3" w14:textId="77777777" w:rsidR="00772AE2" w:rsidRPr="004378EC" w:rsidRDefault="00772AE2" w:rsidP="00772AE2">
      <w:pPr>
        <w:pStyle w:val="CorffyTestun"/>
        <w:spacing w:before="11"/>
        <w:ind w:left="720"/>
        <w:jc w:val="both"/>
        <w:rPr>
          <w:sz w:val="23"/>
        </w:rPr>
      </w:pPr>
    </w:p>
    <w:p w14:paraId="6D9949A5" w14:textId="6C82C823" w:rsidR="00772AE2" w:rsidRPr="004378EC" w:rsidRDefault="009619C3">
      <w:pPr>
        <w:pStyle w:val="ParagraffRhestr"/>
        <w:numPr>
          <w:ilvl w:val="0"/>
          <w:numId w:val="49"/>
        </w:numPr>
        <w:tabs>
          <w:tab w:val="left" w:pos="1612"/>
        </w:tabs>
        <w:ind w:left="1440" w:right="119"/>
        <w:rPr>
          <w:sz w:val="24"/>
        </w:rPr>
      </w:pPr>
      <w:r w:rsidRPr="004378EC">
        <w:rPr>
          <w:sz w:val="24"/>
          <w:lang w:val="cy-GB"/>
        </w:rPr>
        <w:t>datganiad i amlinellu sut mae asesiadau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cael eu dilysu ar gyfer </w:t>
      </w:r>
      <w:r w:rsidR="0037408A" w:rsidRPr="004378EC">
        <w:rPr>
          <w:sz w:val="24"/>
          <w:lang w:val="cy-GB"/>
        </w:rPr>
        <w:t xml:space="preserve">eu </w:t>
      </w:r>
      <w:r w:rsidRPr="004378EC">
        <w:rPr>
          <w:sz w:val="24"/>
          <w:lang w:val="cy-GB"/>
        </w:rPr>
        <w:t>lefel</w:t>
      </w:r>
      <w:r w:rsidR="0037408A" w:rsidRPr="004378EC">
        <w:rPr>
          <w:sz w:val="24"/>
          <w:lang w:val="cy-GB"/>
        </w:rPr>
        <w:t xml:space="preserve"> a</w:t>
      </w:r>
      <w:r w:rsidRPr="004378EC">
        <w:rPr>
          <w:sz w:val="24"/>
          <w:lang w:val="cy-GB"/>
        </w:rPr>
        <w:t>c ar gyfer dyfarnu credydau ar gyfer elfennau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cwricwlwm yn amodol ar y cyd-</w:t>
      </w:r>
      <w:proofErr w:type="spellStart"/>
      <w:r w:rsidRPr="004378EC">
        <w:rPr>
          <w:sz w:val="24"/>
          <w:lang w:val="cy-GB"/>
        </w:rPr>
        <w:t>destun</w:t>
      </w:r>
      <w:r w:rsidR="005565D2" w:rsidRPr="004378EC">
        <w:rPr>
          <w:sz w:val="24"/>
          <w:lang w:val="cy-GB"/>
        </w:rPr>
        <w:t>oli</w:t>
      </w:r>
      <w:proofErr w:type="spellEnd"/>
      <w:r w:rsidRPr="004378EC">
        <w:rPr>
          <w:sz w:val="24"/>
          <w:lang w:val="cy-GB"/>
        </w:rPr>
        <w:t>;</w:t>
      </w:r>
    </w:p>
    <w:p w14:paraId="2CAB2DC3" w14:textId="77777777" w:rsidR="00772AE2" w:rsidRPr="004378EC" w:rsidRDefault="00772AE2" w:rsidP="00772AE2">
      <w:pPr>
        <w:pStyle w:val="CorffyTestun"/>
        <w:spacing w:before="11"/>
        <w:ind w:left="720"/>
        <w:jc w:val="both"/>
        <w:rPr>
          <w:sz w:val="23"/>
        </w:rPr>
      </w:pPr>
    </w:p>
    <w:p w14:paraId="3E075E31" w14:textId="62FB8131" w:rsidR="00772AE2" w:rsidRPr="004378EC" w:rsidRDefault="009619C3">
      <w:pPr>
        <w:pStyle w:val="ParagraffRhestr"/>
        <w:numPr>
          <w:ilvl w:val="0"/>
          <w:numId w:val="49"/>
        </w:numPr>
        <w:tabs>
          <w:tab w:val="left" w:pos="1613"/>
        </w:tabs>
        <w:ind w:left="1440" w:right="122"/>
        <w:rPr>
          <w:sz w:val="24"/>
        </w:rPr>
      </w:pPr>
      <w:r w:rsidRPr="004378EC">
        <w:rPr>
          <w:sz w:val="24"/>
          <w:lang w:val="cy-GB"/>
        </w:rPr>
        <w:t>y ffordd y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broses o farcio asesiadau yn cyd-fynd â gofynion y Brifysgol (dyfarnu credydau, samplu, marcio dwbl ac ati).</w:t>
      </w:r>
    </w:p>
    <w:p w14:paraId="3BB55B29" w14:textId="77777777" w:rsidR="00772AE2" w:rsidRPr="004378EC" w:rsidRDefault="00772AE2" w:rsidP="00772AE2">
      <w:pPr>
        <w:pStyle w:val="CorffyTestun"/>
        <w:spacing w:before="11"/>
        <w:jc w:val="both"/>
        <w:rPr>
          <w:sz w:val="23"/>
        </w:rPr>
      </w:pPr>
    </w:p>
    <w:p w14:paraId="37771A2C" w14:textId="7AC69335" w:rsidR="00772AE2" w:rsidRPr="004378EC" w:rsidRDefault="009619C3">
      <w:pPr>
        <w:pStyle w:val="ParagraffRhestr"/>
        <w:numPr>
          <w:ilvl w:val="1"/>
          <w:numId w:val="47"/>
        </w:numPr>
        <w:tabs>
          <w:tab w:val="left" w:pos="1055"/>
        </w:tabs>
        <w:ind w:left="1054" w:hanging="566"/>
        <w:jc w:val="both"/>
        <w:rPr>
          <w:sz w:val="24"/>
        </w:rPr>
      </w:pPr>
      <w:bookmarkStart w:id="0" w:name="_Hlk164154509"/>
      <w:r w:rsidRPr="004378EC">
        <w:rPr>
          <w:sz w:val="24"/>
          <w:lang w:val="cy-GB"/>
        </w:rPr>
        <w:t xml:space="preserve">Dylai dogfennaeth ar gyfer rhaglen </w:t>
      </w:r>
      <w:r w:rsidR="00723A41" w:rsidRPr="004378EC">
        <w:rPr>
          <w:sz w:val="24"/>
          <w:lang w:val="cy-GB"/>
        </w:rPr>
        <w:t xml:space="preserve">wedi’i </w:t>
      </w:r>
      <w:r w:rsidRPr="004378EC">
        <w:rPr>
          <w:sz w:val="24"/>
          <w:lang w:val="cy-GB"/>
        </w:rPr>
        <w:t>dilysu ymgorffori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canlynol:</w:t>
      </w:r>
    </w:p>
    <w:bookmarkEnd w:id="0"/>
    <w:p w14:paraId="6F33E180" w14:textId="77777777" w:rsidR="00772AE2" w:rsidRPr="004378EC" w:rsidRDefault="00772AE2" w:rsidP="00772AE2">
      <w:pPr>
        <w:pStyle w:val="CorffyTestun"/>
        <w:spacing w:before="11"/>
        <w:jc w:val="both"/>
        <w:rPr>
          <w:sz w:val="23"/>
        </w:rPr>
      </w:pPr>
    </w:p>
    <w:p w14:paraId="345ECB56" w14:textId="331FF553" w:rsidR="00F608E7" w:rsidRPr="004378EC" w:rsidRDefault="00723A41">
      <w:pPr>
        <w:pStyle w:val="ParagraffRhestr"/>
        <w:numPr>
          <w:ilvl w:val="0"/>
          <w:numId w:val="50"/>
        </w:numPr>
        <w:tabs>
          <w:tab w:val="left" w:pos="1560"/>
        </w:tabs>
        <w:spacing w:before="79"/>
        <w:ind w:left="1560" w:right="98"/>
      </w:pPr>
      <w:r w:rsidRPr="004378EC">
        <w:rPr>
          <w:sz w:val="24"/>
          <w:lang w:val="cy-GB"/>
        </w:rPr>
        <w:t>y d</w:t>
      </w:r>
      <w:r w:rsidR="009619C3" w:rsidRPr="004378EC">
        <w:rPr>
          <w:sz w:val="24"/>
          <w:lang w:val="cy-GB"/>
        </w:rPr>
        <w:t xml:space="preserve">dogfen rhaglen arfaethedig </w:t>
      </w:r>
    </w:p>
    <w:p w14:paraId="33AB6202" w14:textId="3E79A102" w:rsidR="00772AE2" w:rsidRPr="004378EC" w:rsidRDefault="00723A41">
      <w:pPr>
        <w:pStyle w:val="ParagraffRhestr"/>
        <w:numPr>
          <w:ilvl w:val="0"/>
          <w:numId w:val="50"/>
        </w:numPr>
        <w:tabs>
          <w:tab w:val="left" w:pos="1541"/>
        </w:tabs>
        <w:spacing w:before="79"/>
        <w:ind w:left="1542" w:right="98"/>
        <w:rPr>
          <w:sz w:val="24"/>
        </w:rPr>
      </w:pPr>
      <w:r w:rsidRPr="004378EC">
        <w:rPr>
          <w:sz w:val="24"/>
          <w:lang w:val="cy-GB"/>
        </w:rPr>
        <w:t xml:space="preserve">y </w:t>
      </w:r>
      <w:r w:rsidR="009619C3" w:rsidRPr="004378EC">
        <w:rPr>
          <w:sz w:val="24"/>
          <w:lang w:val="cy-GB"/>
        </w:rPr>
        <w:t xml:space="preserve">Llawlyfr Rhaglen </w:t>
      </w:r>
      <w:r w:rsidRPr="004378EC">
        <w:rPr>
          <w:sz w:val="24"/>
          <w:lang w:val="cy-GB"/>
        </w:rPr>
        <w:t xml:space="preserve">arfaethedig </w:t>
      </w:r>
      <w:r w:rsidR="009619C3" w:rsidRPr="004378EC">
        <w:rPr>
          <w:sz w:val="24"/>
          <w:lang w:val="cy-GB"/>
        </w:rPr>
        <w:t xml:space="preserve">a gwybodaeth berthnasol arall fel llawlyfrau traethawd hir a/neu leoliad. Sylwch y bydd y Brifysgol yn darparu Llawlyfr Myfyrwyr i gynnwys ei materion rheoleiddiol ac ni ddylid dyblygu na </w:t>
      </w:r>
      <w:r w:rsidR="007A5B08" w:rsidRPr="004378EC">
        <w:rPr>
          <w:sz w:val="24"/>
          <w:lang w:val="cy-GB"/>
        </w:rPr>
        <w:t>gwrthddweud y</w:t>
      </w:r>
      <w:r w:rsidR="009619C3" w:rsidRPr="004378EC">
        <w:rPr>
          <w:sz w:val="24"/>
          <w:lang w:val="cy-GB"/>
        </w:rPr>
        <w:t xml:space="preserve"> rhain yn Llawlyfr </w:t>
      </w:r>
      <w:r w:rsidR="007A5B08" w:rsidRPr="004378EC">
        <w:rPr>
          <w:sz w:val="24"/>
          <w:lang w:val="cy-GB"/>
        </w:rPr>
        <w:t xml:space="preserve">Rhaglen y </w:t>
      </w:r>
      <w:r w:rsidR="009619C3" w:rsidRPr="004378EC">
        <w:rPr>
          <w:sz w:val="24"/>
          <w:lang w:val="cy-GB"/>
        </w:rPr>
        <w:t>partner breiniol;</w:t>
      </w:r>
    </w:p>
    <w:p w14:paraId="50DBB04E" w14:textId="77777777" w:rsidR="00772AE2" w:rsidRPr="004378EC" w:rsidRDefault="00772AE2" w:rsidP="00F608E7">
      <w:pPr>
        <w:pStyle w:val="CorffyTestun"/>
        <w:spacing w:before="10"/>
        <w:ind w:left="694"/>
        <w:jc w:val="both"/>
        <w:rPr>
          <w:sz w:val="23"/>
        </w:rPr>
      </w:pPr>
    </w:p>
    <w:p w14:paraId="1707886A" w14:textId="5946808E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607"/>
          <w:tab w:val="left" w:pos="1608"/>
        </w:tabs>
        <w:spacing w:before="1"/>
        <w:ind w:left="1542"/>
        <w:rPr>
          <w:sz w:val="24"/>
        </w:rPr>
      </w:pPr>
      <w:proofErr w:type="spellStart"/>
      <w:r w:rsidRPr="004378EC">
        <w:rPr>
          <w:sz w:val="24"/>
          <w:lang w:val="cy-GB"/>
        </w:rPr>
        <w:t>pro</w:t>
      </w:r>
      <w:proofErr w:type="spellEnd"/>
      <w:r w:rsidRPr="004378EC">
        <w:rPr>
          <w:sz w:val="24"/>
          <w:lang w:val="cy-GB"/>
        </w:rPr>
        <w:t xml:space="preserve"> </w:t>
      </w:r>
      <w:proofErr w:type="spellStart"/>
      <w:r w:rsidRPr="004378EC">
        <w:rPr>
          <w:sz w:val="24"/>
          <w:lang w:val="cy-GB"/>
        </w:rPr>
        <w:t>forma</w:t>
      </w:r>
      <w:proofErr w:type="spellEnd"/>
      <w:r w:rsidRPr="004378EC">
        <w:rPr>
          <w:sz w:val="24"/>
          <w:lang w:val="cy-GB"/>
        </w:rPr>
        <w:t xml:space="preserve"> manyleb rhaglen/cynllun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gwblhau;</w:t>
      </w:r>
    </w:p>
    <w:p w14:paraId="17090973" w14:textId="77777777" w:rsidR="00772AE2" w:rsidRPr="004378EC" w:rsidRDefault="00772AE2" w:rsidP="00F608E7">
      <w:pPr>
        <w:pStyle w:val="CorffyTestun"/>
        <w:ind w:left="694"/>
        <w:jc w:val="both"/>
      </w:pPr>
    </w:p>
    <w:p w14:paraId="50BC4A6E" w14:textId="14DFEE09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615"/>
          <w:tab w:val="left" w:pos="1616"/>
        </w:tabs>
        <w:ind w:left="1542"/>
        <w:rPr>
          <w:sz w:val="24"/>
        </w:rPr>
      </w:pPr>
      <w:r w:rsidRPr="004378EC">
        <w:rPr>
          <w:sz w:val="24"/>
          <w:lang w:val="cy-GB"/>
        </w:rPr>
        <w:t>copi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datganiad(</w:t>
      </w:r>
      <w:proofErr w:type="spellStart"/>
      <w:r w:rsidRPr="004378EC">
        <w:rPr>
          <w:sz w:val="24"/>
          <w:lang w:val="cy-GB"/>
        </w:rPr>
        <w:t>au</w:t>
      </w:r>
      <w:proofErr w:type="spellEnd"/>
      <w:r w:rsidRPr="004378EC">
        <w:rPr>
          <w:sz w:val="24"/>
          <w:lang w:val="cy-GB"/>
        </w:rPr>
        <w:t>) meincnod perthnasol (lle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briodol);</w:t>
      </w:r>
    </w:p>
    <w:p w14:paraId="62804D01" w14:textId="77777777" w:rsidR="00772AE2" w:rsidRPr="004378EC" w:rsidRDefault="00772AE2" w:rsidP="00F608E7">
      <w:pPr>
        <w:pStyle w:val="CorffyTestun"/>
        <w:spacing w:before="11"/>
        <w:ind w:left="694"/>
        <w:jc w:val="both"/>
        <w:rPr>
          <w:sz w:val="23"/>
        </w:rPr>
      </w:pPr>
    </w:p>
    <w:p w14:paraId="6F17008B" w14:textId="48007370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615"/>
          <w:tab w:val="left" w:pos="1616"/>
        </w:tabs>
        <w:ind w:left="1542" w:right="101"/>
        <w:rPr>
          <w:sz w:val="24"/>
        </w:rPr>
      </w:pPr>
      <w:r w:rsidRPr="004378EC">
        <w:rPr>
          <w:sz w:val="24"/>
          <w:lang w:val="cy-GB"/>
        </w:rPr>
        <w:t xml:space="preserve">datganiad i amlinellu sut </w:t>
      </w:r>
      <w:r w:rsidR="00080666" w:rsidRPr="004378EC">
        <w:rPr>
          <w:sz w:val="24"/>
          <w:lang w:val="cy-GB"/>
        </w:rPr>
        <w:t>cafodd</w:t>
      </w:r>
      <w:r w:rsidRPr="004378EC">
        <w:rPr>
          <w:sz w:val="24"/>
          <w:lang w:val="cy-GB"/>
        </w:rPr>
        <w:t xml:space="preserve"> myfyrwyr </w:t>
      </w:r>
      <w:r w:rsidR="00080666" w:rsidRPr="004378EC">
        <w:rPr>
          <w:sz w:val="24"/>
          <w:lang w:val="cy-GB"/>
        </w:rPr>
        <w:t xml:space="preserve">eu cynnwys yn y </w:t>
      </w:r>
      <w:r w:rsidRPr="004378EC">
        <w:rPr>
          <w:sz w:val="24"/>
          <w:lang w:val="cy-GB"/>
        </w:rPr>
        <w:t xml:space="preserve">gwaith </w:t>
      </w:r>
      <w:r w:rsidR="00080666" w:rsidRPr="004378EC">
        <w:rPr>
          <w:sz w:val="24"/>
          <w:lang w:val="cy-GB"/>
        </w:rPr>
        <w:t>o d</w:t>
      </w:r>
      <w:r w:rsidRPr="004378EC">
        <w:rPr>
          <w:sz w:val="24"/>
          <w:lang w:val="cy-GB"/>
        </w:rPr>
        <w:t>dylunio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rhaglen;</w:t>
      </w:r>
    </w:p>
    <w:p w14:paraId="607CC4E3" w14:textId="77777777" w:rsidR="00772AE2" w:rsidRPr="004378EC" w:rsidRDefault="00772AE2" w:rsidP="00F608E7">
      <w:pPr>
        <w:pStyle w:val="CorffyTestun"/>
        <w:spacing w:before="11"/>
        <w:ind w:left="694"/>
        <w:jc w:val="both"/>
        <w:rPr>
          <w:sz w:val="23"/>
        </w:rPr>
      </w:pPr>
    </w:p>
    <w:p w14:paraId="2D9A23FD" w14:textId="77777777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607"/>
          <w:tab w:val="left" w:pos="1608"/>
        </w:tabs>
        <w:ind w:left="1542"/>
        <w:rPr>
          <w:sz w:val="24"/>
        </w:rPr>
      </w:pPr>
      <w:r w:rsidRPr="004378EC">
        <w:rPr>
          <w:sz w:val="24"/>
          <w:lang w:val="cy-GB"/>
        </w:rPr>
        <w:t>unrhyw ddogfennau/papurau perthnasol eraill.</w:t>
      </w:r>
    </w:p>
    <w:p w14:paraId="0D636D7E" w14:textId="77777777" w:rsidR="00772AE2" w:rsidRPr="004378EC" w:rsidRDefault="00772AE2" w:rsidP="00F608E7">
      <w:pPr>
        <w:pStyle w:val="CorffyTestun"/>
        <w:spacing w:before="11"/>
        <w:ind w:left="694"/>
        <w:jc w:val="both"/>
        <w:rPr>
          <w:sz w:val="23"/>
        </w:rPr>
      </w:pPr>
    </w:p>
    <w:p w14:paraId="3A6C2050" w14:textId="1A17E462" w:rsidR="00772AE2" w:rsidRPr="004378EC" w:rsidRDefault="0039726F" w:rsidP="0039726F">
      <w:pPr>
        <w:pStyle w:val="ParagraffRhestr"/>
        <w:tabs>
          <w:tab w:val="left" w:pos="1044"/>
        </w:tabs>
        <w:ind w:left="1542" w:right="99" w:firstLine="0"/>
        <w:rPr>
          <w:sz w:val="24"/>
        </w:rPr>
      </w:pPr>
      <w:r w:rsidRPr="004378EC">
        <w:rPr>
          <w:sz w:val="24"/>
          <w:lang w:val="cy-GB"/>
        </w:rPr>
        <w:t>R</w:t>
      </w:r>
      <w:r w:rsidR="009619C3" w:rsidRPr="004378EC">
        <w:rPr>
          <w:sz w:val="24"/>
          <w:lang w:val="cy-GB"/>
        </w:rPr>
        <w:t>haid i</w:t>
      </w:r>
      <w:r w:rsidRPr="004378EC">
        <w:rPr>
          <w:sz w:val="24"/>
          <w:lang w:val="cy-GB"/>
        </w:rPr>
        <w:t>’r</w:t>
      </w:r>
      <w:r w:rsidR="009619C3" w:rsidRPr="004378EC">
        <w:rPr>
          <w:sz w:val="24"/>
          <w:lang w:val="cy-GB"/>
        </w:rPr>
        <w:t xml:space="preserve"> fanyleb </w:t>
      </w:r>
      <w:r w:rsidRPr="004378EC">
        <w:rPr>
          <w:sz w:val="24"/>
          <w:lang w:val="cy-GB"/>
        </w:rPr>
        <w:t xml:space="preserve">rhaglen </w:t>
      </w:r>
      <w:r w:rsidR="009619C3" w:rsidRPr="004378EC">
        <w:rPr>
          <w:sz w:val="24"/>
          <w:lang w:val="cy-GB"/>
        </w:rPr>
        <w:t>wedi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i chwblhau ar gyfer rhaglen wedi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i dilysu ddarparu gwybodaeth am y canlynol a/neu fynd i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afael â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canlynol:</w:t>
      </w:r>
    </w:p>
    <w:p w14:paraId="612076FA" w14:textId="77777777" w:rsidR="00772AE2" w:rsidRPr="004378EC" w:rsidRDefault="00772AE2" w:rsidP="00F608E7">
      <w:pPr>
        <w:pStyle w:val="CorffyTestun"/>
        <w:spacing w:before="11"/>
        <w:ind w:left="694"/>
        <w:jc w:val="both"/>
        <w:rPr>
          <w:sz w:val="23"/>
        </w:rPr>
      </w:pPr>
    </w:p>
    <w:p w14:paraId="35812D76" w14:textId="6F2F0C96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621"/>
          <w:tab w:val="left" w:pos="1622"/>
        </w:tabs>
        <w:ind w:left="1542" w:right="100"/>
        <w:rPr>
          <w:sz w:val="24"/>
        </w:rPr>
      </w:pPr>
      <w:r w:rsidRPr="004378EC">
        <w:rPr>
          <w:sz w:val="24"/>
          <w:lang w:val="cy-GB"/>
        </w:rPr>
        <w:t>rhestr o gymwysterau cymeradwy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lefelau mynediad academaidd a Saesneg cysylltiedig;</w:t>
      </w:r>
    </w:p>
    <w:p w14:paraId="37B9DD23" w14:textId="77777777" w:rsidR="00772AE2" w:rsidRPr="004378EC" w:rsidRDefault="00772AE2" w:rsidP="00F608E7">
      <w:pPr>
        <w:pStyle w:val="CorffyTestun"/>
        <w:spacing w:before="11"/>
        <w:ind w:left="694"/>
        <w:jc w:val="both"/>
        <w:rPr>
          <w:sz w:val="23"/>
        </w:rPr>
      </w:pPr>
    </w:p>
    <w:p w14:paraId="70655650" w14:textId="2B627B6D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621"/>
          <w:tab w:val="left" w:pos="1622"/>
        </w:tabs>
        <w:ind w:left="1542" w:right="100"/>
        <w:rPr>
          <w:sz w:val="24"/>
        </w:rPr>
      </w:pPr>
      <w:r w:rsidRPr="004378EC">
        <w:rPr>
          <w:sz w:val="24"/>
          <w:lang w:val="cy-GB"/>
        </w:rPr>
        <w:t>datganiad derbyn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amlinellu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prosesau gweithredol ac aliniad â phrotocolau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Brifysgol;</w:t>
      </w:r>
    </w:p>
    <w:p w14:paraId="7AAD29A7" w14:textId="77777777" w:rsidR="00F608E7" w:rsidRPr="004378EC" w:rsidRDefault="00F608E7" w:rsidP="00F608E7">
      <w:pPr>
        <w:tabs>
          <w:tab w:val="left" w:pos="1574"/>
          <w:tab w:val="left" w:pos="1575"/>
        </w:tabs>
        <w:ind w:left="694"/>
        <w:rPr>
          <w:sz w:val="24"/>
        </w:rPr>
      </w:pPr>
    </w:p>
    <w:p w14:paraId="6023EFC4" w14:textId="4AC59748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574"/>
          <w:tab w:val="left" w:pos="1575"/>
        </w:tabs>
        <w:ind w:left="1542"/>
        <w:rPr>
          <w:sz w:val="24"/>
        </w:rPr>
      </w:pPr>
      <w:r w:rsidRPr="004378EC">
        <w:rPr>
          <w:sz w:val="24"/>
          <w:lang w:val="cy-GB"/>
        </w:rPr>
        <w:t xml:space="preserve">datganiad ar ofynion </w:t>
      </w:r>
      <w:r w:rsidR="00A465BD" w:rsidRPr="004378EC">
        <w:rPr>
          <w:sz w:val="24"/>
          <w:lang w:val="cy-GB"/>
        </w:rPr>
        <w:t xml:space="preserve">o ran </w:t>
      </w:r>
      <w:r w:rsidRPr="004378EC">
        <w:rPr>
          <w:sz w:val="24"/>
          <w:lang w:val="cy-GB"/>
        </w:rPr>
        <w:t>adnoddau dysgu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benodol i</w:t>
      </w:r>
      <w:r w:rsidR="00A465BD" w:rsidRPr="004378EC">
        <w:rPr>
          <w:sz w:val="24"/>
          <w:lang w:val="cy-GB"/>
        </w:rPr>
        <w:t>’r</w:t>
      </w:r>
      <w:r w:rsidRPr="004378EC">
        <w:rPr>
          <w:sz w:val="24"/>
          <w:lang w:val="cy-GB"/>
        </w:rPr>
        <w:t xml:space="preserve"> r</w:t>
      </w:r>
      <w:r w:rsidR="00A465BD" w:rsidRPr="004378EC">
        <w:rPr>
          <w:sz w:val="24"/>
          <w:lang w:val="cy-GB"/>
        </w:rPr>
        <w:t>h</w:t>
      </w:r>
      <w:r w:rsidRPr="004378EC">
        <w:rPr>
          <w:sz w:val="24"/>
          <w:lang w:val="cy-GB"/>
        </w:rPr>
        <w:t>aglen;</w:t>
      </w:r>
    </w:p>
    <w:p w14:paraId="5DB21508" w14:textId="77777777" w:rsidR="00772AE2" w:rsidRPr="004378EC" w:rsidRDefault="00772AE2" w:rsidP="00F608E7">
      <w:pPr>
        <w:pStyle w:val="CorffyTestun"/>
        <w:spacing w:before="10"/>
        <w:ind w:left="694"/>
        <w:jc w:val="both"/>
        <w:rPr>
          <w:sz w:val="23"/>
        </w:rPr>
      </w:pPr>
    </w:p>
    <w:p w14:paraId="13DDC427" w14:textId="0595EFB2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601"/>
          <w:tab w:val="left" w:pos="1603"/>
        </w:tabs>
        <w:ind w:left="1542" w:right="102"/>
        <w:rPr>
          <w:sz w:val="24"/>
        </w:rPr>
      </w:pPr>
      <w:r w:rsidRPr="004378EC">
        <w:rPr>
          <w:sz w:val="24"/>
          <w:lang w:val="cy-GB"/>
        </w:rPr>
        <w:t>datganiad ar ddull</w:t>
      </w:r>
      <w:r w:rsidR="00C82EF5" w:rsidRPr="004378EC">
        <w:rPr>
          <w:sz w:val="24"/>
          <w:lang w:val="cy-GB"/>
        </w:rPr>
        <w:t xml:space="preserve"> gweithredu’r</w:t>
      </w:r>
      <w:r w:rsidRPr="004378EC">
        <w:rPr>
          <w:sz w:val="24"/>
          <w:lang w:val="cy-GB"/>
        </w:rPr>
        <w:t xml:space="preserve"> rhaglen </w:t>
      </w:r>
      <w:r w:rsidR="00C82EF5" w:rsidRPr="004378EC">
        <w:rPr>
          <w:sz w:val="24"/>
          <w:lang w:val="cy-GB"/>
        </w:rPr>
        <w:t xml:space="preserve">mewn perthynas â </w:t>
      </w:r>
      <w:r w:rsidRPr="004378EC">
        <w:rPr>
          <w:sz w:val="24"/>
          <w:lang w:val="cy-GB"/>
        </w:rPr>
        <w:t>dysgu seiliedig ar waith a lleoliadau (pan fo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berthnasol);</w:t>
      </w:r>
    </w:p>
    <w:p w14:paraId="3DBAC364" w14:textId="77777777" w:rsidR="00772AE2" w:rsidRPr="004378EC" w:rsidRDefault="00772AE2" w:rsidP="00F608E7">
      <w:pPr>
        <w:pStyle w:val="CorffyTestun"/>
        <w:spacing w:before="11"/>
        <w:ind w:left="694"/>
        <w:jc w:val="both"/>
        <w:rPr>
          <w:sz w:val="23"/>
        </w:rPr>
      </w:pPr>
    </w:p>
    <w:p w14:paraId="40E6A826" w14:textId="0D2737B6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625"/>
          <w:tab w:val="left" w:pos="1626"/>
        </w:tabs>
        <w:ind w:left="1542" w:right="103"/>
        <w:rPr>
          <w:sz w:val="24"/>
        </w:rPr>
      </w:pPr>
      <w:r w:rsidRPr="004378EC">
        <w:rPr>
          <w:sz w:val="24"/>
          <w:lang w:val="cy-GB"/>
        </w:rPr>
        <w:t>datganiad ar yr amgylchedd dysgu rhithwir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broses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gymhwyso i gefnogi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gwaith o gyflwyno</w:t>
      </w:r>
      <w:r w:rsidR="001021CF" w:rsidRPr="004378EC">
        <w:rPr>
          <w:sz w:val="24"/>
          <w:lang w:val="cy-GB"/>
        </w:rPr>
        <w:t>’r</w:t>
      </w:r>
      <w:r w:rsidRPr="004378EC">
        <w:rPr>
          <w:sz w:val="24"/>
          <w:lang w:val="cy-GB"/>
        </w:rPr>
        <w:t xml:space="preserve"> rhaglen;</w:t>
      </w:r>
    </w:p>
    <w:p w14:paraId="6BCD84F5" w14:textId="77777777" w:rsidR="00772AE2" w:rsidRPr="004378EC" w:rsidRDefault="00772AE2" w:rsidP="00F608E7">
      <w:pPr>
        <w:pStyle w:val="CorffyTestun"/>
        <w:spacing w:before="11"/>
        <w:ind w:left="694"/>
        <w:jc w:val="both"/>
        <w:rPr>
          <w:sz w:val="23"/>
        </w:rPr>
      </w:pPr>
    </w:p>
    <w:p w14:paraId="46728BF6" w14:textId="77777777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637"/>
          <w:tab w:val="left" w:pos="1638"/>
        </w:tabs>
        <w:ind w:left="1542" w:right="102"/>
        <w:rPr>
          <w:sz w:val="24"/>
        </w:rPr>
      </w:pPr>
      <w:r w:rsidRPr="004378EC">
        <w:rPr>
          <w:sz w:val="24"/>
          <w:lang w:val="cy-GB"/>
        </w:rPr>
        <w:t>datganiad ar ddull y rhaglen o hyrwyddo uniondeb academaidd;</w:t>
      </w:r>
    </w:p>
    <w:p w14:paraId="33703801" w14:textId="77777777" w:rsidR="00772AE2" w:rsidRPr="004378EC" w:rsidRDefault="00772AE2" w:rsidP="00F608E7">
      <w:pPr>
        <w:pStyle w:val="CorffyTestun"/>
        <w:spacing w:before="11"/>
        <w:ind w:left="694"/>
        <w:jc w:val="both"/>
        <w:rPr>
          <w:sz w:val="23"/>
        </w:rPr>
      </w:pPr>
    </w:p>
    <w:p w14:paraId="73215DD2" w14:textId="24FDC831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575"/>
        </w:tabs>
        <w:ind w:left="1542"/>
        <w:rPr>
          <w:sz w:val="24"/>
        </w:rPr>
      </w:pPr>
      <w:r w:rsidRPr="004378EC">
        <w:rPr>
          <w:sz w:val="24"/>
          <w:lang w:val="cy-GB"/>
        </w:rPr>
        <w:t>datganiad ar strategaeth asesu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rhaglen;</w:t>
      </w:r>
    </w:p>
    <w:p w14:paraId="62192ADC" w14:textId="77777777" w:rsidR="00772AE2" w:rsidRPr="004378EC" w:rsidRDefault="00772AE2" w:rsidP="00F608E7">
      <w:pPr>
        <w:pStyle w:val="CorffyTestun"/>
        <w:spacing w:before="11"/>
        <w:ind w:left="694"/>
        <w:jc w:val="both"/>
        <w:rPr>
          <w:sz w:val="23"/>
        </w:rPr>
      </w:pPr>
    </w:p>
    <w:p w14:paraId="7A8E3793" w14:textId="6598335A" w:rsidR="00772AE2" w:rsidRPr="004378EC" w:rsidRDefault="009619C3">
      <w:pPr>
        <w:pStyle w:val="ParagraffRhestr"/>
        <w:numPr>
          <w:ilvl w:val="0"/>
          <w:numId w:val="50"/>
        </w:numPr>
        <w:tabs>
          <w:tab w:val="left" w:pos="1638"/>
        </w:tabs>
        <w:ind w:left="1542" w:right="100"/>
        <w:rPr>
          <w:sz w:val="24"/>
        </w:rPr>
      </w:pPr>
      <w:r w:rsidRPr="004378EC">
        <w:rPr>
          <w:sz w:val="24"/>
          <w:lang w:val="cy-GB"/>
        </w:rPr>
        <w:t>y ffordd y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broses o farcio asesiadau yn cyd-fynd â gofynion y Brifysgol (dyfarnu credydau, samplu, marcio dwbl ac ati).</w:t>
      </w:r>
    </w:p>
    <w:p w14:paraId="3CF6F3B2" w14:textId="77777777" w:rsidR="004F5EB4" w:rsidRPr="004378EC" w:rsidRDefault="004F5EB4" w:rsidP="004F5EB4">
      <w:pPr>
        <w:pStyle w:val="ParagraffRhestr"/>
        <w:rPr>
          <w:sz w:val="24"/>
        </w:rPr>
      </w:pPr>
    </w:p>
    <w:p w14:paraId="5053AFC1" w14:textId="2C554AF1" w:rsidR="00FB1ED9" w:rsidRPr="004378EC" w:rsidRDefault="009619C3">
      <w:pPr>
        <w:pStyle w:val="ParagraffRhestr"/>
        <w:numPr>
          <w:ilvl w:val="1"/>
          <w:numId w:val="47"/>
        </w:numPr>
        <w:tabs>
          <w:tab w:val="left" w:pos="105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Ar ôl cyflwyno dogfennaeth y rhaglen ddrafft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QED, bydd y QED yn cynnal proses graffu gychwynnol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hyn a gyflwynir er mwyn canfod a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ddogfennaeth yn cydymffurfio â gofynion (strwythurol, rheoleiddiol) a bydd yn hysbysu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Panel Sefydlog </w:t>
      </w:r>
      <w:r w:rsidR="009A2CD1" w:rsidRPr="004378EC">
        <w:rPr>
          <w:sz w:val="24"/>
          <w:lang w:val="cy-GB"/>
        </w:rPr>
        <w:t>am</w:t>
      </w:r>
      <w:r w:rsidRPr="004378EC">
        <w:rPr>
          <w:sz w:val="24"/>
          <w:lang w:val="cy-GB"/>
        </w:rPr>
        <w:t xml:space="preserve"> unrhyw feysydd sydd angen eu datblygu ymhellach. Ar ôl craffu gan y Panel Sefydlog, bydd argymhellion </w:t>
      </w:r>
      <w:r w:rsidR="007503FE" w:rsidRPr="004378EC">
        <w:rPr>
          <w:sz w:val="24"/>
          <w:lang w:val="cy-GB"/>
        </w:rPr>
        <w:t xml:space="preserve">y </w:t>
      </w:r>
      <w:r w:rsidRPr="004378EC">
        <w:rPr>
          <w:sz w:val="24"/>
          <w:lang w:val="cy-GB"/>
        </w:rPr>
        <w:t>Panel Sefydlog</w:t>
      </w:r>
      <w:r w:rsidR="007503FE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ar gyfer newidiadau yn cael eu trosglwyddo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Deon Cyswllt a Chyfarwyddwr y Rhaglen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w hystyried cyn cyflwyno dogfennaeth ddiwygiedig er mwyn ei chymeradwyo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academaidd yn derfynol.  </w:t>
      </w:r>
    </w:p>
    <w:p w14:paraId="358A4D44" w14:textId="77777777" w:rsidR="00E25AE2" w:rsidRPr="004378EC" w:rsidRDefault="00E25AE2" w:rsidP="00E25AE2">
      <w:pPr>
        <w:pStyle w:val="ParagraffRhestr"/>
        <w:tabs>
          <w:tab w:val="left" w:pos="1055"/>
        </w:tabs>
        <w:ind w:left="1276" w:right="119" w:firstLine="0"/>
        <w:jc w:val="both"/>
        <w:rPr>
          <w:sz w:val="24"/>
        </w:rPr>
      </w:pPr>
    </w:p>
    <w:p w14:paraId="15C2EE7D" w14:textId="7D9F0B37" w:rsidR="00FB1ED9" w:rsidRPr="004378EC" w:rsidRDefault="009619C3">
      <w:pPr>
        <w:pStyle w:val="ParagraffRhestr"/>
        <w:numPr>
          <w:ilvl w:val="1"/>
          <w:numId w:val="47"/>
        </w:numPr>
        <w:tabs>
          <w:tab w:val="left" w:pos="105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Mewn achosion lle ystyrir bod y ddogfennaeth yn anfoddhaol, bydd y Pennaeth Gwella Ansawdd yn hysbysu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Ysgol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cynnig nad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cynnig yn addas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w ystyried gan y Panel Sefydlog.</w:t>
      </w:r>
    </w:p>
    <w:p w14:paraId="72440181" w14:textId="77777777" w:rsidR="00FB1ED9" w:rsidRPr="004378EC" w:rsidRDefault="00FB1ED9" w:rsidP="00C106BD">
      <w:pPr>
        <w:pStyle w:val="ParagraffRhestr"/>
        <w:ind w:left="1276" w:right="119" w:hanging="709"/>
        <w:rPr>
          <w:sz w:val="24"/>
        </w:rPr>
      </w:pPr>
    </w:p>
    <w:p w14:paraId="35FAB8BC" w14:textId="5AD2E7AF" w:rsidR="00FB1ED9" w:rsidRPr="004378EC" w:rsidRDefault="009619C3">
      <w:pPr>
        <w:pStyle w:val="ParagraffRhestr"/>
        <w:numPr>
          <w:ilvl w:val="1"/>
          <w:numId w:val="47"/>
        </w:numPr>
        <w:tabs>
          <w:tab w:val="left" w:pos="1055"/>
        </w:tabs>
        <w:ind w:left="1276" w:right="119" w:hanging="709"/>
        <w:jc w:val="both"/>
        <w:rPr>
          <w:rStyle w:val="Hyperddolen"/>
          <w:color w:val="auto"/>
          <w:sz w:val="24"/>
          <w:u w:val="none"/>
        </w:rPr>
      </w:pPr>
      <w:r w:rsidRPr="004378EC">
        <w:rPr>
          <w:sz w:val="24"/>
          <w:lang w:val="cy-GB"/>
        </w:rPr>
        <w:t>Bydd ystyriaeth y Panel Sefydlog o gynigion yn digwydd yn y modd arferol fel y disgrifir mewn mannau eraill yn Llawlyfr Academaidd y Brifysgol a byddant yn cydymffurfio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gyffredinol ag arferion a gweithdrefnau arferol. Gweler Cyfrol 2, Adran 01 – </w:t>
      </w:r>
      <w:r w:rsidRPr="004378EC">
        <w:rPr>
          <w:i/>
          <w:iCs/>
          <w:sz w:val="24"/>
          <w:lang w:val="cy-GB"/>
        </w:rPr>
        <w:t>Sicrhau Ansawdd (Polisi, Canllawiau a Thempledi)</w:t>
      </w:r>
      <w:r w:rsidRPr="004378EC">
        <w:rPr>
          <w:sz w:val="24"/>
          <w:lang w:val="cy-GB"/>
        </w:rPr>
        <w:t xml:space="preserve">: </w:t>
      </w:r>
      <w:r w:rsidRPr="004378EC">
        <w:rPr>
          <w:color w:val="333333"/>
          <w:sz w:val="24"/>
          <w:szCs w:val="24"/>
          <w:shd w:val="clear" w:color="auto" w:fill="FFFFFF"/>
          <w:lang w:val="cy-GB"/>
        </w:rPr>
        <w:t xml:space="preserve">01.1 </w:t>
      </w:r>
      <w:hyperlink r:id="rId15" w:history="1">
        <w:r w:rsidRPr="004378EC">
          <w:rPr>
            <w:rStyle w:val="Hyperddolen"/>
            <w:sz w:val="24"/>
            <w:szCs w:val="24"/>
            <w:lang w:val="cy-GB"/>
          </w:rPr>
          <w:t>Trosolwg a Pholisi</w:t>
        </w:r>
        <w:r w:rsidRPr="004378EC">
          <w:rPr>
            <w:rStyle w:val="Hyperddolen"/>
            <w:sz w:val="24"/>
            <w:szCs w:val="24"/>
            <w:u w:val="none"/>
            <w:lang w:val="cy-GB"/>
          </w:rPr>
          <w:t xml:space="preserve"> </w:t>
        </w:r>
        <w:r w:rsidRPr="004378EC">
          <w:rPr>
            <w:rStyle w:val="Hyperddolen"/>
            <w:sz w:val="24"/>
            <w:szCs w:val="24"/>
            <w:lang w:val="cy-GB"/>
          </w:rPr>
          <w:t>Sicrhau Ansawdd a Safonau</w:t>
        </w:r>
      </w:hyperlink>
      <w:r w:rsidRPr="004378EC">
        <w:rPr>
          <w:rStyle w:val="Hyperddolen"/>
          <w:sz w:val="24"/>
          <w:lang w:val="cy-GB"/>
        </w:rPr>
        <w:t>.</w:t>
      </w:r>
    </w:p>
    <w:p w14:paraId="6E8DDC56" w14:textId="77777777" w:rsidR="00FB1ED9" w:rsidRPr="004378EC" w:rsidRDefault="00FB1ED9" w:rsidP="00C106BD">
      <w:pPr>
        <w:pStyle w:val="ParagraffRhestr"/>
        <w:ind w:left="1276" w:right="119" w:hanging="709"/>
        <w:rPr>
          <w:sz w:val="24"/>
        </w:rPr>
      </w:pPr>
    </w:p>
    <w:p w14:paraId="534AB97D" w14:textId="5EC1916A" w:rsidR="00C25666" w:rsidRPr="004378EC" w:rsidRDefault="009619C3">
      <w:pPr>
        <w:pStyle w:val="ParagraffRhestr"/>
        <w:numPr>
          <w:ilvl w:val="1"/>
          <w:numId w:val="51"/>
        </w:numPr>
        <w:tabs>
          <w:tab w:val="left" w:pos="1243"/>
        </w:tabs>
        <w:ind w:left="1276" w:right="119" w:hanging="709"/>
        <w:jc w:val="both"/>
        <w:rPr>
          <w:sz w:val="24"/>
          <w:szCs w:val="24"/>
        </w:rPr>
      </w:pPr>
      <w:bookmarkStart w:id="1" w:name="_Hlk164155063"/>
      <w:r w:rsidRPr="004378EC">
        <w:rPr>
          <w:sz w:val="24"/>
          <w:szCs w:val="24"/>
          <w:lang w:val="cy-GB"/>
        </w:rPr>
        <w:t>Gall Adran Addasiadau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Brifysgol gymeradwyo newidiadau sylweddol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cwricwlwm a wneir oherwydd gofynion lleol, fel cyfarwyddiadau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Weinyddiaeth Addysg, os cânt eu cyflwyno o fewn 3 mis o ddigwyddiad cymeradwyo cychwynnol y Panel Sefydlog.</w:t>
      </w:r>
    </w:p>
    <w:bookmarkEnd w:id="1"/>
    <w:p w14:paraId="74BAE020" w14:textId="77777777" w:rsidR="00C25666" w:rsidRPr="004378EC" w:rsidRDefault="00C25666" w:rsidP="00C106BD">
      <w:pPr>
        <w:pStyle w:val="CorffyTestun"/>
        <w:spacing w:before="11"/>
        <w:ind w:left="1276" w:right="119" w:hanging="709"/>
        <w:jc w:val="both"/>
      </w:pPr>
    </w:p>
    <w:p w14:paraId="40352529" w14:textId="069C1A7F" w:rsidR="00F608E7" w:rsidRPr="004378EC" w:rsidRDefault="009619C3">
      <w:pPr>
        <w:pStyle w:val="ParagraffRhestr"/>
        <w:numPr>
          <w:ilvl w:val="1"/>
          <w:numId w:val="51"/>
        </w:numPr>
        <w:tabs>
          <w:tab w:val="left" w:pos="1243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Rhaid cyflwyno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holl ddogfennaeth yn Saesneg.</w:t>
      </w:r>
    </w:p>
    <w:p w14:paraId="51DF6159" w14:textId="77777777" w:rsidR="00F608E7" w:rsidRPr="004378EC" w:rsidRDefault="00F608E7" w:rsidP="00612DF0">
      <w:pPr>
        <w:pStyle w:val="CorffyTestun"/>
        <w:spacing w:before="11"/>
        <w:jc w:val="both"/>
        <w:rPr>
          <w:sz w:val="23"/>
        </w:rPr>
      </w:pPr>
    </w:p>
    <w:p w14:paraId="01A669CE" w14:textId="4C04ED07" w:rsidR="00C25666" w:rsidRPr="004378EC" w:rsidRDefault="009619C3">
      <w:pPr>
        <w:pStyle w:val="Pennawd1"/>
        <w:numPr>
          <w:ilvl w:val="0"/>
          <w:numId w:val="51"/>
        </w:numPr>
        <w:spacing w:before="229"/>
        <w:ind w:left="668" w:hanging="568"/>
        <w:jc w:val="both"/>
      </w:pPr>
      <w:r w:rsidRPr="004378EC">
        <w:rPr>
          <w:lang w:val="cy-GB"/>
        </w:rPr>
        <w:t xml:space="preserve">Ystyriaeth y Panel Sefydlog o gynigion </w:t>
      </w:r>
      <w:r w:rsidR="00464C54" w:rsidRPr="004378EC">
        <w:rPr>
          <w:lang w:val="cy-GB"/>
        </w:rPr>
        <w:t>B</w:t>
      </w:r>
      <w:r w:rsidRPr="004378EC">
        <w:rPr>
          <w:lang w:val="cy-GB"/>
        </w:rPr>
        <w:t>reinio/Dilysu</w:t>
      </w:r>
    </w:p>
    <w:p w14:paraId="6835A879" w14:textId="77777777" w:rsidR="00C25666" w:rsidRPr="004378EC" w:rsidRDefault="00C25666" w:rsidP="00C106BD">
      <w:pPr>
        <w:pStyle w:val="CorffyTestun"/>
        <w:spacing w:before="10"/>
        <w:ind w:left="1276" w:right="119" w:hanging="709"/>
        <w:jc w:val="both"/>
        <w:rPr>
          <w:b/>
          <w:sz w:val="23"/>
        </w:rPr>
      </w:pPr>
    </w:p>
    <w:p w14:paraId="6D8D2357" w14:textId="3F1F72B6" w:rsidR="00C25666" w:rsidRPr="004378EC" w:rsidRDefault="009619C3">
      <w:pPr>
        <w:pStyle w:val="ParagraffRhestr"/>
        <w:numPr>
          <w:ilvl w:val="1"/>
          <w:numId w:val="52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Bydd natur ystyriaeth y Panel Sefydlog ar gyfer rhaglen gydweithredol yn adlewyrchu categori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(rhaglen freiniol, rhaglen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dilysu neu raglen freiniol allgymorth).</w:t>
      </w:r>
    </w:p>
    <w:p w14:paraId="5A91AFCC" w14:textId="77777777" w:rsidR="00C25666" w:rsidRPr="004378EC" w:rsidRDefault="00C25666" w:rsidP="00C106BD">
      <w:pPr>
        <w:pStyle w:val="CorffyTestun"/>
        <w:spacing w:before="10"/>
        <w:ind w:left="1276" w:right="119" w:hanging="709"/>
        <w:jc w:val="both"/>
        <w:rPr>
          <w:sz w:val="23"/>
        </w:rPr>
      </w:pPr>
    </w:p>
    <w:p w14:paraId="2212143B" w14:textId="25430784" w:rsidR="00C25666" w:rsidRPr="004378EC" w:rsidRDefault="009619C3">
      <w:pPr>
        <w:pStyle w:val="ParagraffRhestr"/>
        <w:numPr>
          <w:ilvl w:val="1"/>
          <w:numId w:val="52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Bydd fformat cyfarfodydd terfynol y Panel Sefydlog i ystyried y cynnig yn adlewyrchu natur y cynnig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a bydd yn cael ei gytuno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gyffredinol ymlaen llaw gan y Cadeirydd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cydweithredol.</w:t>
      </w:r>
    </w:p>
    <w:p w14:paraId="2A9EDD39" w14:textId="77777777" w:rsidR="00C25666" w:rsidRPr="004378EC" w:rsidRDefault="00C25666" w:rsidP="00C106BD">
      <w:pPr>
        <w:pStyle w:val="CorffyTestun"/>
        <w:spacing w:before="11"/>
        <w:ind w:left="1276" w:right="119" w:hanging="709"/>
        <w:jc w:val="both"/>
        <w:rPr>
          <w:sz w:val="23"/>
        </w:rPr>
      </w:pPr>
    </w:p>
    <w:p w14:paraId="2B99999E" w14:textId="6D2F0190" w:rsidR="00C25666" w:rsidRPr="004378EC" w:rsidRDefault="009619C3">
      <w:pPr>
        <w:pStyle w:val="ParagraffRhestr"/>
        <w:numPr>
          <w:ilvl w:val="1"/>
          <w:numId w:val="52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Ar gyfer rhaglenni breiniol, bydd y Panel Sefydlog yn ceisio penderfynu a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yn gallu cyflwyno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fel</w:t>
      </w:r>
      <w:r w:rsidR="008432E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bod y safonau academaidd yn cael eu cyflawni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llwyddiannus ac fel bod ansawdd y ddarpariaeth ar lefel gy</w:t>
      </w:r>
      <w:r w:rsidR="004E7322" w:rsidRPr="004378EC">
        <w:rPr>
          <w:sz w:val="24"/>
          <w:lang w:val="cy-GB"/>
        </w:rPr>
        <w:t>ffelyb</w:t>
      </w:r>
      <w:r w:rsidRPr="004378EC">
        <w:rPr>
          <w:sz w:val="24"/>
          <w:lang w:val="cy-GB"/>
        </w:rPr>
        <w:t xml:space="preserve">. Bydd yn ceisio sicrhau hefyd bod unrhyw fân newidiadau a gynigir (e.e. i </w:t>
      </w:r>
      <w:r w:rsidR="004169DD" w:rsidRPr="004378EC">
        <w:rPr>
          <w:sz w:val="24"/>
          <w:lang w:val="cy-GB"/>
        </w:rPr>
        <w:t>g</w:t>
      </w:r>
      <w:r w:rsidRPr="004378EC">
        <w:rPr>
          <w:sz w:val="24"/>
          <w:lang w:val="cy-GB"/>
        </w:rPr>
        <w:t>yd-</w:t>
      </w:r>
      <w:proofErr w:type="spellStart"/>
      <w:r w:rsidRPr="004378EC">
        <w:rPr>
          <w:sz w:val="24"/>
          <w:lang w:val="cy-GB"/>
        </w:rPr>
        <w:t>destun</w:t>
      </w:r>
      <w:r w:rsidR="004169DD" w:rsidRPr="004378EC">
        <w:rPr>
          <w:sz w:val="24"/>
          <w:lang w:val="cy-GB"/>
        </w:rPr>
        <w:t>oli</w:t>
      </w:r>
      <w:proofErr w:type="spellEnd"/>
      <w:r w:rsidRPr="004378EC">
        <w:rPr>
          <w:sz w:val="24"/>
          <w:lang w:val="cy-GB"/>
        </w:rPr>
        <w:t>) yn dderbyniol o ran cynnwys, ehangder a lefel academaidd. Mae cyd-</w:t>
      </w:r>
      <w:proofErr w:type="spellStart"/>
      <w:r w:rsidRPr="004378EC">
        <w:rPr>
          <w:sz w:val="24"/>
          <w:lang w:val="cy-GB"/>
        </w:rPr>
        <w:t>destun</w:t>
      </w:r>
      <w:r w:rsidR="004169DD" w:rsidRPr="004378EC">
        <w:rPr>
          <w:sz w:val="24"/>
          <w:lang w:val="cy-GB"/>
        </w:rPr>
        <w:t>oli</w:t>
      </w:r>
      <w:proofErr w:type="spellEnd"/>
      <w:r w:rsidR="004169DD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nid yn unig yn broses a ganiateir ond dyma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drefn arferol gyda rhaglenni breiniol, yn enwedig ar gyfer darpariaeth dramor. </w:t>
      </w:r>
    </w:p>
    <w:p w14:paraId="3EA707EF" w14:textId="77777777" w:rsidR="00C25666" w:rsidRPr="004378EC" w:rsidRDefault="00C25666" w:rsidP="00C106BD">
      <w:pPr>
        <w:pStyle w:val="CorffyTestun"/>
        <w:spacing w:before="11"/>
        <w:ind w:left="1276" w:right="119" w:hanging="709"/>
        <w:jc w:val="both"/>
        <w:rPr>
          <w:sz w:val="23"/>
        </w:rPr>
      </w:pPr>
    </w:p>
    <w:p w14:paraId="28E824E2" w14:textId="65B0A710" w:rsidR="00C25666" w:rsidRPr="004378EC" w:rsidRDefault="009619C3">
      <w:pPr>
        <w:pStyle w:val="ParagraffRhestr"/>
        <w:numPr>
          <w:ilvl w:val="1"/>
          <w:numId w:val="52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Ar gyfer rhaglenni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dilysu, bydd y Panel Sefydlog yn ceisio penderfynu a strwythur, cynnwys, ehangder a lefel</w:t>
      </w:r>
      <w:r w:rsidR="00337017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 xml:space="preserve">academaidd </w:t>
      </w:r>
      <w:r w:rsidR="00337017" w:rsidRPr="004378EC">
        <w:rPr>
          <w:sz w:val="24"/>
          <w:lang w:val="cy-GB"/>
        </w:rPr>
        <w:t xml:space="preserve">y rhaglen yn </w:t>
      </w:r>
      <w:r w:rsidRPr="004378EC">
        <w:rPr>
          <w:sz w:val="24"/>
          <w:lang w:val="cy-GB"/>
        </w:rPr>
        <w:t>briodol ar gyfer y dyfarniad a gynigir, a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yn gallu cyflawni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fel bod safonau academaidd yn cael eu cyflawni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llwyddiannus ac fel bod ansawdd y ddarpariaeth ar lefel dderbyniol.</w:t>
      </w:r>
    </w:p>
    <w:p w14:paraId="6CDBA965" w14:textId="77777777" w:rsidR="00C25666" w:rsidRPr="004378EC" w:rsidRDefault="00C25666" w:rsidP="00C106BD">
      <w:pPr>
        <w:pStyle w:val="CorffyTestun"/>
        <w:spacing w:before="11"/>
        <w:ind w:left="1276" w:right="119" w:hanging="709"/>
        <w:jc w:val="both"/>
        <w:rPr>
          <w:sz w:val="23"/>
        </w:rPr>
      </w:pPr>
    </w:p>
    <w:p w14:paraId="41FE89D8" w14:textId="52411257" w:rsidR="00C25666" w:rsidRPr="004378EC" w:rsidRDefault="009619C3">
      <w:pPr>
        <w:pStyle w:val="ParagraffRhestr"/>
        <w:numPr>
          <w:ilvl w:val="1"/>
          <w:numId w:val="52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Ar gyfer rhaglenni breiniol ac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u dilysu, bydd y Panel Sefydlog yn mynd </w:t>
      </w:r>
      <w:proofErr w:type="spellStart"/>
      <w:r w:rsidRPr="004378EC">
        <w:rPr>
          <w:sz w:val="24"/>
          <w:lang w:val="cy-GB"/>
        </w:rPr>
        <w:t>ati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</w:t>
      </w:r>
      <w:proofErr w:type="spellEnd"/>
      <w:r w:rsidRPr="004378EC">
        <w:rPr>
          <w:sz w:val="24"/>
          <w:lang w:val="cy-GB"/>
        </w:rPr>
        <w:t xml:space="preserve"> benodol i geisio penderfynu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canlynol:</w:t>
      </w:r>
    </w:p>
    <w:p w14:paraId="5CFAEA93" w14:textId="77777777" w:rsidR="00C25666" w:rsidRPr="004378EC" w:rsidRDefault="00C25666" w:rsidP="0000730D">
      <w:pPr>
        <w:pStyle w:val="CorffyTestun"/>
        <w:spacing w:before="10"/>
        <w:ind w:left="565"/>
        <w:jc w:val="both"/>
        <w:rPr>
          <w:sz w:val="23"/>
        </w:rPr>
      </w:pPr>
    </w:p>
    <w:p w14:paraId="2105F1B4" w14:textId="5B3EE190" w:rsidR="00C25666" w:rsidRPr="004378EC" w:rsidRDefault="009619C3">
      <w:pPr>
        <w:pStyle w:val="ParagraffRhestr"/>
        <w:numPr>
          <w:ilvl w:val="0"/>
          <w:numId w:val="32"/>
        </w:numPr>
        <w:spacing w:before="1"/>
        <w:ind w:left="2125"/>
        <w:jc w:val="both"/>
        <w:rPr>
          <w:sz w:val="24"/>
        </w:rPr>
      </w:pPr>
      <w:r w:rsidRPr="004378EC">
        <w:rPr>
          <w:sz w:val="24"/>
          <w:lang w:val="cy-GB"/>
        </w:rPr>
        <w:t>bod gan staff addysgu y cymwysterau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profiad angenrheidiol;</w:t>
      </w:r>
    </w:p>
    <w:p w14:paraId="7C165A3B" w14:textId="77777777" w:rsidR="00C25666" w:rsidRPr="004378EC" w:rsidRDefault="00C25666" w:rsidP="0000730D">
      <w:pPr>
        <w:pStyle w:val="CorffyTestun"/>
        <w:spacing w:before="10"/>
        <w:ind w:left="2125" w:hanging="284"/>
        <w:jc w:val="both"/>
        <w:rPr>
          <w:sz w:val="23"/>
        </w:rPr>
      </w:pPr>
    </w:p>
    <w:p w14:paraId="00909375" w14:textId="0017AD78" w:rsidR="00C25666" w:rsidRPr="004378EC" w:rsidRDefault="009619C3">
      <w:pPr>
        <w:pStyle w:val="ParagraffRhestr"/>
        <w:numPr>
          <w:ilvl w:val="0"/>
          <w:numId w:val="32"/>
        </w:numPr>
        <w:spacing w:before="1"/>
        <w:ind w:left="2125" w:right="119"/>
        <w:jc w:val="both"/>
        <w:rPr>
          <w:sz w:val="24"/>
        </w:rPr>
      </w:pPr>
      <w:r w:rsidRPr="004378EC">
        <w:rPr>
          <w:sz w:val="24"/>
          <w:lang w:val="cy-GB"/>
        </w:rPr>
        <w:t>bod y meini prawf mynediad ar gyfer derbyn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prosesau gweithredol yn cyd-fynd â pholisi a phrotocolau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Brifysgol;</w:t>
      </w:r>
    </w:p>
    <w:p w14:paraId="45759318" w14:textId="08DA1682" w:rsidR="00C25666" w:rsidRPr="004378EC" w:rsidRDefault="009619C3">
      <w:pPr>
        <w:pStyle w:val="ParagraffRhestr"/>
        <w:numPr>
          <w:ilvl w:val="0"/>
          <w:numId w:val="31"/>
        </w:numPr>
        <w:tabs>
          <w:tab w:val="left" w:pos="1622"/>
        </w:tabs>
        <w:spacing w:before="79"/>
        <w:ind w:left="2187" w:right="117"/>
        <w:jc w:val="both"/>
        <w:rPr>
          <w:sz w:val="24"/>
        </w:rPr>
      </w:pPr>
      <w:r w:rsidRPr="004378EC">
        <w:rPr>
          <w:sz w:val="24"/>
          <w:lang w:val="cy-GB"/>
        </w:rPr>
        <w:t>bod y partner yn deall y prosesau sydd ar waith er mwyn gwirio asesiadau ar gyfer lefelau ac ar gyfer dyfarnu credydau;</w:t>
      </w:r>
    </w:p>
    <w:p w14:paraId="4A98E446" w14:textId="77777777" w:rsidR="00C25666" w:rsidRPr="004378EC" w:rsidRDefault="00C25666" w:rsidP="0000730D">
      <w:pPr>
        <w:pStyle w:val="CorffyTestun"/>
        <w:spacing w:before="10"/>
        <w:ind w:left="565"/>
        <w:jc w:val="both"/>
        <w:rPr>
          <w:sz w:val="23"/>
        </w:rPr>
      </w:pPr>
    </w:p>
    <w:p w14:paraId="667A2D97" w14:textId="77777777" w:rsidR="00C25666" w:rsidRPr="004378EC" w:rsidRDefault="009619C3">
      <w:pPr>
        <w:pStyle w:val="ParagraffRhestr"/>
        <w:numPr>
          <w:ilvl w:val="0"/>
          <w:numId w:val="31"/>
        </w:numPr>
        <w:tabs>
          <w:tab w:val="left" w:pos="1622"/>
        </w:tabs>
        <w:spacing w:before="1"/>
        <w:ind w:left="2187" w:right="121"/>
        <w:jc w:val="both"/>
        <w:rPr>
          <w:sz w:val="24"/>
        </w:rPr>
      </w:pPr>
      <w:r w:rsidRPr="004378EC">
        <w:rPr>
          <w:sz w:val="24"/>
          <w:lang w:val="cy-GB"/>
        </w:rPr>
        <w:t>bod y partner yn deall gofynion y Brifysgol ar gyfer marcio asesiadau ac adborth myfyrwyr;</w:t>
      </w:r>
    </w:p>
    <w:p w14:paraId="7833E3BA" w14:textId="77777777" w:rsidR="00C25666" w:rsidRPr="004378EC" w:rsidRDefault="00C25666" w:rsidP="0000730D">
      <w:pPr>
        <w:pStyle w:val="CorffyTestun"/>
        <w:spacing w:before="11"/>
        <w:ind w:left="565"/>
        <w:jc w:val="both"/>
        <w:rPr>
          <w:sz w:val="23"/>
        </w:rPr>
      </w:pPr>
    </w:p>
    <w:p w14:paraId="79B449A8" w14:textId="77777777" w:rsidR="00C25666" w:rsidRPr="004378EC" w:rsidRDefault="009619C3">
      <w:pPr>
        <w:pStyle w:val="ParagraffRhestr"/>
        <w:numPr>
          <w:ilvl w:val="0"/>
          <w:numId w:val="31"/>
        </w:numPr>
        <w:tabs>
          <w:tab w:val="left" w:pos="1622"/>
        </w:tabs>
        <w:ind w:left="2187" w:right="119"/>
        <w:jc w:val="both"/>
        <w:rPr>
          <w:sz w:val="24"/>
        </w:rPr>
      </w:pPr>
      <w:r w:rsidRPr="004378EC">
        <w:rPr>
          <w:sz w:val="24"/>
          <w:lang w:val="cy-GB"/>
        </w:rPr>
        <w:t>bod y partner yn deall gofynion y Brifysgol ar gyfer canfod llên-ladrad a goruchwylio arholiadau;</w:t>
      </w:r>
    </w:p>
    <w:p w14:paraId="147AB23D" w14:textId="77777777" w:rsidR="00C25666" w:rsidRPr="004378EC" w:rsidRDefault="00C25666" w:rsidP="0000730D">
      <w:pPr>
        <w:pStyle w:val="CorffyTestun"/>
        <w:spacing w:before="10"/>
        <w:ind w:left="565"/>
        <w:jc w:val="both"/>
        <w:rPr>
          <w:sz w:val="23"/>
        </w:rPr>
      </w:pPr>
    </w:p>
    <w:p w14:paraId="4214798B" w14:textId="77777777" w:rsidR="00C25666" w:rsidRPr="004378EC" w:rsidRDefault="009619C3">
      <w:pPr>
        <w:pStyle w:val="ParagraffRhestr"/>
        <w:numPr>
          <w:ilvl w:val="0"/>
          <w:numId w:val="31"/>
        </w:numPr>
        <w:tabs>
          <w:tab w:val="left" w:pos="1622"/>
        </w:tabs>
        <w:spacing w:before="1"/>
        <w:ind w:left="2187" w:right="119"/>
        <w:jc w:val="both"/>
        <w:rPr>
          <w:sz w:val="24"/>
        </w:rPr>
      </w:pPr>
      <w:r w:rsidRPr="004378EC">
        <w:rPr>
          <w:sz w:val="24"/>
          <w:lang w:val="cy-GB"/>
        </w:rPr>
        <w:t>bod y partner yn deall gofynion y Brifysgol ar gyfer ymgysylltu â myfyrwyr.</w:t>
      </w:r>
    </w:p>
    <w:p w14:paraId="2687A9DB" w14:textId="77777777" w:rsidR="00C25666" w:rsidRPr="004378EC" w:rsidRDefault="00C25666" w:rsidP="00612DF0">
      <w:pPr>
        <w:pStyle w:val="CorffyTestun"/>
        <w:jc w:val="both"/>
        <w:rPr>
          <w:sz w:val="26"/>
        </w:rPr>
      </w:pPr>
    </w:p>
    <w:p w14:paraId="3D8C00AA" w14:textId="21CFBF9D" w:rsidR="00C25666" w:rsidRPr="004378EC" w:rsidRDefault="009619C3">
      <w:pPr>
        <w:pStyle w:val="ParagraffRhestr"/>
        <w:numPr>
          <w:ilvl w:val="1"/>
          <w:numId w:val="52"/>
        </w:numPr>
        <w:spacing w:before="230"/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Ar gyfer rhaglenni breiniol ac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dilysu, bydd y Panel Sefydlog yn ceisio archwilio ac adrodd ar y canlynol hefyd:</w:t>
      </w:r>
    </w:p>
    <w:p w14:paraId="3F0245E3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553FDDEB" w14:textId="77777777" w:rsidR="00C25666" w:rsidRPr="004378EC" w:rsidRDefault="009619C3">
      <w:pPr>
        <w:pStyle w:val="ParagraffRhestr"/>
        <w:numPr>
          <w:ilvl w:val="0"/>
          <w:numId w:val="30"/>
        </w:numPr>
        <w:tabs>
          <w:tab w:val="left" w:pos="2268"/>
        </w:tabs>
        <w:ind w:left="2127"/>
        <w:jc w:val="both"/>
        <w:rPr>
          <w:sz w:val="24"/>
        </w:rPr>
      </w:pPr>
      <w:r w:rsidRPr="004378EC">
        <w:rPr>
          <w:sz w:val="24"/>
          <w:lang w:val="cy-GB"/>
        </w:rPr>
        <w:t>mecanweithiau sefydlu myfyrwyr a chymorth parhaus;</w:t>
      </w:r>
    </w:p>
    <w:p w14:paraId="0E317304" w14:textId="77777777" w:rsidR="00C25666" w:rsidRPr="004378EC" w:rsidRDefault="00C25666" w:rsidP="0000730D">
      <w:pPr>
        <w:pStyle w:val="CorffyTestun"/>
        <w:tabs>
          <w:tab w:val="left" w:pos="2268"/>
        </w:tabs>
        <w:spacing w:before="8"/>
        <w:ind w:left="2127" w:hanging="284"/>
        <w:jc w:val="both"/>
        <w:rPr>
          <w:sz w:val="23"/>
        </w:rPr>
      </w:pPr>
    </w:p>
    <w:p w14:paraId="1A16107C" w14:textId="77777777" w:rsidR="00C25666" w:rsidRPr="004378EC" w:rsidRDefault="009619C3">
      <w:pPr>
        <w:pStyle w:val="ParagraffRhestr"/>
        <w:numPr>
          <w:ilvl w:val="0"/>
          <w:numId w:val="30"/>
        </w:numPr>
        <w:tabs>
          <w:tab w:val="left" w:pos="2268"/>
        </w:tabs>
        <w:ind w:left="2127"/>
        <w:jc w:val="both"/>
        <w:rPr>
          <w:sz w:val="24"/>
        </w:rPr>
      </w:pPr>
      <w:r w:rsidRPr="004378EC">
        <w:rPr>
          <w:sz w:val="24"/>
          <w:lang w:val="cy-GB"/>
        </w:rPr>
        <w:t>adnoddau addysgu a dysgu;</w:t>
      </w:r>
    </w:p>
    <w:p w14:paraId="5B832915" w14:textId="77777777" w:rsidR="00C25666" w:rsidRPr="004378EC" w:rsidRDefault="00C25666" w:rsidP="0000730D">
      <w:pPr>
        <w:pStyle w:val="CorffyTestun"/>
        <w:tabs>
          <w:tab w:val="left" w:pos="2268"/>
        </w:tabs>
        <w:spacing w:before="8"/>
        <w:ind w:left="2127" w:hanging="284"/>
        <w:jc w:val="both"/>
        <w:rPr>
          <w:sz w:val="23"/>
        </w:rPr>
      </w:pPr>
    </w:p>
    <w:p w14:paraId="51CBE1C5" w14:textId="47A61E00" w:rsidR="00C25666" w:rsidRPr="004378EC" w:rsidRDefault="009619C3">
      <w:pPr>
        <w:pStyle w:val="ParagraffRhestr"/>
        <w:numPr>
          <w:ilvl w:val="0"/>
          <w:numId w:val="30"/>
        </w:numPr>
        <w:tabs>
          <w:tab w:val="left" w:pos="2268"/>
        </w:tabs>
        <w:ind w:left="2127" w:right="120"/>
        <w:jc w:val="both"/>
        <w:rPr>
          <w:sz w:val="24"/>
        </w:rPr>
      </w:pPr>
      <w:r w:rsidRPr="004378EC">
        <w:rPr>
          <w:sz w:val="24"/>
          <w:lang w:val="cy-GB"/>
        </w:rPr>
        <w:t>deunyddiau sydd ar gael i fyfyrwyr drwy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amgylchedd dysgu rhithwir (VLE);</w:t>
      </w:r>
    </w:p>
    <w:p w14:paraId="15A125ED" w14:textId="77777777" w:rsidR="00C25666" w:rsidRPr="004378EC" w:rsidRDefault="00C25666" w:rsidP="0000730D">
      <w:pPr>
        <w:pStyle w:val="CorffyTestun"/>
        <w:tabs>
          <w:tab w:val="left" w:pos="2268"/>
        </w:tabs>
        <w:spacing w:before="10"/>
        <w:ind w:left="2127" w:hanging="284"/>
        <w:jc w:val="both"/>
        <w:rPr>
          <w:sz w:val="23"/>
        </w:rPr>
      </w:pPr>
    </w:p>
    <w:p w14:paraId="6238A307" w14:textId="77777777" w:rsidR="00C25666" w:rsidRPr="004378EC" w:rsidRDefault="009619C3">
      <w:pPr>
        <w:pStyle w:val="ParagraffRhestr"/>
        <w:numPr>
          <w:ilvl w:val="0"/>
          <w:numId w:val="30"/>
        </w:numPr>
        <w:tabs>
          <w:tab w:val="left" w:pos="2268"/>
        </w:tabs>
        <w:ind w:left="2127"/>
        <w:jc w:val="both"/>
        <w:rPr>
          <w:sz w:val="24"/>
        </w:rPr>
      </w:pPr>
      <w:r w:rsidRPr="004378EC">
        <w:rPr>
          <w:sz w:val="24"/>
          <w:lang w:val="cy-GB"/>
        </w:rPr>
        <w:t>dull(iau) o hyrwyddo uniondeb academaidd.</w:t>
      </w:r>
    </w:p>
    <w:p w14:paraId="31D32AA5" w14:textId="77777777" w:rsidR="00C25666" w:rsidRPr="004378EC" w:rsidRDefault="00C25666" w:rsidP="0000730D">
      <w:pPr>
        <w:pStyle w:val="CorffyTestun"/>
        <w:tabs>
          <w:tab w:val="left" w:pos="2268"/>
        </w:tabs>
        <w:spacing w:before="8"/>
        <w:ind w:left="2127" w:hanging="284"/>
        <w:jc w:val="both"/>
        <w:rPr>
          <w:sz w:val="23"/>
        </w:rPr>
      </w:pPr>
    </w:p>
    <w:p w14:paraId="0D17D363" w14:textId="1DC6F69C" w:rsidR="00C25666" w:rsidRPr="004378EC" w:rsidRDefault="009619C3">
      <w:pPr>
        <w:pStyle w:val="ParagraffRhestr"/>
        <w:numPr>
          <w:ilvl w:val="0"/>
          <w:numId w:val="30"/>
        </w:numPr>
        <w:tabs>
          <w:tab w:val="left" w:pos="2268"/>
        </w:tabs>
        <w:ind w:left="2127" w:right="121"/>
        <w:jc w:val="both"/>
        <w:rPr>
          <w:sz w:val="24"/>
        </w:rPr>
      </w:pPr>
      <w:r w:rsidRPr="004378EC">
        <w:rPr>
          <w:sz w:val="24"/>
          <w:lang w:val="cy-GB"/>
        </w:rPr>
        <w:t>yr wybodaeth a ddarperir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myfyrwyr i gefnogi eu cyfranogiad yn y digwyddiad cymeradwyo;</w:t>
      </w:r>
    </w:p>
    <w:p w14:paraId="66152F77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55CAD267" w14:textId="642D94EE" w:rsidR="00C25666" w:rsidRPr="004378EC" w:rsidRDefault="009619C3">
      <w:pPr>
        <w:pStyle w:val="ParagraffRhestr"/>
        <w:numPr>
          <w:ilvl w:val="1"/>
          <w:numId w:val="52"/>
        </w:numPr>
        <w:tabs>
          <w:tab w:val="left" w:pos="1360"/>
          <w:tab w:val="left" w:pos="1361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Nid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ofynnol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Sefydlog werthuso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meysydd hynny sydd eisoes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hystyried yn y Pwyllgor Rhyngwladol/RASC, gan gynnwys:</w:t>
      </w:r>
    </w:p>
    <w:p w14:paraId="60F6A204" w14:textId="77777777" w:rsidR="00C25666" w:rsidRPr="004378EC" w:rsidRDefault="00C25666" w:rsidP="00B0051C">
      <w:pPr>
        <w:pStyle w:val="CorffyTestun"/>
        <w:spacing w:before="10"/>
        <w:ind w:left="1276" w:right="119" w:hanging="709"/>
        <w:jc w:val="both"/>
        <w:rPr>
          <w:sz w:val="23"/>
        </w:rPr>
      </w:pPr>
    </w:p>
    <w:p w14:paraId="70B2632B" w14:textId="3CEF6C7E" w:rsidR="00C25666" w:rsidRPr="004378EC" w:rsidRDefault="004B3373">
      <w:pPr>
        <w:pStyle w:val="ParagraffRhestr"/>
        <w:numPr>
          <w:ilvl w:val="0"/>
          <w:numId w:val="29"/>
        </w:numPr>
        <w:spacing w:before="1"/>
        <w:ind w:left="2127" w:right="119"/>
        <w:jc w:val="both"/>
        <w:rPr>
          <w:sz w:val="24"/>
        </w:rPr>
      </w:pPr>
      <w:r w:rsidRPr="004378EC">
        <w:rPr>
          <w:sz w:val="24"/>
          <w:lang w:val="cy-GB"/>
        </w:rPr>
        <w:t>a</w:t>
      </w:r>
      <w:r w:rsidR="009619C3" w:rsidRPr="004378EC">
        <w:rPr>
          <w:sz w:val="24"/>
          <w:lang w:val="cy-GB"/>
        </w:rPr>
        <w:t xml:space="preserve">liniad â Chenhadaeth y Brifysgol ac </w:t>
      </w:r>
      <w:r w:rsidR="000B54E2" w:rsidRPr="004378EC">
        <w:rPr>
          <w:sz w:val="24"/>
          <w:lang w:val="cy-GB"/>
        </w:rPr>
        <w:t>addasrwydd strategol y</w:t>
      </w:r>
      <w:r w:rsidR="009619C3" w:rsidRPr="004378EC">
        <w:rPr>
          <w:sz w:val="24"/>
          <w:lang w:val="cy-GB"/>
        </w:rPr>
        <w:t xml:space="preserve"> trefniant </w:t>
      </w:r>
      <w:r w:rsidR="000B54E2" w:rsidRPr="004378EC">
        <w:rPr>
          <w:sz w:val="24"/>
          <w:lang w:val="cy-GB"/>
        </w:rPr>
        <w:t>p</w:t>
      </w:r>
      <w:r w:rsidR="009619C3" w:rsidRPr="004378EC">
        <w:rPr>
          <w:sz w:val="24"/>
          <w:lang w:val="cy-GB"/>
        </w:rPr>
        <w:t>artneriaeth;</w:t>
      </w:r>
    </w:p>
    <w:p w14:paraId="06936229" w14:textId="77777777" w:rsidR="00C25666" w:rsidRPr="004378EC" w:rsidRDefault="00C25666" w:rsidP="0000730D">
      <w:pPr>
        <w:pStyle w:val="CorffyTestun"/>
        <w:spacing w:before="11"/>
        <w:ind w:left="2127" w:hanging="284"/>
        <w:jc w:val="both"/>
        <w:rPr>
          <w:sz w:val="23"/>
        </w:rPr>
      </w:pPr>
    </w:p>
    <w:p w14:paraId="5F2963FC" w14:textId="56D519DB" w:rsidR="00C25666" w:rsidRPr="004378EC" w:rsidRDefault="004B3373">
      <w:pPr>
        <w:pStyle w:val="ParagraffRhestr"/>
        <w:numPr>
          <w:ilvl w:val="0"/>
          <w:numId w:val="29"/>
        </w:numPr>
        <w:ind w:left="2127"/>
        <w:jc w:val="both"/>
        <w:rPr>
          <w:sz w:val="24"/>
        </w:rPr>
      </w:pPr>
      <w:r w:rsidRPr="004378EC">
        <w:rPr>
          <w:sz w:val="24"/>
          <w:lang w:val="cy-GB"/>
        </w:rPr>
        <w:t>t</w:t>
      </w:r>
      <w:r w:rsidR="009619C3" w:rsidRPr="004378EC">
        <w:rPr>
          <w:sz w:val="24"/>
          <w:lang w:val="cy-GB"/>
        </w:rPr>
        <w:t>wf a ragwelir yn niferoedd myfyrwyr;</w:t>
      </w:r>
    </w:p>
    <w:p w14:paraId="51ED9103" w14:textId="77777777" w:rsidR="00C25666" w:rsidRPr="004378EC" w:rsidRDefault="00C25666" w:rsidP="0000730D">
      <w:pPr>
        <w:pStyle w:val="CorffyTestun"/>
        <w:spacing w:before="10"/>
        <w:ind w:left="2127" w:hanging="284"/>
        <w:jc w:val="both"/>
        <w:rPr>
          <w:sz w:val="23"/>
        </w:rPr>
      </w:pPr>
    </w:p>
    <w:p w14:paraId="21E11175" w14:textId="6DC04DD9" w:rsidR="00C25666" w:rsidRPr="004378EC" w:rsidRDefault="004B3373">
      <w:pPr>
        <w:pStyle w:val="ParagraffRhestr"/>
        <w:numPr>
          <w:ilvl w:val="0"/>
          <w:numId w:val="29"/>
        </w:numPr>
        <w:ind w:left="2127"/>
        <w:jc w:val="both"/>
        <w:rPr>
          <w:sz w:val="24"/>
        </w:rPr>
      </w:pPr>
      <w:r w:rsidRPr="004378EC">
        <w:rPr>
          <w:sz w:val="24"/>
          <w:lang w:val="cy-GB"/>
        </w:rPr>
        <w:t>s</w:t>
      </w:r>
      <w:r w:rsidR="009619C3" w:rsidRPr="004378EC">
        <w:rPr>
          <w:sz w:val="24"/>
          <w:lang w:val="cy-GB"/>
        </w:rPr>
        <w:t>trategaethau marchnata a recriwtio;</w:t>
      </w:r>
    </w:p>
    <w:p w14:paraId="52678886" w14:textId="77777777" w:rsidR="00C25666" w:rsidRPr="004378EC" w:rsidRDefault="00C25666" w:rsidP="0000730D">
      <w:pPr>
        <w:pStyle w:val="CorffyTestun"/>
        <w:spacing w:before="8"/>
        <w:ind w:left="2127" w:hanging="284"/>
        <w:jc w:val="both"/>
        <w:rPr>
          <w:sz w:val="23"/>
        </w:rPr>
      </w:pPr>
    </w:p>
    <w:p w14:paraId="68ED6068" w14:textId="77777777" w:rsidR="00C25666" w:rsidRPr="004378EC" w:rsidRDefault="009619C3">
      <w:pPr>
        <w:pStyle w:val="ParagraffRhestr"/>
        <w:numPr>
          <w:ilvl w:val="0"/>
          <w:numId w:val="29"/>
        </w:numPr>
        <w:spacing w:before="1"/>
        <w:ind w:left="2127"/>
        <w:jc w:val="both"/>
        <w:rPr>
          <w:sz w:val="24"/>
        </w:rPr>
      </w:pPr>
      <w:r w:rsidRPr="004378EC">
        <w:rPr>
          <w:sz w:val="24"/>
          <w:lang w:val="cy-GB"/>
        </w:rPr>
        <w:t>gwasanaethau proffesiynol partneriaid;</w:t>
      </w:r>
    </w:p>
    <w:p w14:paraId="75986CEA" w14:textId="77777777" w:rsidR="00C25666" w:rsidRPr="004378EC" w:rsidRDefault="00C25666" w:rsidP="0000730D">
      <w:pPr>
        <w:pStyle w:val="CorffyTestun"/>
        <w:spacing w:before="9"/>
        <w:ind w:left="2127" w:hanging="284"/>
        <w:jc w:val="both"/>
        <w:rPr>
          <w:sz w:val="23"/>
        </w:rPr>
      </w:pPr>
    </w:p>
    <w:p w14:paraId="739745DD" w14:textId="555F36F3" w:rsidR="00C25666" w:rsidRPr="004378EC" w:rsidRDefault="004B3373">
      <w:pPr>
        <w:pStyle w:val="ParagraffRhestr"/>
        <w:numPr>
          <w:ilvl w:val="0"/>
          <w:numId w:val="29"/>
        </w:numPr>
        <w:ind w:left="2127" w:right="121"/>
        <w:jc w:val="both"/>
        <w:rPr>
          <w:sz w:val="24"/>
        </w:rPr>
      </w:pPr>
      <w:r w:rsidRPr="004378EC">
        <w:rPr>
          <w:sz w:val="24"/>
          <w:lang w:val="cy-GB"/>
        </w:rPr>
        <w:t>m</w:t>
      </w:r>
      <w:r w:rsidR="009619C3" w:rsidRPr="004378EC">
        <w:rPr>
          <w:sz w:val="24"/>
          <w:lang w:val="cy-GB"/>
        </w:rPr>
        <w:t>aterion sy</w:t>
      </w:r>
      <w:r w:rsidR="008D0688" w:rsidRPr="004378EC">
        <w:rPr>
          <w:sz w:val="24"/>
          <w:lang w:val="cy-GB"/>
        </w:rPr>
        <w:t>dd heb eu datrys y</w:t>
      </w:r>
      <w:r w:rsidR="009619C3" w:rsidRPr="004378EC">
        <w:rPr>
          <w:sz w:val="24"/>
          <w:lang w:val="cy-GB"/>
        </w:rPr>
        <w:t>n ymwneud â phartner AU blaenorol yn tynnu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n ôl o berthynas â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sefydliad cydweithredol.</w:t>
      </w:r>
    </w:p>
    <w:p w14:paraId="0D602F0B" w14:textId="77777777" w:rsidR="00C25666" w:rsidRPr="004378EC" w:rsidRDefault="00C25666" w:rsidP="00DA1A88">
      <w:pPr>
        <w:pStyle w:val="CorffyTestun"/>
        <w:ind w:left="1276" w:right="119" w:hanging="709"/>
        <w:jc w:val="both"/>
      </w:pPr>
    </w:p>
    <w:p w14:paraId="3DF960EF" w14:textId="6A374B8D" w:rsidR="00C25666" w:rsidRPr="004378EC" w:rsidRDefault="009619C3">
      <w:pPr>
        <w:pStyle w:val="ParagraffRhestr"/>
        <w:numPr>
          <w:ilvl w:val="1"/>
          <w:numId w:val="52"/>
        </w:numPr>
        <w:tabs>
          <w:tab w:val="left" w:pos="1360"/>
          <w:tab w:val="left" w:pos="1361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Er mwyn cynorthwyo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Sefydlog yn y broses gymeradwyo, bydd y Brifysgol yn darparu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wybodaeth ganlynol:</w:t>
      </w:r>
    </w:p>
    <w:p w14:paraId="2308838C" w14:textId="4C9A1916" w:rsidR="00C25666" w:rsidRPr="004378EC" w:rsidRDefault="009619C3">
      <w:pPr>
        <w:pStyle w:val="ParagraffRhestr"/>
        <w:numPr>
          <w:ilvl w:val="0"/>
          <w:numId w:val="28"/>
        </w:numPr>
        <w:tabs>
          <w:tab w:val="left" w:pos="1843"/>
        </w:tabs>
        <w:spacing w:before="79"/>
        <w:ind w:left="2127" w:right="119"/>
        <w:jc w:val="both"/>
        <w:rPr>
          <w:sz w:val="24"/>
        </w:rPr>
      </w:pPr>
      <w:r w:rsidRPr="004378EC">
        <w:rPr>
          <w:sz w:val="24"/>
          <w:lang w:val="cy-GB"/>
        </w:rPr>
        <w:t xml:space="preserve">manyleb </w:t>
      </w:r>
      <w:r w:rsidR="00794373" w:rsidRPr="004378EC">
        <w:rPr>
          <w:sz w:val="24"/>
          <w:lang w:val="cy-GB"/>
        </w:rPr>
        <w:t xml:space="preserve">rôl </w:t>
      </w:r>
      <w:r w:rsidRPr="004378EC">
        <w:rPr>
          <w:sz w:val="24"/>
          <w:lang w:val="cy-GB"/>
        </w:rPr>
        <w:t>nodweddiadol ar gyfer staff â chymwysterau priodol (darlithydd, uwch ddarlithydd, prif ddarlithydd ac athro);</w:t>
      </w:r>
    </w:p>
    <w:p w14:paraId="18AB59B8" w14:textId="77777777" w:rsidR="00C25666" w:rsidRPr="004378EC" w:rsidRDefault="00C25666" w:rsidP="0000730D">
      <w:pPr>
        <w:pStyle w:val="CorffyTestun"/>
        <w:tabs>
          <w:tab w:val="left" w:pos="1843"/>
        </w:tabs>
        <w:spacing w:before="10"/>
        <w:ind w:left="2127" w:hanging="284"/>
        <w:jc w:val="both"/>
        <w:rPr>
          <w:sz w:val="23"/>
        </w:rPr>
      </w:pPr>
    </w:p>
    <w:p w14:paraId="009DA2BE" w14:textId="77777777" w:rsidR="00C25666" w:rsidRPr="004378EC" w:rsidRDefault="009619C3">
      <w:pPr>
        <w:pStyle w:val="ParagraffRhestr"/>
        <w:numPr>
          <w:ilvl w:val="0"/>
          <w:numId w:val="28"/>
        </w:numPr>
        <w:tabs>
          <w:tab w:val="left" w:pos="1843"/>
        </w:tabs>
        <w:spacing w:before="1"/>
        <w:ind w:left="2127"/>
        <w:jc w:val="both"/>
        <w:rPr>
          <w:sz w:val="24"/>
        </w:rPr>
      </w:pPr>
      <w:r w:rsidRPr="004378EC">
        <w:rPr>
          <w:sz w:val="24"/>
          <w:lang w:val="cy-GB"/>
        </w:rPr>
        <w:t>polisi derbyn a meini prawf mynediad;</w:t>
      </w:r>
    </w:p>
    <w:p w14:paraId="3A78FDA9" w14:textId="77777777" w:rsidR="00C25666" w:rsidRPr="004378EC" w:rsidRDefault="00C25666" w:rsidP="0000730D">
      <w:pPr>
        <w:pStyle w:val="CorffyTestun"/>
        <w:tabs>
          <w:tab w:val="left" w:pos="1843"/>
        </w:tabs>
        <w:spacing w:before="10"/>
        <w:ind w:left="2127" w:hanging="284"/>
        <w:jc w:val="both"/>
        <w:rPr>
          <w:sz w:val="23"/>
        </w:rPr>
      </w:pPr>
    </w:p>
    <w:p w14:paraId="4EA7FD6F" w14:textId="6CAB4BFA" w:rsidR="00C25666" w:rsidRPr="004378EC" w:rsidRDefault="00FF1EA2">
      <w:pPr>
        <w:pStyle w:val="ParagraffRhestr"/>
        <w:numPr>
          <w:ilvl w:val="0"/>
          <w:numId w:val="28"/>
        </w:numPr>
        <w:tabs>
          <w:tab w:val="left" w:pos="1843"/>
        </w:tabs>
        <w:spacing w:before="1"/>
        <w:ind w:left="2127" w:right="116"/>
        <w:jc w:val="both"/>
        <w:rPr>
          <w:sz w:val="24"/>
        </w:rPr>
      </w:pPr>
      <w:r w:rsidRPr="004378EC">
        <w:rPr>
          <w:sz w:val="24"/>
          <w:lang w:val="cy-GB"/>
        </w:rPr>
        <w:t>d</w:t>
      </w:r>
      <w:r w:rsidR="009619C3" w:rsidRPr="004378EC">
        <w:rPr>
          <w:sz w:val="24"/>
          <w:lang w:val="cy-GB"/>
        </w:rPr>
        <w:t xml:space="preserve">ull </w:t>
      </w:r>
      <w:r w:rsidRPr="004378EC">
        <w:rPr>
          <w:sz w:val="24"/>
          <w:lang w:val="cy-GB"/>
        </w:rPr>
        <w:t>y B</w:t>
      </w:r>
      <w:r w:rsidR="009619C3" w:rsidRPr="004378EC">
        <w:rPr>
          <w:sz w:val="24"/>
          <w:lang w:val="cy-GB"/>
        </w:rPr>
        <w:t>rifysgol o ganfod llên-ladrad a goruchwylio arholiadau i hyrwyddo a diogelu uniondeb academaidd;</w:t>
      </w:r>
    </w:p>
    <w:p w14:paraId="1DB263BE" w14:textId="77777777" w:rsidR="00C25666" w:rsidRPr="004378EC" w:rsidRDefault="00C25666" w:rsidP="0000730D">
      <w:pPr>
        <w:pStyle w:val="CorffyTestun"/>
        <w:tabs>
          <w:tab w:val="left" w:pos="1843"/>
        </w:tabs>
        <w:spacing w:before="11"/>
        <w:ind w:left="2127" w:hanging="284"/>
        <w:jc w:val="both"/>
        <w:rPr>
          <w:sz w:val="23"/>
        </w:rPr>
      </w:pPr>
    </w:p>
    <w:p w14:paraId="5FA93063" w14:textId="77777777" w:rsidR="00C25666" w:rsidRPr="004378EC" w:rsidRDefault="009619C3">
      <w:pPr>
        <w:pStyle w:val="ParagraffRhestr"/>
        <w:numPr>
          <w:ilvl w:val="0"/>
          <w:numId w:val="28"/>
        </w:numPr>
        <w:tabs>
          <w:tab w:val="left" w:pos="1843"/>
        </w:tabs>
        <w:ind w:left="2127"/>
        <w:jc w:val="both"/>
        <w:rPr>
          <w:sz w:val="24"/>
        </w:rPr>
      </w:pPr>
      <w:r w:rsidRPr="004378EC">
        <w:rPr>
          <w:sz w:val="24"/>
          <w:lang w:val="cy-GB"/>
        </w:rPr>
        <w:t>polisi a phroses asesu, marcio ac adborth;</w:t>
      </w:r>
    </w:p>
    <w:p w14:paraId="78B220ED" w14:textId="77777777" w:rsidR="00C25666" w:rsidRPr="004378EC" w:rsidRDefault="00C25666" w:rsidP="0000730D">
      <w:pPr>
        <w:pStyle w:val="CorffyTestun"/>
        <w:tabs>
          <w:tab w:val="left" w:pos="1843"/>
        </w:tabs>
        <w:spacing w:before="10"/>
        <w:ind w:left="2127" w:hanging="284"/>
        <w:jc w:val="both"/>
        <w:rPr>
          <w:sz w:val="23"/>
        </w:rPr>
      </w:pPr>
    </w:p>
    <w:p w14:paraId="64A61191" w14:textId="77777777" w:rsidR="00C25666" w:rsidRPr="004378EC" w:rsidRDefault="009619C3">
      <w:pPr>
        <w:pStyle w:val="ParagraffRhestr"/>
        <w:numPr>
          <w:ilvl w:val="0"/>
          <w:numId w:val="28"/>
        </w:numPr>
        <w:tabs>
          <w:tab w:val="left" w:pos="1843"/>
        </w:tabs>
        <w:ind w:left="2127"/>
        <w:jc w:val="both"/>
        <w:rPr>
          <w:sz w:val="24"/>
        </w:rPr>
      </w:pPr>
      <w:r w:rsidRPr="004378EC">
        <w:rPr>
          <w:sz w:val="24"/>
          <w:lang w:val="cy-GB"/>
        </w:rPr>
        <w:t>polisi a phroses ymgysylltu â myfyrwyr;</w:t>
      </w:r>
    </w:p>
    <w:p w14:paraId="51FCD00D" w14:textId="77777777" w:rsidR="00C25666" w:rsidRPr="004378EC" w:rsidRDefault="00C25666" w:rsidP="0000730D">
      <w:pPr>
        <w:pStyle w:val="CorffyTestun"/>
        <w:tabs>
          <w:tab w:val="left" w:pos="1843"/>
        </w:tabs>
        <w:spacing w:before="8"/>
        <w:ind w:left="2127" w:hanging="284"/>
        <w:jc w:val="both"/>
        <w:rPr>
          <w:sz w:val="23"/>
        </w:rPr>
      </w:pPr>
    </w:p>
    <w:p w14:paraId="6AC65D89" w14:textId="77777777" w:rsidR="00C25666" w:rsidRPr="004378EC" w:rsidRDefault="009619C3">
      <w:pPr>
        <w:pStyle w:val="ParagraffRhestr"/>
        <w:numPr>
          <w:ilvl w:val="0"/>
          <w:numId w:val="28"/>
        </w:numPr>
        <w:tabs>
          <w:tab w:val="left" w:pos="1843"/>
        </w:tabs>
        <w:spacing w:before="1"/>
        <w:ind w:left="2127"/>
        <w:jc w:val="both"/>
        <w:rPr>
          <w:sz w:val="24"/>
        </w:rPr>
      </w:pPr>
      <w:r w:rsidRPr="004378EC">
        <w:rPr>
          <w:sz w:val="24"/>
          <w:lang w:val="cy-GB"/>
        </w:rPr>
        <w:t>polisi dysgu seiliedig ar waith a dysgu ar leoliad.</w:t>
      </w:r>
    </w:p>
    <w:p w14:paraId="56FF304D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16ECEA98" w14:textId="43246079" w:rsidR="00C25666" w:rsidRPr="004378EC" w:rsidRDefault="009619C3">
      <w:pPr>
        <w:pStyle w:val="ParagraffRhestr"/>
        <w:numPr>
          <w:ilvl w:val="1"/>
          <w:numId w:val="52"/>
        </w:numPr>
        <w:spacing w:before="1"/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Er mwyn cynorthwyo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Panel Sefydlog yn y broses gymeradwyo, bydd y Partner Cydweithredol yn darparu mynediad i archwilio eu </w:t>
      </w:r>
      <w:r w:rsidR="004C08BE" w:rsidRPr="004378EC">
        <w:rPr>
          <w:sz w:val="24"/>
          <w:lang w:val="cy-GB"/>
        </w:rPr>
        <w:t>hamgylchedd dysgu rhithwir</w:t>
      </w:r>
      <w:r w:rsidRPr="004378EC">
        <w:rPr>
          <w:sz w:val="24"/>
          <w:lang w:val="cy-GB"/>
        </w:rPr>
        <w:t>.</w:t>
      </w:r>
    </w:p>
    <w:p w14:paraId="19F07CEC" w14:textId="77777777" w:rsidR="00C25666" w:rsidRPr="004378EC" w:rsidRDefault="00C25666" w:rsidP="00DA1A88">
      <w:pPr>
        <w:pStyle w:val="CorffyTestun"/>
        <w:ind w:left="1276" w:right="119" w:hanging="709"/>
        <w:jc w:val="both"/>
      </w:pPr>
    </w:p>
    <w:p w14:paraId="39F529F3" w14:textId="56F727EA" w:rsidR="00C25666" w:rsidRPr="004378EC" w:rsidRDefault="009619C3">
      <w:pPr>
        <w:pStyle w:val="ParagraffRhestr"/>
        <w:numPr>
          <w:ilvl w:val="1"/>
          <w:numId w:val="52"/>
        </w:numPr>
        <w:spacing w:before="11"/>
        <w:ind w:left="1276" w:right="119" w:hanging="709"/>
        <w:jc w:val="both"/>
        <w:rPr>
          <w:sz w:val="23"/>
        </w:rPr>
      </w:pPr>
      <w:r w:rsidRPr="004378EC">
        <w:rPr>
          <w:sz w:val="24"/>
          <w:lang w:val="cy-GB"/>
        </w:rPr>
        <w:t>Ar gyfer rhaglenni breiniol allgymorth, dylid derbyn nad oes angen archwilio materion staffio (gan dybio bod staffio cyffredin rhwng y Brifysgol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freiniol allgymorth).</w:t>
      </w:r>
    </w:p>
    <w:p w14:paraId="0D571C4F" w14:textId="77777777" w:rsidR="0000730D" w:rsidRPr="004378EC" w:rsidRDefault="0000730D" w:rsidP="00DA1A88">
      <w:pPr>
        <w:pStyle w:val="ParagraffRhestr"/>
        <w:ind w:left="1276" w:right="119" w:hanging="709"/>
        <w:rPr>
          <w:sz w:val="23"/>
        </w:rPr>
      </w:pPr>
    </w:p>
    <w:p w14:paraId="61E5ABAF" w14:textId="7269503F" w:rsidR="00C25666" w:rsidRPr="004378EC" w:rsidRDefault="009619C3" w:rsidP="00DA1A88">
      <w:pPr>
        <w:tabs>
          <w:tab w:val="left" w:pos="1276"/>
        </w:tabs>
        <w:spacing w:before="230"/>
        <w:ind w:left="1276" w:right="119" w:hanging="709"/>
        <w:jc w:val="both"/>
        <w:rPr>
          <w:sz w:val="24"/>
        </w:rPr>
      </w:pPr>
      <w:r w:rsidRPr="004378EC">
        <w:rPr>
          <w:sz w:val="24"/>
          <w:szCs w:val="24"/>
          <w:lang w:val="cy-GB"/>
        </w:rPr>
        <w:t>12.11</w:t>
      </w:r>
      <w:r w:rsidRPr="004378EC">
        <w:rPr>
          <w:lang w:val="cy-GB"/>
        </w:rPr>
        <w:t xml:space="preserve">  </w:t>
      </w:r>
      <w:r w:rsidR="000F5B16" w:rsidRPr="004378EC">
        <w:rPr>
          <w:sz w:val="24"/>
          <w:lang w:val="cy-GB"/>
        </w:rPr>
        <w:t>Bydd rhaglen cyfarfodydd y Panel Sefydlog fel arfer yn cynnwys:</w:t>
      </w:r>
    </w:p>
    <w:p w14:paraId="42F84020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48C0E683" w14:textId="3D21F578" w:rsidR="00C25666" w:rsidRPr="004378EC" w:rsidRDefault="009619C3">
      <w:pPr>
        <w:pStyle w:val="ParagraffRhestr"/>
        <w:numPr>
          <w:ilvl w:val="0"/>
          <w:numId w:val="27"/>
        </w:numPr>
        <w:tabs>
          <w:tab w:val="left" w:pos="1622"/>
        </w:tabs>
        <w:jc w:val="both"/>
        <w:rPr>
          <w:sz w:val="24"/>
        </w:rPr>
      </w:pPr>
      <w:r w:rsidRPr="004378EC">
        <w:rPr>
          <w:sz w:val="24"/>
          <w:lang w:val="cy-GB"/>
        </w:rPr>
        <w:t>cyfarfod preifat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Sefydlog;</w:t>
      </w:r>
    </w:p>
    <w:p w14:paraId="2B581618" w14:textId="77777777" w:rsidR="00C25666" w:rsidRPr="004378EC" w:rsidRDefault="00C25666" w:rsidP="00612DF0">
      <w:pPr>
        <w:pStyle w:val="CorffyTestun"/>
        <w:spacing w:before="8"/>
        <w:jc w:val="both"/>
        <w:rPr>
          <w:sz w:val="23"/>
        </w:rPr>
      </w:pPr>
    </w:p>
    <w:p w14:paraId="6D545CC6" w14:textId="450F319A" w:rsidR="00C25666" w:rsidRPr="004378EC" w:rsidRDefault="009619C3">
      <w:pPr>
        <w:pStyle w:val="ParagraffRhestr"/>
        <w:numPr>
          <w:ilvl w:val="0"/>
          <w:numId w:val="27"/>
        </w:numPr>
        <w:tabs>
          <w:tab w:val="left" w:pos="1622"/>
        </w:tabs>
        <w:ind w:right="119"/>
        <w:jc w:val="both"/>
        <w:rPr>
          <w:sz w:val="24"/>
        </w:rPr>
      </w:pPr>
      <w:r w:rsidRPr="004378EC">
        <w:rPr>
          <w:sz w:val="24"/>
          <w:lang w:val="cy-GB"/>
        </w:rPr>
        <w:t>cyfarfod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Sefydlog gydag uwch aelodau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er</w:t>
      </w:r>
      <w:r w:rsidR="008432E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mwyn archwilio lleoliad y rhaglen o fewn portffolio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cydweithredol, i weld</w:t>
      </w:r>
      <w:r w:rsidR="008432E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pa mor gyfarwydd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darpar sefydliad cyfl</w:t>
      </w:r>
      <w:r w:rsidR="001C2CF0" w:rsidRPr="004378EC">
        <w:rPr>
          <w:sz w:val="24"/>
          <w:lang w:val="cy-GB"/>
        </w:rPr>
        <w:t>wyno</w:t>
      </w:r>
      <w:r w:rsidRPr="004378EC">
        <w:rPr>
          <w:sz w:val="24"/>
          <w:lang w:val="cy-GB"/>
        </w:rPr>
        <w:t xml:space="preserve"> â safonau ac ethos addysg uwch y DU, materion cyd-destunol eraill, materion yn ymwneud </w:t>
      </w:r>
      <w:r w:rsidR="001C2CF0" w:rsidRPr="004378EC">
        <w:rPr>
          <w:sz w:val="24"/>
          <w:lang w:val="cy-GB"/>
        </w:rPr>
        <w:t>ag</w:t>
      </w:r>
      <w:r w:rsidRPr="004378EC">
        <w:rPr>
          <w:sz w:val="24"/>
          <w:lang w:val="cy-GB"/>
        </w:rPr>
        <w:t xml:space="preserve"> adnoddau mewn perthynas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rhaglen, a mentrau darpariaeth a allai effeithio ar y rhaglen (e.e. cynllunio adnoddau dysgu).</w:t>
      </w:r>
    </w:p>
    <w:p w14:paraId="587811C3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114E4D2B" w14:textId="0D59A1C8" w:rsidR="00C25666" w:rsidRPr="004378EC" w:rsidRDefault="009619C3">
      <w:pPr>
        <w:pStyle w:val="ParagraffRhestr"/>
        <w:numPr>
          <w:ilvl w:val="0"/>
          <w:numId w:val="27"/>
        </w:numPr>
        <w:tabs>
          <w:tab w:val="left" w:pos="1622"/>
        </w:tabs>
        <w:ind w:right="118"/>
        <w:jc w:val="both"/>
        <w:rPr>
          <w:sz w:val="24"/>
        </w:rPr>
      </w:pPr>
      <w:r w:rsidRPr="004378EC">
        <w:rPr>
          <w:sz w:val="24"/>
          <w:lang w:val="cy-GB"/>
        </w:rPr>
        <w:t>cyfarfod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Sefydlog gyda thîm addysgu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fel y gall y Panel archwilio sail resymegol, nodau, strwythur, cynnwys, gwaith cyfl</w:t>
      </w:r>
      <w:r w:rsidR="0051068A" w:rsidRPr="004378EC">
        <w:rPr>
          <w:sz w:val="24"/>
          <w:lang w:val="cy-GB"/>
        </w:rPr>
        <w:t>wyno</w:t>
      </w:r>
      <w:r w:rsidRPr="004378EC">
        <w:rPr>
          <w:sz w:val="24"/>
          <w:lang w:val="cy-GB"/>
        </w:rPr>
        <w:t>, gwaith asesu, mynediad, staffio, cyfleusterau, a rheoliadau penodol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rhaglen, ac ati, fel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math penodol o drefniant cydweithredol;</w:t>
      </w:r>
    </w:p>
    <w:p w14:paraId="03F3309C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239C76D0" w14:textId="35E2C7E5" w:rsidR="00C25666" w:rsidRPr="004378EC" w:rsidRDefault="009619C3">
      <w:pPr>
        <w:pStyle w:val="ParagraffRhestr"/>
        <w:numPr>
          <w:ilvl w:val="0"/>
          <w:numId w:val="27"/>
        </w:numPr>
        <w:tabs>
          <w:tab w:val="left" w:pos="1622"/>
        </w:tabs>
        <w:ind w:right="116"/>
        <w:jc w:val="both"/>
        <w:rPr>
          <w:sz w:val="24"/>
        </w:rPr>
      </w:pPr>
      <w:r w:rsidRPr="004378EC">
        <w:rPr>
          <w:sz w:val="24"/>
          <w:lang w:val="cy-GB"/>
        </w:rPr>
        <w:t>gwerthusiad o gyfleusterau perthnasol, gan ddefnyddio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canllawiau, yr adnoddau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holiadur;</w:t>
      </w:r>
    </w:p>
    <w:p w14:paraId="4486CE7F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02ACBC2D" w14:textId="77777777" w:rsidR="00C25666" w:rsidRPr="004378EC" w:rsidRDefault="009619C3">
      <w:pPr>
        <w:pStyle w:val="ParagraffRhestr"/>
        <w:numPr>
          <w:ilvl w:val="0"/>
          <w:numId w:val="27"/>
        </w:numPr>
        <w:tabs>
          <w:tab w:val="left" w:pos="1622"/>
        </w:tabs>
        <w:jc w:val="both"/>
        <w:rPr>
          <w:sz w:val="24"/>
        </w:rPr>
      </w:pPr>
      <w:r w:rsidRPr="004378EC">
        <w:rPr>
          <w:sz w:val="24"/>
          <w:lang w:val="cy-GB"/>
        </w:rPr>
        <w:t>cwblhau holiadur gwasanaethau myfyrwyr;</w:t>
      </w:r>
    </w:p>
    <w:p w14:paraId="37BBBC40" w14:textId="77777777" w:rsidR="00C25666" w:rsidRPr="004378EC" w:rsidRDefault="00C25666" w:rsidP="00612DF0">
      <w:pPr>
        <w:pStyle w:val="CorffyTestun"/>
        <w:spacing w:before="9"/>
        <w:jc w:val="both"/>
        <w:rPr>
          <w:sz w:val="23"/>
        </w:rPr>
      </w:pPr>
    </w:p>
    <w:p w14:paraId="3831BC0B" w14:textId="307203BE" w:rsidR="00C25666" w:rsidRPr="004378EC" w:rsidRDefault="009619C3">
      <w:pPr>
        <w:pStyle w:val="ParagraffRhestr"/>
        <w:numPr>
          <w:ilvl w:val="0"/>
          <w:numId w:val="27"/>
        </w:numPr>
        <w:tabs>
          <w:tab w:val="left" w:pos="1622"/>
        </w:tabs>
        <w:ind w:right="119"/>
        <w:jc w:val="both"/>
        <w:rPr>
          <w:sz w:val="24"/>
        </w:rPr>
      </w:pPr>
      <w:r w:rsidRPr="004378EC">
        <w:rPr>
          <w:sz w:val="24"/>
          <w:lang w:val="cy-GB"/>
        </w:rPr>
        <w:t>cyfarfod â myfyrwyr o raglenni eraill yn y sefydliad cydweithredol, 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berthnasol;</w:t>
      </w:r>
    </w:p>
    <w:p w14:paraId="6707C5D7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303DACC3" w14:textId="0DD5F7EF" w:rsidR="00C25666" w:rsidRPr="004378EC" w:rsidRDefault="009619C3">
      <w:pPr>
        <w:pStyle w:val="ParagraffRhestr"/>
        <w:numPr>
          <w:ilvl w:val="0"/>
          <w:numId w:val="27"/>
        </w:numPr>
        <w:tabs>
          <w:tab w:val="left" w:pos="1622"/>
        </w:tabs>
        <w:jc w:val="both"/>
        <w:rPr>
          <w:sz w:val="24"/>
        </w:rPr>
      </w:pPr>
      <w:r w:rsidRPr="004378EC">
        <w:rPr>
          <w:sz w:val="24"/>
          <w:lang w:val="cy-GB"/>
        </w:rPr>
        <w:t>cyfarfod preifat pellach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er mwyn llunio casgliadau;</w:t>
      </w:r>
    </w:p>
    <w:p w14:paraId="49197EA5" w14:textId="77777777" w:rsidR="00C25666" w:rsidRPr="004378EC" w:rsidRDefault="00C25666" w:rsidP="00612DF0">
      <w:pPr>
        <w:pStyle w:val="CorffyTestun"/>
        <w:spacing w:before="9"/>
        <w:jc w:val="both"/>
        <w:rPr>
          <w:sz w:val="23"/>
        </w:rPr>
      </w:pPr>
    </w:p>
    <w:p w14:paraId="721C568E" w14:textId="77777777" w:rsidR="00C25666" w:rsidRPr="004378EC" w:rsidRDefault="009619C3">
      <w:pPr>
        <w:pStyle w:val="ParagraffRhestr"/>
        <w:numPr>
          <w:ilvl w:val="0"/>
          <w:numId w:val="27"/>
        </w:numPr>
        <w:tabs>
          <w:tab w:val="left" w:pos="1622"/>
        </w:tabs>
        <w:jc w:val="both"/>
        <w:rPr>
          <w:sz w:val="24"/>
        </w:rPr>
      </w:pPr>
      <w:r w:rsidRPr="004378EC">
        <w:rPr>
          <w:sz w:val="24"/>
          <w:lang w:val="cy-GB"/>
        </w:rPr>
        <w:t>adborth i staff priodol y sefydliad cydweithredol.</w:t>
      </w:r>
    </w:p>
    <w:p w14:paraId="443184E4" w14:textId="77777777" w:rsidR="00977C49" w:rsidRPr="004378EC" w:rsidRDefault="00977C49" w:rsidP="00612DF0">
      <w:pPr>
        <w:pStyle w:val="ParagraffRhestr"/>
        <w:jc w:val="both"/>
        <w:rPr>
          <w:sz w:val="24"/>
        </w:rPr>
      </w:pPr>
    </w:p>
    <w:p w14:paraId="3AC3E9AF" w14:textId="57980834" w:rsidR="00C25666" w:rsidRPr="004378EC" w:rsidRDefault="009619C3" w:rsidP="00133437">
      <w:pPr>
        <w:pStyle w:val="CorffyTestun"/>
        <w:spacing w:before="79"/>
        <w:ind w:left="1338" w:right="119"/>
        <w:jc w:val="both"/>
      </w:pPr>
      <w:r w:rsidRPr="004378EC">
        <w:rPr>
          <w:lang w:val="cy-GB"/>
        </w:rPr>
        <w:t>D</w:t>
      </w:r>
      <w:r w:rsidR="009C6CE5" w:rsidRPr="004378EC">
        <w:rPr>
          <w:lang w:val="cy-GB"/>
        </w:rPr>
        <w:t>.</w:t>
      </w:r>
      <w:r w:rsidRPr="004378EC">
        <w:rPr>
          <w:lang w:val="cy-GB"/>
        </w:rPr>
        <w:t>S</w:t>
      </w:r>
      <w:r w:rsidR="009C6CE5" w:rsidRPr="004378EC">
        <w:rPr>
          <w:lang w:val="cy-GB"/>
        </w:rPr>
        <w:t>.</w:t>
      </w:r>
      <w:r w:rsidRPr="004378EC">
        <w:rPr>
          <w:lang w:val="cy-GB"/>
        </w:rPr>
        <w:t>: Bydd yr holl gostau teithio a llety a fydd yn codi mewn cysylltiad ag unrhyw ymweliadau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Panel Sefydlog yn cael eu talu fel arfer gan y sefydliad cydweithredol arfaethedig.</w:t>
      </w:r>
    </w:p>
    <w:p w14:paraId="08E8A3A9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5FDB5000" w14:textId="6ADB1C49" w:rsidR="00C25666" w:rsidRPr="004378EC" w:rsidRDefault="009619C3">
      <w:pPr>
        <w:pStyle w:val="ParagraffRhestr"/>
        <w:numPr>
          <w:ilvl w:val="1"/>
          <w:numId w:val="53"/>
        </w:numPr>
        <w:tabs>
          <w:tab w:val="left" w:pos="1276"/>
        </w:tabs>
        <w:ind w:left="1276" w:right="116" w:hanging="709"/>
        <w:jc w:val="both"/>
        <w:rPr>
          <w:sz w:val="24"/>
        </w:rPr>
      </w:pPr>
      <w:r w:rsidRPr="004378EC">
        <w:rPr>
          <w:sz w:val="24"/>
          <w:lang w:val="cy-GB"/>
        </w:rPr>
        <w:t>Yn ystod y cyfarfod preifat cychwynnol, bydd y Panel Sefydlog yn trafod adborth ysgrifenedig gan Aelodau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ac unrhyw ymatebion y gallai adborth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 fod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hysgogi gan y sefydliad cydweithredol. Efallai y bydd rhagor o faterion yn dod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amlwg. Efallai y bydd Cadeirydd y Panel yn dymuno dyrannu pynciau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cwestiynau i Aelodau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ac i strwythuro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digwyddiad ymhellach yn dibynnu ar amgylchiadau.</w:t>
      </w:r>
    </w:p>
    <w:p w14:paraId="7B990662" w14:textId="77777777" w:rsidR="00C25666" w:rsidRPr="004378EC" w:rsidRDefault="00C25666" w:rsidP="007A4390">
      <w:pPr>
        <w:pStyle w:val="CorffyTestun"/>
        <w:tabs>
          <w:tab w:val="left" w:pos="1276"/>
        </w:tabs>
        <w:spacing w:before="11"/>
        <w:ind w:left="1276" w:hanging="709"/>
        <w:jc w:val="both"/>
        <w:rPr>
          <w:sz w:val="23"/>
        </w:rPr>
      </w:pPr>
    </w:p>
    <w:p w14:paraId="3896DD81" w14:textId="6E710C91" w:rsidR="00C25666" w:rsidRPr="004378EC" w:rsidRDefault="009619C3">
      <w:pPr>
        <w:pStyle w:val="ParagraffRhestr"/>
        <w:numPr>
          <w:ilvl w:val="1"/>
          <w:numId w:val="54"/>
        </w:numPr>
        <w:tabs>
          <w:tab w:val="left" w:pos="1276"/>
        </w:tabs>
        <w:ind w:left="1276" w:right="117" w:hanging="709"/>
        <w:jc w:val="both"/>
        <w:rPr>
          <w:sz w:val="24"/>
        </w:rPr>
      </w:pPr>
      <w:r w:rsidRPr="004378EC">
        <w:rPr>
          <w:sz w:val="24"/>
          <w:lang w:val="cy-GB"/>
        </w:rPr>
        <w:t>Yn y cyfarfod preifat, bydd y Panel yn trafod ei ganfyddiadau ac yn cytuno ar ddatganiad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w roi ar lafar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mewn sesiwn adborth. Bydd y datganiad yn cynnwys yr argymhelliad a wneir i Bwyllgor Ansawdd a Safonau Academaidd y Brifysgol mewn perthynas â chymeradwyaeth (neu fel arall) i gynnig y rhaglen:</w:t>
      </w:r>
      <w:r w:rsidR="008432EC" w:rsidRPr="004378EC">
        <w:rPr>
          <w:sz w:val="24"/>
          <w:lang w:val="cy-GB"/>
        </w:rPr>
        <w:t xml:space="preserve">       </w:t>
      </w:r>
      <w:r w:rsidRPr="004378EC">
        <w:rPr>
          <w:sz w:val="24"/>
          <w:lang w:val="cy-GB"/>
        </w:rPr>
        <w:t xml:space="preserve">                                                                                                                                         bydd y datganiad yn nodi unrhyw gamau pellach hefyd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gysylltiedig â chymeradwyaeth a therfynau amser ar gyfer eu bodloni, </w:t>
      </w:r>
      <w:r w:rsidR="00DD4AD7" w:rsidRPr="004378EC">
        <w:rPr>
          <w:sz w:val="24"/>
          <w:lang w:val="cy-GB"/>
        </w:rPr>
        <w:t xml:space="preserve">ac </w:t>
      </w:r>
      <w:r w:rsidRPr="004378EC">
        <w:rPr>
          <w:sz w:val="24"/>
          <w:lang w:val="cy-GB"/>
        </w:rPr>
        <w:t>unrhyw argymhellion y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rhaid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eu hystyried.</w:t>
      </w:r>
    </w:p>
    <w:p w14:paraId="0EBC7A1A" w14:textId="77777777" w:rsidR="00C25666" w:rsidRPr="004378EC" w:rsidRDefault="00C25666" w:rsidP="007A4390">
      <w:pPr>
        <w:pStyle w:val="CorffyTestun"/>
        <w:tabs>
          <w:tab w:val="left" w:pos="1276"/>
        </w:tabs>
        <w:spacing w:before="11"/>
        <w:ind w:left="1276" w:hanging="709"/>
        <w:jc w:val="both"/>
        <w:rPr>
          <w:sz w:val="23"/>
        </w:rPr>
      </w:pPr>
    </w:p>
    <w:p w14:paraId="2847A9B4" w14:textId="4E94CEA2" w:rsidR="00F86FD6" w:rsidRPr="004378EC" w:rsidRDefault="009619C3">
      <w:pPr>
        <w:pStyle w:val="ParagraffRhestr"/>
        <w:numPr>
          <w:ilvl w:val="1"/>
          <w:numId w:val="54"/>
        </w:numPr>
        <w:tabs>
          <w:tab w:val="left" w:pos="1276"/>
        </w:tabs>
        <w:ind w:left="1276" w:right="120" w:hanging="709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Wrth ystyried ei argymhellion i Bwyllgor Ansawdd a Safonau Academaidd y Brifysgol a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amodau a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argymhellion cymeradwyo, fel y bo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 xml:space="preserve">n briodol, bydd y Panel Sefydlog yn cymryd sylw llawn o allu </w:t>
      </w:r>
      <w:proofErr w:type="spellStart"/>
      <w:r w:rsidRPr="004378EC">
        <w:rPr>
          <w:sz w:val="24"/>
          <w:szCs w:val="24"/>
          <w:lang w:val="cy-GB"/>
        </w:rPr>
        <w:t>canfyddedig</w:t>
      </w:r>
      <w:proofErr w:type="spellEnd"/>
      <w:r w:rsidRPr="004378EC">
        <w:rPr>
          <w:sz w:val="24"/>
          <w:szCs w:val="24"/>
          <w:lang w:val="cy-GB"/>
        </w:rPr>
        <w:t xml:space="preserve"> y sefydliad cydweithredol i gyflwyno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 xml:space="preserve">r rhaglen i lefelau ansawdd </w:t>
      </w:r>
      <w:r w:rsidR="00562D35" w:rsidRPr="004378EC">
        <w:rPr>
          <w:sz w:val="24"/>
          <w:szCs w:val="24"/>
          <w:lang w:val="cy-GB"/>
        </w:rPr>
        <w:t xml:space="preserve">trothwy </w:t>
      </w:r>
      <w:r w:rsidRPr="004378EC">
        <w:rPr>
          <w:sz w:val="24"/>
          <w:szCs w:val="24"/>
          <w:lang w:val="cy-GB"/>
        </w:rPr>
        <w:t>o leiaf - fel y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i dyfarnwyd o ystyried arbenigedd a gallu o ran staffio, lefelau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adnoddau dysgu a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cymorth sydd ar gael i fyfyrw</w:t>
      </w:r>
      <w:r w:rsidR="005A3C4B" w:rsidRPr="004378EC">
        <w:rPr>
          <w:sz w:val="24"/>
          <w:szCs w:val="24"/>
          <w:lang w:val="cy-GB"/>
        </w:rPr>
        <w:t>y</w:t>
      </w:r>
      <w:r w:rsidRPr="004378EC">
        <w:rPr>
          <w:sz w:val="24"/>
          <w:szCs w:val="24"/>
          <w:lang w:val="cy-GB"/>
        </w:rPr>
        <w:t>r</w:t>
      </w:r>
      <w:r w:rsidR="005A3C4B" w:rsidRPr="004378EC">
        <w:rPr>
          <w:sz w:val="24"/>
          <w:szCs w:val="24"/>
          <w:lang w:val="cy-GB"/>
        </w:rPr>
        <w:t xml:space="preserve"> </w:t>
      </w:r>
      <w:r w:rsidRPr="004378EC">
        <w:rPr>
          <w:sz w:val="24"/>
          <w:szCs w:val="24"/>
          <w:lang w:val="cy-GB"/>
        </w:rPr>
        <w:t>- a chynnal safonau academaidd sy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cyfateb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rhai a gyflawnir gan fyfyrwyr y Brifysgol sy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cymhwyso ar gyfer dyfarniadau cyfatebol.</w:t>
      </w:r>
    </w:p>
    <w:p w14:paraId="604638AD" w14:textId="77777777" w:rsidR="00C25666" w:rsidRPr="004378EC" w:rsidRDefault="00C25666" w:rsidP="00612DF0">
      <w:pPr>
        <w:pStyle w:val="CorffyTestun"/>
        <w:jc w:val="both"/>
      </w:pPr>
    </w:p>
    <w:p w14:paraId="00F94055" w14:textId="18FFD0AD" w:rsidR="0000730D" w:rsidRPr="004378EC" w:rsidRDefault="009619C3" w:rsidP="007A4390">
      <w:pPr>
        <w:pStyle w:val="CorffyTestun"/>
        <w:spacing w:before="11"/>
        <w:ind w:left="1276" w:hanging="850"/>
        <w:jc w:val="both"/>
      </w:pPr>
      <w:r w:rsidRPr="004378EC">
        <w:rPr>
          <w:lang w:val="cy-GB"/>
        </w:rPr>
        <w:t xml:space="preserve">12.15   </w:t>
      </w:r>
      <w:r w:rsidR="007A4390" w:rsidRPr="004378EC">
        <w:rPr>
          <w:lang w:val="cy-GB"/>
        </w:rPr>
        <w:t>U</w:t>
      </w:r>
      <w:r w:rsidRPr="004378EC">
        <w:rPr>
          <w:lang w:val="cy-GB"/>
        </w:rPr>
        <w:t>nwaith y bydd rhaglen gydweithredol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chymeradwyo,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ofynnol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sefydliad cydweithredol anfon at y Gyfarwyddiaeth Gwella Ansawdd, d</w:t>
      </w:r>
      <w:r w:rsidR="00370504" w:rsidRPr="004378EC">
        <w:rPr>
          <w:lang w:val="cy-GB"/>
        </w:rPr>
        <w:t>d</w:t>
      </w:r>
      <w:r w:rsidRPr="004378EC">
        <w:rPr>
          <w:lang w:val="cy-GB"/>
        </w:rPr>
        <w:t>ogfen ddiffiniol y rhaglen, a fydd yn cael ei chadw fel y ffynhonnell ddiffiniol o wybodaeth am y rhaglen gydweithredol. Rhaid anfon diwygiadau i ddogfen y rhaglen gydweithredol* at y QED yn syth ar ôl cymeradwyo diwygiadau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fath. [*Sylwch mai dim ond gyda chymeradwyaeth y Brifysgol y gellir gwneud newidiadau i raglenni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u dilysu a rhaid eu gwneud o dan brosesau newid presennol y Brifysgol.]</w:t>
      </w:r>
    </w:p>
    <w:p w14:paraId="7525BD8A" w14:textId="77777777" w:rsidR="0000730D" w:rsidRPr="004378EC" w:rsidRDefault="0000730D" w:rsidP="0000730D">
      <w:pPr>
        <w:pStyle w:val="CorffyTestun"/>
        <w:spacing w:before="11"/>
        <w:jc w:val="both"/>
      </w:pPr>
    </w:p>
    <w:p w14:paraId="43E54DF8" w14:textId="49166422" w:rsidR="0000730D" w:rsidRPr="004378EC" w:rsidRDefault="009619C3" w:rsidP="00654852">
      <w:pPr>
        <w:pStyle w:val="CorffyTestun"/>
        <w:spacing w:before="11"/>
        <w:ind w:left="1276" w:hanging="850"/>
        <w:jc w:val="both"/>
      </w:pPr>
      <w:r w:rsidRPr="004378EC">
        <w:rPr>
          <w:lang w:val="cy-GB"/>
        </w:rPr>
        <w:t>12.16   Rhaid i bob rhaglen fod â Llawlyfr Rhaglen, y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rhaid ei gynhyrchu cyn i fyfyrwyr gofrestru. Rhaid anfon copi cyfredol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adrannau hynny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ymwneud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rhaglen at y Tîm Ymgysylltu Byd-eang ar ddechrau pob blwyddyn academaidd. Efallai y bydd cryn orgyffwrdd rhwng yr wybodaeth yn nogfen ddiffiniol y rhaglen a</w:t>
      </w:r>
      <w:r w:rsidR="003360C7" w:rsidRPr="004378EC">
        <w:rPr>
          <w:lang w:val="cy-GB"/>
        </w:rPr>
        <w:t>’r</w:t>
      </w:r>
      <w:r w:rsidRPr="004378EC">
        <w:rPr>
          <w:lang w:val="cy-GB"/>
        </w:rPr>
        <w:t xml:space="preserve"> Llawlyfr Rhaglen.</w:t>
      </w:r>
    </w:p>
    <w:p w14:paraId="4EED0B9E" w14:textId="77777777" w:rsidR="0000730D" w:rsidRPr="004378EC" w:rsidRDefault="0000730D" w:rsidP="00612DF0">
      <w:pPr>
        <w:pStyle w:val="CorffyTestun"/>
        <w:jc w:val="both"/>
        <w:rPr>
          <w:sz w:val="26"/>
        </w:rPr>
      </w:pPr>
    </w:p>
    <w:p w14:paraId="76E39525" w14:textId="70D54FAC" w:rsidR="00C25666" w:rsidRPr="004378EC" w:rsidRDefault="009619C3">
      <w:pPr>
        <w:pStyle w:val="Pennawd1"/>
        <w:numPr>
          <w:ilvl w:val="0"/>
          <w:numId w:val="54"/>
        </w:numPr>
        <w:tabs>
          <w:tab w:val="left" w:pos="667"/>
          <w:tab w:val="left" w:pos="668"/>
        </w:tabs>
        <w:ind w:left="668" w:right="120" w:hanging="568"/>
        <w:jc w:val="both"/>
      </w:pPr>
      <w:r w:rsidRPr="004378EC">
        <w:rPr>
          <w:lang w:val="cy-GB"/>
        </w:rPr>
        <w:t xml:space="preserve">Cymeradwyo Rhaglenni Ychwanegol </w:t>
      </w:r>
      <w:r w:rsidR="009732C9" w:rsidRPr="004378EC">
        <w:rPr>
          <w:lang w:val="cy-GB"/>
        </w:rPr>
        <w:t>a gynigir</w:t>
      </w:r>
      <w:r w:rsidRPr="004378EC">
        <w:rPr>
          <w:lang w:val="cy-GB"/>
        </w:rPr>
        <w:t xml:space="preserve"> gan Bartner Cydweithredol Presennol</w:t>
      </w:r>
    </w:p>
    <w:p w14:paraId="13DDAA19" w14:textId="77777777" w:rsidR="00C25666" w:rsidRPr="004378EC" w:rsidRDefault="00C25666" w:rsidP="00612DF0">
      <w:pPr>
        <w:pStyle w:val="CorffyTestun"/>
        <w:spacing w:before="10"/>
        <w:jc w:val="both"/>
        <w:rPr>
          <w:b/>
          <w:sz w:val="23"/>
        </w:rPr>
      </w:pPr>
    </w:p>
    <w:p w14:paraId="39D34C16" w14:textId="471B3EE3" w:rsidR="00C25666" w:rsidRPr="004378EC" w:rsidRDefault="009619C3">
      <w:pPr>
        <w:pStyle w:val="ParagraffRhestr"/>
        <w:numPr>
          <w:ilvl w:val="1"/>
          <w:numId w:val="55"/>
        </w:numPr>
        <w:tabs>
          <w:tab w:val="left" w:pos="1235"/>
        </w:tabs>
        <w:ind w:left="1276" w:right="119" w:hanging="709"/>
        <w:jc w:val="both"/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broses hon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i pharatoi er mwyn sicrhau y gellir ystyried yn llawn </w:t>
      </w:r>
      <w:r w:rsidR="001678D1" w:rsidRPr="004378EC">
        <w:rPr>
          <w:sz w:val="24"/>
          <w:lang w:val="cy-GB"/>
        </w:rPr>
        <w:t>y c</w:t>
      </w:r>
      <w:r w:rsidRPr="004378EC">
        <w:rPr>
          <w:sz w:val="24"/>
          <w:lang w:val="cy-GB"/>
        </w:rPr>
        <w:t>ynigion newydd a dderbynnir gan bartneriaid cydweithredol presennol ar gyfer rhaglenni gradd newydd, heb fod angen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Sefydlog ymweld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sefydliad partner. Bwriedir </w:t>
      </w:r>
      <w:r w:rsidR="008209D7" w:rsidRPr="004378EC">
        <w:rPr>
          <w:sz w:val="24"/>
          <w:lang w:val="cy-GB"/>
        </w:rPr>
        <w:t xml:space="preserve">ei </w:t>
      </w:r>
      <w:r w:rsidRPr="004378EC">
        <w:rPr>
          <w:sz w:val="24"/>
          <w:lang w:val="cy-GB"/>
        </w:rPr>
        <w:t>defnyddio pan fydd staff y Brifysgol wedi ymweld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yn gymharol ddiweddar ac wedi cyfarfod â llawer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staff perthnasol ac wedi gweld y cyfleusterau. </w:t>
      </w:r>
    </w:p>
    <w:p w14:paraId="7A1ABB02" w14:textId="77777777" w:rsidR="007730E2" w:rsidRPr="004378EC" w:rsidRDefault="007730E2" w:rsidP="002B117B">
      <w:pPr>
        <w:pStyle w:val="ParagraffRhestr"/>
        <w:tabs>
          <w:tab w:val="left" w:pos="1235"/>
        </w:tabs>
        <w:ind w:left="1276" w:right="119" w:hanging="709"/>
        <w:jc w:val="both"/>
      </w:pPr>
    </w:p>
    <w:p w14:paraId="6E8545D1" w14:textId="0AB8B8EE" w:rsidR="00C25666" w:rsidRPr="004378EC" w:rsidRDefault="009619C3">
      <w:pPr>
        <w:pStyle w:val="ParagraffRhestr"/>
        <w:numPr>
          <w:ilvl w:val="1"/>
          <w:numId w:val="55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Bydd ffurflen gais gychwynnol ar gyfer cymeradwyo yn cael ei chyflwyno i Bwyllgor Rhyngwladol y Brifysgol ar gyfer cynigion TNE ac i RASC ar gyfer cynigion y</w:t>
      </w:r>
      <w:r w:rsidR="008209D7" w:rsidRPr="004378EC">
        <w:rPr>
          <w:sz w:val="24"/>
          <w:lang w:val="cy-GB"/>
        </w:rPr>
        <w:t>n y</w:t>
      </w:r>
      <w:r w:rsidRPr="004378EC">
        <w:rPr>
          <w:sz w:val="24"/>
          <w:lang w:val="cy-GB"/>
        </w:rPr>
        <w:t xml:space="preserve"> DU.</w:t>
      </w:r>
    </w:p>
    <w:p w14:paraId="09D45A24" w14:textId="77777777" w:rsidR="009F516A" w:rsidRPr="004378EC" w:rsidRDefault="009F516A" w:rsidP="002B117B">
      <w:pPr>
        <w:pStyle w:val="ParagraffRhestr"/>
        <w:ind w:left="1276" w:right="119" w:hanging="709"/>
        <w:jc w:val="both"/>
        <w:rPr>
          <w:sz w:val="24"/>
        </w:rPr>
      </w:pPr>
    </w:p>
    <w:p w14:paraId="3292CA41" w14:textId="665B3F36" w:rsidR="00C25666" w:rsidRPr="004378EC" w:rsidRDefault="009619C3">
      <w:pPr>
        <w:pStyle w:val="ParagraffRhestr"/>
        <w:numPr>
          <w:ilvl w:val="1"/>
          <w:numId w:val="55"/>
        </w:numPr>
        <w:tabs>
          <w:tab w:val="left" w:pos="1235"/>
        </w:tabs>
        <w:spacing w:before="79"/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Ar ôl cymeradwyo, bydd y ddogfennaeth gyflwyno yn cael ei chyflwyno yn unol â gofynion arferol y Brifysgol ar gyfer ystyried rhaglenni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Brifysgol </w:t>
      </w:r>
      <w:r w:rsidR="009625D3" w:rsidRPr="004378EC">
        <w:rPr>
          <w:sz w:val="24"/>
          <w:lang w:val="cy-GB"/>
        </w:rPr>
        <w:t>mewn p</w:t>
      </w:r>
      <w:r w:rsidRPr="004378EC">
        <w:rPr>
          <w:sz w:val="24"/>
          <w:lang w:val="cy-GB"/>
        </w:rPr>
        <w:t>artneriaid cydweithredol.</w:t>
      </w:r>
    </w:p>
    <w:p w14:paraId="4465FBC6" w14:textId="77777777" w:rsidR="00C25666" w:rsidRPr="004378EC" w:rsidRDefault="00C25666" w:rsidP="002B117B">
      <w:pPr>
        <w:pStyle w:val="CorffyTestun"/>
        <w:spacing w:before="11"/>
        <w:ind w:left="1276" w:right="119" w:hanging="709"/>
        <w:jc w:val="both"/>
        <w:rPr>
          <w:sz w:val="23"/>
        </w:rPr>
      </w:pPr>
    </w:p>
    <w:p w14:paraId="1778C4CE" w14:textId="75C73DCF" w:rsidR="00C25666" w:rsidRPr="004378EC" w:rsidRDefault="009619C3">
      <w:pPr>
        <w:pStyle w:val="ParagraffRhestr"/>
        <w:numPr>
          <w:ilvl w:val="1"/>
          <w:numId w:val="55"/>
        </w:numPr>
        <w:tabs>
          <w:tab w:val="left" w:pos="1235"/>
        </w:tabs>
        <w:spacing w:before="6"/>
        <w:ind w:left="1276" w:right="119" w:hanging="709"/>
        <w:jc w:val="both"/>
        <w:rPr>
          <w:sz w:val="27"/>
        </w:rPr>
      </w:pPr>
      <w:r w:rsidRPr="004378EC">
        <w:rPr>
          <w:sz w:val="24"/>
          <w:szCs w:val="24"/>
          <w:lang w:val="cy-GB"/>
        </w:rPr>
        <w:t>Yn unol â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 xml:space="preserve">r Llawlyfr Academaidd, dylai pob rhaglen newydd fod </w:t>
      </w:r>
      <w:r w:rsidR="005A1AA1" w:rsidRPr="004378EC">
        <w:rPr>
          <w:sz w:val="24"/>
          <w:szCs w:val="24"/>
          <w:lang w:val="cy-GB"/>
        </w:rPr>
        <w:t>yn destun y</w:t>
      </w:r>
      <w:r w:rsidRPr="004378EC">
        <w:rPr>
          <w:sz w:val="24"/>
          <w:szCs w:val="24"/>
          <w:lang w:val="cy-GB"/>
        </w:rPr>
        <w:t>styriaeth y Panel Sefydlog o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 xml:space="preserve">r cynnig. </w:t>
      </w:r>
    </w:p>
    <w:p w14:paraId="0F22DF91" w14:textId="77777777" w:rsidR="00553591" w:rsidRPr="004378EC" w:rsidRDefault="00553591" w:rsidP="00553591">
      <w:pPr>
        <w:tabs>
          <w:tab w:val="left" w:pos="1235"/>
        </w:tabs>
        <w:spacing w:before="6"/>
        <w:ind w:right="119"/>
        <w:jc w:val="both"/>
        <w:rPr>
          <w:sz w:val="27"/>
        </w:rPr>
      </w:pPr>
    </w:p>
    <w:p w14:paraId="47E77127" w14:textId="576F60DE" w:rsidR="00C25666" w:rsidRPr="004378EC" w:rsidRDefault="009619C3">
      <w:pPr>
        <w:pStyle w:val="ParagraffRhestr"/>
        <w:numPr>
          <w:ilvl w:val="1"/>
          <w:numId w:val="55"/>
        </w:numPr>
        <w:tabs>
          <w:tab w:val="left" w:pos="1235"/>
        </w:tabs>
        <w:spacing w:before="11"/>
        <w:ind w:left="1276" w:right="119" w:hanging="709"/>
        <w:jc w:val="both"/>
        <w:rPr>
          <w:sz w:val="23"/>
        </w:rPr>
      </w:pPr>
      <w:r w:rsidRPr="004378EC">
        <w:rPr>
          <w:sz w:val="24"/>
          <w:lang w:val="cy-GB"/>
        </w:rPr>
        <w:t>Bydd y Panel yn darparu adroddiad yn rhoi sylwadau ar y staff</w:t>
      </w:r>
      <w:r w:rsidR="00B76ED1" w:rsidRPr="004378EC">
        <w:rPr>
          <w:sz w:val="24"/>
          <w:lang w:val="cy-GB"/>
        </w:rPr>
        <w:t xml:space="preserve"> a’r</w:t>
      </w:r>
      <w:r w:rsidRPr="004378EC">
        <w:rPr>
          <w:sz w:val="24"/>
          <w:lang w:val="cy-GB"/>
        </w:rPr>
        <w:t xml:space="preserve"> cyfleusterau i gefnogi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rhaglen radd arfaethedig a gwybodaeth berthnasol arall. </w:t>
      </w:r>
    </w:p>
    <w:p w14:paraId="14ECB6D8" w14:textId="77777777" w:rsidR="00D9589A" w:rsidRPr="004378EC" w:rsidRDefault="00D9589A" w:rsidP="002B117B">
      <w:pPr>
        <w:pStyle w:val="ParagraffRhestr"/>
        <w:tabs>
          <w:tab w:val="left" w:pos="1235"/>
        </w:tabs>
        <w:ind w:left="1276" w:right="119" w:hanging="709"/>
        <w:rPr>
          <w:sz w:val="23"/>
        </w:rPr>
      </w:pPr>
    </w:p>
    <w:p w14:paraId="582F2F7E" w14:textId="1EC3C4AB" w:rsidR="00C25666" w:rsidRPr="004378EC" w:rsidRDefault="009619C3">
      <w:pPr>
        <w:pStyle w:val="ParagraffRhestr"/>
        <w:numPr>
          <w:ilvl w:val="1"/>
          <w:numId w:val="55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Bydd adroddiad ar ystyriaeth y Panel Sefydlog yn cael ei gyflwyno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Ansawdd a Safonau Academaidd.</w:t>
      </w:r>
    </w:p>
    <w:p w14:paraId="253DE95D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532E6089" w14:textId="77777777" w:rsidR="00C25666" w:rsidRPr="004378EC" w:rsidRDefault="009619C3">
      <w:pPr>
        <w:pStyle w:val="Pennawd1"/>
        <w:numPr>
          <w:ilvl w:val="0"/>
          <w:numId w:val="55"/>
        </w:numPr>
        <w:tabs>
          <w:tab w:val="left" w:pos="667"/>
          <w:tab w:val="left" w:pos="668"/>
        </w:tabs>
        <w:ind w:left="668" w:hanging="568"/>
        <w:jc w:val="both"/>
      </w:pPr>
      <w:r w:rsidRPr="004378EC">
        <w:rPr>
          <w:lang w:val="cy-GB"/>
        </w:rPr>
        <w:t>Cymeradwyo Campws Ychwanegol a Gynigir gan Bartner Cydweithredol</w:t>
      </w:r>
    </w:p>
    <w:p w14:paraId="353A5A1C" w14:textId="77777777" w:rsidR="00C25666" w:rsidRPr="004378EC" w:rsidRDefault="00C25666" w:rsidP="00612DF0">
      <w:pPr>
        <w:pStyle w:val="CorffyTestun"/>
        <w:jc w:val="both"/>
        <w:rPr>
          <w:b/>
        </w:rPr>
      </w:pPr>
    </w:p>
    <w:p w14:paraId="1A9FC50F" w14:textId="1CC89B78" w:rsidR="00D9589A" w:rsidRPr="004378EC" w:rsidRDefault="009619C3">
      <w:pPr>
        <w:pStyle w:val="ParagraffRhestr"/>
        <w:numPr>
          <w:ilvl w:val="1"/>
          <w:numId w:val="55"/>
        </w:numPr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fwyfwy cyffredin bellach i geisiadau </w:t>
      </w:r>
      <w:r w:rsidR="002B6666" w:rsidRPr="004378EC">
        <w:rPr>
          <w:sz w:val="24"/>
          <w:lang w:val="cy-GB"/>
        </w:rPr>
        <w:t>ddod i law</w:t>
      </w:r>
      <w:r w:rsidRPr="004378EC">
        <w:rPr>
          <w:sz w:val="24"/>
          <w:lang w:val="cy-GB"/>
        </w:rPr>
        <w:t xml:space="preserve"> gan bartneriaid cydweithredol i gymeradwyo campysau ychwanegol, naill ai ar y pwynt dilysu neu wedi hynny i raglenni gael eu cynnig mewn canolfannau ychwanegol. Gall y rhain fod yn yr un wlad neu mewn gwlad arall.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bwysig sicrhau bod cynigion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 yn cael eu gwirio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cofnodi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 er mwyn sicrhau bod unrhyw fyfyrwyr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astudio mewn canolfannau ychwanegol yn cael profiad dysgu cyfatebol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rhai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astudio yn y lleoliad a gymeradwywyd yn wreiddiol, a bod staff, adnoddau a threfniadau sicrhau ansawdd/rheol</w:t>
      </w:r>
      <w:r w:rsidR="00E72B6E" w:rsidRPr="004378EC">
        <w:rPr>
          <w:sz w:val="24"/>
          <w:lang w:val="cy-GB"/>
        </w:rPr>
        <w:t>i</w:t>
      </w:r>
      <w:r w:rsidRPr="004378EC">
        <w:rPr>
          <w:sz w:val="24"/>
          <w:lang w:val="cy-GB"/>
        </w:rPr>
        <w:t xml:space="preserve"> priodol ar waith.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bwysig iawn nodi hefyd </w:t>
      </w:r>
      <w:r w:rsidRPr="004378EC">
        <w:rPr>
          <w:sz w:val="24"/>
          <w:u w:val="single"/>
          <w:lang w:val="cy-GB"/>
        </w:rPr>
        <w:t>nad</w:t>
      </w:r>
      <w:r w:rsidRPr="004378EC">
        <w:rPr>
          <w:sz w:val="24"/>
          <w:lang w:val="cy-GB"/>
        </w:rPr>
        <w:t xml:space="preserve"> yw trefniadau cyfresol yn cael eu caniatáu.</w:t>
      </w:r>
    </w:p>
    <w:p w14:paraId="7E577E9A" w14:textId="77777777" w:rsidR="00D9589A" w:rsidRPr="004378EC" w:rsidRDefault="00D9589A" w:rsidP="00654852">
      <w:pPr>
        <w:pStyle w:val="ParagraffRhestr"/>
        <w:ind w:left="993" w:right="117" w:hanging="709"/>
        <w:jc w:val="both"/>
        <w:rPr>
          <w:sz w:val="24"/>
        </w:rPr>
      </w:pPr>
    </w:p>
    <w:p w14:paraId="7DA0D5F3" w14:textId="72993540" w:rsidR="00D9589A" w:rsidRPr="004378EC" w:rsidRDefault="009619C3">
      <w:pPr>
        <w:pStyle w:val="ParagraffRhestr"/>
        <w:numPr>
          <w:ilvl w:val="1"/>
          <w:numId w:val="55"/>
        </w:numPr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 xml:space="preserve">O ystyried y detholiad amrywiol o gampysau ychwanegol y gellir eu cynnig, yn amrywio o staff </w:t>
      </w:r>
      <w:r w:rsidR="003B1FB5" w:rsidRPr="004378EC">
        <w:rPr>
          <w:sz w:val="24"/>
          <w:lang w:val="cy-GB"/>
        </w:rPr>
        <w:t>y</w:t>
      </w:r>
      <w:r w:rsidRPr="004378EC">
        <w:rPr>
          <w:sz w:val="24"/>
          <w:lang w:val="cy-GB"/>
        </w:rPr>
        <w:t>n cyflwyno rhaglen mewn canolfan ychwanegol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rhentu</w:t>
      </w:r>
      <w:r w:rsidR="003B1FB5" w:rsidRPr="004378EC">
        <w:rPr>
          <w:sz w:val="24"/>
          <w:lang w:val="cy-GB"/>
        </w:rPr>
        <w:t>,</w:t>
      </w:r>
      <w:r w:rsidRPr="004378EC">
        <w:rPr>
          <w:sz w:val="24"/>
          <w:lang w:val="cy-GB"/>
        </w:rPr>
        <w:t xml:space="preserve"> i dîm addysgu hollol wahanol yn cyflwyno rhaglen mewn lleoliad arall, mae angen proses hyblyg ond cadarn. </w:t>
      </w:r>
    </w:p>
    <w:p w14:paraId="1E3CBCCC" w14:textId="77777777" w:rsidR="00EA553A" w:rsidRPr="004378EC" w:rsidRDefault="00EA553A" w:rsidP="00EA553A">
      <w:pPr>
        <w:ind w:right="119"/>
        <w:jc w:val="both"/>
        <w:rPr>
          <w:sz w:val="24"/>
        </w:rPr>
      </w:pPr>
    </w:p>
    <w:p w14:paraId="1B2398C8" w14:textId="6E36CE9A" w:rsidR="00D9589A" w:rsidRPr="004378EC" w:rsidRDefault="009619C3">
      <w:pPr>
        <w:pStyle w:val="ParagraffRhestr"/>
        <w:numPr>
          <w:ilvl w:val="1"/>
          <w:numId w:val="55"/>
        </w:numPr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Os yw darpar sefydliad partner</w:t>
      </w:r>
      <w:r w:rsidRPr="004378EC">
        <w:rPr>
          <w:b/>
          <w:bCs/>
          <w:sz w:val="24"/>
          <w:lang w:val="cy-GB"/>
        </w:rPr>
        <w:t xml:space="preserve"> newydd </w:t>
      </w:r>
      <w:r w:rsidRPr="004378EC">
        <w:rPr>
          <w:sz w:val="24"/>
          <w:lang w:val="cy-GB"/>
        </w:rPr>
        <w:t xml:space="preserve">yn dymuno cyflwyno rhaglen gydweithredol </w:t>
      </w:r>
      <w:r w:rsidR="00961A05" w:rsidRPr="004378EC">
        <w:rPr>
          <w:sz w:val="24"/>
          <w:lang w:val="cy-GB"/>
        </w:rPr>
        <w:t>ar f</w:t>
      </w:r>
      <w:r w:rsidRPr="004378EC">
        <w:rPr>
          <w:sz w:val="24"/>
          <w:lang w:val="cy-GB"/>
        </w:rPr>
        <w:t>wy nag un campws, dylid tynnu sylw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at hyn cyn yr ymweliad fetio cychwynnol. Lle bynnag y bo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bosibl, dylai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ymweliad cychwynnol gynnwys ymweliad â phob darpar gampws. Dylid cofnodi gwybodaeth am yr adnoddau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staffio ar y campysau yn ffurflen fetio gychwynnol y Brifysgol.</w:t>
      </w:r>
    </w:p>
    <w:p w14:paraId="3FA8ECC0" w14:textId="77777777" w:rsidR="00D9589A" w:rsidRPr="004378EC" w:rsidRDefault="00D9589A" w:rsidP="00DC36C1">
      <w:pPr>
        <w:pStyle w:val="ParagraffRhestr"/>
        <w:ind w:left="1276" w:right="119" w:hanging="709"/>
        <w:rPr>
          <w:sz w:val="24"/>
        </w:rPr>
      </w:pPr>
    </w:p>
    <w:p w14:paraId="4E8F4F26" w14:textId="11E58D32" w:rsidR="00C25666" w:rsidRPr="004378EC" w:rsidRDefault="009619C3">
      <w:pPr>
        <w:pStyle w:val="ParagraffRhestr"/>
        <w:numPr>
          <w:ilvl w:val="1"/>
          <w:numId w:val="55"/>
        </w:numPr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Yn ogystal â gofynion arferol y Brifysgol ar gyfer rhaglenni cydweithredol, lle cynigir eu cyflwyno ar fwy nag un campws, dylai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ddogfennaeth gyflwyno ar gyfer y </w:t>
      </w:r>
      <w:r w:rsidR="005A1AA1" w:rsidRPr="004378EC">
        <w:rPr>
          <w:sz w:val="24"/>
          <w:lang w:val="cy-GB"/>
        </w:rPr>
        <w:t>broses d</w:t>
      </w:r>
      <w:r w:rsidRPr="004378EC">
        <w:rPr>
          <w:sz w:val="24"/>
          <w:lang w:val="cy-GB"/>
        </w:rPr>
        <w:t>dilysu gynnwys gwybodaeth am y canlynol:</w:t>
      </w:r>
    </w:p>
    <w:p w14:paraId="6ADC56FE" w14:textId="77777777" w:rsidR="00C25666" w:rsidRPr="004378EC" w:rsidRDefault="00C25666" w:rsidP="00DC36C1">
      <w:pPr>
        <w:pStyle w:val="CorffyTestun"/>
        <w:spacing w:before="10"/>
        <w:ind w:left="1276" w:right="119" w:hanging="709"/>
        <w:jc w:val="both"/>
        <w:rPr>
          <w:sz w:val="23"/>
        </w:rPr>
      </w:pPr>
    </w:p>
    <w:p w14:paraId="22024796" w14:textId="5BDD09C3" w:rsidR="00C25666" w:rsidRPr="004378EC" w:rsidRDefault="009619C3">
      <w:pPr>
        <w:pStyle w:val="ParagraffRhestr"/>
        <w:numPr>
          <w:ilvl w:val="2"/>
          <w:numId w:val="25"/>
        </w:numPr>
        <w:tabs>
          <w:tab w:val="left" w:pos="1622"/>
        </w:tabs>
        <w:jc w:val="both"/>
        <w:rPr>
          <w:sz w:val="24"/>
        </w:rPr>
      </w:pPr>
      <w:r w:rsidRPr="004378EC">
        <w:rPr>
          <w:sz w:val="24"/>
          <w:lang w:val="cy-GB"/>
        </w:rPr>
        <w:t xml:space="preserve">manylion llawn </w:t>
      </w:r>
      <w:r w:rsidR="00D13FB1" w:rsidRPr="004378EC">
        <w:rPr>
          <w:sz w:val="24"/>
          <w:lang w:val="cy-GB"/>
        </w:rPr>
        <w:t>p</w:t>
      </w:r>
      <w:r w:rsidRPr="004378EC">
        <w:rPr>
          <w:sz w:val="24"/>
          <w:lang w:val="cy-GB"/>
        </w:rPr>
        <w:t>erchnogaeth y campysau ychwanegol;</w:t>
      </w:r>
    </w:p>
    <w:p w14:paraId="4C80FBF7" w14:textId="77777777" w:rsidR="00C25666" w:rsidRPr="004378EC" w:rsidRDefault="00C25666" w:rsidP="00612DF0">
      <w:pPr>
        <w:pStyle w:val="CorffyTestun"/>
        <w:spacing w:before="8"/>
        <w:jc w:val="both"/>
        <w:rPr>
          <w:sz w:val="23"/>
        </w:rPr>
      </w:pPr>
    </w:p>
    <w:p w14:paraId="0B4F0E99" w14:textId="77777777" w:rsidR="00C25666" w:rsidRPr="004378EC" w:rsidRDefault="009619C3">
      <w:pPr>
        <w:pStyle w:val="ParagraffRhestr"/>
        <w:numPr>
          <w:ilvl w:val="2"/>
          <w:numId w:val="25"/>
        </w:numPr>
        <w:tabs>
          <w:tab w:val="left" w:pos="1622"/>
        </w:tabs>
        <w:spacing w:before="1"/>
        <w:jc w:val="both"/>
        <w:rPr>
          <w:sz w:val="24"/>
        </w:rPr>
      </w:pPr>
      <w:r w:rsidRPr="004378EC">
        <w:rPr>
          <w:sz w:val="24"/>
          <w:lang w:val="cy-GB"/>
        </w:rPr>
        <w:t>gwybodaeth am adnoddau;</w:t>
      </w:r>
    </w:p>
    <w:p w14:paraId="72EFAB37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6F88608D" w14:textId="77777777" w:rsidR="00C25666" w:rsidRPr="004378EC" w:rsidRDefault="009619C3">
      <w:pPr>
        <w:pStyle w:val="ParagraffRhestr"/>
        <w:numPr>
          <w:ilvl w:val="2"/>
          <w:numId w:val="25"/>
        </w:numPr>
        <w:tabs>
          <w:tab w:val="left" w:pos="1622"/>
        </w:tabs>
        <w:jc w:val="both"/>
        <w:rPr>
          <w:sz w:val="24"/>
        </w:rPr>
      </w:pPr>
      <w:r w:rsidRPr="004378EC">
        <w:rPr>
          <w:sz w:val="24"/>
          <w:lang w:val="cy-GB"/>
        </w:rPr>
        <w:t>gwybodaeth am wasanaethau myfyrwyr;</w:t>
      </w:r>
    </w:p>
    <w:p w14:paraId="5DECFFED" w14:textId="77777777" w:rsidR="00C25666" w:rsidRPr="004378EC" w:rsidRDefault="00C25666" w:rsidP="00612DF0">
      <w:pPr>
        <w:pStyle w:val="CorffyTestun"/>
        <w:spacing w:before="8"/>
        <w:jc w:val="both"/>
        <w:rPr>
          <w:sz w:val="23"/>
        </w:rPr>
      </w:pPr>
    </w:p>
    <w:p w14:paraId="682306EE" w14:textId="7DEF79E1" w:rsidR="00C25666" w:rsidRPr="004378EC" w:rsidRDefault="009619C3">
      <w:pPr>
        <w:pStyle w:val="ParagraffRhestr"/>
        <w:numPr>
          <w:ilvl w:val="2"/>
          <w:numId w:val="25"/>
        </w:numPr>
        <w:tabs>
          <w:tab w:val="left" w:pos="1622"/>
        </w:tabs>
        <w:jc w:val="both"/>
        <w:rPr>
          <w:sz w:val="24"/>
        </w:rPr>
      </w:pPr>
      <w:r w:rsidRPr="004378EC">
        <w:rPr>
          <w:sz w:val="24"/>
          <w:lang w:val="cy-GB"/>
        </w:rPr>
        <w:t>manylion ynghylch staff (academaidd a gweinyddol);</w:t>
      </w:r>
    </w:p>
    <w:p w14:paraId="22CDBE84" w14:textId="77777777" w:rsidR="00C25666" w:rsidRPr="004378EC" w:rsidRDefault="00C25666" w:rsidP="00612DF0">
      <w:pPr>
        <w:pStyle w:val="CorffyTestun"/>
        <w:spacing w:before="9"/>
        <w:jc w:val="both"/>
        <w:rPr>
          <w:sz w:val="23"/>
        </w:rPr>
      </w:pPr>
    </w:p>
    <w:p w14:paraId="4A129090" w14:textId="77777777" w:rsidR="00D9589A" w:rsidRPr="004378EC" w:rsidRDefault="009619C3">
      <w:pPr>
        <w:pStyle w:val="ParagraffRhestr"/>
        <w:numPr>
          <w:ilvl w:val="2"/>
          <w:numId w:val="25"/>
        </w:numPr>
        <w:tabs>
          <w:tab w:val="left" w:pos="1622"/>
        </w:tabs>
        <w:ind w:right="116"/>
        <w:jc w:val="both"/>
        <w:rPr>
          <w:sz w:val="24"/>
        </w:rPr>
      </w:pPr>
      <w:r w:rsidRPr="004378EC">
        <w:rPr>
          <w:sz w:val="24"/>
          <w:lang w:val="cy-GB"/>
        </w:rPr>
        <w:t>manylion trefniadau rheoli / gweinyddol / ariannol / cydlynu rhwng canolfannau.</w:t>
      </w:r>
    </w:p>
    <w:p w14:paraId="4540D082" w14:textId="77777777" w:rsidR="00D9589A" w:rsidRPr="004378EC" w:rsidRDefault="00D9589A" w:rsidP="00D9589A">
      <w:pPr>
        <w:pStyle w:val="ParagraffRhestr"/>
        <w:rPr>
          <w:sz w:val="24"/>
        </w:rPr>
      </w:pPr>
    </w:p>
    <w:p w14:paraId="628BF027" w14:textId="4098B67B" w:rsidR="005057AC" w:rsidRPr="004378EC" w:rsidRDefault="009619C3">
      <w:pPr>
        <w:pStyle w:val="ParagraffRhestr"/>
        <w:numPr>
          <w:ilvl w:val="1"/>
          <w:numId w:val="55"/>
        </w:numPr>
        <w:ind w:hanging="562"/>
        <w:rPr>
          <w:sz w:val="24"/>
        </w:rPr>
      </w:pPr>
      <w:r w:rsidRPr="004378EC">
        <w:rPr>
          <w:sz w:val="24"/>
          <w:lang w:val="cy-GB"/>
        </w:rPr>
        <w:t>Dylid gwneud trefniadau i aelodau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Sefydlog ymweld â chyfleusterau pob campws dan sylw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hystyried. Bydd canlyniad y trafodaethau hyn yn cael ei gofnodi yn yr adroddiad dilynol ar y digwyddiad cymeradwyo. Bydd cymeradwyaeth ar gyfer campysau ychwanegol yn dod i ben os nad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gwaith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gyflawni o fewn 3 blynedd o gymeradwyo.</w:t>
      </w:r>
    </w:p>
    <w:p w14:paraId="2D88FBB5" w14:textId="77777777" w:rsidR="00C25666" w:rsidRPr="004378EC" w:rsidRDefault="00C25666" w:rsidP="005057AC">
      <w:pPr>
        <w:pStyle w:val="ParagraffRhestr"/>
        <w:tabs>
          <w:tab w:val="left" w:pos="1622"/>
        </w:tabs>
        <w:ind w:left="1276" w:right="119" w:firstLine="0"/>
        <w:jc w:val="both"/>
        <w:rPr>
          <w:sz w:val="24"/>
        </w:rPr>
      </w:pPr>
    </w:p>
    <w:p w14:paraId="7B2D2C09" w14:textId="77777777" w:rsidR="00C25666" w:rsidRPr="004378EC" w:rsidRDefault="00C25666" w:rsidP="0008785A">
      <w:pPr>
        <w:pStyle w:val="CorffyTestun"/>
        <w:ind w:left="1276" w:right="119" w:hanging="709"/>
        <w:jc w:val="both"/>
        <w:rPr>
          <w:sz w:val="22"/>
        </w:rPr>
      </w:pPr>
    </w:p>
    <w:p w14:paraId="0EFF5AF2" w14:textId="3F330806" w:rsidR="00C25666" w:rsidRPr="004378EC" w:rsidRDefault="009619C3">
      <w:pPr>
        <w:pStyle w:val="ParagraffRhestr"/>
        <w:numPr>
          <w:ilvl w:val="1"/>
          <w:numId w:val="55"/>
        </w:numPr>
        <w:tabs>
          <w:tab w:val="left" w:pos="1134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Os yw partner</w:t>
      </w:r>
      <w:r w:rsidRPr="004378EC">
        <w:rPr>
          <w:b/>
          <w:bCs/>
          <w:sz w:val="24"/>
          <w:lang w:val="cy-GB"/>
        </w:rPr>
        <w:t xml:space="preserve"> presennol </w:t>
      </w:r>
      <w:r w:rsidRPr="004378EC">
        <w:rPr>
          <w:sz w:val="24"/>
          <w:lang w:val="cy-GB"/>
        </w:rPr>
        <w:t>yn dymuno cyflwyno rhaglen</w:t>
      </w:r>
      <w:r w:rsidR="00491F78" w:rsidRPr="004378EC">
        <w:rPr>
          <w:sz w:val="24"/>
          <w:lang w:val="cy-GB"/>
        </w:rPr>
        <w:t xml:space="preserve"> neu </w:t>
      </w:r>
      <w:proofErr w:type="spellStart"/>
      <w:r w:rsidR="00491F78" w:rsidRPr="004378EC">
        <w:rPr>
          <w:sz w:val="24"/>
          <w:lang w:val="cy-GB"/>
        </w:rPr>
        <w:t>raglennni</w:t>
      </w:r>
      <w:proofErr w:type="spellEnd"/>
      <w:r w:rsidRPr="004378EC">
        <w:rPr>
          <w:sz w:val="24"/>
          <w:lang w:val="cy-GB"/>
        </w:rPr>
        <w:t xml:space="preserve"> </w:t>
      </w:r>
      <w:r w:rsidR="00491F78" w:rsidRPr="004378EC">
        <w:rPr>
          <w:sz w:val="24"/>
          <w:lang w:val="cy-GB"/>
        </w:rPr>
        <w:t>c</w:t>
      </w:r>
      <w:r w:rsidRPr="004378EC">
        <w:rPr>
          <w:sz w:val="24"/>
          <w:lang w:val="cy-GB"/>
        </w:rPr>
        <w:t>ymeradwy</w:t>
      </w:r>
      <w:r w:rsidR="00491F78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ar gampws/gampysau ychwanegol, rhaid cyflwyno cais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w ystyried gan y Pwyllgor Rhyngwladol ar gyfer cynigion TNE ac RASC ar gyfer cynigion y</w:t>
      </w:r>
      <w:r w:rsidR="00E32021" w:rsidRPr="004378EC">
        <w:rPr>
          <w:sz w:val="24"/>
          <w:lang w:val="cy-GB"/>
        </w:rPr>
        <w:t>n y</w:t>
      </w:r>
      <w:r w:rsidRPr="004378EC">
        <w:rPr>
          <w:sz w:val="24"/>
          <w:lang w:val="cy-GB"/>
        </w:rPr>
        <w:t xml:space="preserve"> DU. Dylid cyflwyno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wybodaeth ganlynol am y campws/campysau ychwanegol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Rhyngwladol/RASC:</w:t>
      </w:r>
    </w:p>
    <w:p w14:paraId="7550AB2F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32C42FE6" w14:textId="77777777" w:rsidR="00C25666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ind w:left="1560" w:hanging="284"/>
        <w:jc w:val="both"/>
        <w:rPr>
          <w:sz w:val="24"/>
        </w:rPr>
      </w:pPr>
      <w:r w:rsidRPr="004378EC">
        <w:rPr>
          <w:sz w:val="24"/>
          <w:lang w:val="cy-GB"/>
        </w:rPr>
        <w:t>sail resymegol dros y campws/campysau ychwanegol;</w:t>
      </w:r>
    </w:p>
    <w:p w14:paraId="2B6E4DEB" w14:textId="77777777" w:rsidR="00C25666" w:rsidRPr="004378EC" w:rsidRDefault="00C25666" w:rsidP="00823932">
      <w:pPr>
        <w:pStyle w:val="CorffyTestun"/>
        <w:spacing w:before="8"/>
        <w:ind w:left="1560" w:hanging="284"/>
        <w:jc w:val="both"/>
        <w:rPr>
          <w:sz w:val="23"/>
        </w:rPr>
      </w:pPr>
    </w:p>
    <w:p w14:paraId="41AFEF29" w14:textId="125B5A18" w:rsidR="00C25666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ind w:left="1560" w:right="117" w:hanging="284"/>
        <w:jc w:val="both"/>
        <w:rPr>
          <w:sz w:val="24"/>
        </w:rPr>
      </w:pPr>
      <w:r w:rsidRPr="004378EC">
        <w:rPr>
          <w:sz w:val="24"/>
          <w:lang w:val="cy-GB"/>
        </w:rPr>
        <w:t xml:space="preserve">manylion perchnogaeth y campws/campysau ychwanegol (e.e. is-gwmni o dan berchnogaeth lwyr, menter ar y cyd - gweler isod ynghylch trefniadau </w:t>
      </w:r>
      <w:r w:rsidR="00CC4432" w:rsidRPr="004378EC">
        <w:rPr>
          <w:sz w:val="24"/>
          <w:lang w:val="cy-GB"/>
        </w:rPr>
        <w:t>‘</w:t>
      </w:r>
      <w:r w:rsidRPr="004378EC">
        <w:rPr>
          <w:sz w:val="24"/>
          <w:lang w:val="cy-GB"/>
        </w:rPr>
        <w:t>cyfresol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);</w:t>
      </w:r>
    </w:p>
    <w:p w14:paraId="1576D9FB" w14:textId="77777777" w:rsidR="00C25666" w:rsidRPr="004378EC" w:rsidRDefault="00C25666" w:rsidP="00823932">
      <w:pPr>
        <w:pStyle w:val="CorffyTestun"/>
        <w:spacing w:before="10"/>
        <w:ind w:left="1560" w:hanging="284"/>
        <w:jc w:val="both"/>
        <w:rPr>
          <w:sz w:val="23"/>
        </w:rPr>
      </w:pPr>
    </w:p>
    <w:p w14:paraId="0B951CBF" w14:textId="7E7F86F8" w:rsidR="00C25666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ind w:left="1560" w:hanging="284"/>
        <w:jc w:val="both"/>
        <w:rPr>
          <w:sz w:val="24"/>
        </w:rPr>
      </w:pPr>
      <w:r w:rsidRPr="004378EC">
        <w:rPr>
          <w:sz w:val="24"/>
          <w:lang w:val="cy-GB"/>
        </w:rPr>
        <w:t xml:space="preserve">manylion unrhyw ofynion cymeradwyo </w:t>
      </w:r>
      <w:r w:rsidR="001306E7" w:rsidRPr="004378EC">
        <w:rPr>
          <w:sz w:val="24"/>
          <w:lang w:val="cy-GB"/>
        </w:rPr>
        <w:t>o few</w:t>
      </w:r>
      <w:r w:rsidRPr="004378EC">
        <w:rPr>
          <w:sz w:val="24"/>
          <w:lang w:val="cy-GB"/>
        </w:rPr>
        <w:t>n y wlad;</w:t>
      </w:r>
    </w:p>
    <w:p w14:paraId="727C8574" w14:textId="77777777" w:rsidR="00C25666" w:rsidRPr="004378EC" w:rsidRDefault="00C25666" w:rsidP="00823932">
      <w:pPr>
        <w:pStyle w:val="CorffyTestun"/>
        <w:spacing w:before="9"/>
        <w:ind w:left="1560" w:hanging="284"/>
        <w:jc w:val="both"/>
        <w:rPr>
          <w:sz w:val="23"/>
        </w:rPr>
      </w:pPr>
    </w:p>
    <w:p w14:paraId="2E18AA94" w14:textId="77777777" w:rsidR="00C25666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ind w:left="1560" w:hanging="284"/>
        <w:jc w:val="both"/>
        <w:rPr>
          <w:sz w:val="24"/>
        </w:rPr>
      </w:pPr>
      <w:r w:rsidRPr="004378EC">
        <w:rPr>
          <w:sz w:val="24"/>
          <w:lang w:val="cy-GB"/>
        </w:rPr>
        <w:t>gwybodaeth lawn am adnoddau a chynllun datblygu adnoddau;</w:t>
      </w:r>
    </w:p>
    <w:p w14:paraId="0354B7ED" w14:textId="77777777" w:rsidR="00C25666" w:rsidRPr="004378EC" w:rsidRDefault="00C25666" w:rsidP="00823932">
      <w:pPr>
        <w:pStyle w:val="CorffyTestun"/>
        <w:spacing w:before="8"/>
        <w:ind w:left="1560" w:hanging="284"/>
        <w:jc w:val="both"/>
        <w:rPr>
          <w:sz w:val="23"/>
        </w:rPr>
      </w:pPr>
    </w:p>
    <w:p w14:paraId="6420AF80" w14:textId="403893B7" w:rsidR="00C25666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ind w:left="1560" w:right="120" w:hanging="284"/>
        <w:jc w:val="both"/>
        <w:rPr>
          <w:sz w:val="24"/>
        </w:rPr>
      </w:pPr>
      <w:r w:rsidRPr="004378EC">
        <w:rPr>
          <w:sz w:val="24"/>
          <w:lang w:val="cy-GB"/>
        </w:rPr>
        <w:t>manylion mecanweithiau sefydlu a chymorth myfyrwyr, cysylltiadau cyflogwyr Partner Datblygu Pobl (PDP) a threfniadau dysgu seiliedig ar waith/</w:t>
      </w:r>
      <w:r w:rsidR="00026DBC" w:rsidRPr="004378EC">
        <w:rPr>
          <w:sz w:val="24"/>
          <w:lang w:val="cy-GB"/>
        </w:rPr>
        <w:t xml:space="preserve">ar </w:t>
      </w:r>
      <w:r w:rsidRPr="004378EC">
        <w:rPr>
          <w:sz w:val="24"/>
          <w:lang w:val="cy-GB"/>
        </w:rPr>
        <w:t>leoliad ar y campws/campysau newydd);</w:t>
      </w:r>
    </w:p>
    <w:p w14:paraId="54F9A861" w14:textId="77777777" w:rsidR="00C25666" w:rsidRPr="004378EC" w:rsidRDefault="00C25666" w:rsidP="00823932">
      <w:pPr>
        <w:pStyle w:val="CorffyTestun"/>
        <w:spacing w:before="10"/>
        <w:ind w:left="1560" w:hanging="284"/>
        <w:jc w:val="both"/>
        <w:rPr>
          <w:sz w:val="23"/>
        </w:rPr>
      </w:pPr>
    </w:p>
    <w:p w14:paraId="08BD6AC8" w14:textId="77777777" w:rsidR="00C25666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ind w:left="1560" w:right="118" w:hanging="284"/>
        <w:jc w:val="both"/>
        <w:rPr>
          <w:sz w:val="24"/>
        </w:rPr>
      </w:pPr>
      <w:proofErr w:type="spellStart"/>
      <w:r w:rsidRPr="004378EC">
        <w:rPr>
          <w:sz w:val="24"/>
          <w:lang w:val="cy-GB"/>
        </w:rPr>
        <w:t>metrigau</w:t>
      </w:r>
      <w:proofErr w:type="spellEnd"/>
      <w:r w:rsidRPr="004378EC">
        <w:rPr>
          <w:sz w:val="24"/>
          <w:lang w:val="cy-GB"/>
        </w:rPr>
        <w:t xml:space="preserve"> myfyrwyr ar gyfer darpariaeth bresennol, gan amlinellu dilyniant a chyfraddau pasio/methu modiwlau a deilliannau gradd.</w:t>
      </w:r>
    </w:p>
    <w:p w14:paraId="65B63074" w14:textId="77777777" w:rsidR="00C25666" w:rsidRPr="004378EC" w:rsidRDefault="00C25666" w:rsidP="00823932">
      <w:pPr>
        <w:pStyle w:val="CorffyTestun"/>
        <w:spacing w:before="10"/>
        <w:ind w:left="1560" w:hanging="284"/>
        <w:jc w:val="both"/>
        <w:rPr>
          <w:sz w:val="23"/>
        </w:rPr>
      </w:pPr>
    </w:p>
    <w:p w14:paraId="196DBC04" w14:textId="5EA41C9E" w:rsidR="00C25666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ind w:left="1560" w:hanging="284"/>
        <w:jc w:val="both"/>
        <w:rPr>
          <w:sz w:val="24"/>
        </w:rPr>
      </w:pPr>
      <w:r w:rsidRPr="004378EC">
        <w:rPr>
          <w:sz w:val="24"/>
          <w:lang w:val="cy-GB"/>
        </w:rPr>
        <w:t>rhestr wirio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chwblhau o wasanaethau myfyrwyr;</w:t>
      </w:r>
    </w:p>
    <w:p w14:paraId="21D2B22F" w14:textId="77777777" w:rsidR="00C25666" w:rsidRPr="004378EC" w:rsidRDefault="00C25666" w:rsidP="00823932">
      <w:pPr>
        <w:pStyle w:val="CorffyTestun"/>
        <w:spacing w:before="10"/>
        <w:ind w:left="1560" w:hanging="284"/>
        <w:jc w:val="both"/>
        <w:rPr>
          <w:sz w:val="23"/>
        </w:rPr>
      </w:pPr>
    </w:p>
    <w:p w14:paraId="2B0A688D" w14:textId="77777777" w:rsidR="00C25666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ind w:left="1560" w:right="121" w:hanging="284"/>
        <w:jc w:val="both"/>
        <w:rPr>
          <w:sz w:val="24"/>
        </w:rPr>
      </w:pPr>
      <w:r w:rsidRPr="004378EC">
        <w:rPr>
          <w:sz w:val="24"/>
          <w:lang w:val="cy-GB"/>
        </w:rPr>
        <w:t>manylion llawn ynghylch staffio (academaidd a gweinyddol) a pholisi datblygu staff;</w:t>
      </w:r>
    </w:p>
    <w:p w14:paraId="4959BAE5" w14:textId="77777777" w:rsidR="00E61104" w:rsidRPr="004378EC" w:rsidRDefault="00E61104" w:rsidP="00823932">
      <w:pPr>
        <w:pStyle w:val="ParagraffRhestr"/>
        <w:ind w:left="1560" w:hanging="284"/>
        <w:jc w:val="both"/>
        <w:rPr>
          <w:sz w:val="24"/>
        </w:rPr>
      </w:pPr>
    </w:p>
    <w:p w14:paraId="1263BC95" w14:textId="77777777" w:rsidR="00D9589A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spacing w:before="79"/>
        <w:ind w:left="1560" w:hanging="284"/>
        <w:jc w:val="both"/>
        <w:rPr>
          <w:sz w:val="24"/>
        </w:rPr>
      </w:pPr>
      <w:r w:rsidRPr="004378EC">
        <w:rPr>
          <w:sz w:val="24"/>
          <w:lang w:val="cy-GB"/>
        </w:rPr>
        <w:t>niferoedd myfyrwyr disgwyliedig am y tair blynedd nesaf;</w:t>
      </w:r>
    </w:p>
    <w:p w14:paraId="17466E5B" w14:textId="77777777" w:rsidR="00D9589A" w:rsidRPr="004378EC" w:rsidRDefault="00D9589A" w:rsidP="00823932">
      <w:pPr>
        <w:pStyle w:val="ParagraffRhestr"/>
        <w:ind w:left="1560" w:hanging="284"/>
        <w:rPr>
          <w:sz w:val="24"/>
        </w:rPr>
      </w:pPr>
    </w:p>
    <w:p w14:paraId="040464D1" w14:textId="77777777" w:rsidR="00C25666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spacing w:before="79"/>
        <w:ind w:left="1560" w:hanging="284"/>
        <w:jc w:val="both"/>
        <w:rPr>
          <w:sz w:val="24"/>
        </w:rPr>
      </w:pPr>
      <w:r w:rsidRPr="004378EC">
        <w:rPr>
          <w:sz w:val="24"/>
          <w:lang w:val="cy-GB"/>
        </w:rPr>
        <w:t>manylion trefniadau rheoli / gweinyddol / ariannol / cydlynu rhwng campysau;</w:t>
      </w:r>
    </w:p>
    <w:p w14:paraId="379C4B8A" w14:textId="77777777" w:rsidR="00C25666" w:rsidRPr="004378EC" w:rsidRDefault="00C25666" w:rsidP="00823932">
      <w:pPr>
        <w:pStyle w:val="CorffyTestun"/>
        <w:spacing w:before="11"/>
        <w:ind w:left="1560" w:hanging="284"/>
        <w:jc w:val="both"/>
        <w:rPr>
          <w:sz w:val="23"/>
        </w:rPr>
      </w:pPr>
    </w:p>
    <w:p w14:paraId="020ACE05" w14:textId="5DA89A95" w:rsidR="00C25666" w:rsidRPr="004378EC" w:rsidRDefault="009619C3">
      <w:pPr>
        <w:pStyle w:val="ParagraffRhestr"/>
        <w:numPr>
          <w:ilvl w:val="0"/>
          <w:numId w:val="56"/>
        </w:numPr>
        <w:tabs>
          <w:tab w:val="left" w:pos="1622"/>
        </w:tabs>
        <w:ind w:left="1560" w:hanging="284"/>
        <w:jc w:val="both"/>
        <w:rPr>
          <w:sz w:val="24"/>
        </w:rPr>
      </w:pPr>
      <w:r w:rsidRPr="004378EC">
        <w:rPr>
          <w:sz w:val="24"/>
          <w:lang w:val="cy-GB"/>
        </w:rPr>
        <w:t>lefelau a mathau o yswiriant sy</w:t>
      </w:r>
      <w:r w:rsidR="00002702" w:rsidRPr="004378EC">
        <w:rPr>
          <w:sz w:val="24"/>
          <w:lang w:val="cy-GB"/>
        </w:rPr>
        <w:t>dd gan y</w:t>
      </w:r>
      <w:r w:rsidRPr="004378EC">
        <w:rPr>
          <w:sz w:val="24"/>
          <w:lang w:val="cy-GB"/>
        </w:rPr>
        <w:t xml:space="preserve"> campws/campysau ychwanegol;</w:t>
      </w:r>
    </w:p>
    <w:p w14:paraId="738E43F8" w14:textId="77777777" w:rsidR="00C25666" w:rsidRPr="004378EC" w:rsidRDefault="00C25666" w:rsidP="00823932">
      <w:pPr>
        <w:pStyle w:val="CorffyTestun"/>
        <w:spacing w:before="8"/>
        <w:ind w:left="1560" w:hanging="284"/>
        <w:jc w:val="both"/>
        <w:rPr>
          <w:sz w:val="23"/>
        </w:rPr>
      </w:pPr>
    </w:p>
    <w:p w14:paraId="33D27D1A" w14:textId="77777777" w:rsidR="00C25666" w:rsidRPr="004378EC" w:rsidRDefault="00C25666" w:rsidP="00654852">
      <w:pPr>
        <w:pStyle w:val="CorffyTestun"/>
        <w:spacing w:before="10"/>
        <w:ind w:left="1080"/>
        <w:jc w:val="both"/>
        <w:rPr>
          <w:sz w:val="23"/>
        </w:rPr>
      </w:pPr>
    </w:p>
    <w:p w14:paraId="2D163087" w14:textId="3B365C63" w:rsidR="00C25666" w:rsidRPr="004378EC" w:rsidRDefault="009619C3" w:rsidP="00DC36C1">
      <w:pPr>
        <w:pStyle w:val="CorffyTestun"/>
        <w:spacing w:before="1"/>
        <w:ind w:left="1276" w:right="680" w:hanging="709"/>
        <w:jc w:val="both"/>
      </w:pPr>
      <w:r w:rsidRPr="004378EC">
        <w:rPr>
          <w:lang w:val="cy-GB"/>
        </w:rPr>
        <w:t>14.7  Os bydd unrhyw newid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trefniadau presennol ar gyfer cyfl</w:t>
      </w:r>
      <w:r w:rsidR="00C7216A" w:rsidRPr="004378EC">
        <w:rPr>
          <w:lang w:val="cy-GB"/>
        </w:rPr>
        <w:t>wyno</w:t>
      </w:r>
      <w:r w:rsidRPr="004378EC">
        <w:rPr>
          <w:lang w:val="cy-GB"/>
        </w:rPr>
        <w:t xml:space="preserve"> rhaglenni, rhaid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hyn a gyflwynir gynnwys sail resymegol </w:t>
      </w:r>
      <w:r w:rsidR="00E148A9" w:rsidRPr="004378EC">
        <w:rPr>
          <w:lang w:val="cy-GB"/>
        </w:rPr>
        <w:t>i</w:t>
      </w:r>
      <w:r w:rsidRPr="004378EC">
        <w:rPr>
          <w:lang w:val="cy-GB"/>
        </w:rPr>
        <w:t xml:space="preserve"> gefnogi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newid arfaethedig, er enghraifft;</w:t>
      </w:r>
    </w:p>
    <w:p w14:paraId="47507BF7" w14:textId="77777777" w:rsidR="00C25666" w:rsidRPr="004378EC" w:rsidRDefault="00C25666" w:rsidP="00DC36C1">
      <w:pPr>
        <w:pStyle w:val="CorffyTestun"/>
        <w:spacing w:before="11"/>
        <w:ind w:left="1276" w:right="680" w:hanging="709"/>
        <w:jc w:val="both"/>
        <w:rPr>
          <w:sz w:val="23"/>
        </w:rPr>
      </w:pPr>
    </w:p>
    <w:p w14:paraId="75B09329" w14:textId="77777777" w:rsidR="00C25666" w:rsidRPr="004378EC" w:rsidRDefault="009619C3">
      <w:pPr>
        <w:pStyle w:val="ParagraffRhestr"/>
        <w:numPr>
          <w:ilvl w:val="0"/>
          <w:numId w:val="57"/>
        </w:numPr>
        <w:tabs>
          <w:tab w:val="left" w:pos="1622"/>
        </w:tabs>
        <w:ind w:left="1698"/>
        <w:jc w:val="both"/>
        <w:rPr>
          <w:sz w:val="24"/>
        </w:rPr>
      </w:pPr>
      <w:r w:rsidRPr="004378EC">
        <w:rPr>
          <w:sz w:val="24"/>
          <w:lang w:val="cy-GB"/>
        </w:rPr>
        <w:t>y strategaeth asesu ar y campws/campysau newydd;</w:t>
      </w:r>
    </w:p>
    <w:p w14:paraId="120A8355" w14:textId="77777777" w:rsidR="00C25666" w:rsidRPr="004378EC" w:rsidRDefault="00C25666" w:rsidP="00654852">
      <w:pPr>
        <w:pStyle w:val="CorffyTestun"/>
        <w:spacing w:before="8"/>
        <w:ind w:left="1464"/>
        <w:jc w:val="both"/>
        <w:rPr>
          <w:sz w:val="23"/>
        </w:rPr>
      </w:pPr>
    </w:p>
    <w:p w14:paraId="385D1C09" w14:textId="7E43E481" w:rsidR="00C25666" w:rsidRPr="004378EC" w:rsidRDefault="009619C3">
      <w:pPr>
        <w:pStyle w:val="ParagraffRhestr"/>
        <w:numPr>
          <w:ilvl w:val="0"/>
          <w:numId w:val="57"/>
        </w:numPr>
        <w:tabs>
          <w:tab w:val="left" w:pos="1622"/>
        </w:tabs>
        <w:spacing w:before="1"/>
        <w:ind w:left="1698"/>
        <w:jc w:val="both"/>
        <w:rPr>
          <w:sz w:val="24"/>
        </w:rPr>
      </w:pPr>
      <w:r w:rsidRPr="004378EC">
        <w:rPr>
          <w:sz w:val="24"/>
          <w:lang w:val="cy-GB"/>
        </w:rPr>
        <w:t>y patrwm cyfl</w:t>
      </w:r>
      <w:r w:rsidR="002C1AF0" w:rsidRPr="004378EC">
        <w:rPr>
          <w:sz w:val="24"/>
          <w:lang w:val="cy-GB"/>
        </w:rPr>
        <w:t>wyno</w:t>
      </w:r>
      <w:r w:rsidRPr="004378EC">
        <w:rPr>
          <w:sz w:val="24"/>
          <w:lang w:val="cy-GB"/>
        </w:rPr>
        <w:t xml:space="preserve"> ar y campws/campysau newydd;</w:t>
      </w:r>
    </w:p>
    <w:p w14:paraId="67095C09" w14:textId="77777777" w:rsidR="00C25666" w:rsidRPr="004378EC" w:rsidRDefault="00C25666" w:rsidP="00654852">
      <w:pPr>
        <w:pStyle w:val="CorffyTestun"/>
        <w:spacing w:before="10"/>
        <w:ind w:left="1464"/>
        <w:jc w:val="both"/>
        <w:rPr>
          <w:sz w:val="23"/>
        </w:rPr>
      </w:pPr>
    </w:p>
    <w:p w14:paraId="6D1CAC25" w14:textId="6E7DB7BD" w:rsidR="00C25666" w:rsidRPr="004378EC" w:rsidRDefault="009619C3">
      <w:pPr>
        <w:pStyle w:val="ParagraffRhestr"/>
        <w:numPr>
          <w:ilvl w:val="0"/>
          <w:numId w:val="57"/>
        </w:numPr>
        <w:tabs>
          <w:tab w:val="left" w:pos="1622"/>
        </w:tabs>
        <w:ind w:left="1698" w:right="118"/>
        <w:jc w:val="both"/>
        <w:rPr>
          <w:sz w:val="24"/>
        </w:rPr>
      </w:pPr>
      <w:r w:rsidRPr="004378EC">
        <w:rPr>
          <w:sz w:val="24"/>
          <w:lang w:val="cy-GB"/>
        </w:rPr>
        <w:t>y meini prawf derbyn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prosesau ategol ar y campws/campysau newydd;</w:t>
      </w:r>
    </w:p>
    <w:p w14:paraId="0004F058" w14:textId="77777777" w:rsidR="00C25666" w:rsidRPr="004378EC" w:rsidRDefault="00C25666" w:rsidP="00654852">
      <w:pPr>
        <w:pStyle w:val="CorffyTestun"/>
        <w:spacing w:before="10"/>
        <w:ind w:left="1464"/>
        <w:jc w:val="both"/>
        <w:rPr>
          <w:sz w:val="23"/>
        </w:rPr>
      </w:pPr>
    </w:p>
    <w:p w14:paraId="58851ED5" w14:textId="77777777" w:rsidR="00C25666" w:rsidRPr="004378EC" w:rsidRDefault="009619C3">
      <w:pPr>
        <w:pStyle w:val="ParagraffRhestr"/>
        <w:numPr>
          <w:ilvl w:val="0"/>
          <w:numId w:val="57"/>
        </w:numPr>
        <w:tabs>
          <w:tab w:val="left" w:pos="1622"/>
        </w:tabs>
        <w:ind w:left="1698"/>
        <w:jc w:val="both"/>
        <w:rPr>
          <w:sz w:val="24"/>
        </w:rPr>
      </w:pPr>
      <w:r w:rsidRPr="004378EC">
        <w:rPr>
          <w:sz w:val="24"/>
          <w:lang w:val="cy-GB"/>
        </w:rPr>
        <w:t>prosesau ymgysylltu â myfyrwyr ar y campws/campysau newydd;</w:t>
      </w:r>
    </w:p>
    <w:p w14:paraId="05FCBA6F" w14:textId="77777777" w:rsidR="00C25666" w:rsidRPr="004378EC" w:rsidRDefault="00C25666" w:rsidP="00654852">
      <w:pPr>
        <w:pStyle w:val="CorffyTestun"/>
        <w:spacing w:before="8"/>
        <w:ind w:left="1464"/>
        <w:jc w:val="both"/>
        <w:rPr>
          <w:sz w:val="23"/>
        </w:rPr>
      </w:pPr>
    </w:p>
    <w:p w14:paraId="4B88E8A0" w14:textId="77777777" w:rsidR="00C25666" w:rsidRPr="004378EC" w:rsidRDefault="009619C3">
      <w:pPr>
        <w:pStyle w:val="ParagraffRhestr"/>
        <w:numPr>
          <w:ilvl w:val="0"/>
          <w:numId w:val="57"/>
        </w:numPr>
        <w:tabs>
          <w:tab w:val="left" w:pos="1622"/>
        </w:tabs>
        <w:ind w:left="1698"/>
        <w:jc w:val="both"/>
        <w:rPr>
          <w:sz w:val="24"/>
        </w:rPr>
      </w:pPr>
      <w:r w:rsidRPr="004378EC">
        <w:rPr>
          <w:sz w:val="24"/>
          <w:lang w:val="cy-GB"/>
        </w:rPr>
        <w:t>gwybodaeth a ddarperir i fyfyrwyr newydd ar y campws/campysau newydd.</w:t>
      </w:r>
    </w:p>
    <w:p w14:paraId="5E5113B8" w14:textId="77777777" w:rsidR="00654852" w:rsidRPr="004378EC" w:rsidRDefault="00654852" w:rsidP="00654852">
      <w:pPr>
        <w:pStyle w:val="CorffyTestun"/>
        <w:spacing w:before="1"/>
        <w:ind w:right="117"/>
        <w:jc w:val="both"/>
      </w:pPr>
    </w:p>
    <w:p w14:paraId="676E72A0" w14:textId="30B17C8F" w:rsidR="00654852" w:rsidRPr="004378EC" w:rsidRDefault="009619C3">
      <w:pPr>
        <w:pStyle w:val="CorffyTestun"/>
        <w:numPr>
          <w:ilvl w:val="1"/>
          <w:numId w:val="58"/>
        </w:numPr>
        <w:spacing w:before="1"/>
        <w:ind w:left="1191" w:right="119" w:hanging="624"/>
        <w:jc w:val="both"/>
      </w:pPr>
      <w:r w:rsidRPr="004378EC">
        <w:rPr>
          <w:lang w:val="cy-GB"/>
        </w:rPr>
        <w:t>Bydd y Pwyllgor Rhyngwladol/RASC yn asesu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risg wrth gyflwyno rhaglenni ar y campws/campysau ychwanegol. Os bydd unrhyw bryderon yn cael eu nodi, cyn cyflwyno neu o ganlyniad i hynny, gall y Pwyllgor Rhyngwladol ofyn am gynnal ymweliad fetio yn y campws/campysau arfaethedig i drafod y cynnig ymhellach.</w:t>
      </w:r>
    </w:p>
    <w:p w14:paraId="13305CD6" w14:textId="77777777" w:rsidR="00654852" w:rsidRPr="004378EC" w:rsidRDefault="00654852" w:rsidP="00DC36C1">
      <w:pPr>
        <w:pStyle w:val="CorffyTestun"/>
        <w:spacing w:before="1"/>
        <w:ind w:left="1191" w:right="119" w:hanging="624"/>
        <w:jc w:val="both"/>
      </w:pPr>
    </w:p>
    <w:p w14:paraId="4166491F" w14:textId="2BFC33AE" w:rsidR="00C25666" w:rsidRPr="004378EC" w:rsidRDefault="009619C3">
      <w:pPr>
        <w:pStyle w:val="CorffyTestun"/>
        <w:numPr>
          <w:ilvl w:val="1"/>
          <w:numId w:val="58"/>
        </w:numPr>
        <w:spacing w:before="1"/>
        <w:ind w:left="1191" w:right="119" w:hanging="624"/>
        <w:jc w:val="both"/>
      </w:pPr>
      <w:r w:rsidRPr="004378EC">
        <w:rPr>
          <w:lang w:val="cy-GB"/>
        </w:rPr>
        <w:t>Bydd y gofyniad i Banel ymweld ag unrhyw gampws ychwanegol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holl gampysau ychwanegol fel rhan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broses gymeradwyo ffurfiol yn cael ei benderfynu gan y Pennaeth Gwella Ansawdd wrth ystyried lefel y risg fel 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pennir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ffactorau a restrir yn y cynnig:</w:t>
      </w:r>
    </w:p>
    <w:p w14:paraId="0C0FF9C4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5BED7CF6" w14:textId="77777777" w:rsidR="00C25666" w:rsidRPr="004378EC" w:rsidRDefault="009619C3">
      <w:pPr>
        <w:pStyle w:val="ParagraffRhestr"/>
        <w:numPr>
          <w:ilvl w:val="0"/>
          <w:numId w:val="59"/>
        </w:numPr>
        <w:tabs>
          <w:tab w:val="left" w:pos="1622"/>
        </w:tabs>
        <w:ind w:left="1636"/>
        <w:jc w:val="both"/>
        <w:rPr>
          <w:sz w:val="24"/>
        </w:rPr>
      </w:pPr>
      <w:r w:rsidRPr="004378EC">
        <w:rPr>
          <w:sz w:val="24"/>
          <w:lang w:val="cy-GB"/>
        </w:rPr>
        <w:t>hyd y bartneriaeth;</w:t>
      </w:r>
    </w:p>
    <w:p w14:paraId="40DFE260" w14:textId="77777777" w:rsidR="00C25666" w:rsidRPr="004378EC" w:rsidRDefault="00C25666" w:rsidP="00507EC3">
      <w:pPr>
        <w:pStyle w:val="CorffyTestun"/>
        <w:spacing w:before="8"/>
        <w:ind w:left="916"/>
        <w:jc w:val="both"/>
        <w:rPr>
          <w:sz w:val="23"/>
        </w:rPr>
      </w:pPr>
    </w:p>
    <w:p w14:paraId="67FC6420" w14:textId="045ABF98" w:rsidR="00C25666" w:rsidRPr="004378EC" w:rsidRDefault="00B30030">
      <w:pPr>
        <w:pStyle w:val="ParagraffRhestr"/>
        <w:numPr>
          <w:ilvl w:val="0"/>
          <w:numId w:val="59"/>
        </w:numPr>
        <w:tabs>
          <w:tab w:val="left" w:pos="1622"/>
        </w:tabs>
        <w:ind w:left="1636"/>
        <w:jc w:val="both"/>
        <w:rPr>
          <w:sz w:val="24"/>
        </w:rPr>
      </w:pPr>
      <w:r w:rsidRPr="004378EC">
        <w:rPr>
          <w:sz w:val="24"/>
          <w:lang w:val="cy-GB"/>
        </w:rPr>
        <w:t>s</w:t>
      </w:r>
      <w:r w:rsidR="009619C3" w:rsidRPr="004378EC">
        <w:rPr>
          <w:sz w:val="24"/>
          <w:lang w:val="cy-GB"/>
        </w:rPr>
        <w:t>tatws C</w:t>
      </w:r>
      <w:r w:rsidR="00F95756" w:rsidRPr="004378EC">
        <w:rPr>
          <w:sz w:val="24"/>
          <w:lang w:val="cy-GB"/>
        </w:rPr>
        <w:t>oleg Cyswllt</w:t>
      </w:r>
      <w:r w:rsidR="009619C3" w:rsidRPr="004378EC">
        <w:rPr>
          <w:sz w:val="24"/>
          <w:lang w:val="cy-GB"/>
        </w:rPr>
        <w:t>;</w:t>
      </w:r>
    </w:p>
    <w:p w14:paraId="589A0500" w14:textId="77777777" w:rsidR="00C25666" w:rsidRPr="004378EC" w:rsidRDefault="00C25666" w:rsidP="00507EC3">
      <w:pPr>
        <w:pStyle w:val="CorffyTestun"/>
        <w:spacing w:before="8"/>
        <w:ind w:left="916"/>
        <w:jc w:val="both"/>
        <w:rPr>
          <w:sz w:val="23"/>
        </w:rPr>
      </w:pPr>
    </w:p>
    <w:p w14:paraId="27BEC7FD" w14:textId="77777777" w:rsidR="00C25666" w:rsidRPr="004378EC" w:rsidRDefault="009619C3">
      <w:pPr>
        <w:pStyle w:val="ParagraffRhestr"/>
        <w:numPr>
          <w:ilvl w:val="0"/>
          <w:numId w:val="59"/>
        </w:numPr>
        <w:tabs>
          <w:tab w:val="left" w:pos="1622"/>
        </w:tabs>
        <w:ind w:left="1636"/>
        <w:jc w:val="both"/>
        <w:rPr>
          <w:sz w:val="24"/>
        </w:rPr>
      </w:pPr>
      <w:r w:rsidRPr="004378EC">
        <w:rPr>
          <w:sz w:val="24"/>
          <w:lang w:val="cy-GB"/>
        </w:rPr>
        <w:t>lleoliad campws/campysau ychwanegol;</w:t>
      </w:r>
    </w:p>
    <w:p w14:paraId="5D0AF978" w14:textId="77777777" w:rsidR="00C25666" w:rsidRPr="004378EC" w:rsidRDefault="00C25666" w:rsidP="00507EC3">
      <w:pPr>
        <w:pStyle w:val="CorffyTestun"/>
        <w:spacing w:before="9"/>
        <w:ind w:left="916"/>
        <w:jc w:val="both"/>
        <w:rPr>
          <w:sz w:val="23"/>
        </w:rPr>
      </w:pPr>
    </w:p>
    <w:p w14:paraId="09115227" w14:textId="25B42CCD" w:rsidR="00C25666" w:rsidRPr="004378EC" w:rsidRDefault="009619C3">
      <w:pPr>
        <w:pStyle w:val="ParagraffRhestr"/>
        <w:numPr>
          <w:ilvl w:val="0"/>
          <w:numId w:val="59"/>
        </w:numPr>
        <w:tabs>
          <w:tab w:val="left" w:pos="1622"/>
        </w:tabs>
        <w:ind w:left="1636"/>
        <w:jc w:val="both"/>
        <w:rPr>
          <w:sz w:val="24"/>
        </w:rPr>
      </w:pPr>
      <w:r w:rsidRPr="004378EC">
        <w:rPr>
          <w:sz w:val="24"/>
          <w:lang w:val="cy-GB"/>
        </w:rPr>
        <w:t>ymgysyll</w:t>
      </w:r>
      <w:r w:rsidR="00C72751" w:rsidRPr="004378EC">
        <w:rPr>
          <w:sz w:val="24"/>
          <w:lang w:val="cy-GB"/>
        </w:rPr>
        <w:t>tiad</w:t>
      </w:r>
      <w:r w:rsidRPr="004378EC">
        <w:rPr>
          <w:sz w:val="24"/>
          <w:lang w:val="cy-GB"/>
        </w:rPr>
        <w:t xml:space="preserve"> partneriaid â phrosesau sicrhau ansawdd;</w:t>
      </w:r>
    </w:p>
    <w:p w14:paraId="788968AC" w14:textId="77777777" w:rsidR="00C25666" w:rsidRPr="004378EC" w:rsidRDefault="00C25666" w:rsidP="00507EC3">
      <w:pPr>
        <w:pStyle w:val="CorffyTestun"/>
        <w:spacing w:before="8"/>
        <w:ind w:left="916"/>
        <w:jc w:val="both"/>
        <w:rPr>
          <w:sz w:val="23"/>
        </w:rPr>
      </w:pPr>
    </w:p>
    <w:p w14:paraId="4A818BC4" w14:textId="77777777" w:rsidR="00C25666" w:rsidRPr="004378EC" w:rsidRDefault="009619C3">
      <w:pPr>
        <w:pStyle w:val="ParagraffRhestr"/>
        <w:numPr>
          <w:ilvl w:val="0"/>
          <w:numId w:val="59"/>
        </w:numPr>
        <w:tabs>
          <w:tab w:val="left" w:pos="1622"/>
        </w:tabs>
        <w:ind w:left="1636"/>
        <w:jc w:val="both"/>
        <w:rPr>
          <w:sz w:val="24"/>
        </w:rPr>
      </w:pPr>
      <w:r w:rsidRPr="004378EC">
        <w:rPr>
          <w:sz w:val="24"/>
          <w:lang w:val="cy-GB"/>
        </w:rPr>
        <w:t>pryderon ynghylch adnoddau;</w:t>
      </w:r>
    </w:p>
    <w:p w14:paraId="66DBACA7" w14:textId="77777777" w:rsidR="00C25666" w:rsidRPr="004378EC" w:rsidRDefault="00C25666" w:rsidP="00507EC3">
      <w:pPr>
        <w:pStyle w:val="CorffyTestun"/>
        <w:spacing w:before="10"/>
        <w:ind w:left="916"/>
        <w:jc w:val="both"/>
        <w:rPr>
          <w:sz w:val="23"/>
        </w:rPr>
      </w:pPr>
    </w:p>
    <w:p w14:paraId="147B6354" w14:textId="77777777" w:rsidR="00C25666" w:rsidRPr="004378EC" w:rsidRDefault="009619C3">
      <w:pPr>
        <w:pStyle w:val="ParagraffRhestr"/>
        <w:numPr>
          <w:ilvl w:val="0"/>
          <w:numId w:val="59"/>
        </w:numPr>
        <w:tabs>
          <w:tab w:val="left" w:pos="1622"/>
        </w:tabs>
        <w:ind w:left="1636"/>
        <w:jc w:val="both"/>
        <w:rPr>
          <w:sz w:val="24"/>
        </w:rPr>
      </w:pPr>
      <w:r w:rsidRPr="004378EC">
        <w:rPr>
          <w:sz w:val="24"/>
          <w:lang w:val="cy-GB"/>
        </w:rPr>
        <w:t>trefniadau staffio ar gampws/gampysau ychwanegol;</w:t>
      </w:r>
    </w:p>
    <w:p w14:paraId="5C9E4D21" w14:textId="77777777" w:rsidR="00FE6430" w:rsidRPr="004378EC" w:rsidRDefault="00FE6430" w:rsidP="00507EC3">
      <w:pPr>
        <w:pStyle w:val="ParagraffRhestr"/>
        <w:ind w:left="2538"/>
        <w:jc w:val="both"/>
        <w:rPr>
          <w:sz w:val="24"/>
        </w:rPr>
      </w:pPr>
    </w:p>
    <w:p w14:paraId="4001CCFF" w14:textId="77777777" w:rsidR="00C25666" w:rsidRPr="004378EC" w:rsidRDefault="009619C3">
      <w:pPr>
        <w:pStyle w:val="ParagraffRhestr"/>
        <w:numPr>
          <w:ilvl w:val="0"/>
          <w:numId w:val="59"/>
        </w:numPr>
        <w:spacing w:before="79"/>
        <w:ind w:left="1636" w:right="118"/>
        <w:jc w:val="both"/>
        <w:rPr>
          <w:sz w:val="24"/>
        </w:rPr>
      </w:pPr>
      <w:r w:rsidRPr="004378EC">
        <w:rPr>
          <w:sz w:val="24"/>
          <w:lang w:val="cy-GB"/>
        </w:rPr>
        <w:t>gofyniad am gyfleusterau arbenigol (e.e., labordai / adnoddau chwaraeon);</w:t>
      </w:r>
    </w:p>
    <w:p w14:paraId="20221C98" w14:textId="77777777" w:rsidR="00C25666" w:rsidRPr="004378EC" w:rsidRDefault="00C25666" w:rsidP="00507EC3">
      <w:pPr>
        <w:pStyle w:val="CorffyTestun"/>
        <w:spacing w:before="10"/>
        <w:ind w:left="916"/>
        <w:jc w:val="both"/>
        <w:rPr>
          <w:sz w:val="23"/>
        </w:rPr>
      </w:pPr>
    </w:p>
    <w:p w14:paraId="57AFB168" w14:textId="1617E9E2" w:rsidR="00C25666" w:rsidRPr="004378EC" w:rsidRDefault="009B2CA2">
      <w:pPr>
        <w:pStyle w:val="ParagraffRhestr"/>
        <w:numPr>
          <w:ilvl w:val="0"/>
          <w:numId w:val="59"/>
        </w:numPr>
        <w:tabs>
          <w:tab w:val="left" w:pos="1622"/>
        </w:tabs>
        <w:spacing w:before="1"/>
        <w:ind w:left="1636" w:right="120"/>
        <w:jc w:val="both"/>
        <w:rPr>
          <w:sz w:val="24"/>
        </w:rPr>
      </w:pPr>
      <w:r w:rsidRPr="004378EC">
        <w:rPr>
          <w:sz w:val="24"/>
          <w:lang w:val="cy-GB"/>
        </w:rPr>
        <w:t>graddfa</w:t>
      </w:r>
      <w:r w:rsidR="009619C3" w:rsidRPr="004378EC">
        <w:rPr>
          <w:sz w:val="24"/>
          <w:lang w:val="cy-GB"/>
        </w:rPr>
        <w:t xml:space="preserve"> unrhyw newidiadau i drefniadau presennol ar gyfer cyfl</w:t>
      </w:r>
      <w:r w:rsidRPr="004378EC">
        <w:rPr>
          <w:sz w:val="24"/>
          <w:lang w:val="cy-GB"/>
        </w:rPr>
        <w:t>wyno</w:t>
      </w:r>
      <w:r w:rsidR="009619C3" w:rsidRPr="004378EC">
        <w:rPr>
          <w:sz w:val="24"/>
          <w:lang w:val="cy-GB"/>
        </w:rPr>
        <w:t xml:space="preserve"> rhaglenni.</w:t>
      </w:r>
    </w:p>
    <w:p w14:paraId="0A35D9D9" w14:textId="77777777" w:rsidR="00C25666" w:rsidRPr="004378EC" w:rsidRDefault="00C25666" w:rsidP="00612DF0">
      <w:pPr>
        <w:pStyle w:val="CorffyTestun"/>
        <w:jc w:val="both"/>
      </w:pPr>
    </w:p>
    <w:p w14:paraId="4EF2FEFF" w14:textId="6BDDD7FE" w:rsidR="00C25666" w:rsidRPr="004378EC" w:rsidRDefault="009619C3" w:rsidP="002B2255">
      <w:pPr>
        <w:pStyle w:val="CorffyTestun"/>
        <w:ind w:left="1276" w:right="119" w:hanging="709"/>
        <w:jc w:val="both"/>
      </w:pPr>
      <w:r w:rsidRPr="004378EC">
        <w:rPr>
          <w:lang w:val="cy-GB"/>
        </w:rPr>
        <w:t>14.10</w:t>
      </w:r>
      <w:r w:rsidR="009B2CA2" w:rsidRPr="004378EC">
        <w:rPr>
          <w:lang w:val="cy-GB"/>
        </w:rPr>
        <w:t xml:space="preserve"> </w:t>
      </w:r>
      <w:r w:rsidRPr="004378EC">
        <w:rPr>
          <w:lang w:val="cy-GB"/>
        </w:rPr>
        <w:t>Os cynhelir ymweliad fel rhan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digwyddiad cymeradwyo, bydd cyfansoddiad y Panel Sefydlog hefyd yn cael ei benderfynu gan y Pennaeth Gwella Ansawdd, unwaith eto yn seiliedig ar yr asesiad o risg, a bydd yn cynnwys rhai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canlynol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cyfan ohonynt:</w:t>
      </w:r>
    </w:p>
    <w:p w14:paraId="5B2D5A12" w14:textId="77777777" w:rsidR="00C25666" w:rsidRPr="004378EC" w:rsidRDefault="00C25666" w:rsidP="002B2255">
      <w:pPr>
        <w:pStyle w:val="CorffyTestun"/>
        <w:spacing w:before="10"/>
        <w:ind w:left="1276" w:right="119" w:hanging="709"/>
        <w:jc w:val="both"/>
        <w:rPr>
          <w:sz w:val="23"/>
        </w:rPr>
      </w:pPr>
    </w:p>
    <w:p w14:paraId="75E551C8" w14:textId="77777777" w:rsidR="00C25666" w:rsidRPr="004378EC" w:rsidRDefault="009619C3">
      <w:pPr>
        <w:pStyle w:val="ParagraffRhestr"/>
        <w:numPr>
          <w:ilvl w:val="0"/>
          <w:numId w:val="60"/>
        </w:numPr>
        <w:tabs>
          <w:tab w:val="left" w:pos="1622"/>
        </w:tabs>
        <w:ind w:left="1778"/>
        <w:jc w:val="both"/>
        <w:rPr>
          <w:sz w:val="24"/>
        </w:rPr>
      </w:pPr>
      <w:r w:rsidRPr="004378EC">
        <w:rPr>
          <w:sz w:val="24"/>
          <w:lang w:val="cy-GB"/>
        </w:rPr>
        <w:t>cadeirydd profiadol;</w:t>
      </w:r>
    </w:p>
    <w:p w14:paraId="797F5F69" w14:textId="77777777" w:rsidR="00C25666" w:rsidRPr="004378EC" w:rsidRDefault="00C25666" w:rsidP="00507EC3">
      <w:pPr>
        <w:pStyle w:val="CorffyTestun"/>
        <w:spacing w:before="8"/>
        <w:ind w:left="1566"/>
        <w:jc w:val="both"/>
        <w:rPr>
          <w:sz w:val="23"/>
        </w:rPr>
      </w:pPr>
    </w:p>
    <w:p w14:paraId="4742A726" w14:textId="77777777" w:rsidR="00DF2411" w:rsidRPr="004378EC" w:rsidRDefault="009619C3">
      <w:pPr>
        <w:pStyle w:val="ParagraffRhestr"/>
        <w:numPr>
          <w:ilvl w:val="0"/>
          <w:numId w:val="60"/>
        </w:numPr>
        <w:tabs>
          <w:tab w:val="left" w:pos="1622"/>
        </w:tabs>
        <w:ind w:left="1778"/>
        <w:jc w:val="both"/>
        <w:rPr>
          <w:sz w:val="24"/>
        </w:rPr>
      </w:pPr>
      <w:r w:rsidRPr="004378EC">
        <w:rPr>
          <w:sz w:val="24"/>
          <w:lang w:val="cy-GB"/>
        </w:rPr>
        <w:t xml:space="preserve">aelod </w:t>
      </w:r>
      <w:r w:rsidR="00DF2411" w:rsidRPr="004378EC">
        <w:rPr>
          <w:sz w:val="24"/>
          <w:lang w:val="cy-GB"/>
        </w:rPr>
        <w:t xml:space="preserve">o </w:t>
      </w:r>
      <w:r w:rsidRPr="004378EC">
        <w:rPr>
          <w:sz w:val="24"/>
          <w:lang w:val="cy-GB"/>
        </w:rPr>
        <w:t>staff academaidd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Brifysgol;</w:t>
      </w:r>
    </w:p>
    <w:p w14:paraId="63134ACC" w14:textId="77777777" w:rsidR="00DF2411" w:rsidRPr="004378EC" w:rsidRDefault="00DF2411" w:rsidP="00DF2411">
      <w:pPr>
        <w:pStyle w:val="ParagraffRhestr"/>
        <w:rPr>
          <w:lang w:val="cy-GB"/>
        </w:rPr>
      </w:pPr>
    </w:p>
    <w:p w14:paraId="54387138" w14:textId="3D177079" w:rsidR="00C25666" w:rsidRPr="004378EC" w:rsidRDefault="009619C3">
      <w:pPr>
        <w:pStyle w:val="ParagraffRhestr"/>
        <w:numPr>
          <w:ilvl w:val="0"/>
          <w:numId w:val="60"/>
        </w:numPr>
        <w:tabs>
          <w:tab w:val="left" w:pos="1622"/>
        </w:tabs>
        <w:ind w:left="1778"/>
        <w:jc w:val="both"/>
        <w:rPr>
          <w:sz w:val="24"/>
        </w:rPr>
      </w:pPr>
      <w:r w:rsidRPr="004378EC">
        <w:rPr>
          <w:sz w:val="24"/>
          <w:szCs w:val="24"/>
          <w:lang w:val="cy-GB"/>
        </w:rPr>
        <w:t>cynrychiolydd</w:t>
      </w:r>
      <w:r w:rsidRPr="004378EC">
        <w:rPr>
          <w:lang w:val="cy-GB"/>
        </w:rPr>
        <w:t xml:space="preserve"> </w:t>
      </w:r>
      <w:r w:rsidR="000F5B16" w:rsidRPr="004378EC">
        <w:rPr>
          <w:sz w:val="24"/>
          <w:lang w:val="cy-GB"/>
        </w:rPr>
        <w:t>o</w:t>
      </w:r>
      <w:r w:rsidR="00CC4432" w:rsidRPr="004378EC">
        <w:rPr>
          <w:sz w:val="24"/>
          <w:lang w:val="cy-GB"/>
        </w:rPr>
        <w:t>’</w:t>
      </w:r>
      <w:r w:rsidR="000F5B16" w:rsidRPr="004378EC">
        <w:rPr>
          <w:sz w:val="24"/>
          <w:lang w:val="cy-GB"/>
        </w:rPr>
        <w:t>r Gyfarwyddiaeth Gwella Ansawdd (Cofnodwr).</w:t>
      </w:r>
    </w:p>
    <w:p w14:paraId="145C5BAC" w14:textId="77777777" w:rsidR="00C25666" w:rsidRPr="004378EC" w:rsidRDefault="00C25666" w:rsidP="00612DF0">
      <w:pPr>
        <w:pStyle w:val="CorffyTestun"/>
        <w:spacing w:before="11"/>
        <w:jc w:val="both"/>
        <w:rPr>
          <w:sz w:val="23"/>
        </w:rPr>
      </w:pPr>
    </w:p>
    <w:p w14:paraId="36357F4C" w14:textId="30E8F48B" w:rsidR="00C25666" w:rsidRPr="004378EC" w:rsidRDefault="009619C3" w:rsidP="00612DF0">
      <w:pPr>
        <w:pStyle w:val="CorffyTestun"/>
        <w:ind w:left="1338" w:right="121" w:firstLine="21"/>
        <w:jc w:val="both"/>
      </w:pPr>
      <w:r w:rsidRPr="004378EC">
        <w:rPr>
          <w:lang w:val="cy-GB"/>
        </w:rPr>
        <w:t>Os penderfynir y dylid cynnal digwyddiad cymeradwyo ar-lein, bydd staff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sefydliad partner fel arfer yn cael eu gwahodd i fynychu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digwyddiad o bell.</w:t>
      </w:r>
    </w:p>
    <w:p w14:paraId="3D6147B9" w14:textId="77777777" w:rsidR="00C25666" w:rsidRPr="004378EC" w:rsidRDefault="00C25666" w:rsidP="00612DF0">
      <w:pPr>
        <w:pStyle w:val="CorffyTestun"/>
        <w:jc w:val="both"/>
      </w:pPr>
    </w:p>
    <w:p w14:paraId="58095820" w14:textId="77777777" w:rsidR="00C25666" w:rsidRPr="004378EC" w:rsidRDefault="00C25666" w:rsidP="00612DF0">
      <w:pPr>
        <w:pStyle w:val="CorffyTestun"/>
        <w:jc w:val="both"/>
      </w:pPr>
    </w:p>
    <w:p w14:paraId="7986AE3F" w14:textId="1D70D133" w:rsidR="00C25666" w:rsidRPr="004378EC" w:rsidRDefault="009619C3">
      <w:pPr>
        <w:pStyle w:val="ParagraffRhestr"/>
        <w:numPr>
          <w:ilvl w:val="1"/>
          <w:numId w:val="63"/>
        </w:numPr>
        <w:tabs>
          <w:tab w:val="left" w:pos="1339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Bydd canlyniadau unrhyw ystyriaeth gan y Panel Sefydlog o staffio, adnoddau a gweithdrefnau sicrhau ansawdd ar y campws/campysau ychwanegol yn cael eu cyflwyno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Ansawdd a Safonau Academaidd. Dylai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adroddiad hwn dynnu sylw at aliniad unrhyw newidiadau yn y trefniadau canlynol ar y campws ychwanegol:</w:t>
      </w:r>
    </w:p>
    <w:p w14:paraId="3ED792EF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6F2CB1F7" w14:textId="44608539" w:rsidR="00C25666" w:rsidRPr="004378EC" w:rsidRDefault="009619C3">
      <w:pPr>
        <w:pStyle w:val="ParagraffRhestr"/>
        <w:numPr>
          <w:ilvl w:val="0"/>
          <w:numId w:val="61"/>
        </w:numPr>
        <w:tabs>
          <w:tab w:val="left" w:pos="1622"/>
        </w:tabs>
        <w:spacing w:before="1"/>
        <w:ind w:left="1800"/>
        <w:jc w:val="both"/>
        <w:rPr>
          <w:sz w:val="24"/>
        </w:rPr>
      </w:pPr>
      <w:r w:rsidRPr="004378EC">
        <w:rPr>
          <w:sz w:val="24"/>
          <w:lang w:val="cy-GB"/>
        </w:rPr>
        <w:t>trefniadau cyflwyno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rhaglen;</w:t>
      </w:r>
    </w:p>
    <w:p w14:paraId="20B43416" w14:textId="77777777" w:rsidR="00C25666" w:rsidRPr="004378EC" w:rsidRDefault="00C25666" w:rsidP="001157F8">
      <w:pPr>
        <w:pStyle w:val="CorffyTestun"/>
        <w:spacing w:before="10"/>
        <w:ind w:left="1566"/>
        <w:jc w:val="both"/>
        <w:rPr>
          <w:sz w:val="23"/>
        </w:rPr>
      </w:pPr>
    </w:p>
    <w:p w14:paraId="3C3F0470" w14:textId="77777777" w:rsidR="00C25666" w:rsidRPr="004378EC" w:rsidRDefault="009619C3">
      <w:pPr>
        <w:pStyle w:val="ParagraffRhestr"/>
        <w:numPr>
          <w:ilvl w:val="0"/>
          <w:numId w:val="61"/>
        </w:numPr>
        <w:tabs>
          <w:tab w:val="left" w:pos="1622"/>
        </w:tabs>
        <w:ind w:left="1800"/>
        <w:jc w:val="both"/>
        <w:rPr>
          <w:sz w:val="24"/>
        </w:rPr>
      </w:pPr>
      <w:r w:rsidRPr="004378EC">
        <w:rPr>
          <w:sz w:val="24"/>
          <w:lang w:val="cy-GB"/>
        </w:rPr>
        <w:t>mecanweithiau sefydlu myfyrwyr a chymorth parhaus;</w:t>
      </w:r>
    </w:p>
    <w:p w14:paraId="589A0B5C" w14:textId="77777777" w:rsidR="00C25666" w:rsidRPr="004378EC" w:rsidRDefault="00C25666" w:rsidP="001157F8">
      <w:pPr>
        <w:pStyle w:val="CorffyTestun"/>
        <w:spacing w:before="8"/>
        <w:ind w:left="1566"/>
        <w:jc w:val="both"/>
        <w:rPr>
          <w:sz w:val="23"/>
        </w:rPr>
      </w:pPr>
    </w:p>
    <w:p w14:paraId="28B2BDFC" w14:textId="77777777" w:rsidR="00C25666" w:rsidRPr="004378EC" w:rsidRDefault="009619C3">
      <w:pPr>
        <w:pStyle w:val="ParagraffRhestr"/>
        <w:numPr>
          <w:ilvl w:val="0"/>
          <w:numId w:val="61"/>
        </w:numPr>
        <w:tabs>
          <w:tab w:val="left" w:pos="1622"/>
        </w:tabs>
        <w:ind w:left="1800"/>
        <w:jc w:val="both"/>
        <w:rPr>
          <w:sz w:val="24"/>
        </w:rPr>
      </w:pPr>
      <w:r w:rsidRPr="004378EC">
        <w:rPr>
          <w:sz w:val="24"/>
          <w:lang w:val="cy-GB"/>
        </w:rPr>
        <w:t>dull asesu, marcio ac adborth;</w:t>
      </w:r>
    </w:p>
    <w:p w14:paraId="6C2F4629" w14:textId="77777777" w:rsidR="00C25666" w:rsidRPr="004378EC" w:rsidRDefault="00C25666" w:rsidP="001157F8">
      <w:pPr>
        <w:pStyle w:val="CorffyTestun"/>
        <w:spacing w:before="8"/>
        <w:ind w:left="1566"/>
        <w:jc w:val="both"/>
        <w:rPr>
          <w:sz w:val="23"/>
        </w:rPr>
      </w:pPr>
    </w:p>
    <w:p w14:paraId="6CA37606" w14:textId="77777777" w:rsidR="00C25666" w:rsidRPr="004378EC" w:rsidRDefault="009619C3">
      <w:pPr>
        <w:pStyle w:val="ParagraffRhestr"/>
        <w:numPr>
          <w:ilvl w:val="0"/>
          <w:numId w:val="61"/>
        </w:numPr>
        <w:tabs>
          <w:tab w:val="left" w:pos="1622"/>
        </w:tabs>
        <w:ind w:left="1800"/>
        <w:jc w:val="both"/>
        <w:rPr>
          <w:sz w:val="24"/>
        </w:rPr>
      </w:pPr>
      <w:r w:rsidRPr="004378EC">
        <w:rPr>
          <w:sz w:val="24"/>
          <w:lang w:val="cy-GB"/>
        </w:rPr>
        <w:t>adnoddau addysgu a dysgu;</w:t>
      </w:r>
    </w:p>
    <w:p w14:paraId="55F3AA02" w14:textId="77777777" w:rsidR="00C25666" w:rsidRPr="004378EC" w:rsidRDefault="00C25666" w:rsidP="001157F8">
      <w:pPr>
        <w:pStyle w:val="CorffyTestun"/>
        <w:spacing w:before="10"/>
        <w:ind w:left="1566"/>
        <w:jc w:val="both"/>
        <w:rPr>
          <w:sz w:val="23"/>
        </w:rPr>
      </w:pPr>
    </w:p>
    <w:p w14:paraId="7FCDE2DE" w14:textId="0414CAD0" w:rsidR="00C25666" w:rsidRPr="004378EC" w:rsidRDefault="009619C3">
      <w:pPr>
        <w:pStyle w:val="ParagraffRhestr"/>
        <w:numPr>
          <w:ilvl w:val="0"/>
          <w:numId w:val="61"/>
        </w:numPr>
        <w:tabs>
          <w:tab w:val="left" w:pos="1622"/>
        </w:tabs>
        <w:ind w:left="1701" w:right="120" w:hanging="261"/>
        <w:jc w:val="both"/>
        <w:rPr>
          <w:sz w:val="24"/>
        </w:rPr>
      </w:pPr>
      <w:r w:rsidRPr="004378EC">
        <w:rPr>
          <w:sz w:val="24"/>
          <w:lang w:val="cy-GB"/>
        </w:rPr>
        <w:t>dul</w:t>
      </w:r>
      <w:r w:rsidR="00071C2A" w:rsidRPr="004378EC">
        <w:rPr>
          <w:sz w:val="24"/>
          <w:lang w:val="cy-GB"/>
        </w:rPr>
        <w:t>l o ymdrin â ch</w:t>
      </w:r>
      <w:r w:rsidRPr="004378EC">
        <w:rPr>
          <w:sz w:val="24"/>
          <w:lang w:val="cy-GB"/>
        </w:rPr>
        <w:t>ysylltiadau cyflogwyr Partner Datblygu Pobl (PDP) a threfniadau dysgu seiliedig ar waith/</w:t>
      </w:r>
      <w:r w:rsidR="00071C2A" w:rsidRPr="004378EC">
        <w:rPr>
          <w:sz w:val="24"/>
          <w:lang w:val="cy-GB"/>
        </w:rPr>
        <w:t xml:space="preserve">ar </w:t>
      </w:r>
      <w:r w:rsidRPr="004378EC">
        <w:rPr>
          <w:sz w:val="24"/>
          <w:lang w:val="cy-GB"/>
        </w:rPr>
        <w:t>leoliad;</w:t>
      </w:r>
    </w:p>
    <w:p w14:paraId="18855E2E" w14:textId="77777777" w:rsidR="0032273A" w:rsidRPr="004378EC" w:rsidRDefault="0032273A" w:rsidP="001157F8">
      <w:pPr>
        <w:pStyle w:val="ParagraffRhestr"/>
        <w:ind w:left="3188"/>
        <w:jc w:val="both"/>
        <w:rPr>
          <w:sz w:val="24"/>
        </w:rPr>
      </w:pPr>
    </w:p>
    <w:p w14:paraId="4F7AC42E" w14:textId="77777777" w:rsidR="00C25666" w:rsidRPr="004378EC" w:rsidRDefault="009619C3">
      <w:pPr>
        <w:pStyle w:val="ParagraffRhestr"/>
        <w:numPr>
          <w:ilvl w:val="0"/>
          <w:numId w:val="61"/>
        </w:numPr>
        <w:tabs>
          <w:tab w:val="left" w:pos="1622"/>
        </w:tabs>
        <w:spacing w:before="79"/>
        <w:ind w:left="1800" w:right="122"/>
        <w:jc w:val="both"/>
        <w:rPr>
          <w:sz w:val="24"/>
        </w:rPr>
      </w:pPr>
      <w:r w:rsidRPr="004378EC">
        <w:rPr>
          <w:sz w:val="24"/>
          <w:lang w:val="cy-GB"/>
        </w:rPr>
        <w:t xml:space="preserve">gwerthusiad o </w:t>
      </w:r>
      <w:proofErr w:type="spellStart"/>
      <w:r w:rsidRPr="004378EC">
        <w:rPr>
          <w:sz w:val="24"/>
          <w:lang w:val="cy-GB"/>
        </w:rPr>
        <w:t>fetrigau</w:t>
      </w:r>
      <w:proofErr w:type="spellEnd"/>
      <w:r w:rsidRPr="004378EC">
        <w:rPr>
          <w:sz w:val="24"/>
          <w:lang w:val="cy-GB"/>
        </w:rPr>
        <w:t xml:space="preserve"> myfyrwyr ar ddarpariaeth bresennol, gan amlinellu dilyniant a chyfraddau pasio/methu modiwlau a deilliannau gradd.</w:t>
      </w:r>
    </w:p>
    <w:p w14:paraId="33C4FEC4" w14:textId="77777777" w:rsidR="00C25666" w:rsidRPr="004378EC" w:rsidRDefault="00C25666" w:rsidP="001157F8">
      <w:pPr>
        <w:pStyle w:val="CorffyTestun"/>
        <w:spacing w:before="10"/>
        <w:ind w:left="1566"/>
        <w:jc w:val="both"/>
        <w:rPr>
          <w:sz w:val="23"/>
        </w:rPr>
      </w:pPr>
    </w:p>
    <w:p w14:paraId="276E67D1" w14:textId="77777777" w:rsidR="00C25666" w:rsidRPr="004378EC" w:rsidRDefault="009619C3">
      <w:pPr>
        <w:pStyle w:val="ParagraffRhestr"/>
        <w:numPr>
          <w:ilvl w:val="0"/>
          <w:numId w:val="61"/>
        </w:numPr>
        <w:tabs>
          <w:tab w:val="left" w:pos="1622"/>
        </w:tabs>
        <w:spacing w:before="1"/>
        <w:ind w:left="1800"/>
        <w:jc w:val="both"/>
        <w:rPr>
          <w:sz w:val="24"/>
        </w:rPr>
      </w:pPr>
      <w:r w:rsidRPr="004378EC">
        <w:rPr>
          <w:sz w:val="24"/>
          <w:lang w:val="cy-GB"/>
        </w:rPr>
        <w:t>cymwysterau a phrofiad staff;</w:t>
      </w:r>
    </w:p>
    <w:p w14:paraId="519182C2" w14:textId="77777777" w:rsidR="00C25666" w:rsidRPr="004378EC" w:rsidRDefault="00C25666" w:rsidP="001157F8">
      <w:pPr>
        <w:pStyle w:val="CorffyTestun"/>
        <w:spacing w:before="10"/>
        <w:ind w:left="1566"/>
        <w:jc w:val="both"/>
        <w:rPr>
          <w:sz w:val="23"/>
        </w:rPr>
      </w:pPr>
    </w:p>
    <w:p w14:paraId="56523167" w14:textId="617C41B2" w:rsidR="00C25666" w:rsidRPr="004378EC" w:rsidRDefault="009619C3">
      <w:pPr>
        <w:pStyle w:val="ParagraffRhestr"/>
        <w:numPr>
          <w:ilvl w:val="0"/>
          <w:numId w:val="61"/>
        </w:numPr>
        <w:tabs>
          <w:tab w:val="left" w:pos="1622"/>
        </w:tabs>
        <w:spacing w:before="1"/>
        <w:ind w:left="1800" w:right="119"/>
        <w:jc w:val="both"/>
        <w:rPr>
          <w:sz w:val="24"/>
        </w:rPr>
      </w:pPr>
      <w:r w:rsidRPr="004378EC">
        <w:rPr>
          <w:sz w:val="24"/>
          <w:lang w:val="cy-GB"/>
        </w:rPr>
        <w:t>deunyddiau sydd ar gael i fyfyrwyr drwy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</w:t>
      </w:r>
      <w:r w:rsidR="008525A4" w:rsidRPr="004378EC">
        <w:rPr>
          <w:sz w:val="24"/>
          <w:lang w:val="cy-GB"/>
        </w:rPr>
        <w:t>a</w:t>
      </w:r>
      <w:r w:rsidRPr="004378EC">
        <w:rPr>
          <w:sz w:val="24"/>
          <w:lang w:val="cy-GB"/>
        </w:rPr>
        <w:t xml:space="preserve">mgylchedd </w:t>
      </w:r>
      <w:r w:rsidR="008525A4" w:rsidRPr="004378EC">
        <w:rPr>
          <w:sz w:val="24"/>
          <w:lang w:val="cy-GB"/>
        </w:rPr>
        <w:t>d</w:t>
      </w:r>
      <w:r w:rsidRPr="004378EC">
        <w:rPr>
          <w:sz w:val="24"/>
          <w:lang w:val="cy-GB"/>
        </w:rPr>
        <w:t xml:space="preserve">ysgu </w:t>
      </w:r>
      <w:r w:rsidR="008525A4" w:rsidRPr="004378EC">
        <w:rPr>
          <w:sz w:val="24"/>
          <w:lang w:val="cy-GB"/>
        </w:rPr>
        <w:t>r</w:t>
      </w:r>
      <w:r w:rsidRPr="004378EC">
        <w:rPr>
          <w:sz w:val="24"/>
          <w:lang w:val="cy-GB"/>
        </w:rPr>
        <w:t>hithwir (VLE);</w:t>
      </w:r>
    </w:p>
    <w:p w14:paraId="2A3E2FF6" w14:textId="77777777" w:rsidR="00C25666" w:rsidRPr="004378EC" w:rsidRDefault="00C25666" w:rsidP="001157F8">
      <w:pPr>
        <w:pStyle w:val="CorffyTestun"/>
        <w:spacing w:before="11"/>
        <w:ind w:left="1566"/>
        <w:jc w:val="both"/>
        <w:rPr>
          <w:sz w:val="23"/>
        </w:rPr>
      </w:pPr>
    </w:p>
    <w:p w14:paraId="2EC2A74A" w14:textId="77777777" w:rsidR="00C25666" w:rsidRPr="004378EC" w:rsidRDefault="009619C3">
      <w:pPr>
        <w:pStyle w:val="ParagraffRhestr"/>
        <w:numPr>
          <w:ilvl w:val="0"/>
          <w:numId w:val="61"/>
        </w:numPr>
        <w:tabs>
          <w:tab w:val="left" w:pos="1622"/>
        </w:tabs>
        <w:ind w:left="1800"/>
        <w:jc w:val="both"/>
        <w:rPr>
          <w:sz w:val="24"/>
        </w:rPr>
      </w:pPr>
      <w:r w:rsidRPr="004378EC">
        <w:rPr>
          <w:sz w:val="24"/>
          <w:lang w:val="cy-GB"/>
        </w:rPr>
        <w:t>dulliau ymgysylltu â myfyrwyr;</w:t>
      </w:r>
    </w:p>
    <w:p w14:paraId="7C98A130" w14:textId="77777777" w:rsidR="00C25666" w:rsidRPr="004378EC" w:rsidRDefault="00C25666" w:rsidP="001157F8">
      <w:pPr>
        <w:pStyle w:val="CorffyTestun"/>
        <w:spacing w:before="10"/>
        <w:ind w:left="1566"/>
        <w:jc w:val="both"/>
        <w:rPr>
          <w:sz w:val="23"/>
        </w:rPr>
      </w:pPr>
    </w:p>
    <w:p w14:paraId="066CB071" w14:textId="77777777" w:rsidR="00C25666" w:rsidRPr="004378EC" w:rsidRDefault="009619C3">
      <w:pPr>
        <w:pStyle w:val="ParagraffRhestr"/>
        <w:numPr>
          <w:ilvl w:val="0"/>
          <w:numId w:val="61"/>
        </w:numPr>
        <w:tabs>
          <w:tab w:val="left" w:pos="1622"/>
        </w:tabs>
        <w:ind w:left="1800"/>
        <w:jc w:val="both"/>
        <w:rPr>
          <w:sz w:val="24"/>
        </w:rPr>
      </w:pPr>
      <w:r w:rsidRPr="004378EC">
        <w:rPr>
          <w:sz w:val="24"/>
          <w:lang w:val="cy-GB"/>
        </w:rPr>
        <w:t>dulliau o hyrwyddo uniondeb academaidd.</w:t>
      </w:r>
    </w:p>
    <w:p w14:paraId="12B99839" w14:textId="77777777" w:rsidR="00C25666" w:rsidRPr="004378EC" w:rsidRDefault="00C25666" w:rsidP="002B2255">
      <w:pPr>
        <w:pStyle w:val="CorffyTestun"/>
        <w:spacing w:before="9"/>
        <w:ind w:left="1276" w:right="119" w:hanging="709"/>
        <w:jc w:val="both"/>
        <w:rPr>
          <w:sz w:val="23"/>
        </w:rPr>
      </w:pPr>
    </w:p>
    <w:p w14:paraId="75118CE2" w14:textId="32AEB1CD" w:rsidR="00C25666" w:rsidRPr="004378EC" w:rsidRDefault="009619C3">
      <w:pPr>
        <w:pStyle w:val="ParagraffRhestr"/>
        <w:numPr>
          <w:ilvl w:val="1"/>
          <w:numId w:val="63"/>
        </w:numPr>
        <w:tabs>
          <w:tab w:val="left" w:pos="1360"/>
          <w:tab w:val="left" w:pos="1361"/>
        </w:tabs>
        <w:ind w:left="1276" w:right="119" w:hanging="709"/>
        <w:rPr>
          <w:sz w:val="24"/>
        </w:rPr>
      </w:pPr>
      <w:r w:rsidRPr="004378EC">
        <w:rPr>
          <w:sz w:val="24"/>
          <w:lang w:val="cy-GB"/>
        </w:rPr>
        <w:t>Er mwyn cynorthwyo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Sefydlog yn y broses gymeradwyo, bydd y Brifysgol yn darparu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wybodaeth ganlynol:</w:t>
      </w:r>
    </w:p>
    <w:p w14:paraId="3D56B390" w14:textId="77777777" w:rsidR="00C25666" w:rsidRPr="004378EC" w:rsidRDefault="00C25666" w:rsidP="002B2255">
      <w:pPr>
        <w:pStyle w:val="CorffyTestun"/>
        <w:spacing w:before="10"/>
        <w:ind w:left="1276" w:right="119" w:hanging="709"/>
        <w:jc w:val="both"/>
        <w:rPr>
          <w:sz w:val="23"/>
        </w:rPr>
      </w:pPr>
    </w:p>
    <w:p w14:paraId="42335FB9" w14:textId="3036435D" w:rsidR="00C25666" w:rsidRPr="004378EC" w:rsidRDefault="009619C3">
      <w:pPr>
        <w:pStyle w:val="ParagraffRhestr"/>
        <w:numPr>
          <w:ilvl w:val="0"/>
          <w:numId w:val="62"/>
        </w:numPr>
        <w:tabs>
          <w:tab w:val="left" w:pos="1622"/>
        </w:tabs>
        <w:ind w:left="1720" w:right="119"/>
        <w:jc w:val="both"/>
        <w:rPr>
          <w:sz w:val="24"/>
        </w:rPr>
      </w:pPr>
      <w:r w:rsidRPr="004378EC">
        <w:rPr>
          <w:sz w:val="24"/>
          <w:lang w:val="cy-GB"/>
        </w:rPr>
        <w:t xml:space="preserve">manyleb </w:t>
      </w:r>
      <w:r w:rsidR="00344587" w:rsidRPr="004378EC">
        <w:rPr>
          <w:sz w:val="24"/>
          <w:lang w:val="cy-GB"/>
        </w:rPr>
        <w:t xml:space="preserve">rôl </w:t>
      </w:r>
      <w:r w:rsidRPr="004378EC">
        <w:rPr>
          <w:sz w:val="24"/>
          <w:lang w:val="cy-GB"/>
        </w:rPr>
        <w:t>nodweddiadol ar gyfer staff â chymwysterau priodol (darlithydd, uwch ddarlithydd, prif ddarlithydd ac athro);</w:t>
      </w:r>
    </w:p>
    <w:p w14:paraId="47EC0FD4" w14:textId="77777777" w:rsidR="00C25666" w:rsidRPr="004378EC" w:rsidRDefault="00C25666" w:rsidP="001157F8">
      <w:pPr>
        <w:pStyle w:val="CorffyTestun"/>
        <w:spacing w:before="10"/>
        <w:ind w:left="1488"/>
        <w:jc w:val="both"/>
        <w:rPr>
          <w:sz w:val="23"/>
        </w:rPr>
      </w:pPr>
    </w:p>
    <w:p w14:paraId="462806C4" w14:textId="77777777" w:rsidR="00C25666" w:rsidRPr="004378EC" w:rsidRDefault="009619C3">
      <w:pPr>
        <w:pStyle w:val="ParagraffRhestr"/>
        <w:numPr>
          <w:ilvl w:val="0"/>
          <w:numId w:val="62"/>
        </w:numPr>
        <w:tabs>
          <w:tab w:val="left" w:pos="1622"/>
        </w:tabs>
        <w:ind w:left="1720"/>
        <w:jc w:val="both"/>
        <w:rPr>
          <w:sz w:val="24"/>
        </w:rPr>
      </w:pPr>
      <w:r w:rsidRPr="004378EC">
        <w:rPr>
          <w:sz w:val="24"/>
          <w:lang w:val="cy-GB"/>
        </w:rPr>
        <w:t>polisi derbyn a meini prawf mynediad;</w:t>
      </w:r>
    </w:p>
    <w:p w14:paraId="08986360" w14:textId="77777777" w:rsidR="00C25666" w:rsidRPr="004378EC" w:rsidRDefault="00C25666" w:rsidP="001157F8">
      <w:pPr>
        <w:pStyle w:val="CorffyTestun"/>
        <w:spacing w:before="8"/>
        <w:ind w:left="1488"/>
        <w:jc w:val="both"/>
        <w:rPr>
          <w:sz w:val="23"/>
        </w:rPr>
      </w:pPr>
    </w:p>
    <w:p w14:paraId="59290901" w14:textId="23B0EFD2" w:rsidR="00C25666" w:rsidRPr="004378EC" w:rsidRDefault="00344587">
      <w:pPr>
        <w:pStyle w:val="ParagraffRhestr"/>
        <w:numPr>
          <w:ilvl w:val="0"/>
          <w:numId w:val="62"/>
        </w:numPr>
        <w:tabs>
          <w:tab w:val="left" w:pos="1622"/>
        </w:tabs>
        <w:ind w:left="1720" w:right="119"/>
        <w:jc w:val="both"/>
        <w:rPr>
          <w:sz w:val="24"/>
        </w:rPr>
      </w:pPr>
      <w:r w:rsidRPr="004378EC">
        <w:rPr>
          <w:sz w:val="24"/>
          <w:lang w:val="cy-GB"/>
        </w:rPr>
        <w:t>d</w:t>
      </w:r>
      <w:r w:rsidR="009619C3" w:rsidRPr="004378EC">
        <w:rPr>
          <w:sz w:val="24"/>
          <w:lang w:val="cy-GB"/>
        </w:rPr>
        <w:t xml:space="preserve">ull </w:t>
      </w:r>
      <w:r w:rsidRPr="004378EC">
        <w:rPr>
          <w:sz w:val="24"/>
          <w:lang w:val="cy-GB"/>
        </w:rPr>
        <w:t>y B</w:t>
      </w:r>
      <w:r w:rsidR="009619C3" w:rsidRPr="004378EC">
        <w:rPr>
          <w:sz w:val="24"/>
          <w:lang w:val="cy-GB"/>
        </w:rPr>
        <w:t>rifysgol o ganfod llên-ladrad a goruchwylio arholiadau i hyrwyddo a diogelu uniondeb academaidd;</w:t>
      </w:r>
    </w:p>
    <w:p w14:paraId="164B4EDF" w14:textId="77777777" w:rsidR="00C25666" w:rsidRPr="004378EC" w:rsidRDefault="00C25666" w:rsidP="001157F8">
      <w:pPr>
        <w:pStyle w:val="CorffyTestun"/>
        <w:spacing w:before="10"/>
        <w:ind w:left="1488"/>
        <w:jc w:val="both"/>
        <w:rPr>
          <w:sz w:val="23"/>
        </w:rPr>
      </w:pPr>
    </w:p>
    <w:p w14:paraId="621D7CE1" w14:textId="77777777" w:rsidR="00C25666" w:rsidRPr="004378EC" w:rsidRDefault="009619C3">
      <w:pPr>
        <w:pStyle w:val="ParagraffRhestr"/>
        <w:numPr>
          <w:ilvl w:val="0"/>
          <w:numId w:val="62"/>
        </w:numPr>
        <w:tabs>
          <w:tab w:val="left" w:pos="1622"/>
        </w:tabs>
        <w:ind w:left="1720"/>
        <w:jc w:val="both"/>
        <w:rPr>
          <w:sz w:val="24"/>
        </w:rPr>
      </w:pPr>
      <w:r w:rsidRPr="004378EC">
        <w:rPr>
          <w:sz w:val="24"/>
          <w:lang w:val="cy-GB"/>
        </w:rPr>
        <w:t>polisi a phroses asesu, marcio ac adborth;</w:t>
      </w:r>
    </w:p>
    <w:p w14:paraId="204CA29A" w14:textId="77777777" w:rsidR="00C25666" w:rsidRPr="004378EC" w:rsidRDefault="00C25666" w:rsidP="001157F8">
      <w:pPr>
        <w:pStyle w:val="CorffyTestun"/>
        <w:spacing w:before="10"/>
        <w:ind w:left="1488"/>
        <w:jc w:val="both"/>
        <w:rPr>
          <w:sz w:val="23"/>
        </w:rPr>
      </w:pPr>
    </w:p>
    <w:p w14:paraId="37069FC6" w14:textId="77777777" w:rsidR="00C25666" w:rsidRPr="004378EC" w:rsidRDefault="009619C3">
      <w:pPr>
        <w:pStyle w:val="ParagraffRhestr"/>
        <w:numPr>
          <w:ilvl w:val="0"/>
          <w:numId w:val="62"/>
        </w:numPr>
        <w:tabs>
          <w:tab w:val="left" w:pos="1622"/>
        </w:tabs>
        <w:ind w:left="1720"/>
        <w:jc w:val="both"/>
        <w:rPr>
          <w:sz w:val="24"/>
        </w:rPr>
      </w:pPr>
      <w:r w:rsidRPr="004378EC">
        <w:rPr>
          <w:sz w:val="24"/>
          <w:lang w:val="cy-GB"/>
        </w:rPr>
        <w:t>polisi a phroses ymgysylltu â myfyrwyr;</w:t>
      </w:r>
    </w:p>
    <w:p w14:paraId="142C40C1" w14:textId="77777777" w:rsidR="00C25666" w:rsidRPr="004378EC" w:rsidRDefault="00C25666" w:rsidP="001157F8">
      <w:pPr>
        <w:pStyle w:val="CorffyTestun"/>
        <w:spacing w:before="8"/>
        <w:ind w:left="1488"/>
        <w:jc w:val="both"/>
        <w:rPr>
          <w:sz w:val="23"/>
        </w:rPr>
      </w:pPr>
    </w:p>
    <w:p w14:paraId="00BCED15" w14:textId="77777777" w:rsidR="00C25666" w:rsidRPr="004378EC" w:rsidRDefault="009619C3">
      <w:pPr>
        <w:pStyle w:val="ParagraffRhestr"/>
        <w:numPr>
          <w:ilvl w:val="0"/>
          <w:numId w:val="62"/>
        </w:numPr>
        <w:tabs>
          <w:tab w:val="left" w:pos="1622"/>
        </w:tabs>
        <w:ind w:left="1720"/>
        <w:jc w:val="both"/>
        <w:rPr>
          <w:sz w:val="24"/>
        </w:rPr>
      </w:pPr>
      <w:r w:rsidRPr="004378EC">
        <w:rPr>
          <w:sz w:val="24"/>
          <w:lang w:val="cy-GB"/>
        </w:rPr>
        <w:t>polisi dysgu seiliedig ar waith a dysgu ar leoliad.</w:t>
      </w:r>
    </w:p>
    <w:p w14:paraId="6ADFDE3F" w14:textId="77777777" w:rsidR="00C25666" w:rsidRPr="004378EC" w:rsidRDefault="00C25666" w:rsidP="00612DF0">
      <w:pPr>
        <w:pStyle w:val="CorffyTestun"/>
        <w:spacing w:before="10"/>
        <w:jc w:val="both"/>
        <w:rPr>
          <w:sz w:val="23"/>
        </w:rPr>
      </w:pPr>
    </w:p>
    <w:p w14:paraId="295E09C1" w14:textId="28C652F7" w:rsidR="00C25666" w:rsidRPr="004378EC" w:rsidRDefault="009619C3">
      <w:pPr>
        <w:pStyle w:val="ParagraffRhestr"/>
        <w:numPr>
          <w:ilvl w:val="1"/>
          <w:numId w:val="63"/>
        </w:numPr>
        <w:tabs>
          <w:tab w:val="left" w:pos="1361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Os yw partner yn dymuno cyflwyno rhaglen ar gampws cymeradwy ac nad oedd y rhaglen yn rhan o gymeradwyaeth wreiddiol y campws, dylai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Pennaeth Gwella Ansawdd gytuno ar y fformat ar gyfer ystyried hyn yn seiliedig ar yr asesiad risg a amlinellwyd ym mhwynt 14.9 uchod. Bydd y gymeradwyaeth ychwanegol yn cael ei hadrodd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Ansawdd a Safonau Academaidd.</w:t>
      </w:r>
    </w:p>
    <w:p w14:paraId="17A901AA" w14:textId="77777777" w:rsidR="00C25666" w:rsidRPr="004378EC" w:rsidRDefault="00C25666" w:rsidP="002917C6">
      <w:pPr>
        <w:pStyle w:val="CorffyTestun"/>
        <w:tabs>
          <w:tab w:val="left" w:pos="1361"/>
        </w:tabs>
        <w:spacing w:before="11"/>
        <w:ind w:left="1276" w:right="119" w:hanging="709"/>
        <w:jc w:val="both"/>
        <w:rPr>
          <w:sz w:val="23"/>
        </w:rPr>
      </w:pPr>
    </w:p>
    <w:p w14:paraId="49B19459" w14:textId="71C3039C" w:rsidR="00C25666" w:rsidRPr="004378EC" w:rsidRDefault="009619C3">
      <w:pPr>
        <w:pStyle w:val="ParagraffRhestr"/>
        <w:numPr>
          <w:ilvl w:val="1"/>
          <w:numId w:val="63"/>
        </w:numPr>
        <w:tabs>
          <w:tab w:val="left" w:pos="1361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Dylid cytuno ar drefniadau ar gyfer byrddau arholi, ymweliadau cymedroli ac ymweliadau arholwyr allanol gyda staff perthnasol y Brifysgol – y disgwyliad arferol yw y bydd staff y Brifysgol yn ymweld â phob campws o leiaf unwaith y flwyddyn. Dylai dogfennau cytundeb gynnwys cyfeiriad at bob campws lle mae rhaglenni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w cynnig, neu gytundeb ar wahân ar gyfer pob campws os ystyrir bod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fwy priodol. Bydd gwybodaeth am staffio, myfyrwyr ac adnoddau ar bob campws yn cael ei chynnwys mewn adroddiad Cynllun Gwella Rhaglen (PEP)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cynnwys pob campws.</w:t>
      </w:r>
    </w:p>
    <w:p w14:paraId="3C950003" w14:textId="77777777" w:rsidR="0032273A" w:rsidRPr="004378EC" w:rsidRDefault="0032273A" w:rsidP="002917C6">
      <w:pPr>
        <w:pStyle w:val="ParagraffRhestr"/>
        <w:tabs>
          <w:tab w:val="left" w:pos="1361"/>
        </w:tabs>
        <w:ind w:left="1276" w:right="119" w:hanging="709"/>
        <w:jc w:val="both"/>
        <w:rPr>
          <w:sz w:val="24"/>
        </w:rPr>
      </w:pPr>
    </w:p>
    <w:p w14:paraId="3B2E3939" w14:textId="7C5198F7" w:rsidR="00C25666" w:rsidRPr="004378EC" w:rsidRDefault="009619C3">
      <w:pPr>
        <w:pStyle w:val="ParagraffRhestr"/>
        <w:numPr>
          <w:ilvl w:val="1"/>
          <w:numId w:val="63"/>
        </w:numPr>
        <w:tabs>
          <w:tab w:val="left" w:pos="1361"/>
          <w:tab w:val="left" w:pos="1541"/>
        </w:tabs>
        <w:spacing w:before="79"/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Yn unol â pholisi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Brifysgol, bydd trawsgrifiadau a ddarperir i fyfyrwyr llwyddiannus yn cofnodi</w:t>
      </w:r>
      <w:r w:rsidR="00CC4432" w:rsidRPr="004378EC">
        <w:rPr>
          <w:sz w:val="24"/>
          <w:lang w:val="cy-GB"/>
        </w:rPr>
        <w:t>’</w:t>
      </w:r>
      <w:r w:rsidR="00E412F7" w:rsidRPr="004378EC">
        <w:rPr>
          <w:sz w:val="24"/>
          <w:lang w:val="cy-GB"/>
        </w:rPr>
        <w:t>r</w:t>
      </w:r>
      <w:r w:rsidRPr="004378EC">
        <w:rPr>
          <w:sz w:val="24"/>
          <w:lang w:val="cy-GB"/>
        </w:rPr>
        <w:t xml:space="preserve"> lleoliad astudio.</w:t>
      </w:r>
    </w:p>
    <w:p w14:paraId="77561A24" w14:textId="77777777" w:rsidR="00C25666" w:rsidRPr="004378EC" w:rsidRDefault="00C25666" w:rsidP="002917C6">
      <w:pPr>
        <w:pStyle w:val="CorffyTestun"/>
        <w:tabs>
          <w:tab w:val="left" w:pos="1361"/>
        </w:tabs>
        <w:spacing w:before="10"/>
        <w:ind w:left="1276" w:right="119" w:hanging="709"/>
        <w:jc w:val="both"/>
        <w:rPr>
          <w:sz w:val="23"/>
        </w:rPr>
      </w:pPr>
    </w:p>
    <w:p w14:paraId="3D35E07F" w14:textId="289F4127" w:rsidR="00C25666" w:rsidRPr="004378EC" w:rsidRDefault="009619C3">
      <w:pPr>
        <w:pStyle w:val="ParagraffRhestr"/>
        <w:numPr>
          <w:ilvl w:val="1"/>
          <w:numId w:val="63"/>
        </w:numPr>
        <w:tabs>
          <w:tab w:val="left" w:pos="1361"/>
          <w:tab w:val="left" w:pos="1418"/>
        </w:tabs>
        <w:spacing w:before="1"/>
        <w:ind w:left="1276" w:right="119" w:hanging="709"/>
        <w:jc w:val="both"/>
        <w:rPr>
          <w:sz w:val="24"/>
        </w:rPr>
      </w:pPr>
      <w:r w:rsidRPr="004378EC">
        <w:rPr>
          <w:sz w:val="24"/>
          <w:u w:val="single"/>
          <w:lang w:val="cy-GB"/>
        </w:rPr>
        <w:t>Ni chaniateir</w:t>
      </w:r>
      <w:r w:rsidRPr="004378EC">
        <w:rPr>
          <w:sz w:val="24"/>
          <w:lang w:val="cy-GB"/>
        </w:rPr>
        <w:t xml:space="preserve"> trefniadau cyfresol mewn amgylchiadau arferol - bydd unrhyw drefniant cydweithredol arfaethedig nad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is-gwmni o dan berchnogaeth lwyr neu y gellir ystyried bod iddo elfennau o drefniant cyfresol yn cael ei gyfeirio at Grŵp Gweithredol y Brifysgol i ystyried y mesurau diogelu sydd ar waith er mwyn sicrhau </w:t>
      </w:r>
      <w:r w:rsidR="00F30980" w:rsidRPr="004378EC">
        <w:rPr>
          <w:sz w:val="24"/>
          <w:lang w:val="cy-GB"/>
        </w:rPr>
        <w:t>y cedwir</w:t>
      </w:r>
      <w:r w:rsidRPr="004378EC">
        <w:rPr>
          <w:sz w:val="24"/>
          <w:lang w:val="cy-GB"/>
        </w:rPr>
        <w:t xml:space="preserve"> rheolaeth briodol </w:t>
      </w:r>
      <w:r w:rsidR="00F30980" w:rsidRPr="004378EC">
        <w:rPr>
          <w:sz w:val="24"/>
          <w:lang w:val="cy-GB"/>
        </w:rPr>
        <w:t>dros</w:t>
      </w:r>
      <w:r w:rsidRPr="004378EC">
        <w:rPr>
          <w:sz w:val="24"/>
          <w:lang w:val="cy-GB"/>
        </w:rPr>
        <w:t xml:space="preserve"> safonau academaidd dyfarniad y Brifysgol.</w:t>
      </w:r>
    </w:p>
    <w:p w14:paraId="56F24712" w14:textId="77777777" w:rsidR="00C40052" w:rsidRPr="004378EC" w:rsidRDefault="00C40052" w:rsidP="00C40052">
      <w:pPr>
        <w:pStyle w:val="ParagraffRhestr"/>
        <w:rPr>
          <w:sz w:val="24"/>
        </w:rPr>
      </w:pPr>
    </w:p>
    <w:p w14:paraId="279D5CB3" w14:textId="0E38FF21" w:rsidR="00C40052" w:rsidRPr="004378EC" w:rsidRDefault="009619C3" w:rsidP="00C40052">
      <w:pPr>
        <w:pStyle w:val="ParagraffRhestr"/>
        <w:tabs>
          <w:tab w:val="left" w:pos="1361"/>
          <w:tab w:val="left" w:pos="1418"/>
        </w:tabs>
        <w:spacing w:before="1"/>
        <w:ind w:left="1276" w:right="119" w:firstLine="0"/>
        <w:jc w:val="both"/>
        <w:rPr>
          <w:sz w:val="24"/>
        </w:rPr>
      </w:pPr>
      <w:r w:rsidRPr="004378EC">
        <w:rPr>
          <w:sz w:val="24"/>
          <w:lang w:val="cy-GB"/>
        </w:rPr>
        <w:t>Mae cytundeb y Brifysgol gyda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i sefydliadau partner yn nodi bod y partner yn cytuno </w:t>
      </w:r>
      <w:r w:rsidR="00CC4432" w:rsidRPr="004378EC">
        <w:rPr>
          <w:sz w:val="24"/>
          <w:lang w:val="cy-GB"/>
        </w:rPr>
        <w:t>‘</w:t>
      </w:r>
      <w:r w:rsidRPr="004378EC">
        <w:rPr>
          <w:sz w:val="24"/>
          <w:lang w:val="cy-GB"/>
        </w:rPr>
        <w:t xml:space="preserve">i beidio ag is-gontractio neu </w:t>
      </w:r>
      <w:proofErr w:type="spellStart"/>
      <w:r w:rsidRPr="004378EC">
        <w:rPr>
          <w:sz w:val="24"/>
          <w:lang w:val="cy-GB"/>
        </w:rPr>
        <w:t>fasnachfreinio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</w:t>
      </w:r>
      <w:proofErr w:type="spellEnd"/>
      <w:r w:rsidRPr="004378EC">
        <w:rPr>
          <w:sz w:val="24"/>
          <w:lang w:val="cy-GB"/>
        </w:rPr>
        <w:t xml:space="preserve"> Rhaglen neu unrhyw ran ohoni i ddarparwr arall.</w:t>
      </w:r>
      <w:r w:rsidR="00CC4432" w:rsidRPr="004378EC">
        <w:rPr>
          <w:sz w:val="24"/>
          <w:lang w:val="cy-GB"/>
        </w:rPr>
        <w:t>’</w:t>
      </w:r>
    </w:p>
    <w:p w14:paraId="5AFA0CBA" w14:textId="77777777" w:rsidR="00C25666" w:rsidRPr="004378EC" w:rsidRDefault="00C25666" w:rsidP="00C40052">
      <w:pPr>
        <w:pStyle w:val="CorffyTestun"/>
        <w:spacing w:before="1"/>
        <w:ind w:left="1276" w:right="119" w:hanging="709"/>
        <w:jc w:val="both"/>
        <w:rPr>
          <w:sz w:val="22"/>
        </w:rPr>
      </w:pPr>
    </w:p>
    <w:p w14:paraId="45C72345" w14:textId="77777777" w:rsidR="009A5581" w:rsidRPr="004378EC" w:rsidRDefault="009619C3">
      <w:pPr>
        <w:pStyle w:val="Pennawd1"/>
        <w:numPr>
          <w:ilvl w:val="0"/>
          <w:numId w:val="24"/>
        </w:numPr>
        <w:tabs>
          <w:tab w:val="left" w:pos="667"/>
          <w:tab w:val="left" w:pos="668"/>
        </w:tabs>
        <w:ind w:hanging="709"/>
        <w:jc w:val="both"/>
      </w:pPr>
      <w:r w:rsidRPr="004378EC">
        <w:rPr>
          <w:lang w:val="cy-GB"/>
        </w:rPr>
        <w:t>Cymeradwyaeth</w:t>
      </w:r>
    </w:p>
    <w:p w14:paraId="03A0F6E5" w14:textId="77777777" w:rsidR="009A5581" w:rsidRPr="004378EC" w:rsidRDefault="009A5581" w:rsidP="009A5581">
      <w:pPr>
        <w:pStyle w:val="CorffyTestun"/>
        <w:spacing w:before="9"/>
        <w:jc w:val="both"/>
        <w:rPr>
          <w:b/>
          <w:sz w:val="20"/>
        </w:rPr>
      </w:pPr>
    </w:p>
    <w:p w14:paraId="512C6716" w14:textId="663A5EE8" w:rsidR="009A5581" w:rsidRPr="004378EC" w:rsidRDefault="009619C3">
      <w:pPr>
        <w:pStyle w:val="ParagraffRhestr"/>
        <w:numPr>
          <w:ilvl w:val="1"/>
          <w:numId w:val="24"/>
        </w:numPr>
        <w:tabs>
          <w:tab w:val="left" w:pos="1134"/>
        </w:tabs>
        <w:spacing w:before="1"/>
        <w:ind w:left="1418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Ni ddylid argymell cymeradwyo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Ansawdd a Safonau Academaidd os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yn parhau i fod ag amheuon mawr ynghylch nodau, safon academaidd, strwythur, cynnwys, rheoliadau ar gyfer asesiadau, ac ati, ar ôl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ddeialog gyda thîm y rhaglen gael ei chwblhau.</w:t>
      </w:r>
    </w:p>
    <w:p w14:paraId="2F7BA42A" w14:textId="77777777" w:rsidR="009A5581" w:rsidRPr="004378EC" w:rsidRDefault="009A5581" w:rsidP="001157F8">
      <w:pPr>
        <w:pStyle w:val="CorffyTestun"/>
        <w:tabs>
          <w:tab w:val="left" w:pos="1418"/>
        </w:tabs>
        <w:spacing w:before="10"/>
        <w:ind w:left="1418" w:hanging="709"/>
        <w:jc w:val="both"/>
        <w:rPr>
          <w:sz w:val="20"/>
        </w:rPr>
      </w:pPr>
    </w:p>
    <w:p w14:paraId="3555ABB0" w14:textId="3287F2D4" w:rsidR="009A5581" w:rsidRPr="004378EC" w:rsidRDefault="009619C3">
      <w:pPr>
        <w:pStyle w:val="ParagraffRhestr"/>
        <w:numPr>
          <w:ilvl w:val="1"/>
          <w:numId w:val="24"/>
        </w:numPr>
        <w:tabs>
          <w:tab w:val="left" w:pos="1134"/>
        </w:tabs>
        <w:ind w:left="1418" w:right="118" w:hanging="709"/>
        <w:jc w:val="both"/>
        <w:rPr>
          <w:sz w:val="24"/>
        </w:rPr>
      </w:pPr>
      <w:r w:rsidRPr="004378EC">
        <w:rPr>
          <w:sz w:val="24"/>
          <w:lang w:val="cy-GB"/>
        </w:rPr>
        <w:t>Dylid gwneud penderfyniadau ar sail digwyddiad y Panel Sefydlog ac ni ddylai pwysau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deillio o amseriad y digwyddiad ddylanwadu ar y penderfyniad academaidd.</w:t>
      </w:r>
    </w:p>
    <w:p w14:paraId="32A83CE8" w14:textId="77777777" w:rsidR="009A5581" w:rsidRPr="004378EC" w:rsidRDefault="009A5581" w:rsidP="001157F8">
      <w:pPr>
        <w:pStyle w:val="ParagraffRhestr"/>
        <w:tabs>
          <w:tab w:val="left" w:pos="1418"/>
        </w:tabs>
        <w:ind w:left="1418" w:hanging="709"/>
        <w:jc w:val="both"/>
        <w:rPr>
          <w:sz w:val="24"/>
        </w:rPr>
      </w:pPr>
    </w:p>
    <w:p w14:paraId="7B354C12" w14:textId="0BE19D44" w:rsidR="009A5581" w:rsidRPr="004378EC" w:rsidRDefault="009619C3">
      <w:pPr>
        <w:pStyle w:val="ParagraffRhestr"/>
        <w:numPr>
          <w:ilvl w:val="1"/>
          <w:numId w:val="24"/>
        </w:numPr>
        <w:tabs>
          <w:tab w:val="left" w:pos="1418"/>
        </w:tabs>
        <w:spacing w:before="79"/>
        <w:ind w:left="1418" w:right="117" w:hanging="709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sefyllfa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achosi</w:t>
      </w:r>
      <w:r w:rsidR="00F04B1B" w:rsidRPr="004378EC">
        <w:rPr>
          <w:sz w:val="24"/>
          <w:lang w:val="cy-GB"/>
        </w:rPr>
        <w:t>’r</w:t>
      </w:r>
      <w:r w:rsidRPr="004378EC">
        <w:rPr>
          <w:sz w:val="24"/>
          <w:lang w:val="cy-GB"/>
        </w:rPr>
        <w:t xml:space="preserve"> anhawster mwyaf yn codi </w:t>
      </w:r>
      <w:r w:rsidR="00F04B1B" w:rsidRPr="004378EC">
        <w:rPr>
          <w:sz w:val="24"/>
          <w:lang w:val="cy-GB"/>
        </w:rPr>
        <w:t>pan fo’</w:t>
      </w:r>
      <w:r w:rsidRPr="004378EC">
        <w:rPr>
          <w:sz w:val="24"/>
          <w:lang w:val="cy-GB"/>
        </w:rPr>
        <w:t>r ddogfen yn ddiffygiol ond lle mae amheuon y Panel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u bodloni </w:t>
      </w:r>
      <w:r w:rsidR="001B5ACC" w:rsidRPr="004378EC">
        <w:rPr>
          <w:sz w:val="24"/>
          <w:lang w:val="cy-GB"/>
        </w:rPr>
        <w:t>mewn trafodaethau</w:t>
      </w:r>
      <w:r w:rsidRPr="004378EC">
        <w:rPr>
          <w:sz w:val="24"/>
          <w:lang w:val="cy-GB"/>
        </w:rPr>
        <w:t>. Mewn achosion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fath, rhaid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fod yn fodlon bod y materion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datrys neu y gellir eu datrys ac y bydd y ddogfennaeth yn cael ei diwygio yn unol â hynny (trwy osod camau gweithredu clir ar ôl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Sefydlog</w:t>
      </w:r>
      <w:r w:rsidR="001678D1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ymgynnull).</w:t>
      </w:r>
    </w:p>
    <w:p w14:paraId="46B44CCB" w14:textId="77777777" w:rsidR="009A5581" w:rsidRPr="004378EC" w:rsidRDefault="009A5581" w:rsidP="00612DF0">
      <w:pPr>
        <w:pStyle w:val="CorffyTestun"/>
        <w:spacing w:before="1"/>
        <w:jc w:val="both"/>
        <w:rPr>
          <w:sz w:val="22"/>
        </w:rPr>
      </w:pPr>
    </w:p>
    <w:p w14:paraId="0DF2E423" w14:textId="7554DA76" w:rsidR="00C25666" w:rsidRPr="004378EC" w:rsidRDefault="009619C3">
      <w:pPr>
        <w:pStyle w:val="Pennawd1"/>
        <w:numPr>
          <w:ilvl w:val="0"/>
          <w:numId w:val="26"/>
        </w:numPr>
        <w:tabs>
          <w:tab w:val="left" w:pos="667"/>
          <w:tab w:val="left" w:pos="668"/>
        </w:tabs>
        <w:spacing w:before="8"/>
        <w:ind w:left="1134" w:hanging="708"/>
        <w:jc w:val="both"/>
        <w:rPr>
          <w:sz w:val="23"/>
        </w:rPr>
      </w:pPr>
      <w:r w:rsidRPr="004378EC">
        <w:rPr>
          <w:lang w:val="cy-GB"/>
        </w:rPr>
        <w:t>Llunio Penderfyniadau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Panel Sefydlog</w:t>
      </w:r>
    </w:p>
    <w:p w14:paraId="3A26C4C5" w14:textId="77777777" w:rsidR="0060774C" w:rsidRPr="004378EC" w:rsidRDefault="0060774C" w:rsidP="0060774C">
      <w:pPr>
        <w:pStyle w:val="CorffyTestun"/>
        <w:spacing w:before="10"/>
        <w:ind w:left="1234"/>
        <w:jc w:val="both"/>
      </w:pPr>
    </w:p>
    <w:p w14:paraId="7C5779ED" w14:textId="77777777" w:rsidR="0060774C" w:rsidRPr="004378EC" w:rsidRDefault="009619C3">
      <w:pPr>
        <w:pStyle w:val="CorffyTestun"/>
        <w:numPr>
          <w:ilvl w:val="1"/>
          <w:numId w:val="26"/>
        </w:numPr>
        <w:spacing w:before="10"/>
        <w:ind w:left="1276" w:hanging="567"/>
        <w:jc w:val="both"/>
        <w:rPr>
          <w:sz w:val="20"/>
        </w:rPr>
      </w:pPr>
      <w:r w:rsidRPr="004378EC">
        <w:rPr>
          <w:lang w:val="cy-GB"/>
        </w:rPr>
        <w:t xml:space="preserve">Ar ôl ystyried y cynnig academaidd terfynol, gall y Panel Sefydlog wneud yr argymhellion canlynol: </w:t>
      </w:r>
    </w:p>
    <w:p w14:paraId="42ED7A6D" w14:textId="77777777" w:rsidR="0060774C" w:rsidRPr="004378EC" w:rsidRDefault="0060774C" w:rsidP="0060774C">
      <w:pPr>
        <w:pStyle w:val="ParagraffRhestr"/>
      </w:pPr>
    </w:p>
    <w:p w14:paraId="2B7E6EDB" w14:textId="77777777" w:rsidR="0060774C" w:rsidRPr="004378EC" w:rsidRDefault="009619C3" w:rsidP="0060774C">
      <w:pPr>
        <w:pStyle w:val="CorffyTestun"/>
        <w:spacing w:before="10"/>
        <w:ind w:left="1234"/>
        <w:jc w:val="both"/>
      </w:pPr>
      <w:r w:rsidRPr="004378EC">
        <w:rPr>
          <w:lang w:val="cy-GB"/>
        </w:rPr>
        <w:t xml:space="preserve">.1 bod y rhaglen yn cael ei chymeradwyo; </w:t>
      </w:r>
    </w:p>
    <w:p w14:paraId="2C6F976F" w14:textId="77777777" w:rsidR="0060774C" w:rsidRPr="004378EC" w:rsidRDefault="0060774C" w:rsidP="0060774C">
      <w:pPr>
        <w:pStyle w:val="CorffyTestun"/>
        <w:spacing w:before="10"/>
        <w:ind w:left="1234"/>
        <w:jc w:val="both"/>
      </w:pPr>
    </w:p>
    <w:p w14:paraId="501148ED" w14:textId="6B8CDAA2" w:rsidR="0060774C" w:rsidRPr="004378EC" w:rsidRDefault="009619C3" w:rsidP="0060774C">
      <w:pPr>
        <w:pStyle w:val="CorffyTestun"/>
        <w:spacing w:before="10"/>
        <w:ind w:left="1234"/>
        <w:jc w:val="both"/>
      </w:pPr>
      <w:r w:rsidRPr="004378EC">
        <w:rPr>
          <w:lang w:val="cy-GB"/>
        </w:rPr>
        <w:t>.2 bod y rhaglen yn cael ei chymeradwyo yn amodol ar fân newidiadau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ddogfennaeth; </w:t>
      </w:r>
    </w:p>
    <w:p w14:paraId="42279080" w14:textId="77777777" w:rsidR="0060774C" w:rsidRPr="004378EC" w:rsidRDefault="0060774C" w:rsidP="0060774C">
      <w:pPr>
        <w:pStyle w:val="CorffyTestun"/>
        <w:spacing w:before="10"/>
        <w:ind w:left="1234"/>
        <w:jc w:val="both"/>
      </w:pPr>
    </w:p>
    <w:p w14:paraId="02DF67A1" w14:textId="2EDCFC28" w:rsidR="0060774C" w:rsidRPr="004378EC" w:rsidRDefault="009619C3" w:rsidP="0060774C">
      <w:pPr>
        <w:pStyle w:val="CorffyTestun"/>
        <w:spacing w:before="10"/>
        <w:ind w:left="1234"/>
        <w:jc w:val="both"/>
      </w:pPr>
      <w:r w:rsidRPr="004378EC">
        <w:rPr>
          <w:lang w:val="cy-GB"/>
        </w:rPr>
        <w:t>.3 bod y rhaglen yn cael ei chymeradwyo yn amodol ar fonitro parhaus gan AQSC. Yn achos materion yn ymwneud ag adnoddau, gan gynnwys staffio, gall hyn arwain at ofyniad am gynllun gweithredu,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fonitro drwy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Pwyllgor Ansawdd a Safonau Academaidd; </w:t>
      </w:r>
    </w:p>
    <w:p w14:paraId="4F9738E5" w14:textId="77777777" w:rsidR="0060774C" w:rsidRPr="004378EC" w:rsidRDefault="0060774C" w:rsidP="0060774C">
      <w:pPr>
        <w:pStyle w:val="CorffyTestun"/>
        <w:spacing w:before="10"/>
        <w:ind w:left="1234"/>
        <w:jc w:val="both"/>
      </w:pPr>
    </w:p>
    <w:p w14:paraId="776E85E1" w14:textId="528579BD" w:rsidR="0060774C" w:rsidRPr="004378EC" w:rsidRDefault="009619C3" w:rsidP="0060774C">
      <w:pPr>
        <w:pStyle w:val="CorffyTestun"/>
        <w:spacing w:before="10"/>
        <w:ind w:left="1234"/>
        <w:jc w:val="both"/>
      </w:pPr>
      <w:r w:rsidRPr="004378EC">
        <w:rPr>
          <w:lang w:val="cy-GB"/>
        </w:rPr>
        <w:t xml:space="preserve">.4 </w:t>
      </w:r>
      <w:r w:rsidR="001C7883" w:rsidRPr="004378EC">
        <w:rPr>
          <w:lang w:val="cy-GB"/>
        </w:rPr>
        <w:t>na ddylid cymeradwyo’r</w:t>
      </w:r>
      <w:r w:rsidRPr="004378EC">
        <w:rPr>
          <w:lang w:val="cy-GB"/>
        </w:rPr>
        <w:t xml:space="preserve"> rhaglen ond </w:t>
      </w:r>
      <w:r w:rsidR="008A7DFC" w:rsidRPr="004378EC">
        <w:rPr>
          <w:lang w:val="cy-GB"/>
        </w:rPr>
        <w:t xml:space="preserve">y dylid </w:t>
      </w:r>
      <w:r w:rsidRPr="004378EC">
        <w:rPr>
          <w:lang w:val="cy-GB"/>
        </w:rPr>
        <w:t xml:space="preserve">ei hailgyflwyno ar ôl proses bellach o ddatblygu neu ail-ddylunio; </w:t>
      </w:r>
    </w:p>
    <w:p w14:paraId="6612EDAA" w14:textId="77777777" w:rsidR="0060774C" w:rsidRPr="004378EC" w:rsidRDefault="0060774C" w:rsidP="0060774C">
      <w:pPr>
        <w:pStyle w:val="CorffyTestun"/>
        <w:spacing w:before="10"/>
        <w:ind w:left="1234"/>
        <w:jc w:val="both"/>
      </w:pPr>
    </w:p>
    <w:p w14:paraId="7F34865E" w14:textId="77777777" w:rsidR="0060774C" w:rsidRPr="004378EC" w:rsidRDefault="009619C3" w:rsidP="0060774C">
      <w:pPr>
        <w:pStyle w:val="CorffyTestun"/>
        <w:spacing w:before="10"/>
        <w:ind w:left="1234"/>
        <w:jc w:val="both"/>
      </w:pPr>
      <w:r w:rsidRPr="004378EC">
        <w:rPr>
          <w:lang w:val="cy-GB"/>
        </w:rPr>
        <w:t xml:space="preserve">.5 bod y rhaglen yn cael ei gwrthod, ar y sail na fyddai cymhwyso newidiadau na datblygiad pellach yn arwain at raglen o ansawdd neu safon briodol. </w:t>
      </w:r>
    </w:p>
    <w:p w14:paraId="1D13CEC5" w14:textId="77777777" w:rsidR="00C14E06" w:rsidRPr="004378EC" w:rsidRDefault="00C14E06" w:rsidP="0060774C">
      <w:pPr>
        <w:pStyle w:val="CorffyTestun"/>
        <w:spacing w:before="10"/>
        <w:ind w:left="1234"/>
        <w:jc w:val="both"/>
      </w:pPr>
    </w:p>
    <w:p w14:paraId="1BF0108B" w14:textId="047C3230" w:rsidR="00C14E06" w:rsidRPr="004378EC" w:rsidRDefault="009619C3" w:rsidP="00C14E06">
      <w:pPr>
        <w:pStyle w:val="CorffyTestun"/>
        <w:spacing w:before="10"/>
        <w:ind w:left="1234" w:hanging="514"/>
        <w:jc w:val="both"/>
        <w:rPr>
          <w:sz w:val="20"/>
        </w:rPr>
      </w:pPr>
      <w:r w:rsidRPr="004378EC">
        <w:rPr>
          <w:lang w:val="cy-GB"/>
        </w:rPr>
        <w:t>16.2    Yn achos argymhelliad 1, 2 neu 3 uchod, cynghorir AQSC i gymeradwyo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rhaglenni (</w:t>
      </w:r>
      <w:r w:rsidR="0050648A" w:rsidRPr="004378EC">
        <w:rPr>
          <w:lang w:val="cy-GB"/>
        </w:rPr>
        <w:t>ar ôl</w:t>
      </w:r>
      <w:r w:rsidRPr="004378EC">
        <w:rPr>
          <w:lang w:val="cy-GB"/>
        </w:rPr>
        <w:t xml:space="preserve"> cwblhau, lle bo hynny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briodol, unrhyw fân newidiadau neu gynllun gweithredu priodol).</w:t>
      </w:r>
    </w:p>
    <w:p w14:paraId="63B76814" w14:textId="77777777" w:rsidR="0060774C" w:rsidRPr="004378EC" w:rsidRDefault="0060774C" w:rsidP="00612DF0">
      <w:pPr>
        <w:pStyle w:val="CorffyTestun"/>
        <w:spacing w:before="10"/>
        <w:jc w:val="both"/>
        <w:rPr>
          <w:sz w:val="20"/>
        </w:rPr>
      </w:pPr>
    </w:p>
    <w:p w14:paraId="0E20C154" w14:textId="77777777" w:rsidR="0060774C" w:rsidRPr="004378EC" w:rsidRDefault="0060774C" w:rsidP="00612DF0">
      <w:pPr>
        <w:pStyle w:val="CorffyTestun"/>
        <w:spacing w:before="10"/>
        <w:jc w:val="both"/>
        <w:rPr>
          <w:sz w:val="20"/>
        </w:rPr>
      </w:pPr>
    </w:p>
    <w:p w14:paraId="19A562DF" w14:textId="77777777" w:rsidR="00C25666" w:rsidRPr="004378EC" w:rsidRDefault="009619C3">
      <w:pPr>
        <w:pStyle w:val="CorffyTestun"/>
        <w:numPr>
          <w:ilvl w:val="0"/>
          <w:numId w:val="26"/>
        </w:numPr>
        <w:spacing w:before="11"/>
        <w:ind w:hanging="827"/>
        <w:jc w:val="both"/>
        <w:rPr>
          <w:b/>
          <w:szCs w:val="28"/>
        </w:rPr>
      </w:pPr>
      <w:bookmarkStart w:id="2" w:name="_Hlk164161814"/>
      <w:r w:rsidRPr="004378EC">
        <w:rPr>
          <w:b/>
          <w:bCs/>
          <w:szCs w:val="28"/>
          <w:lang w:val="cy-GB"/>
        </w:rPr>
        <w:t>Camau ôl-gymeradwyo</w:t>
      </w:r>
    </w:p>
    <w:bookmarkEnd w:id="2"/>
    <w:p w14:paraId="78CED70E" w14:textId="77777777" w:rsidR="00E02D3D" w:rsidRPr="004378EC" w:rsidRDefault="00E02D3D" w:rsidP="00E02D3D">
      <w:pPr>
        <w:pStyle w:val="CorffyTestun"/>
        <w:spacing w:before="11"/>
        <w:ind w:left="1111"/>
        <w:jc w:val="both"/>
        <w:rPr>
          <w:b/>
          <w:szCs w:val="28"/>
        </w:rPr>
      </w:pPr>
    </w:p>
    <w:p w14:paraId="321D3051" w14:textId="69D5C608" w:rsidR="00E02D3D" w:rsidRPr="004378EC" w:rsidRDefault="009619C3">
      <w:pPr>
        <w:pStyle w:val="CorffyTestun"/>
        <w:numPr>
          <w:ilvl w:val="1"/>
          <w:numId w:val="26"/>
        </w:numPr>
        <w:spacing w:before="11"/>
        <w:ind w:left="1276" w:right="119" w:hanging="709"/>
        <w:jc w:val="both"/>
        <w:rPr>
          <w:b/>
          <w:szCs w:val="28"/>
        </w:rPr>
      </w:pPr>
      <w:r w:rsidRPr="004378EC">
        <w:rPr>
          <w:lang w:val="cy-GB"/>
        </w:rPr>
        <w:t>Ar ôl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Pwyllgor Ansawdd a Safonau Academaidd gymeradwyo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rhaglen, bydd Tîm Ymgysylltu Byd-eang y Brifysgol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Gofrestrfa Academaidd yn cysylltu â phartneriaid </w:t>
      </w:r>
      <w:r w:rsidR="000C5130" w:rsidRPr="004378EC">
        <w:rPr>
          <w:lang w:val="cy-GB"/>
        </w:rPr>
        <w:t>ynghylch</w:t>
      </w:r>
      <w:r w:rsidRPr="004378EC">
        <w:rPr>
          <w:lang w:val="cy-GB"/>
        </w:rPr>
        <w:t xml:space="preserve"> trefniadau cofrestru.</w:t>
      </w:r>
    </w:p>
    <w:p w14:paraId="24D37390" w14:textId="77777777" w:rsidR="00F63E3F" w:rsidRPr="004378EC" w:rsidRDefault="00F63E3F" w:rsidP="00230C75">
      <w:pPr>
        <w:pStyle w:val="CorffyTestun"/>
        <w:spacing w:before="11"/>
        <w:ind w:left="1276" w:right="119" w:hanging="709"/>
        <w:jc w:val="both"/>
        <w:rPr>
          <w:b/>
          <w:szCs w:val="28"/>
        </w:rPr>
      </w:pPr>
    </w:p>
    <w:p w14:paraId="5F051083" w14:textId="727569B1" w:rsidR="0004520A" w:rsidRPr="004378EC" w:rsidRDefault="009619C3">
      <w:pPr>
        <w:pStyle w:val="CorffyTestun"/>
        <w:numPr>
          <w:ilvl w:val="1"/>
          <w:numId w:val="26"/>
        </w:numPr>
        <w:spacing w:before="11"/>
        <w:ind w:left="1276" w:right="119" w:hanging="709"/>
        <w:jc w:val="both"/>
        <w:rPr>
          <w:b/>
          <w:szCs w:val="28"/>
        </w:rPr>
      </w:pPr>
      <w:r w:rsidRPr="004378EC">
        <w:rPr>
          <w:lang w:val="cy-GB"/>
        </w:rPr>
        <w:t>Bydd y Cytundeb ar gyfer Cydweithredu Academaidd a Memoranda Cytundeb yn cael e</w:t>
      </w:r>
      <w:r w:rsidR="000C5130" w:rsidRPr="004378EC">
        <w:rPr>
          <w:lang w:val="cy-GB"/>
        </w:rPr>
        <w:t>u l</w:t>
      </w:r>
      <w:r w:rsidRPr="004378EC">
        <w:rPr>
          <w:lang w:val="cy-GB"/>
        </w:rPr>
        <w:t xml:space="preserve">lofnodi gan Is-Ganghellor y Brifysgol (neu ei enwebai) a Phennaeth y sefydliad cydweithredol. </w:t>
      </w:r>
      <w:r w:rsidR="00B5442A" w:rsidRPr="004378EC">
        <w:rPr>
          <w:lang w:val="cy-GB"/>
        </w:rPr>
        <w:t>Heb y llofnodion hyn, bydd</w:t>
      </w:r>
      <w:r w:rsidRPr="004378EC">
        <w:rPr>
          <w:lang w:val="cy-GB"/>
        </w:rPr>
        <w:t xml:space="preserve"> parhad y rhaglen</w:t>
      </w:r>
      <w:r w:rsidR="00B5442A" w:rsidRPr="004378EC">
        <w:rPr>
          <w:lang w:val="cy-GB"/>
        </w:rPr>
        <w:t xml:space="preserve"> yn y fantol</w:t>
      </w:r>
      <w:r w:rsidRPr="004378EC">
        <w:rPr>
          <w:lang w:val="cy-GB"/>
        </w:rPr>
        <w:t>. Bydd copïau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Memoranda hyn yn cael eu cyflwyno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sefydliad cydweithredol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dogfennau gwreiddiol yn cael eu cadw gan Dîm Ymgysylltu Byd-eang y Brifysgol.</w:t>
      </w:r>
    </w:p>
    <w:p w14:paraId="60574A14" w14:textId="77777777" w:rsidR="00636216" w:rsidRPr="004378EC" w:rsidRDefault="00636216" w:rsidP="00230C75">
      <w:pPr>
        <w:pStyle w:val="ParagraffRhestr"/>
        <w:ind w:left="1276" w:right="119" w:hanging="709"/>
        <w:rPr>
          <w:b/>
          <w:szCs w:val="28"/>
        </w:rPr>
      </w:pPr>
    </w:p>
    <w:p w14:paraId="0FC1CEF7" w14:textId="6AF12395" w:rsidR="00C4161E" w:rsidRPr="004378EC" w:rsidRDefault="009619C3">
      <w:pPr>
        <w:pStyle w:val="ParagraffRhestr"/>
        <w:numPr>
          <w:ilvl w:val="1"/>
          <w:numId w:val="26"/>
        </w:numPr>
        <w:ind w:left="1276" w:right="119" w:hanging="709"/>
        <w:rPr>
          <w:bCs/>
          <w:sz w:val="24"/>
          <w:szCs w:val="28"/>
        </w:rPr>
      </w:pPr>
      <w:r w:rsidRPr="004378EC">
        <w:rPr>
          <w:bCs/>
          <w:sz w:val="24"/>
          <w:szCs w:val="28"/>
          <w:lang w:val="cy-GB"/>
        </w:rPr>
        <w:t>Dim ond gyda chymeradwyaeth ymlaen llaw y Brifysgol y gellir hysbysebu</w:t>
      </w:r>
      <w:r w:rsidR="00CC4432" w:rsidRPr="004378EC">
        <w:rPr>
          <w:bCs/>
          <w:sz w:val="24"/>
          <w:szCs w:val="28"/>
          <w:lang w:val="cy-GB"/>
        </w:rPr>
        <w:t>’</w:t>
      </w:r>
      <w:r w:rsidRPr="004378EC">
        <w:rPr>
          <w:bCs/>
          <w:sz w:val="24"/>
          <w:szCs w:val="28"/>
          <w:lang w:val="cy-GB"/>
        </w:rPr>
        <w:t>r rhaglen. Rhaid i</w:t>
      </w:r>
      <w:r w:rsidR="00CC4432" w:rsidRPr="004378EC">
        <w:rPr>
          <w:bCs/>
          <w:sz w:val="24"/>
          <w:szCs w:val="28"/>
          <w:lang w:val="cy-GB"/>
        </w:rPr>
        <w:t>’</w:t>
      </w:r>
      <w:r w:rsidRPr="004378EC">
        <w:rPr>
          <w:bCs/>
          <w:sz w:val="24"/>
          <w:szCs w:val="28"/>
          <w:lang w:val="cy-GB"/>
        </w:rPr>
        <w:t>r sefydliad cydweithredol gyflwyno</w:t>
      </w:r>
      <w:r w:rsidR="00CC4432" w:rsidRPr="004378EC">
        <w:rPr>
          <w:bCs/>
          <w:sz w:val="24"/>
          <w:szCs w:val="28"/>
          <w:lang w:val="cy-GB"/>
        </w:rPr>
        <w:t>’</w:t>
      </w:r>
      <w:r w:rsidRPr="004378EC">
        <w:rPr>
          <w:bCs/>
          <w:sz w:val="24"/>
          <w:szCs w:val="28"/>
          <w:lang w:val="cy-GB"/>
        </w:rPr>
        <w:t>r holl ddeunydd hysbysebu a chyhoeddusrwydd drafft i</w:t>
      </w:r>
      <w:r w:rsidR="00CC4432" w:rsidRPr="004378EC">
        <w:rPr>
          <w:bCs/>
          <w:sz w:val="24"/>
          <w:szCs w:val="28"/>
          <w:lang w:val="cy-GB"/>
        </w:rPr>
        <w:t>’</w:t>
      </w:r>
      <w:r w:rsidRPr="004378EC">
        <w:rPr>
          <w:bCs/>
          <w:sz w:val="24"/>
          <w:szCs w:val="28"/>
          <w:lang w:val="cy-GB"/>
        </w:rPr>
        <w:t>r Tîm Ymgysylltu Byd-eang, a rhaid defnyddio</w:t>
      </w:r>
      <w:r w:rsidR="00CC4432" w:rsidRPr="004378EC">
        <w:rPr>
          <w:bCs/>
          <w:sz w:val="24"/>
          <w:szCs w:val="28"/>
          <w:lang w:val="cy-GB"/>
        </w:rPr>
        <w:t>’</w:t>
      </w:r>
      <w:r w:rsidRPr="004378EC">
        <w:rPr>
          <w:bCs/>
          <w:sz w:val="24"/>
          <w:szCs w:val="28"/>
          <w:lang w:val="cy-GB"/>
        </w:rPr>
        <w:t xml:space="preserve">r ymadroddion </w:t>
      </w:r>
      <w:r w:rsidR="00290D38" w:rsidRPr="004378EC">
        <w:rPr>
          <w:bCs/>
          <w:sz w:val="24"/>
          <w:szCs w:val="28"/>
          <w:lang w:val="cy-GB"/>
        </w:rPr>
        <w:t>“</w:t>
      </w:r>
      <w:r w:rsidRPr="004378EC">
        <w:rPr>
          <w:bCs/>
          <w:sz w:val="24"/>
          <w:szCs w:val="28"/>
          <w:lang w:val="cy-GB"/>
        </w:rPr>
        <w:t>Yn Amodol ar Ddilysu</w:t>
      </w:r>
      <w:r w:rsidR="00290D38" w:rsidRPr="004378EC">
        <w:rPr>
          <w:bCs/>
          <w:sz w:val="24"/>
          <w:szCs w:val="28"/>
          <w:lang w:val="cy-GB"/>
        </w:rPr>
        <w:t>”</w:t>
      </w:r>
      <w:r w:rsidRPr="004378EC">
        <w:rPr>
          <w:bCs/>
          <w:sz w:val="24"/>
          <w:szCs w:val="28"/>
          <w:lang w:val="cy-GB"/>
        </w:rPr>
        <w:t xml:space="preserve"> a </w:t>
      </w:r>
      <w:r w:rsidR="00290D38" w:rsidRPr="004378EC">
        <w:rPr>
          <w:bCs/>
          <w:sz w:val="24"/>
          <w:szCs w:val="28"/>
          <w:lang w:val="cy-GB"/>
        </w:rPr>
        <w:t>“</w:t>
      </w:r>
      <w:r w:rsidRPr="004378EC">
        <w:rPr>
          <w:bCs/>
          <w:sz w:val="24"/>
          <w:szCs w:val="28"/>
          <w:lang w:val="cy-GB"/>
        </w:rPr>
        <w:t>Yn Amodol ar Gymeradwyaeth</w:t>
      </w:r>
      <w:r w:rsidR="00290D38" w:rsidRPr="004378EC">
        <w:rPr>
          <w:bCs/>
          <w:sz w:val="24"/>
          <w:szCs w:val="28"/>
          <w:lang w:val="cy-GB"/>
        </w:rPr>
        <w:t>”</w:t>
      </w:r>
      <w:r w:rsidRPr="004378EC">
        <w:rPr>
          <w:bCs/>
          <w:sz w:val="24"/>
          <w:szCs w:val="28"/>
          <w:lang w:val="cy-GB"/>
        </w:rPr>
        <w:t xml:space="preserve"> fel y bo</w:t>
      </w:r>
      <w:r w:rsidR="00CC4432" w:rsidRPr="004378EC">
        <w:rPr>
          <w:bCs/>
          <w:sz w:val="24"/>
          <w:szCs w:val="28"/>
          <w:lang w:val="cy-GB"/>
        </w:rPr>
        <w:t>’</w:t>
      </w:r>
      <w:r w:rsidRPr="004378EC">
        <w:rPr>
          <w:bCs/>
          <w:sz w:val="24"/>
          <w:szCs w:val="28"/>
          <w:lang w:val="cy-GB"/>
        </w:rPr>
        <w:t>n briodol i</w:t>
      </w:r>
      <w:r w:rsidR="00CC4432" w:rsidRPr="004378EC">
        <w:rPr>
          <w:bCs/>
          <w:sz w:val="24"/>
          <w:szCs w:val="28"/>
          <w:lang w:val="cy-GB"/>
        </w:rPr>
        <w:t>’</w:t>
      </w:r>
      <w:r w:rsidRPr="004378EC">
        <w:rPr>
          <w:bCs/>
          <w:sz w:val="24"/>
          <w:szCs w:val="28"/>
          <w:lang w:val="cy-GB"/>
        </w:rPr>
        <w:t>r camau perthnasol sy</w:t>
      </w:r>
      <w:r w:rsidR="00CC4432" w:rsidRPr="004378EC">
        <w:rPr>
          <w:bCs/>
          <w:sz w:val="24"/>
          <w:szCs w:val="28"/>
          <w:lang w:val="cy-GB"/>
        </w:rPr>
        <w:t>’</w:t>
      </w:r>
      <w:r w:rsidRPr="004378EC">
        <w:rPr>
          <w:bCs/>
          <w:sz w:val="24"/>
          <w:szCs w:val="28"/>
          <w:lang w:val="cy-GB"/>
        </w:rPr>
        <w:t>n arwain at gymeradwyaeth derfynol (gweler Atodiad 2).</w:t>
      </w:r>
    </w:p>
    <w:p w14:paraId="192D8A36" w14:textId="77777777" w:rsidR="00C25666" w:rsidRPr="004378EC" w:rsidRDefault="00C25666" w:rsidP="009F2265">
      <w:pPr>
        <w:pStyle w:val="CorffyTestun"/>
        <w:jc w:val="both"/>
      </w:pPr>
    </w:p>
    <w:p w14:paraId="031C011A" w14:textId="0A720CF9" w:rsidR="00C25666" w:rsidRPr="004378EC" w:rsidRDefault="009619C3">
      <w:pPr>
        <w:pStyle w:val="Pennawd1"/>
        <w:numPr>
          <w:ilvl w:val="0"/>
          <w:numId w:val="64"/>
        </w:numPr>
        <w:tabs>
          <w:tab w:val="left" w:pos="1234"/>
          <w:tab w:val="left" w:pos="1235"/>
          <w:tab w:val="left" w:pos="3197"/>
          <w:tab w:val="left" w:pos="5679"/>
          <w:tab w:val="left" w:pos="7147"/>
          <w:tab w:val="left" w:pos="7603"/>
        </w:tabs>
        <w:ind w:right="119"/>
        <w:jc w:val="both"/>
      </w:pPr>
      <w:r w:rsidRPr="004378EC">
        <w:rPr>
          <w:lang w:val="cy-GB"/>
        </w:rPr>
        <w:t xml:space="preserve"> Monitro Darpariaeth Gydweithredol</w:t>
      </w:r>
      <w:r w:rsidR="004A02E0" w:rsidRPr="004378EC">
        <w:rPr>
          <w:lang w:val="cy-GB"/>
        </w:rPr>
        <w:t xml:space="preserve"> ar ôl ei Chymeradwyo</w:t>
      </w:r>
    </w:p>
    <w:p w14:paraId="646300DC" w14:textId="77777777" w:rsidR="00C25666" w:rsidRPr="004378EC" w:rsidRDefault="00C25666" w:rsidP="009F2265">
      <w:pPr>
        <w:pStyle w:val="CorffyTestun"/>
        <w:spacing w:before="10"/>
        <w:jc w:val="both"/>
        <w:rPr>
          <w:b/>
          <w:sz w:val="23"/>
        </w:rPr>
      </w:pPr>
    </w:p>
    <w:p w14:paraId="4524DD87" w14:textId="2E6B9A4C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276"/>
        </w:tabs>
        <w:ind w:left="1234" w:right="120" w:hanging="808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Ysgol gysylltiedig drwy ei Chymedrolwr/Tiwtor Cyswllt yn gyfrifol am sicrhau bod ansawdd y rhaglen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safonau academaidd a gyflawnir gan fyfyrwyr yn cael eu cynnal ar lefel briodol a derbyniol ac am sicrhau bod prosesau gwella ansawdd yn digwydd.</w:t>
      </w:r>
    </w:p>
    <w:p w14:paraId="32535A36" w14:textId="77777777" w:rsidR="00C25666" w:rsidRPr="004378EC" w:rsidRDefault="00C25666" w:rsidP="001157F8">
      <w:pPr>
        <w:pStyle w:val="CorffyTestun"/>
        <w:tabs>
          <w:tab w:val="left" w:pos="1276"/>
        </w:tabs>
        <w:spacing w:before="11"/>
        <w:ind w:hanging="808"/>
        <w:jc w:val="both"/>
        <w:rPr>
          <w:sz w:val="23"/>
        </w:rPr>
      </w:pPr>
    </w:p>
    <w:p w14:paraId="42B89F1C" w14:textId="45C2F20D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276"/>
        </w:tabs>
        <w:ind w:left="1276" w:right="118" w:hanging="850"/>
        <w:jc w:val="both"/>
        <w:rPr>
          <w:sz w:val="24"/>
        </w:rPr>
      </w:pPr>
      <w:r w:rsidRPr="004378EC">
        <w:rPr>
          <w:sz w:val="24"/>
          <w:lang w:val="cy-GB"/>
        </w:rPr>
        <w:t>Mae dyletswydd bellach ar yr Ysgol gysylltiedig drwy ei Chymedrolwr/Tiwtor Cyswllt i sicrhau bod unrhyw addasiadau i raglenni yn cael eu gwneud yn unol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weithdrefn</w:t>
      </w:r>
      <w:r w:rsidRPr="004378EC">
        <w:rPr>
          <w:i/>
          <w:iCs/>
          <w:sz w:val="24"/>
          <w:lang w:val="cy-GB"/>
        </w:rPr>
        <w:t xml:space="preserve"> </w:t>
      </w:r>
      <w:hyperlink r:id="rId16" w:history="1">
        <w:r w:rsidRPr="004378EC">
          <w:rPr>
            <w:rStyle w:val="Hyperddolen"/>
            <w:sz w:val="24"/>
            <w:lang w:val="cy-GB"/>
          </w:rPr>
          <w:t>Addasiadau i Raglenni</w:t>
        </w:r>
      </w:hyperlink>
      <w:r w:rsidRPr="004378EC">
        <w:rPr>
          <w:sz w:val="24"/>
          <w:lang w:val="cy-GB"/>
        </w:rPr>
        <w:t>, o geisio cymeradwyaeth ar gyfer newidiadau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 hyd at gwblhau unrhyw ofynion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deillio o addasiadau a gymhwysir.</w:t>
      </w:r>
    </w:p>
    <w:p w14:paraId="3FBCD8AD" w14:textId="77777777" w:rsidR="00C25666" w:rsidRPr="004378EC" w:rsidRDefault="00C25666" w:rsidP="001157F8">
      <w:pPr>
        <w:pStyle w:val="CorffyTestun"/>
        <w:tabs>
          <w:tab w:val="left" w:pos="1276"/>
        </w:tabs>
        <w:spacing w:before="11"/>
        <w:ind w:hanging="808"/>
        <w:jc w:val="both"/>
        <w:rPr>
          <w:sz w:val="23"/>
        </w:rPr>
      </w:pPr>
    </w:p>
    <w:p w14:paraId="4AD14714" w14:textId="156B8EED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276"/>
        </w:tabs>
        <w:ind w:left="1234" w:right="117" w:hanging="808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Ysgol gysylltiedig </w:t>
      </w:r>
      <w:r w:rsidR="005A1AA1" w:rsidRPr="004378EC">
        <w:rPr>
          <w:sz w:val="24"/>
          <w:lang w:val="cy-GB"/>
        </w:rPr>
        <w:t>yn ogystal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Cymedrolwr/Tiwtor Cyswllt yn gyfrifol am ansawdd a thrylwyredd adrodd parhaus, fel adroddiadau Cymedrolwyr/Tiwtoriaid Cyswllt a </w:t>
      </w:r>
      <w:r w:rsidR="00FE1914" w:rsidRPr="004378EC">
        <w:rPr>
          <w:sz w:val="24"/>
          <w:lang w:val="cy-GB"/>
        </w:rPr>
        <w:t>Chynlluniau Gwella Rhaglenni</w:t>
      </w:r>
      <w:r w:rsidRPr="004378EC">
        <w:rPr>
          <w:sz w:val="24"/>
          <w:lang w:val="cy-GB"/>
        </w:rPr>
        <w:t>, ac am sicrhau bod unrhyw faterion a godir drwy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adroddiadau hyn ac o adroddiadau Arholwyr Allanol yn cael eu gweithredu yn unol â hynny.</w:t>
      </w:r>
    </w:p>
    <w:p w14:paraId="59A0A920" w14:textId="77777777" w:rsidR="00C25666" w:rsidRPr="004378EC" w:rsidRDefault="00C25666" w:rsidP="001157F8">
      <w:pPr>
        <w:pStyle w:val="CorffyTestun"/>
        <w:tabs>
          <w:tab w:val="left" w:pos="1276"/>
        </w:tabs>
        <w:spacing w:before="10"/>
        <w:ind w:hanging="808"/>
        <w:jc w:val="both"/>
        <w:rPr>
          <w:sz w:val="23"/>
        </w:rPr>
      </w:pPr>
    </w:p>
    <w:p w14:paraId="038508D2" w14:textId="456A6A27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276"/>
        </w:tabs>
        <w:ind w:left="1234" w:right="117" w:hanging="808"/>
        <w:jc w:val="both"/>
        <w:rPr>
          <w:sz w:val="24"/>
        </w:rPr>
      </w:pPr>
      <w:r w:rsidRPr="004378EC">
        <w:rPr>
          <w:sz w:val="24"/>
          <w:lang w:val="cy-GB"/>
        </w:rPr>
        <w:t>Bydd gan y Pwyllgor Ansawdd a Safonau Academaidd y cyfrifoldeb o gymeradwyo digwyddiadau cymeradwyo/dilysu, ail-ddilysu ac adolygu cyfnodol rhaglenni breiniol. Mae</w:t>
      </w:r>
      <w:r w:rsidR="001A1F13" w:rsidRPr="004378EC">
        <w:rPr>
          <w:sz w:val="24"/>
          <w:lang w:val="cy-GB"/>
        </w:rPr>
        <w:t xml:space="preserve"> hefyd y</w:t>
      </w:r>
      <w:r w:rsidRPr="004378EC">
        <w:rPr>
          <w:sz w:val="24"/>
          <w:lang w:val="cy-GB"/>
        </w:rPr>
        <w:t>n derbyn (ac yn gofyn am wybodaeth am</w:t>
      </w:r>
      <w:r w:rsidR="00BC2A5A" w:rsidRPr="004378EC">
        <w:rPr>
          <w:sz w:val="24"/>
          <w:lang w:val="cy-GB"/>
        </w:rPr>
        <w:t xml:space="preserve"> gamau g</w:t>
      </w:r>
      <w:r w:rsidRPr="004378EC">
        <w:rPr>
          <w:sz w:val="24"/>
          <w:lang w:val="cy-GB"/>
        </w:rPr>
        <w:t>weithredu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deillio o) adroddiadau o gymeradwy</w:t>
      </w:r>
      <w:r w:rsidR="00BC2A5A" w:rsidRPr="004378EC">
        <w:rPr>
          <w:sz w:val="24"/>
          <w:lang w:val="cy-GB"/>
        </w:rPr>
        <w:t>o</w:t>
      </w:r>
      <w:r w:rsidRPr="004378EC">
        <w:rPr>
          <w:sz w:val="24"/>
          <w:lang w:val="cy-GB"/>
        </w:rPr>
        <w:t>/dilysu rhaglenni breiniol yn ogystal ag adolygiadau, addasiadau, a chrynodebau o Adolygiadau Gwella Rhaglenni</w:t>
      </w:r>
      <w:r w:rsidR="00CC41BA" w:rsidRPr="004378EC">
        <w:rPr>
          <w:sz w:val="24"/>
          <w:lang w:val="cy-GB"/>
        </w:rPr>
        <w:t>. M</w:t>
      </w:r>
      <w:r w:rsidRPr="004378EC">
        <w:rPr>
          <w:sz w:val="24"/>
          <w:lang w:val="cy-GB"/>
        </w:rPr>
        <w:t xml:space="preserve">ae hefyd yn derbyn (ac yn gofyn am wybodaeth am </w:t>
      </w:r>
      <w:r w:rsidR="00CC41BA" w:rsidRPr="004378EC">
        <w:rPr>
          <w:sz w:val="24"/>
          <w:lang w:val="cy-GB"/>
        </w:rPr>
        <w:t>gamau g</w:t>
      </w:r>
      <w:r w:rsidRPr="004378EC">
        <w:rPr>
          <w:sz w:val="24"/>
          <w:lang w:val="cy-GB"/>
        </w:rPr>
        <w:t>weithredu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deillio o) Crynodeb </w:t>
      </w:r>
      <w:r w:rsidR="00CC41BA" w:rsidRPr="004378EC">
        <w:rPr>
          <w:sz w:val="24"/>
          <w:lang w:val="cy-GB"/>
        </w:rPr>
        <w:t xml:space="preserve">blynyddol </w:t>
      </w:r>
      <w:r w:rsidRPr="004378EC">
        <w:rPr>
          <w:sz w:val="24"/>
          <w:lang w:val="cy-GB"/>
        </w:rPr>
        <w:t xml:space="preserve">o </w:t>
      </w:r>
      <w:r w:rsidR="00BE2DA9" w:rsidRPr="004378EC">
        <w:rPr>
          <w:sz w:val="24"/>
          <w:lang w:val="cy-GB"/>
        </w:rPr>
        <w:t xml:space="preserve">adroddiadau </w:t>
      </w:r>
      <w:r w:rsidRPr="004378EC">
        <w:rPr>
          <w:sz w:val="24"/>
          <w:lang w:val="cy-GB"/>
        </w:rPr>
        <w:t xml:space="preserve">Archwiliwr Allanol </w:t>
      </w:r>
      <w:r w:rsidR="00BE2DA9" w:rsidRPr="004378EC">
        <w:rPr>
          <w:sz w:val="24"/>
          <w:lang w:val="cy-GB"/>
        </w:rPr>
        <w:t>a</w:t>
      </w:r>
      <w:r w:rsidRPr="004378EC">
        <w:rPr>
          <w:sz w:val="24"/>
          <w:lang w:val="cy-GB"/>
        </w:rPr>
        <w:t xml:space="preserve"> T</w:t>
      </w:r>
      <w:r w:rsidR="00BE2DA9" w:rsidRPr="004378EC">
        <w:rPr>
          <w:sz w:val="24"/>
          <w:lang w:val="cy-GB"/>
        </w:rPr>
        <w:t>h</w:t>
      </w:r>
      <w:r w:rsidRPr="004378EC">
        <w:rPr>
          <w:sz w:val="24"/>
          <w:lang w:val="cy-GB"/>
        </w:rPr>
        <w:t>iwtoriaid Cyswllt/Cymedrolwyr.</w:t>
      </w:r>
    </w:p>
    <w:p w14:paraId="21B00BC0" w14:textId="77777777" w:rsidR="00C25666" w:rsidRPr="004378EC" w:rsidRDefault="00C25666" w:rsidP="001157F8">
      <w:pPr>
        <w:pStyle w:val="CorffyTestun"/>
        <w:tabs>
          <w:tab w:val="left" w:pos="1276"/>
        </w:tabs>
        <w:spacing w:before="10"/>
        <w:ind w:hanging="808"/>
        <w:jc w:val="both"/>
        <w:rPr>
          <w:sz w:val="23"/>
        </w:rPr>
      </w:pPr>
    </w:p>
    <w:p w14:paraId="79BF85B6" w14:textId="14E448CB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276"/>
        </w:tabs>
        <w:ind w:left="1276" w:right="118" w:hanging="808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Derbynnir y bydd strwythurau academaidd a rheoli mewn sefydliadau cydweithredol yn wahanol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rhai yn y Brifysgol. Fodd bynnag, mae systemau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 xml:space="preserve">r Brifysgol yn mynnu </w:t>
      </w:r>
      <w:r w:rsidR="00BE2DA9" w:rsidRPr="004378EC">
        <w:rPr>
          <w:sz w:val="24"/>
          <w:szCs w:val="24"/>
          <w:lang w:val="cy-GB"/>
        </w:rPr>
        <w:t>bod</w:t>
      </w:r>
      <w:r w:rsidRPr="004378EC">
        <w:rPr>
          <w:sz w:val="24"/>
          <w:szCs w:val="24"/>
          <w:lang w:val="cy-GB"/>
        </w:rPr>
        <w:t xml:space="preserve"> Pwyllgor Rhaglen, a fydd yn gyfrifol yn y sefydliad cydweithredol am weithrediad y</w:t>
      </w:r>
      <w:r w:rsidR="001E5AB9" w:rsidRPr="004378EC">
        <w:rPr>
          <w:lang w:val="cy-GB"/>
        </w:rPr>
        <w:t xml:space="preserve"> </w:t>
      </w:r>
      <w:r w:rsidRPr="004378EC">
        <w:rPr>
          <w:sz w:val="24"/>
          <w:szCs w:val="24"/>
          <w:lang w:val="cy-GB"/>
        </w:rPr>
        <w:t>rhaglen gydweithredol o ddydd i ddydd, sy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 xml:space="preserve">n cyfarfod yn rheolaidd i drafod a </w:t>
      </w:r>
      <w:r w:rsidR="004919E3" w:rsidRPr="004378EC">
        <w:rPr>
          <w:sz w:val="24"/>
          <w:szCs w:val="24"/>
          <w:lang w:val="cy-GB"/>
        </w:rPr>
        <w:t>gweithredu</w:t>
      </w:r>
      <w:r w:rsidRPr="004378EC">
        <w:rPr>
          <w:sz w:val="24"/>
          <w:szCs w:val="24"/>
          <w:lang w:val="cy-GB"/>
        </w:rPr>
        <w:t xml:space="preserve"> ar faterion sy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gysylltiedig â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rhaglen.</w:t>
      </w:r>
    </w:p>
    <w:p w14:paraId="43798377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27B538E2" w14:textId="73420376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276"/>
        </w:tabs>
        <w:spacing w:before="1"/>
        <w:ind w:left="1134" w:right="100" w:hanging="708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ofynnol i sefydliadau cydweithredol gynnal Pwyllgorau Rhaglen, os nad yw hyn yn wir eisoes, er</w:t>
      </w:r>
      <w:r w:rsidR="008432E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mwyn sicrhau bod gwaith adrodd ar raglenni yn digwydd yn fewnol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ac yn allanol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Brifysgol.</w:t>
      </w:r>
    </w:p>
    <w:p w14:paraId="6E5408F8" w14:textId="77777777" w:rsidR="00C25666" w:rsidRPr="004378EC" w:rsidRDefault="00C25666" w:rsidP="00F26109">
      <w:pPr>
        <w:pStyle w:val="CorffyTestun"/>
        <w:tabs>
          <w:tab w:val="left" w:pos="1276"/>
        </w:tabs>
        <w:ind w:left="1134" w:hanging="708"/>
        <w:jc w:val="both"/>
      </w:pPr>
    </w:p>
    <w:p w14:paraId="28E90E40" w14:textId="69C18553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134"/>
          <w:tab w:val="left" w:pos="1276"/>
        </w:tabs>
        <w:ind w:left="1134" w:right="101" w:hanging="708"/>
        <w:jc w:val="both"/>
        <w:rPr>
          <w:sz w:val="24"/>
        </w:rPr>
      </w:pPr>
      <w:r w:rsidRPr="004378EC">
        <w:rPr>
          <w:sz w:val="24"/>
          <w:lang w:val="cy-GB"/>
        </w:rPr>
        <w:t>Rhaid cynnull Byrddau Arholi hefyd fel yr amlinellir yn y ddogfen hon ac mewn mannau eraill yn Llawlyfr Academaidd y Brifysgol (Rheoliadau Ases</w:t>
      </w:r>
      <w:r w:rsidR="001404EE" w:rsidRPr="004378EC">
        <w:rPr>
          <w:sz w:val="24"/>
          <w:lang w:val="cy-GB"/>
        </w:rPr>
        <w:t>u</w:t>
      </w:r>
      <w:r w:rsidRPr="004378EC">
        <w:rPr>
          <w:sz w:val="24"/>
          <w:lang w:val="cy-GB"/>
        </w:rPr>
        <w:t>).</w:t>
      </w:r>
    </w:p>
    <w:p w14:paraId="0FD48658" w14:textId="77777777" w:rsidR="00C25666" w:rsidRPr="004378EC" w:rsidRDefault="00C25666" w:rsidP="00F26109">
      <w:pPr>
        <w:pStyle w:val="CorffyTestun"/>
        <w:tabs>
          <w:tab w:val="left" w:pos="1276"/>
        </w:tabs>
        <w:spacing w:before="11"/>
        <w:ind w:left="1134" w:hanging="708"/>
        <w:jc w:val="both"/>
        <w:rPr>
          <w:sz w:val="23"/>
        </w:rPr>
      </w:pPr>
    </w:p>
    <w:p w14:paraId="67329052" w14:textId="133E5820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055"/>
          <w:tab w:val="left" w:pos="1134"/>
        </w:tabs>
        <w:ind w:left="1134" w:right="101" w:hanging="708"/>
        <w:jc w:val="both"/>
        <w:rPr>
          <w:sz w:val="24"/>
        </w:rPr>
      </w:pPr>
      <w:r w:rsidRPr="004378EC">
        <w:rPr>
          <w:sz w:val="24"/>
          <w:lang w:val="cy-GB"/>
        </w:rPr>
        <w:t>Ymhellach, mae cyffredinolrwydd y rheoliadau (a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nodiadau </w:t>
      </w:r>
      <w:r w:rsidR="001404EE" w:rsidRPr="004378EC">
        <w:rPr>
          <w:sz w:val="24"/>
          <w:lang w:val="cy-GB"/>
        </w:rPr>
        <w:t>canllaw</w:t>
      </w:r>
      <w:r w:rsidRPr="004378EC">
        <w:rPr>
          <w:sz w:val="24"/>
          <w:lang w:val="cy-GB"/>
        </w:rPr>
        <w:t>) fel y</w:t>
      </w:r>
      <w:r w:rsidR="001404EE" w:rsidRPr="004378EC">
        <w:rPr>
          <w:sz w:val="24"/>
          <w:lang w:val="cy-GB"/>
        </w:rPr>
        <w:t>’u</w:t>
      </w:r>
      <w:r w:rsidRPr="004378EC">
        <w:rPr>
          <w:sz w:val="24"/>
          <w:lang w:val="cy-GB"/>
        </w:rPr>
        <w:t xml:space="preserve"> nodir yn Llawlyfr Academaidd y Brifysgol yn gymwys i ddarpariaeth gydweithredol.</w:t>
      </w:r>
    </w:p>
    <w:p w14:paraId="19D77607" w14:textId="77777777" w:rsidR="00C25666" w:rsidRPr="004378EC" w:rsidRDefault="00C25666" w:rsidP="00F26109">
      <w:pPr>
        <w:pStyle w:val="CorffyTestun"/>
        <w:tabs>
          <w:tab w:val="left" w:pos="1276"/>
        </w:tabs>
        <w:spacing w:before="11"/>
        <w:ind w:left="1134" w:hanging="708"/>
        <w:jc w:val="both"/>
        <w:rPr>
          <w:sz w:val="23"/>
        </w:rPr>
      </w:pPr>
    </w:p>
    <w:p w14:paraId="79D7B505" w14:textId="778AD7C7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276"/>
          <w:tab w:val="left" w:pos="1360"/>
          <w:tab w:val="left" w:pos="1361"/>
        </w:tabs>
        <w:ind w:left="1134" w:right="1028" w:hanging="708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egwyddorion sicrhau ansawdd a fabwysiadwyd gan y Brifysgol yn dibynnu ar:</w:t>
      </w:r>
    </w:p>
    <w:p w14:paraId="63486FC9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6CF54C4E" w14:textId="77777777" w:rsidR="00C25666" w:rsidRPr="004378EC" w:rsidRDefault="009619C3">
      <w:pPr>
        <w:pStyle w:val="ParagraffRhestr"/>
        <w:numPr>
          <w:ilvl w:val="2"/>
          <w:numId w:val="64"/>
        </w:numPr>
        <w:tabs>
          <w:tab w:val="left" w:pos="1540"/>
          <w:tab w:val="left" w:pos="1541"/>
        </w:tabs>
        <w:ind w:hanging="622"/>
        <w:jc w:val="both"/>
        <w:rPr>
          <w:sz w:val="24"/>
        </w:rPr>
      </w:pPr>
      <w:r w:rsidRPr="004378EC">
        <w:rPr>
          <w:sz w:val="24"/>
          <w:lang w:val="cy-GB"/>
        </w:rPr>
        <w:t>gymeradwyaeth Grŵp Gweithredol y Brifysgol ac ymweliad fetio cychwynnol;</w:t>
      </w:r>
    </w:p>
    <w:p w14:paraId="197D47D2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763903F3" w14:textId="77777777" w:rsidR="00C25666" w:rsidRPr="004378EC" w:rsidRDefault="009619C3">
      <w:pPr>
        <w:pStyle w:val="ParagraffRhestr"/>
        <w:numPr>
          <w:ilvl w:val="2"/>
          <w:numId w:val="64"/>
        </w:numPr>
        <w:tabs>
          <w:tab w:val="left" w:pos="1622"/>
        </w:tabs>
        <w:ind w:right="99" w:hanging="568"/>
        <w:jc w:val="both"/>
        <w:rPr>
          <w:sz w:val="24"/>
        </w:rPr>
      </w:pPr>
      <w:r w:rsidRPr="004378EC">
        <w:rPr>
          <w:sz w:val="24"/>
          <w:lang w:val="cy-GB"/>
        </w:rPr>
        <w:t>craffu ar y rhaglen (arfaethedig) drwy adolygiad gan gymheiriaid (digwyddiad y Panel Sefydlog);</w:t>
      </w:r>
    </w:p>
    <w:p w14:paraId="0459781E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7761CDAB" w14:textId="293714FF" w:rsidR="00C25666" w:rsidRPr="004378EC" w:rsidRDefault="009619C3">
      <w:pPr>
        <w:pStyle w:val="ParagraffRhestr"/>
        <w:numPr>
          <w:ilvl w:val="2"/>
          <w:numId w:val="64"/>
        </w:numPr>
        <w:tabs>
          <w:tab w:val="left" w:pos="1622"/>
        </w:tabs>
        <w:ind w:right="99" w:hanging="568"/>
        <w:jc w:val="both"/>
        <w:rPr>
          <w:sz w:val="24"/>
        </w:rPr>
      </w:pPr>
      <w:r w:rsidRPr="004378EC">
        <w:rPr>
          <w:sz w:val="24"/>
          <w:lang w:val="cy-GB"/>
        </w:rPr>
        <w:t>cyfrifoldeb clir y Brifysgol am sicrhau gweithrediad priodol y rhaglen, sicrhau a gwella</w:t>
      </w:r>
      <w:r w:rsidR="00732F05" w:rsidRPr="004378EC">
        <w:rPr>
          <w:sz w:val="24"/>
          <w:lang w:val="cy-GB"/>
        </w:rPr>
        <w:t xml:space="preserve"> ansawdd</w:t>
      </w:r>
      <w:r w:rsidRPr="004378EC">
        <w:rPr>
          <w:sz w:val="24"/>
          <w:lang w:val="cy-GB"/>
        </w:rPr>
        <w:t>, ac am safonau a gyflawnir gan fyfyrwyr;</w:t>
      </w:r>
    </w:p>
    <w:p w14:paraId="7E1C10DA" w14:textId="77777777" w:rsidR="00C25666" w:rsidRPr="004378EC" w:rsidRDefault="00C25666" w:rsidP="009F2265">
      <w:pPr>
        <w:pStyle w:val="CorffyTestun"/>
        <w:spacing w:before="9"/>
        <w:jc w:val="both"/>
        <w:rPr>
          <w:sz w:val="23"/>
        </w:rPr>
      </w:pPr>
    </w:p>
    <w:p w14:paraId="15BF8597" w14:textId="5DA5A04A" w:rsidR="00C25666" w:rsidRPr="004378EC" w:rsidRDefault="009619C3">
      <w:pPr>
        <w:pStyle w:val="ParagraffRhestr"/>
        <w:numPr>
          <w:ilvl w:val="2"/>
          <w:numId w:val="64"/>
        </w:numPr>
        <w:tabs>
          <w:tab w:val="left" w:pos="1622"/>
        </w:tabs>
        <w:spacing w:before="1"/>
        <w:ind w:right="98" w:hanging="568"/>
        <w:jc w:val="both"/>
        <w:rPr>
          <w:sz w:val="24"/>
        </w:rPr>
      </w:pPr>
      <w:r w:rsidRPr="004378EC">
        <w:rPr>
          <w:sz w:val="24"/>
          <w:lang w:val="cy-GB"/>
        </w:rPr>
        <w:t>monitro, trafod, gwerthuso ac adrodd rheolaidd gan staff yr 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a Phwyllgor y Rhaglen er mwyn gwella ansawdd;</w:t>
      </w:r>
    </w:p>
    <w:p w14:paraId="6F74B836" w14:textId="77777777" w:rsidR="00C25666" w:rsidRPr="004378EC" w:rsidRDefault="00C25666" w:rsidP="009F2265">
      <w:pPr>
        <w:pStyle w:val="CorffyTestun"/>
        <w:jc w:val="both"/>
      </w:pPr>
    </w:p>
    <w:p w14:paraId="6BCBDEF5" w14:textId="1AD25D18" w:rsidR="00C25666" w:rsidRPr="004378EC" w:rsidRDefault="009619C3">
      <w:pPr>
        <w:pStyle w:val="ParagraffRhestr"/>
        <w:numPr>
          <w:ilvl w:val="2"/>
          <w:numId w:val="64"/>
        </w:numPr>
        <w:tabs>
          <w:tab w:val="left" w:pos="1721"/>
        </w:tabs>
        <w:ind w:right="102" w:hanging="568"/>
        <w:jc w:val="both"/>
        <w:rPr>
          <w:sz w:val="24"/>
        </w:rPr>
      </w:pPr>
      <w:r w:rsidRPr="004378EC">
        <w:rPr>
          <w:sz w:val="24"/>
          <w:lang w:val="cy-GB"/>
        </w:rPr>
        <w:t>system arholwyr allanol,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golygu bod y gwaith o farnu safonau yn destun craffu allanol ac annibynnol;</w:t>
      </w:r>
    </w:p>
    <w:p w14:paraId="07355A36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24D2912D" w14:textId="301C7D99" w:rsidR="00C25666" w:rsidRPr="004378EC" w:rsidRDefault="009619C3">
      <w:pPr>
        <w:pStyle w:val="ParagraffRhestr"/>
        <w:numPr>
          <w:ilvl w:val="2"/>
          <w:numId w:val="64"/>
        </w:numPr>
        <w:tabs>
          <w:tab w:val="left" w:pos="1622"/>
        </w:tabs>
        <w:ind w:right="99" w:hanging="568"/>
        <w:jc w:val="both"/>
        <w:rPr>
          <w:sz w:val="24"/>
        </w:rPr>
      </w:pPr>
      <w:r w:rsidRPr="004378EC">
        <w:rPr>
          <w:sz w:val="24"/>
          <w:lang w:val="cy-GB"/>
        </w:rPr>
        <w:t>system cymedrolwr/tiwtor cyswllt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gweithredu fel ffynhonnell cyngor </w:t>
      </w:r>
      <w:r w:rsidR="00CB7862" w:rsidRPr="004378EC">
        <w:rPr>
          <w:sz w:val="24"/>
          <w:lang w:val="cy-GB"/>
        </w:rPr>
        <w:t>a chyswllt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cydweithredol, ffynhonnell adroddiadau statws rheolaidd i strwythur Pwyllgor y Brifysgol, ac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ceisio sicrhau bod y rhaglen yn </w:t>
      </w:r>
      <w:r w:rsidR="0041176A" w:rsidRPr="004378EC">
        <w:rPr>
          <w:sz w:val="24"/>
          <w:lang w:val="cy-GB"/>
        </w:rPr>
        <w:t>debyg i r</w:t>
      </w:r>
      <w:r w:rsidRPr="004378EC">
        <w:rPr>
          <w:sz w:val="24"/>
          <w:lang w:val="cy-GB"/>
        </w:rPr>
        <w:t>aglenni tebyg yn y Brifysgol;</w:t>
      </w:r>
    </w:p>
    <w:p w14:paraId="3D1830BB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6412576A" w14:textId="0A2E7C2B" w:rsidR="00C25666" w:rsidRPr="004378EC" w:rsidRDefault="009619C3">
      <w:pPr>
        <w:pStyle w:val="ParagraffRhestr"/>
        <w:numPr>
          <w:ilvl w:val="2"/>
          <w:numId w:val="64"/>
        </w:numPr>
        <w:tabs>
          <w:tab w:val="left" w:pos="1622"/>
        </w:tabs>
        <w:ind w:hanging="568"/>
        <w:jc w:val="both"/>
        <w:rPr>
          <w:sz w:val="24"/>
        </w:rPr>
      </w:pPr>
      <w:r w:rsidRPr="004378EC">
        <w:rPr>
          <w:sz w:val="24"/>
          <w:lang w:val="cy-GB"/>
        </w:rPr>
        <w:t>Bwrdd Arholi er</w:t>
      </w:r>
      <w:r w:rsidR="008432E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mwyn sicrhau cysondeb safonau dyfarnu;</w:t>
      </w:r>
    </w:p>
    <w:p w14:paraId="2EB06369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3FE28E2F" w14:textId="4AF995F0" w:rsidR="00C25666" w:rsidRPr="004378EC" w:rsidRDefault="0088437B">
      <w:pPr>
        <w:pStyle w:val="ParagraffRhestr"/>
        <w:numPr>
          <w:ilvl w:val="2"/>
          <w:numId w:val="64"/>
        </w:numPr>
        <w:ind w:right="99" w:hanging="568"/>
        <w:jc w:val="both"/>
        <w:rPr>
          <w:sz w:val="24"/>
        </w:rPr>
      </w:pPr>
      <w:r w:rsidRPr="004378EC">
        <w:rPr>
          <w:sz w:val="24"/>
          <w:lang w:val="cy-GB"/>
        </w:rPr>
        <w:t>s</w:t>
      </w:r>
      <w:r w:rsidR="009619C3" w:rsidRPr="004378EC">
        <w:rPr>
          <w:sz w:val="24"/>
          <w:lang w:val="cy-GB"/>
        </w:rPr>
        <w:t>ystem Cynllun Gwella Rhaglen, sy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n adolygu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rhaglen bob blwyddyn, gan ganolbwyntio ar brosesau gwella ansawdd;</w:t>
      </w:r>
    </w:p>
    <w:p w14:paraId="71756F26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4135E8FC" w14:textId="41F874C4" w:rsidR="00C25666" w:rsidRPr="004378EC" w:rsidRDefault="009619C3">
      <w:pPr>
        <w:pStyle w:val="ParagraffRhestr"/>
        <w:numPr>
          <w:ilvl w:val="2"/>
          <w:numId w:val="64"/>
        </w:numPr>
        <w:tabs>
          <w:tab w:val="left" w:pos="1622"/>
        </w:tabs>
        <w:ind w:right="98" w:hanging="568"/>
        <w:jc w:val="both"/>
        <w:rPr>
          <w:sz w:val="24"/>
        </w:rPr>
      </w:pPr>
      <w:r w:rsidRPr="004378EC">
        <w:rPr>
          <w:sz w:val="24"/>
          <w:lang w:val="cy-GB"/>
        </w:rPr>
        <w:t>digwyddiad adolygu cyfnodol,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craffu ar y rhaglen </w:t>
      </w:r>
      <w:r w:rsidR="008B4014" w:rsidRPr="004378EC">
        <w:rPr>
          <w:sz w:val="24"/>
          <w:lang w:val="cy-GB"/>
        </w:rPr>
        <w:t>ar sail b</w:t>
      </w:r>
      <w:r w:rsidRPr="004378EC">
        <w:rPr>
          <w:sz w:val="24"/>
          <w:lang w:val="cy-GB"/>
        </w:rPr>
        <w:t>arn cymheiriaid bob pum mlynedd;</w:t>
      </w:r>
    </w:p>
    <w:p w14:paraId="4C37DFD7" w14:textId="77777777" w:rsidR="001E5AB9" w:rsidRPr="004378EC" w:rsidRDefault="001E5AB9" w:rsidP="009F2265">
      <w:pPr>
        <w:pStyle w:val="ParagraffRhestr"/>
        <w:jc w:val="both"/>
        <w:rPr>
          <w:sz w:val="24"/>
        </w:rPr>
      </w:pPr>
    </w:p>
    <w:p w14:paraId="16932236" w14:textId="32FFD38B" w:rsidR="00C25666" w:rsidRPr="004378EC" w:rsidRDefault="009619C3">
      <w:pPr>
        <w:pStyle w:val="ParagraffRhestr"/>
        <w:numPr>
          <w:ilvl w:val="2"/>
          <w:numId w:val="64"/>
        </w:numPr>
        <w:spacing w:before="79"/>
        <w:ind w:left="1560" w:right="120" w:hanging="426"/>
        <w:jc w:val="both"/>
        <w:rPr>
          <w:sz w:val="24"/>
        </w:rPr>
      </w:pPr>
      <w:r w:rsidRPr="004378EC">
        <w:rPr>
          <w:sz w:val="24"/>
          <w:lang w:val="cy-GB"/>
        </w:rPr>
        <w:t>adolygiad cyfnodol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bartneriaeth yn erbyn telerau gweithdrefnau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ar gyfer darpariaeth gydweithredol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cytundebau sydd ar waith rhwng partneriaid.</w:t>
      </w:r>
    </w:p>
    <w:p w14:paraId="259422B2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3F03DF88" w14:textId="4BAB42FA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541"/>
        </w:tabs>
        <w:ind w:left="1540" w:right="120" w:hanging="872"/>
        <w:jc w:val="both"/>
        <w:rPr>
          <w:sz w:val="24"/>
        </w:rPr>
      </w:pPr>
      <w:r w:rsidRPr="004378EC">
        <w:rPr>
          <w:sz w:val="24"/>
          <w:lang w:val="cy-GB"/>
        </w:rPr>
        <w:t>mae rhwng (</w:t>
      </w:r>
      <w:proofErr w:type="spellStart"/>
      <w:r w:rsidRPr="004378EC">
        <w:rPr>
          <w:sz w:val="24"/>
          <w:lang w:val="cy-GB"/>
        </w:rPr>
        <w:t>iv</w:t>
      </w:r>
      <w:proofErr w:type="spellEnd"/>
      <w:r w:rsidRPr="004378EC">
        <w:rPr>
          <w:sz w:val="24"/>
          <w:lang w:val="cy-GB"/>
        </w:rPr>
        <w:t>) a (x) uchod yn cael eu disgrifio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fyr yn yr hyn a ganlyn, ond dylid cyfeirio at y cofnodion perthnasol mewn mannau eraill yn Llawlyfr Academaidd y Brifysgol.</w:t>
      </w:r>
    </w:p>
    <w:p w14:paraId="12A32838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184AAE95" w14:textId="633619FB" w:rsidR="00C25666" w:rsidRPr="004378EC" w:rsidRDefault="009619C3">
      <w:pPr>
        <w:pStyle w:val="Pennawd1"/>
        <w:numPr>
          <w:ilvl w:val="0"/>
          <w:numId w:val="64"/>
        </w:numPr>
        <w:tabs>
          <w:tab w:val="left" w:pos="667"/>
          <w:tab w:val="left" w:pos="668"/>
        </w:tabs>
        <w:ind w:hanging="1134"/>
        <w:jc w:val="both"/>
      </w:pPr>
      <w:r w:rsidRPr="004378EC">
        <w:rPr>
          <w:lang w:val="cy-GB"/>
        </w:rPr>
        <w:t>Staff Newydd/</w:t>
      </w:r>
      <w:r w:rsidR="001E091E" w:rsidRPr="004378EC">
        <w:rPr>
          <w:lang w:val="cy-GB"/>
        </w:rPr>
        <w:t xml:space="preserve">Newidiadau </w:t>
      </w:r>
      <w:r w:rsidRPr="004378EC">
        <w:rPr>
          <w:lang w:val="cy-GB"/>
        </w:rPr>
        <w:t xml:space="preserve">Staff </w:t>
      </w:r>
    </w:p>
    <w:p w14:paraId="0418537D" w14:textId="77777777" w:rsidR="00C25666" w:rsidRPr="004378EC" w:rsidRDefault="00C25666" w:rsidP="009F2265">
      <w:pPr>
        <w:pStyle w:val="CorffyTestun"/>
        <w:spacing w:before="11"/>
        <w:jc w:val="both"/>
        <w:rPr>
          <w:b/>
          <w:sz w:val="23"/>
        </w:rPr>
      </w:pPr>
    </w:p>
    <w:p w14:paraId="34478F38" w14:textId="5C82B0CA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541"/>
        </w:tabs>
        <w:ind w:left="1540" w:right="119" w:hanging="870"/>
        <w:jc w:val="both"/>
        <w:rPr>
          <w:sz w:val="24"/>
        </w:rPr>
      </w:pPr>
      <w:r w:rsidRPr="004378EC">
        <w:rPr>
          <w:sz w:val="24"/>
          <w:lang w:val="cy-GB"/>
        </w:rPr>
        <w:t>Mae staff a fydd yn cyflwyno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rhaglen gydweithredol yn cael eu cymeradwyo yn nigwyddiad y Panel Sefydlog trwy graffu ar </w:t>
      </w:r>
      <w:proofErr w:type="spellStart"/>
      <w:r w:rsidRPr="004378EC">
        <w:rPr>
          <w:sz w:val="24"/>
          <w:lang w:val="cy-GB"/>
        </w:rPr>
        <w:t>CVs</w:t>
      </w:r>
      <w:proofErr w:type="spellEnd"/>
      <w:r w:rsidRPr="004378EC">
        <w:rPr>
          <w:sz w:val="24"/>
          <w:lang w:val="cy-GB"/>
        </w:rPr>
        <w:t xml:space="preserve"> staff </w:t>
      </w:r>
      <w:r w:rsidR="003733BB" w:rsidRPr="004378EC">
        <w:rPr>
          <w:sz w:val="24"/>
          <w:lang w:val="cy-GB"/>
        </w:rPr>
        <w:t xml:space="preserve">– rhaid </w:t>
      </w:r>
      <w:r w:rsidRPr="004378EC">
        <w:rPr>
          <w:sz w:val="24"/>
          <w:lang w:val="cy-GB"/>
        </w:rPr>
        <w:t>cynnwys</w:t>
      </w:r>
      <w:r w:rsidR="008432EC" w:rsidRPr="004378EC">
        <w:rPr>
          <w:sz w:val="24"/>
          <w:lang w:val="cy-GB"/>
        </w:rPr>
        <w:t xml:space="preserve"> </w:t>
      </w:r>
      <w:proofErr w:type="spellStart"/>
      <w:r w:rsidR="0005628E" w:rsidRPr="004378EC">
        <w:rPr>
          <w:sz w:val="24"/>
          <w:lang w:val="cy-GB"/>
        </w:rPr>
        <w:t>CVs</w:t>
      </w:r>
      <w:proofErr w:type="spellEnd"/>
      <w:r w:rsidR="0005628E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yn y ddogfennaeth gyflwyno.</w:t>
      </w:r>
    </w:p>
    <w:p w14:paraId="384E22A6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289402D6" w14:textId="6418ABC1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541"/>
        </w:tabs>
        <w:ind w:left="1540" w:right="118" w:hanging="870"/>
        <w:jc w:val="both"/>
        <w:rPr>
          <w:sz w:val="24"/>
        </w:rPr>
      </w:pPr>
      <w:r w:rsidRPr="004378EC">
        <w:rPr>
          <w:sz w:val="24"/>
          <w:lang w:val="cy-GB"/>
        </w:rPr>
        <w:t xml:space="preserve">Ac eithrio mewn achosion lle mae trefniant tymor byr </w:t>
      </w:r>
      <w:r w:rsidR="00F33431" w:rsidRPr="004378EC">
        <w:rPr>
          <w:sz w:val="24"/>
          <w:lang w:val="cy-GB"/>
        </w:rPr>
        <w:t>na fydd yn para mwy</w:t>
      </w:r>
      <w:r w:rsidRPr="004378EC">
        <w:rPr>
          <w:sz w:val="24"/>
          <w:lang w:val="cy-GB"/>
        </w:rPr>
        <w:t xml:space="preserve"> na phedair wythnos (bydd y sefydliad cydweithredol yn </w:t>
      </w:r>
      <w:r w:rsidR="008103A1" w:rsidRPr="004378EC">
        <w:rPr>
          <w:sz w:val="24"/>
          <w:lang w:val="cy-GB"/>
        </w:rPr>
        <w:t>arfer ei grebwyll ei hun mewn achosion o’r fath</w:t>
      </w:r>
      <w:r w:rsidRPr="004378EC">
        <w:rPr>
          <w:sz w:val="24"/>
          <w:lang w:val="cy-GB"/>
        </w:rPr>
        <w:t xml:space="preserve">), rhaid cyflwyno </w:t>
      </w:r>
      <w:proofErr w:type="spellStart"/>
      <w:r w:rsidRPr="004378EC">
        <w:rPr>
          <w:sz w:val="24"/>
          <w:lang w:val="cy-GB"/>
        </w:rPr>
        <w:t>curriculum</w:t>
      </w:r>
      <w:proofErr w:type="spellEnd"/>
      <w:r w:rsidRPr="004378EC">
        <w:rPr>
          <w:sz w:val="24"/>
          <w:lang w:val="cy-GB"/>
        </w:rPr>
        <w:t xml:space="preserve"> </w:t>
      </w:r>
      <w:proofErr w:type="spellStart"/>
      <w:r w:rsidRPr="004378EC">
        <w:rPr>
          <w:sz w:val="24"/>
          <w:lang w:val="cy-GB"/>
        </w:rPr>
        <w:t>vitae</w:t>
      </w:r>
      <w:proofErr w:type="spellEnd"/>
      <w:r w:rsidRPr="004378EC">
        <w:rPr>
          <w:sz w:val="24"/>
          <w:lang w:val="cy-GB"/>
        </w:rPr>
        <w:t xml:space="preserve"> unrhyw </w:t>
      </w:r>
      <w:r w:rsidR="00DE14A6" w:rsidRPr="004378EC">
        <w:rPr>
          <w:sz w:val="24"/>
          <w:lang w:val="cy-GB"/>
        </w:rPr>
        <w:t xml:space="preserve">aelod </w:t>
      </w:r>
      <w:r w:rsidRPr="004378EC">
        <w:rPr>
          <w:sz w:val="24"/>
          <w:lang w:val="cy-GB"/>
        </w:rPr>
        <w:t>staff newydd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Brifysgol </w:t>
      </w:r>
      <w:r w:rsidR="00DE14A6" w:rsidRPr="004378EC">
        <w:rPr>
          <w:sz w:val="24"/>
          <w:lang w:val="cy-GB"/>
        </w:rPr>
        <w:t>er mwyn i’r</w:t>
      </w:r>
      <w:r w:rsidRPr="004378EC">
        <w:rPr>
          <w:sz w:val="24"/>
          <w:lang w:val="cy-GB"/>
        </w:rPr>
        <w:t xml:space="preserve"> Ysgol Academaidd</w:t>
      </w:r>
      <w:r w:rsidR="00DE14A6" w:rsidRPr="004378EC">
        <w:rPr>
          <w:sz w:val="24"/>
          <w:lang w:val="cy-GB"/>
        </w:rPr>
        <w:t xml:space="preserve"> graffu arno</w:t>
      </w:r>
      <w:r w:rsidRPr="004378EC">
        <w:rPr>
          <w:sz w:val="24"/>
          <w:lang w:val="cy-GB"/>
        </w:rPr>
        <w:t>. Lle bynnag y bo</w:t>
      </w:r>
      <w:r w:rsidR="008B2CA4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bosibl, dylid cyflwyno </w:t>
      </w:r>
      <w:proofErr w:type="spellStart"/>
      <w:r w:rsidRPr="004378EC">
        <w:rPr>
          <w:sz w:val="24"/>
          <w:lang w:val="cy-GB"/>
        </w:rPr>
        <w:t>CVs</w:t>
      </w:r>
      <w:proofErr w:type="spellEnd"/>
      <w:r w:rsidRPr="004378EC">
        <w:rPr>
          <w:sz w:val="24"/>
          <w:lang w:val="cy-GB"/>
        </w:rPr>
        <w:t xml:space="preserve">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w cymeradwyo </w:t>
      </w:r>
      <w:r w:rsidRPr="004378EC">
        <w:rPr>
          <w:b/>
          <w:bCs/>
          <w:sz w:val="24"/>
          <w:lang w:val="cy-GB"/>
        </w:rPr>
        <w:t xml:space="preserve">cyn </w:t>
      </w:r>
      <w:r w:rsidRPr="004378EC">
        <w:rPr>
          <w:sz w:val="24"/>
          <w:lang w:val="cy-GB"/>
        </w:rPr>
        <w:t>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aelod staff newydd ddechrau addysgu/goruchwylio myfyrwyr y Brifysgol.</w:t>
      </w:r>
    </w:p>
    <w:p w14:paraId="513D9EFD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4409222E" w14:textId="7112544C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541"/>
        </w:tabs>
        <w:ind w:left="1540" w:right="121" w:hanging="870"/>
        <w:jc w:val="both"/>
        <w:rPr>
          <w:sz w:val="24"/>
        </w:rPr>
      </w:pPr>
      <w:r w:rsidRPr="004378EC">
        <w:rPr>
          <w:sz w:val="24"/>
          <w:lang w:val="cy-GB"/>
        </w:rPr>
        <w:t xml:space="preserve">Bydd y broses yn cael ei chynnal yn gyfrinachol, </w:t>
      </w:r>
      <w:r w:rsidR="002A6ADD" w:rsidRPr="004378EC">
        <w:rPr>
          <w:sz w:val="24"/>
          <w:lang w:val="cy-GB"/>
        </w:rPr>
        <w:t>a</w:t>
      </w:r>
      <w:r w:rsidRPr="004378EC">
        <w:rPr>
          <w:sz w:val="24"/>
          <w:lang w:val="cy-GB"/>
        </w:rPr>
        <w:t xml:space="preserve"> dim ond yr unigolion</w:t>
      </w:r>
      <w:r w:rsidR="008432EC" w:rsidRPr="004378EC">
        <w:rPr>
          <w:sz w:val="24"/>
          <w:lang w:val="cy-GB"/>
        </w:rPr>
        <w:t xml:space="preserve"> </w:t>
      </w:r>
      <w:r w:rsidR="002A6ADD" w:rsidRPr="004378EC">
        <w:rPr>
          <w:sz w:val="24"/>
          <w:lang w:val="cy-GB"/>
        </w:rPr>
        <w:t xml:space="preserve">perthnasol fydd yn cael gweld </w:t>
      </w:r>
      <w:r w:rsidRPr="004378EC">
        <w:rPr>
          <w:sz w:val="24"/>
          <w:lang w:val="cy-GB"/>
        </w:rPr>
        <w:t xml:space="preserve">y </w:t>
      </w:r>
      <w:proofErr w:type="spellStart"/>
      <w:r w:rsidRPr="004378EC">
        <w:rPr>
          <w:sz w:val="24"/>
          <w:lang w:val="cy-GB"/>
        </w:rPr>
        <w:t>CVs</w:t>
      </w:r>
      <w:proofErr w:type="spellEnd"/>
      <w:r w:rsidRPr="004378EC">
        <w:rPr>
          <w:sz w:val="24"/>
          <w:lang w:val="cy-GB"/>
        </w:rPr>
        <w:t>. Bydd unrhyw bryderon ynglŷn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aelod staff newydd yn cael eu trafod yn gyfrinachol gyda Phennaeth y </w:t>
      </w:r>
      <w:r w:rsidR="00011368" w:rsidRPr="004378EC">
        <w:rPr>
          <w:sz w:val="24"/>
          <w:lang w:val="cy-GB"/>
        </w:rPr>
        <w:t>s</w:t>
      </w:r>
      <w:r w:rsidRPr="004378EC">
        <w:rPr>
          <w:sz w:val="24"/>
          <w:lang w:val="cy-GB"/>
        </w:rPr>
        <w:t xml:space="preserve">efydliad </w:t>
      </w:r>
      <w:r w:rsidR="00011368" w:rsidRPr="004378EC">
        <w:rPr>
          <w:sz w:val="24"/>
          <w:lang w:val="cy-GB"/>
        </w:rPr>
        <w:t>c</w:t>
      </w:r>
      <w:r w:rsidRPr="004378EC">
        <w:rPr>
          <w:sz w:val="24"/>
          <w:lang w:val="cy-GB"/>
        </w:rPr>
        <w:t>ydweith</w:t>
      </w:r>
      <w:r w:rsidR="00026C69" w:rsidRPr="004378EC">
        <w:rPr>
          <w:sz w:val="24"/>
          <w:lang w:val="cy-GB"/>
        </w:rPr>
        <w:t>red</w:t>
      </w:r>
      <w:r w:rsidRPr="004378EC">
        <w:rPr>
          <w:sz w:val="24"/>
          <w:lang w:val="cy-GB"/>
        </w:rPr>
        <w:t>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monitro.</w:t>
      </w:r>
    </w:p>
    <w:p w14:paraId="2D71297C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69514DAA" w14:textId="77777777" w:rsidR="00C25666" w:rsidRPr="004378EC" w:rsidRDefault="009619C3">
      <w:pPr>
        <w:pStyle w:val="Pennawd1"/>
        <w:numPr>
          <w:ilvl w:val="0"/>
          <w:numId w:val="64"/>
        </w:numPr>
        <w:tabs>
          <w:tab w:val="left" w:pos="667"/>
          <w:tab w:val="left" w:pos="668"/>
        </w:tabs>
        <w:ind w:hanging="1134"/>
        <w:jc w:val="both"/>
      </w:pPr>
      <w:r w:rsidRPr="004378EC">
        <w:rPr>
          <w:lang w:val="cy-GB"/>
        </w:rPr>
        <w:t>Pwyllgor y Rhaglen</w:t>
      </w:r>
    </w:p>
    <w:p w14:paraId="6F1D67DE" w14:textId="77777777" w:rsidR="00C25666" w:rsidRPr="004378EC" w:rsidRDefault="00C25666" w:rsidP="009F2265">
      <w:pPr>
        <w:pStyle w:val="CorffyTestun"/>
        <w:spacing w:before="11"/>
        <w:jc w:val="both"/>
        <w:rPr>
          <w:b/>
          <w:sz w:val="23"/>
        </w:rPr>
      </w:pPr>
    </w:p>
    <w:p w14:paraId="5626AC2E" w14:textId="121DA026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235"/>
        </w:tabs>
        <w:ind w:left="1234" w:right="117" w:hanging="566"/>
        <w:jc w:val="both"/>
        <w:rPr>
          <w:sz w:val="24"/>
        </w:rPr>
      </w:pPr>
      <w:r w:rsidRPr="004378EC">
        <w:rPr>
          <w:sz w:val="24"/>
          <w:lang w:val="cy-GB"/>
        </w:rPr>
        <w:t>Pwyllgor y Rhaglen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corff o fewn y sefydliad cydweithredol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gyfrifol am oruchwylio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gydweithredol. Mae Pwyllgor y Rhaglen yn cynnwys yr holl staff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addysgu ar y rhaglen gydweithredol, cynrychiolwyr technegwyr a staff cymorth eraill, cynrychiolwyr myfyrwyr a chymedrolwr</w:t>
      </w:r>
      <w:r w:rsidR="009E4EFB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D80ECD" w:rsidRPr="004378EC">
        <w:rPr>
          <w:sz w:val="24"/>
          <w:lang w:val="cy-GB"/>
        </w:rPr>
        <w:t>cymedrol</w:t>
      </w:r>
      <w:r w:rsidRPr="004378EC">
        <w:rPr>
          <w:sz w:val="24"/>
          <w:lang w:val="cy-GB"/>
        </w:rPr>
        <w:t>wyr</w:t>
      </w:r>
      <w:r w:rsidR="00102522" w:rsidRPr="004378EC">
        <w:rPr>
          <w:sz w:val="24"/>
          <w:lang w:val="cy-GB"/>
        </w:rPr>
        <w:t>)</w:t>
      </w:r>
      <w:r w:rsidRPr="004378EC">
        <w:rPr>
          <w:sz w:val="24"/>
          <w:lang w:val="cy-GB"/>
        </w:rPr>
        <w:t>/tiwtor</w:t>
      </w:r>
      <w:r w:rsidR="009E4EFB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9E4EFB" w:rsidRPr="004378EC">
        <w:rPr>
          <w:sz w:val="24"/>
          <w:lang w:val="cy-GB"/>
        </w:rPr>
        <w:t>tiwtor</w:t>
      </w:r>
      <w:r w:rsidRPr="004378EC">
        <w:rPr>
          <w:sz w:val="24"/>
          <w:lang w:val="cy-GB"/>
        </w:rPr>
        <w:t xml:space="preserve">iaid) cyswllt </w:t>
      </w:r>
      <w:r w:rsidR="00102522" w:rsidRPr="004378EC">
        <w:rPr>
          <w:sz w:val="24"/>
          <w:lang w:val="cy-GB"/>
        </w:rPr>
        <w:t xml:space="preserve">) y Brifysgol </w:t>
      </w:r>
      <w:r w:rsidRPr="004378EC">
        <w:rPr>
          <w:sz w:val="24"/>
          <w:lang w:val="cy-GB"/>
        </w:rPr>
        <w:t>(yn rhinwedd ei/eu swydd). Dylai Pwyllgorau Rhaglen</w:t>
      </w:r>
      <w:r w:rsidR="009C4027" w:rsidRPr="004378EC">
        <w:rPr>
          <w:sz w:val="24"/>
          <w:lang w:val="cy-GB"/>
        </w:rPr>
        <w:t>ni</w:t>
      </w:r>
      <w:r w:rsidRPr="004378EC">
        <w:rPr>
          <w:sz w:val="24"/>
          <w:lang w:val="cy-GB"/>
        </w:rPr>
        <w:t xml:space="preserve"> gyfarfod yn aml (o leiaf ddwywaith y flwyddyn) a chadw cofnodion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cyfarfodydd. Dylid cynnal o leiaf un cyfarfod o Bwyllgor</w:t>
      </w:r>
      <w:r w:rsidR="00D80E56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Rhaglen bob blwyddyn lle mae Cymedrolwr</w:t>
      </w:r>
      <w:r w:rsidR="005D32D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9E4EFB" w:rsidRPr="004378EC">
        <w:rPr>
          <w:sz w:val="24"/>
          <w:lang w:val="cy-GB"/>
        </w:rPr>
        <w:t xml:space="preserve"> </w:t>
      </w:r>
      <w:r w:rsidR="00606C85" w:rsidRPr="004378EC">
        <w:rPr>
          <w:sz w:val="24"/>
          <w:lang w:val="cy-GB"/>
        </w:rPr>
        <w:t>Cymedrol</w:t>
      </w:r>
      <w:r w:rsidRPr="004378EC">
        <w:rPr>
          <w:sz w:val="24"/>
          <w:lang w:val="cy-GB"/>
        </w:rPr>
        <w:t>wyr)/Tiwtor</w:t>
      </w:r>
      <w:r w:rsidR="009E4EFB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9E4EFB" w:rsidRPr="004378EC">
        <w:rPr>
          <w:sz w:val="24"/>
          <w:lang w:val="cy-GB"/>
        </w:rPr>
        <w:t>Tiwtor</w:t>
      </w:r>
      <w:r w:rsidRPr="004378EC">
        <w:rPr>
          <w:sz w:val="24"/>
          <w:lang w:val="cy-GB"/>
        </w:rPr>
        <w:t>iaid) Cyswllt y Brifysgol yn bresennol.</w:t>
      </w:r>
    </w:p>
    <w:p w14:paraId="24A8365B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643A0C23" w14:textId="77777777" w:rsidR="00C25666" w:rsidRPr="004378EC" w:rsidRDefault="009619C3" w:rsidP="009F2265">
      <w:pPr>
        <w:pStyle w:val="CorffyTestun"/>
        <w:ind w:left="1234"/>
        <w:jc w:val="both"/>
      </w:pPr>
      <w:r w:rsidRPr="004378EC">
        <w:rPr>
          <w:lang w:val="cy-GB"/>
        </w:rPr>
        <w:t>Mae Sefydliadau Cydweithredol yn gyfrifol am bob agwedd ar wasanaethu Pwyllgorau Rhaglenni.</w:t>
      </w:r>
    </w:p>
    <w:p w14:paraId="21F074B5" w14:textId="77777777" w:rsidR="00C25666" w:rsidRPr="004378EC" w:rsidRDefault="00C25666" w:rsidP="009F2265">
      <w:pPr>
        <w:pStyle w:val="CorffyTestun"/>
        <w:jc w:val="both"/>
      </w:pPr>
    </w:p>
    <w:p w14:paraId="20B9FD00" w14:textId="3290B62F" w:rsidR="00C25666" w:rsidRPr="004378EC" w:rsidRDefault="009619C3" w:rsidP="009F2265">
      <w:pPr>
        <w:pStyle w:val="CorffyTestun"/>
        <w:ind w:left="1234"/>
        <w:jc w:val="both"/>
      </w:pPr>
      <w:r w:rsidRPr="004378EC">
        <w:rPr>
          <w:lang w:val="cy-GB"/>
        </w:rPr>
        <w:t>Rhaid anfon cofnodion o gyfarfodydd Pwyllgorau Rhaglenni at y QED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cyflwyno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Cymedrolwr/Tiwtor Cyswllt fel y gellir craffu arnynt.</w:t>
      </w:r>
    </w:p>
    <w:p w14:paraId="1A2BBA26" w14:textId="77777777" w:rsidR="00F26109" w:rsidRPr="004378EC" w:rsidRDefault="00F26109" w:rsidP="009F2265">
      <w:pPr>
        <w:pStyle w:val="CorffyTestun"/>
        <w:ind w:left="1234"/>
        <w:jc w:val="both"/>
      </w:pPr>
    </w:p>
    <w:p w14:paraId="1A9112C8" w14:textId="652DE8A4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235"/>
        </w:tabs>
        <w:spacing w:before="79"/>
        <w:ind w:left="1234" w:right="118" w:hanging="566"/>
        <w:jc w:val="both"/>
        <w:rPr>
          <w:sz w:val="24"/>
        </w:rPr>
      </w:pPr>
      <w:r w:rsidRPr="004378EC">
        <w:rPr>
          <w:sz w:val="24"/>
          <w:lang w:val="cy-GB"/>
        </w:rPr>
        <w:t>Yn y Brifysgol, bydd y QED yn sicrhau bod y Cymedrolwr</w:t>
      </w:r>
      <w:r w:rsidR="009E4EFB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9C4027" w:rsidRPr="004378EC">
        <w:rPr>
          <w:sz w:val="24"/>
          <w:lang w:val="cy-GB"/>
        </w:rPr>
        <w:t>Cymedrol</w:t>
      </w:r>
      <w:r w:rsidRPr="004378EC">
        <w:rPr>
          <w:sz w:val="24"/>
          <w:lang w:val="cy-GB"/>
        </w:rPr>
        <w:t>wyr) / Tiwtor</w:t>
      </w:r>
      <w:r w:rsidR="009E4EFB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9E4EFB" w:rsidRPr="004378EC">
        <w:rPr>
          <w:sz w:val="24"/>
          <w:lang w:val="cy-GB"/>
        </w:rPr>
        <w:t>Tiwtor</w:t>
      </w:r>
      <w:r w:rsidRPr="004378EC">
        <w:rPr>
          <w:sz w:val="24"/>
          <w:lang w:val="cy-GB"/>
        </w:rPr>
        <w:t>iaid) Cyswllt yn derbyn copïau o gofnodion Pwyllgor Rhaglen.</w:t>
      </w:r>
    </w:p>
    <w:p w14:paraId="4A8A475D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35E0AA48" w14:textId="21238C3F" w:rsidR="00C25666" w:rsidRPr="004378EC" w:rsidRDefault="009619C3">
      <w:pPr>
        <w:pStyle w:val="ParagraffRhestr"/>
        <w:numPr>
          <w:ilvl w:val="1"/>
          <w:numId w:val="64"/>
        </w:numPr>
        <w:tabs>
          <w:tab w:val="left" w:pos="1235"/>
        </w:tabs>
        <w:spacing w:before="1"/>
        <w:ind w:left="1234" w:hanging="566"/>
        <w:jc w:val="both"/>
        <w:rPr>
          <w:sz w:val="24"/>
        </w:rPr>
      </w:pPr>
      <w:r w:rsidRPr="004378EC">
        <w:rPr>
          <w:sz w:val="24"/>
          <w:lang w:val="cy-GB"/>
        </w:rPr>
        <w:t>Cylch Gorchwyl Pwyllgor</w:t>
      </w:r>
      <w:r w:rsidR="00D80E56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Rhaglen</w:t>
      </w:r>
      <w:r w:rsidR="00ED4CE1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yw:</w:t>
      </w:r>
    </w:p>
    <w:p w14:paraId="06F14A6D" w14:textId="77777777" w:rsidR="00C25666" w:rsidRPr="004378EC" w:rsidRDefault="00C25666" w:rsidP="009F2265">
      <w:pPr>
        <w:pStyle w:val="CorffyTestun"/>
        <w:jc w:val="both"/>
      </w:pPr>
    </w:p>
    <w:p w14:paraId="71C0E8E6" w14:textId="75C5BD3A" w:rsidR="00C25666" w:rsidRPr="004378EC" w:rsidRDefault="009619C3">
      <w:pPr>
        <w:pStyle w:val="ParagraffRhestr"/>
        <w:numPr>
          <w:ilvl w:val="0"/>
          <w:numId w:val="23"/>
        </w:numPr>
        <w:tabs>
          <w:tab w:val="left" w:pos="1519"/>
        </w:tabs>
        <w:ind w:right="119" w:hanging="284"/>
        <w:jc w:val="both"/>
        <w:rPr>
          <w:sz w:val="24"/>
        </w:rPr>
      </w:pPr>
      <w:r w:rsidRPr="004378EC">
        <w:rPr>
          <w:sz w:val="24"/>
          <w:lang w:val="cy-GB"/>
        </w:rPr>
        <w:t>monitro ac adolygu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mewn perthynas â phob agwedd ar y sefydliad, strategaethau addysgu a ddefnyddir ac ansawdd yr addysgu;</w:t>
      </w:r>
    </w:p>
    <w:p w14:paraId="10B3AD54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580D2709" w14:textId="20F50D98" w:rsidR="00C25666" w:rsidRPr="004378EC" w:rsidRDefault="009619C3">
      <w:pPr>
        <w:pStyle w:val="ParagraffRhestr"/>
        <w:numPr>
          <w:ilvl w:val="0"/>
          <w:numId w:val="23"/>
        </w:numPr>
        <w:tabs>
          <w:tab w:val="left" w:pos="1519"/>
        </w:tabs>
        <w:ind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cysylltu â swyddogaethau llyfrgell ac adnoddau dysgu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er mwyn sicrhau bod y rhaglen yn ddigonol;</w:t>
      </w:r>
    </w:p>
    <w:p w14:paraId="0B9F74F7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7F56E265" w14:textId="13C066E4" w:rsidR="00C25666" w:rsidRPr="004378EC" w:rsidRDefault="009619C3">
      <w:pPr>
        <w:pStyle w:val="ParagraffRhestr"/>
        <w:numPr>
          <w:ilvl w:val="0"/>
          <w:numId w:val="23"/>
        </w:numPr>
        <w:tabs>
          <w:tab w:val="left" w:pos="1519"/>
        </w:tabs>
        <w:ind w:right="121" w:hanging="284"/>
        <w:jc w:val="both"/>
        <w:rPr>
          <w:sz w:val="24"/>
        </w:rPr>
      </w:pPr>
      <w:r w:rsidRPr="004378EC">
        <w:rPr>
          <w:sz w:val="24"/>
          <w:lang w:val="cy-GB"/>
        </w:rPr>
        <w:t>tynnu sylw at feysydd datblygu gyda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bwriad o wella ac addasu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(lle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briodol) a datblygu staff;</w:t>
      </w:r>
    </w:p>
    <w:p w14:paraId="43384583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60CF8024" w14:textId="185173EC" w:rsidR="00C25666" w:rsidRPr="004378EC" w:rsidRDefault="009619C3">
      <w:pPr>
        <w:pStyle w:val="ParagraffRhestr"/>
        <w:numPr>
          <w:ilvl w:val="0"/>
          <w:numId w:val="23"/>
        </w:numPr>
        <w:tabs>
          <w:tab w:val="left" w:pos="1519"/>
        </w:tabs>
        <w:ind w:right="115" w:hanging="284"/>
        <w:jc w:val="both"/>
        <w:rPr>
          <w:sz w:val="24"/>
        </w:rPr>
      </w:pPr>
      <w:r w:rsidRPr="004378EC">
        <w:rPr>
          <w:sz w:val="24"/>
          <w:lang w:val="cy-GB"/>
        </w:rPr>
        <w:t>monitro trefniadau ar gyfer archwilio ac asesu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rhaglen;</w:t>
      </w:r>
    </w:p>
    <w:p w14:paraId="1373BED8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5A6D2F2C" w14:textId="27D763EB" w:rsidR="00C25666" w:rsidRPr="004378EC" w:rsidRDefault="009619C3">
      <w:pPr>
        <w:pStyle w:val="ParagraffRhestr"/>
        <w:numPr>
          <w:ilvl w:val="0"/>
          <w:numId w:val="23"/>
        </w:numPr>
        <w:tabs>
          <w:tab w:val="left" w:pos="1519"/>
        </w:tabs>
        <w:ind w:right="119" w:hanging="284"/>
        <w:jc w:val="both"/>
        <w:rPr>
          <w:sz w:val="24"/>
        </w:rPr>
      </w:pPr>
      <w:r w:rsidRPr="004378EC">
        <w:rPr>
          <w:sz w:val="24"/>
          <w:lang w:val="cy-GB"/>
        </w:rPr>
        <w:t>monitro gweithrediad rheoliadau a gofynion y Brifysgol (a/neu gyrff arholi/dilysu eraill) a sicrhau cyfranogiad llawn yr arholwyr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cymedrolwyr/tiwtoriaid cyswllt 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briodol;</w:t>
      </w:r>
    </w:p>
    <w:p w14:paraId="29B7887F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00FC3DFE" w14:textId="473951CE" w:rsidR="00C25666" w:rsidRPr="004378EC" w:rsidRDefault="009619C3">
      <w:pPr>
        <w:pStyle w:val="ParagraffRhestr"/>
        <w:numPr>
          <w:ilvl w:val="0"/>
          <w:numId w:val="23"/>
        </w:numPr>
        <w:tabs>
          <w:tab w:val="left" w:pos="1519"/>
        </w:tabs>
        <w:ind w:right="114" w:hanging="284"/>
        <w:jc w:val="both"/>
        <w:rPr>
          <w:sz w:val="24"/>
        </w:rPr>
      </w:pPr>
      <w:r w:rsidRPr="004378EC">
        <w:rPr>
          <w:sz w:val="24"/>
          <w:lang w:val="cy-GB"/>
        </w:rPr>
        <w:t>cyflwyno gwybodaeth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am y sefydliad cydweithredol, gan gynnwys canlyniadau arholiadau terfynol, yn ôl yr angen;</w:t>
      </w:r>
    </w:p>
    <w:p w14:paraId="67E2E22F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060C05A9" w14:textId="70132B5E" w:rsidR="00C25666" w:rsidRPr="004378EC" w:rsidRDefault="009619C3">
      <w:pPr>
        <w:pStyle w:val="ParagraffRhestr"/>
        <w:numPr>
          <w:ilvl w:val="0"/>
          <w:numId w:val="23"/>
        </w:numPr>
        <w:tabs>
          <w:tab w:val="left" w:pos="1519"/>
        </w:tabs>
        <w:ind w:right="116" w:hanging="284"/>
        <w:jc w:val="both"/>
        <w:rPr>
          <w:sz w:val="24"/>
        </w:rPr>
      </w:pPr>
      <w:r w:rsidRPr="004378EC">
        <w:rPr>
          <w:sz w:val="24"/>
          <w:lang w:val="cy-GB"/>
        </w:rPr>
        <w:t>darparu Cynllun Gwella Rhaglen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QED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w ddosbarthu yn unol â gweithdrefnau sicrhau ansawdd y Brifysgol.</w:t>
      </w:r>
    </w:p>
    <w:p w14:paraId="1641E882" w14:textId="77777777" w:rsidR="00C25666" w:rsidRPr="004378EC" w:rsidRDefault="00C25666" w:rsidP="009F2265">
      <w:pPr>
        <w:pStyle w:val="CorffyTestun"/>
        <w:spacing w:before="10"/>
        <w:jc w:val="both"/>
        <w:rPr>
          <w:sz w:val="20"/>
        </w:rPr>
      </w:pPr>
    </w:p>
    <w:p w14:paraId="79817AF8" w14:textId="77777777" w:rsidR="00C25666" w:rsidRPr="004378EC" w:rsidRDefault="009619C3">
      <w:pPr>
        <w:pStyle w:val="Pennawd1"/>
        <w:numPr>
          <w:ilvl w:val="0"/>
          <w:numId w:val="64"/>
        </w:numPr>
        <w:tabs>
          <w:tab w:val="left" w:pos="667"/>
          <w:tab w:val="left" w:pos="668"/>
        </w:tabs>
        <w:ind w:hanging="1134"/>
        <w:jc w:val="both"/>
      </w:pPr>
      <w:r w:rsidRPr="004378EC">
        <w:rPr>
          <w:lang w:val="cy-GB"/>
        </w:rPr>
        <w:t>Arholwyr Allanol</w:t>
      </w:r>
    </w:p>
    <w:p w14:paraId="775781B0" w14:textId="77777777" w:rsidR="00C25666" w:rsidRPr="004378EC" w:rsidRDefault="00C25666" w:rsidP="009F2265">
      <w:pPr>
        <w:pStyle w:val="CorffyTestun"/>
        <w:spacing w:before="10"/>
        <w:jc w:val="both"/>
        <w:rPr>
          <w:b/>
          <w:sz w:val="20"/>
        </w:rPr>
      </w:pPr>
    </w:p>
    <w:p w14:paraId="5CCDE89E" w14:textId="058EDF65" w:rsidR="00E744D5" w:rsidRPr="004378EC" w:rsidRDefault="009619C3" w:rsidP="00BD4C0F">
      <w:pPr>
        <w:ind w:left="1276" w:right="119" w:hanging="709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 xml:space="preserve">21.1 </w:t>
      </w:r>
      <w:r w:rsidR="00A24658" w:rsidRPr="004378EC">
        <w:rPr>
          <w:sz w:val="24"/>
          <w:szCs w:val="24"/>
          <w:lang w:val="cy-GB"/>
        </w:rPr>
        <w:tab/>
      </w:r>
      <w:r w:rsidRPr="004378EC">
        <w:rPr>
          <w:sz w:val="24"/>
          <w:szCs w:val="24"/>
          <w:lang w:val="cy-GB"/>
        </w:rPr>
        <w:t xml:space="preserve">Rhaid i drefniadau ar gyfer arholiadau allanol gydymffurfio â </w:t>
      </w:r>
      <w:proofErr w:type="spellStart"/>
      <w:r w:rsidRPr="004378EC">
        <w:rPr>
          <w:sz w:val="24"/>
          <w:szCs w:val="24"/>
          <w:lang w:val="cy-GB"/>
        </w:rPr>
        <w:t>chyffredinoldeb</w:t>
      </w:r>
      <w:proofErr w:type="spellEnd"/>
      <w:r w:rsidRPr="004378EC">
        <w:rPr>
          <w:sz w:val="24"/>
          <w:szCs w:val="24"/>
          <w:lang w:val="cy-GB"/>
        </w:rPr>
        <w:t xml:space="preserve"> cofnodion Llawlyfr Academaidd y Brifysgol Cyfrol 1, Adran 04.1 </w:t>
      </w:r>
      <w:hyperlink r:id="rId17" w:history="1">
        <w:r w:rsidR="00A5539A" w:rsidRPr="004378EC">
          <w:rPr>
            <w:rStyle w:val="Hyperddolen"/>
            <w:sz w:val="24"/>
            <w:szCs w:val="24"/>
            <w:lang w:val="cy-GB"/>
          </w:rPr>
          <w:t>Rheoliadau Asesu</w:t>
        </w:r>
      </w:hyperlink>
      <w:r w:rsidRPr="004378EC">
        <w:rPr>
          <w:sz w:val="24"/>
          <w:szCs w:val="24"/>
          <w:lang w:val="cy-GB"/>
        </w:rPr>
        <w:t xml:space="preserve"> a Chyfrol 2, </w:t>
      </w:r>
      <w:hyperlink r:id="rId18" w:history="1">
        <w:r w:rsidR="000F5B16" w:rsidRPr="004378EC">
          <w:rPr>
            <w:rStyle w:val="Hyperddolen"/>
            <w:sz w:val="24"/>
            <w:szCs w:val="24"/>
            <w:lang w:val="cy-GB"/>
          </w:rPr>
          <w:t>Adran 12.1 Arholwyr</w:t>
        </w:r>
        <w:r w:rsidR="000F5B16" w:rsidRPr="004378EC">
          <w:rPr>
            <w:rStyle w:val="Hyperddolen"/>
            <w:sz w:val="24"/>
            <w:szCs w:val="24"/>
            <w:u w:val="none"/>
            <w:lang w:val="cy-GB"/>
          </w:rPr>
          <w:t xml:space="preserve"> </w:t>
        </w:r>
        <w:r w:rsidR="000F5B16" w:rsidRPr="004378EC">
          <w:rPr>
            <w:rStyle w:val="Hyperddolen"/>
            <w:sz w:val="24"/>
            <w:szCs w:val="24"/>
            <w:lang w:val="cy-GB"/>
          </w:rPr>
          <w:t>Allanol</w:t>
        </w:r>
      </w:hyperlink>
      <w:r w:rsidR="001B71EA" w:rsidRPr="004378EC">
        <w:rPr>
          <w:lang w:val="cy-GB"/>
        </w:rPr>
        <w:t>.</w:t>
      </w:r>
    </w:p>
    <w:p w14:paraId="6261E185" w14:textId="77777777" w:rsidR="008521F7" w:rsidRPr="004378EC" w:rsidRDefault="008521F7" w:rsidP="008521F7">
      <w:pPr>
        <w:pStyle w:val="CorffyTestun"/>
        <w:spacing w:before="10"/>
        <w:jc w:val="both"/>
        <w:rPr>
          <w:b/>
          <w:sz w:val="20"/>
        </w:rPr>
      </w:pPr>
    </w:p>
    <w:p w14:paraId="60158946" w14:textId="6DE72B29" w:rsidR="008521F7" w:rsidRPr="004378EC" w:rsidRDefault="009619C3" w:rsidP="002C3D22">
      <w:pPr>
        <w:pStyle w:val="ParagraffRhestr"/>
        <w:tabs>
          <w:tab w:val="left" w:pos="1235"/>
          <w:tab w:val="left" w:pos="2668"/>
          <w:tab w:val="left" w:pos="3300"/>
          <w:tab w:val="left" w:pos="4346"/>
          <w:tab w:val="left" w:pos="4779"/>
          <w:tab w:val="left" w:pos="5811"/>
          <w:tab w:val="left" w:pos="6513"/>
          <w:tab w:val="left" w:pos="6879"/>
          <w:tab w:val="left" w:pos="7858"/>
          <w:tab w:val="left" w:pos="7992"/>
        </w:tabs>
        <w:spacing w:before="10" w:line="275" w:lineRule="exact"/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 xml:space="preserve">21.2 </w:t>
      </w:r>
      <w:r w:rsidR="00CF1605" w:rsidRPr="004378EC">
        <w:rPr>
          <w:sz w:val="24"/>
          <w:lang w:val="cy-GB"/>
        </w:rPr>
        <w:tab/>
      </w:r>
      <w:r w:rsidRPr="004378EC">
        <w:rPr>
          <w:sz w:val="24"/>
          <w:lang w:val="cy-GB"/>
        </w:rPr>
        <w:t>Mae gan Arholwyr Allanol rôl bwysig wrth sicrhau bod rhaglenni a myfyrwyr yn cyflawni safonau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dyfarniad penodol a bod y safonau yn gym</w:t>
      </w:r>
      <w:r w:rsidR="00024C23" w:rsidRPr="004378EC">
        <w:rPr>
          <w:sz w:val="24"/>
          <w:lang w:val="cy-GB"/>
        </w:rPr>
        <w:t>aradwy</w:t>
      </w:r>
      <w:r w:rsidRPr="004378EC">
        <w:rPr>
          <w:sz w:val="24"/>
          <w:lang w:val="cy-GB"/>
        </w:rPr>
        <w:t xml:space="preserve"> â rhaglenni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Brifysgol, ac maent yn gwneud sylwadau annibynnol gwerthfawr ar weithrediad y rhaglen.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yn derbyn adroddiadau Arholwyr Allanol trwy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QED gan yr holl Arholwyr Allanol ac mae hyn yn rhan bwysig o system ansawdd y Brifysgol. Mae adroddiadau Arholwyr Allanol yn dystiolaeth werthfawr ar gyfer Cynlluniau Gwella Rhaglenni, ac mewn Adolygiadau Cyfnodol a Dewisol a digwyddiadau craffu eraill.</w:t>
      </w:r>
    </w:p>
    <w:p w14:paraId="35403A17" w14:textId="77777777" w:rsidR="003F4898" w:rsidRPr="004378EC" w:rsidRDefault="003F4898" w:rsidP="002C3D22">
      <w:pPr>
        <w:pStyle w:val="ParagraffRhestr"/>
        <w:tabs>
          <w:tab w:val="left" w:pos="1235"/>
          <w:tab w:val="left" w:pos="2668"/>
          <w:tab w:val="left" w:pos="3300"/>
          <w:tab w:val="left" w:pos="4346"/>
          <w:tab w:val="left" w:pos="4779"/>
          <w:tab w:val="left" w:pos="5811"/>
          <w:tab w:val="left" w:pos="6513"/>
          <w:tab w:val="left" w:pos="6879"/>
          <w:tab w:val="left" w:pos="7858"/>
          <w:tab w:val="left" w:pos="7992"/>
        </w:tabs>
        <w:spacing w:before="10" w:line="275" w:lineRule="exact"/>
        <w:ind w:left="1276" w:right="119" w:hanging="709"/>
        <w:jc w:val="both"/>
        <w:rPr>
          <w:sz w:val="24"/>
        </w:rPr>
      </w:pPr>
    </w:p>
    <w:p w14:paraId="7C016143" w14:textId="2341BDB1" w:rsidR="00C25666" w:rsidRPr="004378EC" w:rsidRDefault="009619C3">
      <w:pPr>
        <w:pStyle w:val="ParagraffRhestr"/>
        <w:numPr>
          <w:ilvl w:val="1"/>
          <w:numId w:val="65"/>
        </w:numPr>
        <w:spacing w:before="79"/>
        <w:ind w:left="1276" w:right="119" w:hanging="709"/>
        <w:jc w:val="both"/>
        <w:rPr>
          <w:sz w:val="24"/>
        </w:rPr>
      </w:pPr>
      <w:bookmarkStart w:id="3" w:name="_Hlk164242517"/>
      <w:r w:rsidRPr="004378EC">
        <w:rPr>
          <w:sz w:val="24"/>
          <w:lang w:val="cy-GB"/>
        </w:rPr>
        <w:t xml:space="preserve">Gwneir enwebiadau ar gyfer penodiadau Arholwyr Allanol drwy Ysgolion ar </w:t>
      </w:r>
      <w:bookmarkEnd w:id="3"/>
      <w:proofErr w:type="spellStart"/>
      <w:r w:rsidRPr="004378EC">
        <w:rPr>
          <w:sz w:val="24"/>
          <w:lang w:val="cy-GB"/>
        </w:rPr>
        <w:t>broforma</w:t>
      </w:r>
      <w:proofErr w:type="spellEnd"/>
      <w:r w:rsidRPr="004378EC">
        <w:rPr>
          <w:sz w:val="24"/>
          <w:lang w:val="cy-GB"/>
        </w:rPr>
        <w:t xml:space="preserve"> safonol ac fe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cymeradwyir gan is-grŵp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Ansawdd a Safonau Academaidd.</w:t>
      </w:r>
    </w:p>
    <w:p w14:paraId="5BFD5088" w14:textId="77777777" w:rsidR="00C25666" w:rsidRPr="004378EC" w:rsidRDefault="00C25666" w:rsidP="00CB544A">
      <w:pPr>
        <w:pStyle w:val="CorffyTestun"/>
        <w:spacing w:before="9"/>
        <w:ind w:left="1276" w:right="119" w:hanging="709"/>
        <w:jc w:val="both"/>
        <w:rPr>
          <w:sz w:val="20"/>
        </w:rPr>
      </w:pPr>
    </w:p>
    <w:p w14:paraId="200761BA" w14:textId="47C04A71" w:rsidR="00C25666" w:rsidRPr="004378EC" w:rsidRDefault="009619C3" w:rsidP="00062E90">
      <w:pPr>
        <w:pStyle w:val="CorffyTestun"/>
        <w:ind w:left="1276" w:right="117"/>
        <w:jc w:val="both"/>
      </w:pPr>
      <w:r w:rsidRPr="004378EC">
        <w:rPr>
          <w:lang w:val="cy-GB"/>
        </w:rPr>
        <w:t>Mae Arholwyr Allanol newydd yn ymgymryd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u penodiadau cyn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rhagflaenwyr ymddeol lle bo hynny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bosibl ac mae</w:t>
      </w:r>
      <w:r w:rsidR="00564AA7" w:rsidRPr="004378EC">
        <w:rPr>
          <w:lang w:val="cy-GB"/>
        </w:rPr>
        <w:t>nt yn cael t</w:t>
      </w:r>
      <w:r w:rsidRPr="004378EC">
        <w:rPr>
          <w:lang w:val="cy-GB"/>
        </w:rPr>
        <w:t>ymor o bedair blynedd yn y rôl gydag estyniad o flwyddyn os oes amgylchiadau arbennig [fel rhaglen ar fin dod i ben, neu ofyniad penodol am barhad].</w:t>
      </w:r>
    </w:p>
    <w:p w14:paraId="563CDAC3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77A13B89" w14:textId="510C16B2" w:rsidR="00C25666" w:rsidRPr="004378EC" w:rsidRDefault="009619C3" w:rsidP="00062E90">
      <w:pPr>
        <w:pStyle w:val="CorffyTestun"/>
        <w:ind w:left="1276" w:right="117"/>
        <w:jc w:val="both"/>
      </w:pPr>
      <w:r w:rsidRPr="004378EC">
        <w:rPr>
          <w:lang w:val="cy-GB"/>
        </w:rPr>
        <w:t>Ar gyfer rhaglenni newydd, gwneir penodiadau fel arfer fel bod Arholwyr Allanol yn cymryd rhan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pwynt y mae asesiadau rhaglenni yn dechrau cyfrannu at y dyfarniad terfynol (e.e. o ddechrau blwyddyn dau o radd tair blynedd; o ddechrau blwyddyn un o HND dwy flynedd).</w:t>
      </w:r>
    </w:p>
    <w:p w14:paraId="7F75E8A8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696B78D4" w14:textId="77777777" w:rsidR="00C25666" w:rsidRPr="004378EC" w:rsidRDefault="009619C3">
      <w:pPr>
        <w:pStyle w:val="ParagraffRhestr"/>
        <w:numPr>
          <w:ilvl w:val="1"/>
          <w:numId w:val="65"/>
        </w:numPr>
        <w:ind w:left="1276" w:right="120" w:hanging="709"/>
        <w:jc w:val="both"/>
        <w:rPr>
          <w:sz w:val="24"/>
        </w:rPr>
      </w:pPr>
      <w:r w:rsidRPr="004378EC">
        <w:rPr>
          <w:sz w:val="24"/>
          <w:lang w:val="cy-GB"/>
        </w:rPr>
        <w:t>Ni fydd Arholwyr Allanol yn addysgu ar y rhaglen; rhaid iddynt fod yn annibynnol ac yn wrthrychol.</w:t>
      </w:r>
    </w:p>
    <w:p w14:paraId="5B074A56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55E6D965" w14:textId="20C68812" w:rsidR="00C25666" w:rsidRPr="004378EC" w:rsidRDefault="009619C3">
      <w:pPr>
        <w:pStyle w:val="ParagraffRhestr"/>
        <w:numPr>
          <w:ilvl w:val="1"/>
          <w:numId w:val="65"/>
        </w:numPr>
        <w:ind w:left="1276" w:right="120" w:hanging="709"/>
        <w:jc w:val="both"/>
        <w:rPr>
          <w:sz w:val="24"/>
          <w:szCs w:val="24"/>
        </w:rPr>
      </w:pPr>
      <w:r w:rsidRPr="004378EC">
        <w:rPr>
          <w:sz w:val="24"/>
          <w:lang w:val="cy-GB"/>
        </w:rPr>
        <w:t xml:space="preserve">Nodir cyfrifoldebau Arholwyr Allanol yn Llawlyfr Academaidd y Brifysgol o dan Gyfrol 2, Adran 12.1 </w:t>
      </w:r>
      <w:hyperlink r:id="rId19" w:history="1">
        <w:r w:rsidR="00BA21EF" w:rsidRPr="004378EC">
          <w:rPr>
            <w:rStyle w:val="Hyperddolen"/>
            <w:sz w:val="24"/>
            <w:szCs w:val="24"/>
            <w:lang w:val="cy-GB"/>
          </w:rPr>
          <w:t>Arholwyr Allanol</w:t>
        </w:r>
      </w:hyperlink>
      <w:r w:rsidR="00412A0C" w:rsidRPr="004378EC">
        <w:t xml:space="preserve"> </w:t>
      </w:r>
      <w:hyperlink r:id="rId20" w:history="1"/>
      <w:r w:rsidRPr="004378EC">
        <w:rPr>
          <w:sz w:val="24"/>
          <w:szCs w:val="24"/>
          <w:lang w:val="cy-GB"/>
        </w:rPr>
        <w:t>ac maent yn cynnwys:</w:t>
      </w:r>
    </w:p>
    <w:p w14:paraId="142EDA9A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6484F06E" w14:textId="77777777" w:rsidR="00C25666" w:rsidRPr="004378EC" w:rsidRDefault="009619C3">
      <w:pPr>
        <w:pStyle w:val="ParagraffRhestr"/>
        <w:numPr>
          <w:ilvl w:val="0"/>
          <w:numId w:val="22"/>
        </w:numPr>
        <w:tabs>
          <w:tab w:val="left" w:pos="1338"/>
        </w:tabs>
        <w:jc w:val="both"/>
        <w:rPr>
          <w:sz w:val="24"/>
        </w:rPr>
      </w:pPr>
      <w:r w:rsidRPr="004378EC">
        <w:rPr>
          <w:sz w:val="24"/>
          <w:lang w:val="cy-GB"/>
        </w:rPr>
        <w:t>cymedroli cyfanrwydd y broses asesu;</w:t>
      </w:r>
    </w:p>
    <w:p w14:paraId="5B08856D" w14:textId="4E3DC47E" w:rsidR="00C25666" w:rsidRPr="004378EC" w:rsidRDefault="009619C3">
      <w:pPr>
        <w:pStyle w:val="ParagraffRhestr"/>
        <w:numPr>
          <w:ilvl w:val="0"/>
          <w:numId w:val="22"/>
        </w:numPr>
        <w:tabs>
          <w:tab w:val="left" w:pos="1338"/>
        </w:tabs>
        <w:spacing w:before="237"/>
        <w:ind w:right="120"/>
        <w:jc w:val="both"/>
        <w:rPr>
          <w:sz w:val="24"/>
        </w:rPr>
      </w:pPr>
      <w:r w:rsidRPr="004378EC">
        <w:rPr>
          <w:sz w:val="24"/>
          <w:lang w:val="cy-GB"/>
        </w:rPr>
        <w:t>cymeradwyo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cynllun asesu cyffredinol ac unrhyw addasiad(</w:t>
      </w:r>
      <w:proofErr w:type="spellStart"/>
      <w:r w:rsidRPr="004378EC">
        <w:rPr>
          <w:sz w:val="24"/>
          <w:lang w:val="cy-GB"/>
        </w:rPr>
        <w:t>au</w:t>
      </w:r>
      <w:proofErr w:type="spellEnd"/>
      <w:r w:rsidRPr="004378EC">
        <w:rPr>
          <w:sz w:val="24"/>
          <w:lang w:val="cy-GB"/>
        </w:rPr>
        <w:t>) arfaethedig</w:t>
      </w:r>
    </w:p>
    <w:p w14:paraId="70F37BCA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47E0E261" w14:textId="711E7A81" w:rsidR="00C25666" w:rsidRPr="004378EC" w:rsidRDefault="009619C3">
      <w:pPr>
        <w:pStyle w:val="ParagraffRhestr"/>
        <w:numPr>
          <w:ilvl w:val="0"/>
          <w:numId w:val="22"/>
        </w:numPr>
        <w:tabs>
          <w:tab w:val="left" w:pos="1338"/>
        </w:tabs>
        <w:ind w:right="118"/>
        <w:jc w:val="both"/>
        <w:rPr>
          <w:sz w:val="24"/>
        </w:rPr>
      </w:pPr>
      <w:r w:rsidRPr="004378EC">
        <w:rPr>
          <w:sz w:val="24"/>
          <w:lang w:val="cy-GB"/>
        </w:rPr>
        <w:t>cymharu perfformiad/safonau a gyflawnir gan fyfyrwyr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cyfoedion ar raglenni cymharol yn y Brifysgol ac mewn mannau eraill;</w:t>
      </w:r>
    </w:p>
    <w:p w14:paraId="19596F98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171AD138" w14:textId="17B43CCA" w:rsidR="00C25666" w:rsidRPr="004378EC" w:rsidRDefault="009619C3">
      <w:pPr>
        <w:pStyle w:val="ParagraffRhestr"/>
        <w:numPr>
          <w:ilvl w:val="0"/>
          <w:numId w:val="22"/>
        </w:numPr>
        <w:tabs>
          <w:tab w:val="left" w:pos="1338"/>
        </w:tabs>
        <w:ind w:right="120"/>
        <w:jc w:val="both"/>
        <w:rPr>
          <w:sz w:val="24"/>
        </w:rPr>
      </w:pPr>
      <w:r w:rsidRPr="004378EC">
        <w:rPr>
          <w:sz w:val="24"/>
          <w:lang w:val="cy-GB"/>
        </w:rPr>
        <w:t>cymeradwyo ffurf a chynnwys aseiniadau ac arholiadau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cyfrif tuag at y dyfarniad cyn iddynt gael eu darparu i fyfyrwyr;</w:t>
      </w:r>
    </w:p>
    <w:p w14:paraId="7AD91141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7477E87D" w14:textId="77777777" w:rsidR="00C25666" w:rsidRPr="004378EC" w:rsidRDefault="009619C3">
      <w:pPr>
        <w:pStyle w:val="CorffyTestun"/>
        <w:numPr>
          <w:ilvl w:val="0"/>
          <w:numId w:val="22"/>
        </w:numPr>
        <w:jc w:val="both"/>
      </w:pPr>
      <w:r w:rsidRPr="004378EC">
        <w:rPr>
          <w:lang w:val="cy-GB"/>
        </w:rPr>
        <w:t>mynychu cyfarfodydd y Bwrdd Arholi a chyfrannu atynt</w:t>
      </w:r>
    </w:p>
    <w:p w14:paraId="371F099C" w14:textId="4A2FABB1" w:rsidR="00C25666" w:rsidRPr="004378EC" w:rsidRDefault="009619C3">
      <w:pPr>
        <w:pStyle w:val="ParagraffRhestr"/>
        <w:numPr>
          <w:ilvl w:val="0"/>
          <w:numId w:val="22"/>
        </w:numPr>
        <w:tabs>
          <w:tab w:val="left" w:pos="1338"/>
        </w:tabs>
        <w:spacing w:before="238"/>
        <w:ind w:right="120"/>
        <w:jc w:val="both"/>
        <w:rPr>
          <w:sz w:val="24"/>
        </w:rPr>
      </w:pPr>
      <w:r w:rsidRPr="004378EC">
        <w:rPr>
          <w:sz w:val="24"/>
          <w:lang w:val="cy-GB"/>
        </w:rPr>
        <w:t>cymedroli marciau Arholwyr Mewnol (sefydliadau cydweithredol) fel y bo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briodol.</w:t>
      </w:r>
    </w:p>
    <w:p w14:paraId="3CC06570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3C004345" w14:textId="449B9551" w:rsidR="00C25666" w:rsidRPr="004378EC" w:rsidRDefault="009619C3">
      <w:pPr>
        <w:pStyle w:val="ParagraffRhestr"/>
        <w:numPr>
          <w:ilvl w:val="1"/>
          <w:numId w:val="65"/>
        </w:numPr>
        <w:tabs>
          <w:tab w:val="left" w:pos="1361"/>
        </w:tabs>
        <w:ind w:left="1276" w:right="119" w:hanging="709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Mae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ofynnol i Arholwyr Allanol anfon adroddiadau Arholwyr Allanol ar y rhaglen i Gyfarwyddiaeth Gwella Ansawdd y Brifysgol, sy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anfon copïau at Gyfarwyddwr y Rhaglen berthnasol, y Dirprwy D</w:t>
      </w:r>
      <w:r w:rsidR="002917B9" w:rsidRPr="004378EC">
        <w:rPr>
          <w:sz w:val="24"/>
          <w:szCs w:val="24"/>
          <w:lang w:val="cy-GB"/>
        </w:rPr>
        <w:t>d</w:t>
      </w:r>
      <w:r w:rsidRPr="004378EC">
        <w:rPr>
          <w:sz w:val="24"/>
          <w:szCs w:val="24"/>
          <w:lang w:val="cy-GB"/>
        </w:rPr>
        <w:t>eon/Deon Cyswllt, Deon yr Ysgol ac (ar gyfer darpariaeth gydweithredol)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Sefydliad Partner. Mae adroddiadau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cael eu hystyried ar lefel y rhaglen ac mae ymatebion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materion a godwyd yn cael eu cyflwyno gan y Sefydliad Partner a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Ysgol a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u hanfon trwy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Gyfarwyddiaeth Gwella Ansawdd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Arholwr Allanol. Mae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Gyfarwyddiaeth Gwella Ansawdd yn paratoi crynodeb o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adroddiadau gan yr holl Arholwyr Allanol ac yn nodi materion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w gweithredu ar lefel gorfforaethol y Brifysgol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w cyflwyno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Pwyllgor Ansawdd a Safonau Academaidd.</w:t>
      </w:r>
    </w:p>
    <w:p w14:paraId="71216FC7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2ACA0A99" w14:textId="6A29EA7D" w:rsidR="00C25666" w:rsidRPr="004378EC" w:rsidRDefault="009619C3">
      <w:pPr>
        <w:pStyle w:val="ParagraffRhestr"/>
        <w:numPr>
          <w:ilvl w:val="1"/>
          <w:numId w:val="65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Rhaid cyfeirio at adroddiadau Arholwyr Allanol yn y Cynllun Gwella Rhaglen, gan nodi materion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codi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camau a gymerwyd.</w:t>
      </w:r>
    </w:p>
    <w:p w14:paraId="2405593D" w14:textId="77777777" w:rsidR="00C25666" w:rsidRPr="004378EC" w:rsidRDefault="00C25666" w:rsidP="00796BFA">
      <w:pPr>
        <w:pStyle w:val="CorffyTestun"/>
        <w:spacing w:before="9"/>
        <w:ind w:left="1276" w:right="119" w:hanging="709"/>
        <w:jc w:val="both"/>
        <w:rPr>
          <w:sz w:val="20"/>
        </w:rPr>
      </w:pPr>
    </w:p>
    <w:p w14:paraId="7C3D41D6" w14:textId="77777777" w:rsidR="00C25666" w:rsidRPr="004378EC" w:rsidRDefault="009619C3">
      <w:pPr>
        <w:pStyle w:val="ParagraffRhestr"/>
        <w:numPr>
          <w:ilvl w:val="1"/>
          <w:numId w:val="65"/>
        </w:numPr>
        <w:tabs>
          <w:tab w:val="left" w:pos="1235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>Mae pob adroddiad Arholwr Allanol yn defnyddio ffurflen adrodd safonol a bydd yn cynnwys sylwadau ar:</w:t>
      </w:r>
    </w:p>
    <w:p w14:paraId="5513B649" w14:textId="77777777" w:rsidR="00C25666" w:rsidRPr="004378EC" w:rsidRDefault="00C25666" w:rsidP="009F2265">
      <w:pPr>
        <w:pStyle w:val="CorffyTestun"/>
        <w:spacing w:before="8"/>
        <w:jc w:val="both"/>
        <w:rPr>
          <w:sz w:val="20"/>
        </w:rPr>
      </w:pPr>
    </w:p>
    <w:p w14:paraId="7044FEFC" w14:textId="0C2C77D3" w:rsidR="00C25666" w:rsidRPr="004378EC" w:rsidRDefault="009619C3">
      <w:pPr>
        <w:pStyle w:val="ParagraffRhestr"/>
        <w:numPr>
          <w:ilvl w:val="0"/>
          <w:numId w:val="21"/>
        </w:numPr>
        <w:tabs>
          <w:tab w:val="left" w:pos="1519"/>
        </w:tabs>
        <w:ind w:right="120" w:hanging="284"/>
        <w:jc w:val="both"/>
        <w:rPr>
          <w:sz w:val="24"/>
        </w:rPr>
      </w:pPr>
      <w:r w:rsidRPr="004378EC">
        <w:rPr>
          <w:sz w:val="24"/>
          <w:lang w:val="cy-GB"/>
        </w:rPr>
        <w:t>y safonau academaidd a gyflawnir gan fyfyrwyr a, 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briodol, lefelau eraill o gymhwysedd;</w:t>
      </w:r>
    </w:p>
    <w:p w14:paraId="21F6FC0A" w14:textId="77777777" w:rsidR="00C25666" w:rsidRPr="004378EC" w:rsidRDefault="009619C3">
      <w:pPr>
        <w:pStyle w:val="ParagraffRhestr"/>
        <w:numPr>
          <w:ilvl w:val="0"/>
          <w:numId w:val="21"/>
        </w:numPr>
        <w:tabs>
          <w:tab w:val="left" w:pos="1519"/>
        </w:tabs>
        <w:spacing w:before="118"/>
        <w:ind w:right="119" w:hanging="284"/>
        <w:jc w:val="both"/>
        <w:rPr>
          <w:sz w:val="24"/>
        </w:rPr>
      </w:pPr>
      <w:r w:rsidRPr="004378EC">
        <w:rPr>
          <w:sz w:val="24"/>
          <w:lang w:val="cy-GB"/>
        </w:rPr>
        <w:t>ansawdd cyffredinol y rhaglen gan gynnwys a oes digon o adnoddau, profiad myfyrwyr, ansawdd addysgu a dysgu;</w:t>
      </w:r>
    </w:p>
    <w:p w14:paraId="1B2FD417" w14:textId="3C2A04FE" w:rsidR="00C25666" w:rsidRPr="004378EC" w:rsidRDefault="009619C3">
      <w:pPr>
        <w:pStyle w:val="ParagraffRhestr"/>
        <w:numPr>
          <w:ilvl w:val="0"/>
          <w:numId w:val="21"/>
        </w:numPr>
        <w:tabs>
          <w:tab w:val="left" w:pos="1519"/>
        </w:tabs>
        <w:spacing w:before="118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asesu mewn perthynas â deilliannau dysgu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rhaglen;</w:t>
      </w:r>
    </w:p>
    <w:p w14:paraId="14E842A3" w14:textId="4B231A5A" w:rsidR="00C25666" w:rsidRPr="004378EC" w:rsidRDefault="009619C3">
      <w:pPr>
        <w:pStyle w:val="ParagraffRhestr"/>
        <w:numPr>
          <w:ilvl w:val="0"/>
          <w:numId w:val="21"/>
        </w:numPr>
        <w:tabs>
          <w:tab w:val="left" w:pos="1519"/>
        </w:tabs>
        <w:spacing w:before="116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argymhellion ar faterion academaidd a materion eraill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gofyn am sylw;</w:t>
      </w:r>
    </w:p>
    <w:p w14:paraId="2D51173F" w14:textId="2297EBB7" w:rsidR="00C25666" w:rsidRPr="004378EC" w:rsidRDefault="009619C3">
      <w:pPr>
        <w:pStyle w:val="ParagraffRhestr"/>
        <w:numPr>
          <w:ilvl w:val="0"/>
          <w:numId w:val="21"/>
        </w:numPr>
        <w:tabs>
          <w:tab w:val="left" w:pos="1519"/>
        </w:tabs>
        <w:spacing w:before="118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 xml:space="preserve">unrhyw sylwadau </w:t>
      </w:r>
      <w:r w:rsidR="009848AD" w:rsidRPr="004378EC">
        <w:rPr>
          <w:sz w:val="24"/>
          <w:lang w:val="cy-GB"/>
        </w:rPr>
        <w:t>gan f</w:t>
      </w:r>
      <w:r w:rsidRPr="004378EC">
        <w:rPr>
          <w:sz w:val="24"/>
          <w:lang w:val="cy-GB"/>
        </w:rPr>
        <w:t>yfyrwyr ynglŷn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a</w:t>
      </w:r>
      <w:r w:rsidR="00CC4432" w:rsidRPr="004378EC">
        <w:rPr>
          <w:sz w:val="24"/>
          <w:lang w:val="cy-GB"/>
        </w:rPr>
        <w:t>’</w:t>
      </w:r>
      <w:r w:rsidR="00B50F23" w:rsidRPr="004378EC">
        <w:rPr>
          <w:sz w:val="24"/>
          <w:lang w:val="cy-GB"/>
        </w:rPr>
        <w:t>i dull c</w:t>
      </w:r>
      <w:r w:rsidRPr="004378EC">
        <w:rPr>
          <w:sz w:val="24"/>
          <w:lang w:val="cy-GB"/>
        </w:rPr>
        <w:t>yflwyno;</w:t>
      </w:r>
    </w:p>
    <w:p w14:paraId="1AF58FED" w14:textId="77777777" w:rsidR="00C25666" w:rsidRPr="004378EC" w:rsidRDefault="009619C3">
      <w:pPr>
        <w:pStyle w:val="ParagraffRhestr"/>
        <w:numPr>
          <w:ilvl w:val="0"/>
          <w:numId w:val="21"/>
        </w:numPr>
        <w:tabs>
          <w:tab w:val="left" w:pos="1519"/>
        </w:tabs>
        <w:spacing w:before="117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ymddygiad y Bwrdd Arholi;</w:t>
      </w:r>
    </w:p>
    <w:p w14:paraId="599F27E0" w14:textId="77777777" w:rsidR="00C25666" w:rsidRPr="004378EC" w:rsidRDefault="009619C3">
      <w:pPr>
        <w:pStyle w:val="ParagraffRhestr"/>
        <w:numPr>
          <w:ilvl w:val="0"/>
          <w:numId w:val="21"/>
        </w:numPr>
        <w:tabs>
          <w:tab w:val="left" w:pos="1519"/>
        </w:tabs>
        <w:spacing w:before="117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meincnodi;</w:t>
      </w:r>
    </w:p>
    <w:p w14:paraId="49C99FBB" w14:textId="77777777" w:rsidR="00C25666" w:rsidRPr="004378EC" w:rsidRDefault="009619C3">
      <w:pPr>
        <w:pStyle w:val="ParagraffRhestr"/>
        <w:numPr>
          <w:ilvl w:val="0"/>
          <w:numId w:val="21"/>
        </w:numPr>
        <w:tabs>
          <w:tab w:val="left" w:pos="1519"/>
        </w:tabs>
        <w:spacing w:before="118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materion perthnasol eraill.</w:t>
      </w:r>
    </w:p>
    <w:p w14:paraId="57019D3A" w14:textId="6BE56E61" w:rsidR="00C25666" w:rsidRPr="004378EC" w:rsidRDefault="009619C3" w:rsidP="009F2265">
      <w:pPr>
        <w:pStyle w:val="CorffyTestun"/>
        <w:spacing w:before="117"/>
        <w:ind w:left="1234" w:right="114"/>
        <w:jc w:val="both"/>
      </w:pPr>
      <w:r w:rsidRPr="004378EC">
        <w:rPr>
          <w:lang w:val="cy-GB"/>
        </w:rPr>
        <w:t>Ni ddylai adroddiadau Arholwyr Allanol gyfeirio at fyfyrwyr unigol yn ôl eu henw (ac eithrio ar gyfer adroddiadau ar draethodau hir/graddau ymchwil</w:t>
      </w:r>
      <w:r w:rsidR="008432EC" w:rsidRPr="004378EC">
        <w:rPr>
          <w:lang w:val="cy-GB"/>
        </w:rPr>
        <w:t xml:space="preserve"> </w:t>
      </w:r>
      <w:r w:rsidRPr="004378EC">
        <w:rPr>
          <w:lang w:val="cy-GB"/>
        </w:rPr>
        <w:t>Gradd Meistr).</w:t>
      </w:r>
    </w:p>
    <w:p w14:paraId="73F9A12B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4AA8EC6D" w14:textId="576E26D7" w:rsidR="00C25666" w:rsidRPr="004378EC" w:rsidRDefault="009619C3">
      <w:pPr>
        <w:pStyle w:val="ParagraffRhestr"/>
        <w:numPr>
          <w:ilvl w:val="1"/>
          <w:numId w:val="65"/>
        </w:numPr>
        <w:tabs>
          <w:tab w:val="left" w:pos="1235"/>
        </w:tabs>
        <w:ind w:left="1234" w:right="119" w:hanging="566"/>
        <w:jc w:val="both"/>
        <w:rPr>
          <w:sz w:val="24"/>
        </w:rPr>
      </w:pPr>
      <w:r w:rsidRPr="004378EC">
        <w:rPr>
          <w:sz w:val="24"/>
          <w:lang w:val="cy-GB"/>
        </w:rPr>
        <w:t>Dylai Arholwyr Allanol ar gyfer rhaglenni cydweithredol fod mewn sefyllfa i raddnodi safonau a gyflawnir gan fyfyrwyr yn erbyn y rhai ar gyfer rhaglenni tebyg y DU ac yn arbennig ar gyfer rhaglenni breiniol a rhaglenni breiniol allgymorth, yn erbyn rhaglen gyfatebol y Brifysgol. Felly, ar gyfer y rhain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hanfodol, lle bynnag y bo modd, bod yna elfennau cyffredin ym mhrosesau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arholiadau allanol ar draws rhaglen y Brifysgol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cydweithredol. Lle nad yw hyn yn bosibl, bydd cysylltiadau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cael eu trefnu.</w:t>
      </w:r>
    </w:p>
    <w:p w14:paraId="4D82EA89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326C7AEA" w14:textId="000FAEFC" w:rsidR="00C25666" w:rsidRPr="004378EC" w:rsidRDefault="009619C3">
      <w:pPr>
        <w:pStyle w:val="ParagraffRhestr"/>
        <w:numPr>
          <w:ilvl w:val="1"/>
          <w:numId w:val="65"/>
        </w:numPr>
        <w:tabs>
          <w:tab w:val="left" w:pos="1376"/>
        </w:tabs>
        <w:ind w:left="1276" w:right="119" w:hanging="709"/>
        <w:jc w:val="both"/>
        <w:rPr>
          <w:sz w:val="24"/>
        </w:rPr>
      </w:pPr>
      <w:r w:rsidRPr="004378EC">
        <w:rPr>
          <w:sz w:val="24"/>
          <w:lang w:val="cy-GB"/>
        </w:rPr>
        <w:t xml:space="preserve">Bydd yr holl Arholwyr Allanol yn cael eu </w:t>
      </w:r>
      <w:r w:rsidR="00847564" w:rsidRPr="004378EC">
        <w:rPr>
          <w:sz w:val="24"/>
          <w:lang w:val="cy-GB"/>
        </w:rPr>
        <w:t>cynefino ynghylch g</w:t>
      </w:r>
      <w:r w:rsidRPr="004378EC">
        <w:rPr>
          <w:sz w:val="24"/>
          <w:lang w:val="cy-GB"/>
        </w:rPr>
        <w:t>ofynion a systemau archwilio allanol y Brifysgol (a thrydydd parti, fel y bo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briodol).</w:t>
      </w:r>
    </w:p>
    <w:p w14:paraId="06B42121" w14:textId="77777777" w:rsidR="00C25666" w:rsidRPr="004378EC" w:rsidRDefault="00C25666" w:rsidP="008361CA">
      <w:pPr>
        <w:pStyle w:val="CorffyTestun"/>
        <w:spacing w:before="9"/>
        <w:ind w:left="1276" w:right="119" w:hanging="709"/>
        <w:jc w:val="both"/>
        <w:rPr>
          <w:sz w:val="20"/>
        </w:rPr>
      </w:pPr>
    </w:p>
    <w:p w14:paraId="4767925B" w14:textId="77777777" w:rsidR="00C25666" w:rsidRPr="004378EC" w:rsidRDefault="009619C3">
      <w:pPr>
        <w:pStyle w:val="Pennawd1"/>
        <w:numPr>
          <w:ilvl w:val="0"/>
          <w:numId w:val="65"/>
        </w:numPr>
        <w:tabs>
          <w:tab w:val="left" w:pos="667"/>
          <w:tab w:val="left" w:pos="668"/>
        </w:tabs>
        <w:ind w:hanging="610"/>
        <w:jc w:val="both"/>
      </w:pPr>
      <w:r w:rsidRPr="004378EC">
        <w:rPr>
          <w:lang w:val="cy-GB"/>
        </w:rPr>
        <w:t>Cymedrolwyr/Tiwtoriaid Cyswllt</w:t>
      </w:r>
    </w:p>
    <w:p w14:paraId="6B667CB4" w14:textId="77777777" w:rsidR="00C25666" w:rsidRPr="004378EC" w:rsidRDefault="00C25666" w:rsidP="00F54011">
      <w:pPr>
        <w:pStyle w:val="CorffyTestun"/>
        <w:spacing w:before="9"/>
        <w:ind w:left="1276" w:right="119" w:hanging="709"/>
        <w:jc w:val="both"/>
        <w:rPr>
          <w:b/>
          <w:sz w:val="20"/>
        </w:rPr>
      </w:pPr>
    </w:p>
    <w:p w14:paraId="55CB08D0" w14:textId="66C4E861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76" w:right="119" w:hanging="709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Penodir cymedrolwyr i bob rhaglen gydweithredol</w:t>
      </w:r>
      <w:r w:rsidR="00D12838" w:rsidRPr="004378EC">
        <w:rPr>
          <w:sz w:val="24"/>
          <w:szCs w:val="24"/>
          <w:lang w:val="cy-GB"/>
        </w:rPr>
        <w:t xml:space="preserve"> yn yr</w:t>
      </w:r>
      <w:r w:rsidRPr="004378EC">
        <w:rPr>
          <w:sz w:val="24"/>
          <w:szCs w:val="24"/>
          <w:lang w:val="cy-GB"/>
        </w:rPr>
        <w:t xml:space="preserve"> Ysgolion Addysg a Pholisi Cymdeithasol, Chwaraeon a Gwyddorau Iechyd a Chelf. </w:t>
      </w:r>
      <w:r w:rsidR="00D12838" w:rsidRPr="004378EC">
        <w:rPr>
          <w:sz w:val="24"/>
          <w:szCs w:val="24"/>
          <w:lang w:val="cy-GB"/>
        </w:rPr>
        <w:t>Cânt eu</w:t>
      </w:r>
      <w:r w:rsidRPr="004378EC">
        <w:rPr>
          <w:sz w:val="24"/>
          <w:szCs w:val="24"/>
          <w:lang w:val="cy-GB"/>
        </w:rPr>
        <w:t xml:space="preserve"> penodi hefyd ar gyfer rhaglenni yng Nghymru sydd yn yr Ysgol Reoli a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Ysgol Dechnolegau. Penodir Tiwtoriaid Cyswllt ar gyfer gweithgareddau TNE Ysgol Reoli ac Ysgol Dechnolegau Caerdydd (a gynhelir y tu allan i Gymru). Mae eu hymdrechion yn sicrhau bod ansawdd a safonau academaidd y rhaglen a gyflawnir gan fyfyrwyr yn cael eu cynnal ar lefel briodol a derbyniol (yn unol â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FHEQ) a bod yr ansawdd yn gwella.</w:t>
      </w:r>
    </w:p>
    <w:p w14:paraId="691E047A" w14:textId="77777777" w:rsidR="00C25666" w:rsidRPr="004378EC" w:rsidRDefault="00C25666" w:rsidP="00F54011">
      <w:pPr>
        <w:pStyle w:val="CorffyTestun"/>
        <w:spacing w:before="9"/>
        <w:ind w:left="1276" w:right="119" w:hanging="709"/>
        <w:jc w:val="both"/>
        <w:rPr>
          <w:sz w:val="20"/>
        </w:rPr>
      </w:pPr>
    </w:p>
    <w:p w14:paraId="3F9EB242" w14:textId="5F631F9A" w:rsidR="00C25666" w:rsidRPr="004378EC" w:rsidRDefault="009619C3" w:rsidP="002A4D69">
      <w:pPr>
        <w:pStyle w:val="CorffyTestun"/>
        <w:ind w:left="1236" w:right="113"/>
        <w:jc w:val="both"/>
      </w:pPr>
      <w:r w:rsidRPr="004378EC">
        <w:rPr>
          <w:lang w:val="cy-GB"/>
        </w:rPr>
        <w:t>Penodir cymedrolwyr gan Ysgolion ac mae eu manylion yn cael eu nodi gan y Pwyllgor Ansawdd a Safonau Academaidd. Mae Tiwtoriaid Cyswllt yn cael eu penodi trwy eu Hysgol trwy broses ymgeisio a chyfweld ac yn cael eu hadrodd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Pwyllgor Ansawdd a Safonau Academaidd.</w:t>
      </w:r>
    </w:p>
    <w:p w14:paraId="46296412" w14:textId="77777777" w:rsidR="00C25666" w:rsidRPr="004378EC" w:rsidRDefault="00C25666" w:rsidP="002A4D69">
      <w:pPr>
        <w:pStyle w:val="CorffyTestun"/>
        <w:spacing w:before="9"/>
        <w:ind w:left="1236" w:right="113"/>
        <w:jc w:val="both"/>
        <w:rPr>
          <w:sz w:val="20"/>
        </w:rPr>
      </w:pPr>
    </w:p>
    <w:p w14:paraId="3CF0D510" w14:textId="77777777" w:rsidR="00C25666" w:rsidRPr="004378EC" w:rsidRDefault="009619C3" w:rsidP="002A4D69">
      <w:pPr>
        <w:pStyle w:val="CorffyTestun"/>
        <w:ind w:left="1236" w:right="113"/>
        <w:jc w:val="both"/>
      </w:pPr>
      <w:r w:rsidRPr="004378EC">
        <w:rPr>
          <w:lang w:val="cy-GB"/>
        </w:rPr>
        <w:t>Ar gyfer rhaglenni sydd yn Ysgol Reoli ac Ysgol Dechnolegau Caerdydd, penodir o leiaf un Tiwtor Cyswllt i bob partneriaeth a byddant yn gyfrifol am yr holl raglenni o fewn y bartneriaeth honno.</w:t>
      </w:r>
    </w:p>
    <w:p w14:paraId="7E2AAE6F" w14:textId="77777777" w:rsidR="00C25666" w:rsidRPr="004378EC" w:rsidRDefault="00C25666" w:rsidP="002A4D69">
      <w:pPr>
        <w:pStyle w:val="CorffyTestun"/>
        <w:spacing w:before="9"/>
        <w:ind w:left="1236" w:right="113"/>
        <w:jc w:val="both"/>
        <w:rPr>
          <w:sz w:val="20"/>
        </w:rPr>
      </w:pPr>
    </w:p>
    <w:p w14:paraId="4672E08B" w14:textId="2AC8F1A4" w:rsidR="00C25666" w:rsidRPr="004378EC" w:rsidRDefault="009619C3" w:rsidP="002A4D69">
      <w:pPr>
        <w:pStyle w:val="CorffyTestun"/>
        <w:ind w:left="1236" w:right="113"/>
        <w:jc w:val="both"/>
      </w:pPr>
      <w:r w:rsidRPr="004378EC">
        <w:rPr>
          <w:lang w:val="cy-GB"/>
        </w:rPr>
        <w:t>Bydd cymedrolwyr yn cael eu henwebu ar sail eu harbenigedd mewn perthynas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rhaglen a bydd nifer gwirioneddol cymedrolwyr y rhaglen yn dibynnu ar </w:t>
      </w:r>
      <w:r w:rsidR="0052010C" w:rsidRPr="004378EC">
        <w:rPr>
          <w:lang w:val="cy-GB"/>
        </w:rPr>
        <w:t xml:space="preserve">faint o </w:t>
      </w:r>
      <w:r w:rsidRPr="004378EC">
        <w:rPr>
          <w:lang w:val="cy-GB"/>
        </w:rPr>
        <w:t>arbenigedd</w:t>
      </w:r>
      <w:r w:rsidR="005F505C" w:rsidRPr="004378EC">
        <w:rPr>
          <w:lang w:val="cy-GB"/>
        </w:rPr>
        <w:t xml:space="preserve">au gwahanol </w:t>
      </w:r>
      <w:r w:rsidRPr="004378EC">
        <w:rPr>
          <w:lang w:val="cy-GB"/>
        </w:rPr>
        <w:t>sydd e</w:t>
      </w:r>
      <w:r w:rsidR="005F505C" w:rsidRPr="004378EC">
        <w:rPr>
          <w:lang w:val="cy-GB"/>
        </w:rPr>
        <w:t>u h</w:t>
      </w:r>
      <w:r w:rsidRPr="004378EC">
        <w:rPr>
          <w:lang w:val="cy-GB"/>
        </w:rPr>
        <w:t>angen.</w:t>
      </w:r>
    </w:p>
    <w:p w14:paraId="401D1707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37093BEA" w14:textId="77777777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360"/>
          <w:tab w:val="left" w:pos="1361"/>
        </w:tabs>
        <w:ind w:left="993" w:hanging="709"/>
        <w:jc w:val="both"/>
        <w:rPr>
          <w:sz w:val="24"/>
        </w:rPr>
      </w:pPr>
      <w:r w:rsidRPr="004378EC">
        <w:rPr>
          <w:sz w:val="24"/>
          <w:lang w:val="cy-GB"/>
        </w:rPr>
        <w:t>Pwrpas Cymedrolwyr yw:</w:t>
      </w:r>
    </w:p>
    <w:p w14:paraId="784C47B6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21680ACE" w14:textId="06B1B3C0" w:rsidR="00C25666" w:rsidRPr="004378EC" w:rsidRDefault="009619C3">
      <w:pPr>
        <w:pStyle w:val="ParagraffRhestr"/>
        <w:numPr>
          <w:ilvl w:val="0"/>
          <w:numId w:val="20"/>
        </w:numPr>
        <w:tabs>
          <w:tab w:val="left" w:pos="1339"/>
        </w:tabs>
        <w:ind w:right="122" w:hanging="284"/>
        <w:jc w:val="both"/>
        <w:rPr>
          <w:sz w:val="24"/>
        </w:rPr>
      </w:pPr>
      <w:r w:rsidRPr="004378EC">
        <w:rPr>
          <w:sz w:val="24"/>
          <w:lang w:val="cy-GB"/>
        </w:rPr>
        <w:t>gweithredu fel cyswllt adrodd a gweithredu rhwng yr Ysgol, y Brifysgol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cydweithredol;</w:t>
      </w:r>
    </w:p>
    <w:p w14:paraId="2F7333B7" w14:textId="21477D0E" w:rsidR="00C25666" w:rsidRPr="004378EC" w:rsidRDefault="009619C3">
      <w:pPr>
        <w:pStyle w:val="ParagraffRhestr"/>
        <w:numPr>
          <w:ilvl w:val="0"/>
          <w:numId w:val="20"/>
        </w:numPr>
        <w:tabs>
          <w:tab w:val="left" w:pos="1339"/>
        </w:tabs>
        <w:spacing w:before="119"/>
        <w:ind w:right="117" w:hanging="284"/>
        <w:jc w:val="both"/>
        <w:rPr>
          <w:sz w:val="24"/>
        </w:rPr>
      </w:pPr>
      <w:r w:rsidRPr="004378EC">
        <w:rPr>
          <w:sz w:val="24"/>
          <w:lang w:val="cy-GB"/>
        </w:rPr>
        <w:t>gweithredu fel cynghorydd i dîm rhaglen y sefydliad cydweithredol ar faterion rheoleiddio, prosesau sicrhau a gwella ansawdd, mecanweithiau ar gyfer gwneud newidiadau i raglenni, dehongli agweddau ar ddogfen y rhaglen (lle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briodol), cyflwyno rhaglenni, a materion perthnasol eraill;</w:t>
      </w:r>
    </w:p>
    <w:p w14:paraId="7193B3C4" w14:textId="38A489C3" w:rsidR="00C25666" w:rsidRPr="004378EC" w:rsidRDefault="009619C3">
      <w:pPr>
        <w:pStyle w:val="ParagraffRhestr"/>
        <w:numPr>
          <w:ilvl w:val="0"/>
          <w:numId w:val="20"/>
        </w:numPr>
        <w:tabs>
          <w:tab w:val="left" w:pos="1339"/>
        </w:tabs>
        <w:spacing w:before="119"/>
        <w:ind w:right="120" w:hanging="284"/>
        <w:jc w:val="both"/>
        <w:rPr>
          <w:sz w:val="24"/>
        </w:rPr>
      </w:pPr>
      <w:r w:rsidRPr="004378EC">
        <w:rPr>
          <w:sz w:val="24"/>
          <w:lang w:val="cy-GB"/>
        </w:rPr>
        <w:t>lle bo angen, sicrhau bod cymwysterau mynediad myfyrwyr yn cydymffurfio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gofynion a ben</w:t>
      </w:r>
      <w:r w:rsidR="009B2FEF" w:rsidRPr="004378EC">
        <w:rPr>
          <w:sz w:val="24"/>
          <w:lang w:val="cy-GB"/>
        </w:rPr>
        <w:t>nwyd adeg d</w:t>
      </w:r>
      <w:r w:rsidRPr="004378EC">
        <w:rPr>
          <w:sz w:val="24"/>
          <w:lang w:val="cy-GB"/>
        </w:rPr>
        <w:t>ilysu;</w:t>
      </w:r>
    </w:p>
    <w:p w14:paraId="4A646090" w14:textId="62684A76" w:rsidR="004453CE" w:rsidRPr="004378EC" w:rsidRDefault="009619C3">
      <w:pPr>
        <w:pStyle w:val="ParagraffRhestr"/>
        <w:numPr>
          <w:ilvl w:val="0"/>
          <w:numId w:val="20"/>
        </w:numPr>
        <w:tabs>
          <w:tab w:val="left" w:pos="1339"/>
        </w:tabs>
        <w:spacing w:before="119"/>
        <w:ind w:right="120" w:hanging="284"/>
        <w:jc w:val="both"/>
        <w:rPr>
          <w:sz w:val="24"/>
        </w:rPr>
      </w:pPr>
      <w:r w:rsidRPr="004378EC">
        <w:rPr>
          <w:sz w:val="24"/>
          <w:lang w:val="cy-GB"/>
        </w:rPr>
        <w:t xml:space="preserve">cynghori partneriaid ar </w:t>
      </w:r>
      <w:r w:rsidR="009B2FEF" w:rsidRPr="004378EC">
        <w:rPr>
          <w:sz w:val="24"/>
          <w:lang w:val="cy-GB"/>
        </w:rPr>
        <w:t xml:space="preserve">Gynlluniau </w:t>
      </w:r>
      <w:r w:rsidR="00250607" w:rsidRPr="004378EC">
        <w:rPr>
          <w:sz w:val="24"/>
          <w:lang w:val="cy-GB"/>
        </w:rPr>
        <w:t>Gwella Rhaglenni</w:t>
      </w:r>
      <w:r w:rsidRPr="004378EC">
        <w:rPr>
          <w:sz w:val="24"/>
          <w:lang w:val="cy-GB"/>
        </w:rPr>
        <w:t xml:space="preserve"> drafft cyn eu cyflwyno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Brifysgol;</w:t>
      </w:r>
    </w:p>
    <w:p w14:paraId="07D93F9F" w14:textId="670D7FA8" w:rsidR="00C25666" w:rsidRPr="004378EC" w:rsidRDefault="009619C3">
      <w:pPr>
        <w:pStyle w:val="ParagraffRhestr"/>
        <w:numPr>
          <w:ilvl w:val="0"/>
          <w:numId w:val="20"/>
        </w:numPr>
        <w:tabs>
          <w:tab w:val="left" w:pos="1339"/>
        </w:tabs>
        <w:spacing w:before="119"/>
        <w:ind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sicrhau, drwy arolygu a chymedroli yn ôl yr angen, bod ymarferion a chwestiynau asesu/arholi ar lefel briodol a bod cynlluniau marcio a marcio ar lefel briodol, ac yn deg; ar gyfer rhaglenni breiniol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ddymunol bod asesiad cyffredin ar draws y rhaglen </w:t>
      </w:r>
      <w:r w:rsidR="00290D38" w:rsidRPr="004378EC">
        <w:rPr>
          <w:sz w:val="24"/>
          <w:lang w:val="cy-GB"/>
        </w:rPr>
        <w:t>“</w:t>
      </w:r>
      <w:r w:rsidRPr="004378EC">
        <w:rPr>
          <w:sz w:val="24"/>
          <w:lang w:val="cy-GB"/>
        </w:rPr>
        <w:t>gartref</w:t>
      </w:r>
      <w:r w:rsidR="00290D38" w:rsidRPr="004378EC">
        <w:rPr>
          <w:sz w:val="24"/>
          <w:lang w:val="cy-GB"/>
        </w:rPr>
        <w:t>”</w:t>
      </w:r>
      <w:r w:rsidRPr="004378EC">
        <w:rPr>
          <w:sz w:val="24"/>
          <w:lang w:val="cy-GB"/>
        </w:rPr>
        <w:t xml:space="preserve"> a chydweithredol yn digwydd lle bynnag y bo modd;</w:t>
      </w:r>
    </w:p>
    <w:p w14:paraId="346A58EE" w14:textId="79E985E9" w:rsidR="00C25666" w:rsidRPr="004378EC" w:rsidRDefault="009619C3">
      <w:pPr>
        <w:pStyle w:val="ParagraffRhestr"/>
        <w:numPr>
          <w:ilvl w:val="0"/>
          <w:numId w:val="20"/>
        </w:numPr>
        <w:tabs>
          <w:tab w:val="left" w:pos="1339"/>
        </w:tabs>
        <w:spacing w:before="119"/>
        <w:ind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cynghori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ar faterion yn ymwneud ag adnoddau ar gyfer y rhaglen;</w:t>
      </w:r>
    </w:p>
    <w:p w14:paraId="6EE275B4" w14:textId="77777777" w:rsidR="00C25666" w:rsidRPr="004378EC" w:rsidRDefault="009619C3">
      <w:pPr>
        <w:pStyle w:val="ParagraffRhestr"/>
        <w:numPr>
          <w:ilvl w:val="0"/>
          <w:numId w:val="20"/>
        </w:numPr>
        <w:tabs>
          <w:tab w:val="left" w:pos="1339"/>
        </w:tabs>
        <w:spacing w:before="119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monitro newidiadau staffio ac ychwanegiadau at dîm y rhaglen;</w:t>
      </w:r>
    </w:p>
    <w:p w14:paraId="00CA7308" w14:textId="2AC718D5" w:rsidR="00C25666" w:rsidRPr="004378EC" w:rsidRDefault="009619C3">
      <w:pPr>
        <w:pStyle w:val="ParagraffRhestr"/>
        <w:numPr>
          <w:ilvl w:val="0"/>
          <w:numId w:val="20"/>
        </w:numPr>
        <w:tabs>
          <w:tab w:val="left" w:pos="1339"/>
        </w:tabs>
        <w:spacing w:before="117"/>
        <w:ind w:right="119" w:hanging="284"/>
        <w:jc w:val="both"/>
        <w:rPr>
          <w:sz w:val="24"/>
        </w:rPr>
      </w:pPr>
      <w:r w:rsidRPr="004378EC">
        <w:rPr>
          <w:sz w:val="24"/>
          <w:lang w:val="cy-GB"/>
        </w:rPr>
        <w:t>mynychu o leiaf un cyfarfod o Bwyllgor y Rhaglen bob blwyddyn academaidd a sicrhau bod Pwyllgor y Rhaglen yn gweithredu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effeithiol ac yn mynd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afael â materion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effeithio ar ansawdd a safonau;</w:t>
      </w:r>
    </w:p>
    <w:p w14:paraId="71AB981A" w14:textId="37E7AB64" w:rsidR="00C25666" w:rsidRPr="004378EC" w:rsidRDefault="009619C3">
      <w:pPr>
        <w:pStyle w:val="ParagraffRhestr"/>
        <w:numPr>
          <w:ilvl w:val="0"/>
          <w:numId w:val="20"/>
        </w:numPr>
        <w:tabs>
          <w:tab w:val="left" w:pos="1339"/>
        </w:tabs>
        <w:spacing w:before="119"/>
        <w:ind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 xml:space="preserve">mynychu cyfarfodydd y Bwrdd Arholi a lle bo angen cynghori ar weithdrefnau a </w:t>
      </w:r>
      <w:r w:rsidR="00DC04A7" w:rsidRPr="004378EC">
        <w:rPr>
          <w:sz w:val="24"/>
          <w:lang w:val="cy-GB"/>
        </w:rPr>
        <w:t>ch</w:t>
      </w:r>
      <w:r w:rsidRPr="004378EC">
        <w:rPr>
          <w:sz w:val="24"/>
          <w:lang w:val="cy-GB"/>
        </w:rPr>
        <w:t>ymedrol</w:t>
      </w:r>
      <w:r w:rsidR="00DC04A7" w:rsidRPr="004378EC">
        <w:rPr>
          <w:sz w:val="24"/>
          <w:lang w:val="cy-GB"/>
        </w:rPr>
        <w:t>i graddau</w:t>
      </w:r>
      <w:r w:rsidRPr="004378EC">
        <w:rPr>
          <w:sz w:val="24"/>
          <w:lang w:val="cy-GB"/>
        </w:rPr>
        <w:t xml:space="preserve">; a gwahodd yr Arholwr Allanol i gyfarfodydd priodol </w:t>
      </w:r>
      <w:r w:rsidR="00800B0B" w:rsidRPr="004378EC">
        <w:rPr>
          <w:sz w:val="24"/>
          <w:lang w:val="cy-GB"/>
        </w:rPr>
        <w:t>y</w:t>
      </w:r>
      <w:r w:rsidRPr="004378EC">
        <w:rPr>
          <w:sz w:val="24"/>
          <w:lang w:val="cy-GB"/>
        </w:rPr>
        <w:t xml:space="preserve"> Bwrdd Arholi;</w:t>
      </w:r>
    </w:p>
    <w:p w14:paraId="5EF6FF00" w14:textId="6BD6BCFE" w:rsidR="00C25666" w:rsidRPr="004378EC" w:rsidRDefault="009619C3">
      <w:pPr>
        <w:pStyle w:val="ParagraffRhestr"/>
        <w:numPr>
          <w:ilvl w:val="0"/>
          <w:numId w:val="20"/>
        </w:numPr>
        <w:tabs>
          <w:tab w:val="left" w:pos="1519"/>
        </w:tabs>
        <w:spacing w:before="79"/>
        <w:ind w:right="117"/>
        <w:jc w:val="both"/>
        <w:rPr>
          <w:sz w:val="24"/>
        </w:rPr>
      </w:pPr>
      <w:r w:rsidRPr="004378EC">
        <w:rPr>
          <w:sz w:val="24"/>
          <w:lang w:val="cy-GB"/>
        </w:rPr>
        <w:t>darparu a/neu hwyluso, lle bo</w:t>
      </w:r>
      <w:r w:rsidR="008432E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bosibl ac yn briodol, sesiynau datblygu/hyfforddi staff ar gyfer staff tîm y rhaglen;</w:t>
      </w:r>
    </w:p>
    <w:p w14:paraId="44A19B69" w14:textId="1546F044" w:rsidR="00C25666" w:rsidRPr="004378EC" w:rsidRDefault="00800B0B">
      <w:pPr>
        <w:pStyle w:val="ParagraffRhestr"/>
        <w:numPr>
          <w:ilvl w:val="0"/>
          <w:numId w:val="20"/>
        </w:numPr>
        <w:tabs>
          <w:tab w:val="left" w:pos="1519"/>
        </w:tabs>
        <w:spacing w:before="119"/>
        <w:jc w:val="both"/>
        <w:rPr>
          <w:sz w:val="24"/>
        </w:rPr>
      </w:pPr>
      <w:r w:rsidRPr="004378EC">
        <w:rPr>
          <w:sz w:val="24"/>
          <w:lang w:val="cy-GB"/>
        </w:rPr>
        <w:t>s</w:t>
      </w:r>
      <w:r w:rsidR="009619C3" w:rsidRPr="004378EC">
        <w:rPr>
          <w:sz w:val="24"/>
          <w:lang w:val="cy-GB"/>
        </w:rPr>
        <w:t>icrhau bod pryderon myfyrwyr yn cael eu trafod yn y fforymau perthnasol.</w:t>
      </w:r>
    </w:p>
    <w:p w14:paraId="06D3E104" w14:textId="70D64D7E" w:rsidR="00C25666" w:rsidRPr="004378EC" w:rsidRDefault="009619C3" w:rsidP="009F2265">
      <w:pPr>
        <w:pStyle w:val="CorffyTestun"/>
        <w:spacing w:before="119"/>
        <w:ind w:left="1234" w:right="121"/>
        <w:jc w:val="both"/>
      </w:pPr>
      <w:r w:rsidRPr="004378EC">
        <w:rPr>
          <w:lang w:val="cy-GB"/>
        </w:rPr>
        <w:t>Bwriad yr uchod yw sicrhau bod y rhaglen yn cael ei chyflwyno ar lefel ansawdd briodol a bod myfyrwyr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graddio yn gwneud hynny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safonau gofynnol.</w:t>
      </w:r>
    </w:p>
    <w:p w14:paraId="096C1014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11B17688" w14:textId="77777777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22" w:hanging="566"/>
        <w:jc w:val="both"/>
        <w:rPr>
          <w:sz w:val="24"/>
        </w:rPr>
      </w:pPr>
      <w:r w:rsidRPr="004378EC">
        <w:rPr>
          <w:sz w:val="24"/>
          <w:lang w:val="cy-GB"/>
        </w:rPr>
        <w:t>Pwrpas y Tiwtor Cyswllt yw bod yn brif bwynt cyswllt yn yr Ysgol ar gyfer partneriaeth gydweithredol benodol.</w:t>
      </w:r>
    </w:p>
    <w:p w14:paraId="601CF9C6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52A70DE0" w14:textId="77777777" w:rsidR="00C25666" w:rsidRPr="004378EC" w:rsidRDefault="009619C3" w:rsidP="009F2265">
      <w:pPr>
        <w:pStyle w:val="CorffyTestun"/>
        <w:ind w:left="1234"/>
        <w:jc w:val="both"/>
      </w:pPr>
      <w:r w:rsidRPr="004378EC">
        <w:rPr>
          <w:lang w:val="cy-GB"/>
        </w:rPr>
        <w:t>Mae hyn yn cynnwys:</w:t>
      </w:r>
    </w:p>
    <w:p w14:paraId="6DCC2842" w14:textId="77777777" w:rsidR="00C25666" w:rsidRPr="004378EC" w:rsidRDefault="00C25666" w:rsidP="009F2265">
      <w:pPr>
        <w:pStyle w:val="CorffyTestun"/>
        <w:spacing w:before="9"/>
        <w:jc w:val="both"/>
        <w:rPr>
          <w:sz w:val="20"/>
        </w:rPr>
      </w:pPr>
    </w:p>
    <w:p w14:paraId="4C315CAB" w14:textId="6E40BCAB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ind w:right="120"/>
        <w:jc w:val="both"/>
        <w:rPr>
          <w:sz w:val="24"/>
        </w:rPr>
      </w:pPr>
      <w:r w:rsidRPr="004378EC">
        <w:rPr>
          <w:sz w:val="24"/>
          <w:lang w:val="cy-GB"/>
        </w:rPr>
        <w:t>Rôl sicrhau ansawdd: gan gynnwys cynghori ar reoliadau a gweithdrefnau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a chynghori partneriaid ar addasiadau</w:t>
      </w:r>
      <w:r w:rsidR="00B54431" w:rsidRPr="004378EC">
        <w:rPr>
          <w:sz w:val="24"/>
          <w:lang w:val="cy-GB"/>
        </w:rPr>
        <w:t xml:space="preserve"> i</w:t>
      </w:r>
      <w:r w:rsidRPr="004378EC">
        <w:rPr>
          <w:sz w:val="24"/>
          <w:lang w:val="cy-GB"/>
        </w:rPr>
        <w:t xml:space="preserve"> raglenni;</w:t>
      </w:r>
    </w:p>
    <w:p w14:paraId="1CBCED28" w14:textId="6A6E3C41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1"/>
        </w:tabs>
        <w:ind w:right="118"/>
        <w:jc w:val="both"/>
        <w:rPr>
          <w:sz w:val="24"/>
        </w:rPr>
      </w:pPr>
      <w:r w:rsidRPr="004378EC">
        <w:rPr>
          <w:sz w:val="24"/>
          <w:lang w:val="cy-GB"/>
        </w:rPr>
        <w:t>Rôl gwella ansawdd: nodi anghenion datblygu staff yn y sefydliad partner, cymryd rhan mewn</w:t>
      </w:r>
      <w:r w:rsidR="008432E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digwyddiadau hyfforddi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hwyluso a rhannu arfer da gyda phartneriaid;</w:t>
      </w:r>
    </w:p>
    <w:p w14:paraId="16E2D3A0" w14:textId="169771CF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spacing w:line="292" w:lineRule="exact"/>
        <w:jc w:val="both"/>
        <w:rPr>
          <w:sz w:val="24"/>
        </w:rPr>
      </w:pPr>
      <w:r w:rsidRPr="004378EC">
        <w:rPr>
          <w:sz w:val="24"/>
          <w:lang w:val="cy-GB"/>
        </w:rPr>
        <w:t xml:space="preserve">Cynghori partneriaid ar </w:t>
      </w:r>
      <w:r w:rsidR="008F75D9" w:rsidRPr="004378EC">
        <w:rPr>
          <w:sz w:val="24"/>
          <w:lang w:val="cy-GB"/>
        </w:rPr>
        <w:t>Gynlluniau Gwella Rhaglenni</w:t>
      </w:r>
      <w:r w:rsidRPr="004378EC">
        <w:rPr>
          <w:sz w:val="24"/>
          <w:lang w:val="cy-GB"/>
        </w:rPr>
        <w:t xml:space="preserve"> drafft cyn eu cyflwyno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Brifysgol;</w:t>
      </w:r>
    </w:p>
    <w:p w14:paraId="16DD6E87" w14:textId="77777777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spacing w:line="292" w:lineRule="exact"/>
        <w:jc w:val="both"/>
        <w:rPr>
          <w:sz w:val="24"/>
        </w:rPr>
      </w:pPr>
      <w:r w:rsidRPr="004378EC">
        <w:rPr>
          <w:sz w:val="24"/>
          <w:lang w:val="cy-GB"/>
        </w:rPr>
        <w:t>Cwrdd â myfyrwyr yn ystod ymweliadau â sefydliadau partner;</w:t>
      </w:r>
    </w:p>
    <w:p w14:paraId="47E5FCDF" w14:textId="77777777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ind w:right="121"/>
        <w:jc w:val="both"/>
        <w:rPr>
          <w:sz w:val="24"/>
        </w:rPr>
      </w:pPr>
      <w:r w:rsidRPr="004378EC">
        <w:rPr>
          <w:sz w:val="24"/>
          <w:lang w:val="cy-GB"/>
        </w:rPr>
        <w:t>Mynychu pwyllgor y rhaglen yn y sefydliad partner neu o bell (o leiaf un y flwyddyn);</w:t>
      </w:r>
    </w:p>
    <w:p w14:paraId="5D22C9F5" w14:textId="77777777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spacing w:line="292" w:lineRule="exact"/>
        <w:jc w:val="both"/>
        <w:rPr>
          <w:sz w:val="24"/>
        </w:rPr>
      </w:pPr>
      <w:r w:rsidRPr="004378EC">
        <w:rPr>
          <w:sz w:val="24"/>
          <w:lang w:val="cy-GB"/>
        </w:rPr>
        <w:t>Mynychu Byrddau Arholi;</w:t>
      </w:r>
    </w:p>
    <w:p w14:paraId="1AAA98C5" w14:textId="77777777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spacing w:line="292" w:lineRule="exact"/>
        <w:jc w:val="both"/>
        <w:rPr>
          <w:sz w:val="24"/>
        </w:rPr>
      </w:pPr>
      <w:r w:rsidRPr="004378EC">
        <w:rPr>
          <w:sz w:val="24"/>
          <w:lang w:val="cy-GB"/>
        </w:rPr>
        <w:t>Cynorthwyo gyda phrosesau sefydlu staff a myfyrwyr (lle bo angen);</w:t>
      </w:r>
    </w:p>
    <w:p w14:paraId="1DB36C19" w14:textId="77777777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spacing w:line="292" w:lineRule="exact"/>
        <w:jc w:val="both"/>
        <w:rPr>
          <w:sz w:val="24"/>
        </w:rPr>
      </w:pPr>
      <w:r w:rsidRPr="004378EC">
        <w:rPr>
          <w:sz w:val="24"/>
          <w:lang w:val="cy-GB"/>
        </w:rPr>
        <w:t>Cytuno ar galendr academaidd gyda phartneriaid;</w:t>
      </w:r>
    </w:p>
    <w:p w14:paraId="0746CD35" w14:textId="4CAD84D5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14"/>
          <w:tab w:val="left" w:pos="815"/>
        </w:tabs>
        <w:ind w:right="119"/>
        <w:jc w:val="both"/>
        <w:rPr>
          <w:sz w:val="24"/>
        </w:rPr>
      </w:pPr>
      <w:r w:rsidRPr="004378EC">
        <w:rPr>
          <w:sz w:val="24"/>
          <w:lang w:val="cy-GB"/>
        </w:rPr>
        <w:t xml:space="preserve">Adrodd ar faterion </w:t>
      </w:r>
      <w:r w:rsidR="00AE68D5" w:rsidRPr="004378EC">
        <w:rPr>
          <w:sz w:val="24"/>
          <w:lang w:val="cy-GB"/>
        </w:rPr>
        <w:t>yn ymwneud â’r b</w:t>
      </w:r>
      <w:r w:rsidRPr="004378EC">
        <w:rPr>
          <w:sz w:val="24"/>
          <w:lang w:val="cy-GB"/>
        </w:rPr>
        <w:t xml:space="preserve">artneriaeth i Bwyllgorau Ysgolion a </w:t>
      </w:r>
      <w:r w:rsidR="0018654E" w:rsidRPr="004378EC">
        <w:rPr>
          <w:sz w:val="24"/>
          <w:lang w:val="cy-GB"/>
        </w:rPr>
        <w:t>P</w:t>
      </w:r>
      <w:r w:rsidRPr="004378EC">
        <w:rPr>
          <w:sz w:val="24"/>
          <w:lang w:val="cy-GB"/>
        </w:rPr>
        <w:t>hwyllgorau Prifysgol</w:t>
      </w:r>
      <w:r w:rsidR="0018654E" w:rsidRPr="004378EC">
        <w:rPr>
          <w:sz w:val="24"/>
          <w:lang w:val="cy-GB"/>
        </w:rPr>
        <w:t xml:space="preserve"> perthnasol</w:t>
      </w:r>
      <w:r w:rsidRPr="004378EC">
        <w:rPr>
          <w:sz w:val="24"/>
          <w:lang w:val="cy-GB"/>
        </w:rPr>
        <w:t>;</w:t>
      </w:r>
    </w:p>
    <w:p w14:paraId="423B20BA" w14:textId="77777777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14"/>
          <w:tab w:val="left" w:pos="815"/>
        </w:tabs>
        <w:ind w:right="118"/>
        <w:jc w:val="both"/>
        <w:rPr>
          <w:sz w:val="24"/>
        </w:rPr>
      </w:pPr>
      <w:r w:rsidRPr="004378EC">
        <w:rPr>
          <w:sz w:val="24"/>
          <w:lang w:val="cy-GB"/>
        </w:rPr>
        <w:t>Monitro gwaith recriwtio (gyda GE) a chefnogi gweithgareddau recriwtio yn y partner, gan gynnwys trosglwyddiadau ar y campws;</w:t>
      </w:r>
    </w:p>
    <w:p w14:paraId="71635B6E" w14:textId="2ECEBE88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ind w:right="121"/>
        <w:jc w:val="both"/>
        <w:rPr>
          <w:sz w:val="24"/>
        </w:rPr>
      </w:pPr>
      <w:r w:rsidRPr="004378EC">
        <w:rPr>
          <w:sz w:val="24"/>
          <w:lang w:val="cy-GB"/>
        </w:rPr>
        <w:t>Cynorthwyo gyda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broses derbyn a sicrhau bod cymwysterau myfyrwyr yn cydymffurfio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gofynion mynediad y cytunwyd arnynt </w:t>
      </w:r>
      <w:r w:rsidR="00884EFA" w:rsidRPr="004378EC">
        <w:rPr>
          <w:sz w:val="24"/>
          <w:lang w:val="cy-GB"/>
        </w:rPr>
        <w:t xml:space="preserve">adeg </w:t>
      </w:r>
      <w:r w:rsidRPr="004378EC">
        <w:rPr>
          <w:sz w:val="24"/>
          <w:lang w:val="cy-GB"/>
        </w:rPr>
        <w:t>dilysu;</w:t>
      </w:r>
    </w:p>
    <w:p w14:paraId="0BB77F54" w14:textId="77777777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ind w:right="120"/>
        <w:jc w:val="both"/>
        <w:rPr>
          <w:sz w:val="24"/>
        </w:rPr>
      </w:pPr>
      <w:r w:rsidRPr="004378EC">
        <w:rPr>
          <w:sz w:val="24"/>
          <w:lang w:val="cy-GB"/>
        </w:rPr>
        <w:t>Monitro deunyddiau marchnata a chyhoeddusrwydd, a darparu cymorth marchnata lle bo angen (gyda GE);</w:t>
      </w:r>
    </w:p>
    <w:p w14:paraId="199C7071" w14:textId="5F5F8B08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spacing w:line="293" w:lineRule="exact"/>
        <w:jc w:val="both"/>
        <w:rPr>
          <w:sz w:val="24"/>
        </w:rPr>
      </w:pPr>
      <w:r w:rsidRPr="004378EC">
        <w:rPr>
          <w:sz w:val="24"/>
          <w:lang w:val="cy-GB"/>
        </w:rPr>
        <w:t>Cynghori ar lawlyfrau myfyrwyr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monitro;</w:t>
      </w:r>
    </w:p>
    <w:p w14:paraId="21925800" w14:textId="69FA3F5E" w:rsidR="00C25666" w:rsidRPr="004378EC" w:rsidRDefault="003A62C0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spacing w:line="292" w:lineRule="exact"/>
        <w:jc w:val="both"/>
        <w:rPr>
          <w:sz w:val="24"/>
        </w:rPr>
      </w:pPr>
      <w:r w:rsidRPr="004378EC">
        <w:rPr>
          <w:sz w:val="24"/>
          <w:lang w:val="cy-GB"/>
        </w:rPr>
        <w:t>Cymheiriaid yn a</w:t>
      </w:r>
      <w:r w:rsidR="009619C3" w:rsidRPr="004378EC">
        <w:rPr>
          <w:sz w:val="24"/>
          <w:lang w:val="cy-GB"/>
        </w:rPr>
        <w:t>rsylwi ar addysgu (lle bo angen);</w:t>
      </w:r>
    </w:p>
    <w:p w14:paraId="0646AD47" w14:textId="2BFC6E33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ind w:right="121"/>
        <w:jc w:val="both"/>
        <w:rPr>
          <w:sz w:val="24"/>
        </w:rPr>
      </w:pPr>
      <w:r w:rsidRPr="004378EC">
        <w:rPr>
          <w:sz w:val="24"/>
          <w:lang w:val="cy-GB"/>
        </w:rPr>
        <w:t xml:space="preserve">Cymeradwyo aelodau staff newydd mewn sefydliadau partner (a chyfweld, os ystyrir </w:t>
      </w:r>
      <w:r w:rsidR="00796B9A" w:rsidRPr="004378EC">
        <w:rPr>
          <w:sz w:val="24"/>
          <w:lang w:val="cy-GB"/>
        </w:rPr>
        <w:t>bod hynny’n</w:t>
      </w:r>
      <w:r w:rsidRPr="004378EC">
        <w:rPr>
          <w:sz w:val="24"/>
          <w:lang w:val="cy-GB"/>
        </w:rPr>
        <w:t xml:space="preserve"> angenrheidiol);</w:t>
      </w:r>
    </w:p>
    <w:p w14:paraId="607235E3" w14:textId="712DC40B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spacing w:before="1"/>
        <w:ind w:right="118"/>
        <w:jc w:val="both"/>
        <w:rPr>
          <w:sz w:val="24"/>
        </w:rPr>
      </w:pPr>
      <w:r w:rsidRPr="004378EC">
        <w:rPr>
          <w:sz w:val="24"/>
          <w:lang w:val="cy-GB"/>
        </w:rPr>
        <w:t>Adolygu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barhaus adnoddau yn y sefydliad partner a chynghori ar welliannau angenrheidiol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monitro;</w:t>
      </w:r>
    </w:p>
    <w:p w14:paraId="188A2F0B" w14:textId="19CEC51D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1"/>
        </w:tabs>
        <w:ind w:right="118"/>
        <w:jc w:val="both"/>
        <w:rPr>
          <w:sz w:val="24"/>
        </w:rPr>
      </w:pPr>
      <w:r w:rsidRPr="004378EC">
        <w:rPr>
          <w:sz w:val="24"/>
          <w:lang w:val="cy-GB"/>
        </w:rPr>
        <w:t>Darparu cyngor (ar y cyd â chydweithwyr yn yr Ysgol berthnasol) ar asesiadau drafft (gwaith cwrs ac arholiadau) cyn eu trosglwyddo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Arholwr</w:t>
      </w:r>
      <w:r w:rsidR="00E663FC" w:rsidRPr="004378EC">
        <w:rPr>
          <w:sz w:val="24"/>
          <w:lang w:val="cy-GB"/>
        </w:rPr>
        <w:t xml:space="preserve"> neu Arhol</w:t>
      </w:r>
      <w:r w:rsidRPr="004378EC">
        <w:rPr>
          <w:sz w:val="24"/>
          <w:lang w:val="cy-GB"/>
        </w:rPr>
        <w:t xml:space="preserve">wyr Allanol;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83B69DA" w14:textId="77777777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spacing w:before="1" w:line="293" w:lineRule="exact"/>
        <w:jc w:val="both"/>
        <w:rPr>
          <w:sz w:val="24"/>
        </w:rPr>
      </w:pPr>
      <w:r w:rsidRPr="004378EC">
        <w:rPr>
          <w:sz w:val="24"/>
          <w:lang w:val="cy-GB"/>
        </w:rPr>
        <w:t xml:space="preserve">Darparu cymorth i bartneriaid ar ddeunyddiau dysgu a </w:t>
      </w:r>
      <w:proofErr w:type="spellStart"/>
      <w:r w:rsidRPr="004378EC">
        <w:rPr>
          <w:sz w:val="24"/>
          <w:lang w:val="cy-GB"/>
        </w:rPr>
        <w:t>Moodle</w:t>
      </w:r>
      <w:proofErr w:type="spellEnd"/>
      <w:r w:rsidRPr="004378EC">
        <w:rPr>
          <w:sz w:val="24"/>
          <w:lang w:val="cy-GB"/>
        </w:rPr>
        <w:t>;</w:t>
      </w:r>
    </w:p>
    <w:p w14:paraId="6A589427" w14:textId="1AEDEC2D" w:rsidR="00C25666" w:rsidRPr="004378EC" w:rsidRDefault="009619C3">
      <w:pPr>
        <w:pStyle w:val="ParagraffRhestr"/>
        <w:numPr>
          <w:ilvl w:val="0"/>
          <w:numId w:val="19"/>
        </w:numPr>
        <w:tabs>
          <w:tab w:val="left" w:pos="820"/>
          <w:tab w:val="left" w:pos="821"/>
        </w:tabs>
        <w:spacing w:line="293" w:lineRule="exact"/>
        <w:jc w:val="both"/>
        <w:rPr>
          <w:sz w:val="24"/>
        </w:rPr>
      </w:pPr>
      <w:r w:rsidRPr="004378EC">
        <w:rPr>
          <w:sz w:val="24"/>
          <w:lang w:val="cy-GB"/>
        </w:rPr>
        <w:t>Adrodd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ar yr uchod yn dilyn ymweliadau.</w:t>
      </w:r>
    </w:p>
    <w:p w14:paraId="633892B4" w14:textId="77777777" w:rsidR="00C25666" w:rsidRPr="004378EC" w:rsidRDefault="00C25666" w:rsidP="009F2265">
      <w:pPr>
        <w:pStyle w:val="CorffyTestun"/>
        <w:spacing w:before="5"/>
        <w:jc w:val="both"/>
        <w:rPr>
          <w:sz w:val="27"/>
        </w:rPr>
      </w:pPr>
    </w:p>
    <w:p w14:paraId="0C60EADF" w14:textId="205E4A96" w:rsidR="00C25666" w:rsidRPr="004378EC" w:rsidRDefault="009619C3" w:rsidP="00BD4279">
      <w:pPr>
        <w:pStyle w:val="CorffyTestun"/>
        <w:spacing w:before="1"/>
        <w:ind w:left="709" w:right="119"/>
        <w:jc w:val="both"/>
      </w:pPr>
      <w:r w:rsidRPr="004378EC">
        <w:rPr>
          <w:lang w:val="cy-GB"/>
        </w:rPr>
        <w:t>Bwriad yr uchod yw sicrhau bod y rhaglen yn cael ei chyflwyno ar lefel ansawdd briodol a bod myfyrwyr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graddio yn gwneud hynny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safonau gofynnol.</w:t>
      </w:r>
    </w:p>
    <w:p w14:paraId="7D1F1A91" w14:textId="77777777" w:rsidR="00C25666" w:rsidRPr="004378EC" w:rsidRDefault="00C25666" w:rsidP="009F2265">
      <w:pPr>
        <w:pStyle w:val="CorffyTestun"/>
        <w:spacing w:before="10"/>
        <w:jc w:val="both"/>
        <w:rPr>
          <w:sz w:val="22"/>
        </w:rPr>
      </w:pPr>
    </w:p>
    <w:p w14:paraId="2D4B174D" w14:textId="34ED28AE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055"/>
        </w:tabs>
        <w:spacing w:before="92"/>
        <w:ind w:left="1054" w:right="118" w:hanging="566"/>
        <w:jc w:val="both"/>
        <w:rPr>
          <w:sz w:val="24"/>
        </w:rPr>
      </w:pPr>
      <w:r w:rsidRPr="004378EC">
        <w:rPr>
          <w:sz w:val="24"/>
          <w:lang w:val="cy-GB"/>
        </w:rPr>
        <w:t>Bydd Cymedrolwyr/Tiwtoriaid Cyswllt yn ymweld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sefydliad cydweithredol yn ôl yr angen er mwyn sicrhau bod y rhaglen yn mynd </w:t>
      </w:r>
      <w:proofErr w:type="spellStart"/>
      <w:r w:rsidRPr="004378EC">
        <w:rPr>
          <w:sz w:val="24"/>
          <w:lang w:val="cy-GB"/>
        </w:rPr>
        <w:t>rhagddi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</w:t>
      </w:r>
      <w:proofErr w:type="spellEnd"/>
      <w:r w:rsidRPr="004378EC">
        <w:rPr>
          <w:sz w:val="24"/>
          <w:lang w:val="cy-GB"/>
        </w:rPr>
        <w:t xml:space="preserve"> briodol. Bydd Cymedrolwyr/Tiwtoriaid Cyswllt fel arfer yn ymweld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yn ystod pob sesiwn academaidd yn ôl amserlen a drafodir gyda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cydweithredol. Os nad yw hyn yn bosibl, dylai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cymedrolwr/tiwtor cyswllt wneud trefniadau i ryngweithio â staff a myfyrwyr y Sefydliad Partner trwy ddulliau amgen, er enghraifft, cyfarfodydd </w:t>
      </w:r>
      <w:proofErr w:type="spellStart"/>
      <w:r w:rsidRPr="004378EC">
        <w:rPr>
          <w:sz w:val="24"/>
          <w:lang w:val="cy-GB"/>
        </w:rPr>
        <w:t>fideogynadledda</w:t>
      </w:r>
      <w:proofErr w:type="spellEnd"/>
      <w:r w:rsidRPr="004378EC">
        <w:rPr>
          <w:sz w:val="24"/>
          <w:lang w:val="cy-GB"/>
        </w:rPr>
        <w:t>. Dylai ymweliadau Cymedrolwr/Tiwtor Cyswllt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fath gynnwys cymryd rhan mewn cyfarfod o Bwyllgor </w:t>
      </w:r>
      <w:r w:rsidR="00EE1159" w:rsidRPr="004378EC">
        <w:rPr>
          <w:sz w:val="24"/>
          <w:lang w:val="cy-GB"/>
        </w:rPr>
        <w:t xml:space="preserve">y </w:t>
      </w:r>
      <w:r w:rsidRPr="004378EC">
        <w:rPr>
          <w:sz w:val="24"/>
          <w:lang w:val="cy-GB"/>
        </w:rPr>
        <w:t xml:space="preserve">Rhaglen ac </w:t>
      </w:r>
      <w:r w:rsidR="00EE1159" w:rsidRPr="004378EC">
        <w:rPr>
          <w:sz w:val="24"/>
          <w:lang w:val="cy-GB"/>
        </w:rPr>
        <w:t>yng ngh</w:t>
      </w:r>
      <w:r w:rsidRPr="004378EC">
        <w:rPr>
          <w:sz w:val="24"/>
          <w:lang w:val="cy-GB"/>
        </w:rPr>
        <w:t xml:space="preserve">yfarfodydd </w:t>
      </w:r>
      <w:r w:rsidR="00EE1159" w:rsidRPr="004378EC">
        <w:rPr>
          <w:sz w:val="24"/>
          <w:lang w:val="cy-GB"/>
        </w:rPr>
        <w:t>y B</w:t>
      </w:r>
      <w:r w:rsidRPr="004378EC">
        <w:rPr>
          <w:sz w:val="24"/>
          <w:lang w:val="cy-GB"/>
        </w:rPr>
        <w:t>yrddau Arholi os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bosibl. Rhagwelir y bydd Cymedrolwyr/Tiwtoriaid Cyswllt hefyd:</w:t>
      </w:r>
    </w:p>
    <w:p w14:paraId="34C9AABB" w14:textId="77777777" w:rsidR="00C25666" w:rsidRPr="004378EC" w:rsidRDefault="00C25666" w:rsidP="009F2265">
      <w:pPr>
        <w:pStyle w:val="CorffyTestun"/>
        <w:spacing w:before="8"/>
        <w:jc w:val="both"/>
        <w:rPr>
          <w:sz w:val="20"/>
        </w:rPr>
      </w:pPr>
    </w:p>
    <w:p w14:paraId="37A7A5E5" w14:textId="77777777" w:rsidR="00C25666" w:rsidRPr="004378EC" w:rsidRDefault="009619C3">
      <w:pPr>
        <w:pStyle w:val="ParagraffRhestr"/>
        <w:numPr>
          <w:ilvl w:val="0"/>
          <w:numId w:val="18"/>
        </w:numPr>
        <w:tabs>
          <w:tab w:val="left" w:pos="1339"/>
        </w:tabs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yn cyfarfod myfyrwyr ac yn trafod y rhaglen â nhw;</w:t>
      </w:r>
    </w:p>
    <w:p w14:paraId="3594137D" w14:textId="77777777" w:rsidR="00C25666" w:rsidRPr="004378EC" w:rsidRDefault="009619C3">
      <w:pPr>
        <w:pStyle w:val="ParagraffRhestr"/>
        <w:numPr>
          <w:ilvl w:val="0"/>
          <w:numId w:val="18"/>
        </w:numPr>
        <w:tabs>
          <w:tab w:val="left" w:pos="1339"/>
        </w:tabs>
        <w:spacing w:before="117"/>
        <w:ind w:right="120" w:hanging="284"/>
        <w:jc w:val="both"/>
        <w:rPr>
          <w:sz w:val="24"/>
        </w:rPr>
      </w:pPr>
      <w:r w:rsidRPr="004378EC">
        <w:rPr>
          <w:sz w:val="24"/>
          <w:lang w:val="cy-GB"/>
        </w:rPr>
        <w:t>adolygu cyfleusterau mewn perthynas â datblygiadau rhaglenni a niferoedd myfyrwyr;</w:t>
      </w:r>
    </w:p>
    <w:p w14:paraId="0CBC7F53" w14:textId="77777777" w:rsidR="00C25666" w:rsidRPr="004378EC" w:rsidRDefault="009619C3">
      <w:pPr>
        <w:pStyle w:val="ParagraffRhestr"/>
        <w:numPr>
          <w:ilvl w:val="0"/>
          <w:numId w:val="18"/>
        </w:numPr>
        <w:tabs>
          <w:tab w:val="left" w:pos="1339"/>
        </w:tabs>
        <w:spacing w:before="119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adolygu gwaith myfyrwyr;</w:t>
      </w:r>
    </w:p>
    <w:p w14:paraId="366D4F9F" w14:textId="77777777" w:rsidR="00C25666" w:rsidRPr="004378EC" w:rsidRDefault="009619C3">
      <w:pPr>
        <w:pStyle w:val="ParagraffRhestr"/>
        <w:numPr>
          <w:ilvl w:val="0"/>
          <w:numId w:val="18"/>
        </w:numPr>
        <w:tabs>
          <w:tab w:val="left" w:pos="1339"/>
        </w:tabs>
        <w:spacing w:before="117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adolygu cofnodion Pwyllgor y Rhaglen;</w:t>
      </w:r>
    </w:p>
    <w:p w14:paraId="1A9450A5" w14:textId="4C6FC4AF" w:rsidR="00C25666" w:rsidRPr="004378EC" w:rsidRDefault="009619C3">
      <w:pPr>
        <w:pStyle w:val="ParagraffRhestr"/>
        <w:numPr>
          <w:ilvl w:val="0"/>
          <w:numId w:val="18"/>
        </w:numPr>
        <w:tabs>
          <w:tab w:val="left" w:pos="1339"/>
        </w:tabs>
        <w:spacing w:before="119"/>
        <w:ind w:right="120" w:hanging="284"/>
        <w:jc w:val="both"/>
        <w:rPr>
          <w:sz w:val="24"/>
        </w:rPr>
      </w:pPr>
      <w:r w:rsidRPr="004378EC">
        <w:rPr>
          <w:sz w:val="24"/>
          <w:lang w:val="cy-GB"/>
        </w:rPr>
        <w:t>adolygu amserlenni aseiniadau a 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bosibl (rhaglenni breiniol) eu cysoni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rhaglen </w:t>
      </w:r>
      <w:r w:rsidR="00CC4432" w:rsidRPr="004378EC">
        <w:rPr>
          <w:sz w:val="24"/>
          <w:lang w:val="cy-GB"/>
        </w:rPr>
        <w:t>‘</w:t>
      </w:r>
      <w:r w:rsidRPr="004378EC">
        <w:rPr>
          <w:sz w:val="24"/>
          <w:lang w:val="cy-GB"/>
        </w:rPr>
        <w:t>gartref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;</w:t>
      </w:r>
    </w:p>
    <w:p w14:paraId="46E6812A" w14:textId="77777777" w:rsidR="00C25666" w:rsidRPr="004378EC" w:rsidRDefault="009619C3">
      <w:pPr>
        <w:pStyle w:val="ParagraffRhestr"/>
        <w:numPr>
          <w:ilvl w:val="0"/>
          <w:numId w:val="18"/>
        </w:numPr>
        <w:tabs>
          <w:tab w:val="left" w:pos="1339"/>
        </w:tabs>
        <w:spacing w:before="119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adolygu cynlluniau addysgu;</w:t>
      </w:r>
    </w:p>
    <w:p w14:paraId="13F5FD14" w14:textId="77777777" w:rsidR="00C25666" w:rsidRPr="004378EC" w:rsidRDefault="009619C3">
      <w:pPr>
        <w:pStyle w:val="ParagraffRhestr"/>
        <w:numPr>
          <w:ilvl w:val="0"/>
          <w:numId w:val="18"/>
        </w:numPr>
        <w:tabs>
          <w:tab w:val="left" w:pos="1339"/>
        </w:tabs>
        <w:spacing w:before="117"/>
        <w:ind w:right="120" w:hanging="284"/>
        <w:jc w:val="both"/>
        <w:rPr>
          <w:sz w:val="24"/>
        </w:rPr>
      </w:pPr>
      <w:r w:rsidRPr="004378EC">
        <w:rPr>
          <w:sz w:val="24"/>
          <w:lang w:val="cy-GB"/>
        </w:rPr>
        <w:t>cyfarfod yn anffurfiol â Chyfarwyddwr y Rhaglen ac aelodau o dîm y rhaglen.</w:t>
      </w:r>
    </w:p>
    <w:p w14:paraId="5EFAB36B" w14:textId="77777777" w:rsidR="00C25666" w:rsidRPr="004378EC" w:rsidRDefault="00C25666" w:rsidP="009F2265">
      <w:pPr>
        <w:pStyle w:val="CorffyTestun"/>
        <w:jc w:val="both"/>
      </w:pPr>
    </w:p>
    <w:p w14:paraId="52C1F0D4" w14:textId="77777777" w:rsidR="00C25666" w:rsidRPr="004378EC" w:rsidRDefault="009619C3" w:rsidP="009F2265">
      <w:pPr>
        <w:pStyle w:val="CorffyTestun"/>
        <w:ind w:left="1054" w:right="117"/>
        <w:jc w:val="both"/>
      </w:pPr>
      <w:r w:rsidRPr="004378EC">
        <w:rPr>
          <w:lang w:val="cy-GB"/>
        </w:rPr>
        <w:t xml:space="preserve">Gall Cymedrolwyr/Tiwtoriaid Cyswllt weithredu, gwneud argymhellion, a chyfrannu at weithgareddau datblygu staff yn ystod eu hymweliadau hefyd, neu gynorthwyo mewn unrhyw ffordd arall fel y </w:t>
      </w:r>
      <w:proofErr w:type="spellStart"/>
      <w:r w:rsidRPr="004378EC">
        <w:rPr>
          <w:lang w:val="cy-GB"/>
        </w:rPr>
        <w:t>gallant</w:t>
      </w:r>
      <w:proofErr w:type="spellEnd"/>
      <w:r w:rsidRPr="004378EC">
        <w:rPr>
          <w:lang w:val="cy-GB"/>
        </w:rPr>
        <w:t xml:space="preserve"> gyflawni swyddogaeth mentor a chynghorydd i dîm y rhaglen.</w:t>
      </w:r>
    </w:p>
    <w:p w14:paraId="7540D080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528BB662" w14:textId="075F0D27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055"/>
        </w:tabs>
        <w:ind w:left="1054" w:right="119" w:hanging="566"/>
        <w:jc w:val="both"/>
        <w:rPr>
          <w:sz w:val="24"/>
        </w:rPr>
      </w:pPr>
      <w:r w:rsidRPr="004378EC">
        <w:rPr>
          <w:sz w:val="24"/>
          <w:lang w:val="cy-GB"/>
        </w:rPr>
        <w:t>Ar wahân i gysylltu trwy ymweliadau, bydd Cymedrolwyr/Tiwtoriaid Cyswllt yn derbyn gan y sefydliad cydweithredol,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w cymeradwyo ac yn ôl amserlenni y cytunwyd arnynt:</w:t>
      </w:r>
    </w:p>
    <w:p w14:paraId="54E0BF6B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4D1C4256" w14:textId="329B7E24" w:rsidR="00C25666" w:rsidRPr="004378EC" w:rsidRDefault="009619C3">
      <w:pPr>
        <w:pStyle w:val="ParagraffRhestr"/>
        <w:numPr>
          <w:ilvl w:val="0"/>
          <w:numId w:val="17"/>
        </w:numPr>
        <w:tabs>
          <w:tab w:val="left" w:pos="1339"/>
        </w:tabs>
        <w:ind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asesiadau a phapurau arholi</w:t>
      </w:r>
      <w:r w:rsidR="00E82950" w:rsidRPr="004378EC">
        <w:rPr>
          <w:sz w:val="24"/>
          <w:lang w:val="cy-GB"/>
        </w:rPr>
        <w:t xml:space="preserve"> drafft</w:t>
      </w:r>
      <w:r w:rsidRPr="004378EC">
        <w:rPr>
          <w:sz w:val="24"/>
          <w:lang w:val="cy-GB"/>
        </w:rPr>
        <w:t>, a chynlluniau marcio (yn seiliedig ar ddeilliannau dysgu arfaethedig)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gysylltiedig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rhain a/neu, ar gyfer rhaglenni breiniol, hwyluso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broses o ddatblygu asesiadau cyffredin lle bynnag y bo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bosibl ar draws y Brifysgol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cydweithredol;</w:t>
      </w:r>
    </w:p>
    <w:p w14:paraId="5029CE9C" w14:textId="77777777" w:rsidR="00C25666" w:rsidRPr="004378EC" w:rsidRDefault="009619C3">
      <w:pPr>
        <w:pStyle w:val="ParagraffRhestr"/>
        <w:numPr>
          <w:ilvl w:val="0"/>
          <w:numId w:val="17"/>
        </w:numPr>
        <w:tabs>
          <w:tab w:val="left" w:pos="1339"/>
        </w:tabs>
        <w:spacing w:before="119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copïau o bapurau arholi;</w:t>
      </w:r>
    </w:p>
    <w:p w14:paraId="6EE809B1" w14:textId="24AE9C35" w:rsidR="00C25666" w:rsidRPr="004378EC" w:rsidRDefault="009619C3">
      <w:pPr>
        <w:pStyle w:val="ParagraffRhestr"/>
        <w:numPr>
          <w:ilvl w:val="0"/>
          <w:numId w:val="17"/>
        </w:numPr>
        <w:tabs>
          <w:tab w:val="left" w:pos="1339"/>
        </w:tabs>
        <w:spacing w:before="119"/>
        <w:ind w:right="119" w:hanging="284"/>
        <w:jc w:val="both"/>
        <w:rPr>
          <w:sz w:val="24"/>
        </w:rPr>
      </w:pPr>
      <w:r w:rsidRPr="004378EC">
        <w:rPr>
          <w:sz w:val="24"/>
          <w:lang w:val="cy-GB"/>
        </w:rPr>
        <w:t>os nad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cael ei gynnwys yn yr adolygiad o waith myfyrwyr, sampl y cytunwyd arno o waith aseiniad myfyrwyr a sgriptiau arholiad cyn yr ymweliad;</w:t>
      </w:r>
    </w:p>
    <w:p w14:paraId="56C8AF07" w14:textId="21412E30" w:rsidR="00C25666" w:rsidRPr="004378EC" w:rsidRDefault="009619C3">
      <w:pPr>
        <w:pStyle w:val="ParagraffRhestr"/>
        <w:numPr>
          <w:ilvl w:val="0"/>
          <w:numId w:val="17"/>
        </w:numPr>
        <w:tabs>
          <w:tab w:val="left" w:pos="1339"/>
        </w:tabs>
        <w:spacing w:before="120"/>
        <w:ind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unrhyw ddogfennaeth arall y gofynnir amdani gan y Cymedrolwr/Tiwtor Cyswllt er mwyn sicrhau bod ansawdd y rhaglen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safonau a gyflawnir gan fyfyrwyr yn briodol.</w:t>
      </w:r>
    </w:p>
    <w:p w14:paraId="6BEF96C0" w14:textId="77777777" w:rsidR="00124C3A" w:rsidRPr="004378EC" w:rsidRDefault="00124C3A" w:rsidP="00124C3A">
      <w:pPr>
        <w:pStyle w:val="ParagraffRhestr"/>
        <w:tabs>
          <w:tab w:val="left" w:pos="1339"/>
        </w:tabs>
        <w:spacing w:before="120"/>
        <w:ind w:left="1338" w:right="118" w:firstLine="0"/>
        <w:jc w:val="both"/>
        <w:rPr>
          <w:sz w:val="24"/>
        </w:rPr>
      </w:pPr>
    </w:p>
    <w:p w14:paraId="61774393" w14:textId="5D31DE95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055"/>
        </w:tabs>
        <w:spacing w:before="79"/>
        <w:ind w:left="1054" w:right="116" w:hanging="566"/>
        <w:jc w:val="both"/>
        <w:rPr>
          <w:sz w:val="24"/>
        </w:rPr>
      </w:pPr>
      <w:r w:rsidRPr="004378EC">
        <w:rPr>
          <w:sz w:val="24"/>
          <w:lang w:val="cy-GB"/>
        </w:rPr>
        <w:t xml:space="preserve">Bydd y Cymedrolwr/Tiwtor Cyswllt yn mynnu </w:t>
      </w:r>
      <w:proofErr w:type="spellStart"/>
      <w:r w:rsidR="00984A1B" w:rsidRPr="004378EC">
        <w:rPr>
          <w:sz w:val="24"/>
          <w:lang w:val="cy-GB"/>
        </w:rPr>
        <w:t>cyfwerthedd</w:t>
      </w:r>
      <w:proofErr w:type="spellEnd"/>
      <w:r w:rsidR="00984A1B" w:rsidRPr="004378EC">
        <w:rPr>
          <w:sz w:val="24"/>
          <w:lang w:val="cy-GB"/>
        </w:rPr>
        <w:t xml:space="preserve"> o ran asesu</w:t>
      </w:r>
      <w:r w:rsidRPr="004378EC">
        <w:rPr>
          <w:sz w:val="24"/>
          <w:lang w:val="cy-GB"/>
        </w:rPr>
        <w:t>, a bydd trefniadau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 yn cynnwys cymeradwy</w:t>
      </w:r>
      <w:r w:rsidR="00C97B79" w:rsidRPr="004378EC">
        <w:rPr>
          <w:sz w:val="24"/>
          <w:lang w:val="cy-GB"/>
        </w:rPr>
        <w:t>o asesiadau</w:t>
      </w:r>
      <w:r w:rsidRPr="004378EC">
        <w:rPr>
          <w:sz w:val="24"/>
          <w:lang w:val="cy-GB"/>
        </w:rPr>
        <w:t xml:space="preserve"> gan y Brifysgol.</w:t>
      </w:r>
    </w:p>
    <w:p w14:paraId="37685A1C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3955B9BE" w14:textId="50E632BA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055"/>
        </w:tabs>
        <w:spacing w:before="1"/>
        <w:ind w:left="1054" w:right="117" w:hanging="566"/>
        <w:jc w:val="both"/>
        <w:rPr>
          <w:sz w:val="24"/>
        </w:rPr>
      </w:pPr>
      <w:r w:rsidRPr="004378EC">
        <w:rPr>
          <w:sz w:val="24"/>
          <w:lang w:val="cy-GB"/>
        </w:rPr>
        <w:t>Rhaid cyflwyno adroddiad blynyddol ac adroddiad interim gan y Cymedrolwr/Tiwtor Cyswllt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QED.</w:t>
      </w:r>
      <w:r w:rsidR="00C97B79" w:rsidRPr="004378EC">
        <w:rPr>
          <w:sz w:val="24"/>
          <w:lang w:val="cy-GB"/>
        </w:rPr>
        <w:t xml:space="preserve"> Ochr yn ochr â hyn b</w:t>
      </w:r>
      <w:r w:rsidRPr="004378EC">
        <w:rPr>
          <w:sz w:val="24"/>
          <w:lang w:val="cy-GB"/>
        </w:rPr>
        <w:t>ydd adroddiadau Cymedrolwyr/Tiwtoriaid Cyswllt yn mynd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afael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canlynol:</w:t>
      </w:r>
    </w:p>
    <w:p w14:paraId="28C37223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6CFE6076" w14:textId="7A2C86DA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ind w:right="121" w:hanging="284"/>
        <w:jc w:val="both"/>
        <w:rPr>
          <w:sz w:val="24"/>
        </w:rPr>
      </w:pPr>
      <w:r w:rsidRPr="004378EC">
        <w:rPr>
          <w:sz w:val="24"/>
          <w:lang w:val="cy-GB"/>
        </w:rPr>
        <w:t xml:space="preserve">materion a godwyd gan fyfyrwyr ac unrhyw gamau a gymerwyd neu a </w:t>
      </w:r>
      <w:proofErr w:type="spellStart"/>
      <w:r w:rsidRPr="004378EC">
        <w:rPr>
          <w:sz w:val="24"/>
          <w:lang w:val="cy-GB"/>
        </w:rPr>
        <w:t>gynigiwyd</w:t>
      </w:r>
      <w:proofErr w:type="spellEnd"/>
      <w:r w:rsidRPr="004378EC">
        <w:rPr>
          <w:sz w:val="24"/>
          <w:lang w:val="cy-GB"/>
        </w:rPr>
        <w:t xml:space="preserve">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w hystyried neu </w:t>
      </w:r>
      <w:r w:rsidR="00FD7F85" w:rsidRPr="004378EC">
        <w:rPr>
          <w:sz w:val="24"/>
          <w:lang w:val="cy-GB"/>
        </w:rPr>
        <w:t>f</w:t>
      </w:r>
      <w:r w:rsidRPr="004378EC">
        <w:rPr>
          <w:sz w:val="24"/>
          <w:lang w:val="cy-GB"/>
        </w:rPr>
        <w:t>ynd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afael â nhw;</w:t>
      </w:r>
    </w:p>
    <w:p w14:paraId="75C76E19" w14:textId="77777777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19"/>
        <w:ind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arsylwadau ynghylch yr adnoddau - gan gynnwys staffio, adnoddau ffisegol, llyfrgell ac adnoddau dysgu eraill - gydag argymhellion ar gyfer gwella lle bo angen;</w:t>
      </w:r>
    </w:p>
    <w:p w14:paraId="7ED7B030" w14:textId="129B4DCF" w:rsidR="00C25666" w:rsidRPr="004378EC" w:rsidRDefault="00431A1F">
      <w:pPr>
        <w:pStyle w:val="ParagraffRhestr"/>
        <w:numPr>
          <w:ilvl w:val="0"/>
          <w:numId w:val="16"/>
        </w:numPr>
        <w:tabs>
          <w:tab w:val="left" w:pos="1339"/>
        </w:tabs>
        <w:spacing w:before="119"/>
        <w:ind w:right="116" w:hanging="284"/>
        <w:jc w:val="both"/>
        <w:rPr>
          <w:sz w:val="24"/>
        </w:rPr>
      </w:pPr>
      <w:r w:rsidRPr="004378EC">
        <w:rPr>
          <w:sz w:val="24"/>
          <w:lang w:val="cy-GB"/>
        </w:rPr>
        <w:t xml:space="preserve">gweithgarwch </w:t>
      </w:r>
      <w:r w:rsidR="009619C3" w:rsidRPr="004378EC">
        <w:rPr>
          <w:sz w:val="24"/>
          <w:lang w:val="cy-GB"/>
        </w:rPr>
        <w:t>datblygu staff</w:t>
      </w:r>
      <w:r w:rsidR="0070575F" w:rsidRPr="004378EC">
        <w:rPr>
          <w:sz w:val="24"/>
          <w:lang w:val="cy-GB"/>
        </w:rPr>
        <w:t xml:space="preserve"> gan dîm y rhaglen</w:t>
      </w:r>
      <w:r w:rsidR="009619C3" w:rsidRPr="004378EC">
        <w:rPr>
          <w:sz w:val="24"/>
          <w:lang w:val="cy-GB"/>
        </w:rPr>
        <w:t xml:space="preserve">, anghenion datblygu staff </w:t>
      </w:r>
      <w:proofErr w:type="spellStart"/>
      <w:r w:rsidR="009619C3" w:rsidRPr="004378EC">
        <w:rPr>
          <w:sz w:val="24"/>
          <w:lang w:val="cy-GB"/>
        </w:rPr>
        <w:t>canfyddedig</w:t>
      </w:r>
      <w:proofErr w:type="spellEnd"/>
      <w:r w:rsidR="009619C3" w:rsidRPr="004378EC">
        <w:rPr>
          <w:sz w:val="24"/>
          <w:lang w:val="cy-GB"/>
        </w:rPr>
        <w:t>, a sut y bydd gweithgareddau o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fath o fudd i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rhaglen;</w:t>
      </w:r>
    </w:p>
    <w:p w14:paraId="338F0C10" w14:textId="77777777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19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sylwadau ar gyflawni rhaglenni a rheoli rhaglenni;</w:t>
      </w:r>
    </w:p>
    <w:p w14:paraId="11CE8793" w14:textId="10C1B517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18"/>
        <w:ind w:right="118" w:hanging="284"/>
        <w:jc w:val="both"/>
        <w:rPr>
          <w:sz w:val="24"/>
        </w:rPr>
      </w:pPr>
      <w:r w:rsidRPr="004378EC">
        <w:rPr>
          <w:sz w:val="24"/>
          <w:lang w:val="cy-GB"/>
        </w:rPr>
        <w:t>materion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deillio o Bwyllgorau Rhaglenni a chofnodion cyfarfodydd, ac unrhyw drafodaeth a chamau a gymerwyd o ganlyniad i faterion yn ymwneud â Chymedrolw</w:t>
      </w:r>
      <w:r w:rsidR="002D38D5" w:rsidRPr="004378EC">
        <w:rPr>
          <w:sz w:val="24"/>
          <w:lang w:val="cy-GB"/>
        </w:rPr>
        <w:t>y</w:t>
      </w:r>
      <w:r w:rsidRPr="004378EC">
        <w:rPr>
          <w:sz w:val="24"/>
          <w:lang w:val="cy-GB"/>
        </w:rPr>
        <w:t>r/Tiwtor</w:t>
      </w:r>
      <w:r w:rsidR="002D38D5" w:rsidRPr="004378EC">
        <w:rPr>
          <w:sz w:val="24"/>
          <w:lang w:val="cy-GB"/>
        </w:rPr>
        <w:t xml:space="preserve">iaid </w:t>
      </w:r>
      <w:r w:rsidRPr="004378EC">
        <w:rPr>
          <w:sz w:val="24"/>
          <w:lang w:val="cy-GB"/>
        </w:rPr>
        <w:t>Cyswllt, Arholw</w:t>
      </w:r>
      <w:r w:rsidR="002D38D5" w:rsidRPr="004378EC">
        <w:rPr>
          <w:sz w:val="24"/>
          <w:lang w:val="cy-GB"/>
        </w:rPr>
        <w:t>y</w:t>
      </w:r>
      <w:r w:rsidRPr="004378EC">
        <w:rPr>
          <w:sz w:val="24"/>
          <w:lang w:val="cy-GB"/>
        </w:rPr>
        <w:t>r Allanol ac ymgynghori â myfyrwyr;</w:t>
      </w:r>
    </w:p>
    <w:p w14:paraId="3B33CA00" w14:textId="605DCEAC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19"/>
        <w:ind w:right="120" w:hanging="284"/>
        <w:jc w:val="both"/>
        <w:rPr>
          <w:sz w:val="24"/>
        </w:rPr>
      </w:pPr>
      <w:r w:rsidRPr="004378EC">
        <w:rPr>
          <w:sz w:val="24"/>
          <w:lang w:val="cy-GB"/>
        </w:rPr>
        <w:t>cynnydd a wnaed mewn perthynas â materion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deillio o argymhellion y Panel Sefydlog, camau gweithredu ac argymhellion adolygiad cyfnodol;</w:t>
      </w:r>
    </w:p>
    <w:p w14:paraId="4CD9334C" w14:textId="6FAD2D63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19"/>
        <w:ind w:right="122" w:hanging="284"/>
        <w:jc w:val="both"/>
        <w:rPr>
          <w:sz w:val="24"/>
        </w:rPr>
      </w:pPr>
      <w:r w:rsidRPr="004378EC">
        <w:rPr>
          <w:sz w:val="24"/>
          <w:lang w:val="cy-GB"/>
        </w:rPr>
        <w:t>materion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ymwneud â rheoliadau a gweithdrefnau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(ac unrhyw drydydd parti, fel y bo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briodol), gan gynnwys arsylwadau cydymffurfio;</w:t>
      </w:r>
    </w:p>
    <w:p w14:paraId="4391C785" w14:textId="626E4A79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19"/>
        <w:ind w:right="119" w:hanging="284"/>
        <w:jc w:val="both"/>
        <w:rPr>
          <w:sz w:val="24"/>
        </w:rPr>
      </w:pPr>
      <w:r w:rsidRPr="004378EC">
        <w:rPr>
          <w:sz w:val="24"/>
          <w:lang w:val="cy-GB"/>
        </w:rPr>
        <w:t>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berthnasol</w:t>
      </w:r>
      <w:r w:rsidR="00196D14" w:rsidRPr="004378EC">
        <w:rPr>
          <w:sz w:val="24"/>
          <w:lang w:val="cy-GB"/>
        </w:rPr>
        <w:t>,</w:t>
      </w:r>
      <w:r w:rsidRPr="004378EC">
        <w:rPr>
          <w:sz w:val="24"/>
          <w:lang w:val="cy-GB"/>
        </w:rPr>
        <w:t xml:space="preserve"> sylwadau ar safon yr aseiniadau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papurau arholi a osodwyd, cynlluniau marcio a safon marcio, o gymharu â rhaglenni cyfatebol yn y Brifysgol;</w:t>
      </w:r>
    </w:p>
    <w:p w14:paraId="4AA01C26" w14:textId="77777777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19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arsylwadau ar amserlenni aseiniadau a chynlluniau addysgu;</w:t>
      </w:r>
    </w:p>
    <w:p w14:paraId="7B64A7AE" w14:textId="73B64AEE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18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unrhyw faterion cyffredinol eraill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ymwneud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rhaglen.</w:t>
      </w:r>
    </w:p>
    <w:p w14:paraId="5F81C228" w14:textId="77777777" w:rsidR="00F55742" w:rsidRPr="004378EC" w:rsidRDefault="00F55742" w:rsidP="009F2265">
      <w:pPr>
        <w:pStyle w:val="CorffyTestun"/>
        <w:spacing w:before="118"/>
        <w:ind w:left="1054"/>
        <w:jc w:val="both"/>
      </w:pPr>
    </w:p>
    <w:p w14:paraId="100273CB" w14:textId="5825DAD9" w:rsidR="00C25666" w:rsidRPr="004378EC" w:rsidRDefault="009619C3" w:rsidP="009F2265">
      <w:pPr>
        <w:pStyle w:val="CorffyTestun"/>
        <w:spacing w:before="118"/>
        <w:ind w:left="1054"/>
        <w:jc w:val="both"/>
      </w:pPr>
      <w:r w:rsidRPr="004378EC">
        <w:rPr>
          <w:lang w:val="cy-GB"/>
        </w:rPr>
        <w:t>Yn dilyn cyfarfodydd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cyd-fynd â phresenoldeb y Cymedrolwr/Tiwtor Cyswllt yn y Byrddau Arholi, dylai adroddiadau ystyried y canlynol hefyd:</w:t>
      </w:r>
    </w:p>
    <w:p w14:paraId="4920DE81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0D04D7B4" w14:textId="77777777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y safonau cyffredinol a gyflawnwyd gan fyfyrwyr;</w:t>
      </w:r>
    </w:p>
    <w:p w14:paraId="0DD3C9E5" w14:textId="77777777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18"/>
        <w:ind w:hanging="284"/>
        <w:jc w:val="both"/>
        <w:rPr>
          <w:sz w:val="24"/>
        </w:rPr>
      </w:pPr>
      <w:r w:rsidRPr="004378EC">
        <w:rPr>
          <w:sz w:val="24"/>
          <w:lang w:val="cy-GB"/>
        </w:rPr>
        <w:t>y broses o gynnal asesiadau ac arholiadau;</w:t>
      </w:r>
    </w:p>
    <w:p w14:paraId="10F4FDD5" w14:textId="100E5579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17"/>
        <w:ind w:right="117" w:hanging="284"/>
        <w:jc w:val="both"/>
        <w:rPr>
          <w:sz w:val="24"/>
        </w:rPr>
      </w:pPr>
      <w:r w:rsidRPr="004378EC">
        <w:rPr>
          <w:sz w:val="24"/>
          <w:lang w:val="cy-GB"/>
        </w:rPr>
        <w:t>y gwaith o gynnal y Bwrdd Arholi ac unrhyw gyfarfod</w:t>
      </w:r>
      <w:r w:rsidR="0078396C" w:rsidRPr="004378EC">
        <w:rPr>
          <w:sz w:val="24"/>
          <w:lang w:val="cy-GB"/>
        </w:rPr>
        <w:t xml:space="preserve"> ymlaen llaw</w:t>
      </w:r>
      <w:r w:rsidRPr="004378EC">
        <w:rPr>
          <w:sz w:val="24"/>
          <w:lang w:val="cy-GB"/>
        </w:rPr>
        <w:t>, a phriodoldeb y broses o baratoi a threfnu papurau ar gyfer y Bwrdd Arholi;</w:t>
      </w:r>
    </w:p>
    <w:p w14:paraId="21BA8B3B" w14:textId="77777777" w:rsidR="00C25666" w:rsidRPr="004378EC" w:rsidRDefault="009619C3">
      <w:pPr>
        <w:pStyle w:val="ParagraffRhestr"/>
        <w:numPr>
          <w:ilvl w:val="0"/>
          <w:numId w:val="16"/>
        </w:numPr>
        <w:tabs>
          <w:tab w:val="left" w:pos="1339"/>
        </w:tabs>
        <w:spacing w:before="120"/>
        <w:ind w:right="117" w:hanging="284"/>
        <w:jc w:val="both"/>
        <w:rPr>
          <w:sz w:val="24"/>
        </w:rPr>
      </w:pPr>
      <w:r w:rsidRPr="004378EC">
        <w:rPr>
          <w:sz w:val="24"/>
          <w:lang w:val="cy-GB"/>
        </w:rPr>
        <w:t>unrhyw broblemau a wynebwyd, ac unrhyw gynigion o ganlyniad i hynny ar gyfer datblygu staff.</w:t>
      </w:r>
    </w:p>
    <w:p w14:paraId="0C7C086A" w14:textId="3CB9E7FD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spacing w:before="79"/>
        <w:ind w:left="1234" w:right="116" w:hanging="566"/>
        <w:jc w:val="both"/>
        <w:rPr>
          <w:sz w:val="24"/>
        </w:rPr>
      </w:pPr>
      <w:r w:rsidRPr="004378EC">
        <w:rPr>
          <w:sz w:val="24"/>
          <w:lang w:val="cy-GB"/>
        </w:rPr>
        <w:t>Mae rhagor o fanylion ynglŷn â rôl a chyfrifoldebau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Cymedrolwr/Tiwtor Cyswllt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w gweld yn Llawlyfr Cymedrolwr/Tiwtor Cyswllt y Brifysgol. Darperir y rhain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holl Gymedrolwyr/Tiwtoriaid Cyswllt ar ddechrau pob blwyddyn academaidd.</w:t>
      </w:r>
    </w:p>
    <w:p w14:paraId="0D5B83E8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0AE01401" w14:textId="77777777" w:rsidR="00C25666" w:rsidRPr="004378EC" w:rsidRDefault="009619C3">
      <w:pPr>
        <w:pStyle w:val="Pennawd1"/>
        <w:numPr>
          <w:ilvl w:val="0"/>
          <w:numId w:val="66"/>
        </w:numPr>
        <w:tabs>
          <w:tab w:val="left" w:pos="667"/>
          <w:tab w:val="left" w:pos="668"/>
        </w:tabs>
        <w:ind w:hanging="610"/>
        <w:jc w:val="both"/>
      </w:pPr>
      <w:r w:rsidRPr="004378EC">
        <w:rPr>
          <w:lang w:val="cy-GB"/>
        </w:rPr>
        <w:t>Byrddau Arholi</w:t>
      </w:r>
    </w:p>
    <w:p w14:paraId="516C3118" w14:textId="77777777" w:rsidR="00C25666" w:rsidRPr="004378EC" w:rsidRDefault="00C25666" w:rsidP="009F2265">
      <w:pPr>
        <w:pStyle w:val="CorffyTestun"/>
        <w:spacing w:before="11"/>
        <w:jc w:val="both"/>
        <w:rPr>
          <w:b/>
          <w:sz w:val="23"/>
        </w:rPr>
      </w:pPr>
    </w:p>
    <w:p w14:paraId="3EA4518A" w14:textId="4ED94E31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16" w:hanging="566"/>
        <w:jc w:val="both"/>
        <w:rPr>
          <w:sz w:val="24"/>
        </w:rPr>
      </w:pPr>
      <w:r w:rsidRPr="004378EC">
        <w:rPr>
          <w:sz w:val="24"/>
          <w:lang w:val="cy-GB"/>
        </w:rPr>
        <w:t>Y Bwrdd Arholi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corff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gyfrifol am ystyried perfformiad myfyrwyr ar y rhaglen ac am gadarnhau canlyniadau asesu ac arholiadau, ac unrhyw ddosbarthiadau o ddyfarniadau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deillio o hynny.</w:t>
      </w:r>
    </w:p>
    <w:p w14:paraId="40D90395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606B4CE9" w14:textId="53CAA42B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18" w:hanging="568"/>
        <w:jc w:val="both"/>
        <w:rPr>
          <w:sz w:val="24"/>
        </w:rPr>
      </w:pPr>
      <w:r w:rsidRPr="004378EC">
        <w:rPr>
          <w:sz w:val="24"/>
          <w:lang w:val="cy-GB"/>
        </w:rPr>
        <w:t>Bydd Cylch Gorchwyl ac Ymddygiad Byrddau Arholi yn debyg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rheiny ar gyfer rhaglenni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Brifysgol fel y nodir yn Llawlyfr Academaidd y Brifysgol o dan </w:t>
      </w:r>
      <w:r w:rsidRPr="004378EC">
        <w:rPr>
          <w:i/>
          <w:iCs/>
          <w:sz w:val="24"/>
          <w:lang w:val="cy-GB"/>
        </w:rPr>
        <w:t>Rheoliadau Asesu</w:t>
      </w:r>
      <w:r w:rsidRPr="004378EC">
        <w:rPr>
          <w:color w:val="0000FF"/>
          <w:sz w:val="24"/>
          <w:lang w:val="cy-GB"/>
        </w:rPr>
        <w:t xml:space="preserve"> </w:t>
      </w:r>
      <w:hyperlink r:id="rId21" w:history="1">
        <w:r w:rsidRPr="004378EC">
          <w:rPr>
            <w:color w:val="0000FF"/>
            <w:sz w:val="24"/>
            <w:u w:val="single" w:color="0000FF"/>
            <w:lang w:val="cy-GB"/>
          </w:rPr>
          <w:t>Rheoliadau Asesu</w:t>
        </w:r>
      </w:hyperlink>
      <w:r w:rsidRPr="004378EC">
        <w:rPr>
          <w:sz w:val="24"/>
          <w:lang w:val="cy-GB"/>
        </w:rPr>
        <w:t>. 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bosibl, cynhelir Byrddau Arholi cyffredin gyda rhaglen gartref y Brifysgol.</w:t>
      </w:r>
    </w:p>
    <w:p w14:paraId="0F72620F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3228A401" w14:textId="0CC971C2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18" w:hanging="566"/>
        <w:jc w:val="both"/>
        <w:rPr>
          <w:sz w:val="24"/>
        </w:rPr>
      </w:pPr>
      <w:r w:rsidRPr="004378EC">
        <w:rPr>
          <w:sz w:val="24"/>
          <w:lang w:val="cy-GB"/>
        </w:rPr>
        <w:t>Bydd aelodaeth Byrddau Arholi fel yr hyn a nodir yn y Llawlyfr Academaidd gyda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gwahaniaethau canlynol mewn achosion lle nad oes Bwrdd Arholi cyffredin:</w:t>
      </w:r>
    </w:p>
    <w:p w14:paraId="5C2889F0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1A409248" w14:textId="637E4219" w:rsidR="00C25666" w:rsidRPr="004378EC" w:rsidRDefault="009619C3">
      <w:pPr>
        <w:pStyle w:val="ParagraffRhestr"/>
        <w:numPr>
          <w:ilvl w:val="0"/>
          <w:numId w:val="15"/>
        </w:numPr>
        <w:tabs>
          <w:tab w:val="left" w:pos="1519"/>
        </w:tabs>
        <w:ind w:right="116" w:hanging="284"/>
        <w:jc w:val="both"/>
        <w:rPr>
          <w:sz w:val="24"/>
        </w:rPr>
      </w:pPr>
      <w:r w:rsidRPr="004378EC">
        <w:rPr>
          <w:sz w:val="24"/>
          <w:lang w:val="cy-GB"/>
        </w:rPr>
        <w:t>bydd Cymedrolwr</w:t>
      </w:r>
      <w:r w:rsidR="005D32D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D65AC8" w:rsidRPr="004378EC">
        <w:rPr>
          <w:sz w:val="24"/>
          <w:lang w:val="cy-GB"/>
        </w:rPr>
        <w:t>Cymedrolwyr</w:t>
      </w:r>
      <w:r w:rsidRPr="004378EC">
        <w:rPr>
          <w:sz w:val="24"/>
          <w:lang w:val="cy-GB"/>
        </w:rPr>
        <w:t>)/Tiwtor</w:t>
      </w:r>
      <w:r w:rsidR="00F37A2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(</w:t>
      </w:r>
      <w:r w:rsidR="00F37A2C" w:rsidRPr="004378EC">
        <w:rPr>
          <w:sz w:val="24"/>
          <w:lang w:val="cy-GB"/>
        </w:rPr>
        <w:t>Tiwtor</w:t>
      </w:r>
      <w:r w:rsidRPr="004378EC">
        <w:rPr>
          <w:sz w:val="24"/>
          <w:lang w:val="cy-GB"/>
        </w:rPr>
        <w:t xml:space="preserve">iaid) Cyswllt y Brifysgol yn bresennol ym mhob Bwrdd Arholi a bydd eu llais yn gyfartal â llais Arholwyr Mewnol ar ddeilliannau, a </w:t>
      </w:r>
      <w:proofErr w:type="spellStart"/>
      <w:r w:rsidRPr="004378EC">
        <w:rPr>
          <w:sz w:val="24"/>
          <w:lang w:val="cy-GB"/>
        </w:rPr>
        <w:t>gallant</w:t>
      </w:r>
      <w:proofErr w:type="spellEnd"/>
      <w:r w:rsidRPr="004378EC">
        <w:rPr>
          <w:sz w:val="24"/>
          <w:lang w:val="cy-GB"/>
        </w:rPr>
        <w:t xml:space="preserve"> gynghori</w:t>
      </w:r>
      <w:r w:rsidR="00373927" w:rsidRPr="004378EC">
        <w:rPr>
          <w:sz w:val="24"/>
          <w:lang w:val="cy-GB"/>
        </w:rPr>
        <w:t xml:space="preserve"> hefyd</w:t>
      </w:r>
      <w:r w:rsidRPr="004378EC">
        <w:rPr>
          <w:sz w:val="24"/>
          <w:lang w:val="cy-GB"/>
        </w:rPr>
        <w:t xml:space="preserve"> ar weithdrefnau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briodol;</w:t>
      </w:r>
    </w:p>
    <w:p w14:paraId="3A38A2AF" w14:textId="2220DD90" w:rsidR="00C25666" w:rsidRPr="004378EC" w:rsidRDefault="009619C3">
      <w:pPr>
        <w:pStyle w:val="ParagraffRhestr"/>
        <w:numPr>
          <w:ilvl w:val="0"/>
          <w:numId w:val="15"/>
        </w:numPr>
        <w:tabs>
          <w:tab w:val="left" w:pos="1519"/>
        </w:tabs>
        <w:spacing w:before="118"/>
        <w:ind w:right="119" w:hanging="284"/>
        <w:jc w:val="both"/>
        <w:rPr>
          <w:sz w:val="24"/>
        </w:rPr>
      </w:pPr>
      <w:r w:rsidRPr="004378EC">
        <w:rPr>
          <w:sz w:val="24"/>
          <w:lang w:val="cy-GB"/>
        </w:rPr>
        <w:t>bydd y Cadeirydd yn cael ei enwebu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i gymeradwyo fel y disgrifir o dan </w:t>
      </w:r>
      <w:r w:rsidR="00CC4432" w:rsidRPr="004378EC">
        <w:rPr>
          <w:sz w:val="24"/>
          <w:lang w:val="cy-GB"/>
        </w:rPr>
        <w:t>‘</w:t>
      </w:r>
      <w:r w:rsidRPr="004378EC">
        <w:rPr>
          <w:i/>
          <w:iCs/>
          <w:sz w:val="24"/>
          <w:lang w:val="cy-GB"/>
        </w:rPr>
        <w:t>Rheoliadau Ases</w:t>
      </w:r>
      <w:r w:rsidR="00373927" w:rsidRPr="004378EC">
        <w:rPr>
          <w:i/>
          <w:iCs/>
          <w:sz w:val="24"/>
          <w:lang w:val="cy-GB"/>
        </w:rPr>
        <w:t>u</w:t>
      </w:r>
      <w:r w:rsidRPr="004378EC">
        <w:rPr>
          <w:i/>
          <w:iCs/>
          <w:sz w:val="24"/>
          <w:lang w:val="cy-GB"/>
        </w:rPr>
        <w:t xml:space="preserve"> </w:t>
      </w:r>
      <w:r w:rsidRPr="004378EC">
        <w:rPr>
          <w:sz w:val="24"/>
          <w:lang w:val="cy-GB"/>
        </w:rPr>
        <w:t>fel y nodir yn Llawlyfr Academaidd y Brifysgol.</w:t>
      </w:r>
    </w:p>
    <w:p w14:paraId="29C5D4D7" w14:textId="399177CC" w:rsidR="00C25666" w:rsidRPr="004378EC" w:rsidRDefault="009619C3" w:rsidP="009F2265">
      <w:pPr>
        <w:pStyle w:val="CorffyTestun"/>
        <w:spacing w:before="119"/>
        <w:ind w:left="1234"/>
        <w:jc w:val="both"/>
      </w:pPr>
      <w:r w:rsidRPr="004378EC">
        <w:rPr>
          <w:lang w:val="cy-GB"/>
        </w:rPr>
        <w:t>Ar gyfer Byrddau Arholi cyffredin, dylai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Cymedrolwr/Tiwtor Cyswllt fod yn bresennol hefyd.</w:t>
      </w:r>
    </w:p>
    <w:p w14:paraId="2582F79A" w14:textId="77777777" w:rsidR="00C25666" w:rsidRPr="004378EC" w:rsidRDefault="00C25666" w:rsidP="009F2265">
      <w:pPr>
        <w:pStyle w:val="CorffyTestun"/>
        <w:spacing w:before="4"/>
        <w:jc w:val="both"/>
        <w:rPr>
          <w:sz w:val="34"/>
        </w:rPr>
      </w:pPr>
    </w:p>
    <w:p w14:paraId="2C618AF7" w14:textId="73E5D4B9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19" w:hanging="566"/>
        <w:jc w:val="both"/>
        <w:rPr>
          <w:sz w:val="24"/>
        </w:rPr>
      </w:pPr>
      <w:r w:rsidRPr="004378EC">
        <w:rPr>
          <w:sz w:val="24"/>
          <w:lang w:val="cy-GB"/>
        </w:rPr>
        <w:t>Bydd adroddiadau cyfarfodydd y Bwrdd Arholi yn cael eu cynhyrchu gan y Brifysgol a chânt eu hanfon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Ysgol, y Cymedrolwr/Tiwtor Cyswllt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Partner.</w:t>
      </w:r>
    </w:p>
    <w:p w14:paraId="351CEC2A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319CD735" w14:textId="77777777" w:rsidR="00C25666" w:rsidRPr="004378EC" w:rsidRDefault="009619C3">
      <w:pPr>
        <w:pStyle w:val="Pennawd1"/>
        <w:numPr>
          <w:ilvl w:val="0"/>
          <w:numId w:val="66"/>
        </w:numPr>
        <w:tabs>
          <w:tab w:val="left" w:pos="667"/>
          <w:tab w:val="left" w:pos="668"/>
        </w:tabs>
        <w:ind w:hanging="752"/>
        <w:jc w:val="both"/>
      </w:pPr>
      <w:r w:rsidRPr="004378EC">
        <w:rPr>
          <w:lang w:val="cy-GB"/>
        </w:rPr>
        <w:t>Cynlluniau Gwella Rhaglenni</w:t>
      </w:r>
    </w:p>
    <w:p w14:paraId="68F8DED3" w14:textId="77777777" w:rsidR="00C25666" w:rsidRPr="004378EC" w:rsidRDefault="00C25666" w:rsidP="009F2265">
      <w:pPr>
        <w:pStyle w:val="CorffyTestun"/>
        <w:spacing w:before="10"/>
        <w:jc w:val="both"/>
        <w:rPr>
          <w:b/>
          <w:sz w:val="23"/>
        </w:rPr>
      </w:pPr>
    </w:p>
    <w:p w14:paraId="2E8924F0" w14:textId="2CF33BBF" w:rsidR="005D44BB" w:rsidRPr="004378EC" w:rsidRDefault="009619C3">
      <w:pPr>
        <w:pStyle w:val="CorffyTestun"/>
        <w:numPr>
          <w:ilvl w:val="1"/>
          <w:numId w:val="66"/>
        </w:numPr>
        <w:spacing w:before="10"/>
        <w:ind w:left="1276" w:right="119" w:hanging="709"/>
        <w:jc w:val="both"/>
        <w:rPr>
          <w:szCs w:val="22"/>
        </w:rPr>
      </w:pPr>
      <w:r w:rsidRPr="004378EC">
        <w:rPr>
          <w:szCs w:val="22"/>
          <w:lang w:val="cy-GB"/>
        </w:rPr>
        <w:t xml:space="preserve">Monitro rhaglenni </w:t>
      </w:r>
      <w:r w:rsidR="004628BC" w:rsidRPr="004378EC">
        <w:rPr>
          <w:szCs w:val="22"/>
          <w:lang w:val="cy-GB"/>
        </w:rPr>
        <w:t>yn f</w:t>
      </w:r>
      <w:r w:rsidRPr="004378EC">
        <w:rPr>
          <w:szCs w:val="22"/>
          <w:lang w:val="cy-GB"/>
        </w:rPr>
        <w:t xml:space="preserve">lynyddol yw conglfaen prosesau sicrhau a gwella ansawdd y Brifysgol. Mae angen Cynlluniau Gwella Rhaglenni gan bob rhaglen Brifysgol </w:t>
      </w:r>
      <w:r w:rsidR="00B010CD" w:rsidRPr="004378EC">
        <w:rPr>
          <w:szCs w:val="22"/>
          <w:lang w:val="cy-GB"/>
        </w:rPr>
        <w:t>mewn p</w:t>
      </w:r>
      <w:r w:rsidRPr="004378EC">
        <w:rPr>
          <w:szCs w:val="22"/>
          <w:lang w:val="cy-GB"/>
        </w:rPr>
        <w:t>artneriaid TNE a rhaid eu cwblhau ar sail rhaglen (yn hytrach nag ar sail clwstwr).</w:t>
      </w:r>
    </w:p>
    <w:p w14:paraId="5E5ACE52" w14:textId="77777777" w:rsidR="00AF44A2" w:rsidRPr="004378EC" w:rsidRDefault="00AF44A2" w:rsidP="00AF44A2">
      <w:pPr>
        <w:pStyle w:val="CorffyTestun"/>
        <w:spacing w:before="10"/>
        <w:ind w:left="1180"/>
        <w:jc w:val="both"/>
        <w:rPr>
          <w:szCs w:val="22"/>
        </w:rPr>
      </w:pPr>
    </w:p>
    <w:p w14:paraId="5CAA1666" w14:textId="2B6020EC" w:rsidR="00AF44A2" w:rsidRPr="004378EC" w:rsidRDefault="009619C3">
      <w:pPr>
        <w:pStyle w:val="CorffyTestun"/>
        <w:numPr>
          <w:ilvl w:val="1"/>
          <w:numId w:val="66"/>
        </w:numPr>
        <w:spacing w:before="10"/>
        <w:ind w:left="1276" w:right="119" w:hanging="709"/>
        <w:jc w:val="both"/>
        <w:rPr>
          <w:szCs w:val="22"/>
        </w:rPr>
      </w:pPr>
      <w:r w:rsidRPr="004378EC">
        <w:rPr>
          <w:szCs w:val="22"/>
          <w:lang w:val="cy-GB"/>
        </w:rPr>
        <w:t>Y nod yw mynd i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r afael ag unrhyw faterion neu dueddiadau arwyddocaol a amlygir mewn data ac i helpu timau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r rhaglen i wneud penderfyniadau effeithiol ar wella. Dylai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 xml:space="preserve">r cynlluniau adlewyrchu data </w:t>
      </w:r>
      <w:r w:rsidR="00015DF3" w:rsidRPr="004378EC">
        <w:rPr>
          <w:szCs w:val="22"/>
          <w:lang w:val="cy-GB"/>
        </w:rPr>
        <w:t>Cynlluniau Gwella Rhaglenni’r</w:t>
      </w:r>
      <w:r w:rsidR="003A44F0" w:rsidRPr="004378EC">
        <w:rPr>
          <w:szCs w:val="22"/>
          <w:lang w:val="cy-GB"/>
        </w:rPr>
        <w:t xml:space="preserve"> </w:t>
      </w:r>
      <w:r w:rsidRPr="004378EC">
        <w:rPr>
          <w:szCs w:val="22"/>
          <w:lang w:val="cy-GB"/>
        </w:rPr>
        <w:t>Brifysgol a fydd ar gael i bartneriaid gan Gyfarwyddiaeth Gwella Ansawdd (QED) y Brifysgol</w:t>
      </w:r>
    </w:p>
    <w:p w14:paraId="042A3581" w14:textId="77777777" w:rsidR="00AF44A2" w:rsidRPr="004378EC" w:rsidRDefault="00AF44A2" w:rsidP="00AF44A2">
      <w:pPr>
        <w:pStyle w:val="ParagraffRhestr"/>
      </w:pPr>
    </w:p>
    <w:p w14:paraId="62533F4C" w14:textId="3831E7EB" w:rsidR="00AF44A2" w:rsidRPr="004378EC" w:rsidRDefault="009619C3">
      <w:pPr>
        <w:pStyle w:val="CorffyTestun"/>
        <w:numPr>
          <w:ilvl w:val="1"/>
          <w:numId w:val="66"/>
        </w:numPr>
        <w:spacing w:before="10"/>
        <w:ind w:left="1276" w:right="119" w:hanging="709"/>
        <w:jc w:val="both"/>
        <w:rPr>
          <w:szCs w:val="22"/>
        </w:rPr>
      </w:pPr>
      <w:r w:rsidRPr="004378EC">
        <w:rPr>
          <w:szCs w:val="22"/>
          <w:lang w:val="cy-GB"/>
        </w:rPr>
        <w:t>Rhoddir pwyslais ar adnabod materion yn amserol a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r camau dilynol a gymerwyd i fynd i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 xml:space="preserve">r afael â nhw, a thrwy hynny hyrwyddo dull gwella ansawdd lle mae ansawdd gweithgareddau addysgu a dysgu, y cwricwlwm, a phrofiad myfyrwyr yn </w:t>
      </w:r>
      <w:r w:rsidR="00FB4AF0" w:rsidRPr="004378EC">
        <w:rPr>
          <w:szCs w:val="22"/>
          <w:lang w:val="cy-GB"/>
        </w:rPr>
        <w:t>destun myfyrio t</w:t>
      </w:r>
      <w:r w:rsidRPr="004378EC">
        <w:rPr>
          <w:szCs w:val="22"/>
          <w:lang w:val="cy-GB"/>
        </w:rPr>
        <w:t>rylwyr.</w:t>
      </w:r>
    </w:p>
    <w:p w14:paraId="2EB0319C" w14:textId="77777777" w:rsidR="00AF44A2" w:rsidRPr="004378EC" w:rsidRDefault="00AF44A2" w:rsidP="00610915">
      <w:pPr>
        <w:pStyle w:val="ParagraffRhestr"/>
        <w:ind w:left="1276" w:right="119" w:hanging="709"/>
      </w:pPr>
    </w:p>
    <w:p w14:paraId="386BEFD6" w14:textId="2C16E879" w:rsidR="00AF44A2" w:rsidRPr="004378EC" w:rsidRDefault="009619C3">
      <w:pPr>
        <w:pStyle w:val="CorffyTestun"/>
        <w:numPr>
          <w:ilvl w:val="1"/>
          <w:numId w:val="66"/>
        </w:numPr>
        <w:spacing w:before="10"/>
        <w:ind w:left="1276" w:right="119" w:hanging="709"/>
        <w:jc w:val="both"/>
        <w:rPr>
          <w:szCs w:val="22"/>
        </w:rPr>
      </w:pPr>
      <w:r w:rsidRPr="004378EC">
        <w:rPr>
          <w:szCs w:val="22"/>
          <w:lang w:val="cy-GB"/>
        </w:rPr>
        <w:t xml:space="preserve">Mae </w:t>
      </w:r>
      <w:r w:rsidR="00FB4AF0" w:rsidRPr="004378EC">
        <w:rPr>
          <w:szCs w:val="22"/>
          <w:lang w:val="cy-GB"/>
        </w:rPr>
        <w:t>Cynllun Gwella Rhaglen</w:t>
      </w:r>
      <w:r w:rsidRPr="004378EC">
        <w:rPr>
          <w:szCs w:val="22"/>
          <w:lang w:val="cy-GB"/>
        </w:rPr>
        <w:t xml:space="preserve"> yn ganolog i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r gwaith o fonitro rhaglenni ac mae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n sail ar gyfer pob Adolygiad cyfnodol a dewisol o Raglenni, ac ar gyfer nodi a chefnogi cyfleoedd ar gyfer newid a gwella rhwng y pwyntiau adolygu cyfnodol hynny. Mae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n broses dd</w:t>
      </w:r>
      <w:r w:rsidR="00C3660A" w:rsidRPr="004378EC">
        <w:rPr>
          <w:szCs w:val="22"/>
          <w:lang w:val="cy-GB"/>
        </w:rPr>
        <w:t>y</w:t>
      </w:r>
      <w:r w:rsidRPr="004378EC">
        <w:rPr>
          <w:szCs w:val="22"/>
          <w:lang w:val="cy-GB"/>
        </w:rPr>
        <w:t>namig,</w:t>
      </w:r>
      <w:r w:rsidR="008F0958" w:rsidRPr="004378EC">
        <w:rPr>
          <w:szCs w:val="22"/>
          <w:lang w:val="cy-GB"/>
        </w:rPr>
        <w:t xml:space="preserve"> </w:t>
      </w:r>
      <w:r w:rsidRPr="004378EC">
        <w:rPr>
          <w:szCs w:val="22"/>
          <w:lang w:val="cy-GB"/>
        </w:rPr>
        <w:t>sy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n caniatáu</w:t>
      </w:r>
      <w:r w:rsidR="009133BE" w:rsidRPr="004378EC">
        <w:rPr>
          <w:szCs w:val="22"/>
          <w:lang w:val="cy-GB"/>
        </w:rPr>
        <w:t xml:space="preserve"> ar gyfer, ac yn disgwyl,</w:t>
      </w:r>
      <w:r w:rsidRPr="004378EC">
        <w:rPr>
          <w:szCs w:val="22"/>
          <w:lang w:val="cy-GB"/>
        </w:rPr>
        <w:t xml:space="preserve"> myfyrio, gwerthuso a chynllunio. Gall arholwyr allanol, cyrff dyfarnu allanol, adolygwyr ac aseswyr graffu ar y gwerthusiadau.</w:t>
      </w:r>
    </w:p>
    <w:p w14:paraId="1FDCA722" w14:textId="77777777" w:rsidR="003743E5" w:rsidRPr="004378EC" w:rsidRDefault="003743E5" w:rsidP="00610915">
      <w:pPr>
        <w:pStyle w:val="ParagraffRhestr"/>
        <w:ind w:left="1276" w:right="119" w:hanging="709"/>
      </w:pPr>
    </w:p>
    <w:p w14:paraId="6F047447" w14:textId="5DEE932E" w:rsidR="003743E5" w:rsidRPr="004378EC" w:rsidRDefault="009619C3">
      <w:pPr>
        <w:pStyle w:val="CorffyTestun"/>
        <w:numPr>
          <w:ilvl w:val="1"/>
          <w:numId w:val="66"/>
        </w:numPr>
        <w:spacing w:before="10"/>
        <w:ind w:left="1276" w:right="119" w:hanging="709"/>
        <w:jc w:val="both"/>
        <w:rPr>
          <w:szCs w:val="22"/>
        </w:rPr>
      </w:pPr>
      <w:r w:rsidRPr="004378EC">
        <w:rPr>
          <w:szCs w:val="22"/>
          <w:lang w:val="cy-GB"/>
        </w:rPr>
        <w:t>Gofynnir i dimau rhaglenni greu eu Cynlluniau Gwella Rhaglenni a ddylai fynd i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r afael ag unrhyw faterion neu dueddiadau sylweddol a amlygir yn y data ac i helpu timau rhaglenni i wneud penderfyniadau effeithiol ar gyfer gwella. Dylai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 xml:space="preserve">r cynlluniau hyn gael eu datblygu gan Gyfarwyddwr </w:t>
      </w:r>
      <w:r w:rsidR="00861DFE" w:rsidRPr="004378EC">
        <w:rPr>
          <w:szCs w:val="22"/>
          <w:lang w:val="cy-GB"/>
        </w:rPr>
        <w:t xml:space="preserve">y </w:t>
      </w:r>
      <w:r w:rsidRPr="004378EC">
        <w:rPr>
          <w:szCs w:val="22"/>
          <w:lang w:val="cy-GB"/>
        </w:rPr>
        <w:t xml:space="preserve">Rhaglen </w:t>
      </w:r>
      <w:r w:rsidR="00861DFE" w:rsidRPr="004378EC">
        <w:rPr>
          <w:szCs w:val="22"/>
          <w:lang w:val="cy-GB"/>
        </w:rPr>
        <w:t xml:space="preserve">yn </w:t>
      </w:r>
      <w:r w:rsidRPr="004378EC">
        <w:rPr>
          <w:szCs w:val="22"/>
          <w:lang w:val="cy-GB"/>
        </w:rPr>
        <w:t>y partner, a fydd yn cael ei gefnogi gan ei Gymedrolwr/Tiwtor Cyswllt perthnasol.</w:t>
      </w:r>
    </w:p>
    <w:p w14:paraId="18EDB916" w14:textId="77777777" w:rsidR="00963A0A" w:rsidRPr="004378EC" w:rsidRDefault="00963A0A" w:rsidP="00610915">
      <w:pPr>
        <w:pStyle w:val="ParagraffRhestr"/>
        <w:ind w:left="1276" w:right="119" w:hanging="709"/>
      </w:pPr>
    </w:p>
    <w:p w14:paraId="72E24D0B" w14:textId="6DE1D36B" w:rsidR="00963A0A" w:rsidRPr="004378EC" w:rsidRDefault="009619C3">
      <w:pPr>
        <w:pStyle w:val="CorffyTestun"/>
        <w:numPr>
          <w:ilvl w:val="1"/>
          <w:numId w:val="66"/>
        </w:numPr>
        <w:spacing w:before="10"/>
        <w:ind w:left="1276" w:right="119" w:hanging="709"/>
        <w:jc w:val="both"/>
        <w:rPr>
          <w:szCs w:val="22"/>
        </w:rPr>
      </w:pPr>
      <w:r w:rsidRPr="004378EC">
        <w:rPr>
          <w:szCs w:val="22"/>
          <w:lang w:val="cy-GB"/>
        </w:rPr>
        <w:t xml:space="preserve">Yna cymeradwyir fersiwn derfynol </w:t>
      </w:r>
      <w:r w:rsidR="00DE6A87" w:rsidRPr="004378EC">
        <w:rPr>
          <w:szCs w:val="22"/>
          <w:lang w:val="cy-GB"/>
        </w:rPr>
        <w:t>o’r Cynllun</w:t>
      </w:r>
      <w:r w:rsidRPr="004378EC">
        <w:rPr>
          <w:szCs w:val="22"/>
          <w:lang w:val="cy-GB"/>
        </w:rPr>
        <w:t xml:space="preserve"> gan </w:t>
      </w:r>
      <w:r w:rsidR="00DE6A87" w:rsidRPr="004378EC">
        <w:rPr>
          <w:szCs w:val="22"/>
          <w:lang w:val="cy-GB"/>
        </w:rPr>
        <w:t>y</w:t>
      </w:r>
      <w:r w:rsidRPr="004378EC">
        <w:rPr>
          <w:szCs w:val="22"/>
          <w:lang w:val="cy-GB"/>
        </w:rPr>
        <w:t xml:space="preserve"> Deon Cyswllt </w:t>
      </w:r>
      <w:r w:rsidR="003B482D" w:rsidRPr="004378EC">
        <w:rPr>
          <w:szCs w:val="22"/>
          <w:lang w:val="cy-GB"/>
        </w:rPr>
        <w:t>P</w:t>
      </w:r>
      <w:r w:rsidR="00DE6A87" w:rsidRPr="004378EC">
        <w:rPr>
          <w:szCs w:val="22"/>
          <w:lang w:val="cy-GB"/>
        </w:rPr>
        <w:t>artneriaethau</w:t>
      </w:r>
      <w:r w:rsidRPr="004378EC">
        <w:rPr>
          <w:szCs w:val="22"/>
          <w:lang w:val="cy-GB"/>
        </w:rPr>
        <w:t xml:space="preserve"> o Ysgol berthnasol y Brifysgol, a fydd wedyn yn llunio Cynllun Ymgysylltu â Myfyrwyr ar lefel ysgol yn seiliedig ar gynnwys yr holl </w:t>
      </w:r>
      <w:r w:rsidR="003B482D" w:rsidRPr="004378EC">
        <w:rPr>
          <w:szCs w:val="22"/>
          <w:lang w:val="cy-GB"/>
        </w:rPr>
        <w:t>Gynllunia</w:t>
      </w:r>
      <w:r w:rsidR="00076238" w:rsidRPr="004378EC">
        <w:rPr>
          <w:szCs w:val="22"/>
          <w:lang w:val="cy-GB"/>
        </w:rPr>
        <w:t>u Gwella Rhaglenni</w:t>
      </w:r>
      <w:r w:rsidR="00A22780" w:rsidRPr="004378EC">
        <w:rPr>
          <w:szCs w:val="22"/>
          <w:lang w:val="cy-GB"/>
        </w:rPr>
        <w:t xml:space="preserve"> partneriaeth</w:t>
      </w:r>
      <w:r w:rsidRPr="004378EC">
        <w:rPr>
          <w:szCs w:val="22"/>
          <w:lang w:val="cy-GB"/>
        </w:rPr>
        <w:t xml:space="preserve"> yn yr Ysgol.</w:t>
      </w:r>
    </w:p>
    <w:p w14:paraId="6EB286D8" w14:textId="77777777" w:rsidR="00963A0A" w:rsidRPr="004378EC" w:rsidRDefault="00963A0A" w:rsidP="00610915">
      <w:pPr>
        <w:pStyle w:val="ParagraffRhestr"/>
        <w:ind w:left="1276" w:right="119" w:hanging="709"/>
      </w:pPr>
    </w:p>
    <w:p w14:paraId="51EC0361" w14:textId="407EE86F" w:rsidR="00963A0A" w:rsidRPr="004378EC" w:rsidRDefault="009619C3">
      <w:pPr>
        <w:pStyle w:val="CorffyTestun"/>
        <w:numPr>
          <w:ilvl w:val="1"/>
          <w:numId w:val="66"/>
        </w:numPr>
        <w:spacing w:before="10"/>
        <w:ind w:left="1276" w:right="119" w:hanging="709"/>
        <w:jc w:val="both"/>
      </w:pPr>
      <w:r w:rsidRPr="004378EC">
        <w:rPr>
          <w:lang w:val="cy-GB"/>
        </w:rPr>
        <w:t>Yna mae QED yn cynhyrchu dadansoddiad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holl </w:t>
      </w:r>
      <w:r w:rsidR="0012393C" w:rsidRPr="004378EC">
        <w:rPr>
          <w:lang w:val="cy-GB"/>
        </w:rPr>
        <w:t>Gynlluniau Gwella  Rhaglenni</w:t>
      </w:r>
      <w:r w:rsidRPr="004378EC">
        <w:rPr>
          <w:lang w:val="cy-GB"/>
        </w:rPr>
        <w:t xml:space="preserve"> a chynlluniau Ysgol fel y bo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n briodol. </w:t>
      </w:r>
    </w:p>
    <w:p w14:paraId="664A8444" w14:textId="77777777" w:rsidR="00963A0A" w:rsidRPr="004378EC" w:rsidRDefault="00963A0A" w:rsidP="00963A0A">
      <w:pPr>
        <w:pStyle w:val="CorffyTestun"/>
        <w:spacing w:before="10"/>
        <w:ind w:left="1180"/>
        <w:jc w:val="both"/>
        <w:rPr>
          <w:szCs w:val="22"/>
        </w:rPr>
      </w:pPr>
    </w:p>
    <w:p w14:paraId="53C11159" w14:textId="77777777" w:rsidR="00C25666" w:rsidRPr="004378EC" w:rsidRDefault="009619C3">
      <w:pPr>
        <w:pStyle w:val="Pennawd1"/>
        <w:numPr>
          <w:ilvl w:val="0"/>
          <w:numId w:val="66"/>
        </w:numPr>
        <w:tabs>
          <w:tab w:val="left" w:pos="667"/>
          <w:tab w:val="left" w:pos="668"/>
        </w:tabs>
        <w:ind w:hanging="752"/>
        <w:jc w:val="both"/>
      </w:pPr>
      <w:r w:rsidRPr="004378EC">
        <w:rPr>
          <w:lang w:val="cy-GB"/>
        </w:rPr>
        <w:t>Adolygiad Cyfnodol</w:t>
      </w:r>
    </w:p>
    <w:p w14:paraId="30C36BB5" w14:textId="77777777" w:rsidR="00C25666" w:rsidRPr="004378EC" w:rsidRDefault="00C25666" w:rsidP="009F2265">
      <w:pPr>
        <w:pStyle w:val="CorffyTestun"/>
        <w:spacing w:before="11"/>
        <w:jc w:val="both"/>
        <w:rPr>
          <w:b/>
          <w:sz w:val="23"/>
        </w:rPr>
      </w:pPr>
    </w:p>
    <w:p w14:paraId="5407D991" w14:textId="3BE8911A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spacing w:before="11"/>
        <w:ind w:left="1234" w:right="121" w:hanging="566"/>
        <w:jc w:val="both"/>
        <w:rPr>
          <w:sz w:val="23"/>
        </w:rPr>
      </w:pPr>
      <w:r w:rsidRPr="004378EC">
        <w:rPr>
          <w:sz w:val="24"/>
          <w:lang w:val="cy-GB"/>
        </w:rPr>
        <w:t>Cynhelir Adolygiad Cyfnodol o bob rhaglen Brifysgol ar gyfnodau o oddeutu pum mlynedd a rhoddir gwybodaeth am adolygiadau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fath yn y Llawlyfr Academaidd. </w:t>
      </w:r>
    </w:p>
    <w:p w14:paraId="4C326F35" w14:textId="77777777" w:rsidR="002A7866" w:rsidRPr="004378EC" w:rsidRDefault="002A7866" w:rsidP="002A7866">
      <w:pPr>
        <w:pStyle w:val="ParagraffRhestr"/>
        <w:tabs>
          <w:tab w:val="left" w:pos="1235"/>
        </w:tabs>
        <w:spacing w:before="11"/>
        <w:ind w:left="1234" w:right="121" w:firstLine="0"/>
        <w:jc w:val="both"/>
        <w:rPr>
          <w:sz w:val="23"/>
        </w:rPr>
      </w:pPr>
    </w:p>
    <w:p w14:paraId="45E134CC" w14:textId="543601B4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17" w:hanging="566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Pwrpas hanfodol yr Adolygiad Cyfnodol yw sicrhau bod ansawdd a safonau a osodwyd wrth gyflwyno rhaglen wedi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u cynnal a bod datblygiadau a newidiadau perthnasol wedi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u cynnal ac yn cael eu dogfennu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briodol.</w:t>
      </w:r>
    </w:p>
    <w:p w14:paraId="6BB34934" w14:textId="77777777" w:rsidR="00C25666" w:rsidRPr="004378EC" w:rsidRDefault="00C25666" w:rsidP="009F2265">
      <w:pPr>
        <w:pStyle w:val="CorffyTestun"/>
        <w:spacing w:before="11"/>
        <w:jc w:val="both"/>
      </w:pPr>
    </w:p>
    <w:p w14:paraId="580C3A96" w14:textId="203C3F80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18" w:hanging="566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Gall Adolygiadau Cyfnodol gynnwys proses o graffu ar raglenni unigol neu graffu ar grwpiau o raglenni cysylltiedig. Felly, gellir adolygu rhaglen a gynigir ar y cyd fel rhan o adolygiad cyfnodol o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rhaglen yn y Brifysgol neu ar ei phen ei hun.</w:t>
      </w:r>
    </w:p>
    <w:p w14:paraId="68307F81" w14:textId="77777777" w:rsidR="00C25666" w:rsidRPr="004378EC" w:rsidRDefault="00C25666" w:rsidP="009F2265">
      <w:pPr>
        <w:pStyle w:val="CorffyTestun"/>
        <w:spacing w:before="11"/>
        <w:jc w:val="both"/>
      </w:pPr>
    </w:p>
    <w:p w14:paraId="27987119" w14:textId="02288D45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18" w:hanging="566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 xml:space="preserve">Cyfrifoldeb yr Ysgol gysylltiedig </w:t>
      </w:r>
      <w:r w:rsidR="005A1AA1" w:rsidRPr="004378EC">
        <w:rPr>
          <w:sz w:val="24"/>
          <w:szCs w:val="24"/>
          <w:lang w:val="cy-GB"/>
        </w:rPr>
        <w:t>yn ogystal â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Cymedrolwr/Tiwtor Cyswllt yw sicrhau bod y Sefydliad Cydweithredol wedi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 xml:space="preserve">i </w:t>
      </w:r>
      <w:r w:rsidR="001F4DC3" w:rsidRPr="004378EC">
        <w:rPr>
          <w:sz w:val="24"/>
          <w:szCs w:val="24"/>
          <w:lang w:val="cy-GB"/>
        </w:rPr>
        <w:t>hysbysu</w:t>
      </w:r>
      <w:r w:rsidRPr="004378EC">
        <w:rPr>
          <w:sz w:val="24"/>
          <w:szCs w:val="24"/>
          <w:lang w:val="cy-GB"/>
        </w:rPr>
        <w:t xml:space="preserve"> a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i baratoi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llawn ar gyfer yr adolygiad a bod amserlenni priodol yn cael eu dilyn.</w:t>
      </w:r>
    </w:p>
    <w:p w14:paraId="1E37A1E1" w14:textId="77777777" w:rsidR="00C25666" w:rsidRPr="004378EC" w:rsidRDefault="00C25666" w:rsidP="009F2265">
      <w:pPr>
        <w:pStyle w:val="CorffyTestun"/>
        <w:jc w:val="both"/>
      </w:pPr>
    </w:p>
    <w:p w14:paraId="5749E764" w14:textId="65E5E71A" w:rsidR="00C25666" w:rsidRPr="004378EC" w:rsidRDefault="009619C3">
      <w:pPr>
        <w:pStyle w:val="ParagraffRhestr"/>
        <w:numPr>
          <w:ilvl w:val="1"/>
          <w:numId w:val="66"/>
        </w:numPr>
        <w:ind w:left="1054" w:hanging="566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Cynhelir yr Adolygiad Cyfnodol drwy ystyriaeth y Panel Sefydlog a bydd y broses a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ystyriaeth yn adlewyrchu elfennau o gymeradwyaeth y Panel Sefydlog o raglenni newydd. Bydd y Panel fel arfer yn cynnwys:</w:t>
      </w:r>
    </w:p>
    <w:p w14:paraId="493EB913" w14:textId="77777777" w:rsidR="00C25666" w:rsidRPr="004378EC" w:rsidRDefault="00C25666" w:rsidP="009F2265">
      <w:pPr>
        <w:pStyle w:val="CorffyTestun"/>
        <w:spacing w:before="11"/>
        <w:jc w:val="both"/>
      </w:pPr>
    </w:p>
    <w:p w14:paraId="064EEE44" w14:textId="045D8FA2" w:rsidR="00C25666" w:rsidRPr="004378EC" w:rsidRDefault="009619C3">
      <w:pPr>
        <w:pStyle w:val="ParagraffRhestr"/>
        <w:numPr>
          <w:ilvl w:val="2"/>
          <w:numId w:val="66"/>
        </w:numPr>
        <w:tabs>
          <w:tab w:val="left" w:pos="1616"/>
        </w:tabs>
        <w:ind w:left="1616" w:right="119" w:hanging="562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Cadeirydd - aelod o staff y Brifysgol, ond y tu allan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Ysgol dan sylw (ar gyfer digwyddiadau tramor, bydd y Cadeirydd yn cael ei dynnu o gofrestr o staff sydd â chymwysterau a phrofiad priodol);</w:t>
      </w:r>
    </w:p>
    <w:p w14:paraId="1D174A72" w14:textId="77777777" w:rsidR="00C25666" w:rsidRPr="004378EC" w:rsidRDefault="00C25666" w:rsidP="009F2265">
      <w:pPr>
        <w:pStyle w:val="CorffyTestun"/>
        <w:spacing w:before="11"/>
        <w:jc w:val="both"/>
      </w:pPr>
    </w:p>
    <w:p w14:paraId="218FC38B" w14:textId="25256745" w:rsidR="00C25666" w:rsidRPr="004378EC" w:rsidRDefault="009619C3">
      <w:pPr>
        <w:pStyle w:val="ParagraffRhestr"/>
        <w:numPr>
          <w:ilvl w:val="2"/>
          <w:numId w:val="66"/>
        </w:numPr>
        <w:tabs>
          <w:tab w:val="left" w:pos="1621"/>
          <w:tab w:val="left" w:pos="1622"/>
        </w:tabs>
        <w:ind w:left="1560" w:right="-6" w:hanging="506"/>
        <w:jc w:val="both"/>
        <w:rPr>
          <w:sz w:val="24"/>
          <w:szCs w:val="24"/>
        </w:rPr>
      </w:pPr>
      <w:r w:rsidRPr="004378EC">
        <w:rPr>
          <w:sz w:val="24"/>
          <w:szCs w:val="24"/>
          <w:lang w:val="cy-GB"/>
        </w:rPr>
        <w:t>Aelodau priodol o staff y Brifysgol y tu allan 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Ysgol dan sylw (ar gyfer digwyddiadau tramor, bydd yr aelod staff yn cael ei dynnu o gofrestr o staff sydd â chymwysterau a phrofiad priodol);</w:t>
      </w:r>
    </w:p>
    <w:p w14:paraId="234D73F4" w14:textId="77777777" w:rsidR="00C25666" w:rsidRPr="004378EC" w:rsidRDefault="00C25666" w:rsidP="009F2265">
      <w:pPr>
        <w:pStyle w:val="CorffyTestun"/>
        <w:spacing w:before="10"/>
        <w:jc w:val="both"/>
      </w:pPr>
    </w:p>
    <w:p w14:paraId="6D6623EA" w14:textId="1112132C" w:rsidR="00C25666" w:rsidRPr="004378EC" w:rsidRDefault="009619C3" w:rsidP="009F2265">
      <w:pPr>
        <w:pStyle w:val="CorffyTestun"/>
        <w:ind w:left="1560"/>
        <w:jc w:val="both"/>
      </w:pPr>
      <w:r w:rsidRPr="004378EC">
        <w:rPr>
          <w:lang w:val="cy-GB"/>
        </w:rPr>
        <w:t>Bydd staff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QED yn cofnodi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cyfarfodydd.</w:t>
      </w:r>
    </w:p>
    <w:p w14:paraId="027CC4C4" w14:textId="77777777" w:rsidR="00C25666" w:rsidRPr="004378EC" w:rsidRDefault="00C25666" w:rsidP="009F2265">
      <w:pPr>
        <w:pStyle w:val="CorffyTestun"/>
        <w:spacing w:before="11"/>
        <w:jc w:val="both"/>
      </w:pPr>
    </w:p>
    <w:p w14:paraId="07955751" w14:textId="77777777" w:rsidR="00C25666" w:rsidRPr="004378EC" w:rsidRDefault="009619C3" w:rsidP="009F2265">
      <w:pPr>
        <w:pStyle w:val="CorffyTestun"/>
        <w:ind w:left="1054"/>
        <w:jc w:val="both"/>
      </w:pPr>
      <w:r w:rsidRPr="004378EC">
        <w:rPr>
          <w:lang w:val="cy-GB"/>
        </w:rPr>
        <w:t>Yn bresennol:</w:t>
      </w:r>
    </w:p>
    <w:p w14:paraId="0743762E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42196C36" w14:textId="39D6D1E9" w:rsidR="00C25666" w:rsidRPr="004378EC" w:rsidRDefault="009619C3" w:rsidP="009F2265">
      <w:pPr>
        <w:pStyle w:val="CorffyTestun"/>
        <w:ind w:left="1054"/>
        <w:jc w:val="both"/>
      </w:pPr>
      <w:r w:rsidRPr="004378EC">
        <w:rPr>
          <w:lang w:val="cy-GB"/>
        </w:rPr>
        <w:t>Cynrychiolaeth briodol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Ysgol dan sylw.</w:t>
      </w:r>
    </w:p>
    <w:p w14:paraId="64593653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4D85F7E0" w14:textId="6D548480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055"/>
        </w:tabs>
        <w:ind w:left="1054" w:right="115" w:hanging="566"/>
        <w:jc w:val="both"/>
        <w:rPr>
          <w:sz w:val="24"/>
        </w:rPr>
      </w:pPr>
      <w:r w:rsidRPr="004378EC">
        <w:rPr>
          <w:sz w:val="24"/>
          <w:lang w:val="cy-GB"/>
        </w:rPr>
        <w:t>Fel arfer, bydd gan Gadeirydd Panel yr Adolygiad Cyfnodol brofiad fel Cadeirydd neu Aelod o Banel digwyddiadau dilysu/adolygu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Sefydlog yn y Brifysgol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tu allan iddi. Nid oes angen i Gadeirydd y Panel fod yn arbenigwr pwnc mewn maes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berthnasol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rhaglen. Bydd cysylltiad agos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rhaglen yn rhwystro unigolion </w:t>
      </w:r>
      <w:r w:rsidR="00506F2F" w:rsidRPr="004378EC">
        <w:rPr>
          <w:sz w:val="24"/>
          <w:lang w:val="cy-GB"/>
        </w:rPr>
        <w:t>rhag c</w:t>
      </w:r>
      <w:r w:rsidRPr="004378EC">
        <w:rPr>
          <w:sz w:val="24"/>
          <w:lang w:val="cy-GB"/>
        </w:rPr>
        <w:t>adeirio Panel yr Adolygiad Cyfnodol. Ar gyfer digwyddiadau tramor, bydd y Cadeirydd yn cael ei dynnu o gofrestr o staff sydd â chymwysterau a phrofiad priodol.</w:t>
      </w:r>
    </w:p>
    <w:p w14:paraId="27833188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6F0FEA1F" w14:textId="7078B9BD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055"/>
        </w:tabs>
        <w:ind w:left="1054" w:right="121" w:hanging="566"/>
        <w:jc w:val="both"/>
        <w:rPr>
          <w:sz w:val="24"/>
        </w:rPr>
      </w:pPr>
      <w:r w:rsidRPr="004378EC">
        <w:rPr>
          <w:sz w:val="24"/>
          <w:lang w:val="cy-GB"/>
        </w:rPr>
        <w:t>Bydd natur y digwyddiad adolygu cyfnodol yn adlewyrchu natur y rhaglen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trefniant cydweithredol penodol.</w:t>
      </w:r>
    </w:p>
    <w:p w14:paraId="50959E8C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16F0414B" w14:textId="77777777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055"/>
        </w:tabs>
        <w:ind w:left="1054" w:hanging="566"/>
        <w:jc w:val="both"/>
        <w:rPr>
          <w:sz w:val="24"/>
        </w:rPr>
      </w:pPr>
      <w:r w:rsidRPr="004378EC">
        <w:rPr>
          <w:sz w:val="24"/>
          <w:lang w:val="cy-GB"/>
        </w:rPr>
        <w:t>Bydd y rhaglen ar gyfer y digwyddiad adolygu cyfnodol fel arfer yn cynnwys:</w:t>
      </w:r>
    </w:p>
    <w:p w14:paraId="1A05AB52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668A30CB" w14:textId="2EB51A71" w:rsidR="00C25666" w:rsidRPr="004378EC" w:rsidRDefault="009619C3">
      <w:pPr>
        <w:pStyle w:val="ParagraffRhestr"/>
        <w:numPr>
          <w:ilvl w:val="0"/>
          <w:numId w:val="14"/>
        </w:numPr>
        <w:spacing w:before="1"/>
        <w:ind w:right="117" w:hanging="284"/>
        <w:jc w:val="both"/>
        <w:rPr>
          <w:sz w:val="24"/>
        </w:rPr>
      </w:pPr>
      <w:r w:rsidRPr="004378EC">
        <w:rPr>
          <w:sz w:val="24"/>
          <w:lang w:val="cy-GB"/>
        </w:rPr>
        <w:t>cyfarfod preifat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er mwyn adolygu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ddogfennaeth a ddarp</w:t>
      </w:r>
      <w:r w:rsidR="006521DB" w:rsidRPr="004378EC">
        <w:rPr>
          <w:sz w:val="24"/>
          <w:lang w:val="cy-GB"/>
        </w:rPr>
        <w:t>arwyd</w:t>
      </w:r>
      <w:r w:rsidRPr="004378EC">
        <w:rPr>
          <w:sz w:val="24"/>
          <w:lang w:val="cy-GB"/>
        </w:rPr>
        <w:t>; bydd y Panel yn nodi materion y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dymuno eu codi gyda thîm y rhaglen;</w:t>
      </w:r>
    </w:p>
    <w:p w14:paraId="413C484E" w14:textId="27FAAC17" w:rsidR="00C25666" w:rsidRPr="004378EC" w:rsidRDefault="009619C3">
      <w:pPr>
        <w:pStyle w:val="ParagraffRhestr"/>
        <w:numPr>
          <w:ilvl w:val="0"/>
          <w:numId w:val="14"/>
        </w:numPr>
        <w:spacing w:before="119"/>
        <w:ind w:hanging="284"/>
        <w:jc w:val="both"/>
        <w:rPr>
          <w:sz w:val="28"/>
          <w:szCs w:val="24"/>
        </w:rPr>
      </w:pPr>
      <w:r w:rsidRPr="004378EC">
        <w:rPr>
          <w:sz w:val="24"/>
          <w:lang w:val="cy-GB"/>
        </w:rPr>
        <w:t>cyfarfod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gyda rheolwyr perthnasol y sefydliad</w:t>
      </w:r>
      <w:r w:rsidR="006521DB" w:rsidRPr="004378EC">
        <w:rPr>
          <w:sz w:val="24"/>
          <w:lang w:val="cy-GB"/>
        </w:rPr>
        <w:t xml:space="preserve"> </w:t>
      </w:r>
      <w:r w:rsidRPr="004378EC">
        <w:rPr>
          <w:sz w:val="24"/>
          <w:szCs w:val="24"/>
          <w:lang w:val="cy-GB"/>
        </w:rPr>
        <w:t>cydweithredol; bydd hyn yn golygu y bydd modd rhoi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rhaglen yng nghyd-destun portffolio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r sefydliad cydweithredol ac archwilio materion sy</w:t>
      </w:r>
      <w:r w:rsidR="00CC4432" w:rsidRPr="004378EC">
        <w:rPr>
          <w:sz w:val="24"/>
          <w:szCs w:val="24"/>
          <w:lang w:val="cy-GB"/>
        </w:rPr>
        <w:t>’</w:t>
      </w:r>
      <w:r w:rsidRPr="004378EC">
        <w:rPr>
          <w:sz w:val="24"/>
          <w:szCs w:val="24"/>
          <w:lang w:val="cy-GB"/>
        </w:rPr>
        <w:t>n ymwneud â</w:t>
      </w:r>
      <w:r w:rsidR="008432EC" w:rsidRPr="004378EC">
        <w:rPr>
          <w:sz w:val="24"/>
          <w:szCs w:val="24"/>
          <w:lang w:val="cy-GB"/>
        </w:rPr>
        <w:t xml:space="preserve"> </w:t>
      </w:r>
      <w:r w:rsidRPr="004378EC">
        <w:rPr>
          <w:sz w:val="24"/>
          <w:szCs w:val="24"/>
          <w:lang w:val="cy-GB"/>
        </w:rPr>
        <w:t>chanfod adnoddau, staffio/datblygu staff a mentrau wrth ddarparu rhaglenni (e.e. cynllunio adnoddau dysgu);</w:t>
      </w:r>
    </w:p>
    <w:p w14:paraId="40AEC07D" w14:textId="1AF6FBE2" w:rsidR="00C25666" w:rsidRPr="004378EC" w:rsidRDefault="009619C3">
      <w:pPr>
        <w:pStyle w:val="ParagraffRhestr"/>
        <w:numPr>
          <w:ilvl w:val="1"/>
          <w:numId w:val="14"/>
        </w:numPr>
        <w:tabs>
          <w:tab w:val="left" w:pos="1519"/>
        </w:tabs>
        <w:spacing w:before="119"/>
        <w:ind w:right="119" w:hanging="284"/>
        <w:jc w:val="both"/>
        <w:rPr>
          <w:sz w:val="24"/>
        </w:rPr>
      </w:pPr>
      <w:r w:rsidRPr="004378EC">
        <w:rPr>
          <w:sz w:val="24"/>
          <w:lang w:val="cy-GB"/>
        </w:rPr>
        <w:t>cyfarfod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 â thîm y rhaglen fel y gall y Panel archwilio perfformiad y rhaglen ers cymeradwyo/dilysu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freiniol neu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adolygiad diwethaf, materion ansawdd a safonau, materion gwella ansawdd, rheolaeth y rhaglen, arferion asesu, ac ati;</w:t>
      </w:r>
    </w:p>
    <w:p w14:paraId="0B1B4152" w14:textId="603B1C1A" w:rsidR="00C25666" w:rsidRPr="004378EC" w:rsidRDefault="009619C3">
      <w:pPr>
        <w:pStyle w:val="ParagraffRhestr"/>
        <w:numPr>
          <w:ilvl w:val="1"/>
          <w:numId w:val="14"/>
        </w:numPr>
        <w:tabs>
          <w:tab w:val="left" w:pos="1519"/>
        </w:tabs>
        <w:spacing w:before="119"/>
        <w:ind w:right="116" w:hanging="284"/>
        <w:jc w:val="both"/>
        <w:rPr>
          <w:sz w:val="24"/>
        </w:rPr>
      </w:pPr>
      <w:r w:rsidRPr="004378EC">
        <w:rPr>
          <w:sz w:val="24"/>
          <w:lang w:val="cy-GB"/>
        </w:rPr>
        <w:t>cyfarfod gyda myfyrwyr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(a, 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bosibl, cyn-fyfyrwyr a chyflogwyr).</w:t>
      </w:r>
    </w:p>
    <w:p w14:paraId="2FA5AC53" w14:textId="77777777" w:rsidR="00C25666" w:rsidRPr="004378EC" w:rsidRDefault="00C25666" w:rsidP="009F2265">
      <w:pPr>
        <w:pStyle w:val="CorffyTestun"/>
        <w:spacing w:before="4"/>
        <w:jc w:val="both"/>
        <w:rPr>
          <w:sz w:val="34"/>
        </w:rPr>
      </w:pPr>
    </w:p>
    <w:p w14:paraId="01D0B536" w14:textId="331F990E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541"/>
        </w:tabs>
        <w:ind w:left="1234" w:right="116" w:hanging="566"/>
        <w:jc w:val="both"/>
        <w:rPr>
          <w:sz w:val="24"/>
        </w:rPr>
      </w:pPr>
      <w:r w:rsidRPr="004378EC">
        <w:rPr>
          <w:sz w:val="24"/>
          <w:lang w:val="cy-GB"/>
        </w:rPr>
        <w:t>Bydd Cadeirydd Panel yr Adolygiad Cyfnodol yn gorffen yr adolygiad gydag adroddiad llafar</w:t>
      </w:r>
      <w:r w:rsidR="0072093B" w:rsidRPr="004378EC">
        <w:rPr>
          <w:sz w:val="24"/>
          <w:lang w:val="cy-GB"/>
        </w:rPr>
        <w:t xml:space="preserve"> ar</w:t>
      </w:r>
      <w:r w:rsidRPr="004378EC">
        <w:rPr>
          <w:sz w:val="24"/>
          <w:lang w:val="cy-GB"/>
        </w:rPr>
        <w:t xml:space="preserve"> brif gasgliadau ac argymhellion y Panel. Bydd adroddiad ysgrifenedig y cytunwyd arno, gydag unrhyw gamau gweithredu ac amserlenni, yn cael ei lunio o fewn pedair wythnos gan y QED ac yn cael ei ddosbarthu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Ysgol dan sylw, y Cymedrolwr/Tiwtor Cyswllt, y Gofrestrfa Academaidd, y sefydliad cydweithredol, Aelodau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Panel, y Pwyllgor Ansawdd a Safonau Academaidd.</w:t>
      </w:r>
    </w:p>
    <w:p w14:paraId="3EC48FEA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15D1DFCD" w14:textId="5FCF5D4C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370"/>
        </w:tabs>
        <w:ind w:left="1234" w:right="117" w:hanging="566"/>
        <w:jc w:val="both"/>
        <w:rPr>
          <w:sz w:val="24"/>
        </w:rPr>
      </w:pPr>
      <w:r w:rsidRPr="004378EC">
        <w:rPr>
          <w:sz w:val="24"/>
          <w:lang w:val="cy-GB"/>
        </w:rPr>
        <w:t>Bydd y QED yn adrodd deilliannau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Ansawdd a Safonau Academaidd.</w:t>
      </w:r>
    </w:p>
    <w:p w14:paraId="2F837325" w14:textId="77777777" w:rsidR="00C25666" w:rsidRPr="004378EC" w:rsidRDefault="00C25666" w:rsidP="009F2265">
      <w:pPr>
        <w:pStyle w:val="CorffyTestun"/>
        <w:jc w:val="both"/>
      </w:pPr>
    </w:p>
    <w:p w14:paraId="60E52AB5" w14:textId="77777777" w:rsidR="00C25666" w:rsidRPr="004378EC" w:rsidRDefault="009619C3">
      <w:pPr>
        <w:pStyle w:val="Pennawd1"/>
        <w:numPr>
          <w:ilvl w:val="0"/>
          <w:numId w:val="66"/>
        </w:numPr>
        <w:tabs>
          <w:tab w:val="left" w:pos="667"/>
          <w:tab w:val="left" w:pos="668"/>
        </w:tabs>
        <w:ind w:hanging="752"/>
        <w:jc w:val="both"/>
      </w:pPr>
      <w:r w:rsidRPr="004378EC">
        <w:rPr>
          <w:u w:val="thick"/>
          <w:lang w:val="cy-GB"/>
        </w:rPr>
        <w:t>Adolygiad Cyfnodol o Bartneriaethau Darpariaeth Gydweithredol</w:t>
      </w:r>
    </w:p>
    <w:p w14:paraId="52A43A8B" w14:textId="77777777" w:rsidR="00C25666" w:rsidRPr="004378EC" w:rsidRDefault="00C25666" w:rsidP="009F2265">
      <w:pPr>
        <w:pStyle w:val="CorffyTestun"/>
        <w:spacing w:before="9"/>
        <w:jc w:val="both"/>
        <w:rPr>
          <w:b/>
          <w:sz w:val="15"/>
        </w:rPr>
      </w:pPr>
    </w:p>
    <w:p w14:paraId="0166C9B5" w14:textId="7EEA8C3B" w:rsidR="00C25666" w:rsidRPr="004378EC" w:rsidRDefault="009619C3" w:rsidP="003622AC">
      <w:pPr>
        <w:pStyle w:val="CorffyTestun"/>
        <w:spacing w:before="9"/>
        <w:jc w:val="both"/>
      </w:pPr>
      <w:r w:rsidRPr="004378EC">
        <w:rPr>
          <w:b/>
          <w:bCs/>
          <w:lang w:val="cy-GB"/>
        </w:rPr>
        <w:t>D</w:t>
      </w:r>
      <w:r w:rsidR="009C6CE5" w:rsidRPr="004378EC">
        <w:rPr>
          <w:b/>
          <w:bCs/>
          <w:lang w:val="cy-GB"/>
        </w:rPr>
        <w:t>.</w:t>
      </w:r>
      <w:r w:rsidRPr="004378EC">
        <w:rPr>
          <w:b/>
          <w:bCs/>
          <w:lang w:val="cy-GB"/>
        </w:rPr>
        <w:t>S</w:t>
      </w:r>
      <w:r w:rsidR="009C6CE5" w:rsidRPr="004378EC">
        <w:rPr>
          <w:b/>
          <w:bCs/>
          <w:lang w:val="cy-GB"/>
        </w:rPr>
        <w:t>.</w:t>
      </w:r>
      <w:r w:rsidRPr="004378EC">
        <w:rPr>
          <w:b/>
          <w:bCs/>
          <w:lang w:val="cy-GB"/>
        </w:rPr>
        <w:t xml:space="preserve"> Mae</w:t>
      </w:r>
      <w:r w:rsidR="00CC4432" w:rsidRPr="004378EC">
        <w:rPr>
          <w:b/>
          <w:bCs/>
          <w:lang w:val="cy-GB"/>
        </w:rPr>
        <w:t>’</w:t>
      </w:r>
      <w:r w:rsidRPr="004378EC">
        <w:rPr>
          <w:b/>
          <w:bCs/>
          <w:lang w:val="cy-GB"/>
        </w:rPr>
        <w:t>r broses Adolygu Partneriaethau</w:t>
      </w:r>
      <w:r w:rsidR="00CC4432" w:rsidRPr="004378EC">
        <w:rPr>
          <w:b/>
          <w:bCs/>
          <w:lang w:val="cy-GB"/>
        </w:rPr>
        <w:t>’</w:t>
      </w:r>
      <w:r w:rsidRPr="004378EC">
        <w:rPr>
          <w:b/>
          <w:bCs/>
          <w:lang w:val="cy-GB"/>
        </w:rPr>
        <w:t xml:space="preserve">n cael ei hystyried ymhellach ar hyn o bryd gan y Pwyllgor Rhyngwladol ac AQSC. </w:t>
      </w:r>
    </w:p>
    <w:p w14:paraId="5F54C4BF" w14:textId="77777777" w:rsidR="00C25666" w:rsidRPr="004378EC" w:rsidRDefault="00C25666" w:rsidP="009F2265">
      <w:pPr>
        <w:pStyle w:val="CorffyTestun"/>
        <w:spacing w:before="9"/>
        <w:jc w:val="both"/>
        <w:rPr>
          <w:sz w:val="23"/>
        </w:rPr>
      </w:pPr>
    </w:p>
    <w:p w14:paraId="520CC2BB" w14:textId="77777777" w:rsidR="00C25666" w:rsidRPr="004378EC" w:rsidRDefault="009619C3">
      <w:pPr>
        <w:pStyle w:val="Pennawd1"/>
        <w:numPr>
          <w:ilvl w:val="0"/>
          <w:numId w:val="66"/>
        </w:numPr>
        <w:tabs>
          <w:tab w:val="left" w:pos="820"/>
          <w:tab w:val="left" w:pos="821"/>
        </w:tabs>
        <w:ind w:left="820" w:hanging="1104"/>
        <w:jc w:val="both"/>
      </w:pPr>
      <w:r w:rsidRPr="004378EC">
        <w:rPr>
          <w:lang w:val="cy-GB"/>
        </w:rPr>
        <w:t>Gwiriadau Diwydrwydd Dyladwy Cyfnodol</w:t>
      </w:r>
    </w:p>
    <w:p w14:paraId="4E976217" w14:textId="77777777" w:rsidR="00C25666" w:rsidRPr="004378EC" w:rsidRDefault="00C25666" w:rsidP="009F2265">
      <w:pPr>
        <w:pStyle w:val="CorffyTestun"/>
        <w:spacing w:before="10"/>
        <w:jc w:val="both"/>
        <w:rPr>
          <w:b/>
          <w:sz w:val="23"/>
        </w:rPr>
      </w:pPr>
    </w:p>
    <w:p w14:paraId="209AE440" w14:textId="5E734135" w:rsidR="00C25666" w:rsidRPr="004378EC" w:rsidRDefault="009619C3" w:rsidP="00C60ABE">
      <w:pPr>
        <w:pStyle w:val="CorffyTestun"/>
        <w:ind w:left="820" w:right="36"/>
        <w:jc w:val="both"/>
      </w:pPr>
      <w:r w:rsidRPr="004378EC">
        <w:rPr>
          <w:lang w:val="cy-GB"/>
        </w:rPr>
        <w:t>Yn unol â Chod Ansawdd y QAA, bydd y Brifysgol yn cynnal adolygiadau diwydrwydd dyladwy cyfnodol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phartneriaid cydweithredol.</w:t>
      </w:r>
    </w:p>
    <w:p w14:paraId="71332132" w14:textId="77777777" w:rsidR="00C25666" w:rsidRPr="004378EC" w:rsidRDefault="00C25666" w:rsidP="00C60ABE">
      <w:pPr>
        <w:pStyle w:val="CorffyTestun"/>
        <w:spacing w:before="11"/>
        <w:ind w:right="36"/>
        <w:jc w:val="both"/>
        <w:rPr>
          <w:sz w:val="23"/>
        </w:rPr>
      </w:pPr>
    </w:p>
    <w:p w14:paraId="518D72F9" w14:textId="4E21904A" w:rsidR="00C25666" w:rsidRPr="004378EC" w:rsidRDefault="009619C3" w:rsidP="00C60ABE">
      <w:pPr>
        <w:pStyle w:val="CorffyTestun"/>
        <w:ind w:left="820" w:right="36"/>
        <w:jc w:val="both"/>
        <w:rPr>
          <w:szCs w:val="22"/>
        </w:rPr>
      </w:pPr>
      <w:r w:rsidRPr="004378EC">
        <w:rPr>
          <w:szCs w:val="22"/>
          <w:lang w:val="cy-GB"/>
        </w:rPr>
        <w:t>Bydd yr wybodaeth ganlynol yn cael ei chasglu bob tair blynedd gan yr Adran Ymgysylltu Byd-eang, neu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n amlach os yw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r Pwyllgor Rhyngwladol yn pennu bod hynny</w:t>
      </w:r>
      <w:r w:rsidR="00CC4432" w:rsidRPr="004378EC">
        <w:rPr>
          <w:szCs w:val="22"/>
          <w:lang w:val="cy-GB"/>
        </w:rPr>
        <w:t>’</w:t>
      </w:r>
      <w:r w:rsidRPr="004378EC">
        <w:rPr>
          <w:szCs w:val="22"/>
          <w:lang w:val="cy-GB"/>
        </w:rPr>
        <w:t>n angenrheidiol:</w:t>
      </w:r>
    </w:p>
    <w:p w14:paraId="3A80A561" w14:textId="77777777" w:rsidR="00E12F76" w:rsidRPr="004378EC" w:rsidRDefault="00E12F76" w:rsidP="00C60ABE">
      <w:pPr>
        <w:pStyle w:val="CorffyTestun"/>
        <w:ind w:left="820" w:right="36"/>
        <w:jc w:val="both"/>
      </w:pPr>
    </w:p>
    <w:p w14:paraId="74555BCB" w14:textId="0E41E09C" w:rsidR="00C25666" w:rsidRPr="004378EC" w:rsidRDefault="009619C3">
      <w:pPr>
        <w:pStyle w:val="ParagraffRhestr"/>
        <w:numPr>
          <w:ilvl w:val="0"/>
          <w:numId w:val="13"/>
        </w:numPr>
        <w:tabs>
          <w:tab w:val="left" w:pos="821"/>
        </w:tabs>
        <w:spacing w:before="79"/>
        <w:ind w:right="36"/>
        <w:jc w:val="both"/>
        <w:rPr>
          <w:sz w:val="24"/>
        </w:rPr>
      </w:pPr>
      <w:r w:rsidRPr="004378EC">
        <w:rPr>
          <w:sz w:val="24"/>
          <w:lang w:val="cy-GB"/>
        </w:rPr>
        <w:t>Cyfrifon ariannol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harchwilio ar gyfer y ddwy flynedd flaenorol;</w:t>
      </w:r>
    </w:p>
    <w:p w14:paraId="09AF679F" w14:textId="77777777" w:rsidR="00C25666" w:rsidRPr="004378EC" w:rsidRDefault="009619C3">
      <w:pPr>
        <w:pStyle w:val="ParagraffRhestr"/>
        <w:numPr>
          <w:ilvl w:val="0"/>
          <w:numId w:val="13"/>
        </w:numPr>
        <w:tabs>
          <w:tab w:val="left" w:pos="821"/>
        </w:tabs>
        <w:ind w:right="36"/>
        <w:jc w:val="both"/>
        <w:rPr>
          <w:sz w:val="24"/>
        </w:rPr>
      </w:pPr>
      <w:r w:rsidRPr="004378EC">
        <w:rPr>
          <w:sz w:val="24"/>
          <w:lang w:val="cy-GB"/>
        </w:rPr>
        <w:t>Manylion perchnogaeth y sefydliad partner;</w:t>
      </w:r>
    </w:p>
    <w:p w14:paraId="2926EF64" w14:textId="77777777" w:rsidR="00C25666" w:rsidRPr="004378EC" w:rsidRDefault="009619C3">
      <w:pPr>
        <w:pStyle w:val="ParagraffRhestr"/>
        <w:numPr>
          <w:ilvl w:val="0"/>
          <w:numId w:val="13"/>
        </w:numPr>
        <w:tabs>
          <w:tab w:val="left" w:pos="821"/>
        </w:tabs>
        <w:ind w:right="36"/>
        <w:jc w:val="both"/>
        <w:rPr>
          <w:sz w:val="24"/>
        </w:rPr>
      </w:pPr>
      <w:r w:rsidRPr="004378EC">
        <w:rPr>
          <w:sz w:val="24"/>
          <w:lang w:val="cy-GB"/>
        </w:rPr>
        <w:t>Manylion am unrhyw newidiadau i statws cyfreithiol y partner a manylion unrhyw gamau cyfreithiol sydd ar y gweill;</w:t>
      </w:r>
    </w:p>
    <w:p w14:paraId="55BAA4BF" w14:textId="467824E4" w:rsidR="00C25666" w:rsidRPr="004378EC" w:rsidRDefault="009619C3">
      <w:pPr>
        <w:pStyle w:val="ParagraffRhestr"/>
        <w:numPr>
          <w:ilvl w:val="0"/>
          <w:numId w:val="13"/>
        </w:numPr>
        <w:tabs>
          <w:tab w:val="left" w:pos="821"/>
        </w:tabs>
        <w:ind w:right="36"/>
        <w:jc w:val="both"/>
        <w:rPr>
          <w:sz w:val="24"/>
        </w:rPr>
      </w:pPr>
      <w:r w:rsidRPr="004378EC">
        <w:rPr>
          <w:sz w:val="24"/>
          <w:lang w:val="cy-GB"/>
        </w:rPr>
        <w:t>Manylion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hyn sydd ei angen ar gyfer gofynion cydnabod/achredu/cymeradwyo ffurfiol gan yr awdurdodau perthnasol yn y wlad ar gyfer darparwyr a rhaglenni cydweithredol;</w:t>
      </w:r>
    </w:p>
    <w:p w14:paraId="744F0FEC" w14:textId="77777777" w:rsidR="00C25666" w:rsidRPr="004378EC" w:rsidRDefault="009619C3">
      <w:pPr>
        <w:pStyle w:val="ParagraffRhestr"/>
        <w:numPr>
          <w:ilvl w:val="0"/>
          <w:numId w:val="13"/>
        </w:numPr>
        <w:tabs>
          <w:tab w:val="left" w:pos="821"/>
        </w:tabs>
        <w:ind w:right="36"/>
        <w:jc w:val="both"/>
        <w:rPr>
          <w:sz w:val="24"/>
        </w:rPr>
      </w:pPr>
      <w:r w:rsidRPr="004378EC">
        <w:rPr>
          <w:sz w:val="24"/>
          <w:lang w:val="cy-GB"/>
        </w:rPr>
        <w:t>Bydd y Brifysgol yn cynnal gwiriad credyd ar y sefydliad partner hefyd;</w:t>
      </w:r>
    </w:p>
    <w:p w14:paraId="1822B717" w14:textId="198FE44C" w:rsidR="00C25666" w:rsidRPr="004378EC" w:rsidRDefault="009619C3">
      <w:pPr>
        <w:pStyle w:val="ParagraffRhestr"/>
        <w:numPr>
          <w:ilvl w:val="0"/>
          <w:numId w:val="13"/>
        </w:numPr>
        <w:tabs>
          <w:tab w:val="left" w:pos="821"/>
        </w:tabs>
        <w:ind w:right="36"/>
        <w:jc w:val="both"/>
        <w:rPr>
          <w:sz w:val="24"/>
        </w:rPr>
      </w:pPr>
      <w:r w:rsidRPr="004378EC">
        <w:rPr>
          <w:sz w:val="24"/>
          <w:lang w:val="cy-GB"/>
        </w:rPr>
        <w:t xml:space="preserve">Bydd y Brifysgol yn asesu </w:t>
      </w:r>
      <w:r w:rsidR="00061EAD" w:rsidRPr="004378EC">
        <w:rPr>
          <w:sz w:val="24"/>
          <w:lang w:val="cy-GB"/>
        </w:rPr>
        <w:t xml:space="preserve">hefyd </w:t>
      </w:r>
      <w:r w:rsidRPr="004378EC">
        <w:rPr>
          <w:sz w:val="24"/>
          <w:lang w:val="cy-GB"/>
        </w:rPr>
        <w:t>a oes unrhyw faterion cyfreithiol/gwleidyddol/ moesegol/diwylliannol ac yn ymwneud ag enw da y mae angen eu hystyried.</w:t>
      </w:r>
    </w:p>
    <w:p w14:paraId="06D6A5A1" w14:textId="46CE9E50" w:rsidR="00E64DA1" w:rsidRPr="004378EC" w:rsidRDefault="009619C3">
      <w:pPr>
        <w:pStyle w:val="ParagraffRhestr"/>
        <w:numPr>
          <w:ilvl w:val="0"/>
          <w:numId w:val="13"/>
        </w:numPr>
        <w:tabs>
          <w:tab w:val="left" w:pos="821"/>
        </w:tabs>
        <w:ind w:right="36"/>
        <w:jc w:val="both"/>
        <w:rPr>
          <w:sz w:val="24"/>
        </w:rPr>
      </w:pPr>
      <w:r w:rsidRPr="004378EC">
        <w:rPr>
          <w:sz w:val="24"/>
          <w:lang w:val="cy-GB"/>
        </w:rPr>
        <w:t xml:space="preserve">Cydraddoldeb, Amrywiaeth a Chynhwysiant. Dylid darparu crynodeb ar y ffordd y mae Met Caerdydd yn gwirio bod y partner yn cyd-fynd ag egwyddorion y Brifysgol, yn enwedig lle mae </w:t>
      </w:r>
      <w:r w:rsidR="00CC4432" w:rsidRPr="004378EC">
        <w:rPr>
          <w:sz w:val="24"/>
          <w:lang w:val="cy-GB"/>
        </w:rPr>
        <w:t>‘</w:t>
      </w:r>
      <w:r w:rsidRPr="004378EC">
        <w:rPr>
          <w:sz w:val="24"/>
          <w:lang w:val="cy-GB"/>
        </w:rPr>
        <w:t>hawliau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 yn fwy cyfyngedig.</w:t>
      </w:r>
    </w:p>
    <w:p w14:paraId="739CD4C5" w14:textId="0A9DE30B" w:rsidR="00E765A0" w:rsidRPr="004378EC" w:rsidRDefault="00081AE2">
      <w:pPr>
        <w:pStyle w:val="ParagraffRhestr"/>
        <w:numPr>
          <w:ilvl w:val="0"/>
          <w:numId w:val="13"/>
        </w:numPr>
        <w:rPr>
          <w:sz w:val="24"/>
        </w:rPr>
      </w:pPr>
      <w:r w:rsidRPr="004378EC">
        <w:rPr>
          <w:sz w:val="24"/>
          <w:lang w:val="cy-GB"/>
        </w:rPr>
        <w:t>S</w:t>
      </w:r>
      <w:r w:rsidR="009619C3" w:rsidRPr="004378EC">
        <w:rPr>
          <w:sz w:val="24"/>
          <w:lang w:val="cy-GB"/>
        </w:rPr>
        <w:t>ylwebaeth ar y ffordd y mae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 xml:space="preserve">r Brifysgol yn sicrhau </w:t>
      </w:r>
      <w:r w:rsidR="002D2DEA" w:rsidRPr="004378EC">
        <w:rPr>
          <w:sz w:val="24"/>
          <w:lang w:val="cy-GB"/>
        </w:rPr>
        <w:t xml:space="preserve">nad yw </w:t>
      </w:r>
      <w:r w:rsidR="009619C3" w:rsidRPr="004378EC">
        <w:rPr>
          <w:sz w:val="24"/>
          <w:lang w:val="cy-GB"/>
        </w:rPr>
        <w:t>recriwtio ar y campws ym Met Caerdydd</w:t>
      </w:r>
      <w:r w:rsidR="002D2DEA" w:rsidRPr="004378EC">
        <w:rPr>
          <w:sz w:val="24"/>
          <w:lang w:val="cy-GB"/>
        </w:rPr>
        <w:t xml:space="preserve"> yn cael ei effeithio gan y bartneriaeth</w:t>
      </w:r>
      <w:r w:rsidR="009619C3" w:rsidRPr="004378EC">
        <w:rPr>
          <w:sz w:val="24"/>
          <w:lang w:val="cy-GB"/>
        </w:rPr>
        <w:t>.</w:t>
      </w:r>
    </w:p>
    <w:p w14:paraId="629B8E1D" w14:textId="77777777" w:rsidR="00E765A0" w:rsidRPr="004378EC" w:rsidRDefault="00E765A0" w:rsidP="00201CAD">
      <w:pPr>
        <w:pStyle w:val="ParagraffRhestr"/>
        <w:tabs>
          <w:tab w:val="left" w:pos="821"/>
        </w:tabs>
        <w:ind w:left="820" w:right="36" w:firstLine="0"/>
        <w:jc w:val="both"/>
        <w:rPr>
          <w:sz w:val="24"/>
        </w:rPr>
      </w:pPr>
    </w:p>
    <w:p w14:paraId="04A7D4D1" w14:textId="77777777" w:rsidR="00C25666" w:rsidRPr="004378EC" w:rsidRDefault="00C25666" w:rsidP="00C60ABE">
      <w:pPr>
        <w:pStyle w:val="CorffyTestun"/>
        <w:ind w:right="36"/>
        <w:jc w:val="both"/>
      </w:pPr>
    </w:p>
    <w:p w14:paraId="359C0714" w14:textId="7A7D6943" w:rsidR="00C25666" w:rsidRPr="004378EC" w:rsidRDefault="009619C3" w:rsidP="00C60ABE">
      <w:pPr>
        <w:pStyle w:val="CorffyTestun"/>
        <w:ind w:left="460" w:right="36"/>
        <w:jc w:val="both"/>
      </w:pPr>
      <w:r w:rsidRPr="004378EC">
        <w:rPr>
          <w:lang w:val="cy-GB"/>
        </w:rPr>
        <w:t>[Ar gyfer partneriaid Addysg Bellach yng Nghymru, bydd yr angen am ddiwydrwydd dyladwy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ddiweddaru yn cael ei hepgor.]</w:t>
      </w:r>
    </w:p>
    <w:p w14:paraId="3DC86A19" w14:textId="77777777" w:rsidR="00C25666" w:rsidRPr="004378EC" w:rsidRDefault="00C25666" w:rsidP="00C60ABE">
      <w:pPr>
        <w:pStyle w:val="CorffyTestun"/>
        <w:spacing w:before="11"/>
        <w:ind w:right="36"/>
        <w:jc w:val="both"/>
        <w:rPr>
          <w:sz w:val="23"/>
        </w:rPr>
      </w:pPr>
    </w:p>
    <w:p w14:paraId="4C9B2722" w14:textId="77777777" w:rsidR="00C25666" w:rsidRPr="004378EC" w:rsidRDefault="009619C3">
      <w:pPr>
        <w:pStyle w:val="Pennawd1"/>
        <w:numPr>
          <w:ilvl w:val="0"/>
          <w:numId w:val="66"/>
        </w:numPr>
        <w:tabs>
          <w:tab w:val="left" w:pos="667"/>
          <w:tab w:val="left" w:pos="668"/>
        </w:tabs>
        <w:ind w:hanging="610"/>
        <w:jc w:val="both"/>
      </w:pPr>
      <w:r w:rsidRPr="004378EC">
        <w:rPr>
          <w:lang w:val="cy-GB"/>
        </w:rPr>
        <w:t>Cyfrifoldebau Gweinyddol</w:t>
      </w:r>
    </w:p>
    <w:p w14:paraId="77392C53" w14:textId="77777777" w:rsidR="00C25666" w:rsidRPr="004378EC" w:rsidRDefault="00C25666" w:rsidP="009F2265">
      <w:pPr>
        <w:pStyle w:val="CorffyTestun"/>
        <w:spacing w:before="11"/>
        <w:jc w:val="both"/>
        <w:rPr>
          <w:b/>
          <w:sz w:val="23"/>
        </w:rPr>
      </w:pPr>
    </w:p>
    <w:p w14:paraId="67665859" w14:textId="123948EE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18" w:hanging="566"/>
        <w:jc w:val="both"/>
        <w:rPr>
          <w:sz w:val="24"/>
        </w:rPr>
      </w:pPr>
      <w:r w:rsidRPr="004378EC">
        <w:rPr>
          <w:sz w:val="24"/>
          <w:lang w:val="cy-GB"/>
        </w:rPr>
        <w:t>Bydd y broses o weinyddu rhaglenni darpariaeth gydweithredol yn cael ei r</w:t>
      </w:r>
      <w:r w:rsidR="00E600A6" w:rsidRPr="004378EC">
        <w:rPr>
          <w:sz w:val="24"/>
          <w:lang w:val="cy-GB"/>
        </w:rPr>
        <w:t>h</w:t>
      </w:r>
      <w:r w:rsidRPr="004378EC">
        <w:rPr>
          <w:sz w:val="24"/>
          <w:lang w:val="cy-GB"/>
        </w:rPr>
        <w:t>eoli fel a ganlyn:</w:t>
      </w:r>
    </w:p>
    <w:p w14:paraId="5C583342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3EB35E84" w14:textId="7A8FA6E9" w:rsidR="00C25666" w:rsidRPr="004378EC" w:rsidRDefault="00E600A6">
      <w:pPr>
        <w:pStyle w:val="ParagraffRhestr"/>
        <w:numPr>
          <w:ilvl w:val="0"/>
          <w:numId w:val="12"/>
        </w:numPr>
        <w:tabs>
          <w:tab w:val="left" w:pos="1519"/>
        </w:tabs>
        <w:ind w:right="117" w:hanging="284"/>
        <w:jc w:val="both"/>
        <w:rPr>
          <w:i/>
          <w:sz w:val="24"/>
        </w:rPr>
      </w:pPr>
      <w:r w:rsidRPr="004378EC">
        <w:rPr>
          <w:sz w:val="24"/>
          <w:lang w:val="cy-GB"/>
        </w:rPr>
        <w:t>c</w:t>
      </w:r>
      <w:r w:rsidR="009619C3" w:rsidRPr="004378EC">
        <w:rPr>
          <w:sz w:val="24"/>
          <w:lang w:val="cy-GB"/>
        </w:rPr>
        <w:t xml:space="preserve">ofrestru myfyrwyr ar y rhaglen gydweithredol; gwybodaeth am fyfyrwyr unigol, gan gynnwys cymwysterau mynediad, yn cael ei darparu mewn modd rhagnodedig ac yn ôl amserlenni y cytunwyd arnynt </w:t>
      </w:r>
      <w:r w:rsidR="009619C3" w:rsidRPr="004378EC">
        <w:rPr>
          <w:i/>
          <w:iCs/>
          <w:sz w:val="24"/>
          <w:lang w:val="cy-GB"/>
        </w:rPr>
        <w:t>(Tîm Ymgysylltu Byd-eang)</w:t>
      </w:r>
    </w:p>
    <w:p w14:paraId="023DCB3E" w14:textId="52655C19" w:rsidR="00C25666" w:rsidRPr="004378EC" w:rsidRDefault="009619C3">
      <w:pPr>
        <w:pStyle w:val="ParagraffRhestr"/>
        <w:numPr>
          <w:ilvl w:val="0"/>
          <w:numId w:val="12"/>
        </w:numPr>
        <w:tabs>
          <w:tab w:val="left" w:pos="1519"/>
        </w:tabs>
        <w:spacing w:before="118"/>
        <w:ind w:right="119" w:hanging="284"/>
        <w:jc w:val="both"/>
        <w:rPr>
          <w:i/>
          <w:sz w:val="24"/>
        </w:rPr>
      </w:pPr>
      <w:r w:rsidRPr="004378EC">
        <w:rPr>
          <w:sz w:val="24"/>
          <w:lang w:val="cy-GB"/>
        </w:rPr>
        <w:t>gweinyddu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system ar gyfer penodi a thalu Arholwyr Allanol </w:t>
      </w:r>
      <w:r w:rsidRPr="004378EC">
        <w:rPr>
          <w:i/>
          <w:iCs/>
          <w:sz w:val="24"/>
          <w:lang w:val="cy-GB"/>
        </w:rPr>
        <w:t>(</w:t>
      </w:r>
      <w:r w:rsidR="00B86350" w:rsidRPr="004378EC">
        <w:rPr>
          <w:i/>
          <w:iCs/>
          <w:sz w:val="24"/>
          <w:lang w:val="cy-GB"/>
        </w:rPr>
        <w:t>Y G</w:t>
      </w:r>
      <w:r w:rsidRPr="004378EC">
        <w:rPr>
          <w:i/>
          <w:iCs/>
          <w:sz w:val="24"/>
          <w:lang w:val="cy-GB"/>
        </w:rPr>
        <w:t>yfarwyddiaeth Gwella Ansawdd)</w:t>
      </w:r>
    </w:p>
    <w:p w14:paraId="17AAC279" w14:textId="55F652F0" w:rsidR="00C25666" w:rsidRPr="004378EC" w:rsidRDefault="009619C3">
      <w:pPr>
        <w:pStyle w:val="ParagraffRhestr"/>
        <w:numPr>
          <w:ilvl w:val="0"/>
          <w:numId w:val="12"/>
        </w:numPr>
        <w:tabs>
          <w:tab w:val="left" w:pos="1519"/>
        </w:tabs>
        <w:spacing w:before="118"/>
        <w:ind w:right="115" w:hanging="284"/>
        <w:jc w:val="both"/>
        <w:rPr>
          <w:i/>
          <w:sz w:val="24"/>
        </w:rPr>
      </w:pPr>
      <w:r w:rsidRPr="004378EC">
        <w:rPr>
          <w:sz w:val="24"/>
          <w:lang w:val="cy-GB"/>
        </w:rPr>
        <w:t>uniondeb trefniadau asesu, gan gynnwys goruchwylio; mae gan y Gofrestrfa Academaidd yr hawl i ofyn am wybodaeth am y rhain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cymeradwyo; ac yn ôl yr angen i archwilio trefniadau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fath; gall y Gofrestrfa Academaidd ofyn am adroddiadau ar drefniadau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fath; </w:t>
      </w:r>
      <w:r w:rsidRPr="004378EC">
        <w:rPr>
          <w:i/>
          <w:iCs/>
          <w:sz w:val="24"/>
          <w:lang w:val="cy-GB"/>
        </w:rPr>
        <w:t>(Gwasanaethau</w:t>
      </w:r>
      <w:r w:rsidR="00CC4432" w:rsidRPr="004378EC">
        <w:rPr>
          <w:i/>
          <w:iCs/>
          <w:sz w:val="24"/>
          <w:lang w:val="cy-GB"/>
        </w:rPr>
        <w:t>’</w:t>
      </w:r>
      <w:r w:rsidRPr="004378EC">
        <w:rPr>
          <w:i/>
          <w:iCs/>
          <w:sz w:val="24"/>
          <w:lang w:val="cy-GB"/>
        </w:rPr>
        <w:t>r Gofrestrfa)</w:t>
      </w:r>
    </w:p>
    <w:p w14:paraId="0CF3513D" w14:textId="40965BBB" w:rsidR="00C25666" w:rsidRPr="004378EC" w:rsidRDefault="009619C3">
      <w:pPr>
        <w:pStyle w:val="ParagraffRhestr"/>
        <w:numPr>
          <w:ilvl w:val="0"/>
          <w:numId w:val="12"/>
        </w:numPr>
        <w:tabs>
          <w:tab w:val="left" w:pos="1519"/>
        </w:tabs>
        <w:spacing w:before="117"/>
        <w:ind w:right="121" w:hanging="284"/>
        <w:jc w:val="both"/>
        <w:rPr>
          <w:i/>
          <w:sz w:val="24"/>
        </w:rPr>
      </w:pPr>
      <w:r w:rsidRPr="004378EC">
        <w:rPr>
          <w:sz w:val="24"/>
          <w:lang w:val="cy-GB"/>
        </w:rPr>
        <w:t>hysbysu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Bwrdd Academaidd </w:t>
      </w:r>
      <w:r w:rsidR="00B86350" w:rsidRPr="004378EC">
        <w:rPr>
          <w:sz w:val="24"/>
          <w:lang w:val="cy-GB"/>
        </w:rPr>
        <w:t>am</w:t>
      </w:r>
      <w:r w:rsidRPr="004378EC">
        <w:rPr>
          <w:sz w:val="24"/>
          <w:lang w:val="cy-GB"/>
        </w:rPr>
        <w:t xml:space="preserve"> enwau Cadeiryddion Byrddau Arholi a dyddiadau,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w cymeradwyo </w:t>
      </w:r>
      <w:r w:rsidRPr="004378EC">
        <w:rPr>
          <w:i/>
          <w:iCs/>
          <w:sz w:val="24"/>
          <w:lang w:val="cy-GB"/>
        </w:rPr>
        <w:t>(Gwasanaethau</w:t>
      </w:r>
      <w:r w:rsidR="00CC4432" w:rsidRPr="004378EC">
        <w:rPr>
          <w:i/>
          <w:iCs/>
          <w:sz w:val="24"/>
          <w:lang w:val="cy-GB"/>
        </w:rPr>
        <w:t>’</w:t>
      </w:r>
      <w:r w:rsidRPr="004378EC">
        <w:rPr>
          <w:i/>
          <w:iCs/>
          <w:sz w:val="24"/>
          <w:lang w:val="cy-GB"/>
        </w:rPr>
        <w:t>r Gofrestrfa)</w:t>
      </w:r>
    </w:p>
    <w:p w14:paraId="6D803AE5" w14:textId="15700CB6" w:rsidR="00C25666" w:rsidRPr="004378EC" w:rsidRDefault="009619C3">
      <w:pPr>
        <w:pStyle w:val="ParagraffRhestr"/>
        <w:numPr>
          <w:ilvl w:val="0"/>
          <w:numId w:val="12"/>
        </w:numPr>
        <w:tabs>
          <w:tab w:val="left" w:pos="1519"/>
        </w:tabs>
        <w:spacing w:before="119"/>
        <w:ind w:right="117" w:hanging="284"/>
        <w:jc w:val="both"/>
        <w:rPr>
          <w:i/>
          <w:sz w:val="24"/>
        </w:rPr>
      </w:pPr>
      <w:r w:rsidRPr="004378EC">
        <w:rPr>
          <w:sz w:val="24"/>
          <w:lang w:val="cy-GB"/>
        </w:rPr>
        <w:t>prosesu deilliannau penderfyniadau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Bwrdd Arholi ar gyfer dyfarniadau, cynhyrchu tystysgrifau a thrawsgrifiadau lle bo hynny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briodol, a rheoli diogelwch a phrosesau dosbarthu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rhain fel y bo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n briodol </w:t>
      </w:r>
      <w:r w:rsidRPr="004378EC">
        <w:rPr>
          <w:i/>
          <w:iCs/>
          <w:sz w:val="24"/>
          <w:lang w:val="cy-GB"/>
        </w:rPr>
        <w:t>(Gwasanaethau</w:t>
      </w:r>
      <w:r w:rsidR="00CC4432" w:rsidRPr="004378EC">
        <w:rPr>
          <w:i/>
          <w:iCs/>
          <w:sz w:val="24"/>
          <w:lang w:val="cy-GB"/>
        </w:rPr>
        <w:t>’</w:t>
      </w:r>
      <w:r w:rsidRPr="004378EC">
        <w:rPr>
          <w:i/>
          <w:iCs/>
          <w:sz w:val="24"/>
          <w:lang w:val="cy-GB"/>
        </w:rPr>
        <w:t>r Gofrestrfa)</w:t>
      </w:r>
    </w:p>
    <w:p w14:paraId="6B6043B2" w14:textId="6CB33483" w:rsidR="00C25666" w:rsidRPr="004378EC" w:rsidRDefault="009619C3">
      <w:pPr>
        <w:pStyle w:val="ParagraffRhestr"/>
        <w:numPr>
          <w:ilvl w:val="0"/>
          <w:numId w:val="12"/>
        </w:numPr>
        <w:tabs>
          <w:tab w:val="left" w:pos="1519"/>
        </w:tabs>
        <w:spacing w:before="119"/>
        <w:ind w:right="119" w:hanging="284"/>
        <w:jc w:val="both"/>
        <w:rPr>
          <w:i/>
          <w:sz w:val="24"/>
        </w:rPr>
      </w:pPr>
      <w:r w:rsidRPr="004378EC">
        <w:rPr>
          <w:sz w:val="24"/>
          <w:lang w:val="cy-GB"/>
        </w:rPr>
        <w:t xml:space="preserve">gweinyddu apeliadau myfyrwyr yn erbyn penderfyniadau Byrddau Arholi ac arferion annheg </w:t>
      </w:r>
      <w:r w:rsidRPr="004378EC">
        <w:rPr>
          <w:i/>
          <w:iCs/>
          <w:sz w:val="24"/>
          <w:lang w:val="cy-GB"/>
        </w:rPr>
        <w:t>(Gwasanaethau</w:t>
      </w:r>
      <w:r w:rsidR="00CC4432" w:rsidRPr="004378EC">
        <w:rPr>
          <w:i/>
          <w:iCs/>
          <w:sz w:val="24"/>
          <w:lang w:val="cy-GB"/>
        </w:rPr>
        <w:t>’</w:t>
      </w:r>
      <w:r w:rsidRPr="004378EC">
        <w:rPr>
          <w:i/>
          <w:iCs/>
          <w:sz w:val="24"/>
          <w:lang w:val="cy-GB"/>
        </w:rPr>
        <w:t>r Gofrestrfa)</w:t>
      </w:r>
    </w:p>
    <w:p w14:paraId="67120211" w14:textId="77777777" w:rsidR="00C25666" w:rsidRPr="004378EC" w:rsidRDefault="00C25666" w:rsidP="009F2265">
      <w:pPr>
        <w:pStyle w:val="CorffyTestun"/>
        <w:spacing w:before="4"/>
        <w:jc w:val="both"/>
        <w:rPr>
          <w:i/>
          <w:sz w:val="34"/>
        </w:rPr>
      </w:pPr>
    </w:p>
    <w:p w14:paraId="38E63080" w14:textId="77777777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spacing w:before="1"/>
        <w:ind w:left="1234" w:right="120" w:hanging="566"/>
        <w:jc w:val="both"/>
        <w:rPr>
          <w:sz w:val="24"/>
        </w:rPr>
      </w:pPr>
      <w:r w:rsidRPr="004378EC">
        <w:rPr>
          <w:sz w:val="24"/>
          <w:lang w:val="cy-GB"/>
        </w:rPr>
        <w:t>Bydd ysgolion a sefydliadau cydweithredol yn ymateb i geisiadau ar yr uchod pan fydd angen gan y Brifysgol.</w:t>
      </w:r>
    </w:p>
    <w:p w14:paraId="71DF6EAC" w14:textId="77777777" w:rsidR="00810118" w:rsidRPr="004378EC" w:rsidRDefault="00810118" w:rsidP="00810118">
      <w:pPr>
        <w:pStyle w:val="ParagraffRhestr"/>
        <w:tabs>
          <w:tab w:val="left" w:pos="1235"/>
        </w:tabs>
        <w:spacing w:before="1"/>
        <w:ind w:left="1234" w:right="120" w:firstLine="0"/>
        <w:jc w:val="both"/>
        <w:rPr>
          <w:sz w:val="24"/>
        </w:rPr>
      </w:pPr>
    </w:p>
    <w:p w14:paraId="23A5A3F6" w14:textId="23E58A6E" w:rsidR="00C25666" w:rsidRPr="004378EC" w:rsidRDefault="009619C3">
      <w:pPr>
        <w:pStyle w:val="Pennawd1"/>
        <w:numPr>
          <w:ilvl w:val="0"/>
          <w:numId w:val="66"/>
        </w:numPr>
        <w:tabs>
          <w:tab w:val="left" w:pos="667"/>
          <w:tab w:val="left" w:pos="668"/>
        </w:tabs>
        <w:spacing w:before="79"/>
        <w:ind w:hanging="610"/>
        <w:jc w:val="both"/>
      </w:pPr>
      <w:r w:rsidRPr="004378EC">
        <w:rPr>
          <w:lang w:val="cy-GB"/>
        </w:rPr>
        <w:t>Addasu R</w:t>
      </w:r>
      <w:r w:rsidR="00141F37" w:rsidRPr="004378EC">
        <w:rPr>
          <w:lang w:val="cy-GB"/>
        </w:rPr>
        <w:t>h</w:t>
      </w:r>
      <w:r w:rsidRPr="004378EC">
        <w:rPr>
          <w:lang w:val="cy-GB"/>
        </w:rPr>
        <w:t>aglenni</w:t>
      </w:r>
    </w:p>
    <w:p w14:paraId="248FE85D" w14:textId="77777777" w:rsidR="00C25666" w:rsidRPr="004378EC" w:rsidRDefault="00C25666" w:rsidP="009F2265">
      <w:pPr>
        <w:pStyle w:val="CorffyTestun"/>
        <w:spacing w:before="10"/>
        <w:jc w:val="both"/>
        <w:rPr>
          <w:b/>
          <w:sz w:val="23"/>
        </w:rPr>
      </w:pPr>
    </w:p>
    <w:p w14:paraId="3FD20303" w14:textId="169AC698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spacing w:before="1"/>
        <w:ind w:left="1234" w:right="118" w:hanging="566"/>
        <w:jc w:val="both"/>
        <w:rPr>
          <w:sz w:val="24"/>
        </w:rPr>
      </w:pPr>
      <w:r w:rsidRPr="004378EC">
        <w:rPr>
          <w:sz w:val="24"/>
          <w:lang w:val="cy-GB"/>
        </w:rPr>
        <w:t>Gellir gwneud newidiadau i raglenni ar ôl cymeradwyaeth gychwynnol drwy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weithdrefn addasu neu drwy ddigwyddiad y Panel Sefydlog. Felly, mae angen i newidiadau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 fod yn destun ymgynghori rhwng y Brifysgol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Sefydliad Cydweithredol ac mae angen eu hystyried ym </w:t>
      </w:r>
      <w:r w:rsidR="00340463" w:rsidRPr="004378EC">
        <w:rPr>
          <w:sz w:val="24"/>
          <w:lang w:val="cy-GB"/>
        </w:rPr>
        <w:t>M</w:t>
      </w:r>
      <w:r w:rsidRPr="004378EC">
        <w:rPr>
          <w:sz w:val="24"/>
          <w:lang w:val="cy-GB"/>
        </w:rPr>
        <w:t>hwyllgor y Rhaglen a</w:t>
      </w:r>
      <w:r w:rsidR="00CC4432" w:rsidRPr="004378EC">
        <w:rPr>
          <w:sz w:val="24"/>
          <w:lang w:val="cy-GB"/>
        </w:rPr>
        <w:t>’</w:t>
      </w:r>
      <w:r w:rsidR="00340463" w:rsidRPr="004378EC">
        <w:rPr>
          <w:sz w:val="24"/>
          <w:lang w:val="cy-GB"/>
        </w:rPr>
        <w:t>u</w:t>
      </w:r>
      <w:r w:rsidRPr="004378EC">
        <w:rPr>
          <w:sz w:val="24"/>
          <w:lang w:val="cy-GB"/>
        </w:rPr>
        <w:t xml:space="preserve"> cymeradwyo gan AQSC wedi hynny.</w:t>
      </w:r>
    </w:p>
    <w:p w14:paraId="76CA7203" w14:textId="77777777" w:rsidR="00D30490" w:rsidRPr="004378EC" w:rsidRDefault="00D30490" w:rsidP="009F2265">
      <w:pPr>
        <w:pStyle w:val="CorffyTestun"/>
        <w:jc w:val="both"/>
      </w:pPr>
    </w:p>
    <w:p w14:paraId="4F84DAD2" w14:textId="77777777" w:rsidR="00C25666" w:rsidRPr="004378EC" w:rsidRDefault="009619C3">
      <w:pPr>
        <w:pStyle w:val="Pennawd1"/>
        <w:numPr>
          <w:ilvl w:val="0"/>
          <w:numId w:val="66"/>
        </w:numPr>
        <w:tabs>
          <w:tab w:val="left" w:pos="667"/>
          <w:tab w:val="left" w:pos="668"/>
        </w:tabs>
        <w:ind w:hanging="610"/>
        <w:jc w:val="both"/>
      </w:pPr>
      <w:r w:rsidRPr="004378EC">
        <w:rPr>
          <w:lang w:val="cy-GB"/>
        </w:rPr>
        <w:t>Gweithdrefnau ar gyfer Ymdrin â Phryderon Ansawdd</w:t>
      </w:r>
    </w:p>
    <w:p w14:paraId="36CB7C56" w14:textId="77777777" w:rsidR="00C25666" w:rsidRPr="004378EC" w:rsidRDefault="00C25666" w:rsidP="009F2265">
      <w:pPr>
        <w:pStyle w:val="CorffyTestun"/>
        <w:spacing w:before="11"/>
        <w:jc w:val="both"/>
        <w:rPr>
          <w:b/>
          <w:sz w:val="23"/>
        </w:rPr>
      </w:pPr>
    </w:p>
    <w:p w14:paraId="376DC51C" w14:textId="6C3D8735" w:rsidR="00C25666" w:rsidRPr="004378EC" w:rsidRDefault="009619C3" w:rsidP="009F2265">
      <w:pPr>
        <w:pStyle w:val="CorffyTestun"/>
        <w:ind w:left="820" w:right="117"/>
        <w:jc w:val="both"/>
      </w:pPr>
      <w:r w:rsidRPr="004378EC">
        <w:rPr>
          <w:lang w:val="cy-GB"/>
        </w:rPr>
        <w:t>Mewn achosion lle mae pryderon difrifol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effeithio ar ansawdd a safonau yn cael eu nodi mewn sefydliad partner (gan Bwyllgor, Cymedrolwr, Tiwtor Cyswllt, Arholwr Allanol neu rywle arall) dylid sefydlu is-grŵp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Pwyllgor Ansawdd a Safonau Academaidd er mwyn ystyried y pryderon ac argymell camau pellach, a all gynnwys cyflwyno adolygiad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rhaglen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bartneriaeth. Bydd tystiolaeth yn cael ei cheisio gan yr holl bartïon perthnasol cyn i argymhelliad am weithredu gael ei wneud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Pwyllgor. Cynigir y dylai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grŵp gynnwys y canlynol:</w:t>
      </w:r>
    </w:p>
    <w:p w14:paraId="092FA329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03930329" w14:textId="77777777" w:rsidR="00C25666" w:rsidRPr="004378EC" w:rsidRDefault="009619C3">
      <w:pPr>
        <w:pStyle w:val="ParagraffRhestr"/>
        <w:numPr>
          <w:ilvl w:val="0"/>
          <w:numId w:val="11"/>
        </w:numPr>
        <w:tabs>
          <w:tab w:val="left" w:pos="821"/>
        </w:tabs>
        <w:jc w:val="both"/>
        <w:rPr>
          <w:sz w:val="24"/>
        </w:rPr>
      </w:pPr>
      <w:r w:rsidRPr="004378EC">
        <w:rPr>
          <w:sz w:val="24"/>
          <w:lang w:val="cy-GB"/>
        </w:rPr>
        <w:t>Cadeirydd y Pwyllgor Ansawdd a Safonau Academaidd (neu enwebai);</w:t>
      </w:r>
    </w:p>
    <w:p w14:paraId="39ECF644" w14:textId="77777777" w:rsidR="00C25666" w:rsidRPr="004378EC" w:rsidRDefault="009619C3">
      <w:pPr>
        <w:pStyle w:val="ParagraffRhestr"/>
        <w:numPr>
          <w:ilvl w:val="0"/>
          <w:numId w:val="11"/>
        </w:numPr>
        <w:tabs>
          <w:tab w:val="left" w:pos="821"/>
        </w:tabs>
        <w:jc w:val="both"/>
        <w:rPr>
          <w:sz w:val="24"/>
        </w:rPr>
      </w:pPr>
      <w:r w:rsidRPr="004378EC">
        <w:rPr>
          <w:sz w:val="24"/>
          <w:lang w:val="cy-GB"/>
        </w:rPr>
        <w:t>Pennaeth Gwella Ansawdd (neu enwebai);</w:t>
      </w:r>
    </w:p>
    <w:p w14:paraId="52B05549" w14:textId="77777777" w:rsidR="00C25666" w:rsidRPr="004378EC" w:rsidRDefault="009619C3">
      <w:pPr>
        <w:pStyle w:val="ParagraffRhestr"/>
        <w:numPr>
          <w:ilvl w:val="0"/>
          <w:numId w:val="11"/>
        </w:numPr>
        <w:tabs>
          <w:tab w:val="left" w:pos="821"/>
        </w:tabs>
        <w:jc w:val="both"/>
        <w:rPr>
          <w:sz w:val="24"/>
        </w:rPr>
      </w:pPr>
      <w:r w:rsidRPr="004378EC">
        <w:rPr>
          <w:sz w:val="24"/>
          <w:lang w:val="cy-GB"/>
        </w:rPr>
        <w:t>Dirprwy Ddeon/Deon Cyswllt yn yr Ysgol berthnasol;</w:t>
      </w:r>
    </w:p>
    <w:p w14:paraId="51C4AF67" w14:textId="49866DC9" w:rsidR="00C25666" w:rsidRPr="004378EC" w:rsidRDefault="009619C3">
      <w:pPr>
        <w:pStyle w:val="ParagraffRhestr"/>
        <w:numPr>
          <w:ilvl w:val="0"/>
          <w:numId w:val="11"/>
        </w:numPr>
        <w:tabs>
          <w:tab w:val="left" w:pos="821"/>
        </w:tabs>
        <w:ind w:right="122"/>
        <w:jc w:val="both"/>
        <w:rPr>
          <w:sz w:val="24"/>
        </w:rPr>
      </w:pPr>
      <w:r w:rsidRPr="004378EC">
        <w:rPr>
          <w:sz w:val="24"/>
          <w:lang w:val="cy-GB"/>
        </w:rPr>
        <w:t>Un aelod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Pwyllgor nad yw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gysylltiedig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Ysgol(</w:t>
      </w:r>
      <w:proofErr w:type="spellStart"/>
      <w:r w:rsidRPr="004378EC">
        <w:rPr>
          <w:sz w:val="24"/>
          <w:lang w:val="cy-GB"/>
        </w:rPr>
        <w:t>ion</w:t>
      </w:r>
      <w:proofErr w:type="spellEnd"/>
      <w:r w:rsidRPr="004378EC">
        <w:rPr>
          <w:sz w:val="24"/>
          <w:lang w:val="cy-GB"/>
        </w:rPr>
        <w:t>) lle cynigir y</w:t>
      </w:r>
      <w:r w:rsidR="008432EC" w:rsidRPr="004378EC">
        <w:rPr>
          <w:sz w:val="24"/>
          <w:lang w:val="cy-GB"/>
        </w:rPr>
        <w:t xml:space="preserve"> </w:t>
      </w:r>
      <w:r w:rsidRPr="004378EC">
        <w:rPr>
          <w:sz w:val="24"/>
          <w:lang w:val="cy-GB"/>
        </w:rPr>
        <w:t>ddarpariaeth dan sylw.</w:t>
      </w:r>
    </w:p>
    <w:p w14:paraId="0189F31D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24405A35" w14:textId="2593229F" w:rsidR="00C25666" w:rsidRPr="004378EC" w:rsidRDefault="009619C3">
      <w:pPr>
        <w:pStyle w:val="Pennawd1"/>
        <w:numPr>
          <w:ilvl w:val="0"/>
          <w:numId w:val="66"/>
        </w:numPr>
        <w:tabs>
          <w:tab w:val="left" w:pos="667"/>
          <w:tab w:val="left" w:pos="668"/>
        </w:tabs>
        <w:spacing w:before="1"/>
        <w:ind w:hanging="610"/>
        <w:jc w:val="both"/>
      </w:pPr>
      <w:r w:rsidRPr="004378EC">
        <w:rPr>
          <w:lang w:val="cy-GB"/>
        </w:rPr>
        <w:t>Tynnu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ôl o Gymeradwyo/Dilysu Rhaglenni Breiniol</w:t>
      </w:r>
    </w:p>
    <w:p w14:paraId="53D15F59" w14:textId="77777777" w:rsidR="00C25666" w:rsidRPr="004378EC" w:rsidRDefault="00C25666" w:rsidP="009F2265">
      <w:pPr>
        <w:pStyle w:val="CorffyTestun"/>
        <w:jc w:val="both"/>
        <w:rPr>
          <w:b/>
        </w:rPr>
      </w:pPr>
    </w:p>
    <w:p w14:paraId="2243B23D" w14:textId="07932F21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18" w:hanging="566"/>
        <w:jc w:val="both"/>
        <w:rPr>
          <w:sz w:val="24"/>
        </w:rPr>
      </w:pPr>
      <w:r w:rsidRPr="004378EC">
        <w:rPr>
          <w:sz w:val="24"/>
          <w:lang w:val="cy-GB"/>
        </w:rPr>
        <w:t>Mewn amgylchiadau lle ystyrir bod angen tynnu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ôl o gymeradwyo rhaglen freiniol, rhaglen freiniol allgymorth neu raglen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dilysu, gall yr AQSC argymell tynnu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ôl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fath drwy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Bwrdd Academaidd. Gall y Bwrdd Academaidd ar ôl ystyriaeth briodol ac argymhelliad gan y Pwyllgor Rhyngwladol hefyd gymeradwyo tynnu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ôl ac yna trosglwyddo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penderfyniad hwn i unrhyw drydydd parti dan sylw.</w:t>
      </w:r>
    </w:p>
    <w:p w14:paraId="1A198250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5FA8FAB9" w14:textId="69FF6D92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right="117" w:hanging="566"/>
        <w:jc w:val="both"/>
        <w:rPr>
          <w:sz w:val="24"/>
        </w:rPr>
      </w:pPr>
      <w:r w:rsidRPr="004378EC">
        <w:rPr>
          <w:sz w:val="24"/>
          <w:lang w:val="cy-GB"/>
        </w:rPr>
        <w:t>Gallai materion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arwain at benderfyniad i dynnu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ôl o gymeradwyo/dilysu rhaglen freiniol gynnwys y canlynol:</w:t>
      </w:r>
    </w:p>
    <w:p w14:paraId="70A765DE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60FBED9B" w14:textId="24D18720" w:rsidR="00C25666" w:rsidRPr="004378EC" w:rsidRDefault="009619C3">
      <w:pPr>
        <w:pStyle w:val="ParagraffRhestr"/>
        <w:numPr>
          <w:ilvl w:val="0"/>
          <w:numId w:val="10"/>
        </w:numPr>
        <w:tabs>
          <w:tab w:val="left" w:pos="1518"/>
        </w:tabs>
        <w:ind w:right="120"/>
        <w:jc w:val="both"/>
        <w:rPr>
          <w:sz w:val="24"/>
        </w:rPr>
      </w:pPr>
      <w:r w:rsidRPr="004378EC">
        <w:rPr>
          <w:sz w:val="24"/>
          <w:lang w:val="cy-GB"/>
        </w:rPr>
        <w:t>gostyngiad mewn safonau deilliannau islaw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lefel trothwy fel y dangosir gan adroddiadau Arholwyr Allanol, adroddiadau Cymedrolw</w:t>
      </w:r>
      <w:r w:rsidR="009F4986" w:rsidRPr="004378EC">
        <w:rPr>
          <w:sz w:val="24"/>
          <w:lang w:val="cy-GB"/>
        </w:rPr>
        <w:t>y</w:t>
      </w:r>
      <w:r w:rsidRPr="004378EC">
        <w:rPr>
          <w:sz w:val="24"/>
          <w:lang w:val="cy-GB"/>
        </w:rPr>
        <w:t>r/Tiwtor</w:t>
      </w:r>
      <w:r w:rsidR="009F4986" w:rsidRPr="004378EC">
        <w:rPr>
          <w:sz w:val="24"/>
          <w:lang w:val="cy-GB"/>
        </w:rPr>
        <w:t>iaid</w:t>
      </w:r>
      <w:r w:rsidRPr="004378EC">
        <w:rPr>
          <w:sz w:val="24"/>
          <w:lang w:val="cy-GB"/>
        </w:rPr>
        <w:t xml:space="preserve"> Cyswllt, adroddiadau Asesu Allanol, ac ati, yn dilyn ymdrechion mynych i wrthdroi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dirywiad;</w:t>
      </w:r>
    </w:p>
    <w:p w14:paraId="3BD74C2B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4D91E6EF" w14:textId="317C103F" w:rsidR="00C25666" w:rsidRPr="004378EC" w:rsidRDefault="009619C3">
      <w:pPr>
        <w:pStyle w:val="ParagraffRhestr"/>
        <w:numPr>
          <w:ilvl w:val="0"/>
          <w:numId w:val="10"/>
        </w:numPr>
        <w:tabs>
          <w:tab w:val="left" w:pos="1518"/>
        </w:tabs>
        <w:ind w:right="120"/>
        <w:jc w:val="both"/>
        <w:rPr>
          <w:sz w:val="24"/>
        </w:rPr>
      </w:pPr>
      <w:r w:rsidRPr="004378EC">
        <w:rPr>
          <w:sz w:val="24"/>
          <w:lang w:val="cy-GB"/>
        </w:rPr>
        <w:t>gostyngiad yn ansawdd y rhaglen a/neu ansawdd profiad y myfyriwr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is na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hyn a ragwelir wrth gymeradwyo/dilysu rhaglen freiniol, yn dilyn ymdrechion mynych a/neu niferus i wrthdroi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dirywiad;</w:t>
      </w:r>
    </w:p>
    <w:p w14:paraId="71554C71" w14:textId="77777777" w:rsidR="00134276" w:rsidRPr="004378EC" w:rsidRDefault="00134276" w:rsidP="009F2265">
      <w:pPr>
        <w:pStyle w:val="ParagraffRhestr"/>
        <w:jc w:val="both"/>
        <w:rPr>
          <w:sz w:val="24"/>
        </w:rPr>
      </w:pPr>
    </w:p>
    <w:p w14:paraId="70628149" w14:textId="0F9E9369" w:rsidR="00C25666" w:rsidRPr="004378EC" w:rsidRDefault="009619C3">
      <w:pPr>
        <w:pStyle w:val="ParagraffRhestr"/>
        <w:numPr>
          <w:ilvl w:val="0"/>
          <w:numId w:val="9"/>
        </w:numPr>
        <w:tabs>
          <w:tab w:val="left" w:pos="1337"/>
          <w:tab w:val="left" w:pos="1338"/>
        </w:tabs>
        <w:spacing w:before="79"/>
        <w:ind w:right="115"/>
        <w:jc w:val="both"/>
        <w:rPr>
          <w:sz w:val="24"/>
        </w:rPr>
      </w:pPr>
      <w:r w:rsidRPr="004378EC">
        <w:rPr>
          <w:sz w:val="24"/>
          <w:lang w:val="cy-GB"/>
        </w:rPr>
        <w:t>pan fo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berthynas rhwng y Brifysgol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sefydliad cydweithredol yn chwalu, ac ystyrir na ellir adfer y berthynas;</w:t>
      </w:r>
    </w:p>
    <w:p w14:paraId="0E06BFA4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33F29C45" w14:textId="2064B651" w:rsidR="00C25666" w:rsidRPr="004378EC" w:rsidRDefault="009619C3">
      <w:pPr>
        <w:pStyle w:val="ParagraffRhestr"/>
        <w:numPr>
          <w:ilvl w:val="0"/>
          <w:numId w:val="9"/>
        </w:numPr>
        <w:tabs>
          <w:tab w:val="left" w:pos="1337"/>
          <w:tab w:val="left" w:pos="1338"/>
        </w:tabs>
        <w:spacing w:before="1"/>
        <w:ind w:right="118"/>
        <w:jc w:val="both"/>
        <w:rPr>
          <w:sz w:val="24"/>
        </w:rPr>
      </w:pPr>
      <w:r w:rsidRPr="004378EC">
        <w:rPr>
          <w:sz w:val="24"/>
          <w:lang w:val="cy-GB"/>
        </w:rPr>
        <w:t xml:space="preserve">pan </w:t>
      </w:r>
      <w:r w:rsidR="00FE48C2" w:rsidRPr="004378EC">
        <w:rPr>
          <w:sz w:val="24"/>
          <w:lang w:val="cy-GB"/>
        </w:rPr>
        <w:t>n</w:t>
      </w:r>
      <w:r w:rsidRPr="004378EC">
        <w:rPr>
          <w:sz w:val="24"/>
          <w:lang w:val="cy-GB"/>
        </w:rPr>
        <w:t xml:space="preserve">a </w:t>
      </w:r>
      <w:r w:rsidR="00FE48C2" w:rsidRPr="004378EC">
        <w:rPr>
          <w:sz w:val="24"/>
          <w:lang w:val="cy-GB"/>
        </w:rPr>
        <w:t>ch</w:t>
      </w:r>
      <w:r w:rsidRPr="004378EC">
        <w:rPr>
          <w:sz w:val="24"/>
          <w:lang w:val="cy-GB"/>
        </w:rPr>
        <w:t>ydymffurfir â gofynion rheoleiddiol y Brifysgol dro ar ôl tro, yn dilyn rhybuddion mynych;</w:t>
      </w:r>
    </w:p>
    <w:p w14:paraId="7D61C48D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2ABE4BFC" w14:textId="31CD0E7C" w:rsidR="00C25666" w:rsidRPr="004378EC" w:rsidRDefault="009619C3">
      <w:pPr>
        <w:pStyle w:val="ParagraffRhestr"/>
        <w:numPr>
          <w:ilvl w:val="0"/>
          <w:numId w:val="9"/>
        </w:numPr>
        <w:tabs>
          <w:tab w:val="left" w:pos="1337"/>
          <w:tab w:val="left" w:pos="1338"/>
        </w:tabs>
        <w:ind w:right="120"/>
        <w:jc w:val="both"/>
        <w:rPr>
          <w:sz w:val="24"/>
        </w:rPr>
      </w:pPr>
      <w:r w:rsidRPr="004378EC">
        <w:rPr>
          <w:sz w:val="24"/>
          <w:lang w:val="cy-GB"/>
        </w:rPr>
        <w:t>toriadau difrifol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trefniadau ariannol gan y sefydliad cydweithredol;</w:t>
      </w:r>
    </w:p>
    <w:p w14:paraId="6175D8A3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0104DA1B" w14:textId="77777777" w:rsidR="00C25666" w:rsidRPr="004378EC" w:rsidRDefault="009619C3">
      <w:pPr>
        <w:pStyle w:val="ParagraffRhestr"/>
        <w:numPr>
          <w:ilvl w:val="0"/>
          <w:numId w:val="9"/>
        </w:numPr>
        <w:tabs>
          <w:tab w:val="left" w:pos="1337"/>
          <w:tab w:val="left" w:pos="1338"/>
        </w:tabs>
        <w:spacing w:before="1"/>
        <w:jc w:val="both"/>
        <w:rPr>
          <w:sz w:val="24"/>
        </w:rPr>
      </w:pPr>
      <w:r w:rsidRPr="004378EC">
        <w:rPr>
          <w:sz w:val="24"/>
          <w:lang w:val="cy-GB"/>
        </w:rPr>
        <w:t>niferoedd isel o fyfyrwyr.</w:t>
      </w:r>
    </w:p>
    <w:p w14:paraId="322FFF13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76593765" w14:textId="235CC10D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055"/>
        </w:tabs>
        <w:ind w:left="1054" w:right="118" w:hanging="566"/>
        <w:jc w:val="both"/>
        <w:rPr>
          <w:sz w:val="24"/>
        </w:rPr>
      </w:pPr>
      <w:r w:rsidRPr="004378EC">
        <w:rPr>
          <w:sz w:val="24"/>
          <w:lang w:val="cy-GB"/>
        </w:rPr>
        <w:t>Yn dilyn penderfyniad gan y Bwrdd Academaidd (ar argymhelliad y Pwyllgor Rhyngwladol) i dynnu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ôl o gymeradwyo/dilysu rhaglen freiniol, bydd y Brifysgol yn sicrhau trwy ddulliau addas bod buddiannau myfyrwyr ar y rhaglen yn cael eu diogelu cyn belled ag y bo modd gan un neu ragor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mesurau canlynol:</w:t>
      </w:r>
    </w:p>
    <w:p w14:paraId="57AF0B93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715BDB98" w14:textId="77777777" w:rsidR="00C25666" w:rsidRPr="004378EC" w:rsidRDefault="009619C3">
      <w:pPr>
        <w:pStyle w:val="ParagraffRhestr"/>
        <w:numPr>
          <w:ilvl w:val="0"/>
          <w:numId w:val="8"/>
        </w:numPr>
        <w:tabs>
          <w:tab w:val="left" w:pos="1337"/>
          <w:tab w:val="left" w:pos="1338"/>
        </w:tabs>
        <w:spacing w:before="1"/>
        <w:ind w:right="119"/>
        <w:jc w:val="both"/>
        <w:rPr>
          <w:sz w:val="24"/>
        </w:rPr>
      </w:pPr>
      <w:r w:rsidRPr="004378EC">
        <w:rPr>
          <w:sz w:val="24"/>
          <w:lang w:val="cy-GB"/>
        </w:rPr>
        <w:t>trefnu i fyfyrwyr presennol ymgymryd â gweddill eu hastudiaethau yn y Brifysgol neu rywle arall;</w:t>
      </w:r>
    </w:p>
    <w:p w14:paraId="6C044436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7AB9BE54" w14:textId="3EAEAABB" w:rsidR="00C25666" w:rsidRPr="004378EC" w:rsidRDefault="009619C3">
      <w:pPr>
        <w:pStyle w:val="ParagraffRhestr"/>
        <w:numPr>
          <w:ilvl w:val="0"/>
          <w:numId w:val="8"/>
        </w:numPr>
        <w:tabs>
          <w:tab w:val="left" w:pos="1337"/>
          <w:tab w:val="left" w:pos="1338"/>
          <w:tab w:val="left" w:pos="2423"/>
          <w:tab w:val="left" w:pos="3454"/>
          <w:tab w:val="left" w:pos="4581"/>
          <w:tab w:val="left" w:pos="4999"/>
          <w:tab w:val="left" w:pos="6192"/>
          <w:tab w:val="left" w:pos="6745"/>
          <w:tab w:val="left" w:pos="8190"/>
          <w:tab w:val="left" w:pos="8609"/>
        </w:tabs>
        <w:ind w:right="119"/>
        <w:jc w:val="both"/>
        <w:rPr>
          <w:sz w:val="24"/>
        </w:rPr>
      </w:pPr>
      <w:r w:rsidRPr="004378EC">
        <w:rPr>
          <w:sz w:val="24"/>
          <w:lang w:val="cy-GB"/>
        </w:rPr>
        <w:t>caniatáu i fyfyrwyr presennol gwblhau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yn y sefydliad cydweithredol gan ganiatáu i unrhyw garfanau newydd gofrestru ar y rhaglen hefyd; (gellid defnyddio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mesur hwn fel mecanwaith interim hefyd hyd nes y gall y sefydliad cydweithredol ddangos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y dylid adfer cymeradwyaeth/dilysiad y rhaglen freiniol);</w:t>
      </w:r>
    </w:p>
    <w:p w14:paraId="42C7A051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7F5E0A61" w14:textId="789449A2" w:rsidR="00C25666" w:rsidRPr="004378EC" w:rsidRDefault="009619C3">
      <w:pPr>
        <w:pStyle w:val="ParagraffRhestr"/>
        <w:numPr>
          <w:ilvl w:val="0"/>
          <w:numId w:val="8"/>
        </w:numPr>
        <w:tabs>
          <w:tab w:val="left" w:pos="1338"/>
        </w:tabs>
        <w:ind w:right="118"/>
        <w:jc w:val="both"/>
        <w:rPr>
          <w:sz w:val="24"/>
        </w:rPr>
      </w:pPr>
      <w:r w:rsidRPr="004378EC">
        <w:rPr>
          <w:sz w:val="24"/>
          <w:lang w:val="cy-GB"/>
        </w:rPr>
        <w:t xml:space="preserve">cyhoeddi tystysgrifau </w:t>
      </w:r>
      <w:r w:rsidR="00290D38" w:rsidRPr="004378EC">
        <w:rPr>
          <w:sz w:val="24"/>
          <w:lang w:val="cy-GB"/>
        </w:rPr>
        <w:t>“</w:t>
      </w:r>
      <w:r w:rsidRPr="004378EC">
        <w:rPr>
          <w:sz w:val="24"/>
          <w:lang w:val="cy-GB"/>
        </w:rPr>
        <w:t>c</w:t>
      </w:r>
      <w:r w:rsidR="00375976" w:rsidRPr="004378EC">
        <w:rPr>
          <w:sz w:val="24"/>
          <w:lang w:val="cy-GB"/>
        </w:rPr>
        <w:t>amau</w:t>
      </w:r>
      <w:r w:rsidR="00290D38" w:rsidRPr="004378EC">
        <w:rPr>
          <w:sz w:val="24"/>
          <w:lang w:val="cy-GB"/>
        </w:rPr>
        <w:t>”</w:t>
      </w:r>
      <w:r w:rsidRPr="004378EC">
        <w:rPr>
          <w:sz w:val="24"/>
          <w:lang w:val="cy-GB"/>
        </w:rPr>
        <w:t xml:space="preserve"> y Brifysgol (fel Tystysgrifau a Diplomâu Prifysgol) fel y gall myfyrwyr ddefnyddio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rhain at ddibenion s</w:t>
      </w:r>
      <w:r w:rsidR="0042450D" w:rsidRPr="004378EC">
        <w:rPr>
          <w:sz w:val="24"/>
          <w:lang w:val="cy-GB"/>
        </w:rPr>
        <w:t>tatws u</w:t>
      </w:r>
      <w:r w:rsidRPr="004378EC">
        <w:rPr>
          <w:sz w:val="24"/>
          <w:lang w:val="cy-GB"/>
        </w:rPr>
        <w:t>wch naill ai ar unwaith neu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ddiweddarach er mwyn cael mynediad i raglenni, fel y trefnir ganddynt</w:t>
      </w:r>
      <w:r w:rsidR="00897520" w:rsidRPr="004378EC">
        <w:rPr>
          <w:sz w:val="24"/>
          <w:lang w:val="cy-GB"/>
        </w:rPr>
        <w:t xml:space="preserve"> hwy</w:t>
      </w:r>
      <w:r w:rsidRPr="004378EC">
        <w:rPr>
          <w:sz w:val="24"/>
          <w:lang w:val="cy-GB"/>
        </w:rPr>
        <w:t xml:space="preserve"> eu hunain, mewn mannau eraill.</w:t>
      </w:r>
    </w:p>
    <w:p w14:paraId="55C12BF7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6EC07EF7" w14:textId="3F66F8A0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055"/>
        </w:tabs>
        <w:ind w:left="1054" w:right="117" w:hanging="566"/>
        <w:jc w:val="both"/>
        <w:rPr>
          <w:sz w:val="24"/>
        </w:rPr>
      </w:pPr>
      <w:r w:rsidRPr="004378EC">
        <w:rPr>
          <w:sz w:val="24"/>
          <w:lang w:val="cy-GB"/>
        </w:rPr>
        <w:t>Yn unrhyw un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achosion uchod, rhaid ymgynghori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llawn â myfyrwyr, Cymedrolwyr/Tiwtoriaid Cyswllt, Arholwyr Allanol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sefydliad cydweithredol er mwyn penderfynu ar y rhaglen </w:t>
      </w:r>
      <w:r w:rsidR="00F5495A" w:rsidRPr="004378EC">
        <w:rPr>
          <w:sz w:val="24"/>
          <w:lang w:val="cy-GB"/>
        </w:rPr>
        <w:t>neu r</w:t>
      </w:r>
      <w:r w:rsidRPr="004378EC">
        <w:rPr>
          <w:sz w:val="24"/>
          <w:lang w:val="cy-GB"/>
        </w:rPr>
        <w:t>aglenni gorau</w:t>
      </w:r>
      <w:r w:rsidR="00F5495A" w:rsidRPr="004378EC">
        <w:rPr>
          <w:sz w:val="24"/>
          <w:lang w:val="cy-GB"/>
        </w:rPr>
        <w:t xml:space="preserve"> ar gyfer gweithredu</w:t>
      </w:r>
      <w:r w:rsidRPr="004378EC">
        <w:rPr>
          <w:sz w:val="24"/>
          <w:lang w:val="cy-GB"/>
        </w:rPr>
        <w:t>. Bydd hyn yn cael ei gymeradwyo gan y Bwrdd Academaidd hefyd yn dilyn argymhelliad gan y Pwyllgor Ansawdd a Safonau Academaidd.</w:t>
      </w:r>
    </w:p>
    <w:p w14:paraId="69D3BA92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7AA96228" w14:textId="67C05312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055"/>
        </w:tabs>
        <w:ind w:left="1054" w:right="117" w:hanging="566"/>
        <w:jc w:val="both"/>
        <w:rPr>
          <w:sz w:val="24"/>
        </w:rPr>
      </w:pPr>
      <w:r w:rsidRPr="004378EC">
        <w:rPr>
          <w:sz w:val="24"/>
          <w:lang w:val="cy-GB"/>
        </w:rPr>
        <w:t>Ar ôl tynnu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ôl o gymeradwyo, bydd y sefydliad cydweithredol yn cael ei hysbysu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ysgrifenedig gan y Dirprwy Is-Ganghellor Ymgysylltu Busnes, Byd-eang a Dinesig na chaiff hysbysebu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gan ddefnyddio enw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Brifysgol (neu unrhyw drydydd parti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ymwneud â chymeradwyo/dilysu rhaglen freiniol) neu mewn unrhyw ffordd arall cynnwys y Brifysgol, ac eithrio ar gyfer yr achosion hynny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angenrheidiol ac a gymeradwyir (gan y Bwrdd Academaidd)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gysylltiedig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carfanau o fyfyrwyr sy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cwblhau eu hastudiaethau yn y sefydliad cydweithredol.</w:t>
      </w:r>
    </w:p>
    <w:p w14:paraId="4F2780AE" w14:textId="77777777" w:rsidR="00134276" w:rsidRPr="004378EC" w:rsidRDefault="00134276" w:rsidP="009F2265">
      <w:pPr>
        <w:pStyle w:val="ParagraffRhestr"/>
        <w:jc w:val="both"/>
        <w:rPr>
          <w:sz w:val="24"/>
        </w:rPr>
      </w:pPr>
    </w:p>
    <w:p w14:paraId="39807FA2" w14:textId="74802926" w:rsidR="00C25666" w:rsidRPr="004378EC" w:rsidRDefault="009619C3">
      <w:pPr>
        <w:pStyle w:val="Pennawd1"/>
        <w:numPr>
          <w:ilvl w:val="0"/>
          <w:numId w:val="66"/>
        </w:numPr>
        <w:tabs>
          <w:tab w:val="left" w:pos="820"/>
          <w:tab w:val="left" w:pos="821"/>
        </w:tabs>
        <w:spacing w:before="79" w:line="480" w:lineRule="auto"/>
        <w:ind w:left="820" w:right="473" w:hanging="720"/>
        <w:jc w:val="both"/>
      </w:pPr>
      <w:r w:rsidRPr="004378EC">
        <w:rPr>
          <w:lang w:val="cy-GB"/>
        </w:rPr>
        <w:t xml:space="preserve">Strategaeth Ymadael ar ôl Terfynu Partneriaeth Gydweithredol </w:t>
      </w:r>
      <w:r w:rsidR="00591D1A" w:rsidRPr="004378EC">
        <w:rPr>
          <w:lang w:val="cy-GB"/>
        </w:rPr>
        <w:br/>
        <w:t>Cyfrifoldeb am</w:t>
      </w:r>
      <w:r w:rsidRPr="004378EC">
        <w:rPr>
          <w:lang w:val="cy-GB"/>
        </w:rPr>
        <w:t xml:space="preserve"> Ansawdd a Safonau</w:t>
      </w:r>
    </w:p>
    <w:p w14:paraId="11AD3D53" w14:textId="3FF173A5" w:rsidR="00C25666" w:rsidRPr="004378EC" w:rsidRDefault="009619C3" w:rsidP="009F2265">
      <w:pPr>
        <w:pStyle w:val="CorffyTestun"/>
        <w:spacing w:before="6"/>
        <w:ind w:left="820" w:right="98"/>
        <w:jc w:val="both"/>
      </w:pPr>
      <w:r w:rsidRPr="004378EC">
        <w:rPr>
          <w:lang w:val="cy-GB"/>
        </w:rPr>
        <w:t>Fel y corff dyfarnu graddau ar gyfer ei rhaglenni breiniol ac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u dilysu, y Brifysgol</w:t>
      </w:r>
      <w:r w:rsidR="00923C2D" w:rsidRPr="004378EC">
        <w:rPr>
          <w:lang w:val="cy-GB"/>
        </w:rPr>
        <w:t xml:space="preserve"> sy’n gyfrifol yn y pen draw</w:t>
      </w:r>
      <w:r w:rsidRPr="004378EC">
        <w:rPr>
          <w:lang w:val="cy-GB"/>
        </w:rPr>
        <w:t xml:space="preserve"> am safonau academaidd ac ansawdd cyfleoedd dysgu, waeth ble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cyfleoedd hyn yn cael eu darparu a phwy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eu darparu.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ofynnol i bartneriaid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ymwneud â chyflawni trefniant cydweithredol gadw at bolisïau a gweithdrefnau sicrhau ansawdd y Brifysgol ac amlinellir y cyfrifoldebau hyn yn y Memorandwm Cytundeb a lofnod</w:t>
      </w:r>
      <w:r w:rsidR="00084788" w:rsidRPr="004378EC">
        <w:rPr>
          <w:lang w:val="cy-GB"/>
        </w:rPr>
        <w:t>ir</w:t>
      </w:r>
      <w:r w:rsidRPr="004378EC">
        <w:rPr>
          <w:lang w:val="cy-GB"/>
        </w:rPr>
        <w:t xml:space="preserve"> ar ddechrau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cydweithrediad.</w:t>
      </w:r>
    </w:p>
    <w:p w14:paraId="3E1659F7" w14:textId="77777777" w:rsidR="00C25666" w:rsidRPr="004378EC" w:rsidRDefault="00C25666" w:rsidP="009F2265">
      <w:pPr>
        <w:pStyle w:val="CorffyTestun"/>
        <w:jc w:val="both"/>
      </w:pPr>
    </w:p>
    <w:p w14:paraId="7A863723" w14:textId="77777777" w:rsidR="00C25666" w:rsidRPr="004378EC" w:rsidRDefault="009619C3" w:rsidP="009F2265">
      <w:pPr>
        <w:pStyle w:val="Pennawd1"/>
        <w:spacing w:before="1"/>
        <w:ind w:left="820"/>
        <w:jc w:val="both"/>
      </w:pPr>
      <w:r w:rsidRPr="004378EC">
        <w:rPr>
          <w:lang w:val="cy-GB"/>
        </w:rPr>
        <w:t xml:space="preserve">Mewn Achos o Derfynu </w:t>
      </w:r>
    </w:p>
    <w:p w14:paraId="09FE34D3" w14:textId="77777777" w:rsidR="00C25666" w:rsidRPr="004378EC" w:rsidRDefault="00C25666" w:rsidP="009F2265">
      <w:pPr>
        <w:pStyle w:val="CorffyTestun"/>
        <w:spacing w:before="10"/>
        <w:jc w:val="both"/>
        <w:rPr>
          <w:b/>
          <w:sz w:val="23"/>
        </w:rPr>
      </w:pPr>
    </w:p>
    <w:p w14:paraId="783D46E9" w14:textId="5EAA4814" w:rsidR="00C25666" w:rsidRPr="004378EC" w:rsidRDefault="009619C3" w:rsidP="009F2265">
      <w:pPr>
        <w:pStyle w:val="CorffyTestun"/>
        <w:ind w:left="820" w:right="101"/>
        <w:jc w:val="both"/>
      </w:pPr>
      <w:r w:rsidRPr="004378EC">
        <w:rPr>
          <w:lang w:val="cy-GB"/>
        </w:rPr>
        <w:t>Ar ddechrau unrhyw drefniant cydweithredol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ddau barti yn llofnodi Memorandwm Cytundeb.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Memorandwm yn datgan:</w:t>
      </w:r>
    </w:p>
    <w:p w14:paraId="61D644B0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74161171" w14:textId="68B82487" w:rsidR="00C25666" w:rsidRPr="004378EC" w:rsidRDefault="00CC4432" w:rsidP="009F2265">
      <w:pPr>
        <w:pStyle w:val="CorffyTestun"/>
        <w:ind w:left="820" w:right="99"/>
        <w:jc w:val="both"/>
      </w:pPr>
      <w:r w:rsidRPr="004378EC">
        <w:rPr>
          <w:color w:val="1F487C"/>
          <w:lang w:val="cy-GB"/>
        </w:rPr>
        <w:t>‘</w:t>
      </w:r>
      <w:r w:rsidR="009619C3" w:rsidRPr="004378EC">
        <w:rPr>
          <w:lang w:val="cy-GB"/>
        </w:rPr>
        <w:t>Yn achos cyfnod rhybudd nad yw</w:t>
      </w:r>
      <w:r w:rsidRPr="004378EC">
        <w:rPr>
          <w:lang w:val="cy-GB"/>
        </w:rPr>
        <w:t>’</w:t>
      </w:r>
      <w:r w:rsidR="009619C3" w:rsidRPr="004378EC">
        <w:rPr>
          <w:lang w:val="cy-GB"/>
        </w:rPr>
        <w:t>n caniatáu i</w:t>
      </w:r>
      <w:r w:rsidRPr="004378EC">
        <w:rPr>
          <w:lang w:val="cy-GB"/>
        </w:rPr>
        <w:t>’</w:t>
      </w:r>
      <w:r w:rsidR="009619C3" w:rsidRPr="004378EC">
        <w:rPr>
          <w:lang w:val="cy-GB"/>
        </w:rPr>
        <w:t xml:space="preserve">r garfan </w:t>
      </w:r>
      <w:r w:rsidR="00E412F7" w:rsidRPr="004378EC">
        <w:rPr>
          <w:lang w:val="cy-GB"/>
        </w:rPr>
        <w:t>f</w:t>
      </w:r>
      <w:r w:rsidR="009619C3" w:rsidRPr="004378EC">
        <w:rPr>
          <w:lang w:val="cy-GB"/>
        </w:rPr>
        <w:t>wyaf diweddar o fyfyrwyr gwblhau</w:t>
      </w:r>
      <w:r w:rsidRPr="004378EC">
        <w:rPr>
          <w:lang w:val="cy-GB"/>
        </w:rPr>
        <w:t>’</w:t>
      </w:r>
      <w:r w:rsidR="009619C3" w:rsidRPr="004378EC">
        <w:rPr>
          <w:lang w:val="cy-GB"/>
        </w:rPr>
        <w:t>r Rhaglenni, mae</w:t>
      </w:r>
      <w:r w:rsidRPr="004378EC">
        <w:rPr>
          <w:lang w:val="cy-GB"/>
        </w:rPr>
        <w:t>’</w:t>
      </w:r>
      <w:r w:rsidR="009619C3" w:rsidRPr="004378EC">
        <w:rPr>
          <w:lang w:val="cy-GB"/>
        </w:rPr>
        <w:t>r ddau barti felly yn cytuno i geisio trefniadau amgen priodol ar gyfer myfyrwyr o</w:t>
      </w:r>
      <w:r w:rsidRPr="004378EC">
        <w:rPr>
          <w:lang w:val="cy-GB"/>
        </w:rPr>
        <w:t>’</w:t>
      </w:r>
      <w:r w:rsidR="009619C3" w:rsidRPr="004378EC">
        <w:rPr>
          <w:lang w:val="cy-GB"/>
        </w:rPr>
        <w:t>r fath</w:t>
      </w:r>
      <w:r w:rsidR="009042B9" w:rsidRPr="004378EC">
        <w:rPr>
          <w:lang w:val="cy-GB"/>
        </w:rPr>
        <w:t>. M</w:t>
      </w:r>
      <w:r w:rsidR="009619C3" w:rsidRPr="004378EC">
        <w:rPr>
          <w:lang w:val="cy-GB"/>
        </w:rPr>
        <w:t>ae trefniadau o</w:t>
      </w:r>
      <w:r w:rsidRPr="004378EC">
        <w:rPr>
          <w:lang w:val="cy-GB"/>
        </w:rPr>
        <w:t>’</w:t>
      </w:r>
      <w:r w:rsidR="009619C3" w:rsidRPr="004378EC">
        <w:rPr>
          <w:lang w:val="cy-GB"/>
        </w:rPr>
        <w:t xml:space="preserve">r fath yn cynnwys cofrestru ar gamau priodol </w:t>
      </w:r>
      <w:r w:rsidR="00375976" w:rsidRPr="004378EC">
        <w:rPr>
          <w:lang w:val="cy-GB"/>
        </w:rPr>
        <w:t xml:space="preserve">o </w:t>
      </w:r>
      <w:r w:rsidR="009619C3" w:rsidRPr="004378EC">
        <w:rPr>
          <w:lang w:val="cy-GB"/>
        </w:rPr>
        <w:t>Raglenni sydd â chysylltiad agos naill ai ym Mhrifysgol Metropolitan Caerdydd, y Sefydliad Cydweithredol neu mewn man arall.</w:t>
      </w:r>
      <w:r w:rsidRPr="004378EC">
        <w:rPr>
          <w:lang w:val="cy-GB"/>
        </w:rPr>
        <w:t>’</w:t>
      </w:r>
    </w:p>
    <w:p w14:paraId="0DA7FF69" w14:textId="77777777" w:rsidR="00C25666" w:rsidRPr="004378EC" w:rsidRDefault="00C25666" w:rsidP="009F2265">
      <w:pPr>
        <w:pStyle w:val="CorffyTestun"/>
        <w:spacing w:before="1"/>
        <w:jc w:val="both"/>
      </w:pPr>
    </w:p>
    <w:p w14:paraId="00FE0D3B" w14:textId="77777777" w:rsidR="00C25666" w:rsidRPr="004378EC" w:rsidRDefault="009619C3" w:rsidP="009F2265">
      <w:pPr>
        <w:pStyle w:val="Pennawd1"/>
        <w:ind w:left="820"/>
        <w:jc w:val="both"/>
      </w:pPr>
      <w:r w:rsidRPr="004378EC">
        <w:rPr>
          <w:lang w:val="cy-GB"/>
        </w:rPr>
        <w:t>Strategaeth Ymadael</w:t>
      </w:r>
    </w:p>
    <w:p w14:paraId="2D4E38BF" w14:textId="77777777" w:rsidR="00C25666" w:rsidRPr="004378EC" w:rsidRDefault="00C25666" w:rsidP="009F2265">
      <w:pPr>
        <w:pStyle w:val="CorffyTestun"/>
        <w:spacing w:before="9"/>
        <w:jc w:val="both"/>
        <w:rPr>
          <w:b/>
          <w:sz w:val="23"/>
        </w:rPr>
      </w:pPr>
    </w:p>
    <w:p w14:paraId="2CE3C697" w14:textId="587B08EA" w:rsidR="00C25666" w:rsidRPr="004378EC" w:rsidRDefault="009619C3" w:rsidP="009F2265">
      <w:pPr>
        <w:pStyle w:val="CorffyTestun"/>
        <w:ind w:left="820" w:right="98"/>
        <w:jc w:val="both"/>
      </w:pPr>
      <w:r w:rsidRPr="004378EC">
        <w:rPr>
          <w:lang w:val="cy-GB"/>
        </w:rPr>
        <w:t>Er mwyn lleihau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risgiau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gysylltiedig â therfynu trefniant cydweithredol, mae</w:t>
      </w:r>
      <w:r w:rsidR="00E65601" w:rsidRPr="004378EC">
        <w:rPr>
          <w:lang w:val="cy-GB"/>
        </w:rPr>
        <w:t>’r</w:t>
      </w:r>
      <w:r w:rsidRPr="004378EC">
        <w:rPr>
          <w:lang w:val="cy-GB"/>
        </w:rPr>
        <w:t xml:space="preserve"> Brifysgol </w:t>
      </w:r>
      <w:r w:rsidR="00E65601" w:rsidRPr="004378EC">
        <w:rPr>
          <w:lang w:val="cy-GB"/>
        </w:rPr>
        <w:t>y</w:t>
      </w:r>
      <w:r w:rsidRPr="004378EC">
        <w:rPr>
          <w:lang w:val="cy-GB"/>
        </w:rPr>
        <w:t>n rheoli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risgiau hyn</w:t>
      </w:r>
      <w:r w:rsidR="00E65601" w:rsidRPr="004378EC">
        <w:rPr>
          <w:lang w:val="cy-GB"/>
        </w:rPr>
        <w:t xml:space="preserve"> ar ddau gam allweddol</w:t>
      </w:r>
      <w:r w:rsidRPr="004378EC">
        <w:rPr>
          <w:lang w:val="cy-GB"/>
        </w:rPr>
        <w:t>.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cyntaf yn digwydd ar ddechrau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cydweithrediad ac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ymgorffori yng ngweithdrefnau diwydrwydd dyladw</w:t>
      </w:r>
      <w:r w:rsidR="00E412F7" w:rsidRPr="004378EC">
        <w:rPr>
          <w:lang w:val="cy-GB"/>
        </w:rPr>
        <w:t>y</w:t>
      </w:r>
      <w:r w:rsidR="00CC4432" w:rsidRPr="004378EC">
        <w:rPr>
          <w:lang w:val="cy-GB"/>
        </w:rPr>
        <w:t>’</w:t>
      </w:r>
      <w:r w:rsidR="00E412F7" w:rsidRPr="004378EC">
        <w:rPr>
          <w:lang w:val="cy-GB"/>
        </w:rPr>
        <w:t>r</w:t>
      </w:r>
      <w:r w:rsidRPr="004378EC">
        <w:rPr>
          <w:lang w:val="cy-GB"/>
        </w:rPr>
        <w:t xml:space="preserve"> Brifysgol.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ail yn digwydd wrth derfynu trefniant cydweithredol</w:t>
      </w:r>
      <w:r w:rsidR="00A83EB5" w:rsidRPr="004378EC">
        <w:rPr>
          <w:lang w:val="cy-GB"/>
        </w:rPr>
        <w:t>,</w:t>
      </w:r>
      <w:r w:rsidRPr="004378EC">
        <w:rPr>
          <w:lang w:val="cy-GB"/>
        </w:rPr>
        <w:t xml:space="preserve"> sef datblygu strategaeth ymadael.</w:t>
      </w:r>
    </w:p>
    <w:p w14:paraId="39464D9C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591C2516" w14:textId="2B2C0D26" w:rsidR="00C25666" w:rsidRPr="004378EC" w:rsidRDefault="009619C3" w:rsidP="009F2265">
      <w:pPr>
        <w:pStyle w:val="CorffyTestun"/>
        <w:ind w:left="820" w:right="100"/>
        <w:jc w:val="both"/>
      </w:pPr>
      <w:r w:rsidRPr="004378EC">
        <w:rPr>
          <w:lang w:val="cy-GB"/>
        </w:rPr>
        <w:t>Pwrpas strategaeth ymadael yw diogelu safonau academaidd a phrofiad myfyrwyr ar ôl terfynu trefniant cydweithredol ac i ganiatáu i fyfyrwyr cofrestredig gwblhau eu rhaglen astudio, neu raglen debyg, gyda chyn lleied o darfu â phosibl.</w:t>
      </w:r>
    </w:p>
    <w:p w14:paraId="27C7A332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30CC85B7" w14:textId="1EEF1435" w:rsidR="00C25666" w:rsidRPr="004378EC" w:rsidRDefault="009619C3" w:rsidP="009F2265">
      <w:pPr>
        <w:pStyle w:val="CorffyTestun"/>
        <w:ind w:left="820" w:right="140"/>
        <w:jc w:val="both"/>
      </w:pPr>
      <w:r w:rsidRPr="004378EC">
        <w:rPr>
          <w:lang w:val="cy-GB"/>
        </w:rPr>
        <w:t>Yn y mwyafrif o achosion, ni fydd unrhyw garfanau newydd o fyfyrwyr yn cael eu cofrestru ar ôl terfynu trefniant cydweithredol. Mewn amgylchiadau eithriadol lle mae ymrwymiadau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u gwneud i ddarpar fyfyrwyr sydd heb ddechrau astudio eto, gall y Brifysgol ystyried caniatáu cofrestru carfanau ychwanegol. Mewn achosion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fath, rhaid cynnwys y carfanau ychwanegol hyn yn y strategaeth ymadael.</w:t>
      </w:r>
    </w:p>
    <w:p w14:paraId="31327B13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78A84737" w14:textId="7725F4BE" w:rsidR="00C25666" w:rsidRPr="004378EC" w:rsidRDefault="009619C3" w:rsidP="009F2265">
      <w:pPr>
        <w:pStyle w:val="CorffyTestun"/>
        <w:ind w:left="820" w:right="142"/>
        <w:jc w:val="both"/>
      </w:pPr>
      <w:r w:rsidRPr="004378EC">
        <w:rPr>
          <w:lang w:val="cy-GB"/>
        </w:rPr>
        <w:t>Ar ôl terfynu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trefniant cydweithredol gan y naill barti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llall, dylid cyflwyno strategaeth ymadael i Bwyllgor Rhyngwladol y Brifysgol </w:t>
      </w:r>
      <w:r w:rsidR="00AE5F8C" w:rsidRPr="004378EC">
        <w:rPr>
          <w:lang w:val="cy-GB"/>
        </w:rPr>
        <w:t>ei</w:t>
      </w:r>
      <w:r w:rsidRPr="004378EC">
        <w:rPr>
          <w:lang w:val="cy-GB"/>
        </w:rPr>
        <w:t xml:space="preserve"> hystyried.</w:t>
      </w:r>
    </w:p>
    <w:p w14:paraId="6AC0F579" w14:textId="77777777" w:rsidR="00AF6AC3" w:rsidRPr="004378EC" w:rsidRDefault="00AF6AC3" w:rsidP="009F2265">
      <w:pPr>
        <w:pStyle w:val="CorffyTestun"/>
        <w:ind w:left="820" w:right="142"/>
        <w:jc w:val="both"/>
      </w:pPr>
    </w:p>
    <w:p w14:paraId="079623C3" w14:textId="7C4ADA3A" w:rsidR="00C25666" w:rsidRPr="004378EC" w:rsidRDefault="009619C3" w:rsidP="009F2265">
      <w:pPr>
        <w:pStyle w:val="CorffyTestun"/>
        <w:spacing w:before="79"/>
        <w:ind w:left="851" w:right="117"/>
        <w:jc w:val="both"/>
      </w:pPr>
      <w:r w:rsidRPr="004378EC">
        <w:rPr>
          <w:lang w:val="cy-GB"/>
        </w:rPr>
        <w:t>Dylai</w:t>
      </w:r>
      <w:r w:rsidR="007909B6" w:rsidRPr="004378EC">
        <w:rPr>
          <w:lang w:val="cy-GB"/>
        </w:rPr>
        <w:t>’r</w:t>
      </w:r>
      <w:r w:rsidRPr="004378EC">
        <w:rPr>
          <w:lang w:val="cy-GB"/>
        </w:rPr>
        <w:t xml:space="preserve"> Tîm Ymgysylltu Byd-eang lunio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strategaeth ymadael mewn ymgynghoriad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Partner, yr Ysgol, y Gyfarwyddiaeth Gwella Ansawdd ac unrhyw bartïon eraill a ddylai gyfrannu at y strategaeth. Os yw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strategaeth yn cynnwys trosglwyddo myfyrwyr i sefydliad arall ac eithrio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Brifysgol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sefydliad partner, rhaid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sefydliad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derbyn gyfrannu at lunio a chytuno ar y strategaeth hefyd. Dim ond mewn achosion eithriadol, a chyda chytundeb penodol y myfyrwyr dan sylw, y bydd yr awdurdod dyfarnu yn cael ei drosglwyddo i gorff trydydd parti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dyfarnu graddau.</w:t>
      </w:r>
    </w:p>
    <w:p w14:paraId="25E6AC89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1D75BC31" w14:textId="5D53236D" w:rsidR="00C25666" w:rsidRPr="004378EC" w:rsidRDefault="009619C3" w:rsidP="00810118">
      <w:pPr>
        <w:pStyle w:val="CorffyTestun"/>
        <w:spacing w:before="1"/>
        <w:ind w:left="851" w:right="120"/>
        <w:jc w:val="both"/>
      </w:pPr>
      <w:r w:rsidRPr="004378EC">
        <w:rPr>
          <w:lang w:val="cy-GB"/>
        </w:rPr>
        <w:t>Ar adegau lle mae sefydliad partner yn dod yn fethdalwr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rhoi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gorau i fasnachu,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cyfrifoldebau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gysylltiedig â chefnogi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myfyrwyr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n </w:t>
      </w:r>
      <w:r w:rsidR="00E31221" w:rsidRPr="004378EC">
        <w:rPr>
          <w:lang w:val="cy-GB"/>
        </w:rPr>
        <w:t>weddill</w:t>
      </w:r>
      <w:r w:rsidRPr="004378EC">
        <w:rPr>
          <w:lang w:val="cy-GB"/>
        </w:rPr>
        <w:t>, fel yr amlinellir yn y Memorandwm Cytundeb, yn dal i fod yn gymwys. Dylai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sefydliad partner wneud pob ymdrech i gyfrannu at lunio a gweithredu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strategaeth ymadael. Ar y lleiaf, dylid gwneud trefniadau i drosglwyddo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holl wybodaeth sydd ganddynt am fyfyrwyr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Brifysgol. Dylai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strategaeth ymadael fanylu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canlynol:</w:t>
      </w:r>
    </w:p>
    <w:p w14:paraId="48C17506" w14:textId="77777777" w:rsidR="00C25666" w:rsidRPr="004378EC" w:rsidRDefault="00C25666" w:rsidP="00810118">
      <w:pPr>
        <w:pStyle w:val="CorffyTestun"/>
        <w:spacing w:before="11"/>
        <w:ind w:left="851"/>
        <w:jc w:val="both"/>
        <w:rPr>
          <w:sz w:val="23"/>
        </w:rPr>
      </w:pPr>
    </w:p>
    <w:p w14:paraId="40B33D1F" w14:textId="77777777" w:rsidR="00C25666" w:rsidRPr="004378EC" w:rsidRDefault="009619C3">
      <w:pPr>
        <w:pStyle w:val="ParagraffRhestr"/>
        <w:numPr>
          <w:ilvl w:val="0"/>
          <w:numId w:val="7"/>
        </w:numPr>
        <w:spacing w:line="293" w:lineRule="exact"/>
        <w:ind w:left="1418"/>
        <w:jc w:val="both"/>
        <w:rPr>
          <w:sz w:val="24"/>
        </w:rPr>
      </w:pPr>
      <w:r w:rsidRPr="004378EC">
        <w:rPr>
          <w:sz w:val="24"/>
          <w:lang w:val="cy-GB"/>
        </w:rPr>
        <w:t>Y rhesymau dros derfynu;</w:t>
      </w:r>
    </w:p>
    <w:p w14:paraId="373CB537" w14:textId="555D8641" w:rsidR="00C25666" w:rsidRPr="004378EC" w:rsidRDefault="009619C3">
      <w:pPr>
        <w:pStyle w:val="ParagraffRhestr"/>
        <w:numPr>
          <w:ilvl w:val="0"/>
          <w:numId w:val="7"/>
        </w:numPr>
        <w:spacing w:line="292" w:lineRule="exact"/>
        <w:ind w:left="1418"/>
        <w:jc w:val="both"/>
        <w:rPr>
          <w:sz w:val="24"/>
        </w:rPr>
      </w:pPr>
      <w:r w:rsidRPr="004378EC">
        <w:rPr>
          <w:sz w:val="24"/>
          <w:lang w:val="cy-GB"/>
        </w:rPr>
        <w:t>Dyddiad yr hysbysiad terfynu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dyddiad terfynu;</w:t>
      </w:r>
    </w:p>
    <w:p w14:paraId="2F00C87D" w14:textId="6D2F6F9A" w:rsidR="00C25666" w:rsidRPr="004378EC" w:rsidRDefault="009619C3">
      <w:pPr>
        <w:pStyle w:val="ParagraffRhestr"/>
        <w:numPr>
          <w:ilvl w:val="0"/>
          <w:numId w:val="7"/>
        </w:numPr>
        <w:ind w:left="1418" w:right="162"/>
        <w:jc w:val="both"/>
        <w:rPr>
          <w:sz w:val="24"/>
        </w:rPr>
      </w:pPr>
      <w:r w:rsidRPr="004378EC">
        <w:rPr>
          <w:sz w:val="24"/>
          <w:lang w:val="cy-GB"/>
        </w:rPr>
        <w:t>Y dyddiad y bydd y strategaeth yn dechrau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cyfnod a ragwelir ar gyfer cwblhau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strategaeth;</w:t>
      </w:r>
    </w:p>
    <w:p w14:paraId="4C181E27" w14:textId="1D1425FF" w:rsidR="00C25666" w:rsidRPr="004378EC" w:rsidRDefault="009619C3">
      <w:pPr>
        <w:pStyle w:val="ParagraffRhestr"/>
        <w:numPr>
          <w:ilvl w:val="0"/>
          <w:numId w:val="7"/>
        </w:numPr>
        <w:ind w:left="1418" w:right="160"/>
        <w:jc w:val="both"/>
        <w:rPr>
          <w:sz w:val="24"/>
        </w:rPr>
      </w:pPr>
      <w:r w:rsidRPr="004378EC">
        <w:rPr>
          <w:sz w:val="24"/>
          <w:lang w:val="cy-GB"/>
        </w:rPr>
        <w:t>Dadansoddiad o niferoedd cyfredol ac arfaethedig myfyrwyr, eu camau cwblhau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dyddiadau cwblhau </w:t>
      </w:r>
      <w:r w:rsidR="00C72375" w:rsidRPr="004378EC">
        <w:rPr>
          <w:sz w:val="24"/>
          <w:lang w:val="cy-GB"/>
        </w:rPr>
        <w:t xml:space="preserve">cynharaf a hwyraf posibl </w:t>
      </w:r>
      <w:r w:rsidRPr="004378EC">
        <w:rPr>
          <w:sz w:val="24"/>
          <w:lang w:val="cy-GB"/>
        </w:rPr>
        <w:t>a ragwelir;</w:t>
      </w:r>
    </w:p>
    <w:p w14:paraId="5449A797" w14:textId="3C277E6E" w:rsidR="00C25666" w:rsidRPr="004378EC" w:rsidRDefault="009619C3">
      <w:pPr>
        <w:pStyle w:val="ParagraffRhestr"/>
        <w:numPr>
          <w:ilvl w:val="0"/>
          <w:numId w:val="7"/>
        </w:numPr>
        <w:ind w:left="1418" w:right="164"/>
        <w:jc w:val="both"/>
        <w:rPr>
          <w:sz w:val="24"/>
        </w:rPr>
      </w:pPr>
      <w:r w:rsidRPr="004378EC">
        <w:rPr>
          <w:sz w:val="24"/>
          <w:lang w:val="cy-GB"/>
        </w:rPr>
        <w:t>Y trefniadau ariannol a fydd yn llywodraethu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cydweithrediad yn ystod y strategaeth;</w:t>
      </w:r>
    </w:p>
    <w:p w14:paraId="28AF3B80" w14:textId="19ED39FB" w:rsidR="00C25666" w:rsidRPr="004378EC" w:rsidRDefault="009619C3">
      <w:pPr>
        <w:pStyle w:val="ParagraffRhestr"/>
        <w:numPr>
          <w:ilvl w:val="0"/>
          <w:numId w:val="7"/>
        </w:numPr>
        <w:ind w:left="1418" w:right="163"/>
        <w:jc w:val="both"/>
        <w:rPr>
          <w:sz w:val="24"/>
        </w:rPr>
      </w:pPr>
      <w:r w:rsidRPr="004378EC">
        <w:rPr>
          <w:sz w:val="24"/>
          <w:lang w:val="cy-GB"/>
        </w:rPr>
        <w:t>Dadansoddiad o gyfrifoldebau a disgwyliadau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holl bartïon a chrynodeb o sut y gall y rhain fod yn wahanol 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rhai a amlinellir yn y Memorandwm Cytundeb;</w:t>
      </w:r>
    </w:p>
    <w:p w14:paraId="658A69B3" w14:textId="66BCE8D7" w:rsidR="00C25666" w:rsidRPr="004378EC" w:rsidRDefault="009619C3">
      <w:pPr>
        <w:pStyle w:val="ParagraffRhestr"/>
        <w:numPr>
          <w:ilvl w:val="0"/>
          <w:numId w:val="7"/>
        </w:numPr>
        <w:ind w:left="1418" w:right="164"/>
        <w:jc w:val="both"/>
        <w:rPr>
          <w:sz w:val="24"/>
        </w:rPr>
      </w:pPr>
      <w:r w:rsidRPr="004378EC">
        <w:rPr>
          <w:sz w:val="24"/>
          <w:lang w:val="cy-GB"/>
        </w:rPr>
        <w:t>Gwybodaeth fanwl am sut y bydd y rhaglen yn cael ei haddysgu a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gweinyddu yn ystod y cyfnod o ddod â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i ben;</w:t>
      </w:r>
    </w:p>
    <w:p w14:paraId="0A05EDD1" w14:textId="66A773F4" w:rsidR="00C25666" w:rsidRPr="004378EC" w:rsidRDefault="009619C3">
      <w:pPr>
        <w:pStyle w:val="ParagraffRhestr"/>
        <w:numPr>
          <w:ilvl w:val="0"/>
          <w:numId w:val="7"/>
        </w:numPr>
        <w:spacing w:before="1" w:line="292" w:lineRule="exact"/>
        <w:ind w:left="1418"/>
        <w:jc w:val="both"/>
        <w:rPr>
          <w:sz w:val="24"/>
        </w:rPr>
      </w:pPr>
      <w:r w:rsidRPr="004378EC">
        <w:rPr>
          <w:sz w:val="24"/>
          <w:lang w:val="cy-GB"/>
        </w:rPr>
        <w:t>Pa wybodaeth sydd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rhoi i fyfyrwyr hyd yma;</w:t>
      </w:r>
    </w:p>
    <w:p w14:paraId="20813315" w14:textId="77777777" w:rsidR="00C25666" w:rsidRPr="004378EC" w:rsidRDefault="009619C3">
      <w:pPr>
        <w:pStyle w:val="ParagraffRhestr"/>
        <w:numPr>
          <w:ilvl w:val="0"/>
          <w:numId w:val="7"/>
        </w:numPr>
        <w:spacing w:line="292" w:lineRule="exact"/>
        <w:ind w:left="1418"/>
        <w:jc w:val="both"/>
        <w:rPr>
          <w:sz w:val="24"/>
        </w:rPr>
      </w:pPr>
      <w:r w:rsidRPr="004378EC">
        <w:rPr>
          <w:sz w:val="24"/>
          <w:lang w:val="cy-GB"/>
        </w:rPr>
        <w:t>Sut y bydd cyfathrebu rhwng y partïon yn cael ei gynnal;</w:t>
      </w:r>
    </w:p>
    <w:p w14:paraId="17918366" w14:textId="77777777" w:rsidR="00C25666" w:rsidRPr="004378EC" w:rsidRDefault="009619C3">
      <w:pPr>
        <w:pStyle w:val="ParagraffRhestr"/>
        <w:numPr>
          <w:ilvl w:val="0"/>
          <w:numId w:val="7"/>
        </w:numPr>
        <w:spacing w:line="293" w:lineRule="exact"/>
        <w:ind w:left="1418"/>
        <w:jc w:val="both"/>
        <w:rPr>
          <w:sz w:val="24"/>
        </w:rPr>
      </w:pPr>
      <w:r w:rsidRPr="004378EC">
        <w:rPr>
          <w:sz w:val="24"/>
          <w:lang w:val="cy-GB"/>
        </w:rPr>
        <w:t>Sut y bydd y strategaeth yn cael ei monitro o ddydd i ddydd.</w:t>
      </w:r>
    </w:p>
    <w:p w14:paraId="446AA091" w14:textId="77777777" w:rsidR="00C25666" w:rsidRPr="004378EC" w:rsidRDefault="00C25666" w:rsidP="009F2265">
      <w:pPr>
        <w:pStyle w:val="CorffyTestun"/>
        <w:spacing w:before="9"/>
        <w:jc w:val="both"/>
        <w:rPr>
          <w:sz w:val="23"/>
        </w:rPr>
      </w:pPr>
    </w:p>
    <w:p w14:paraId="499EC393" w14:textId="44374816" w:rsidR="00C25666" w:rsidRPr="004378EC" w:rsidRDefault="009619C3" w:rsidP="009F2265">
      <w:pPr>
        <w:pStyle w:val="CorffyTestun"/>
        <w:ind w:left="629" w:right="121" w:firstLine="10"/>
        <w:jc w:val="both"/>
      </w:pPr>
      <w:r w:rsidRPr="004378EC">
        <w:rPr>
          <w:lang w:val="cy-GB"/>
        </w:rPr>
        <w:t>Unwaith y bydd y strategaeth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i chymeradwyo gan y Pwyllgor Rhyngwladol, bydd yn cael ei monitro </w:t>
      </w:r>
      <w:r w:rsidR="000D418B" w:rsidRPr="004378EC">
        <w:rPr>
          <w:lang w:val="cy-GB"/>
        </w:rPr>
        <w:t>drwy ddiweddariad blynyddol i’r</w:t>
      </w:r>
      <w:r w:rsidRPr="004378EC">
        <w:rPr>
          <w:lang w:val="cy-GB"/>
        </w:rPr>
        <w:t xml:space="preserve"> Pwyllgor Rhyngwladol. Os oes angen diwygio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strategaeth, rhaid i hyn gael ei gymeradwyo gan y Pwyllgor Rhyngwladol. Bydd unrhyw bryderon ynghylch ansawdd a safonau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rhaglen yn cael eu cyfeirio at AQSC.</w:t>
      </w:r>
    </w:p>
    <w:p w14:paraId="6AC1C3A1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267AE08A" w14:textId="6BDFB442" w:rsidR="00C25666" w:rsidRPr="004378EC" w:rsidRDefault="009619C3" w:rsidP="009F2265">
      <w:pPr>
        <w:pStyle w:val="CorffyTestun"/>
        <w:ind w:left="629" w:right="119"/>
        <w:jc w:val="both"/>
      </w:pPr>
      <w:r w:rsidRPr="004378EC">
        <w:rPr>
          <w:lang w:val="cy-GB"/>
        </w:rPr>
        <w:t>Ar ôl cymeradwyo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strategaeth ymadael, bydd y sefydliad partner yn rhoi manylion cyswllt yr holl fyfyrwyr yr effeithir arnynt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Brifysgol. Bydd y myfyrwyr yn cael gwybod am y terfyniad gan y Brifysgol ac yn cael manylion llawn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opsiynau dilyniant sydd ar gael (dyfarniadau interim, dyfarnu credydau a Chydnabod Dysgu Blaenorol (RPL) i sefydliad arall, trosglwyddo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Brifysgol). Byddant yn cael manylion y bobl y </w:t>
      </w:r>
      <w:proofErr w:type="spellStart"/>
      <w:r w:rsidRPr="004378EC">
        <w:rPr>
          <w:lang w:val="cy-GB"/>
        </w:rPr>
        <w:t>gallant</w:t>
      </w:r>
      <w:proofErr w:type="spellEnd"/>
      <w:r w:rsidRPr="004378EC">
        <w:rPr>
          <w:lang w:val="cy-GB"/>
        </w:rPr>
        <w:t xml:space="preserve"> gysylltu â nhw i drafod yr opsiynau.</w:t>
      </w:r>
    </w:p>
    <w:p w14:paraId="5304DAEF" w14:textId="77777777" w:rsidR="00AF6AC3" w:rsidRPr="004378EC" w:rsidRDefault="00AF6AC3" w:rsidP="009F2265">
      <w:pPr>
        <w:pStyle w:val="Pennawd1"/>
        <w:tabs>
          <w:tab w:val="left" w:pos="667"/>
          <w:tab w:val="left" w:pos="668"/>
        </w:tabs>
        <w:spacing w:before="79"/>
        <w:ind w:left="1234"/>
        <w:jc w:val="both"/>
      </w:pPr>
    </w:p>
    <w:p w14:paraId="7C4FE3A1" w14:textId="77777777" w:rsidR="00C25666" w:rsidRPr="004378EC" w:rsidRDefault="009619C3">
      <w:pPr>
        <w:pStyle w:val="Pennawd1"/>
        <w:numPr>
          <w:ilvl w:val="0"/>
          <w:numId w:val="66"/>
        </w:numPr>
        <w:tabs>
          <w:tab w:val="left" w:pos="667"/>
          <w:tab w:val="left" w:pos="668"/>
        </w:tabs>
        <w:spacing w:before="79"/>
        <w:ind w:hanging="610"/>
        <w:jc w:val="both"/>
      </w:pPr>
      <w:r w:rsidRPr="004378EC">
        <w:rPr>
          <w:lang w:val="cy-GB"/>
        </w:rPr>
        <w:t>Symud Myfyrwyr rhwng Rhaglenni</w:t>
      </w:r>
    </w:p>
    <w:p w14:paraId="1FDC8B68" w14:textId="77777777" w:rsidR="00C25666" w:rsidRPr="004378EC" w:rsidRDefault="00C25666" w:rsidP="009F2265">
      <w:pPr>
        <w:pStyle w:val="CorffyTestun"/>
        <w:spacing w:before="10"/>
        <w:jc w:val="both"/>
        <w:rPr>
          <w:b/>
          <w:sz w:val="23"/>
        </w:rPr>
      </w:pPr>
    </w:p>
    <w:p w14:paraId="6ADCC841" w14:textId="1857740A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spacing w:before="1"/>
        <w:ind w:left="1234" w:right="119" w:hanging="566"/>
        <w:jc w:val="both"/>
        <w:rPr>
          <w:sz w:val="24"/>
        </w:rPr>
      </w:pPr>
      <w:r w:rsidRPr="004378EC">
        <w:rPr>
          <w:sz w:val="24"/>
          <w:lang w:val="cy-GB"/>
        </w:rPr>
        <w:t>Efallai y bydd myfyrwyr ar raglen freiniol yn dymuno ymgymryd â rhan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hastudiaethau ar fersiwn gartref y rhaglen, neu yn wir bod myfyrwyr ar y rhaglen gartref yn dymuno ymgymryd â rhan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u hastudiaethau ar fersiwn freiniol y rhaglen.</w:t>
      </w:r>
    </w:p>
    <w:p w14:paraId="32FB5DA6" w14:textId="77777777" w:rsidR="00C25666" w:rsidRPr="004378EC" w:rsidRDefault="00C25666" w:rsidP="009F2265">
      <w:pPr>
        <w:pStyle w:val="CorffyTestun"/>
        <w:jc w:val="both"/>
      </w:pPr>
    </w:p>
    <w:p w14:paraId="704482D7" w14:textId="411E5353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hanging="566"/>
        <w:jc w:val="both"/>
        <w:rPr>
          <w:sz w:val="24"/>
        </w:rPr>
      </w:pPr>
      <w:r w:rsidRPr="004378EC">
        <w:rPr>
          <w:sz w:val="24"/>
          <w:lang w:val="cy-GB"/>
        </w:rPr>
        <w:t>Mae d</w:t>
      </w:r>
      <w:r w:rsidR="00FF6702" w:rsidRPr="004378EC">
        <w:rPr>
          <w:sz w:val="24"/>
          <w:lang w:val="cy-GB"/>
        </w:rPr>
        <w:t>wy</w:t>
      </w:r>
      <w:r w:rsidRPr="004378EC">
        <w:rPr>
          <w:sz w:val="24"/>
          <w:lang w:val="cy-GB"/>
        </w:rPr>
        <w:t xml:space="preserve"> senario sylfaenol yn bodoli i ddarparu ar gyfer yr uchod:</w:t>
      </w:r>
    </w:p>
    <w:p w14:paraId="0F5C74A2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68F32E82" w14:textId="684DF1A7" w:rsidR="00C25666" w:rsidRPr="004378EC" w:rsidRDefault="00671772">
      <w:pPr>
        <w:pStyle w:val="ParagraffRhestr"/>
        <w:numPr>
          <w:ilvl w:val="2"/>
          <w:numId w:val="66"/>
        </w:numPr>
        <w:tabs>
          <w:tab w:val="left" w:pos="2268"/>
        </w:tabs>
        <w:ind w:left="1802" w:right="117" w:hanging="809"/>
        <w:jc w:val="both"/>
        <w:rPr>
          <w:sz w:val="24"/>
        </w:rPr>
      </w:pPr>
      <w:r w:rsidRPr="004378EC">
        <w:rPr>
          <w:sz w:val="24"/>
          <w:lang w:val="cy-GB"/>
        </w:rPr>
        <w:t>g</w:t>
      </w:r>
      <w:r w:rsidR="009619C3" w:rsidRPr="004378EC">
        <w:rPr>
          <w:sz w:val="24"/>
          <w:lang w:val="cy-GB"/>
        </w:rPr>
        <w:t>all y myfyriwr derfynu ei le ar y rhaglen ar gam priodol a gwneud cais i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rhaglen amgen i gael mynediad gyda s</w:t>
      </w:r>
      <w:r w:rsidRPr="004378EC">
        <w:rPr>
          <w:sz w:val="24"/>
          <w:lang w:val="cy-GB"/>
        </w:rPr>
        <w:t>tatws</w:t>
      </w:r>
      <w:r w:rsidR="009619C3" w:rsidRPr="004378EC">
        <w:rPr>
          <w:sz w:val="24"/>
          <w:lang w:val="cy-GB"/>
        </w:rPr>
        <w:t xml:space="preserve"> uwch ar y cam priodol. Bydd y broses o reoli materion fel cofrestru, arholi, ffioedd, ac ati felly yn trosglwyddo i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rhaglen amgen, gyda</w:t>
      </w:r>
      <w:r w:rsidR="00CC4432" w:rsidRPr="004378EC">
        <w:rPr>
          <w:sz w:val="24"/>
          <w:lang w:val="cy-GB"/>
        </w:rPr>
        <w:t>’</w:t>
      </w:r>
      <w:r w:rsidR="009619C3" w:rsidRPr="004378EC">
        <w:rPr>
          <w:sz w:val="24"/>
          <w:lang w:val="cy-GB"/>
        </w:rPr>
        <w:t>r myfyriwr bellach yn fyfyriwr y rhaglen honno;</w:t>
      </w:r>
    </w:p>
    <w:p w14:paraId="544C3241" w14:textId="77777777" w:rsidR="00C25666" w:rsidRPr="004378EC" w:rsidRDefault="00C25666" w:rsidP="00336CFE">
      <w:pPr>
        <w:pStyle w:val="CorffyTestun"/>
        <w:tabs>
          <w:tab w:val="left" w:pos="2268"/>
        </w:tabs>
        <w:spacing w:before="11"/>
        <w:ind w:left="1802" w:hanging="809"/>
        <w:jc w:val="both"/>
        <w:rPr>
          <w:sz w:val="23"/>
        </w:rPr>
      </w:pPr>
    </w:p>
    <w:p w14:paraId="0A30B937" w14:textId="4B313A43" w:rsidR="00C25666" w:rsidRPr="004378EC" w:rsidRDefault="009619C3">
      <w:pPr>
        <w:pStyle w:val="ParagraffRhestr"/>
        <w:numPr>
          <w:ilvl w:val="2"/>
          <w:numId w:val="66"/>
        </w:numPr>
        <w:tabs>
          <w:tab w:val="left" w:pos="2268"/>
        </w:tabs>
        <w:ind w:left="1802" w:right="119" w:hanging="809"/>
        <w:jc w:val="both"/>
        <w:rPr>
          <w:sz w:val="24"/>
        </w:rPr>
      </w:pPr>
      <w:r w:rsidRPr="004378EC">
        <w:rPr>
          <w:sz w:val="24"/>
          <w:lang w:val="cy-GB"/>
        </w:rPr>
        <w:t>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myfyriwr yn ymgymryd â rhannau o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 amgen ond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n parhau i fod yn fyfyriwr y rhaglen wreiddiol.</w:t>
      </w:r>
    </w:p>
    <w:p w14:paraId="0A3E1F0B" w14:textId="77777777" w:rsidR="00C25666" w:rsidRPr="004378EC" w:rsidRDefault="00C25666" w:rsidP="009F2265">
      <w:pPr>
        <w:pStyle w:val="CorffyTestun"/>
        <w:spacing w:before="11"/>
        <w:jc w:val="both"/>
        <w:rPr>
          <w:sz w:val="23"/>
        </w:rPr>
      </w:pPr>
    </w:p>
    <w:p w14:paraId="0C3994FC" w14:textId="00C3483B" w:rsidR="00C25666" w:rsidRPr="004378EC" w:rsidRDefault="009619C3">
      <w:pPr>
        <w:pStyle w:val="ParagraffRhestr"/>
        <w:numPr>
          <w:ilvl w:val="1"/>
          <w:numId w:val="66"/>
        </w:numPr>
        <w:tabs>
          <w:tab w:val="left" w:pos="1235"/>
        </w:tabs>
        <w:ind w:left="1234" w:hanging="566"/>
        <w:jc w:val="both"/>
        <w:rPr>
          <w:sz w:val="24"/>
        </w:rPr>
      </w:pPr>
      <w:r w:rsidRPr="004378EC">
        <w:rPr>
          <w:sz w:val="24"/>
          <w:lang w:val="cy-GB"/>
        </w:rPr>
        <w:t>O dan senario 33.2.2, mae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canlynol yn gymwys:</w:t>
      </w:r>
    </w:p>
    <w:p w14:paraId="18152C90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7F5B5FCF" w14:textId="337D87F2" w:rsidR="00C25666" w:rsidRPr="004378EC" w:rsidRDefault="009619C3">
      <w:pPr>
        <w:pStyle w:val="ParagraffRhestr"/>
        <w:numPr>
          <w:ilvl w:val="0"/>
          <w:numId w:val="6"/>
        </w:numPr>
        <w:tabs>
          <w:tab w:val="left" w:pos="1518"/>
        </w:tabs>
        <w:ind w:right="118"/>
        <w:jc w:val="both"/>
        <w:rPr>
          <w:sz w:val="24"/>
        </w:rPr>
      </w:pPr>
      <w:r w:rsidRPr="004378EC">
        <w:rPr>
          <w:sz w:val="24"/>
          <w:lang w:val="cy-GB"/>
        </w:rPr>
        <w:t>caiff timau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 xml:space="preserve">r rhaglen drefnu ar gyfer astudio ar y rhaglen amgen o dan y rheoliadau a nodir yng Nghyfrol 2, Adran 09.5 – </w:t>
      </w:r>
      <w:r w:rsidRPr="004378EC">
        <w:rPr>
          <w:i/>
          <w:iCs/>
          <w:sz w:val="24"/>
          <w:lang w:val="cy-GB"/>
        </w:rPr>
        <w:t>Astudio ac Asesu Cyflenwol mewn Sefydliadau Tramor: Amrywiadau i Raglenni Wedi</w:t>
      </w:r>
      <w:r w:rsidR="00CC4432" w:rsidRPr="004378EC">
        <w:rPr>
          <w:i/>
          <w:iCs/>
          <w:sz w:val="24"/>
          <w:lang w:val="cy-GB"/>
        </w:rPr>
        <w:t>’</w:t>
      </w:r>
      <w:r w:rsidRPr="004378EC">
        <w:rPr>
          <w:i/>
          <w:iCs/>
          <w:sz w:val="24"/>
          <w:lang w:val="cy-GB"/>
        </w:rPr>
        <w:t>u Dilysu ar gyfer Myfyrwyr Unigol</w:t>
      </w:r>
      <w:r w:rsidRPr="004378EC">
        <w:rPr>
          <w:color w:val="0000FF"/>
          <w:sz w:val="24"/>
          <w:lang w:val="cy-GB"/>
        </w:rPr>
        <w:t xml:space="preserve"> </w:t>
      </w:r>
      <w:hyperlink r:id="rId22" w:history="1">
        <w:r w:rsidRPr="004378EC">
          <w:rPr>
            <w:rStyle w:val="Hyperddolen"/>
            <w:sz w:val="24"/>
            <w:lang w:val="cy-GB"/>
          </w:rPr>
          <w:t>Astudio ac Asesu Cyflenwol mewn Sefydliadau Tramor</w:t>
        </w:r>
      </w:hyperlink>
      <w:r w:rsidR="008432EC" w:rsidRPr="004378EC">
        <w:rPr>
          <w:color w:val="0000FF"/>
          <w:sz w:val="24"/>
          <w:lang w:val="cy-GB"/>
        </w:rPr>
        <w:t xml:space="preserve"> </w:t>
      </w:r>
      <w:r w:rsidRPr="004378EC">
        <w:rPr>
          <w:sz w:val="24"/>
          <w:lang w:val="cy-GB"/>
        </w:rPr>
        <w:t xml:space="preserve">(Llawlyfr Academaidd). Mae hyn yn golygu y gellir cymryd hyd at 5 modiwl astudio ar y rhaglen amgen, </w:t>
      </w:r>
      <w:r w:rsidR="00BB3839" w:rsidRPr="004378EC">
        <w:rPr>
          <w:sz w:val="24"/>
          <w:lang w:val="cy-GB"/>
        </w:rPr>
        <w:t>fesul</w:t>
      </w:r>
      <w:r w:rsidRPr="004378EC">
        <w:rPr>
          <w:sz w:val="24"/>
          <w:lang w:val="cy-GB"/>
        </w:rPr>
        <w:t xml:space="preserve"> myfyriwr unigol, wedi i rai materion gael eu sicrhau;</w:t>
      </w:r>
    </w:p>
    <w:p w14:paraId="6F777DAF" w14:textId="77777777" w:rsidR="00C25666" w:rsidRPr="004378EC" w:rsidRDefault="00C25666" w:rsidP="009F2265">
      <w:pPr>
        <w:pStyle w:val="CorffyTestun"/>
        <w:spacing w:before="10"/>
        <w:jc w:val="both"/>
        <w:rPr>
          <w:sz w:val="23"/>
        </w:rPr>
      </w:pPr>
    </w:p>
    <w:p w14:paraId="561D9B95" w14:textId="229F3AB7" w:rsidR="00C25666" w:rsidRPr="004378EC" w:rsidRDefault="009619C3">
      <w:pPr>
        <w:pStyle w:val="ParagraffRhestr"/>
        <w:numPr>
          <w:ilvl w:val="0"/>
          <w:numId w:val="6"/>
        </w:numPr>
        <w:tabs>
          <w:tab w:val="left" w:pos="1518"/>
        </w:tabs>
        <w:ind w:right="120"/>
        <w:jc w:val="both"/>
        <w:rPr>
          <w:sz w:val="24"/>
        </w:rPr>
      </w:pPr>
      <w:r w:rsidRPr="004378EC">
        <w:rPr>
          <w:sz w:val="24"/>
          <w:lang w:val="cy-GB"/>
        </w:rPr>
        <w:t>mae symudiad myfyrwyr wedi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i ymgorffori yn y broses o gymeradwyo/dilysu</w:t>
      </w:r>
      <w:r w:rsidR="00CC4432" w:rsidRPr="004378EC">
        <w:rPr>
          <w:sz w:val="24"/>
          <w:lang w:val="cy-GB"/>
        </w:rPr>
        <w:t>’</w:t>
      </w:r>
      <w:r w:rsidRPr="004378EC">
        <w:rPr>
          <w:sz w:val="24"/>
          <w:lang w:val="cy-GB"/>
        </w:rPr>
        <w:t>r rhaglen(ni).</w:t>
      </w:r>
    </w:p>
    <w:p w14:paraId="48E68A74" w14:textId="77777777" w:rsidR="004016EC" w:rsidRPr="004378EC" w:rsidRDefault="009619C3">
      <w:pPr>
        <w:rPr>
          <w:b/>
          <w:bCs/>
          <w:sz w:val="24"/>
          <w:szCs w:val="24"/>
        </w:rPr>
      </w:pPr>
      <w:r w:rsidRPr="004378EC">
        <w:rPr>
          <w:lang w:val="cy-GB"/>
        </w:rPr>
        <w:br w:type="page"/>
      </w:r>
    </w:p>
    <w:p w14:paraId="4F5A707C" w14:textId="77777777" w:rsidR="00C25666" w:rsidRPr="004378EC" w:rsidRDefault="009619C3" w:rsidP="003709FE">
      <w:pPr>
        <w:pStyle w:val="Pennawd1"/>
        <w:spacing w:before="81"/>
        <w:ind w:left="142" w:right="657"/>
        <w:jc w:val="both"/>
      </w:pPr>
      <w:r w:rsidRPr="004378EC">
        <w:rPr>
          <w:lang w:val="cy-GB"/>
        </w:rPr>
        <w:t>ATODIAD 1</w:t>
      </w:r>
    </w:p>
    <w:p w14:paraId="5B9A37E9" w14:textId="77777777" w:rsidR="003709FE" w:rsidRPr="004378EC" w:rsidRDefault="003709FE" w:rsidP="003709FE">
      <w:pPr>
        <w:pStyle w:val="Pennawd1"/>
        <w:spacing w:before="81"/>
        <w:ind w:left="142" w:right="657"/>
        <w:jc w:val="both"/>
      </w:pPr>
    </w:p>
    <w:p w14:paraId="465FD0F1" w14:textId="77777777" w:rsidR="00C25666" w:rsidRPr="004378EC" w:rsidRDefault="009619C3" w:rsidP="009F2265">
      <w:pPr>
        <w:spacing w:before="1"/>
        <w:ind w:left="100"/>
        <w:jc w:val="both"/>
        <w:rPr>
          <w:b/>
        </w:rPr>
      </w:pPr>
      <w:r w:rsidRPr="004378EC">
        <w:rPr>
          <w:b/>
          <w:bCs/>
          <w:lang w:val="cy-GB"/>
        </w:rPr>
        <w:t>YMWELIAD FETIO CYCHWYNNOL: DARPARIAETH GYDWEITHREDOL</w:t>
      </w:r>
    </w:p>
    <w:p w14:paraId="64DF8B95" w14:textId="77777777" w:rsidR="00C25666" w:rsidRPr="004378EC" w:rsidRDefault="00C25666" w:rsidP="009F2265">
      <w:pPr>
        <w:pStyle w:val="CorffyTestun"/>
        <w:spacing w:before="9"/>
        <w:jc w:val="both"/>
        <w:rPr>
          <w:b/>
          <w:sz w:val="13"/>
        </w:rPr>
      </w:pPr>
    </w:p>
    <w:p w14:paraId="6EFAD1C1" w14:textId="2E1D62BB" w:rsidR="00C25666" w:rsidRPr="004378EC" w:rsidRDefault="009619C3" w:rsidP="009F2265">
      <w:pPr>
        <w:spacing w:before="92"/>
        <w:ind w:left="100" w:right="103"/>
        <w:jc w:val="both"/>
      </w:pPr>
      <w:r w:rsidRPr="004378EC">
        <w:rPr>
          <w:lang w:val="cy-GB"/>
        </w:rPr>
        <w:t>Sylwch fod yr wybodaeth hon yn cael ei defnyddio i gasglu gwybodaeth gywir fel rhan o brosesau cymeradwyo a diwydrwydd dyladwy cychwynnol y Brifysgol.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hanfodol bod yr holl wybodaeth sydd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chynnwys yn gywir ac yn ddilys (gan gynnwys gwybodaeth ariannol). Gall methu â chydymffurfio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gofynion hyn arwain at derfynu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broses gymeradwyo gychwynnol.</w:t>
      </w:r>
    </w:p>
    <w:p w14:paraId="274DD845" w14:textId="77777777" w:rsidR="00C25666" w:rsidRPr="004378EC" w:rsidRDefault="00C25666" w:rsidP="009F2265">
      <w:pPr>
        <w:pStyle w:val="CorffyTestun"/>
        <w:jc w:val="both"/>
      </w:pPr>
    </w:p>
    <w:p w14:paraId="706E8BFB" w14:textId="77777777" w:rsidR="00C25666" w:rsidRPr="004378EC" w:rsidRDefault="009619C3">
      <w:pPr>
        <w:pStyle w:val="ParagraffRhestr"/>
        <w:numPr>
          <w:ilvl w:val="0"/>
          <w:numId w:val="5"/>
        </w:numPr>
        <w:tabs>
          <w:tab w:val="left" w:pos="668"/>
        </w:tabs>
        <w:spacing w:before="184"/>
        <w:ind w:firstLine="300"/>
        <w:jc w:val="both"/>
        <w:rPr>
          <w:b/>
        </w:rPr>
      </w:pPr>
      <w:r w:rsidRPr="004378EC">
        <w:rPr>
          <w:b/>
          <w:bCs/>
          <w:lang w:val="cy-GB"/>
        </w:rPr>
        <w:t>GWYBODAETH GYFFREDINOL</w:t>
      </w:r>
    </w:p>
    <w:p w14:paraId="5BFD0FDF" w14:textId="77777777" w:rsidR="00C25666" w:rsidRPr="004378EC" w:rsidRDefault="00C25666" w:rsidP="009F2265">
      <w:pPr>
        <w:pStyle w:val="CorffyTestun"/>
        <w:jc w:val="both"/>
        <w:rPr>
          <w:b/>
        </w:rPr>
      </w:pPr>
    </w:p>
    <w:p w14:paraId="1656C93D" w14:textId="77777777" w:rsidR="00C25666" w:rsidRPr="004378EC" w:rsidRDefault="00C25666" w:rsidP="009F2265">
      <w:pPr>
        <w:pStyle w:val="CorffyTestun"/>
        <w:spacing w:before="9"/>
        <w:jc w:val="both"/>
        <w:rPr>
          <w:b/>
          <w:sz w:val="19"/>
        </w:rPr>
      </w:pPr>
    </w:p>
    <w:p w14:paraId="1A72D9DE" w14:textId="77777777" w:rsidR="00C25666" w:rsidRPr="004378EC" w:rsidRDefault="009619C3" w:rsidP="009F2265">
      <w:pPr>
        <w:ind w:left="100"/>
        <w:jc w:val="both"/>
      </w:pPr>
      <w:r w:rsidRPr="004378EC">
        <w:rPr>
          <w:u w:val="single"/>
          <w:lang w:val="cy-GB"/>
        </w:rPr>
        <w:t>Enw a lleoliad y sefydliad cydweithredol:</w:t>
      </w:r>
    </w:p>
    <w:p w14:paraId="431CCFAC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4357D1E6" w14:textId="77777777" w:rsidR="00C25666" w:rsidRPr="004378EC" w:rsidRDefault="00C25666" w:rsidP="009F2265">
      <w:pPr>
        <w:pStyle w:val="CorffyTestun"/>
        <w:spacing w:before="11"/>
        <w:jc w:val="both"/>
        <w:rPr>
          <w:sz w:val="15"/>
        </w:rPr>
      </w:pPr>
    </w:p>
    <w:p w14:paraId="1B1C4B49" w14:textId="0A53831A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Manylion perchnogaeth a strwythur llywodraethu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sefydliad:</w:t>
      </w:r>
    </w:p>
    <w:p w14:paraId="2780E41F" w14:textId="77777777" w:rsidR="00C25666" w:rsidRPr="004378EC" w:rsidRDefault="00C25666" w:rsidP="009F2265">
      <w:pPr>
        <w:pStyle w:val="CorffyTestun"/>
        <w:spacing w:before="10"/>
        <w:jc w:val="both"/>
        <w:rPr>
          <w:sz w:val="13"/>
        </w:rPr>
      </w:pPr>
    </w:p>
    <w:p w14:paraId="16BC405F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 xml:space="preserve">[Cofiwch atodi </w:t>
      </w:r>
      <w:proofErr w:type="spellStart"/>
      <w:r w:rsidRPr="004378EC">
        <w:rPr>
          <w:u w:val="single"/>
          <w:lang w:val="cy-GB"/>
        </w:rPr>
        <w:t>CVs</w:t>
      </w:r>
      <w:proofErr w:type="spellEnd"/>
      <w:r w:rsidRPr="004378EC">
        <w:rPr>
          <w:u w:val="single"/>
          <w:lang w:val="cy-GB"/>
        </w:rPr>
        <w:t xml:space="preserve"> neu fanylion bywgraffyddol ar gyfer pob perchennog.]</w:t>
      </w:r>
    </w:p>
    <w:p w14:paraId="4EFE3E73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0AAE95A0" w14:textId="77777777" w:rsidR="00C25666" w:rsidRPr="004378EC" w:rsidRDefault="00C25666" w:rsidP="009F2265">
      <w:pPr>
        <w:pStyle w:val="CorffyTestun"/>
        <w:jc w:val="both"/>
        <w:rPr>
          <w:sz w:val="16"/>
        </w:rPr>
      </w:pPr>
    </w:p>
    <w:p w14:paraId="66AED86A" w14:textId="77777777" w:rsidR="00C25666" w:rsidRPr="004378EC" w:rsidRDefault="009619C3" w:rsidP="009F2265">
      <w:pPr>
        <w:spacing w:before="92"/>
        <w:ind w:left="100"/>
        <w:jc w:val="both"/>
      </w:pPr>
      <w:r w:rsidRPr="004378EC">
        <w:rPr>
          <w:u w:val="single"/>
          <w:lang w:val="cy-GB"/>
        </w:rPr>
        <w:t>Statws Cyfreithiol y sefydliad:</w:t>
      </w:r>
    </w:p>
    <w:p w14:paraId="5CB14AAD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188AA578" w14:textId="77777777" w:rsidR="00C25666" w:rsidRPr="004378EC" w:rsidRDefault="00C25666" w:rsidP="009F2265">
      <w:pPr>
        <w:pStyle w:val="CorffyTestun"/>
        <w:spacing w:before="9"/>
        <w:jc w:val="both"/>
        <w:rPr>
          <w:sz w:val="15"/>
        </w:rPr>
      </w:pPr>
    </w:p>
    <w:p w14:paraId="19FA9F2C" w14:textId="1E26031B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A ganiateir 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 xml:space="preserve">r sefydliad ymrwymo i gytundebau cydweithredol </w:t>
      </w:r>
      <w:r w:rsidR="00770DB8" w:rsidRPr="004378EC">
        <w:rPr>
          <w:u w:val="single"/>
          <w:lang w:val="cy-GB"/>
        </w:rPr>
        <w:t>sy’n rhwymo mewn cyfraith</w:t>
      </w:r>
      <w:r w:rsidRPr="004378EC">
        <w:rPr>
          <w:u w:val="single"/>
          <w:lang w:val="cy-GB"/>
        </w:rPr>
        <w:t>?</w:t>
      </w:r>
    </w:p>
    <w:p w14:paraId="3EB925C3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5FEA8E51" w14:textId="77777777" w:rsidR="00C25666" w:rsidRPr="004378EC" w:rsidRDefault="00C25666" w:rsidP="009F2265">
      <w:pPr>
        <w:pStyle w:val="CorffyTestun"/>
        <w:jc w:val="both"/>
        <w:rPr>
          <w:sz w:val="16"/>
        </w:rPr>
      </w:pPr>
    </w:p>
    <w:p w14:paraId="4462A985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Ffynonellau cyllid ar gyfer y sefydliad:</w:t>
      </w:r>
    </w:p>
    <w:p w14:paraId="180E22F8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71603ACA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13BC4827" w14:textId="77777777" w:rsidR="00C25666" w:rsidRPr="004378EC" w:rsidRDefault="00C25666" w:rsidP="009F2265">
      <w:pPr>
        <w:pStyle w:val="CorffyTestun"/>
        <w:spacing w:before="10"/>
        <w:jc w:val="both"/>
        <w:rPr>
          <w:sz w:val="17"/>
        </w:rPr>
      </w:pPr>
    </w:p>
    <w:p w14:paraId="3928C1E1" w14:textId="21CF1765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Cynllun strategol a manylion cenhadaeth sefydliadol (sy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n ofynnol i bennu pa mor addas ydyw):</w:t>
      </w:r>
    </w:p>
    <w:p w14:paraId="6BA2BA0A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5CC801A6" w14:textId="77777777" w:rsidR="00C25666" w:rsidRPr="004378EC" w:rsidRDefault="00C25666" w:rsidP="009F2265">
      <w:pPr>
        <w:pStyle w:val="CorffyTestun"/>
        <w:spacing w:before="11"/>
        <w:jc w:val="both"/>
        <w:rPr>
          <w:sz w:val="15"/>
        </w:rPr>
      </w:pPr>
    </w:p>
    <w:p w14:paraId="7FF42C6B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Dyddiad Sefydlu:</w:t>
      </w:r>
    </w:p>
    <w:p w14:paraId="55591362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55498306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003450A7" w14:textId="77777777" w:rsidR="00C25666" w:rsidRPr="004378EC" w:rsidRDefault="00C25666" w:rsidP="009F2265">
      <w:pPr>
        <w:pStyle w:val="CorffyTestun"/>
        <w:spacing w:before="10"/>
        <w:jc w:val="both"/>
        <w:rPr>
          <w:sz w:val="17"/>
        </w:rPr>
      </w:pPr>
    </w:p>
    <w:p w14:paraId="7206D77A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Strwythur rheoli:</w:t>
      </w:r>
    </w:p>
    <w:p w14:paraId="0B856819" w14:textId="77777777" w:rsidR="00C25666" w:rsidRPr="004378EC" w:rsidRDefault="009619C3" w:rsidP="009F2265">
      <w:pPr>
        <w:ind w:left="100"/>
        <w:jc w:val="both"/>
      </w:pPr>
      <w:r w:rsidRPr="004378EC">
        <w:rPr>
          <w:u w:val="single"/>
          <w:lang w:val="cy-GB"/>
        </w:rPr>
        <w:t>Cofiwch atodi siart sefydliadol ar gyfer y ffordd y caiff y sefydliad ei reoli</w:t>
      </w:r>
    </w:p>
    <w:p w14:paraId="17F743DA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03F2C197" w14:textId="77777777" w:rsidR="00C25666" w:rsidRPr="004378EC" w:rsidRDefault="00C25666" w:rsidP="009F2265">
      <w:pPr>
        <w:pStyle w:val="CorffyTestun"/>
        <w:jc w:val="both"/>
        <w:rPr>
          <w:sz w:val="16"/>
        </w:rPr>
      </w:pPr>
    </w:p>
    <w:p w14:paraId="12F96499" w14:textId="77777777" w:rsidR="00C25666" w:rsidRPr="004378EC" w:rsidRDefault="009619C3">
      <w:pPr>
        <w:pStyle w:val="ParagraffRhestr"/>
        <w:numPr>
          <w:ilvl w:val="0"/>
          <w:numId w:val="5"/>
        </w:numPr>
        <w:tabs>
          <w:tab w:val="left" w:pos="668"/>
        </w:tabs>
        <w:spacing w:before="92"/>
        <w:ind w:firstLine="300"/>
        <w:jc w:val="both"/>
        <w:rPr>
          <w:b/>
        </w:rPr>
      </w:pPr>
      <w:r w:rsidRPr="004378EC">
        <w:rPr>
          <w:b/>
          <w:bCs/>
          <w:lang w:val="cy-GB"/>
        </w:rPr>
        <w:t>CEFNDIR ACADEMAIDD</w:t>
      </w:r>
    </w:p>
    <w:p w14:paraId="0494F18A" w14:textId="77777777" w:rsidR="00C25666" w:rsidRPr="004378EC" w:rsidRDefault="00C25666" w:rsidP="009F2265">
      <w:pPr>
        <w:pStyle w:val="CorffyTestun"/>
        <w:spacing w:before="9"/>
        <w:jc w:val="both"/>
        <w:rPr>
          <w:b/>
          <w:sz w:val="21"/>
        </w:rPr>
      </w:pPr>
    </w:p>
    <w:p w14:paraId="6102F833" w14:textId="77777777" w:rsidR="00C25666" w:rsidRPr="004378EC" w:rsidRDefault="009619C3" w:rsidP="009F2265">
      <w:pPr>
        <w:spacing w:before="1"/>
        <w:ind w:left="100"/>
        <w:jc w:val="both"/>
      </w:pPr>
      <w:r w:rsidRPr="004378EC">
        <w:rPr>
          <w:u w:val="single"/>
          <w:lang w:val="cy-GB"/>
        </w:rPr>
        <w:t>Maint presennol y sefydliad:</w:t>
      </w:r>
    </w:p>
    <w:p w14:paraId="49F897CA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60E4035D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2661DE9A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Manylion y rhaglenni a gynigir ar hyn o bryd (gan gynnwys cyrff dyfarnu):</w:t>
      </w:r>
    </w:p>
    <w:p w14:paraId="13A58F4B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5176DF73" w14:textId="77777777" w:rsidR="00C25666" w:rsidRPr="004378EC" w:rsidRDefault="00C25666" w:rsidP="009F2265">
      <w:pPr>
        <w:pStyle w:val="CorffyTestun"/>
        <w:jc w:val="both"/>
        <w:rPr>
          <w:sz w:val="16"/>
        </w:rPr>
      </w:pPr>
    </w:p>
    <w:p w14:paraId="58672940" w14:textId="77777777" w:rsidR="00C25666" w:rsidRPr="004378EC" w:rsidRDefault="009619C3" w:rsidP="009F2265">
      <w:pPr>
        <w:spacing w:before="93"/>
        <w:ind w:left="100"/>
        <w:jc w:val="both"/>
        <w:rPr>
          <w:u w:val="single"/>
        </w:rPr>
      </w:pPr>
      <w:r w:rsidRPr="004378EC">
        <w:rPr>
          <w:u w:val="single"/>
          <w:lang w:val="cy-GB"/>
        </w:rPr>
        <w:t>Nifer y myfyrwyr, nifer y staff (gan gynnwys dadansoddiad o amser llawn/rhan-amser):</w:t>
      </w:r>
    </w:p>
    <w:p w14:paraId="08A65A5D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Cysylltiadau â sefydliadau eraill:</w:t>
      </w:r>
    </w:p>
    <w:p w14:paraId="70E55AA7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29D3B3B4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39A1BDC2" w14:textId="77777777" w:rsidR="00C25666" w:rsidRPr="004378EC" w:rsidRDefault="009619C3" w:rsidP="009F2265">
      <w:pPr>
        <w:spacing w:before="92"/>
        <w:ind w:left="100"/>
        <w:jc w:val="both"/>
      </w:pPr>
      <w:r w:rsidRPr="004378EC">
        <w:rPr>
          <w:u w:val="single"/>
          <w:lang w:val="cy-GB"/>
        </w:rPr>
        <w:t>Prosesau Sicrhau Ansawdd cyfredol a strwythur pwyllgorau:</w:t>
      </w:r>
    </w:p>
    <w:p w14:paraId="0CF98C41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5C8645BF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262E89B4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626585A5" w14:textId="77777777" w:rsidR="00C25666" w:rsidRPr="004378EC" w:rsidRDefault="00C25666" w:rsidP="009F2265">
      <w:pPr>
        <w:pStyle w:val="CorffyTestun"/>
        <w:spacing w:before="11"/>
        <w:jc w:val="both"/>
        <w:rPr>
          <w:sz w:val="19"/>
        </w:rPr>
      </w:pPr>
    </w:p>
    <w:p w14:paraId="6BC5012D" w14:textId="77777777" w:rsidR="00C25666" w:rsidRPr="004378EC" w:rsidRDefault="009619C3">
      <w:pPr>
        <w:pStyle w:val="ParagraffRhestr"/>
        <w:numPr>
          <w:ilvl w:val="0"/>
          <w:numId w:val="5"/>
        </w:numPr>
        <w:tabs>
          <w:tab w:val="left" w:pos="668"/>
        </w:tabs>
        <w:spacing w:before="93"/>
        <w:ind w:firstLine="300"/>
        <w:jc w:val="both"/>
        <w:rPr>
          <w:b/>
        </w:rPr>
      </w:pPr>
      <w:r w:rsidRPr="004378EC">
        <w:rPr>
          <w:b/>
          <w:bCs/>
          <w:lang w:val="cy-GB"/>
        </w:rPr>
        <w:t>CYFLEUSTERAU AC ADNODDAU</w:t>
      </w:r>
    </w:p>
    <w:p w14:paraId="7FCB0D4F" w14:textId="77777777" w:rsidR="00C25666" w:rsidRPr="004378EC" w:rsidRDefault="00C25666" w:rsidP="009F2265">
      <w:pPr>
        <w:pStyle w:val="CorffyTestun"/>
        <w:spacing w:before="10"/>
        <w:jc w:val="both"/>
        <w:rPr>
          <w:b/>
          <w:sz w:val="21"/>
        </w:rPr>
      </w:pPr>
    </w:p>
    <w:p w14:paraId="2BCA9A8B" w14:textId="2D572E45" w:rsidR="00C25666" w:rsidRPr="004378EC" w:rsidRDefault="009619C3" w:rsidP="009F2265">
      <w:pPr>
        <w:spacing w:before="1"/>
        <w:ind w:left="100"/>
        <w:jc w:val="both"/>
      </w:pPr>
      <w:r w:rsidRPr="004378EC">
        <w:rPr>
          <w:lang w:val="cy-GB"/>
        </w:rPr>
        <w:t xml:space="preserve">Lleoliad </w:t>
      </w:r>
      <w:r w:rsidR="000B3591" w:rsidRPr="004378EC">
        <w:rPr>
          <w:lang w:val="cy-GB"/>
        </w:rPr>
        <w:t>y c</w:t>
      </w:r>
      <w:r w:rsidRPr="004378EC">
        <w:rPr>
          <w:lang w:val="cy-GB"/>
        </w:rPr>
        <w:t>ampws/</w:t>
      </w:r>
      <w:r w:rsidR="00BE64D1" w:rsidRPr="004378EC">
        <w:rPr>
          <w:lang w:val="cy-GB"/>
        </w:rPr>
        <w:t xml:space="preserve">yr holl </w:t>
      </w:r>
      <w:r w:rsidRPr="004378EC">
        <w:rPr>
          <w:lang w:val="cy-GB"/>
        </w:rPr>
        <w:t>gampysau:</w:t>
      </w:r>
    </w:p>
    <w:p w14:paraId="1697904E" w14:textId="77777777" w:rsidR="00C25666" w:rsidRPr="004378EC" w:rsidRDefault="00C25666" w:rsidP="009F2265">
      <w:pPr>
        <w:pStyle w:val="CorffyTestun"/>
        <w:jc w:val="both"/>
      </w:pPr>
    </w:p>
    <w:p w14:paraId="4F87B097" w14:textId="77777777" w:rsidR="00C25666" w:rsidRPr="004378EC" w:rsidRDefault="00C25666" w:rsidP="009F2265">
      <w:pPr>
        <w:pStyle w:val="CorffyTestun"/>
        <w:spacing w:before="11"/>
        <w:jc w:val="both"/>
        <w:rPr>
          <w:sz w:val="19"/>
        </w:rPr>
      </w:pPr>
    </w:p>
    <w:p w14:paraId="27BE56A7" w14:textId="33B7AF51" w:rsidR="00BE64D1" w:rsidRPr="004378EC" w:rsidRDefault="009619C3" w:rsidP="00736BBF">
      <w:pPr>
        <w:spacing w:line="720" w:lineRule="auto"/>
        <w:ind w:left="100" w:right="2404"/>
        <w:jc w:val="both"/>
        <w:rPr>
          <w:lang w:val="cy-GB"/>
        </w:rPr>
      </w:pPr>
      <w:r w:rsidRPr="004378EC">
        <w:rPr>
          <w:lang w:val="cy-GB"/>
        </w:rPr>
        <w:t>A yw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</w:t>
      </w:r>
      <w:r w:rsidR="00736BBF" w:rsidRPr="004378EC">
        <w:rPr>
          <w:lang w:val="cy-GB"/>
        </w:rPr>
        <w:t xml:space="preserve">sefydliad yn berchen ar yr </w:t>
      </w:r>
      <w:r w:rsidRPr="004378EC">
        <w:rPr>
          <w:lang w:val="cy-GB"/>
        </w:rPr>
        <w:t>adeiladau addysgu neu</w:t>
      </w:r>
      <w:r w:rsidR="00736BBF" w:rsidRPr="004378EC">
        <w:rPr>
          <w:lang w:val="cy-GB"/>
        </w:rPr>
        <w:t>’n eu prydlesu</w:t>
      </w:r>
      <w:r w:rsidRPr="004378EC">
        <w:rPr>
          <w:lang w:val="cy-GB"/>
        </w:rPr>
        <w:t>?</w:t>
      </w:r>
    </w:p>
    <w:p w14:paraId="238E69CC" w14:textId="4C0EFBE4" w:rsidR="00C25666" w:rsidRPr="004378EC" w:rsidRDefault="009619C3" w:rsidP="00736BBF">
      <w:pPr>
        <w:spacing w:line="720" w:lineRule="auto"/>
        <w:ind w:left="100" w:right="2546"/>
        <w:jc w:val="both"/>
      </w:pPr>
      <w:r w:rsidRPr="004378EC">
        <w:rPr>
          <w:u w:val="single"/>
          <w:lang w:val="cy-GB"/>
        </w:rPr>
        <w:t>Staff Addysgu - gan gynnwys cydbwysedd amser llawn a rhan-amser:</w:t>
      </w:r>
    </w:p>
    <w:p w14:paraId="297D81E4" w14:textId="77777777" w:rsidR="00C25666" w:rsidRPr="004378EC" w:rsidRDefault="009619C3" w:rsidP="009F2265">
      <w:pPr>
        <w:spacing w:before="13"/>
        <w:ind w:left="100"/>
        <w:jc w:val="both"/>
      </w:pPr>
      <w:r w:rsidRPr="004378EC">
        <w:rPr>
          <w:u w:val="single"/>
          <w:lang w:val="cy-GB"/>
        </w:rPr>
        <w:t>Staff Cymorth - gan gynnwys cydbwysedd amser llawn a rhan-amser:</w:t>
      </w:r>
    </w:p>
    <w:p w14:paraId="4EECC5F1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6C729EA4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043CEF98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Manylion Datblygu Staff, Cyfle Cyfartal a Pholisïau Iechyd a Diogelwch:</w:t>
      </w:r>
    </w:p>
    <w:p w14:paraId="30C050FE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5CEFF1A5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7C162AD1" w14:textId="77777777" w:rsidR="00C25666" w:rsidRPr="004378EC" w:rsidRDefault="009619C3" w:rsidP="009F2265">
      <w:pPr>
        <w:spacing w:before="92"/>
        <w:ind w:left="100"/>
        <w:jc w:val="both"/>
      </w:pPr>
      <w:r w:rsidRPr="004378EC">
        <w:rPr>
          <w:u w:val="single"/>
          <w:lang w:val="cy-GB"/>
        </w:rPr>
        <w:t>Cyfleusterau TG:</w:t>
      </w:r>
    </w:p>
    <w:p w14:paraId="797598FF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2F7B5F41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2B021AC1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Cyfleusterau ystafell ddosbarth:</w:t>
      </w:r>
    </w:p>
    <w:p w14:paraId="0AC9254C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61A89D83" w14:textId="77777777" w:rsidR="00C25666" w:rsidRPr="004378EC" w:rsidRDefault="00C25666" w:rsidP="009F2265">
      <w:pPr>
        <w:pStyle w:val="CorffyTestun"/>
        <w:jc w:val="both"/>
        <w:rPr>
          <w:sz w:val="16"/>
        </w:rPr>
      </w:pPr>
    </w:p>
    <w:p w14:paraId="1CAFA0AE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Cyfleusterau llyfrgell:</w:t>
      </w:r>
    </w:p>
    <w:p w14:paraId="18B3F0E1" w14:textId="152C795A" w:rsidR="00C25666" w:rsidRPr="004378EC" w:rsidRDefault="009619C3" w:rsidP="009F2265">
      <w:pPr>
        <w:ind w:left="100"/>
        <w:jc w:val="both"/>
      </w:pPr>
      <w:r w:rsidRPr="004378EC">
        <w:rPr>
          <w:u w:val="single"/>
          <w:lang w:val="cy-GB"/>
        </w:rPr>
        <w:t>Yn ogystal â daliadau llyfrgell ffisegol, dylech gynnwys manylion adnoddau llyfrgell</w:t>
      </w:r>
      <w:r w:rsidRPr="004378EC">
        <w:rPr>
          <w:lang w:val="cy-GB"/>
        </w:rPr>
        <w:t xml:space="preserve"> </w:t>
      </w:r>
      <w:r w:rsidRPr="004378EC">
        <w:rPr>
          <w:u w:val="single"/>
          <w:lang w:val="cy-GB"/>
        </w:rPr>
        <w:t>electronig sydd ar gael i fyfyrwyr ar hyn o bryd a rhestr</w:t>
      </w:r>
      <w:r w:rsidR="00501A6B" w:rsidRPr="004378EC">
        <w:rPr>
          <w:u w:val="single"/>
          <w:lang w:val="cy-GB"/>
        </w:rPr>
        <w:t>u</w:t>
      </w:r>
      <w:r w:rsidRPr="004378EC">
        <w:rPr>
          <w:u w:val="single"/>
          <w:lang w:val="cy-GB"/>
        </w:rPr>
        <w:t xml:space="preserve"> unrhyw danysgrifiadau cronfa ddata/cyfnodolion.</w:t>
      </w:r>
    </w:p>
    <w:p w14:paraId="4A2CAE05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2F1CDE31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0184D89E" w14:textId="77777777" w:rsidR="00C25666" w:rsidRPr="004378EC" w:rsidRDefault="00C25666" w:rsidP="009F2265">
      <w:pPr>
        <w:pStyle w:val="CorffyTestun"/>
        <w:spacing w:before="10"/>
        <w:jc w:val="both"/>
        <w:rPr>
          <w:sz w:val="17"/>
        </w:rPr>
      </w:pPr>
    </w:p>
    <w:p w14:paraId="6076DE91" w14:textId="350DD414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Cyfleusterau labordy (os yw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n berthnasol):</w:t>
      </w:r>
    </w:p>
    <w:p w14:paraId="4B455138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3D49AFE7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4EEE1399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Manylion mynediad i fyfyrwyr anabl:</w:t>
      </w:r>
    </w:p>
    <w:p w14:paraId="1E72B6E4" w14:textId="77777777" w:rsidR="00C25666" w:rsidRPr="004378EC" w:rsidRDefault="00C25666" w:rsidP="009F2265">
      <w:pPr>
        <w:pStyle w:val="CorffyTestun"/>
        <w:spacing w:before="11"/>
        <w:jc w:val="both"/>
        <w:rPr>
          <w:sz w:val="13"/>
        </w:rPr>
      </w:pPr>
    </w:p>
    <w:p w14:paraId="31DF084B" w14:textId="72BECEC1" w:rsidR="00C25666" w:rsidRPr="004378EC" w:rsidRDefault="009619C3" w:rsidP="009F2265">
      <w:pPr>
        <w:spacing w:before="92" w:line="720" w:lineRule="auto"/>
        <w:ind w:left="100" w:right="158"/>
        <w:jc w:val="both"/>
      </w:pPr>
      <w:r w:rsidRPr="004378EC">
        <w:rPr>
          <w:lang w:val="cy-GB"/>
        </w:rPr>
        <w:t>[D</w:t>
      </w:r>
      <w:r w:rsidR="009C6CE5" w:rsidRPr="004378EC">
        <w:rPr>
          <w:lang w:val="cy-GB"/>
        </w:rPr>
        <w:t>.</w:t>
      </w:r>
      <w:r w:rsidRPr="004378EC">
        <w:rPr>
          <w:lang w:val="cy-GB"/>
        </w:rPr>
        <w:t>S</w:t>
      </w:r>
      <w:r w:rsidR="009C6CE5" w:rsidRPr="004378EC">
        <w:rPr>
          <w:lang w:val="cy-GB"/>
        </w:rPr>
        <w:t>.</w:t>
      </w:r>
      <w:r w:rsidRPr="004378EC">
        <w:rPr>
          <w:lang w:val="cy-GB"/>
        </w:rPr>
        <w:t xml:space="preserve">: Nid yw gofynion Deddf Cydraddoldeb 2010 yn gymwys i bartneriaid tramor ar hyn o bryd.] </w:t>
      </w:r>
      <w:r w:rsidRPr="004378EC">
        <w:rPr>
          <w:u w:val="single"/>
          <w:lang w:val="cy-GB"/>
        </w:rPr>
        <w:t>Manylion y gwasanaethau cymorth i fyfyrwyr:</w:t>
      </w:r>
    </w:p>
    <w:p w14:paraId="544DF951" w14:textId="511AE0FE" w:rsidR="00C25666" w:rsidRPr="004378EC" w:rsidRDefault="009619C3" w:rsidP="009F2265">
      <w:pPr>
        <w:spacing w:before="14"/>
        <w:ind w:left="100"/>
        <w:jc w:val="both"/>
        <w:rPr>
          <w:u w:val="single"/>
        </w:rPr>
      </w:pPr>
      <w:r w:rsidRPr="004378EC">
        <w:rPr>
          <w:u w:val="single"/>
          <w:lang w:val="cy-GB"/>
        </w:rPr>
        <w:t>Y gyllideb ar gyfer cefnogi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uchod i gyd:</w:t>
      </w:r>
    </w:p>
    <w:p w14:paraId="4E626A9F" w14:textId="77777777" w:rsidR="00846BA6" w:rsidRPr="004378EC" w:rsidRDefault="00846BA6" w:rsidP="009F2265">
      <w:pPr>
        <w:spacing w:before="14"/>
        <w:ind w:left="100"/>
        <w:jc w:val="both"/>
      </w:pPr>
    </w:p>
    <w:p w14:paraId="30A13991" w14:textId="77777777" w:rsidR="00C25666" w:rsidRPr="004378EC" w:rsidRDefault="009619C3">
      <w:pPr>
        <w:pStyle w:val="ParagraffRhestr"/>
        <w:numPr>
          <w:ilvl w:val="0"/>
          <w:numId w:val="5"/>
        </w:numPr>
        <w:tabs>
          <w:tab w:val="left" w:pos="668"/>
        </w:tabs>
        <w:spacing w:before="81"/>
        <w:ind w:firstLine="300"/>
        <w:jc w:val="both"/>
        <w:rPr>
          <w:b/>
        </w:rPr>
      </w:pPr>
      <w:r w:rsidRPr="004378EC">
        <w:rPr>
          <w:b/>
          <w:bCs/>
          <w:lang w:val="cy-GB"/>
        </w:rPr>
        <w:t>GWIRIADAU DIWYDRWYDD DYLADWY</w:t>
      </w:r>
    </w:p>
    <w:p w14:paraId="342A476B" w14:textId="77777777" w:rsidR="00C25666" w:rsidRPr="004378EC" w:rsidRDefault="00C25666" w:rsidP="009F2265">
      <w:pPr>
        <w:pStyle w:val="CorffyTestun"/>
        <w:spacing w:before="8"/>
        <w:jc w:val="both"/>
        <w:rPr>
          <w:b/>
          <w:sz w:val="21"/>
        </w:rPr>
      </w:pPr>
    </w:p>
    <w:p w14:paraId="61172493" w14:textId="56138653" w:rsidR="00C25666" w:rsidRPr="004378EC" w:rsidRDefault="009619C3" w:rsidP="009D0109">
      <w:pPr>
        <w:spacing w:before="1"/>
        <w:ind w:left="100"/>
        <w:jc w:val="both"/>
      </w:pPr>
      <w:r w:rsidRPr="004378EC">
        <w:rPr>
          <w:u w:val="single"/>
          <w:lang w:val="cy-GB"/>
        </w:rPr>
        <w:t>Statws ariannol - gan gynnwys cyfrifon ariannol wedi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u harchwilio ar gyfer y tair blynedd ariannol flaenorol,</w:t>
      </w:r>
      <w:r w:rsidR="009D0109" w:rsidRPr="004378EC">
        <w:rPr>
          <w:u w:val="single"/>
          <w:lang w:val="cy-GB"/>
        </w:rPr>
        <w:t xml:space="preserve"> </w:t>
      </w:r>
      <w:r w:rsidRPr="004378EC">
        <w:rPr>
          <w:u w:val="single"/>
          <w:lang w:val="cy-GB"/>
        </w:rPr>
        <w:t>geirdaon bancwyr</w:t>
      </w:r>
      <w:r w:rsidR="009D0109" w:rsidRPr="004378EC">
        <w:rPr>
          <w:u w:val="single"/>
          <w:lang w:val="cy-GB"/>
        </w:rPr>
        <w:t xml:space="preserve"> a chynlluniau busnes</w:t>
      </w:r>
      <w:r w:rsidRPr="004378EC">
        <w:rPr>
          <w:u w:val="single"/>
          <w:lang w:val="cy-GB"/>
        </w:rPr>
        <w:t xml:space="preserve">, lle </w:t>
      </w:r>
      <w:r w:rsidR="00AE7A2B" w:rsidRPr="004378EC">
        <w:rPr>
          <w:u w:val="single"/>
          <w:lang w:val="cy-GB"/>
        </w:rPr>
        <w:t>maent</w:t>
      </w:r>
      <w:r w:rsidRPr="004378EC">
        <w:rPr>
          <w:u w:val="single"/>
          <w:lang w:val="cy-GB"/>
        </w:rPr>
        <w:t xml:space="preserve"> ar gael.</w:t>
      </w:r>
    </w:p>
    <w:p w14:paraId="4FE30580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5356E121" w14:textId="77777777" w:rsidR="00C25666" w:rsidRPr="004378EC" w:rsidRDefault="00C25666" w:rsidP="009F2265">
      <w:pPr>
        <w:pStyle w:val="CorffyTestun"/>
        <w:jc w:val="both"/>
        <w:rPr>
          <w:sz w:val="16"/>
        </w:rPr>
      </w:pPr>
    </w:p>
    <w:p w14:paraId="4707A2D4" w14:textId="485427A7" w:rsidR="00C25666" w:rsidRPr="004378EC" w:rsidRDefault="009619C3" w:rsidP="009F2265">
      <w:pPr>
        <w:spacing w:before="92"/>
        <w:ind w:left="100"/>
        <w:jc w:val="both"/>
      </w:pPr>
      <w:r w:rsidRPr="004378EC">
        <w:rPr>
          <w:u w:val="single"/>
          <w:lang w:val="cy-GB"/>
        </w:rPr>
        <w:t>D</w:t>
      </w:r>
      <w:r w:rsidR="006A0D43" w:rsidRPr="004378EC">
        <w:rPr>
          <w:u w:val="single"/>
          <w:lang w:val="cy-GB"/>
        </w:rPr>
        <w:t>.</w:t>
      </w:r>
      <w:r w:rsidRPr="004378EC">
        <w:rPr>
          <w:u w:val="single"/>
          <w:lang w:val="cy-GB"/>
        </w:rPr>
        <w:t>S</w:t>
      </w:r>
      <w:r w:rsidR="006A0D43" w:rsidRPr="004378EC">
        <w:rPr>
          <w:u w:val="single"/>
          <w:lang w:val="cy-GB"/>
        </w:rPr>
        <w:t>.</w:t>
      </w:r>
      <w:r w:rsidRPr="004378EC">
        <w:rPr>
          <w:u w:val="single"/>
          <w:lang w:val="cy-GB"/>
        </w:rPr>
        <w:t>:</w:t>
      </w:r>
      <w:r w:rsidRPr="004378EC">
        <w:rPr>
          <w:lang w:val="cy-GB"/>
        </w:rPr>
        <w:t xml:space="preserve"> </w:t>
      </w:r>
      <w:r w:rsidRPr="004378EC">
        <w:rPr>
          <w:u w:val="single"/>
          <w:lang w:val="cy-GB"/>
        </w:rPr>
        <w:t>Bydd y Brifysgol yn gofyn am wybodaeth ariannol wedi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i diweddaru ac yn cynnal gwiriadau credyd fel</w:t>
      </w:r>
      <w:r w:rsidRPr="004378EC">
        <w:rPr>
          <w:lang w:val="cy-GB"/>
        </w:rPr>
        <w:t xml:space="preserve"> </w:t>
      </w:r>
      <w:r w:rsidRPr="004378EC">
        <w:rPr>
          <w:u w:val="single"/>
          <w:lang w:val="cy-GB"/>
        </w:rPr>
        <w:t>rhan o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i ddiweddariad cyfnodol o ddiwydrwydd dyladwy.</w:t>
      </w:r>
    </w:p>
    <w:p w14:paraId="0AFE71D1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5E610763" w14:textId="77777777" w:rsidR="00C25666" w:rsidRPr="004378EC" w:rsidRDefault="00C25666" w:rsidP="009F2265">
      <w:pPr>
        <w:pStyle w:val="CorffyTestun"/>
        <w:spacing w:before="9"/>
        <w:jc w:val="both"/>
        <w:rPr>
          <w:sz w:val="15"/>
        </w:rPr>
      </w:pPr>
    </w:p>
    <w:p w14:paraId="4B653E1A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Manylion y system addysg yn y wlad dan sylw:</w:t>
      </w:r>
    </w:p>
    <w:p w14:paraId="060C3CD2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1E8601CF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16001A8C" w14:textId="77777777" w:rsidR="00C25666" w:rsidRPr="004378EC" w:rsidRDefault="009619C3" w:rsidP="00E33E3E">
      <w:pPr>
        <w:spacing w:before="92"/>
        <w:ind w:left="100" w:right="106"/>
        <w:jc w:val="both"/>
      </w:pPr>
      <w:r w:rsidRPr="004378EC">
        <w:rPr>
          <w:u w:val="single"/>
          <w:lang w:val="cy-GB"/>
        </w:rPr>
        <w:t>Manylion ynghylch y gofynion ar gyfer cydnabyddiaeth/achrediad/cymeradwyaeth ffurfiol gan yr</w:t>
      </w:r>
      <w:r w:rsidRPr="004378EC">
        <w:rPr>
          <w:lang w:val="cy-GB"/>
        </w:rPr>
        <w:t xml:space="preserve"> </w:t>
      </w:r>
      <w:r w:rsidRPr="004378EC">
        <w:rPr>
          <w:u w:val="single"/>
          <w:lang w:val="cy-GB"/>
        </w:rPr>
        <w:t>awdurdodau cenedlaethol perthnasol o ddarparwyr cydweithredol a rhaglenni yn y wlad-</w:t>
      </w:r>
    </w:p>
    <w:p w14:paraId="1D07371E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38DA2D9A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25142D29" w14:textId="50214253" w:rsidR="00C25666" w:rsidRPr="004378EC" w:rsidRDefault="009619C3" w:rsidP="009F2265">
      <w:pPr>
        <w:spacing w:before="93"/>
        <w:ind w:left="100" w:right="99"/>
        <w:jc w:val="both"/>
      </w:pPr>
      <w:r w:rsidRPr="004378EC">
        <w:rPr>
          <w:u w:val="single"/>
          <w:lang w:val="cy-GB"/>
        </w:rPr>
        <w:t>Manylion am unrhyw bartneriaethau cyfredol neu flaenorol gyda Phrifysgolion, Colegau neu gyrff dyfarnu</w:t>
      </w:r>
      <w:r w:rsidRPr="004378EC">
        <w:rPr>
          <w:lang w:val="cy-GB"/>
        </w:rPr>
        <w:t xml:space="preserve"> </w:t>
      </w:r>
      <w:r w:rsidRPr="004378EC">
        <w:rPr>
          <w:u w:val="single"/>
          <w:lang w:val="cy-GB"/>
        </w:rPr>
        <w:t>eraill (yn y wlad neu dramor). Os yw perthynas wedi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i therfynu, a fyddech cystal â rhoi manylion</w:t>
      </w:r>
      <w:r w:rsidRPr="004378EC">
        <w:rPr>
          <w:lang w:val="cy-GB"/>
        </w:rPr>
        <w:t xml:space="preserve"> </w:t>
      </w:r>
      <w:r w:rsidRPr="004378EC">
        <w:rPr>
          <w:u w:val="single"/>
          <w:lang w:val="cy-GB"/>
        </w:rPr>
        <w:t>y rheswm dros derfynu.</w:t>
      </w:r>
    </w:p>
    <w:p w14:paraId="12154AED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55E80F15" w14:textId="77777777" w:rsidR="00C25666" w:rsidRPr="004378EC" w:rsidRDefault="00C25666" w:rsidP="009F2265">
      <w:pPr>
        <w:pStyle w:val="CorffyTestun"/>
        <w:spacing w:before="11"/>
        <w:jc w:val="both"/>
        <w:rPr>
          <w:sz w:val="15"/>
        </w:rPr>
      </w:pPr>
    </w:p>
    <w:p w14:paraId="4297802E" w14:textId="68C787B0" w:rsidR="00C25666" w:rsidRPr="004378EC" w:rsidRDefault="009619C3" w:rsidP="009F2265">
      <w:pPr>
        <w:spacing w:before="92"/>
        <w:ind w:left="100"/>
        <w:jc w:val="both"/>
      </w:pPr>
      <w:r w:rsidRPr="004378EC">
        <w:rPr>
          <w:u w:val="single"/>
          <w:lang w:val="cy-GB"/>
        </w:rPr>
        <w:t>Manylion y gwiriadau a gynhaliwyd gan staff y Brifysgol gyda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awdurdodau yn y wlad:</w:t>
      </w:r>
    </w:p>
    <w:p w14:paraId="491D3F99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021DB717" w14:textId="77777777" w:rsidR="00C25666" w:rsidRPr="004378EC" w:rsidRDefault="00C25666" w:rsidP="009F2265">
      <w:pPr>
        <w:pStyle w:val="CorffyTestun"/>
        <w:spacing w:before="9"/>
        <w:jc w:val="both"/>
        <w:rPr>
          <w:sz w:val="15"/>
        </w:rPr>
      </w:pPr>
    </w:p>
    <w:p w14:paraId="77F2768A" w14:textId="77777777" w:rsidR="00F6483D" w:rsidRPr="004378EC" w:rsidRDefault="009619C3" w:rsidP="00F32DA0">
      <w:pPr>
        <w:spacing w:before="93"/>
        <w:ind w:left="100" w:right="-6"/>
        <w:jc w:val="both"/>
        <w:rPr>
          <w:lang w:val="cy-GB"/>
        </w:rPr>
      </w:pPr>
      <w:r w:rsidRPr="004378EC">
        <w:rPr>
          <w:lang w:val="cy-GB"/>
        </w:rPr>
        <w:t>Materion</w:t>
      </w:r>
      <w:r w:rsidR="00F6483D" w:rsidRPr="004378EC">
        <w:rPr>
          <w:lang w:val="cy-GB"/>
        </w:rPr>
        <w:t xml:space="preserve"> </w:t>
      </w:r>
      <w:r w:rsidRPr="004378EC">
        <w:rPr>
          <w:lang w:val="cy-GB"/>
        </w:rPr>
        <w:t>Cyfreithiol/Gwleidyddol/Moesegol/Diwylliannol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hystyried yn y</w:t>
      </w:r>
      <w:r w:rsidR="00F6483D" w:rsidRPr="004378EC">
        <w:rPr>
          <w:lang w:val="cy-GB"/>
        </w:rPr>
        <w:t xml:space="preserve"> </w:t>
      </w:r>
      <w:r w:rsidRPr="004378EC">
        <w:rPr>
          <w:lang w:val="cy-GB"/>
        </w:rPr>
        <w:t xml:space="preserve">cydweithrediad arfaethedig: </w:t>
      </w:r>
    </w:p>
    <w:p w14:paraId="49058D0D" w14:textId="226A3B0E" w:rsidR="00C25666" w:rsidRPr="004378EC" w:rsidRDefault="00857EFC" w:rsidP="00857EFC">
      <w:pPr>
        <w:spacing w:line="480" w:lineRule="auto"/>
        <w:ind w:left="100" w:right="891"/>
        <w:jc w:val="both"/>
      </w:pPr>
      <w:r w:rsidRPr="004378EC">
        <w:rPr>
          <w:lang w:val="cy-GB"/>
        </w:rPr>
        <w:br/>
      </w:r>
      <w:r w:rsidR="009619C3" w:rsidRPr="004378EC">
        <w:rPr>
          <w:lang w:val="cy-GB"/>
        </w:rPr>
        <w:t>Lefelau a Math o yswiriant sydd gan y sefydliad:</w:t>
      </w:r>
    </w:p>
    <w:p w14:paraId="7500FF31" w14:textId="02FB369C" w:rsidR="00C25666" w:rsidRPr="004378EC" w:rsidRDefault="00583275" w:rsidP="009F2265">
      <w:pPr>
        <w:spacing w:before="13"/>
        <w:ind w:left="100"/>
        <w:jc w:val="both"/>
      </w:pPr>
      <w:r w:rsidRPr="004378EC">
        <w:rPr>
          <w:lang w:val="cy-GB"/>
        </w:rPr>
        <w:br/>
      </w:r>
      <w:r w:rsidR="009619C3" w:rsidRPr="004378EC">
        <w:rPr>
          <w:lang w:val="cy-GB"/>
        </w:rPr>
        <w:t>Manylion unrhyw ddyfarniadau cyfreithiol yn y tair blynedd diwethaf yn erbyn y sefydliad neu unrhyw gamau cyfreithiol sydd ar y gweill:</w:t>
      </w:r>
    </w:p>
    <w:p w14:paraId="424AF8FB" w14:textId="77777777" w:rsidR="00C25666" w:rsidRPr="004378EC" w:rsidRDefault="00C25666" w:rsidP="009F2265">
      <w:pPr>
        <w:pStyle w:val="CorffyTestun"/>
        <w:jc w:val="both"/>
      </w:pPr>
    </w:p>
    <w:p w14:paraId="513E8A87" w14:textId="77777777" w:rsidR="00C25666" w:rsidRPr="004378EC" w:rsidRDefault="009619C3">
      <w:pPr>
        <w:pStyle w:val="ParagraffRhestr"/>
        <w:numPr>
          <w:ilvl w:val="0"/>
          <w:numId w:val="5"/>
        </w:numPr>
        <w:tabs>
          <w:tab w:val="left" w:pos="668"/>
        </w:tabs>
        <w:spacing w:before="207"/>
        <w:ind w:firstLine="300"/>
        <w:jc w:val="both"/>
        <w:rPr>
          <w:b/>
        </w:rPr>
      </w:pPr>
      <w:r w:rsidRPr="004378EC">
        <w:rPr>
          <w:b/>
          <w:bCs/>
          <w:lang w:val="cy-GB"/>
        </w:rPr>
        <w:t>Y CYDWEITHREDIAD ARFAETHEDIG</w:t>
      </w:r>
    </w:p>
    <w:p w14:paraId="6755329C" w14:textId="77777777" w:rsidR="00C25666" w:rsidRPr="004378EC" w:rsidRDefault="00C25666" w:rsidP="009F2265">
      <w:pPr>
        <w:pStyle w:val="CorffyTestun"/>
        <w:spacing w:before="10"/>
        <w:jc w:val="both"/>
        <w:rPr>
          <w:b/>
          <w:sz w:val="21"/>
        </w:rPr>
      </w:pPr>
    </w:p>
    <w:p w14:paraId="4A837525" w14:textId="13A71C18" w:rsidR="00C25666" w:rsidRPr="004378EC" w:rsidRDefault="009619C3" w:rsidP="009F2265">
      <w:pPr>
        <w:ind w:left="100" w:right="85"/>
        <w:jc w:val="both"/>
      </w:pPr>
      <w:r w:rsidRPr="004378EC">
        <w:rPr>
          <w:u w:val="single"/>
          <w:lang w:val="cy-GB"/>
        </w:rPr>
        <w:t xml:space="preserve">Natur y cyswllt cychwynnol - e.e. trwy asiant, y </w:t>
      </w:r>
      <w:r w:rsidR="00204AAB" w:rsidRPr="004378EC">
        <w:rPr>
          <w:u w:val="single"/>
          <w:lang w:val="cy-GB"/>
        </w:rPr>
        <w:t xml:space="preserve">British </w:t>
      </w:r>
      <w:proofErr w:type="spellStart"/>
      <w:r w:rsidR="00204AAB" w:rsidRPr="004378EC">
        <w:rPr>
          <w:u w:val="single"/>
          <w:lang w:val="cy-GB"/>
        </w:rPr>
        <w:t>Council</w:t>
      </w:r>
      <w:proofErr w:type="spellEnd"/>
      <w:r w:rsidRPr="004378EC">
        <w:rPr>
          <w:u w:val="single"/>
          <w:lang w:val="cy-GB"/>
        </w:rPr>
        <w:t>, asiantaeth llywodraeth dramor,</w:t>
      </w:r>
      <w:r w:rsidRPr="004378EC">
        <w:rPr>
          <w:lang w:val="cy-GB"/>
        </w:rPr>
        <w:t xml:space="preserve"> </w:t>
      </w:r>
      <w:r w:rsidRPr="004378EC">
        <w:rPr>
          <w:u w:val="single"/>
          <w:lang w:val="cy-GB"/>
        </w:rPr>
        <w:t>sefydliad cydweithredol presennol, ac ati:</w:t>
      </w:r>
    </w:p>
    <w:p w14:paraId="3031EA8D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06000276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496B172C" w14:textId="77777777" w:rsidR="00C25666" w:rsidRPr="004378EC" w:rsidRDefault="009619C3" w:rsidP="009F2265">
      <w:pPr>
        <w:spacing w:before="92"/>
        <w:ind w:left="100"/>
        <w:jc w:val="both"/>
      </w:pPr>
      <w:r w:rsidRPr="004378EC">
        <w:rPr>
          <w:u w:val="single"/>
          <w:lang w:val="cy-GB"/>
        </w:rPr>
        <w:t>Rhaglenni arfaethedig:</w:t>
      </w:r>
    </w:p>
    <w:p w14:paraId="2C64D691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33883B83" w14:textId="77777777" w:rsidR="00C25666" w:rsidRPr="004378EC" w:rsidRDefault="00C25666" w:rsidP="009F2265">
      <w:pPr>
        <w:pStyle w:val="CorffyTestun"/>
        <w:spacing w:before="11"/>
        <w:jc w:val="both"/>
        <w:rPr>
          <w:sz w:val="15"/>
        </w:rPr>
      </w:pPr>
    </w:p>
    <w:p w14:paraId="0C5FEB55" w14:textId="3415A3D2" w:rsidR="00C25666" w:rsidRPr="004378EC" w:rsidRDefault="009619C3" w:rsidP="009F2265">
      <w:pPr>
        <w:spacing w:before="92"/>
        <w:ind w:left="100"/>
        <w:jc w:val="both"/>
      </w:pPr>
      <w:r w:rsidRPr="004378EC">
        <w:rPr>
          <w:u w:val="single"/>
          <w:lang w:val="cy-GB"/>
        </w:rPr>
        <w:t>Math o gydweithrediad-breiniol/wedi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i ddilysu/allgymorth:</w:t>
      </w:r>
    </w:p>
    <w:p w14:paraId="56D3CE14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1695C9EF" w14:textId="77777777" w:rsidR="00C25666" w:rsidRPr="004378EC" w:rsidRDefault="00C25666" w:rsidP="009F2265">
      <w:pPr>
        <w:pStyle w:val="CorffyTestun"/>
        <w:spacing w:before="9"/>
        <w:jc w:val="both"/>
        <w:rPr>
          <w:sz w:val="15"/>
        </w:rPr>
      </w:pPr>
    </w:p>
    <w:p w14:paraId="0B70822F" w14:textId="07782203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A yw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cynnig yn cynnwys dyfarniad deuol (a wneir gan y partner neu gorff dyfarnu arall)?</w:t>
      </w:r>
    </w:p>
    <w:p w14:paraId="763F0CED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6BDFE7B7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07C94EFF" w14:textId="4F394980" w:rsidR="00C25666" w:rsidRPr="004378EC" w:rsidRDefault="009619C3" w:rsidP="009F2265">
      <w:pPr>
        <w:spacing w:before="93"/>
        <w:ind w:left="100"/>
        <w:jc w:val="both"/>
        <w:rPr>
          <w:u w:val="single"/>
        </w:rPr>
      </w:pPr>
      <w:r w:rsidRPr="004378EC">
        <w:rPr>
          <w:u w:val="single"/>
          <w:lang w:val="cy-GB"/>
        </w:rPr>
        <w:t>Niferoedd disgwyliedig myfyrwyr ar raglenni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Brifysgol (am dair blynedd academaidd):</w:t>
      </w:r>
    </w:p>
    <w:p w14:paraId="50E83552" w14:textId="77777777" w:rsidR="00445740" w:rsidRPr="004378EC" w:rsidRDefault="00445740" w:rsidP="009F2265">
      <w:pPr>
        <w:spacing w:before="93"/>
        <w:ind w:left="100"/>
        <w:jc w:val="both"/>
      </w:pPr>
    </w:p>
    <w:p w14:paraId="77527CD4" w14:textId="77777777" w:rsidR="00445740" w:rsidRPr="004378EC" w:rsidRDefault="00445740" w:rsidP="009F2265">
      <w:pPr>
        <w:spacing w:before="93"/>
        <w:ind w:left="100"/>
        <w:jc w:val="both"/>
      </w:pPr>
    </w:p>
    <w:p w14:paraId="328BBC64" w14:textId="3063EAE5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Dylid atodi cynllun busnes, 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w gwblhau ar y cyd gan y darpar bartner a</w:t>
      </w:r>
      <w:r w:rsidRPr="004378EC">
        <w:rPr>
          <w:lang w:val="cy-GB"/>
        </w:rPr>
        <w:t xml:space="preserve"> </w:t>
      </w:r>
      <w:r w:rsidRPr="004378EC">
        <w:rPr>
          <w:u w:val="single"/>
          <w:lang w:val="cy-GB"/>
        </w:rPr>
        <w:t>staff y Brifysgol - gweler enghraifft yn yr atodiad.</w:t>
      </w:r>
    </w:p>
    <w:p w14:paraId="35C7070B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2F660C1C" w14:textId="77777777" w:rsidR="00C25666" w:rsidRPr="004378EC" w:rsidRDefault="00C25666" w:rsidP="009F2265">
      <w:pPr>
        <w:pStyle w:val="CorffyTestun"/>
        <w:spacing w:before="11"/>
        <w:jc w:val="both"/>
        <w:rPr>
          <w:sz w:val="15"/>
        </w:rPr>
      </w:pPr>
    </w:p>
    <w:p w14:paraId="78EB6336" w14:textId="4328FD0D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Cymwysterau myfyrwyr wrth gael mynediad, gan gynnwys gofynion Saesneg:</w:t>
      </w:r>
    </w:p>
    <w:p w14:paraId="794A1509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2A15F561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27734E80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Dull(iau) astudio:</w:t>
      </w:r>
    </w:p>
    <w:p w14:paraId="0D974A30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0005C412" w14:textId="77777777" w:rsidR="00C25666" w:rsidRPr="004378EC" w:rsidRDefault="00C25666" w:rsidP="009F2265">
      <w:pPr>
        <w:pStyle w:val="CorffyTestun"/>
        <w:jc w:val="both"/>
        <w:rPr>
          <w:sz w:val="16"/>
        </w:rPr>
      </w:pPr>
    </w:p>
    <w:p w14:paraId="783F9597" w14:textId="77777777" w:rsidR="00C25666" w:rsidRPr="004378EC" w:rsidRDefault="009619C3" w:rsidP="009F2265">
      <w:pPr>
        <w:spacing w:before="92"/>
        <w:ind w:left="100"/>
        <w:jc w:val="both"/>
      </w:pPr>
      <w:r w:rsidRPr="004378EC">
        <w:rPr>
          <w:u w:val="single"/>
          <w:lang w:val="cy-GB"/>
        </w:rPr>
        <w:t>Ffynhonnell cyllid myfyrwyr:</w:t>
      </w:r>
    </w:p>
    <w:p w14:paraId="3A5AC4C2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473B1454" w14:textId="77777777" w:rsidR="00C25666" w:rsidRPr="004378EC" w:rsidRDefault="00C25666" w:rsidP="009F2265">
      <w:pPr>
        <w:pStyle w:val="CorffyTestun"/>
        <w:spacing w:before="9"/>
        <w:jc w:val="both"/>
        <w:rPr>
          <w:sz w:val="15"/>
        </w:rPr>
      </w:pPr>
    </w:p>
    <w:p w14:paraId="4087A9CA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Gofynion y Corff Proffesiynol:</w:t>
      </w:r>
    </w:p>
    <w:p w14:paraId="2F898AF7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4AA504BD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37B3ACCA" w14:textId="77777777" w:rsidR="00C25666" w:rsidRPr="004378EC" w:rsidRDefault="00C25666" w:rsidP="009F2265">
      <w:pPr>
        <w:pStyle w:val="CorffyTestun"/>
        <w:spacing w:before="10"/>
        <w:jc w:val="both"/>
        <w:rPr>
          <w:sz w:val="17"/>
        </w:rPr>
      </w:pPr>
    </w:p>
    <w:p w14:paraId="02F88AF7" w14:textId="7701549B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 xml:space="preserve">Manteision </w:t>
      </w:r>
      <w:proofErr w:type="spellStart"/>
      <w:r w:rsidRPr="004378EC">
        <w:rPr>
          <w:u w:val="single"/>
          <w:lang w:val="cy-GB"/>
        </w:rPr>
        <w:t>canfyddedig</w:t>
      </w:r>
      <w:proofErr w:type="spellEnd"/>
      <w:r w:rsidRPr="004378EC">
        <w:rPr>
          <w:u w:val="single"/>
          <w:lang w:val="cy-GB"/>
        </w:rPr>
        <w:t xml:space="preserve"> y cydweithrediad 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Ysgol gysylltiedig a/neu 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Brifysgol:</w:t>
      </w:r>
    </w:p>
    <w:p w14:paraId="13F7E772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2876BF5C" w14:textId="77777777" w:rsidR="00C25666" w:rsidRPr="004378EC" w:rsidRDefault="00C25666" w:rsidP="009F2265">
      <w:pPr>
        <w:pStyle w:val="CorffyTestun"/>
        <w:jc w:val="both"/>
        <w:rPr>
          <w:sz w:val="16"/>
        </w:rPr>
      </w:pPr>
    </w:p>
    <w:p w14:paraId="6E97E6B7" w14:textId="6583022D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A yw aelod staff cyswllt wedi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i nodi yn yr Ysgol ar gyfer datblygu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prosiect?</w:t>
      </w:r>
    </w:p>
    <w:p w14:paraId="547AE075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0901CA97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24C5AD6B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 xml:space="preserve">Dyddiad dechrau arfaethedig: </w:t>
      </w:r>
    </w:p>
    <w:p w14:paraId="4E9A9BF1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1C5D3DA0" w14:textId="77777777" w:rsidR="00C25666" w:rsidRPr="004378EC" w:rsidRDefault="00C25666" w:rsidP="009F2265">
      <w:pPr>
        <w:pStyle w:val="CorffyTestun"/>
        <w:jc w:val="both"/>
        <w:rPr>
          <w:sz w:val="16"/>
        </w:rPr>
      </w:pPr>
    </w:p>
    <w:p w14:paraId="4011EB22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Manylion mewnbwn neu adnoddau sydd eu hangen gan y Brifysgol:</w:t>
      </w:r>
    </w:p>
    <w:p w14:paraId="0A76402F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758913D4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26CA942B" w14:textId="77777777" w:rsidR="00C25666" w:rsidRPr="004378EC" w:rsidRDefault="009619C3" w:rsidP="009F2265">
      <w:pPr>
        <w:spacing w:before="93"/>
        <w:ind w:left="100"/>
        <w:jc w:val="both"/>
      </w:pPr>
      <w:r w:rsidRPr="004378EC">
        <w:rPr>
          <w:u w:val="single"/>
          <w:lang w:val="cy-GB"/>
        </w:rPr>
        <w:t>Manylion y cynigwyr allweddol:</w:t>
      </w:r>
    </w:p>
    <w:p w14:paraId="44A2FBAE" w14:textId="77777777" w:rsidR="00C25666" w:rsidRPr="004378EC" w:rsidRDefault="00C25666" w:rsidP="009F2265">
      <w:pPr>
        <w:pStyle w:val="CorffyTestun"/>
        <w:spacing w:before="11"/>
        <w:jc w:val="both"/>
        <w:rPr>
          <w:sz w:val="13"/>
        </w:rPr>
      </w:pPr>
    </w:p>
    <w:p w14:paraId="3B9E15AF" w14:textId="77777777" w:rsidR="00C25666" w:rsidRPr="004378EC" w:rsidRDefault="009619C3">
      <w:pPr>
        <w:pStyle w:val="ParagraffRhestr"/>
        <w:numPr>
          <w:ilvl w:val="0"/>
          <w:numId w:val="4"/>
        </w:numPr>
        <w:tabs>
          <w:tab w:val="left" w:pos="668"/>
        </w:tabs>
        <w:spacing w:before="93"/>
        <w:jc w:val="both"/>
      </w:pPr>
      <w:r w:rsidRPr="004378EC">
        <w:rPr>
          <w:lang w:val="cy-GB"/>
        </w:rPr>
        <w:t>yn y Brifysgol</w:t>
      </w:r>
    </w:p>
    <w:p w14:paraId="3AB29B63" w14:textId="77777777" w:rsidR="00C25666" w:rsidRPr="004378EC" w:rsidRDefault="00C25666" w:rsidP="009F2265">
      <w:pPr>
        <w:pStyle w:val="CorffyTestun"/>
        <w:jc w:val="both"/>
        <w:rPr>
          <w:sz w:val="22"/>
        </w:rPr>
      </w:pPr>
    </w:p>
    <w:p w14:paraId="7100035F" w14:textId="77777777" w:rsidR="00C25666" w:rsidRPr="004378EC" w:rsidRDefault="009619C3">
      <w:pPr>
        <w:pStyle w:val="ParagraffRhestr"/>
        <w:numPr>
          <w:ilvl w:val="0"/>
          <w:numId w:val="4"/>
        </w:numPr>
        <w:tabs>
          <w:tab w:val="left" w:pos="668"/>
        </w:tabs>
        <w:jc w:val="both"/>
      </w:pPr>
      <w:r w:rsidRPr="004378EC">
        <w:rPr>
          <w:lang w:val="cy-GB"/>
        </w:rPr>
        <w:t>yn y Partner</w:t>
      </w:r>
    </w:p>
    <w:p w14:paraId="288E4E9F" w14:textId="77777777" w:rsidR="00C25666" w:rsidRPr="004378EC" w:rsidRDefault="00C25666" w:rsidP="009F2265">
      <w:pPr>
        <w:pStyle w:val="CorffyTestun"/>
        <w:jc w:val="both"/>
      </w:pPr>
    </w:p>
    <w:p w14:paraId="766AEE05" w14:textId="77777777" w:rsidR="00C25666" w:rsidRPr="004378EC" w:rsidRDefault="00C25666" w:rsidP="009F2265">
      <w:pPr>
        <w:pStyle w:val="CorffyTestun"/>
        <w:spacing w:before="10"/>
        <w:jc w:val="both"/>
        <w:rPr>
          <w:sz w:val="19"/>
        </w:rPr>
      </w:pPr>
    </w:p>
    <w:p w14:paraId="7F3A21DC" w14:textId="6B93D8C9" w:rsidR="00C25666" w:rsidRPr="004378EC" w:rsidRDefault="009619C3" w:rsidP="009F2265">
      <w:pPr>
        <w:ind w:left="100"/>
        <w:jc w:val="both"/>
      </w:pPr>
      <w:r w:rsidRPr="004378EC">
        <w:rPr>
          <w:u w:val="single"/>
          <w:lang w:val="cy-GB"/>
        </w:rPr>
        <w:t>A yw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cynnig yn cydymffurfio â rheoliadau</w:t>
      </w:r>
      <w:r w:rsidR="00CC4432" w:rsidRPr="004378EC">
        <w:rPr>
          <w:u w:val="single"/>
          <w:lang w:val="cy-GB"/>
        </w:rPr>
        <w:t>’</w:t>
      </w:r>
      <w:r w:rsidRPr="004378EC">
        <w:rPr>
          <w:u w:val="single"/>
          <w:lang w:val="cy-GB"/>
        </w:rPr>
        <w:t>r Brifysgol?</w:t>
      </w:r>
    </w:p>
    <w:p w14:paraId="7431F26D" w14:textId="77777777" w:rsidR="00C25666" w:rsidRPr="004378EC" w:rsidRDefault="00C25666" w:rsidP="009F2265">
      <w:pPr>
        <w:pStyle w:val="CorffyTestun"/>
        <w:jc w:val="both"/>
        <w:rPr>
          <w:sz w:val="20"/>
        </w:rPr>
      </w:pPr>
    </w:p>
    <w:p w14:paraId="3B2E2307" w14:textId="77777777" w:rsidR="00C25666" w:rsidRPr="004378EC" w:rsidRDefault="00C25666" w:rsidP="009F2265">
      <w:pPr>
        <w:pStyle w:val="CorffyTestun"/>
        <w:spacing w:before="10"/>
        <w:jc w:val="both"/>
        <w:rPr>
          <w:sz w:val="15"/>
        </w:rPr>
      </w:pPr>
    </w:p>
    <w:p w14:paraId="74029EE1" w14:textId="38BAE378" w:rsidR="00C25666" w:rsidRPr="004378EC" w:rsidRDefault="009619C3" w:rsidP="009F2265">
      <w:pPr>
        <w:spacing w:before="92"/>
        <w:ind w:left="100" w:right="119"/>
        <w:jc w:val="both"/>
      </w:pPr>
      <w:r w:rsidRPr="004378EC">
        <w:rPr>
          <w:u w:val="single"/>
          <w:lang w:val="cy-GB"/>
        </w:rPr>
        <w:t>Strategaeth Ymadael:</w:t>
      </w:r>
      <w:r w:rsidRPr="004378EC">
        <w:rPr>
          <w:lang w:val="cy-GB"/>
        </w:rPr>
        <w:t xml:space="preserve"> Os bydd y bartneriaeth yn dod i ben, sut bydd y myfyrwyr sydd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u cofrestru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Brifysgol yn cael eu </w:t>
      </w:r>
      <w:r w:rsidR="00EA2919" w:rsidRPr="004378EC">
        <w:rPr>
          <w:lang w:val="cy-GB"/>
        </w:rPr>
        <w:t>cynorthwyo i g</w:t>
      </w:r>
      <w:r w:rsidRPr="004378EC">
        <w:rPr>
          <w:lang w:val="cy-GB"/>
        </w:rPr>
        <w:t>wblhau eu hastudiaethau?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opsiynau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n cynnwys (i) y partner i </w:t>
      </w:r>
      <w:r w:rsidR="00CC4432" w:rsidRPr="004378EC">
        <w:rPr>
          <w:lang w:val="cy-GB"/>
        </w:rPr>
        <w:t>‘</w:t>
      </w:r>
      <w:r w:rsidRPr="004378EC">
        <w:rPr>
          <w:lang w:val="cy-GB"/>
        </w:rPr>
        <w:t>addysgu allan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, defnyddio staff y Brifysgol i gyflwyno modiwlau a darparu cymorth, cyflwyno a chefnogaeth </w:t>
      </w:r>
      <w:r w:rsidR="007464DC" w:rsidRPr="004378EC">
        <w:rPr>
          <w:lang w:val="cy-GB"/>
        </w:rPr>
        <w:t xml:space="preserve">dysgu </w:t>
      </w:r>
      <w:r w:rsidR="00E668EC" w:rsidRPr="004378EC">
        <w:rPr>
          <w:lang w:val="cy-GB"/>
        </w:rPr>
        <w:t>hyblyg a gwasgaredig (</w:t>
      </w:r>
      <w:r w:rsidRPr="004378EC">
        <w:rPr>
          <w:lang w:val="cy-GB"/>
        </w:rPr>
        <w:t>FDL</w:t>
      </w:r>
      <w:r w:rsidR="00E668EC" w:rsidRPr="004378EC">
        <w:rPr>
          <w:lang w:val="cy-GB"/>
        </w:rPr>
        <w:t>)</w:t>
      </w:r>
      <w:r w:rsidRPr="004378EC">
        <w:rPr>
          <w:lang w:val="cy-GB"/>
        </w:rPr>
        <w:t xml:space="preserve"> neu drosglwyddo ar y campws neu i sefydliadau eraill.</w:t>
      </w:r>
    </w:p>
    <w:p w14:paraId="239607B0" w14:textId="77777777" w:rsidR="00C25666" w:rsidRPr="004378EC" w:rsidRDefault="00C25666" w:rsidP="009F2265">
      <w:pPr>
        <w:pStyle w:val="CorffyTestun"/>
        <w:jc w:val="both"/>
      </w:pPr>
    </w:p>
    <w:p w14:paraId="4DB1BEC8" w14:textId="77777777" w:rsidR="00C25666" w:rsidRPr="004378EC" w:rsidRDefault="00C25666" w:rsidP="009F2265">
      <w:pPr>
        <w:pStyle w:val="CorffyTestun"/>
        <w:spacing w:before="10"/>
        <w:jc w:val="both"/>
        <w:rPr>
          <w:sz w:val="19"/>
        </w:rPr>
      </w:pPr>
    </w:p>
    <w:p w14:paraId="36F0E250" w14:textId="3A21CED8" w:rsidR="00C25666" w:rsidRPr="004378EC" w:rsidRDefault="009619C3" w:rsidP="009F2265">
      <w:pPr>
        <w:ind w:left="100" w:right="117"/>
        <w:jc w:val="both"/>
      </w:pPr>
      <w:r w:rsidRPr="004378EC">
        <w:rPr>
          <w:u w:val="single"/>
          <w:lang w:val="cy-GB"/>
        </w:rPr>
        <w:t>Sylwer:</w:t>
      </w:r>
      <w:r w:rsidRPr="004378EC">
        <w:rPr>
          <w:lang w:val="cy-GB"/>
        </w:rPr>
        <w:t xml:space="preserve"> Cyfrifoldeb y sefydliad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ceisio cydweithio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Brifysgol yw datgelu unrhyw ffeithiau materol rydych yn ymwybodol ohonynt ynglŷn ag unrhyw faterion cyfreithiol neu faterion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gysylltiedig â chyhoeddusrwydd a allai fod wedi codi yn y sefydliad.</w:t>
      </w:r>
    </w:p>
    <w:p w14:paraId="5226E0DE" w14:textId="77777777" w:rsidR="00C25666" w:rsidRPr="004378EC" w:rsidRDefault="00C25666" w:rsidP="009F2265">
      <w:pPr>
        <w:pStyle w:val="CorffyTestun"/>
        <w:jc w:val="both"/>
        <w:rPr>
          <w:sz w:val="22"/>
        </w:rPr>
      </w:pPr>
    </w:p>
    <w:p w14:paraId="388D7B44" w14:textId="77777777" w:rsidR="00C25666" w:rsidRPr="004378EC" w:rsidRDefault="009619C3" w:rsidP="009F2265">
      <w:pPr>
        <w:ind w:left="100"/>
        <w:jc w:val="both"/>
      </w:pPr>
      <w:r w:rsidRPr="004378EC">
        <w:rPr>
          <w:u w:val="single"/>
          <w:lang w:val="cy-GB"/>
        </w:rPr>
        <w:t>Sail resymegol i gefnogi newidiadau i drefniadau cyflawni presennol*:</w:t>
      </w:r>
    </w:p>
    <w:p w14:paraId="26BEB8A5" w14:textId="77777777" w:rsidR="00C25666" w:rsidRPr="004378EC" w:rsidRDefault="00C25666" w:rsidP="009F2265">
      <w:pPr>
        <w:pStyle w:val="CorffyTestun"/>
        <w:spacing w:before="9"/>
        <w:jc w:val="both"/>
        <w:rPr>
          <w:sz w:val="13"/>
        </w:rPr>
      </w:pPr>
    </w:p>
    <w:p w14:paraId="7DBE5CB7" w14:textId="7C45E091" w:rsidR="00C25666" w:rsidRPr="004378EC" w:rsidRDefault="009619C3" w:rsidP="009F2265">
      <w:pPr>
        <w:spacing w:before="93"/>
        <w:ind w:left="161"/>
        <w:jc w:val="both"/>
      </w:pPr>
      <w:r w:rsidRPr="004378EC">
        <w:rPr>
          <w:lang w:val="cy-GB"/>
        </w:rPr>
        <w:t>Dalier sylw* - dim ond yn ofynnol pan fyddwch yn cynnig cyflwyno rhaglen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bodoli eisoes ar gampws newydd.</w:t>
      </w:r>
    </w:p>
    <w:p w14:paraId="6A0EC136" w14:textId="77777777" w:rsidR="00BD0D6B" w:rsidRPr="004378EC" w:rsidRDefault="009619C3">
      <w:pPr>
        <w:pStyle w:val="ParagraffRhestr"/>
        <w:numPr>
          <w:ilvl w:val="0"/>
          <w:numId w:val="5"/>
        </w:numPr>
        <w:tabs>
          <w:tab w:val="left" w:pos="728"/>
        </w:tabs>
        <w:spacing w:before="95" w:line="480" w:lineRule="auto"/>
        <w:ind w:right="3821" w:firstLine="360"/>
        <w:jc w:val="both"/>
        <w:rPr>
          <w:b/>
        </w:rPr>
      </w:pPr>
      <w:r w:rsidRPr="004378EC">
        <w:rPr>
          <w:b/>
          <w:bCs/>
          <w:lang w:val="cy-GB"/>
        </w:rPr>
        <w:t xml:space="preserve">UNRHYW WYBODAETH BELLACH </w:t>
      </w:r>
    </w:p>
    <w:p w14:paraId="0AF7E353" w14:textId="726B90A7" w:rsidR="00C25666" w:rsidRPr="004378EC" w:rsidRDefault="009619C3" w:rsidP="00BD0D6B">
      <w:pPr>
        <w:tabs>
          <w:tab w:val="left" w:pos="728"/>
        </w:tabs>
        <w:spacing w:before="95" w:line="480" w:lineRule="auto"/>
        <w:ind w:left="160" w:right="2404"/>
        <w:jc w:val="both"/>
        <w:rPr>
          <w:b/>
        </w:rPr>
      </w:pPr>
      <w:r w:rsidRPr="004378EC">
        <w:rPr>
          <w:b/>
          <w:bCs/>
          <w:lang w:val="cy-GB"/>
        </w:rPr>
        <w:t>Argymhelliad ynghylch a ddylid bwrw ymlaen:</w:t>
      </w:r>
      <w:r w:rsidR="00BD0D6B" w:rsidRPr="004378EC">
        <w:rPr>
          <w:b/>
          <w:bCs/>
          <w:lang w:val="cy-GB"/>
        </w:rPr>
        <w:t xml:space="preserve"> DYLID</w:t>
      </w:r>
      <w:r w:rsidRPr="004378EC">
        <w:rPr>
          <w:b/>
          <w:bCs/>
          <w:lang w:val="cy-GB"/>
        </w:rPr>
        <w:t>/NA</w:t>
      </w:r>
      <w:r w:rsidR="00BD0D6B" w:rsidRPr="004378EC">
        <w:rPr>
          <w:b/>
          <w:bCs/>
          <w:lang w:val="cy-GB"/>
        </w:rPr>
        <w:t xml:space="preserve"> DDYLID</w:t>
      </w:r>
      <w:r w:rsidRPr="004378EC">
        <w:rPr>
          <w:b/>
          <w:bCs/>
          <w:lang w:val="cy-GB"/>
        </w:rPr>
        <w:t xml:space="preserve">      Ffurflen wedi</w:t>
      </w:r>
      <w:r w:rsidR="00CC4432" w:rsidRPr="004378EC">
        <w:rPr>
          <w:b/>
          <w:bCs/>
          <w:lang w:val="cy-GB"/>
        </w:rPr>
        <w:t>’</w:t>
      </w:r>
      <w:r w:rsidRPr="004378EC">
        <w:rPr>
          <w:b/>
          <w:bCs/>
          <w:lang w:val="cy-GB"/>
        </w:rPr>
        <w:t>i chyflwyno gan</w:t>
      </w:r>
    </w:p>
    <w:p w14:paraId="62D8B0F4" w14:textId="77777777" w:rsidR="00C25666" w:rsidRPr="004378EC" w:rsidRDefault="00C25666" w:rsidP="009F2265">
      <w:pPr>
        <w:pStyle w:val="CorffyTestun"/>
        <w:spacing w:before="8"/>
        <w:jc w:val="both"/>
        <w:rPr>
          <w:b/>
          <w:sz w:val="22"/>
        </w:rPr>
      </w:pPr>
    </w:p>
    <w:p w14:paraId="2E097D9F" w14:textId="77777777" w:rsidR="00C25666" w:rsidRPr="004378EC" w:rsidRDefault="009619C3" w:rsidP="009F2265">
      <w:pPr>
        <w:spacing w:after="19"/>
        <w:ind w:left="160"/>
        <w:jc w:val="both"/>
        <w:rPr>
          <w:b/>
        </w:rPr>
      </w:pPr>
      <w:r w:rsidRPr="004378EC">
        <w:rPr>
          <w:b/>
          <w:bCs/>
          <w:lang w:val="cy-GB"/>
        </w:rPr>
        <w:t>Dyddiad:</w:t>
      </w:r>
    </w:p>
    <w:p w14:paraId="3D2515B4" w14:textId="77777777" w:rsidR="00C25666" w:rsidRPr="004378EC" w:rsidRDefault="009619C3" w:rsidP="009F2265">
      <w:pPr>
        <w:pStyle w:val="CorffyTestun"/>
        <w:spacing w:line="30" w:lineRule="exact"/>
        <w:ind w:left="115"/>
        <w:jc w:val="both"/>
        <w:rPr>
          <w:sz w:val="3"/>
        </w:rPr>
      </w:pPr>
      <w:r w:rsidRPr="004378EC">
        <w:rPr>
          <w:noProof/>
          <w:sz w:val="3"/>
          <w:lang w:val="en-GB" w:eastAsia="en-GB"/>
        </w:rPr>
        <mc:AlternateContent>
          <mc:Choice Requires="wpg">
            <w:drawing>
              <wp:inline distT="0" distB="0" distL="0" distR="0" wp14:anchorId="2FDC64FA" wp14:editId="351A8D6F">
                <wp:extent cx="5789930" cy="19050"/>
                <wp:effectExtent l="0" t="0" r="1270" b="0"/>
                <wp:docPr id="106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9930" cy="19050"/>
                          <a:chOff x="0" y="0"/>
                          <a:chExt cx="9118" cy="30"/>
                        </a:xfrm>
                      </wpg:grpSpPr>
                      <wps:wsp>
                        <wps:cNvPr id="107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15" y="15"/>
                            <a:ext cx="9088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id="Group 43" o:spid="_x0000_i1025" style="width:455.9pt;height:1.5pt;mso-position-horizontal-relative:char;mso-position-vertical-relative:line" coordsize="9118,30">
                <v:line id="Line 44" o:spid="_x0000_s1026" style="mso-wrap-style:square;position:absolute;visibility:visible" from="15,15" to="9103,15" o:connectortype="straight" strokeweight="1.5pt"/>
                <w10:wrap type="none"/>
                <w10:anchorlock/>
              </v:group>
            </w:pict>
          </mc:Fallback>
        </mc:AlternateContent>
      </w:r>
    </w:p>
    <w:p w14:paraId="52BE652B" w14:textId="77777777" w:rsidR="00C25666" w:rsidRPr="004378EC" w:rsidRDefault="00C25666" w:rsidP="009F2265">
      <w:pPr>
        <w:spacing w:line="30" w:lineRule="exact"/>
        <w:jc w:val="both"/>
        <w:rPr>
          <w:sz w:val="3"/>
        </w:rPr>
        <w:sectPr w:rsidR="00C25666" w:rsidRPr="004378EC" w:rsidSect="00A54069">
          <w:footerReference w:type="default" r:id="rId23"/>
          <w:pgSz w:w="11910" w:h="16840"/>
          <w:pgMar w:top="1580" w:right="1280" w:bottom="1900" w:left="1280" w:header="0" w:footer="1717" w:gutter="0"/>
          <w:cols w:space="720"/>
        </w:sectPr>
      </w:pPr>
    </w:p>
    <w:p w14:paraId="6D3C0719" w14:textId="77777777" w:rsidR="00C25666" w:rsidRPr="004378EC" w:rsidRDefault="009619C3">
      <w:pPr>
        <w:spacing w:before="81"/>
        <w:ind w:right="117"/>
        <w:jc w:val="right"/>
        <w:rPr>
          <w:b/>
        </w:rPr>
      </w:pPr>
      <w:r w:rsidRPr="004378EC">
        <w:rPr>
          <w:b/>
          <w:bCs/>
          <w:lang w:val="cy-GB"/>
        </w:rPr>
        <w:t>Atodiad</w:t>
      </w:r>
    </w:p>
    <w:p w14:paraId="32E93A2D" w14:textId="77777777" w:rsidR="00C25666" w:rsidRPr="004378EC" w:rsidRDefault="00C25666">
      <w:pPr>
        <w:pStyle w:val="CorffyTestun"/>
        <w:spacing w:before="9"/>
        <w:rPr>
          <w:b/>
          <w:sz w:val="13"/>
        </w:rPr>
      </w:pPr>
    </w:p>
    <w:p w14:paraId="38699FFF" w14:textId="77777777" w:rsidR="00C25666" w:rsidRPr="004378EC" w:rsidRDefault="009619C3">
      <w:pPr>
        <w:spacing w:before="93"/>
        <w:ind w:left="100"/>
        <w:rPr>
          <w:b/>
        </w:rPr>
      </w:pPr>
      <w:r w:rsidRPr="004378EC">
        <w:rPr>
          <w:b/>
          <w:bCs/>
          <w:lang w:val="cy-GB"/>
        </w:rPr>
        <w:t>Enghraifft o gynllun busnes amlinellol ar gyfer partneriaeth TNE</w:t>
      </w:r>
    </w:p>
    <w:p w14:paraId="472BD6B3" w14:textId="77777777" w:rsidR="00C25666" w:rsidRPr="004378EC" w:rsidRDefault="00C25666">
      <w:pPr>
        <w:pStyle w:val="CorffyTestun"/>
        <w:rPr>
          <w:b/>
          <w:sz w:val="20"/>
        </w:rPr>
      </w:pPr>
    </w:p>
    <w:p w14:paraId="77D85B6E" w14:textId="77777777" w:rsidR="00C25666" w:rsidRPr="004378EC" w:rsidRDefault="00C25666">
      <w:pPr>
        <w:pStyle w:val="CorffyTestun"/>
        <w:rPr>
          <w:b/>
          <w:sz w:val="20"/>
        </w:rPr>
      </w:pPr>
    </w:p>
    <w:p w14:paraId="423872F6" w14:textId="77777777" w:rsidR="00C25666" w:rsidRPr="004378EC" w:rsidRDefault="00C25666">
      <w:pPr>
        <w:pStyle w:val="CorffyTestun"/>
        <w:rPr>
          <w:b/>
          <w:sz w:val="20"/>
        </w:rPr>
      </w:pPr>
    </w:p>
    <w:p w14:paraId="0A9F25B5" w14:textId="77777777" w:rsidR="00C25666" w:rsidRPr="004378EC" w:rsidRDefault="00C25666">
      <w:pPr>
        <w:pStyle w:val="CorffyTestun"/>
        <w:spacing w:before="10"/>
        <w:rPr>
          <w:b/>
          <w:sz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6"/>
        <w:gridCol w:w="1653"/>
        <w:gridCol w:w="1008"/>
        <w:gridCol w:w="1000"/>
        <w:gridCol w:w="1073"/>
      </w:tblGrid>
      <w:tr w:rsidR="00C41079" w:rsidRPr="004378EC" w14:paraId="55C13F8F" w14:textId="77777777">
        <w:trPr>
          <w:trHeight w:val="220"/>
        </w:trPr>
        <w:tc>
          <w:tcPr>
            <w:tcW w:w="3106" w:type="dxa"/>
          </w:tcPr>
          <w:p w14:paraId="1676382B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53" w:type="dxa"/>
          </w:tcPr>
          <w:p w14:paraId="505591ED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</w:tcPr>
          <w:p w14:paraId="7DCC15CC" w14:textId="77777777" w:rsidR="00C25666" w:rsidRPr="004378EC" w:rsidRDefault="009619C3">
            <w:pPr>
              <w:pStyle w:val="TableParagraph"/>
              <w:spacing w:line="219" w:lineRule="exact"/>
              <w:ind w:left="158"/>
              <w:rPr>
                <w:b/>
                <w:sz w:val="20"/>
              </w:rPr>
            </w:pPr>
            <w:r w:rsidRPr="004378EC">
              <w:rPr>
                <w:b/>
                <w:bCs/>
                <w:sz w:val="20"/>
                <w:lang w:val="cy-GB"/>
              </w:rPr>
              <w:t xml:space="preserve">2019/20 </w:t>
            </w:r>
          </w:p>
        </w:tc>
        <w:tc>
          <w:tcPr>
            <w:tcW w:w="1000" w:type="dxa"/>
          </w:tcPr>
          <w:p w14:paraId="196D381C" w14:textId="77777777" w:rsidR="00C25666" w:rsidRPr="004378EC" w:rsidRDefault="009619C3">
            <w:pPr>
              <w:pStyle w:val="TableParagraph"/>
              <w:spacing w:line="219" w:lineRule="exact"/>
              <w:ind w:left="188"/>
              <w:rPr>
                <w:b/>
                <w:sz w:val="20"/>
              </w:rPr>
            </w:pPr>
            <w:r w:rsidRPr="004378EC">
              <w:rPr>
                <w:b/>
                <w:bCs/>
                <w:sz w:val="20"/>
                <w:lang w:val="cy-GB"/>
              </w:rPr>
              <w:t xml:space="preserve">2020/21 </w:t>
            </w:r>
          </w:p>
        </w:tc>
        <w:tc>
          <w:tcPr>
            <w:tcW w:w="1073" w:type="dxa"/>
          </w:tcPr>
          <w:p w14:paraId="0E0E4D89" w14:textId="77777777" w:rsidR="00C25666" w:rsidRPr="004378EC" w:rsidRDefault="009619C3">
            <w:pPr>
              <w:pStyle w:val="TableParagraph"/>
              <w:spacing w:line="219" w:lineRule="exact"/>
              <w:ind w:left="149"/>
              <w:rPr>
                <w:b/>
                <w:sz w:val="20"/>
              </w:rPr>
            </w:pPr>
            <w:r w:rsidRPr="004378EC">
              <w:rPr>
                <w:b/>
                <w:bCs/>
                <w:sz w:val="20"/>
                <w:lang w:val="cy-GB"/>
              </w:rPr>
              <w:t xml:space="preserve">2022/23 </w:t>
            </w:r>
          </w:p>
        </w:tc>
      </w:tr>
      <w:tr w:rsidR="00C41079" w:rsidRPr="004378EC" w14:paraId="781CA9B8" w14:textId="77777777">
        <w:trPr>
          <w:trHeight w:val="240"/>
        </w:trPr>
        <w:tc>
          <w:tcPr>
            <w:tcW w:w="3106" w:type="dxa"/>
          </w:tcPr>
          <w:p w14:paraId="71B03307" w14:textId="77777777" w:rsidR="00C25666" w:rsidRPr="004378EC" w:rsidRDefault="009619C3">
            <w:pPr>
              <w:pStyle w:val="TableParagraph"/>
              <w:spacing w:before="9" w:line="225" w:lineRule="exact"/>
              <w:ind w:left="200"/>
              <w:rPr>
                <w:b/>
                <w:sz w:val="20"/>
              </w:rPr>
            </w:pPr>
            <w:r w:rsidRPr="004378EC">
              <w:rPr>
                <w:b/>
                <w:bCs/>
                <w:sz w:val="20"/>
                <w:lang w:val="cy-GB"/>
              </w:rPr>
              <w:t>Incwm</w:t>
            </w:r>
          </w:p>
        </w:tc>
        <w:tc>
          <w:tcPr>
            <w:tcW w:w="1653" w:type="dxa"/>
          </w:tcPr>
          <w:p w14:paraId="0FA28AD5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69B4C772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575457D9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 w14:paraId="59BB0E33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41079" w:rsidRPr="004378EC" w14:paraId="2C06F905" w14:textId="77777777">
        <w:trPr>
          <w:trHeight w:val="240"/>
        </w:trPr>
        <w:tc>
          <w:tcPr>
            <w:tcW w:w="3106" w:type="dxa"/>
          </w:tcPr>
          <w:p w14:paraId="7EA7E6F5" w14:textId="741EFD3E" w:rsidR="00C25666" w:rsidRPr="004378EC" w:rsidRDefault="009619C3">
            <w:pPr>
              <w:pStyle w:val="TableParagraph"/>
              <w:spacing w:before="9" w:line="225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 xml:space="preserve">Nifer </w:t>
            </w:r>
            <w:r w:rsidR="004E1A09" w:rsidRPr="004378EC">
              <w:rPr>
                <w:sz w:val="20"/>
                <w:lang w:val="cy-GB"/>
              </w:rPr>
              <w:t xml:space="preserve">y </w:t>
            </w:r>
            <w:r w:rsidRPr="004378EC">
              <w:rPr>
                <w:sz w:val="20"/>
                <w:lang w:val="cy-GB"/>
              </w:rPr>
              <w:t>Myfyrwyr</w:t>
            </w:r>
          </w:p>
        </w:tc>
        <w:tc>
          <w:tcPr>
            <w:tcW w:w="1653" w:type="dxa"/>
          </w:tcPr>
          <w:p w14:paraId="0A545399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6017BB2B" w14:textId="77777777" w:rsidR="00C25666" w:rsidRPr="004378EC" w:rsidRDefault="009619C3">
            <w:pPr>
              <w:pStyle w:val="TableParagraph"/>
              <w:spacing w:before="9" w:line="225" w:lineRule="exact"/>
              <w:ind w:left="0" w:right="124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15</w:t>
            </w:r>
          </w:p>
        </w:tc>
        <w:tc>
          <w:tcPr>
            <w:tcW w:w="1000" w:type="dxa"/>
          </w:tcPr>
          <w:p w14:paraId="09744F5E" w14:textId="77777777" w:rsidR="00C25666" w:rsidRPr="004378EC" w:rsidRDefault="009619C3">
            <w:pPr>
              <w:pStyle w:val="TableParagraph"/>
              <w:spacing w:before="9" w:line="225" w:lineRule="exact"/>
              <w:ind w:left="0" w:right="85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25</w:t>
            </w:r>
          </w:p>
        </w:tc>
        <w:tc>
          <w:tcPr>
            <w:tcW w:w="1073" w:type="dxa"/>
          </w:tcPr>
          <w:p w14:paraId="4E158E75" w14:textId="77777777" w:rsidR="00C25666" w:rsidRPr="004378EC" w:rsidRDefault="009619C3">
            <w:pPr>
              <w:pStyle w:val="TableParagraph"/>
              <w:spacing w:before="9" w:line="225" w:lineRule="exact"/>
              <w:ind w:left="0" w:right="19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30</w:t>
            </w:r>
          </w:p>
        </w:tc>
      </w:tr>
      <w:tr w:rsidR="00C41079" w:rsidRPr="004378EC" w14:paraId="0A01F420" w14:textId="77777777">
        <w:trPr>
          <w:trHeight w:val="240"/>
        </w:trPr>
        <w:tc>
          <w:tcPr>
            <w:tcW w:w="3106" w:type="dxa"/>
          </w:tcPr>
          <w:p w14:paraId="228BF87B" w14:textId="50BC7FA4" w:rsidR="00C25666" w:rsidRPr="004378EC" w:rsidRDefault="009619C3">
            <w:pPr>
              <w:pStyle w:val="TableParagraph"/>
              <w:spacing w:before="9" w:line="226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Ffi Cyfnod</w:t>
            </w:r>
            <w:r w:rsidR="004E1A09" w:rsidRPr="004378EC">
              <w:rPr>
                <w:sz w:val="20"/>
                <w:lang w:val="cy-GB"/>
              </w:rPr>
              <w:t xml:space="preserve"> Net</w:t>
            </w:r>
            <w:r w:rsidRPr="004378EC">
              <w:rPr>
                <w:sz w:val="20"/>
                <w:lang w:val="cy-GB"/>
              </w:rPr>
              <w:t xml:space="preserve"> (GBP£)</w:t>
            </w:r>
          </w:p>
        </w:tc>
        <w:tc>
          <w:tcPr>
            <w:tcW w:w="1653" w:type="dxa"/>
          </w:tcPr>
          <w:p w14:paraId="6EC83AFB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128BA726" w14:textId="77777777" w:rsidR="00C25666" w:rsidRPr="004378EC" w:rsidRDefault="009619C3">
            <w:pPr>
              <w:pStyle w:val="TableParagraph"/>
              <w:spacing w:before="9" w:line="226" w:lineRule="exact"/>
              <w:ind w:left="0" w:right="124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1,200</w:t>
            </w:r>
          </w:p>
        </w:tc>
        <w:tc>
          <w:tcPr>
            <w:tcW w:w="1000" w:type="dxa"/>
          </w:tcPr>
          <w:p w14:paraId="129808F1" w14:textId="77777777" w:rsidR="00C25666" w:rsidRPr="004378EC" w:rsidRDefault="009619C3">
            <w:pPr>
              <w:pStyle w:val="TableParagraph"/>
              <w:spacing w:before="9" w:line="226" w:lineRule="exact"/>
              <w:ind w:left="0" w:right="85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1,200</w:t>
            </w:r>
          </w:p>
        </w:tc>
        <w:tc>
          <w:tcPr>
            <w:tcW w:w="1073" w:type="dxa"/>
          </w:tcPr>
          <w:p w14:paraId="6D9BB880" w14:textId="77777777" w:rsidR="00C25666" w:rsidRPr="004378EC" w:rsidRDefault="009619C3">
            <w:pPr>
              <w:pStyle w:val="TableParagraph"/>
              <w:spacing w:before="9" w:line="226" w:lineRule="exact"/>
              <w:ind w:left="0" w:right="19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1,200</w:t>
            </w:r>
          </w:p>
        </w:tc>
      </w:tr>
      <w:tr w:rsidR="00C41079" w:rsidRPr="004378EC" w14:paraId="43480C6D" w14:textId="77777777">
        <w:trPr>
          <w:trHeight w:val="380"/>
        </w:trPr>
        <w:tc>
          <w:tcPr>
            <w:tcW w:w="3106" w:type="dxa"/>
          </w:tcPr>
          <w:p w14:paraId="07FF1937" w14:textId="77777777" w:rsidR="00C25666" w:rsidRPr="004378EC" w:rsidRDefault="009619C3">
            <w:pPr>
              <w:pStyle w:val="TableParagraph"/>
              <w:spacing w:before="9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Cyfanswm incwm ffioedd (GBP£)</w:t>
            </w:r>
          </w:p>
        </w:tc>
        <w:tc>
          <w:tcPr>
            <w:tcW w:w="1653" w:type="dxa"/>
          </w:tcPr>
          <w:p w14:paraId="6076FF30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5028B4B8" w14:textId="77777777" w:rsidR="00C25666" w:rsidRPr="004378EC" w:rsidRDefault="009619C3">
            <w:pPr>
              <w:pStyle w:val="TableParagraph"/>
              <w:spacing w:before="9"/>
              <w:ind w:left="0" w:right="124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18,000</w:t>
            </w:r>
          </w:p>
        </w:tc>
        <w:tc>
          <w:tcPr>
            <w:tcW w:w="1000" w:type="dxa"/>
          </w:tcPr>
          <w:p w14:paraId="44A9E058" w14:textId="77777777" w:rsidR="00C25666" w:rsidRPr="004378EC" w:rsidRDefault="009619C3">
            <w:pPr>
              <w:pStyle w:val="TableParagraph"/>
              <w:spacing w:before="9"/>
              <w:ind w:left="0" w:right="85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30,000</w:t>
            </w:r>
          </w:p>
        </w:tc>
        <w:tc>
          <w:tcPr>
            <w:tcW w:w="1073" w:type="dxa"/>
          </w:tcPr>
          <w:p w14:paraId="44106038" w14:textId="77777777" w:rsidR="00C25666" w:rsidRPr="004378EC" w:rsidRDefault="009619C3">
            <w:pPr>
              <w:pStyle w:val="TableParagraph"/>
              <w:spacing w:before="9"/>
              <w:ind w:left="0" w:right="19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36,000</w:t>
            </w:r>
          </w:p>
        </w:tc>
      </w:tr>
      <w:tr w:rsidR="00C41079" w:rsidRPr="004378EC" w14:paraId="0699463C" w14:textId="77777777">
        <w:trPr>
          <w:trHeight w:val="380"/>
        </w:trPr>
        <w:tc>
          <w:tcPr>
            <w:tcW w:w="3106" w:type="dxa"/>
          </w:tcPr>
          <w:p w14:paraId="3E118166" w14:textId="77777777" w:rsidR="00C25666" w:rsidRPr="004378EC" w:rsidRDefault="009619C3">
            <w:pPr>
              <w:pStyle w:val="TableParagraph"/>
              <w:spacing w:before="137" w:line="225" w:lineRule="exact"/>
              <w:ind w:left="200"/>
              <w:rPr>
                <w:b/>
                <w:sz w:val="20"/>
              </w:rPr>
            </w:pPr>
            <w:r w:rsidRPr="004378EC">
              <w:rPr>
                <w:b/>
                <w:bCs/>
                <w:sz w:val="20"/>
                <w:lang w:val="cy-GB"/>
              </w:rPr>
              <w:t>Gwariant</w:t>
            </w:r>
          </w:p>
        </w:tc>
        <w:tc>
          <w:tcPr>
            <w:tcW w:w="1653" w:type="dxa"/>
          </w:tcPr>
          <w:p w14:paraId="409DEAB0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05414A77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34D2799E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 w14:paraId="099079B2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41079" w:rsidRPr="004378EC" w14:paraId="248C3A07" w14:textId="77777777">
        <w:trPr>
          <w:trHeight w:val="240"/>
        </w:trPr>
        <w:tc>
          <w:tcPr>
            <w:tcW w:w="3106" w:type="dxa"/>
          </w:tcPr>
          <w:p w14:paraId="4128117C" w14:textId="4CFFDB56" w:rsidR="00C25666" w:rsidRPr="004378EC" w:rsidRDefault="009619C3">
            <w:pPr>
              <w:pStyle w:val="TableParagraph"/>
              <w:spacing w:before="8" w:line="226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Taliad i</w:t>
            </w:r>
            <w:r w:rsidR="00CC4432" w:rsidRPr="004378EC">
              <w:rPr>
                <w:sz w:val="20"/>
                <w:lang w:val="cy-GB"/>
              </w:rPr>
              <w:t>’</w:t>
            </w:r>
            <w:r w:rsidRPr="004378EC">
              <w:rPr>
                <w:sz w:val="20"/>
                <w:lang w:val="cy-GB"/>
              </w:rPr>
              <w:t>r Ysgol</w:t>
            </w:r>
          </w:p>
        </w:tc>
        <w:tc>
          <w:tcPr>
            <w:tcW w:w="1653" w:type="dxa"/>
          </w:tcPr>
          <w:p w14:paraId="3933A9E6" w14:textId="77777777" w:rsidR="00C25666" w:rsidRPr="004378EC" w:rsidRDefault="009619C3">
            <w:pPr>
              <w:pStyle w:val="TableParagraph"/>
              <w:spacing w:before="8" w:line="226" w:lineRule="exact"/>
              <w:ind w:left="0" w:right="37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20%</w:t>
            </w:r>
          </w:p>
        </w:tc>
        <w:tc>
          <w:tcPr>
            <w:tcW w:w="1008" w:type="dxa"/>
          </w:tcPr>
          <w:p w14:paraId="0E09ACF5" w14:textId="77777777" w:rsidR="00C25666" w:rsidRPr="004378EC" w:rsidRDefault="009619C3">
            <w:pPr>
              <w:pStyle w:val="TableParagraph"/>
              <w:spacing w:before="8" w:line="226" w:lineRule="exact"/>
              <w:ind w:left="0" w:right="124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3,600</w:t>
            </w:r>
          </w:p>
        </w:tc>
        <w:tc>
          <w:tcPr>
            <w:tcW w:w="1000" w:type="dxa"/>
          </w:tcPr>
          <w:p w14:paraId="243CE2A9" w14:textId="77777777" w:rsidR="00C25666" w:rsidRPr="004378EC" w:rsidRDefault="009619C3">
            <w:pPr>
              <w:pStyle w:val="TableParagraph"/>
              <w:spacing w:before="8" w:line="226" w:lineRule="exact"/>
              <w:ind w:left="0" w:right="85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6,000</w:t>
            </w:r>
          </w:p>
        </w:tc>
        <w:tc>
          <w:tcPr>
            <w:tcW w:w="1073" w:type="dxa"/>
          </w:tcPr>
          <w:p w14:paraId="4ED034F3" w14:textId="77777777" w:rsidR="00C25666" w:rsidRPr="004378EC" w:rsidRDefault="009619C3">
            <w:pPr>
              <w:pStyle w:val="TableParagraph"/>
              <w:spacing w:before="8" w:line="226" w:lineRule="exact"/>
              <w:ind w:left="0" w:right="19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7,200</w:t>
            </w:r>
          </w:p>
        </w:tc>
      </w:tr>
      <w:tr w:rsidR="00C41079" w:rsidRPr="004378EC" w14:paraId="34572222" w14:textId="77777777">
        <w:trPr>
          <w:trHeight w:val="240"/>
        </w:trPr>
        <w:tc>
          <w:tcPr>
            <w:tcW w:w="3106" w:type="dxa"/>
          </w:tcPr>
          <w:p w14:paraId="329AD9AA" w14:textId="77777777" w:rsidR="00C25666" w:rsidRPr="004378EC" w:rsidRDefault="009619C3">
            <w:pPr>
              <w:pStyle w:val="TableParagraph"/>
              <w:spacing w:before="9" w:line="225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Taliad Ymgynghorol</w:t>
            </w:r>
          </w:p>
        </w:tc>
        <w:tc>
          <w:tcPr>
            <w:tcW w:w="1653" w:type="dxa"/>
          </w:tcPr>
          <w:p w14:paraId="799D0E4B" w14:textId="77777777" w:rsidR="00C25666" w:rsidRPr="004378EC" w:rsidRDefault="009619C3">
            <w:pPr>
              <w:pStyle w:val="TableParagraph"/>
              <w:spacing w:before="9" w:line="225" w:lineRule="exact"/>
              <w:ind w:left="0" w:right="37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0.00%</w:t>
            </w:r>
          </w:p>
        </w:tc>
        <w:tc>
          <w:tcPr>
            <w:tcW w:w="1008" w:type="dxa"/>
          </w:tcPr>
          <w:p w14:paraId="193A54A6" w14:textId="77777777" w:rsidR="00C25666" w:rsidRPr="004378EC" w:rsidRDefault="009619C3">
            <w:pPr>
              <w:pStyle w:val="TableParagraph"/>
              <w:spacing w:before="9" w:line="225" w:lineRule="exact"/>
              <w:ind w:left="0" w:right="125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0</w:t>
            </w:r>
          </w:p>
        </w:tc>
        <w:tc>
          <w:tcPr>
            <w:tcW w:w="1000" w:type="dxa"/>
          </w:tcPr>
          <w:p w14:paraId="6DCE3274" w14:textId="77777777" w:rsidR="00C25666" w:rsidRPr="004378EC" w:rsidRDefault="009619C3">
            <w:pPr>
              <w:pStyle w:val="TableParagraph"/>
              <w:spacing w:before="9" w:line="225" w:lineRule="exact"/>
              <w:ind w:left="0" w:right="86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0</w:t>
            </w:r>
          </w:p>
        </w:tc>
        <w:tc>
          <w:tcPr>
            <w:tcW w:w="1073" w:type="dxa"/>
          </w:tcPr>
          <w:p w14:paraId="1A72774A" w14:textId="77777777" w:rsidR="00C25666" w:rsidRPr="004378EC" w:rsidRDefault="009619C3">
            <w:pPr>
              <w:pStyle w:val="TableParagraph"/>
              <w:spacing w:before="9" w:line="225" w:lineRule="exact"/>
              <w:ind w:left="0" w:right="199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0</w:t>
            </w:r>
          </w:p>
        </w:tc>
      </w:tr>
      <w:tr w:rsidR="00C41079" w:rsidRPr="004378EC" w14:paraId="3499898B" w14:textId="77777777">
        <w:trPr>
          <w:trHeight w:val="240"/>
        </w:trPr>
        <w:tc>
          <w:tcPr>
            <w:tcW w:w="3106" w:type="dxa"/>
          </w:tcPr>
          <w:p w14:paraId="0DC53A70" w14:textId="77777777" w:rsidR="00C25666" w:rsidRPr="004378EC" w:rsidRDefault="009619C3">
            <w:pPr>
              <w:pStyle w:val="TableParagraph"/>
              <w:spacing w:before="9" w:line="226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Arholwyr Allanol</w:t>
            </w:r>
          </w:p>
        </w:tc>
        <w:tc>
          <w:tcPr>
            <w:tcW w:w="1653" w:type="dxa"/>
          </w:tcPr>
          <w:p w14:paraId="625F841F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055C8443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494AC080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 w14:paraId="53C7D740" w14:textId="77777777" w:rsidR="00C25666" w:rsidRPr="004378EC" w:rsidRDefault="009619C3">
            <w:pPr>
              <w:pStyle w:val="TableParagraph"/>
              <w:spacing w:before="9" w:line="226" w:lineRule="exact"/>
              <w:ind w:left="0" w:right="19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1,200</w:t>
            </w:r>
          </w:p>
        </w:tc>
      </w:tr>
      <w:tr w:rsidR="00C41079" w:rsidRPr="004378EC" w14:paraId="3BF0EA41" w14:textId="77777777">
        <w:trPr>
          <w:trHeight w:val="240"/>
        </w:trPr>
        <w:tc>
          <w:tcPr>
            <w:tcW w:w="3106" w:type="dxa"/>
          </w:tcPr>
          <w:p w14:paraId="013E646E" w14:textId="77777777" w:rsidR="00C25666" w:rsidRPr="004378EC" w:rsidRDefault="009619C3">
            <w:pPr>
              <w:pStyle w:val="TableParagraph"/>
              <w:spacing w:before="9" w:line="225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Aseswyr</w:t>
            </w:r>
          </w:p>
        </w:tc>
        <w:tc>
          <w:tcPr>
            <w:tcW w:w="1653" w:type="dxa"/>
          </w:tcPr>
          <w:p w14:paraId="519F75A6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6D714927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2E105F65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 w14:paraId="452873D7" w14:textId="77777777" w:rsidR="00C25666" w:rsidRPr="004378EC" w:rsidRDefault="009619C3">
            <w:pPr>
              <w:pStyle w:val="TableParagraph"/>
              <w:spacing w:before="9" w:line="225" w:lineRule="exact"/>
              <w:ind w:left="0" w:right="19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500</w:t>
            </w:r>
          </w:p>
        </w:tc>
      </w:tr>
      <w:tr w:rsidR="00C41079" w:rsidRPr="004378EC" w14:paraId="54103B8F" w14:textId="77777777">
        <w:trPr>
          <w:trHeight w:val="240"/>
        </w:trPr>
        <w:tc>
          <w:tcPr>
            <w:tcW w:w="3106" w:type="dxa"/>
          </w:tcPr>
          <w:p w14:paraId="24578FB7" w14:textId="77777777" w:rsidR="00C25666" w:rsidRPr="004378EC" w:rsidRDefault="009619C3">
            <w:pPr>
              <w:pStyle w:val="TableParagraph"/>
              <w:spacing w:before="9" w:line="226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Cymedrolwyr/Tiwtoriaid Cyswllt</w:t>
            </w:r>
          </w:p>
        </w:tc>
        <w:tc>
          <w:tcPr>
            <w:tcW w:w="1653" w:type="dxa"/>
          </w:tcPr>
          <w:p w14:paraId="4E3119A0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4CB0E72A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39A12082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 w14:paraId="7568E46E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41079" w:rsidRPr="004378EC" w14:paraId="091491E0" w14:textId="77777777">
        <w:trPr>
          <w:trHeight w:val="240"/>
        </w:trPr>
        <w:tc>
          <w:tcPr>
            <w:tcW w:w="3106" w:type="dxa"/>
          </w:tcPr>
          <w:p w14:paraId="0DC9B07F" w14:textId="77777777" w:rsidR="00C25666" w:rsidRPr="004378EC" w:rsidRDefault="009619C3">
            <w:pPr>
              <w:pStyle w:val="TableParagraph"/>
              <w:spacing w:before="9" w:line="225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Hedfan</w:t>
            </w:r>
          </w:p>
        </w:tc>
        <w:tc>
          <w:tcPr>
            <w:tcW w:w="1653" w:type="dxa"/>
          </w:tcPr>
          <w:p w14:paraId="0D84BFEC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38C374A9" w14:textId="77777777" w:rsidR="00C25666" w:rsidRPr="004378EC" w:rsidRDefault="009619C3">
            <w:pPr>
              <w:pStyle w:val="TableParagraph"/>
              <w:spacing w:before="9" w:line="225" w:lineRule="exact"/>
              <w:ind w:left="0" w:right="124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1,200</w:t>
            </w:r>
          </w:p>
        </w:tc>
        <w:tc>
          <w:tcPr>
            <w:tcW w:w="1000" w:type="dxa"/>
          </w:tcPr>
          <w:p w14:paraId="3D5F4C83" w14:textId="77777777" w:rsidR="00C25666" w:rsidRPr="004378EC" w:rsidRDefault="009619C3">
            <w:pPr>
              <w:pStyle w:val="TableParagraph"/>
              <w:spacing w:before="9" w:line="225" w:lineRule="exact"/>
              <w:ind w:left="0" w:right="85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1,200</w:t>
            </w:r>
          </w:p>
        </w:tc>
        <w:tc>
          <w:tcPr>
            <w:tcW w:w="1073" w:type="dxa"/>
          </w:tcPr>
          <w:p w14:paraId="0C07249F" w14:textId="77777777" w:rsidR="00C25666" w:rsidRPr="004378EC" w:rsidRDefault="009619C3">
            <w:pPr>
              <w:pStyle w:val="TableParagraph"/>
              <w:spacing w:before="9" w:line="225" w:lineRule="exact"/>
              <w:ind w:left="0" w:right="19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1,200</w:t>
            </w:r>
          </w:p>
        </w:tc>
      </w:tr>
      <w:tr w:rsidR="00C41079" w:rsidRPr="004378EC" w14:paraId="7686EDE4" w14:textId="77777777">
        <w:trPr>
          <w:trHeight w:val="240"/>
        </w:trPr>
        <w:tc>
          <w:tcPr>
            <w:tcW w:w="3106" w:type="dxa"/>
          </w:tcPr>
          <w:p w14:paraId="752CF4FF" w14:textId="77777777" w:rsidR="00C25666" w:rsidRPr="004378EC" w:rsidRDefault="009619C3">
            <w:pPr>
              <w:pStyle w:val="TableParagraph"/>
              <w:spacing w:before="9" w:line="226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Teithio a chynhaliaeth</w:t>
            </w:r>
          </w:p>
        </w:tc>
        <w:tc>
          <w:tcPr>
            <w:tcW w:w="1653" w:type="dxa"/>
          </w:tcPr>
          <w:p w14:paraId="58BFC46F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4FDFC272" w14:textId="77777777" w:rsidR="00C25666" w:rsidRPr="004378EC" w:rsidRDefault="009619C3">
            <w:pPr>
              <w:pStyle w:val="TableParagraph"/>
              <w:spacing w:before="9" w:line="226" w:lineRule="exact"/>
              <w:ind w:left="0" w:right="124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700</w:t>
            </w:r>
          </w:p>
        </w:tc>
        <w:tc>
          <w:tcPr>
            <w:tcW w:w="1000" w:type="dxa"/>
          </w:tcPr>
          <w:p w14:paraId="56336D60" w14:textId="77777777" w:rsidR="00C25666" w:rsidRPr="004378EC" w:rsidRDefault="009619C3">
            <w:pPr>
              <w:pStyle w:val="TableParagraph"/>
              <w:spacing w:before="9" w:line="226" w:lineRule="exact"/>
              <w:ind w:left="0" w:right="85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700</w:t>
            </w:r>
          </w:p>
        </w:tc>
        <w:tc>
          <w:tcPr>
            <w:tcW w:w="1073" w:type="dxa"/>
          </w:tcPr>
          <w:p w14:paraId="0DF7CD2D" w14:textId="77777777" w:rsidR="00C25666" w:rsidRPr="004378EC" w:rsidRDefault="009619C3">
            <w:pPr>
              <w:pStyle w:val="TableParagraph"/>
              <w:spacing w:before="9" w:line="226" w:lineRule="exact"/>
              <w:ind w:left="0" w:right="19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700</w:t>
            </w:r>
          </w:p>
        </w:tc>
      </w:tr>
      <w:tr w:rsidR="00C41079" w:rsidRPr="004378EC" w14:paraId="1AEAD856" w14:textId="77777777">
        <w:trPr>
          <w:trHeight w:val="240"/>
        </w:trPr>
        <w:tc>
          <w:tcPr>
            <w:tcW w:w="3106" w:type="dxa"/>
          </w:tcPr>
          <w:p w14:paraId="31614D06" w14:textId="77777777" w:rsidR="00C25666" w:rsidRPr="004378EC" w:rsidRDefault="009619C3">
            <w:pPr>
              <w:pStyle w:val="TableParagraph"/>
              <w:spacing w:before="9" w:line="213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Arall</w:t>
            </w:r>
          </w:p>
        </w:tc>
        <w:tc>
          <w:tcPr>
            <w:tcW w:w="1653" w:type="dxa"/>
          </w:tcPr>
          <w:p w14:paraId="7CD4A921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008" w:type="dxa"/>
          </w:tcPr>
          <w:p w14:paraId="056961E9" w14:textId="77777777" w:rsidR="00C25666" w:rsidRPr="004378EC" w:rsidRDefault="009619C3">
            <w:pPr>
              <w:pStyle w:val="TableParagraph"/>
              <w:spacing w:before="9" w:line="213" w:lineRule="exact"/>
              <w:ind w:left="0" w:right="124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300</w:t>
            </w:r>
          </w:p>
        </w:tc>
        <w:tc>
          <w:tcPr>
            <w:tcW w:w="1000" w:type="dxa"/>
          </w:tcPr>
          <w:p w14:paraId="36DDD221" w14:textId="77777777" w:rsidR="00C25666" w:rsidRPr="004378EC" w:rsidRDefault="009619C3">
            <w:pPr>
              <w:pStyle w:val="TableParagraph"/>
              <w:spacing w:before="9" w:line="213" w:lineRule="exact"/>
              <w:ind w:left="0" w:right="85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300</w:t>
            </w:r>
          </w:p>
        </w:tc>
        <w:tc>
          <w:tcPr>
            <w:tcW w:w="1073" w:type="dxa"/>
          </w:tcPr>
          <w:p w14:paraId="76D31573" w14:textId="77777777" w:rsidR="00C25666" w:rsidRPr="004378EC" w:rsidRDefault="009619C3">
            <w:pPr>
              <w:pStyle w:val="TableParagraph"/>
              <w:spacing w:before="9" w:line="213" w:lineRule="exact"/>
              <w:ind w:left="0" w:right="19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300</w:t>
            </w:r>
          </w:p>
        </w:tc>
      </w:tr>
      <w:tr w:rsidR="00C41079" w:rsidRPr="004378EC" w14:paraId="5A5BAFFA" w14:textId="77777777">
        <w:trPr>
          <w:trHeight w:val="700"/>
        </w:trPr>
        <w:tc>
          <w:tcPr>
            <w:tcW w:w="3106" w:type="dxa"/>
          </w:tcPr>
          <w:p w14:paraId="3E7A22F3" w14:textId="77777777" w:rsidR="00C25666" w:rsidRPr="004378EC" w:rsidRDefault="009619C3">
            <w:pPr>
              <w:pStyle w:val="TableParagraph"/>
              <w:spacing w:line="226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Cyfreithiol</w:t>
            </w:r>
          </w:p>
        </w:tc>
        <w:tc>
          <w:tcPr>
            <w:tcW w:w="1653" w:type="dxa"/>
          </w:tcPr>
          <w:p w14:paraId="6E9B9798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6213A1D2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2633DC05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 w14:paraId="2E8C606B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C41079" w:rsidRPr="004378EC" w14:paraId="447FD9B0" w14:textId="77777777">
        <w:trPr>
          <w:trHeight w:val="700"/>
        </w:trPr>
        <w:tc>
          <w:tcPr>
            <w:tcW w:w="3106" w:type="dxa"/>
          </w:tcPr>
          <w:p w14:paraId="0A7AF220" w14:textId="77777777" w:rsidR="00C25666" w:rsidRPr="004378EC" w:rsidRDefault="00C25666">
            <w:pPr>
              <w:pStyle w:val="TableParagraph"/>
              <w:ind w:left="0"/>
              <w:rPr>
                <w:b/>
              </w:rPr>
            </w:pPr>
          </w:p>
          <w:p w14:paraId="29A7631C" w14:textId="77777777" w:rsidR="00C25666" w:rsidRPr="004378EC" w:rsidRDefault="00C25666">
            <w:pPr>
              <w:pStyle w:val="TableParagraph"/>
              <w:spacing w:before="11"/>
              <w:ind w:left="0"/>
              <w:rPr>
                <w:b/>
                <w:sz w:val="18"/>
              </w:rPr>
            </w:pPr>
          </w:p>
          <w:p w14:paraId="1591E677" w14:textId="77777777" w:rsidR="00C25666" w:rsidRPr="004378EC" w:rsidRDefault="009619C3">
            <w:pPr>
              <w:pStyle w:val="TableParagraph"/>
              <w:spacing w:line="225" w:lineRule="exact"/>
              <w:ind w:left="200"/>
              <w:rPr>
                <w:b/>
                <w:sz w:val="20"/>
              </w:rPr>
            </w:pPr>
            <w:r w:rsidRPr="004378EC">
              <w:rPr>
                <w:b/>
                <w:bCs/>
                <w:sz w:val="20"/>
                <w:lang w:val="cy-GB"/>
              </w:rPr>
              <w:t>Cyfanswm Incwm</w:t>
            </w:r>
          </w:p>
        </w:tc>
        <w:tc>
          <w:tcPr>
            <w:tcW w:w="1653" w:type="dxa"/>
          </w:tcPr>
          <w:p w14:paraId="19432D0A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412388E3" w14:textId="77777777" w:rsidR="00C25666" w:rsidRPr="004378EC" w:rsidRDefault="00C25666">
            <w:pPr>
              <w:pStyle w:val="TableParagraph"/>
              <w:ind w:left="0"/>
              <w:rPr>
                <w:b/>
              </w:rPr>
            </w:pPr>
          </w:p>
          <w:p w14:paraId="0B474569" w14:textId="77777777" w:rsidR="00C25666" w:rsidRPr="004378EC" w:rsidRDefault="00C25666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483E718F" w14:textId="77777777" w:rsidR="00C25666" w:rsidRPr="004378EC" w:rsidRDefault="009619C3">
            <w:pPr>
              <w:pStyle w:val="TableParagraph"/>
              <w:spacing w:line="226" w:lineRule="exact"/>
              <w:ind w:left="174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18,000</w:t>
            </w:r>
          </w:p>
        </w:tc>
        <w:tc>
          <w:tcPr>
            <w:tcW w:w="1000" w:type="dxa"/>
          </w:tcPr>
          <w:p w14:paraId="1E975F6E" w14:textId="77777777" w:rsidR="00C25666" w:rsidRPr="004378EC" w:rsidRDefault="00C25666">
            <w:pPr>
              <w:pStyle w:val="TableParagraph"/>
              <w:ind w:left="0"/>
              <w:rPr>
                <w:b/>
              </w:rPr>
            </w:pPr>
          </w:p>
          <w:p w14:paraId="3034C8B1" w14:textId="77777777" w:rsidR="00C25666" w:rsidRPr="004378EC" w:rsidRDefault="00C25666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7403FDF2" w14:textId="77777777" w:rsidR="00C25666" w:rsidRPr="004378EC" w:rsidRDefault="009619C3">
            <w:pPr>
              <w:pStyle w:val="TableParagraph"/>
              <w:spacing w:line="226" w:lineRule="exact"/>
              <w:ind w:left="126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30,000</w:t>
            </w:r>
          </w:p>
        </w:tc>
        <w:tc>
          <w:tcPr>
            <w:tcW w:w="1073" w:type="dxa"/>
          </w:tcPr>
          <w:p w14:paraId="58323056" w14:textId="77777777" w:rsidR="00C25666" w:rsidRPr="004378EC" w:rsidRDefault="00C25666">
            <w:pPr>
              <w:pStyle w:val="TableParagraph"/>
              <w:ind w:left="0"/>
              <w:rPr>
                <w:b/>
              </w:rPr>
            </w:pPr>
          </w:p>
          <w:p w14:paraId="18754429" w14:textId="77777777" w:rsidR="00C25666" w:rsidRPr="004378EC" w:rsidRDefault="00C25666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14:paraId="65C4A877" w14:textId="77777777" w:rsidR="00C25666" w:rsidRPr="004378EC" w:rsidRDefault="009619C3">
            <w:pPr>
              <w:pStyle w:val="TableParagraph"/>
              <w:spacing w:line="226" w:lineRule="exact"/>
              <w:ind w:left="87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36,000</w:t>
            </w:r>
          </w:p>
        </w:tc>
      </w:tr>
      <w:tr w:rsidR="00C41079" w:rsidRPr="004378EC" w14:paraId="3823A091" w14:textId="77777777">
        <w:trPr>
          <w:trHeight w:val="240"/>
        </w:trPr>
        <w:tc>
          <w:tcPr>
            <w:tcW w:w="3106" w:type="dxa"/>
          </w:tcPr>
          <w:p w14:paraId="77CF0376" w14:textId="77777777" w:rsidR="00C25666" w:rsidRPr="004378EC" w:rsidRDefault="009619C3">
            <w:pPr>
              <w:pStyle w:val="TableParagraph"/>
              <w:spacing w:before="9" w:line="225" w:lineRule="exact"/>
              <w:ind w:left="200"/>
              <w:rPr>
                <w:b/>
                <w:sz w:val="20"/>
              </w:rPr>
            </w:pPr>
            <w:r w:rsidRPr="004378EC">
              <w:rPr>
                <w:b/>
                <w:bCs/>
                <w:sz w:val="20"/>
                <w:lang w:val="cy-GB"/>
              </w:rPr>
              <w:t>Cyfanswm Gwariant</w:t>
            </w:r>
          </w:p>
        </w:tc>
        <w:tc>
          <w:tcPr>
            <w:tcW w:w="1653" w:type="dxa"/>
          </w:tcPr>
          <w:p w14:paraId="5BC4AD7E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23409CB5" w14:textId="77777777" w:rsidR="00C25666" w:rsidRPr="004378EC" w:rsidRDefault="009619C3">
            <w:pPr>
              <w:pStyle w:val="TableParagraph"/>
              <w:spacing w:before="8" w:line="227" w:lineRule="exact"/>
              <w:ind w:left="286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5,500</w:t>
            </w:r>
          </w:p>
        </w:tc>
        <w:tc>
          <w:tcPr>
            <w:tcW w:w="1000" w:type="dxa"/>
          </w:tcPr>
          <w:p w14:paraId="00C88EBE" w14:textId="77777777" w:rsidR="00C25666" w:rsidRPr="004378EC" w:rsidRDefault="009619C3">
            <w:pPr>
              <w:pStyle w:val="TableParagraph"/>
              <w:spacing w:before="8" w:line="227" w:lineRule="exact"/>
              <w:ind w:left="238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7,900</w:t>
            </w:r>
          </w:p>
        </w:tc>
        <w:tc>
          <w:tcPr>
            <w:tcW w:w="1073" w:type="dxa"/>
          </w:tcPr>
          <w:p w14:paraId="2918D156" w14:textId="77777777" w:rsidR="00C25666" w:rsidRPr="004378EC" w:rsidRDefault="009619C3">
            <w:pPr>
              <w:pStyle w:val="TableParagraph"/>
              <w:spacing w:before="8" w:line="227" w:lineRule="exact"/>
              <w:ind w:left="87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10,800</w:t>
            </w:r>
          </w:p>
        </w:tc>
      </w:tr>
      <w:tr w:rsidR="00C41079" w:rsidRPr="004378EC" w14:paraId="17BEEA82" w14:textId="77777777">
        <w:trPr>
          <w:trHeight w:val="380"/>
        </w:trPr>
        <w:tc>
          <w:tcPr>
            <w:tcW w:w="3106" w:type="dxa"/>
          </w:tcPr>
          <w:p w14:paraId="49D3B53A" w14:textId="77777777" w:rsidR="00C25666" w:rsidRPr="004378EC" w:rsidRDefault="009619C3">
            <w:pPr>
              <w:pStyle w:val="TableParagraph"/>
              <w:spacing w:before="10"/>
              <w:ind w:left="200"/>
              <w:rPr>
                <w:b/>
                <w:sz w:val="20"/>
              </w:rPr>
            </w:pPr>
            <w:r w:rsidRPr="004378EC">
              <w:rPr>
                <w:b/>
                <w:bCs/>
                <w:sz w:val="20"/>
                <w:lang w:val="cy-GB"/>
              </w:rPr>
              <w:t>Cyfraniad</w:t>
            </w:r>
          </w:p>
        </w:tc>
        <w:tc>
          <w:tcPr>
            <w:tcW w:w="1653" w:type="dxa"/>
          </w:tcPr>
          <w:p w14:paraId="59DC4C6F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736D1A69" w14:textId="77777777" w:rsidR="00C25666" w:rsidRPr="004378EC" w:rsidRDefault="009619C3">
            <w:pPr>
              <w:pStyle w:val="TableParagraph"/>
              <w:spacing w:before="9"/>
              <w:ind w:left="174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12,500</w:t>
            </w:r>
          </w:p>
        </w:tc>
        <w:tc>
          <w:tcPr>
            <w:tcW w:w="1000" w:type="dxa"/>
          </w:tcPr>
          <w:p w14:paraId="3B9B110D" w14:textId="77777777" w:rsidR="00C25666" w:rsidRPr="004378EC" w:rsidRDefault="009619C3">
            <w:pPr>
              <w:pStyle w:val="TableParagraph"/>
              <w:spacing w:before="9"/>
              <w:ind w:left="126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22,100</w:t>
            </w:r>
          </w:p>
        </w:tc>
        <w:tc>
          <w:tcPr>
            <w:tcW w:w="1073" w:type="dxa"/>
          </w:tcPr>
          <w:p w14:paraId="46E9F092" w14:textId="77777777" w:rsidR="00C25666" w:rsidRPr="004378EC" w:rsidRDefault="009619C3">
            <w:pPr>
              <w:pStyle w:val="TableParagraph"/>
              <w:spacing w:before="9"/>
              <w:ind w:left="87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25,200</w:t>
            </w:r>
          </w:p>
        </w:tc>
      </w:tr>
      <w:tr w:rsidR="00C41079" w:rsidRPr="004378EC" w14:paraId="07CC0773" w14:textId="77777777">
        <w:trPr>
          <w:trHeight w:val="480"/>
        </w:trPr>
        <w:tc>
          <w:tcPr>
            <w:tcW w:w="3106" w:type="dxa"/>
          </w:tcPr>
          <w:p w14:paraId="12372C0F" w14:textId="77777777" w:rsidR="00C25666" w:rsidRPr="004378EC" w:rsidRDefault="009619C3">
            <w:pPr>
              <w:pStyle w:val="TableParagraph"/>
              <w:spacing w:before="137"/>
              <w:ind w:left="200"/>
              <w:rPr>
                <w:b/>
                <w:sz w:val="20"/>
              </w:rPr>
            </w:pPr>
            <w:r w:rsidRPr="004378EC">
              <w:rPr>
                <w:b/>
                <w:bCs/>
                <w:sz w:val="20"/>
                <w:lang w:val="cy-GB"/>
              </w:rPr>
              <w:t>Cyfraniad % gwerthiant</w:t>
            </w:r>
          </w:p>
        </w:tc>
        <w:tc>
          <w:tcPr>
            <w:tcW w:w="1653" w:type="dxa"/>
          </w:tcPr>
          <w:p w14:paraId="69A20314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075D08FC" w14:textId="77777777" w:rsidR="00C25666" w:rsidRPr="004378EC" w:rsidRDefault="009619C3">
            <w:pPr>
              <w:pStyle w:val="TableParagraph"/>
              <w:spacing w:before="136"/>
              <w:ind w:left="0" w:right="218"/>
              <w:jc w:val="right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69</w:t>
            </w:r>
          </w:p>
        </w:tc>
        <w:tc>
          <w:tcPr>
            <w:tcW w:w="1000" w:type="dxa"/>
          </w:tcPr>
          <w:p w14:paraId="172E628C" w14:textId="77777777" w:rsidR="00C25666" w:rsidRPr="004378EC" w:rsidRDefault="009619C3">
            <w:pPr>
              <w:pStyle w:val="TableParagraph"/>
              <w:spacing w:before="136"/>
              <w:ind w:left="516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74</w:t>
            </w:r>
          </w:p>
        </w:tc>
        <w:tc>
          <w:tcPr>
            <w:tcW w:w="1073" w:type="dxa"/>
          </w:tcPr>
          <w:p w14:paraId="698754C5" w14:textId="77777777" w:rsidR="00C25666" w:rsidRPr="004378EC" w:rsidRDefault="009619C3">
            <w:pPr>
              <w:pStyle w:val="TableParagraph"/>
              <w:spacing w:before="136"/>
              <w:ind w:left="457" w:right="353"/>
              <w:jc w:val="center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70</w:t>
            </w:r>
          </w:p>
        </w:tc>
      </w:tr>
      <w:tr w:rsidR="00C41079" w:rsidRPr="004378EC" w14:paraId="5E85C7B2" w14:textId="77777777">
        <w:trPr>
          <w:trHeight w:val="340"/>
        </w:trPr>
        <w:tc>
          <w:tcPr>
            <w:tcW w:w="3106" w:type="dxa"/>
          </w:tcPr>
          <w:p w14:paraId="39468040" w14:textId="77777777" w:rsidR="00C25666" w:rsidRPr="004378EC" w:rsidRDefault="009619C3">
            <w:pPr>
              <w:pStyle w:val="TableParagraph"/>
              <w:spacing w:before="123" w:line="210" w:lineRule="exact"/>
              <w:ind w:left="200"/>
              <w:rPr>
                <w:sz w:val="20"/>
              </w:rPr>
            </w:pPr>
            <w:r w:rsidRPr="004378EC">
              <w:rPr>
                <w:sz w:val="20"/>
                <w:lang w:val="cy-GB"/>
              </w:rPr>
              <w:t>NODIADAU:</w:t>
            </w:r>
          </w:p>
        </w:tc>
        <w:tc>
          <w:tcPr>
            <w:tcW w:w="1653" w:type="dxa"/>
          </w:tcPr>
          <w:p w14:paraId="60B2D6F0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8" w:type="dxa"/>
          </w:tcPr>
          <w:p w14:paraId="47EC9E29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00" w:type="dxa"/>
          </w:tcPr>
          <w:p w14:paraId="5B7C7717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073" w:type="dxa"/>
          </w:tcPr>
          <w:p w14:paraId="50F19248" w14:textId="77777777" w:rsidR="00C25666" w:rsidRPr="004378EC" w:rsidRDefault="00C25666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D4AD4F3" w14:textId="77777777" w:rsidR="00C25666" w:rsidRPr="004378EC" w:rsidRDefault="00C25666">
      <w:pPr>
        <w:rPr>
          <w:rFonts w:ascii="Times New Roman"/>
          <w:sz w:val="18"/>
        </w:rPr>
        <w:sectPr w:rsidR="00C25666" w:rsidRPr="004378EC" w:rsidSect="00A54069">
          <w:pgSz w:w="11910" w:h="16840"/>
          <w:pgMar w:top="1340" w:right="1320" w:bottom="1900" w:left="1340" w:header="0" w:footer="1717" w:gutter="0"/>
          <w:cols w:space="720"/>
        </w:sectPr>
      </w:pPr>
    </w:p>
    <w:p w14:paraId="4AD84D96" w14:textId="77777777" w:rsidR="00C25666" w:rsidRPr="004378EC" w:rsidRDefault="009619C3">
      <w:pPr>
        <w:pStyle w:val="Pennawd1"/>
        <w:spacing w:before="81"/>
        <w:ind w:left="0" w:right="1217"/>
        <w:jc w:val="right"/>
      </w:pPr>
      <w:r w:rsidRPr="004378EC">
        <w:rPr>
          <w:lang w:val="cy-GB"/>
        </w:rPr>
        <w:t>ATODIAD 2</w:t>
      </w:r>
    </w:p>
    <w:p w14:paraId="67254F21" w14:textId="77777777" w:rsidR="00C25666" w:rsidRPr="004378EC" w:rsidRDefault="00C25666">
      <w:pPr>
        <w:pStyle w:val="CorffyTestun"/>
        <w:rPr>
          <w:b/>
          <w:sz w:val="26"/>
        </w:rPr>
      </w:pPr>
    </w:p>
    <w:p w14:paraId="1D598473" w14:textId="77777777" w:rsidR="00C25666" w:rsidRPr="004378EC" w:rsidRDefault="009619C3" w:rsidP="00165BF7">
      <w:pPr>
        <w:spacing w:before="218"/>
        <w:ind w:left="100"/>
        <w:jc w:val="both"/>
        <w:rPr>
          <w:b/>
        </w:rPr>
      </w:pPr>
      <w:r w:rsidRPr="004378EC">
        <w:rPr>
          <w:b/>
          <w:bCs/>
          <w:lang w:val="cy-GB"/>
        </w:rPr>
        <w:t>Gweithdrefn ar gyfer paratoi deunyddiau hysbysebu a chyhoeddusrwydd ar gyfer partneriaid cydweithredol</w:t>
      </w:r>
    </w:p>
    <w:p w14:paraId="0E3AF2FE" w14:textId="77777777" w:rsidR="00C25666" w:rsidRPr="004378EC" w:rsidRDefault="00C25666" w:rsidP="00165BF7">
      <w:pPr>
        <w:pStyle w:val="CorffyTestun"/>
        <w:spacing w:before="9"/>
        <w:jc w:val="both"/>
        <w:rPr>
          <w:b/>
          <w:sz w:val="20"/>
        </w:rPr>
      </w:pPr>
    </w:p>
    <w:p w14:paraId="0688AB21" w14:textId="177F3958" w:rsidR="00C25666" w:rsidRPr="004378EC" w:rsidRDefault="009619C3" w:rsidP="00165BF7">
      <w:pPr>
        <w:ind w:left="100" w:right="106"/>
        <w:jc w:val="both"/>
      </w:pPr>
      <w:r w:rsidRPr="004378EC">
        <w:rPr>
          <w:lang w:val="cy-GB"/>
        </w:rPr>
        <w:t>Dylai unigolion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gyfrifol am baratoi deunydd hysbysebu a chyhoeddusrwydd ddarllen y weithdrefn hon ar y cyd â</w:t>
      </w:r>
      <w:r w:rsidR="006748EA" w:rsidRPr="004378EC">
        <w:rPr>
          <w:lang w:val="cy-GB"/>
        </w:rPr>
        <w:t>’r isod</w:t>
      </w:r>
      <w:r w:rsidRPr="004378EC">
        <w:rPr>
          <w:lang w:val="cy-GB"/>
        </w:rPr>
        <w:t>:</w:t>
      </w:r>
    </w:p>
    <w:p w14:paraId="4419D4F3" w14:textId="77777777" w:rsidR="00C25666" w:rsidRPr="004378EC" w:rsidRDefault="00C25666" w:rsidP="00165BF7">
      <w:pPr>
        <w:pStyle w:val="CorffyTestun"/>
        <w:jc w:val="both"/>
      </w:pPr>
    </w:p>
    <w:p w14:paraId="2E0B3E74" w14:textId="77777777" w:rsidR="00C25666" w:rsidRPr="004378EC" w:rsidRDefault="00C25666" w:rsidP="00165BF7">
      <w:pPr>
        <w:pStyle w:val="CorffyTestun"/>
        <w:spacing w:before="10"/>
        <w:jc w:val="both"/>
        <w:rPr>
          <w:sz w:val="23"/>
        </w:rPr>
      </w:pPr>
    </w:p>
    <w:p w14:paraId="0067A942" w14:textId="0D96FF04" w:rsidR="00C25666" w:rsidRPr="004378EC" w:rsidRDefault="009619C3">
      <w:pPr>
        <w:pStyle w:val="ParagraffRhestr"/>
        <w:numPr>
          <w:ilvl w:val="0"/>
          <w:numId w:val="3"/>
        </w:numPr>
        <w:tabs>
          <w:tab w:val="left" w:pos="851"/>
        </w:tabs>
        <w:spacing w:before="1"/>
        <w:ind w:hanging="394"/>
        <w:jc w:val="both"/>
      </w:pPr>
      <w:r w:rsidRPr="004378EC">
        <w:rPr>
          <w:lang w:val="cy-GB"/>
        </w:rPr>
        <w:t>Ymrwymiad Prifysgol Metropolitan Caerdydd i Fyfyrwyr – Llawlyfr Gwybodaeth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Cyhoedd</w:t>
      </w:r>
    </w:p>
    <w:p w14:paraId="23D4F689" w14:textId="3B0543FD" w:rsidR="0094477A" w:rsidRPr="004378EC" w:rsidRDefault="008C0481" w:rsidP="001401EE">
      <w:pPr>
        <w:ind w:left="712" w:firstLine="108"/>
        <w:rPr>
          <w:rStyle w:val="Hyperddolen"/>
          <w:rFonts w:ascii="Calibri" w:eastAsiaTheme="minorHAnsi" w:hAnsi="Calibri" w:cs="Calibri"/>
        </w:rPr>
      </w:pPr>
      <w:hyperlink r:id="rId24" w:history="1">
        <w:r w:rsidRPr="004378EC">
          <w:rPr>
            <w:rStyle w:val="Hyperddolen"/>
            <w:lang w:val="cy-GB"/>
          </w:rPr>
          <w:t>https://www.cardiffmet.ac.uk/cy/cymorth/llawlyfr-myfyrwyr/</w:t>
        </w:r>
      </w:hyperlink>
      <w:r w:rsidRPr="004378EC">
        <w:rPr>
          <w:lang w:val="cy-GB"/>
        </w:rPr>
        <w:fldChar w:fldCharType="begin"/>
      </w:r>
      <w:r w:rsidRPr="004378EC">
        <w:rPr>
          <w:lang w:val="cy-GB"/>
        </w:rPr>
        <w:instrText>HYPERLINK "https://www.cardiffmet.ac.uk/cy/cymorth/llawlyfr-myfyrwyr/"</w:instrText>
      </w:r>
      <w:r w:rsidRPr="004378EC">
        <w:rPr>
          <w:lang w:val="cy-GB"/>
        </w:rPr>
      </w:r>
      <w:r w:rsidRPr="004378EC">
        <w:rPr>
          <w:lang w:val="cy-GB"/>
        </w:rPr>
        <w:fldChar w:fldCharType="separate"/>
      </w:r>
    </w:p>
    <w:p w14:paraId="3C02AA08" w14:textId="5347E3D9" w:rsidR="00C25666" w:rsidRPr="004378EC" w:rsidRDefault="008C0481" w:rsidP="00165BF7">
      <w:pPr>
        <w:pStyle w:val="CorffyTestun"/>
        <w:spacing w:before="9"/>
        <w:jc w:val="both"/>
        <w:rPr>
          <w:sz w:val="20"/>
        </w:rPr>
      </w:pPr>
      <w:r w:rsidRPr="004378EC">
        <w:rPr>
          <w:sz w:val="22"/>
          <w:szCs w:val="22"/>
          <w:lang w:val="cy-GB"/>
        </w:rPr>
        <w:fldChar w:fldCharType="end"/>
      </w:r>
    </w:p>
    <w:p w14:paraId="4D41C8FA" w14:textId="1E1D65EF" w:rsidR="00C25666" w:rsidRPr="004378EC" w:rsidRDefault="009619C3">
      <w:pPr>
        <w:pStyle w:val="ParagraffRhestr"/>
        <w:numPr>
          <w:ilvl w:val="0"/>
          <w:numId w:val="3"/>
        </w:numPr>
        <w:tabs>
          <w:tab w:val="left" w:pos="820"/>
          <w:tab w:val="left" w:pos="821"/>
        </w:tabs>
        <w:ind w:right="995" w:hanging="360"/>
        <w:jc w:val="both"/>
      </w:pPr>
      <w:r w:rsidRPr="004378EC">
        <w:rPr>
          <w:lang w:val="cy-GB"/>
        </w:rPr>
        <w:t>Cod Ansawdd yr Asiantaeth Sicrhau Ansawdd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Cyngor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Canllawiau cysylltiedig ar </w:t>
      </w:r>
      <w:r w:rsidR="00CC4432" w:rsidRPr="004378EC">
        <w:rPr>
          <w:lang w:val="cy-GB"/>
        </w:rPr>
        <w:t>‘</w:t>
      </w:r>
      <w:r w:rsidR="00FF2E87" w:rsidRPr="004378EC">
        <w:rPr>
          <w:lang w:val="cy-GB"/>
        </w:rPr>
        <w:t>P</w:t>
      </w:r>
      <w:r w:rsidRPr="004378EC">
        <w:rPr>
          <w:lang w:val="cy-GB"/>
        </w:rPr>
        <w:t>artneriaethau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:</w:t>
      </w:r>
    </w:p>
    <w:p w14:paraId="6FC7F104" w14:textId="77777777" w:rsidR="00C25666" w:rsidRPr="004378EC" w:rsidRDefault="00C25666" w:rsidP="00165BF7">
      <w:pPr>
        <w:pStyle w:val="CorffyTestun"/>
        <w:jc w:val="both"/>
        <w:rPr>
          <w:sz w:val="22"/>
        </w:rPr>
      </w:pPr>
    </w:p>
    <w:p w14:paraId="64760A41" w14:textId="52C1F17B" w:rsidR="00C25666" w:rsidRPr="004378EC" w:rsidRDefault="008C0481" w:rsidP="008C0481">
      <w:pPr>
        <w:ind w:left="820"/>
        <w:jc w:val="both"/>
      </w:pPr>
      <w:hyperlink r:id="rId25" w:history="1">
        <w:r w:rsidRPr="004378EC">
          <w:rPr>
            <w:rStyle w:val="Hyperddolen"/>
          </w:rPr>
          <w:t>https://www.qaa.ac.uk/cy/y-cod-ansawdd/2018/cyngor-a-chyfarwyddyd/partneriaethau</w:t>
        </w:r>
      </w:hyperlink>
      <w:r w:rsidRPr="004378EC">
        <w:t xml:space="preserve"> </w:t>
      </w:r>
    </w:p>
    <w:p w14:paraId="1F745DB8" w14:textId="77777777" w:rsidR="00C25666" w:rsidRPr="004378EC" w:rsidRDefault="00C25666" w:rsidP="00165BF7">
      <w:pPr>
        <w:pStyle w:val="CorffyTestun"/>
        <w:spacing w:before="9"/>
        <w:jc w:val="both"/>
        <w:rPr>
          <w:sz w:val="21"/>
        </w:rPr>
      </w:pPr>
    </w:p>
    <w:p w14:paraId="4E3C2A38" w14:textId="77777777" w:rsidR="00C25666" w:rsidRPr="004378EC" w:rsidRDefault="009619C3">
      <w:pPr>
        <w:pStyle w:val="ParagraffRhestr"/>
        <w:numPr>
          <w:ilvl w:val="0"/>
          <w:numId w:val="3"/>
        </w:numPr>
        <w:tabs>
          <w:tab w:val="left" w:pos="820"/>
          <w:tab w:val="left" w:pos="821"/>
        </w:tabs>
        <w:spacing w:before="1"/>
        <w:ind w:right="369" w:hanging="360"/>
        <w:jc w:val="both"/>
      </w:pPr>
      <w:r w:rsidRPr="004378EC">
        <w:rPr>
          <w:lang w:val="cy-GB"/>
        </w:rPr>
        <w:t>Canllawiau Brand Prifysgol Metropolitan Caerdydd. Ar gael drwy Wasanaethau Creadigol Prifysgol Metropolitan Caerdydd (gweler isod am fanylion cyswllt).</w:t>
      </w:r>
    </w:p>
    <w:p w14:paraId="752C8008" w14:textId="77777777" w:rsidR="00C25666" w:rsidRPr="004378EC" w:rsidRDefault="00C25666" w:rsidP="00165BF7">
      <w:pPr>
        <w:pStyle w:val="CorffyTestun"/>
        <w:jc w:val="both"/>
        <w:rPr>
          <w:sz w:val="22"/>
        </w:rPr>
      </w:pPr>
    </w:p>
    <w:p w14:paraId="47389D01" w14:textId="4F230FE9" w:rsidR="00C25666" w:rsidRPr="004378EC" w:rsidRDefault="009619C3">
      <w:pPr>
        <w:pStyle w:val="ParagraffRhestr"/>
        <w:numPr>
          <w:ilvl w:val="0"/>
          <w:numId w:val="3"/>
        </w:numPr>
        <w:tabs>
          <w:tab w:val="left" w:pos="821"/>
        </w:tabs>
        <w:ind w:right="101" w:hanging="360"/>
        <w:jc w:val="both"/>
      </w:pPr>
      <w:r w:rsidRPr="004378EC">
        <w:rPr>
          <w:lang w:val="cy-GB"/>
        </w:rPr>
        <w:t xml:space="preserve">Canllawiau Prifysgol Metropolitan Caerdydd ar gyfer Darparu Gwybodaeth i Fyfyrwyr a Darpar Fyfyrwyr </w:t>
      </w:r>
      <w:r w:rsidR="00412C79" w:rsidRPr="004378EC">
        <w:rPr>
          <w:lang w:val="cy-GB"/>
        </w:rPr>
        <w:t xml:space="preserve">Partneriaid Cydweithredol </w:t>
      </w:r>
      <w:r w:rsidRPr="004378EC">
        <w:rPr>
          <w:lang w:val="cy-GB"/>
        </w:rPr>
        <w:t>(sy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ymwneud â phrosbectysau, llawlyfrau rhaglenni, llawlyfrau modiwlau a deunyddiau sefydlu ac ar gael drwy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Tîm Partneriaeth).</w:t>
      </w:r>
    </w:p>
    <w:p w14:paraId="61EC10FE" w14:textId="77777777" w:rsidR="00C25666" w:rsidRPr="004378EC" w:rsidRDefault="00C25666" w:rsidP="00165BF7">
      <w:pPr>
        <w:pStyle w:val="CorffyTestun"/>
        <w:jc w:val="both"/>
        <w:rPr>
          <w:sz w:val="22"/>
        </w:rPr>
      </w:pPr>
    </w:p>
    <w:p w14:paraId="3854D41D" w14:textId="77777777" w:rsidR="00C25666" w:rsidRPr="004378EC" w:rsidRDefault="009619C3">
      <w:pPr>
        <w:pStyle w:val="ParagraffRhestr"/>
        <w:numPr>
          <w:ilvl w:val="0"/>
          <w:numId w:val="2"/>
        </w:numPr>
        <w:tabs>
          <w:tab w:val="left" w:pos="346"/>
        </w:tabs>
        <w:spacing w:before="1"/>
        <w:ind w:hanging="245"/>
        <w:jc w:val="both"/>
        <w:rPr>
          <w:b/>
        </w:rPr>
      </w:pPr>
      <w:r w:rsidRPr="004378EC">
        <w:rPr>
          <w:b/>
          <w:bCs/>
          <w:lang w:val="cy-GB"/>
        </w:rPr>
        <w:t>Diffiniadau</w:t>
      </w:r>
    </w:p>
    <w:p w14:paraId="295A2F55" w14:textId="77777777" w:rsidR="00C25666" w:rsidRPr="004378EC" w:rsidRDefault="00C25666" w:rsidP="00165BF7">
      <w:pPr>
        <w:pStyle w:val="CorffyTestun"/>
        <w:spacing w:before="8"/>
        <w:jc w:val="both"/>
        <w:rPr>
          <w:b/>
          <w:sz w:val="20"/>
        </w:rPr>
      </w:pPr>
    </w:p>
    <w:p w14:paraId="03D69EB5" w14:textId="77777777" w:rsidR="00C25666" w:rsidRPr="004378EC" w:rsidRDefault="009619C3" w:rsidP="00165BF7">
      <w:pPr>
        <w:ind w:left="100"/>
        <w:jc w:val="both"/>
      </w:pPr>
      <w:r w:rsidRPr="004378EC">
        <w:rPr>
          <w:lang w:val="cy-GB"/>
        </w:rPr>
        <w:t>Mae deunydd marchnata/cyhoeddusrwydd yn cynnwys yr eitemau canlynol:</w:t>
      </w:r>
    </w:p>
    <w:p w14:paraId="5B933C86" w14:textId="77777777" w:rsidR="00C25666" w:rsidRPr="004378EC" w:rsidRDefault="00C25666" w:rsidP="00165BF7">
      <w:pPr>
        <w:pStyle w:val="CorffyTestun"/>
        <w:spacing w:before="10"/>
        <w:jc w:val="both"/>
        <w:rPr>
          <w:sz w:val="21"/>
        </w:rPr>
      </w:pPr>
    </w:p>
    <w:p w14:paraId="3A85D86A" w14:textId="77777777" w:rsidR="00C25666" w:rsidRPr="004378EC" w:rsidRDefault="009619C3">
      <w:pPr>
        <w:pStyle w:val="ParagraffRhestr"/>
        <w:numPr>
          <w:ilvl w:val="1"/>
          <w:numId w:val="2"/>
        </w:numPr>
        <w:tabs>
          <w:tab w:val="left" w:pos="820"/>
          <w:tab w:val="left" w:pos="821"/>
        </w:tabs>
        <w:jc w:val="both"/>
      </w:pPr>
      <w:r w:rsidRPr="004378EC">
        <w:rPr>
          <w:lang w:val="cy-GB"/>
        </w:rPr>
        <w:t>Hysbysebion;</w:t>
      </w:r>
    </w:p>
    <w:p w14:paraId="3BCC3E63" w14:textId="77777777" w:rsidR="00C25666" w:rsidRPr="004378EC" w:rsidRDefault="009619C3">
      <w:pPr>
        <w:pStyle w:val="ParagraffRhestr"/>
        <w:numPr>
          <w:ilvl w:val="1"/>
          <w:numId w:val="2"/>
        </w:numPr>
        <w:tabs>
          <w:tab w:val="left" w:pos="820"/>
          <w:tab w:val="left" w:pos="821"/>
        </w:tabs>
        <w:jc w:val="both"/>
      </w:pPr>
      <w:r w:rsidRPr="004378EC">
        <w:rPr>
          <w:lang w:val="cy-GB"/>
        </w:rPr>
        <w:t>Llyfrynnau corfforaethol gan gynnwys cofnodion prosbectws;</w:t>
      </w:r>
    </w:p>
    <w:p w14:paraId="25823AAD" w14:textId="77777777" w:rsidR="00C25666" w:rsidRPr="004378EC" w:rsidRDefault="009619C3">
      <w:pPr>
        <w:pStyle w:val="ParagraffRhestr"/>
        <w:numPr>
          <w:ilvl w:val="1"/>
          <w:numId w:val="2"/>
        </w:numPr>
        <w:tabs>
          <w:tab w:val="left" w:pos="820"/>
          <w:tab w:val="left" w:pos="821"/>
        </w:tabs>
        <w:jc w:val="both"/>
      </w:pPr>
      <w:r w:rsidRPr="004378EC">
        <w:rPr>
          <w:lang w:val="cy-GB"/>
        </w:rPr>
        <w:t>Deunydd marchnata uniongyrchol;</w:t>
      </w:r>
    </w:p>
    <w:p w14:paraId="1011C91B" w14:textId="77777777" w:rsidR="00C25666" w:rsidRPr="004378EC" w:rsidRDefault="009619C3">
      <w:pPr>
        <w:pStyle w:val="ParagraffRhestr"/>
        <w:numPr>
          <w:ilvl w:val="1"/>
          <w:numId w:val="2"/>
        </w:numPr>
        <w:tabs>
          <w:tab w:val="left" w:pos="820"/>
          <w:tab w:val="left" w:pos="821"/>
        </w:tabs>
        <w:spacing w:line="252" w:lineRule="exact"/>
        <w:jc w:val="both"/>
      </w:pPr>
      <w:r w:rsidRPr="004378EC">
        <w:rPr>
          <w:lang w:val="cy-GB"/>
        </w:rPr>
        <w:t>Posteri;</w:t>
      </w:r>
    </w:p>
    <w:p w14:paraId="155CC483" w14:textId="17BE977B" w:rsidR="00C25666" w:rsidRPr="004378EC" w:rsidRDefault="009619C3">
      <w:pPr>
        <w:pStyle w:val="ParagraffRhestr"/>
        <w:numPr>
          <w:ilvl w:val="1"/>
          <w:numId w:val="2"/>
        </w:numPr>
        <w:tabs>
          <w:tab w:val="left" w:pos="820"/>
          <w:tab w:val="left" w:pos="821"/>
        </w:tabs>
        <w:spacing w:line="252" w:lineRule="exact"/>
        <w:jc w:val="both"/>
      </w:pPr>
      <w:r w:rsidRPr="004378EC">
        <w:rPr>
          <w:lang w:val="cy-GB"/>
        </w:rPr>
        <w:t>Datganiadau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wasg;</w:t>
      </w:r>
    </w:p>
    <w:p w14:paraId="22EB95CE" w14:textId="77777777" w:rsidR="00C25666" w:rsidRPr="004378EC" w:rsidRDefault="009619C3">
      <w:pPr>
        <w:pStyle w:val="ParagraffRhestr"/>
        <w:numPr>
          <w:ilvl w:val="1"/>
          <w:numId w:val="2"/>
        </w:numPr>
        <w:tabs>
          <w:tab w:val="left" w:pos="820"/>
          <w:tab w:val="left" w:pos="821"/>
        </w:tabs>
        <w:jc w:val="both"/>
      </w:pPr>
      <w:r w:rsidRPr="004378EC">
        <w:rPr>
          <w:lang w:val="cy-GB"/>
        </w:rPr>
        <w:t>Llyfrynnau cynnyrch a thaflenni;</w:t>
      </w:r>
    </w:p>
    <w:p w14:paraId="42DECCDD" w14:textId="1B81B20C" w:rsidR="00C25666" w:rsidRPr="004378EC" w:rsidRDefault="009619C3">
      <w:pPr>
        <w:pStyle w:val="ParagraffRhestr"/>
        <w:numPr>
          <w:ilvl w:val="1"/>
          <w:numId w:val="2"/>
        </w:numPr>
        <w:tabs>
          <w:tab w:val="left" w:pos="820"/>
          <w:tab w:val="left" w:pos="821"/>
        </w:tabs>
        <w:jc w:val="both"/>
      </w:pPr>
      <w:r w:rsidRPr="004378EC">
        <w:rPr>
          <w:lang w:val="cy-GB"/>
        </w:rPr>
        <w:t>Anfon taflenni drwy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post;</w:t>
      </w:r>
    </w:p>
    <w:p w14:paraId="786609A2" w14:textId="77777777" w:rsidR="00C25666" w:rsidRPr="004378EC" w:rsidRDefault="009619C3">
      <w:pPr>
        <w:pStyle w:val="ParagraffRhestr"/>
        <w:numPr>
          <w:ilvl w:val="1"/>
          <w:numId w:val="2"/>
        </w:numPr>
        <w:tabs>
          <w:tab w:val="left" w:pos="820"/>
          <w:tab w:val="left" w:pos="821"/>
        </w:tabs>
        <w:jc w:val="both"/>
      </w:pPr>
      <w:r w:rsidRPr="004378EC">
        <w:rPr>
          <w:lang w:val="cy-GB"/>
        </w:rPr>
        <w:t>Marchnata drwy e-bost;</w:t>
      </w:r>
    </w:p>
    <w:p w14:paraId="7D8C7366" w14:textId="77777777" w:rsidR="00C25666" w:rsidRPr="004378EC" w:rsidRDefault="009619C3">
      <w:pPr>
        <w:pStyle w:val="ParagraffRhestr"/>
        <w:numPr>
          <w:ilvl w:val="1"/>
          <w:numId w:val="2"/>
        </w:numPr>
        <w:tabs>
          <w:tab w:val="left" w:pos="820"/>
          <w:tab w:val="left" w:pos="821"/>
        </w:tabs>
        <w:jc w:val="both"/>
      </w:pPr>
      <w:r w:rsidRPr="004378EC">
        <w:rPr>
          <w:lang w:val="cy-GB"/>
        </w:rPr>
        <w:t>Defnyddio Twitter, Facebook a chyfryngau cymdeithasol eraill;</w:t>
      </w:r>
    </w:p>
    <w:p w14:paraId="10341176" w14:textId="77777777" w:rsidR="00C25666" w:rsidRPr="004378EC" w:rsidRDefault="009619C3">
      <w:pPr>
        <w:pStyle w:val="ParagraffRhestr"/>
        <w:numPr>
          <w:ilvl w:val="1"/>
          <w:numId w:val="2"/>
        </w:numPr>
        <w:tabs>
          <w:tab w:val="left" w:pos="820"/>
          <w:tab w:val="left" w:pos="821"/>
        </w:tabs>
        <w:jc w:val="both"/>
      </w:pPr>
      <w:r w:rsidRPr="004378EC">
        <w:rPr>
          <w:lang w:val="cy-GB"/>
        </w:rPr>
        <w:t>Gwefannau.</w:t>
      </w:r>
    </w:p>
    <w:p w14:paraId="388E83A8" w14:textId="77777777" w:rsidR="00C25666" w:rsidRPr="004378EC" w:rsidRDefault="00C25666" w:rsidP="00165BF7">
      <w:pPr>
        <w:pStyle w:val="CorffyTestun"/>
        <w:spacing w:before="11"/>
        <w:jc w:val="both"/>
        <w:rPr>
          <w:sz w:val="21"/>
        </w:rPr>
      </w:pPr>
    </w:p>
    <w:p w14:paraId="4E5D88D1" w14:textId="634F5150" w:rsidR="00C25666" w:rsidRPr="004378EC" w:rsidRDefault="009619C3" w:rsidP="00165BF7">
      <w:pPr>
        <w:ind w:left="100" w:right="98"/>
        <w:jc w:val="both"/>
      </w:pPr>
      <w:r w:rsidRPr="004378EC">
        <w:rPr>
          <w:lang w:val="cy-GB"/>
        </w:rPr>
        <w:t>Mae ffotograffau o Brifysgol Metropolitan Caerdydd, copïau o logo Prifysgol Metropolitan Caerdydd a deunyddiau cyhoeddusrwydd eraill ar gael gan y Tîm Ymgysylltu Byd-eang. Bydd Prifysgol Metropolitan Caerdydd yn cadw perchnogaeth hawlfraint, nodau masnach ac unrhyw hawliau eiddo</w:t>
      </w:r>
      <w:r w:rsidR="008432EC" w:rsidRPr="004378EC">
        <w:rPr>
          <w:lang w:val="cy-GB"/>
        </w:rPr>
        <w:t xml:space="preserve"> </w:t>
      </w:r>
      <w:r w:rsidRPr="004378EC">
        <w:rPr>
          <w:lang w:val="cy-GB"/>
        </w:rPr>
        <w:t>deallusol perthnasol eraill bob amser.</w:t>
      </w:r>
    </w:p>
    <w:p w14:paraId="75568A05" w14:textId="77777777" w:rsidR="00C25666" w:rsidRPr="004378EC" w:rsidRDefault="00C25666" w:rsidP="00165BF7">
      <w:pPr>
        <w:pStyle w:val="CorffyTestun"/>
        <w:spacing w:before="10"/>
        <w:jc w:val="both"/>
        <w:rPr>
          <w:sz w:val="21"/>
        </w:rPr>
      </w:pPr>
    </w:p>
    <w:p w14:paraId="13F9E8B1" w14:textId="77777777" w:rsidR="00C25666" w:rsidRPr="004378EC" w:rsidRDefault="009619C3">
      <w:pPr>
        <w:pStyle w:val="ParagraffRhestr"/>
        <w:numPr>
          <w:ilvl w:val="0"/>
          <w:numId w:val="2"/>
        </w:numPr>
        <w:tabs>
          <w:tab w:val="left" w:pos="345"/>
        </w:tabs>
        <w:ind w:left="344" w:hanging="244"/>
        <w:jc w:val="both"/>
        <w:rPr>
          <w:b/>
        </w:rPr>
      </w:pPr>
      <w:r w:rsidRPr="004378EC">
        <w:rPr>
          <w:b/>
          <w:bCs/>
          <w:lang w:val="cy-GB"/>
        </w:rPr>
        <w:t>Sail resymegol</w:t>
      </w:r>
    </w:p>
    <w:p w14:paraId="75607FFA" w14:textId="77777777" w:rsidR="00C25666" w:rsidRPr="004378EC" w:rsidRDefault="00C25666" w:rsidP="00165BF7">
      <w:pPr>
        <w:pStyle w:val="CorffyTestun"/>
        <w:spacing w:before="7"/>
        <w:jc w:val="both"/>
        <w:rPr>
          <w:b/>
          <w:sz w:val="20"/>
        </w:rPr>
      </w:pPr>
    </w:p>
    <w:p w14:paraId="121A8412" w14:textId="230B6F08" w:rsidR="00C25666" w:rsidRPr="004378EC" w:rsidRDefault="009619C3" w:rsidP="00165BF7">
      <w:pPr>
        <w:ind w:left="100" w:right="98"/>
        <w:jc w:val="both"/>
      </w:pPr>
      <w:r w:rsidRPr="004378EC">
        <w:rPr>
          <w:lang w:val="cy-GB"/>
        </w:rPr>
        <w:t>Mae angen i Brifysgol Metropolitan Caerdydd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phartneriaid hyrwyddo neges glir a chyson ynglŷn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rhaglenni a gynigir ar sail gydweithredol er mwyn sicrhau bod cynulleidfaoedd arfaethedig yn derbyn gwybodaeth gywir a phriodol am raglenni addysg uwch.</w:t>
      </w:r>
    </w:p>
    <w:p w14:paraId="1E496FE5" w14:textId="13FD3C18" w:rsidR="00C25666" w:rsidRPr="004378EC" w:rsidRDefault="009619C3" w:rsidP="00165BF7">
      <w:pPr>
        <w:spacing w:before="80"/>
        <w:ind w:left="100" w:right="99"/>
        <w:jc w:val="both"/>
      </w:pPr>
      <w:r w:rsidRPr="004378EC">
        <w:rPr>
          <w:lang w:val="cy-GB"/>
        </w:rPr>
        <w:t>Dylai gwybodaeth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fath fod yn addas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diben, yn hygyrch ac yn ddibynadwy.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gweithdrefnau hyn yn cynghori ar gynhyrchu deunyddiau cyhoeddusrwydd,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galluogi Prifysgol Metropolitan Caerdydd i oruchwylio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negeseuon a gyfathrebir i bartneriaid, darpar fyfyrwyr a myfyrwyr presennol ac i gynulleidfaoedd allanol. 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potensial o ddifrod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deillio o gyhoeddusrwydd yn real iawn a bydd Prifysgol Metropolitan Caerdydd yn parhau i fod yn wyliadwrus iawn a chymryd camau lle bynnag y bo angen.</w:t>
      </w:r>
    </w:p>
    <w:p w14:paraId="0256775E" w14:textId="77777777" w:rsidR="00C25666" w:rsidRPr="004378EC" w:rsidRDefault="00C25666" w:rsidP="00165BF7">
      <w:pPr>
        <w:pStyle w:val="CorffyTestun"/>
        <w:jc w:val="both"/>
        <w:rPr>
          <w:sz w:val="22"/>
        </w:rPr>
      </w:pPr>
    </w:p>
    <w:p w14:paraId="4A2DF616" w14:textId="45C14F56" w:rsidR="00C25666" w:rsidRPr="004378EC" w:rsidRDefault="009619C3" w:rsidP="00165BF7">
      <w:pPr>
        <w:spacing w:line="253" w:lineRule="exact"/>
        <w:ind w:left="100"/>
        <w:jc w:val="both"/>
      </w:pPr>
      <w:r w:rsidRPr="004378EC">
        <w:rPr>
          <w:lang w:val="cy-GB"/>
        </w:rPr>
        <w:t>Nod y gweithdrefnau hyn yw sicrhau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canlynol:</w:t>
      </w:r>
    </w:p>
    <w:p w14:paraId="604698E3" w14:textId="70CD7C66" w:rsidR="00C25666" w:rsidRPr="004378EC" w:rsidRDefault="00E95E30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ind w:right="104"/>
        <w:jc w:val="both"/>
      </w:pPr>
      <w:r w:rsidRPr="004378EC">
        <w:rPr>
          <w:lang w:val="cy-GB"/>
        </w:rPr>
        <w:t>Cynnal</w:t>
      </w:r>
      <w:r w:rsidR="009619C3" w:rsidRPr="004378EC">
        <w:rPr>
          <w:lang w:val="cy-GB"/>
        </w:rPr>
        <w:t xml:space="preserve"> cysondeb deunyddiau marchnata a chyhoeddusrwydd sy</w:t>
      </w:r>
      <w:r w:rsidR="00CC4432" w:rsidRPr="004378EC">
        <w:rPr>
          <w:lang w:val="cy-GB"/>
        </w:rPr>
        <w:t>’</w:t>
      </w:r>
      <w:r w:rsidR="009619C3" w:rsidRPr="004378EC">
        <w:rPr>
          <w:lang w:val="cy-GB"/>
        </w:rPr>
        <w:t>n defnyddio enw Prifysgol Metropolitan Caerdydd;</w:t>
      </w:r>
    </w:p>
    <w:p w14:paraId="0F6426B7" w14:textId="6ED2302E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spacing w:line="268" w:lineRule="exact"/>
        <w:jc w:val="both"/>
      </w:pPr>
      <w:r w:rsidRPr="004378EC">
        <w:rPr>
          <w:lang w:val="cy-GB"/>
        </w:rPr>
        <w:t>Bod y neges a gyfathrebir yn gywir, yn gyson ac nad yw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gwrth-ddweud</w:t>
      </w:r>
      <w:r w:rsidR="000300D0" w:rsidRPr="004378EC">
        <w:rPr>
          <w:lang w:val="cy-GB"/>
        </w:rPr>
        <w:t xml:space="preserve"> ei hun</w:t>
      </w:r>
      <w:r w:rsidRPr="004378EC">
        <w:rPr>
          <w:lang w:val="cy-GB"/>
        </w:rPr>
        <w:t>;</w:t>
      </w:r>
    </w:p>
    <w:p w14:paraId="102E03B0" w14:textId="4C1F69F8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spacing w:line="268" w:lineRule="exact"/>
        <w:jc w:val="both"/>
      </w:pPr>
      <w:r w:rsidRPr="004378EC">
        <w:rPr>
          <w:lang w:val="cy-GB"/>
        </w:rPr>
        <w:t>Bod delwedd gorfforaethol Prifysgol Metropolitan Caerdydd yn cael ei chynnal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diogelu;</w:t>
      </w:r>
    </w:p>
    <w:p w14:paraId="50503C2C" w14:textId="77777777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ind w:right="102"/>
        <w:jc w:val="both"/>
      </w:pPr>
      <w:r w:rsidRPr="004378EC">
        <w:rPr>
          <w:lang w:val="cy-GB"/>
        </w:rPr>
        <w:t>Bod deunyddiau marchnata a chyhoeddusrwydd ddim yn cyfaddawdu ond yn gwella delwedd Prifysgol Metropolitan Caerdydd;</w:t>
      </w:r>
    </w:p>
    <w:p w14:paraId="31213788" w14:textId="77777777" w:rsidR="00C25666" w:rsidRPr="004378EC" w:rsidRDefault="00C25666" w:rsidP="00165BF7">
      <w:pPr>
        <w:pStyle w:val="CorffyTestun"/>
        <w:jc w:val="both"/>
        <w:rPr>
          <w:sz w:val="22"/>
        </w:rPr>
      </w:pPr>
    </w:p>
    <w:p w14:paraId="625C2430" w14:textId="32FC8184" w:rsidR="00C25666" w:rsidRPr="004378EC" w:rsidRDefault="009619C3" w:rsidP="00165BF7">
      <w:pPr>
        <w:spacing w:line="253" w:lineRule="exact"/>
        <w:ind w:left="100"/>
        <w:jc w:val="both"/>
      </w:pPr>
      <w:r w:rsidRPr="004378EC">
        <w:rPr>
          <w:lang w:val="cy-GB"/>
        </w:rPr>
        <w:t>Dylai pob deunydd cyhoeddusrwydd a hysbysebu sicrhau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canlynol:</w:t>
      </w:r>
    </w:p>
    <w:p w14:paraId="03E51FBB" w14:textId="1FFF59D6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1"/>
        </w:tabs>
        <w:ind w:right="101"/>
        <w:jc w:val="both"/>
      </w:pPr>
      <w:r w:rsidRPr="004378EC">
        <w:rPr>
          <w:lang w:val="cy-GB"/>
        </w:rPr>
        <w:t>bod y berthynas sefydliadol mewn cysylltiad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rhaglen yn gywir a bod unrhyw drefniadau </w:t>
      </w:r>
      <w:r w:rsidR="00CC4432" w:rsidRPr="004378EC">
        <w:rPr>
          <w:lang w:val="cy-GB"/>
        </w:rPr>
        <w:t>‘</w:t>
      </w:r>
      <w:r w:rsidRPr="004378EC">
        <w:rPr>
          <w:lang w:val="cy-GB"/>
        </w:rPr>
        <w:t>ychwanegol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/mynediad uwch/cydweddu lle nad rhaglen Met Caerdydd </w:t>
      </w:r>
      <w:r w:rsidR="00FC450A" w:rsidRPr="004378EC">
        <w:rPr>
          <w:lang w:val="cy-GB"/>
        </w:rPr>
        <w:t>yw’r rh</w:t>
      </w:r>
      <w:r w:rsidR="00BF22D2" w:rsidRPr="004378EC">
        <w:rPr>
          <w:lang w:val="cy-GB"/>
        </w:rPr>
        <w:t xml:space="preserve">aglen lawn </w:t>
      </w:r>
      <w:r w:rsidRPr="004378EC">
        <w:rPr>
          <w:lang w:val="cy-GB"/>
        </w:rPr>
        <w:t>a gynigir yn gwbl glir. Gellir cael cyngor ar y geiriad gan y Brifysgol</w:t>
      </w:r>
    </w:p>
    <w:p w14:paraId="07FEF7B1" w14:textId="77777777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spacing w:line="268" w:lineRule="exact"/>
        <w:jc w:val="both"/>
      </w:pPr>
      <w:r w:rsidRPr="004378EC">
        <w:rPr>
          <w:lang w:val="cy-GB"/>
        </w:rPr>
        <w:t>bod y corff dyfarnu a theitl y dyfarniad yn gywir;</w:t>
      </w:r>
    </w:p>
    <w:p w14:paraId="5B7101F6" w14:textId="618358E5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spacing w:line="268" w:lineRule="exact"/>
        <w:jc w:val="both"/>
      </w:pPr>
      <w:r w:rsidRPr="004378EC">
        <w:rPr>
          <w:lang w:val="cy-GB"/>
        </w:rPr>
        <w:t>bod yr holl wybodaeth am y rhaglen yn adlewyrchiad cywir 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chymeradwyaeth gan y Brifysgol;</w:t>
      </w:r>
    </w:p>
    <w:p w14:paraId="19653135" w14:textId="77777777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spacing w:line="268" w:lineRule="exact"/>
        <w:jc w:val="both"/>
      </w:pPr>
      <w:r w:rsidRPr="004378EC">
        <w:rPr>
          <w:lang w:val="cy-GB"/>
        </w:rPr>
        <w:t>bod manylion dilyniant yn gywir;</w:t>
      </w:r>
    </w:p>
    <w:p w14:paraId="5A1D74E0" w14:textId="406ACE0F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ind w:right="103"/>
        <w:jc w:val="both"/>
      </w:pPr>
      <w:r w:rsidRPr="004378EC">
        <w:rPr>
          <w:lang w:val="cy-GB"/>
        </w:rPr>
        <w:t xml:space="preserve">bod gwybodaeth gywir am ffioedd, llety a chyfleoedd dilyniant/trosglwyddo i Brifysgol Metropolitan Caerdydd </w:t>
      </w:r>
      <w:r w:rsidR="00A529D2" w:rsidRPr="004378EC">
        <w:rPr>
          <w:lang w:val="cy-GB"/>
        </w:rPr>
        <w:t>wedi’i chynnwys</w:t>
      </w:r>
      <w:r w:rsidRPr="004378EC">
        <w:rPr>
          <w:lang w:val="cy-GB"/>
        </w:rPr>
        <w:t>;</w:t>
      </w:r>
    </w:p>
    <w:p w14:paraId="37199F2D" w14:textId="2F177423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ind w:right="103"/>
        <w:jc w:val="both"/>
      </w:pPr>
      <w:r w:rsidRPr="004378EC">
        <w:rPr>
          <w:lang w:val="cy-GB"/>
        </w:rPr>
        <w:t>bod logo Prifysgol Metropolitan Caerdydd (lle 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i defnyddir) yn cydymffurfio â gofynion corfforaethol o ran delweddau </w:t>
      </w:r>
    </w:p>
    <w:p w14:paraId="6CFC471A" w14:textId="77777777" w:rsidR="00C25666" w:rsidRPr="004378EC" w:rsidRDefault="00C25666" w:rsidP="00165BF7">
      <w:pPr>
        <w:pStyle w:val="CorffyTestun"/>
        <w:spacing w:before="10"/>
        <w:jc w:val="both"/>
        <w:rPr>
          <w:sz w:val="21"/>
        </w:rPr>
      </w:pPr>
    </w:p>
    <w:p w14:paraId="2540B4C5" w14:textId="71DDB899" w:rsidR="00C25666" w:rsidRPr="004378EC" w:rsidRDefault="009619C3" w:rsidP="00165BF7">
      <w:pPr>
        <w:ind w:left="100" w:right="106"/>
        <w:jc w:val="both"/>
      </w:pPr>
      <w:r w:rsidRPr="004378EC">
        <w:rPr>
          <w:lang w:val="cy-GB"/>
        </w:rPr>
        <w:t>Bod y Tîm Ymgysylltu Byd-eang yn gwneud gwiriadau yn erbyn yr uchod ac yn sicrhau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canlynol hefyd:</w:t>
      </w:r>
    </w:p>
    <w:p w14:paraId="3E63BB04" w14:textId="77777777" w:rsidR="00C25666" w:rsidRPr="004378EC" w:rsidRDefault="00C25666" w:rsidP="00165BF7">
      <w:pPr>
        <w:pStyle w:val="CorffyTestun"/>
        <w:spacing w:before="11"/>
        <w:jc w:val="both"/>
        <w:rPr>
          <w:sz w:val="21"/>
        </w:rPr>
      </w:pPr>
    </w:p>
    <w:p w14:paraId="130A4CF1" w14:textId="77777777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ind w:right="104"/>
        <w:jc w:val="both"/>
      </w:pPr>
      <w:r w:rsidRPr="004378EC">
        <w:rPr>
          <w:lang w:val="cy-GB"/>
        </w:rPr>
        <w:t>nad oes unrhyw gymariaethau amhriodol neu gamarweiniol â rhaglenni neu ddarparwyr eraill;</w:t>
      </w:r>
    </w:p>
    <w:p w14:paraId="0D366DC7" w14:textId="77777777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spacing w:line="268" w:lineRule="exact"/>
        <w:jc w:val="both"/>
      </w:pPr>
      <w:r w:rsidRPr="004378EC">
        <w:rPr>
          <w:lang w:val="cy-GB"/>
        </w:rPr>
        <w:t>nad oes unrhyw ddatganiadau difrïol am sefydliadau eraill;</w:t>
      </w:r>
    </w:p>
    <w:p w14:paraId="7C1E35EB" w14:textId="2F9034B0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ind w:right="105"/>
        <w:jc w:val="both"/>
      </w:pPr>
      <w:r w:rsidRPr="004378EC">
        <w:rPr>
          <w:lang w:val="cy-GB"/>
        </w:rPr>
        <w:t xml:space="preserve">nad oes unrhyw ddatganiadau camarweiniol am y corff dyfarnu, cydnabyddiaeth </w:t>
      </w:r>
      <w:r w:rsidR="00557A3F" w:rsidRPr="004378EC">
        <w:rPr>
          <w:lang w:val="cy-GB"/>
        </w:rPr>
        <w:t>o d</w:t>
      </w:r>
      <w:r w:rsidRPr="004378EC">
        <w:rPr>
          <w:lang w:val="cy-GB"/>
        </w:rPr>
        <w:t>dyfarniadau gan gyrff cyhoeddus neu gyrff awdurdodedig eraill;</w:t>
      </w:r>
    </w:p>
    <w:p w14:paraId="2E077547" w14:textId="1E651A2F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ind w:right="101"/>
        <w:jc w:val="both"/>
      </w:pPr>
      <w:r w:rsidRPr="004378EC">
        <w:rPr>
          <w:lang w:val="cy-GB"/>
        </w:rPr>
        <w:t xml:space="preserve">nad yw darpar fyfyrwyr yn cael eu camarwain o ran cydnabyddiaeth </w:t>
      </w:r>
      <w:r w:rsidR="00557A3F" w:rsidRPr="004378EC">
        <w:rPr>
          <w:lang w:val="cy-GB"/>
        </w:rPr>
        <w:t xml:space="preserve">o’r </w:t>
      </w:r>
      <w:r w:rsidRPr="004378EC">
        <w:rPr>
          <w:lang w:val="cy-GB"/>
        </w:rPr>
        <w:t>dyfarniad gan gorff proffesiynol neu statudol;</w:t>
      </w:r>
    </w:p>
    <w:p w14:paraId="6F2AF6D6" w14:textId="3E988D64" w:rsidR="00C25666" w:rsidRPr="004378EC" w:rsidRDefault="009619C3">
      <w:pPr>
        <w:pStyle w:val="ParagraffRhestr"/>
        <w:numPr>
          <w:ilvl w:val="0"/>
          <w:numId w:val="1"/>
        </w:numPr>
        <w:tabs>
          <w:tab w:val="left" w:pos="1180"/>
          <w:tab w:val="left" w:pos="1181"/>
        </w:tabs>
        <w:ind w:right="102"/>
        <w:jc w:val="both"/>
      </w:pPr>
      <w:r w:rsidRPr="004378EC">
        <w:rPr>
          <w:lang w:val="cy-GB"/>
        </w:rPr>
        <w:t xml:space="preserve">nad oes unrhyw ddatganiadau camarweiniol am ofynion mynediad, credyd am ddysgu blaenorol neu hyd yr amser </w:t>
      </w:r>
      <w:r w:rsidR="00557A3F" w:rsidRPr="004378EC">
        <w:rPr>
          <w:lang w:val="cy-GB"/>
        </w:rPr>
        <w:t>y g</w:t>
      </w:r>
      <w:r w:rsidRPr="004378EC">
        <w:rPr>
          <w:lang w:val="cy-GB"/>
        </w:rPr>
        <w:t>allai fod ei angen i sicrhau dyfarniad.</w:t>
      </w:r>
    </w:p>
    <w:p w14:paraId="5E4C6BF9" w14:textId="77777777" w:rsidR="00C25666" w:rsidRPr="004378EC" w:rsidRDefault="00C25666" w:rsidP="00165BF7">
      <w:pPr>
        <w:pStyle w:val="CorffyTestun"/>
        <w:spacing w:before="1"/>
        <w:jc w:val="both"/>
        <w:rPr>
          <w:sz w:val="22"/>
        </w:rPr>
      </w:pPr>
    </w:p>
    <w:p w14:paraId="34D70F97" w14:textId="09FEA523" w:rsidR="00C25666" w:rsidRPr="004378EC" w:rsidRDefault="009619C3" w:rsidP="00165BF7">
      <w:pPr>
        <w:ind w:left="100" w:right="98"/>
        <w:jc w:val="both"/>
      </w:pPr>
      <w:r w:rsidRPr="004378EC">
        <w:rPr>
          <w:lang w:val="cy-GB"/>
        </w:rPr>
        <w:t>Lle bo angen, gofynnir am gyngor gan Gymedrolwr</w:t>
      </w:r>
      <w:r w:rsidR="00EE45AE" w:rsidRPr="004378EC">
        <w:rPr>
          <w:lang w:val="cy-GB"/>
        </w:rPr>
        <w:t xml:space="preserve"> </w:t>
      </w:r>
      <w:r w:rsidRPr="004378EC">
        <w:rPr>
          <w:lang w:val="cy-GB"/>
        </w:rPr>
        <w:t>(</w:t>
      </w:r>
      <w:r w:rsidR="00EE45AE" w:rsidRPr="004378EC">
        <w:rPr>
          <w:lang w:val="cy-GB"/>
        </w:rPr>
        <w:t>C</w:t>
      </w:r>
      <w:r w:rsidR="00E74FB7" w:rsidRPr="004378EC">
        <w:rPr>
          <w:lang w:val="cy-GB"/>
        </w:rPr>
        <w:t>ymedrol</w:t>
      </w:r>
      <w:r w:rsidRPr="004378EC">
        <w:rPr>
          <w:lang w:val="cy-GB"/>
        </w:rPr>
        <w:t>wyr)/Tiwtor</w:t>
      </w:r>
      <w:r w:rsidR="00937EE5" w:rsidRPr="004378EC">
        <w:rPr>
          <w:lang w:val="cy-GB"/>
        </w:rPr>
        <w:t xml:space="preserve"> </w:t>
      </w:r>
      <w:r w:rsidRPr="004378EC">
        <w:rPr>
          <w:lang w:val="cy-GB"/>
        </w:rPr>
        <w:t>(</w:t>
      </w:r>
      <w:r w:rsidR="00937EE5" w:rsidRPr="004378EC">
        <w:rPr>
          <w:lang w:val="cy-GB"/>
        </w:rPr>
        <w:t>Tiwtor</w:t>
      </w:r>
      <w:r w:rsidRPr="004378EC">
        <w:rPr>
          <w:lang w:val="cy-GB"/>
        </w:rPr>
        <w:t>iaid) Cyswllt perthnasol y rhaglen er mwyn sicrhau bod unrhyw ddatganiadau ynghylch rhaglen gydweithredol neu sefydliad partner yn gywir. Bydd y Tîm Ymgysylltu Byd-eang yn cysylltu, lle bo angen, ag Uned Cyfathrebu, Marchnata a Recriwtio Myfyrwyr Prifysgol Metropolitan Caerdydd hefyd er mwyn sicrhau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defnydd cywir o frand Prifysgol Metropolitan Caerdydd.</w:t>
      </w:r>
    </w:p>
    <w:p w14:paraId="397DEF6B" w14:textId="77777777" w:rsidR="00C25666" w:rsidRPr="004378EC" w:rsidRDefault="00C25666" w:rsidP="00165BF7">
      <w:pPr>
        <w:pStyle w:val="CorffyTestun"/>
        <w:spacing w:before="10"/>
        <w:jc w:val="both"/>
        <w:rPr>
          <w:sz w:val="21"/>
        </w:rPr>
      </w:pPr>
    </w:p>
    <w:p w14:paraId="2F56B45D" w14:textId="518E8AEC" w:rsidR="00C25666" w:rsidRPr="004378EC" w:rsidRDefault="009619C3" w:rsidP="00165BF7">
      <w:pPr>
        <w:ind w:left="100" w:right="102"/>
        <w:jc w:val="both"/>
      </w:pPr>
      <w:r w:rsidRPr="004378EC">
        <w:rPr>
          <w:lang w:val="cy-GB"/>
        </w:rPr>
        <w:t>Gall sefydliadau sydd wedi cyflwyno rhaglen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hystyried gan Brifysgol Metropolitan Caerdydd hysbysebu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radd fel </w:t>
      </w:r>
      <w:r w:rsidR="00CC4432" w:rsidRPr="004378EC">
        <w:rPr>
          <w:lang w:val="cy-GB"/>
        </w:rPr>
        <w:t>‘</w:t>
      </w:r>
      <w:r w:rsidRPr="004378EC">
        <w:rPr>
          <w:lang w:val="cy-GB"/>
        </w:rPr>
        <w:t>gradd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yn amodol ar ddilysu/cymeradwyaeth derfynol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 yn unig gyda chymeradwyaeth gan Bennaeth Partneriaethau Prifysgol Metropolitan Caerdydd. Bydd angen cynnal y statws </w:t>
      </w:r>
      <w:r w:rsidR="00290D38" w:rsidRPr="004378EC">
        <w:rPr>
          <w:lang w:val="cy-GB"/>
        </w:rPr>
        <w:t>“</w:t>
      </w:r>
      <w:r w:rsidRPr="004378EC">
        <w:rPr>
          <w:lang w:val="cy-GB"/>
        </w:rPr>
        <w:t>yn amodol ar ddilysu/cymeradwyaeth derfynol</w:t>
      </w:r>
      <w:r w:rsidR="00290D38" w:rsidRPr="004378EC">
        <w:rPr>
          <w:lang w:val="cy-GB"/>
        </w:rPr>
        <w:t>”</w:t>
      </w:r>
      <w:r w:rsidRPr="004378EC">
        <w:rPr>
          <w:lang w:val="cy-GB"/>
        </w:rPr>
        <w:t xml:space="preserve"> nes bod yr holl amodau dilysu wedi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u bodloni er boddhad y Panel. Rhaid i unrhyw gynigion derbyn i ddarpar fyfyrwyr ar sail yr hysbysebu hwn gael eu gwneud yn amodol, yn ddarostyngedig i</w:t>
      </w:r>
      <w:r w:rsidR="005D687E" w:rsidRPr="004378EC">
        <w:rPr>
          <w:lang w:val="cy-GB"/>
        </w:rPr>
        <w:t>’r</w:t>
      </w:r>
      <w:r w:rsidRPr="004378EC">
        <w:rPr>
          <w:lang w:val="cy-GB"/>
        </w:rPr>
        <w:t xml:space="preserve"> radd </w:t>
      </w:r>
      <w:r w:rsidR="005D687E" w:rsidRPr="004378EC">
        <w:rPr>
          <w:lang w:val="cy-GB"/>
        </w:rPr>
        <w:t xml:space="preserve">gael ei chymeradwyo </w:t>
      </w:r>
      <w:r w:rsidRPr="004378EC">
        <w:rPr>
          <w:lang w:val="cy-GB"/>
        </w:rPr>
        <w:t>gan Brifysgol Metropolitan Caerdydd.</w:t>
      </w:r>
    </w:p>
    <w:p w14:paraId="2C521B1E" w14:textId="77777777" w:rsidR="00C25666" w:rsidRPr="004378EC" w:rsidRDefault="00C25666" w:rsidP="00165BF7">
      <w:pPr>
        <w:pStyle w:val="CorffyTestun"/>
        <w:spacing w:before="10"/>
        <w:jc w:val="both"/>
        <w:rPr>
          <w:sz w:val="21"/>
        </w:rPr>
      </w:pPr>
    </w:p>
    <w:p w14:paraId="64E724BD" w14:textId="4B7E810F" w:rsidR="00C25666" w:rsidRPr="004378EC" w:rsidRDefault="005D687E">
      <w:pPr>
        <w:pStyle w:val="ParagraffRhestr"/>
        <w:numPr>
          <w:ilvl w:val="0"/>
          <w:numId w:val="2"/>
        </w:numPr>
        <w:tabs>
          <w:tab w:val="left" w:pos="345"/>
        </w:tabs>
        <w:ind w:left="344" w:hanging="244"/>
        <w:jc w:val="both"/>
        <w:rPr>
          <w:b/>
        </w:rPr>
      </w:pPr>
      <w:r w:rsidRPr="004378EC">
        <w:rPr>
          <w:b/>
          <w:bCs/>
          <w:lang w:val="cy-GB"/>
        </w:rPr>
        <w:t>Gw</w:t>
      </w:r>
      <w:r w:rsidR="009619C3" w:rsidRPr="004378EC">
        <w:rPr>
          <w:b/>
          <w:bCs/>
          <w:lang w:val="cy-GB"/>
        </w:rPr>
        <w:t xml:space="preserve">asanaethau Creadigol a </w:t>
      </w:r>
      <w:r w:rsidRPr="004378EC">
        <w:rPr>
          <w:b/>
          <w:bCs/>
          <w:lang w:val="cy-GB"/>
        </w:rPr>
        <w:t xml:space="preserve">Chanllawiau </w:t>
      </w:r>
      <w:r w:rsidR="009619C3" w:rsidRPr="004378EC">
        <w:rPr>
          <w:b/>
          <w:bCs/>
          <w:lang w:val="cy-GB"/>
        </w:rPr>
        <w:t>Defnyddio Brand</w:t>
      </w:r>
    </w:p>
    <w:p w14:paraId="12795482" w14:textId="77777777" w:rsidR="00C25666" w:rsidRPr="004378EC" w:rsidRDefault="00C25666" w:rsidP="00165BF7">
      <w:pPr>
        <w:pStyle w:val="CorffyTestun"/>
        <w:spacing w:before="7"/>
        <w:jc w:val="both"/>
        <w:rPr>
          <w:b/>
          <w:sz w:val="20"/>
        </w:rPr>
      </w:pPr>
    </w:p>
    <w:p w14:paraId="53ABBDA4" w14:textId="77777777" w:rsidR="00C25666" w:rsidRPr="004378EC" w:rsidRDefault="009619C3" w:rsidP="00165BF7">
      <w:pPr>
        <w:spacing w:before="1"/>
        <w:ind w:left="100" w:right="105"/>
        <w:jc w:val="both"/>
      </w:pPr>
      <w:r w:rsidRPr="004378EC">
        <w:rPr>
          <w:lang w:val="cy-GB"/>
        </w:rPr>
        <w:t>I gael cymorth a chyngor wrth ddatblygu deunydd hyrwyddo, gallwch gysylltu ag adran Gwasanaethau Creadigol Prifysgol Metropolitan Caerdydd yn:</w:t>
      </w:r>
    </w:p>
    <w:p w14:paraId="7E97222D" w14:textId="77777777" w:rsidR="00C25666" w:rsidRPr="004378EC" w:rsidRDefault="00C25666" w:rsidP="00165BF7">
      <w:pPr>
        <w:pStyle w:val="CorffyTestun"/>
        <w:jc w:val="both"/>
        <w:rPr>
          <w:sz w:val="22"/>
        </w:rPr>
      </w:pPr>
    </w:p>
    <w:p w14:paraId="0707243E" w14:textId="77777777" w:rsidR="00C25666" w:rsidRPr="004378EC" w:rsidRDefault="009619C3" w:rsidP="00165BF7">
      <w:pPr>
        <w:ind w:left="460"/>
        <w:jc w:val="both"/>
      </w:pPr>
      <w:r w:rsidRPr="004378EC">
        <w:rPr>
          <w:lang w:val="cy-GB"/>
        </w:rPr>
        <w:t>Gwasanaethau Creadigol</w:t>
      </w:r>
    </w:p>
    <w:p w14:paraId="380616CC" w14:textId="77777777" w:rsidR="00C25666" w:rsidRPr="004378EC" w:rsidRDefault="009619C3" w:rsidP="00165BF7">
      <w:pPr>
        <w:ind w:left="460" w:right="2171"/>
        <w:jc w:val="both"/>
      </w:pPr>
      <w:r w:rsidRPr="004378EC">
        <w:rPr>
          <w:lang w:val="cy-GB"/>
        </w:rPr>
        <w:t>Cyfathrebu, Marchnata a Recriwtio Myfyrwyr (CMSR) Prifysgol Metropolitan Caerdydd</w:t>
      </w:r>
    </w:p>
    <w:p w14:paraId="5CA55365" w14:textId="5FCB079E" w:rsidR="00C25666" w:rsidRPr="004378EC" w:rsidRDefault="009619C3" w:rsidP="00165BF7">
      <w:pPr>
        <w:ind w:left="460" w:right="7123"/>
        <w:jc w:val="both"/>
      </w:pPr>
      <w:r w:rsidRPr="004378EC">
        <w:rPr>
          <w:lang w:val="cy-GB"/>
        </w:rPr>
        <w:t>Rhodfa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Gorllewin, Caerdydd</w:t>
      </w:r>
    </w:p>
    <w:p w14:paraId="4D7D27E0" w14:textId="77777777" w:rsidR="00C25666" w:rsidRPr="004378EC" w:rsidRDefault="009619C3" w:rsidP="00165BF7">
      <w:pPr>
        <w:ind w:left="460"/>
        <w:jc w:val="both"/>
      </w:pPr>
      <w:r w:rsidRPr="004378EC">
        <w:rPr>
          <w:lang w:val="cy-GB"/>
        </w:rPr>
        <w:t>CF5 2SG</w:t>
      </w:r>
    </w:p>
    <w:p w14:paraId="556FA294" w14:textId="77777777" w:rsidR="00C25666" w:rsidRPr="004378EC" w:rsidRDefault="00C25666" w:rsidP="00165BF7">
      <w:pPr>
        <w:pStyle w:val="CorffyTestun"/>
        <w:jc w:val="both"/>
        <w:rPr>
          <w:sz w:val="22"/>
        </w:rPr>
      </w:pPr>
    </w:p>
    <w:p w14:paraId="36BCD850" w14:textId="77777777" w:rsidR="00C25666" w:rsidRPr="004378EC" w:rsidRDefault="009619C3" w:rsidP="00165BF7">
      <w:pPr>
        <w:ind w:left="460" w:right="4724"/>
        <w:jc w:val="both"/>
      </w:pPr>
      <w:r w:rsidRPr="004378EC">
        <w:rPr>
          <w:lang w:val="cy-GB"/>
        </w:rPr>
        <w:t xml:space="preserve">E-bost: </w:t>
      </w:r>
      <w:hyperlink r:id="rId26" w:history="1">
        <w:r w:rsidRPr="004378EC">
          <w:rPr>
            <w:color w:val="0000FF"/>
            <w:u w:val="single" w:color="0000FF"/>
            <w:lang w:val="cy-GB"/>
          </w:rPr>
          <w:t>creativeservices@cardiffmet.ac.uk</w:t>
        </w:r>
      </w:hyperlink>
      <w:r w:rsidRPr="004378EC">
        <w:rPr>
          <w:color w:val="0000FF"/>
          <w:lang w:val="cy-GB"/>
        </w:rPr>
        <w:t xml:space="preserve"> </w:t>
      </w:r>
      <w:r w:rsidRPr="004378EC">
        <w:rPr>
          <w:lang w:val="cy-GB"/>
        </w:rPr>
        <w:t>Ffôn: 0044 29 2041 6044</w:t>
      </w:r>
    </w:p>
    <w:p w14:paraId="05C35905" w14:textId="77777777" w:rsidR="00C25666" w:rsidRPr="004378EC" w:rsidRDefault="00C25666" w:rsidP="00165BF7">
      <w:pPr>
        <w:pStyle w:val="CorffyTestun"/>
        <w:spacing w:before="11"/>
        <w:jc w:val="both"/>
        <w:rPr>
          <w:sz w:val="21"/>
        </w:rPr>
      </w:pPr>
    </w:p>
    <w:p w14:paraId="323AD422" w14:textId="77777777" w:rsidR="00C25666" w:rsidRPr="004378EC" w:rsidRDefault="009619C3">
      <w:pPr>
        <w:pStyle w:val="ParagraffRhestr"/>
        <w:numPr>
          <w:ilvl w:val="0"/>
          <w:numId w:val="2"/>
        </w:numPr>
        <w:tabs>
          <w:tab w:val="left" w:pos="346"/>
        </w:tabs>
        <w:ind w:hanging="245"/>
        <w:jc w:val="both"/>
        <w:rPr>
          <w:b/>
        </w:rPr>
      </w:pPr>
      <w:r w:rsidRPr="004378EC">
        <w:rPr>
          <w:b/>
          <w:bCs/>
          <w:lang w:val="cy-GB"/>
        </w:rPr>
        <w:t>Gweithdrefn ar gyfer Cymeradwyo Deunyddiau Marchnata/Cyhoeddusrwydd</w:t>
      </w:r>
    </w:p>
    <w:p w14:paraId="15E8E27D" w14:textId="77777777" w:rsidR="00C25666" w:rsidRPr="004378EC" w:rsidRDefault="00C25666" w:rsidP="00165BF7">
      <w:pPr>
        <w:pStyle w:val="CorffyTestun"/>
        <w:spacing w:before="7"/>
        <w:jc w:val="both"/>
        <w:rPr>
          <w:b/>
          <w:sz w:val="20"/>
        </w:rPr>
      </w:pPr>
    </w:p>
    <w:p w14:paraId="2245897D" w14:textId="5DC36BF7" w:rsidR="00C25666" w:rsidRPr="004378EC" w:rsidRDefault="009619C3" w:rsidP="00165BF7">
      <w:pPr>
        <w:ind w:left="100" w:right="99"/>
        <w:jc w:val="both"/>
      </w:pPr>
      <w:r w:rsidRPr="004378EC">
        <w:rPr>
          <w:lang w:val="cy-GB"/>
        </w:rPr>
        <w:t>Dylid anfon yr holl ddeunyddiau marchnata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ymwneud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Brifysgol neu ei rhaglenni at y Tîm Ymgysylltu Byd-eang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hadolygu 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u cymeradwyo ar ran Prifysgol Metropolitan Caerdydd</w:t>
      </w:r>
      <w:r w:rsidRPr="004378EC">
        <w:rPr>
          <w:u w:val="single"/>
          <w:lang w:val="cy-GB"/>
        </w:rPr>
        <w:t xml:space="preserve"> cyn eu cyhoeddi</w:t>
      </w:r>
      <w:r w:rsidRPr="004378EC">
        <w:rPr>
          <w:lang w:val="cy-GB"/>
        </w:rPr>
        <w:t>. Fel arall, gellir anfon deunyddiau ar ffurf copi caled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Adran Ymgysylltu Byd-eang </w:t>
      </w:r>
      <w:r w:rsidR="009B6EE5" w:rsidRPr="004378EC">
        <w:rPr>
          <w:lang w:val="cy-GB"/>
        </w:rPr>
        <w:t>yn y</w:t>
      </w:r>
      <w:r w:rsidRPr="004378EC">
        <w:rPr>
          <w:lang w:val="cy-GB"/>
        </w:rPr>
        <w:t xml:space="preserve"> cyfeiriad canlynol:</w:t>
      </w:r>
    </w:p>
    <w:p w14:paraId="60B83D1A" w14:textId="77777777" w:rsidR="00C25666" w:rsidRPr="004378EC" w:rsidRDefault="00C25666" w:rsidP="00165BF7">
      <w:pPr>
        <w:pStyle w:val="CorffyTestun"/>
        <w:spacing w:before="10"/>
        <w:jc w:val="both"/>
        <w:rPr>
          <w:sz w:val="21"/>
        </w:rPr>
      </w:pPr>
    </w:p>
    <w:p w14:paraId="170CED3C" w14:textId="74A3E062" w:rsidR="00C25666" w:rsidRPr="004378EC" w:rsidRDefault="009619C3" w:rsidP="00827437">
      <w:pPr>
        <w:ind w:left="460" w:right="2207"/>
        <w:jc w:val="both"/>
      </w:pPr>
      <w:r w:rsidRPr="004378EC">
        <w:rPr>
          <w:lang w:val="cy-GB"/>
        </w:rPr>
        <w:t xml:space="preserve">Tîm Ymgysylltu Byd-eang Prifysgol Metropolitan Caerdydd </w:t>
      </w:r>
      <w:r w:rsidR="00E40F13" w:rsidRPr="004378EC">
        <w:rPr>
          <w:lang w:val="cy-GB"/>
        </w:rPr>
        <w:br/>
      </w:r>
      <w:r w:rsidRPr="004378EC">
        <w:rPr>
          <w:lang w:val="cy-GB"/>
        </w:rPr>
        <w:t>Rhodfa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Gorllewin</w:t>
      </w:r>
    </w:p>
    <w:p w14:paraId="65F5C1A7" w14:textId="77777777" w:rsidR="00827437" w:rsidRPr="004378EC" w:rsidRDefault="009619C3" w:rsidP="00165BF7">
      <w:pPr>
        <w:ind w:left="460" w:right="7833"/>
        <w:jc w:val="both"/>
      </w:pPr>
      <w:r w:rsidRPr="004378EC">
        <w:rPr>
          <w:lang w:val="cy-GB"/>
        </w:rPr>
        <w:t xml:space="preserve">Caerdydd </w:t>
      </w:r>
    </w:p>
    <w:p w14:paraId="20131FFA" w14:textId="77777777" w:rsidR="00C25666" w:rsidRPr="004378EC" w:rsidRDefault="009619C3" w:rsidP="00165BF7">
      <w:pPr>
        <w:ind w:left="460" w:right="7833"/>
        <w:jc w:val="both"/>
      </w:pPr>
      <w:r w:rsidRPr="004378EC">
        <w:rPr>
          <w:lang w:val="cy-GB"/>
        </w:rPr>
        <w:t>CF5 2SG</w:t>
      </w:r>
    </w:p>
    <w:p w14:paraId="18BE7A69" w14:textId="77777777" w:rsidR="00C25666" w:rsidRPr="004378EC" w:rsidRDefault="00C25666" w:rsidP="00165BF7">
      <w:pPr>
        <w:pStyle w:val="CorffyTestun"/>
        <w:spacing w:before="10"/>
        <w:jc w:val="both"/>
        <w:rPr>
          <w:sz w:val="21"/>
        </w:rPr>
      </w:pPr>
    </w:p>
    <w:p w14:paraId="5E6AD7A6" w14:textId="77777777" w:rsidR="00C25666" w:rsidRPr="004378EC" w:rsidRDefault="009619C3" w:rsidP="00165BF7">
      <w:pPr>
        <w:ind w:left="460"/>
        <w:jc w:val="both"/>
      </w:pPr>
      <w:r w:rsidRPr="004378EC">
        <w:rPr>
          <w:lang w:val="cy-GB"/>
        </w:rPr>
        <w:t xml:space="preserve">E-bost: </w:t>
      </w:r>
      <w:hyperlink r:id="rId27" w:history="1">
        <w:r w:rsidRPr="004378EC">
          <w:rPr>
            <w:color w:val="0000FF"/>
            <w:u w:val="single" w:color="0000FF"/>
            <w:lang w:val="cy-GB"/>
          </w:rPr>
          <w:t>partnerships@cardiffmet.ac.uk</w:t>
        </w:r>
      </w:hyperlink>
    </w:p>
    <w:p w14:paraId="43DFDC69" w14:textId="77777777" w:rsidR="00C25666" w:rsidRPr="004378EC" w:rsidRDefault="00C25666" w:rsidP="00165BF7">
      <w:pPr>
        <w:pStyle w:val="CorffyTestun"/>
        <w:spacing w:before="11"/>
        <w:jc w:val="both"/>
        <w:rPr>
          <w:sz w:val="13"/>
        </w:rPr>
      </w:pPr>
    </w:p>
    <w:p w14:paraId="7E179191" w14:textId="40F8D8FF" w:rsidR="00C25666" w:rsidRPr="004378EC" w:rsidRDefault="009619C3" w:rsidP="00165BF7">
      <w:pPr>
        <w:spacing w:before="92"/>
        <w:ind w:left="100" w:right="126"/>
        <w:jc w:val="both"/>
      </w:pPr>
      <w:r w:rsidRPr="004378EC">
        <w:rPr>
          <w:lang w:val="cy-GB"/>
        </w:rPr>
        <w:t>Cofiwch ganiatáu pum diwrnod gwaith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cymeradwyo. Bydd gan Brifysgol Metropolitan Caerdydd ddisgresiwn llwyr o ran cynnwys unrhyw ddatganiadau, hysbysebion neu ddeunydd hyrwyddo arall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cael e</w:t>
      </w:r>
      <w:r w:rsidR="00E40F13" w:rsidRPr="004378EC">
        <w:rPr>
          <w:lang w:val="cy-GB"/>
        </w:rPr>
        <w:t>u p</w:t>
      </w:r>
      <w:r w:rsidRPr="004378EC">
        <w:rPr>
          <w:lang w:val="cy-GB"/>
        </w:rPr>
        <w:t>aratoi gan y Sefydliad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w </w:t>
      </w:r>
      <w:r w:rsidR="00E40F13" w:rsidRPr="004378EC">
        <w:rPr>
          <w:lang w:val="cy-GB"/>
        </w:rPr>
        <w:t>c</w:t>
      </w:r>
      <w:r w:rsidRPr="004378EC">
        <w:rPr>
          <w:lang w:val="cy-GB"/>
        </w:rPr>
        <w:t>yhoeddi at ddibenion denu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ymgeiswyr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rhaglen gydweithredol.</w:t>
      </w:r>
    </w:p>
    <w:p w14:paraId="69385751" w14:textId="77777777" w:rsidR="00C25666" w:rsidRPr="004378EC" w:rsidRDefault="00C25666" w:rsidP="00165BF7">
      <w:pPr>
        <w:pStyle w:val="CorffyTestun"/>
        <w:spacing w:before="11"/>
        <w:jc w:val="both"/>
        <w:rPr>
          <w:sz w:val="21"/>
        </w:rPr>
      </w:pPr>
    </w:p>
    <w:p w14:paraId="317AB124" w14:textId="77777777" w:rsidR="00C25666" w:rsidRPr="004378EC" w:rsidRDefault="009619C3" w:rsidP="00165BF7">
      <w:pPr>
        <w:ind w:left="100"/>
        <w:jc w:val="both"/>
      </w:pPr>
      <w:r w:rsidRPr="004378EC">
        <w:rPr>
          <w:lang w:val="cy-GB"/>
        </w:rPr>
        <w:t>Bydd y Tîm Ymgysylltu Byd-eang yn cadw cofnod o ddeunyddiau marchnata.</w:t>
      </w:r>
    </w:p>
    <w:p w14:paraId="4AEA8F70" w14:textId="77777777" w:rsidR="00C25666" w:rsidRPr="004378EC" w:rsidRDefault="00C25666" w:rsidP="00165BF7">
      <w:pPr>
        <w:pStyle w:val="CorffyTestun"/>
        <w:jc w:val="both"/>
        <w:rPr>
          <w:sz w:val="22"/>
        </w:rPr>
      </w:pPr>
    </w:p>
    <w:p w14:paraId="238DA1F7" w14:textId="77777777" w:rsidR="00C25666" w:rsidRPr="004378EC" w:rsidRDefault="009619C3">
      <w:pPr>
        <w:pStyle w:val="ParagraffRhestr"/>
        <w:numPr>
          <w:ilvl w:val="0"/>
          <w:numId w:val="2"/>
        </w:numPr>
        <w:tabs>
          <w:tab w:val="left" w:pos="346"/>
        </w:tabs>
        <w:ind w:hanging="245"/>
        <w:jc w:val="both"/>
        <w:rPr>
          <w:b/>
        </w:rPr>
      </w:pPr>
      <w:r w:rsidRPr="004378EC">
        <w:rPr>
          <w:b/>
          <w:bCs/>
          <w:lang w:val="cy-GB"/>
        </w:rPr>
        <w:t>Monitro</w:t>
      </w:r>
    </w:p>
    <w:p w14:paraId="0B8B5840" w14:textId="77777777" w:rsidR="00C25666" w:rsidRPr="004378EC" w:rsidRDefault="00C25666" w:rsidP="00165BF7">
      <w:pPr>
        <w:pStyle w:val="CorffyTestun"/>
        <w:spacing w:before="7"/>
        <w:jc w:val="both"/>
        <w:rPr>
          <w:b/>
          <w:sz w:val="20"/>
        </w:rPr>
      </w:pPr>
    </w:p>
    <w:p w14:paraId="7BC548B7" w14:textId="73E7B122" w:rsidR="00C25666" w:rsidRPr="004378EC" w:rsidRDefault="009619C3" w:rsidP="00165BF7">
      <w:pPr>
        <w:ind w:left="100" w:right="100"/>
        <w:jc w:val="both"/>
      </w:pPr>
      <w:r w:rsidRPr="004378EC">
        <w:rPr>
          <w:lang w:val="cy-GB"/>
        </w:rPr>
        <w:t>Mae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Tîm Ymgysylltu Byd-eang yn mynd </w:t>
      </w:r>
      <w:proofErr w:type="spellStart"/>
      <w:r w:rsidRPr="004378EC">
        <w:rPr>
          <w:lang w:val="cy-GB"/>
        </w:rPr>
        <w:t>ati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</w:t>
      </w:r>
      <w:proofErr w:type="spellEnd"/>
      <w:r w:rsidRPr="004378EC">
        <w:rPr>
          <w:lang w:val="cy-GB"/>
        </w:rPr>
        <w:t xml:space="preserve"> rheolaidd (bob 2 fis) i wirio gwefannau partneriaid cydweithredol i adolygu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cynnwys. Os canfyddir bod unrhyw ddeunydd yn gamarweiniol neu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anghywir, bydd yn ofynnol i bartneriaid ddiwygio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</w:t>
      </w:r>
      <w:r w:rsidR="00247D17" w:rsidRPr="004378EC">
        <w:rPr>
          <w:lang w:val="cy-GB"/>
        </w:rPr>
        <w:t>wefan neu wefannau</w:t>
      </w:r>
      <w:r w:rsidRPr="004378EC">
        <w:rPr>
          <w:lang w:val="cy-GB"/>
        </w:rPr>
        <w:t xml:space="preserve"> ar unwaith.</w:t>
      </w:r>
    </w:p>
    <w:p w14:paraId="5A83A0E5" w14:textId="77777777" w:rsidR="00C25666" w:rsidRPr="004378EC" w:rsidRDefault="00C25666" w:rsidP="00165BF7">
      <w:pPr>
        <w:pStyle w:val="CorffyTestun"/>
        <w:spacing w:before="11"/>
        <w:jc w:val="both"/>
        <w:rPr>
          <w:sz w:val="21"/>
        </w:rPr>
      </w:pPr>
    </w:p>
    <w:p w14:paraId="06C05A52" w14:textId="586E84D2" w:rsidR="00C25666" w:rsidRPr="004378EC" w:rsidRDefault="009619C3" w:rsidP="00165BF7">
      <w:pPr>
        <w:ind w:left="100" w:right="158"/>
        <w:jc w:val="both"/>
      </w:pPr>
      <w:r w:rsidRPr="004378EC">
        <w:rPr>
          <w:lang w:val="cy-GB"/>
        </w:rPr>
        <w:t>Bydd yn ofynnol i bob sefydliad gwblhau</w:t>
      </w:r>
      <w:r w:rsidRPr="004378EC">
        <w:rPr>
          <w:i/>
          <w:iCs/>
          <w:lang w:val="cy-GB"/>
        </w:rPr>
        <w:t xml:space="preserve"> </w:t>
      </w:r>
      <w:proofErr w:type="spellStart"/>
      <w:r w:rsidRPr="004378EC">
        <w:rPr>
          <w:i/>
          <w:iCs/>
          <w:lang w:val="cy-GB"/>
        </w:rPr>
        <w:t>pro</w:t>
      </w:r>
      <w:proofErr w:type="spellEnd"/>
      <w:r w:rsidRPr="004378EC">
        <w:rPr>
          <w:i/>
          <w:iCs/>
          <w:lang w:val="cy-GB"/>
        </w:rPr>
        <w:t xml:space="preserve"> </w:t>
      </w:r>
      <w:proofErr w:type="spellStart"/>
      <w:r w:rsidRPr="004378EC">
        <w:rPr>
          <w:i/>
          <w:iCs/>
          <w:lang w:val="cy-GB"/>
        </w:rPr>
        <w:t>forma</w:t>
      </w:r>
      <w:proofErr w:type="spellEnd"/>
      <w:r w:rsidRPr="004378EC">
        <w:rPr>
          <w:i/>
          <w:iCs/>
          <w:lang w:val="cy-GB"/>
        </w:rPr>
        <w:t xml:space="preserve"> </w:t>
      </w:r>
      <w:r w:rsidRPr="004378EC">
        <w:rPr>
          <w:lang w:val="cy-GB"/>
        </w:rPr>
        <w:t xml:space="preserve">a </w:t>
      </w:r>
      <w:r w:rsidR="00247D17" w:rsidRPr="004378EC">
        <w:rPr>
          <w:lang w:val="cy-GB"/>
        </w:rPr>
        <w:t>ddosberthir</w:t>
      </w:r>
      <w:r w:rsidRPr="004378EC">
        <w:rPr>
          <w:lang w:val="cy-GB"/>
        </w:rPr>
        <w:t xml:space="preserve"> yn flynyddol gan y Tîm Ymgysylltu Byd-eang yn cadarnhau cydymffurfiaeth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gweithdrefnau hyn.</w:t>
      </w:r>
    </w:p>
    <w:p w14:paraId="1C55A933" w14:textId="77777777" w:rsidR="009B5ACB" w:rsidRPr="004378EC" w:rsidRDefault="009B5ACB" w:rsidP="00165BF7">
      <w:pPr>
        <w:pStyle w:val="ParagraffRhestr"/>
        <w:tabs>
          <w:tab w:val="left" w:pos="345"/>
        </w:tabs>
        <w:spacing w:before="93"/>
        <w:ind w:left="344" w:firstLine="0"/>
        <w:jc w:val="both"/>
        <w:rPr>
          <w:b/>
        </w:rPr>
      </w:pPr>
    </w:p>
    <w:p w14:paraId="1D48BFDA" w14:textId="77777777" w:rsidR="00C25666" w:rsidRPr="004378EC" w:rsidRDefault="009619C3">
      <w:pPr>
        <w:pStyle w:val="ParagraffRhestr"/>
        <w:numPr>
          <w:ilvl w:val="0"/>
          <w:numId w:val="2"/>
        </w:numPr>
        <w:tabs>
          <w:tab w:val="left" w:pos="345"/>
        </w:tabs>
        <w:spacing w:before="93"/>
        <w:ind w:left="344" w:hanging="244"/>
        <w:jc w:val="both"/>
        <w:rPr>
          <w:b/>
        </w:rPr>
      </w:pPr>
      <w:r w:rsidRPr="004378EC">
        <w:rPr>
          <w:b/>
          <w:bCs/>
          <w:lang w:val="cy-GB"/>
        </w:rPr>
        <w:t>Diffyg cydymffurfio a Chosbau</w:t>
      </w:r>
    </w:p>
    <w:p w14:paraId="0AF4DC20" w14:textId="77777777" w:rsidR="00C25666" w:rsidRPr="004378EC" w:rsidRDefault="00C25666" w:rsidP="00165BF7">
      <w:pPr>
        <w:pStyle w:val="CorffyTestun"/>
        <w:spacing w:before="7"/>
        <w:jc w:val="both"/>
        <w:rPr>
          <w:b/>
          <w:sz w:val="20"/>
        </w:rPr>
      </w:pPr>
    </w:p>
    <w:p w14:paraId="6EAD6780" w14:textId="73D0F73A" w:rsidR="00C25666" w:rsidRPr="004378EC" w:rsidRDefault="009619C3" w:rsidP="00165BF7">
      <w:pPr>
        <w:ind w:left="100"/>
        <w:jc w:val="both"/>
      </w:pPr>
      <w:r w:rsidRPr="004378EC">
        <w:rPr>
          <w:lang w:val="cy-GB"/>
        </w:rPr>
        <w:t>Mae cytundeb y Brifysgol gyda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i phartneriaid yn nodi:</w:t>
      </w:r>
    </w:p>
    <w:p w14:paraId="0D689C54" w14:textId="77777777" w:rsidR="00C25666" w:rsidRPr="004378EC" w:rsidRDefault="00C25666" w:rsidP="00165BF7">
      <w:pPr>
        <w:pStyle w:val="CorffyTestun"/>
        <w:jc w:val="both"/>
        <w:rPr>
          <w:sz w:val="22"/>
        </w:rPr>
      </w:pPr>
    </w:p>
    <w:p w14:paraId="0141FBB1" w14:textId="42A7A1C7" w:rsidR="00C25666" w:rsidRPr="004378EC" w:rsidRDefault="00290D38" w:rsidP="00165BF7">
      <w:pPr>
        <w:ind w:left="100" w:right="304"/>
        <w:jc w:val="both"/>
        <w:rPr>
          <w:i/>
        </w:rPr>
      </w:pPr>
      <w:r w:rsidRPr="004378EC">
        <w:rPr>
          <w:i/>
          <w:iCs/>
          <w:lang w:val="cy-GB"/>
        </w:rPr>
        <w:t>“</w:t>
      </w:r>
      <w:r w:rsidR="009619C3" w:rsidRPr="004378EC">
        <w:rPr>
          <w:i/>
          <w:iCs/>
          <w:lang w:val="cy-GB"/>
        </w:rPr>
        <w:t>Ni chaniateir defnyddio unrhyw gyfathrebiadau, cyhoeddusrwydd a deunyddiau eraill sy</w:t>
      </w:r>
      <w:r w:rsidR="00CC4432"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>n cyfeirio at unrhyw deitl neu achrediad y Brifysgol neu</w:t>
      </w:r>
      <w:r w:rsidR="008432EC" w:rsidRPr="004378EC">
        <w:rPr>
          <w:i/>
          <w:iCs/>
          <w:lang w:val="cy-GB"/>
        </w:rPr>
        <w:t xml:space="preserve"> </w:t>
      </w:r>
      <w:r w:rsidR="009619C3" w:rsidRPr="004378EC">
        <w:rPr>
          <w:i/>
          <w:iCs/>
          <w:lang w:val="cy-GB"/>
        </w:rPr>
        <w:t>a gymeradwyir gan y Brifysgol heb ganiatâd y Brifysgol.</w:t>
      </w:r>
      <w:r w:rsidR="00CC4432" w:rsidRPr="004378EC">
        <w:rPr>
          <w:i/>
          <w:iCs/>
          <w:lang w:val="cy-GB"/>
        </w:rPr>
        <w:t>’’</w:t>
      </w:r>
    </w:p>
    <w:p w14:paraId="5B61591D" w14:textId="77777777" w:rsidR="00C25666" w:rsidRPr="004378EC" w:rsidRDefault="00C25666" w:rsidP="00165BF7">
      <w:pPr>
        <w:pStyle w:val="CorffyTestun"/>
        <w:spacing w:before="11"/>
        <w:jc w:val="both"/>
        <w:rPr>
          <w:i/>
          <w:sz w:val="21"/>
        </w:rPr>
      </w:pPr>
    </w:p>
    <w:p w14:paraId="40A4A6FF" w14:textId="1D0FB17C" w:rsidR="00C25666" w:rsidRPr="004378EC" w:rsidRDefault="00CC4432" w:rsidP="00165BF7">
      <w:pPr>
        <w:ind w:left="100" w:right="297"/>
        <w:jc w:val="both"/>
        <w:rPr>
          <w:i/>
        </w:rPr>
      </w:pPr>
      <w:r w:rsidRPr="004378EC">
        <w:rPr>
          <w:i/>
          <w:iCs/>
          <w:lang w:val="cy-GB"/>
        </w:rPr>
        <w:t>‘‘</w:t>
      </w:r>
      <w:r w:rsidR="009619C3" w:rsidRPr="004378EC">
        <w:rPr>
          <w:i/>
          <w:iCs/>
          <w:lang w:val="cy-GB"/>
        </w:rPr>
        <w:t>Bydd yr holl ddeunydd cyhoeddusrwydd hysbysebu sy</w:t>
      </w:r>
      <w:r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>n ymwneud â Rhaglenni yn cael ei gyflwyno i</w:t>
      </w:r>
      <w:r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>r Brifysgol i</w:t>
      </w:r>
      <w:r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>w gymeradwyo.</w:t>
      </w:r>
      <w:r w:rsidRPr="004378EC">
        <w:rPr>
          <w:i/>
          <w:iCs/>
          <w:lang w:val="cy-GB"/>
        </w:rPr>
        <w:t>’’</w:t>
      </w:r>
    </w:p>
    <w:p w14:paraId="07A75470" w14:textId="77777777" w:rsidR="00C25666" w:rsidRPr="004378EC" w:rsidRDefault="00C25666" w:rsidP="00165BF7">
      <w:pPr>
        <w:pStyle w:val="CorffyTestun"/>
        <w:jc w:val="both"/>
        <w:rPr>
          <w:i/>
          <w:sz w:val="22"/>
        </w:rPr>
      </w:pPr>
    </w:p>
    <w:p w14:paraId="395F1153" w14:textId="2A7548E1" w:rsidR="00C25666" w:rsidRPr="004378EC" w:rsidRDefault="00290D38" w:rsidP="00165BF7">
      <w:pPr>
        <w:ind w:left="100" w:right="123"/>
        <w:jc w:val="both"/>
        <w:rPr>
          <w:i/>
        </w:rPr>
      </w:pPr>
      <w:r w:rsidRPr="004378EC">
        <w:rPr>
          <w:i/>
          <w:iCs/>
          <w:lang w:val="cy-GB"/>
        </w:rPr>
        <w:t>“</w:t>
      </w:r>
      <w:r w:rsidR="009619C3" w:rsidRPr="004378EC">
        <w:rPr>
          <w:i/>
          <w:iCs/>
          <w:lang w:val="cy-GB"/>
        </w:rPr>
        <w:t>Byddwch chi (Y partner) yn sicrhau na</w:t>
      </w:r>
      <w:r w:rsidR="008432EC" w:rsidRPr="004378EC">
        <w:rPr>
          <w:i/>
          <w:iCs/>
          <w:lang w:val="cy-GB"/>
        </w:rPr>
        <w:t xml:space="preserve"> </w:t>
      </w:r>
      <w:r w:rsidR="009619C3" w:rsidRPr="004378EC">
        <w:rPr>
          <w:i/>
          <w:iCs/>
          <w:lang w:val="cy-GB"/>
        </w:rPr>
        <w:t>fydd yr holl gyfathrebiadau, cyhoeddusrwydd a deunyddiau eraill sy</w:t>
      </w:r>
      <w:r w:rsidR="00CC4432"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 xml:space="preserve">n cyfeirio at unrhyw deitl neu achrediad y Brifysgol neu a gymeradwyir gan y Brifysgol neu sydd fel arall yn cyfeirio at y Brifysgol yn cael eu defnyddio heb ganiatâd penodol y Brifysgol ymlaen llaw, </w:t>
      </w:r>
      <w:r w:rsidR="004D57B3" w:rsidRPr="004378EC">
        <w:rPr>
          <w:i/>
          <w:iCs/>
          <w:lang w:val="cy-GB"/>
        </w:rPr>
        <w:t xml:space="preserve">ac </w:t>
      </w:r>
      <w:r w:rsidR="009619C3" w:rsidRPr="004378EC">
        <w:rPr>
          <w:i/>
          <w:iCs/>
          <w:lang w:val="cy-GB"/>
        </w:rPr>
        <w:t>ni fydd caniatâd o</w:t>
      </w:r>
      <w:r w:rsidR="00CC4432"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 xml:space="preserve">r fath yn cael ei </w:t>
      </w:r>
      <w:r w:rsidR="004D57B3" w:rsidRPr="004378EC">
        <w:rPr>
          <w:i/>
          <w:iCs/>
          <w:lang w:val="cy-GB"/>
        </w:rPr>
        <w:t>wrthod</w:t>
      </w:r>
      <w:r w:rsidR="009619C3" w:rsidRPr="004378EC">
        <w:rPr>
          <w:i/>
          <w:iCs/>
          <w:lang w:val="cy-GB"/>
        </w:rPr>
        <w:t xml:space="preserve"> yn afresymol.</w:t>
      </w:r>
      <w:r w:rsidRPr="004378EC">
        <w:rPr>
          <w:i/>
          <w:iCs/>
          <w:lang w:val="cy-GB"/>
        </w:rPr>
        <w:t>”</w:t>
      </w:r>
    </w:p>
    <w:p w14:paraId="0F285F51" w14:textId="77777777" w:rsidR="00C25666" w:rsidRPr="004378EC" w:rsidRDefault="00C25666" w:rsidP="00165BF7">
      <w:pPr>
        <w:pStyle w:val="CorffyTestun"/>
        <w:spacing w:before="10"/>
        <w:jc w:val="both"/>
        <w:rPr>
          <w:i/>
          <w:sz w:val="21"/>
        </w:rPr>
      </w:pPr>
    </w:p>
    <w:p w14:paraId="1ADD68D1" w14:textId="58818808" w:rsidR="00C25666" w:rsidRPr="004378EC" w:rsidRDefault="00290D38" w:rsidP="00165BF7">
      <w:pPr>
        <w:ind w:left="100" w:right="123"/>
        <w:jc w:val="both"/>
        <w:rPr>
          <w:i/>
        </w:rPr>
      </w:pPr>
      <w:r w:rsidRPr="004378EC">
        <w:rPr>
          <w:i/>
          <w:iCs/>
          <w:lang w:val="cy-GB"/>
        </w:rPr>
        <w:t>“</w:t>
      </w:r>
      <w:r w:rsidR="009619C3" w:rsidRPr="004378EC">
        <w:rPr>
          <w:i/>
          <w:iCs/>
          <w:lang w:val="cy-GB"/>
        </w:rPr>
        <w:t>Yn unol â gofynion 3.1(</w:t>
      </w:r>
      <w:proofErr w:type="spellStart"/>
      <w:r w:rsidR="009619C3" w:rsidRPr="004378EC">
        <w:rPr>
          <w:i/>
          <w:iCs/>
          <w:lang w:val="cy-GB"/>
        </w:rPr>
        <w:t>iv</w:t>
      </w:r>
      <w:proofErr w:type="spellEnd"/>
      <w:r w:rsidR="009619C3" w:rsidRPr="004378EC">
        <w:rPr>
          <w:i/>
          <w:iCs/>
          <w:lang w:val="cy-GB"/>
        </w:rPr>
        <w:t>) bydd Prifysgol Metropolitan Caerdydd, drwy</w:t>
      </w:r>
      <w:r w:rsidR="00CC4432"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>r Pennaeth Partneriaethau, yn derbyn gan y Sefydliad Cydweithredol i</w:t>
      </w:r>
      <w:r w:rsidR="00CC4432"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>w ystyried,</w:t>
      </w:r>
      <w:r w:rsidR="00336C07" w:rsidRPr="004378EC">
        <w:rPr>
          <w:i/>
          <w:iCs/>
          <w:lang w:val="cy-GB"/>
        </w:rPr>
        <w:t xml:space="preserve"> ffurf</w:t>
      </w:r>
      <w:r w:rsidR="009619C3" w:rsidRPr="004378EC">
        <w:rPr>
          <w:i/>
          <w:iCs/>
          <w:lang w:val="cy-GB"/>
        </w:rPr>
        <w:t xml:space="preserve"> unrhyw ddeunydd hysbysebu neu gyhoeddusrwydd a gynhyrchir sy</w:t>
      </w:r>
      <w:r w:rsidR="00CC4432"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>n berthnasol i</w:t>
      </w:r>
      <w:r w:rsidR="00CC4432"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>r Rhaglenni. Lle nad yw cymeradwyaeth yn cael ei rhoi, rhoddir argymhellion ynghylch yr hyn sydd angen ei wneud i gael cymeradwyaeth.</w:t>
      </w:r>
      <w:r w:rsidRPr="004378EC">
        <w:rPr>
          <w:i/>
          <w:iCs/>
          <w:lang w:val="cy-GB"/>
        </w:rPr>
        <w:t>”</w:t>
      </w:r>
    </w:p>
    <w:p w14:paraId="3B0ACADB" w14:textId="77777777" w:rsidR="00C25666" w:rsidRPr="004378EC" w:rsidRDefault="00C25666" w:rsidP="00165BF7">
      <w:pPr>
        <w:pStyle w:val="CorffyTestun"/>
        <w:spacing w:before="10"/>
        <w:jc w:val="both"/>
        <w:rPr>
          <w:i/>
          <w:sz w:val="21"/>
        </w:rPr>
      </w:pPr>
    </w:p>
    <w:p w14:paraId="2814FE7D" w14:textId="15E95BFF" w:rsidR="00C25666" w:rsidRPr="004378EC" w:rsidRDefault="00CC4432" w:rsidP="00165BF7">
      <w:pPr>
        <w:ind w:left="100" w:right="117"/>
        <w:jc w:val="both"/>
        <w:rPr>
          <w:i/>
        </w:rPr>
      </w:pPr>
      <w:r w:rsidRPr="004378EC">
        <w:rPr>
          <w:i/>
          <w:iCs/>
          <w:lang w:val="cy-GB"/>
        </w:rPr>
        <w:t>‘‘</w:t>
      </w:r>
      <w:r w:rsidR="009619C3" w:rsidRPr="004378EC">
        <w:rPr>
          <w:i/>
          <w:iCs/>
          <w:lang w:val="cy-GB"/>
        </w:rPr>
        <w:t>Yn unol â gofynion 4.1(</w:t>
      </w:r>
      <w:proofErr w:type="spellStart"/>
      <w:r w:rsidR="009619C3" w:rsidRPr="004378EC">
        <w:rPr>
          <w:i/>
          <w:iCs/>
          <w:lang w:val="cy-GB"/>
        </w:rPr>
        <w:t>iii</w:t>
      </w:r>
      <w:proofErr w:type="spellEnd"/>
      <w:r w:rsidR="009619C3" w:rsidRPr="004378EC">
        <w:rPr>
          <w:i/>
          <w:iCs/>
          <w:lang w:val="cy-GB"/>
        </w:rPr>
        <w:t>) bydd y Sefydliad Cydweithredol yn cyflwyno i Bennaeth Partneriaethau Prifysgol Metropolitan Caerdydd unrhyw ddeunydd hysbysebu/cyhoeddusrwydd</w:t>
      </w:r>
      <w:r w:rsidR="00473613" w:rsidRPr="004378EC">
        <w:rPr>
          <w:i/>
          <w:iCs/>
          <w:lang w:val="cy-GB"/>
        </w:rPr>
        <w:t xml:space="preserve"> a’r holl ddeunydd o’r fath</w:t>
      </w:r>
      <w:r w:rsidR="009619C3" w:rsidRPr="004378EC">
        <w:rPr>
          <w:i/>
          <w:iCs/>
          <w:lang w:val="cy-GB"/>
        </w:rPr>
        <w:t xml:space="preserve"> i</w:t>
      </w:r>
      <w:r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>w gymeradwyo cyn iddo gael ei ddefnyddio ac wedi hynny yn gwneud unrhyw newidiadau fel y</w:t>
      </w:r>
      <w:r w:rsidRPr="004378EC">
        <w:rPr>
          <w:i/>
          <w:iCs/>
          <w:lang w:val="cy-GB"/>
        </w:rPr>
        <w:t>’</w:t>
      </w:r>
      <w:r w:rsidR="009619C3" w:rsidRPr="004378EC">
        <w:rPr>
          <w:i/>
          <w:iCs/>
          <w:lang w:val="cy-GB"/>
        </w:rPr>
        <w:t>i hysbyswyd gan y Pennaeth Partneriaethau.</w:t>
      </w:r>
      <w:r w:rsidRPr="004378EC">
        <w:rPr>
          <w:i/>
          <w:iCs/>
          <w:lang w:val="cy-GB"/>
        </w:rPr>
        <w:t>’’</w:t>
      </w:r>
    </w:p>
    <w:p w14:paraId="4873CD76" w14:textId="77777777" w:rsidR="00C25666" w:rsidRPr="004378EC" w:rsidRDefault="00C25666" w:rsidP="00165BF7">
      <w:pPr>
        <w:pStyle w:val="CorffyTestun"/>
        <w:spacing w:before="9"/>
        <w:jc w:val="both"/>
        <w:rPr>
          <w:i/>
          <w:sz w:val="21"/>
        </w:rPr>
      </w:pPr>
    </w:p>
    <w:p w14:paraId="1D9E0FB8" w14:textId="60CB2848" w:rsidR="00C25666" w:rsidRPr="004378EC" w:rsidRDefault="009619C3" w:rsidP="00827437">
      <w:pPr>
        <w:ind w:left="100" w:right="302"/>
        <w:jc w:val="both"/>
        <w:rPr>
          <w:sz w:val="3"/>
        </w:rPr>
        <w:sectPr w:rsidR="00C25666" w:rsidRPr="004378EC" w:rsidSect="00A54069">
          <w:footerReference w:type="default" r:id="rId28"/>
          <w:pgSz w:w="12240" w:h="15840"/>
          <w:pgMar w:top="1200" w:right="1260" w:bottom="1860" w:left="1260" w:header="0" w:footer="1668" w:gutter="0"/>
          <w:pgNumType w:start="91"/>
          <w:cols w:space="720"/>
        </w:sectPr>
      </w:pPr>
      <w:r w:rsidRPr="004378EC">
        <w:rPr>
          <w:lang w:val="cy-GB"/>
        </w:rPr>
        <w:t>Bydd unrhyw faterion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ymwneud â diffyg cydymffurfio â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broses uchod yn cael eu cyfeirio gan y Pennaeth Partneriaethau at y Dirprwy Is-Ganghellor Ymgysylltu Busnes, Byd-eang a Dinesig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w hystyried. Mae Prifysgol Metropolitan Caerdydd yn cadw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hawl i gymryd camau </w:t>
      </w:r>
      <w:r w:rsidR="002C452C" w:rsidRPr="004378EC">
        <w:rPr>
          <w:lang w:val="cy-GB"/>
        </w:rPr>
        <w:t>yn erbyn</w:t>
      </w:r>
      <w:r w:rsidRPr="004378EC">
        <w:rPr>
          <w:lang w:val="cy-GB"/>
        </w:rPr>
        <w:t xml:space="preserve"> sefydliadau sy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methu â chadw at y gweithdrefnau hyn. Gallai hyn amrywio o atal yr hawl i ddefnyddio enw Prifysgol Metropolitan Caerdydd mewn hysbysebion ac, yn y pen draw,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posibilrwydd o dynnu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n ôl cymeradwyaeth i gynnig rhaglenni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>r Brifysgol. Bydd adroddiad blynyddol ar faterion cyhoeddusrwydd yn cael ei gyflwyno i</w:t>
      </w:r>
      <w:r w:rsidR="00CC4432" w:rsidRPr="004378EC">
        <w:rPr>
          <w:lang w:val="cy-GB"/>
        </w:rPr>
        <w:t>’</w:t>
      </w:r>
      <w:r w:rsidRPr="004378EC">
        <w:rPr>
          <w:lang w:val="cy-GB"/>
        </w:rPr>
        <w:t xml:space="preserve">r Dirprwy Is-Ganghellor Ymgysylltu Busnes, Byd-eang a Dinesig. </w:t>
      </w:r>
    </w:p>
    <w:p w14:paraId="53CDD63E" w14:textId="77777777" w:rsidR="00C25666" w:rsidRPr="004378EC" w:rsidRDefault="009619C3">
      <w:pPr>
        <w:pStyle w:val="Pennawd1"/>
        <w:spacing w:before="75"/>
        <w:ind w:left="0" w:right="1552"/>
        <w:jc w:val="right"/>
      </w:pPr>
      <w:r w:rsidRPr="004378EC">
        <w:rPr>
          <w:u w:val="thick"/>
          <w:lang w:val="cy-GB"/>
        </w:rPr>
        <w:t>ATODIAD 3</w:t>
      </w:r>
      <w:r w:rsidRPr="004378EC">
        <w:rPr>
          <w:b w:val="0"/>
          <w:u w:val="thick"/>
          <w:lang w:val="cy-GB"/>
        </w:rPr>
        <w:t xml:space="preserve"> </w:t>
      </w:r>
    </w:p>
    <w:p w14:paraId="1AA0DE8B" w14:textId="77777777" w:rsidR="00C25666" w:rsidRPr="004378EC" w:rsidRDefault="00C25666">
      <w:pPr>
        <w:pStyle w:val="CorffyTestun"/>
        <w:rPr>
          <w:b/>
          <w:sz w:val="16"/>
        </w:rPr>
      </w:pPr>
    </w:p>
    <w:p w14:paraId="2886420E" w14:textId="77777777" w:rsidR="00C25666" w:rsidRPr="004378EC" w:rsidRDefault="009619C3">
      <w:pPr>
        <w:spacing w:before="92"/>
        <w:ind w:left="118"/>
        <w:rPr>
          <w:b/>
          <w:sz w:val="24"/>
        </w:rPr>
      </w:pPr>
      <w:r w:rsidRPr="004378EC">
        <w:rPr>
          <w:b/>
          <w:bCs/>
          <w:sz w:val="24"/>
          <w:u w:val="thick"/>
          <w:lang w:val="cy-GB"/>
        </w:rPr>
        <w:t>Crynodeb o Gyfrifoldebau Prifysgol Metropolitan Caerdydd a Phartneriaid</w:t>
      </w:r>
    </w:p>
    <w:p w14:paraId="41A0D878" w14:textId="77777777" w:rsidR="00C25666" w:rsidRPr="004378EC" w:rsidRDefault="00C25666">
      <w:pPr>
        <w:pStyle w:val="CorffyTestun"/>
        <w:spacing w:before="2"/>
        <w:rPr>
          <w:b/>
          <w:sz w:val="19"/>
        </w:rPr>
      </w:pPr>
    </w:p>
    <w:p w14:paraId="529D5513" w14:textId="38996120" w:rsidR="00C25666" w:rsidRPr="004378EC" w:rsidRDefault="009619C3">
      <w:pPr>
        <w:spacing w:before="55" w:line="276" w:lineRule="auto"/>
        <w:ind w:left="118" w:right="100"/>
        <w:jc w:val="both"/>
        <w:rPr>
          <w:rFonts w:ascii="Calibri"/>
          <w:i/>
        </w:rPr>
      </w:pPr>
      <w:r w:rsidRPr="004378EC">
        <w:rPr>
          <w:rFonts w:ascii="Calibri"/>
          <w:i/>
          <w:iCs/>
          <w:lang w:val="cy-GB"/>
        </w:rPr>
        <w:t>Mae</w:t>
      </w:r>
      <w:r w:rsidR="00CC4432" w:rsidRPr="004378EC">
        <w:rPr>
          <w:rFonts w:ascii="Calibri"/>
          <w:i/>
          <w:iCs/>
          <w:lang w:val="cy-GB"/>
        </w:rPr>
        <w:t>’</w:t>
      </w:r>
      <w:r w:rsidRPr="004378EC">
        <w:rPr>
          <w:rFonts w:ascii="Calibri"/>
          <w:i/>
          <w:iCs/>
          <w:lang w:val="cy-GB"/>
        </w:rPr>
        <w:t>r tabl canlynol yn</w:t>
      </w:r>
      <w:r w:rsidR="001C4B98" w:rsidRPr="004378EC">
        <w:rPr>
          <w:rFonts w:ascii="Calibri"/>
          <w:i/>
          <w:iCs/>
          <w:lang w:val="cy-GB"/>
        </w:rPr>
        <w:t xml:space="preserve"> amlinellu</w:t>
      </w:r>
      <w:r w:rsidRPr="004378EC">
        <w:rPr>
          <w:rFonts w:ascii="Calibri"/>
          <w:i/>
          <w:iCs/>
          <w:lang w:val="cy-GB"/>
        </w:rPr>
        <w:t xml:space="preserve"> rolau a chyfrifoldebau</w:t>
      </w:r>
      <w:r w:rsidR="00CC4432" w:rsidRPr="004378EC">
        <w:rPr>
          <w:rFonts w:ascii="Calibri"/>
          <w:i/>
          <w:iCs/>
          <w:lang w:val="cy-GB"/>
        </w:rPr>
        <w:t>’</w:t>
      </w:r>
      <w:r w:rsidRPr="004378EC">
        <w:rPr>
          <w:rFonts w:ascii="Calibri"/>
          <w:i/>
          <w:iCs/>
          <w:lang w:val="cy-GB"/>
        </w:rPr>
        <w:t>r Brifysgol a</w:t>
      </w:r>
      <w:r w:rsidR="00CC4432" w:rsidRPr="004378EC">
        <w:rPr>
          <w:rFonts w:ascii="Calibri"/>
          <w:i/>
          <w:iCs/>
          <w:lang w:val="cy-GB"/>
        </w:rPr>
        <w:t>’</w:t>
      </w:r>
      <w:r w:rsidRPr="004378EC">
        <w:rPr>
          <w:rFonts w:ascii="Calibri"/>
          <w:i/>
          <w:iCs/>
          <w:lang w:val="cy-GB"/>
        </w:rPr>
        <w:t>r Partner. Nodir y gallai fod angen rhai diwygiadau gweithredol yn dibynnu ar natur y rhaglen</w:t>
      </w:r>
      <w:r w:rsidR="004E1FF0" w:rsidRPr="004378EC">
        <w:rPr>
          <w:rFonts w:ascii="Calibri"/>
          <w:i/>
          <w:iCs/>
          <w:lang w:val="cy-GB"/>
        </w:rPr>
        <w:t xml:space="preserve">. Bydd </w:t>
      </w:r>
      <w:r w:rsidRPr="004378EC">
        <w:rPr>
          <w:rFonts w:ascii="Calibri"/>
          <w:i/>
          <w:iCs/>
          <w:lang w:val="cy-GB"/>
        </w:rPr>
        <w:t>y rhain</w:t>
      </w:r>
      <w:r w:rsidR="004E1FF0" w:rsidRPr="004378EC">
        <w:rPr>
          <w:rFonts w:ascii="Calibri"/>
          <w:i/>
          <w:iCs/>
          <w:lang w:val="cy-GB"/>
        </w:rPr>
        <w:t xml:space="preserve"> yn cael eu cytuno gyda</w:t>
      </w:r>
      <w:r w:rsidR="004E1FF0" w:rsidRPr="004378EC">
        <w:rPr>
          <w:rFonts w:ascii="Calibri"/>
          <w:i/>
          <w:iCs/>
          <w:lang w:val="cy-GB"/>
        </w:rPr>
        <w:t>’</w:t>
      </w:r>
      <w:r w:rsidR="004E1FF0" w:rsidRPr="004378EC">
        <w:rPr>
          <w:rFonts w:ascii="Calibri"/>
          <w:i/>
          <w:iCs/>
          <w:lang w:val="cy-GB"/>
        </w:rPr>
        <w:t>r Ysgol berthnasol</w:t>
      </w:r>
      <w:r w:rsidRPr="004378EC">
        <w:rPr>
          <w:rFonts w:ascii="Calibri"/>
          <w:i/>
          <w:iCs/>
          <w:lang w:val="cy-GB"/>
        </w:rPr>
        <w:t>.</w:t>
      </w:r>
    </w:p>
    <w:p w14:paraId="78D59FCD" w14:textId="77777777" w:rsidR="00343D85" w:rsidRPr="004378EC" w:rsidRDefault="00343D85">
      <w:pPr>
        <w:pStyle w:val="Pennawd1"/>
        <w:spacing w:before="75"/>
        <w:ind w:left="0" w:right="1532"/>
        <w:jc w:val="right"/>
        <w:rPr>
          <w:u w:val="thick"/>
        </w:rPr>
      </w:pPr>
    </w:p>
    <w:p w14:paraId="36607CE0" w14:textId="77777777" w:rsidR="00C84F75" w:rsidRPr="004378EC" w:rsidRDefault="009619C3" w:rsidP="00C84F75">
      <w:pPr>
        <w:rPr>
          <w:u w:val="single"/>
        </w:rPr>
      </w:pPr>
      <w:r w:rsidRPr="004378EC">
        <w:rPr>
          <w:u w:val="single"/>
          <w:lang w:val="cy-GB"/>
        </w:rPr>
        <w:t>Gweithgaredd</w:t>
      </w:r>
      <w:r w:rsidRPr="004378EC">
        <w:rPr>
          <w:lang w:val="cy-GB"/>
        </w:rPr>
        <w:t xml:space="preserve">                                                                                            </w:t>
      </w:r>
      <w:r w:rsidRPr="004378EC">
        <w:rPr>
          <w:u w:val="single"/>
          <w:lang w:val="cy-GB"/>
        </w:rPr>
        <w:t>Parti Cyfrifol</w:t>
      </w:r>
    </w:p>
    <w:p w14:paraId="2EA36B87" w14:textId="77777777" w:rsidR="00406042" w:rsidRPr="004378EC" w:rsidRDefault="00406042" w:rsidP="00C84F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4855A80B" w14:textId="77777777" w:rsidTr="00406042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DED4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Derbyn a Recriwtio</w:t>
            </w:r>
          </w:p>
          <w:p w14:paraId="75513B1C" w14:textId="77777777" w:rsidR="00586FAE" w:rsidRPr="004378EC" w:rsidRDefault="00586FAE" w:rsidP="00D95B89">
            <w:pPr>
              <w:rPr>
                <w:b/>
                <w:bCs/>
                <w:i/>
                <w:iCs/>
              </w:rPr>
            </w:pPr>
          </w:p>
        </w:tc>
      </w:tr>
      <w:tr w:rsidR="00C41079" w:rsidRPr="004378EC" w14:paraId="71F4FD6C" w14:textId="77777777" w:rsidTr="0040604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C860A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Ymgymryd â gweithgareddau marchnata lleol</w:t>
            </w:r>
          </w:p>
          <w:p w14:paraId="764EF184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4D944485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58DFD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602B9D1D" w14:textId="77777777" w:rsidTr="0040604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0242" w14:textId="14CE9D90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Darparu canllawiau Met Caerdydd ar gyfer deunyddiau marchnata</w:t>
            </w:r>
          </w:p>
          <w:p w14:paraId="618278B7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655DDD0B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E3A8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71343C70" w14:textId="77777777" w:rsidTr="0040604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74FC2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Datblygu testun deunyddiau marchnata yn unol â chanllawiau Met Caerdydd</w:t>
            </w:r>
          </w:p>
          <w:p w14:paraId="58FB805E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43788D82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99BA2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7D177C34" w14:textId="77777777" w:rsidTr="0040604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836E" w14:textId="77777777" w:rsidR="00586FAE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Cynhyrchu ac ariannu deunyddiau marchnata lleol</w:t>
            </w:r>
          </w:p>
          <w:p w14:paraId="146215B7" w14:textId="77777777" w:rsidR="00C84F75" w:rsidRPr="004378EC" w:rsidRDefault="009619C3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ab/>
            </w:r>
          </w:p>
          <w:p w14:paraId="11E7BF9C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8B02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3EB4F257" w14:textId="77777777" w:rsidTr="0040604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C4BE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Cymeradwyo deunyddiau cyhoeddusrwydd</w:t>
            </w:r>
          </w:p>
          <w:p w14:paraId="16FC5C28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6A6827AC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D3B7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5BA364A6" w14:textId="77777777" w:rsidTr="0040604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1CBCC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Darparu dogfennaeth a chanllawiau derbyn Met Caerdydd</w:t>
            </w:r>
          </w:p>
          <w:p w14:paraId="2BB422EF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38ACEBCA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6A5D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1B3DC2E2" w14:textId="77777777" w:rsidTr="0040604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91F9B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Cydlynu gweithgareddau derbyn lleol a chyflwyno ceisiadau i Met Caerdydd</w:t>
            </w:r>
          </w:p>
          <w:p w14:paraId="441E34FB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55E35973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B6992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5F644F83" w14:textId="77777777" w:rsidTr="0040604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A1E76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Ystyried ceisiadau</w:t>
            </w:r>
          </w:p>
          <w:p w14:paraId="211F5DD9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4B602486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60897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2367218F" w14:textId="77777777" w:rsidTr="00406042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B3972" w14:textId="2D5DDA07" w:rsidR="00586FAE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Cyfathrebu penderfyniadau derbyn i ymgeiswyr</w:t>
            </w:r>
          </w:p>
          <w:p w14:paraId="2EE790A0" w14:textId="77777777" w:rsidR="00C84F75" w:rsidRPr="004378EC" w:rsidRDefault="009619C3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  <w:r w:rsidRPr="004378EC">
              <w:rPr>
                <w:lang w:val="cy-GB"/>
              </w:rPr>
              <w:tab/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4052C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</w:tbl>
    <w:p w14:paraId="467F23BF" w14:textId="77777777" w:rsidR="00C84F75" w:rsidRPr="004378EC" w:rsidRDefault="009619C3" w:rsidP="00C84F75">
      <w:r w:rsidRPr="004378EC">
        <w:rPr>
          <w:lang w:val="cy-GB"/>
        </w:rPr>
        <w:tab/>
      </w:r>
    </w:p>
    <w:p w14:paraId="168B2417" w14:textId="77777777" w:rsidR="00F24C9E" w:rsidRPr="004378EC" w:rsidRDefault="00F24C9E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6AD89A24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447B1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 xml:space="preserve">Cofrestru Myfyrwyr  </w:t>
            </w:r>
          </w:p>
          <w:p w14:paraId="206F3A21" w14:textId="77777777" w:rsidR="00586FAE" w:rsidRPr="004378EC" w:rsidRDefault="00586FAE" w:rsidP="00D95B89">
            <w:pPr>
              <w:rPr>
                <w:b/>
                <w:bCs/>
                <w:i/>
                <w:iCs/>
              </w:rPr>
            </w:pPr>
          </w:p>
          <w:p w14:paraId="6615BBF5" w14:textId="77777777" w:rsidR="00F24C9E" w:rsidRPr="004378EC" w:rsidRDefault="00F24C9E" w:rsidP="00D95B89">
            <w:pPr>
              <w:rPr>
                <w:b/>
                <w:bCs/>
                <w:i/>
                <w:iCs/>
              </w:rPr>
            </w:pPr>
          </w:p>
        </w:tc>
      </w:tr>
      <w:tr w:rsidR="00C41079" w:rsidRPr="004378EC" w14:paraId="49FEFC56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E45C0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Casglu ffioedd myfyrwyr</w:t>
            </w:r>
          </w:p>
          <w:p w14:paraId="5CE6952A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14F551DD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4A74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58CDB162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1EC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Darparu canllawiau cofrestru Met Caerdydd</w:t>
            </w:r>
          </w:p>
          <w:p w14:paraId="240AAD0B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489D3E76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208F0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58B4BC07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AE067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Cyflwyno ffurflenni cofrestru, APL a dewis modiwlau i Met Caerdydd</w:t>
            </w:r>
          </w:p>
          <w:p w14:paraId="301FCD86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4F1C5C0E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45EC7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4E585D15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3A2D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Darparu cardiau adnabod digidol i fyfyrwyr</w:t>
            </w:r>
          </w:p>
          <w:p w14:paraId="592A9DD3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52F57A73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75C9A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48482FF8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C001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Rhoi manylion mewngofnodi i fyfyrwyr ar gyfer llyfrgell electronig Met Caerdydd</w:t>
            </w:r>
          </w:p>
          <w:p w14:paraId="718DA3E0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61D4CD72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A7F08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174535B3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523AC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contextualSpacing/>
              <w:jc w:val="both"/>
            </w:pPr>
            <w:r w:rsidRPr="004378EC">
              <w:rPr>
                <w:lang w:val="cy-GB"/>
              </w:rPr>
              <w:t>Creu a chynnal cofnodion myfyrwyr cywir</w:t>
            </w:r>
          </w:p>
          <w:p w14:paraId="07164A84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contextualSpacing/>
              <w:jc w:val="both"/>
            </w:pPr>
          </w:p>
          <w:p w14:paraId="7D3552EF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contextualSpacing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BA8BE" w14:textId="77777777" w:rsidR="00C84F75" w:rsidRPr="004378EC" w:rsidRDefault="009619C3" w:rsidP="00D95B89">
            <w:r w:rsidRPr="004378EC">
              <w:rPr>
                <w:lang w:val="cy-GB"/>
              </w:rPr>
              <w:t>Partner/ Y Brifysgol</w:t>
            </w:r>
          </w:p>
        </w:tc>
      </w:tr>
    </w:tbl>
    <w:p w14:paraId="5529E21B" w14:textId="77777777" w:rsidR="00C84F75" w:rsidRPr="004378EC" w:rsidRDefault="00C84F75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70721D88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3FAA1" w14:textId="77777777" w:rsidR="00586FAE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Sefydlu Myfyrwyr</w:t>
            </w:r>
          </w:p>
          <w:p w14:paraId="5942BDA4" w14:textId="77777777" w:rsidR="00586FAE" w:rsidRPr="004378EC" w:rsidRDefault="00586FAE" w:rsidP="00D95B89">
            <w:pPr>
              <w:rPr>
                <w:b/>
                <w:bCs/>
                <w:i/>
                <w:iCs/>
              </w:rPr>
            </w:pPr>
          </w:p>
        </w:tc>
      </w:tr>
      <w:tr w:rsidR="00C41079" w:rsidRPr="004378EC" w14:paraId="086A6E62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EC41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Darparu llawlyfr myfyrwyr</w:t>
            </w:r>
          </w:p>
          <w:p w14:paraId="16EB7194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6170E6D2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3FF00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37A8FB1B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94EBC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Darparu canllawiau Met Caerdydd ar lawlyfrau rhaglenni, llawlyfrau lleoliadau a sefydlu</w:t>
            </w:r>
          </w:p>
          <w:p w14:paraId="43EE77C9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2E762CAB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5D03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27C279D6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60B6E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Darparu llawlyfrau enghreifftiol o fodiwlau</w:t>
            </w:r>
          </w:p>
          <w:p w14:paraId="2AE165E3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240E70A9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4C9E7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62DC8F2F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8D531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Datblygu llawlyfrau rhaglenni, modiwlau a lleoliadau yn unol â chanllawiau Met Caerdydd</w:t>
            </w:r>
          </w:p>
          <w:p w14:paraId="35A79976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79B703A1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276E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3DBEC432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DF164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Cymeradwyo llawlyfrau rhaglenni, modiwlau a lleoliadau</w:t>
            </w:r>
          </w:p>
          <w:p w14:paraId="0ED251B6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3595786D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C81C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466D4393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8CD3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Trefnu rhaglen sefydlu myfyrwyr yn unol â chanllawiau Met Caerdydd</w:t>
            </w:r>
          </w:p>
          <w:p w14:paraId="041C729E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5265C375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831DA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</w:tbl>
    <w:p w14:paraId="68C62DE6" w14:textId="77777777" w:rsidR="00C84F75" w:rsidRPr="004378EC" w:rsidRDefault="009619C3" w:rsidP="00C84F75">
      <w:r w:rsidRPr="004378EC">
        <w:rPr>
          <w:lang w:val="cy-GB"/>
        </w:rPr>
        <w:tab/>
      </w:r>
    </w:p>
    <w:p w14:paraId="15DBC60C" w14:textId="77777777" w:rsidR="00F24C9E" w:rsidRPr="004378EC" w:rsidRDefault="00F24C9E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4ED51265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66A5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Adnoddau</w:t>
            </w:r>
          </w:p>
          <w:p w14:paraId="39F388D4" w14:textId="77777777" w:rsidR="00586FAE" w:rsidRPr="004378EC" w:rsidRDefault="00586FAE" w:rsidP="00D95B89"/>
        </w:tc>
      </w:tr>
      <w:tr w:rsidR="00C41079" w:rsidRPr="004378EC" w14:paraId="1AFA6158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7D50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Darparu adnoddau dysgu ac addysgu fel ystafelloedd, cyfleusterau TG, mynediad at feddalwedd briodol ac adnoddau dysgu eraill fel y cytunwyd arnynt wrth ddilysu</w:t>
            </w:r>
          </w:p>
          <w:p w14:paraId="3BE750FC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341AB51B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29350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1B70869C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53B6C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Darparu adnoddau myfyrwyr ar-lein</w:t>
            </w:r>
          </w:p>
          <w:p w14:paraId="36755888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4ED21905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6B6D2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4CB41ECD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8CCF0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 xml:space="preserve">Darparu safleoedd </w:t>
            </w:r>
            <w:proofErr w:type="spellStart"/>
            <w:r w:rsidRPr="004378EC">
              <w:rPr>
                <w:lang w:val="cy-GB"/>
              </w:rPr>
              <w:t>Moodle</w:t>
            </w:r>
            <w:proofErr w:type="spellEnd"/>
            <w:r w:rsidRPr="004378EC">
              <w:rPr>
                <w:lang w:val="cy-GB"/>
              </w:rPr>
              <w:t xml:space="preserve"> ar gyfer staff partner</w:t>
            </w:r>
          </w:p>
          <w:p w14:paraId="6C0AEADA" w14:textId="77777777" w:rsidR="00586FAE" w:rsidRPr="004378EC" w:rsidRDefault="00586FAE" w:rsidP="00586FAE">
            <w:pPr>
              <w:widowControl/>
              <w:autoSpaceDE/>
              <w:autoSpaceDN/>
              <w:ind w:left="720"/>
              <w:jc w:val="both"/>
            </w:pPr>
          </w:p>
          <w:p w14:paraId="79E09AF6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5D39E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5A4BB8C0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E8679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Darparu deunyddiau cymorth addysgu ar gyfer staff partner</w:t>
            </w:r>
          </w:p>
          <w:p w14:paraId="0949AE4C" w14:textId="77777777" w:rsidR="00586FAE" w:rsidRPr="004378EC" w:rsidRDefault="00586FAE" w:rsidP="00586FAE">
            <w:pPr>
              <w:widowControl/>
              <w:autoSpaceDE/>
              <w:autoSpaceDN/>
              <w:ind w:left="720"/>
              <w:jc w:val="both"/>
            </w:pPr>
          </w:p>
          <w:p w14:paraId="6AB04105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B4B7D" w14:textId="77777777" w:rsidR="00C84F75" w:rsidRPr="004378EC" w:rsidRDefault="009619C3" w:rsidP="00D95B89">
            <w:r w:rsidRPr="004378EC">
              <w:rPr>
                <w:lang w:val="cy-GB"/>
              </w:rPr>
              <w:t>Y Brifysgol/Partner</w:t>
            </w:r>
          </w:p>
        </w:tc>
      </w:tr>
      <w:tr w:rsidR="00C41079" w:rsidRPr="004378EC" w14:paraId="020D9688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7C63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Darparu Llawlyfr ar Ddarpariaeth Gydweithredol yn flynyddol i bartneriaid</w:t>
            </w:r>
          </w:p>
          <w:p w14:paraId="3BDFA540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6670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</w:tbl>
    <w:p w14:paraId="5E548997" w14:textId="77777777" w:rsidR="00C84F75" w:rsidRPr="004378EC" w:rsidRDefault="00C84F75" w:rsidP="00C84F75"/>
    <w:p w14:paraId="6C2F49CF" w14:textId="77777777" w:rsidR="00F24C9E" w:rsidRPr="004378EC" w:rsidRDefault="00F24C9E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68208DF3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F86E1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Cyflwyno Rhaglenni a Chymorth i Fyfyrwyr</w:t>
            </w:r>
          </w:p>
          <w:p w14:paraId="5356492B" w14:textId="77777777" w:rsidR="00586FAE" w:rsidRPr="004378EC" w:rsidRDefault="00586FAE" w:rsidP="00D95B89">
            <w:pPr>
              <w:rPr>
                <w:b/>
                <w:bCs/>
                <w:i/>
                <w:iCs/>
              </w:rPr>
            </w:pPr>
          </w:p>
          <w:p w14:paraId="3041D1F6" w14:textId="77777777" w:rsidR="00F24C9E" w:rsidRPr="004378EC" w:rsidRDefault="00F24C9E" w:rsidP="00D95B89"/>
        </w:tc>
      </w:tr>
      <w:tr w:rsidR="00C41079" w:rsidRPr="004378EC" w14:paraId="4E8D46DC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9D56" w14:textId="4EC0B267" w:rsidR="00586FAE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Cyflwyno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r rhaglen</w:t>
            </w:r>
          </w:p>
          <w:p w14:paraId="4D8AC1F6" w14:textId="77777777" w:rsidR="00C84F75" w:rsidRPr="004378EC" w:rsidRDefault="009619C3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ab/>
            </w:r>
          </w:p>
          <w:p w14:paraId="5F3FCC69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1D461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75D0707D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4338D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Cymorth bugeiliol a threfnu tiwtorialau personol</w:t>
            </w:r>
          </w:p>
          <w:p w14:paraId="799A6297" w14:textId="77777777" w:rsidR="00586FAE" w:rsidRPr="004378EC" w:rsidRDefault="00586FAE" w:rsidP="00586FAE">
            <w:pPr>
              <w:widowControl/>
              <w:autoSpaceDE/>
              <w:autoSpaceDN/>
              <w:ind w:left="720"/>
              <w:jc w:val="both"/>
            </w:pPr>
          </w:p>
          <w:p w14:paraId="32C527CD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C182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6E90DDE8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6A90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Sicrhau iechyd a diogelwch myfyrwyr a sicrhau bod yswiriant atebolrwydd priodol ar waith</w:t>
            </w:r>
          </w:p>
          <w:p w14:paraId="1E9CF998" w14:textId="77777777" w:rsidR="00586FAE" w:rsidRPr="004378EC" w:rsidRDefault="00586FAE" w:rsidP="00586FAE">
            <w:pPr>
              <w:widowControl/>
              <w:autoSpaceDE/>
              <w:autoSpaceDN/>
              <w:ind w:left="720"/>
              <w:jc w:val="both"/>
            </w:pPr>
          </w:p>
          <w:p w14:paraId="0720098C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04B7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</w:tbl>
    <w:p w14:paraId="469E102E" w14:textId="77777777" w:rsidR="00C84F75" w:rsidRPr="004378EC" w:rsidRDefault="00C84F75" w:rsidP="00C84F75"/>
    <w:p w14:paraId="38DF9B24" w14:textId="77777777" w:rsidR="00F24C9E" w:rsidRPr="004378EC" w:rsidRDefault="00F24C9E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2AE2A0AD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732A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Asesu</w:t>
            </w:r>
          </w:p>
          <w:p w14:paraId="04021037" w14:textId="77777777" w:rsidR="00586FAE" w:rsidRPr="004378EC" w:rsidRDefault="00586FAE" w:rsidP="00D95B89">
            <w:pPr>
              <w:rPr>
                <w:b/>
                <w:bCs/>
                <w:i/>
                <w:iCs/>
              </w:rPr>
            </w:pPr>
          </w:p>
          <w:p w14:paraId="5E34CE7E" w14:textId="77777777" w:rsidR="00F24C9E" w:rsidRPr="004378EC" w:rsidRDefault="00F24C9E" w:rsidP="00D95B89">
            <w:pPr>
              <w:rPr>
                <w:b/>
                <w:bCs/>
                <w:i/>
                <w:iCs/>
              </w:rPr>
            </w:pPr>
          </w:p>
        </w:tc>
      </w:tr>
      <w:tr w:rsidR="00C41079" w:rsidRPr="004378EC" w14:paraId="220C978D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CBB6" w14:textId="10E59A40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Drafftio calendr academaidd a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i gyflwyno i Met Caerdydd</w:t>
            </w:r>
          </w:p>
          <w:p w14:paraId="11A5EE2B" w14:textId="77777777" w:rsidR="00586FAE" w:rsidRPr="004378EC" w:rsidRDefault="00586FAE" w:rsidP="00586FAE">
            <w:pPr>
              <w:widowControl/>
              <w:autoSpaceDE/>
              <w:autoSpaceDN/>
              <w:ind w:left="720"/>
              <w:jc w:val="both"/>
            </w:pPr>
          </w:p>
          <w:p w14:paraId="25AEB46D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740B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394731E5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AF9F" w14:textId="3EE7264B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Cyflwyno calendrau academaidd i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r Cymedrolwr/Tiwtor Cyswllt i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w cymeradwyo</w:t>
            </w:r>
          </w:p>
          <w:p w14:paraId="2C4457D4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3D86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55BAD017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1ED76" w14:textId="5FDC01A0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 xml:space="preserve">Drafftio asesiadau a phenderfynu </w:t>
            </w:r>
            <w:r w:rsidR="005D3074" w:rsidRPr="004378EC">
              <w:rPr>
                <w:lang w:val="cy-GB"/>
              </w:rPr>
              <w:t>ar f</w:t>
            </w:r>
            <w:r w:rsidRPr="004378EC">
              <w:rPr>
                <w:lang w:val="cy-GB"/>
              </w:rPr>
              <w:t>eini prawf marcio</w:t>
            </w:r>
          </w:p>
          <w:p w14:paraId="110FCED1" w14:textId="77777777" w:rsidR="00586FAE" w:rsidRPr="004378EC" w:rsidRDefault="00586FAE" w:rsidP="00586FAE">
            <w:pPr>
              <w:widowControl/>
              <w:autoSpaceDE/>
              <w:autoSpaceDN/>
              <w:ind w:left="720"/>
              <w:jc w:val="both"/>
            </w:pPr>
          </w:p>
          <w:p w14:paraId="267DE0A6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00709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0007A85E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EACD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Cyflwyno asesiadau drafft i Met Caerdydd o fewn amserlenni y cytunwyd arnynt</w:t>
            </w:r>
          </w:p>
          <w:p w14:paraId="48B5C29E" w14:textId="77777777" w:rsidR="00586FAE" w:rsidRPr="004378EC" w:rsidRDefault="00586FAE" w:rsidP="00586FAE">
            <w:pPr>
              <w:widowControl/>
              <w:autoSpaceDE/>
              <w:autoSpaceDN/>
              <w:ind w:left="720"/>
              <w:jc w:val="both"/>
            </w:pPr>
          </w:p>
          <w:p w14:paraId="7FF802E2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38FFC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1E97FE90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2CE41" w14:textId="28DE5438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Cyflwyno asesiadau drafft i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r Cymedrolwr/Tiwtor Cyswllt a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r Arholwr Allanol i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w cymeradwyo</w:t>
            </w:r>
          </w:p>
          <w:p w14:paraId="723F5E9D" w14:textId="77777777" w:rsidR="00586FAE" w:rsidRPr="004378EC" w:rsidRDefault="00586FAE" w:rsidP="00586FAE">
            <w:pPr>
              <w:widowControl/>
              <w:autoSpaceDE/>
              <w:autoSpaceDN/>
              <w:ind w:left="720"/>
              <w:jc w:val="both"/>
            </w:pPr>
          </w:p>
          <w:p w14:paraId="041DB40F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6338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55955CF8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9C07" w14:textId="7FD293E6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Adolygu asesiadau drafft cyn eu cyflwyno i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r Arholwr Allanol</w:t>
            </w:r>
          </w:p>
          <w:p w14:paraId="4D278E7C" w14:textId="77777777" w:rsidR="00586FAE" w:rsidRPr="004378EC" w:rsidRDefault="00586FAE" w:rsidP="00586FAE">
            <w:pPr>
              <w:widowControl/>
              <w:autoSpaceDE/>
              <w:autoSpaceDN/>
              <w:ind w:left="720"/>
              <w:jc w:val="both"/>
            </w:pPr>
          </w:p>
          <w:p w14:paraId="01921201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95381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1CC48E07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C8AFB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Trefnu a goruchwylio arholiadau yn unol â rheoliadau Met Caerdydd</w:t>
            </w:r>
          </w:p>
          <w:p w14:paraId="080CA6D0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6868350E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3C79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120E1E41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9727E" w14:textId="04C6A30F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Cydlynu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r gwaith o gyflwyno gwaith cwrs a thraethodau hir</w:t>
            </w:r>
          </w:p>
          <w:p w14:paraId="22FA29D9" w14:textId="77777777" w:rsidR="00586FAE" w:rsidRPr="004378EC" w:rsidRDefault="00586FAE" w:rsidP="00586FAE">
            <w:pPr>
              <w:widowControl/>
              <w:autoSpaceDE/>
              <w:autoSpaceDN/>
              <w:ind w:left="720"/>
              <w:jc w:val="both"/>
            </w:pPr>
          </w:p>
          <w:p w14:paraId="7224325C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ED07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5DADDF8D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6F11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  <w:rPr>
                <w:u w:val="single"/>
              </w:rPr>
            </w:pPr>
            <w:r w:rsidRPr="004378EC">
              <w:rPr>
                <w:lang w:val="cy-GB"/>
              </w:rPr>
              <w:t>Marcio asesiadau a darparu adborth ar berfformiad myfyrwyr</w:t>
            </w:r>
          </w:p>
          <w:p w14:paraId="45D0B5A5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  <w:p w14:paraId="72D545F1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  <w:rPr>
                <w:u w:val="single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927EE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74B84123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1B6E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Amgylchiadau Lliniarol</w:t>
            </w:r>
          </w:p>
          <w:p w14:paraId="52374ACA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CBA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79D2BDD2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C630" w14:textId="2A3299DF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Penodi Arholwr</w:t>
            </w:r>
            <w:r w:rsidR="009C0A83" w:rsidRPr="004378EC">
              <w:rPr>
                <w:lang w:val="cy-GB"/>
              </w:rPr>
              <w:t xml:space="preserve"> </w:t>
            </w:r>
            <w:r w:rsidRPr="004378EC">
              <w:rPr>
                <w:lang w:val="cy-GB"/>
              </w:rPr>
              <w:t>(</w:t>
            </w:r>
            <w:r w:rsidR="009C0A83" w:rsidRPr="004378EC">
              <w:rPr>
                <w:lang w:val="cy-GB"/>
              </w:rPr>
              <w:t>Arhol</w:t>
            </w:r>
            <w:r w:rsidRPr="004378EC">
              <w:rPr>
                <w:lang w:val="cy-GB"/>
              </w:rPr>
              <w:t>wyr) Allanol</w:t>
            </w:r>
          </w:p>
          <w:p w14:paraId="4E6AFD9F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7990A2F6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AE47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185F65AA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90DF0" w14:textId="0D1BA37B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Cyfathrebu ag Arholwr</w:t>
            </w:r>
            <w:r w:rsidR="009C0A83" w:rsidRPr="004378EC">
              <w:rPr>
                <w:lang w:val="cy-GB"/>
              </w:rPr>
              <w:t xml:space="preserve"> </w:t>
            </w:r>
            <w:r w:rsidRPr="004378EC">
              <w:rPr>
                <w:lang w:val="cy-GB"/>
              </w:rPr>
              <w:t>(</w:t>
            </w:r>
            <w:r w:rsidR="009C0A83" w:rsidRPr="004378EC">
              <w:rPr>
                <w:lang w:val="cy-GB"/>
              </w:rPr>
              <w:t>Arhol</w:t>
            </w:r>
            <w:r w:rsidRPr="004378EC">
              <w:rPr>
                <w:lang w:val="cy-GB"/>
              </w:rPr>
              <w:t>wyr) Allanol</w:t>
            </w:r>
          </w:p>
          <w:p w14:paraId="50287259" w14:textId="77777777" w:rsidR="00586FAE" w:rsidRPr="004378EC" w:rsidRDefault="00586FAE" w:rsidP="00586FA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3AB7A915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61EC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4EC2D2B6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F6D0" w14:textId="1307B1A4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Cyfathrebu canlyniadau ases</w:t>
            </w:r>
            <w:r w:rsidR="00DD08A2" w:rsidRPr="004378EC">
              <w:rPr>
                <w:lang w:val="cy-GB"/>
              </w:rPr>
              <w:t>iada</w:t>
            </w:r>
            <w:r w:rsidRPr="004378EC">
              <w:rPr>
                <w:lang w:val="cy-GB"/>
              </w:rPr>
              <w:t>u i fyfyrwyr</w:t>
            </w:r>
          </w:p>
          <w:p w14:paraId="11C84B0E" w14:textId="77777777" w:rsidR="000F308D" w:rsidRPr="004378EC" w:rsidRDefault="000F308D" w:rsidP="000F308D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4BF4021F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3547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51704B47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7BF1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Coladu canlyniadau arholiadau ar gyfer y Bwrdd Arholi</w:t>
            </w:r>
          </w:p>
          <w:p w14:paraId="4A118EA3" w14:textId="77777777" w:rsidR="000F308D" w:rsidRPr="004378EC" w:rsidRDefault="000F308D" w:rsidP="000F308D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1E99E500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E60D" w14:textId="77777777" w:rsidR="00C84F75" w:rsidRPr="004378EC" w:rsidRDefault="009619C3" w:rsidP="00D95B89">
            <w:r w:rsidRPr="004378EC">
              <w:rPr>
                <w:lang w:val="cy-GB"/>
              </w:rPr>
              <w:t>Partner/ Y Brifysgol</w:t>
            </w:r>
          </w:p>
        </w:tc>
      </w:tr>
      <w:tr w:rsidR="00C41079" w:rsidRPr="004378EC" w14:paraId="31443B7B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4B25E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Pennu dyddiadau ar gyfer cadeirio a chofnodi Byrddau Arholi</w:t>
            </w:r>
          </w:p>
          <w:p w14:paraId="3B3B963E" w14:textId="77777777" w:rsidR="00B032C9" w:rsidRPr="004378EC" w:rsidRDefault="00B032C9" w:rsidP="00B032C9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  <w:p w14:paraId="77FF970C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28EFD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7B69F35F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A0AC" w14:textId="77777777" w:rsidR="00C84F75" w:rsidRPr="004378EC" w:rsidRDefault="009619C3">
            <w:pPr>
              <w:pStyle w:val="ParagraffRhestr"/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Cynhyrchu tystysgrifau a thrawsgrifiadau</w:t>
            </w:r>
          </w:p>
          <w:p w14:paraId="29E2A8CC" w14:textId="77777777" w:rsidR="00F24C9E" w:rsidRPr="004378EC" w:rsidRDefault="00F24C9E" w:rsidP="00F24C9E">
            <w:pPr>
              <w:pStyle w:val="ParagraffRhestr"/>
              <w:widowControl/>
              <w:autoSpaceDE/>
              <w:autoSpaceDN/>
              <w:ind w:left="720" w:firstLine="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6A6E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</w:tbl>
    <w:p w14:paraId="2AAA75A1" w14:textId="77777777" w:rsidR="00C84F75" w:rsidRPr="004378EC" w:rsidRDefault="00C84F75" w:rsidP="00C84F75"/>
    <w:p w14:paraId="686F6D8A" w14:textId="77777777" w:rsidR="00567759" w:rsidRPr="004378EC" w:rsidRDefault="00567759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30169EEF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2EFC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Rheoli Rhaglenni</w:t>
            </w:r>
          </w:p>
          <w:p w14:paraId="087949F3" w14:textId="77777777" w:rsidR="00E60F47" w:rsidRPr="004378EC" w:rsidRDefault="00E60F47" w:rsidP="00D95B89">
            <w:pPr>
              <w:rPr>
                <w:i/>
                <w:iCs/>
              </w:rPr>
            </w:pPr>
          </w:p>
        </w:tc>
      </w:tr>
      <w:tr w:rsidR="00C41079" w:rsidRPr="004378EC" w14:paraId="1231DD63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FE61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Penodi Cyfarwyddwr Rhaglen</w:t>
            </w:r>
          </w:p>
          <w:p w14:paraId="08BABAFD" w14:textId="77777777" w:rsidR="00E60F47" w:rsidRPr="004378EC" w:rsidRDefault="00E60F47" w:rsidP="00E60F47">
            <w:pPr>
              <w:widowControl/>
              <w:autoSpaceDE/>
              <w:autoSpaceDN/>
              <w:ind w:left="720"/>
              <w:jc w:val="both"/>
            </w:pPr>
          </w:p>
          <w:p w14:paraId="7EA4372D" w14:textId="77777777" w:rsidR="00F24C9E" w:rsidRPr="004378EC" w:rsidRDefault="00F24C9E" w:rsidP="00F24C9E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AD2F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0A533AB7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D571" w14:textId="29A9685A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Gweithredu fel pwynt cyswllt i fyfyrwyr mewn perthynas â gweinyddu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r rhaglen o ddydd i ddydd</w:t>
            </w:r>
          </w:p>
          <w:p w14:paraId="0737058E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64DCC039" w14:textId="77777777" w:rsidR="00567759" w:rsidRPr="004378EC" w:rsidRDefault="00567759" w:rsidP="00567759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27EC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075920F2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037E0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Cadw at fframweithiau Academaidd Met Caerdydd fel yr amlinellir yn y llawlyfr academaidd</w:t>
            </w:r>
            <w:r w:rsidRPr="004378EC">
              <w:rPr>
                <w:lang w:val="cy-GB"/>
              </w:rPr>
              <w:tab/>
            </w:r>
          </w:p>
          <w:p w14:paraId="416C6B76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77635499" w14:textId="77777777" w:rsidR="00567759" w:rsidRPr="004378EC" w:rsidRDefault="00567759" w:rsidP="00567759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5D68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Partner</w:t>
            </w:r>
          </w:p>
        </w:tc>
      </w:tr>
    </w:tbl>
    <w:p w14:paraId="0151A64E" w14:textId="77777777" w:rsidR="00C84F75" w:rsidRPr="004378EC" w:rsidRDefault="009619C3" w:rsidP="00C84F75">
      <w:r w:rsidRPr="004378EC">
        <w:rPr>
          <w:lang w:val="cy-GB"/>
        </w:rPr>
        <w:tab/>
      </w:r>
    </w:p>
    <w:p w14:paraId="3465AF44" w14:textId="77777777" w:rsidR="00567759" w:rsidRPr="004378EC" w:rsidRDefault="00567759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2F1AC9F5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18EA2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Sicrhau Ansawdd</w:t>
            </w:r>
          </w:p>
          <w:p w14:paraId="22C9B468" w14:textId="77777777" w:rsidR="00B50E4B" w:rsidRPr="004378EC" w:rsidRDefault="00B50E4B" w:rsidP="00D95B89">
            <w:pPr>
              <w:rPr>
                <w:i/>
                <w:iCs/>
              </w:rPr>
            </w:pPr>
          </w:p>
        </w:tc>
      </w:tr>
      <w:tr w:rsidR="00C41079" w:rsidRPr="004378EC" w14:paraId="44D8B012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27D1E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Cydymffurfio â gweithdrefnau sicrhau ansawdd Prifysgol Metropolitan Caerdydd gan gynnwys:</w:t>
            </w:r>
          </w:p>
          <w:p w14:paraId="0D46BBD2" w14:textId="77777777" w:rsidR="00C84F75" w:rsidRPr="004378EC" w:rsidRDefault="009619C3" w:rsidP="00D95B89">
            <w:pPr>
              <w:ind w:left="720"/>
            </w:pPr>
            <w:r w:rsidRPr="004378EC">
              <w:rPr>
                <w:lang w:val="cy-GB"/>
              </w:rPr>
              <w:t xml:space="preserve">-  trefnu pwyllgorau rhaglenni, </w:t>
            </w:r>
          </w:p>
          <w:p w14:paraId="6DA02B8C" w14:textId="62BE30CB" w:rsidR="00C84F75" w:rsidRPr="004378EC" w:rsidRDefault="009619C3" w:rsidP="00D95B89">
            <w:pPr>
              <w:ind w:left="720"/>
            </w:pPr>
            <w:r w:rsidRPr="004378EC">
              <w:rPr>
                <w:lang w:val="cy-GB"/>
              </w:rPr>
              <w:t xml:space="preserve">- </w:t>
            </w:r>
            <w:r w:rsidR="00850362" w:rsidRPr="004378EC">
              <w:rPr>
                <w:lang w:val="cy-GB"/>
              </w:rPr>
              <w:t xml:space="preserve"> </w:t>
            </w:r>
            <w:r w:rsidRPr="004378EC">
              <w:rPr>
                <w:lang w:val="cy-GB"/>
              </w:rPr>
              <w:t xml:space="preserve">pwyllgorau cyswllt myfyrwyr-staff, </w:t>
            </w:r>
          </w:p>
          <w:p w14:paraId="34B385E8" w14:textId="3562BB35" w:rsidR="00C84F75" w:rsidRPr="004378EC" w:rsidRDefault="009619C3" w:rsidP="00D95B89">
            <w:pPr>
              <w:ind w:left="720"/>
            </w:pPr>
            <w:r w:rsidRPr="004378EC">
              <w:rPr>
                <w:lang w:val="cy-GB"/>
              </w:rPr>
              <w:t xml:space="preserve">- </w:t>
            </w:r>
            <w:r w:rsidR="00850362" w:rsidRPr="004378EC">
              <w:rPr>
                <w:lang w:val="cy-GB"/>
              </w:rPr>
              <w:t xml:space="preserve"> </w:t>
            </w:r>
            <w:r w:rsidRPr="004378EC">
              <w:rPr>
                <w:lang w:val="cy-GB"/>
              </w:rPr>
              <w:t>cynnal gwerthusiadau myfyrwyr,</w:t>
            </w:r>
          </w:p>
          <w:p w14:paraId="16730E01" w14:textId="77777777" w:rsidR="00D81EEB" w:rsidRPr="004378EC" w:rsidRDefault="009619C3" w:rsidP="00D95B89">
            <w:pPr>
              <w:ind w:left="720"/>
              <w:rPr>
                <w:lang w:val="cy-GB"/>
              </w:rPr>
            </w:pPr>
            <w:r w:rsidRPr="004378EC">
              <w:rPr>
                <w:lang w:val="cy-GB"/>
              </w:rPr>
              <w:t xml:space="preserve"> - cynhyrchu adroddiad blynyddol y Cynllun Gwella </w:t>
            </w:r>
          </w:p>
          <w:p w14:paraId="6624EC6C" w14:textId="7E130483" w:rsidR="00C84F75" w:rsidRPr="004378EC" w:rsidRDefault="00D81EEB" w:rsidP="00D81EEB">
            <w:r w:rsidRPr="004378EC">
              <w:rPr>
                <w:lang w:val="cy-GB"/>
              </w:rPr>
              <w:t xml:space="preserve">               </w:t>
            </w:r>
            <w:r w:rsidR="009619C3" w:rsidRPr="004378EC">
              <w:rPr>
                <w:lang w:val="cy-GB"/>
              </w:rPr>
              <w:t>Rhaglenni, a</w:t>
            </w:r>
          </w:p>
          <w:p w14:paraId="318ECE97" w14:textId="77777777" w:rsidR="00C84F75" w:rsidRPr="004378EC" w:rsidRDefault="009619C3" w:rsidP="00D95B89">
            <w:pPr>
              <w:ind w:left="720"/>
            </w:pPr>
            <w:r w:rsidRPr="004378EC">
              <w:rPr>
                <w:lang w:val="cy-GB"/>
              </w:rPr>
              <w:t xml:space="preserve"> - chyfrannu at weithgareddau adolygu</w:t>
            </w:r>
          </w:p>
          <w:p w14:paraId="4E984B26" w14:textId="77777777" w:rsidR="00B50E4B" w:rsidRPr="004378EC" w:rsidRDefault="00B50E4B" w:rsidP="00D95B89">
            <w:pPr>
              <w:ind w:left="720"/>
            </w:pPr>
          </w:p>
          <w:p w14:paraId="4387D7E8" w14:textId="77777777" w:rsidR="00567759" w:rsidRPr="004378EC" w:rsidRDefault="00567759" w:rsidP="00D95B89">
            <w:pPr>
              <w:ind w:left="720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2B6B9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70F34754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78CB6" w14:textId="0793603E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Cydlynu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r gwaith o gynhyrchu dogfennaeth sy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n ymwneud ag adolygu a sicrhau ansawdd parhaus</w:t>
            </w:r>
          </w:p>
          <w:p w14:paraId="190E0AB8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4ABDFE33" w14:textId="77777777" w:rsidR="00567759" w:rsidRPr="004378EC" w:rsidRDefault="00567759" w:rsidP="00567759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DBDB2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0903FAB8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4507C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Cyflwyno adroddiadau Cymedrolwr/Tiwtor Cyswllt</w:t>
            </w:r>
          </w:p>
          <w:p w14:paraId="00907F57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4271DB5C" w14:textId="77777777" w:rsidR="00567759" w:rsidRPr="004378EC" w:rsidRDefault="00567759" w:rsidP="00567759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3F74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1379C26C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1372" w14:textId="74AFCAB4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 xml:space="preserve">Coladu a </w:t>
            </w:r>
            <w:r w:rsidR="00D81EEB" w:rsidRPr="004378EC">
              <w:rPr>
                <w:lang w:val="cy-GB"/>
              </w:rPr>
              <w:t>dosbarthu</w:t>
            </w:r>
            <w:r w:rsidRPr="004378EC">
              <w:rPr>
                <w:lang w:val="cy-GB"/>
              </w:rPr>
              <w:t xml:space="preserve"> adroddiadau Cymedrolw</w:t>
            </w:r>
            <w:r w:rsidR="00D81EEB" w:rsidRPr="004378EC">
              <w:rPr>
                <w:lang w:val="cy-GB"/>
              </w:rPr>
              <w:t>y</w:t>
            </w:r>
            <w:r w:rsidRPr="004378EC">
              <w:rPr>
                <w:lang w:val="cy-GB"/>
              </w:rPr>
              <w:t>r/Tiwtor</w:t>
            </w:r>
            <w:r w:rsidR="00D81EEB" w:rsidRPr="004378EC">
              <w:rPr>
                <w:lang w:val="cy-GB"/>
              </w:rPr>
              <w:t xml:space="preserve">iaid </w:t>
            </w:r>
            <w:r w:rsidRPr="004378EC">
              <w:rPr>
                <w:lang w:val="cy-GB"/>
              </w:rPr>
              <w:t>Cyswllt</w:t>
            </w:r>
          </w:p>
          <w:p w14:paraId="7C14FBDD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4C0F4C70" w14:textId="77777777" w:rsidR="00567759" w:rsidRPr="004378EC" w:rsidRDefault="00567759" w:rsidP="00567759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447F9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68589524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46E19" w14:textId="1138955D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Adolygiad o adroddiadau Cymedrolw</w:t>
            </w:r>
            <w:r w:rsidR="00D81EEB" w:rsidRPr="004378EC">
              <w:rPr>
                <w:lang w:val="cy-GB"/>
              </w:rPr>
              <w:t>y</w:t>
            </w:r>
            <w:r w:rsidRPr="004378EC">
              <w:rPr>
                <w:lang w:val="cy-GB"/>
              </w:rPr>
              <w:t>r/Tiwtor</w:t>
            </w:r>
            <w:r w:rsidR="00D81EEB" w:rsidRPr="004378EC">
              <w:rPr>
                <w:lang w:val="cy-GB"/>
              </w:rPr>
              <w:t>iaid</w:t>
            </w:r>
            <w:r w:rsidRPr="004378EC">
              <w:rPr>
                <w:lang w:val="cy-GB"/>
              </w:rPr>
              <w:t xml:space="preserve"> Cyswllt </w:t>
            </w:r>
          </w:p>
          <w:p w14:paraId="2DA07CCA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00E024B5" w14:textId="77777777" w:rsidR="00567759" w:rsidRPr="004378EC" w:rsidRDefault="00567759" w:rsidP="00567759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CE6A2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0FEDD704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E6593" w14:textId="2A6DD5DC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 xml:space="preserve">Coladu a </w:t>
            </w:r>
            <w:r w:rsidR="00D81EEB" w:rsidRPr="004378EC">
              <w:rPr>
                <w:lang w:val="cy-GB"/>
              </w:rPr>
              <w:t>dosbarthu</w:t>
            </w:r>
            <w:r w:rsidRPr="004378EC">
              <w:rPr>
                <w:lang w:val="cy-GB"/>
              </w:rPr>
              <w:t xml:space="preserve"> adroddiadau Arholwyr Allanol</w:t>
            </w:r>
          </w:p>
          <w:p w14:paraId="256B9251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2AD90611" w14:textId="77777777" w:rsidR="00567759" w:rsidRPr="004378EC" w:rsidRDefault="00567759" w:rsidP="00567759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A8F71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2C06B2F5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7CAF" w14:textId="16A7D3ED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Ymateb i adroddiadau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r Arholwr Allanol</w:t>
            </w:r>
          </w:p>
          <w:p w14:paraId="6DE2234F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17717075" w14:textId="77777777" w:rsidR="00567759" w:rsidRPr="004378EC" w:rsidRDefault="00567759" w:rsidP="00567759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FB90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0BE5D2A0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2D5C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Adolygiad o adroddiadau ac ymatebion Arholwyr Allanol</w:t>
            </w:r>
          </w:p>
          <w:p w14:paraId="2634D96C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5485C426" w14:textId="77777777" w:rsidR="00567759" w:rsidRPr="004378EC" w:rsidRDefault="00567759" w:rsidP="00567759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BD53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</w:tbl>
    <w:p w14:paraId="0ACE03D1" w14:textId="77777777" w:rsidR="00C84F75" w:rsidRPr="004378EC" w:rsidRDefault="00C84F75" w:rsidP="00C84F75"/>
    <w:p w14:paraId="1C752B8A" w14:textId="77777777" w:rsidR="004B52E1" w:rsidRPr="004378EC" w:rsidRDefault="004B52E1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1DA7E054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412F7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Cymorth a Datblygiad Staff</w:t>
            </w:r>
          </w:p>
          <w:p w14:paraId="5B2872A8" w14:textId="77777777" w:rsidR="00B50E4B" w:rsidRPr="004378EC" w:rsidRDefault="00B50E4B" w:rsidP="00D95B89">
            <w:pPr>
              <w:rPr>
                <w:b/>
                <w:bCs/>
                <w:i/>
                <w:iCs/>
              </w:rPr>
            </w:pPr>
          </w:p>
          <w:p w14:paraId="39C38A92" w14:textId="77777777" w:rsidR="004B52E1" w:rsidRPr="004378EC" w:rsidRDefault="004B52E1" w:rsidP="00D95B89">
            <w:pPr>
              <w:rPr>
                <w:i/>
                <w:iCs/>
              </w:rPr>
            </w:pPr>
          </w:p>
        </w:tc>
      </w:tr>
      <w:tr w:rsidR="00C41079" w:rsidRPr="004378EC" w14:paraId="5C46B300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AF76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 xml:space="preserve">Cyfrifoldeb am ddatblygiad staff lleol </w:t>
            </w:r>
          </w:p>
          <w:p w14:paraId="0E391D82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402DBD52" w14:textId="77777777" w:rsidR="004B52E1" w:rsidRPr="004378EC" w:rsidRDefault="004B52E1" w:rsidP="004B52E1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DC5D" w14:textId="77777777" w:rsidR="00C84F75" w:rsidRPr="004378EC" w:rsidRDefault="009619C3" w:rsidP="00D95B89">
            <w:r w:rsidRPr="004378EC">
              <w:rPr>
                <w:lang w:val="cy-GB"/>
              </w:rPr>
              <w:t>Partner/ Y Brifysgol</w:t>
            </w:r>
          </w:p>
        </w:tc>
      </w:tr>
      <w:tr w:rsidR="00C41079" w:rsidRPr="004378EC" w14:paraId="64F87467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F153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Penodi Cymedrolwr/Tiwtor Cyswllt</w:t>
            </w:r>
          </w:p>
          <w:p w14:paraId="0C2FCD54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20E4D0A1" w14:textId="77777777" w:rsidR="004B52E1" w:rsidRPr="004378EC" w:rsidRDefault="004B52E1" w:rsidP="004B52E1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48469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2F057E3F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67F77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Cefnogi datblygiad staff lleol mewn perthynas â strategaethau dysgu, addysgu ac asesu Met Caerdydd a gofynion sicrhau ansawdd</w:t>
            </w:r>
          </w:p>
          <w:p w14:paraId="6AA4CF38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4FAE9320" w14:textId="77777777" w:rsidR="004B52E1" w:rsidRPr="004378EC" w:rsidRDefault="004B52E1" w:rsidP="004B52E1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0F29" w14:textId="77777777" w:rsidR="00C84F75" w:rsidRPr="004378EC" w:rsidRDefault="009619C3" w:rsidP="00D95B89">
            <w:pPr>
              <w:rPr>
                <w:u w:val="single"/>
              </w:rPr>
            </w:pPr>
            <w:r w:rsidRPr="004378EC">
              <w:rPr>
                <w:lang w:val="cy-GB"/>
              </w:rPr>
              <w:t>Y Brifysgol/Partner</w:t>
            </w:r>
          </w:p>
        </w:tc>
      </w:tr>
      <w:tr w:rsidR="00C41079" w:rsidRPr="004378EC" w14:paraId="38637061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91586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Darparu mynediad at adnoddau datblygu staff Prifysgol Metropolitan Caerdydd ar-lein</w:t>
            </w:r>
          </w:p>
          <w:p w14:paraId="3D4B78F7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136C79EB" w14:textId="77777777" w:rsidR="004B52E1" w:rsidRPr="004378EC" w:rsidRDefault="004B52E1" w:rsidP="004B52E1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DF7AD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2611E58E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0C7B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Trefnu digwyddiad blynyddol ar gyfer hyfforddi partneriaid</w:t>
            </w:r>
          </w:p>
          <w:p w14:paraId="437AC351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57A3E533" w14:textId="77777777" w:rsidR="004B52E1" w:rsidRPr="004378EC" w:rsidRDefault="004B52E1" w:rsidP="004B52E1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A926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</w:tbl>
    <w:p w14:paraId="17A04EC2" w14:textId="77777777" w:rsidR="00C84F75" w:rsidRPr="004378EC" w:rsidRDefault="00C84F75" w:rsidP="00C84F75"/>
    <w:p w14:paraId="7BFA179A" w14:textId="77777777" w:rsidR="004B52E1" w:rsidRPr="004378EC" w:rsidRDefault="004B52E1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50D381A6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878D0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Ymweliadau</w:t>
            </w:r>
          </w:p>
          <w:p w14:paraId="76EFA5CA" w14:textId="77777777" w:rsidR="00B50E4B" w:rsidRPr="004378EC" w:rsidRDefault="00B50E4B" w:rsidP="00D95B89">
            <w:pPr>
              <w:rPr>
                <w:b/>
                <w:bCs/>
                <w:i/>
                <w:iCs/>
              </w:rPr>
            </w:pPr>
          </w:p>
          <w:p w14:paraId="62B83B9B" w14:textId="77777777" w:rsidR="004B52E1" w:rsidRPr="004378EC" w:rsidRDefault="004B52E1" w:rsidP="00D95B89">
            <w:pPr>
              <w:rPr>
                <w:i/>
                <w:iCs/>
              </w:rPr>
            </w:pPr>
          </w:p>
        </w:tc>
      </w:tr>
      <w:tr w:rsidR="00C41079" w:rsidRPr="004378EC" w14:paraId="27530D0F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19D10" w14:textId="40A1A77B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Trefnu ymweliadau Prifysgol perthnasol â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r Sefydliad Cydweithredol (gan gynnwys ymweliadau Tiwtor Cyswllt / Cymedrolwr / Arholwr Allanol)</w:t>
            </w:r>
          </w:p>
          <w:p w14:paraId="6D934DE5" w14:textId="77777777" w:rsidR="00B50E4B" w:rsidRPr="004378EC" w:rsidRDefault="00B50E4B" w:rsidP="00B50E4B">
            <w:pPr>
              <w:widowControl/>
              <w:autoSpaceDE/>
              <w:autoSpaceDN/>
              <w:ind w:left="720"/>
              <w:jc w:val="both"/>
            </w:pPr>
          </w:p>
          <w:p w14:paraId="47203749" w14:textId="77777777" w:rsidR="004B52E1" w:rsidRPr="004378EC" w:rsidRDefault="004B52E1" w:rsidP="004B52E1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5D758" w14:textId="77777777" w:rsidR="00C84F75" w:rsidRPr="004378EC" w:rsidRDefault="009619C3" w:rsidP="00D95B89">
            <w:r w:rsidRPr="004378EC">
              <w:rPr>
                <w:lang w:val="cy-GB"/>
              </w:rPr>
              <w:t>Y Brifysgol/Partner</w:t>
            </w:r>
          </w:p>
        </w:tc>
      </w:tr>
    </w:tbl>
    <w:p w14:paraId="3828B3DE" w14:textId="77777777" w:rsidR="00C84F75" w:rsidRPr="004378EC" w:rsidRDefault="00C84F75" w:rsidP="00C84F75"/>
    <w:p w14:paraId="0C892710" w14:textId="77777777" w:rsidR="004B52E1" w:rsidRPr="004378EC" w:rsidRDefault="004B52E1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3BB2DF80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C5B5F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Cyllid</w:t>
            </w:r>
          </w:p>
          <w:p w14:paraId="6339F4B8" w14:textId="77777777" w:rsidR="00B50E4B" w:rsidRPr="004378EC" w:rsidRDefault="00B50E4B" w:rsidP="00D95B89">
            <w:pPr>
              <w:rPr>
                <w:b/>
                <w:bCs/>
                <w:i/>
                <w:iCs/>
              </w:rPr>
            </w:pPr>
          </w:p>
          <w:p w14:paraId="416E334D" w14:textId="77777777" w:rsidR="004B52E1" w:rsidRPr="004378EC" w:rsidRDefault="004B52E1" w:rsidP="00D95B89">
            <w:pPr>
              <w:rPr>
                <w:i/>
                <w:iCs/>
              </w:rPr>
            </w:pPr>
          </w:p>
        </w:tc>
      </w:tr>
      <w:tr w:rsidR="00C41079" w:rsidRPr="004378EC" w14:paraId="3B7EB7B3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F2C3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Casglu ffioedd myfyrwyr</w:t>
            </w:r>
          </w:p>
          <w:p w14:paraId="025204B3" w14:textId="77777777" w:rsidR="002802E6" w:rsidRPr="004378EC" w:rsidRDefault="002802E6" w:rsidP="002802E6">
            <w:pPr>
              <w:widowControl/>
              <w:autoSpaceDE/>
              <w:autoSpaceDN/>
              <w:ind w:left="720"/>
              <w:jc w:val="both"/>
            </w:pPr>
          </w:p>
          <w:p w14:paraId="1F8B030C" w14:textId="77777777" w:rsidR="004B52E1" w:rsidRPr="004378EC" w:rsidRDefault="004B52E1" w:rsidP="004B52E1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0A9CC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5F1326BB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1789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Anfon y rhestrau dosbarth terfynol cymeradwy ar gyfer anfonebu i Met Caerdydd fel yr amlinellir yn Atodlen Darpariaeth Ariannol y Cytundeb (Atodlen 3)</w:t>
            </w:r>
          </w:p>
          <w:p w14:paraId="26459D84" w14:textId="77777777" w:rsidR="004B52E1" w:rsidRPr="004378EC" w:rsidRDefault="004B52E1" w:rsidP="004B52E1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9403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1E737744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C67F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Talu swm y cytunwyd arno i Met Caerdydd fel yr amlinellir yn Atodlen Darpariaeth Ariannol y Cytundeb (Atodlen 3)</w:t>
            </w:r>
          </w:p>
          <w:p w14:paraId="30E8EBED" w14:textId="77777777" w:rsidR="002802E6" w:rsidRPr="004378EC" w:rsidRDefault="002802E6" w:rsidP="002802E6">
            <w:pPr>
              <w:widowControl/>
              <w:autoSpaceDE/>
              <w:autoSpaceDN/>
              <w:ind w:left="720"/>
              <w:jc w:val="both"/>
            </w:pPr>
          </w:p>
          <w:p w14:paraId="72AFAB40" w14:textId="77777777" w:rsidR="00A668DF" w:rsidRPr="004378EC" w:rsidRDefault="00A668DF" w:rsidP="00A668DF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B361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</w:tbl>
    <w:p w14:paraId="4EB33C2D" w14:textId="77777777" w:rsidR="00C84F75" w:rsidRPr="004378EC" w:rsidRDefault="009619C3" w:rsidP="00C84F75">
      <w:r w:rsidRPr="004378EC">
        <w:rPr>
          <w:lang w:val="cy-GB"/>
        </w:rPr>
        <w:tab/>
      </w:r>
    </w:p>
    <w:p w14:paraId="4D186755" w14:textId="77777777" w:rsidR="00A668DF" w:rsidRPr="004378EC" w:rsidRDefault="00A668DF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15F0BF63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11AE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Cydweddu</w:t>
            </w:r>
          </w:p>
          <w:p w14:paraId="275005F9" w14:textId="77777777" w:rsidR="002802E6" w:rsidRPr="004378EC" w:rsidRDefault="002802E6" w:rsidP="00D95B89">
            <w:pPr>
              <w:rPr>
                <w:b/>
                <w:bCs/>
                <w:i/>
                <w:iCs/>
              </w:rPr>
            </w:pPr>
          </w:p>
          <w:p w14:paraId="4401D90E" w14:textId="77777777" w:rsidR="00A668DF" w:rsidRPr="004378EC" w:rsidRDefault="00A668DF" w:rsidP="00D95B89">
            <w:pPr>
              <w:rPr>
                <w:i/>
                <w:iCs/>
              </w:rPr>
            </w:pPr>
          </w:p>
        </w:tc>
      </w:tr>
      <w:tr w:rsidR="00C41079" w:rsidRPr="004378EC" w14:paraId="52A36315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AEF83" w14:textId="4A3A0F4B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Cyflwyno adroddiad cydweddu blynyddol (lle bo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 xml:space="preserve">n briodol) </w:t>
            </w:r>
          </w:p>
          <w:p w14:paraId="02F3576D" w14:textId="77777777" w:rsidR="002802E6" w:rsidRPr="004378EC" w:rsidRDefault="002802E6" w:rsidP="002802E6">
            <w:pPr>
              <w:widowControl/>
              <w:autoSpaceDE/>
              <w:autoSpaceDN/>
              <w:ind w:left="720"/>
              <w:jc w:val="both"/>
            </w:pPr>
          </w:p>
          <w:p w14:paraId="4C6D941D" w14:textId="77777777" w:rsidR="00A668DF" w:rsidRPr="004378EC" w:rsidRDefault="00A668DF" w:rsidP="00A668DF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FA20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67A7DB9E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D0514" w14:textId="5995FA2D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Cymeradwyo adroddiad cydweddu blynyddol (lle bo</w:t>
            </w:r>
            <w:r w:rsidR="00CC4432" w:rsidRPr="004378EC">
              <w:rPr>
                <w:lang w:val="cy-GB"/>
              </w:rPr>
              <w:t>’</w:t>
            </w:r>
            <w:r w:rsidRPr="004378EC">
              <w:rPr>
                <w:lang w:val="cy-GB"/>
              </w:rPr>
              <w:t>n briodol)</w:t>
            </w:r>
          </w:p>
          <w:p w14:paraId="3158B20C" w14:textId="77777777" w:rsidR="002802E6" w:rsidRPr="004378EC" w:rsidRDefault="002802E6" w:rsidP="002802E6">
            <w:pPr>
              <w:widowControl/>
              <w:autoSpaceDE/>
              <w:autoSpaceDN/>
              <w:ind w:left="720"/>
              <w:jc w:val="both"/>
            </w:pPr>
          </w:p>
          <w:p w14:paraId="32B351C6" w14:textId="77777777" w:rsidR="00A668DF" w:rsidRPr="004378EC" w:rsidRDefault="00A668DF" w:rsidP="00A668DF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E37C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</w:tbl>
    <w:p w14:paraId="2DA138DB" w14:textId="77777777" w:rsidR="00C84F75" w:rsidRPr="004378EC" w:rsidRDefault="00C84F75" w:rsidP="00C84F75"/>
    <w:p w14:paraId="1D0EF816" w14:textId="77777777" w:rsidR="00F24C9E" w:rsidRPr="004378EC" w:rsidRDefault="00F24C9E" w:rsidP="00C84F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2AD51641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02541" w14:textId="77777777" w:rsidR="002802E6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Graddio</w:t>
            </w:r>
            <w:r w:rsidRPr="004378EC">
              <w:rPr>
                <w:bCs/>
                <w:iCs/>
                <w:lang w:val="cy-GB"/>
              </w:rPr>
              <w:t xml:space="preserve"> </w:t>
            </w:r>
          </w:p>
          <w:p w14:paraId="37B21078" w14:textId="77777777" w:rsidR="002802E6" w:rsidRPr="004378EC" w:rsidRDefault="002802E6" w:rsidP="00D95B89">
            <w:pPr>
              <w:rPr>
                <w:b/>
                <w:bCs/>
                <w:i/>
                <w:iCs/>
              </w:rPr>
            </w:pPr>
          </w:p>
          <w:p w14:paraId="452EADF9" w14:textId="77777777" w:rsidR="00A668DF" w:rsidRPr="004378EC" w:rsidRDefault="00A668DF" w:rsidP="00D95B89">
            <w:pPr>
              <w:rPr>
                <w:b/>
                <w:bCs/>
                <w:i/>
                <w:iCs/>
              </w:rPr>
            </w:pPr>
          </w:p>
        </w:tc>
      </w:tr>
      <w:tr w:rsidR="00C41079" w:rsidRPr="004378EC" w14:paraId="09B3F1B2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38B90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Cynhyrchu trawsgrifiad a thystysgrif</w:t>
            </w:r>
          </w:p>
          <w:p w14:paraId="27CDE5E3" w14:textId="77777777" w:rsidR="002802E6" w:rsidRPr="004378EC" w:rsidRDefault="002802E6" w:rsidP="002802E6">
            <w:pPr>
              <w:widowControl/>
              <w:autoSpaceDE/>
              <w:autoSpaceDN/>
              <w:ind w:left="720"/>
              <w:jc w:val="both"/>
            </w:pPr>
          </w:p>
          <w:p w14:paraId="20F8EF63" w14:textId="77777777" w:rsidR="00A668DF" w:rsidRPr="004378EC" w:rsidRDefault="00A668DF" w:rsidP="00A668DF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6C1B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2701BF90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C01BE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Trefnu a darparu adnoddau ar gyfer digwyddiad graddio yng Nghaerdydd</w:t>
            </w:r>
          </w:p>
          <w:p w14:paraId="19EBCC30" w14:textId="77777777" w:rsidR="002802E6" w:rsidRPr="004378EC" w:rsidRDefault="002802E6" w:rsidP="002802E6">
            <w:pPr>
              <w:widowControl/>
              <w:autoSpaceDE/>
              <w:autoSpaceDN/>
              <w:ind w:left="720"/>
              <w:jc w:val="both"/>
            </w:pPr>
          </w:p>
          <w:p w14:paraId="06051213" w14:textId="77777777" w:rsidR="00A668DF" w:rsidRPr="004378EC" w:rsidRDefault="00A668DF" w:rsidP="00A668DF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32511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77AA05DC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ECE9C" w14:textId="4032F09E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Trefnu a darparu adnoddau ar</w:t>
            </w:r>
            <w:r w:rsidR="008432EC" w:rsidRPr="004378EC">
              <w:rPr>
                <w:lang w:val="cy-GB"/>
              </w:rPr>
              <w:t xml:space="preserve"> </w:t>
            </w:r>
            <w:r w:rsidRPr="004378EC">
              <w:rPr>
                <w:lang w:val="cy-GB"/>
              </w:rPr>
              <w:t xml:space="preserve">gyfer digwyddiad graddio lleol </w:t>
            </w:r>
          </w:p>
          <w:p w14:paraId="7DE8DB3C" w14:textId="77777777" w:rsidR="002802E6" w:rsidRPr="004378EC" w:rsidRDefault="002802E6" w:rsidP="002802E6">
            <w:pPr>
              <w:widowControl/>
              <w:autoSpaceDE/>
              <w:autoSpaceDN/>
              <w:ind w:left="720"/>
              <w:jc w:val="both"/>
            </w:pPr>
          </w:p>
          <w:p w14:paraId="692F7F36" w14:textId="77777777" w:rsidR="00A668DF" w:rsidRPr="004378EC" w:rsidRDefault="00A668DF" w:rsidP="00A668DF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228B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</w:tbl>
    <w:p w14:paraId="50AFC12E" w14:textId="77777777" w:rsidR="00C84F75" w:rsidRPr="004378EC" w:rsidRDefault="00C84F75" w:rsidP="00C84F75">
      <w:pPr>
        <w:rPr>
          <w:b/>
          <w:i/>
        </w:rPr>
      </w:pPr>
    </w:p>
    <w:p w14:paraId="0192F016" w14:textId="77777777" w:rsidR="00F24C9E" w:rsidRPr="004378EC" w:rsidRDefault="00F24C9E" w:rsidP="00C84F75">
      <w:pPr>
        <w:rPr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3431"/>
      </w:tblGrid>
      <w:tr w:rsidR="00C41079" w:rsidRPr="004378EC" w14:paraId="099356E0" w14:textId="77777777" w:rsidTr="00F24C9E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1E75" w14:textId="77777777" w:rsidR="00C84F75" w:rsidRPr="004378EC" w:rsidRDefault="009619C3" w:rsidP="00D95B89">
            <w:pPr>
              <w:rPr>
                <w:b/>
                <w:bCs/>
                <w:i/>
                <w:iCs/>
              </w:rPr>
            </w:pPr>
            <w:r w:rsidRPr="004378EC">
              <w:rPr>
                <w:b/>
                <w:bCs/>
                <w:i/>
                <w:iCs/>
                <w:lang w:val="cy-GB"/>
              </w:rPr>
              <w:t>Apeliadau, Cwynion ac Arferion Annheg</w:t>
            </w:r>
          </w:p>
          <w:p w14:paraId="14CA5DA0" w14:textId="77777777" w:rsidR="002802E6" w:rsidRPr="004378EC" w:rsidRDefault="002802E6" w:rsidP="00D95B89">
            <w:pPr>
              <w:rPr>
                <w:b/>
                <w:bCs/>
                <w:i/>
                <w:iCs/>
              </w:rPr>
            </w:pPr>
          </w:p>
          <w:p w14:paraId="32769087" w14:textId="77777777" w:rsidR="00A668DF" w:rsidRPr="004378EC" w:rsidRDefault="00A668DF" w:rsidP="00D95B89">
            <w:pPr>
              <w:rPr>
                <w:b/>
                <w:bCs/>
                <w:i/>
                <w:iCs/>
              </w:rPr>
            </w:pPr>
          </w:p>
        </w:tc>
      </w:tr>
      <w:tr w:rsidR="00C41079" w:rsidRPr="004378EC" w14:paraId="665C4682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87BF4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Ystyried Apeliadau Academaidd</w:t>
            </w:r>
          </w:p>
          <w:p w14:paraId="4D3842C4" w14:textId="77777777" w:rsidR="002802E6" w:rsidRPr="004378EC" w:rsidRDefault="002802E6" w:rsidP="002802E6">
            <w:pPr>
              <w:widowControl/>
              <w:autoSpaceDE/>
              <w:autoSpaceDN/>
              <w:ind w:left="720"/>
              <w:jc w:val="both"/>
            </w:pPr>
          </w:p>
          <w:p w14:paraId="02662E40" w14:textId="77777777" w:rsidR="00A668DF" w:rsidRPr="004378EC" w:rsidRDefault="00A668DF" w:rsidP="00A668DF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06F2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:rsidRPr="004378EC" w14:paraId="6957D87F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DCD6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Sicrhau bod y weithdrefn gwyno yn weladwy ac yn hygyrch ar y wefan</w:t>
            </w:r>
          </w:p>
          <w:p w14:paraId="7E6A085B" w14:textId="77777777" w:rsidR="00A668DF" w:rsidRPr="004378EC" w:rsidRDefault="00A668DF" w:rsidP="00A668DF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8CC2" w14:textId="77777777" w:rsidR="00C84F75" w:rsidRPr="004378EC" w:rsidRDefault="009619C3" w:rsidP="00D95B89">
            <w:r w:rsidRPr="004378EC">
              <w:rPr>
                <w:lang w:val="cy-GB"/>
              </w:rPr>
              <w:t>Partner</w:t>
            </w:r>
          </w:p>
        </w:tc>
      </w:tr>
      <w:tr w:rsidR="00C41079" w:rsidRPr="004378EC" w14:paraId="291257C9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98129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Ystyried cwynion myfyrwyr</w:t>
            </w:r>
          </w:p>
          <w:p w14:paraId="6F7CF9DA" w14:textId="77777777" w:rsidR="002802E6" w:rsidRPr="004378EC" w:rsidRDefault="002802E6" w:rsidP="002802E6">
            <w:pPr>
              <w:widowControl/>
              <w:autoSpaceDE/>
              <w:autoSpaceDN/>
              <w:ind w:left="720"/>
              <w:jc w:val="both"/>
            </w:pPr>
          </w:p>
          <w:p w14:paraId="288A18FB" w14:textId="77777777" w:rsidR="00EE6B62" w:rsidRPr="004378EC" w:rsidRDefault="00EE6B62" w:rsidP="00EE6B62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D2787" w14:textId="77777777" w:rsidR="00C84F75" w:rsidRPr="004378EC" w:rsidRDefault="009619C3" w:rsidP="00D95B89">
            <w:r w:rsidRPr="004378EC">
              <w:rPr>
                <w:lang w:val="cy-GB"/>
              </w:rPr>
              <w:t>Partner/ Y Brifysgol</w:t>
            </w:r>
          </w:p>
        </w:tc>
      </w:tr>
      <w:tr w:rsidR="00C41079" w:rsidRPr="004378EC" w14:paraId="4F347063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8985" w14:textId="77777777" w:rsidR="002802E6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Ystyried achosion Camymddwyn Academaidd</w:t>
            </w:r>
          </w:p>
          <w:p w14:paraId="0BAE8272" w14:textId="77777777" w:rsidR="00C84F75" w:rsidRPr="004378EC" w:rsidRDefault="009619C3" w:rsidP="002802E6">
            <w:pPr>
              <w:widowControl/>
              <w:autoSpaceDE/>
              <w:autoSpaceDN/>
              <w:ind w:left="720"/>
              <w:jc w:val="both"/>
            </w:pPr>
            <w:r w:rsidRPr="004378EC">
              <w:rPr>
                <w:lang w:val="cy-GB"/>
              </w:rPr>
              <w:t xml:space="preserve"> </w:t>
            </w:r>
          </w:p>
          <w:p w14:paraId="40CEFBB2" w14:textId="77777777" w:rsidR="00EE6B62" w:rsidRPr="004378EC" w:rsidRDefault="00EE6B62" w:rsidP="00EE6B62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AC2EA" w14:textId="77777777" w:rsidR="00C84F75" w:rsidRPr="004378EC" w:rsidRDefault="009619C3" w:rsidP="00D95B89">
            <w:r w:rsidRPr="004378EC">
              <w:rPr>
                <w:lang w:val="cy-GB"/>
              </w:rPr>
              <w:t>Y Brifysgol</w:t>
            </w:r>
          </w:p>
        </w:tc>
      </w:tr>
      <w:tr w:rsidR="00C41079" w14:paraId="3B0F81AF" w14:textId="77777777" w:rsidTr="00F24C9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5697" w14:textId="77777777" w:rsidR="00C84F75" w:rsidRPr="004378EC" w:rsidRDefault="009619C3">
            <w:pPr>
              <w:widowControl/>
              <w:numPr>
                <w:ilvl w:val="0"/>
                <w:numId w:val="67"/>
              </w:numPr>
              <w:autoSpaceDE/>
              <w:autoSpaceDN/>
              <w:jc w:val="both"/>
            </w:pPr>
            <w:r w:rsidRPr="004378EC">
              <w:rPr>
                <w:lang w:val="cy-GB"/>
              </w:rPr>
              <w:t>Ystyried Disgyblaeth/Ymddygiad Myfyrwyr</w:t>
            </w:r>
          </w:p>
          <w:p w14:paraId="05AEA36B" w14:textId="77777777" w:rsidR="00EE6B62" w:rsidRPr="004378EC" w:rsidRDefault="00EE6B62" w:rsidP="00EE6B62">
            <w:pPr>
              <w:widowControl/>
              <w:autoSpaceDE/>
              <w:autoSpaceDN/>
              <w:ind w:left="720"/>
              <w:jc w:val="both"/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FB11" w14:textId="77777777" w:rsidR="00C84F75" w:rsidRDefault="009619C3" w:rsidP="00D95B89">
            <w:r w:rsidRPr="004378EC">
              <w:rPr>
                <w:lang w:val="cy-GB"/>
              </w:rPr>
              <w:t>Partner</w:t>
            </w:r>
          </w:p>
        </w:tc>
      </w:tr>
    </w:tbl>
    <w:p w14:paraId="5CEEED7D" w14:textId="77777777" w:rsidR="00343D85" w:rsidRDefault="00343D85">
      <w:pPr>
        <w:pStyle w:val="Pennawd1"/>
        <w:spacing w:before="75"/>
        <w:ind w:left="0" w:right="1532"/>
        <w:jc w:val="right"/>
        <w:rPr>
          <w:u w:val="thick"/>
        </w:rPr>
      </w:pPr>
    </w:p>
    <w:p w14:paraId="5519C939" w14:textId="77777777" w:rsidR="00343D85" w:rsidRDefault="00343D85">
      <w:pPr>
        <w:pStyle w:val="Pennawd1"/>
        <w:spacing w:before="75"/>
        <w:ind w:left="0" w:right="1532"/>
        <w:jc w:val="right"/>
        <w:rPr>
          <w:u w:val="thick"/>
        </w:rPr>
      </w:pPr>
    </w:p>
    <w:p w14:paraId="5949705D" w14:textId="77777777" w:rsidR="00343D85" w:rsidRDefault="00343D85">
      <w:pPr>
        <w:pStyle w:val="Pennawd1"/>
        <w:spacing w:before="75"/>
        <w:ind w:left="0" w:right="1532"/>
        <w:jc w:val="right"/>
        <w:rPr>
          <w:u w:val="thick"/>
        </w:rPr>
      </w:pPr>
    </w:p>
    <w:p w14:paraId="716885C3" w14:textId="77777777" w:rsidR="002802E6" w:rsidRDefault="002802E6">
      <w:pPr>
        <w:pStyle w:val="Pennawd1"/>
        <w:spacing w:before="75"/>
        <w:ind w:left="0" w:right="1532"/>
        <w:jc w:val="right"/>
        <w:rPr>
          <w:u w:val="thick"/>
        </w:rPr>
      </w:pPr>
    </w:p>
    <w:p w14:paraId="51E06BD8" w14:textId="77777777" w:rsidR="002802E6" w:rsidRDefault="002802E6">
      <w:pPr>
        <w:pStyle w:val="Pennawd1"/>
        <w:spacing w:before="75"/>
        <w:ind w:left="0" w:right="1532"/>
        <w:jc w:val="right"/>
        <w:rPr>
          <w:u w:val="thick"/>
        </w:rPr>
      </w:pPr>
    </w:p>
    <w:p w14:paraId="29962DCA" w14:textId="77777777" w:rsidR="00343D85" w:rsidRDefault="00343D85">
      <w:pPr>
        <w:pStyle w:val="Pennawd1"/>
        <w:spacing w:before="75"/>
        <w:ind w:left="0" w:right="1532"/>
        <w:jc w:val="right"/>
        <w:rPr>
          <w:u w:val="thick"/>
        </w:rPr>
      </w:pPr>
    </w:p>
    <w:p w14:paraId="01675C94" w14:textId="77777777" w:rsidR="00343D85" w:rsidRDefault="00343D85">
      <w:pPr>
        <w:pStyle w:val="Pennawd1"/>
        <w:spacing w:before="75"/>
        <w:ind w:left="0" w:right="1532"/>
        <w:jc w:val="right"/>
        <w:rPr>
          <w:u w:val="thick"/>
        </w:rPr>
      </w:pPr>
    </w:p>
    <w:p w14:paraId="75574419" w14:textId="77777777" w:rsidR="00343D85" w:rsidRDefault="00343D85">
      <w:pPr>
        <w:pStyle w:val="Pennawd1"/>
        <w:spacing w:before="75"/>
        <w:ind w:left="0" w:right="1532"/>
        <w:jc w:val="right"/>
        <w:rPr>
          <w:u w:val="thick"/>
        </w:rPr>
      </w:pPr>
    </w:p>
    <w:sectPr w:rsidR="00343D85">
      <w:footerReference w:type="default" r:id="rId29"/>
      <w:pgSz w:w="12240" w:h="15840"/>
      <w:pgMar w:top="1200" w:right="1340" w:bottom="1920" w:left="1300" w:header="0" w:footer="17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09684" w14:textId="77777777" w:rsidR="00421731" w:rsidRDefault="00421731">
      <w:r>
        <w:separator/>
      </w:r>
    </w:p>
  </w:endnote>
  <w:endnote w:type="continuationSeparator" w:id="0">
    <w:p w14:paraId="6DD1F2A3" w14:textId="77777777" w:rsidR="00421731" w:rsidRDefault="00421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D2169" w14:textId="77777777" w:rsidR="009E78FB" w:rsidRDefault="009619C3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A4E5A88" wp14:editId="6AF3D68A">
              <wp:simplePos x="0" y="0"/>
              <wp:positionH relativeFrom="page">
                <wp:posOffset>1028700</wp:posOffset>
              </wp:positionH>
              <wp:positionV relativeFrom="page">
                <wp:posOffset>9462770</wp:posOffset>
              </wp:positionV>
              <wp:extent cx="5504180" cy="372745"/>
              <wp:effectExtent l="0" t="4445" r="1270" b="3810"/>
              <wp:wrapNone/>
              <wp:docPr id="66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04180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15A534" w14:textId="77777777" w:rsidR="009E78FB" w:rsidRDefault="009E78FB">
                          <w:pPr>
                            <w:spacing w:line="184" w:lineRule="exact"/>
                            <w:ind w:left="18" w:right="18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4E5A88" id="_x0000_t202" coordsize="21600,21600" o:spt="202" path="m,l,21600r21600,l21600,xe">
              <v:stroke joinstyle="miter"/>
              <v:path gradientshapeok="t" o:connecttype="rect"/>
            </v:shapetype>
            <v:shape id="Text Box 50" o:spid="_x0000_s1026" type="#_x0000_t202" style="position:absolute;margin-left:81pt;margin-top:745.1pt;width:433.4pt;height:29.3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t/NzAEAAHcDAAAOAAAAZHJzL2Uyb0RvYy54bWysU9tu2zAMfR+wfxD0vjjJmrUw4hRbiw4D&#10;unVAtw+gZfmC2aJGKrGzrx+lXLqtb8VeBJqUDs85pNfX09CrnSXu0BV6MZtrZZ3BqnNNob9/u3tz&#10;pRUHcBX06Gyh95b19eb1q/Xoc7vEFvvKkhIQx/noC92G4PMsY9PaAXiG3jop1kgDBPmkJqsIRkEf&#10;+mw5n7/LRqTKExrLLNnbQ1FvEn5dWxMe6pptUH2hhVtIJ6WzjGe2WUPeEPi2M0ca8AIWA3ROmp6h&#10;biGA2lL3DGroDCFjHWYGhwzrujM2aRA1i/k/ah5b8DZpEXPYn23i/wdrvuwe/VdSYfqAkwwwiWB/&#10;j+YHK4c3LbjGvifCsbVQSeNFtCwbPefHp9FqzjmClONnrGTIsA2YgKaahuiK6FSCLgPYn023U1BG&#10;kqvV/GJxJSUjtbeXy8uLVWoB+em1Jw4fLQ4qBoUmGWpCh909h8gG8tOV2MzhXdf3abC9+yshF2Mm&#10;sY+ED9TDVE5yO6oosdqLDsLDnsheS9Ai/dJqlB0pNP/cAlmt+k9OvIgLdQroFJSnAJyRp4UOWh3C&#10;m3BYvK2nrmkF+clLmW7ScdzEuD5/fifOT//L5jcAAAD//wMAUEsDBBQABgAIAAAAIQDgOHM+4QAA&#10;AA4BAAAPAAAAZHJzL2Rvd25yZXYueG1sTI/BTsMwEETvSPyDtUjcqE1UoiTEqSoEJyREGg4cndhN&#10;rMbrELtt+Hu2J3qb0Y5m55WbxY3sZOZgPUp4XAlgBjuvLfYSvpq3hwxYiAq1Gj0aCb8mwKa6vSlV&#10;of0Za3PaxZ5RCYZCSRhinArOQzcYp8LKTwbptvezU5Hs3HM9qzOVu5EnQqTcKYv0YVCTeRlMd9gd&#10;nYTtN9av9uej/az3tW2aXOB7epDy/m7ZPgOLZon/YbjMp+lQ0abWH1EHNpJPE2KJJNa5SIBdIiLJ&#10;CKcl9bTOcuBVya8xqj8AAAD//wMAUEsBAi0AFAAGAAgAAAAhALaDOJL+AAAA4QEAABMAAAAAAAAA&#10;AAAAAAAAAAAAAFtDb250ZW50X1R5cGVzXS54bWxQSwECLQAUAAYACAAAACEAOP0h/9YAAACUAQAA&#10;CwAAAAAAAAAAAAAAAAAvAQAAX3JlbHMvLnJlbHNQSwECLQAUAAYACAAAACEA7SrfzcwBAAB3AwAA&#10;DgAAAAAAAAAAAAAAAAAuAgAAZHJzL2Uyb0RvYy54bWxQSwECLQAUAAYACAAAACEA4DhzPuEAAAAO&#10;AQAADwAAAAAAAAAAAAAAAAAmBAAAZHJzL2Rvd25yZXYueG1sUEsFBgAAAAAEAAQA8wAAADQFAAAA&#10;AA==&#10;" filled="f" stroked="f">
              <v:textbox inset="0,0,0,0">
                <w:txbxContent>
                  <w:p w14:paraId="3715A534" w14:textId="77777777" w:rsidR="009E78FB" w:rsidRDefault="009E78FB">
                    <w:pPr>
                      <w:spacing w:line="184" w:lineRule="exact"/>
                      <w:ind w:left="18" w:right="18"/>
                      <w:jc w:val="center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77A62BF" wp14:editId="1D2B018C">
              <wp:simplePos x="0" y="0"/>
              <wp:positionH relativeFrom="page">
                <wp:posOffset>3723640</wp:posOffset>
              </wp:positionH>
              <wp:positionV relativeFrom="page">
                <wp:posOffset>9930765</wp:posOffset>
              </wp:positionV>
              <wp:extent cx="114935" cy="153670"/>
              <wp:effectExtent l="0" t="0" r="0" b="2540"/>
              <wp:wrapNone/>
              <wp:docPr id="65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D2ACF7" w14:textId="77777777" w:rsidR="009E78FB" w:rsidRDefault="009E78FB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7A62BF" id="Text Box 49" o:spid="_x0000_s1027" type="#_x0000_t202" style="position:absolute;margin-left:293.2pt;margin-top:781.95pt;width:9.05pt;height:12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16OzAEAAH0DAAAOAAAAZHJzL2Uyb0RvYy54bWysU9tu1DAQfUfiHyy/s9m0tEC02QpaFSGV&#10;gtTyAY7jJBaJx8x4N1m+nrGz2QJ9Q7xYE1/OnMtkczUNvdgbJAuulPlqLYVxGmrr2lJ+e7x99VYK&#10;CsrVqgdnSnkwJK+2L19sRl+YM+igrw0KBnFUjL6UXQi+yDLSnRkUrcAbx4cN4KACf2Kb1ahGRh/6&#10;7Gy9vsxGwNojaEPEuzfzodwm/KYxOnxpGjJB9KVkbiGtmNYqrtl2o4oWle+sPtJQ/8BiUNZx0xPU&#10;jQpK7NA+gxqsRiBowkrDkEHTWG2SBlaTr/9S89Apb5IWNof8ySb6f7D6fv/gv6II0weYOMAkgvwd&#10;6O8kHFx3yrXmPSKMnVE1N86jZdnoqTg+jVZTQRGkGj9DzSGrXYAENDU4RFdYp2B0DuBwMt1MQejY&#10;Mn/97vxCCs1H+cX55ZsUSqaK5bFHCh8NDCIWpUTONIGr/R2FSEYVy5XYy8Gt7fuUa+/+2OCLcSeR&#10;j3xn5mGqJmHro7KopYL6wGoQ5mnh6eaiA/wpxciTUkr6sVNopOg/OXYkjtVS4FJUS6Gc5qelDFLM&#10;5XWYx2/n0bYdIz85yhknOcd5jEP0+3ei/vTXbH8BAAD//wMAUEsDBBQABgAIAAAAIQATzYmB4QAA&#10;AA0BAAAPAAAAZHJzL2Rvd25yZXYueG1sTI/BTsMwDIbvSLxDZCRuLBmsVVeaThOCExKiKweOaeO1&#10;0RqnNNlW3p7sNI72/+n352Iz24GdcPLGkYTlQgBDap021En4qt8eMmA+KNJqcIQSftHDpry9KVSu&#10;3ZkqPO1Cx2IJ+VxJ6EMYc85926NVfuFGpJjt3WRViOPUcT2pcyy3A38UIuVWGYoXejXiS4/tYXe0&#10;ErbfVL2an4/ms9pXpq7Xgt7Tg5T3d/P2GVjAOVxhuOhHdSijU+OOpD0bJCRZuopoDJL0aQ0sIqlY&#10;JcCayyrLlsDLgv//ovwDAAD//wMAUEsBAi0AFAAGAAgAAAAhALaDOJL+AAAA4QEAABMAAAAAAAAA&#10;AAAAAAAAAAAAAFtDb250ZW50X1R5cGVzXS54bWxQSwECLQAUAAYACAAAACEAOP0h/9YAAACUAQAA&#10;CwAAAAAAAAAAAAAAAAAvAQAAX3JlbHMvLnJlbHNQSwECLQAUAAYACAAAACEAEA9ejswBAAB9AwAA&#10;DgAAAAAAAAAAAAAAAAAuAgAAZHJzL2Uyb0RvYy54bWxQSwECLQAUAAYACAAAACEAE82JgeEAAAAN&#10;AQAADwAAAAAAAAAAAAAAAAAmBAAAZHJzL2Rvd25yZXYueG1sUEsFBgAAAAAEAAQA8wAAADQFAAAA&#10;AA==&#10;" filled="f" stroked="f">
              <v:textbox inset="0,0,0,0">
                <w:txbxContent>
                  <w:p w14:paraId="58D2ACF7" w14:textId="77777777" w:rsidR="009E78FB" w:rsidRDefault="009E78FB">
                    <w:pPr>
                      <w:spacing w:before="14"/>
                      <w:ind w:left="4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27E6" w14:textId="77777777" w:rsidR="009E78FB" w:rsidRDefault="009619C3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5E70844" wp14:editId="01299950">
              <wp:simplePos x="0" y="0"/>
              <wp:positionH relativeFrom="page">
                <wp:posOffset>1028700</wp:posOffset>
              </wp:positionH>
              <wp:positionV relativeFrom="page">
                <wp:posOffset>9460865</wp:posOffset>
              </wp:positionV>
              <wp:extent cx="5504180" cy="467995"/>
              <wp:effectExtent l="0" t="0" r="1270" b="8255"/>
              <wp:wrapNone/>
              <wp:docPr id="42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04180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178093" w14:textId="33B3DAFE" w:rsidR="009E78FB" w:rsidRDefault="009619C3" w:rsidP="006E3E9D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Llawlyfr Academaidd 2025/26 – Cyfrol 2 - 09.2 – Egwyddorion a Gweithdrefnau Darpariaeth Gydweithredol – addaswyd 28.06.13, 16.12.13, 14.05.14, 14.10.14, 10.03.15, 07.09.15, 07.07.16, 03.08.16, 13.01.17, 10.07.17, 28.02.18, 12.03.19, 08.04.19,</w:t>
                          </w:r>
                          <w:r w:rsidR="006E3E9D">
                            <w:rPr>
                              <w:sz w:val="16"/>
                              <w:lang w:val="cy-GB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22.04.19, 02.07.19, 29.09.19, 18.06.20, 20.02.24, 17.04.24, 22.04.24, 19.07.24; addaswyd ddiwethaf 12.01.26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E70844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8" type="#_x0000_t202" style="position:absolute;margin-left:81pt;margin-top:744.95pt;width:433.4pt;height:36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M4q2wEAAJgDAAAOAAAAZHJzL2Uyb0RvYy54bWysU9tu2zAMfR+wfxD0vjgJmq414hRdiw4D&#10;unVAtw+gZdkWZosapcTOvn6UHKe7vA17EWhSOjznkN7ejH0nDpq8QVvI1WIphbYKK2ObQn798vDm&#10;SgofwFbQodWFPGovb3avX20Hl+s1tthVmgSDWJ8PrpBtCC7PMq9a3YNfoNOWizVSD4E/qckqgoHR&#10;+y5bL5eX2YBUOUKlvefs/VSUu4Rf11qFp7r2OoiukMwtpJPSWcYz220hbwhca9SJBvwDix6M5aZn&#10;qHsIIPZk/oLqjSL0WIeFwj7DujZKJw2sZrX8Q81zC04nLWyOd2eb/P+DVZ8Oz+4ziTC+w5EHmER4&#10;94jqmxcW71qwjb4lwqHVUHHjVbQsG5zPT0+j1T73EaQcPmLFQ4Z9wAQ01tRHV1inYHQewPFsuh6D&#10;UJzcbJYXqysuKa5dXL69vt6kFpDPrx358F5jL2JQSOKhJnQ4PPoQ2UA+X4nNLD6YrkuD7exvCb4Y&#10;M4l9JDxRD2M5ClMVch37RjElVkeWQzitC683By3SDykGXpVC+u97IC1F98GyJXGv5oDmoJwDsIqf&#10;FjJIMYV3Ydq/vSPTtIw8mW7xlm2rTVL0wuJEl8efhJ5WNe7Xr9/p1ssPtfsJAAD//wMAUEsDBBQA&#10;BgAIAAAAIQBC/Dpc4QAAAA4BAAAPAAAAZHJzL2Rvd25yZXYueG1sTI/BTsMwEETvSPyDtUjcqE2A&#10;KAlxqgrBCQmRhgNHJ3YTq/E6xG4b/p7tqdxmtKPZeeV6cSM7mjlYjxLuVwKYwc5ri72Er+btLgMW&#10;okKtRo9Gwq8JsK6ur0pVaH/C2hy3sWdUgqFQEoYYp4Lz0A3GqbDyk0G67fzsVCQ791zP6kTlbuSJ&#10;ECl3yiJ9GNRkXgbT7bcHJ2HzjfWr/floP+tdbZsmF/ie7qW8vVk2z8CiWeIlDOf5NB0q2tT6A+rA&#10;RvJpQiyRxGOW58DOEZFkhNOSekofUuBVyf9jVH8AAAD//wMAUEsBAi0AFAAGAAgAAAAhALaDOJL+&#10;AAAA4QEAABMAAAAAAAAAAAAAAAAAAAAAAFtDb250ZW50X1R5cGVzXS54bWxQSwECLQAUAAYACAAA&#10;ACEAOP0h/9YAAACUAQAACwAAAAAAAAAAAAAAAAAvAQAAX3JlbHMvLnJlbHNQSwECLQAUAAYACAAA&#10;ACEAgdDOKtsBAACYAwAADgAAAAAAAAAAAAAAAAAuAgAAZHJzL2Uyb0RvYy54bWxQSwECLQAUAAYA&#10;CAAAACEAQvw6XOEAAAAOAQAADwAAAAAAAAAAAAAAAAA1BAAAZHJzL2Rvd25yZXYueG1sUEsFBgAA&#10;AAAEAAQA8wAAAEMFAAAAAA==&#10;" filled="f" stroked="f">
              <v:textbox inset="0,0,0,0">
                <w:txbxContent>
                  <w:p w14:paraId="66178093" w14:textId="33B3DAFE" w:rsidR="009E78FB" w:rsidRDefault="009619C3" w:rsidP="006E3E9D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Llawlyfr Academaidd 2025/26 – Cyfrol 2 - 09.2 – Egwyddorion a Gweithdrefnau Darpariaeth Gydweithredol – addaswyd 28.06.13, 16.12.13, 14.05.14, 14.10.14, 10.03.15, 07.09.15, 07.07.16, 03.08.16, 13.01.17, 10.07.17, 28.02.18, 12.03.19, 08.04.19,</w:t>
                    </w:r>
                    <w:r w:rsidR="006E3E9D">
                      <w:rPr>
                        <w:sz w:val="16"/>
                        <w:lang w:val="cy-GB"/>
                      </w:rPr>
                      <w:t xml:space="preserve"> </w:t>
                    </w:r>
                    <w:r>
                      <w:rPr>
                        <w:sz w:val="16"/>
                        <w:lang w:val="cy-GB"/>
                      </w:rPr>
                      <w:t>22.04.19, 02.07.19, 29.09.19, 18.06.20, 20.02.24, 17.04.24, 22.04.24, 19.07.24; addaswyd ddiwethaf 12.01.26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57DFBE2" wp14:editId="1D34CBF8">
              <wp:simplePos x="0" y="0"/>
              <wp:positionH relativeFrom="page">
                <wp:posOffset>3691255</wp:posOffset>
              </wp:positionH>
              <wp:positionV relativeFrom="page">
                <wp:posOffset>9930765</wp:posOffset>
              </wp:positionV>
              <wp:extent cx="177800" cy="153670"/>
              <wp:effectExtent l="0" t="0" r="0" b="2540"/>
              <wp:wrapNone/>
              <wp:docPr id="41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D60548" w14:textId="77777777" w:rsidR="009E78FB" w:rsidRDefault="009619C3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B24AE">
                            <w:rPr>
                              <w:noProof/>
                              <w:sz w:val="18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7DFBE2" id="Text Box 25" o:spid="_x0000_s1029" type="#_x0000_t202" style="position:absolute;margin-left:290.65pt;margin-top:781.95pt;width:14pt;height:12.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GMbzwEAAH0DAAAOAAAAZHJzL2Uyb0RvYy54bWysU9tu2zAMfR+wfxD0vthpsaYw4hRbiw4D&#10;ugvQ9QNkWbaF2aJGKrGzrx8lx+nWvQ17EShROjznkNreTEMvDgbJgivlepVLYZyG2rq2lE/f7t9c&#10;S0FBuVr14Ewpj4bkze71q+3oC3MBHfS1QcEgjorRl7ILwRdZRrozg6IVeOM42QAOKvAW26xGNTL6&#10;0GcXeX6VjYC1R9CGiE/v5qTcJfymMTp8aRoyQfSlZG4hrZjWKq7ZbquKFpXvrD7RUP/AYlDWcdEz&#10;1J0KSuzR/gU1WI1A0ISVhiGDprHaJA2sZp2/UPPYKW+SFjaH/Nkm+n+w+vPh0X9FEab3MHEDkwjy&#10;D6C/k3Bw2ynXmneIMHZG1Vx4HS3LRk/F6Wm0mgqKINX4CWpustoHSEBTg0N0hXUKRucGHM+mmykI&#10;HUtuNtc5ZzSn1m8vrzapKZkqlsceKXwwMIgYlBK5pwlcHR4oRDKqWK7EWg7ubd+nvvbujwO+GE8S&#10;+ch3Zh6mahK2LuVlVBa1VFAfWQ3CPC083Rx0gD+lGHlSSkk/9gqNFP1Hx47EsVoCXIJqCZTT/LSU&#10;QYo5vA3z+O092rZj5GdHucdJzmke4xD9vk/Un3/N7hcAAAD//wMAUEsDBBQABgAIAAAAIQBMKwJP&#10;4AAAAA0BAAAPAAAAZHJzL2Rvd25yZXYueG1sTI/BTsMwEETvSPyDtUjcqB2qRkmIU1UITkiINBw4&#10;OrGbWI3XIXbb8PdsT3DcmafZmXK7uJGdzRysRwnJSgAz2HltsZfw2bw+ZMBCVKjV6NFI+DEBttXt&#10;TakK7S9Ym/M+9oxCMBRKwhDjVHAeusE4FVZ+Mkjewc9ORTrnnutZXSjcjfxRiJQ7ZZE+DGoyz4Pp&#10;jvuTk7D7wvrFfr+3H/Whtk2TC3xLj1Le3y27J2DRLPEPhmt9qg4VdWr9CXVgo4RNlqwJJWOTrnNg&#10;hKQiJ6m9SlmWAK9K/n9F9QsAAP//AwBQSwECLQAUAAYACAAAACEAtoM4kv4AAADhAQAAEwAAAAAA&#10;AAAAAAAAAAAAAAAAW0NvbnRlbnRfVHlwZXNdLnhtbFBLAQItABQABgAIAAAAIQA4/SH/1gAAAJQB&#10;AAALAAAAAAAAAAAAAAAAAC8BAABfcmVscy8ucmVsc1BLAQItABQABgAIAAAAIQC3hGMbzwEAAH0D&#10;AAAOAAAAAAAAAAAAAAAAAC4CAABkcnMvZTJvRG9jLnhtbFBLAQItABQABgAIAAAAIQBMKwJP4AAA&#10;AA0BAAAPAAAAAAAAAAAAAAAAACkEAABkcnMvZG93bnJldi54bWxQSwUGAAAAAAQABADzAAAANgUA&#10;AAAA&#10;" filled="f" stroked="f">
              <v:textbox inset="0,0,0,0">
                <w:txbxContent>
                  <w:p w14:paraId="27D60548" w14:textId="77777777" w:rsidR="009E78FB" w:rsidRDefault="009619C3">
                    <w:pPr>
                      <w:spacing w:before="14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B24AE">
                      <w:rPr>
                        <w:noProof/>
                        <w:sz w:val="18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3E891" w14:textId="77777777" w:rsidR="009E78FB" w:rsidRDefault="009619C3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0D81ABC9" wp14:editId="42A7E475">
              <wp:simplePos x="0" y="0"/>
              <wp:positionH relativeFrom="page">
                <wp:posOffset>909320</wp:posOffset>
              </wp:positionH>
              <wp:positionV relativeFrom="page">
                <wp:posOffset>8821420</wp:posOffset>
              </wp:positionV>
              <wp:extent cx="5955030" cy="372745"/>
              <wp:effectExtent l="4445" t="1270" r="3175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5030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85D109" w14:textId="77777777" w:rsidR="004C60B9" w:rsidRPr="004C60B9" w:rsidRDefault="009619C3" w:rsidP="004C60B9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 w:rsidRPr="004C60B9">
                            <w:rPr>
                              <w:sz w:val="16"/>
                              <w:lang w:val="cy-GB"/>
                            </w:rPr>
                            <w:t>Llawlyfr Academaidd 2025/26 – Cyfrol 2 - 09.2 – Egwyddorion a Gweithdrefnau Darpariaeth Gydweithredol – addaswyd 28.06.13, 16.12.13, 14.05.14, 14.10.14, 10.03.15, 07.09.15, 07.07.16, 03.08.16, 13.01.17, 10.07.17, 28.02.18, 12.03.19, 08.04.19,</w:t>
                          </w:r>
                        </w:p>
                        <w:p w14:paraId="29B13324" w14:textId="77777777" w:rsidR="009E78FB" w:rsidRDefault="009619C3" w:rsidP="004C60B9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 w:rsidRPr="004C60B9">
                            <w:rPr>
                              <w:sz w:val="16"/>
                              <w:lang w:val="cy-GB"/>
                            </w:rPr>
                            <w:t>22.04.19, 02.07.19, 29.09.19, 18.06.20, 20.02.24, 17.04.24, 22.04.24, 19.07.24; addaswyd ddiwethaf 12.01.26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1ABC9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0" type="#_x0000_t202" style="position:absolute;margin-left:71.6pt;margin-top:694.6pt;width:468.9pt;height:29.3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Icf0QEAAH4DAAAOAAAAZHJzL2Uyb0RvYy54bWysU9tu2zAMfR+wfxD0vthJm3Uz4hRbiw4D&#10;ugvQ9QNkWY6F2aJGKrGzrx8lx+m2vg17EWhSOjznkN5cj30nDgbJgivlcpFLYZyG2rpdKR+/3b16&#10;IwUF5WrVgTOlPBqS19uXLzaDL8wKWuhqg4JBHBWDL2Ubgi+yjHRrekUL8MZxsQHsVeBP3GU1qoHR&#10;+y5b5fnrbACsPYI2RJy9nYpym/CbxujwpWnIBNGVkrmFdGI6q3hm240qdqh8a/WJhvoHFr2yjpue&#10;oW5VUGKP9hlUbzUCQRMWGvoMmsZqkzSwmmX+l5qHVnmTtLA55M820f+D1Z8PD/4rijC+h5EHmESQ&#10;vwf9nYSDm1a5nXmHCENrVM2Nl9GybPBUnJ5Gq6mgCFINn6DmIat9gAQ0NthHV1inYHQewPFsuhmD&#10;0Jxcv12v8wsuaa5dXK2uLtephSrm1x4pfDDQixiUEnmoCV0d7ilENqqYr8RmDu5s16XBdu6PBF+M&#10;mcQ+Ep6oh7Eaha1LeRn7RjEV1EeWgzCtC683By3gTykGXpVS0o+9QiNF99GxJXGv5gDnoJoD5TQ/&#10;LWWQYgpvwrR/e4921zLyk6U85CTntJBxi37/TtSffpvtLwAAAP//AwBQSwMEFAAGAAgAAAAhAGAy&#10;bHffAAAADgEAAA8AAABkcnMvZG93bnJldi54bWxMT8tOwzAQvCPxD9YicaN2HypJiFNVCE5IiDQc&#10;ODqxm1iN1yF22/D3bE5wm9GM5pHvJtezixmD9ShhuRDADDZeW2wlfFavDwmwEBVq1Xs0En5MgF1x&#10;e5OrTPsrluZyiC2jEAyZktDFOGSch6YzToWFHwySdvSjU5Ho2HI9qiuFu56vhNhypyxSQ6cG89yZ&#10;5nQ4Own7Lyxf7Pd7/VEeS1tVqcC37UnK+7tp/wQsmin+mWGeT9OhoE21P6MOrCe+Wa/ISmCdpIRm&#10;i0iW9K+exc1jCrzI+f8bxS8AAAD//wMAUEsBAi0AFAAGAAgAAAAhALaDOJL+AAAA4QEAABMAAAAA&#10;AAAAAAAAAAAAAAAAAFtDb250ZW50X1R5cGVzXS54bWxQSwECLQAUAAYACAAAACEAOP0h/9YAAACU&#10;AQAACwAAAAAAAAAAAAAAAAAvAQAAX3JlbHMvLnJlbHNQSwECLQAUAAYACAAAACEA90yHH9EBAAB+&#10;AwAADgAAAAAAAAAAAAAAAAAuAgAAZHJzL2Uyb0RvYy54bWxQSwECLQAUAAYACAAAACEAYDJsd98A&#10;AAAOAQAADwAAAAAAAAAAAAAAAAArBAAAZHJzL2Rvd25yZXYueG1sUEsFBgAAAAAEAAQA8wAAADcF&#10;AAAAAA==&#10;" filled="f" stroked="f">
              <v:textbox inset="0,0,0,0">
                <w:txbxContent>
                  <w:p w14:paraId="7585D109" w14:textId="77777777" w:rsidR="004C60B9" w:rsidRPr="004C60B9" w:rsidRDefault="009619C3" w:rsidP="004C60B9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  <w:r w:rsidRPr="004C60B9">
                      <w:rPr>
                        <w:sz w:val="16"/>
                        <w:lang w:val="cy-GB"/>
                      </w:rPr>
                      <w:t>Llawlyfr Academaidd 2025/26 – Cyfrol 2 - 09.2 – Egwyddorion a Gweithdrefnau Darpariaeth Gydweithredol – addaswyd 28.06.13, 16.12.13, 14.05.14, 14.10.14, 10.03.15, 07.09.15, 07.07.16, 03.08.16, 13.01.17, 10.07.17, 28.02.18, 12.03.19, 08.04.19,</w:t>
                    </w:r>
                  </w:p>
                  <w:p w14:paraId="29B13324" w14:textId="77777777" w:rsidR="009E78FB" w:rsidRDefault="009619C3" w:rsidP="004C60B9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  <w:r w:rsidRPr="004C60B9">
                      <w:rPr>
                        <w:sz w:val="16"/>
                        <w:lang w:val="cy-GB"/>
                      </w:rPr>
                      <w:t>22.04.19, 02.07.19, 29.09.19, 18.06.20, 20.02.24, 17.04.24, 22.04.24, 19.07.24; addaswyd ddiwethaf 12.01.26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3DF43D50" wp14:editId="5DE0F39D">
              <wp:simplePos x="0" y="0"/>
              <wp:positionH relativeFrom="page">
                <wp:posOffset>3797935</wp:posOffset>
              </wp:positionH>
              <wp:positionV relativeFrom="page">
                <wp:posOffset>9290050</wp:posOffset>
              </wp:positionV>
              <wp:extent cx="177800" cy="153670"/>
              <wp:effectExtent l="0" t="3175" r="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5F5EF5" w14:textId="77777777" w:rsidR="009E78FB" w:rsidRDefault="009619C3">
                          <w:pPr>
                            <w:spacing w:before="14"/>
                            <w:ind w:left="4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33437">
                            <w:rPr>
                              <w:noProof/>
                              <w:sz w:val="18"/>
                            </w:rPr>
                            <w:t>102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F43D50" id="Text Box 9" o:spid="_x0000_s1031" type="#_x0000_t202" style="position:absolute;margin-left:299.05pt;margin-top:731.5pt;width:14pt;height:12.1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mNmzwEAAH0DAAAOAAAAZHJzL2Uyb0RvYy54bWysU9tu2zAMfR+wfxD0vtjp0KYw4hRbiw4D&#10;ugvQ9QNkWbaF2aJGKrGzrx8lx+nWvQ17EShROjznkNreTEMvDgbJgivlepVLYZyG2rq2lE/f7t9c&#10;S0FBuVr14Ewpj4bkze71q+3oC3MBHfS1QcEgjorRl7ILwRdZRrozg6IVeOM42QAOKvAW26xGNTL6&#10;0GcXeX6VjYC1R9CGiE/v5qTcJfymMTp8aRoyQfSlZG4hrZjWKq7ZbquKFpXvrD7RUP/AYlDWcdEz&#10;1J0KSuzR/gU1WI1A0ISVhiGDprHaJA2sZp2/UPPYKW+SFjaH/Nkm+n+w+vPh0X9FEab3MHEDkwjy&#10;D6C/k3Bw2ynXmneIMHZG1Vx4HS3LRk/F6Wm0mgqKINX4CWpustoHSEBTg0N0hXUKRucGHM+mmykI&#10;HUtuNtc5ZzSn1pdvrzapKZkqlsceKXwwMIgYlBK5pwlcHR4oRDKqWK7EWg7ubd+nvvbujwO+GE8S&#10;+ch3Zh6mahK2LuVlVBa1VFAfWQ3CPC083Rx0gD+lGHlSSkk/9gqNFP1Hx47EsVoCXIJqCZTT/LSU&#10;QYo5vA3z+O092rZj5GdHucdJzmke4xD9vk/Un3/N7hcAAAD//wMAUEsDBBQABgAIAAAAIQBGeGTS&#10;4AAAAA0BAAAPAAAAZHJzL2Rvd25yZXYueG1sTI/BTsMwEETvSPyDtUjcqNMAJg1xqgrBCQk1DQeO&#10;TuwmVuN1iN02/D3bExx35ml2pljPbmAnMwXrUcJykQAz2HptsZPwWb/dZcBCVKjV4NFI+DEB1uX1&#10;VaFy7c9YmdMudoxCMORKQh/jmHMe2t44FRZ+NEje3k9ORTqnjutJnSncDTxNEsGdskgfejWal960&#10;h93RSdh8YfVqvz+abbWvbF2vEnwXBylvb+bNM7Bo5vgHw6U+VYeSOjX+iDqwQcLjKlsSSsaDuKdV&#10;hIhUkNRcpOwpBV4W/P+K8hcAAP//AwBQSwECLQAUAAYACAAAACEAtoM4kv4AAADhAQAAEwAAAAAA&#10;AAAAAAAAAAAAAAAAW0NvbnRlbnRfVHlwZXNdLnhtbFBLAQItABQABgAIAAAAIQA4/SH/1gAAAJQB&#10;AAALAAAAAAAAAAAAAAAAAC8BAABfcmVscy8ucmVsc1BLAQItABQABgAIAAAAIQChMmNmzwEAAH0D&#10;AAAOAAAAAAAAAAAAAAAAAC4CAABkcnMvZTJvRG9jLnhtbFBLAQItABQABgAIAAAAIQBGeGTS4AAA&#10;AA0BAAAPAAAAAAAAAAAAAAAAACkEAABkcnMvZG93bnJldi54bWxQSwUGAAAAAAQABADzAAAANgUA&#10;AAAA&#10;" filled="f" stroked="f">
              <v:textbox inset="0,0,0,0">
                <w:txbxContent>
                  <w:p w14:paraId="415F5EF5" w14:textId="77777777" w:rsidR="009E78FB" w:rsidRDefault="009619C3">
                    <w:pPr>
                      <w:spacing w:before="14"/>
                      <w:ind w:left="4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33437">
                      <w:rPr>
                        <w:noProof/>
                        <w:sz w:val="18"/>
                      </w:rPr>
                      <w:t>102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936E1" w14:textId="77777777" w:rsidR="009E78FB" w:rsidRDefault="009619C3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19EEA7CD" wp14:editId="73A82E2C">
              <wp:simplePos x="0" y="0"/>
              <wp:positionH relativeFrom="page">
                <wp:posOffset>909320</wp:posOffset>
              </wp:positionH>
              <wp:positionV relativeFrom="page">
                <wp:posOffset>8821420</wp:posOffset>
              </wp:positionV>
              <wp:extent cx="5955030" cy="372745"/>
              <wp:effectExtent l="4445" t="1270" r="3175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5030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3CC97C" w14:textId="77777777" w:rsidR="008139A2" w:rsidRPr="008139A2" w:rsidRDefault="009619C3" w:rsidP="008139A2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 w:rsidRPr="008139A2">
                            <w:rPr>
                              <w:sz w:val="16"/>
                              <w:lang w:val="cy-GB"/>
                            </w:rPr>
                            <w:t>Llawlyfr Academaidd 2025/26 – Cyfrol 2 - 09.2 – Egwyddorion a Gweithdrefnau Darpariaeth Gydweithredol – addaswyd 28.06.13, 16.12.13, 14.05.14, 14.10.14, 10.03.15, 07.09.15, 07.07.16, 03.08.16, 13.01.17, 10.07.17, 28.02.18, 12.03.19, 08.04.19,</w:t>
                          </w:r>
                        </w:p>
                        <w:p w14:paraId="550A7888" w14:textId="77777777" w:rsidR="009E78FB" w:rsidRDefault="009619C3" w:rsidP="008139A2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 w:rsidRPr="008139A2">
                            <w:rPr>
                              <w:sz w:val="16"/>
                              <w:lang w:val="cy-GB"/>
                            </w:rPr>
                            <w:t>22.04.19, 02.07.19, 29.09.19, 18.06.20, 20.02.24, 17.04.24, 22.04.24, 19.07.24; addaswyd ddiwethaf 12.01.26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EEA7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71.6pt;margin-top:694.6pt;width:468.9pt;height:29.3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Yc00QEAAH4DAAAOAAAAZHJzL2Uyb0RvYy54bWysU9tu2zAMfR+wfxD0vthJl3Yz4hRbiw4D&#10;ugvQ9QNoWY6F2aJGKbGzrx8lx+m2vg17EWhSOjznkN5cj30nDpq8QVvK5SKXQluFtbG7Uj5+u3v1&#10;RgofwNbQodWlPGovr7cvX2wGV+gVttjVmgSDWF8MrpRtCK7IMq9a3YNfoNOWiw1SD4E/aZfVBAOj&#10;9122yvPLbECqHaHS3nP2dirKbcJvGq3Cl6bxOoiulMwtpJPSWcUz226g2BG41qgTDfgHFj0Yy03P&#10;ULcQQOzJPIPqjSL02ISFwj7DpjFKJw2sZpn/peahBaeTFjbHu7NN/v/Bqs+HB/eVRBjf48gDTCK8&#10;u0f13QuLNy3YnX5HhEOroebGy2hZNjhfnJ5Gq33hI0g1fMKahwz7gAlobKiPrrBOweg8gOPZdD0G&#10;oTi5frte5xdcUly7uFpdvV6nFlDMrx358EFjL2JQSuKhJnQ43PsQ2UAxX4nNLN6ZrkuD7ewfCb4Y&#10;M4l9JDxRD2M1ClOX8jL2jWIqrI8sh3BaF15vDlqkn1IMvCql9D/2QFqK7qNlS+JezQHNQTUHYBU/&#10;LWWQYgpvwrR/e0dm1zLyk6U85CTntJBxi37/TtSffpvtLwAAAP//AwBQSwMEFAAGAAgAAAAhAGAy&#10;bHffAAAADgEAAA8AAABkcnMvZG93bnJldi54bWxMT8tOwzAQvCPxD9YicaN2HypJiFNVCE5IiDQc&#10;ODqxm1iN1yF22/D3bE5wm9GM5pHvJtezixmD9ShhuRDADDZeW2wlfFavDwmwEBVq1Xs0En5MgF1x&#10;e5OrTPsrluZyiC2jEAyZktDFOGSch6YzToWFHwySdvSjU5Ho2HI9qiuFu56vhNhypyxSQ6cG89yZ&#10;5nQ4Own7Lyxf7Pd7/VEeS1tVqcC37UnK+7tp/wQsmin+mWGeT9OhoE21P6MOrCe+Wa/ISmCdpIRm&#10;i0iW9K+exc1jCrzI+f8bxS8AAAD//wMAUEsBAi0AFAAGAAgAAAAhALaDOJL+AAAA4QEAABMAAAAA&#10;AAAAAAAAAAAAAAAAAFtDb250ZW50X1R5cGVzXS54bWxQSwECLQAUAAYACAAAACEAOP0h/9YAAACU&#10;AQAACwAAAAAAAAAAAAAAAAAvAQAAX3JlbHMvLnJlbHNQSwECLQAUAAYACAAAACEABSGHNNEBAAB+&#10;AwAADgAAAAAAAAAAAAAAAAAuAgAAZHJzL2Uyb0RvYy54bWxQSwECLQAUAAYACAAAACEAYDJsd98A&#10;AAAOAQAADwAAAAAAAAAAAAAAAAArBAAAZHJzL2Rvd25yZXYueG1sUEsFBgAAAAAEAAQA8wAAADcF&#10;AAAAAA==&#10;" filled="f" stroked="f">
              <v:textbox inset="0,0,0,0">
                <w:txbxContent>
                  <w:p w14:paraId="363CC97C" w14:textId="77777777" w:rsidR="008139A2" w:rsidRPr="008139A2" w:rsidRDefault="009619C3" w:rsidP="008139A2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  <w:r w:rsidRPr="008139A2">
                      <w:rPr>
                        <w:sz w:val="16"/>
                        <w:lang w:val="cy-GB"/>
                      </w:rPr>
                      <w:t>Llawlyfr Academaidd 2025/26 – Cyfrol 2 - 09.2 – Egwyddorion a Gweithdrefnau Darpariaeth Gydweithredol – addaswyd 28.06.13, 16.12.13, 14.05.14, 14.10.14, 10.03.15, 07.09.15, 07.07.16, 03.08.16, 13.01.17, 10.07.17, 28.02.18, 12.03.19, 08.04.19,</w:t>
                    </w:r>
                  </w:p>
                  <w:p w14:paraId="550A7888" w14:textId="77777777" w:rsidR="009E78FB" w:rsidRDefault="009619C3" w:rsidP="008139A2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  <w:r w:rsidRPr="008139A2">
                      <w:rPr>
                        <w:sz w:val="16"/>
                        <w:lang w:val="cy-GB"/>
                      </w:rPr>
                      <w:t>22.04.19, 02.07.19, 29.09.19, 18.06.20, 20.02.24, 17.04.24, 22.04.24, 19.07.24; addaswyd ddiwethaf 12.01.26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160051DC" wp14:editId="255132C6">
              <wp:simplePos x="0" y="0"/>
              <wp:positionH relativeFrom="page">
                <wp:posOffset>3778250</wp:posOffset>
              </wp:positionH>
              <wp:positionV relativeFrom="page">
                <wp:posOffset>9290050</wp:posOffset>
              </wp:positionV>
              <wp:extent cx="215265" cy="153670"/>
              <wp:effectExtent l="0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26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753E9F" w14:textId="77777777" w:rsidR="009E78FB" w:rsidRDefault="009619C3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  <w:lang w:val="cy-GB"/>
                            </w:rPr>
                            <w:t>111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0051DC" id="Text Box 1" o:spid="_x0000_s1033" type="#_x0000_t202" style="position:absolute;margin-left:297.5pt;margin-top:731.5pt;width:16.95pt;height:12.1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lEwzgEAAH0DAAAOAAAAZHJzL2Uyb0RvYy54bWysU19v0zAQf0fiO1h+p2mK2qGo6QSbhpAG&#10;TBr7AFfHSSwSnzm7Tcqn5+w0HYM3xIt1Ods///5cttdj34mjJm/QljJfLKXQVmFlbFPKp293b95J&#10;4QPYCjq0upQn7eX17vWr7eAKvcIWu0qTYBDri8GVsg3BFVnmVat78At02vJmjdRD4E9qsopgYPS+&#10;y1bL5SYbkCpHqLT33L2dNuUu4de1VuFrXXsdRFdK5hbSSmndxzXbbaFoCFxr1JkG/AOLHozlRy9Q&#10;txBAHMj8BdUbReixDguFfYZ1bZROGlhNvvxDzWMLTictbI53F5v8/4NVX46P7oFEGD/gyAEmEd7d&#10;o/ruhcWbFmyj3xPh0Gqo+OE8WpYNzhfnq9FqX/gIsh8+Y8UhwyFgAhpr6qMrrFMwOgdwupiuxyAU&#10;N1f5erVZS6F4K1+/3VylUDIo5suOfPiosRexKCVxpgkcjvc+RDJQzEfiWxbvTNelXDv7osEHYyeR&#10;j3wn5mHcj8JUpbyKyqKWPVYnVkM4TQtPNxct0k8pBp6UUvofByAtRffJsiNxrOaC5mI/F2AVXy1l&#10;kGIqb8I0fgdHpmkZ+dlRzjjJOc9jHKLfvxP1579m9wsAAP//AwBQSwMEFAAGAAgAAAAhAIvxcY7i&#10;AAAADQEAAA8AAABkcnMvZG93bnJldi54bWxMj8FOwzAQRO9I/IO1SNyo00BDksapKgQnJNQ0HDg6&#10;sZtYjdchdtvw92xPcNvdGc2+KTazHdhZT944FLBcRMA0tk4Z7AR81m8PKTAfJCo5ONQCfrSHTXl7&#10;U8hcuQtW+rwPHaMQ9LkU0Icw5pz7ttdW+oUbNZJ2cJOVgdap42qSFwq3A4+jKOFWGqQPvRz1S6/b&#10;4/5kBWy/sHo13x/NrjpUpq6zCN+ToxD3d/N2DSzoOfyZ4YpP6FASU+NOqDwbBKyyFXUJJDwljzSR&#10;JYnTDFhzPaXPMfCy4P9blL8AAAD//wMAUEsBAi0AFAAGAAgAAAAhALaDOJL+AAAA4QEAABMAAAAA&#10;AAAAAAAAAAAAAAAAAFtDb250ZW50X1R5cGVzXS54bWxQSwECLQAUAAYACAAAACEAOP0h/9YAAACU&#10;AQAACwAAAAAAAAAAAAAAAAAvAQAAX3JlbHMvLnJlbHNQSwECLQAUAAYACAAAACEAo6ZRMM4BAAB9&#10;AwAADgAAAAAAAAAAAAAAAAAuAgAAZHJzL2Uyb0RvYy54bWxQSwECLQAUAAYACAAAACEAi/FxjuIA&#10;AAANAQAADwAAAAAAAAAAAAAAAAAoBAAAZHJzL2Rvd25yZXYueG1sUEsFBgAAAAAEAAQA8wAAADcF&#10;AAAAAA==&#10;" filled="f" stroked="f">
              <v:textbox inset="0,0,0,0">
                <w:txbxContent>
                  <w:p w14:paraId="70753E9F" w14:textId="77777777" w:rsidR="009E78FB" w:rsidRDefault="009619C3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  <w:lang w:val="cy-GB"/>
                      </w:rPr>
                      <w:t>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A06B5" w14:textId="77777777" w:rsidR="00421731" w:rsidRDefault="00421731">
      <w:r>
        <w:separator/>
      </w:r>
    </w:p>
  </w:footnote>
  <w:footnote w:type="continuationSeparator" w:id="0">
    <w:p w14:paraId="31497FAF" w14:textId="77777777" w:rsidR="00421731" w:rsidRDefault="00421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5720" w14:textId="77777777" w:rsidR="009E78FB" w:rsidRDefault="009E78FB">
    <w:pPr>
      <w:pStyle w:val="Pennyn"/>
    </w:pPr>
  </w:p>
  <w:p w14:paraId="49BD0C50" w14:textId="77777777" w:rsidR="009E78FB" w:rsidRDefault="009E78FB">
    <w:pPr>
      <w:pStyle w:val="Penny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25B"/>
    <w:multiLevelType w:val="hybridMultilevel"/>
    <w:tmpl w:val="F3968A2E"/>
    <w:lvl w:ilvl="0" w:tplc="0B24C420">
      <w:start w:val="1"/>
      <w:numFmt w:val="decimal"/>
      <w:lvlText w:val="%1."/>
      <w:lvlJc w:val="left"/>
      <w:pPr>
        <w:ind w:left="345" w:hanging="246"/>
      </w:pPr>
      <w:rPr>
        <w:rFonts w:ascii="Arial" w:eastAsia="Arial" w:hAnsi="Arial" w:cs="Arial" w:hint="default"/>
        <w:b/>
        <w:bCs/>
        <w:w w:val="99"/>
        <w:sz w:val="22"/>
        <w:szCs w:val="22"/>
      </w:rPr>
    </w:lvl>
    <w:lvl w:ilvl="1" w:tplc="72D004CE">
      <w:numFmt w:val="bullet"/>
      <w:lvlText w:val=""/>
      <w:lvlJc w:val="left"/>
      <w:pPr>
        <w:ind w:left="820" w:hanging="360"/>
      </w:pPr>
      <w:rPr>
        <w:rFonts w:ascii="Wingdings" w:eastAsia="Wingdings" w:hAnsi="Wingdings" w:cs="Wingdings" w:hint="default"/>
        <w:w w:val="99"/>
        <w:sz w:val="22"/>
        <w:szCs w:val="22"/>
      </w:rPr>
    </w:lvl>
    <w:lvl w:ilvl="2" w:tplc="9DA6865E">
      <w:numFmt w:val="bullet"/>
      <w:lvlText w:val="•"/>
      <w:lvlJc w:val="left"/>
      <w:pPr>
        <w:ind w:left="1754" w:hanging="360"/>
      </w:pPr>
      <w:rPr>
        <w:rFonts w:hint="default"/>
      </w:rPr>
    </w:lvl>
    <w:lvl w:ilvl="3" w:tplc="41D4EA98">
      <w:numFmt w:val="bullet"/>
      <w:lvlText w:val="•"/>
      <w:lvlJc w:val="left"/>
      <w:pPr>
        <w:ind w:left="2688" w:hanging="360"/>
      </w:pPr>
      <w:rPr>
        <w:rFonts w:hint="default"/>
      </w:rPr>
    </w:lvl>
    <w:lvl w:ilvl="4" w:tplc="8A6E192E">
      <w:numFmt w:val="bullet"/>
      <w:lvlText w:val="•"/>
      <w:lvlJc w:val="left"/>
      <w:pPr>
        <w:ind w:left="3622" w:hanging="360"/>
      </w:pPr>
      <w:rPr>
        <w:rFonts w:hint="default"/>
      </w:rPr>
    </w:lvl>
    <w:lvl w:ilvl="5" w:tplc="4B7652CA">
      <w:numFmt w:val="bullet"/>
      <w:lvlText w:val="•"/>
      <w:lvlJc w:val="left"/>
      <w:pPr>
        <w:ind w:left="4556" w:hanging="360"/>
      </w:pPr>
      <w:rPr>
        <w:rFonts w:hint="default"/>
      </w:rPr>
    </w:lvl>
    <w:lvl w:ilvl="6" w:tplc="632E75EA">
      <w:numFmt w:val="bullet"/>
      <w:lvlText w:val="•"/>
      <w:lvlJc w:val="left"/>
      <w:pPr>
        <w:ind w:left="5490" w:hanging="360"/>
      </w:pPr>
      <w:rPr>
        <w:rFonts w:hint="default"/>
      </w:rPr>
    </w:lvl>
    <w:lvl w:ilvl="7" w:tplc="FFF02ABC">
      <w:numFmt w:val="bullet"/>
      <w:lvlText w:val="•"/>
      <w:lvlJc w:val="left"/>
      <w:pPr>
        <w:ind w:left="6424" w:hanging="360"/>
      </w:pPr>
      <w:rPr>
        <w:rFonts w:hint="default"/>
      </w:rPr>
    </w:lvl>
    <w:lvl w:ilvl="8" w:tplc="B6DCA068">
      <w:numFmt w:val="bullet"/>
      <w:lvlText w:val="•"/>
      <w:lvlJc w:val="left"/>
      <w:pPr>
        <w:ind w:left="7358" w:hanging="360"/>
      </w:pPr>
      <w:rPr>
        <w:rFonts w:hint="default"/>
      </w:rPr>
    </w:lvl>
  </w:abstractNum>
  <w:abstractNum w:abstractNumId="1" w15:restartNumberingAfterBreak="0">
    <w:nsid w:val="03BF5C8D"/>
    <w:multiLevelType w:val="hybridMultilevel"/>
    <w:tmpl w:val="C474264A"/>
    <w:lvl w:ilvl="0" w:tplc="60F64BFC">
      <w:numFmt w:val="bullet"/>
      <w:lvlText w:val=""/>
      <w:lvlJc w:val="left"/>
      <w:pPr>
        <w:ind w:left="1349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38AA4B2">
      <w:numFmt w:val="bullet"/>
      <w:lvlText w:val="•"/>
      <w:lvlJc w:val="left"/>
      <w:pPr>
        <w:ind w:left="2112" w:hanging="284"/>
      </w:pPr>
      <w:rPr>
        <w:rFonts w:hint="default"/>
      </w:rPr>
    </w:lvl>
    <w:lvl w:ilvl="2" w:tplc="F31AC7B0">
      <w:numFmt w:val="bullet"/>
      <w:lvlText w:val="•"/>
      <w:lvlJc w:val="left"/>
      <w:pPr>
        <w:ind w:left="2885" w:hanging="284"/>
      </w:pPr>
      <w:rPr>
        <w:rFonts w:hint="default"/>
      </w:rPr>
    </w:lvl>
    <w:lvl w:ilvl="3" w:tplc="37202830">
      <w:numFmt w:val="bullet"/>
      <w:lvlText w:val="•"/>
      <w:lvlJc w:val="left"/>
      <w:pPr>
        <w:ind w:left="3657" w:hanging="284"/>
      </w:pPr>
      <w:rPr>
        <w:rFonts w:hint="default"/>
      </w:rPr>
    </w:lvl>
    <w:lvl w:ilvl="4" w:tplc="0DACD048">
      <w:numFmt w:val="bullet"/>
      <w:lvlText w:val="•"/>
      <w:lvlJc w:val="left"/>
      <w:pPr>
        <w:ind w:left="4430" w:hanging="284"/>
      </w:pPr>
      <w:rPr>
        <w:rFonts w:hint="default"/>
      </w:rPr>
    </w:lvl>
    <w:lvl w:ilvl="5" w:tplc="E4821486">
      <w:numFmt w:val="bullet"/>
      <w:lvlText w:val="•"/>
      <w:lvlJc w:val="left"/>
      <w:pPr>
        <w:ind w:left="5203" w:hanging="284"/>
      </w:pPr>
      <w:rPr>
        <w:rFonts w:hint="default"/>
      </w:rPr>
    </w:lvl>
    <w:lvl w:ilvl="6" w:tplc="A2948C7E">
      <w:numFmt w:val="bullet"/>
      <w:lvlText w:val="•"/>
      <w:lvlJc w:val="left"/>
      <w:pPr>
        <w:ind w:left="5975" w:hanging="284"/>
      </w:pPr>
      <w:rPr>
        <w:rFonts w:hint="default"/>
      </w:rPr>
    </w:lvl>
    <w:lvl w:ilvl="7" w:tplc="276EE96C">
      <w:numFmt w:val="bullet"/>
      <w:lvlText w:val="•"/>
      <w:lvlJc w:val="left"/>
      <w:pPr>
        <w:ind w:left="6748" w:hanging="284"/>
      </w:pPr>
      <w:rPr>
        <w:rFonts w:hint="default"/>
      </w:rPr>
    </w:lvl>
    <w:lvl w:ilvl="8" w:tplc="8FF2B67A">
      <w:numFmt w:val="bullet"/>
      <w:lvlText w:val="•"/>
      <w:lvlJc w:val="left"/>
      <w:pPr>
        <w:ind w:left="7521" w:hanging="284"/>
      </w:pPr>
      <w:rPr>
        <w:rFonts w:hint="default"/>
      </w:rPr>
    </w:lvl>
  </w:abstractNum>
  <w:abstractNum w:abstractNumId="2" w15:restartNumberingAfterBreak="0">
    <w:nsid w:val="03EF1A8E"/>
    <w:multiLevelType w:val="hybridMultilevel"/>
    <w:tmpl w:val="D696F3AE"/>
    <w:lvl w:ilvl="0" w:tplc="A73E6E68">
      <w:numFmt w:val="bullet"/>
      <w:lvlText w:val=""/>
      <w:lvlJc w:val="left"/>
      <w:pPr>
        <w:ind w:left="133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3B2E4E8">
      <w:numFmt w:val="bullet"/>
      <w:lvlText w:val="•"/>
      <w:lvlJc w:val="left"/>
      <w:pPr>
        <w:ind w:left="2112" w:hanging="360"/>
      </w:pPr>
      <w:rPr>
        <w:rFonts w:hint="default"/>
      </w:rPr>
    </w:lvl>
    <w:lvl w:ilvl="2" w:tplc="181E8FFE">
      <w:numFmt w:val="bullet"/>
      <w:lvlText w:val="•"/>
      <w:lvlJc w:val="left"/>
      <w:pPr>
        <w:ind w:left="2885" w:hanging="360"/>
      </w:pPr>
      <w:rPr>
        <w:rFonts w:hint="default"/>
      </w:rPr>
    </w:lvl>
    <w:lvl w:ilvl="3" w:tplc="903A6B08">
      <w:numFmt w:val="bullet"/>
      <w:lvlText w:val="•"/>
      <w:lvlJc w:val="left"/>
      <w:pPr>
        <w:ind w:left="3657" w:hanging="360"/>
      </w:pPr>
      <w:rPr>
        <w:rFonts w:hint="default"/>
      </w:rPr>
    </w:lvl>
    <w:lvl w:ilvl="4" w:tplc="8F72A5FE">
      <w:numFmt w:val="bullet"/>
      <w:lvlText w:val="•"/>
      <w:lvlJc w:val="left"/>
      <w:pPr>
        <w:ind w:left="4430" w:hanging="360"/>
      </w:pPr>
      <w:rPr>
        <w:rFonts w:hint="default"/>
      </w:rPr>
    </w:lvl>
    <w:lvl w:ilvl="5" w:tplc="7D18A9DA">
      <w:numFmt w:val="bullet"/>
      <w:lvlText w:val="•"/>
      <w:lvlJc w:val="left"/>
      <w:pPr>
        <w:ind w:left="5203" w:hanging="360"/>
      </w:pPr>
      <w:rPr>
        <w:rFonts w:hint="default"/>
      </w:rPr>
    </w:lvl>
    <w:lvl w:ilvl="6" w:tplc="9DC885CA">
      <w:numFmt w:val="bullet"/>
      <w:lvlText w:val="•"/>
      <w:lvlJc w:val="left"/>
      <w:pPr>
        <w:ind w:left="5975" w:hanging="360"/>
      </w:pPr>
      <w:rPr>
        <w:rFonts w:hint="default"/>
      </w:rPr>
    </w:lvl>
    <w:lvl w:ilvl="7" w:tplc="08DA03E0"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23D89B50">
      <w:numFmt w:val="bullet"/>
      <w:lvlText w:val="•"/>
      <w:lvlJc w:val="left"/>
      <w:pPr>
        <w:ind w:left="7521" w:hanging="360"/>
      </w:pPr>
      <w:rPr>
        <w:rFonts w:hint="default"/>
      </w:rPr>
    </w:lvl>
  </w:abstractNum>
  <w:abstractNum w:abstractNumId="3" w15:restartNumberingAfterBreak="0">
    <w:nsid w:val="055D7BC4"/>
    <w:multiLevelType w:val="hybridMultilevel"/>
    <w:tmpl w:val="A7F01426"/>
    <w:lvl w:ilvl="0" w:tplc="8B0CD820">
      <w:start w:val="1"/>
      <w:numFmt w:val="lowerLetter"/>
      <w:lvlText w:val="%1)"/>
      <w:lvlJc w:val="left"/>
      <w:pPr>
        <w:ind w:left="1440" w:hanging="360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E8F80992">
      <w:numFmt w:val="bullet"/>
      <w:lvlText w:val="•"/>
      <w:lvlJc w:val="left"/>
      <w:pPr>
        <w:ind w:left="2246" w:hanging="360"/>
      </w:pPr>
      <w:rPr>
        <w:rFonts w:hint="default"/>
      </w:rPr>
    </w:lvl>
    <w:lvl w:ilvl="2" w:tplc="93C8D392">
      <w:numFmt w:val="bullet"/>
      <w:lvlText w:val="•"/>
      <w:lvlJc w:val="left"/>
      <w:pPr>
        <w:ind w:left="3053" w:hanging="360"/>
      </w:pPr>
      <w:rPr>
        <w:rFonts w:hint="default"/>
      </w:rPr>
    </w:lvl>
    <w:lvl w:ilvl="3" w:tplc="2C201F62">
      <w:numFmt w:val="bullet"/>
      <w:lvlText w:val="•"/>
      <w:lvlJc w:val="left"/>
      <w:pPr>
        <w:ind w:left="3859" w:hanging="360"/>
      </w:pPr>
      <w:rPr>
        <w:rFonts w:hint="default"/>
      </w:rPr>
    </w:lvl>
    <w:lvl w:ilvl="4" w:tplc="65969D76">
      <w:numFmt w:val="bullet"/>
      <w:lvlText w:val="•"/>
      <w:lvlJc w:val="left"/>
      <w:pPr>
        <w:ind w:left="4666" w:hanging="360"/>
      </w:pPr>
      <w:rPr>
        <w:rFonts w:hint="default"/>
      </w:rPr>
    </w:lvl>
    <w:lvl w:ilvl="5" w:tplc="2DFED88E">
      <w:numFmt w:val="bullet"/>
      <w:lvlText w:val="•"/>
      <w:lvlJc w:val="left"/>
      <w:pPr>
        <w:ind w:left="5473" w:hanging="360"/>
      </w:pPr>
      <w:rPr>
        <w:rFonts w:hint="default"/>
      </w:rPr>
    </w:lvl>
    <w:lvl w:ilvl="6" w:tplc="7F62353E">
      <w:numFmt w:val="bullet"/>
      <w:lvlText w:val="•"/>
      <w:lvlJc w:val="left"/>
      <w:pPr>
        <w:ind w:left="6279" w:hanging="360"/>
      </w:pPr>
      <w:rPr>
        <w:rFonts w:hint="default"/>
      </w:rPr>
    </w:lvl>
    <w:lvl w:ilvl="7" w:tplc="F6D62D5C">
      <w:numFmt w:val="bullet"/>
      <w:lvlText w:val="•"/>
      <w:lvlJc w:val="left"/>
      <w:pPr>
        <w:ind w:left="7086" w:hanging="360"/>
      </w:pPr>
      <w:rPr>
        <w:rFonts w:hint="default"/>
      </w:rPr>
    </w:lvl>
    <w:lvl w:ilvl="8" w:tplc="8D16200C">
      <w:numFmt w:val="bullet"/>
      <w:lvlText w:val="•"/>
      <w:lvlJc w:val="left"/>
      <w:pPr>
        <w:ind w:left="7893" w:hanging="360"/>
      </w:pPr>
      <w:rPr>
        <w:rFonts w:hint="default"/>
      </w:rPr>
    </w:lvl>
  </w:abstractNum>
  <w:abstractNum w:abstractNumId="4" w15:restartNumberingAfterBreak="0">
    <w:nsid w:val="0C1D6C4F"/>
    <w:multiLevelType w:val="hybridMultilevel"/>
    <w:tmpl w:val="B1BCF6B0"/>
    <w:lvl w:ilvl="0" w:tplc="C4E89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A12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4C5F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E67F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5E56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AA16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6C07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F46E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1A0F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942E70"/>
    <w:multiLevelType w:val="hybridMultilevel"/>
    <w:tmpl w:val="59EAF226"/>
    <w:lvl w:ilvl="0" w:tplc="A5C88B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8AF8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1213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EC94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BCB4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F0EA7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28A5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50D6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5EE0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9390A"/>
    <w:multiLevelType w:val="hybridMultilevel"/>
    <w:tmpl w:val="0584D3F2"/>
    <w:lvl w:ilvl="0" w:tplc="D77E9318">
      <w:numFmt w:val="bullet"/>
      <w:lvlText w:val=""/>
      <w:lvlJc w:val="left"/>
      <w:pPr>
        <w:ind w:left="1802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0B686BE">
      <w:numFmt w:val="bullet"/>
      <w:lvlText w:val="•"/>
      <w:lvlJc w:val="left"/>
      <w:pPr>
        <w:ind w:left="2544" w:hanging="284"/>
      </w:pPr>
      <w:rPr>
        <w:rFonts w:hint="default"/>
      </w:rPr>
    </w:lvl>
    <w:lvl w:ilvl="2" w:tplc="987A2CF0">
      <w:numFmt w:val="bullet"/>
      <w:lvlText w:val="•"/>
      <w:lvlJc w:val="left"/>
      <w:pPr>
        <w:ind w:left="3289" w:hanging="284"/>
      </w:pPr>
      <w:rPr>
        <w:rFonts w:hint="default"/>
      </w:rPr>
    </w:lvl>
    <w:lvl w:ilvl="3" w:tplc="7AA2F9D4">
      <w:numFmt w:val="bullet"/>
      <w:lvlText w:val="•"/>
      <w:lvlJc w:val="left"/>
      <w:pPr>
        <w:ind w:left="4033" w:hanging="284"/>
      </w:pPr>
      <w:rPr>
        <w:rFonts w:hint="default"/>
      </w:rPr>
    </w:lvl>
    <w:lvl w:ilvl="4" w:tplc="FCE43E26">
      <w:numFmt w:val="bullet"/>
      <w:lvlText w:val="•"/>
      <w:lvlJc w:val="left"/>
      <w:pPr>
        <w:ind w:left="4778" w:hanging="284"/>
      </w:pPr>
      <w:rPr>
        <w:rFonts w:hint="default"/>
      </w:rPr>
    </w:lvl>
    <w:lvl w:ilvl="5" w:tplc="C07CC924">
      <w:numFmt w:val="bullet"/>
      <w:lvlText w:val="•"/>
      <w:lvlJc w:val="left"/>
      <w:pPr>
        <w:ind w:left="5523" w:hanging="284"/>
      </w:pPr>
      <w:rPr>
        <w:rFonts w:hint="default"/>
      </w:rPr>
    </w:lvl>
    <w:lvl w:ilvl="6" w:tplc="0F3E3DC6">
      <w:numFmt w:val="bullet"/>
      <w:lvlText w:val="•"/>
      <w:lvlJc w:val="left"/>
      <w:pPr>
        <w:ind w:left="6267" w:hanging="284"/>
      </w:pPr>
      <w:rPr>
        <w:rFonts w:hint="default"/>
      </w:rPr>
    </w:lvl>
    <w:lvl w:ilvl="7" w:tplc="538EEC66">
      <w:numFmt w:val="bullet"/>
      <w:lvlText w:val="•"/>
      <w:lvlJc w:val="left"/>
      <w:pPr>
        <w:ind w:left="7012" w:hanging="284"/>
      </w:pPr>
      <w:rPr>
        <w:rFonts w:hint="default"/>
      </w:rPr>
    </w:lvl>
    <w:lvl w:ilvl="8" w:tplc="8E665E5C">
      <w:numFmt w:val="bullet"/>
      <w:lvlText w:val="•"/>
      <w:lvlJc w:val="left"/>
      <w:pPr>
        <w:ind w:left="7757" w:hanging="284"/>
      </w:pPr>
      <w:rPr>
        <w:rFonts w:hint="default"/>
      </w:rPr>
    </w:lvl>
  </w:abstractNum>
  <w:abstractNum w:abstractNumId="7" w15:restartNumberingAfterBreak="0">
    <w:nsid w:val="0FAA1DFB"/>
    <w:multiLevelType w:val="hybridMultilevel"/>
    <w:tmpl w:val="B456EFC4"/>
    <w:lvl w:ilvl="0" w:tplc="B70E28FA">
      <w:numFmt w:val="bullet"/>
      <w:lvlText w:val=""/>
      <w:lvlJc w:val="left"/>
      <w:pPr>
        <w:ind w:left="1622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8783924">
      <w:numFmt w:val="bullet"/>
      <w:lvlText w:val="•"/>
      <w:lvlJc w:val="left"/>
      <w:pPr>
        <w:ind w:left="2364" w:hanging="284"/>
      </w:pPr>
      <w:rPr>
        <w:rFonts w:hint="default"/>
      </w:rPr>
    </w:lvl>
    <w:lvl w:ilvl="2" w:tplc="A224EEDA">
      <w:numFmt w:val="bullet"/>
      <w:lvlText w:val="•"/>
      <w:lvlJc w:val="left"/>
      <w:pPr>
        <w:ind w:left="3109" w:hanging="284"/>
      </w:pPr>
      <w:rPr>
        <w:rFonts w:hint="default"/>
      </w:rPr>
    </w:lvl>
    <w:lvl w:ilvl="3" w:tplc="B4082CF4">
      <w:numFmt w:val="bullet"/>
      <w:lvlText w:val="•"/>
      <w:lvlJc w:val="left"/>
      <w:pPr>
        <w:ind w:left="3853" w:hanging="284"/>
      </w:pPr>
      <w:rPr>
        <w:rFonts w:hint="default"/>
      </w:rPr>
    </w:lvl>
    <w:lvl w:ilvl="4" w:tplc="E0B0420A">
      <w:numFmt w:val="bullet"/>
      <w:lvlText w:val="•"/>
      <w:lvlJc w:val="left"/>
      <w:pPr>
        <w:ind w:left="4598" w:hanging="284"/>
      </w:pPr>
      <w:rPr>
        <w:rFonts w:hint="default"/>
      </w:rPr>
    </w:lvl>
    <w:lvl w:ilvl="5" w:tplc="EC309832">
      <w:numFmt w:val="bullet"/>
      <w:lvlText w:val="•"/>
      <w:lvlJc w:val="left"/>
      <w:pPr>
        <w:ind w:left="5343" w:hanging="284"/>
      </w:pPr>
      <w:rPr>
        <w:rFonts w:hint="default"/>
      </w:rPr>
    </w:lvl>
    <w:lvl w:ilvl="6" w:tplc="5E520E3A">
      <w:numFmt w:val="bullet"/>
      <w:lvlText w:val="•"/>
      <w:lvlJc w:val="left"/>
      <w:pPr>
        <w:ind w:left="6087" w:hanging="284"/>
      </w:pPr>
      <w:rPr>
        <w:rFonts w:hint="default"/>
      </w:rPr>
    </w:lvl>
    <w:lvl w:ilvl="7" w:tplc="20780D40">
      <w:numFmt w:val="bullet"/>
      <w:lvlText w:val="•"/>
      <w:lvlJc w:val="left"/>
      <w:pPr>
        <w:ind w:left="6832" w:hanging="284"/>
      </w:pPr>
      <w:rPr>
        <w:rFonts w:hint="default"/>
      </w:rPr>
    </w:lvl>
    <w:lvl w:ilvl="8" w:tplc="D13EBD78">
      <w:numFmt w:val="bullet"/>
      <w:lvlText w:val="•"/>
      <w:lvlJc w:val="left"/>
      <w:pPr>
        <w:ind w:left="7577" w:hanging="284"/>
      </w:pPr>
      <w:rPr>
        <w:rFonts w:hint="default"/>
      </w:rPr>
    </w:lvl>
  </w:abstractNum>
  <w:abstractNum w:abstractNumId="8" w15:restartNumberingAfterBreak="0">
    <w:nsid w:val="12A74AEF"/>
    <w:multiLevelType w:val="hybridMultilevel"/>
    <w:tmpl w:val="F23466D8"/>
    <w:lvl w:ilvl="0" w:tplc="A162B0BA">
      <w:numFmt w:val="bullet"/>
      <w:lvlText w:val=""/>
      <w:lvlJc w:val="left"/>
      <w:pPr>
        <w:ind w:left="1622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F0E413C">
      <w:numFmt w:val="bullet"/>
      <w:lvlText w:val="•"/>
      <w:lvlJc w:val="left"/>
      <w:pPr>
        <w:ind w:left="2364" w:hanging="284"/>
      </w:pPr>
      <w:rPr>
        <w:rFonts w:hint="default"/>
      </w:rPr>
    </w:lvl>
    <w:lvl w:ilvl="2" w:tplc="F1281FFC">
      <w:numFmt w:val="bullet"/>
      <w:lvlText w:val="•"/>
      <w:lvlJc w:val="left"/>
      <w:pPr>
        <w:ind w:left="3109" w:hanging="284"/>
      </w:pPr>
      <w:rPr>
        <w:rFonts w:hint="default"/>
      </w:rPr>
    </w:lvl>
    <w:lvl w:ilvl="3" w:tplc="91781708">
      <w:numFmt w:val="bullet"/>
      <w:lvlText w:val="•"/>
      <w:lvlJc w:val="left"/>
      <w:pPr>
        <w:ind w:left="3853" w:hanging="284"/>
      </w:pPr>
      <w:rPr>
        <w:rFonts w:hint="default"/>
      </w:rPr>
    </w:lvl>
    <w:lvl w:ilvl="4" w:tplc="D472D324">
      <w:numFmt w:val="bullet"/>
      <w:lvlText w:val="•"/>
      <w:lvlJc w:val="left"/>
      <w:pPr>
        <w:ind w:left="4598" w:hanging="284"/>
      </w:pPr>
      <w:rPr>
        <w:rFonts w:hint="default"/>
      </w:rPr>
    </w:lvl>
    <w:lvl w:ilvl="5" w:tplc="87D0AE0C">
      <w:numFmt w:val="bullet"/>
      <w:lvlText w:val="•"/>
      <w:lvlJc w:val="left"/>
      <w:pPr>
        <w:ind w:left="5343" w:hanging="284"/>
      </w:pPr>
      <w:rPr>
        <w:rFonts w:hint="default"/>
      </w:rPr>
    </w:lvl>
    <w:lvl w:ilvl="6" w:tplc="79567B8E">
      <w:numFmt w:val="bullet"/>
      <w:lvlText w:val="•"/>
      <w:lvlJc w:val="left"/>
      <w:pPr>
        <w:ind w:left="6087" w:hanging="284"/>
      </w:pPr>
      <w:rPr>
        <w:rFonts w:hint="default"/>
      </w:rPr>
    </w:lvl>
    <w:lvl w:ilvl="7" w:tplc="65887070">
      <w:numFmt w:val="bullet"/>
      <w:lvlText w:val="•"/>
      <w:lvlJc w:val="left"/>
      <w:pPr>
        <w:ind w:left="6832" w:hanging="284"/>
      </w:pPr>
      <w:rPr>
        <w:rFonts w:hint="default"/>
      </w:rPr>
    </w:lvl>
    <w:lvl w:ilvl="8" w:tplc="18189E5C">
      <w:numFmt w:val="bullet"/>
      <w:lvlText w:val="•"/>
      <w:lvlJc w:val="left"/>
      <w:pPr>
        <w:ind w:left="7577" w:hanging="284"/>
      </w:pPr>
      <w:rPr>
        <w:rFonts w:hint="default"/>
      </w:rPr>
    </w:lvl>
  </w:abstractNum>
  <w:abstractNum w:abstractNumId="9" w15:restartNumberingAfterBreak="0">
    <w:nsid w:val="14104F47"/>
    <w:multiLevelType w:val="hybridMultilevel"/>
    <w:tmpl w:val="53069808"/>
    <w:lvl w:ilvl="0" w:tplc="4D06645E">
      <w:numFmt w:val="bullet"/>
      <w:lvlText w:val=""/>
      <w:lvlJc w:val="left"/>
      <w:pPr>
        <w:ind w:left="1622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EF8C9A0">
      <w:numFmt w:val="bullet"/>
      <w:lvlText w:val="-"/>
      <w:lvlJc w:val="left"/>
      <w:pPr>
        <w:ind w:left="1905" w:hanging="284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2" w:tplc="A940AFCE">
      <w:numFmt w:val="bullet"/>
      <w:lvlText w:val="•"/>
      <w:lvlJc w:val="left"/>
      <w:pPr>
        <w:ind w:left="2696" w:hanging="284"/>
      </w:pPr>
      <w:rPr>
        <w:rFonts w:hint="default"/>
      </w:rPr>
    </w:lvl>
    <w:lvl w:ilvl="3" w:tplc="1DA25712">
      <w:numFmt w:val="bullet"/>
      <w:lvlText w:val="•"/>
      <w:lvlJc w:val="left"/>
      <w:pPr>
        <w:ind w:left="3492" w:hanging="284"/>
      </w:pPr>
      <w:rPr>
        <w:rFonts w:hint="default"/>
      </w:rPr>
    </w:lvl>
    <w:lvl w:ilvl="4" w:tplc="CA1C0ECC">
      <w:numFmt w:val="bullet"/>
      <w:lvlText w:val="•"/>
      <w:lvlJc w:val="left"/>
      <w:pPr>
        <w:ind w:left="4288" w:hanging="284"/>
      </w:pPr>
      <w:rPr>
        <w:rFonts w:hint="default"/>
      </w:rPr>
    </w:lvl>
    <w:lvl w:ilvl="5" w:tplc="0BC021DC">
      <w:numFmt w:val="bullet"/>
      <w:lvlText w:val="•"/>
      <w:lvlJc w:val="left"/>
      <w:pPr>
        <w:ind w:left="5085" w:hanging="284"/>
      </w:pPr>
      <w:rPr>
        <w:rFonts w:hint="default"/>
      </w:rPr>
    </w:lvl>
    <w:lvl w:ilvl="6" w:tplc="5D8C435A">
      <w:numFmt w:val="bullet"/>
      <w:lvlText w:val="•"/>
      <w:lvlJc w:val="left"/>
      <w:pPr>
        <w:ind w:left="5881" w:hanging="284"/>
      </w:pPr>
      <w:rPr>
        <w:rFonts w:hint="default"/>
      </w:rPr>
    </w:lvl>
    <w:lvl w:ilvl="7" w:tplc="2C541258">
      <w:numFmt w:val="bullet"/>
      <w:lvlText w:val="•"/>
      <w:lvlJc w:val="left"/>
      <w:pPr>
        <w:ind w:left="6677" w:hanging="284"/>
      </w:pPr>
      <w:rPr>
        <w:rFonts w:hint="default"/>
      </w:rPr>
    </w:lvl>
    <w:lvl w:ilvl="8" w:tplc="0778F5BE">
      <w:numFmt w:val="bullet"/>
      <w:lvlText w:val="•"/>
      <w:lvlJc w:val="left"/>
      <w:pPr>
        <w:ind w:left="7473" w:hanging="284"/>
      </w:pPr>
      <w:rPr>
        <w:rFonts w:hint="default"/>
      </w:rPr>
    </w:lvl>
  </w:abstractNum>
  <w:abstractNum w:abstractNumId="10" w15:restartNumberingAfterBreak="0">
    <w:nsid w:val="177C35B8"/>
    <w:multiLevelType w:val="hybridMultilevel"/>
    <w:tmpl w:val="06705BDA"/>
    <w:lvl w:ilvl="0" w:tplc="62D0506C">
      <w:start w:val="1"/>
      <w:numFmt w:val="lowerLetter"/>
      <w:lvlText w:val="%1)"/>
      <w:lvlJc w:val="left"/>
      <w:pPr>
        <w:ind w:left="820" w:hanging="360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9CF4C140">
      <w:numFmt w:val="bullet"/>
      <w:lvlText w:val="•"/>
      <w:lvlJc w:val="left"/>
      <w:pPr>
        <w:ind w:left="1662" w:hanging="360"/>
      </w:pPr>
      <w:rPr>
        <w:rFonts w:hint="default"/>
      </w:rPr>
    </w:lvl>
    <w:lvl w:ilvl="2" w:tplc="3CC8294A">
      <w:numFmt w:val="bullet"/>
      <w:lvlText w:val="•"/>
      <w:lvlJc w:val="left"/>
      <w:pPr>
        <w:ind w:left="2505" w:hanging="360"/>
      </w:pPr>
      <w:rPr>
        <w:rFonts w:hint="default"/>
      </w:rPr>
    </w:lvl>
    <w:lvl w:ilvl="3" w:tplc="85905B0E">
      <w:numFmt w:val="bullet"/>
      <w:lvlText w:val="•"/>
      <w:lvlJc w:val="left"/>
      <w:pPr>
        <w:ind w:left="3347" w:hanging="360"/>
      </w:pPr>
      <w:rPr>
        <w:rFonts w:hint="default"/>
      </w:rPr>
    </w:lvl>
    <w:lvl w:ilvl="4" w:tplc="9670DDCC">
      <w:numFmt w:val="bullet"/>
      <w:lvlText w:val="•"/>
      <w:lvlJc w:val="left"/>
      <w:pPr>
        <w:ind w:left="4190" w:hanging="360"/>
      </w:pPr>
      <w:rPr>
        <w:rFonts w:hint="default"/>
      </w:rPr>
    </w:lvl>
    <w:lvl w:ilvl="5" w:tplc="72328788">
      <w:numFmt w:val="bullet"/>
      <w:lvlText w:val="•"/>
      <w:lvlJc w:val="left"/>
      <w:pPr>
        <w:ind w:left="5033" w:hanging="360"/>
      </w:pPr>
      <w:rPr>
        <w:rFonts w:hint="default"/>
      </w:rPr>
    </w:lvl>
    <w:lvl w:ilvl="6" w:tplc="14C29E5C">
      <w:numFmt w:val="bullet"/>
      <w:lvlText w:val="•"/>
      <w:lvlJc w:val="left"/>
      <w:pPr>
        <w:ind w:left="5875" w:hanging="360"/>
      </w:pPr>
      <w:rPr>
        <w:rFonts w:hint="default"/>
      </w:rPr>
    </w:lvl>
    <w:lvl w:ilvl="7" w:tplc="BC6294EE">
      <w:numFmt w:val="bullet"/>
      <w:lvlText w:val="•"/>
      <w:lvlJc w:val="left"/>
      <w:pPr>
        <w:ind w:left="6718" w:hanging="360"/>
      </w:pPr>
      <w:rPr>
        <w:rFonts w:hint="default"/>
      </w:rPr>
    </w:lvl>
    <w:lvl w:ilvl="8" w:tplc="0F2E9552">
      <w:numFmt w:val="bullet"/>
      <w:lvlText w:val="•"/>
      <w:lvlJc w:val="left"/>
      <w:pPr>
        <w:ind w:left="7561" w:hanging="360"/>
      </w:pPr>
      <w:rPr>
        <w:rFonts w:hint="default"/>
      </w:rPr>
    </w:lvl>
  </w:abstractNum>
  <w:abstractNum w:abstractNumId="11" w15:restartNumberingAfterBreak="0">
    <w:nsid w:val="1A8C129F"/>
    <w:multiLevelType w:val="hybridMultilevel"/>
    <w:tmpl w:val="14EA9F6C"/>
    <w:lvl w:ilvl="0" w:tplc="83DE3E26">
      <w:start w:val="1"/>
      <w:numFmt w:val="bullet"/>
      <w:lvlText w:val=""/>
      <w:lvlJc w:val="left"/>
      <w:pPr>
        <w:ind w:left="848" w:hanging="360"/>
      </w:pPr>
      <w:rPr>
        <w:rFonts w:ascii="Symbol" w:hAnsi="Symbol" w:hint="default"/>
      </w:rPr>
    </w:lvl>
    <w:lvl w:ilvl="1" w:tplc="BB762D18" w:tentative="1">
      <w:start w:val="1"/>
      <w:numFmt w:val="bullet"/>
      <w:lvlText w:val="o"/>
      <w:lvlJc w:val="left"/>
      <w:pPr>
        <w:ind w:left="1568" w:hanging="360"/>
      </w:pPr>
      <w:rPr>
        <w:rFonts w:ascii="Courier New" w:hAnsi="Courier New" w:cs="Courier New" w:hint="default"/>
      </w:rPr>
    </w:lvl>
    <w:lvl w:ilvl="2" w:tplc="6D0CD6FC" w:tentative="1">
      <w:start w:val="1"/>
      <w:numFmt w:val="bullet"/>
      <w:lvlText w:val=""/>
      <w:lvlJc w:val="left"/>
      <w:pPr>
        <w:ind w:left="2288" w:hanging="360"/>
      </w:pPr>
      <w:rPr>
        <w:rFonts w:ascii="Wingdings" w:hAnsi="Wingdings" w:hint="default"/>
      </w:rPr>
    </w:lvl>
    <w:lvl w:ilvl="3" w:tplc="15F4A1E4" w:tentative="1">
      <w:start w:val="1"/>
      <w:numFmt w:val="bullet"/>
      <w:lvlText w:val=""/>
      <w:lvlJc w:val="left"/>
      <w:pPr>
        <w:ind w:left="3008" w:hanging="360"/>
      </w:pPr>
      <w:rPr>
        <w:rFonts w:ascii="Symbol" w:hAnsi="Symbol" w:hint="default"/>
      </w:rPr>
    </w:lvl>
    <w:lvl w:ilvl="4" w:tplc="5608D356" w:tentative="1">
      <w:start w:val="1"/>
      <w:numFmt w:val="bullet"/>
      <w:lvlText w:val="o"/>
      <w:lvlJc w:val="left"/>
      <w:pPr>
        <w:ind w:left="3728" w:hanging="360"/>
      </w:pPr>
      <w:rPr>
        <w:rFonts w:ascii="Courier New" w:hAnsi="Courier New" w:cs="Courier New" w:hint="default"/>
      </w:rPr>
    </w:lvl>
    <w:lvl w:ilvl="5" w:tplc="47B6A8AA" w:tentative="1">
      <w:start w:val="1"/>
      <w:numFmt w:val="bullet"/>
      <w:lvlText w:val=""/>
      <w:lvlJc w:val="left"/>
      <w:pPr>
        <w:ind w:left="4448" w:hanging="360"/>
      </w:pPr>
      <w:rPr>
        <w:rFonts w:ascii="Wingdings" w:hAnsi="Wingdings" w:hint="default"/>
      </w:rPr>
    </w:lvl>
    <w:lvl w:ilvl="6" w:tplc="EF763FF0" w:tentative="1">
      <w:start w:val="1"/>
      <w:numFmt w:val="bullet"/>
      <w:lvlText w:val=""/>
      <w:lvlJc w:val="left"/>
      <w:pPr>
        <w:ind w:left="5168" w:hanging="360"/>
      </w:pPr>
      <w:rPr>
        <w:rFonts w:ascii="Symbol" w:hAnsi="Symbol" w:hint="default"/>
      </w:rPr>
    </w:lvl>
    <w:lvl w:ilvl="7" w:tplc="5E9293CC" w:tentative="1">
      <w:start w:val="1"/>
      <w:numFmt w:val="bullet"/>
      <w:lvlText w:val="o"/>
      <w:lvlJc w:val="left"/>
      <w:pPr>
        <w:ind w:left="5888" w:hanging="360"/>
      </w:pPr>
      <w:rPr>
        <w:rFonts w:ascii="Courier New" w:hAnsi="Courier New" w:cs="Courier New" w:hint="default"/>
      </w:rPr>
    </w:lvl>
    <w:lvl w:ilvl="8" w:tplc="8A86DB86" w:tentative="1">
      <w:start w:val="1"/>
      <w:numFmt w:val="bullet"/>
      <w:lvlText w:val=""/>
      <w:lvlJc w:val="left"/>
      <w:pPr>
        <w:ind w:left="6608" w:hanging="360"/>
      </w:pPr>
      <w:rPr>
        <w:rFonts w:ascii="Wingdings" w:hAnsi="Wingdings" w:hint="default"/>
      </w:rPr>
    </w:lvl>
  </w:abstractNum>
  <w:abstractNum w:abstractNumId="12" w15:restartNumberingAfterBreak="0">
    <w:nsid w:val="1B07164D"/>
    <w:multiLevelType w:val="hybridMultilevel"/>
    <w:tmpl w:val="8DCE8EBA"/>
    <w:lvl w:ilvl="0" w:tplc="F64EC880">
      <w:numFmt w:val="bullet"/>
      <w:lvlText w:val=""/>
      <w:lvlJc w:val="left"/>
      <w:pPr>
        <w:ind w:left="151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7BC112A">
      <w:numFmt w:val="bullet"/>
      <w:lvlText w:val="•"/>
      <w:lvlJc w:val="left"/>
      <w:pPr>
        <w:ind w:left="2292" w:hanging="360"/>
      </w:pPr>
      <w:rPr>
        <w:rFonts w:hint="default"/>
      </w:rPr>
    </w:lvl>
    <w:lvl w:ilvl="2" w:tplc="B642AD32">
      <w:numFmt w:val="bullet"/>
      <w:lvlText w:val="•"/>
      <w:lvlJc w:val="left"/>
      <w:pPr>
        <w:ind w:left="3065" w:hanging="360"/>
      </w:pPr>
      <w:rPr>
        <w:rFonts w:hint="default"/>
      </w:rPr>
    </w:lvl>
    <w:lvl w:ilvl="3" w:tplc="001A55C0">
      <w:numFmt w:val="bullet"/>
      <w:lvlText w:val="•"/>
      <w:lvlJc w:val="left"/>
      <w:pPr>
        <w:ind w:left="3837" w:hanging="360"/>
      </w:pPr>
      <w:rPr>
        <w:rFonts w:hint="default"/>
      </w:rPr>
    </w:lvl>
    <w:lvl w:ilvl="4" w:tplc="34F29E88">
      <w:numFmt w:val="bullet"/>
      <w:lvlText w:val="•"/>
      <w:lvlJc w:val="left"/>
      <w:pPr>
        <w:ind w:left="4610" w:hanging="360"/>
      </w:pPr>
      <w:rPr>
        <w:rFonts w:hint="default"/>
      </w:rPr>
    </w:lvl>
    <w:lvl w:ilvl="5" w:tplc="41E8CB88">
      <w:numFmt w:val="bullet"/>
      <w:lvlText w:val="•"/>
      <w:lvlJc w:val="left"/>
      <w:pPr>
        <w:ind w:left="5383" w:hanging="360"/>
      </w:pPr>
      <w:rPr>
        <w:rFonts w:hint="default"/>
      </w:rPr>
    </w:lvl>
    <w:lvl w:ilvl="6" w:tplc="BE204BDC">
      <w:numFmt w:val="bullet"/>
      <w:lvlText w:val="•"/>
      <w:lvlJc w:val="left"/>
      <w:pPr>
        <w:ind w:left="6155" w:hanging="360"/>
      </w:pPr>
      <w:rPr>
        <w:rFonts w:hint="default"/>
      </w:rPr>
    </w:lvl>
    <w:lvl w:ilvl="7" w:tplc="B63A4CF8">
      <w:numFmt w:val="bullet"/>
      <w:lvlText w:val="•"/>
      <w:lvlJc w:val="left"/>
      <w:pPr>
        <w:ind w:left="6928" w:hanging="360"/>
      </w:pPr>
      <w:rPr>
        <w:rFonts w:hint="default"/>
      </w:rPr>
    </w:lvl>
    <w:lvl w:ilvl="8" w:tplc="42E4BADC">
      <w:numFmt w:val="bullet"/>
      <w:lvlText w:val="•"/>
      <w:lvlJc w:val="left"/>
      <w:pPr>
        <w:ind w:left="7701" w:hanging="360"/>
      </w:pPr>
      <w:rPr>
        <w:rFonts w:hint="default"/>
      </w:rPr>
    </w:lvl>
  </w:abstractNum>
  <w:abstractNum w:abstractNumId="13" w15:restartNumberingAfterBreak="0">
    <w:nsid w:val="1EA42970"/>
    <w:multiLevelType w:val="hybridMultilevel"/>
    <w:tmpl w:val="C9BCCE98"/>
    <w:lvl w:ilvl="0" w:tplc="B59EF302">
      <w:start w:val="1"/>
      <w:numFmt w:val="decimal"/>
      <w:lvlText w:val="%1."/>
      <w:lvlJc w:val="left"/>
      <w:pPr>
        <w:ind w:left="160" w:hanging="208"/>
      </w:pPr>
      <w:rPr>
        <w:rFonts w:ascii="Arial" w:eastAsia="Arial" w:hAnsi="Arial" w:cs="Arial" w:hint="default"/>
        <w:b/>
        <w:bCs/>
        <w:w w:val="99"/>
        <w:sz w:val="22"/>
        <w:szCs w:val="22"/>
      </w:rPr>
    </w:lvl>
    <w:lvl w:ilvl="1" w:tplc="3CB65B84">
      <w:numFmt w:val="bullet"/>
      <w:lvlText w:val="•"/>
      <w:lvlJc w:val="left"/>
      <w:pPr>
        <w:ind w:left="1066" w:hanging="208"/>
      </w:pPr>
      <w:rPr>
        <w:rFonts w:hint="default"/>
      </w:rPr>
    </w:lvl>
    <w:lvl w:ilvl="2" w:tplc="49DCDC2E">
      <w:numFmt w:val="bullet"/>
      <w:lvlText w:val="•"/>
      <w:lvlJc w:val="left"/>
      <w:pPr>
        <w:ind w:left="1973" w:hanging="208"/>
      </w:pPr>
      <w:rPr>
        <w:rFonts w:hint="default"/>
      </w:rPr>
    </w:lvl>
    <w:lvl w:ilvl="3" w:tplc="717AD200">
      <w:numFmt w:val="bullet"/>
      <w:lvlText w:val="•"/>
      <w:lvlJc w:val="left"/>
      <w:pPr>
        <w:ind w:left="2879" w:hanging="208"/>
      </w:pPr>
      <w:rPr>
        <w:rFonts w:hint="default"/>
      </w:rPr>
    </w:lvl>
    <w:lvl w:ilvl="4" w:tplc="C4128B46">
      <w:numFmt w:val="bullet"/>
      <w:lvlText w:val="•"/>
      <w:lvlJc w:val="left"/>
      <w:pPr>
        <w:ind w:left="3786" w:hanging="208"/>
      </w:pPr>
      <w:rPr>
        <w:rFonts w:hint="default"/>
      </w:rPr>
    </w:lvl>
    <w:lvl w:ilvl="5" w:tplc="5FC8DA0C">
      <w:numFmt w:val="bullet"/>
      <w:lvlText w:val="•"/>
      <w:lvlJc w:val="left"/>
      <w:pPr>
        <w:ind w:left="4693" w:hanging="208"/>
      </w:pPr>
      <w:rPr>
        <w:rFonts w:hint="default"/>
      </w:rPr>
    </w:lvl>
    <w:lvl w:ilvl="6" w:tplc="8A1E3536">
      <w:numFmt w:val="bullet"/>
      <w:lvlText w:val="•"/>
      <w:lvlJc w:val="left"/>
      <w:pPr>
        <w:ind w:left="5599" w:hanging="208"/>
      </w:pPr>
      <w:rPr>
        <w:rFonts w:hint="default"/>
      </w:rPr>
    </w:lvl>
    <w:lvl w:ilvl="7" w:tplc="CC94EE9E">
      <w:numFmt w:val="bullet"/>
      <w:lvlText w:val="•"/>
      <w:lvlJc w:val="left"/>
      <w:pPr>
        <w:ind w:left="6506" w:hanging="208"/>
      </w:pPr>
      <w:rPr>
        <w:rFonts w:hint="default"/>
      </w:rPr>
    </w:lvl>
    <w:lvl w:ilvl="8" w:tplc="BE6A88B6">
      <w:numFmt w:val="bullet"/>
      <w:lvlText w:val="•"/>
      <w:lvlJc w:val="left"/>
      <w:pPr>
        <w:ind w:left="7413" w:hanging="208"/>
      </w:pPr>
      <w:rPr>
        <w:rFonts w:hint="default"/>
      </w:rPr>
    </w:lvl>
  </w:abstractNum>
  <w:abstractNum w:abstractNumId="14" w15:restartNumberingAfterBreak="0">
    <w:nsid w:val="1F163CCB"/>
    <w:multiLevelType w:val="multilevel"/>
    <w:tmpl w:val="106EA6B6"/>
    <w:lvl w:ilvl="0">
      <w:start w:val="22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8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FE00555"/>
    <w:multiLevelType w:val="hybridMultilevel"/>
    <w:tmpl w:val="908CE64A"/>
    <w:lvl w:ilvl="0" w:tplc="1EDAF812">
      <w:numFmt w:val="bullet"/>
      <w:lvlText w:val=""/>
      <w:lvlJc w:val="left"/>
      <w:pPr>
        <w:ind w:left="133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4B8004C">
      <w:numFmt w:val="bullet"/>
      <w:lvlText w:val="•"/>
      <w:lvlJc w:val="left"/>
      <w:pPr>
        <w:ind w:left="2112" w:hanging="285"/>
      </w:pPr>
      <w:rPr>
        <w:rFonts w:hint="default"/>
      </w:rPr>
    </w:lvl>
    <w:lvl w:ilvl="2" w:tplc="A6D81D02">
      <w:numFmt w:val="bullet"/>
      <w:lvlText w:val="•"/>
      <w:lvlJc w:val="left"/>
      <w:pPr>
        <w:ind w:left="2885" w:hanging="285"/>
      </w:pPr>
      <w:rPr>
        <w:rFonts w:hint="default"/>
      </w:rPr>
    </w:lvl>
    <w:lvl w:ilvl="3" w:tplc="474A5BFC">
      <w:numFmt w:val="bullet"/>
      <w:lvlText w:val="•"/>
      <w:lvlJc w:val="left"/>
      <w:pPr>
        <w:ind w:left="3657" w:hanging="285"/>
      </w:pPr>
      <w:rPr>
        <w:rFonts w:hint="default"/>
      </w:rPr>
    </w:lvl>
    <w:lvl w:ilvl="4" w:tplc="617685D4">
      <w:numFmt w:val="bullet"/>
      <w:lvlText w:val="•"/>
      <w:lvlJc w:val="left"/>
      <w:pPr>
        <w:ind w:left="4430" w:hanging="285"/>
      </w:pPr>
      <w:rPr>
        <w:rFonts w:hint="default"/>
      </w:rPr>
    </w:lvl>
    <w:lvl w:ilvl="5" w:tplc="7C30DBD0">
      <w:numFmt w:val="bullet"/>
      <w:lvlText w:val="•"/>
      <w:lvlJc w:val="left"/>
      <w:pPr>
        <w:ind w:left="5203" w:hanging="285"/>
      </w:pPr>
      <w:rPr>
        <w:rFonts w:hint="default"/>
      </w:rPr>
    </w:lvl>
    <w:lvl w:ilvl="6" w:tplc="57B065A6">
      <w:numFmt w:val="bullet"/>
      <w:lvlText w:val="•"/>
      <w:lvlJc w:val="left"/>
      <w:pPr>
        <w:ind w:left="5975" w:hanging="285"/>
      </w:pPr>
      <w:rPr>
        <w:rFonts w:hint="default"/>
      </w:rPr>
    </w:lvl>
    <w:lvl w:ilvl="7" w:tplc="F5BE33EC">
      <w:numFmt w:val="bullet"/>
      <w:lvlText w:val="•"/>
      <w:lvlJc w:val="left"/>
      <w:pPr>
        <w:ind w:left="6748" w:hanging="285"/>
      </w:pPr>
      <w:rPr>
        <w:rFonts w:hint="default"/>
      </w:rPr>
    </w:lvl>
    <w:lvl w:ilvl="8" w:tplc="391EC186">
      <w:numFmt w:val="bullet"/>
      <w:lvlText w:val="•"/>
      <w:lvlJc w:val="left"/>
      <w:pPr>
        <w:ind w:left="7521" w:hanging="285"/>
      </w:pPr>
      <w:rPr>
        <w:rFonts w:hint="default"/>
      </w:rPr>
    </w:lvl>
  </w:abstractNum>
  <w:abstractNum w:abstractNumId="16" w15:restartNumberingAfterBreak="0">
    <w:nsid w:val="23791AF5"/>
    <w:multiLevelType w:val="hybridMultilevel"/>
    <w:tmpl w:val="5CEE7E76"/>
    <w:lvl w:ilvl="0" w:tplc="2D464840">
      <w:start w:val="1"/>
      <w:numFmt w:val="bullet"/>
      <w:lvlText w:val=""/>
      <w:lvlJc w:val="left"/>
      <w:pPr>
        <w:ind w:left="1698" w:hanging="360"/>
      </w:pPr>
      <w:rPr>
        <w:rFonts w:ascii="Symbol" w:hAnsi="Symbol" w:hint="default"/>
      </w:rPr>
    </w:lvl>
    <w:lvl w:ilvl="1" w:tplc="26F2771E" w:tentative="1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2" w:tplc="248C80CC" w:tentative="1">
      <w:start w:val="1"/>
      <w:numFmt w:val="bullet"/>
      <w:lvlText w:val=""/>
      <w:lvlJc w:val="left"/>
      <w:pPr>
        <w:ind w:left="3138" w:hanging="360"/>
      </w:pPr>
      <w:rPr>
        <w:rFonts w:ascii="Wingdings" w:hAnsi="Wingdings" w:hint="default"/>
      </w:rPr>
    </w:lvl>
    <w:lvl w:ilvl="3" w:tplc="7F9E5A5E" w:tentative="1">
      <w:start w:val="1"/>
      <w:numFmt w:val="bullet"/>
      <w:lvlText w:val=""/>
      <w:lvlJc w:val="left"/>
      <w:pPr>
        <w:ind w:left="3858" w:hanging="360"/>
      </w:pPr>
      <w:rPr>
        <w:rFonts w:ascii="Symbol" w:hAnsi="Symbol" w:hint="default"/>
      </w:rPr>
    </w:lvl>
    <w:lvl w:ilvl="4" w:tplc="5BA41824" w:tentative="1">
      <w:start w:val="1"/>
      <w:numFmt w:val="bullet"/>
      <w:lvlText w:val="o"/>
      <w:lvlJc w:val="left"/>
      <w:pPr>
        <w:ind w:left="4578" w:hanging="360"/>
      </w:pPr>
      <w:rPr>
        <w:rFonts w:ascii="Courier New" w:hAnsi="Courier New" w:cs="Courier New" w:hint="default"/>
      </w:rPr>
    </w:lvl>
    <w:lvl w:ilvl="5" w:tplc="8410D348" w:tentative="1">
      <w:start w:val="1"/>
      <w:numFmt w:val="bullet"/>
      <w:lvlText w:val=""/>
      <w:lvlJc w:val="left"/>
      <w:pPr>
        <w:ind w:left="5298" w:hanging="360"/>
      </w:pPr>
      <w:rPr>
        <w:rFonts w:ascii="Wingdings" w:hAnsi="Wingdings" w:hint="default"/>
      </w:rPr>
    </w:lvl>
    <w:lvl w:ilvl="6" w:tplc="0A942BEA" w:tentative="1">
      <w:start w:val="1"/>
      <w:numFmt w:val="bullet"/>
      <w:lvlText w:val=""/>
      <w:lvlJc w:val="left"/>
      <w:pPr>
        <w:ind w:left="6018" w:hanging="360"/>
      </w:pPr>
      <w:rPr>
        <w:rFonts w:ascii="Symbol" w:hAnsi="Symbol" w:hint="default"/>
      </w:rPr>
    </w:lvl>
    <w:lvl w:ilvl="7" w:tplc="1A28F106" w:tentative="1">
      <w:start w:val="1"/>
      <w:numFmt w:val="bullet"/>
      <w:lvlText w:val="o"/>
      <w:lvlJc w:val="left"/>
      <w:pPr>
        <w:ind w:left="6738" w:hanging="360"/>
      </w:pPr>
      <w:rPr>
        <w:rFonts w:ascii="Courier New" w:hAnsi="Courier New" w:cs="Courier New" w:hint="default"/>
      </w:rPr>
    </w:lvl>
    <w:lvl w:ilvl="8" w:tplc="24AE997E" w:tentative="1">
      <w:start w:val="1"/>
      <w:numFmt w:val="bullet"/>
      <w:lvlText w:val=""/>
      <w:lvlJc w:val="left"/>
      <w:pPr>
        <w:ind w:left="7458" w:hanging="360"/>
      </w:pPr>
      <w:rPr>
        <w:rFonts w:ascii="Wingdings" w:hAnsi="Wingdings" w:hint="default"/>
      </w:rPr>
    </w:lvl>
  </w:abstractNum>
  <w:abstractNum w:abstractNumId="17" w15:restartNumberingAfterBreak="0">
    <w:nsid w:val="247A1F9F"/>
    <w:multiLevelType w:val="multilevel"/>
    <w:tmpl w:val="B4E08F0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sz w:val="22"/>
      </w:rPr>
    </w:lvl>
  </w:abstractNum>
  <w:abstractNum w:abstractNumId="18" w15:restartNumberingAfterBreak="0">
    <w:nsid w:val="289B0418"/>
    <w:multiLevelType w:val="multilevel"/>
    <w:tmpl w:val="0BECB514"/>
    <w:lvl w:ilvl="0">
      <w:start w:val="18"/>
      <w:numFmt w:val="decimal"/>
      <w:lvlText w:val="%1"/>
      <w:lvlJc w:val="left"/>
      <w:pPr>
        <w:ind w:left="1234" w:hanging="568"/>
      </w:pPr>
      <w:rPr>
        <w:rFonts w:hint="default"/>
        <w:spacing w:val="-1"/>
        <w:w w:val="99"/>
      </w:rPr>
    </w:lvl>
    <w:lvl w:ilvl="1">
      <w:start w:val="1"/>
      <w:numFmt w:val="decimal"/>
      <w:lvlText w:val="%1.%2"/>
      <w:lvlJc w:val="left"/>
      <w:pPr>
        <w:ind w:left="1506" w:hanging="513"/>
      </w:pPr>
      <w:rPr>
        <w:rFonts w:ascii="Arial" w:eastAsia="Arial" w:hAnsi="Arial" w:cs="Arial" w:hint="default"/>
        <w:color w:val="auto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622" w:hanging="540"/>
      </w:pPr>
      <w:rPr>
        <w:rFonts w:ascii="Arial" w:eastAsia="Arial" w:hAnsi="Arial" w:cs="Arial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1540" w:hanging="540"/>
      </w:pPr>
      <w:rPr>
        <w:rFonts w:hint="default"/>
      </w:rPr>
    </w:lvl>
    <w:lvl w:ilvl="4">
      <w:numFmt w:val="bullet"/>
      <w:lvlText w:val="•"/>
      <w:lvlJc w:val="left"/>
      <w:pPr>
        <w:ind w:left="1620" w:hanging="540"/>
      </w:pPr>
      <w:rPr>
        <w:rFonts w:hint="default"/>
      </w:rPr>
    </w:lvl>
    <w:lvl w:ilvl="5">
      <w:numFmt w:val="bullet"/>
      <w:lvlText w:val="•"/>
      <w:lvlJc w:val="left"/>
      <w:pPr>
        <w:ind w:left="1800" w:hanging="540"/>
      </w:pPr>
      <w:rPr>
        <w:rFonts w:hint="default"/>
      </w:rPr>
    </w:lvl>
    <w:lvl w:ilvl="6">
      <w:numFmt w:val="bullet"/>
      <w:lvlText w:val="•"/>
      <w:lvlJc w:val="left"/>
      <w:pPr>
        <w:ind w:left="3213" w:hanging="540"/>
      </w:pPr>
      <w:rPr>
        <w:rFonts w:hint="default"/>
      </w:rPr>
    </w:lvl>
    <w:lvl w:ilvl="7">
      <w:numFmt w:val="bullet"/>
      <w:lvlText w:val="•"/>
      <w:lvlJc w:val="left"/>
      <w:pPr>
        <w:ind w:left="4626" w:hanging="540"/>
      </w:pPr>
      <w:rPr>
        <w:rFonts w:hint="default"/>
      </w:rPr>
    </w:lvl>
    <w:lvl w:ilvl="8">
      <w:numFmt w:val="bullet"/>
      <w:lvlText w:val="•"/>
      <w:lvlJc w:val="left"/>
      <w:pPr>
        <w:ind w:left="6039" w:hanging="540"/>
      </w:pPr>
      <w:rPr>
        <w:rFonts w:hint="default"/>
      </w:rPr>
    </w:lvl>
  </w:abstractNum>
  <w:abstractNum w:abstractNumId="19" w15:restartNumberingAfterBreak="0">
    <w:nsid w:val="2B476F52"/>
    <w:multiLevelType w:val="multilevel"/>
    <w:tmpl w:val="1B1A261A"/>
    <w:lvl w:ilvl="0">
      <w:start w:val="15"/>
      <w:numFmt w:val="decimal"/>
      <w:lvlText w:val="%1"/>
      <w:lvlJc w:val="left"/>
      <w:pPr>
        <w:ind w:left="1234" w:hanging="568"/>
      </w:pPr>
      <w:rPr>
        <w:rFonts w:hint="default"/>
        <w:spacing w:val="-1"/>
        <w:w w:val="99"/>
      </w:rPr>
    </w:lvl>
    <w:lvl w:ilvl="1">
      <w:start w:val="1"/>
      <w:numFmt w:val="decimal"/>
      <w:lvlText w:val="%1.%2"/>
      <w:lvlJc w:val="left"/>
      <w:pPr>
        <w:ind w:left="1180" w:hanging="513"/>
      </w:pPr>
      <w:rPr>
        <w:rFonts w:ascii="Arial" w:eastAsia="Arial" w:hAnsi="Arial" w:cs="Arial" w:hint="default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622" w:hanging="540"/>
      </w:pPr>
      <w:rPr>
        <w:rFonts w:ascii="Arial" w:eastAsia="Arial" w:hAnsi="Arial" w:cs="Arial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1540" w:hanging="540"/>
      </w:pPr>
      <w:rPr>
        <w:rFonts w:hint="default"/>
      </w:rPr>
    </w:lvl>
    <w:lvl w:ilvl="4">
      <w:numFmt w:val="bullet"/>
      <w:lvlText w:val="•"/>
      <w:lvlJc w:val="left"/>
      <w:pPr>
        <w:ind w:left="1620" w:hanging="540"/>
      </w:pPr>
      <w:rPr>
        <w:rFonts w:hint="default"/>
      </w:rPr>
    </w:lvl>
    <w:lvl w:ilvl="5">
      <w:numFmt w:val="bullet"/>
      <w:lvlText w:val="•"/>
      <w:lvlJc w:val="left"/>
      <w:pPr>
        <w:ind w:left="1800" w:hanging="540"/>
      </w:pPr>
      <w:rPr>
        <w:rFonts w:hint="default"/>
      </w:rPr>
    </w:lvl>
    <w:lvl w:ilvl="6">
      <w:numFmt w:val="bullet"/>
      <w:lvlText w:val="•"/>
      <w:lvlJc w:val="left"/>
      <w:pPr>
        <w:ind w:left="3213" w:hanging="540"/>
      </w:pPr>
      <w:rPr>
        <w:rFonts w:hint="default"/>
      </w:rPr>
    </w:lvl>
    <w:lvl w:ilvl="7">
      <w:numFmt w:val="bullet"/>
      <w:lvlText w:val="•"/>
      <w:lvlJc w:val="left"/>
      <w:pPr>
        <w:ind w:left="4626" w:hanging="540"/>
      </w:pPr>
      <w:rPr>
        <w:rFonts w:hint="default"/>
      </w:rPr>
    </w:lvl>
    <w:lvl w:ilvl="8">
      <w:numFmt w:val="bullet"/>
      <w:lvlText w:val="•"/>
      <w:lvlJc w:val="left"/>
      <w:pPr>
        <w:ind w:left="6039" w:hanging="540"/>
      </w:pPr>
      <w:rPr>
        <w:rFonts w:hint="default"/>
      </w:rPr>
    </w:lvl>
  </w:abstractNum>
  <w:abstractNum w:abstractNumId="20" w15:restartNumberingAfterBreak="0">
    <w:nsid w:val="2BAB728F"/>
    <w:multiLevelType w:val="hybridMultilevel"/>
    <w:tmpl w:val="5EE01436"/>
    <w:lvl w:ilvl="0" w:tplc="78D29BEE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72FC8DB8">
      <w:numFmt w:val="bullet"/>
      <w:lvlText w:val="•"/>
      <w:lvlJc w:val="left"/>
      <w:pPr>
        <w:ind w:left="1662" w:hanging="360"/>
      </w:pPr>
      <w:rPr>
        <w:rFonts w:hint="default"/>
      </w:rPr>
    </w:lvl>
    <w:lvl w:ilvl="2" w:tplc="4160755A">
      <w:numFmt w:val="bullet"/>
      <w:lvlText w:val="•"/>
      <w:lvlJc w:val="left"/>
      <w:pPr>
        <w:ind w:left="2505" w:hanging="360"/>
      </w:pPr>
      <w:rPr>
        <w:rFonts w:hint="default"/>
      </w:rPr>
    </w:lvl>
    <w:lvl w:ilvl="3" w:tplc="86BC77D0">
      <w:numFmt w:val="bullet"/>
      <w:lvlText w:val="•"/>
      <w:lvlJc w:val="left"/>
      <w:pPr>
        <w:ind w:left="3347" w:hanging="360"/>
      </w:pPr>
      <w:rPr>
        <w:rFonts w:hint="default"/>
      </w:rPr>
    </w:lvl>
    <w:lvl w:ilvl="4" w:tplc="F2984B6A">
      <w:numFmt w:val="bullet"/>
      <w:lvlText w:val="•"/>
      <w:lvlJc w:val="left"/>
      <w:pPr>
        <w:ind w:left="4190" w:hanging="360"/>
      </w:pPr>
      <w:rPr>
        <w:rFonts w:hint="default"/>
      </w:rPr>
    </w:lvl>
    <w:lvl w:ilvl="5" w:tplc="9BC8CAA4">
      <w:numFmt w:val="bullet"/>
      <w:lvlText w:val="•"/>
      <w:lvlJc w:val="left"/>
      <w:pPr>
        <w:ind w:left="5033" w:hanging="360"/>
      </w:pPr>
      <w:rPr>
        <w:rFonts w:hint="default"/>
      </w:rPr>
    </w:lvl>
    <w:lvl w:ilvl="6" w:tplc="931AC6EC">
      <w:numFmt w:val="bullet"/>
      <w:lvlText w:val="•"/>
      <w:lvlJc w:val="left"/>
      <w:pPr>
        <w:ind w:left="5875" w:hanging="360"/>
      </w:pPr>
      <w:rPr>
        <w:rFonts w:hint="default"/>
      </w:rPr>
    </w:lvl>
    <w:lvl w:ilvl="7" w:tplc="FC78492C">
      <w:numFmt w:val="bullet"/>
      <w:lvlText w:val="•"/>
      <w:lvlJc w:val="left"/>
      <w:pPr>
        <w:ind w:left="6718" w:hanging="360"/>
      </w:pPr>
      <w:rPr>
        <w:rFonts w:hint="default"/>
      </w:rPr>
    </w:lvl>
    <w:lvl w:ilvl="8" w:tplc="7B7E1DF4">
      <w:numFmt w:val="bullet"/>
      <w:lvlText w:val="•"/>
      <w:lvlJc w:val="left"/>
      <w:pPr>
        <w:ind w:left="7561" w:hanging="360"/>
      </w:pPr>
      <w:rPr>
        <w:rFonts w:hint="default"/>
      </w:rPr>
    </w:lvl>
  </w:abstractNum>
  <w:abstractNum w:abstractNumId="21" w15:restartNumberingAfterBreak="0">
    <w:nsid w:val="2D013AAF"/>
    <w:multiLevelType w:val="hybridMultilevel"/>
    <w:tmpl w:val="33BE6E80"/>
    <w:lvl w:ilvl="0" w:tplc="8DCC5CF6">
      <w:numFmt w:val="bullet"/>
      <w:lvlText w:val=""/>
      <w:lvlJc w:val="left"/>
      <w:pPr>
        <w:ind w:left="820" w:hanging="208"/>
      </w:pPr>
      <w:rPr>
        <w:rFonts w:ascii="Symbol" w:eastAsia="Symbol" w:hAnsi="Symbol" w:cs="Symbol" w:hint="default"/>
        <w:w w:val="99"/>
        <w:sz w:val="22"/>
        <w:szCs w:val="22"/>
      </w:rPr>
    </w:lvl>
    <w:lvl w:ilvl="1" w:tplc="A8901394">
      <w:numFmt w:val="bullet"/>
      <w:lvlText w:val="•"/>
      <w:lvlJc w:val="left"/>
      <w:pPr>
        <w:ind w:left="1660" w:hanging="208"/>
      </w:pPr>
      <w:rPr>
        <w:rFonts w:hint="default"/>
      </w:rPr>
    </w:lvl>
    <w:lvl w:ilvl="2" w:tplc="60DAEEA8">
      <w:numFmt w:val="bullet"/>
      <w:lvlText w:val="•"/>
      <w:lvlJc w:val="left"/>
      <w:pPr>
        <w:ind w:left="2501" w:hanging="208"/>
      </w:pPr>
      <w:rPr>
        <w:rFonts w:hint="default"/>
      </w:rPr>
    </w:lvl>
    <w:lvl w:ilvl="3" w:tplc="3A4CFC1E">
      <w:numFmt w:val="bullet"/>
      <w:lvlText w:val="•"/>
      <w:lvlJc w:val="left"/>
      <w:pPr>
        <w:ind w:left="3341" w:hanging="208"/>
      </w:pPr>
      <w:rPr>
        <w:rFonts w:hint="default"/>
      </w:rPr>
    </w:lvl>
    <w:lvl w:ilvl="4" w:tplc="D88649D4">
      <w:numFmt w:val="bullet"/>
      <w:lvlText w:val="•"/>
      <w:lvlJc w:val="left"/>
      <w:pPr>
        <w:ind w:left="4182" w:hanging="208"/>
      </w:pPr>
      <w:rPr>
        <w:rFonts w:hint="default"/>
      </w:rPr>
    </w:lvl>
    <w:lvl w:ilvl="5" w:tplc="CE761E5E">
      <w:numFmt w:val="bullet"/>
      <w:lvlText w:val="•"/>
      <w:lvlJc w:val="left"/>
      <w:pPr>
        <w:ind w:left="5023" w:hanging="208"/>
      </w:pPr>
      <w:rPr>
        <w:rFonts w:hint="default"/>
      </w:rPr>
    </w:lvl>
    <w:lvl w:ilvl="6" w:tplc="5FF48C94">
      <w:numFmt w:val="bullet"/>
      <w:lvlText w:val="•"/>
      <w:lvlJc w:val="left"/>
      <w:pPr>
        <w:ind w:left="5863" w:hanging="208"/>
      </w:pPr>
      <w:rPr>
        <w:rFonts w:hint="default"/>
      </w:rPr>
    </w:lvl>
    <w:lvl w:ilvl="7" w:tplc="A2925AD0">
      <w:numFmt w:val="bullet"/>
      <w:lvlText w:val="•"/>
      <w:lvlJc w:val="left"/>
      <w:pPr>
        <w:ind w:left="6704" w:hanging="208"/>
      </w:pPr>
      <w:rPr>
        <w:rFonts w:hint="default"/>
      </w:rPr>
    </w:lvl>
    <w:lvl w:ilvl="8" w:tplc="6136BEF0">
      <w:numFmt w:val="bullet"/>
      <w:lvlText w:val="•"/>
      <w:lvlJc w:val="left"/>
      <w:pPr>
        <w:ind w:left="7545" w:hanging="208"/>
      </w:pPr>
      <w:rPr>
        <w:rFonts w:hint="default"/>
      </w:rPr>
    </w:lvl>
  </w:abstractNum>
  <w:abstractNum w:abstractNumId="22" w15:restartNumberingAfterBreak="0">
    <w:nsid w:val="2F133B3D"/>
    <w:multiLevelType w:val="hybridMultilevel"/>
    <w:tmpl w:val="1E3C3BC0"/>
    <w:lvl w:ilvl="0" w:tplc="99A82A0A">
      <w:numFmt w:val="bullet"/>
      <w:lvlText w:val=""/>
      <w:lvlJc w:val="left"/>
      <w:pPr>
        <w:ind w:left="133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7C43238">
      <w:numFmt w:val="bullet"/>
      <w:lvlText w:val="•"/>
      <w:lvlJc w:val="left"/>
      <w:pPr>
        <w:ind w:left="2112" w:hanging="360"/>
      </w:pPr>
      <w:rPr>
        <w:rFonts w:hint="default"/>
      </w:rPr>
    </w:lvl>
    <w:lvl w:ilvl="2" w:tplc="DB666DF8">
      <w:numFmt w:val="bullet"/>
      <w:lvlText w:val="•"/>
      <w:lvlJc w:val="left"/>
      <w:pPr>
        <w:ind w:left="2885" w:hanging="360"/>
      </w:pPr>
      <w:rPr>
        <w:rFonts w:hint="default"/>
      </w:rPr>
    </w:lvl>
    <w:lvl w:ilvl="3" w:tplc="44A0059A">
      <w:numFmt w:val="bullet"/>
      <w:lvlText w:val="•"/>
      <w:lvlJc w:val="left"/>
      <w:pPr>
        <w:ind w:left="3657" w:hanging="360"/>
      </w:pPr>
      <w:rPr>
        <w:rFonts w:hint="default"/>
      </w:rPr>
    </w:lvl>
    <w:lvl w:ilvl="4" w:tplc="37FC4BB6">
      <w:numFmt w:val="bullet"/>
      <w:lvlText w:val="•"/>
      <w:lvlJc w:val="left"/>
      <w:pPr>
        <w:ind w:left="4430" w:hanging="360"/>
      </w:pPr>
      <w:rPr>
        <w:rFonts w:hint="default"/>
      </w:rPr>
    </w:lvl>
    <w:lvl w:ilvl="5" w:tplc="D396A732">
      <w:numFmt w:val="bullet"/>
      <w:lvlText w:val="•"/>
      <w:lvlJc w:val="left"/>
      <w:pPr>
        <w:ind w:left="5203" w:hanging="360"/>
      </w:pPr>
      <w:rPr>
        <w:rFonts w:hint="default"/>
      </w:rPr>
    </w:lvl>
    <w:lvl w:ilvl="6" w:tplc="D788FE88">
      <w:numFmt w:val="bullet"/>
      <w:lvlText w:val="•"/>
      <w:lvlJc w:val="left"/>
      <w:pPr>
        <w:ind w:left="5975" w:hanging="360"/>
      </w:pPr>
      <w:rPr>
        <w:rFonts w:hint="default"/>
      </w:rPr>
    </w:lvl>
    <w:lvl w:ilvl="7" w:tplc="6808712E"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781AD874">
      <w:numFmt w:val="bullet"/>
      <w:lvlText w:val="•"/>
      <w:lvlJc w:val="left"/>
      <w:pPr>
        <w:ind w:left="7521" w:hanging="360"/>
      </w:pPr>
      <w:rPr>
        <w:rFonts w:hint="default"/>
      </w:rPr>
    </w:lvl>
  </w:abstractNum>
  <w:abstractNum w:abstractNumId="23" w15:restartNumberingAfterBreak="0">
    <w:nsid w:val="2F93496E"/>
    <w:multiLevelType w:val="multilevel"/>
    <w:tmpl w:val="AD2020C8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0" w:hanging="1800"/>
      </w:pPr>
      <w:rPr>
        <w:rFonts w:hint="default"/>
      </w:rPr>
    </w:lvl>
  </w:abstractNum>
  <w:abstractNum w:abstractNumId="24" w15:restartNumberingAfterBreak="0">
    <w:nsid w:val="2FD65244"/>
    <w:multiLevelType w:val="hybridMultilevel"/>
    <w:tmpl w:val="A3020228"/>
    <w:lvl w:ilvl="0" w:tplc="EF124B4A">
      <w:start w:val="1"/>
      <w:numFmt w:val="decimal"/>
      <w:lvlText w:val="%1"/>
      <w:lvlJc w:val="left"/>
      <w:pPr>
        <w:ind w:left="668" w:hanging="568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1" w:tplc="ABEE7DAC">
      <w:numFmt w:val="bullet"/>
      <w:lvlText w:val="•"/>
      <w:lvlJc w:val="left"/>
      <w:pPr>
        <w:ind w:left="1498" w:hanging="568"/>
      </w:pPr>
      <w:rPr>
        <w:rFonts w:hint="default"/>
      </w:rPr>
    </w:lvl>
    <w:lvl w:ilvl="2" w:tplc="99D406BC">
      <w:numFmt w:val="bullet"/>
      <w:lvlText w:val="•"/>
      <w:lvlJc w:val="left"/>
      <w:pPr>
        <w:ind w:left="2337" w:hanging="568"/>
      </w:pPr>
      <w:rPr>
        <w:rFonts w:hint="default"/>
      </w:rPr>
    </w:lvl>
    <w:lvl w:ilvl="3" w:tplc="B3FAF900">
      <w:numFmt w:val="bullet"/>
      <w:lvlText w:val="•"/>
      <w:lvlJc w:val="left"/>
      <w:pPr>
        <w:ind w:left="3175" w:hanging="568"/>
      </w:pPr>
      <w:rPr>
        <w:rFonts w:hint="default"/>
      </w:rPr>
    </w:lvl>
    <w:lvl w:ilvl="4" w:tplc="3B081180">
      <w:numFmt w:val="bullet"/>
      <w:lvlText w:val="•"/>
      <w:lvlJc w:val="left"/>
      <w:pPr>
        <w:ind w:left="4014" w:hanging="568"/>
      </w:pPr>
      <w:rPr>
        <w:rFonts w:hint="default"/>
      </w:rPr>
    </w:lvl>
    <w:lvl w:ilvl="5" w:tplc="E2C41D94">
      <w:numFmt w:val="bullet"/>
      <w:lvlText w:val="•"/>
      <w:lvlJc w:val="left"/>
      <w:pPr>
        <w:ind w:left="4853" w:hanging="568"/>
      </w:pPr>
      <w:rPr>
        <w:rFonts w:hint="default"/>
      </w:rPr>
    </w:lvl>
    <w:lvl w:ilvl="6" w:tplc="1E1A5486">
      <w:numFmt w:val="bullet"/>
      <w:lvlText w:val="•"/>
      <w:lvlJc w:val="left"/>
      <w:pPr>
        <w:ind w:left="5691" w:hanging="568"/>
      </w:pPr>
      <w:rPr>
        <w:rFonts w:hint="default"/>
      </w:rPr>
    </w:lvl>
    <w:lvl w:ilvl="7" w:tplc="1D52164E">
      <w:numFmt w:val="bullet"/>
      <w:lvlText w:val="•"/>
      <w:lvlJc w:val="left"/>
      <w:pPr>
        <w:ind w:left="6530" w:hanging="568"/>
      </w:pPr>
      <w:rPr>
        <w:rFonts w:hint="default"/>
      </w:rPr>
    </w:lvl>
    <w:lvl w:ilvl="8" w:tplc="EE6A1348">
      <w:numFmt w:val="bullet"/>
      <w:lvlText w:val="•"/>
      <w:lvlJc w:val="left"/>
      <w:pPr>
        <w:ind w:left="7369" w:hanging="568"/>
      </w:pPr>
      <w:rPr>
        <w:rFonts w:hint="default"/>
      </w:rPr>
    </w:lvl>
  </w:abstractNum>
  <w:abstractNum w:abstractNumId="25" w15:restartNumberingAfterBreak="0">
    <w:nsid w:val="307D5582"/>
    <w:multiLevelType w:val="hybridMultilevel"/>
    <w:tmpl w:val="60121128"/>
    <w:lvl w:ilvl="0" w:tplc="2C58AB46">
      <w:numFmt w:val="bullet"/>
      <w:lvlText w:val=""/>
      <w:lvlJc w:val="left"/>
      <w:pPr>
        <w:ind w:left="6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3AAA5EE">
      <w:numFmt w:val="bullet"/>
      <w:lvlText w:val="•"/>
      <w:lvlJc w:val="left"/>
      <w:pPr>
        <w:ind w:left="1482" w:hanging="360"/>
      </w:pPr>
      <w:rPr>
        <w:rFonts w:hint="default"/>
      </w:rPr>
    </w:lvl>
    <w:lvl w:ilvl="2" w:tplc="3D069B9E">
      <w:numFmt w:val="bullet"/>
      <w:lvlText w:val="•"/>
      <w:lvlJc w:val="left"/>
      <w:pPr>
        <w:ind w:left="2325" w:hanging="360"/>
      </w:pPr>
      <w:rPr>
        <w:rFonts w:hint="default"/>
      </w:rPr>
    </w:lvl>
    <w:lvl w:ilvl="3" w:tplc="8746003E"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AF607F8E">
      <w:numFmt w:val="bullet"/>
      <w:lvlText w:val="•"/>
      <w:lvlJc w:val="left"/>
      <w:pPr>
        <w:ind w:left="4010" w:hanging="360"/>
      </w:pPr>
      <w:rPr>
        <w:rFonts w:hint="default"/>
      </w:rPr>
    </w:lvl>
    <w:lvl w:ilvl="5" w:tplc="0A4E9954">
      <w:numFmt w:val="bullet"/>
      <w:lvlText w:val="•"/>
      <w:lvlJc w:val="left"/>
      <w:pPr>
        <w:ind w:left="4853" w:hanging="360"/>
      </w:pPr>
      <w:rPr>
        <w:rFonts w:hint="default"/>
      </w:rPr>
    </w:lvl>
    <w:lvl w:ilvl="6" w:tplc="C1AC7792">
      <w:numFmt w:val="bullet"/>
      <w:lvlText w:val="•"/>
      <w:lvlJc w:val="left"/>
      <w:pPr>
        <w:ind w:left="5695" w:hanging="360"/>
      </w:pPr>
      <w:rPr>
        <w:rFonts w:hint="default"/>
      </w:rPr>
    </w:lvl>
    <w:lvl w:ilvl="7" w:tplc="961EA4EA">
      <w:numFmt w:val="bullet"/>
      <w:lvlText w:val="•"/>
      <w:lvlJc w:val="left"/>
      <w:pPr>
        <w:ind w:left="6538" w:hanging="360"/>
      </w:pPr>
      <w:rPr>
        <w:rFonts w:hint="default"/>
      </w:rPr>
    </w:lvl>
    <w:lvl w:ilvl="8" w:tplc="47AA927E">
      <w:numFmt w:val="bullet"/>
      <w:lvlText w:val="•"/>
      <w:lvlJc w:val="left"/>
      <w:pPr>
        <w:ind w:left="7381" w:hanging="360"/>
      </w:pPr>
      <w:rPr>
        <w:rFonts w:hint="default"/>
      </w:rPr>
    </w:lvl>
  </w:abstractNum>
  <w:abstractNum w:abstractNumId="26" w15:restartNumberingAfterBreak="0">
    <w:nsid w:val="312352F9"/>
    <w:multiLevelType w:val="multilevel"/>
    <w:tmpl w:val="91722EE0"/>
    <w:lvl w:ilvl="0">
      <w:start w:val="2"/>
      <w:numFmt w:val="decimal"/>
      <w:lvlText w:val="%1"/>
      <w:lvlJc w:val="left"/>
      <w:pPr>
        <w:ind w:left="1234" w:hanging="567"/>
        <w:jc w:val="righ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ascii="Arial" w:eastAsia="Arial" w:hAnsi="Arial" w:cs="Arial" w:hint="default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622" w:hanging="568"/>
      </w:pPr>
      <w:rPr>
        <w:rFonts w:hint="default"/>
        <w:w w:val="99"/>
      </w:rPr>
    </w:lvl>
    <w:lvl w:ilvl="3">
      <w:numFmt w:val="bullet"/>
      <w:lvlText w:val="•"/>
      <w:lvlJc w:val="left"/>
      <w:pPr>
        <w:ind w:left="1540" w:hanging="568"/>
      </w:pPr>
      <w:rPr>
        <w:rFonts w:hint="default"/>
      </w:rPr>
    </w:lvl>
    <w:lvl w:ilvl="4">
      <w:numFmt w:val="bullet"/>
      <w:lvlText w:val="•"/>
      <w:lvlJc w:val="left"/>
      <w:pPr>
        <w:ind w:left="1620" w:hanging="568"/>
      </w:pPr>
      <w:rPr>
        <w:rFonts w:hint="default"/>
      </w:rPr>
    </w:lvl>
    <w:lvl w:ilvl="5">
      <w:numFmt w:val="bullet"/>
      <w:lvlText w:val="•"/>
      <w:lvlJc w:val="left"/>
      <w:pPr>
        <w:ind w:left="1720" w:hanging="568"/>
      </w:pPr>
      <w:rPr>
        <w:rFonts w:hint="default"/>
      </w:rPr>
    </w:lvl>
    <w:lvl w:ilvl="6">
      <w:numFmt w:val="bullet"/>
      <w:lvlText w:val="•"/>
      <w:lvlJc w:val="left"/>
      <w:pPr>
        <w:ind w:left="1800" w:hanging="568"/>
      </w:pPr>
      <w:rPr>
        <w:rFonts w:hint="default"/>
      </w:rPr>
    </w:lvl>
    <w:lvl w:ilvl="7">
      <w:numFmt w:val="bullet"/>
      <w:lvlText w:val="•"/>
      <w:lvlJc w:val="left"/>
      <w:pPr>
        <w:ind w:left="2100" w:hanging="568"/>
      </w:pPr>
      <w:rPr>
        <w:rFonts w:hint="default"/>
      </w:rPr>
    </w:lvl>
    <w:lvl w:ilvl="8">
      <w:numFmt w:val="bullet"/>
      <w:lvlText w:val="•"/>
      <w:lvlJc w:val="left"/>
      <w:pPr>
        <w:ind w:left="4415" w:hanging="568"/>
      </w:pPr>
      <w:rPr>
        <w:rFonts w:hint="default"/>
      </w:rPr>
    </w:lvl>
  </w:abstractNum>
  <w:abstractNum w:abstractNumId="27" w15:restartNumberingAfterBreak="0">
    <w:nsid w:val="31461617"/>
    <w:multiLevelType w:val="hybridMultilevel"/>
    <w:tmpl w:val="433A6A82"/>
    <w:lvl w:ilvl="0" w:tplc="4B54269E">
      <w:numFmt w:val="bullet"/>
      <w:lvlText w:val=""/>
      <w:lvlJc w:val="left"/>
      <w:pPr>
        <w:ind w:left="1802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EA6171C">
      <w:numFmt w:val="bullet"/>
      <w:lvlText w:val="•"/>
      <w:lvlJc w:val="left"/>
      <w:pPr>
        <w:ind w:left="2544" w:hanging="284"/>
      </w:pPr>
      <w:rPr>
        <w:rFonts w:hint="default"/>
      </w:rPr>
    </w:lvl>
    <w:lvl w:ilvl="2" w:tplc="004CD7CE">
      <w:numFmt w:val="bullet"/>
      <w:lvlText w:val="•"/>
      <w:lvlJc w:val="left"/>
      <w:pPr>
        <w:ind w:left="3289" w:hanging="284"/>
      </w:pPr>
      <w:rPr>
        <w:rFonts w:hint="default"/>
      </w:rPr>
    </w:lvl>
    <w:lvl w:ilvl="3" w:tplc="7A1615FE">
      <w:numFmt w:val="bullet"/>
      <w:lvlText w:val="•"/>
      <w:lvlJc w:val="left"/>
      <w:pPr>
        <w:ind w:left="4033" w:hanging="284"/>
      </w:pPr>
      <w:rPr>
        <w:rFonts w:hint="default"/>
      </w:rPr>
    </w:lvl>
    <w:lvl w:ilvl="4" w:tplc="3544E840">
      <w:numFmt w:val="bullet"/>
      <w:lvlText w:val="•"/>
      <w:lvlJc w:val="left"/>
      <w:pPr>
        <w:ind w:left="4778" w:hanging="284"/>
      </w:pPr>
      <w:rPr>
        <w:rFonts w:hint="default"/>
      </w:rPr>
    </w:lvl>
    <w:lvl w:ilvl="5" w:tplc="7E0C16E2">
      <w:numFmt w:val="bullet"/>
      <w:lvlText w:val="•"/>
      <w:lvlJc w:val="left"/>
      <w:pPr>
        <w:ind w:left="5523" w:hanging="284"/>
      </w:pPr>
      <w:rPr>
        <w:rFonts w:hint="default"/>
      </w:rPr>
    </w:lvl>
    <w:lvl w:ilvl="6" w:tplc="5818ED24">
      <w:numFmt w:val="bullet"/>
      <w:lvlText w:val="•"/>
      <w:lvlJc w:val="left"/>
      <w:pPr>
        <w:ind w:left="6267" w:hanging="284"/>
      </w:pPr>
      <w:rPr>
        <w:rFonts w:hint="default"/>
      </w:rPr>
    </w:lvl>
    <w:lvl w:ilvl="7" w:tplc="30964B56">
      <w:numFmt w:val="bullet"/>
      <w:lvlText w:val="•"/>
      <w:lvlJc w:val="left"/>
      <w:pPr>
        <w:ind w:left="7012" w:hanging="284"/>
      </w:pPr>
      <w:rPr>
        <w:rFonts w:hint="default"/>
      </w:rPr>
    </w:lvl>
    <w:lvl w:ilvl="8" w:tplc="BA4C7794">
      <w:numFmt w:val="bullet"/>
      <w:lvlText w:val="•"/>
      <w:lvlJc w:val="left"/>
      <w:pPr>
        <w:ind w:left="7757" w:hanging="284"/>
      </w:pPr>
      <w:rPr>
        <w:rFonts w:hint="default"/>
      </w:rPr>
    </w:lvl>
  </w:abstractNum>
  <w:abstractNum w:abstractNumId="28" w15:restartNumberingAfterBreak="0">
    <w:nsid w:val="318A400B"/>
    <w:multiLevelType w:val="hybridMultilevel"/>
    <w:tmpl w:val="4058F846"/>
    <w:lvl w:ilvl="0" w:tplc="836A1B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6CD8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72EC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28EDD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CB2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DA4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34DB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F654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4006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2D02598"/>
    <w:multiLevelType w:val="hybridMultilevel"/>
    <w:tmpl w:val="EB06F9AE"/>
    <w:lvl w:ilvl="0" w:tplc="7CD21368">
      <w:numFmt w:val="bullet"/>
      <w:lvlText w:val=""/>
      <w:lvlJc w:val="left"/>
      <w:pPr>
        <w:ind w:left="1622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722194E">
      <w:numFmt w:val="bullet"/>
      <w:lvlText w:val="•"/>
      <w:lvlJc w:val="left"/>
      <w:pPr>
        <w:ind w:left="2364" w:hanging="284"/>
      </w:pPr>
      <w:rPr>
        <w:rFonts w:hint="default"/>
      </w:rPr>
    </w:lvl>
    <w:lvl w:ilvl="2" w:tplc="4E6E5B1C">
      <w:numFmt w:val="bullet"/>
      <w:lvlText w:val="•"/>
      <w:lvlJc w:val="left"/>
      <w:pPr>
        <w:ind w:left="3109" w:hanging="284"/>
      </w:pPr>
      <w:rPr>
        <w:rFonts w:hint="default"/>
      </w:rPr>
    </w:lvl>
    <w:lvl w:ilvl="3" w:tplc="93C42D88">
      <w:numFmt w:val="bullet"/>
      <w:lvlText w:val="•"/>
      <w:lvlJc w:val="left"/>
      <w:pPr>
        <w:ind w:left="3853" w:hanging="284"/>
      </w:pPr>
      <w:rPr>
        <w:rFonts w:hint="default"/>
      </w:rPr>
    </w:lvl>
    <w:lvl w:ilvl="4" w:tplc="11286BC0">
      <w:numFmt w:val="bullet"/>
      <w:lvlText w:val="•"/>
      <w:lvlJc w:val="left"/>
      <w:pPr>
        <w:ind w:left="4598" w:hanging="284"/>
      </w:pPr>
      <w:rPr>
        <w:rFonts w:hint="default"/>
      </w:rPr>
    </w:lvl>
    <w:lvl w:ilvl="5" w:tplc="1A349B2C">
      <w:numFmt w:val="bullet"/>
      <w:lvlText w:val="•"/>
      <w:lvlJc w:val="left"/>
      <w:pPr>
        <w:ind w:left="5343" w:hanging="284"/>
      </w:pPr>
      <w:rPr>
        <w:rFonts w:hint="default"/>
      </w:rPr>
    </w:lvl>
    <w:lvl w:ilvl="6" w:tplc="55B200CA">
      <w:numFmt w:val="bullet"/>
      <w:lvlText w:val="•"/>
      <w:lvlJc w:val="left"/>
      <w:pPr>
        <w:ind w:left="6087" w:hanging="284"/>
      </w:pPr>
      <w:rPr>
        <w:rFonts w:hint="default"/>
      </w:rPr>
    </w:lvl>
    <w:lvl w:ilvl="7" w:tplc="A5E83120">
      <w:numFmt w:val="bullet"/>
      <w:lvlText w:val="•"/>
      <w:lvlJc w:val="left"/>
      <w:pPr>
        <w:ind w:left="6832" w:hanging="284"/>
      </w:pPr>
      <w:rPr>
        <w:rFonts w:hint="default"/>
      </w:rPr>
    </w:lvl>
    <w:lvl w:ilvl="8" w:tplc="F62EF15A">
      <w:numFmt w:val="bullet"/>
      <w:lvlText w:val="•"/>
      <w:lvlJc w:val="left"/>
      <w:pPr>
        <w:ind w:left="7577" w:hanging="284"/>
      </w:pPr>
      <w:rPr>
        <w:rFonts w:hint="default"/>
      </w:rPr>
    </w:lvl>
  </w:abstractNum>
  <w:abstractNum w:abstractNumId="30" w15:restartNumberingAfterBreak="0">
    <w:nsid w:val="342946EA"/>
    <w:multiLevelType w:val="multilevel"/>
    <w:tmpl w:val="B2ACE70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96F1068"/>
    <w:multiLevelType w:val="hybridMultilevel"/>
    <w:tmpl w:val="1F6001C2"/>
    <w:lvl w:ilvl="0" w:tplc="28BAC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461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52B8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B81D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814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3A58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A607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F42A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56E0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9996682"/>
    <w:multiLevelType w:val="hybridMultilevel"/>
    <w:tmpl w:val="A7DE7E42"/>
    <w:lvl w:ilvl="0" w:tplc="904E737E">
      <w:start w:val="4"/>
      <w:numFmt w:val="lowerRoman"/>
      <w:lvlText w:val="(%1)"/>
      <w:lvlJc w:val="left"/>
      <w:pPr>
        <w:ind w:left="1802" w:hanging="568"/>
        <w:jc w:val="right"/>
      </w:pPr>
      <w:rPr>
        <w:rFonts w:ascii="Arial" w:eastAsia="Arial" w:hAnsi="Arial" w:cs="Arial" w:hint="default"/>
        <w:w w:val="99"/>
        <w:sz w:val="24"/>
        <w:szCs w:val="24"/>
      </w:rPr>
    </w:lvl>
    <w:lvl w:ilvl="1" w:tplc="2EE2FCCC">
      <w:numFmt w:val="bullet"/>
      <w:lvlText w:val=""/>
      <w:lvlJc w:val="left"/>
      <w:pPr>
        <w:ind w:left="25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D5361B4A">
      <w:numFmt w:val="bullet"/>
      <w:lvlText w:val="•"/>
      <w:lvlJc w:val="left"/>
      <w:pPr>
        <w:ind w:left="3229" w:hanging="360"/>
      </w:pPr>
      <w:rPr>
        <w:rFonts w:hint="default"/>
      </w:rPr>
    </w:lvl>
    <w:lvl w:ilvl="3" w:tplc="3B800CE8">
      <w:numFmt w:val="bullet"/>
      <w:lvlText w:val="•"/>
      <w:lvlJc w:val="left"/>
      <w:pPr>
        <w:ind w:left="3959" w:hanging="360"/>
      </w:pPr>
      <w:rPr>
        <w:rFonts w:hint="default"/>
      </w:rPr>
    </w:lvl>
    <w:lvl w:ilvl="4" w:tplc="6C240CB4">
      <w:numFmt w:val="bullet"/>
      <w:lvlText w:val="•"/>
      <w:lvlJc w:val="left"/>
      <w:pPr>
        <w:ind w:left="4688" w:hanging="360"/>
      </w:pPr>
      <w:rPr>
        <w:rFonts w:hint="default"/>
      </w:rPr>
    </w:lvl>
    <w:lvl w:ilvl="5" w:tplc="CF84BA44">
      <w:numFmt w:val="bullet"/>
      <w:lvlText w:val="•"/>
      <w:lvlJc w:val="left"/>
      <w:pPr>
        <w:ind w:left="5418" w:hanging="360"/>
      </w:pPr>
      <w:rPr>
        <w:rFonts w:hint="default"/>
      </w:rPr>
    </w:lvl>
    <w:lvl w:ilvl="6" w:tplc="64F8EF8E">
      <w:numFmt w:val="bullet"/>
      <w:lvlText w:val="•"/>
      <w:lvlJc w:val="left"/>
      <w:pPr>
        <w:ind w:left="6148" w:hanging="360"/>
      </w:pPr>
      <w:rPr>
        <w:rFonts w:hint="default"/>
      </w:rPr>
    </w:lvl>
    <w:lvl w:ilvl="7" w:tplc="D6BA459A">
      <w:numFmt w:val="bullet"/>
      <w:lvlText w:val="•"/>
      <w:lvlJc w:val="left"/>
      <w:pPr>
        <w:ind w:left="6877" w:hanging="360"/>
      </w:pPr>
      <w:rPr>
        <w:rFonts w:hint="default"/>
      </w:rPr>
    </w:lvl>
    <w:lvl w:ilvl="8" w:tplc="966AC3B4">
      <w:numFmt w:val="bullet"/>
      <w:lvlText w:val="•"/>
      <w:lvlJc w:val="left"/>
      <w:pPr>
        <w:ind w:left="7607" w:hanging="360"/>
      </w:pPr>
      <w:rPr>
        <w:rFonts w:hint="default"/>
      </w:rPr>
    </w:lvl>
  </w:abstractNum>
  <w:abstractNum w:abstractNumId="33" w15:restartNumberingAfterBreak="0">
    <w:nsid w:val="39EB2FC6"/>
    <w:multiLevelType w:val="hybridMultilevel"/>
    <w:tmpl w:val="D6727740"/>
    <w:lvl w:ilvl="0" w:tplc="56489166">
      <w:numFmt w:val="bullet"/>
      <w:lvlText w:val=""/>
      <w:lvlJc w:val="left"/>
      <w:pPr>
        <w:ind w:left="133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824B62C">
      <w:numFmt w:val="bullet"/>
      <w:lvlText w:val="•"/>
      <w:lvlJc w:val="left"/>
      <w:pPr>
        <w:ind w:left="2112" w:hanging="285"/>
      </w:pPr>
      <w:rPr>
        <w:rFonts w:hint="default"/>
      </w:rPr>
    </w:lvl>
    <w:lvl w:ilvl="2" w:tplc="5D0295D2">
      <w:numFmt w:val="bullet"/>
      <w:lvlText w:val="•"/>
      <w:lvlJc w:val="left"/>
      <w:pPr>
        <w:ind w:left="2885" w:hanging="285"/>
      </w:pPr>
      <w:rPr>
        <w:rFonts w:hint="default"/>
      </w:rPr>
    </w:lvl>
    <w:lvl w:ilvl="3" w:tplc="2888726E">
      <w:numFmt w:val="bullet"/>
      <w:lvlText w:val="•"/>
      <w:lvlJc w:val="left"/>
      <w:pPr>
        <w:ind w:left="3657" w:hanging="285"/>
      </w:pPr>
      <w:rPr>
        <w:rFonts w:hint="default"/>
      </w:rPr>
    </w:lvl>
    <w:lvl w:ilvl="4" w:tplc="4D3A2690">
      <w:numFmt w:val="bullet"/>
      <w:lvlText w:val="•"/>
      <w:lvlJc w:val="left"/>
      <w:pPr>
        <w:ind w:left="4430" w:hanging="285"/>
      </w:pPr>
      <w:rPr>
        <w:rFonts w:hint="default"/>
      </w:rPr>
    </w:lvl>
    <w:lvl w:ilvl="5" w:tplc="C5BC5354">
      <w:numFmt w:val="bullet"/>
      <w:lvlText w:val="•"/>
      <w:lvlJc w:val="left"/>
      <w:pPr>
        <w:ind w:left="5203" w:hanging="285"/>
      </w:pPr>
      <w:rPr>
        <w:rFonts w:hint="default"/>
      </w:rPr>
    </w:lvl>
    <w:lvl w:ilvl="6" w:tplc="3CF4E67A">
      <w:numFmt w:val="bullet"/>
      <w:lvlText w:val="•"/>
      <w:lvlJc w:val="left"/>
      <w:pPr>
        <w:ind w:left="5975" w:hanging="285"/>
      </w:pPr>
      <w:rPr>
        <w:rFonts w:hint="default"/>
      </w:rPr>
    </w:lvl>
    <w:lvl w:ilvl="7" w:tplc="842E615C">
      <w:numFmt w:val="bullet"/>
      <w:lvlText w:val="•"/>
      <w:lvlJc w:val="left"/>
      <w:pPr>
        <w:ind w:left="6748" w:hanging="285"/>
      </w:pPr>
      <w:rPr>
        <w:rFonts w:hint="default"/>
      </w:rPr>
    </w:lvl>
    <w:lvl w:ilvl="8" w:tplc="60E23B6C">
      <w:numFmt w:val="bullet"/>
      <w:lvlText w:val="•"/>
      <w:lvlJc w:val="left"/>
      <w:pPr>
        <w:ind w:left="7521" w:hanging="285"/>
      </w:pPr>
      <w:rPr>
        <w:rFonts w:hint="default"/>
      </w:rPr>
    </w:lvl>
  </w:abstractNum>
  <w:abstractNum w:abstractNumId="34" w15:restartNumberingAfterBreak="0">
    <w:nsid w:val="3A1A3C90"/>
    <w:multiLevelType w:val="hybridMultilevel"/>
    <w:tmpl w:val="537AFE3C"/>
    <w:lvl w:ilvl="0" w:tplc="83EED4CA">
      <w:numFmt w:val="bullet"/>
      <w:lvlText w:val=""/>
      <w:lvlJc w:val="left"/>
      <w:pPr>
        <w:ind w:left="151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12E2D32">
      <w:numFmt w:val="bullet"/>
      <w:lvlText w:val="•"/>
      <w:lvlJc w:val="left"/>
      <w:pPr>
        <w:ind w:left="2292" w:hanging="360"/>
      </w:pPr>
      <w:rPr>
        <w:rFonts w:hint="default"/>
      </w:rPr>
    </w:lvl>
    <w:lvl w:ilvl="2" w:tplc="4678D35C">
      <w:numFmt w:val="bullet"/>
      <w:lvlText w:val="•"/>
      <w:lvlJc w:val="left"/>
      <w:pPr>
        <w:ind w:left="3065" w:hanging="360"/>
      </w:pPr>
      <w:rPr>
        <w:rFonts w:hint="default"/>
      </w:rPr>
    </w:lvl>
    <w:lvl w:ilvl="3" w:tplc="F062A144">
      <w:numFmt w:val="bullet"/>
      <w:lvlText w:val="•"/>
      <w:lvlJc w:val="left"/>
      <w:pPr>
        <w:ind w:left="3837" w:hanging="360"/>
      </w:pPr>
      <w:rPr>
        <w:rFonts w:hint="default"/>
      </w:rPr>
    </w:lvl>
    <w:lvl w:ilvl="4" w:tplc="29E46ADC">
      <w:numFmt w:val="bullet"/>
      <w:lvlText w:val="•"/>
      <w:lvlJc w:val="left"/>
      <w:pPr>
        <w:ind w:left="4610" w:hanging="360"/>
      </w:pPr>
      <w:rPr>
        <w:rFonts w:hint="default"/>
      </w:rPr>
    </w:lvl>
    <w:lvl w:ilvl="5" w:tplc="19BEF098">
      <w:numFmt w:val="bullet"/>
      <w:lvlText w:val="•"/>
      <w:lvlJc w:val="left"/>
      <w:pPr>
        <w:ind w:left="5383" w:hanging="360"/>
      </w:pPr>
      <w:rPr>
        <w:rFonts w:hint="default"/>
      </w:rPr>
    </w:lvl>
    <w:lvl w:ilvl="6" w:tplc="AF420918">
      <w:numFmt w:val="bullet"/>
      <w:lvlText w:val="•"/>
      <w:lvlJc w:val="left"/>
      <w:pPr>
        <w:ind w:left="6155" w:hanging="360"/>
      </w:pPr>
      <w:rPr>
        <w:rFonts w:hint="default"/>
      </w:rPr>
    </w:lvl>
    <w:lvl w:ilvl="7" w:tplc="505A0DD8">
      <w:numFmt w:val="bullet"/>
      <w:lvlText w:val="•"/>
      <w:lvlJc w:val="left"/>
      <w:pPr>
        <w:ind w:left="6928" w:hanging="360"/>
      </w:pPr>
      <w:rPr>
        <w:rFonts w:hint="default"/>
      </w:rPr>
    </w:lvl>
    <w:lvl w:ilvl="8" w:tplc="9D30C996">
      <w:numFmt w:val="bullet"/>
      <w:lvlText w:val="•"/>
      <w:lvlJc w:val="left"/>
      <w:pPr>
        <w:ind w:left="7701" w:hanging="360"/>
      </w:pPr>
      <w:rPr>
        <w:rFonts w:hint="default"/>
      </w:rPr>
    </w:lvl>
  </w:abstractNum>
  <w:abstractNum w:abstractNumId="35" w15:restartNumberingAfterBreak="0">
    <w:nsid w:val="3E186995"/>
    <w:multiLevelType w:val="hybridMultilevel"/>
    <w:tmpl w:val="91CCBCCE"/>
    <w:lvl w:ilvl="0" w:tplc="A33CA3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036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F4F9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B66E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02C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2C1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C5D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82E4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0445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0F23B3B"/>
    <w:multiLevelType w:val="hybridMultilevel"/>
    <w:tmpl w:val="F8EAB346"/>
    <w:lvl w:ilvl="0" w:tplc="C9429422">
      <w:numFmt w:val="bullet"/>
      <w:lvlText w:val=""/>
      <w:lvlJc w:val="left"/>
      <w:pPr>
        <w:ind w:left="1622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0F0224C">
      <w:numFmt w:val="bullet"/>
      <w:lvlText w:val="•"/>
      <w:lvlJc w:val="left"/>
      <w:pPr>
        <w:ind w:left="2364" w:hanging="284"/>
      </w:pPr>
      <w:rPr>
        <w:rFonts w:hint="default"/>
      </w:rPr>
    </w:lvl>
    <w:lvl w:ilvl="2" w:tplc="19ECE52C">
      <w:numFmt w:val="bullet"/>
      <w:lvlText w:val="•"/>
      <w:lvlJc w:val="left"/>
      <w:pPr>
        <w:ind w:left="3109" w:hanging="284"/>
      </w:pPr>
      <w:rPr>
        <w:rFonts w:hint="default"/>
      </w:rPr>
    </w:lvl>
    <w:lvl w:ilvl="3" w:tplc="8834C27A">
      <w:numFmt w:val="bullet"/>
      <w:lvlText w:val="•"/>
      <w:lvlJc w:val="left"/>
      <w:pPr>
        <w:ind w:left="3853" w:hanging="284"/>
      </w:pPr>
      <w:rPr>
        <w:rFonts w:hint="default"/>
      </w:rPr>
    </w:lvl>
    <w:lvl w:ilvl="4" w:tplc="34620072">
      <w:numFmt w:val="bullet"/>
      <w:lvlText w:val="•"/>
      <w:lvlJc w:val="left"/>
      <w:pPr>
        <w:ind w:left="4598" w:hanging="284"/>
      </w:pPr>
      <w:rPr>
        <w:rFonts w:hint="default"/>
      </w:rPr>
    </w:lvl>
    <w:lvl w:ilvl="5" w:tplc="97A4D2CC">
      <w:numFmt w:val="bullet"/>
      <w:lvlText w:val="•"/>
      <w:lvlJc w:val="left"/>
      <w:pPr>
        <w:ind w:left="5343" w:hanging="284"/>
      </w:pPr>
      <w:rPr>
        <w:rFonts w:hint="default"/>
      </w:rPr>
    </w:lvl>
    <w:lvl w:ilvl="6" w:tplc="5392963C">
      <w:numFmt w:val="bullet"/>
      <w:lvlText w:val="•"/>
      <w:lvlJc w:val="left"/>
      <w:pPr>
        <w:ind w:left="6087" w:hanging="284"/>
      </w:pPr>
      <w:rPr>
        <w:rFonts w:hint="default"/>
      </w:rPr>
    </w:lvl>
    <w:lvl w:ilvl="7" w:tplc="04B28AB4">
      <w:numFmt w:val="bullet"/>
      <w:lvlText w:val="•"/>
      <w:lvlJc w:val="left"/>
      <w:pPr>
        <w:ind w:left="6832" w:hanging="284"/>
      </w:pPr>
      <w:rPr>
        <w:rFonts w:hint="default"/>
      </w:rPr>
    </w:lvl>
    <w:lvl w:ilvl="8" w:tplc="AF2A67E2">
      <w:numFmt w:val="bullet"/>
      <w:lvlText w:val="•"/>
      <w:lvlJc w:val="left"/>
      <w:pPr>
        <w:ind w:left="7577" w:hanging="284"/>
      </w:pPr>
      <w:rPr>
        <w:rFonts w:hint="default"/>
      </w:rPr>
    </w:lvl>
  </w:abstractNum>
  <w:abstractNum w:abstractNumId="37" w15:restartNumberingAfterBreak="0">
    <w:nsid w:val="41230D41"/>
    <w:multiLevelType w:val="multilevel"/>
    <w:tmpl w:val="9CFC0012"/>
    <w:lvl w:ilvl="0">
      <w:start w:val="16"/>
      <w:numFmt w:val="decimal"/>
      <w:lvlText w:val="%1"/>
      <w:lvlJc w:val="left"/>
      <w:pPr>
        <w:ind w:left="154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40" w:hanging="720"/>
        <w:jc w:val="right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"/>
      <w:lvlJc w:val="left"/>
      <w:pPr>
        <w:ind w:left="1622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274" w:hanging="284"/>
      </w:pPr>
      <w:rPr>
        <w:rFonts w:hint="default"/>
      </w:rPr>
    </w:lvl>
    <w:lvl w:ilvl="4">
      <w:numFmt w:val="bullet"/>
      <w:lvlText w:val="•"/>
      <w:lvlJc w:val="left"/>
      <w:pPr>
        <w:ind w:left="4102" w:hanging="284"/>
      </w:pPr>
      <w:rPr>
        <w:rFonts w:hint="default"/>
      </w:rPr>
    </w:lvl>
    <w:lvl w:ilvl="5">
      <w:numFmt w:val="bullet"/>
      <w:lvlText w:val="•"/>
      <w:lvlJc w:val="left"/>
      <w:pPr>
        <w:ind w:left="4929" w:hanging="284"/>
      </w:pPr>
      <w:rPr>
        <w:rFonts w:hint="default"/>
      </w:rPr>
    </w:lvl>
    <w:lvl w:ilvl="6">
      <w:numFmt w:val="bullet"/>
      <w:lvlText w:val="•"/>
      <w:lvlJc w:val="left"/>
      <w:pPr>
        <w:ind w:left="5756" w:hanging="284"/>
      </w:pPr>
      <w:rPr>
        <w:rFonts w:hint="default"/>
      </w:rPr>
    </w:lvl>
    <w:lvl w:ilvl="7">
      <w:numFmt w:val="bullet"/>
      <w:lvlText w:val="•"/>
      <w:lvlJc w:val="left"/>
      <w:pPr>
        <w:ind w:left="6584" w:hanging="284"/>
      </w:pPr>
      <w:rPr>
        <w:rFonts w:hint="default"/>
      </w:rPr>
    </w:lvl>
    <w:lvl w:ilvl="8">
      <w:numFmt w:val="bullet"/>
      <w:lvlText w:val="•"/>
      <w:lvlJc w:val="left"/>
      <w:pPr>
        <w:ind w:left="7411" w:hanging="284"/>
      </w:pPr>
      <w:rPr>
        <w:rFonts w:hint="default"/>
      </w:rPr>
    </w:lvl>
  </w:abstractNum>
  <w:abstractNum w:abstractNumId="38" w15:restartNumberingAfterBreak="0">
    <w:nsid w:val="425F7BD8"/>
    <w:multiLevelType w:val="hybridMultilevel"/>
    <w:tmpl w:val="B0927D50"/>
    <w:lvl w:ilvl="0" w:tplc="8E68A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8A0A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06F5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76AD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AE1B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5C10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4802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CB0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B8C3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771F62"/>
    <w:multiLevelType w:val="multilevel"/>
    <w:tmpl w:val="27C2BBC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607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42D10618"/>
    <w:multiLevelType w:val="hybridMultilevel"/>
    <w:tmpl w:val="DCAA06CC"/>
    <w:lvl w:ilvl="0" w:tplc="02F24ADA">
      <w:numFmt w:val="bullet"/>
      <w:lvlText w:val=""/>
      <w:lvlJc w:val="left"/>
      <w:pPr>
        <w:ind w:left="151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62E1B68">
      <w:numFmt w:val="bullet"/>
      <w:lvlText w:val="•"/>
      <w:lvlJc w:val="left"/>
      <w:pPr>
        <w:ind w:left="2292" w:hanging="285"/>
      </w:pPr>
      <w:rPr>
        <w:rFonts w:hint="default"/>
      </w:rPr>
    </w:lvl>
    <w:lvl w:ilvl="2" w:tplc="DED63A64">
      <w:numFmt w:val="bullet"/>
      <w:lvlText w:val="•"/>
      <w:lvlJc w:val="left"/>
      <w:pPr>
        <w:ind w:left="3065" w:hanging="285"/>
      </w:pPr>
      <w:rPr>
        <w:rFonts w:hint="default"/>
      </w:rPr>
    </w:lvl>
    <w:lvl w:ilvl="3" w:tplc="78DE7328">
      <w:numFmt w:val="bullet"/>
      <w:lvlText w:val="•"/>
      <w:lvlJc w:val="left"/>
      <w:pPr>
        <w:ind w:left="3837" w:hanging="285"/>
      </w:pPr>
      <w:rPr>
        <w:rFonts w:hint="default"/>
      </w:rPr>
    </w:lvl>
    <w:lvl w:ilvl="4" w:tplc="26DE6DCE">
      <w:numFmt w:val="bullet"/>
      <w:lvlText w:val="•"/>
      <w:lvlJc w:val="left"/>
      <w:pPr>
        <w:ind w:left="4610" w:hanging="285"/>
      </w:pPr>
      <w:rPr>
        <w:rFonts w:hint="default"/>
      </w:rPr>
    </w:lvl>
    <w:lvl w:ilvl="5" w:tplc="F0C418D2">
      <w:numFmt w:val="bullet"/>
      <w:lvlText w:val="•"/>
      <w:lvlJc w:val="left"/>
      <w:pPr>
        <w:ind w:left="5383" w:hanging="285"/>
      </w:pPr>
      <w:rPr>
        <w:rFonts w:hint="default"/>
      </w:rPr>
    </w:lvl>
    <w:lvl w:ilvl="6" w:tplc="B87CEFFE">
      <w:numFmt w:val="bullet"/>
      <w:lvlText w:val="•"/>
      <w:lvlJc w:val="left"/>
      <w:pPr>
        <w:ind w:left="6155" w:hanging="285"/>
      </w:pPr>
      <w:rPr>
        <w:rFonts w:hint="default"/>
      </w:rPr>
    </w:lvl>
    <w:lvl w:ilvl="7" w:tplc="6FB4EE56">
      <w:numFmt w:val="bullet"/>
      <w:lvlText w:val="•"/>
      <w:lvlJc w:val="left"/>
      <w:pPr>
        <w:ind w:left="6928" w:hanging="285"/>
      </w:pPr>
      <w:rPr>
        <w:rFonts w:hint="default"/>
      </w:rPr>
    </w:lvl>
    <w:lvl w:ilvl="8" w:tplc="10E8E214">
      <w:numFmt w:val="bullet"/>
      <w:lvlText w:val="•"/>
      <w:lvlJc w:val="left"/>
      <w:pPr>
        <w:ind w:left="7701" w:hanging="285"/>
      </w:pPr>
      <w:rPr>
        <w:rFonts w:hint="default"/>
      </w:rPr>
    </w:lvl>
  </w:abstractNum>
  <w:abstractNum w:abstractNumId="41" w15:restartNumberingAfterBreak="0">
    <w:nsid w:val="4DA16852"/>
    <w:multiLevelType w:val="hybridMultilevel"/>
    <w:tmpl w:val="17B86C84"/>
    <w:lvl w:ilvl="0" w:tplc="ACBA0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7EB3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A818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820A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90F0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140F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A0D9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BE3B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40ED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D9555B"/>
    <w:multiLevelType w:val="multilevel"/>
    <w:tmpl w:val="E9C25A5A"/>
    <w:lvl w:ilvl="0">
      <w:start w:val="1"/>
      <w:numFmt w:val="decimal"/>
      <w:lvlText w:val="%1"/>
      <w:lvlJc w:val="left"/>
      <w:pPr>
        <w:ind w:left="668" w:hanging="568"/>
      </w:pPr>
      <w:rPr>
        <w:rFonts w:ascii="Arial" w:eastAsia="Arial" w:hAnsi="Arial" w:cs="Arial" w:hint="default"/>
        <w:w w:val="99"/>
        <w:sz w:val="24"/>
        <w:szCs w:val="24"/>
      </w:rPr>
    </w:lvl>
    <w:lvl w:ilvl="1">
      <w:start w:val="2"/>
      <w:numFmt w:val="decimal"/>
      <w:lvlText w:val="%1.%2"/>
      <w:lvlJc w:val="left"/>
      <w:pPr>
        <w:ind w:left="1234" w:hanging="567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129" w:hanging="567"/>
      </w:pPr>
      <w:rPr>
        <w:rFonts w:hint="default"/>
      </w:rPr>
    </w:lvl>
    <w:lvl w:ilvl="3">
      <w:numFmt w:val="bullet"/>
      <w:lvlText w:val="•"/>
      <w:lvlJc w:val="left"/>
      <w:pPr>
        <w:ind w:left="3019" w:hanging="567"/>
      </w:pPr>
      <w:rPr>
        <w:rFonts w:hint="default"/>
      </w:rPr>
    </w:lvl>
    <w:lvl w:ilvl="4">
      <w:numFmt w:val="bullet"/>
      <w:lvlText w:val="•"/>
      <w:lvlJc w:val="left"/>
      <w:pPr>
        <w:ind w:left="3908" w:hanging="567"/>
      </w:pPr>
      <w:rPr>
        <w:rFonts w:hint="default"/>
      </w:rPr>
    </w:lvl>
    <w:lvl w:ilvl="5">
      <w:numFmt w:val="bullet"/>
      <w:lvlText w:val="•"/>
      <w:lvlJc w:val="left"/>
      <w:pPr>
        <w:ind w:left="4798" w:hanging="567"/>
      </w:pPr>
      <w:rPr>
        <w:rFonts w:hint="default"/>
      </w:rPr>
    </w:lvl>
    <w:lvl w:ilvl="6">
      <w:numFmt w:val="bullet"/>
      <w:lvlText w:val="•"/>
      <w:lvlJc w:val="left"/>
      <w:pPr>
        <w:ind w:left="5688" w:hanging="567"/>
      </w:pPr>
      <w:rPr>
        <w:rFonts w:hint="default"/>
      </w:rPr>
    </w:lvl>
    <w:lvl w:ilvl="7">
      <w:numFmt w:val="bullet"/>
      <w:lvlText w:val="•"/>
      <w:lvlJc w:val="left"/>
      <w:pPr>
        <w:ind w:left="6577" w:hanging="567"/>
      </w:pPr>
      <w:rPr>
        <w:rFonts w:hint="default"/>
      </w:rPr>
    </w:lvl>
    <w:lvl w:ilvl="8">
      <w:numFmt w:val="bullet"/>
      <w:lvlText w:val="•"/>
      <w:lvlJc w:val="left"/>
      <w:pPr>
        <w:ind w:left="7467" w:hanging="567"/>
      </w:pPr>
      <w:rPr>
        <w:rFonts w:hint="default"/>
      </w:rPr>
    </w:lvl>
  </w:abstractNum>
  <w:abstractNum w:abstractNumId="43" w15:restartNumberingAfterBreak="0">
    <w:nsid w:val="51225A4F"/>
    <w:multiLevelType w:val="multilevel"/>
    <w:tmpl w:val="C20A9F18"/>
    <w:lvl w:ilvl="0">
      <w:start w:val="21"/>
      <w:numFmt w:val="decimal"/>
      <w:lvlText w:val="%1"/>
      <w:lvlJc w:val="left"/>
      <w:pPr>
        <w:ind w:left="468" w:hanging="468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36" w:hanging="46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44" w15:restartNumberingAfterBreak="0">
    <w:nsid w:val="51295191"/>
    <w:multiLevelType w:val="hybridMultilevel"/>
    <w:tmpl w:val="F550820E"/>
    <w:lvl w:ilvl="0" w:tplc="35929FA6">
      <w:numFmt w:val="bullet"/>
      <w:lvlText w:val=""/>
      <w:lvlJc w:val="left"/>
      <w:pPr>
        <w:ind w:left="1802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D46D0AC">
      <w:numFmt w:val="bullet"/>
      <w:lvlText w:val="•"/>
      <w:lvlJc w:val="left"/>
      <w:pPr>
        <w:ind w:left="2544" w:hanging="284"/>
      </w:pPr>
      <w:rPr>
        <w:rFonts w:hint="default"/>
      </w:rPr>
    </w:lvl>
    <w:lvl w:ilvl="2" w:tplc="0E1A5784">
      <w:numFmt w:val="bullet"/>
      <w:lvlText w:val="•"/>
      <w:lvlJc w:val="left"/>
      <w:pPr>
        <w:ind w:left="3289" w:hanging="284"/>
      </w:pPr>
      <w:rPr>
        <w:rFonts w:hint="default"/>
      </w:rPr>
    </w:lvl>
    <w:lvl w:ilvl="3" w:tplc="EC285C82">
      <w:numFmt w:val="bullet"/>
      <w:lvlText w:val="•"/>
      <w:lvlJc w:val="left"/>
      <w:pPr>
        <w:ind w:left="4033" w:hanging="284"/>
      </w:pPr>
      <w:rPr>
        <w:rFonts w:hint="default"/>
      </w:rPr>
    </w:lvl>
    <w:lvl w:ilvl="4" w:tplc="3BEEA65A">
      <w:numFmt w:val="bullet"/>
      <w:lvlText w:val="•"/>
      <w:lvlJc w:val="left"/>
      <w:pPr>
        <w:ind w:left="4778" w:hanging="284"/>
      </w:pPr>
      <w:rPr>
        <w:rFonts w:hint="default"/>
      </w:rPr>
    </w:lvl>
    <w:lvl w:ilvl="5" w:tplc="5BD6BF02">
      <w:numFmt w:val="bullet"/>
      <w:lvlText w:val="•"/>
      <w:lvlJc w:val="left"/>
      <w:pPr>
        <w:ind w:left="5523" w:hanging="284"/>
      </w:pPr>
      <w:rPr>
        <w:rFonts w:hint="default"/>
      </w:rPr>
    </w:lvl>
    <w:lvl w:ilvl="6" w:tplc="456EE11A">
      <w:numFmt w:val="bullet"/>
      <w:lvlText w:val="•"/>
      <w:lvlJc w:val="left"/>
      <w:pPr>
        <w:ind w:left="6267" w:hanging="284"/>
      </w:pPr>
      <w:rPr>
        <w:rFonts w:hint="default"/>
      </w:rPr>
    </w:lvl>
    <w:lvl w:ilvl="7" w:tplc="599C1C4C">
      <w:numFmt w:val="bullet"/>
      <w:lvlText w:val="•"/>
      <w:lvlJc w:val="left"/>
      <w:pPr>
        <w:ind w:left="7012" w:hanging="284"/>
      </w:pPr>
      <w:rPr>
        <w:rFonts w:hint="default"/>
      </w:rPr>
    </w:lvl>
    <w:lvl w:ilvl="8" w:tplc="F21E0EC6">
      <w:numFmt w:val="bullet"/>
      <w:lvlText w:val="•"/>
      <w:lvlJc w:val="left"/>
      <w:pPr>
        <w:ind w:left="7757" w:hanging="284"/>
      </w:pPr>
      <w:rPr>
        <w:rFonts w:hint="default"/>
      </w:rPr>
    </w:lvl>
  </w:abstractNum>
  <w:abstractNum w:abstractNumId="45" w15:restartNumberingAfterBreak="0">
    <w:nsid w:val="5383220E"/>
    <w:multiLevelType w:val="hybridMultilevel"/>
    <w:tmpl w:val="3162FA68"/>
    <w:lvl w:ilvl="0" w:tplc="51EAF5D6">
      <w:numFmt w:val="bullet"/>
      <w:lvlText w:val=""/>
      <w:lvlJc w:val="left"/>
      <w:pPr>
        <w:ind w:left="151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4F696FC">
      <w:numFmt w:val="bullet"/>
      <w:lvlText w:val="•"/>
      <w:lvlJc w:val="left"/>
      <w:pPr>
        <w:ind w:left="2292" w:hanging="285"/>
      </w:pPr>
      <w:rPr>
        <w:rFonts w:hint="default"/>
      </w:rPr>
    </w:lvl>
    <w:lvl w:ilvl="2" w:tplc="A90A7EF0">
      <w:numFmt w:val="bullet"/>
      <w:lvlText w:val="•"/>
      <w:lvlJc w:val="left"/>
      <w:pPr>
        <w:ind w:left="3065" w:hanging="285"/>
      </w:pPr>
      <w:rPr>
        <w:rFonts w:hint="default"/>
      </w:rPr>
    </w:lvl>
    <w:lvl w:ilvl="3" w:tplc="2C287ADC">
      <w:numFmt w:val="bullet"/>
      <w:lvlText w:val="•"/>
      <w:lvlJc w:val="left"/>
      <w:pPr>
        <w:ind w:left="3837" w:hanging="285"/>
      </w:pPr>
      <w:rPr>
        <w:rFonts w:hint="default"/>
      </w:rPr>
    </w:lvl>
    <w:lvl w:ilvl="4" w:tplc="E39A42CA">
      <w:numFmt w:val="bullet"/>
      <w:lvlText w:val="•"/>
      <w:lvlJc w:val="left"/>
      <w:pPr>
        <w:ind w:left="4610" w:hanging="285"/>
      </w:pPr>
      <w:rPr>
        <w:rFonts w:hint="default"/>
      </w:rPr>
    </w:lvl>
    <w:lvl w:ilvl="5" w:tplc="B18A9D3E">
      <w:numFmt w:val="bullet"/>
      <w:lvlText w:val="•"/>
      <w:lvlJc w:val="left"/>
      <w:pPr>
        <w:ind w:left="5383" w:hanging="285"/>
      </w:pPr>
      <w:rPr>
        <w:rFonts w:hint="default"/>
      </w:rPr>
    </w:lvl>
    <w:lvl w:ilvl="6" w:tplc="BFDE47CC">
      <w:numFmt w:val="bullet"/>
      <w:lvlText w:val="•"/>
      <w:lvlJc w:val="left"/>
      <w:pPr>
        <w:ind w:left="6155" w:hanging="285"/>
      </w:pPr>
      <w:rPr>
        <w:rFonts w:hint="default"/>
      </w:rPr>
    </w:lvl>
    <w:lvl w:ilvl="7" w:tplc="C470A38E">
      <w:numFmt w:val="bullet"/>
      <w:lvlText w:val="•"/>
      <w:lvlJc w:val="left"/>
      <w:pPr>
        <w:ind w:left="6928" w:hanging="285"/>
      </w:pPr>
      <w:rPr>
        <w:rFonts w:hint="default"/>
      </w:rPr>
    </w:lvl>
    <w:lvl w:ilvl="8" w:tplc="1AB03BF8">
      <w:numFmt w:val="bullet"/>
      <w:lvlText w:val="•"/>
      <w:lvlJc w:val="left"/>
      <w:pPr>
        <w:ind w:left="7701" w:hanging="285"/>
      </w:pPr>
      <w:rPr>
        <w:rFonts w:hint="default"/>
      </w:rPr>
    </w:lvl>
  </w:abstractNum>
  <w:abstractNum w:abstractNumId="46" w15:restartNumberingAfterBreak="0">
    <w:nsid w:val="55927712"/>
    <w:multiLevelType w:val="hybridMultilevel"/>
    <w:tmpl w:val="9E326E52"/>
    <w:lvl w:ilvl="0" w:tplc="C6CE4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800D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78A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580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CA1C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84BA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28EB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8A94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2E2D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582629"/>
    <w:multiLevelType w:val="hybridMultilevel"/>
    <w:tmpl w:val="3F867B5A"/>
    <w:lvl w:ilvl="0" w:tplc="48C41566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F849484">
      <w:numFmt w:val="bullet"/>
      <w:lvlText w:val="•"/>
      <w:lvlJc w:val="left"/>
      <w:pPr>
        <w:ind w:left="2382" w:hanging="360"/>
      </w:pPr>
      <w:rPr>
        <w:rFonts w:hint="default"/>
      </w:rPr>
    </w:lvl>
    <w:lvl w:ilvl="2" w:tplc="09C632EA">
      <w:numFmt w:val="bullet"/>
      <w:lvlText w:val="•"/>
      <w:lvlJc w:val="left"/>
      <w:pPr>
        <w:ind w:left="3225" w:hanging="360"/>
      </w:pPr>
      <w:rPr>
        <w:rFonts w:hint="default"/>
      </w:rPr>
    </w:lvl>
    <w:lvl w:ilvl="3" w:tplc="BAA2894E">
      <w:numFmt w:val="bullet"/>
      <w:lvlText w:val="•"/>
      <w:lvlJc w:val="left"/>
      <w:pPr>
        <w:ind w:left="4067" w:hanging="360"/>
      </w:pPr>
      <w:rPr>
        <w:rFonts w:hint="default"/>
      </w:rPr>
    </w:lvl>
    <w:lvl w:ilvl="4" w:tplc="1FEE614A">
      <w:numFmt w:val="bullet"/>
      <w:lvlText w:val="•"/>
      <w:lvlJc w:val="left"/>
      <w:pPr>
        <w:ind w:left="4910" w:hanging="360"/>
      </w:pPr>
      <w:rPr>
        <w:rFonts w:hint="default"/>
      </w:rPr>
    </w:lvl>
    <w:lvl w:ilvl="5" w:tplc="BC78B83C">
      <w:numFmt w:val="bullet"/>
      <w:lvlText w:val="•"/>
      <w:lvlJc w:val="left"/>
      <w:pPr>
        <w:ind w:left="5753" w:hanging="360"/>
      </w:pPr>
      <w:rPr>
        <w:rFonts w:hint="default"/>
      </w:rPr>
    </w:lvl>
    <w:lvl w:ilvl="6" w:tplc="7862EA36">
      <w:numFmt w:val="bullet"/>
      <w:lvlText w:val="•"/>
      <w:lvlJc w:val="left"/>
      <w:pPr>
        <w:ind w:left="6595" w:hanging="360"/>
      </w:pPr>
      <w:rPr>
        <w:rFonts w:hint="default"/>
      </w:rPr>
    </w:lvl>
    <w:lvl w:ilvl="7" w:tplc="AFAE2782">
      <w:numFmt w:val="bullet"/>
      <w:lvlText w:val="•"/>
      <w:lvlJc w:val="left"/>
      <w:pPr>
        <w:ind w:left="7438" w:hanging="360"/>
      </w:pPr>
      <w:rPr>
        <w:rFonts w:hint="default"/>
      </w:rPr>
    </w:lvl>
    <w:lvl w:ilvl="8" w:tplc="044E8174">
      <w:numFmt w:val="bullet"/>
      <w:lvlText w:val="•"/>
      <w:lvlJc w:val="left"/>
      <w:pPr>
        <w:ind w:left="8281" w:hanging="360"/>
      </w:pPr>
      <w:rPr>
        <w:rFonts w:hint="default"/>
      </w:rPr>
    </w:lvl>
  </w:abstractNum>
  <w:abstractNum w:abstractNumId="48" w15:restartNumberingAfterBreak="0">
    <w:nsid w:val="56AA7DDA"/>
    <w:multiLevelType w:val="hybridMultilevel"/>
    <w:tmpl w:val="E108A72E"/>
    <w:lvl w:ilvl="0" w:tplc="D5A26A94">
      <w:numFmt w:val="bullet"/>
      <w:lvlText w:val=""/>
      <w:lvlJc w:val="left"/>
      <w:pPr>
        <w:ind w:left="133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6FCE176">
      <w:numFmt w:val="bullet"/>
      <w:lvlText w:val="•"/>
      <w:lvlJc w:val="left"/>
      <w:pPr>
        <w:ind w:left="2112" w:hanging="285"/>
      </w:pPr>
      <w:rPr>
        <w:rFonts w:hint="default"/>
      </w:rPr>
    </w:lvl>
    <w:lvl w:ilvl="2" w:tplc="FD7C1228">
      <w:numFmt w:val="bullet"/>
      <w:lvlText w:val="•"/>
      <w:lvlJc w:val="left"/>
      <w:pPr>
        <w:ind w:left="2885" w:hanging="285"/>
      </w:pPr>
      <w:rPr>
        <w:rFonts w:hint="default"/>
      </w:rPr>
    </w:lvl>
    <w:lvl w:ilvl="3" w:tplc="CD26A4CA">
      <w:numFmt w:val="bullet"/>
      <w:lvlText w:val="•"/>
      <w:lvlJc w:val="left"/>
      <w:pPr>
        <w:ind w:left="3657" w:hanging="285"/>
      </w:pPr>
      <w:rPr>
        <w:rFonts w:hint="default"/>
      </w:rPr>
    </w:lvl>
    <w:lvl w:ilvl="4" w:tplc="6A8034A0">
      <w:numFmt w:val="bullet"/>
      <w:lvlText w:val="•"/>
      <w:lvlJc w:val="left"/>
      <w:pPr>
        <w:ind w:left="4430" w:hanging="285"/>
      </w:pPr>
      <w:rPr>
        <w:rFonts w:hint="default"/>
      </w:rPr>
    </w:lvl>
    <w:lvl w:ilvl="5" w:tplc="4EB2918C">
      <w:numFmt w:val="bullet"/>
      <w:lvlText w:val="•"/>
      <w:lvlJc w:val="left"/>
      <w:pPr>
        <w:ind w:left="5203" w:hanging="285"/>
      </w:pPr>
      <w:rPr>
        <w:rFonts w:hint="default"/>
      </w:rPr>
    </w:lvl>
    <w:lvl w:ilvl="6" w:tplc="18C8F664">
      <w:numFmt w:val="bullet"/>
      <w:lvlText w:val="•"/>
      <w:lvlJc w:val="left"/>
      <w:pPr>
        <w:ind w:left="5975" w:hanging="285"/>
      </w:pPr>
      <w:rPr>
        <w:rFonts w:hint="default"/>
      </w:rPr>
    </w:lvl>
    <w:lvl w:ilvl="7" w:tplc="02EC5CD8">
      <w:numFmt w:val="bullet"/>
      <w:lvlText w:val="•"/>
      <w:lvlJc w:val="left"/>
      <w:pPr>
        <w:ind w:left="6748" w:hanging="285"/>
      </w:pPr>
      <w:rPr>
        <w:rFonts w:hint="default"/>
      </w:rPr>
    </w:lvl>
    <w:lvl w:ilvl="8" w:tplc="3F065170">
      <w:numFmt w:val="bullet"/>
      <w:lvlText w:val="•"/>
      <w:lvlJc w:val="left"/>
      <w:pPr>
        <w:ind w:left="7521" w:hanging="285"/>
      </w:pPr>
      <w:rPr>
        <w:rFonts w:hint="default"/>
      </w:rPr>
    </w:lvl>
  </w:abstractNum>
  <w:abstractNum w:abstractNumId="49" w15:restartNumberingAfterBreak="0">
    <w:nsid w:val="597C3BC7"/>
    <w:multiLevelType w:val="hybridMultilevel"/>
    <w:tmpl w:val="0E72974E"/>
    <w:lvl w:ilvl="0" w:tplc="C4F8D9B8">
      <w:start w:val="1"/>
      <w:numFmt w:val="lowerLetter"/>
      <w:lvlText w:val="%1)"/>
      <w:lvlJc w:val="left"/>
      <w:pPr>
        <w:ind w:left="1518" w:hanging="360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0BB6C8CA">
      <w:numFmt w:val="bullet"/>
      <w:lvlText w:val="•"/>
      <w:lvlJc w:val="left"/>
      <w:pPr>
        <w:ind w:left="2292" w:hanging="360"/>
      </w:pPr>
      <w:rPr>
        <w:rFonts w:hint="default"/>
      </w:rPr>
    </w:lvl>
    <w:lvl w:ilvl="2" w:tplc="AA701A82">
      <w:numFmt w:val="bullet"/>
      <w:lvlText w:val="•"/>
      <w:lvlJc w:val="left"/>
      <w:pPr>
        <w:ind w:left="3065" w:hanging="360"/>
      </w:pPr>
      <w:rPr>
        <w:rFonts w:hint="default"/>
      </w:rPr>
    </w:lvl>
    <w:lvl w:ilvl="3" w:tplc="4036AB16">
      <w:numFmt w:val="bullet"/>
      <w:lvlText w:val="•"/>
      <w:lvlJc w:val="left"/>
      <w:pPr>
        <w:ind w:left="3837" w:hanging="360"/>
      </w:pPr>
      <w:rPr>
        <w:rFonts w:hint="default"/>
      </w:rPr>
    </w:lvl>
    <w:lvl w:ilvl="4" w:tplc="068C9D6A">
      <w:numFmt w:val="bullet"/>
      <w:lvlText w:val="•"/>
      <w:lvlJc w:val="left"/>
      <w:pPr>
        <w:ind w:left="4610" w:hanging="360"/>
      </w:pPr>
      <w:rPr>
        <w:rFonts w:hint="default"/>
      </w:rPr>
    </w:lvl>
    <w:lvl w:ilvl="5" w:tplc="991A28DA">
      <w:numFmt w:val="bullet"/>
      <w:lvlText w:val="•"/>
      <w:lvlJc w:val="left"/>
      <w:pPr>
        <w:ind w:left="5383" w:hanging="360"/>
      </w:pPr>
      <w:rPr>
        <w:rFonts w:hint="default"/>
      </w:rPr>
    </w:lvl>
    <w:lvl w:ilvl="6" w:tplc="A498F532">
      <w:numFmt w:val="bullet"/>
      <w:lvlText w:val="•"/>
      <w:lvlJc w:val="left"/>
      <w:pPr>
        <w:ind w:left="6155" w:hanging="360"/>
      </w:pPr>
      <w:rPr>
        <w:rFonts w:hint="default"/>
      </w:rPr>
    </w:lvl>
    <w:lvl w:ilvl="7" w:tplc="403EF930">
      <w:numFmt w:val="bullet"/>
      <w:lvlText w:val="•"/>
      <w:lvlJc w:val="left"/>
      <w:pPr>
        <w:ind w:left="6928" w:hanging="360"/>
      </w:pPr>
      <w:rPr>
        <w:rFonts w:hint="default"/>
      </w:rPr>
    </w:lvl>
    <w:lvl w:ilvl="8" w:tplc="31B2D570">
      <w:numFmt w:val="bullet"/>
      <w:lvlText w:val="•"/>
      <w:lvlJc w:val="left"/>
      <w:pPr>
        <w:ind w:left="7701" w:hanging="360"/>
      </w:pPr>
      <w:rPr>
        <w:rFonts w:hint="default"/>
      </w:rPr>
    </w:lvl>
  </w:abstractNum>
  <w:abstractNum w:abstractNumId="50" w15:restartNumberingAfterBreak="0">
    <w:nsid w:val="5A3454A5"/>
    <w:multiLevelType w:val="hybridMultilevel"/>
    <w:tmpl w:val="F29CF8F8"/>
    <w:lvl w:ilvl="0" w:tplc="9C504598">
      <w:numFmt w:val="bullet"/>
      <w:lvlText w:val=""/>
      <w:lvlJc w:val="left"/>
      <w:pPr>
        <w:ind w:left="1622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5C8B8AC">
      <w:numFmt w:val="bullet"/>
      <w:lvlText w:val="•"/>
      <w:lvlJc w:val="left"/>
      <w:pPr>
        <w:ind w:left="2364" w:hanging="284"/>
      </w:pPr>
      <w:rPr>
        <w:rFonts w:hint="default"/>
      </w:rPr>
    </w:lvl>
    <w:lvl w:ilvl="2" w:tplc="3BC8F062">
      <w:numFmt w:val="bullet"/>
      <w:lvlText w:val="•"/>
      <w:lvlJc w:val="left"/>
      <w:pPr>
        <w:ind w:left="3109" w:hanging="284"/>
      </w:pPr>
      <w:rPr>
        <w:rFonts w:hint="default"/>
      </w:rPr>
    </w:lvl>
    <w:lvl w:ilvl="3" w:tplc="724C35D6">
      <w:numFmt w:val="bullet"/>
      <w:lvlText w:val="•"/>
      <w:lvlJc w:val="left"/>
      <w:pPr>
        <w:ind w:left="3853" w:hanging="284"/>
      </w:pPr>
      <w:rPr>
        <w:rFonts w:hint="default"/>
      </w:rPr>
    </w:lvl>
    <w:lvl w:ilvl="4" w:tplc="CB1A31B8">
      <w:numFmt w:val="bullet"/>
      <w:lvlText w:val="•"/>
      <w:lvlJc w:val="left"/>
      <w:pPr>
        <w:ind w:left="4598" w:hanging="284"/>
      </w:pPr>
      <w:rPr>
        <w:rFonts w:hint="default"/>
      </w:rPr>
    </w:lvl>
    <w:lvl w:ilvl="5" w:tplc="EB2236D4">
      <w:numFmt w:val="bullet"/>
      <w:lvlText w:val="•"/>
      <w:lvlJc w:val="left"/>
      <w:pPr>
        <w:ind w:left="5343" w:hanging="284"/>
      </w:pPr>
      <w:rPr>
        <w:rFonts w:hint="default"/>
      </w:rPr>
    </w:lvl>
    <w:lvl w:ilvl="6" w:tplc="CA9080BC">
      <w:numFmt w:val="bullet"/>
      <w:lvlText w:val="•"/>
      <w:lvlJc w:val="left"/>
      <w:pPr>
        <w:ind w:left="6087" w:hanging="284"/>
      </w:pPr>
      <w:rPr>
        <w:rFonts w:hint="default"/>
      </w:rPr>
    </w:lvl>
    <w:lvl w:ilvl="7" w:tplc="26CCE55A">
      <w:numFmt w:val="bullet"/>
      <w:lvlText w:val="•"/>
      <w:lvlJc w:val="left"/>
      <w:pPr>
        <w:ind w:left="6832" w:hanging="284"/>
      </w:pPr>
      <w:rPr>
        <w:rFonts w:hint="default"/>
      </w:rPr>
    </w:lvl>
    <w:lvl w:ilvl="8" w:tplc="565EDCF0">
      <w:numFmt w:val="bullet"/>
      <w:lvlText w:val="•"/>
      <w:lvlJc w:val="left"/>
      <w:pPr>
        <w:ind w:left="7577" w:hanging="284"/>
      </w:pPr>
      <w:rPr>
        <w:rFonts w:hint="default"/>
      </w:rPr>
    </w:lvl>
  </w:abstractNum>
  <w:abstractNum w:abstractNumId="51" w15:restartNumberingAfterBreak="0">
    <w:nsid w:val="5AB17629"/>
    <w:multiLevelType w:val="multilevel"/>
    <w:tmpl w:val="8E083C0E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6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0" w:hanging="1800"/>
      </w:pPr>
      <w:rPr>
        <w:rFonts w:hint="default"/>
      </w:rPr>
    </w:lvl>
  </w:abstractNum>
  <w:abstractNum w:abstractNumId="52" w15:restartNumberingAfterBreak="0">
    <w:nsid w:val="5BD24ACF"/>
    <w:multiLevelType w:val="multilevel"/>
    <w:tmpl w:val="0F0C96FC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5D426A21"/>
    <w:multiLevelType w:val="hybridMultilevel"/>
    <w:tmpl w:val="7C7E7E00"/>
    <w:lvl w:ilvl="0" w:tplc="52A846D6">
      <w:numFmt w:val="bullet"/>
      <w:lvlText w:val=""/>
      <w:lvlJc w:val="left"/>
      <w:pPr>
        <w:ind w:left="133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7809A1A">
      <w:numFmt w:val="bullet"/>
      <w:lvlText w:val="•"/>
      <w:lvlJc w:val="left"/>
      <w:pPr>
        <w:ind w:left="2112" w:hanging="360"/>
      </w:pPr>
      <w:rPr>
        <w:rFonts w:hint="default"/>
      </w:rPr>
    </w:lvl>
    <w:lvl w:ilvl="2" w:tplc="64AA6882">
      <w:numFmt w:val="bullet"/>
      <w:lvlText w:val="•"/>
      <w:lvlJc w:val="left"/>
      <w:pPr>
        <w:ind w:left="2885" w:hanging="360"/>
      </w:pPr>
      <w:rPr>
        <w:rFonts w:hint="default"/>
      </w:rPr>
    </w:lvl>
    <w:lvl w:ilvl="3" w:tplc="C7F24916">
      <w:numFmt w:val="bullet"/>
      <w:lvlText w:val="•"/>
      <w:lvlJc w:val="left"/>
      <w:pPr>
        <w:ind w:left="3657" w:hanging="360"/>
      </w:pPr>
      <w:rPr>
        <w:rFonts w:hint="default"/>
      </w:rPr>
    </w:lvl>
    <w:lvl w:ilvl="4" w:tplc="500C4402">
      <w:numFmt w:val="bullet"/>
      <w:lvlText w:val="•"/>
      <w:lvlJc w:val="left"/>
      <w:pPr>
        <w:ind w:left="4430" w:hanging="360"/>
      </w:pPr>
      <w:rPr>
        <w:rFonts w:hint="default"/>
      </w:rPr>
    </w:lvl>
    <w:lvl w:ilvl="5" w:tplc="7C2C3380">
      <w:numFmt w:val="bullet"/>
      <w:lvlText w:val="•"/>
      <w:lvlJc w:val="left"/>
      <w:pPr>
        <w:ind w:left="5203" w:hanging="360"/>
      </w:pPr>
      <w:rPr>
        <w:rFonts w:hint="default"/>
      </w:rPr>
    </w:lvl>
    <w:lvl w:ilvl="6" w:tplc="45204902">
      <w:numFmt w:val="bullet"/>
      <w:lvlText w:val="•"/>
      <w:lvlJc w:val="left"/>
      <w:pPr>
        <w:ind w:left="5975" w:hanging="360"/>
      </w:pPr>
      <w:rPr>
        <w:rFonts w:hint="default"/>
      </w:rPr>
    </w:lvl>
    <w:lvl w:ilvl="7" w:tplc="2B3AAAB0"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BC4433C4">
      <w:numFmt w:val="bullet"/>
      <w:lvlText w:val="•"/>
      <w:lvlJc w:val="left"/>
      <w:pPr>
        <w:ind w:left="7521" w:hanging="360"/>
      </w:pPr>
      <w:rPr>
        <w:rFonts w:hint="default"/>
      </w:rPr>
    </w:lvl>
  </w:abstractNum>
  <w:abstractNum w:abstractNumId="54" w15:restartNumberingAfterBreak="0">
    <w:nsid w:val="614C5F8A"/>
    <w:multiLevelType w:val="hybridMultilevel"/>
    <w:tmpl w:val="DBE685AA"/>
    <w:lvl w:ilvl="0" w:tplc="C7385A96">
      <w:numFmt w:val="bullet"/>
      <w:lvlText w:val=""/>
      <w:lvlJc w:val="left"/>
      <w:pPr>
        <w:ind w:left="1349" w:hanging="284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32C0DEA">
      <w:numFmt w:val="bullet"/>
      <w:lvlText w:val="•"/>
      <w:lvlJc w:val="left"/>
      <w:pPr>
        <w:ind w:left="2112" w:hanging="284"/>
      </w:pPr>
      <w:rPr>
        <w:rFonts w:hint="default"/>
      </w:rPr>
    </w:lvl>
    <w:lvl w:ilvl="2" w:tplc="301AA88C">
      <w:numFmt w:val="bullet"/>
      <w:lvlText w:val="•"/>
      <w:lvlJc w:val="left"/>
      <w:pPr>
        <w:ind w:left="2885" w:hanging="284"/>
      </w:pPr>
      <w:rPr>
        <w:rFonts w:hint="default"/>
      </w:rPr>
    </w:lvl>
    <w:lvl w:ilvl="3" w:tplc="8938A576">
      <w:numFmt w:val="bullet"/>
      <w:lvlText w:val="•"/>
      <w:lvlJc w:val="left"/>
      <w:pPr>
        <w:ind w:left="3657" w:hanging="284"/>
      </w:pPr>
      <w:rPr>
        <w:rFonts w:hint="default"/>
      </w:rPr>
    </w:lvl>
    <w:lvl w:ilvl="4" w:tplc="4A08684E">
      <w:numFmt w:val="bullet"/>
      <w:lvlText w:val="•"/>
      <w:lvlJc w:val="left"/>
      <w:pPr>
        <w:ind w:left="4430" w:hanging="284"/>
      </w:pPr>
      <w:rPr>
        <w:rFonts w:hint="default"/>
      </w:rPr>
    </w:lvl>
    <w:lvl w:ilvl="5" w:tplc="F6BAC0B4">
      <w:numFmt w:val="bullet"/>
      <w:lvlText w:val="•"/>
      <w:lvlJc w:val="left"/>
      <w:pPr>
        <w:ind w:left="5203" w:hanging="284"/>
      </w:pPr>
      <w:rPr>
        <w:rFonts w:hint="default"/>
      </w:rPr>
    </w:lvl>
    <w:lvl w:ilvl="6" w:tplc="589CE9A6">
      <w:numFmt w:val="bullet"/>
      <w:lvlText w:val="•"/>
      <w:lvlJc w:val="left"/>
      <w:pPr>
        <w:ind w:left="5975" w:hanging="284"/>
      </w:pPr>
      <w:rPr>
        <w:rFonts w:hint="default"/>
      </w:rPr>
    </w:lvl>
    <w:lvl w:ilvl="7" w:tplc="0C14AFB6">
      <w:numFmt w:val="bullet"/>
      <w:lvlText w:val="•"/>
      <w:lvlJc w:val="left"/>
      <w:pPr>
        <w:ind w:left="6748" w:hanging="284"/>
      </w:pPr>
      <w:rPr>
        <w:rFonts w:hint="default"/>
      </w:rPr>
    </w:lvl>
    <w:lvl w:ilvl="8" w:tplc="4CD02110">
      <w:numFmt w:val="bullet"/>
      <w:lvlText w:val="•"/>
      <w:lvlJc w:val="left"/>
      <w:pPr>
        <w:ind w:left="7521" w:hanging="284"/>
      </w:pPr>
      <w:rPr>
        <w:rFonts w:hint="default"/>
      </w:rPr>
    </w:lvl>
  </w:abstractNum>
  <w:abstractNum w:abstractNumId="55" w15:restartNumberingAfterBreak="0">
    <w:nsid w:val="69C62998"/>
    <w:multiLevelType w:val="hybridMultilevel"/>
    <w:tmpl w:val="DCD8F1E2"/>
    <w:lvl w:ilvl="0" w:tplc="F5542238">
      <w:numFmt w:val="bullet"/>
      <w:lvlText w:val=""/>
      <w:lvlJc w:val="left"/>
      <w:pPr>
        <w:ind w:left="133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D92D0D4">
      <w:numFmt w:val="bullet"/>
      <w:lvlText w:val=""/>
      <w:lvlJc w:val="left"/>
      <w:pPr>
        <w:ind w:left="151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E1AAC42A">
      <w:numFmt w:val="bullet"/>
      <w:lvlText w:val="•"/>
      <w:lvlJc w:val="left"/>
      <w:pPr>
        <w:ind w:left="2358" w:hanging="285"/>
      </w:pPr>
      <w:rPr>
        <w:rFonts w:hint="default"/>
      </w:rPr>
    </w:lvl>
    <w:lvl w:ilvl="3" w:tplc="07A80C02">
      <w:numFmt w:val="bullet"/>
      <w:lvlText w:val="•"/>
      <w:lvlJc w:val="left"/>
      <w:pPr>
        <w:ind w:left="3196" w:hanging="285"/>
      </w:pPr>
      <w:rPr>
        <w:rFonts w:hint="default"/>
      </w:rPr>
    </w:lvl>
    <w:lvl w:ilvl="4" w:tplc="1CAC335E">
      <w:numFmt w:val="bullet"/>
      <w:lvlText w:val="•"/>
      <w:lvlJc w:val="left"/>
      <w:pPr>
        <w:ind w:left="4035" w:hanging="285"/>
      </w:pPr>
      <w:rPr>
        <w:rFonts w:hint="default"/>
      </w:rPr>
    </w:lvl>
    <w:lvl w:ilvl="5" w:tplc="0474332C">
      <w:numFmt w:val="bullet"/>
      <w:lvlText w:val="•"/>
      <w:lvlJc w:val="left"/>
      <w:pPr>
        <w:ind w:left="4873" w:hanging="285"/>
      </w:pPr>
      <w:rPr>
        <w:rFonts w:hint="default"/>
      </w:rPr>
    </w:lvl>
    <w:lvl w:ilvl="6" w:tplc="753278D6">
      <w:numFmt w:val="bullet"/>
      <w:lvlText w:val="•"/>
      <w:lvlJc w:val="left"/>
      <w:pPr>
        <w:ind w:left="5712" w:hanging="285"/>
      </w:pPr>
      <w:rPr>
        <w:rFonts w:hint="default"/>
      </w:rPr>
    </w:lvl>
    <w:lvl w:ilvl="7" w:tplc="339C4B6A">
      <w:numFmt w:val="bullet"/>
      <w:lvlText w:val="•"/>
      <w:lvlJc w:val="left"/>
      <w:pPr>
        <w:ind w:left="6550" w:hanging="285"/>
      </w:pPr>
      <w:rPr>
        <w:rFonts w:hint="default"/>
      </w:rPr>
    </w:lvl>
    <w:lvl w:ilvl="8" w:tplc="AB2C4A8E">
      <w:numFmt w:val="bullet"/>
      <w:lvlText w:val="•"/>
      <w:lvlJc w:val="left"/>
      <w:pPr>
        <w:ind w:left="7389" w:hanging="285"/>
      </w:pPr>
      <w:rPr>
        <w:rFonts w:hint="default"/>
      </w:rPr>
    </w:lvl>
  </w:abstractNum>
  <w:abstractNum w:abstractNumId="56" w15:restartNumberingAfterBreak="0">
    <w:nsid w:val="6C443A93"/>
    <w:multiLevelType w:val="hybridMultilevel"/>
    <w:tmpl w:val="B5B44B82"/>
    <w:lvl w:ilvl="0" w:tplc="99002300">
      <w:numFmt w:val="bullet"/>
      <w:lvlText w:val=""/>
      <w:lvlJc w:val="left"/>
      <w:pPr>
        <w:ind w:left="133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D88F8F0">
      <w:numFmt w:val="bullet"/>
      <w:lvlText w:val=""/>
      <w:lvlJc w:val="left"/>
      <w:pPr>
        <w:ind w:left="151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A5FC5B6C">
      <w:numFmt w:val="bullet"/>
      <w:lvlText w:val="•"/>
      <w:lvlJc w:val="left"/>
      <w:pPr>
        <w:ind w:left="2358" w:hanging="285"/>
      </w:pPr>
      <w:rPr>
        <w:rFonts w:hint="default"/>
      </w:rPr>
    </w:lvl>
    <w:lvl w:ilvl="3" w:tplc="CF06A228">
      <w:numFmt w:val="bullet"/>
      <w:lvlText w:val="•"/>
      <w:lvlJc w:val="left"/>
      <w:pPr>
        <w:ind w:left="3196" w:hanging="285"/>
      </w:pPr>
      <w:rPr>
        <w:rFonts w:hint="default"/>
      </w:rPr>
    </w:lvl>
    <w:lvl w:ilvl="4" w:tplc="700C0404">
      <w:numFmt w:val="bullet"/>
      <w:lvlText w:val="•"/>
      <w:lvlJc w:val="left"/>
      <w:pPr>
        <w:ind w:left="4035" w:hanging="285"/>
      </w:pPr>
      <w:rPr>
        <w:rFonts w:hint="default"/>
      </w:rPr>
    </w:lvl>
    <w:lvl w:ilvl="5" w:tplc="8DC8B69C">
      <w:numFmt w:val="bullet"/>
      <w:lvlText w:val="•"/>
      <w:lvlJc w:val="left"/>
      <w:pPr>
        <w:ind w:left="4873" w:hanging="285"/>
      </w:pPr>
      <w:rPr>
        <w:rFonts w:hint="default"/>
      </w:rPr>
    </w:lvl>
    <w:lvl w:ilvl="6" w:tplc="2A56AEC2">
      <w:numFmt w:val="bullet"/>
      <w:lvlText w:val="•"/>
      <w:lvlJc w:val="left"/>
      <w:pPr>
        <w:ind w:left="5712" w:hanging="285"/>
      </w:pPr>
      <w:rPr>
        <w:rFonts w:hint="default"/>
      </w:rPr>
    </w:lvl>
    <w:lvl w:ilvl="7" w:tplc="B4F48F70">
      <w:numFmt w:val="bullet"/>
      <w:lvlText w:val="•"/>
      <w:lvlJc w:val="left"/>
      <w:pPr>
        <w:ind w:left="6550" w:hanging="285"/>
      </w:pPr>
      <w:rPr>
        <w:rFonts w:hint="default"/>
      </w:rPr>
    </w:lvl>
    <w:lvl w:ilvl="8" w:tplc="38627AC6">
      <w:numFmt w:val="bullet"/>
      <w:lvlText w:val="•"/>
      <w:lvlJc w:val="left"/>
      <w:pPr>
        <w:ind w:left="7389" w:hanging="285"/>
      </w:pPr>
      <w:rPr>
        <w:rFonts w:hint="default"/>
      </w:rPr>
    </w:lvl>
  </w:abstractNum>
  <w:abstractNum w:abstractNumId="57" w15:restartNumberingAfterBreak="0">
    <w:nsid w:val="6C9F68A1"/>
    <w:multiLevelType w:val="hybridMultilevel"/>
    <w:tmpl w:val="664AC232"/>
    <w:lvl w:ilvl="0" w:tplc="CA5E0402">
      <w:numFmt w:val="bullet"/>
      <w:lvlText w:val="-"/>
      <w:lvlJc w:val="left"/>
      <w:pPr>
        <w:ind w:left="668" w:hanging="208"/>
      </w:pPr>
      <w:rPr>
        <w:rFonts w:ascii="Arial" w:eastAsia="Arial" w:hAnsi="Arial" w:cs="Arial" w:hint="default"/>
        <w:w w:val="99"/>
        <w:sz w:val="22"/>
        <w:szCs w:val="22"/>
      </w:rPr>
    </w:lvl>
    <w:lvl w:ilvl="1" w:tplc="0D90C4AE">
      <w:numFmt w:val="bullet"/>
      <w:lvlText w:val="•"/>
      <w:lvlJc w:val="left"/>
      <w:pPr>
        <w:ind w:left="1518" w:hanging="208"/>
      </w:pPr>
      <w:rPr>
        <w:rFonts w:hint="default"/>
      </w:rPr>
    </w:lvl>
    <w:lvl w:ilvl="2" w:tplc="D37A9C48">
      <w:numFmt w:val="bullet"/>
      <w:lvlText w:val="•"/>
      <w:lvlJc w:val="left"/>
      <w:pPr>
        <w:ind w:left="2377" w:hanging="208"/>
      </w:pPr>
      <w:rPr>
        <w:rFonts w:hint="default"/>
      </w:rPr>
    </w:lvl>
    <w:lvl w:ilvl="3" w:tplc="254075D6">
      <w:numFmt w:val="bullet"/>
      <w:lvlText w:val="•"/>
      <w:lvlJc w:val="left"/>
      <w:pPr>
        <w:ind w:left="3235" w:hanging="208"/>
      </w:pPr>
      <w:rPr>
        <w:rFonts w:hint="default"/>
      </w:rPr>
    </w:lvl>
    <w:lvl w:ilvl="4" w:tplc="1F2AECCE">
      <w:numFmt w:val="bullet"/>
      <w:lvlText w:val="•"/>
      <w:lvlJc w:val="left"/>
      <w:pPr>
        <w:ind w:left="4094" w:hanging="208"/>
      </w:pPr>
      <w:rPr>
        <w:rFonts w:hint="default"/>
      </w:rPr>
    </w:lvl>
    <w:lvl w:ilvl="5" w:tplc="2B84D47A">
      <w:numFmt w:val="bullet"/>
      <w:lvlText w:val="•"/>
      <w:lvlJc w:val="left"/>
      <w:pPr>
        <w:ind w:left="4953" w:hanging="208"/>
      </w:pPr>
      <w:rPr>
        <w:rFonts w:hint="default"/>
      </w:rPr>
    </w:lvl>
    <w:lvl w:ilvl="6" w:tplc="C982071A">
      <w:numFmt w:val="bullet"/>
      <w:lvlText w:val="•"/>
      <w:lvlJc w:val="left"/>
      <w:pPr>
        <w:ind w:left="5811" w:hanging="208"/>
      </w:pPr>
      <w:rPr>
        <w:rFonts w:hint="default"/>
      </w:rPr>
    </w:lvl>
    <w:lvl w:ilvl="7" w:tplc="E6F00F94">
      <w:numFmt w:val="bullet"/>
      <w:lvlText w:val="•"/>
      <w:lvlJc w:val="left"/>
      <w:pPr>
        <w:ind w:left="6670" w:hanging="208"/>
      </w:pPr>
      <w:rPr>
        <w:rFonts w:hint="default"/>
      </w:rPr>
    </w:lvl>
    <w:lvl w:ilvl="8" w:tplc="0BAC1B2E">
      <w:numFmt w:val="bullet"/>
      <w:lvlText w:val="•"/>
      <w:lvlJc w:val="left"/>
      <w:pPr>
        <w:ind w:left="7529" w:hanging="208"/>
      </w:pPr>
      <w:rPr>
        <w:rFonts w:hint="default"/>
      </w:rPr>
    </w:lvl>
  </w:abstractNum>
  <w:abstractNum w:abstractNumId="58" w15:restartNumberingAfterBreak="0">
    <w:nsid w:val="6E7B2DF8"/>
    <w:multiLevelType w:val="hybridMultilevel"/>
    <w:tmpl w:val="7068A6DA"/>
    <w:lvl w:ilvl="0" w:tplc="AEF6B0D4">
      <w:numFmt w:val="bullet"/>
      <w:lvlText w:val=""/>
      <w:lvlJc w:val="left"/>
      <w:pPr>
        <w:ind w:left="151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0A60266">
      <w:numFmt w:val="bullet"/>
      <w:lvlText w:val="•"/>
      <w:lvlJc w:val="left"/>
      <w:pPr>
        <w:ind w:left="2292" w:hanging="285"/>
      </w:pPr>
      <w:rPr>
        <w:rFonts w:hint="default"/>
      </w:rPr>
    </w:lvl>
    <w:lvl w:ilvl="2" w:tplc="602872EA">
      <w:numFmt w:val="bullet"/>
      <w:lvlText w:val="•"/>
      <w:lvlJc w:val="left"/>
      <w:pPr>
        <w:ind w:left="3065" w:hanging="285"/>
      </w:pPr>
      <w:rPr>
        <w:rFonts w:hint="default"/>
      </w:rPr>
    </w:lvl>
    <w:lvl w:ilvl="3" w:tplc="0D0A8414">
      <w:numFmt w:val="bullet"/>
      <w:lvlText w:val="•"/>
      <w:lvlJc w:val="left"/>
      <w:pPr>
        <w:ind w:left="3837" w:hanging="285"/>
      </w:pPr>
      <w:rPr>
        <w:rFonts w:hint="default"/>
      </w:rPr>
    </w:lvl>
    <w:lvl w:ilvl="4" w:tplc="8BCCAF1C">
      <w:numFmt w:val="bullet"/>
      <w:lvlText w:val="•"/>
      <w:lvlJc w:val="left"/>
      <w:pPr>
        <w:ind w:left="4610" w:hanging="285"/>
      </w:pPr>
      <w:rPr>
        <w:rFonts w:hint="default"/>
      </w:rPr>
    </w:lvl>
    <w:lvl w:ilvl="5" w:tplc="44F61970">
      <w:numFmt w:val="bullet"/>
      <w:lvlText w:val="•"/>
      <w:lvlJc w:val="left"/>
      <w:pPr>
        <w:ind w:left="5383" w:hanging="285"/>
      </w:pPr>
      <w:rPr>
        <w:rFonts w:hint="default"/>
      </w:rPr>
    </w:lvl>
    <w:lvl w:ilvl="6" w:tplc="34DC4022">
      <w:numFmt w:val="bullet"/>
      <w:lvlText w:val="•"/>
      <w:lvlJc w:val="left"/>
      <w:pPr>
        <w:ind w:left="6155" w:hanging="285"/>
      </w:pPr>
      <w:rPr>
        <w:rFonts w:hint="default"/>
      </w:rPr>
    </w:lvl>
    <w:lvl w:ilvl="7" w:tplc="B000A55A">
      <w:numFmt w:val="bullet"/>
      <w:lvlText w:val="•"/>
      <w:lvlJc w:val="left"/>
      <w:pPr>
        <w:ind w:left="6928" w:hanging="285"/>
      </w:pPr>
      <w:rPr>
        <w:rFonts w:hint="default"/>
      </w:rPr>
    </w:lvl>
    <w:lvl w:ilvl="8" w:tplc="F65E0012">
      <w:numFmt w:val="bullet"/>
      <w:lvlText w:val="•"/>
      <w:lvlJc w:val="left"/>
      <w:pPr>
        <w:ind w:left="7701" w:hanging="285"/>
      </w:pPr>
      <w:rPr>
        <w:rFonts w:hint="default"/>
      </w:rPr>
    </w:lvl>
  </w:abstractNum>
  <w:abstractNum w:abstractNumId="59" w15:restartNumberingAfterBreak="0">
    <w:nsid w:val="706F3556"/>
    <w:multiLevelType w:val="hybridMultilevel"/>
    <w:tmpl w:val="E06C2EF0"/>
    <w:lvl w:ilvl="0" w:tplc="3B766CD6">
      <w:numFmt w:val="bullet"/>
      <w:lvlText w:val=""/>
      <w:lvlJc w:val="left"/>
      <w:pPr>
        <w:ind w:left="151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802DDC4">
      <w:numFmt w:val="bullet"/>
      <w:lvlText w:val="•"/>
      <w:lvlJc w:val="left"/>
      <w:pPr>
        <w:ind w:left="2292" w:hanging="285"/>
      </w:pPr>
      <w:rPr>
        <w:rFonts w:hint="default"/>
      </w:rPr>
    </w:lvl>
    <w:lvl w:ilvl="2" w:tplc="47004B3C">
      <w:numFmt w:val="bullet"/>
      <w:lvlText w:val="•"/>
      <w:lvlJc w:val="left"/>
      <w:pPr>
        <w:ind w:left="3065" w:hanging="285"/>
      </w:pPr>
      <w:rPr>
        <w:rFonts w:hint="default"/>
      </w:rPr>
    </w:lvl>
    <w:lvl w:ilvl="3" w:tplc="B692B17C">
      <w:numFmt w:val="bullet"/>
      <w:lvlText w:val="•"/>
      <w:lvlJc w:val="left"/>
      <w:pPr>
        <w:ind w:left="3837" w:hanging="285"/>
      </w:pPr>
      <w:rPr>
        <w:rFonts w:hint="default"/>
      </w:rPr>
    </w:lvl>
    <w:lvl w:ilvl="4" w:tplc="81306F62">
      <w:numFmt w:val="bullet"/>
      <w:lvlText w:val="•"/>
      <w:lvlJc w:val="left"/>
      <w:pPr>
        <w:ind w:left="4610" w:hanging="285"/>
      </w:pPr>
      <w:rPr>
        <w:rFonts w:hint="default"/>
      </w:rPr>
    </w:lvl>
    <w:lvl w:ilvl="5" w:tplc="605C480A">
      <w:numFmt w:val="bullet"/>
      <w:lvlText w:val="•"/>
      <w:lvlJc w:val="left"/>
      <w:pPr>
        <w:ind w:left="5383" w:hanging="285"/>
      </w:pPr>
      <w:rPr>
        <w:rFonts w:hint="default"/>
      </w:rPr>
    </w:lvl>
    <w:lvl w:ilvl="6" w:tplc="16146B5E">
      <w:numFmt w:val="bullet"/>
      <w:lvlText w:val="•"/>
      <w:lvlJc w:val="left"/>
      <w:pPr>
        <w:ind w:left="6155" w:hanging="285"/>
      </w:pPr>
      <w:rPr>
        <w:rFonts w:hint="default"/>
      </w:rPr>
    </w:lvl>
    <w:lvl w:ilvl="7" w:tplc="6C72BE1E">
      <w:numFmt w:val="bullet"/>
      <w:lvlText w:val="•"/>
      <w:lvlJc w:val="left"/>
      <w:pPr>
        <w:ind w:left="6928" w:hanging="285"/>
      </w:pPr>
      <w:rPr>
        <w:rFonts w:hint="default"/>
      </w:rPr>
    </w:lvl>
    <w:lvl w:ilvl="8" w:tplc="0DBEB662">
      <w:numFmt w:val="bullet"/>
      <w:lvlText w:val="•"/>
      <w:lvlJc w:val="left"/>
      <w:pPr>
        <w:ind w:left="7701" w:hanging="285"/>
      </w:pPr>
      <w:rPr>
        <w:rFonts w:hint="default"/>
      </w:rPr>
    </w:lvl>
  </w:abstractNum>
  <w:abstractNum w:abstractNumId="60" w15:restartNumberingAfterBreak="0">
    <w:nsid w:val="71A22F73"/>
    <w:multiLevelType w:val="hybridMultilevel"/>
    <w:tmpl w:val="1CAC4ED8"/>
    <w:lvl w:ilvl="0" w:tplc="80A26AB6">
      <w:numFmt w:val="bullet"/>
      <w:lvlText w:val=""/>
      <w:lvlJc w:val="left"/>
      <w:pPr>
        <w:ind w:left="133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404ACF98">
      <w:numFmt w:val="bullet"/>
      <w:lvlText w:val="•"/>
      <w:lvlJc w:val="left"/>
      <w:pPr>
        <w:ind w:left="2112" w:hanging="285"/>
      </w:pPr>
      <w:rPr>
        <w:rFonts w:hint="default"/>
      </w:rPr>
    </w:lvl>
    <w:lvl w:ilvl="2" w:tplc="8FFC1C94">
      <w:numFmt w:val="bullet"/>
      <w:lvlText w:val="•"/>
      <w:lvlJc w:val="left"/>
      <w:pPr>
        <w:ind w:left="2885" w:hanging="285"/>
      </w:pPr>
      <w:rPr>
        <w:rFonts w:hint="default"/>
      </w:rPr>
    </w:lvl>
    <w:lvl w:ilvl="3" w:tplc="AA7CC932">
      <w:numFmt w:val="bullet"/>
      <w:lvlText w:val="•"/>
      <w:lvlJc w:val="left"/>
      <w:pPr>
        <w:ind w:left="3657" w:hanging="285"/>
      </w:pPr>
      <w:rPr>
        <w:rFonts w:hint="default"/>
      </w:rPr>
    </w:lvl>
    <w:lvl w:ilvl="4" w:tplc="131A099A">
      <w:numFmt w:val="bullet"/>
      <w:lvlText w:val="•"/>
      <w:lvlJc w:val="left"/>
      <w:pPr>
        <w:ind w:left="4430" w:hanging="285"/>
      </w:pPr>
      <w:rPr>
        <w:rFonts w:hint="default"/>
      </w:rPr>
    </w:lvl>
    <w:lvl w:ilvl="5" w:tplc="AA96A5F4">
      <w:numFmt w:val="bullet"/>
      <w:lvlText w:val="•"/>
      <w:lvlJc w:val="left"/>
      <w:pPr>
        <w:ind w:left="5203" w:hanging="285"/>
      </w:pPr>
      <w:rPr>
        <w:rFonts w:hint="default"/>
      </w:rPr>
    </w:lvl>
    <w:lvl w:ilvl="6" w:tplc="13B8F130">
      <w:numFmt w:val="bullet"/>
      <w:lvlText w:val="•"/>
      <w:lvlJc w:val="left"/>
      <w:pPr>
        <w:ind w:left="5975" w:hanging="285"/>
      </w:pPr>
      <w:rPr>
        <w:rFonts w:hint="default"/>
      </w:rPr>
    </w:lvl>
    <w:lvl w:ilvl="7" w:tplc="7160E0DE">
      <w:numFmt w:val="bullet"/>
      <w:lvlText w:val="•"/>
      <w:lvlJc w:val="left"/>
      <w:pPr>
        <w:ind w:left="6748" w:hanging="285"/>
      </w:pPr>
      <w:rPr>
        <w:rFonts w:hint="default"/>
      </w:rPr>
    </w:lvl>
    <w:lvl w:ilvl="8" w:tplc="263AF750">
      <w:numFmt w:val="bullet"/>
      <w:lvlText w:val="•"/>
      <w:lvlJc w:val="left"/>
      <w:pPr>
        <w:ind w:left="7521" w:hanging="285"/>
      </w:pPr>
      <w:rPr>
        <w:rFonts w:hint="default"/>
      </w:rPr>
    </w:lvl>
  </w:abstractNum>
  <w:abstractNum w:abstractNumId="61" w15:restartNumberingAfterBreak="0">
    <w:nsid w:val="74495418"/>
    <w:multiLevelType w:val="hybridMultilevel"/>
    <w:tmpl w:val="D8C6ABAC"/>
    <w:lvl w:ilvl="0" w:tplc="122C8A32">
      <w:numFmt w:val="bullet"/>
      <w:lvlText w:val=""/>
      <w:lvlJc w:val="left"/>
      <w:pPr>
        <w:ind w:left="133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B704866">
      <w:numFmt w:val="bullet"/>
      <w:lvlText w:val=""/>
      <w:lvlJc w:val="left"/>
      <w:pPr>
        <w:ind w:left="1518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DCEAA7F6">
      <w:numFmt w:val="bullet"/>
      <w:lvlText w:val="•"/>
      <w:lvlJc w:val="left"/>
      <w:pPr>
        <w:ind w:left="2358" w:hanging="285"/>
      </w:pPr>
      <w:rPr>
        <w:rFonts w:hint="default"/>
      </w:rPr>
    </w:lvl>
    <w:lvl w:ilvl="3" w:tplc="0450CA16">
      <w:numFmt w:val="bullet"/>
      <w:lvlText w:val="•"/>
      <w:lvlJc w:val="left"/>
      <w:pPr>
        <w:ind w:left="3196" w:hanging="285"/>
      </w:pPr>
      <w:rPr>
        <w:rFonts w:hint="default"/>
      </w:rPr>
    </w:lvl>
    <w:lvl w:ilvl="4" w:tplc="51BAAE96">
      <w:numFmt w:val="bullet"/>
      <w:lvlText w:val="•"/>
      <w:lvlJc w:val="left"/>
      <w:pPr>
        <w:ind w:left="4035" w:hanging="285"/>
      </w:pPr>
      <w:rPr>
        <w:rFonts w:hint="default"/>
      </w:rPr>
    </w:lvl>
    <w:lvl w:ilvl="5" w:tplc="5F3ABCFA">
      <w:numFmt w:val="bullet"/>
      <w:lvlText w:val="•"/>
      <w:lvlJc w:val="left"/>
      <w:pPr>
        <w:ind w:left="4873" w:hanging="285"/>
      </w:pPr>
      <w:rPr>
        <w:rFonts w:hint="default"/>
      </w:rPr>
    </w:lvl>
    <w:lvl w:ilvl="6" w:tplc="5B380F44">
      <w:numFmt w:val="bullet"/>
      <w:lvlText w:val="•"/>
      <w:lvlJc w:val="left"/>
      <w:pPr>
        <w:ind w:left="5712" w:hanging="285"/>
      </w:pPr>
      <w:rPr>
        <w:rFonts w:hint="default"/>
      </w:rPr>
    </w:lvl>
    <w:lvl w:ilvl="7" w:tplc="EB00216A">
      <w:numFmt w:val="bullet"/>
      <w:lvlText w:val="•"/>
      <w:lvlJc w:val="left"/>
      <w:pPr>
        <w:ind w:left="6550" w:hanging="285"/>
      </w:pPr>
      <w:rPr>
        <w:rFonts w:hint="default"/>
      </w:rPr>
    </w:lvl>
    <w:lvl w:ilvl="8" w:tplc="48AEB1A0">
      <w:numFmt w:val="bullet"/>
      <w:lvlText w:val="•"/>
      <w:lvlJc w:val="left"/>
      <w:pPr>
        <w:ind w:left="7389" w:hanging="285"/>
      </w:pPr>
      <w:rPr>
        <w:rFonts w:hint="default"/>
      </w:rPr>
    </w:lvl>
  </w:abstractNum>
  <w:abstractNum w:abstractNumId="62" w15:restartNumberingAfterBreak="0">
    <w:nsid w:val="747C1809"/>
    <w:multiLevelType w:val="multilevel"/>
    <w:tmpl w:val="BDE48CCE"/>
    <w:lvl w:ilvl="0">
      <w:start w:val="16"/>
      <w:numFmt w:val="decimal"/>
      <w:lvlText w:val="%1."/>
      <w:lvlJc w:val="left"/>
      <w:pPr>
        <w:ind w:left="1111" w:hanging="401"/>
      </w:pPr>
      <w:rPr>
        <w:rFonts w:hint="default"/>
        <w:w w:val="99"/>
      </w:rPr>
    </w:lvl>
    <w:lvl w:ilvl="1">
      <w:start w:val="1"/>
      <w:numFmt w:val="decimal"/>
      <w:lvlText w:val="%1.%2"/>
      <w:lvlJc w:val="left"/>
      <w:pPr>
        <w:ind w:left="805" w:hanging="564"/>
      </w:pPr>
      <w:rPr>
        <w:rFonts w:ascii="Arial" w:eastAsia="Arial" w:hAnsi="Arial" w:cs="Arial" w:hint="default"/>
        <w:b w:val="0"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1967" w:hanging="564"/>
      </w:pPr>
      <w:rPr>
        <w:rFonts w:hint="default"/>
      </w:rPr>
    </w:lvl>
    <w:lvl w:ilvl="3">
      <w:numFmt w:val="bullet"/>
      <w:lvlText w:val="•"/>
      <w:lvlJc w:val="left"/>
      <w:pPr>
        <w:ind w:left="2823" w:hanging="564"/>
      </w:pPr>
      <w:rPr>
        <w:rFonts w:hint="default"/>
      </w:rPr>
    </w:lvl>
    <w:lvl w:ilvl="4">
      <w:numFmt w:val="bullet"/>
      <w:lvlText w:val="•"/>
      <w:lvlJc w:val="left"/>
      <w:pPr>
        <w:ind w:left="3679" w:hanging="564"/>
      </w:pPr>
      <w:rPr>
        <w:rFonts w:hint="default"/>
      </w:rPr>
    </w:lvl>
    <w:lvl w:ilvl="5">
      <w:numFmt w:val="bullet"/>
      <w:lvlText w:val="•"/>
      <w:lvlJc w:val="left"/>
      <w:pPr>
        <w:ind w:left="4536" w:hanging="564"/>
      </w:pPr>
      <w:rPr>
        <w:rFonts w:hint="default"/>
      </w:rPr>
    </w:lvl>
    <w:lvl w:ilvl="6">
      <w:numFmt w:val="bullet"/>
      <w:lvlText w:val="•"/>
      <w:lvlJc w:val="left"/>
      <w:pPr>
        <w:ind w:left="5392" w:hanging="564"/>
      </w:pPr>
      <w:rPr>
        <w:rFonts w:hint="default"/>
      </w:rPr>
    </w:lvl>
    <w:lvl w:ilvl="7">
      <w:numFmt w:val="bullet"/>
      <w:lvlText w:val="•"/>
      <w:lvlJc w:val="left"/>
      <w:pPr>
        <w:ind w:left="6248" w:hanging="564"/>
      </w:pPr>
      <w:rPr>
        <w:rFonts w:hint="default"/>
      </w:rPr>
    </w:lvl>
    <w:lvl w:ilvl="8">
      <w:numFmt w:val="bullet"/>
      <w:lvlText w:val="•"/>
      <w:lvlJc w:val="left"/>
      <w:pPr>
        <w:ind w:left="7104" w:hanging="564"/>
      </w:pPr>
      <w:rPr>
        <w:rFonts w:hint="default"/>
      </w:rPr>
    </w:lvl>
  </w:abstractNum>
  <w:abstractNum w:abstractNumId="63" w15:restartNumberingAfterBreak="0">
    <w:nsid w:val="78052ED3"/>
    <w:multiLevelType w:val="multilevel"/>
    <w:tmpl w:val="1512CB22"/>
    <w:lvl w:ilvl="0">
      <w:start w:val="1"/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4" w15:restartNumberingAfterBreak="0">
    <w:nsid w:val="7B780B9F"/>
    <w:multiLevelType w:val="multilevel"/>
    <w:tmpl w:val="B426B7A0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3"/>
      <w:numFmt w:val="decimal"/>
      <w:lvlText w:val="%1.%2"/>
      <w:lvlJc w:val="left"/>
      <w:pPr>
        <w:ind w:left="113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  <w:sz w:val="22"/>
      </w:rPr>
    </w:lvl>
  </w:abstractNum>
  <w:abstractNum w:abstractNumId="65" w15:restartNumberingAfterBreak="0">
    <w:nsid w:val="7B8C0D1B"/>
    <w:multiLevelType w:val="hybridMultilevel"/>
    <w:tmpl w:val="F596029A"/>
    <w:lvl w:ilvl="0" w:tplc="B9F457A2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w w:val="99"/>
        <w:sz w:val="22"/>
        <w:szCs w:val="22"/>
      </w:rPr>
    </w:lvl>
    <w:lvl w:ilvl="1" w:tplc="32EE2558">
      <w:numFmt w:val="bullet"/>
      <w:lvlText w:val="•"/>
      <w:lvlJc w:val="left"/>
      <w:pPr>
        <w:ind w:left="1984" w:hanging="360"/>
      </w:pPr>
      <w:rPr>
        <w:rFonts w:hint="default"/>
      </w:rPr>
    </w:lvl>
    <w:lvl w:ilvl="2" w:tplc="EC0C3F44">
      <w:numFmt w:val="bullet"/>
      <w:lvlText w:val="•"/>
      <w:lvlJc w:val="left"/>
      <w:pPr>
        <w:ind w:left="2789" w:hanging="360"/>
      </w:pPr>
      <w:rPr>
        <w:rFonts w:hint="default"/>
      </w:rPr>
    </w:lvl>
    <w:lvl w:ilvl="3" w:tplc="6046C350">
      <w:numFmt w:val="bullet"/>
      <w:lvlText w:val="•"/>
      <w:lvlJc w:val="left"/>
      <w:pPr>
        <w:ind w:left="3593" w:hanging="360"/>
      </w:pPr>
      <w:rPr>
        <w:rFonts w:hint="default"/>
      </w:rPr>
    </w:lvl>
    <w:lvl w:ilvl="4" w:tplc="5CAA5124">
      <w:numFmt w:val="bullet"/>
      <w:lvlText w:val="•"/>
      <w:lvlJc w:val="left"/>
      <w:pPr>
        <w:ind w:left="4398" w:hanging="360"/>
      </w:pPr>
      <w:rPr>
        <w:rFonts w:hint="default"/>
      </w:rPr>
    </w:lvl>
    <w:lvl w:ilvl="5" w:tplc="60AE860C">
      <w:numFmt w:val="bullet"/>
      <w:lvlText w:val="•"/>
      <w:lvlJc w:val="left"/>
      <w:pPr>
        <w:ind w:left="5203" w:hanging="360"/>
      </w:pPr>
      <w:rPr>
        <w:rFonts w:hint="default"/>
      </w:rPr>
    </w:lvl>
    <w:lvl w:ilvl="6" w:tplc="1FD697BA">
      <w:numFmt w:val="bullet"/>
      <w:lvlText w:val="•"/>
      <w:lvlJc w:val="left"/>
      <w:pPr>
        <w:ind w:left="6007" w:hanging="360"/>
      </w:pPr>
      <w:rPr>
        <w:rFonts w:hint="default"/>
      </w:rPr>
    </w:lvl>
    <w:lvl w:ilvl="7" w:tplc="53288A20">
      <w:numFmt w:val="bullet"/>
      <w:lvlText w:val="•"/>
      <w:lvlJc w:val="left"/>
      <w:pPr>
        <w:ind w:left="6812" w:hanging="360"/>
      </w:pPr>
      <w:rPr>
        <w:rFonts w:hint="default"/>
      </w:rPr>
    </w:lvl>
    <w:lvl w:ilvl="8" w:tplc="7D7A4CBE">
      <w:numFmt w:val="bullet"/>
      <w:lvlText w:val="•"/>
      <w:lvlJc w:val="left"/>
      <w:pPr>
        <w:ind w:left="7617" w:hanging="360"/>
      </w:pPr>
      <w:rPr>
        <w:rFonts w:hint="default"/>
      </w:rPr>
    </w:lvl>
  </w:abstractNum>
  <w:abstractNum w:abstractNumId="66" w15:restartNumberingAfterBreak="0">
    <w:nsid w:val="7E930EB1"/>
    <w:multiLevelType w:val="multilevel"/>
    <w:tmpl w:val="607E3FB4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638022229">
    <w:abstractNumId w:val="65"/>
  </w:num>
  <w:num w:numId="2" w16cid:durableId="1079448305">
    <w:abstractNumId w:val="0"/>
  </w:num>
  <w:num w:numId="3" w16cid:durableId="1705517505">
    <w:abstractNumId w:val="21"/>
  </w:num>
  <w:num w:numId="4" w16cid:durableId="57095515">
    <w:abstractNumId w:val="57"/>
  </w:num>
  <w:num w:numId="5" w16cid:durableId="1997145528">
    <w:abstractNumId w:val="13"/>
  </w:num>
  <w:num w:numId="6" w16cid:durableId="864095535">
    <w:abstractNumId w:val="34"/>
  </w:num>
  <w:num w:numId="7" w16cid:durableId="1627466788">
    <w:abstractNumId w:val="25"/>
  </w:num>
  <w:num w:numId="8" w16cid:durableId="508643664">
    <w:abstractNumId w:val="53"/>
  </w:num>
  <w:num w:numId="9" w16cid:durableId="1678187361">
    <w:abstractNumId w:val="2"/>
  </w:num>
  <w:num w:numId="10" w16cid:durableId="1433093189">
    <w:abstractNumId w:val="12"/>
  </w:num>
  <w:num w:numId="11" w16cid:durableId="1882670598">
    <w:abstractNumId w:val="10"/>
  </w:num>
  <w:num w:numId="12" w16cid:durableId="1642802562">
    <w:abstractNumId w:val="45"/>
  </w:num>
  <w:num w:numId="13" w16cid:durableId="435715422">
    <w:abstractNumId w:val="20"/>
  </w:num>
  <w:num w:numId="14" w16cid:durableId="963732826">
    <w:abstractNumId w:val="55"/>
  </w:num>
  <w:num w:numId="15" w16cid:durableId="1925991644">
    <w:abstractNumId w:val="59"/>
  </w:num>
  <w:num w:numId="16" w16cid:durableId="1067344945">
    <w:abstractNumId w:val="15"/>
  </w:num>
  <w:num w:numId="17" w16cid:durableId="166216007">
    <w:abstractNumId w:val="60"/>
  </w:num>
  <w:num w:numId="18" w16cid:durableId="990253998">
    <w:abstractNumId w:val="48"/>
  </w:num>
  <w:num w:numId="19" w16cid:durableId="1192650940">
    <w:abstractNumId w:val="47"/>
  </w:num>
  <w:num w:numId="20" w16cid:durableId="1001392541">
    <w:abstractNumId w:val="61"/>
  </w:num>
  <w:num w:numId="21" w16cid:durableId="1484076890">
    <w:abstractNumId w:val="40"/>
  </w:num>
  <w:num w:numId="22" w16cid:durableId="1665426545">
    <w:abstractNumId w:val="22"/>
  </w:num>
  <w:num w:numId="23" w16cid:durableId="1849902842">
    <w:abstractNumId w:val="58"/>
  </w:num>
  <w:num w:numId="24" w16cid:durableId="1612201212">
    <w:abstractNumId w:val="19"/>
  </w:num>
  <w:num w:numId="25" w16cid:durableId="770509572">
    <w:abstractNumId w:val="37"/>
  </w:num>
  <w:num w:numId="26" w16cid:durableId="397368207">
    <w:abstractNumId w:val="62"/>
  </w:num>
  <w:num w:numId="27" w16cid:durableId="1536498779">
    <w:abstractNumId w:val="7"/>
  </w:num>
  <w:num w:numId="28" w16cid:durableId="1630012791">
    <w:abstractNumId w:val="36"/>
  </w:num>
  <w:num w:numId="29" w16cid:durableId="762845170">
    <w:abstractNumId w:val="29"/>
  </w:num>
  <w:num w:numId="30" w16cid:durableId="1398281110">
    <w:abstractNumId w:val="50"/>
  </w:num>
  <w:num w:numId="31" w16cid:durableId="2011103577">
    <w:abstractNumId w:val="8"/>
  </w:num>
  <w:num w:numId="32" w16cid:durableId="2132892725">
    <w:abstractNumId w:val="27"/>
  </w:num>
  <w:num w:numId="33" w16cid:durableId="431514167">
    <w:abstractNumId w:val="9"/>
  </w:num>
  <w:num w:numId="34" w16cid:durableId="1280836568">
    <w:abstractNumId w:val="44"/>
  </w:num>
  <w:num w:numId="35" w16cid:durableId="439758190">
    <w:abstractNumId w:val="3"/>
  </w:num>
  <w:num w:numId="36" w16cid:durableId="35473946">
    <w:abstractNumId w:val="49"/>
  </w:num>
  <w:num w:numId="37" w16cid:durableId="420568192">
    <w:abstractNumId w:val="6"/>
  </w:num>
  <w:num w:numId="38" w16cid:durableId="663968364">
    <w:abstractNumId w:val="56"/>
  </w:num>
  <w:num w:numId="39" w16cid:durableId="1877161164">
    <w:abstractNumId w:val="1"/>
  </w:num>
  <w:num w:numId="40" w16cid:durableId="841358042">
    <w:abstractNumId w:val="33"/>
  </w:num>
  <w:num w:numId="41" w16cid:durableId="1063605058">
    <w:abstractNumId w:val="54"/>
  </w:num>
  <w:num w:numId="42" w16cid:durableId="475227388">
    <w:abstractNumId w:val="32"/>
  </w:num>
  <w:num w:numId="43" w16cid:durableId="1553345375">
    <w:abstractNumId w:val="26"/>
  </w:num>
  <w:num w:numId="44" w16cid:durableId="254754868">
    <w:abstractNumId w:val="42"/>
  </w:num>
  <w:num w:numId="45" w16cid:durableId="341249969">
    <w:abstractNumId w:val="24"/>
  </w:num>
  <w:num w:numId="46" w16cid:durableId="1481918567">
    <w:abstractNumId w:val="63"/>
  </w:num>
  <w:num w:numId="47" w16cid:durableId="468286873">
    <w:abstractNumId w:val="66"/>
  </w:num>
  <w:num w:numId="48" w16cid:durableId="1376588617">
    <w:abstractNumId w:val="16"/>
  </w:num>
  <w:num w:numId="49" w16cid:durableId="416288329">
    <w:abstractNumId w:val="38"/>
  </w:num>
  <w:num w:numId="50" w16cid:durableId="1062215208">
    <w:abstractNumId w:val="11"/>
  </w:num>
  <w:num w:numId="51" w16cid:durableId="39986687">
    <w:abstractNumId w:val="52"/>
  </w:num>
  <w:num w:numId="52" w16cid:durableId="657732574">
    <w:abstractNumId w:val="30"/>
  </w:num>
  <w:num w:numId="53" w16cid:durableId="1454709056">
    <w:abstractNumId w:val="39"/>
  </w:num>
  <w:num w:numId="54" w16cid:durableId="2036692598">
    <w:abstractNumId w:val="64"/>
  </w:num>
  <w:num w:numId="55" w16cid:durableId="1185368601">
    <w:abstractNumId w:val="17"/>
  </w:num>
  <w:num w:numId="56" w16cid:durableId="1290429521">
    <w:abstractNumId w:val="28"/>
  </w:num>
  <w:num w:numId="57" w16cid:durableId="1974557425">
    <w:abstractNumId w:val="4"/>
  </w:num>
  <w:num w:numId="58" w16cid:durableId="1247037122">
    <w:abstractNumId w:val="51"/>
  </w:num>
  <w:num w:numId="59" w16cid:durableId="1122965633">
    <w:abstractNumId w:val="31"/>
  </w:num>
  <w:num w:numId="60" w16cid:durableId="190729509">
    <w:abstractNumId w:val="5"/>
  </w:num>
  <w:num w:numId="61" w16cid:durableId="553350796">
    <w:abstractNumId w:val="46"/>
  </w:num>
  <w:num w:numId="62" w16cid:durableId="2064983016">
    <w:abstractNumId w:val="35"/>
  </w:num>
  <w:num w:numId="63" w16cid:durableId="1153832986">
    <w:abstractNumId w:val="23"/>
  </w:num>
  <w:num w:numId="64" w16cid:durableId="1432504875">
    <w:abstractNumId w:val="18"/>
  </w:num>
  <w:num w:numId="65" w16cid:durableId="1442649490">
    <w:abstractNumId w:val="43"/>
  </w:num>
  <w:num w:numId="66" w16cid:durableId="377049044">
    <w:abstractNumId w:val="14"/>
  </w:num>
  <w:num w:numId="67" w16cid:durableId="343635545">
    <w:abstractNumId w:val="41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666"/>
    <w:rsid w:val="00002417"/>
    <w:rsid w:val="00002702"/>
    <w:rsid w:val="0000730D"/>
    <w:rsid w:val="00010BA1"/>
    <w:rsid w:val="00011368"/>
    <w:rsid w:val="00015DF3"/>
    <w:rsid w:val="00024C23"/>
    <w:rsid w:val="00025809"/>
    <w:rsid w:val="00026873"/>
    <w:rsid w:val="00026C69"/>
    <w:rsid w:val="00026DBC"/>
    <w:rsid w:val="000300D0"/>
    <w:rsid w:val="0003243D"/>
    <w:rsid w:val="00040634"/>
    <w:rsid w:val="00041653"/>
    <w:rsid w:val="0004520A"/>
    <w:rsid w:val="0004764D"/>
    <w:rsid w:val="000547B2"/>
    <w:rsid w:val="0005628E"/>
    <w:rsid w:val="0006051A"/>
    <w:rsid w:val="00061EAD"/>
    <w:rsid w:val="00062E90"/>
    <w:rsid w:val="000630FF"/>
    <w:rsid w:val="00071C2A"/>
    <w:rsid w:val="00072B0D"/>
    <w:rsid w:val="00076238"/>
    <w:rsid w:val="0007762F"/>
    <w:rsid w:val="00077EE5"/>
    <w:rsid w:val="00080666"/>
    <w:rsid w:val="00081AE2"/>
    <w:rsid w:val="00084788"/>
    <w:rsid w:val="0008785A"/>
    <w:rsid w:val="000A279E"/>
    <w:rsid w:val="000A32B8"/>
    <w:rsid w:val="000B12F7"/>
    <w:rsid w:val="000B3591"/>
    <w:rsid w:val="000B4481"/>
    <w:rsid w:val="000B50B6"/>
    <w:rsid w:val="000B54E2"/>
    <w:rsid w:val="000B7EFB"/>
    <w:rsid w:val="000C0FF8"/>
    <w:rsid w:val="000C12C1"/>
    <w:rsid w:val="000C5130"/>
    <w:rsid w:val="000C654D"/>
    <w:rsid w:val="000D3ED3"/>
    <w:rsid w:val="000D418B"/>
    <w:rsid w:val="000E31EF"/>
    <w:rsid w:val="000E6DCC"/>
    <w:rsid w:val="000F308D"/>
    <w:rsid w:val="000F3181"/>
    <w:rsid w:val="000F5B16"/>
    <w:rsid w:val="000F7D7E"/>
    <w:rsid w:val="00101CBA"/>
    <w:rsid w:val="001021CF"/>
    <w:rsid w:val="00102522"/>
    <w:rsid w:val="00102D38"/>
    <w:rsid w:val="00111BB1"/>
    <w:rsid w:val="00114C9A"/>
    <w:rsid w:val="001157F8"/>
    <w:rsid w:val="001167EC"/>
    <w:rsid w:val="00121EEC"/>
    <w:rsid w:val="0012393C"/>
    <w:rsid w:val="00124C3A"/>
    <w:rsid w:val="001305F9"/>
    <w:rsid w:val="001306E7"/>
    <w:rsid w:val="00131E5B"/>
    <w:rsid w:val="001324C1"/>
    <w:rsid w:val="00133437"/>
    <w:rsid w:val="001340A3"/>
    <w:rsid w:val="0013420C"/>
    <w:rsid w:val="00134276"/>
    <w:rsid w:val="001375EA"/>
    <w:rsid w:val="001401EE"/>
    <w:rsid w:val="001404EE"/>
    <w:rsid w:val="00141F37"/>
    <w:rsid w:val="00165447"/>
    <w:rsid w:val="00165478"/>
    <w:rsid w:val="00165BF7"/>
    <w:rsid w:val="001678D1"/>
    <w:rsid w:val="001750AF"/>
    <w:rsid w:val="00180793"/>
    <w:rsid w:val="001811A0"/>
    <w:rsid w:val="0018654E"/>
    <w:rsid w:val="00187BCB"/>
    <w:rsid w:val="00192FC9"/>
    <w:rsid w:val="00195089"/>
    <w:rsid w:val="00196D14"/>
    <w:rsid w:val="001A10B9"/>
    <w:rsid w:val="001A1F13"/>
    <w:rsid w:val="001B0A72"/>
    <w:rsid w:val="001B24A8"/>
    <w:rsid w:val="001B5ACC"/>
    <w:rsid w:val="001B71EA"/>
    <w:rsid w:val="001C2CF0"/>
    <w:rsid w:val="001C392B"/>
    <w:rsid w:val="001C4B98"/>
    <w:rsid w:val="001C572D"/>
    <w:rsid w:val="001C61BE"/>
    <w:rsid w:val="001C70DD"/>
    <w:rsid w:val="001C7883"/>
    <w:rsid w:val="001D5074"/>
    <w:rsid w:val="001E091E"/>
    <w:rsid w:val="001E2DE1"/>
    <w:rsid w:val="001E56F9"/>
    <w:rsid w:val="001E5AB9"/>
    <w:rsid w:val="001F3C94"/>
    <w:rsid w:val="001F468E"/>
    <w:rsid w:val="001F4DC3"/>
    <w:rsid w:val="002000D3"/>
    <w:rsid w:val="00201CAD"/>
    <w:rsid w:val="00201D2C"/>
    <w:rsid w:val="00201DF7"/>
    <w:rsid w:val="00203F8A"/>
    <w:rsid w:val="00204AAB"/>
    <w:rsid w:val="00205CFE"/>
    <w:rsid w:val="0021304E"/>
    <w:rsid w:val="00216441"/>
    <w:rsid w:val="00221786"/>
    <w:rsid w:val="00230327"/>
    <w:rsid w:val="00230C75"/>
    <w:rsid w:val="00232BB7"/>
    <w:rsid w:val="00241FE1"/>
    <w:rsid w:val="00247D17"/>
    <w:rsid w:val="00250607"/>
    <w:rsid w:val="00250E32"/>
    <w:rsid w:val="002517F2"/>
    <w:rsid w:val="0025412F"/>
    <w:rsid w:val="0025785B"/>
    <w:rsid w:val="00271162"/>
    <w:rsid w:val="00274D5D"/>
    <w:rsid w:val="0027675C"/>
    <w:rsid w:val="002802E6"/>
    <w:rsid w:val="00280580"/>
    <w:rsid w:val="002820BB"/>
    <w:rsid w:val="00282BB2"/>
    <w:rsid w:val="0028584E"/>
    <w:rsid w:val="0028722E"/>
    <w:rsid w:val="00290D38"/>
    <w:rsid w:val="002917B9"/>
    <w:rsid w:val="002917C6"/>
    <w:rsid w:val="00294CFC"/>
    <w:rsid w:val="00297486"/>
    <w:rsid w:val="002A4D69"/>
    <w:rsid w:val="002A5DB5"/>
    <w:rsid w:val="002A6851"/>
    <w:rsid w:val="002A6ADD"/>
    <w:rsid w:val="002A7866"/>
    <w:rsid w:val="002B117B"/>
    <w:rsid w:val="002B2255"/>
    <w:rsid w:val="002B5BC8"/>
    <w:rsid w:val="002B6666"/>
    <w:rsid w:val="002B6B86"/>
    <w:rsid w:val="002B6DC9"/>
    <w:rsid w:val="002C14D5"/>
    <w:rsid w:val="002C1AF0"/>
    <w:rsid w:val="002C3D22"/>
    <w:rsid w:val="002C452C"/>
    <w:rsid w:val="002D2DEA"/>
    <w:rsid w:val="002D38D5"/>
    <w:rsid w:val="002E3C5B"/>
    <w:rsid w:val="002E4977"/>
    <w:rsid w:val="002E5970"/>
    <w:rsid w:val="002F0A6C"/>
    <w:rsid w:val="002F1EAB"/>
    <w:rsid w:val="002F5046"/>
    <w:rsid w:val="002F763A"/>
    <w:rsid w:val="00300152"/>
    <w:rsid w:val="00303A89"/>
    <w:rsid w:val="003045ED"/>
    <w:rsid w:val="00304B7F"/>
    <w:rsid w:val="00310618"/>
    <w:rsid w:val="0032273A"/>
    <w:rsid w:val="00332ED2"/>
    <w:rsid w:val="00333D6E"/>
    <w:rsid w:val="003360C7"/>
    <w:rsid w:val="00336C07"/>
    <w:rsid w:val="00336CFE"/>
    <w:rsid w:val="00337017"/>
    <w:rsid w:val="00340463"/>
    <w:rsid w:val="003410C7"/>
    <w:rsid w:val="00341EA2"/>
    <w:rsid w:val="00343D85"/>
    <w:rsid w:val="00344587"/>
    <w:rsid w:val="00344DC9"/>
    <w:rsid w:val="0035368D"/>
    <w:rsid w:val="003616A6"/>
    <w:rsid w:val="003622AC"/>
    <w:rsid w:val="00370504"/>
    <w:rsid w:val="003709FE"/>
    <w:rsid w:val="00371991"/>
    <w:rsid w:val="00372641"/>
    <w:rsid w:val="003731A3"/>
    <w:rsid w:val="003733BB"/>
    <w:rsid w:val="00373927"/>
    <w:rsid w:val="0037408A"/>
    <w:rsid w:val="003743E5"/>
    <w:rsid w:val="00374687"/>
    <w:rsid w:val="00375976"/>
    <w:rsid w:val="00381B5F"/>
    <w:rsid w:val="00384854"/>
    <w:rsid w:val="00387F42"/>
    <w:rsid w:val="003907BA"/>
    <w:rsid w:val="003949C2"/>
    <w:rsid w:val="0039726F"/>
    <w:rsid w:val="00397AF2"/>
    <w:rsid w:val="003A44F0"/>
    <w:rsid w:val="003A4E3A"/>
    <w:rsid w:val="003A62C0"/>
    <w:rsid w:val="003B1FB5"/>
    <w:rsid w:val="003B27DB"/>
    <w:rsid w:val="003B482D"/>
    <w:rsid w:val="003B6F14"/>
    <w:rsid w:val="003C08E8"/>
    <w:rsid w:val="003D0997"/>
    <w:rsid w:val="003D2303"/>
    <w:rsid w:val="003D7AE1"/>
    <w:rsid w:val="003F4898"/>
    <w:rsid w:val="003F7DF3"/>
    <w:rsid w:val="00401149"/>
    <w:rsid w:val="004016EC"/>
    <w:rsid w:val="0040195B"/>
    <w:rsid w:val="00406042"/>
    <w:rsid w:val="004108E2"/>
    <w:rsid w:val="0041176A"/>
    <w:rsid w:val="00412A0C"/>
    <w:rsid w:val="00412C79"/>
    <w:rsid w:val="0041370D"/>
    <w:rsid w:val="00416656"/>
    <w:rsid w:val="004169DD"/>
    <w:rsid w:val="00421731"/>
    <w:rsid w:val="004230D0"/>
    <w:rsid w:val="0042450D"/>
    <w:rsid w:val="00424634"/>
    <w:rsid w:val="00431A1F"/>
    <w:rsid w:val="0043406E"/>
    <w:rsid w:val="004378EC"/>
    <w:rsid w:val="004453CE"/>
    <w:rsid w:val="00445740"/>
    <w:rsid w:val="004477CA"/>
    <w:rsid w:val="00447D1A"/>
    <w:rsid w:val="00450C24"/>
    <w:rsid w:val="004523F0"/>
    <w:rsid w:val="004555FB"/>
    <w:rsid w:val="004628BC"/>
    <w:rsid w:val="00464C54"/>
    <w:rsid w:val="00466CE0"/>
    <w:rsid w:val="00473613"/>
    <w:rsid w:val="00473EDD"/>
    <w:rsid w:val="00482BB3"/>
    <w:rsid w:val="00485987"/>
    <w:rsid w:val="00485E9B"/>
    <w:rsid w:val="00487191"/>
    <w:rsid w:val="00487A3B"/>
    <w:rsid w:val="00491589"/>
    <w:rsid w:val="004919E3"/>
    <w:rsid w:val="00491F78"/>
    <w:rsid w:val="00493236"/>
    <w:rsid w:val="00494450"/>
    <w:rsid w:val="004963C2"/>
    <w:rsid w:val="004A02E0"/>
    <w:rsid w:val="004A0E54"/>
    <w:rsid w:val="004A17C9"/>
    <w:rsid w:val="004A2015"/>
    <w:rsid w:val="004A3620"/>
    <w:rsid w:val="004B3373"/>
    <w:rsid w:val="004B3E25"/>
    <w:rsid w:val="004B52E1"/>
    <w:rsid w:val="004B76D7"/>
    <w:rsid w:val="004C08BE"/>
    <w:rsid w:val="004C60B9"/>
    <w:rsid w:val="004D57B3"/>
    <w:rsid w:val="004D58A9"/>
    <w:rsid w:val="004D7974"/>
    <w:rsid w:val="004E0B01"/>
    <w:rsid w:val="004E1A09"/>
    <w:rsid w:val="004E1FF0"/>
    <w:rsid w:val="004E5087"/>
    <w:rsid w:val="004E7322"/>
    <w:rsid w:val="004F5EB4"/>
    <w:rsid w:val="00501A6B"/>
    <w:rsid w:val="00501C29"/>
    <w:rsid w:val="005057AC"/>
    <w:rsid w:val="0050648A"/>
    <w:rsid w:val="00506F2F"/>
    <w:rsid w:val="0050757B"/>
    <w:rsid w:val="00507EC3"/>
    <w:rsid w:val="0051068A"/>
    <w:rsid w:val="00511FB7"/>
    <w:rsid w:val="00512CDD"/>
    <w:rsid w:val="0052003B"/>
    <w:rsid w:val="0052010C"/>
    <w:rsid w:val="0052552A"/>
    <w:rsid w:val="00525D3F"/>
    <w:rsid w:val="005335C2"/>
    <w:rsid w:val="00536BA9"/>
    <w:rsid w:val="005466E7"/>
    <w:rsid w:val="00552427"/>
    <w:rsid w:val="00553591"/>
    <w:rsid w:val="00554032"/>
    <w:rsid w:val="00554263"/>
    <w:rsid w:val="00554DD8"/>
    <w:rsid w:val="005565D2"/>
    <w:rsid w:val="00557A3F"/>
    <w:rsid w:val="00557F4A"/>
    <w:rsid w:val="0056288D"/>
    <w:rsid w:val="00562D35"/>
    <w:rsid w:val="00564AA7"/>
    <w:rsid w:val="00564DAA"/>
    <w:rsid w:val="00567759"/>
    <w:rsid w:val="00571A39"/>
    <w:rsid w:val="00571AEF"/>
    <w:rsid w:val="00574BD4"/>
    <w:rsid w:val="00576883"/>
    <w:rsid w:val="00580278"/>
    <w:rsid w:val="00582049"/>
    <w:rsid w:val="00583275"/>
    <w:rsid w:val="0058428E"/>
    <w:rsid w:val="00586FAE"/>
    <w:rsid w:val="00591D1A"/>
    <w:rsid w:val="005952CA"/>
    <w:rsid w:val="005960D4"/>
    <w:rsid w:val="005A074C"/>
    <w:rsid w:val="005A1AA1"/>
    <w:rsid w:val="005A3C4B"/>
    <w:rsid w:val="005A5302"/>
    <w:rsid w:val="005A5613"/>
    <w:rsid w:val="005A56FE"/>
    <w:rsid w:val="005A79A2"/>
    <w:rsid w:val="005C0251"/>
    <w:rsid w:val="005C0692"/>
    <w:rsid w:val="005C351A"/>
    <w:rsid w:val="005C61BF"/>
    <w:rsid w:val="005D3074"/>
    <w:rsid w:val="005D32DC"/>
    <w:rsid w:val="005D44BB"/>
    <w:rsid w:val="005D464B"/>
    <w:rsid w:val="005D5AF2"/>
    <w:rsid w:val="005D687E"/>
    <w:rsid w:val="005F0760"/>
    <w:rsid w:val="005F11DB"/>
    <w:rsid w:val="005F505C"/>
    <w:rsid w:val="005F5190"/>
    <w:rsid w:val="005F744F"/>
    <w:rsid w:val="0060360E"/>
    <w:rsid w:val="00606C85"/>
    <w:rsid w:val="00606FC1"/>
    <w:rsid w:val="00607104"/>
    <w:rsid w:val="006076BA"/>
    <w:rsid w:val="0060774C"/>
    <w:rsid w:val="00610915"/>
    <w:rsid w:val="00612DF0"/>
    <w:rsid w:val="00613A8C"/>
    <w:rsid w:val="006154A6"/>
    <w:rsid w:val="00622199"/>
    <w:rsid w:val="006234EA"/>
    <w:rsid w:val="006237A0"/>
    <w:rsid w:val="0062584A"/>
    <w:rsid w:val="00636216"/>
    <w:rsid w:val="00645584"/>
    <w:rsid w:val="0065002D"/>
    <w:rsid w:val="006521DB"/>
    <w:rsid w:val="00654852"/>
    <w:rsid w:val="0065537D"/>
    <w:rsid w:val="00671772"/>
    <w:rsid w:val="006748EA"/>
    <w:rsid w:val="00677543"/>
    <w:rsid w:val="00681FA9"/>
    <w:rsid w:val="00683ADE"/>
    <w:rsid w:val="00686A48"/>
    <w:rsid w:val="006A0D43"/>
    <w:rsid w:val="006A4D97"/>
    <w:rsid w:val="006A6903"/>
    <w:rsid w:val="006B21FB"/>
    <w:rsid w:val="006C1665"/>
    <w:rsid w:val="006C5053"/>
    <w:rsid w:val="006D344D"/>
    <w:rsid w:val="006D59F3"/>
    <w:rsid w:val="006D63BA"/>
    <w:rsid w:val="006E1ADD"/>
    <w:rsid w:val="006E3E9D"/>
    <w:rsid w:val="006F121A"/>
    <w:rsid w:val="006F13BA"/>
    <w:rsid w:val="006F6562"/>
    <w:rsid w:val="006F68F2"/>
    <w:rsid w:val="006F6E90"/>
    <w:rsid w:val="007038F5"/>
    <w:rsid w:val="0070575F"/>
    <w:rsid w:val="007073D6"/>
    <w:rsid w:val="007126F1"/>
    <w:rsid w:val="007148DB"/>
    <w:rsid w:val="0072093B"/>
    <w:rsid w:val="00723A41"/>
    <w:rsid w:val="0073220B"/>
    <w:rsid w:val="00732F05"/>
    <w:rsid w:val="007344B5"/>
    <w:rsid w:val="00736A69"/>
    <w:rsid w:val="00736BBF"/>
    <w:rsid w:val="00740B30"/>
    <w:rsid w:val="007445B7"/>
    <w:rsid w:val="007464DC"/>
    <w:rsid w:val="007503FE"/>
    <w:rsid w:val="007603C0"/>
    <w:rsid w:val="00762183"/>
    <w:rsid w:val="00762ACB"/>
    <w:rsid w:val="00762D74"/>
    <w:rsid w:val="00765403"/>
    <w:rsid w:val="007678BA"/>
    <w:rsid w:val="00770DB8"/>
    <w:rsid w:val="00772AE2"/>
    <w:rsid w:val="007730E2"/>
    <w:rsid w:val="007734F9"/>
    <w:rsid w:val="007752E7"/>
    <w:rsid w:val="0078396C"/>
    <w:rsid w:val="00783C99"/>
    <w:rsid w:val="00786D2C"/>
    <w:rsid w:val="00787360"/>
    <w:rsid w:val="00787EE1"/>
    <w:rsid w:val="007909B6"/>
    <w:rsid w:val="0079219C"/>
    <w:rsid w:val="00794373"/>
    <w:rsid w:val="00796B9A"/>
    <w:rsid w:val="00796BFA"/>
    <w:rsid w:val="00797FF0"/>
    <w:rsid w:val="007A4390"/>
    <w:rsid w:val="007A5B08"/>
    <w:rsid w:val="007A7BF9"/>
    <w:rsid w:val="007B793D"/>
    <w:rsid w:val="007C1FB5"/>
    <w:rsid w:val="007C21F1"/>
    <w:rsid w:val="007C3EC5"/>
    <w:rsid w:val="007D68EC"/>
    <w:rsid w:val="007E2E31"/>
    <w:rsid w:val="007E3553"/>
    <w:rsid w:val="007E5F68"/>
    <w:rsid w:val="007E6A2B"/>
    <w:rsid w:val="007F08C5"/>
    <w:rsid w:val="007F594C"/>
    <w:rsid w:val="007F7FF8"/>
    <w:rsid w:val="00800B0B"/>
    <w:rsid w:val="008057E8"/>
    <w:rsid w:val="00805F05"/>
    <w:rsid w:val="00810118"/>
    <w:rsid w:val="008103A1"/>
    <w:rsid w:val="0081084F"/>
    <w:rsid w:val="008139A2"/>
    <w:rsid w:val="008209D7"/>
    <w:rsid w:val="00821070"/>
    <w:rsid w:val="0082342F"/>
    <w:rsid w:val="00823932"/>
    <w:rsid w:val="00824F20"/>
    <w:rsid w:val="00827437"/>
    <w:rsid w:val="008275CE"/>
    <w:rsid w:val="008340AF"/>
    <w:rsid w:val="008361CA"/>
    <w:rsid w:val="008373BA"/>
    <w:rsid w:val="008432EC"/>
    <w:rsid w:val="00845FCB"/>
    <w:rsid w:val="00846BA6"/>
    <w:rsid w:val="00847564"/>
    <w:rsid w:val="00850362"/>
    <w:rsid w:val="008521F7"/>
    <w:rsid w:val="008525A4"/>
    <w:rsid w:val="00852871"/>
    <w:rsid w:val="00854743"/>
    <w:rsid w:val="00857EFC"/>
    <w:rsid w:val="0086108A"/>
    <w:rsid w:val="00861DFE"/>
    <w:rsid w:val="00863D8D"/>
    <w:rsid w:val="0087191D"/>
    <w:rsid w:val="00873504"/>
    <w:rsid w:val="008753E8"/>
    <w:rsid w:val="00881C16"/>
    <w:rsid w:val="00882FE8"/>
    <w:rsid w:val="008838B8"/>
    <w:rsid w:val="0088437B"/>
    <w:rsid w:val="00884EFA"/>
    <w:rsid w:val="0088546A"/>
    <w:rsid w:val="0089579E"/>
    <w:rsid w:val="00897520"/>
    <w:rsid w:val="008A063B"/>
    <w:rsid w:val="008A0705"/>
    <w:rsid w:val="008A7DFC"/>
    <w:rsid w:val="008B2CA4"/>
    <w:rsid w:val="008B4014"/>
    <w:rsid w:val="008B5306"/>
    <w:rsid w:val="008B5C46"/>
    <w:rsid w:val="008B782B"/>
    <w:rsid w:val="008C0481"/>
    <w:rsid w:val="008C1EDD"/>
    <w:rsid w:val="008C44DC"/>
    <w:rsid w:val="008D0688"/>
    <w:rsid w:val="008D2400"/>
    <w:rsid w:val="008F04AC"/>
    <w:rsid w:val="008F0958"/>
    <w:rsid w:val="008F3389"/>
    <w:rsid w:val="008F4B8E"/>
    <w:rsid w:val="008F659A"/>
    <w:rsid w:val="008F75D9"/>
    <w:rsid w:val="00900717"/>
    <w:rsid w:val="009016DB"/>
    <w:rsid w:val="009042B9"/>
    <w:rsid w:val="00904E61"/>
    <w:rsid w:val="00905B80"/>
    <w:rsid w:val="009116F7"/>
    <w:rsid w:val="009133BE"/>
    <w:rsid w:val="00923C2D"/>
    <w:rsid w:val="009266C2"/>
    <w:rsid w:val="00926839"/>
    <w:rsid w:val="0093002C"/>
    <w:rsid w:val="00934CE9"/>
    <w:rsid w:val="00935005"/>
    <w:rsid w:val="00937EE5"/>
    <w:rsid w:val="00940D44"/>
    <w:rsid w:val="0094477A"/>
    <w:rsid w:val="009505C7"/>
    <w:rsid w:val="00950A5D"/>
    <w:rsid w:val="00950E2A"/>
    <w:rsid w:val="00955370"/>
    <w:rsid w:val="009619C3"/>
    <w:rsid w:val="00961A05"/>
    <w:rsid w:val="009625CD"/>
    <w:rsid w:val="009625D3"/>
    <w:rsid w:val="00963A0A"/>
    <w:rsid w:val="00966582"/>
    <w:rsid w:val="00967CA4"/>
    <w:rsid w:val="00971EDF"/>
    <w:rsid w:val="009732C9"/>
    <w:rsid w:val="00977C49"/>
    <w:rsid w:val="009848AD"/>
    <w:rsid w:val="00984A1B"/>
    <w:rsid w:val="00984EC6"/>
    <w:rsid w:val="00990652"/>
    <w:rsid w:val="00996C9F"/>
    <w:rsid w:val="009A2CD1"/>
    <w:rsid w:val="009A2D48"/>
    <w:rsid w:val="009A3443"/>
    <w:rsid w:val="009A3BBA"/>
    <w:rsid w:val="009A4886"/>
    <w:rsid w:val="009A5581"/>
    <w:rsid w:val="009B2CA2"/>
    <w:rsid w:val="009B2FEF"/>
    <w:rsid w:val="009B5ACB"/>
    <w:rsid w:val="009B6EE5"/>
    <w:rsid w:val="009C0A83"/>
    <w:rsid w:val="009C1FE5"/>
    <w:rsid w:val="009C4027"/>
    <w:rsid w:val="009C6CE5"/>
    <w:rsid w:val="009D0109"/>
    <w:rsid w:val="009D36F4"/>
    <w:rsid w:val="009D624C"/>
    <w:rsid w:val="009E2059"/>
    <w:rsid w:val="009E280F"/>
    <w:rsid w:val="009E4EFB"/>
    <w:rsid w:val="009E509C"/>
    <w:rsid w:val="009E78FB"/>
    <w:rsid w:val="009F1F67"/>
    <w:rsid w:val="009F2265"/>
    <w:rsid w:val="009F2C0B"/>
    <w:rsid w:val="009F2CBB"/>
    <w:rsid w:val="009F2FD7"/>
    <w:rsid w:val="009F4749"/>
    <w:rsid w:val="009F4986"/>
    <w:rsid w:val="009F516A"/>
    <w:rsid w:val="00A00AAA"/>
    <w:rsid w:val="00A129FD"/>
    <w:rsid w:val="00A21732"/>
    <w:rsid w:val="00A22780"/>
    <w:rsid w:val="00A24658"/>
    <w:rsid w:val="00A25186"/>
    <w:rsid w:val="00A26E82"/>
    <w:rsid w:val="00A34E48"/>
    <w:rsid w:val="00A37DDF"/>
    <w:rsid w:val="00A424E5"/>
    <w:rsid w:val="00A430EB"/>
    <w:rsid w:val="00A44495"/>
    <w:rsid w:val="00A465BD"/>
    <w:rsid w:val="00A467F2"/>
    <w:rsid w:val="00A529D2"/>
    <w:rsid w:val="00A53F67"/>
    <w:rsid w:val="00A54069"/>
    <w:rsid w:val="00A5539A"/>
    <w:rsid w:val="00A61509"/>
    <w:rsid w:val="00A6318F"/>
    <w:rsid w:val="00A639D3"/>
    <w:rsid w:val="00A668DF"/>
    <w:rsid w:val="00A70F5E"/>
    <w:rsid w:val="00A74860"/>
    <w:rsid w:val="00A74E9C"/>
    <w:rsid w:val="00A82EC2"/>
    <w:rsid w:val="00A83EB5"/>
    <w:rsid w:val="00A869D9"/>
    <w:rsid w:val="00A90F86"/>
    <w:rsid w:val="00A9192B"/>
    <w:rsid w:val="00A924DF"/>
    <w:rsid w:val="00A92DA2"/>
    <w:rsid w:val="00A97795"/>
    <w:rsid w:val="00AA4F9C"/>
    <w:rsid w:val="00AB3672"/>
    <w:rsid w:val="00AC4785"/>
    <w:rsid w:val="00AC7693"/>
    <w:rsid w:val="00AD13C4"/>
    <w:rsid w:val="00AD209F"/>
    <w:rsid w:val="00AE0EC7"/>
    <w:rsid w:val="00AE29D8"/>
    <w:rsid w:val="00AE3430"/>
    <w:rsid w:val="00AE38BB"/>
    <w:rsid w:val="00AE5F8C"/>
    <w:rsid w:val="00AE68D5"/>
    <w:rsid w:val="00AE7A2B"/>
    <w:rsid w:val="00AF0101"/>
    <w:rsid w:val="00AF24A3"/>
    <w:rsid w:val="00AF289C"/>
    <w:rsid w:val="00AF44A2"/>
    <w:rsid w:val="00AF5225"/>
    <w:rsid w:val="00AF6AC3"/>
    <w:rsid w:val="00B0051C"/>
    <w:rsid w:val="00B010CD"/>
    <w:rsid w:val="00B032C9"/>
    <w:rsid w:val="00B05746"/>
    <w:rsid w:val="00B12540"/>
    <w:rsid w:val="00B12A9D"/>
    <w:rsid w:val="00B12BC7"/>
    <w:rsid w:val="00B16091"/>
    <w:rsid w:val="00B175F5"/>
    <w:rsid w:val="00B2645D"/>
    <w:rsid w:val="00B30030"/>
    <w:rsid w:val="00B3572C"/>
    <w:rsid w:val="00B359DD"/>
    <w:rsid w:val="00B40B81"/>
    <w:rsid w:val="00B44FBE"/>
    <w:rsid w:val="00B50E4B"/>
    <w:rsid w:val="00B50F23"/>
    <w:rsid w:val="00B5442A"/>
    <w:rsid w:val="00B54431"/>
    <w:rsid w:val="00B57A62"/>
    <w:rsid w:val="00B62324"/>
    <w:rsid w:val="00B62476"/>
    <w:rsid w:val="00B711AC"/>
    <w:rsid w:val="00B7329B"/>
    <w:rsid w:val="00B76ED1"/>
    <w:rsid w:val="00B856EB"/>
    <w:rsid w:val="00B86350"/>
    <w:rsid w:val="00B913B4"/>
    <w:rsid w:val="00B91E8F"/>
    <w:rsid w:val="00B946F3"/>
    <w:rsid w:val="00B9499E"/>
    <w:rsid w:val="00B9508C"/>
    <w:rsid w:val="00BA21EF"/>
    <w:rsid w:val="00BA442A"/>
    <w:rsid w:val="00BB0554"/>
    <w:rsid w:val="00BB3839"/>
    <w:rsid w:val="00BB39CC"/>
    <w:rsid w:val="00BB6360"/>
    <w:rsid w:val="00BB67FC"/>
    <w:rsid w:val="00BC27E3"/>
    <w:rsid w:val="00BC2A5A"/>
    <w:rsid w:val="00BD0D6B"/>
    <w:rsid w:val="00BD1F22"/>
    <w:rsid w:val="00BD2563"/>
    <w:rsid w:val="00BD2BD1"/>
    <w:rsid w:val="00BD4279"/>
    <w:rsid w:val="00BD4C0F"/>
    <w:rsid w:val="00BD5B6F"/>
    <w:rsid w:val="00BD7CF9"/>
    <w:rsid w:val="00BE2DA9"/>
    <w:rsid w:val="00BE64D1"/>
    <w:rsid w:val="00BF22D2"/>
    <w:rsid w:val="00C1011F"/>
    <w:rsid w:val="00C106BD"/>
    <w:rsid w:val="00C14E06"/>
    <w:rsid w:val="00C15D9B"/>
    <w:rsid w:val="00C16A6D"/>
    <w:rsid w:val="00C2056D"/>
    <w:rsid w:val="00C215E0"/>
    <w:rsid w:val="00C21B7C"/>
    <w:rsid w:val="00C25666"/>
    <w:rsid w:val="00C268AA"/>
    <w:rsid w:val="00C26A3A"/>
    <w:rsid w:val="00C33C5C"/>
    <w:rsid w:val="00C34DA0"/>
    <w:rsid w:val="00C3660A"/>
    <w:rsid w:val="00C3781F"/>
    <w:rsid w:val="00C37C5F"/>
    <w:rsid w:val="00C40052"/>
    <w:rsid w:val="00C41079"/>
    <w:rsid w:val="00C4161E"/>
    <w:rsid w:val="00C47AD0"/>
    <w:rsid w:val="00C47D56"/>
    <w:rsid w:val="00C51A72"/>
    <w:rsid w:val="00C60ABE"/>
    <w:rsid w:val="00C610D8"/>
    <w:rsid w:val="00C643D9"/>
    <w:rsid w:val="00C67222"/>
    <w:rsid w:val="00C70F4C"/>
    <w:rsid w:val="00C7216A"/>
    <w:rsid w:val="00C72375"/>
    <w:rsid w:val="00C723CC"/>
    <w:rsid w:val="00C72751"/>
    <w:rsid w:val="00C72818"/>
    <w:rsid w:val="00C746D0"/>
    <w:rsid w:val="00C81048"/>
    <w:rsid w:val="00C82EF5"/>
    <w:rsid w:val="00C840F2"/>
    <w:rsid w:val="00C84F75"/>
    <w:rsid w:val="00C86C41"/>
    <w:rsid w:val="00C87660"/>
    <w:rsid w:val="00C977CB"/>
    <w:rsid w:val="00C97B79"/>
    <w:rsid w:val="00CA0366"/>
    <w:rsid w:val="00CA2DC6"/>
    <w:rsid w:val="00CA47F7"/>
    <w:rsid w:val="00CB16C6"/>
    <w:rsid w:val="00CB193E"/>
    <w:rsid w:val="00CB24AE"/>
    <w:rsid w:val="00CB2A68"/>
    <w:rsid w:val="00CB399E"/>
    <w:rsid w:val="00CB4818"/>
    <w:rsid w:val="00CB544A"/>
    <w:rsid w:val="00CB7862"/>
    <w:rsid w:val="00CC1972"/>
    <w:rsid w:val="00CC2B83"/>
    <w:rsid w:val="00CC2CC1"/>
    <w:rsid w:val="00CC3A51"/>
    <w:rsid w:val="00CC41BA"/>
    <w:rsid w:val="00CC4432"/>
    <w:rsid w:val="00CC5BA1"/>
    <w:rsid w:val="00CD013F"/>
    <w:rsid w:val="00CD1CDE"/>
    <w:rsid w:val="00CD1D69"/>
    <w:rsid w:val="00CE11FF"/>
    <w:rsid w:val="00CE6BF3"/>
    <w:rsid w:val="00CF0CE9"/>
    <w:rsid w:val="00CF1605"/>
    <w:rsid w:val="00CF628F"/>
    <w:rsid w:val="00CF7C3C"/>
    <w:rsid w:val="00D00DA8"/>
    <w:rsid w:val="00D0130C"/>
    <w:rsid w:val="00D017B9"/>
    <w:rsid w:val="00D0518D"/>
    <w:rsid w:val="00D120C7"/>
    <w:rsid w:val="00D12838"/>
    <w:rsid w:val="00D13FB1"/>
    <w:rsid w:val="00D2041B"/>
    <w:rsid w:val="00D22CCC"/>
    <w:rsid w:val="00D23200"/>
    <w:rsid w:val="00D238B8"/>
    <w:rsid w:val="00D27007"/>
    <w:rsid w:val="00D2784F"/>
    <w:rsid w:val="00D27EC6"/>
    <w:rsid w:val="00D30490"/>
    <w:rsid w:val="00D431C0"/>
    <w:rsid w:val="00D47B89"/>
    <w:rsid w:val="00D5759B"/>
    <w:rsid w:val="00D64E55"/>
    <w:rsid w:val="00D65AC8"/>
    <w:rsid w:val="00D7019D"/>
    <w:rsid w:val="00D7239C"/>
    <w:rsid w:val="00D72FFD"/>
    <w:rsid w:val="00D76876"/>
    <w:rsid w:val="00D80E56"/>
    <w:rsid w:val="00D80ECD"/>
    <w:rsid w:val="00D81EEB"/>
    <w:rsid w:val="00D83929"/>
    <w:rsid w:val="00D910FD"/>
    <w:rsid w:val="00D9589A"/>
    <w:rsid w:val="00D95B89"/>
    <w:rsid w:val="00D9613A"/>
    <w:rsid w:val="00DA1A88"/>
    <w:rsid w:val="00DA48EC"/>
    <w:rsid w:val="00DB27FC"/>
    <w:rsid w:val="00DC04A7"/>
    <w:rsid w:val="00DC2239"/>
    <w:rsid w:val="00DC36C1"/>
    <w:rsid w:val="00DC3B30"/>
    <w:rsid w:val="00DC663E"/>
    <w:rsid w:val="00DD08A2"/>
    <w:rsid w:val="00DD1CA9"/>
    <w:rsid w:val="00DD36B2"/>
    <w:rsid w:val="00DD4AD7"/>
    <w:rsid w:val="00DE14A6"/>
    <w:rsid w:val="00DE6A87"/>
    <w:rsid w:val="00DF0994"/>
    <w:rsid w:val="00DF2411"/>
    <w:rsid w:val="00DF24AC"/>
    <w:rsid w:val="00DF3AEB"/>
    <w:rsid w:val="00DF611C"/>
    <w:rsid w:val="00E02D3D"/>
    <w:rsid w:val="00E10CC2"/>
    <w:rsid w:val="00E12F76"/>
    <w:rsid w:val="00E148A9"/>
    <w:rsid w:val="00E25A7A"/>
    <w:rsid w:val="00E25AE2"/>
    <w:rsid w:val="00E31221"/>
    <w:rsid w:val="00E32021"/>
    <w:rsid w:val="00E33108"/>
    <w:rsid w:val="00E3320C"/>
    <w:rsid w:val="00E33E3E"/>
    <w:rsid w:val="00E3507C"/>
    <w:rsid w:val="00E35BDB"/>
    <w:rsid w:val="00E35EEE"/>
    <w:rsid w:val="00E40F13"/>
    <w:rsid w:val="00E412F7"/>
    <w:rsid w:val="00E41535"/>
    <w:rsid w:val="00E46C89"/>
    <w:rsid w:val="00E600A6"/>
    <w:rsid w:val="00E60F47"/>
    <w:rsid w:val="00E61104"/>
    <w:rsid w:val="00E615CA"/>
    <w:rsid w:val="00E623D8"/>
    <w:rsid w:val="00E64558"/>
    <w:rsid w:val="00E64DA1"/>
    <w:rsid w:val="00E65601"/>
    <w:rsid w:val="00E663FC"/>
    <w:rsid w:val="00E668EC"/>
    <w:rsid w:val="00E725AA"/>
    <w:rsid w:val="00E72B6E"/>
    <w:rsid w:val="00E744D5"/>
    <w:rsid w:val="00E74FB7"/>
    <w:rsid w:val="00E765A0"/>
    <w:rsid w:val="00E77510"/>
    <w:rsid w:val="00E82950"/>
    <w:rsid w:val="00E829DF"/>
    <w:rsid w:val="00E86067"/>
    <w:rsid w:val="00E86649"/>
    <w:rsid w:val="00E91399"/>
    <w:rsid w:val="00E95E30"/>
    <w:rsid w:val="00E97CE7"/>
    <w:rsid w:val="00EA2707"/>
    <w:rsid w:val="00EA2919"/>
    <w:rsid w:val="00EA2D70"/>
    <w:rsid w:val="00EA4B1F"/>
    <w:rsid w:val="00EA553A"/>
    <w:rsid w:val="00EA5FFE"/>
    <w:rsid w:val="00EA60C4"/>
    <w:rsid w:val="00EA7588"/>
    <w:rsid w:val="00EB2171"/>
    <w:rsid w:val="00EB3671"/>
    <w:rsid w:val="00EB5C38"/>
    <w:rsid w:val="00EB66F9"/>
    <w:rsid w:val="00EC0FCC"/>
    <w:rsid w:val="00EC10B1"/>
    <w:rsid w:val="00EC1BD7"/>
    <w:rsid w:val="00EC466E"/>
    <w:rsid w:val="00EC67B8"/>
    <w:rsid w:val="00ED09D7"/>
    <w:rsid w:val="00ED26B0"/>
    <w:rsid w:val="00ED4131"/>
    <w:rsid w:val="00ED4CE1"/>
    <w:rsid w:val="00ED6923"/>
    <w:rsid w:val="00EE1159"/>
    <w:rsid w:val="00EE2B84"/>
    <w:rsid w:val="00EE45AE"/>
    <w:rsid w:val="00EE57EA"/>
    <w:rsid w:val="00EE6B62"/>
    <w:rsid w:val="00F04B1B"/>
    <w:rsid w:val="00F07C74"/>
    <w:rsid w:val="00F07E04"/>
    <w:rsid w:val="00F10243"/>
    <w:rsid w:val="00F13E16"/>
    <w:rsid w:val="00F14888"/>
    <w:rsid w:val="00F14CC6"/>
    <w:rsid w:val="00F21091"/>
    <w:rsid w:val="00F2443D"/>
    <w:rsid w:val="00F24C9E"/>
    <w:rsid w:val="00F26109"/>
    <w:rsid w:val="00F27B00"/>
    <w:rsid w:val="00F30980"/>
    <w:rsid w:val="00F32DA0"/>
    <w:rsid w:val="00F33431"/>
    <w:rsid w:val="00F346A4"/>
    <w:rsid w:val="00F34E5F"/>
    <w:rsid w:val="00F361F4"/>
    <w:rsid w:val="00F37A2C"/>
    <w:rsid w:val="00F406C6"/>
    <w:rsid w:val="00F40C64"/>
    <w:rsid w:val="00F41497"/>
    <w:rsid w:val="00F42FEF"/>
    <w:rsid w:val="00F443CF"/>
    <w:rsid w:val="00F469C4"/>
    <w:rsid w:val="00F50A88"/>
    <w:rsid w:val="00F52668"/>
    <w:rsid w:val="00F54011"/>
    <w:rsid w:val="00F5495A"/>
    <w:rsid w:val="00F5564F"/>
    <w:rsid w:val="00F55742"/>
    <w:rsid w:val="00F608E7"/>
    <w:rsid w:val="00F61F18"/>
    <w:rsid w:val="00F63E3F"/>
    <w:rsid w:val="00F6473C"/>
    <w:rsid w:val="00F6483D"/>
    <w:rsid w:val="00F66488"/>
    <w:rsid w:val="00F66AD3"/>
    <w:rsid w:val="00F70805"/>
    <w:rsid w:val="00F70FEF"/>
    <w:rsid w:val="00F722FA"/>
    <w:rsid w:val="00F75A9B"/>
    <w:rsid w:val="00F77F16"/>
    <w:rsid w:val="00F8045B"/>
    <w:rsid w:val="00F8104C"/>
    <w:rsid w:val="00F82F8F"/>
    <w:rsid w:val="00F8333A"/>
    <w:rsid w:val="00F86FD6"/>
    <w:rsid w:val="00F87226"/>
    <w:rsid w:val="00F87932"/>
    <w:rsid w:val="00F915F8"/>
    <w:rsid w:val="00F926E7"/>
    <w:rsid w:val="00F944E8"/>
    <w:rsid w:val="00F95756"/>
    <w:rsid w:val="00F967F2"/>
    <w:rsid w:val="00F96FDE"/>
    <w:rsid w:val="00F97832"/>
    <w:rsid w:val="00FA0CC0"/>
    <w:rsid w:val="00FA170B"/>
    <w:rsid w:val="00FA751F"/>
    <w:rsid w:val="00FB1ED9"/>
    <w:rsid w:val="00FB39A7"/>
    <w:rsid w:val="00FB4AF0"/>
    <w:rsid w:val="00FB7A3C"/>
    <w:rsid w:val="00FC0C7B"/>
    <w:rsid w:val="00FC1B06"/>
    <w:rsid w:val="00FC1CC9"/>
    <w:rsid w:val="00FC1F04"/>
    <w:rsid w:val="00FC450A"/>
    <w:rsid w:val="00FC6DD2"/>
    <w:rsid w:val="00FD41FA"/>
    <w:rsid w:val="00FD55DA"/>
    <w:rsid w:val="00FD7F85"/>
    <w:rsid w:val="00FE0BE2"/>
    <w:rsid w:val="00FE1914"/>
    <w:rsid w:val="00FE294C"/>
    <w:rsid w:val="00FE48C2"/>
    <w:rsid w:val="00FE6430"/>
    <w:rsid w:val="00FF1492"/>
    <w:rsid w:val="00FF1EA2"/>
    <w:rsid w:val="00FF2E87"/>
    <w:rsid w:val="00FF445F"/>
    <w:rsid w:val="00FF6702"/>
    <w:rsid w:val="5500C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DEF929"/>
  <w15:docId w15:val="{7811A7AE-E302-4306-AEB0-99DF9E5B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4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139A2"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ind w:left="118"/>
      <w:outlineLvl w:val="0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uiPriority w:val="49"/>
    <w:qFormat/>
    <w:pPr>
      <w:ind w:left="1622" w:hanging="360"/>
    </w:pPr>
  </w:style>
  <w:style w:type="paragraph" w:customStyle="1" w:styleId="TableParagraph">
    <w:name w:val="Table Paragraph"/>
    <w:basedOn w:val="Normal"/>
    <w:uiPriority w:val="1"/>
    <w:qFormat/>
    <w:pPr>
      <w:ind w:left="103"/>
    </w:p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0F5B16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0F5B16"/>
    <w:rPr>
      <w:rFonts w:ascii="Segoe UI" w:eastAsia="Arial" w:hAnsi="Segoe UI" w:cs="Segoe UI"/>
      <w:sz w:val="18"/>
      <w:szCs w:val="18"/>
    </w:rPr>
  </w:style>
  <w:style w:type="paragraph" w:styleId="Pennyn">
    <w:name w:val="header"/>
    <w:basedOn w:val="Normal"/>
    <w:link w:val="PennynNod"/>
    <w:uiPriority w:val="99"/>
    <w:unhideWhenUsed/>
    <w:rsid w:val="00EC10B1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EC10B1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EC10B1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EC10B1"/>
    <w:rPr>
      <w:rFonts w:ascii="Arial" w:eastAsia="Arial" w:hAnsi="Arial" w:cs="Arial"/>
    </w:rPr>
  </w:style>
  <w:style w:type="character" w:styleId="CyfeirnodSylw">
    <w:name w:val="annotation reference"/>
    <w:basedOn w:val="FfontParagraffDdiofyn"/>
    <w:uiPriority w:val="99"/>
    <w:semiHidden/>
    <w:unhideWhenUsed/>
    <w:rsid w:val="003D0997"/>
    <w:rPr>
      <w:sz w:val="16"/>
      <w:szCs w:val="16"/>
    </w:rPr>
  </w:style>
  <w:style w:type="paragraph" w:styleId="TestunSylw">
    <w:name w:val="annotation text"/>
    <w:basedOn w:val="Normal"/>
    <w:link w:val="TestunSylwNod"/>
    <w:uiPriority w:val="99"/>
    <w:unhideWhenUsed/>
    <w:rsid w:val="003D0997"/>
    <w:rPr>
      <w:sz w:val="20"/>
      <w:szCs w:val="20"/>
    </w:rPr>
  </w:style>
  <w:style w:type="character" w:customStyle="1" w:styleId="TestunSylwNod">
    <w:name w:val="Testun Sylw Nod"/>
    <w:basedOn w:val="FfontParagraffDdiofyn"/>
    <w:link w:val="TestunSylw"/>
    <w:uiPriority w:val="99"/>
    <w:rsid w:val="003D0997"/>
    <w:rPr>
      <w:rFonts w:ascii="Arial" w:eastAsia="Arial" w:hAnsi="Arial" w:cs="Arial"/>
      <w:sz w:val="20"/>
      <w:szCs w:val="20"/>
    </w:rPr>
  </w:style>
  <w:style w:type="paragraph" w:styleId="PwncSylw">
    <w:name w:val="annotation subject"/>
    <w:basedOn w:val="TestunSylw"/>
    <w:next w:val="TestunSylw"/>
    <w:link w:val="PwncSylwNod"/>
    <w:uiPriority w:val="99"/>
    <w:semiHidden/>
    <w:unhideWhenUsed/>
    <w:rsid w:val="003D0997"/>
    <w:rPr>
      <w:b/>
      <w:bCs/>
    </w:rPr>
  </w:style>
  <w:style w:type="character" w:customStyle="1" w:styleId="PwncSylwNod">
    <w:name w:val="Pwnc Sylw Nod"/>
    <w:basedOn w:val="TestunSylwNod"/>
    <w:link w:val="PwncSylw"/>
    <w:uiPriority w:val="99"/>
    <w:semiHidden/>
    <w:rsid w:val="003D0997"/>
    <w:rPr>
      <w:rFonts w:ascii="Arial" w:eastAsia="Arial" w:hAnsi="Arial" w:cs="Arial"/>
      <w:b/>
      <w:bCs/>
      <w:sz w:val="20"/>
      <w:szCs w:val="20"/>
    </w:rPr>
  </w:style>
  <w:style w:type="character" w:styleId="Hyperddolen">
    <w:name w:val="Hyperlink"/>
    <w:basedOn w:val="FfontParagraffDdiofyn"/>
    <w:uiPriority w:val="99"/>
    <w:unhideWhenUsed/>
    <w:rsid w:val="00B62476"/>
    <w:rPr>
      <w:color w:val="0000FF" w:themeColor="hyperlink"/>
      <w:u w:val="single"/>
    </w:rPr>
  </w:style>
  <w:style w:type="character" w:customStyle="1" w:styleId="UnresolvedMention1">
    <w:name w:val="Unresolved Mention1"/>
    <w:basedOn w:val="FfontParagraffDdiofyn"/>
    <w:uiPriority w:val="99"/>
    <w:semiHidden/>
    <w:unhideWhenUsed/>
    <w:rsid w:val="00B62476"/>
    <w:rPr>
      <w:color w:val="605E5C"/>
      <w:shd w:val="clear" w:color="auto" w:fill="E1DFDD"/>
    </w:rPr>
  </w:style>
  <w:style w:type="character" w:styleId="HyperddolenWediiDilyn">
    <w:name w:val="FollowedHyperlink"/>
    <w:basedOn w:val="FfontParagraffDdiofyn"/>
    <w:uiPriority w:val="99"/>
    <w:semiHidden/>
    <w:unhideWhenUsed/>
    <w:rsid w:val="001F468E"/>
    <w:rPr>
      <w:color w:val="800080" w:themeColor="followedHyperlink"/>
      <w:u w:val="single"/>
    </w:rPr>
  </w:style>
  <w:style w:type="paragraph" w:styleId="NormalGwe">
    <w:name w:val="Normal (Web)"/>
    <w:basedOn w:val="Normal"/>
    <w:uiPriority w:val="99"/>
    <w:semiHidden/>
    <w:unhideWhenUsed/>
    <w:rsid w:val="008719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nhebeiDdatrys1">
    <w:name w:val="Sôn heb ei Ddatrys1"/>
    <w:basedOn w:val="FfontParagraffDdiofyn"/>
    <w:uiPriority w:val="99"/>
    <w:semiHidden/>
    <w:unhideWhenUsed/>
    <w:rsid w:val="00E744D5"/>
    <w:rPr>
      <w:color w:val="605E5C"/>
      <w:shd w:val="clear" w:color="auto" w:fill="E1DFDD"/>
    </w:rPr>
  </w:style>
  <w:style w:type="character" w:styleId="SnhebeiDdatrys">
    <w:name w:val="Unresolved Mention"/>
    <w:basedOn w:val="FfontParagraffDdiofyn"/>
    <w:uiPriority w:val="99"/>
    <w:rsid w:val="008C04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qaa.ac.uk/cy/hafan" TargetMode="External"/><Relationship Id="rId18" Type="http://schemas.openxmlformats.org/officeDocument/2006/relationships/hyperlink" Target="https://outlookuwicac.sharepoint.com/:w:/s/QED/EfOeS1C8q1tJhL0k39e_0fIBCx1xfmZ23OnX3MuKm4rSrQ?e=OQ6OHQ" TargetMode="External"/><Relationship Id="rId26" Type="http://schemas.openxmlformats.org/officeDocument/2006/relationships/hyperlink" Target="mailto:creativeservices@cardiffmet.ac.uk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ardiffmet.ac.uk/cy/chwilio/?searchStudioQuery=&amp;isGrid=false&amp;facets=&amp;orderBy=&amp;start=0&amp;model=cy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cardiffmet.ac.uk/registry/academichandbook/Pages/Ah1_04.aspx" TargetMode="External"/><Relationship Id="rId25" Type="http://schemas.openxmlformats.org/officeDocument/2006/relationships/hyperlink" Target="https://www.qaa.ac.uk/quality-code/advice-and-guidance/partnership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utlookuwicac.sharepoint.com/sites/QED/SitePages/AHV2_4_Modifications.aspx" TargetMode="External"/><Relationship Id="rId20" Type="http://schemas.openxmlformats.org/officeDocument/2006/relationships/hyperlink" Target="https://www.cardiffmet.ac.uk/registry/academichandbook/Documents/AH1_06_01.pdf" TargetMode="External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cardiffmet.ac.uk/cy/cymorth/llawlyfr-myfyrwyr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outlookuwicac.sharepoint.com/:w:/s/QED/EZYudlxo00hDnf6tM0vpjc0BqAn3o18pfjgpDXJi9UzHiA?e=BxpsgC" TargetMode="External"/><Relationship Id="rId23" Type="http://schemas.openxmlformats.org/officeDocument/2006/relationships/footer" Target="footer2.xml"/><Relationship Id="rId28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outlookuwicac.sharepoint.com/:w:/s/QED/EfOeS1C8q1tJhL0k39e_0fIBCx1xfmZ23OnX3MuKm4rSrQ?e=OQ6OHQ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utlookuwicac.sharepoint.com/:w:/s/QED/EZYudlxo00hDnf6tM0vpjc0BqAn3o18pfjgpDXJi9UzHiA?e=BxpsgC" TargetMode="External"/><Relationship Id="rId22" Type="http://schemas.openxmlformats.org/officeDocument/2006/relationships/hyperlink" Target="https://outlookuwicac.sharepoint.com/:w:/s/QED/EYT3Ct6vxydFvykUoIXUoA8B5UPbmLcruRZ44kLvpbsz9w?e=8pnYB9" TargetMode="External"/><Relationship Id="rId27" Type="http://schemas.openxmlformats.org/officeDocument/2006/relationships/hyperlink" Target="mailto:partnerships@cardiffmet.ac.uk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FB3B7B-173E-46AA-A7B1-0BBF75D795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2B6039-9DE6-41FD-842B-C401297A1BBB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3CEF191C-80A6-49EB-9B8D-1C7D7DC4C9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141CE0-4688-458F-A2E7-8C6B8332D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2736</TotalTime>
  <Pages>62</Pages>
  <Words>16945</Words>
  <Characters>97272</Characters>
  <Application>Microsoft Office Word</Application>
  <DocSecurity>0</DocSecurity>
  <Lines>3027</Lines>
  <Paragraphs>975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113960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Poole, Nicola J.</dc:creator>
  <cp:lastModifiedBy>Olwen Thomas</cp:lastModifiedBy>
  <cp:revision>374</cp:revision>
  <cp:lastPrinted>2024-04-16T08:32:00Z</cp:lastPrinted>
  <dcterms:created xsi:type="dcterms:W3CDTF">2026-01-28T12:46:00Z</dcterms:created>
  <dcterms:modified xsi:type="dcterms:W3CDTF">2026-10-15T11:42:00Z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2019-08-12T00:00:00Z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230400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