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85A88E" w14:textId="1375B3E8" w:rsidR="00C60FDC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985A88F" w14:textId="77777777" w:rsidR="00CE4A95" w:rsidRPr="00CE4A95" w:rsidRDefault="00CE4A95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985A890" w14:textId="77777777" w:rsidR="00C60FDC" w:rsidRPr="00CE4A95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985A891" w14:textId="77777777" w:rsidR="00C60FDC" w:rsidRPr="00CE4A95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985A892" w14:textId="77777777" w:rsidR="00C60FDC" w:rsidRPr="00CE4A95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985A893" w14:textId="77777777" w:rsidR="00C60FDC" w:rsidRPr="00CE4A95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985A894" w14:textId="77777777" w:rsidR="00E95A1F" w:rsidRPr="00CE4A95" w:rsidRDefault="00E95A1F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985A895" w14:textId="77777777" w:rsidR="00E95A1F" w:rsidRPr="00CE4A95" w:rsidRDefault="00E95A1F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985A896" w14:textId="77777777" w:rsidR="00E95A1F" w:rsidRPr="00CE4A95" w:rsidRDefault="00E95A1F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985A897" w14:textId="77777777" w:rsidR="00E95A1F" w:rsidRPr="00CE4A95" w:rsidRDefault="00E95A1F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985A898" w14:textId="77777777" w:rsidR="00C60FDC" w:rsidRPr="00CE4A95" w:rsidRDefault="00C60FDC" w:rsidP="00CE4A95">
      <w:pPr>
        <w:pStyle w:val="CorffyTestun"/>
        <w:jc w:val="left"/>
        <w:rPr>
          <w:rFonts w:ascii="Arial" w:hAnsi="Arial" w:cs="Arial"/>
          <w:b/>
          <w:sz w:val="48"/>
          <w:szCs w:val="48"/>
        </w:rPr>
      </w:pPr>
    </w:p>
    <w:p w14:paraId="0985A899" w14:textId="77777777" w:rsidR="00C60FDC" w:rsidRPr="00E95A1F" w:rsidRDefault="004F7AB5" w:rsidP="00C60FDC">
      <w:pPr>
        <w:pStyle w:val="Pennawd1"/>
        <w:ind w:left="0" w:firstLine="0"/>
        <w:jc w:val="center"/>
        <w:rPr>
          <w:rFonts w:ascii="Arial" w:hAnsi="Arial" w:cs="Arial"/>
          <w:i w:val="0"/>
          <w:iCs/>
          <w:sz w:val="48"/>
          <w:szCs w:val="48"/>
        </w:rPr>
      </w:pPr>
      <w:bookmarkStart w:id="0" w:name="_11A_UWIC_POLICY"/>
      <w:bookmarkEnd w:id="0"/>
      <w:r>
        <w:rPr>
          <w:rFonts w:ascii="Arial" w:hAnsi="Arial" w:cs="Arial"/>
          <w:bCs/>
          <w:i w:val="0"/>
          <w:iCs/>
          <w:sz w:val="48"/>
          <w:szCs w:val="48"/>
          <w:lang w:val="cy-GB"/>
        </w:rPr>
        <w:t>09.3</w:t>
      </w:r>
    </w:p>
    <w:p w14:paraId="0985A89A" w14:textId="77777777" w:rsidR="00C60FDC" w:rsidRPr="00E95A1F" w:rsidRDefault="004F7AB5" w:rsidP="00F815A0">
      <w:pPr>
        <w:pStyle w:val="Pennawd1"/>
        <w:ind w:left="0" w:firstLine="0"/>
        <w:jc w:val="center"/>
        <w:rPr>
          <w:rFonts w:ascii="Arial" w:hAnsi="Arial" w:cs="Arial"/>
          <w:i w:val="0"/>
          <w:iCs/>
          <w:sz w:val="48"/>
          <w:szCs w:val="48"/>
        </w:rPr>
      </w:pPr>
      <w:r>
        <w:rPr>
          <w:rFonts w:ascii="Arial" w:hAnsi="Arial" w:cs="Arial"/>
          <w:bCs/>
          <w:i w:val="0"/>
          <w:iCs/>
          <w:sz w:val="48"/>
          <w:szCs w:val="48"/>
          <w:lang w:val="cy-GB"/>
        </w:rPr>
        <w:t>ADNODDAU: CANLLAWIAU A HOLIADUR</w:t>
      </w:r>
    </w:p>
    <w:p w14:paraId="0985A89B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0985A89C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0985A89D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0985A89E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0985A89F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0985A8A0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0985A8A1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0985A8A2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0985A8A3" w14:textId="77777777" w:rsidR="00C60FDC" w:rsidRPr="00CE4A95" w:rsidRDefault="00C60FDC" w:rsidP="00C60FDC">
      <w:pPr>
        <w:pStyle w:val="Isdeitl"/>
        <w:rPr>
          <w:rFonts w:ascii="Arial" w:hAnsi="Arial" w:cs="Arial"/>
          <w:b w:val="0"/>
          <w:sz w:val="48"/>
          <w:szCs w:val="48"/>
          <w:u w:val="none"/>
        </w:rPr>
      </w:pPr>
    </w:p>
    <w:p w14:paraId="0985A8A4" w14:textId="77777777" w:rsidR="00654CF5" w:rsidRPr="00A54592" w:rsidRDefault="004F7AB5" w:rsidP="00654CF5">
      <w:pPr>
        <w:jc w:val="center"/>
        <w:rPr>
          <w:rFonts w:ascii="Arial" w:hAnsi="Arial" w:cs="Arial"/>
          <w:b/>
        </w:rPr>
      </w:pPr>
      <w:r w:rsidRPr="00A86F64">
        <w:rPr>
          <w:lang w:val="cy-GB"/>
        </w:rPr>
        <w:br w:type="page"/>
      </w:r>
      <w:r w:rsidRPr="00A54592">
        <w:rPr>
          <w:rFonts w:ascii="Arial" w:hAnsi="Arial" w:cs="Arial"/>
          <w:b/>
          <w:bCs/>
          <w:lang w:val="cy-GB"/>
        </w:rPr>
        <w:lastRenderedPageBreak/>
        <w:t>GWASANAETHAU LLYFRGELL, GWYBODAETH A CHYMORTH DYSGU MEWN SEFYDLIADAU CYDWEITHREDOL</w:t>
      </w:r>
    </w:p>
    <w:p w14:paraId="0985A8A5" w14:textId="77777777" w:rsidR="00654CF5" w:rsidRPr="00A54592" w:rsidRDefault="00654CF5" w:rsidP="00654CF5">
      <w:pPr>
        <w:jc w:val="center"/>
      </w:pPr>
    </w:p>
    <w:p w14:paraId="0985A8A6" w14:textId="77777777" w:rsidR="00654CF5" w:rsidRPr="00654CF5" w:rsidRDefault="004F7AB5" w:rsidP="00654CF5">
      <w:pPr>
        <w:pStyle w:val="Pennawd1"/>
        <w:ind w:hanging="2002"/>
        <w:jc w:val="center"/>
        <w:rPr>
          <w:rFonts w:ascii="Arial" w:hAnsi="Arial" w:cs="Arial"/>
          <w:i w:val="0"/>
          <w:sz w:val="24"/>
          <w:szCs w:val="24"/>
        </w:rPr>
      </w:pPr>
      <w:bookmarkStart w:id="1" w:name="_Toc178994703"/>
      <w:r w:rsidRPr="00654CF5">
        <w:rPr>
          <w:rFonts w:ascii="Arial" w:hAnsi="Arial" w:cs="Arial"/>
          <w:bCs/>
          <w:i w:val="0"/>
          <w:sz w:val="24"/>
          <w:szCs w:val="24"/>
          <w:lang w:val="cy-GB"/>
        </w:rPr>
        <w:t>CANLLAWIAU A HOLIADUR</w:t>
      </w:r>
      <w:bookmarkEnd w:id="1"/>
    </w:p>
    <w:p w14:paraId="0985A8A7" w14:textId="77777777" w:rsidR="00654CF5" w:rsidRDefault="00654CF5" w:rsidP="00654CF5">
      <w:pPr>
        <w:jc w:val="both"/>
        <w:rPr>
          <w:rFonts w:ascii="Arial" w:hAnsi="Arial"/>
        </w:rPr>
      </w:pPr>
    </w:p>
    <w:p w14:paraId="0985A8A8" w14:textId="48443310" w:rsidR="00654CF5" w:rsidRPr="009530B6" w:rsidRDefault="004F7AB5" w:rsidP="00654CF5">
      <w:p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Bwriad y canllawiau canlynol yw sicrhau bod gan fyfyrwyr sydd wedi cofrestru ar raglenni a gynigir ar y cyd â Phrifysgol Metropolitan Caerdydd neu mewn sefydliadau sy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ceisio cydweithio â Phrifysgol Metropolitan Caerdydd fynediad at lefel briodol o adnoddau dysgu i gefnogi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profiad dysgu cyffredinol. Mae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canllawiau ar ffurf cyfres o ofynion gofynnol ynghyd â llunio cynllun datblygu ac y dylid cyfeirio at y dd</w:t>
      </w:r>
      <w:r w:rsidR="00243B10">
        <w:rPr>
          <w:rFonts w:ascii="Arial" w:hAnsi="Arial"/>
          <w:lang w:val="cy-GB"/>
        </w:rPr>
        <w:t>wy elfen</w:t>
      </w:r>
      <w:r w:rsidRPr="009530B6">
        <w:rPr>
          <w:rFonts w:ascii="Arial" w:hAnsi="Arial"/>
          <w:lang w:val="cy-GB"/>
        </w:rPr>
        <w:t xml:space="preserve"> yn y ddogfen gyflwyno.</w:t>
      </w:r>
    </w:p>
    <w:p w14:paraId="0985A8A9" w14:textId="77777777" w:rsidR="00654CF5" w:rsidRPr="009530B6" w:rsidRDefault="00654CF5" w:rsidP="00654CF5">
      <w:pPr>
        <w:jc w:val="both"/>
        <w:rPr>
          <w:rFonts w:ascii="Arial" w:hAnsi="Arial"/>
        </w:rPr>
      </w:pPr>
    </w:p>
    <w:p w14:paraId="0985A8AA" w14:textId="0136A4CB" w:rsidR="00654CF5" w:rsidRPr="009530B6" w:rsidRDefault="004F7AB5" w:rsidP="00654CF5">
      <w:p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Mae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gofynion s</w:t>
      </w:r>
      <w:r w:rsidR="000238CC">
        <w:rPr>
          <w:rFonts w:ascii="Arial" w:hAnsi="Arial"/>
          <w:lang w:val="cy-GB"/>
        </w:rPr>
        <w:t>ylfaen</w:t>
      </w:r>
      <w:r w:rsidRPr="009530B6">
        <w:rPr>
          <w:rFonts w:ascii="Arial" w:hAnsi="Arial"/>
          <w:lang w:val="cy-GB"/>
        </w:rPr>
        <w:t>ol yn rhestru nifer o wasanaethau a chyfleusterau y dylai sefydliadau sy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ceisio cydweithio â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Brifysgol eu cael ar waith (neu o leiaf nodi ymrwymiad y bydd y gofynion s</w:t>
      </w:r>
      <w:r w:rsidR="000238CC">
        <w:rPr>
          <w:rFonts w:ascii="Arial" w:hAnsi="Arial"/>
          <w:lang w:val="cy-GB"/>
        </w:rPr>
        <w:t>ylfaen</w:t>
      </w:r>
      <w:r w:rsidRPr="009530B6">
        <w:rPr>
          <w:rFonts w:ascii="Arial" w:hAnsi="Arial"/>
          <w:lang w:val="cy-GB"/>
        </w:rPr>
        <w:t>ol yn cael eu bodloni o fewn blwyddyn gyntaf y cynllun) er mwyn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dilysu fynd rhagdd</w:t>
      </w:r>
      <w:r w:rsidR="0055347F">
        <w:rPr>
          <w:rFonts w:ascii="Arial" w:hAnsi="Arial"/>
          <w:lang w:val="cy-GB"/>
        </w:rPr>
        <w:t>o</w:t>
      </w:r>
      <w:r w:rsidRPr="009530B6">
        <w:rPr>
          <w:rFonts w:ascii="Arial" w:hAnsi="Arial"/>
          <w:lang w:val="cy-GB"/>
        </w:rPr>
        <w:t>. Mae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ail gam yn cynnwys cynllun datblygu,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w weithredu gan sefydliad yn ystod tair blynedd gyntaf o weithrediad cynllun ac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w gyflawni gan yr Adolygiad Cyfnodol</w:t>
      </w:r>
      <w:r w:rsidR="00DC6AB1">
        <w:rPr>
          <w:rFonts w:ascii="Arial" w:hAnsi="Arial"/>
          <w:lang w:val="cy-GB"/>
        </w:rPr>
        <w:t xml:space="preserve"> o’r B</w:t>
      </w:r>
      <w:r w:rsidR="00DC6AB1" w:rsidRPr="009530B6">
        <w:rPr>
          <w:rFonts w:ascii="Arial" w:hAnsi="Arial"/>
          <w:lang w:val="cy-GB"/>
        </w:rPr>
        <w:t>artneriaeth</w:t>
      </w:r>
      <w:r w:rsidRPr="009530B6">
        <w:rPr>
          <w:rFonts w:ascii="Arial" w:hAnsi="Arial"/>
          <w:lang w:val="cy-GB"/>
        </w:rPr>
        <w:t>. Dylai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gofynion s</w:t>
      </w:r>
      <w:r w:rsidR="00435E55">
        <w:rPr>
          <w:rFonts w:ascii="Arial" w:hAnsi="Arial"/>
          <w:lang w:val="cy-GB"/>
        </w:rPr>
        <w:t>ylfae</w:t>
      </w:r>
      <w:r w:rsidRPr="009530B6">
        <w:rPr>
          <w:rFonts w:ascii="Arial" w:hAnsi="Arial"/>
          <w:lang w:val="cy-GB"/>
        </w:rPr>
        <w:t>nol sicrhau bod sefydliadau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bodloni isafswm trothwy ond o ystyried yr amrywiaeth eang o sefydliadau sy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ceisio cydweithio â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Brifysgol, bydd y cynllun datblygu yn adlewyrchu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amgylchiadau lleol. Gobeithio y bydd y canllawiau yn annog sefydliadau i roi pwyslais ar ddarparu mynediad ehangach at adnoddau dysgu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 xml:space="preserve">r holl fyfyrwyr a staff, yn hytrach na dim ond annog sefydliadau i brynu </w:t>
      </w:r>
      <w:r w:rsidR="008100E1">
        <w:rPr>
          <w:rFonts w:ascii="Arial" w:hAnsi="Arial"/>
          <w:lang w:val="cy-GB"/>
        </w:rPr>
        <w:t>swmp</w:t>
      </w:r>
      <w:r w:rsidRPr="009530B6">
        <w:rPr>
          <w:rFonts w:ascii="Arial" w:hAnsi="Arial"/>
          <w:lang w:val="cy-GB"/>
        </w:rPr>
        <w:t xml:space="preserve"> o lyfrau.</w:t>
      </w:r>
    </w:p>
    <w:p w14:paraId="0985A8AB" w14:textId="77777777" w:rsidR="00654CF5" w:rsidRPr="009530B6" w:rsidRDefault="00654CF5" w:rsidP="00654CF5">
      <w:pPr>
        <w:jc w:val="both"/>
        <w:rPr>
          <w:rFonts w:ascii="Arial" w:hAnsi="Arial"/>
        </w:rPr>
      </w:pPr>
    </w:p>
    <w:p w14:paraId="0985A8AC" w14:textId="6EF6A038" w:rsidR="00654CF5" w:rsidRPr="009530B6" w:rsidRDefault="004F7AB5" w:rsidP="00654CF5">
      <w:p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Mae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 xml:space="preserve">n werth cofio y bydd myfyrwyr yn cael mynediad at amrywiaeth eang o ddeunyddiau ar-lein gan y Brifysgol, er y bydd y testunau sydd ar gael yn dibynnu ar drefniadau </w:t>
      </w:r>
      <w:r w:rsidR="00260D2A">
        <w:rPr>
          <w:rFonts w:ascii="Arial" w:hAnsi="Arial"/>
          <w:lang w:val="cy-GB"/>
        </w:rPr>
        <w:t xml:space="preserve">trwydded cyhoeddwyr </w:t>
      </w:r>
      <w:r w:rsidRPr="009530B6">
        <w:rPr>
          <w:rFonts w:ascii="Arial" w:hAnsi="Arial"/>
          <w:lang w:val="cy-GB"/>
        </w:rPr>
        <w:t>penodol.</w:t>
      </w:r>
    </w:p>
    <w:p w14:paraId="0985A8AD" w14:textId="77777777" w:rsidR="00654CF5" w:rsidRPr="009530B6" w:rsidRDefault="00654CF5" w:rsidP="00654CF5">
      <w:pPr>
        <w:jc w:val="both"/>
        <w:rPr>
          <w:rFonts w:ascii="Arial" w:hAnsi="Arial"/>
        </w:rPr>
      </w:pPr>
    </w:p>
    <w:p w14:paraId="0985A8AE" w14:textId="0BE754DA" w:rsidR="00654CF5" w:rsidRPr="00631B3A" w:rsidRDefault="004F7AB5" w:rsidP="00654CF5">
      <w:pPr>
        <w:jc w:val="both"/>
        <w:rPr>
          <w:rFonts w:ascii="Arial" w:hAnsi="Arial"/>
          <w:sz w:val="20"/>
          <w:szCs w:val="20"/>
        </w:rPr>
      </w:pPr>
      <w:r w:rsidRPr="009530B6">
        <w:rPr>
          <w:rFonts w:ascii="Arial" w:hAnsi="Arial"/>
          <w:lang w:val="cy-GB"/>
        </w:rPr>
        <w:t>Mae holiadur (ynghlwm) wedi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i gynhyrchu ar gyfer aelodau paneli Cymeradwyo a</w:t>
      </w:r>
      <w:r w:rsidR="00F30184">
        <w:rPr>
          <w:rFonts w:ascii="Arial" w:hAnsi="Arial"/>
          <w:lang w:val="cy-GB"/>
        </w:rPr>
        <w:t xml:space="preserve"> phaneli</w:t>
      </w:r>
      <w:r w:rsidRPr="009530B6">
        <w:rPr>
          <w:rFonts w:ascii="Arial" w:hAnsi="Arial"/>
          <w:lang w:val="cy-GB"/>
        </w:rPr>
        <w:t xml:space="preserve"> Adolyg</w:t>
      </w:r>
      <w:r w:rsidR="00F30184">
        <w:rPr>
          <w:rFonts w:ascii="Arial" w:hAnsi="Arial"/>
          <w:lang w:val="cy-GB"/>
        </w:rPr>
        <w:t>iad</w:t>
      </w:r>
      <w:r w:rsidRPr="009530B6">
        <w:rPr>
          <w:rFonts w:ascii="Arial" w:hAnsi="Arial"/>
          <w:lang w:val="cy-GB"/>
        </w:rPr>
        <w:t xml:space="preserve"> Cyfnodol </w:t>
      </w:r>
      <w:r w:rsidR="00174E4D">
        <w:rPr>
          <w:rFonts w:ascii="Arial" w:hAnsi="Arial"/>
          <w:lang w:val="cy-GB"/>
        </w:rPr>
        <w:t xml:space="preserve">o Bartneriaeth </w:t>
      </w:r>
      <w:r w:rsidRPr="009530B6">
        <w:rPr>
          <w:rFonts w:ascii="Arial" w:hAnsi="Arial"/>
          <w:lang w:val="cy-GB"/>
        </w:rPr>
        <w:t>ac ar gyfer Cymedrolwyr/Tiwtoriaid Cyswllt, fel y gall aseswyr werthuso adnoddau llyfrgell a TG a chynlluniau datblygu presennol sefydliadau. Y bwriad yw bod yr wybodaeth sylfaenol yn cael ei darparu gan staff yn y sefydliad, a bod yr wybodaeth hon wedyn yn cael ei gwirio gan</w:t>
      </w:r>
      <w:r w:rsidRPr="00631B3A">
        <w:rPr>
          <w:rFonts w:ascii="Arial" w:hAnsi="Arial"/>
          <w:sz w:val="20"/>
          <w:szCs w:val="20"/>
          <w:lang w:val="cy-GB"/>
        </w:rPr>
        <w:t xml:space="preserve"> </w:t>
      </w:r>
      <w:r w:rsidRPr="009530B6">
        <w:rPr>
          <w:rFonts w:ascii="Arial" w:hAnsi="Arial"/>
          <w:lang w:val="cy-GB"/>
        </w:rPr>
        <w:t>asesydd/Cymedrolwr/Tiwtor Cyswllt</w:t>
      </w:r>
      <w:r w:rsidRPr="00631B3A">
        <w:rPr>
          <w:rFonts w:ascii="Arial" w:hAnsi="Arial"/>
          <w:sz w:val="20"/>
          <w:szCs w:val="20"/>
          <w:lang w:val="cy-GB"/>
        </w:rPr>
        <w:t>.</w:t>
      </w:r>
    </w:p>
    <w:p w14:paraId="0985A8AF" w14:textId="77777777" w:rsidR="00B8151D" w:rsidRDefault="00B8151D" w:rsidP="00B8151D">
      <w:pPr>
        <w:rPr>
          <w:rFonts w:ascii="Arial" w:hAnsi="Arial" w:cs="Arial"/>
        </w:rPr>
      </w:pPr>
    </w:p>
    <w:p w14:paraId="0985A8B0" w14:textId="38FAEDB2" w:rsidR="00654CF5" w:rsidRPr="00B8151D" w:rsidRDefault="004F7AB5" w:rsidP="00B8151D">
      <w:pPr>
        <w:rPr>
          <w:rFonts w:ascii="Arial" w:hAnsi="Arial" w:cs="Arial"/>
          <w:b/>
        </w:rPr>
      </w:pPr>
      <w:r w:rsidRPr="00B8151D">
        <w:rPr>
          <w:rFonts w:ascii="Arial" w:hAnsi="Arial" w:cs="Arial"/>
          <w:b/>
          <w:bCs/>
          <w:lang w:val="cy-GB"/>
        </w:rPr>
        <w:t>Gofynion S</w:t>
      </w:r>
      <w:r w:rsidR="00174E4D">
        <w:rPr>
          <w:rFonts w:ascii="Arial" w:hAnsi="Arial" w:cs="Arial"/>
          <w:b/>
          <w:bCs/>
          <w:lang w:val="cy-GB"/>
        </w:rPr>
        <w:t>ylfae</w:t>
      </w:r>
      <w:r w:rsidRPr="00B8151D">
        <w:rPr>
          <w:rFonts w:ascii="Arial" w:hAnsi="Arial" w:cs="Arial"/>
          <w:b/>
          <w:bCs/>
          <w:lang w:val="cy-GB"/>
        </w:rPr>
        <w:t>nol</w:t>
      </w:r>
    </w:p>
    <w:p w14:paraId="0985A8B1" w14:textId="77777777" w:rsidR="00654CF5" w:rsidRDefault="00654CF5" w:rsidP="00654CF5">
      <w:pPr>
        <w:jc w:val="both"/>
        <w:rPr>
          <w:rFonts w:ascii="Arial" w:hAnsi="Arial"/>
        </w:rPr>
      </w:pPr>
    </w:p>
    <w:p w14:paraId="0985A8B2" w14:textId="77777777" w:rsidR="00654CF5" w:rsidRPr="00631B3A" w:rsidRDefault="004F7AB5" w:rsidP="00654CF5">
      <w:pPr>
        <w:jc w:val="both"/>
        <w:rPr>
          <w:rFonts w:ascii="Arial" w:hAnsi="Arial"/>
        </w:rPr>
      </w:pPr>
      <w:r w:rsidRPr="00631B3A">
        <w:rPr>
          <w:rFonts w:ascii="Arial" w:hAnsi="Arial"/>
          <w:lang w:val="cy-GB"/>
        </w:rPr>
        <w:t>Darpariaeth llyfrgell</w:t>
      </w:r>
    </w:p>
    <w:p w14:paraId="0985A8B3" w14:textId="77777777" w:rsidR="00654CF5" w:rsidRPr="00631B3A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B4" w14:textId="2F4E66DB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 xml:space="preserve">A oes ardal bwrpasol, o </w:t>
      </w:r>
      <w:r w:rsidR="00174E4D">
        <w:rPr>
          <w:rFonts w:ascii="Arial" w:hAnsi="Arial"/>
          <w:lang w:val="cy-GB"/>
        </w:rPr>
        <w:t>faint</w:t>
      </w:r>
      <w:r w:rsidRPr="009530B6">
        <w:rPr>
          <w:rFonts w:ascii="Arial" w:hAnsi="Arial"/>
          <w:lang w:val="cy-GB"/>
        </w:rPr>
        <w:t xml:space="preserve"> addas, ar gyfer gwasanaethau llyfrgell? A yw mynediad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llyfrgell ar gael ar adegau sy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gyfleus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myfyrwyr, ac yn ychwanegol at amseroedd addysgu?</w:t>
      </w:r>
    </w:p>
    <w:p w14:paraId="0985A8B5" w14:textId="77777777" w:rsidR="00654CF5" w:rsidRPr="009530B6" w:rsidRDefault="00654CF5" w:rsidP="00654CF5">
      <w:pPr>
        <w:jc w:val="both"/>
        <w:rPr>
          <w:rFonts w:ascii="Arial" w:hAnsi="Arial"/>
        </w:rPr>
      </w:pPr>
    </w:p>
    <w:p w14:paraId="0985A8B6" w14:textId="063AF6B6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A yw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holl destunau craidd a chyfnodolion sydd wedi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u nodi ar restrau darllen modiwlau yn cael eu darparu fel casgliad craidd yn y llyfrgell neu ar gael ar-lein? Gall aseswyr fod yn fodlon os oes trefniadau amgen ar waith, e.e. os yw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ofynnol i fyfyrwyr brynu testunau craidd neu pan fydd y sefydliad yn darparu pob testun o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fath i fyfyrwyr.</w:t>
      </w:r>
    </w:p>
    <w:p w14:paraId="0985A8B7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B8" w14:textId="420E8E6A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A fydd casgliad o daflenni a ddarperir i fyfyrwyr yn ystod eu hastudiaethau yn cael ei gadw mewn man canolog, yn llyfrgell y sefydliad (yn amodol ar y deddfau hawlfraint sy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ymwneud â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wlad dan sylw)? Dylai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casgliad fod ar gael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w archwilio gan y Cymedrolwr/Tiwtor Cyswllt yn ystod ei ymweliadau â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 xml:space="preserve">r sefydliad. </w:t>
      </w:r>
    </w:p>
    <w:p w14:paraId="0985A8B9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BA" w14:textId="48722D3B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A fydd y sefydliad yn dynodi unigolyn i reoli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llyfrgell, ac i fod yn gyfrifol am ddatblygu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adnodd? Os oes, pwy yw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unigolyn hwnnw a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i statws? I bwy y mae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atebol? A fydd y sefydliad yn darparu cymorth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person a benodwyd i wella ei allu i reoli a datblygu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adnodd? A fydd cydlynwyr academaidd rhaglenni cydweithredol yn gyfrifol am gaffael rhestrau o destunau a awgrymir gan y staff addysgu ac am gynghori ar gaffael y testunau hynny?</w:t>
      </w:r>
    </w:p>
    <w:p w14:paraId="0985A8BB" w14:textId="77777777" w:rsidR="00654CF5" w:rsidRPr="009530B6" w:rsidRDefault="00654CF5" w:rsidP="00654CF5">
      <w:pPr>
        <w:jc w:val="both"/>
        <w:rPr>
          <w:rFonts w:ascii="Arial" w:hAnsi="Arial"/>
        </w:rPr>
      </w:pPr>
    </w:p>
    <w:p w14:paraId="0985A8BC" w14:textId="7408E2D7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A yw tystiolaeth wedi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i darparu o unrhyw drefniadau ffurfiol ar waith os yw adnoddau llyfrgell y sefydliad yn cael eu hategu trwy ddarparu mynediad i lyfrgelloedd lleol eraill (e.e. cyhoeddus, Prifysgol, busnes)? Efallai y bydd angen ymweld â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llyfrgelloedd cydweithredol, yn enwedig os yw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sefydliadau wedi nodi llyfrgelloedd o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fath fel prif ffynhonnell y cyfryw destunau a chyfnodolion.</w:t>
      </w:r>
    </w:p>
    <w:p w14:paraId="0985A8BD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BE" w14:textId="2086EF7A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Bydd gan fyfyrwyr fynediad at adnoddau electronig yn y Brifysgol, ond a yw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sefydliad yn derbyn cyngor ac yn archwilio cysylltiadau â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adran gwasanaethau dysgu a gwybodaeth yn y Brifysgol neu gyda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Ysgol berthnasol?</w:t>
      </w:r>
    </w:p>
    <w:p w14:paraId="0985A8BF" w14:textId="77777777" w:rsidR="00654CF5" w:rsidRPr="009530B6" w:rsidRDefault="00654CF5" w:rsidP="00654CF5">
      <w:pPr>
        <w:numPr>
          <w:ilvl w:val="12"/>
          <w:numId w:val="0"/>
        </w:numPr>
        <w:ind w:left="283"/>
        <w:jc w:val="both"/>
        <w:rPr>
          <w:rFonts w:ascii="Arial" w:hAnsi="Arial"/>
        </w:rPr>
      </w:pPr>
    </w:p>
    <w:p w14:paraId="0985A8C0" w14:textId="77777777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A yw myfyrwyr yn cael eu cyflwyno i gyfleusterau llyfrgell (gan gynnwys adnoddau electronig) fel rhan o gwrs sefydlu?</w:t>
      </w:r>
    </w:p>
    <w:p w14:paraId="0985A8C1" w14:textId="77777777" w:rsidR="00654CF5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C2" w14:textId="77777777" w:rsidR="00654CF5" w:rsidRPr="009530B6" w:rsidRDefault="004F7AB5" w:rsidP="00654CF5">
      <w:pPr>
        <w:numPr>
          <w:ilvl w:val="12"/>
          <w:numId w:val="0"/>
        </w:numPr>
        <w:jc w:val="both"/>
        <w:rPr>
          <w:rFonts w:ascii="Arial" w:hAnsi="Arial"/>
          <w:b/>
        </w:rPr>
      </w:pPr>
      <w:r w:rsidRPr="009530B6">
        <w:rPr>
          <w:rFonts w:ascii="Arial" w:hAnsi="Arial"/>
          <w:b/>
          <w:bCs/>
          <w:lang w:val="cy-GB"/>
        </w:rPr>
        <w:t>Darpariaeth TGCh</w:t>
      </w:r>
    </w:p>
    <w:p w14:paraId="0985A8C3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C4" w14:textId="241945FD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 xml:space="preserve">A oes ardal bwrpasol, o </w:t>
      </w:r>
      <w:r w:rsidR="00D25CD0">
        <w:rPr>
          <w:rFonts w:ascii="Arial" w:hAnsi="Arial"/>
          <w:lang w:val="cy-GB"/>
        </w:rPr>
        <w:t>faint</w:t>
      </w:r>
      <w:r w:rsidRPr="009530B6">
        <w:rPr>
          <w:rFonts w:ascii="Arial" w:hAnsi="Arial"/>
          <w:lang w:val="cy-GB"/>
        </w:rPr>
        <w:t xml:space="preserve"> addas, ar gyfer gwasanaethau TGCh? A yw mynediad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cyfleusterau TG ar gael yn rhwydd yn ystod oriau agor y sefydliad?</w:t>
      </w:r>
    </w:p>
    <w:p w14:paraId="0985A8C5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C6" w14:textId="3EC670B5" w:rsidR="00654CF5" w:rsidRPr="00256D29" w:rsidRDefault="004F7AB5" w:rsidP="00256D29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A oes nifer foddhaol o weithfannau TG yn cael eu darparu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w defnyddio gan fyfyrwyr? Dylid nodi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 xml:space="preserve">r </w:t>
      </w:r>
      <w:r w:rsidR="00256D29">
        <w:rPr>
          <w:rFonts w:ascii="Arial" w:hAnsi="Arial"/>
          <w:lang w:val="cy-GB"/>
        </w:rPr>
        <w:t>nifer</w:t>
      </w:r>
      <w:r w:rsidRPr="00256D29">
        <w:rPr>
          <w:rFonts w:ascii="Arial" w:hAnsi="Arial"/>
          <w:lang w:val="cy-GB"/>
        </w:rPr>
        <w:t xml:space="preserve"> yn y ddogfen gyflwyno. A yw</w:t>
      </w:r>
      <w:r w:rsidR="00D07196" w:rsidRPr="00256D29">
        <w:rPr>
          <w:rFonts w:ascii="Arial" w:hAnsi="Arial"/>
          <w:lang w:val="cy-GB"/>
        </w:rPr>
        <w:t>’</w:t>
      </w:r>
      <w:r w:rsidRPr="00256D29">
        <w:rPr>
          <w:rFonts w:ascii="Arial" w:hAnsi="Arial"/>
          <w:lang w:val="cy-GB"/>
        </w:rPr>
        <w:t>r gweithfannau hyn wedi</w:t>
      </w:r>
      <w:r w:rsidR="00D07196" w:rsidRPr="00256D29">
        <w:rPr>
          <w:rFonts w:ascii="Arial" w:hAnsi="Arial"/>
          <w:lang w:val="cy-GB"/>
        </w:rPr>
        <w:t>’</w:t>
      </w:r>
      <w:r w:rsidRPr="00256D29">
        <w:rPr>
          <w:rFonts w:ascii="Arial" w:hAnsi="Arial"/>
          <w:lang w:val="cy-GB"/>
        </w:rPr>
        <w:t>u rhwydweithio, gydag amrywiaeth o feddalwedd briodol wedi</w:t>
      </w:r>
      <w:r w:rsidR="00D07196" w:rsidRPr="00256D29">
        <w:rPr>
          <w:rFonts w:ascii="Arial" w:hAnsi="Arial"/>
          <w:lang w:val="cy-GB"/>
        </w:rPr>
        <w:t>’</w:t>
      </w:r>
      <w:r w:rsidRPr="00256D29">
        <w:rPr>
          <w:rFonts w:ascii="Arial" w:hAnsi="Arial"/>
          <w:lang w:val="cy-GB"/>
        </w:rPr>
        <w:t>i ddarparu? A yw</w:t>
      </w:r>
      <w:r w:rsidR="00D07196" w:rsidRPr="00256D29">
        <w:rPr>
          <w:rFonts w:ascii="Arial" w:hAnsi="Arial"/>
          <w:lang w:val="cy-GB"/>
        </w:rPr>
        <w:t>’</w:t>
      </w:r>
      <w:r w:rsidRPr="00256D29">
        <w:rPr>
          <w:rFonts w:ascii="Arial" w:hAnsi="Arial"/>
          <w:lang w:val="cy-GB"/>
        </w:rPr>
        <w:t xml:space="preserve">r feddalwedd angenrheidiol i addysgu cyrsiau ar gael? </w:t>
      </w:r>
    </w:p>
    <w:p w14:paraId="0985A8C7" w14:textId="77777777" w:rsidR="00654CF5" w:rsidRPr="009530B6" w:rsidRDefault="00654CF5" w:rsidP="00654CF5">
      <w:pPr>
        <w:jc w:val="both"/>
        <w:rPr>
          <w:rFonts w:ascii="Arial" w:hAnsi="Arial"/>
        </w:rPr>
      </w:pPr>
    </w:p>
    <w:p w14:paraId="0985A8C8" w14:textId="77777777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Bydd gan lawer o fyfyrwyr eu cyfrifiaduron personol neu eu gliniaduron eu hunain. Pa drefniadau, os o gwbl, sydd ar waith er mwyn sicrhau mynediad i fyfyrwyr, e.e. mynediad o bell neu rwydweithiau di-wifr?</w:t>
      </w:r>
    </w:p>
    <w:p w14:paraId="0985A8C9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CA" w14:textId="3C0C452F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A yw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sefydliad wedi dynodi person sydd â chyfrifoldeb dros reoli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adnoddau TG, yn ddelfrydol mewn cydweithrediad ag unrhyw bersonau eraill sydd â chyfrifoldebau dynodedig am ddarparu adnoddau dysgu?</w:t>
      </w:r>
    </w:p>
    <w:p w14:paraId="0985A8CB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CC" w14:textId="6610CA57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A yw rhestr o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feddalwedd sy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benodol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cwrs a mathau eraill o feddalwedd a ddarperir at ddefnydd myfyrwyr wedi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i chynnwys fel rhan o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ddogfennaeth gyflwyno?</w:t>
      </w:r>
    </w:p>
    <w:p w14:paraId="0985A8CD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CE" w14:textId="77777777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A ddarperir sgiliau a hyfforddiant cychwynnol priodol ym maes TGCh fel rhan o gwrs sefydlu?</w:t>
      </w:r>
    </w:p>
    <w:p w14:paraId="0985A8CF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D0" w14:textId="77777777" w:rsidR="00654CF5" w:rsidRPr="009530B6" w:rsidRDefault="004F7AB5" w:rsidP="00654CF5">
      <w:pPr>
        <w:numPr>
          <w:ilvl w:val="12"/>
          <w:numId w:val="0"/>
        </w:numPr>
        <w:jc w:val="both"/>
        <w:rPr>
          <w:rFonts w:ascii="Arial" w:hAnsi="Arial"/>
          <w:b/>
        </w:rPr>
      </w:pPr>
      <w:r w:rsidRPr="009530B6">
        <w:rPr>
          <w:rFonts w:ascii="Arial" w:hAnsi="Arial"/>
          <w:b/>
          <w:bCs/>
          <w:lang w:val="cy-GB"/>
        </w:rPr>
        <w:t>Cynllun Datblygu</w:t>
      </w:r>
    </w:p>
    <w:p w14:paraId="0985A8D1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  <w:b/>
        </w:rPr>
      </w:pPr>
    </w:p>
    <w:p w14:paraId="0985A8D2" w14:textId="7A59CD91" w:rsidR="00654CF5" w:rsidRPr="009530B6" w:rsidRDefault="004F7AB5" w:rsidP="00654CF5">
      <w:p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Dylid cyflwyno cynllun datblygu adnoddau wedi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i gostio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llawn fel rhan o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ddogfen gyflwyno a dylai gynnwys y canlynol:</w:t>
      </w:r>
    </w:p>
    <w:p w14:paraId="0985A8D3" w14:textId="77777777" w:rsidR="00654CF5" w:rsidRPr="009530B6" w:rsidRDefault="00654CF5" w:rsidP="00654CF5">
      <w:pPr>
        <w:numPr>
          <w:ilvl w:val="12"/>
          <w:numId w:val="0"/>
        </w:numPr>
        <w:ind w:left="283" w:hanging="283"/>
        <w:jc w:val="both"/>
        <w:rPr>
          <w:rFonts w:ascii="Arial" w:hAnsi="Arial"/>
        </w:rPr>
      </w:pPr>
    </w:p>
    <w:p w14:paraId="0985A8D4" w14:textId="77777777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 xml:space="preserve">Cynlluniau ar gyfer datblygu a chynyddu mynediad at gyfleusterau llyfrgell. </w:t>
      </w:r>
    </w:p>
    <w:p w14:paraId="0985A8D5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D6" w14:textId="77777777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Cynlluniau ar gyfer adnewyddu ac uwchraddio caledwedd a meddalwedd TGCh.</w:t>
      </w:r>
    </w:p>
    <w:p w14:paraId="0985A8D7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D8" w14:textId="06A4BED4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Manylion unrhyw gytundebau rhannu adnoddau cydweithredol ychwanegol sydd wedi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u cynllunio, e.e. manylion unrhyw ymweliadau arfaethedig â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Brifysgol i drafod adnoddau llyfrgell neu TGCh.</w:t>
      </w:r>
    </w:p>
    <w:p w14:paraId="0985A8D9" w14:textId="77777777" w:rsidR="00654CF5" w:rsidRPr="009530B6" w:rsidRDefault="00654CF5" w:rsidP="00654CF5">
      <w:pPr>
        <w:numPr>
          <w:ilvl w:val="12"/>
          <w:numId w:val="0"/>
        </w:numPr>
        <w:jc w:val="both"/>
        <w:rPr>
          <w:rFonts w:ascii="Arial" w:hAnsi="Arial"/>
        </w:rPr>
      </w:pPr>
    </w:p>
    <w:p w14:paraId="0985A8DA" w14:textId="2C5AA918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Cynlluniau datblygu staff ar gyfer yr aelod o staff a ddynodwyd i reoli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llyfrgell ac adnoddau TGCh.</w:t>
      </w:r>
    </w:p>
    <w:p w14:paraId="0985A8DB" w14:textId="77777777" w:rsidR="00654CF5" w:rsidRPr="009530B6" w:rsidRDefault="00654CF5" w:rsidP="00654CF5">
      <w:pPr>
        <w:numPr>
          <w:ilvl w:val="12"/>
          <w:numId w:val="0"/>
        </w:numPr>
        <w:ind w:left="283" w:hanging="283"/>
        <w:jc w:val="both"/>
        <w:rPr>
          <w:rFonts w:ascii="Arial" w:hAnsi="Arial"/>
        </w:rPr>
      </w:pPr>
    </w:p>
    <w:p w14:paraId="0985A8DC" w14:textId="77777777" w:rsidR="00654CF5" w:rsidRPr="009530B6" w:rsidRDefault="004F7AB5" w:rsidP="00654CF5">
      <w:pPr>
        <w:numPr>
          <w:ilvl w:val="0"/>
          <w:numId w:val="8"/>
        </w:num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Cyllideb ar gyfer yr uchod.</w:t>
      </w:r>
    </w:p>
    <w:p w14:paraId="0985A8DD" w14:textId="77777777" w:rsidR="00654CF5" w:rsidRPr="00631B3A" w:rsidRDefault="00654CF5" w:rsidP="00654CF5">
      <w:pPr>
        <w:ind w:left="283" w:hanging="283"/>
        <w:jc w:val="both"/>
        <w:rPr>
          <w:rFonts w:ascii="Arial" w:hAnsi="Arial"/>
          <w:sz w:val="20"/>
          <w:szCs w:val="20"/>
        </w:rPr>
      </w:pPr>
    </w:p>
    <w:p w14:paraId="0985A8DE" w14:textId="77777777" w:rsidR="00654CF5" w:rsidRPr="009530B6" w:rsidRDefault="00654CF5" w:rsidP="00654CF5">
      <w:pPr>
        <w:jc w:val="both"/>
        <w:rPr>
          <w:rFonts w:ascii="Arial" w:hAnsi="Arial"/>
        </w:rPr>
      </w:pPr>
    </w:p>
    <w:p w14:paraId="0985A8DF" w14:textId="1315482E" w:rsidR="00654CF5" w:rsidRPr="009530B6" w:rsidRDefault="004F7AB5" w:rsidP="00654CF5">
      <w:pPr>
        <w:jc w:val="both"/>
        <w:rPr>
          <w:rFonts w:ascii="Arial" w:hAnsi="Arial"/>
          <w:b/>
        </w:rPr>
      </w:pPr>
      <w:r w:rsidRPr="009530B6">
        <w:rPr>
          <w:rFonts w:ascii="Arial" w:hAnsi="Arial"/>
          <w:b/>
          <w:bCs/>
          <w:lang w:val="cy-GB"/>
        </w:rPr>
        <w:t>Cymhwyso</w:t>
      </w:r>
      <w:r w:rsidR="00D07196">
        <w:rPr>
          <w:rFonts w:ascii="Arial" w:hAnsi="Arial"/>
          <w:b/>
          <w:bCs/>
          <w:lang w:val="cy-GB"/>
        </w:rPr>
        <w:t>’</w:t>
      </w:r>
      <w:r w:rsidRPr="009530B6">
        <w:rPr>
          <w:rFonts w:ascii="Arial" w:hAnsi="Arial"/>
          <w:b/>
          <w:bCs/>
          <w:lang w:val="cy-GB"/>
        </w:rPr>
        <w:t>r Canllawiau a</w:t>
      </w:r>
      <w:r w:rsidR="00D07196">
        <w:rPr>
          <w:rFonts w:ascii="Arial" w:hAnsi="Arial"/>
          <w:b/>
          <w:bCs/>
          <w:lang w:val="cy-GB"/>
        </w:rPr>
        <w:t>’</w:t>
      </w:r>
      <w:r w:rsidRPr="009530B6">
        <w:rPr>
          <w:rFonts w:ascii="Arial" w:hAnsi="Arial"/>
          <w:b/>
          <w:bCs/>
          <w:lang w:val="cy-GB"/>
        </w:rPr>
        <w:t>r Holiadur</w:t>
      </w:r>
    </w:p>
    <w:p w14:paraId="0985A8E0" w14:textId="77777777" w:rsidR="00654CF5" w:rsidRPr="009530B6" w:rsidRDefault="00654CF5" w:rsidP="00654CF5">
      <w:pPr>
        <w:jc w:val="both"/>
        <w:rPr>
          <w:rFonts w:ascii="Arial" w:hAnsi="Arial"/>
          <w:b/>
        </w:rPr>
      </w:pPr>
    </w:p>
    <w:p w14:paraId="0985A8E1" w14:textId="36BA360E" w:rsidR="00654CF5" w:rsidRPr="009530B6" w:rsidRDefault="004F7AB5" w:rsidP="00654CF5">
      <w:pPr>
        <w:jc w:val="both"/>
        <w:rPr>
          <w:rFonts w:ascii="Arial" w:hAnsi="Arial"/>
        </w:rPr>
      </w:pPr>
      <w:r w:rsidRPr="009530B6">
        <w:rPr>
          <w:rFonts w:ascii="Arial" w:hAnsi="Arial"/>
          <w:lang w:val="cy-GB"/>
        </w:rPr>
        <w:t>Bydd copi o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canllawiau a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holiadur cysylltiedig yn cael eu darparu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sefydliad sy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ceisio cydweithio â Phrifysgol Metropolitan Caerdydd/sy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destun adolygiad. Dylai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wybodaeth sylfaenol gael ei darparu gan staff yn y sefydliad a dylai fod ar gael i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Panel o Aseswyr. Dylai un aelod o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panel dilysu ymgymryd â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rôl o graffu ar adnoddau dysgu a gwerthuso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ymatebion a ddarperir fel rhan o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digwyddiad dilysu, yn dilyn taith o amgylch y cyfleusterau a thrafodaethau gyda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aelodau perthnasol o staff yn y sefydliad. Yn yr un modd, dylai aelod o banel Adolyg</w:t>
      </w:r>
      <w:r w:rsidR="00623F20">
        <w:rPr>
          <w:rFonts w:ascii="Arial" w:hAnsi="Arial"/>
          <w:lang w:val="cy-GB"/>
        </w:rPr>
        <w:t xml:space="preserve">iad </w:t>
      </w:r>
      <w:r w:rsidRPr="009530B6">
        <w:rPr>
          <w:rFonts w:ascii="Arial" w:hAnsi="Arial"/>
          <w:lang w:val="cy-GB"/>
        </w:rPr>
        <w:t xml:space="preserve">Cyfnodol </w:t>
      </w:r>
      <w:r w:rsidR="00623F20">
        <w:rPr>
          <w:rFonts w:ascii="Arial" w:hAnsi="Arial"/>
          <w:lang w:val="cy-GB"/>
        </w:rPr>
        <w:t xml:space="preserve">o Bartneriaeth </w:t>
      </w:r>
      <w:r w:rsidRPr="009530B6">
        <w:rPr>
          <w:rFonts w:ascii="Arial" w:hAnsi="Arial"/>
          <w:lang w:val="cy-GB"/>
        </w:rPr>
        <w:t>ymgymryd â rôl debyg, gan roi sylw dyl</w:t>
      </w:r>
      <w:r w:rsidR="00FF537A">
        <w:rPr>
          <w:rFonts w:ascii="Arial" w:hAnsi="Arial"/>
          <w:lang w:val="cy-GB"/>
        </w:rPr>
        <w:t xml:space="preserve">adwy </w:t>
      </w:r>
      <w:r w:rsidRPr="009530B6">
        <w:rPr>
          <w:rFonts w:ascii="Arial" w:hAnsi="Arial"/>
          <w:lang w:val="cy-GB"/>
        </w:rPr>
        <w:t>i gynlluniau datblygu a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u gweithred</w:t>
      </w:r>
      <w:r w:rsidR="00FF537A">
        <w:rPr>
          <w:rFonts w:ascii="Arial" w:hAnsi="Arial"/>
          <w:lang w:val="cy-GB"/>
        </w:rPr>
        <w:t>iad</w:t>
      </w:r>
      <w:r w:rsidRPr="009530B6">
        <w:rPr>
          <w:rFonts w:ascii="Arial" w:hAnsi="Arial"/>
          <w:lang w:val="cy-GB"/>
        </w:rPr>
        <w:t xml:space="preserve"> mewn gwirionedd.</w:t>
      </w:r>
    </w:p>
    <w:p w14:paraId="0985A8E2" w14:textId="77777777" w:rsidR="00654CF5" w:rsidRPr="009530B6" w:rsidRDefault="00654CF5" w:rsidP="00654CF5">
      <w:pPr>
        <w:jc w:val="both"/>
        <w:rPr>
          <w:rFonts w:ascii="Arial" w:hAnsi="Arial"/>
        </w:rPr>
      </w:pPr>
    </w:p>
    <w:p w14:paraId="0985A8E3" w14:textId="1693066C" w:rsidR="00654CF5" w:rsidRPr="009530B6" w:rsidRDefault="004F7AB5" w:rsidP="00654CF5">
      <w:pPr>
        <w:jc w:val="both"/>
        <w:rPr>
          <w:rFonts w:ascii="Arial" w:hAnsi="Arial"/>
          <w:b/>
        </w:rPr>
      </w:pPr>
      <w:r w:rsidRPr="009530B6">
        <w:rPr>
          <w:rFonts w:ascii="Arial" w:hAnsi="Arial"/>
          <w:lang w:val="cy-GB"/>
        </w:rPr>
        <w:t>Dylai Cymedrolwyr/Tiwtoriaid Cyswllt sicrhau hefyd y tynnir sylw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Pwyllgor Darpariaeth Gydweithredol at unrhyw faterion sy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ymwneud ag adnoddau dysgu sy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n deillio o gyfarfodydd gyda staff a myfyrwyr yn y ganolfan gydweithredol drwy</w:t>
      </w:r>
      <w:r w:rsidR="00D07196">
        <w:rPr>
          <w:rFonts w:ascii="Arial" w:hAnsi="Arial"/>
          <w:lang w:val="cy-GB"/>
        </w:rPr>
        <w:t>’</w:t>
      </w:r>
      <w:r w:rsidRPr="009530B6">
        <w:rPr>
          <w:rFonts w:ascii="Arial" w:hAnsi="Arial"/>
          <w:lang w:val="cy-GB"/>
        </w:rPr>
        <w:t>r mecanweithiau adrodd arferol.</w:t>
      </w:r>
    </w:p>
    <w:p w14:paraId="0985A8E4" w14:textId="77777777" w:rsidR="00654CF5" w:rsidRPr="009530B6" w:rsidRDefault="00654CF5" w:rsidP="00654CF5">
      <w:pPr>
        <w:jc w:val="both"/>
        <w:rPr>
          <w:rFonts w:ascii="Arial" w:hAnsi="Arial" w:cs="Arial"/>
        </w:rPr>
      </w:pPr>
    </w:p>
    <w:p w14:paraId="0985A8E5" w14:textId="07C99C60" w:rsidR="00654CF5" w:rsidRPr="009530B6" w:rsidRDefault="004F7AB5" w:rsidP="00654CF5">
      <w:pPr>
        <w:pStyle w:val="TestunPlaen"/>
        <w:jc w:val="both"/>
        <w:rPr>
          <w:rFonts w:ascii="Arial" w:hAnsi="Arial"/>
          <w:sz w:val="24"/>
          <w:szCs w:val="24"/>
        </w:rPr>
      </w:pPr>
      <w:r w:rsidRPr="009530B6">
        <w:rPr>
          <w:rFonts w:ascii="Arial" w:hAnsi="Arial"/>
          <w:sz w:val="24"/>
          <w:szCs w:val="24"/>
          <w:lang w:val="cy-GB"/>
        </w:rPr>
        <w:t>Dylid cyflwyno holiaduron wedi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u cwblhau i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Gyfarwyddiaeth Gwella Ansawdd a bydd yr unigolion perthnasol (e.e. Cymedrolwr/Tiwtor Cyswllt, Pennaeth y Sefydliad) yn cael copïau ohonynt a chymerir y camau dilynol priodol, yn dibynnu ar natur yr ymatebion a ddarperir. Os bydd unrhyw bryderon difrifol yn cael eu codi yn yr holiadur, bydd y mater yn cael ei gyfeirio at Bwyllgor Darpariaeth Gydweithredol y Brifysgol.</w:t>
      </w:r>
    </w:p>
    <w:p w14:paraId="0985A8E6" w14:textId="77777777" w:rsidR="00856678" w:rsidRPr="00856678" w:rsidRDefault="004F7AB5" w:rsidP="00856678">
      <w:pPr>
        <w:pStyle w:val="Pennawd2"/>
        <w:jc w:val="center"/>
        <w:rPr>
          <w:i w:val="0"/>
        </w:rPr>
      </w:pPr>
      <w:bookmarkStart w:id="2" w:name="_Toc178994705"/>
      <w:r w:rsidRPr="00856678">
        <w:rPr>
          <w:i w:val="0"/>
          <w:lang w:val="cy-GB"/>
        </w:rPr>
        <w:t>GWASANAETHAU LLYFRGELL, GWYBODAETH A CHYMORTH DYSGU MEWN CANOLFANNAU CYDWEITHREDOL</w:t>
      </w:r>
      <w:bookmarkEnd w:id="2"/>
    </w:p>
    <w:p w14:paraId="0985A8E7" w14:textId="77777777" w:rsidR="00856678" w:rsidRDefault="00856678" w:rsidP="00856678">
      <w:pPr>
        <w:pStyle w:val="TestunPlaen"/>
        <w:jc w:val="center"/>
        <w:rPr>
          <w:rFonts w:ascii="Arial" w:hAnsi="Arial"/>
          <w:b/>
          <w:sz w:val="24"/>
        </w:rPr>
      </w:pPr>
    </w:p>
    <w:p w14:paraId="0985A8E8" w14:textId="77777777" w:rsidR="00856678" w:rsidRPr="009530B6" w:rsidRDefault="004F7AB5" w:rsidP="00856678">
      <w:pPr>
        <w:pStyle w:val="TestunPlaen"/>
        <w:jc w:val="center"/>
        <w:rPr>
          <w:rFonts w:ascii="Times New Roman" w:hAnsi="Times New Roman"/>
          <w:sz w:val="24"/>
          <w:szCs w:val="24"/>
        </w:rPr>
      </w:pPr>
      <w:r w:rsidRPr="009530B6">
        <w:rPr>
          <w:rFonts w:ascii="Arial" w:hAnsi="Arial"/>
          <w:b/>
          <w:bCs/>
          <w:sz w:val="24"/>
          <w:szCs w:val="24"/>
          <w:lang w:val="cy-GB"/>
        </w:rPr>
        <w:t>Holiadur Sicrhau Ansawdd</w:t>
      </w:r>
    </w:p>
    <w:p w14:paraId="0985A8E9" w14:textId="77777777" w:rsidR="00856678" w:rsidRPr="009530B6" w:rsidRDefault="00856678" w:rsidP="00856678">
      <w:pPr>
        <w:pStyle w:val="TestunPlaen"/>
        <w:rPr>
          <w:rFonts w:ascii="Arial" w:hAnsi="Arial"/>
          <w:sz w:val="24"/>
          <w:szCs w:val="24"/>
        </w:rPr>
      </w:pPr>
    </w:p>
    <w:p w14:paraId="0985A8EA" w14:textId="77777777" w:rsidR="00856678" w:rsidRPr="009530B6" w:rsidRDefault="004F7AB5" w:rsidP="00856678">
      <w:pPr>
        <w:pStyle w:val="TestunPlaen"/>
        <w:rPr>
          <w:rFonts w:ascii="Arial" w:hAnsi="Arial"/>
          <w:b/>
          <w:sz w:val="24"/>
          <w:szCs w:val="24"/>
        </w:rPr>
      </w:pPr>
      <w:r w:rsidRPr="009530B6">
        <w:rPr>
          <w:rFonts w:ascii="Arial" w:hAnsi="Arial"/>
          <w:b/>
          <w:bCs/>
          <w:sz w:val="24"/>
          <w:szCs w:val="24"/>
          <w:lang w:val="cy-GB"/>
        </w:rPr>
        <w:t>Cyflwyniad</w:t>
      </w:r>
    </w:p>
    <w:p w14:paraId="0985A8EB" w14:textId="77777777" w:rsidR="00856678" w:rsidRPr="009530B6" w:rsidRDefault="00856678" w:rsidP="00856678">
      <w:pPr>
        <w:pStyle w:val="TestunPlaen"/>
        <w:rPr>
          <w:rFonts w:ascii="Arial" w:hAnsi="Arial"/>
          <w:sz w:val="24"/>
          <w:szCs w:val="24"/>
        </w:rPr>
      </w:pPr>
    </w:p>
    <w:p w14:paraId="0985A8EC" w14:textId="69BD0B5D" w:rsidR="00856678" w:rsidRPr="009530B6" w:rsidRDefault="004F7AB5" w:rsidP="00856678">
      <w:pPr>
        <w:pStyle w:val="TestunPlaen"/>
        <w:jc w:val="both"/>
        <w:rPr>
          <w:rFonts w:ascii="Arial" w:hAnsi="Arial"/>
          <w:sz w:val="24"/>
          <w:szCs w:val="24"/>
        </w:rPr>
      </w:pPr>
      <w:r w:rsidRPr="009530B6">
        <w:rPr>
          <w:rFonts w:ascii="Arial" w:hAnsi="Arial"/>
          <w:sz w:val="24"/>
          <w:szCs w:val="24"/>
          <w:lang w:val="cy-GB"/>
        </w:rPr>
        <w:t xml:space="preserve">Nod yr holiadur hwn yw darparu cofnod cynhwysfawr o wasanaethau llyfrgell, gwybodaeth a chymorth dysgu a ddarperir gan ganolfannau neu </w:t>
      </w:r>
      <w:r w:rsidR="00546ACD">
        <w:rPr>
          <w:rFonts w:ascii="Arial" w:hAnsi="Arial"/>
          <w:sz w:val="24"/>
          <w:szCs w:val="24"/>
          <w:lang w:val="cy-GB"/>
        </w:rPr>
        <w:t>mewn canolfannau</w:t>
      </w:r>
      <w:r w:rsidRPr="009530B6">
        <w:rPr>
          <w:rFonts w:ascii="Arial" w:hAnsi="Arial"/>
          <w:sz w:val="24"/>
          <w:szCs w:val="24"/>
          <w:lang w:val="cy-GB"/>
        </w:rPr>
        <w:t xml:space="preserve"> sy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 xml:space="preserve">n ceisio cydweithio neu sydd eisoes mewn partneriaeth </w:t>
      </w:r>
      <w:r w:rsidR="000E614C">
        <w:rPr>
          <w:rFonts w:ascii="Arial" w:hAnsi="Arial"/>
          <w:sz w:val="24"/>
          <w:szCs w:val="24"/>
          <w:lang w:val="cy-GB"/>
        </w:rPr>
        <w:t>g</w:t>
      </w:r>
      <w:r w:rsidRPr="009530B6">
        <w:rPr>
          <w:rFonts w:ascii="Arial" w:hAnsi="Arial"/>
          <w:sz w:val="24"/>
          <w:szCs w:val="24"/>
          <w:lang w:val="cy-GB"/>
        </w:rPr>
        <w:t>ydweithredol â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Brifysgol.</w:t>
      </w:r>
    </w:p>
    <w:p w14:paraId="0985A8ED" w14:textId="77777777" w:rsidR="00856678" w:rsidRPr="009530B6" w:rsidRDefault="00856678" w:rsidP="00856678">
      <w:pPr>
        <w:pStyle w:val="TestunPlaen"/>
        <w:jc w:val="both"/>
        <w:rPr>
          <w:rFonts w:ascii="Arial" w:hAnsi="Arial"/>
          <w:sz w:val="24"/>
          <w:szCs w:val="24"/>
        </w:rPr>
      </w:pPr>
    </w:p>
    <w:p w14:paraId="0985A8EE" w14:textId="622F0FB1" w:rsidR="00856678" w:rsidRPr="009530B6" w:rsidRDefault="004F7AB5" w:rsidP="00856678">
      <w:pPr>
        <w:pStyle w:val="TestunPlaen"/>
        <w:jc w:val="both"/>
        <w:rPr>
          <w:rFonts w:ascii="Arial" w:hAnsi="Arial"/>
          <w:sz w:val="24"/>
          <w:szCs w:val="24"/>
        </w:rPr>
      </w:pPr>
      <w:r w:rsidRPr="009530B6">
        <w:rPr>
          <w:rFonts w:ascii="Arial" w:hAnsi="Arial"/>
          <w:sz w:val="24"/>
          <w:szCs w:val="24"/>
          <w:lang w:val="cy-GB"/>
        </w:rPr>
        <w:t>Dylid cwblhau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holiadur ar y cyd â staff o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sefydliad dan sylw a dylai</w:t>
      </w:r>
      <w:r w:rsidR="00595555">
        <w:rPr>
          <w:rFonts w:ascii="Arial" w:hAnsi="Arial"/>
          <w:sz w:val="24"/>
          <w:szCs w:val="24"/>
          <w:lang w:val="cy-GB"/>
        </w:rPr>
        <w:t>’r ymatebion gael eu g</w:t>
      </w:r>
      <w:r w:rsidRPr="009530B6">
        <w:rPr>
          <w:rFonts w:ascii="Arial" w:hAnsi="Arial"/>
          <w:sz w:val="24"/>
          <w:szCs w:val="24"/>
          <w:lang w:val="cy-GB"/>
        </w:rPr>
        <w:t>werthuso</w:t>
      </w:r>
      <w:r w:rsidR="00595555">
        <w:rPr>
          <w:rFonts w:ascii="Arial" w:hAnsi="Arial"/>
          <w:sz w:val="24"/>
          <w:szCs w:val="24"/>
          <w:lang w:val="cy-GB"/>
        </w:rPr>
        <w:t xml:space="preserve"> gan asesydd</w:t>
      </w:r>
      <w:r w:rsidRPr="009530B6">
        <w:rPr>
          <w:rFonts w:ascii="Arial" w:hAnsi="Arial"/>
          <w:sz w:val="24"/>
          <w:szCs w:val="24"/>
          <w:lang w:val="cy-GB"/>
        </w:rPr>
        <w:t xml:space="preserve"> yn ystod y digwyddiad dilysu cychwynnol, neu Gymedrolwyr pan fyddant yn ymgymryd â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u hymweliadau cyfnodol â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canolfannau/sefydliadau, neu Baneli Adolygu Partneriaethau Cyfnodol, neu eu gwerthuso mewn unrhyw ddigwyddiad priodol arall, fel ymweliad adolygu arbennig.</w:t>
      </w:r>
      <w:r w:rsidR="009349D4">
        <w:rPr>
          <w:rFonts w:ascii="Arial" w:hAnsi="Arial"/>
          <w:sz w:val="24"/>
          <w:szCs w:val="24"/>
          <w:lang w:val="cy-GB"/>
        </w:rPr>
        <w:t xml:space="preserve"> </w:t>
      </w:r>
      <w:r w:rsidRPr="009530B6">
        <w:rPr>
          <w:rFonts w:ascii="Arial" w:hAnsi="Arial"/>
          <w:sz w:val="24"/>
          <w:szCs w:val="24"/>
          <w:lang w:val="cy-GB"/>
        </w:rPr>
        <w:t>Dylid ei ddefnyddio hefyd os yw materion sy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n ymwneud â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gwasanaethau hyn wedi bod yn destun trafodaethau penodol rhwng y Brifysgol a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 xml:space="preserve">r sefydliad cydweithredol, a phan ofynnwyd am weithredu. </w:t>
      </w:r>
    </w:p>
    <w:p w14:paraId="0985A8EF" w14:textId="77777777" w:rsidR="00856678" w:rsidRPr="009530B6" w:rsidRDefault="00856678" w:rsidP="00856678">
      <w:pPr>
        <w:pStyle w:val="TestunPlaen"/>
        <w:jc w:val="both"/>
        <w:rPr>
          <w:rFonts w:ascii="Arial" w:hAnsi="Arial"/>
          <w:sz w:val="24"/>
          <w:szCs w:val="24"/>
        </w:rPr>
      </w:pPr>
    </w:p>
    <w:p w14:paraId="0985A8F0" w14:textId="3933D6E3" w:rsidR="00856678" w:rsidRPr="009530B6" w:rsidRDefault="004F7AB5" w:rsidP="00856678">
      <w:pPr>
        <w:pStyle w:val="TestunPlaen"/>
        <w:jc w:val="both"/>
        <w:rPr>
          <w:rFonts w:ascii="Arial" w:hAnsi="Arial"/>
          <w:sz w:val="24"/>
          <w:szCs w:val="24"/>
        </w:rPr>
      </w:pPr>
      <w:r w:rsidRPr="009530B6">
        <w:rPr>
          <w:rFonts w:ascii="Arial" w:hAnsi="Arial"/>
          <w:sz w:val="24"/>
          <w:szCs w:val="24"/>
          <w:lang w:val="cy-GB"/>
        </w:rPr>
        <w:t>Mae</w:t>
      </w:r>
      <w:r w:rsidR="00FA3854">
        <w:rPr>
          <w:rFonts w:ascii="Arial" w:hAnsi="Arial"/>
          <w:sz w:val="24"/>
          <w:szCs w:val="24"/>
          <w:lang w:val="cy-GB"/>
        </w:rPr>
        <w:t xml:space="preserve"> eisoes y</w:t>
      </w:r>
      <w:r w:rsidRPr="009530B6">
        <w:rPr>
          <w:rFonts w:ascii="Arial" w:hAnsi="Arial"/>
          <w:sz w:val="24"/>
          <w:szCs w:val="24"/>
          <w:lang w:val="cy-GB"/>
        </w:rPr>
        <w:t>n ofynnol i sefydliadau sy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n ceisio cydweithio â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Brifysgol ddarparu datganiad polisi cychwynnol sy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 xml:space="preserve">n ymwneud â gwasanaethau a chyfleusterau llyfrgell, gwybodaeth a chymorth </w:t>
      </w:r>
      <w:r w:rsidR="00D5725C">
        <w:rPr>
          <w:rFonts w:ascii="Arial" w:hAnsi="Arial"/>
          <w:sz w:val="24"/>
          <w:szCs w:val="24"/>
          <w:lang w:val="cy-GB"/>
        </w:rPr>
        <w:t>dysgu</w:t>
      </w:r>
      <w:r w:rsidRPr="009530B6">
        <w:rPr>
          <w:rFonts w:ascii="Arial" w:hAnsi="Arial"/>
          <w:sz w:val="24"/>
          <w:szCs w:val="24"/>
          <w:lang w:val="cy-GB"/>
        </w:rPr>
        <w:t>, ynghyd â chynllun datblygu strategol. Mae dogfennau Adolygiadau Rhaglenni Blynyddol ac Adolyg</w:t>
      </w:r>
      <w:r w:rsidR="00F56C51">
        <w:rPr>
          <w:rFonts w:ascii="Arial" w:hAnsi="Arial"/>
          <w:sz w:val="24"/>
          <w:szCs w:val="24"/>
          <w:lang w:val="cy-GB"/>
        </w:rPr>
        <w:t>iadau</w:t>
      </w:r>
      <w:r w:rsidRPr="009530B6">
        <w:rPr>
          <w:rFonts w:ascii="Arial" w:hAnsi="Arial"/>
          <w:sz w:val="24"/>
          <w:szCs w:val="24"/>
          <w:lang w:val="cy-GB"/>
        </w:rPr>
        <w:t xml:space="preserve"> Partneriaethau Cyfnodol hefyd yn gofyn am sylwadau ac adroddiadau ar wasanaethau llyfrgell a gwybodaeth. Mae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holiadur hwn i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w ddefnyddio ar y cyd ag adroddiadau o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fath fel rhan o fecanweithiau sicrhau ansawdd parhaus y Brifysgol, ac fel rhan o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broses barhaus o fonitro ansawdd a safonau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ddarpariaeth mewn canolfannau cydweithredol.</w:t>
      </w:r>
    </w:p>
    <w:p w14:paraId="0985A8F1" w14:textId="77777777" w:rsidR="00856678" w:rsidRPr="009530B6" w:rsidRDefault="00856678" w:rsidP="00856678">
      <w:pPr>
        <w:pStyle w:val="TestunPlaen"/>
        <w:jc w:val="both"/>
        <w:rPr>
          <w:rFonts w:ascii="Arial" w:hAnsi="Arial"/>
          <w:sz w:val="24"/>
          <w:szCs w:val="24"/>
        </w:rPr>
      </w:pPr>
    </w:p>
    <w:p w14:paraId="0985A8F2" w14:textId="1D53544A" w:rsidR="00856678" w:rsidRPr="009530B6" w:rsidRDefault="004F7AB5" w:rsidP="00856678">
      <w:pPr>
        <w:pStyle w:val="TestunPlaen"/>
        <w:jc w:val="both"/>
        <w:rPr>
          <w:rFonts w:ascii="Arial" w:hAnsi="Arial"/>
          <w:sz w:val="24"/>
          <w:szCs w:val="24"/>
        </w:rPr>
      </w:pPr>
      <w:r w:rsidRPr="009530B6">
        <w:rPr>
          <w:rFonts w:ascii="Arial" w:hAnsi="Arial"/>
          <w:sz w:val="24"/>
          <w:szCs w:val="24"/>
          <w:lang w:val="cy-GB"/>
        </w:rPr>
        <w:t>Derbynnir ei bod yn anodd dylunio holiadur a fydd yn cynnwys pob mater llyfrgell a chymorth dysgu ym mhob cyd-destun, yn enwedig o ystyried yr amrywiaeth eang o feysydd pwnc a lleoliadau daearyddol lle cynigir rhaglenni cydweithredol. Anogir Aseswyr/Cymedrolwyr/Tiwtoriaid Cyswllt i arfer eu disgresiwn a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u crebwyll wrth farnu ansawdd yr adnoddau a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 xml:space="preserve">r wybodaeth a ddarperir yn yr holiadur. Byddwch yn dod ar draws gwahanol safonau ac agweddau ac arferion diwylliannol a thraddodiadol, ond </w:t>
      </w:r>
      <w:r w:rsidR="00FB7F55">
        <w:rPr>
          <w:rFonts w:ascii="Arial" w:hAnsi="Arial"/>
          <w:sz w:val="24"/>
          <w:szCs w:val="24"/>
          <w:lang w:val="cy-GB"/>
        </w:rPr>
        <w:t>prif ffocws y</w:t>
      </w:r>
      <w:r w:rsidRPr="009530B6">
        <w:rPr>
          <w:rFonts w:ascii="Arial" w:hAnsi="Arial"/>
          <w:sz w:val="24"/>
          <w:szCs w:val="24"/>
          <w:lang w:val="cy-GB"/>
        </w:rPr>
        <w:t xml:space="preserve"> Brifysgol </w:t>
      </w:r>
      <w:r w:rsidR="00FB7F55">
        <w:rPr>
          <w:rFonts w:ascii="Arial" w:hAnsi="Arial"/>
          <w:sz w:val="24"/>
          <w:szCs w:val="24"/>
          <w:lang w:val="cy-GB"/>
        </w:rPr>
        <w:t>yw</w:t>
      </w:r>
      <w:r w:rsidRPr="009530B6">
        <w:rPr>
          <w:rFonts w:ascii="Arial" w:hAnsi="Arial"/>
          <w:sz w:val="24"/>
          <w:szCs w:val="24"/>
          <w:lang w:val="cy-GB"/>
        </w:rPr>
        <w:t xml:space="preserve"> gwella a datblygu adnoddau, cyfleusterau a gwasanaethau er mwyn sicrhau bod safon ofynnol a derbyniol i fyfyrwyr ar raglenni cydweithredol y Brifysgol ar waith. </w:t>
      </w:r>
    </w:p>
    <w:p w14:paraId="0985A8F3" w14:textId="77777777" w:rsidR="00856678" w:rsidRPr="009530B6" w:rsidRDefault="00856678" w:rsidP="00856678">
      <w:pPr>
        <w:pStyle w:val="TestunPlaen"/>
        <w:jc w:val="both"/>
        <w:rPr>
          <w:rFonts w:ascii="Arial" w:hAnsi="Arial"/>
          <w:sz w:val="24"/>
          <w:szCs w:val="24"/>
        </w:rPr>
      </w:pPr>
    </w:p>
    <w:p w14:paraId="0985A8F4" w14:textId="1745A26D" w:rsidR="00856678" w:rsidRPr="009530B6" w:rsidRDefault="004F7AB5" w:rsidP="00856678">
      <w:pPr>
        <w:pStyle w:val="TestunPlaen"/>
        <w:jc w:val="both"/>
        <w:rPr>
          <w:rFonts w:ascii="Arial" w:hAnsi="Arial"/>
          <w:sz w:val="24"/>
          <w:szCs w:val="24"/>
        </w:rPr>
      </w:pPr>
      <w:r w:rsidRPr="009530B6">
        <w:rPr>
          <w:rFonts w:ascii="Arial" w:hAnsi="Arial"/>
          <w:sz w:val="24"/>
          <w:szCs w:val="24"/>
          <w:lang w:val="cy-GB"/>
        </w:rPr>
        <w:t>Mae eich sylwadau a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 xml:space="preserve">ch barn ar y mater pwysig hwn yn werthfawr iawn; gwnewch </w:t>
      </w:r>
      <w:r w:rsidR="006B6722">
        <w:rPr>
          <w:rFonts w:ascii="Arial" w:hAnsi="Arial"/>
          <w:sz w:val="24"/>
          <w:szCs w:val="24"/>
          <w:lang w:val="cy-GB"/>
        </w:rPr>
        <w:t>b</w:t>
      </w:r>
      <w:r w:rsidRPr="009530B6">
        <w:rPr>
          <w:rFonts w:ascii="Arial" w:hAnsi="Arial"/>
          <w:sz w:val="24"/>
          <w:szCs w:val="24"/>
          <w:lang w:val="cy-GB"/>
        </w:rPr>
        <w:t>ob ymdrech i gwblhau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holiaduron mewn modd cynhwysfawr – mae eich sylwadau ansoddol yr un mor bwysig â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data meintiol a ddarperir gan y sefydliadau. Bydd yr holiaduron yn destun craffu fel rhan o</w:t>
      </w:r>
      <w:r w:rsidR="00D07196">
        <w:rPr>
          <w:rFonts w:ascii="Arial" w:hAnsi="Arial"/>
          <w:sz w:val="24"/>
          <w:szCs w:val="24"/>
          <w:lang w:val="cy-GB"/>
        </w:rPr>
        <w:t>’</w:t>
      </w:r>
      <w:r w:rsidRPr="009530B6">
        <w:rPr>
          <w:rFonts w:ascii="Arial" w:hAnsi="Arial"/>
          <w:sz w:val="24"/>
          <w:szCs w:val="24"/>
          <w:lang w:val="cy-GB"/>
        </w:rPr>
        <w:t>r prosesau monitro rheolaidd a gynhelir gan y Brifysgol a bydd unrhyw gamau dilynol angenrheidiol yn cael eu cymryd. Bydd unrhyw faterion o bryder arbennig a nodir yn yr holiaduron yn cael eu hadrodd i Bwyllgor Darpariaeth Gydweithredol y Brifysgol.</w:t>
      </w:r>
    </w:p>
    <w:p w14:paraId="0985A8F5" w14:textId="77777777" w:rsidR="00856678" w:rsidRPr="009530B6" w:rsidRDefault="00856678" w:rsidP="00856678">
      <w:pPr>
        <w:pStyle w:val="TestunPlaen"/>
        <w:jc w:val="both"/>
        <w:rPr>
          <w:rFonts w:ascii="Arial" w:hAnsi="Arial"/>
          <w:sz w:val="24"/>
          <w:szCs w:val="24"/>
        </w:rPr>
      </w:pPr>
    </w:p>
    <w:p w14:paraId="0985A8F6" w14:textId="1015884E" w:rsidR="00856678" w:rsidRPr="009530B6" w:rsidRDefault="004F7AB5" w:rsidP="00856678">
      <w:pPr>
        <w:pStyle w:val="TestunPlaen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lang w:val="cy-GB"/>
        </w:rPr>
        <w:t>Mae</w:t>
      </w:r>
      <w:r w:rsidR="00D07196">
        <w:rPr>
          <w:rFonts w:ascii="Arial" w:hAnsi="Arial"/>
          <w:sz w:val="24"/>
          <w:szCs w:val="24"/>
          <w:lang w:val="cy-GB"/>
        </w:rPr>
        <w:t>’</w:t>
      </w:r>
      <w:r>
        <w:rPr>
          <w:rFonts w:ascii="Arial" w:hAnsi="Arial"/>
          <w:sz w:val="24"/>
          <w:szCs w:val="24"/>
          <w:lang w:val="cy-GB"/>
        </w:rPr>
        <w:t>r Brifysgol yn ddiolchgar iawn am eich cefnogaeth yn y gwaith hwn.</w:t>
      </w:r>
    </w:p>
    <w:p w14:paraId="0985A8F7" w14:textId="77777777" w:rsidR="00856678" w:rsidRPr="009530B6" w:rsidRDefault="00856678" w:rsidP="00856678">
      <w:pPr>
        <w:pStyle w:val="TestunPlaen"/>
        <w:jc w:val="both"/>
        <w:rPr>
          <w:rFonts w:ascii="Arial" w:hAnsi="Arial"/>
          <w:sz w:val="24"/>
          <w:szCs w:val="24"/>
        </w:rPr>
      </w:pPr>
    </w:p>
    <w:p w14:paraId="0985A8F8" w14:textId="77777777" w:rsidR="00856678" w:rsidRPr="009530B6" w:rsidRDefault="004F7AB5" w:rsidP="00856678">
      <w:pPr>
        <w:pStyle w:val="TestunPlaen"/>
        <w:jc w:val="right"/>
        <w:rPr>
          <w:rFonts w:ascii="Arial" w:hAnsi="Arial"/>
          <w:b/>
          <w:sz w:val="24"/>
          <w:szCs w:val="24"/>
        </w:rPr>
      </w:pPr>
      <w:r w:rsidRPr="009530B6">
        <w:rPr>
          <w:rFonts w:ascii="Arial" w:hAnsi="Arial"/>
          <w:sz w:val="24"/>
          <w:szCs w:val="24"/>
          <w:lang w:val="cy-GB"/>
        </w:rPr>
        <w:tab/>
      </w:r>
      <w:r w:rsidRPr="009530B6">
        <w:rPr>
          <w:rFonts w:ascii="Arial" w:hAnsi="Arial"/>
          <w:sz w:val="24"/>
          <w:szCs w:val="24"/>
          <w:lang w:val="cy-GB"/>
        </w:rPr>
        <w:tab/>
      </w:r>
      <w:r w:rsidRPr="009530B6">
        <w:rPr>
          <w:rFonts w:ascii="Arial" w:hAnsi="Arial"/>
          <w:sz w:val="24"/>
          <w:szCs w:val="24"/>
          <w:lang w:val="cy-GB"/>
        </w:rPr>
        <w:tab/>
      </w:r>
      <w:r w:rsidRPr="009530B6">
        <w:rPr>
          <w:rFonts w:ascii="Arial" w:hAnsi="Arial"/>
          <w:sz w:val="24"/>
          <w:szCs w:val="24"/>
          <w:lang w:val="cy-GB"/>
        </w:rPr>
        <w:tab/>
      </w:r>
      <w:r w:rsidRPr="009530B6">
        <w:rPr>
          <w:rFonts w:ascii="Arial" w:hAnsi="Arial"/>
          <w:sz w:val="24"/>
          <w:szCs w:val="24"/>
          <w:lang w:val="cy-GB"/>
        </w:rPr>
        <w:tab/>
      </w:r>
      <w:r w:rsidRPr="009530B6">
        <w:rPr>
          <w:rFonts w:ascii="Arial" w:hAnsi="Arial"/>
          <w:sz w:val="24"/>
          <w:szCs w:val="24"/>
          <w:lang w:val="cy-GB"/>
        </w:rPr>
        <w:tab/>
      </w:r>
      <w:r w:rsidRPr="009530B6">
        <w:rPr>
          <w:rFonts w:ascii="Arial" w:hAnsi="Arial"/>
          <w:sz w:val="24"/>
          <w:szCs w:val="24"/>
          <w:lang w:val="cy-GB"/>
        </w:rPr>
        <w:tab/>
      </w:r>
      <w:r w:rsidRPr="009530B6">
        <w:rPr>
          <w:rFonts w:ascii="Arial" w:hAnsi="Arial"/>
          <w:sz w:val="24"/>
          <w:szCs w:val="24"/>
          <w:lang w:val="cy-GB"/>
        </w:rPr>
        <w:tab/>
      </w:r>
      <w:r w:rsidRPr="009530B6">
        <w:rPr>
          <w:rFonts w:ascii="Arial" w:hAnsi="Arial"/>
          <w:sz w:val="24"/>
          <w:szCs w:val="24"/>
          <w:lang w:val="cy-GB"/>
        </w:rPr>
        <w:tab/>
      </w:r>
      <w:r w:rsidRPr="009530B6">
        <w:rPr>
          <w:rFonts w:ascii="Arial" w:hAnsi="Arial"/>
          <w:b/>
          <w:bCs/>
          <w:sz w:val="24"/>
          <w:szCs w:val="24"/>
          <w:lang w:val="cy-GB"/>
        </w:rPr>
        <w:t>Ionawr 2016</w:t>
      </w:r>
    </w:p>
    <w:p w14:paraId="0985A8F9" w14:textId="77777777" w:rsidR="00856678" w:rsidRDefault="00856678" w:rsidP="00856678">
      <w:pPr>
        <w:outlineLvl w:val="0"/>
        <w:rPr>
          <w:rFonts w:ascii="Arial" w:hAnsi="Arial"/>
          <w:b/>
        </w:rPr>
      </w:pPr>
    </w:p>
    <w:p w14:paraId="0985A8FA" w14:textId="77777777" w:rsidR="00856678" w:rsidRDefault="004F7AB5" w:rsidP="00856678">
      <w:pPr>
        <w:outlineLvl w:val="0"/>
        <w:rPr>
          <w:rFonts w:ascii="Arial" w:hAnsi="Arial"/>
          <w:b/>
        </w:rPr>
      </w:pPr>
      <w:r>
        <w:rPr>
          <w:rFonts w:ascii="Arial" w:hAnsi="Arial"/>
          <w:b/>
          <w:bCs/>
          <w:lang w:val="cy-GB"/>
        </w:rPr>
        <w:br w:type="page"/>
      </w:r>
    </w:p>
    <w:p w14:paraId="0985A8FB" w14:textId="0EC20AFB" w:rsidR="00856678" w:rsidRPr="00AC7385" w:rsidRDefault="004F7AB5" w:rsidP="00856678">
      <w:pPr>
        <w:outlineLvl w:val="0"/>
        <w:rPr>
          <w:rFonts w:ascii="Arial" w:hAnsi="Arial"/>
          <w:b/>
        </w:rPr>
      </w:pPr>
      <w:r w:rsidRPr="00AC7385">
        <w:rPr>
          <w:rFonts w:ascii="Arial" w:hAnsi="Arial"/>
          <w:b/>
          <w:bCs/>
          <w:lang w:val="cy-GB"/>
        </w:rPr>
        <w:t>ENW</w:t>
      </w:r>
      <w:r w:rsidR="00D07196">
        <w:rPr>
          <w:rFonts w:ascii="Arial" w:hAnsi="Arial"/>
          <w:b/>
          <w:bCs/>
          <w:lang w:val="cy-GB"/>
        </w:rPr>
        <w:t>’</w:t>
      </w:r>
      <w:r w:rsidRPr="00AC7385">
        <w:rPr>
          <w:rFonts w:ascii="Arial" w:hAnsi="Arial"/>
          <w:b/>
          <w:bCs/>
          <w:lang w:val="cy-GB"/>
        </w:rPr>
        <w:t>R ASESYDD/CYMEDROLWR/TIWTOR CYSWLLT:</w:t>
      </w:r>
    </w:p>
    <w:p w14:paraId="0985A8FC" w14:textId="77777777" w:rsidR="00856678" w:rsidRDefault="00856678" w:rsidP="00856678">
      <w:pPr>
        <w:pStyle w:val="TestunPlaen"/>
        <w:rPr>
          <w:rFonts w:ascii="Arial" w:hAnsi="Arial"/>
          <w:b/>
          <w:sz w:val="24"/>
          <w:szCs w:val="24"/>
        </w:rPr>
      </w:pPr>
    </w:p>
    <w:p w14:paraId="0985A8FD" w14:textId="77777777" w:rsidR="00856678" w:rsidRPr="00AC7385" w:rsidRDefault="00856678" w:rsidP="00856678">
      <w:pPr>
        <w:pStyle w:val="TestunPlaen"/>
        <w:rPr>
          <w:rFonts w:ascii="Arial" w:hAnsi="Arial"/>
          <w:b/>
          <w:sz w:val="24"/>
          <w:szCs w:val="24"/>
        </w:rPr>
      </w:pPr>
    </w:p>
    <w:p w14:paraId="0985A8FE" w14:textId="77777777" w:rsidR="00856678" w:rsidRPr="00AC7385" w:rsidRDefault="004F7AB5" w:rsidP="00856678">
      <w:pPr>
        <w:pStyle w:val="TestunPlaen"/>
        <w:outlineLvl w:val="0"/>
        <w:rPr>
          <w:rFonts w:ascii="Arial" w:hAnsi="Arial"/>
          <w:b/>
          <w:sz w:val="24"/>
          <w:szCs w:val="24"/>
        </w:rPr>
      </w:pPr>
      <w:r w:rsidRPr="00AC7385">
        <w:rPr>
          <w:rFonts w:ascii="Arial" w:hAnsi="Arial"/>
          <w:b/>
          <w:bCs/>
          <w:sz w:val="24"/>
          <w:szCs w:val="24"/>
          <w:lang w:val="cy-GB"/>
        </w:rPr>
        <w:t>1.</w:t>
      </w:r>
      <w:r w:rsidRPr="00AC7385">
        <w:rPr>
          <w:rFonts w:ascii="Arial" w:hAnsi="Arial"/>
          <w:b/>
          <w:bCs/>
          <w:sz w:val="24"/>
          <w:szCs w:val="24"/>
          <w:lang w:val="cy-GB"/>
        </w:rPr>
        <w:tab/>
        <w:t>GWYBODAETH GYFFREDINOL</w:t>
      </w:r>
    </w:p>
    <w:p w14:paraId="0985A8FF" w14:textId="77777777" w:rsidR="00856678" w:rsidRPr="00AC7385" w:rsidRDefault="00856678" w:rsidP="00856678">
      <w:pPr>
        <w:pStyle w:val="TestunPlaen"/>
        <w:rPr>
          <w:rFonts w:ascii="Arial" w:hAnsi="Arial"/>
          <w:b/>
          <w:sz w:val="24"/>
          <w:szCs w:val="24"/>
        </w:rPr>
      </w:pPr>
    </w:p>
    <w:p w14:paraId="0985A900" w14:textId="4361FF8C" w:rsidR="00856678" w:rsidRPr="00AC7385" w:rsidRDefault="004F7AB5" w:rsidP="00856678">
      <w:pPr>
        <w:pStyle w:val="TestunPlaen"/>
        <w:outlineLvl w:val="0"/>
        <w:rPr>
          <w:rFonts w:ascii="Arial" w:hAnsi="Arial"/>
          <w:b/>
          <w:i/>
          <w:sz w:val="24"/>
          <w:szCs w:val="24"/>
        </w:rPr>
      </w:pPr>
      <w:r w:rsidRPr="00AC7385">
        <w:rPr>
          <w:rFonts w:ascii="Arial" w:hAnsi="Arial"/>
          <w:b/>
          <w:bCs/>
          <w:i/>
          <w:iCs/>
          <w:sz w:val="24"/>
          <w:szCs w:val="24"/>
          <w:lang w:val="cy-GB"/>
        </w:rPr>
        <w:t>I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 w:rsidRPr="00AC7385">
        <w:rPr>
          <w:rFonts w:ascii="Arial" w:hAnsi="Arial"/>
          <w:b/>
          <w:bCs/>
          <w:i/>
          <w:iCs/>
          <w:sz w:val="24"/>
          <w:szCs w:val="24"/>
          <w:lang w:val="cy-GB"/>
        </w:rPr>
        <w:t>w gwblhau gan y sefydliad</w:t>
      </w:r>
    </w:p>
    <w:p w14:paraId="0985A901" w14:textId="77777777" w:rsidR="00856678" w:rsidRDefault="00856678" w:rsidP="00856678"/>
    <w:p w14:paraId="0985A902" w14:textId="77777777" w:rsidR="00856678" w:rsidRDefault="00856678" w:rsidP="0085667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4156"/>
      </w:tblGrid>
      <w:tr w:rsidR="00BE6784" w14:paraId="0985A907" w14:textId="77777777" w:rsidTr="00EA6ECD">
        <w:tc>
          <w:tcPr>
            <w:tcW w:w="8856" w:type="dxa"/>
            <w:gridSpan w:val="2"/>
          </w:tcPr>
          <w:p w14:paraId="0985A903" w14:textId="198CB516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Enw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 xml:space="preserve">r sefydliad (dylid cwblhau holiadur ar gyfer </w:t>
            </w:r>
            <w:r w:rsidRPr="00EA6ECD">
              <w:rPr>
                <w:rFonts w:ascii="Arial" w:hAnsi="Arial"/>
                <w:b/>
                <w:bCs/>
                <w:lang w:val="cy-GB"/>
              </w:rPr>
              <w:t>pob</w:t>
            </w:r>
            <w:r w:rsidRPr="00EA6ECD">
              <w:rPr>
                <w:rFonts w:ascii="Arial" w:hAnsi="Arial"/>
                <w:lang w:val="cy-GB"/>
              </w:rPr>
              <w:t xml:space="preserve"> sefydliad cydweithredol a, phryd bynnag y bo hynny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n bosibl, ar gyfer pob canolfan lle mae cynllun astudio i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w gyflwyno, os oes mwy nag un):</w:t>
            </w:r>
          </w:p>
          <w:p w14:paraId="0985A904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05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06" w14:textId="77777777" w:rsidR="00856678" w:rsidRDefault="00856678" w:rsidP="00D30E6B"/>
        </w:tc>
      </w:tr>
      <w:tr w:rsidR="00BE6784" w14:paraId="0985A90C" w14:textId="77777777" w:rsidTr="00EA6ECD">
        <w:tc>
          <w:tcPr>
            <w:tcW w:w="4428" w:type="dxa"/>
          </w:tcPr>
          <w:p w14:paraId="0985A908" w14:textId="77777777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Cyfanswm nifer y myfyrwyr cofrestredig yn y sefydliad:</w:t>
            </w:r>
          </w:p>
        </w:tc>
        <w:tc>
          <w:tcPr>
            <w:tcW w:w="4428" w:type="dxa"/>
          </w:tcPr>
          <w:p w14:paraId="0985A909" w14:textId="77777777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Cyfanswm nifer y myfyrwyr sydd wedi cofrestru ar raglenni cydweithredol Prifysgol Metropolitan Caerdydd:</w:t>
            </w:r>
          </w:p>
          <w:p w14:paraId="0985A90A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0B" w14:textId="77777777" w:rsidR="00856678" w:rsidRDefault="00856678" w:rsidP="00D30E6B"/>
        </w:tc>
      </w:tr>
      <w:tr w:rsidR="00BE6784" w14:paraId="0985A910" w14:textId="77777777" w:rsidTr="00EA6ECD">
        <w:tc>
          <w:tcPr>
            <w:tcW w:w="8856" w:type="dxa"/>
            <w:gridSpan w:val="2"/>
          </w:tcPr>
          <w:p w14:paraId="0985A90D" w14:textId="77777777" w:rsidR="00856678" w:rsidRPr="00EA6ECD" w:rsidRDefault="004F7AB5" w:rsidP="009530B6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Math o gynllun(iau) (e.e. Baglor, gradd Meistr, llawn amser, rhan-amser):</w:t>
            </w:r>
          </w:p>
          <w:p w14:paraId="0985A90E" w14:textId="77777777" w:rsidR="00856678" w:rsidRPr="00EA6ECD" w:rsidRDefault="00856678" w:rsidP="009530B6">
            <w:pPr>
              <w:pStyle w:val="TestunPlaen"/>
              <w:rPr>
                <w:rFonts w:ascii="Arial" w:hAnsi="Arial"/>
              </w:rPr>
            </w:pPr>
          </w:p>
          <w:p w14:paraId="0985A90F" w14:textId="77777777" w:rsidR="00856678" w:rsidRDefault="00856678" w:rsidP="00D30E6B"/>
        </w:tc>
      </w:tr>
    </w:tbl>
    <w:p w14:paraId="0985A911" w14:textId="77777777" w:rsidR="00856678" w:rsidRDefault="00856678" w:rsidP="00856678"/>
    <w:p w14:paraId="0985A912" w14:textId="77777777" w:rsidR="00856678" w:rsidRDefault="00856678" w:rsidP="00856678"/>
    <w:p w14:paraId="0985A913" w14:textId="4BE0AD65" w:rsidR="00856678" w:rsidRPr="00AC7385" w:rsidRDefault="004F7AB5" w:rsidP="00856678">
      <w:pPr>
        <w:pStyle w:val="TestunPlaen"/>
        <w:outlineLvl w:val="0"/>
        <w:rPr>
          <w:rFonts w:ascii="Arial" w:hAnsi="Arial"/>
          <w:b/>
          <w:i/>
          <w:sz w:val="24"/>
          <w:szCs w:val="24"/>
        </w:rPr>
      </w:pPr>
      <w:r>
        <w:rPr>
          <w:rFonts w:ascii="Arial" w:hAnsi="Arial"/>
          <w:b/>
          <w:bCs/>
          <w:i/>
          <w:iCs/>
          <w:sz w:val="24"/>
          <w:szCs w:val="24"/>
          <w:lang w:val="cy-GB"/>
        </w:rPr>
        <w:t>I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>
        <w:rPr>
          <w:rFonts w:ascii="Arial" w:hAnsi="Arial"/>
          <w:b/>
          <w:bCs/>
          <w:i/>
          <w:iCs/>
          <w:sz w:val="24"/>
          <w:szCs w:val="24"/>
          <w:lang w:val="cy-GB"/>
        </w:rPr>
        <w:t>w gwblhau gan yr Asesydd/Cymedrolwr/Tiwtor Cyswllt</w:t>
      </w:r>
    </w:p>
    <w:p w14:paraId="0985A914" w14:textId="77777777" w:rsidR="00856678" w:rsidRDefault="00856678" w:rsidP="00856678"/>
    <w:p w14:paraId="0985A915" w14:textId="77777777" w:rsidR="00856678" w:rsidRDefault="00856678" w:rsidP="0085667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4139"/>
      </w:tblGrid>
      <w:tr w:rsidR="00BE6784" w14:paraId="0985A919" w14:textId="77777777" w:rsidTr="00EA6ECD">
        <w:trPr>
          <w:trHeight w:val="573"/>
        </w:trPr>
        <w:tc>
          <w:tcPr>
            <w:tcW w:w="4428" w:type="dxa"/>
          </w:tcPr>
          <w:p w14:paraId="0985A916" w14:textId="22616DBE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A yw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sefydliad wedi cyflwyno Cynllun Datblygu ar gyfer ei adnoddau llyfrgell, gwybodaeth a chymorth dysgu?</w:t>
            </w:r>
          </w:p>
        </w:tc>
        <w:tc>
          <w:tcPr>
            <w:tcW w:w="4428" w:type="dxa"/>
          </w:tcPr>
          <w:p w14:paraId="0985A917" w14:textId="2501E49C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 xml:space="preserve">Os </w:t>
            </w:r>
            <w:r w:rsidR="00F04B87">
              <w:rPr>
                <w:rFonts w:ascii="Arial" w:hAnsi="Arial"/>
                <w:lang w:val="cy-GB"/>
              </w:rPr>
              <w:t>ydy</w:t>
            </w:r>
            <w:r w:rsidRPr="00EA6ECD">
              <w:rPr>
                <w:rFonts w:ascii="Arial" w:hAnsi="Arial"/>
                <w:lang w:val="cy-GB"/>
              </w:rPr>
              <w:t>, a yw hwn yn gynllun digonol mewn perthynas â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hyn rydych wedi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i arsylwi yn y sefydliad</w:t>
            </w:r>
            <w:r w:rsidR="0008407E">
              <w:rPr>
                <w:rFonts w:ascii="Arial" w:hAnsi="Arial"/>
                <w:lang w:val="cy-GB"/>
              </w:rPr>
              <w:t xml:space="preserve"> </w:t>
            </w:r>
            <w:r w:rsidR="0008407E" w:rsidRPr="00EA6ECD">
              <w:rPr>
                <w:rFonts w:ascii="Arial" w:hAnsi="Arial"/>
                <w:lang w:val="cy-GB"/>
              </w:rPr>
              <w:t>yn eich barn chi</w:t>
            </w:r>
            <w:r w:rsidRPr="00EA6ECD">
              <w:rPr>
                <w:rFonts w:ascii="Arial" w:hAnsi="Arial"/>
                <w:lang w:val="cy-GB"/>
              </w:rPr>
              <w:t>?</w:t>
            </w:r>
          </w:p>
          <w:p w14:paraId="0985A918" w14:textId="77777777" w:rsidR="00856678" w:rsidRDefault="00856678" w:rsidP="00D30E6B"/>
        </w:tc>
      </w:tr>
      <w:tr w:rsidR="00BE6784" w14:paraId="0985A925" w14:textId="77777777" w:rsidTr="00EA6ECD">
        <w:tc>
          <w:tcPr>
            <w:tcW w:w="8856" w:type="dxa"/>
            <w:gridSpan w:val="2"/>
          </w:tcPr>
          <w:p w14:paraId="0985A91A" w14:textId="77777777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Sylwadau:</w:t>
            </w:r>
          </w:p>
          <w:p w14:paraId="0985A91B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1C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1D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1E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1F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20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21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22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23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24" w14:textId="77777777" w:rsidR="00856678" w:rsidRDefault="00856678" w:rsidP="00D30E6B"/>
        </w:tc>
      </w:tr>
      <w:tr w:rsidR="00BE6784" w14:paraId="0985A929" w14:textId="77777777" w:rsidTr="00EA6ECD">
        <w:tc>
          <w:tcPr>
            <w:tcW w:w="8856" w:type="dxa"/>
            <w:gridSpan w:val="2"/>
          </w:tcPr>
          <w:p w14:paraId="0985A926" w14:textId="36AC87F2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Yn eich barn chi, a yw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cyfleusterau a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gwasanaethau rydych wedi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u gweld yn cyfateb i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rhai a nodir yn nogfennaeth gyflwyno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ganolfan/sefydliad, adroddiadau blynyddol y rhaglen flynyddol ac ati?:</w:t>
            </w:r>
          </w:p>
          <w:p w14:paraId="0985A927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</w:rPr>
            </w:pPr>
          </w:p>
          <w:p w14:paraId="0985A928" w14:textId="77777777" w:rsidR="00856678" w:rsidRDefault="00856678" w:rsidP="00D30E6B"/>
        </w:tc>
      </w:tr>
      <w:tr w:rsidR="00BE6784" w14:paraId="0985A92C" w14:textId="77777777" w:rsidTr="00EA6ECD">
        <w:trPr>
          <w:trHeight w:val="1792"/>
        </w:trPr>
        <w:tc>
          <w:tcPr>
            <w:tcW w:w="8856" w:type="dxa"/>
            <w:gridSpan w:val="2"/>
          </w:tcPr>
          <w:p w14:paraId="0985A92A" w14:textId="77777777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Os na, ymhelaethwch isod:</w:t>
            </w:r>
          </w:p>
          <w:p w14:paraId="0985A92B" w14:textId="77777777" w:rsidR="00856678" w:rsidRDefault="00856678" w:rsidP="00D30E6B"/>
        </w:tc>
      </w:tr>
      <w:tr w:rsidR="00BE6784" w14:paraId="0985A938" w14:textId="77777777" w:rsidTr="00EA6ECD">
        <w:trPr>
          <w:trHeight w:val="1792"/>
        </w:trPr>
        <w:tc>
          <w:tcPr>
            <w:tcW w:w="8856" w:type="dxa"/>
            <w:gridSpan w:val="2"/>
          </w:tcPr>
          <w:p w14:paraId="0985A92D" w14:textId="77777777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Sylwadau ychwanegol, os oes angen:</w:t>
            </w:r>
          </w:p>
          <w:p w14:paraId="0985A92E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2F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30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31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32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33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34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35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36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37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</w:tc>
      </w:tr>
    </w:tbl>
    <w:p w14:paraId="0985A939" w14:textId="77777777" w:rsidR="00856678" w:rsidRPr="00856678" w:rsidRDefault="00856678" w:rsidP="00856678">
      <w:pPr>
        <w:rPr>
          <w:b/>
        </w:rPr>
      </w:pPr>
    </w:p>
    <w:p w14:paraId="0985A93A" w14:textId="77777777" w:rsidR="00856678" w:rsidRDefault="00856678" w:rsidP="00856678">
      <w:pPr>
        <w:pStyle w:val="TestunPlaen"/>
        <w:rPr>
          <w:rFonts w:ascii="Arial" w:hAnsi="Arial"/>
          <w:b/>
        </w:rPr>
      </w:pPr>
    </w:p>
    <w:p w14:paraId="0985A93B" w14:textId="77777777" w:rsidR="00856678" w:rsidRPr="00AC7385" w:rsidRDefault="004F7AB5" w:rsidP="00856678">
      <w:pPr>
        <w:pStyle w:val="TestunPlaen"/>
        <w:outlineLvl w:val="0"/>
        <w:rPr>
          <w:rFonts w:ascii="Arial" w:hAnsi="Arial"/>
          <w:b/>
          <w:sz w:val="24"/>
          <w:szCs w:val="24"/>
        </w:rPr>
      </w:pPr>
      <w:r w:rsidRPr="00AC7385">
        <w:rPr>
          <w:rFonts w:ascii="Arial" w:hAnsi="Arial"/>
          <w:b/>
          <w:bCs/>
          <w:sz w:val="24"/>
          <w:szCs w:val="24"/>
          <w:lang w:val="cy-GB"/>
        </w:rPr>
        <w:t>2         CYFLEUSTERAU LLYFRGELL</w:t>
      </w:r>
    </w:p>
    <w:p w14:paraId="0985A93C" w14:textId="77777777" w:rsidR="00856678" w:rsidRDefault="00856678" w:rsidP="00856678">
      <w:pPr>
        <w:pStyle w:val="TestunPlaen"/>
        <w:rPr>
          <w:rFonts w:ascii="Arial" w:hAnsi="Arial"/>
          <w:b/>
          <w:sz w:val="24"/>
          <w:szCs w:val="24"/>
        </w:rPr>
      </w:pPr>
    </w:p>
    <w:p w14:paraId="0985A93D" w14:textId="77777777" w:rsidR="00856678" w:rsidRPr="00AC7385" w:rsidRDefault="00856678" w:rsidP="00856678">
      <w:pPr>
        <w:pStyle w:val="TestunPlaen"/>
        <w:rPr>
          <w:rFonts w:ascii="Arial" w:hAnsi="Arial"/>
          <w:b/>
          <w:sz w:val="24"/>
          <w:szCs w:val="24"/>
        </w:rPr>
      </w:pPr>
    </w:p>
    <w:p w14:paraId="0985A93E" w14:textId="4C7325A8" w:rsidR="00856678" w:rsidRPr="00AC7385" w:rsidRDefault="004F7AB5" w:rsidP="00856678">
      <w:pPr>
        <w:pStyle w:val="TestunPlaen"/>
        <w:outlineLvl w:val="0"/>
        <w:rPr>
          <w:rFonts w:ascii="Arial" w:hAnsi="Arial"/>
          <w:b/>
          <w:i/>
          <w:sz w:val="24"/>
          <w:szCs w:val="24"/>
        </w:rPr>
      </w:pPr>
      <w:r w:rsidRPr="00AC7385">
        <w:rPr>
          <w:rFonts w:ascii="Arial" w:hAnsi="Arial"/>
          <w:b/>
          <w:bCs/>
          <w:i/>
          <w:iCs/>
          <w:sz w:val="24"/>
          <w:szCs w:val="24"/>
          <w:lang w:val="cy-GB"/>
        </w:rPr>
        <w:t>I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 w:rsidRPr="00AC7385">
        <w:rPr>
          <w:rFonts w:ascii="Arial" w:hAnsi="Arial"/>
          <w:b/>
          <w:bCs/>
          <w:i/>
          <w:iCs/>
          <w:sz w:val="24"/>
          <w:szCs w:val="24"/>
          <w:lang w:val="cy-GB"/>
        </w:rPr>
        <w:t>w gwblhau gan y sefydliad</w:t>
      </w:r>
    </w:p>
    <w:p w14:paraId="0985A93F" w14:textId="77777777" w:rsidR="00856678" w:rsidRDefault="00856678" w:rsidP="0085667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14:paraId="0985A946" w14:textId="77777777" w:rsidTr="00EA6ECD">
        <w:tc>
          <w:tcPr>
            <w:tcW w:w="8856" w:type="dxa"/>
          </w:tcPr>
          <w:p w14:paraId="0985A940" w14:textId="66D1EEAC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 xml:space="preserve">Disgrifiwch yn fyr </w:t>
            </w:r>
            <w:r w:rsidR="0039384A">
              <w:rPr>
                <w:rFonts w:ascii="Arial" w:hAnsi="Arial"/>
                <w:lang w:val="cy-GB"/>
              </w:rPr>
              <w:t>y c</w:t>
            </w:r>
            <w:r w:rsidRPr="00EA6ECD">
              <w:rPr>
                <w:rFonts w:ascii="Arial" w:hAnsi="Arial"/>
                <w:lang w:val="cy-GB"/>
              </w:rPr>
              <w:t>yfleusterau</w:t>
            </w:r>
            <w:r w:rsidR="0039384A">
              <w:rPr>
                <w:rFonts w:ascii="Arial" w:hAnsi="Arial"/>
                <w:lang w:val="cy-GB"/>
              </w:rPr>
              <w:t xml:space="preserve"> </w:t>
            </w:r>
            <w:r w:rsidRPr="00EA6ECD">
              <w:rPr>
                <w:rFonts w:ascii="Arial" w:hAnsi="Arial"/>
                <w:lang w:val="cy-GB"/>
              </w:rPr>
              <w:t>llyfrgell (lleoliad, natur llety, hygyrchedd yn y sefydliad/canolfan, natur a chyflwr y casgliadau, nifer y cy</w:t>
            </w:r>
            <w:r w:rsidR="0038485C">
              <w:rPr>
                <w:rFonts w:ascii="Arial" w:hAnsi="Arial"/>
                <w:lang w:val="cy-GB"/>
              </w:rPr>
              <w:t>lchgronau</w:t>
            </w:r>
            <w:r w:rsidRPr="00EA6ECD">
              <w:rPr>
                <w:rFonts w:ascii="Arial" w:hAnsi="Arial"/>
                <w:lang w:val="cy-GB"/>
              </w:rPr>
              <w:t>, cyfnodolion (gan gynnwys ar-lein) ac ati):</w:t>
            </w:r>
          </w:p>
          <w:p w14:paraId="0985A941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42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43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44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45" w14:textId="77777777" w:rsidR="00856678" w:rsidRDefault="00856678" w:rsidP="00D30E6B"/>
        </w:tc>
      </w:tr>
      <w:tr w:rsidR="00BE6784" w14:paraId="0985A94A" w14:textId="77777777" w:rsidTr="00EA6ECD">
        <w:tc>
          <w:tcPr>
            <w:tcW w:w="8856" w:type="dxa"/>
          </w:tcPr>
          <w:p w14:paraId="0985A947" w14:textId="77777777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Rhowch fanylion oriau agor y llyfrgell:</w:t>
            </w:r>
          </w:p>
          <w:p w14:paraId="0985A948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49" w14:textId="77777777" w:rsidR="00856678" w:rsidRDefault="00856678" w:rsidP="00D30E6B"/>
        </w:tc>
      </w:tr>
      <w:tr w:rsidR="00BE6784" w14:paraId="0985A952" w14:textId="77777777" w:rsidTr="00EA6ECD">
        <w:tc>
          <w:tcPr>
            <w:tcW w:w="8856" w:type="dxa"/>
          </w:tcPr>
          <w:p w14:paraId="0985A94B" w14:textId="03BB0F32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 xml:space="preserve">Rhestrwch hawliau staff addysgu a myfyrwyr (mynediad, hawliau benthyg, copïo, </w:t>
            </w:r>
            <w:r w:rsidR="00D63556">
              <w:rPr>
                <w:rFonts w:ascii="Arial" w:hAnsi="Arial"/>
                <w:lang w:val="cy-GB"/>
              </w:rPr>
              <w:t xml:space="preserve">cyfrifon </w:t>
            </w:r>
            <w:r w:rsidRPr="00EA6ECD">
              <w:rPr>
                <w:rFonts w:ascii="Arial" w:hAnsi="Arial"/>
                <w:lang w:val="cy-GB"/>
              </w:rPr>
              <w:t>argraffu ac ati):</w:t>
            </w:r>
          </w:p>
          <w:p w14:paraId="0985A94C" w14:textId="77777777" w:rsidR="00856678" w:rsidRPr="00B8151D" w:rsidRDefault="00856678" w:rsidP="00EA6ECD">
            <w:pPr>
              <w:pStyle w:val="TestunPlaen"/>
              <w:jc w:val="both"/>
              <w:rPr>
                <w:rFonts w:ascii="Arial" w:hAnsi="Arial" w:cs="Arial"/>
                <w:u w:val="single"/>
              </w:rPr>
            </w:pPr>
          </w:p>
          <w:p w14:paraId="0985A94D" w14:textId="77777777" w:rsidR="00856678" w:rsidRPr="00EA6ECD" w:rsidRDefault="004F7AB5" w:rsidP="00D30E6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A6ECD">
              <w:rPr>
                <w:rFonts w:ascii="Arial" w:hAnsi="Arial" w:cs="Arial"/>
                <w:sz w:val="20"/>
                <w:szCs w:val="20"/>
                <w:u w:val="single"/>
                <w:lang w:val="cy-GB"/>
              </w:rPr>
              <w:t>Staff Addysgu:</w:t>
            </w:r>
          </w:p>
          <w:p w14:paraId="0985A94E" w14:textId="77777777" w:rsidR="00856678" w:rsidRPr="00EA6ECD" w:rsidRDefault="00856678" w:rsidP="00D30E6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0985A94F" w14:textId="77777777" w:rsidR="00856678" w:rsidRPr="00EA6ECD" w:rsidRDefault="00856678" w:rsidP="00D30E6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  <w:p w14:paraId="0985A950" w14:textId="77777777" w:rsidR="00856678" w:rsidRPr="00EA6ECD" w:rsidRDefault="004F7AB5" w:rsidP="00D30E6B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EA6ECD">
              <w:rPr>
                <w:rFonts w:ascii="Arial" w:hAnsi="Arial" w:cs="Arial"/>
                <w:sz w:val="20"/>
                <w:szCs w:val="20"/>
                <w:u w:val="single"/>
                <w:lang w:val="cy-GB"/>
              </w:rPr>
              <w:t>Myfyrwyr:</w:t>
            </w:r>
          </w:p>
          <w:p w14:paraId="0985A951" w14:textId="77777777" w:rsidR="00856678" w:rsidRDefault="00856678" w:rsidP="00D30E6B"/>
        </w:tc>
      </w:tr>
      <w:tr w:rsidR="00BE6784" w14:paraId="0985A958" w14:textId="77777777" w:rsidTr="00EA6ECD">
        <w:tc>
          <w:tcPr>
            <w:tcW w:w="8856" w:type="dxa"/>
          </w:tcPr>
          <w:p w14:paraId="0985A953" w14:textId="595DFBFB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Disgrifiwch pwy sy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n rheoli ac yn goruchwylio</w:t>
            </w:r>
            <w:r w:rsidR="00D63556">
              <w:rPr>
                <w:rFonts w:ascii="Arial" w:hAnsi="Arial"/>
                <w:lang w:val="cy-GB"/>
              </w:rPr>
              <w:t>’r</w:t>
            </w:r>
            <w:r w:rsidRPr="00EA6ECD">
              <w:rPr>
                <w:rFonts w:ascii="Arial" w:hAnsi="Arial"/>
                <w:lang w:val="cy-GB"/>
              </w:rPr>
              <w:t xml:space="preserve"> gwasanaethau a chyfleusterau</w:t>
            </w:r>
            <w:r w:rsidR="00D63556">
              <w:rPr>
                <w:rFonts w:ascii="Arial" w:hAnsi="Arial"/>
                <w:lang w:val="cy-GB"/>
              </w:rPr>
              <w:t xml:space="preserve"> </w:t>
            </w:r>
            <w:r w:rsidRPr="00EA6ECD">
              <w:rPr>
                <w:rFonts w:ascii="Arial" w:hAnsi="Arial"/>
                <w:lang w:val="cy-GB"/>
              </w:rPr>
              <w:t>llyfrgell (rhestrwch deitl swydd, nodwch y rheolwr llinell, cymwysterau ac ati):</w:t>
            </w:r>
          </w:p>
          <w:p w14:paraId="0985A954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55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56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57" w14:textId="77777777" w:rsidR="00856678" w:rsidRDefault="00856678" w:rsidP="00D30E6B"/>
        </w:tc>
      </w:tr>
    </w:tbl>
    <w:p w14:paraId="0985A959" w14:textId="77777777" w:rsidR="00856678" w:rsidRPr="00B8151D" w:rsidRDefault="00856678" w:rsidP="00856678">
      <w:pPr>
        <w:rPr>
          <w:rFonts w:ascii="Arial" w:hAnsi="Arial" w:cs="Arial"/>
          <w:sz w:val="20"/>
          <w:szCs w:val="20"/>
        </w:rPr>
      </w:pPr>
    </w:p>
    <w:p w14:paraId="0985A95A" w14:textId="77777777" w:rsidR="00856678" w:rsidRPr="00B8151D" w:rsidRDefault="00856678" w:rsidP="00856678">
      <w:pPr>
        <w:pStyle w:val="TestunPlaen"/>
        <w:rPr>
          <w:rFonts w:ascii="Arial" w:hAnsi="Arial" w:cs="Arial"/>
          <w:lang w:val="en-US"/>
        </w:rPr>
      </w:pPr>
    </w:p>
    <w:p w14:paraId="0985A95B" w14:textId="77777777" w:rsidR="00856678" w:rsidRPr="00B8151D" w:rsidRDefault="00856678" w:rsidP="00856678">
      <w:pPr>
        <w:pStyle w:val="TestunPlaen"/>
        <w:rPr>
          <w:rFonts w:ascii="Arial" w:hAnsi="Arial" w:cs="Arial"/>
          <w:i/>
        </w:rPr>
      </w:pPr>
    </w:p>
    <w:p w14:paraId="0985A95C" w14:textId="77777777" w:rsidR="00856678" w:rsidRPr="00B8151D" w:rsidRDefault="00856678" w:rsidP="00856678">
      <w:pPr>
        <w:pStyle w:val="TestunPlaen"/>
        <w:rPr>
          <w:rFonts w:ascii="Arial" w:hAnsi="Arial" w:cs="Arial"/>
          <w:i/>
        </w:rPr>
      </w:pPr>
    </w:p>
    <w:p w14:paraId="0985A95D" w14:textId="74F9E24B" w:rsidR="00856678" w:rsidRDefault="004F7AB5" w:rsidP="00856678">
      <w:pPr>
        <w:pStyle w:val="TestunPlaen"/>
        <w:outlineLvl w:val="0"/>
        <w:rPr>
          <w:rFonts w:ascii="Arial" w:hAnsi="Arial"/>
          <w:b/>
          <w:i/>
          <w:sz w:val="24"/>
          <w:szCs w:val="24"/>
        </w:rPr>
      </w:pPr>
      <w:r>
        <w:rPr>
          <w:rFonts w:ascii="Arial" w:hAnsi="Arial"/>
          <w:sz w:val="24"/>
          <w:szCs w:val="24"/>
          <w:lang w:val="cy-GB"/>
        </w:rPr>
        <w:br w:type="page"/>
      </w:r>
      <w:r>
        <w:rPr>
          <w:rFonts w:ascii="Arial" w:hAnsi="Arial"/>
          <w:b/>
          <w:bCs/>
          <w:i/>
          <w:iCs/>
          <w:sz w:val="24"/>
          <w:szCs w:val="24"/>
          <w:lang w:val="cy-GB"/>
        </w:rPr>
        <w:t>I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>
        <w:rPr>
          <w:rFonts w:ascii="Arial" w:hAnsi="Arial"/>
          <w:b/>
          <w:bCs/>
          <w:i/>
          <w:iCs/>
          <w:sz w:val="24"/>
          <w:szCs w:val="24"/>
          <w:lang w:val="cy-GB"/>
        </w:rPr>
        <w:t>w gwblhau gan yr Asesydd/Cymedrolwr/Tiwtor Cyswllt</w:t>
      </w:r>
    </w:p>
    <w:p w14:paraId="0985A95E" w14:textId="77777777" w:rsidR="00856678" w:rsidRPr="00B8151D" w:rsidRDefault="00856678" w:rsidP="00856678">
      <w:pPr>
        <w:pStyle w:val="TestunPlaen"/>
        <w:rPr>
          <w:rFonts w:ascii="Arial" w:hAnsi="Arial"/>
          <w:sz w:val="24"/>
          <w:szCs w:val="24"/>
        </w:rPr>
      </w:pPr>
    </w:p>
    <w:p w14:paraId="0985A95F" w14:textId="77777777" w:rsidR="00856678" w:rsidRPr="00B8151D" w:rsidRDefault="00856678" w:rsidP="00856678">
      <w:pPr>
        <w:pStyle w:val="TestunPlaen"/>
        <w:rPr>
          <w:rFonts w:ascii="Arial" w:hAnsi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14:paraId="0985A964" w14:textId="77777777" w:rsidTr="00EA6ECD">
        <w:tc>
          <w:tcPr>
            <w:tcW w:w="8856" w:type="dxa"/>
          </w:tcPr>
          <w:p w14:paraId="0985A960" w14:textId="537E5025" w:rsidR="00856678" w:rsidRPr="00A74F49" w:rsidRDefault="004F7AB5" w:rsidP="00EA6ECD">
            <w:pPr>
              <w:pStyle w:val="TestunPlaen"/>
              <w:jc w:val="both"/>
              <w:rPr>
                <w:rFonts w:ascii="Arial" w:hAnsi="Arial"/>
                <w:lang w:val="cy-GB"/>
              </w:rPr>
            </w:pPr>
            <w:r w:rsidRPr="00EA6ECD">
              <w:rPr>
                <w:rFonts w:ascii="Arial" w:hAnsi="Arial"/>
                <w:lang w:val="cy-GB"/>
              </w:rPr>
              <w:t xml:space="preserve">Yn eich barn chi, a yw nifer ac amrywiaeth y deunyddiau yn y llyfrgell (llyfrau, cyfnodolion, deunydd </w:t>
            </w:r>
            <w:r w:rsidR="00A74F49">
              <w:rPr>
                <w:rFonts w:ascii="Arial" w:hAnsi="Arial"/>
                <w:lang w:val="cy-GB"/>
              </w:rPr>
              <w:t>c</w:t>
            </w:r>
            <w:r w:rsidRPr="00EA6ECD">
              <w:rPr>
                <w:rFonts w:ascii="Arial" w:hAnsi="Arial"/>
                <w:lang w:val="cy-GB"/>
              </w:rPr>
              <w:t>yfeirio, deunyddiau dysgu eraill, gan gynnwys y rhai a gynhyrchir gan staff addysgu neu eraill yn fewnol) yn ddigonol er mwyn diwallu anghenion y staff sy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n addysgu rhaglenni cydweithredol Prifysgol Metropolitan Caerdydd ac anghenion myfyrwyr sy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n dilyn y rhaglenni hynny?:</w:t>
            </w:r>
          </w:p>
          <w:p w14:paraId="0985A961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62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63" w14:textId="77777777" w:rsidR="00856678" w:rsidRDefault="00856678" w:rsidP="00D30E6B"/>
        </w:tc>
      </w:tr>
      <w:tr w:rsidR="00BE6784" w14:paraId="0985A96D" w14:textId="77777777" w:rsidTr="00EA6ECD">
        <w:trPr>
          <w:trHeight w:val="415"/>
        </w:trPr>
        <w:tc>
          <w:tcPr>
            <w:tcW w:w="8856" w:type="dxa"/>
          </w:tcPr>
          <w:p w14:paraId="0985A965" w14:textId="77777777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Os na, rhowch sylwadau os gwelwch yn dda:</w:t>
            </w:r>
          </w:p>
          <w:p w14:paraId="0985A966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67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68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69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6A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6B" w14:textId="77777777" w:rsidR="00856678" w:rsidRPr="00B8151D" w:rsidRDefault="00856678" w:rsidP="00D30E6B">
            <w:pPr>
              <w:pStyle w:val="TestunPlaen"/>
              <w:rPr>
                <w:rFonts w:ascii="Arial" w:hAnsi="Arial" w:cs="Arial"/>
              </w:rPr>
            </w:pPr>
          </w:p>
          <w:p w14:paraId="0985A96C" w14:textId="77777777" w:rsidR="00856678" w:rsidRDefault="00856678" w:rsidP="00D30E6B">
            <w:pPr>
              <w:pStyle w:val="TestunPlaen"/>
            </w:pPr>
          </w:p>
        </w:tc>
      </w:tr>
      <w:tr w:rsidR="00BE6784" w14:paraId="0985A974" w14:textId="77777777" w:rsidTr="00EA6ECD">
        <w:trPr>
          <w:trHeight w:val="415"/>
        </w:trPr>
        <w:tc>
          <w:tcPr>
            <w:tcW w:w="8856" w:type="dxa"/>
          </w:tcPr>
          <w:p w14:paraId="0985A96E" w14:textId="77777777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Nodwch unrhyw agweddau penodol ar y ddarpariaeth y dylid eu gwella:</w:t>
            </w:r>
          </w:p>
          <w:p w14:paraId="0985A96F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70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71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72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73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</w:tc>
      </w:tr>
      <w:tr w:rsidR="00BE6784" w14:paraId="0985A97B" w14:textId="77777777" w:rsidTr="00EA6ECD">
        <w:trPr>
          <w:trHeight w:val="829"/>
        </w:trPr>
        <w:tc>
          <w:tcPr>
            <w:tcW w:w="8856" w:type="dxa"/>
          </w:tcPr>
          <w:p w14:paraId="0985A975" w14:textId="66C6812A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A yw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gwelliannau hyn (ticiwch os gwelwch yn dda):</w:t>
            </w:r>
          </w:p>
          <w:p w14:paraId="0985A976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77" w14:textId="77777777" w:rsidR="00856678" w:rsidRPr="00EA6ECD" w:rsidRDefault="004F7AB5" w:rsidP="00EA6ECD">
            <w:pPr>
              <w:pStyle w:val="TestunPlaen"/>
              <w:ind w:firstLine="720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yn hanfodol ac yn rhai brys?</w:t>
            </w:r>
            <w:r w:rsidRPr="00EA6ECD">
              <w:rPr>
                <w:rFonts w:ascii="Arial" w:hAnsi="Arial"/>
                <w:lang w:val="cy-GB"/>
              </w:rPr>
              <w:tab/>
              <w:t xml:space="preserve">                                                                 </w:t>
            </w:r>
            <w:r w:rsidRPr="00EA6ECD">
              <w:rPr>
                <w:rFonts w:ascii="Wingdings" w:hAnsi="Wingdings"/>
                <w:lang w:val="cy-GB"/>
              </w:rPr>
              <w:sym w:font="Wingdings" w:char="F06F"/>
            </w:r>
          </w:p>
          <w:p w14:paraId="0985A978" w14:textId="23A65FB0" w:rsidR="00856678" w:rsidRPr="00EA6ECD" w:rsidRDefault="004F7AB5" w:rsidP="00EA6ECD">
            <w:pPr>
              <w:pStyle w:val="TestunPlaen"/>
              <w:ind w:firstLine="720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yn angenrheidiol, ac y dylid eu cyflwyno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 xml:space="preserve">n raddol o fewn </w:t>
            </w:r>
            <w:r w:rsidRPr="00EA6ECD">
              <w:rPr>
                <w:rFonts w:ascii="Arial" w:hAnsi="Arial"/>
                <w:b/>
                <w:bCs/>
                <w:lang w:val="cy-GB"/>
              </w:rPr>
              <w:t>___</w:t>
            </w:r>
            <w:r w:rsidRPr="00EA6ECD">
              <w:rPr>
                <w:rFonts w:ascii="Arial" w:hAnsi="Arial"/>
                <w:lang w:val="cy-GB"/>
              </w:rPr>
              <w:t xml:space="preserve"> mlynedd?</w:t>
            </w:r>
            <w:r w:rsidRPr="00EA6ECD">
              <w:rPr>
                <w:rFonts w:ascii="Arial" w:hAnsi="Arial"/>
                <w:lang w:val="cy-GB"/>
              </w:rPr>
              <w:tab/>
            </w:r>
            <w:r w:rsidRPr="00EA6ECD">
              <w:rPr>
                <w:rFonts w:ascii="Wingdings" w:hAnsi="Wingdings"/>
                <w:lang w:val="cy-GB"/>
              </w:rPr>
              <w:sym w:font="Wingdings" w:char="F06F"/>
            </w:r>
          </w:p>
          <w:p w14:paraId="0985A979" w14:textId="24F2A92C" w:rsidR="00856678" w:rsidRPr="00EA6ECD" w:rsidRDefault="004F7AB5" w:rsidP="00EA6ECD">
            <w:pPr>
              <w:pStyle w:val="TestunPlaen"/>
              <w:ind w:firstLine="720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yn ddymunol, a dylai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 xml:space="preserve">r ganolfan/sefydliad eu hystyried?     </w:t>
            </w:r>
            <w:r w:rsidR="002454F4">
              <w:rPr>
                <w:rFonts w:ascii="Arial" w:hAnsi="Arial"/>
                <w:lang w:val="cy-GB"/>
              </w:rPr>
              <w:t xml:space="preserve">                        </w:t>
            </w:r>
            <w:r w:rsidRPr="00EA6ECD">
              <w:rPr>
                <w:rFonts w:ascii="Arial" w:hAnsi="Arial"/>
                <w:lang w:val="cy-GB"/>
              </w:rPr>
              <w:t xml:space="preserve"> </w:t>
            </w:r>
            <w:r w:rsidRPr="00EA6ECD">
              <w:rPr>
                <w:rFonts w:ascii="Wingdings" w:hAnsi="Wingdings"/>
                <w:lang w:val="cy-GB"/>
              </w:rPr>
              <w:sym w:font="Wingdings" w:char="F06F"/>
            </w:r>
          </w:p>
          <w:p w14:paraId="0985A97A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</w:tc>
      </w:tr>
    </w:tbl>
    <w:p w14:paraId="0985A97C" w14:textId="77777777" w:rsidR="00856678" w:rsidRPr="00B8151D" w:rsidRDefault="00856678" w:rsidP="00856678">
      <w:pPr>
        <w:rPr>
          <w:rFonts w:ascii="Arial" w:hAnsi="Arial" w:cs="Arial"/>
        </w:rPr>
      </w:pPr>
    </w:p>
    <w:p w14:paraId="0985A97D" w14:textId="77777777" w:rsidR="00856678" w:rsidRPr="00B8151D" w:rsidRDefault="00856678" w:rsidP="00856678">
      <w:pPr>
        <w:rPr>
          <w:rFonts w:ascii="Arial" w:hAnsi="Arial" w:cs="Arial"/>
        </w:rPr>
      </w:pPr>
    </w:p>
    <w:p w14:paraId="0985A97E" w14:textId="77777777" w:rsidR="00856678" w:rsidRPr="00094655" w:rsidRDefault="004F7AB5" w:rsidP="00856678">
      <w:pPr>
        <w:pStyle w:val="TestunPlaen"/>
        <w:outlineLvl w:val="0"/>
        <w:rPr>
          <w:rFonts w:ascii="Arial" w:hAnsi="Arial"/>
          <w:b/>
          <w:sz w:val="24"/>
          <w:szCs w:val="24"/>
        </w:rPr>
      </w:pPr>
      <w:r w:rsidRPr="00094655">
        <w:rPr>
          <w:rFonts w:ascii="Arial" w:hAnsi="Arial"/>
          <w:b/>
          <w:bCs/>
          <w:sz w:val="24"/>
          <w:szCs w:val="24"/>
          <w:lang w:val="cy-GB"/>
        </w:rPr>
        <w:t>3     CYFLEUSTERAU TGCh</w:t>
      </w:r>
    </w:p>
    <w:p w14:paraId="0985A97F" w14:textId="77777777" w:rsidR="00856678" w:rsidRPr="00B8151D" w:rsidRDefault="00856678" w:rsidP="00856678">
      <w:pPr>
        <w:pStyle w:val="TestunPlaen"/>
        <w:rPr>
          <w:rFonts w:ascii="Arial" w:hAnsi="Arial"/>
          <w:sz w:val="24"/>
          <w:szCs w:val="24"/>
        </w:rPr>
      </w:pPr>
    </w:p>
    <w:p w14:paraId="0985A980" w14:textId="28BA09DA" w:rsidR="00856678" w:rsidRPr="00094655" w:rsidRDefault="004F7AB5" w:rsidP="00856678">
      <w:pPr>
        <w:pStyle w:val="TestunPlaen"/>
        <w:outlineLvl w:val="0"/>
        <w:rPr>
          <w:rFonts w:ascii="Arial" w:hAnsi="Arial"/>
          <w:b/>
          <w:i/>
          <w:sz w:val="24"/>
          <w:szCs w:val="24"/>
        </w:rPr>
      </w:pPr>
      <w:r w:rsidRPr="00094655">
        <w:rPr>
          <w:rFonts w:ascii="Arial" w:hAnsi="Arial"/>
          <w:b/>
          <w:bCs/>
          <w:i/>
          <w:iCs/>
          <w:sz w:val="24"/>
          <w:szCs w:val="24"/>
          <w:lang w:val="cy-GB"/>
        </w:rPr>
        <w:t>I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 w:rsidRPr="00094655">
        <w:rPr>
          <w:rFonts w:ascii="Arial" w:hAnsi="Arial"/>
          <w:b/>
          <w:bCs/>
          <w:i/>
          <w:iCs/>
          <w:sz w:val="24"/>
          <w:szCs w:val="24"/>
          <w:lang w:val="cy-GB"/>
        </w:rPr>
        <w:t>w gwblhau gan y sefydliad</w:t>
      </w:r>
    </w:p>
    <w:p w14:paraId="0985A981" w14:textId="77777777" w:rsidR="00856678" w:rsidRDefault="00856678" w:rsidP="0085667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14:paraId="0985A98A" w14:textId="77777777" w:rsidTr="00EA6ECD">
        <w:tc>
          <w:tcPr>
            <w:tcW w:w="8522" w:type="dxa"/>
          </w:tcPr>
          <w:p w14:paraId="0985A982" w14:textId="77777777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Disgrifiwch yn fyr y cyfleusterau TGCh sydd ar waith (nifer a digonolrwydd y cyfrifiaduron personol, cyfleusterau rhwydweithio, amrywiaeth y meddalwedd a pherifferolion a chyfarpar arall ac ati):</w:t>
            </w:r>
          </w:p>
          <w:p w14:paraId="0985A983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84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85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86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87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88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89" w14:textId="77777777" w:rsidR="00856678" w:rsidRDefault="00856678" w:rsidP="00D30E6B"/>
        </w:tc>
      </w:tr>
      <w:tr w:rsidR="00BE6784" w14:paraId="0985A98F" w14:textId="77777777" w:rsidTr="00EA6ECD">
        <w:tc>
          <w:tcPr>
            <w:tcW w:w="8522" w:type="dxa"/>
          </w:tcPr>
          <w:p w14:paraId="0985A98B" w14:textId="630B8121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Rhowch fanylion oriau agor (ac unrhyw gyfyngiadau) y cyfleusterau TGCh:</w:t>
            </w:r>
          </w:p>
          <w:p w14:paraId="0985A98C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</w:rPr>
            </w:pPr>
          </w:p>
          <w:p w14:paraId="0985A98D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8E" w14:textId="77777777" w:rsidR="00856678" w:rsidRDefault="00856678" w:rsidP="00D30E6B"/>
        </w:tc>
      </w:tr>
      <w:tr w:rsidR="00BE6784" w14:paraId="0985A994" w14:textId="77777777" w:rsidTr="00EA6ECD">
        <w:tc>
          <w:tcPr>
            <w:tcW w:w="8522" w:type="dxa"/>
          </w:tcPr>
          <w:p w14:paraId="0985A990" w14:textId="180487EE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Pwy sy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n gyfrifol am reoli a goruchwylio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gwasanaethau a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cyfleusterau TGCh (rhestrwch deitl swydd, nodwch y rheolwr llinell, cymwysterau ac ati):</w:t>
            </w:r>
          </w:p>
          <w:p w14:paraId="0985A991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92" w14:textId="77777777" w:rsidR="00856678" w:rsidRPr="00B8151D" w:rsidRDefault="00856678" w:rsidP="00D30E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0985A993" w14:textId="77777777" w:rsidR="00856678" w:rsidRDefault="00856678" w:rsidP="00D30E6B"/>
        </w:tc>
      </w:tr>
    </w:tbl>
    <w:p w14:paraId="0985A995" w14:textId="77777777" w:rsidR="00856678" w:rsidRDefault="00856678" w:rsidP="00856678">
      <w:pPr>
        <w:pStyle w:val="TestunPlaen"/>
        <w:rPr>
          <w:rFonts w:ascii="Arial" w:hAnsi="Arial"/>
          <w:b/>
          <w:i/>
          <w:sz w:val="24"/>
          <w:szCs w:val="24"/>
        </w:rPr>
      </w:pPr>
    </w:p>
    <w:p w14:paraId="0985A996" w14:textId="77777777" w:rsidR="00B8151D" w:rsidRDefault="00B8151D" w:rsidP="00856678">
      <w:pPr>
        <w:pStyle w:val="TestunPlaen"/>
        <w:rPr>
          <w:rFonts w:ascii="Arial" w:hAnsi="Arial"/>
          <w:b/>
          <w:i/>
          <w:sz w:val="24"/>
          <w:szCs w:val="24"/>
        </w:rPr>
      </w:pPr>
    </w:p>
    <w:p w14:paraId="0985A997" w14:textId="77777777" w:rsidR="00856678" w:rsidRDefault="00856678" w:rsidP="00856678">
      <w:pPr>
        <w:pStyle w:val="TestunPlaen"/>
        <w:rPr>
          <w:rFonts w:ascii="Arial" w:hAnsi="Arial"/>
          <w:b/>
          <w:i/>
          <w:sz w:val="24"/>
          <w:szCs w:val="24"/>
        </w:rPr>
      </w:pPr>
    </w:p>
    <w:p w14:paraId="0985A998" w14:textId="72B6ADE7" w:rsidR="00856678" w:rsidRDefault="004F7AB5" w:rsidP="00856678">
      <w:pPr>
        <w:pStyle w:val="TestunPlaen"/>
        <w:rPr>
          <w:rFonts w:ascii="Arial" w:hAnsi="Arial"/>
          <w:b/>
          <w:i/>
          <w:sz w:val="24"/>
          <w:szCs w:val="24"/>
        </w:rPr>
      </w:pPr>
      <w:r>
        <w:rPr>
          <w:rFonts w:ascii="Arial" w:hAnsi="Arial"/>
          <w:b/>
          <w:bCs/>
          <w:i/>
          <w:iCs/>
          <w:sz w:val="24"/>
          <w:szCs w:val="24"/>
          <w:lang w:val="cy-GB"/>
        </w:rPr>
        <w:t>I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>
        <w:rPr>
          <w:rFonts w:ascii="Arial" w:hAnsi="Arial"/>
          <w:b/>
          <w:bCs/>
          <w:i/>
          <w:iCs/>
          <w:sz w:val="24"/>
          <w:szCs w:val="24"/>
          <w:lang w:val="cy-GB"/>
        </w:rPr>
        <w:t>w gwblhau gan yr Asesydd/Cymedrolwr/Tiwtor Cyswllt</w:t>
      </w:r>
    </w:p>
    <w:p w14:paraId="0985A999" w14:textId="77777777" w:rsidR="00856678" w:rsidRDefault="00856678" w:rsidP="00856678">
      <w:pPr>
        <w:pStyle w:val="TestunPlaen"/>
        <w:rPr>
          <w:rFonts w:ascii="Arial" w:hAnsi="Arial"/>
          <w:b/>
          <w:i/>
          <w:sz w:val="24"/>
          <w:szCs w:val="24"/>
        </w:rPr>
      </w:pPr>
    </w:p>
    <w:p w14:paraId="0985A99A" w14:textId="77777777" w:rsidR="00856678" w:rsidRDefault="00856678" w:rsidP="00856678">
      <w:pPr>
        <w:pStyle w:val="TestunPlaen"/>
        <w:rPr>
          <w:rFonts w:ascii="Arial" w:hAnsi="Arial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14:paraId="0985A99E" w14:textId="77777777" w:rsidTr="00EA6ECD">
        <w:tc>
          <w:tcPr>
            <w:tcW w:w="8856" w:type="dxa"/>
          </w:tcPr>
          <w:p w14:paraId="0985A99B" w14:textId="69184DCD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Yn eich barn chi, a yw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cyfleusterau TGCh a ddarperir (caledwedd, meddalwedd, perifferolion, mynediad i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Rhyngrwyd a deunyddiau dysgu sy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n seiliedig ar dechnoleg) yn ddigonol er mwyn diwallu anghenion y staff sy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n addysgu rhaglenni cydweithredol Prifysgol Metropolitan Caerdydd ac anghenion y myfyrwyr sy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n dilyn y rhaglenni hynny?</w:t>
            </w:r>
          </w:p>
          <w:p w14:paraId="0985A99C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9D" w14:textId="77777777" w:rsidR="00856678" w:rsidRPr="00EA6ECD" w:rsidRDefault="00856678" w:rsidP="00EA6ECD">
            <w:pPr>
              <w:pStyle w:val="TestunPlaen"/>
              <w:spacing w:line="360" w:lineRule="auto"/>
              <w:rPr>
                <w:rFonts w:ascii="Arial" w:hAnsi="Arial"/>
                <w:b/>
              </w:rPr>
            </w:pPr>
          </w:p>
        </w:tc>
      </w:tr>
      <w:tr w:rsidR="00BE6784" w14:paraId="0985A9A6" w14:textId="77777777" w:rsidTr="00EA6ECD">
        <w:tc>
          <w:tcPr>
            <w:tcW w:w="8856" w:type="dxa"/>
          </w:tcPr>
          <w:p w14:paraId="0985A99F" w14:textId="77777777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Os na, rhowch sylwadau os gwelwch yn dda:</w:t>
            </w:r>
          </w:p>
          <w:p w14:paraId="0985A9A0" w14:textId="77777777" w:rsidR="00856678" w:rsidRPr="00B8151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A1" w14:textId="77777777" w:rsidR="00856678" w:rsidRPr="00B8151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A2" w14:textId="77777777" w:rsidR="00856678" w:rsidRPr="00B8151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A3" w14:textId="77777777" w:rsidR="00856678" w:rsidRPr="00B8151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A4" w14:textId="77777777" w:rsidR="00856678" w:rsidRPr="00B8151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A5" w14:textId="77777777" w:rsidR="00856678" w:rsidRPr="00EA6ECD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  <w:tr w:rsidR="00BE6784" w14:paraId="0985A9AC" w14:textId="77777777" w:rsidTr="00EA6ECD">
        <w:tc>
          <w:tcPr>
            <w:tcW w:w="8856" w:type="dxa"/>
          </w:tcPr>
          <w:p w14:paraId="0985A9A7" w14:textId="77777777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Nodwch unrhyw agweddau penodol ar y ddarpariaeth y dylid eu gwella:</w:t>
            </w:r>
          </w:p>
          <w:p w14:paraId="0985A9A8" w14:textId="77777777" w:rsidR="00856678" w:rsidRPr="00B8151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A9" w14:textId="77777777" w:rsidR="00856678" w:rsidRPr="00B8151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AA" w14:textId="77777777" w:rsidR="00856678" w:rsidRPr="00B8151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AB" w14:textId="77777777" w:rsidR="00856678" w:rsidRPr="00EA6ECD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  <w:tr w:rsidR="00BE6784" w14:paraId="0985A9B3" w14:textId="77777777" w:rsidTr="00EA6ECD">
        <w:tc>
          <w:tcPr>
            <w:tcW w:w="8856" w:type="dxa"/>
          </w:tcPr>
          <w:p w14:paraId="0985A9AD" w14:textId="5A74E300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A yw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gwelliannau hyn (ticiwch os gwelwch yn dda):</w:t>
            </w:r>
          </w:p>
          <w:p w14:paraId="0985A9AE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AF" w14:textId="77777777" w:rsidR="00856678" w:rsidRPr="00EA6ECD" w:rsidRDefault="004F7AB5" w:rsidP="00EA6ECD">
            <w:pPr>
              <w:pStyle w:val="TestunPlaen"/>
              <w:ind w:firstLine="720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yn hanfodol ac yn rhai brys?</w:t>
            </w:r>
            <w:r w:rsidRPr="00EA6ECD">
              <w:rPr>
                <w:rFonts w:ascii="Arial" w:hAnsi="Arial"/>
                <w:lang w:val="cy-GB"/>
              </w:rPr>
              <w:tab/>
              <w:t xml:space="preserve">                                                                  </w:t>
            </w:r>
            <w:r w:rsidRPr="00EA6ECD">
              <w:rPr>
                <w:rFonts w:ascii="Wingdings" w:hAnsi="Wingdings"/>
                <w:lang w:val="cy-GB"/>
              </w:rPr>
              <w:sym w:font="Wingdings" w:char="F06F"/>
            </w:r>
          </w:p>
          <w:p w14:paraId="0985A9B0" w14:textId="67C62633" w:rsidR="00856678" w:rsidRPr="00EA6ECD" w:rsidRDefault="004F7AB5" w:rsidP="00EA6ECD">
            <w:pPr>
              <w:pStyle w:val="TestunPlaen"/>
              <w:ind w:firstLine="720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yn angenrheidiol ac y dylid eu cyflwyno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 xml:space="preserve">n raddol o fewn </w:t>
            </w:r>
            <w:r w:rsidRPr="00EA6ECD">
              <w:rPr>
                <w:rFonts w:ascii="Arial" w:hAnsi="Arial"/>
                <w:b/>
                <w:bCs/>
                <w:lang w:val="cy-GB"/>
              </w:rPr>
              <w:t>___</w:t>
            </w:r>
            <w:r w:rsidRPr="00EA6ECD">
              <w:rPr>
                <w:rFonts w:ascii="Arial" w:hAnsi="Arial"/>
                <w:lang w:val="cy-GB"/>
              </w:rPr>
              <w:t xml:space="preserve"> mlynedd?</w:t>
            </w:r>
            <w:r w:rsidRPr="00EA6ECD">
              <w:rPr>
                <w:rFonts w:ascii="Arial" w:hAnsi="Arial"/>
                <w:lang w:val="cy-GB"/>
              </w:rPr>
              <w:tab/>
            </w:r>
            <w:r w:rsidR="00BC6C24">
              <w:rPr>
                <w:rFonts w:ascii="Arial" w:hAnsi="Arial"/>
                <w:lang w:val="cy-GB"/>
              </w:rPr>
              <w:t xml:space="preserve"> </w:t>
            </w:r>
            <w:r w:rsidRPr="00EA6ECD">
              <w:rPr>
                <w:rFonts w:ascii="Arial" w:hAnsi="Arial"/>
                <w:lang w:val="cy-GB"/>
              </w:rPr>
              <w:t xml:space="preserve"> </w:t>
            </w:r>
            <w:r w:rsidRPr="00EA6ECD">
              <w:rPr>
                <w:rFonts w:ascii="Wingdings" w:hAnsi="Wingdings"/>
                <w:lang w:val="cy-GB"/>
              </w:rPr>
              <w:sym w:font="Wingdings" w:char="F06F"/>
            </w:r>
          </w:p>
          <w:p w14:paraId="0985A9B1" w14:textId="50097794" w:rsidR="00856678" w:rsidRPr="00EA6ECD" w:rsidRDefault="004F7AB5" w:rsidP="00D30E6B">
            <w:pPr>
              <w:pStyle w:val="TestunPlaen"/>
              <w:rPr>
                <w:rFonts w:ascii="Arial" w:hAnsi="Arial"/>
              </w:rPr>
            </w:pPr>
            <w:r>
              <w:rPr>
                <w:rFonts w:ascii="Arial" w:hAnsi="Arial"/>
                <w:lang w:val="cy-GB"/>
              </w:rPr>
              <w:tab/>
              <w:t xml:space="preserve">yn ddymunol, a dylid eu hystyried gan y ganolfan/sefydliad?       </w:t>
            </w:r>
            <w:r w:rsidR="00BC6C24">
              <w:rPr>
                <w:rFonts w:ascii="Arial" w:hAnsi="Arial"/>
                <w:lang w:val="cy-GB"/>
              </w:rPr>
              <w:t xml:space="preserve">                </w:t>
            </w:r>
            <w:r w:rsidRPr="00EA6ECD">
              <w:rPr>
                <w:rFonts w:ascii="Wingdings" w:hAnsi="Wingdings"/>
                <w:lang w:val="cy-GB"/>
              </w:rPr>
              <w:sym w:font="Wingdings" w:char="F06F"/>
            </w:r>
          </w:p>
          <w:p w14:paraId="0985A9B2" w14:textId="77777777" w:rsidR="00856678" w:rsidRPr="00EA6ECD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</w:tbl>
    <w:p w14:paraId="0985A9B4" w14:textId="77777777" w:rsidR="00856678" w:rsidRDefault="00856678" w:rsidP="00856678">
      <w:pPr>
        <w:pStyle w:val="TestunPlaen"/>
        <w:rPr>
          <w:rFonts w:ascii="Arial" w:hAnsi="Arial"/>
          <w:b/>
          <w:i/>
          <w:sz w:val="24"/>
          <w:szCs w:val="24"/>
        </w:rPr>
      </w:pPr>
    </w:p>
    <w:p w14:paraId="0985A9B5" w14:textId="77777777" w:rsidR="00856678" w:rsidRPr="00856678" w:rsidRDefault="00856678" w:rsidP="00856678">
      <w:pPr>
        <w:pStyle w:val="TestunPlaen"/>
        <w:rPr>
          <w:rFonts w:ascii="Arial" w:hAnsi="Arial"/>
          <w:sz w:val="24"/>
          <w:szCs w:val="24"/>
        </w:rPr>
      </w:pPr>
    </w:p>
    <w:p w14:paraId="0985A9B6" w14:textId="4FD0012B" w:rsidR="00856678" w:rsidRPr="009F74F9" w:rsidRDefault="004F7AB5" w:rsidP="00856678">
      <w:pPr>
        <w:pStyle w:val="TestunPlaen"/>
        <w:outlineLvl w:val="0"/>
        <w:rPr>
          <w:rFonts w:ascii="Arial" w:hAnsi="Arial"/>
          <w:b/>
          <w:sz w:val="24"/>
          <w:szCs w:val="24"/>
        </w:rPr>
      </w:pPr>
      <w:r w:rsidRPr="009F74F9">
        <w:rPr>
          <w:rFonts w:ascii="Arial" w:hAnsi="Arial"/>
          <w:b/>
          <w:bCs/>
          <w:sz w:val="24"/>
          <w:szCs w:val="24"/>
          <w:lang w:val="cy-GB"/>
        </w:rPr>
        <w:t>4.</w:t>
      </w:r>
      <w:r w:rsidRPr="009F74F9">
        <w:rPr>
          <w:rFonts w:ascii="Arial" w:hAnsi="Arial"/>
          <w:b/>
          <w:bCs/>
          <w:sz w:val="24"/>
          <w:szCs w:val="24"/>
          <w:lang w:val="cy-GB"/>
        </w:rPr>
        <w:tab/>
        <w:t>RHEOLI</w:t>
      </w:r>
      <w:r w:rsidR="00D07196">
        <w:rPr>
          <w:rFonts w:ascii="Arial" w:hAnsi="Arial"/>
          <w:b/>
          <w:bCs/>
          <w:sz w:val="24"/>
          <w:szCs w:val="24"/>
          <w:lang w:val="cy-GB"/>
        </w:rPr>
        <w:t>’</w:t>
      </w:r>
      <w:r w:rsidRPr="009F74F9">
        <w:rPr>
          <w:rFonts w:ascii="Arial" w:hAnsi="Arial"/>
          <w:b/>
          <w:bCs/>
          <w:sz w:val="24"/>
          <w:szCs w:val="24"/>
          <w:lang w:val="cy-GB"/>
        </w:rPr>
        <w:t xml:space="preserve">R </w:t>
      </w:r>
      <w:r w:rsidR="00B7645A" w:rsidRPr="009F74F9">
        <w:rPr>
          <w:rFonts w:ascii="Arial" w:hAnsi="Arial"/>
          <w:b/>
          <w:bCs/>
          <w:sz w:val="24"/>
          <w:szCs w:val="24"/>
          <w:lang w:val="cy-GB"/>
        </w:rPr>
        <w:t>CYFLEUSTERAU</w:t>
      </w:r>
      <w:r w:rsidR="00B7645A" w:rsidRPr="009F74F9">
        <w:rPr>
          <w:rFonts w:ascii="Arial" w:hAnsi="Arial"/>
          <w:b/>
          <w:bCs/>
          <w:sz w:val="24"/>
          <w:szCs w:val="24"/>
          <w:lang w:val="cy-GB"/>
        </w:rPr>
        <w:t xml:space="preserve"> </w:t>
      </w:r>
      <w:r w:rsidRPr="009F74F9">
        <w:rPr>
          <w:rFonts w:ascii="Arial" w:hAnsi="Arial"/>
          <w:b/>
          <w:bCs/>
          <w:sz w:val="24"/>
          <w:szCs w:val="24"/>
          <w:lang w:val="cy-GB"/>
        </w:rPr>
        <w:t>LLYFRGELL A</w:t>
      </w:r>
      <w:r w:rsidR="00B7645A">
        <w:rPr>
          <w:rFonts w:ascii="Arial" w:hAnsi="Arial"/>
          <w:b/>
          <w:bCs/>
          <w:sz w:val="24"/>
          <w:szCs w:val="24"/>
          <w:lang w:val="cy-GB"/>
        </w:rPr>
        <w:t xml:space="preserve"> </w:t>
      </w:r>
      <w:r w:rsidRPr="009F74F9">
        <w:rPr>
          <w:rFonts w:ascii="Arial" w:hAnsi="Arial"/>
          <w:b/>
          <w:bCs/>
          <w:sz w:val="24"/>
          <w:szCs w:val="24"/>
          <w:lang w:val="cy-GB"/>
        </w:rPr>
        <w:t>TGCH</w:t>
      </w:r>
    </w:p>
    <w:p w14:paraId="0985A9B7" w14:textId="77777777" w:rsidR="00856678" w:rsidRDefault="00856678" w:rsidP="00856678">
      <w:pPr>
        <w:pStyle w:val="TestunPlaen"/>
        <w:rPr>
          <w:rFonts w:ascii="Arial" w:hAnsi="Arial"/>
          <w:b/>
          <w:sz w:val="24"/>
          <w:szCs w:val="24"/>
        </w:rPr>
      </w:pPr>
    </w:p>
    <w:p w14:paraId="0985A9B8" w14:textId="77777777" w:rsidR="00856678" w:rsidRPr="009F74F9" w:rsidRDefault="00856678" w:rsidP="00856678">
      <w:pPr>
        <w:pStyle w:val="TestunPlaen"/>
        <w:rPr>
          <w:rFonts w:ascii="Arial" w:hAnsi="Arial"/>
          <w:b/>
          <w:sz w:val="24"/>
          <w:szCs w:val="24"/>
        </w:rPr>
      </w:pPr>
    </w:p>
    <w:p w14:paraId="0985A9B9" w14:textId="2B062633" w:rsidR="00856678" w:rsidRDefault="004F7AB5" w:rsidP="00856678">
      <w:pPr>
        <w:pStyle w:val="TestunPlaen"/>
        <w:jc w:val="both"/>
        <w:outlineLvl w:val="0"/>
        <w:rPr>
          <w:rFonts w:ascii="Arial" w:hAnsi="Arial"/>
          <w:b/>
          <w:i/>
          <w:sz w:val="24"/>
          <w:szCs w:val="24"/>
        </w:rPr>
      </w:pPr>
      <w:r w:rsidRPr="009F74F9">
        <w:rPr>
          <w:rFonts w:ascii="Arial" w:hAnsi="Arial"/>
          <w:b/>
          <w:bCs/>
          <w:i/>
          <w:iCs/>
          <w:sz w:val="24"/>
          <w:szCs w:val="24"/>
          <w:lang w:val="cy-GB"/>
        </w:rPr>
        <w:t>I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 w:rsidRPr="009F74F9">
        <w:rPr>
          <w:rFonts w:ascii="Arial" w:hAnsi="Arial"/>
          <w:b/>
          <w:bCs/>
          <w:i/>
          <w:iCs/>
          <w:sz w:val="24"/>
          <w:szCs w:val="24"/>
          <w:lang w:val="cy-GB"/>
        </w:rPr>
        <w:t>w gwblhau gan y Sefydliad</w:t>
      </w:r>
    </w:p>
    <w:p w14:paraId="0985A9BA" w14:textId="77777777" w:rsidR="00856678" w:rsidRDefault="00856678" w:rsidP="00856678">
      <w:pPr>
        <w:pStyle w:val="TestunPlaen"/>
        <w:jc w:val="both"/>
        <w:rPr>
          <w:rFonts w:ascii="Arial" w:hAnsi="Arial"/>
          <w:b/>
          <w:i/>
          <w:sz w:val="24"/>
          <w:szCs w:val="24"/>
        </w:rPr>
      </w:pPr>
    </w:p>
    <w:p w14:paraId="0985A9BB" w14:textId="77777777" w:rsidR="00856678" w:rsidRDefault="00856678" w:rsidP="00856678">
      <w:pPr>
        <w:pStyle w:val="TestunPlaen"/>
        <w:jc w:val="both"/>
        <w:rPr>
          <w:rFonts w:ascii="Arial" w:hAnsi="Arial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14:paraId="0985A9C1" w14:textId="77777777" w:rsidTr="00EA6ECD">
        <w:tc>
          <w:tcPr>
            <w:tcW w:w="8856" w:type="dxa"/>
          </w:tcPr>
          <w:p w14:paraId="0985A9BC" w14:textId="77777777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Amlinellwch y mecanweithiau sydd ar waith i staff addysgu wneud eu gofynion ar gyfer cyfleusterau llyfrgell a TGCh yn hysbys:</w:t>
            </w:r>
          </w:p>
          <w:p w14:paraId="0985A9BD" w14:textId="77777777" w:rsidR="00856678" w:rsidRPr="00B8151D" w:rsidRDefault="00856678" w:rsidP="00EA6ECD">
            <w:pPr>
              <w:pStyle w:val="TestunPlaen"/>
              <w:jc w:val="both"/>
              <w:rPr>
                <w:rFonts w:ascii="Arial" w:hAnsi="Arial"/>
              </w:rPr>
            </w:pPr>
          </w:p>
          <w:p w14:paraId="0985A9BE" w14:textId="77777777" w:rsidR="00856678" w:rsidRPr="00B8151D" w:rsidRDefault="00856678" w:rsidP="00EA6ECD">
            <w:pPr>
              <w:pStyle w:val="TestunPlaen"/>
              <w:jc w:val="both"/>
              <w:rPr>
                <w:rFonts w:ascii="Arial" w:hAnsi="Arial"/>
              </w:rPr>
            </w:pPr>
          </w:p>
          <w:p w14:paraId="0985A9BF" w14:textId="77777777" w:rsidR="00856678" w:rsidRPr="00B8151D" w:rsidRDefault="00856678" w:rsidP="00EA6ECD">
            <w:pPr>
              <w:pStyle w:val="TestunPlaen"/>
              <w:jc w:val="both"/>
              <w:rPr>
                <w:rFonts w:ascii="Arial" w:hAnsi="Arial"/>
              </w:rPr>
            </w:pPr>
          </w:p>
          <w:p w14:paraId="0985A9C0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  <w:tr w:rsidR="00BE6784" w14:paraId="0985A9C7" w14:textId="77777777" w:rsidTr="00EA6ECD">
        <w:tc>
          <w:tcPr>
            <w:tcW w:w="8856" w:type="dxa"/>
          </w:tcPr>
          <w:p w14:paraId="0985A9C2" w14:textId="27A6082A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Disgrifiwch sut mae materion sy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n ymwneud â chyfleusterau llyfrgell a TGCh yn cael eu cynnwys mewn adolygiadau o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cwrs ac mewn gweithdrefnau adborth a gwerthuso myfyrwyr:</w:t>
            </w:r>
          </w:p>
          <w:p w14:paraId="0985A9C3" w14:textId="77777777" w:rsidR="00856678" w:rsidRPr="00B8151D" w:rsidRDefault="00856678" w:rsidP="00EA6ECD">
            <w:pPr>
              <w:pStyle w:val="TestunPlaen"/>
              <w:jc w:val="both"/>
              <w:rPr>
                <w:rFonts w:ascii="Arial" w:hAnsi="Arial"/>
              </w:rPr>
            </w:pPr>
          </w:p>
          <w:p w14:paraId="0985A9C4" w14:textId="77777777" w:rsidR="00856678" w:rsidRPr="00B8151D" w:rsidRDefault="00856678" w:rsidP="00EA6ECD">
            <w:pPr>
              <w:pStyle w:val="TestunPlaen"/>
              <w:jc w:val="both"/>
              <w:rPr>
                <w:rFonts w:ascii="Arial" w:hAnsi="Arial"/>
                <w:i/>
              </w:rPr>
            </w:pPr>
          </w:p>
          <w:p w14:paraId="0985A9C5" w14:textId="77777777" w:rsidR="00856678" w:rsidRPr="00B8151D" w:rsidRDefault="00856678" w:rsidP="00EA6ECD">
            <w:pPr>
              <w:pStyle w:val="TestunPlaen"/>
              <w:jc w:val="both"/>
              <w:rPr>
                <w:rFonts w:ascii="Arial" w:hAnsi="Arial"/>
                <w:i/>
              </w:rPr>
            </w:pPr>
          </w:p>
          <w:p w14:paraId="0985A9C6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</w:tbl>
    <w:p w14:paraId="0985A9C8" w14:textId="77777777" w:rsidR="00856678" w:rsidRDefault="00856678" w:rsidP="00856678">
      <w:pPr>
        <w:pStyle w:val="TestunPlaen"/>
        <w:jc w:val="both"/>
        <w:rPr>
          <w:rFonts w:ascii="Arial" w:hAnsi="Arial"/>
          <w:b/>
          <w:i/>
          <w:sz w:val="24"/>
          <w:szCs w:val="24"/>
        </w:rPr>
      </w:pPr>
    </w:p>
    <w:p w14:paraId="0985A9C9" w14:textId="77777777" w:rsidR="00856678" w:rsidRDefault="004F7AB5" w:rsidP="00856678">
      <w:pPr>
        <w:pStyle w:val="TestunPlaen"/>
        <w:jc w:val="both"/>
        <w:rPr>
          <w:rFonts w:ascii="Arial" w:hAnsi="Arial"/>
          <w:b/>
          <w:i/>
          <w:sz w:val="24"/>
          <w:szCs w:val="24"/>
        </w:rPr>
      </w:pPr>
      <w:r>
        <w:rPr>
          <w:rFonts w:ascii="Arial" w:hAnsi="Arial"/>
          <w:b/>
          <w:bCs/>
          <w:i/>
          <w:iCs/>
          <w:sz w:val="24"/>
          <w:szCs w:val="24"/>
          <w:lang w:val="cy-GB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14:paraId="0985A9CE" w14:textId="77777777" w:rsidTr="00EA6ECD">
        <w:tc>
          <w:tcPr>
            <w:tcW w:w="8856" w:type="dxa"/>
          </w:tcPr>
          <w:p w14:paraId="0985A9CA" w14:textId="756E2DC3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Ar wahân i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bobl a grybwyllir yn 2 a 3 uchod, pwy sydd â chyfrifoldeb cyffredinol/strategol am gyfleusterau llyfrgell a TGCh yn y sefydliad?</w:t>
            </w:r>
          </w:p>
          <w:p w14:paraId="0985A9CB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9CC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9CD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  <w:tr w:rsidR="00BE6784" w14:paraId="0985A9D2" w14:textId="77777777" w:rsidTr="00EA6ECD">
        <w:tc>
          <w:tcPr>
            <w:tcW w:w="8856" w:type="dxa"/>
          </w:tcPr>
          <w:p w14:paraId="0985A9CF" w14:textId="7B8E4F73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A yw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person hwnnw, a/neu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unigolion sy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n gyfrifol am reoli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>r gwasanaethau o ddydd i ddydd, yn ymwneud â phwyllgorau a phrosesau allweddol ar gyfer gwneud penderfyniadau academaidd?</w:t>
            </w:r>
          </w:p>
          <w:p w14:paraId="0985A9D0" w14:textId="77777777" w:rsidR="00856678" w:rsidRPr="00EA6ECD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9D1" w14:textId="77777777" w:rsidR="00856678" w:rsidRDefault="00856678" w:rsidP="00D30E6B">
            <w:pPr>
              <w:pStyle w:val="TestunPlaen"/>
            </w:pPr>
          </w:p>
        </w:tc>
      </w:tr>
    </w:tbl>
    <w:p w14:paraId="0985A9D3" w14:textId="77777777" w:rsidR="00856678" w:rsidRDefault="00856678" w:rsidP="00856678"/>
    <w:p w14:paraId="0985A9D4" w14:textId="77777777" w:rsidR="00856678" w:rsidRDefault="00856678" w:rsidP="00856678"/>
    <w:p w14:paraId="0985A9D5" w14:textId="77777777" w:rsidR="00856678" w:rsidRPr="0069311A" w:rsidRDefault="00856678" w:rsidP="00856678"/>
    <w:p w14:paraId="0985A9D6" w14:textId="24EC6052" w:rsidR="00856678" w:rsidRPr="0069311A" w:rsidRDefault="004F7AB5" w:rsidP="00856678">
      <w:pPr>
        <w:pStyle w:val="TestunPlaen"/>
        <w:outlineLvl w:val="0"/>
        <w:rPr>
          <w:rFonts w:ascii="Arial" w:hAnsi="Arial"/>
          <w:b/>
          <w:sz w:val="24"/>
          <w:szCs w:val="24"/>
        </w:rPr>
      </w:pPr>
      <w:r w:rsidRPr="0069311A">
        <w:rPr>
          <w:rFonts w:ascii="Arial" w:hAnsi="Arial"/>
          <w:b/>
          <w:bCs/>
          <w:i/>
          <w:iCs/>
          <w:sz w:val="24"/>
          <w:szCs w:val="24"/>
          <w:lang w:val="cy-GB"/>
        </w:rPr>
        <w:t>Sylwadau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 w:rsidRPr="0069311A">
        <w:rPr>
          <w:rFonts w:ascii="Arial" w:hAnsi="Arial"/>
          <w:b/>
          <w:bCs/>
          <w:i/>
          <w:iCs/>
          <w:sz w:val="24"/>
          <w:szCs w:val="24"/>
          <w:lang w:val="cy-GB"/>
        </w:rPr>
        <w:t>r Asesydd/Cymedrolwr/Tiwtor Cyswllt ynglŷn â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 w:rsidRPr="0069311A">
        <w:rPr>
          <w:rFonts w:ascii="Arial" w:hAnsi="Arial"/>
          <w:b/>
          <w:bCs/>
          <w:i/>
          <w:iCs/>
          <w:sz w:val="24"/>
          <w:szCs w:val="24"/>
          <w:lang w:val="cy-GB"/>
        </w:rPr>
        <w:t>r uchod:</w:t>
      </w:r>
    </w:p>
    <w:p w14:paraId="0985A9D7" w14:textId="77777777" w:rsidR="00856678" w:rsidRDefault="00856678" w:rsidP="00856678"/>
    <w:p w14:paraId="0985A9D8" w14:textId="77777777" w:rsidR="00856678" w:rsidRDefault="00856678" w:rsidP="0085667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14:paraId="0985A9E0" w14:textId="77777777" w:rsidTr="00EA6ECD">
        <w:tc>
          <w:tcPr>
            <w:tcW w:w="8856" w:type="dxa"/>
          </w:tcPr>
          <w:p w14:paraId="0985A9D9" w14:textId="77777777" w:rsidR="00856678" w:rsidRDefault="00856678" w:rsidP="00D30E6B"/>
          <w:p w14:paraId="0985A9DA" w14:textId="77777777" w:rsidR="00856678" w:rsidRDefault="00856678" w:rsidP="00D30E6B"/>
          <w:p w14:paraId="0985A9DB" w14:textId="77777777" w:rsidR="00856678" w:rsidRDefault="00856678" w:rsidP="00D30E6B"/>
          <w:p w14:paraId="0985A9DC" w14:textId="77777777" w:rsidR="00856678" w:rsidRDefault="00856678" w:rsidP="00D30E6B"/>
          <w:p w14:paraId="0985A9DD" w14:textId="77777777" w:rsidR="00856678" w:rsidRDefault="00856678" w:rsidP="00D30E6B"/>
          <w:p w14:paraId="0985A9DE" w14:textId="77777777" w:rsidR="00856678" w:rsidRDefault="00856678" w:rsidP="00D30E6B"/>
          <w:p w14:paraId="0985A9DF" w14:textId="77777777" w:rsidR="00856678" w:rsidRDefault="00856678" w:rsidP="00D30E6B"/>
        </w:tc>
      </w:tr>
    </w:tbl>
    <w:p w14:paraId="0985A9E1" w14:textId="77777777" w:rsidR="00856678" w:rsidRPr="00856678" w:rsidRDefault="00856678" w:rsidP="00856678">
      <w:pPr>
        <w:rPr>
          <w:rFonts w:ascii="Arial" w:hAnsi="Arial" w:cs="Arial"/>
        </w:rPr>
      </w:pPr>
    </w:p>
    <w:p w14:paraId="0985A9E2" w14:textId="77777777" w:rsidR="00856678" w:rsidRPr="00856678" w:rsidRDefault="00856678" w:rsidP="00856678">
      <w:pPr>
        <w:rPr>
          <w:rFonts w:ascii="Arial" w:hAnsi="Arial" w:cs="Arial"/>
        </w:rPr>
      </w:pPr>
    </w:p>
    <w:p w14:paraId="0985A9E3" w14:textId="77777777" w:rsidR="00856678" w:rsidRPr="00524CE2" w:rsidRDefault="004F7AB5" w:rsidP="00856678">
      <w:pPr>
        <w:pStyle w:val="TestunPlaen"/>
        <w:outlineLvl w:val="0"/>
        <w:rPr>
          <w:rFonts w:ascii="Arial" w:hAnsi="Arial"/>
          <w:b/>
          <w:sz w:val="24"/>
          <w:szCs w:val="24"/>
        </w:rPr>
      </w:pPr>
      <w:r w:rsidRPr="00524CE2">
        <w:rPr>
          <w:rFonts w:ascii="Arial" w:hAnsi="Arial"/>
          <w:b/>
          <w:bCs/>
          <w:sz w:val="24"/>
          <w:szCs w:val="24"/>
          <w:lang w:val="cy-GB"/>
        </w:rPr>
        <w:t>5.</w:t>
      </w:r>
      <w:r w:rsidRPr="00524CE2">
        <w:rPr>
          <w:rFonts w:ascii="Arial" w:hAnsi="Arial"/>
          <w:b/>
          <w:bCs/>
          <w:sz w:val="24"/>
          <w:szCs w:val="24"/>
          <w:lang w:val="cy-GB"/>
        </w:rPr>
        <w:tab/>
        <w:t>SEFYDLU A HYFFORDDIANT</w:t>
      </w:r>
    </w:p>
    <w:p w14:paraId="0985A9E4" w14:textId="77777777" w:rsidR="00856678" w:rsidRPr="00524CE2" w:rsidRDefault="00856678" w:rsidP="00856678">
      <w:pPr>
        <w:pStyle w:val="TestunPlaen"/>
        <w:rPr>
          <w:rFonts w:ascii="Arial" w:hAnsi="Arial"/>
          <w:sz w:val="24"/>
          <w:szCs w:val="24"/>
        </w:rPr>
      </w:pPr>
    </w:p>
    <w:p w14:paraId="0985A9E5" w14:textId="4DD935B4" w:rsidR="00856678" w:rsidRDefault="004F7AB5" w:rsidP="00856678">
      <w:pPr>
        <w:pStyle w:val="TestunPlaen"/>
        <w:jc w:val="both"/>
        <w:outlineLvl w:val="0"/>
        <w:rPr>
          <w:rFonts w:ascii="Arial" w:hAnsi="Arial"/>
          <w:b/>
          <w:i/>
          <w:sz w:val="24"/>
          <w:szCs w:val="24"/>
        </w:rPr>
      </w:pPr>
      <w:r w:rsidRPr="00524CE2">
        <w:rPr>
          <w:rFonts w:ascii="Arial" w:hAnsi="Arial"/>
          <w:b/>
          <w:bCs/>
          <w:i/>
          <w:iCs/>
          <w:sz w:val="24"/>
          <w:szCs w:val="24"/>
          <w:lang w:val="cy-GB"/>
        </w:rPr>
        <w:t>I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 w:rsidRPr="00524CE2">
        <w:rPr>
          <w:rFonts w:ascii="Arial" w:hAnsi="Arial"/>
          <w:b/>
          <w:bCs/>
          <w:i/>
          <w:iCs/>
          <w:sz w:val="24"/>
          <w:szCs w:val="24"/>
          <w:lang w:val="cy-GB"/>
        </w:rPr>
        <w:t>w gwblhau gan y sefydliad</w:t>
      </w:r>
    </w:p>
    <w:p w14:paraId="0985A9E6" w14:textId="77777777" w:rsidR="00856678" w:rsidRDefault="00856678" w:rsidP="00856678">
      <w:pPr>
        <w:pStyle w:val="TestunPlaen"/>
        <w:jc w:val="both"/>
        <w:rPr>
          <w:rFonts w:ascii="Arial" w:hAnsi="Arial"/>
          <w:b/>
          <w:i/>
          <w:sz w:val="24"/>
          <w:szCs w:val="24"/>
        </w:rPr>
      </w:pPr>
    </w:p>
    <w:p w14:paraId="0985A9E7" w14:textId="77777777" w:rsidR="00856678" w:rsidRDefault="00856678" w:rsidP="00856678">
      <w:pPr>
        <w:pStyle w:val="TestunPlaen"/>
        <w:jc w:val="both"/>
        <w:rPr>
          <w:rFonts w:ascii="Arial" w:hAnsi="Arial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14:paraId="0985A9ED" w14:textId="77777777" w:rsidTr="00EA6ECD">
        <w:tc>
          <w:tcPr>
            <w:tcW w:w="8856" w:type="dxa"/>
          </w:tcPr>
          <w:p w14:paraId="0985A9E8" w14:textId="6C4B22DF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Disgrifiwch yn fyr y modd y mae myfyrwyr yn cael eu cyflwyno i</w:t>
            </w:r>
            <w:r w:rsidR="00D07196">
              <w:rPr>
                <w:rFonts w:ascii="Arial" w:hAnsi="Arial"/>
                <w:lang w:val="cy-GB"/>
              </w:rPr>
              <w:t>’</w:t>
            </w:r>
            <w:r w:rsidRPr="00EA6ECD">
              <w:rPr>
                <w:rFonts w:ascii="Arial" w:hAnsi="Arial"/>
                <w:lang w:val="cy-GB"/>
              </w:rPr>
              <w:t xml:space="preserve">r cyfleusterau a gwasanaethau </w:t>
            </w:r>
            <w:r w:rsidR="00C37B6F" w:rsidRPr="00EA6ECD">
              <w:rPr>
                <w:rFonts w:ascii="Arial" w:hAnsi="Arial"/>
                <w:lang w:val="cy-GB"/>
              </w:rPr>
              <w:t xml:space="preserve">llyfrgell a </w:t>
            </w:r>
            <w:r w:rsidRPr="00EA6ECD">
              <w:rPr>
                <w:rFonts w:ascii="Arial" w:hAnsi="Arial"/>
                <w:lang w:val="cy-GB"/>
              </w:rPr>
              <w:t>TGCh:</w:t>
            </w:r>
          </w:p>
          <w:p w14:paraId="0985A9E9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9EA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9EB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9EC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  <w:tr w:rsidR="00BE6784" w14:paraId="0985A9F3" w14:textId="77777777" w:rsidTr="00EA6ECD">
        <w:tc>
          <w:tcPr>
            <w:tcW w:w="8856" w:type="dxa"/>
          </w:tcPr>
          <w:p w14:paraId="0985A9EE" w14:textId="77777777" w:rsidR="00856678" w:rsidRPr="00EA6ECD" w:rsidRDefault="004F7AB5" w:rsidP="00EA6ECD">
            <w:pPr>
              <w:pStyle w:val="TestunPlaen"/>
              <w:tabs>
                <w:tab w:val="num" w:pos="1440"/>
              </w:tabs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Disgrifiwch unrhyw ganllawiau neu hyfforddiant ychwanegol a roddir i fyfyrwyr mewn sgiliau ceisio gwybodaeth neu drin gwybodaeth a TGCh yn ystod eu hastudiaethau:</w:t>
            </w:r>
          </w:p>
          <w:p w14:paraId="0985A9EF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9F0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9F1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9F2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  <w:tr w:rsidR="00BE6784" w14:paraId="0985A9F9" w14:textId="77777777" w:rsidTr="00EA6ECD">
        <w:tc>
          <w:tcPr>
            <w:tcW w:w="8856" w:type="dxa"/>
          </w:tcPr>
          <w:p w14:paraId="0985A9F4" w14:textId="346864D6" w:rsidR="00856678" w:rsidRPr="00EA6ECD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EA6ECD">
              <w:rPr>
                <w:rFonts w:ascii="Arial" w:hAnsi="Arial"/>
                <w:lang w:val="cy-GB"/>
              </w:rPr>
              <w:t>Disgrifiwch sut y bydd myfyrwyr a staff yn cael eu cyflwyno i adnoddau ar-lein Prifysgolion Metropolitan Caerdydd (gan gynnwys cyfnodolion electronig a Moodle) ac yn cael mynediad atynt:</w:t>
            </w:r>
          </w:p>
          <w:p w14:paraId="0985A9F5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9F6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9F7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9F8" w14:textId="77777777" w:rsidR="00856678" w:rsidRPr="00EA6ECD" w:rsidRDefault="00856678" w:rsidP="00EA6ECD">
            <w:pPr>
              <w:pStyle w:val="TestunPlaen"/>
              <w:jc w:val="both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</w:tbl>
    <w:p w14:paraId="0985A9FA" w14:textId="77777777" w:rsidR="00856678" w:rsidRDefault="00856678" w:rsidP="00856678">
      <w:pPr>
        <w:pStyle w:val="TestunPlaen"/>
        <w:jc w:val="both"/>
        <w:rPr>
          <w:rFonts w:ascii="Arial" w:hAnsi="Arial"/>
          <w:b/>
          <w:i/>
          <w:sz w:val="24"/>
          <w:szCs w:val="24"/>
        </w:rPr>
      </w:pPr>
    </w:p>
    <w:p w14:paraId="0985A9FB" w14:textId="77777777" w:rsidR="00856678" w:rsidRPr="00524CE2" w:rsidRDefault="00856678" w:rsidP="00856678">
      <w:pPr>
        <w:pStyle w:val="TestunPlaen"/>
        <w:jc w:val="both"/>
        <w:rPr>
          <w:rFonts w:ascii="Arial" w:hAnsi="Arial"/>
          <w:b/>
          <w:i/>
          <w:sz w:val="24"/>
          <w:szCs w:val="24"/>
        </w:rPr>
      </w:pPr>
    </w:p>
    <w:p w14:paraId="0985A9FC" w14:textId="63C376DA" w:rsidR="00856678" w:rsidRPr="0069311A" w:rsidRDefault="004F7AB5" w:rsidP="00856678">
      <w:pPr>
        <w:pStyle w:val="TestunPlaen"/>
        <w:outlineLvl w:val="0"/>
        <w:rPr>
          <w:rFonts w:ascii="Arial" w:hAnsi="Arial"/>
          <w:b/>
          <w:i/>
          <w:sz w:val="24"/>
          <w:szCs w:val="24"/>
        </w:rPr>
      </w:pPr>
      <w:r>
        <w:rPr>
          <w:rFonts w:ascii="Arial" w:hAnsi="Arial"/>
          <w:sz w:val="24"/>
          <w:szCs w:val="24"/>
          <w:lang w:val="cy-GB"/>
        </w:rPr>
        <w:br w:type="page"/>
      </w:r>
      <w:r>
        <w:rPr>
          <w:rFonts w:ascii="Arial" w:hAnsi="Arial"/>
          <w:b/>
          <w:bCs/>
          <w:i/>
          <w:iCs/>
          <w:sz w:val="24"/>
          <w:szCs w:val="24"/>
          <w:lang w:val="cy-GB"/>
        </w:rPr>
        <w:t>Sylwadau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>
        <w:rPr>
          <w:rFonts w:ascii="Arial" w:hAnsi="Arial"/>
          <w:b/>
          <w:bCs/>
          <w:i/>
          <w:iCs/>
          <w:sz w:val="24"/>
          <w:szCs w:val="24"/>
          <w:lang w:val="cy-GB"/>
        </w:rPr>
        <w:t>r Asesydd/Cymedrolwr/Tiwtor Cyswllt ynglŷn â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>
        <w:rPr>
          <w:rFonts w:ascii="Arial" w:hAnsi="Arial"/>
          <w:b/>
          <w:bCs/>
          <w:i/>
          <w:iCs/>
          <w:sz w:val="24"/>
          <w:szCs w:val="24"/>
          <w:lang w:val="cy-GB"/>
        </w:rPr>
        <w:t>r uchod:</w:t>
      </w:r>
    </w:p>
    <w:p w14:paraId="0985A9FD" w14:textId="77777777" w:rsidR="00856678" w:rsidRDefault="00856678" w:rsidP="0085667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14:paraId="0985AA08" w14:textId="77777777" w:rsidTr="00EA6ECD">
        <w:tc>
          <w:tcPr>
            <w:tcW w:w="8856" w:type="dxa"/>
          </w:tcPr>
          <w:p w14:paraId="0985A9FE" w14:textId="77777777" w:rsidR="00856678" w:rsidRDefault="00856678" w:rsidP="00D30E6B"/>
          <w:p w14:paraId="0985A9FF" w14:textId="77777777" w:rsidR="00856678" w:rsidRDefault="00856678" w:rsidP="00D30E6B"/>
          <w:p w14:paraId="0985AA00" w14:textId="77777777" w:rsidR="00856678" w:rsidRDefault="00856678" w:rsidP="00D30E6B"/>
          <w:p w14:paraId="0985AA01" w14:textId="77777777" w:rsidR="00856678" w:rsidRDefault="00856678" w:rsidP="00D30E6B"/>
          <w:p w14:paraId="0985AA02" w14:textId="77777777" w:rsidR="00856678" w:rsidRDefault="00856678" w:rsidP="00D30E6B"/>
          <w:p w14:paraId="0985AA03" w14:textId="77777777" w:rsidR="00856678" w:rsidRDefault="00856678" w:rsidP="00D30E6B"/>
          <w:p w14:paraId="0985AA04" w14:textId="77777777" w:rsidR="00856678" w:rsidRDefault="00856678" w:rsidP="00D30E6B"/>
          <w:p w14:paraId="0985AA05" w14:textId="77777777" w:rsidR="00856678" w:rsidRDefault="00856678" w:rsidP="00D30E6B"/>
          <w:p w14:paraId="0985AA06" w14:textId="77777777" w:rsidR="00856678" w:rsidRDefault="00856678" w:rsidP="00D30E6B"/>
          <w:p w14:paraId="0985AA07" w14:textId="77777777" w:rsidR="00856678" w:rsidRDefault="00856678" w:rsidP="00D30E6B"/>
        </w:tc>
      </w:tr>
    </w:tbl>
    <w:p w14:paraId="0985AA09" w14:textId="77777777" w:rsidR="00856678" w:rsidRDefault="00856678" w:rsidP="00856678"/>
    <w:p w14:paraId="0985AA0A" w14:textId="77777777" w:rsidR="00856678" w:rsidRDefault="00856678" w:rsidP="00856678"/>
    <w:p w14:paraId="0985AA0B" w14:textId="77777777" w:rsidR="00856678" w:rsidRPr="00DB2403" w:rsidRDefault="004F7AB5" w:rsidP="00856678">
      <w:pPr>
        <w:pStyle w:val="TestunPlaen"/>
        <w:outlineLvl w:val="0"/>
        <w:rPr>
          <w:rFonts w:ascii="Arial" w:hAnsi="Arial"/>
          <w:b/>
          <w:sz w:val="24"/>
          <w:szCs w:val="24"/>
        </w:rPr>
      </w:pPr>
      <w:r w:rsidRPr="00DB2403">
        <w:rPr>
          <w:rFonts w:ascii="Arial" w:hAnsi="Arial"/>
          <w:b/>
          <w:bCs/>
          <w:sz w:val="24"/>
          <w:szCs w:val="24"/>
          <w:lang w:val="cy-GB"/>
        </w:rPr>
        <w:t>6.</w:t>
      </w:r>
      <w:r w:rsidRPr="00DB2403">
        <w:rPr>
          <w:rFonts w:ascii="Arial" w:hAnsi="Arial"/>
          <w:sz w:val="24"/>
          <w:szCs w:val="24"/>
          <w:lang w:val="cy-GB"/>
        </w:rPr>
        <w:t xml:space="preserve"> </w:t>
      </w:r>
      <w:r w:rsidRPr="00DB2403">
        <w:rPr>
          <w:rFonts w:ascii="Arial" w:hAnsi="Arial"/>
          <w:b/>
          <w:bCs/>
          <w:sz w:val="24"/>
          <w:szCs w:val="24"/>
          <w:lang w:val="cy-GB"/>
        </w:rPr>
        <w:t>CYFLEUSTERAU ERAILL NEU DREFNIADAU AMGEN</w:t>
      </w:r>
    </w:p>
    <w:p w14:paraId="0985AA0C" w14:textId="77777777" w:rsidR="00856678" w:rsidRPr="00DB2403" w:rsidRDefault="00856678" w:rsidP="00856678">
      <w:pPr>
        <w:pStyle w:val="TestunPlaen"/>
        <w:rPr>
          <w:rFonts w:ascii="Arial" w:hAnsi="Arial"/>
          <w:b/>
          <w:sz w:val="24"/>
          <w:szCs w:val="24"/>
        </w:rPr>
      </w:pPr>
    </w:p>
    <w:p w14:paraId="0985AA0D" w14:textId="6B43E6E9" w:rsidR="00856678" w:rsidRDefault="004F7AB5" w:rsidP="00856678">
      <w:pPr>
        <w:pStyle w:val="TestunPlaen"/>
        <w:outlineLvl w:val="0"/>
        <w:rPr>
          <w:rFonts w:ascii="Arial" w:hAnsi="Arial"/>
          <w:b/>
          <w:i/>
          <w:sz w:val="24"/>
          <w:szCs w:val="24"/>
        </w:rPr>
      </w:pPr>
      <w:r w:rsidRPr="00DB2403">
        <w:rPr>
          <w:rFonts w:ascii="Arial" w:hAnsi="Arial"/>
          <w:b/>
          <w:bCs/>
          <w:i/>
          <w:iCs/>
          <w:sz w:val="24"/>
          <w:szCs w:val="24"/>
          <w:lang w:val="cy-GB"/>
        </w:rPr>
        <w:t>I</w:t>
      </w:r>
      <w:r w:rsidR="00D07196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 w:rsidRPr="00DB2403">
        <w:rPr>
          <w:rFonts w:ascii="Arial" w:hAnsi="Arial"/>
          <w:b/>
          <w:bCs/>
          <w:i/>
          <w:iCs/>
          <w:sz w:val="24"/>
          <w:szCs w:val="24"/>
          <w:lang w:val="cy-GB"/>
        </w:rPr>
        <w:t>w gwblhau gan y sefydliad</w:t>
      </w:r>
    </w:p>
    <w:p w14:paraId="0985AA0E" w14:textId="77777777" w:rsidR="00856678" w:rsidRDefault="00856678" w:rsidP="00856678">
      <w:pPr>
        <w:pStyle w:val="TestunPlaen"/>
        <w:rPr>
          <w:rFonts w:ascii="Arial" w:hAnsi="Arial"/>
          <w:b/>
          <w:i/>
          <w:sz w:val="24"/>
          <w:szCs w:val="24"/>
        </w:rPr>
      </w:pPr>
    </w:p>
    <w:p w14:paraId="0985AA0F" w14:textId="77777777" w:rsidR="00856678" w:rsidRDefault="00856678" w:rsidP="00856678">
      <w:pPr>
        <w:pStyle w:val="TestunPlaen"/>
        <w:rPr>
          <w:rFonts w:ascii="Arial" w:hAnsi="Arial"/>
          <w:b/>
          <w:i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:rsidRPr="004C57E3" w14:paraId="0985AA15" w14:textId="77777777" w:rsidTr="00EA6ECD">
        <w:tc>
          <w:tcPr>
            <w:tcW w:w="8856" w:type="dxa"/>
          </w:tcPr>
          <w:p w14:paraId="0985AA10" w14:textId="08C5AD4F" w:rsidR="00856678" w:rsidRPr="004C57E3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4C57E3">
              <w:rPr>
                <w:rFonts w:ascii="Arial" w:hAnsi="Arial"/>
                <w:lang w:val="cy-GB"/>
              </w:rPr>
              <w:t>Disgrifiwch unrhyw drefniadau ychwanegol neu amgen i ddarparu cyfleusterau llyfrgell, gwybodaeth a chymorth dysgu neu ychwanegu atynt (e.e. trefniadau mynediad/defnydd y cytunwyd arnynt ar gyfer staff/myfyrwyr gyda llyfrgelloedd cyhoeddus, academaidd neu fasnachol eraill a chyfleusterau TGCh yn y lleoliad neu</w:t>
            </w:r>
            <w:r w:rsidR="00D07196" w:rsidRPr="004C57E3">
              <w:rPr>
                <w:rFonts w:ascii="Arial" w:hAnsi="Arial"/>
                <w:lang w:val="cy-GB"/>
              </w:rPr>
              <w:t>’</w:t>
            </w:r>
            <w:r w:rsidRPr="004C57E3">
              <w:rPr>
                <w:rFonts w:ascii="Arial" w:hAnsi="Arial"/>
                <w:lang w:val="cy-GB"/>
              </w:rPr>
              <w:t>n agos ato, cytundebau ffafriol ar gyfer prynu caledwedd gyda chyflenwyr penodol, benthyca caledwedd ac ati):</w:t>
            </w:r>
          </w:p>
          <w:p w14:paraId="0985AA11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A12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A13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A14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  <w:tr w:rsidR="00BE6784" w:rsidRPr="004C57E3" w14:paraId="0985AA19" w14:textId="77777777" w:rsidTr="00EA6ECD">
        <w:tc>
          <w:tcPr>
            <w:tcW w:w="8856" w:type="dxa"/>
          </w:tcPr>
          <w:p w14:paraId="0985AA16" w14:textId="7D50B390" w:rsidR="00856678" w:rsidRPr="004C57E3" w:rsidRDefault="004F7AB5" w:rsidP="00D30E6B">
            <w:pPr>
              <w:pStyle w:val="TestunPlaen"/>
              <w:rPr>
                <w:rFonts w:ascii="Arial" w:hAnsi="Arial"/>
              </w:rPr>
            </w:pPr>
            <w:r w:rsidRPr="004C57E3">
              <w:rPr>
                <w:rFonts w:ascii="Arial" w:hAnsi="Arial"/>
                <w:lang w:val="cy-GB"/>
              </w:rPr>
              <w:t>A yw</w:t>
            </w:r>
            <w:r w:rsidR="00D07196" w:rsidRPr="004C57E3">
              <w:rPr>
                <w:rFonts w:ascii="Arial" w:hAnsi="Arial"/>
                <w:lang w:val="cy-GB"/>
              </w:rPr>
              <w:t>’</w:t>
            </w:r>
            <w:r w:rsidRPr="004C57E3">
              <w:rPr>
                <w:rFonts w:ascii="Arial" w:hAnsi="Arial"/>
                <w:lang w:val="cy-GB"/>
              </w:rPr>
              <w:t>r trefniadau hyn ar sail gontractiol ffurfiol?</w:t>
            </w:r>
          </w:p>
          <w:p w14:paraId="0985AA17" w14:textId="77777777" w:rsidR="00856678" w:rsidRPr="004C57E3" w:rsidRDefault="00856678" w:rsidP="00D30E6B">
            <w:pPr>
              <w:pStyle w:val="TestunPlaen"/>
              <w:rPr>
                <w:rFonts w:ascii="Arial" w:hAnsi="Arial"/>
              </w:rPr>
            </w:pPr>
          </w:p>
          <w:p w14:paraId="0985AA18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  <w:tr w:rsidR="00BE6784" w:rsidRPr="004C57E3" w14:paraId="0985AA20" w14:textId="77777777" w:rsidTr="00EA6ECD">
        <w:tc>
          <w:tcPr>
            <w:tcW w:w="8856" w:type="dxa"/>
          </w:tcPr>
          <w:p w14:paraId="0985AA1A" w14:textId="77777777" w:rsidR="00856678" w:rsidRPr="004C57E3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4C57E3">
              <w:rPr>
                <w:rFonts w:ascii="Arial" w:hAnsi="Arial"/>
                <w:lang w:val="cy-GB"/>
              </w:rPr>
              <w:t>Disgrifiwch unrhyw drefniadau (ffurfiol neu anffurfiol) a wnaed gydag Ysgol y Cymedrolwr/Tiwtor Cyswllt neu wasanaethau canolog y Brifysgol yng nghyd-destun cynllunio a darparu gwasanaethau llyfrgell, gwybodaeth a chymorth dysgu:</w:t>
            </w:r>
          </w:p>
          <w:p w14:paraId="0985AA1B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A1C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A1D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A1E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A1F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  <w:tr w:rsidR="00BE6784" w:rsidRPr="004C57E3" w14:paraId="0985AA27" w14:textId="77777777" w:rsidTr="00EA6ECD">
        <w:tc>
          <w:tcPr>
            <w:tcW w:w="8856" w:type="dxa"/>
          </w:tcPr>
          <w:p w14:paraId="0985AA21" w14:textId="297C0251" w:rsidR="00856678" w:rsidRPr="004C57E3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4C57E3">
              <w:rPr>
                <w:rFonts w:ascii="Arial" w:hAnsi="Arial"/>
                <w:lang w:val="cy-GB"/>
              </w:rPr>
              <w:t>Disgrifiwch unrhyw fathau eraill o weithgarwch cydweithredol rhwng y ganolfan/sefydliad ac eraill wrth ddarparu gwasanaeth</w:t>
            </w:r>
            <w:r w:rsidR="001A292B" w:rsidRPr="004C57E3">
              <w:rPr>
                <w:rFonts w:ascii="Arial" w:hAnsi="Arial"/>
                <w:lang w:val="cy-GB"/>
              </w:rPr>
              <w:t>au</w:t>
            </w:r>
            <w:r w:rsidRPr="004C57E3">
              <w:rPr>
                <w:rFonts w:ascii="Arial" w:hAnsi="Arial"/>
                <w:lang w:val="cy-GB"/>
              </w:rPr>
              <w:t xml:space="preserve"> gwybodaeth, llyfrgell a chymorth dysgu:</w:t>
            </w:r>
          </w:p>
          <w:p w14:paraId="0985AA22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A23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A24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A25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  <w:p w14:paraId="0985AA26" w14:textId="77777777" w:rsidR="00856678" w:rsidRPr="004C57E3" w:rsidRDefault="00856678" w:rsidP="00D30E6B">
            <w:pPr>
              <w:pStyle w:val="TestunPlaen"/>
              <w:rPr>
                <w:rFonts w:ascii="Arial" w:hAnsi="Arial"/>
                <w:b/>
                <w:i/>
                <w:sz w:val="24"/>
                <w:szCs w:val="24"/>
              </w:rPr>
            </w:pPr>
          </w:p>
        </w:tc>
      </w:tr>
    </w:tbl>
    <w:p w14:paraId="0985AA28" w14:textId="77777777" w:rsidR="00856678" w:rsidRPr="004C57E3" w:rsidRDefault="00856678" w:rsidP="00856678">
      <w:pPr>
        <w:pStyle w:val="TestunPlaen"/>
        <w:rPr>
          <w:rFonts w:ascii="Arial" w:hAnsi="Arial"/>
          <w:b/>
          <w:i/>
        </w:rPr>
      </w:pPr>
    </w:p>
    <w:p w14:paraId="0985AA29" w14:textId="77777777" w:rsidR="00856678" w:rsidRPr="004C57E3" w:rsidRDefault="00856678" w:rsidP="00856678">
      <w:pPr>
        <w:pStyle w:val="TestunPlaen"/>
        <w:rPr>
          <w:rFonts w:ascii="Arial" w:hAnsi="Arial"/>
          <w:b/>
          <w:i/>
        </w:rPr>
      </w:pPr>
    </w:p>
    <w:p w14:paraId="0985AA2A" w14:textId="77777777" w:rsidR="00856678" w:rsidRPr="004C57E3" w:rsidRDefault="00856678" w:rsidP="00856678">
      <w:pPr>
        <w:pStyle w:val="TestunPlaen"/>
        <w:rPr>
          <w:rFonts w:ascii="Arial" w:hAnsi="Arial"/>
          <w:b/>
          <w:i/>
        </w:rPr>
      </w:pPr>
    </w:p>
    <w:p w14:paraId="0985AA2B" w14:textId="3A4177BE" w:rsidR="00856678" w:rsidRPr="004C57E3" w:rsidRDefault="004F7AB5" w:rsidP="00856678">
      <w:pPr>
        <w:pStyle w:val="TestunPlaen"/>
        <w:outlineLvl w:val="0"/>
        <w:rPr>
          <w:rFonts w:ascii="Arial" w:hAnsi="Arial"/>
          <w:b/>
          <w:i/>
          <w:sz w:val="24"/>
          <w:szCs w:val="24"/>
        </w:rPr>
      </w:pPr>
      <w:r w:rsidRPr="004C57E3">
        <w:rPr>
          <w:rFonts w:ascii="Arial" w:hAnsi="Arial"/>
          <w:sz w:val="24"/>
          <w:szCs w:val="24"/>
          <w:lang w:val="cy-GB"/>
        </w:rPr>
        <w:br w:type="page"/>
      </w:r>
      <w:r w:rsidRPr="004C57E3">
        <w:rPr>
          <w:rFonts w:ascii="Arial" w:hAnsi="Arial"/>
          <w:b/>
          <w:bCs/>
          <w:i/>
          <w:iCs/>
          <w:sz w:val="24"/>
          <w:szCs w:val="24"/>
          <w:lang w:val="cy-GB"/>
        </w:rPr>
        <w:t>Sylwadau</w:t>
      </w:r>
      <w:r w:rsidR="00D07196" w:rsidRPr="004C57E3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 w:rsidRPr="004C57E3">
        <w:rPr>
          <w:rFonts w:ascii="Arial" w:hAnsi="Arial"/>
          <w:b/>
          <w:bCs/>
          <w:i/>
          <w:iCs/>
          <w:sz w:val="24"/>
          <w:szCs w:val="24"/>
          <w:lang w:val="cy-GB"/>
        </w:rPr>
        <w:t>r Asesydd/Cymedrolwr/Tiwtor Cyswllt ynglŷn â</w:t>
      </w:r>
      <w:r w:rsidR="00D07196" w:rsidRPr="004C57E3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 w:rsidRPr="004C57E3">
        <w:rPr>
          <w:rFonts w:ascii="Arial" w:hAnsi="Arial"/>
          <w:b/>
          <w:bCs/>
          <w:i/>
          <w:iCs/>
          <w:sz w:val="24"/>
          <w:szCs w:val="24"/>
          <w:lang w:val="cy-GB"/>
        </w:rPr>
        <w:t>r uchod:</w:t>
      </w:r>
    </w:p>
    <w:p w14:paraId="0985AA2C" w14:textId="77777777" w:rsidR="00856678" w:rsidRPr="004C57E3" w:rsidRDefault="00856678" w:rsidP="0085667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:rsidRPr="004C57E3" w14:paraId="0985AA34" w14:textId="77777777" w:rsidTr="00EA6ECD">
        <w:tc>
          <w:tcPr>
            <w:tcW w:w="8856" w:type="dxa"/>
          </w:tcPr>
          <w:p w14:paraId="0985AA2D" w14:textId="77777777" w:rsidR="00856678" w:rsidRPr="004C57E3" w:rsidRDefault="00856678" w:rsidP="00D30E6B"/>
          <w:p w14:paraId="0985AA2E" w14:textId="77777777" w:rsidR="00856678" w:rsidRPr="004C57E3" w:rsidRDefault="00856678" w:rsidP="00D30E6B"/>
          <w:p w14:paraId="0985AA2F" w14:textId="77777777" w:rsidR="00856678" w:rsidRPr="004C57E3" w:rsidRDefault="00856678" w:rsidP="00D30E6B"/>
          <w:p w14:paraId="0985AA30" w14:textId="77777777" w:rsidR="00856678" w:rsidRPr="004C57E3" w:rsidRDefault="00856678" w:rsidP="00D30E6B"/>
          <w:p w14:paraId="0985AA31" w14:textId="77777777" w:rsidR="00856678" w:rsidRPr="004C57E3" w:rsidRDefault="00856678" w:rsidP="00D30E6B"/>
          <w:p w14:paraId="0985AA32" w14:textId="77777777" w:rsidR="00856678" w:rsidRPr="004C57E3" w:rsidRDefault="00856678" w:rsidP="00D30E6B"/>
          <w:p w14:paraId="0985AA33" w14:textId="77777777" w:rsidR="00856678" w:rsidRPr="004C57E3" w:rsidRDefault="00856678" w:rsidP="00D30E6B"/>
        </w:tc>
      </w:tr>
    </w:tbl>
    <w:p w14:paraId="0985AA35" w14:textId="77777777" w:rsidR="00856678" w:rsidRPr="004C57E3" w:rsidRDefault="00856678" w:rsidP="00856678"/>
    <w:p w14:paraId="0985AA36" w14:textId="77777777" w:rsidR="003B513A" w:rsidRPr="004C57E3" w:rsidRDefault="003B513A" w:rsidP="00856678"/>
    <w:p w14:paraId="0985AA37" w14:textId="77777777" w:rsidR="00856678" w:rsidRPr="004C57E3" w:rsidRDefault="004F7AB5" w:rsidP="00856678">
      <w:pPr>
        <w:pStyle w:val="TestunPlaen"/>
        <w:outlineLvl w:val="0"/>
        <w:rPr>
          <w:rFonts w:ascii="Arial" w:hAnsi="Arial"/>
          <w:b/>
          <w:sz w:val="24"/>
          <w:szCs w:val="24"/>
        </w:rPr>
      </w:pPr>
      <w:r w:rsidRPr="004C57E3">
        <w:rPr>
          <w:rFonts w:ascii="Arial" w:hAnsi="Arial"/>
          <w:b/>
          <w:bCs/>
          <w:sz w:val="24"/>
          <w:szCs w:val="24"/>
          <w:lang w:val="cy-GB"/>
        </w:rPr>
        <w:t>7. SYLWADAU YCHWANEGOL</w:t>
      </w:r>
    </w:p>
    <w:p w14:paraId="0985AA38" w14:textId="77777777" w:rsidR="00856678" w:rsidRPr="004C57E3" w:rsidRDefault="00856678" w:rsidP="00856678">
      <w:pPr>
        <w:pStyle w:val="TestunPlaen"/>
        <w:rPr>
          <w:rFonts w:ascii="Arial" w:hAnsi="Arial"/>
          <w:b/>
          <w:sz w:val="24"/>
          <w:szCs w:val="24"/>
        </w:rPr>
      </w:pPr>
    </w:p>
    <w:p w14:paraId="0985AA39" w14:textId="7370AD8E" w:rsidR="00856678" w:rsidRPr="004C57E3" w:rsidRDefault="004F7AB5" w:rsidP="00856678">
      <w:pPr>
        <w:pStyle w:val="TestunPlaen"/>
        <w:outlineLvl w:val="0"/>
        <w:rPr>
          <w:rFonts w:ascii="Arial" w:hAnsi="Arial"/>
          <w:b/>
          <w:i/>
          <w:sz w:val="24"/>
          <w:szCs w:val="24"/>
        </w:rPr>
      </w:pPr>
      <w:r w:rsidRPr="004C57E3">
        <w:rPr>
          <w:rFonts w:ascii="Arial" w:hAnsi="Arial"/>
          <w:b/>
          <w:bCs/>
          <w:i/>
          <w:iCs/>
          <w:sz w:val="24"/>
          <w:szCs w:val="24"/>
          <w:lang w:val="cy-GB"/>
        </w:rPr>
        <w:t>I</w:t>
      </w:r>
      <w:r w:rsidR="00D07196" w:rsidRPr="004C57E3">
        <w:rPr>
          <w:rFonts w:ascii="Arial" w:hAnsi="Arial"/>
          <w:b/>
          <w:bCs/>
          <w:i/>
          <w:iCs/>
          <w:sz w:val="24"/>
          <w:szCs w:val="24"/>
          <w:lang w:val="cy-GB"/>
        </w:rPr>
        <w:t>’</w:t>
      </w:r>
      <w:r w:rsidRPr="004C57E3">
        <w:rPr>
          <w:rFonts w:ascii="Arial" w:hAnsi="Arial"/>
          <w:b/>
          <w:bCs/>
          <w:i/>
          <w:iCs/>
          <w:sz w:val="24"/>
          <w:szCs w:val="24"/>
          <w:lang w:val="cy-GB"/>
        </w:rPr>
        <w:t>w gwblhau gan yr Asesydd/Cymedrolwr/Tiwtor Cyswllt</w:t>
      </w:r>
    </w:p>
    <w:p w14:paraId="0985AA3A" w14:textId="77777777" w:rsidR="00856678" w:rsidRPr="004C57E3" w:rsidRDefault="00856678" w:rsidP="0085667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BE6784" w:rsidRPr="004C57E3" w14:paraId="0985AA4C" w14:textId="77777777" w:rsidTr="00EA6ECD">
        <w:tc>
          <w:tcPr>
            <w:tcW w:w="8856" w:type="dxa"/>
          </w:tcPr>
          <w:p w14:paraId="0985AA3B" w14:textId="6FD8DF7A" w:rsidR="00856678" w:rsidRPr="004C57E3" w:rsidRDefault="004F7AB5" w:rsidP="00EA6ECD">
            <w:pPr>
              <w:pStyle w:val="TestunPlaen"/>
              <w:jc w:val="both"/>
              <w:rPr>
                <w:rFonts w:ascii="Arial" w:hAnsi="Arial"/>
              </w:rPr>
            </w:pPr>
            <w:r w:rsidRPr="004C57E3">
              <w:rPr>
                <w:rFonts w:ascii="Arial" w:hAnsi="Arial"/>
                <w:lang w:val="cy-GB"/>
              </w:rPr>
              <w:t>Ychwanegwch isod unrhyw sylw arall sy</w:t>
            </w:r>
            <w:r w:rsidR="00D07196" w:rsidRPr="004C57E3">
              <w:rPr>
                <w:rFonts w:ascii="Arial" w:hAnsi="Arial"/>
                <w:lang w:val="cy-GB"/>
              </w:rPr>
              <w:t>’</w:t>
            </w:r>
            <w:r w:rsidRPr="004C57E3">
              <w:rPr>
                <w:rFonts w:ascii="Arial" w:hAnsi="Arial"/>
                <w:lang w:val="cy-GB"/>
              </w:rPr>
              <w:t>n ymwneud â gwasanaethau llyfrgell, gwybodaeth a chymorth dysgu yn y ganolfan/sefydliad nad yw wedi bod yn bosibl ei gynnwys uchod.</w:t>
            </w:r>
          </w:p>
          <w:p w14:paraId="0985AA3C" w14:textId="77777777" w:rsidR="00856678" w:rsidRPr="004C57E3" w:rsidRDefault="00856678" w:rsidP="00D30E6B"/>
          <w:p w14:paraId="0985AA3D" w14:textId="77777777" w:rsidR="00856678" w:rsidRPr="004C57E3" w:rsidRDefault="00856678" w:rsidP="00D30E6B"/>
          <w:p w14:paraId="0985AA3E" w14:textId="77777777" w:rsidR="00856678" w:rsidRPr="004C57E3" w:rsidRDefault="00856678" w:rsidP="00D30E6B"/>
          <w:p w14:paraId="0985AA3F" w14:textId="77777777" w:rsidR="00856678" w:rsidRPr="004C57E3" w:rsidRDefault="00856678" w:rsidP="00D30E6B"/>
          <w:p w14:paraId="0985AA40" w14:textId="77777777" w:rsidR="00856678" w:rsidRPr="004C57E3" w:rsidRDefault="00856678" w:rsidP="00D30E6B"/>
          <w:p w14:paraId="0985AA41" w14:textId="77777777" w:rsidR="00856678" w:rsidRPr="004C57E3" w:rsidRDefault="00856678" w:rsidP="00D30E6B"/>
          <w:p w14:paraId="0985AA42" w14:textId="77777777" w:rsidR="00856678" w:rsidRPr="004C57E3" w:rsidRDefault="00856678" w:rsidP="00D30E6B"/>
          <w:p w14:paraId="0985AA43" w14:textId="77777777" w:rsidR="00856678" w:rsidRPr="004C57E3" w:rsidRDefault="00856678" w:rsidP="00D30E6B"/>
          <w:p w14:paraId="0985AA44" w14:textId="77777777" w:rsidR="00856678" w:rsidRPr="004C57E3" w:rsidRDefault="00856678" w:rsidP="00D30E6B"/>
          <w:p w14:paraId="0985AA45" w14:textId="77777777" w:rsidR="00856678" w:rsidRPr="004C57E3" w:rsidRDefault="00856678" w:rsidP="00D30E6B"/>
          <w:p w14:paraId="0985AA46" w14:textId="77777777" w:rsidR="00856678" w:rsidRPr="004C57E3" w:rsidRDefault="00856678" w:rsidP="00D30E6B"/>
          <w:p w14:paraId="0985AA47" w14:textId="77777777" w:rsidR="00856678" w:rsidRPr="004C57E3" w:rsidRDefault="00856678" w:rsidP="00D30E6B"/>
          <w:p w14:paraId="0985AA48" w14:textId="77777777" w:rsidR="00856678" w:rsidRPr="004C57E3" w:rsidRDefault="00856678" w:rsidP="00D30E6B"/>
          <w:p w14:paraId="0985AA49" w14:textId="77777777" w:rsidR="00856678" w:rsidRPr="004C57E3" w:rsidRDefault="00856678" w:rsidP="00D30E6B"/>
          <w:p w14:paraId="0985AA4A" w14:textId="77777777" w:rsidR="00856678" w:rsidRPr="004C57E3" w:rsidRDefault="00856678" w:rsidP="00D30E6B"/>
          <w:p w14:paraId="0985AA4B" w14:textId="77777777" w:rsidR="00856678" w:rsidRPr="004C57E3" w:rsidRDefault="00856678" w:rsidP="00D30E6B"/>
        </w:tc>
      </w:tr>
    </w:tbl>
    <w:p w14:paraId="0985AA4D" w14:textId="77777777" w:rsidR="00856678" w:rsidRPr="004C57E3" w:rsidRDefault="00856678" w:rsidP="00856678"/>
    <w:p w14:paraId="0985AA4E" w14:textId="77777777" w:rsidR="00856678" w:rsidRPr="004C57E3" w:rsidRDefault="00856678" w:rsidP="00856678"/>
    <w:p w14:paraId="0985AA4F" w14:textId="77777777" w:rsidR="00856678" w:rsidRPr="004C57E3" w:rsidRDefault="004F7AB5" w:rsidP="00856678">
      <w:pPr>
        <w:pStyle w:val="TestunPlaen"/>
        <w:outlineLvl w:val="0"/>
        <w:rPr>
          <w:rFonts w:ascii="Arial" w:hAnsi="Arial"/>
          <w:b/>
          <w:sz w:val="24"/>
          <w:szCs w:val="24"/>
        </w:rPr>
      </w:pPr>
      <w:r w:rsidRPr="004C57E3">
        <w:rPr>
          <w:rFonts w:ascii="Arial" w:hAnsi="Arial"/>
          <w:b/>
          <w:bCs/>
          <w:sz w:val="24"/>
          <w:szCs w:val="24"/>
          <w:lang w:val="cy-GB"/>
        </w:rPr>
        <w:t>Llofnodwyd (Asesydd/Cymedrolwr/Tiwtor Cyswllt):</w:t>
      </w:r>
    </w:p>
    <w:p w14:paraId="0985AA50" w14:textId="77777777" w:rsidR="00856678" w:rsidRPr="004C57E3" w:rsidRDefault="00856678" w:rsidP="00856678">
      <w:pPr>
        <w:pStyle w:val="TestunPlaen"/>
        <w:rPr>
          <w:rFonts w:ascii="Arial" w:hAnsi="Arial"/>
          <w:b/>
          <w:sz w:val="24"/>
          <w:szCs w:val="24"/>
        </w:rPr>
      </w:pPr>
    </w:p>
    <w:p w14:paraId="0985AA51" w14:textId="77777777" w:rsidR="00856678" w:rsidRPr="004C57E3" w:rsidRDefault="00856678" w:rsidP="00856678">
      <w:pPr>
        <w:pStyle w:val="TestunPlaen"/>
        <w:rPr>
          <w:rFonts w:ascii="Arial" w:hAnsi="Arial"/>
          <w:b/>
          <w:sz w:val="24"/>
          <w:szCs w:val="24"/>
        </w:rPr>
      </w:pPr>
    </w:p>
    <w:p w14:paraId="0985AA52" w14:textId="77777777" w:rsidR="00856678" w:rsidRPr="0069311A" w:rsidRDefault="004F7AB5" w:rsidP="00856678">
      <w:pPr>
        <w:pStyle w:val="TestunPlaen"/>
        <w:outlineLvl w:val="0"/>
        <w:rPr>
          <w:rFonts w:ascii="Arial" w:hAnsi="Arial"/>
          <w:b/>
          <w:sz w:val="24"/>
          <w:szCs w:val="24"/>
        </w:rPr>
      </w:pPr>
      <w:r w:rsidRPr="004C57E3">
        <w:rPr>
          <w:rFonts w:ascii="Arial" w:hAnsi="Arial"/>
          <w:b/>
          <w:bCs/>
          <w:sz w:val="24"/>
          <w:szCs w:val="24"/>
          <w:lang w:val="cy-GB"/>
        </w:rPr>
        <w:t>Dyddiad:</w:t>
      </w:r>
    </w:p>
    <w:p w14:paraId="0985AA53" w14:textId="77777777" w:rsidR="00856678" w:rsidRDefault="00856678" w:rsidP="00856678">
      <w:pPr>
        <w:pStyle w:val="TestunPlaen"/>
        <w:rPr>
          <w:rFonts w:ascii="Arial" w:hAnsi="Arial"/>
        </w:rPr>
      </w:pPr>
    </w:p>
    <w:p w14:paraId="0985AA54" w14:textId="77777777" w:rsidR="00856678" w:rsidRDefault="00856678" w:rsidP="00856678">
      <w:pPr>
        <w:pStyle w:val="TestunPlaen"/>
        <w:rPr>
          <w:rFonts w:ascii="Arial" w:hAnsi="Arial"/>
        </w:rPr>
      </w:pPr>
    </w:p>
    <w:p w14:paraId="0985AA55" w14:textId="77777777" w:rsidR="00856678" w:rsidRDefault="00856678" w:rsidP="00856678">
      <w:pPr>
        <w:pStyle w:val="TestunPlaen"/>
        <w:rPr>
          <w:rFonts w:ascii="Arial" w:hAnsi="Arial"/>
        </w:rPr>
      </w:pPr>
    </w:p>
    <w:p w14:paraId="0985AA56" w14:textId="77777777" w:rsidR="00856678" w:rsidRDefault="00856678" w:rsidP="00856678">
      <w:pPr>
        <w:pStyle w:val="TestunPlaen"/>
        <w:rPr>
          <w:rFonts w:ascii="Arial" w:hAnsi="Arial"/>
        </w:rPr>
      </w:pPr>
    </w:p>
    <w:p w14:paraId="0985AA57" w14:textId="77777777" w:rsidR="00856678" w:rsidRDefault="00856678" w:rsidP="00856678">
      <w:pPr>
        <w:pStyle w:val="TestunPlaen"/>
        <w:rPr>
          <w:rFonts w:ascii="Arial" w:hAnsi="Arial"/>
        </w:rPr>
      </w:pPr>
    </w:p>
    <w:p w14:paraId="0985AA58" w14:textId="77777777" w:rsidR="00856678" w:rsidRDefault="00856678" w:rsidP="00856678">
      <w:pPr>
        <w:pStyle w:val="TestunPlaen"/>
        <w:rPr>
          <w:rFonts w:ascii="Arial" w:hAnsi="Arial"/>
        </w:rPr>
      </w:pPr>
    </w:p>
    <w:p w14:paraId="0985AA59" w14:textId="77777777" w:rsidR="00856678" w:rsidRDefault="004F7AB5" w:rsidP="00856678">
      <w:r>
        <w:rPr>
          <w:rFonts w:ascii="Arial" w:hAnsi="Arial"/>
          <w:b/>
          <w:bCs/>
          <w:lang w:val="cy-GB"/>
        </w:rPr>
        <w:t>[Fersiwn 2: Ionawr 2016]</w:t>
      </w:r>
    </w:p>
    <w:p w14:paraId="0985AA5A" w14:textId="77777777" w:rsidR="00C60FDC" w:rsidRPr="00C60FDC" w:rsidRDefault="00C60FDC" w:rsidP="00F815A0">
      <w:pPr>
        <w:pStyle w:val="Isdeitl"/>
      </w:pPr>
    </w:p>
    <w:p w14:paraId="0985AA5B" w14:textId="77777777" w:rsidR="002317DD" w:rsidRPr="00C60FDC" w:rsidRDefault="002317DD"/>
    <w:sectPr w:rsidR="002317DD" w:rsidRPr="00C60FDC">
      <w:footerReference w:type="even" r:id="rId11"/>
      <w:footerReference w:type="default" r:id="rId12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3E5FD" w14:textId="77777777" w:rsidR="00F332C6" w:rsidRDefault="00F332C6">
      <w:r>
        <w:separator/>
      </w:r>
    </w:p>
  </w:endnote>
  <w:endnote w:type="continuationSeparator" w:id="0">
    <w:p w14:paraId="363B321C" w14:textId="77777777" w:rsidR="00F332C6" w:rsidRDefault="00F33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5AA60" w14:textId="77777777" w:rsidR="00656F73" w:rsidRDefault="004F7AB5" w:rsidP="00CE3C06">
    <w:pPr>
      <w:pStyle w:val="Troedyn"/>
      <w:framePr w:wrap="around" w:vAnchor="text" w:hAnchor="margin" w:xAlign="center" w:y="1"/>
      <w:rPr>
        <w:rStyle w:val="RhifTudalen"/>
      </w:rPr>
    </w:pPr>
    <w:r>
      <w:rPr>
        <w:rStyle w:val="RhifTudalen"/>
      </w:rPr>
      <w:fldChar w:fldCharType="begin"/>
    </w:r>
    <w:r>
      <w:rPr>
        <w:rStyle w:val="RhifTudalen"/>
      </w:rPr>
      <w:instrText xml:space="preserve">PAGE  </w:instrText>
    </w:r>
    <w:r>
      <w:rPr>
        <w:rStyle w:val="RhifTudalen"/>
      </w:rPr>
      <w:fldChar w:fldCharType="separate"/>
    </w:r>
    <w:r>
      <w:rPr>
        <w:rStyle w:val="RhifTudalen"/>
      </w:rPr>
      <w:fldChar w:fldCharType="end"/>
    </w:r>
  </w:p>
  <w:p w14:paraId="0985AA61" w14:textId="77777777" w:rsidR="00656F73" w:rsidRDefault="00656F73">
    <w:pPr>
      <w:pStyle w:val="Troedyn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5AA62" w14:textId="77777777" w:rsidR="00656F73" w:rsidRPr="00FA7F43" w:rsidRDefault="004F7AB5" w:rsidP="00E95A1F">
    <w:pPr>
      <w:pStyle w:val="Troedyn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  <w:lang w:val="cy-GB"/>
      </w:rPr>
      <w:t>Llawlyfr Academaidd 2025/26 – Cyfrol 2 - 09.3 – Adnoddau: Canllawiau a Holiadur – cyflwynwyd 01.09.08 – addaswyd 22.09.08, 31.10.11, 23.11.11, 07.07.16; 29.09.19</w:t>
    </w:r>
  </w:p>
  <w:p w14:paraId="0985AA63" w14:textId="77777777" w:rsidR="00656F73" w:rsidRPr="00CE4A95" w:rsidRDefault="004F7AB5" w:rsidP="00E95A1F">
    <w:pPr>
      <w:pStyle w:val="Troedyn"/>
      <w:framePr w:wrap="around" w:vAnchor="text" w:hAnchor="page" w:x="5761" w:y="98"/>
      <w:rPr>
        <w:rStyle w:val="RhifTudalen"/>
        <w:rFonts w:ascii="Arial" w:hAnsi="Arial" w:cs="Arial"/>
        <w:sz w:val="20"/>
        <w:szCs w:val="20"/>
      </w:rPr>
    </w:pPr>
    <w:r w:rsidRPr="00CE4A95">
      <w:rPr>
        <w:rStyle w:val="RhifTudalen"/>
        <w:rFonts w:ascii="Arial" w:hAnsi="Arial" w:cs="Arial"/>
        <w:sz w:val="20"/>
        <w:szCs w:val="20"/>
      </w:rPr>
      <w:fldChar w:fldCharType="begin"/>
    </w:r>
    <w:r w:rsidRPr="00CE4A95">
      <w:rPr>
        <w:rStyle w:val="RhifTudalen"/>
        <w:rFonts w:ascii="Arial" w:hAnsi="Arial" w:cs="Arial"/>
        <w:sz w:val="20"/>
        <w:szCs w:val="20"/>
      </w:rPr>
      <w:instrText xml:space="preserve">PAGE  </w:instrText>
    </w:r>
    <w:r w:rsidRPr="00CE4A95">
      <w:rPr>
        <w:rStyle w:val="RhifTudalen"/>
        <w:rFonts w:ascii="Arial" w:hAnsi="Arial" w:cs="Arial"/>
        <w:sz w:val="20"/>
        <w:szCs w:val="20"/>
      </w:rPr>
      <w:fldChar w:fldCharType="separate"/>
    </w:r>
    <w:r w:rsidR="00C57699">
      <w:rPr>
        <w:rStyle w:val="RhifTudalen"/>
        <w:rFonts w:ascii="Arial" w:hAnsi="Arial" w:cs="Arial"/>
        <w:noProof/>
        <w:sz w:val="20"/>
        <w:szCs w:val="20"/>
      </w:rPr>
      <w:t>2</w:t>
    </w:r>
    <w:r w:rsidRPr="00CE4A95">
      <w:rPr>
        <w:rStyle w:val="RhifTudalen"/>
        <w:rFonts w:ascii="Arial" w:hAnsi="Arial" w:cs="Arial"/>
        <w:sz w:val="20"/>
        <w:szCs w:val="20"/>
      </w:rPr>
      <w:fldChar w:fldCharType="end"/>
    </w:r>
  </w:p>
  <w:p w14:paraId="0985AA64" w14:textId="77777777" w:rsidR="00656F73" w:rsidRPr="002D2B76" w:rsidRDefault="00656F73">
    <w:pPr>
      <w:pStyle w:val="Troedyn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A896C" w14:textId="77777777" w:rsidR="00F332C6" w:rsidRDefault="00F332C6">
      <w:r>
        <w:separator/>
      </w:r>
    </w:p>
  </w:footnote>
  <w:footnote w:type="continuationSeparator" w:id="0">
    <w:p w14:paraId="54804A8C" w14:textId="77777777" w:rsidR="00F332C6" w:rsidRDefault="00F33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E45F29"/>
    <w:multiLevelType w:val="singleLevel"/>
    <w:tmpl w:val="CC6CF6C0"/>
    <w:lvl w:ilvl="0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2" w15:restartNumberingAfterBreak="0">
    <w:nsid w:val="1213083A"/>
    <w:multiLevelType w:val="singleLevel"/>
    <w:tmpl w:val="E4B0EC16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" w15:restartNumberingAfterBreak="0">
    <w:nsid w:val="40AE0D25"/>
    <w:multiLevelType w:val="singleLevel"/>
    <w:tmpl w:val="CC6CF6C0"/>
    <w:lvl w:ilvl="0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5" w15:restartNumberingAfterBreak="0">
    <w:nsid w:val="4A9A4A45"/>
    <w:multiLevelType w:val="singleLevel"/>
    <w:tmpl w:val="CC6CF6C0"/>
    <w:lvl w:ilvl="0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6" w15:restartNumberingAfterBreak="0">
    <w:nsid w:val="578C5E58"/>
    <w:multiLevelType w:val="singleLevel"/>
    <w:tmpl w:val="6540B6B4"/>
    <w:lvl w:ilvl="0">
      <w:start w:val="1"/>
      <w:numFmt w:val="bullet"/>
      <w:lvlText w:val="-"/>
      <w:lvlJc w:val="left"/>
      <w:pPr>
        <w:tabs>
          <w:tab w:val="num" w:pos="2344"/>
        </w:tabs>
        <w:ind w:left="2344" w:hanging="360"/>
      </w:pPr>
      <w:rPr>
        <w:rFonts w:hint="default"/>
      </w:rPr>
    </w:lvl>
  </w:abstractNum>
  <w:abstractNum w:abstractNumId="7" w15:restartNumberingAfterBreak="0">
    <w:nsid w:val="663429D6"/>
    <w:multiLevelType w:val="singleLevel"/>
    <w:tmpl w:val="CC6CF6C0"/>
    <w:lvl w:ilvl="0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8" w15:restartNumberingAfterBreak="0">
    <w:nsid w:val="6EC66674"/>
    <w:multiLevelType w:val="singleLevel"/>
    <w:tmpl w:val="CC6CF6C0"/>
    <w:lvl w:ilvl="0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num w:numId="1" w16cid:durableId="799610621">
    <w:abstractNumId w:val="6"/>
  </w:num>
  <w:num w:numId="2" w16cid:durableId="1540165605">
    <w:abstractNumId w:val="2"/>
  </w:num>
  <w:num w:numId="3" w16cid:durableId="135952311">
    <w:abstractNumId w:val="3"/>
  </w:num>
  <w:num w:numId="4" w16cid:durableId="1995257547">
    <w:abstractNumId w:val="8"/>
  </w:num>
  <w:num w:numId="5" w16cid:durableId="532618289">
    <w:abstractNumId w:val="5"/>
  </w:num>
  <w:num w:numId="6" w16cid:durableId="1521508001">
    <w:abstractNumId w:val="1"/>
  </w:num>
  <w:num w:numId="7" w16cid:durableId="1060712639">
    <w:abstractNumId w:val="7"/>
  </w:num>
  <w:num w:numId="8" w16cid:durableId="50416934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DC"/>
    <w:rsid w:val="00000EEC"/>
    <w:rsid w:val="000238CC"/>
    <w:rsid w:val="0002788D"/>
    <w:rsid w:val="0003237D"/>
    <w:rsid w:val="000355A8"/>
    <w:rsid w:val="0008407E"/>
    <w:rsid w:val="00094655"/>
    <w:rsid w:val="000955CE"/>
    <w:rsid w:val="000B59C5"/>
    <w:rsid w:val="000C121F"/>
    <w:rsid w:val="000C56CE"/>
    <w:rsid w:val="000E614C"/>
    <w:rsid w:val="00174E4D"/>
    <w:rsid w:val="00180FDD"/>
    <w:rsid w:val="001A292B"/>
    <w:rsid w:val="001A4CFC"/>
    <w:rsid w:val="001B14F6"/>
    <w:rsid w:val="001E7D31"/>
    <w:rsid w:val="001F2035"/>
    <w:rsid w:val="00222BC1"/>
    <w:rsid w:val="00226765"/>
    <w:rsid w:val="002317DD"/>
    <w:rsid w:val="00243B10"/>
    <w:rsid w:val="002444D1"/>
    <w:rsid w:val="002454F4"/>
    <w:rsid w:val="00252B3B"/>
    <w:rsid w:val="00256D29"/>
    <w:rsid w:val="00260D2A"/>
    <w:rsid w:val="00285E36"/>
    <w:rsid w:val="00293F96"/>
    <w:rsid w:val="002B596E"/>
    <w:rsid w:val="002D2B76"/>
    <w:rsid w:val="002E19D9"/>
    <w:rsid w:val="00314CB6"/>
    <w:rsid w:val="003441A1"/>
    <w:rsid w:val="00373724"/>
    <w:rsid w:val="00380975"/>
    <w:rsid w:val="0038485C"/>
    <w:rsid w:val="0039384A"/>
    <w:rsid w:val="00394B82"/>
    <w:rsid w:val="003B513A"/>
    <w:rsid w:val="003C420B"/>
    <w:rsid w:val="003D7127"/>
    <w:rsid w:val="00414A1D"/>
    <w:rsid w:val="00435E55"/>
    <w:rsid w:val="00446A0E"/>
    <w:rsid w:val="0045538E"/>
    <w:rsid w:val="00456CAF"/>
    <w:rsid w:val="004A17C9"/>
    <w:rsid w:val="004A36A0"/>
    <w:rsid w:val="004B3BD8"/>
    <w:rsid w:val="004C57E3"/>
    <w:rsid w:val="004F7AB5"/>
    <w:rsid w:val="00524843"/>
    <w:rsid w:val="00524CE2"/>
    <w:rsid w:val="00530355"/>
    <w:rsid w:val="005335C2"/>
    <w:rsid w:val="00546ACD"/>
    <w:rsid w:val="00550F20"/>
    <w:rsid w:val="0055347F"/>
    <w:rsid w:val="00564ADA"/>
    <w:rsid w:val="00593BA6"/>
    <w:rsid w:val="00595555"/>
    <w:rsid w:val="005A2170"/>
    <w:rsid w:val="005C604A"/>
    <w:rsid w:val="005E0929"/>
    <w:rsid w:val="0060066D"/>
    <w:rsid w:val="00623F20"/>
    <w:rsid w:val="00631B3A"/>
    <w:rsid w:val="00631C07"/>
    <w:rsid w:val="00637ED3"/>
    <w:rsid w:val="00654CF5"/>
    <w:rsid w:val="00656F73"/>
    <w:rsid w:val="00666DAC"/>
    <w:rsid w:val="006849E4"/>
    <w:rsid w:val="0069311A"/>
    <w:rsid w:val="006A55A3"/>
    <w:rsid w:val="006B45E0"/>
    <w:rsid w:val="006B6722"/>
    <w:rsid w:val="00717603"/>
    <w:rsid w:val="007A5EDA"/>
    <w:rsid w:val="007C6492"/>
    <w:rsid w:val="007F0463"/>
    <w:rsid w:val="00804F75"/>
    <w:rsid w:val="00806EC1"/>
    <w:rsid w:val="008100E1"/>
    <w:rsid w:val="00831779"/>
    <w:rsid w:val="00853516"/>
    <w:rsid w:val="00856678"/>
    <w:rsid w:val="00862711"/>
    <w:rsid w:val="0087366F"/>
    <w:rsid w:val="00913E29"/>
    <w:rsid w:val="009349D4"/>
    <w:rsid w:val="009530B6"/>
    <w:rsid w:val="00960DA1"/>
    <w:rsid w:val="009A0122"/>
    <w:rsid w:val="009C2943"/>
    <w:rsid w:val="009E79EE"/>
    <w:rsid w:val="009F1F67"/>
    <w:rsid w:val="009F74F9"/>
    <w:rsid w:val="00A029AA"/>
    <w:rsid w:val="00A36C79"/>
    <w:rsid w:val="00A54592"/>
    <w:rsid w:val="00A74F49"/>
    <w:rsid w:val="00A75F30"/>
    <w:rsid w:val="00A86F64"/>
    <w:rsid w:val="00AB08DB"/>
    <w:rsid w:val="00AC7385"/>
    <w:rsid w:val="00B134B4"/>
    <w:rsid w:val="00B71E56"/>
    <w:rsid w:val="00B76315"/>
    <w:rsid w:val="00B7645A"/>
    <w:rsid w:val="00B8151D"/>
    <w:rsid w:val="00BB3F02"/>
    <w:rsid w:val="00BC6C24"/>
    <w:rsid w:val="00BE1D58"/>
    <w:rsid w:val="00BE6784"/>
    <w:rsid w:val="00C2056D"/>
    <w:rsid w:val="00C37B6F"/>
    <w:rsid w:val="00C56AAA"/>
    <w:rsid w:val="00C57699"/>
    <w:rsid w:val="00C60FDC"/>
    <w:rsid w:val="00C74447"/>
    <w:rsid w:val="00C842AC"/>
    <w:rsid w:val="00CA73C8"/>
    <w:rsid w:val="00CC64A6"/>
    <w:rsid w:val="00CD4456"/>
    <w:rsid w:val="00CE3C06"/>
    <w:rsid w:val="00CE4A95"/>
    <w:rsid w:val="00D07196"/>
    <w:rsid w:val="00D2413A"/>
    <w:rsid w:val="00D25CD0"/>
    <w:rsid w:val="00D30E6B"/>
    <w:rsid w:val="00D43B86"/>
    <w:rsid w:val="00D5725C"/>
    <w:rsid w:val="00D63556"/>
    <w:rsid w:val="00D878C2"/>
    <w:rsid w:val="00DA2EB1"/>
    <w:rsid w:val="00DB2403"/>
    <w:rsid w:val="00DC6AB1"/>
    <w:rsid w:val="00E15669"/>
    <w:rsid w:val="00E161D1"/>
    <w:rsid w:val="00E41D37"/>
    <w:rsid w:val="00E47FF4"/>
    <w:rsid w:val="00E50175"/>
    <w:rsid w:val="00E73137"/>
    <w:rsid w:val="00E95A1F"/>
    <w:rsid w:val="00EA3439"/>
    <w:rsid w:val="00EA6ECD"/>
    <w:rsid w:val="00EB4813"/>
    <w:rsid w:val="00ED2F06"/>
    <w:rsid w:val="00F04B87"/>
    <w:rsid w:val="00F30184"/>
    <w:rsid w:val="00F32CD9"/>
    <w:rsid w:val="00F332C6"/>
    <w:rsid w:val="00F53BC2"/>
    <w:rsid w:val="00F54439"/>
    <w:rsid w:val="00F56399"/>
    <w:rsid w:val="00F56C51"/>
    <w:rsid w:val="00F801C2"/>
    <w:rsid w:val="00F815A0"/>
    <w:rsid w:val="00F935D6"/>
    <w:rsid w:val="00FA0013"/>
    <w:rsid w:val="00FA3854"/>
    <w:rsid w:val="00FA7F43"/>
    <w:rsid w:val="00FB50E8"/>
    <w:rsid w:val="00FB7F55"/>
    <w:rsid w:val="00FF5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985A88E"/>
  <w15:chartTrackingRefBased/>
  <w15:docId w15:val="{99003BE6-37F2-43E7-9C52-5D5E82869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FDC"/>
    <w:rPr>
      <w:sz w:val="24"/>
      <w:szCs w:val="24"/>
      <w:lang w:val="en-US" w:eastAsia="en-US"/>
    </w:rPr>
  </w:style>
  <w:style w:type="paragraph" w:styleId="Pennawd1">
    <w:name w:val="heading 1"/>
    <w:basedOn w:val="Normal"/>
    <w:next w:val="Normal"/>
    <w:qFormat/>
    <w:rsid w:val="00C60FDC"/>
    <w:pPr>
      <w:keepNext/>
      <w:tabs>
        <w:tab w:val="left" w:pos="720"/>
        <w:tab w:val="left" w:pos="1440"/>
      </w:tabs>
      <w:spacing w:after="240"/>
      <w:ind w:left="2002" w:hanging="562"/>
      <w:outlineLvl w:val="0"/>
    </w:pPr>
    <w:rPr>
      <w:b/>
      <w:i/>
      <w:sz w:val="40"/>
      <w:szCs w:val="20"/>
      <w:lang w:val="en-GB"/>
    </w:rPr>
  </w:style>
  <w:style w:type="paragraph" w:styleId="Pennawd2">
    <w:name w:val="heading 2"/>
    <w:basedOn w:val="Normal"/>
    <w:next w:val="Normal"/>
    <w:qFormat/>
    <w:rsid w:val="0085667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Pennawd6">
    <w:name w:val="heading 6"/>
    <w:basedOn w:val="Normal"/>
    <w:next w:val="Normal"/>
    <w:qFormat/>
    <w:rsid w:val="00654CF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rsid w:val="00C60FDC"/>
    <w:pPr>
      <w:jc w:val="both"/>
    </w:pPr>
    <w:rPr>
      <w:szCs w:val="20"/>
      <w:lang w:val="en-GB"/>
    </w:rPr>
  </w:style>
  <w:style w:type="paragraph" w:styleId="Pennyn">
    <w:name w:val="header"/>
    <w:basedOn w:val="Normal"/>
    <w:rsid w:val="00C60FDC"/>
    <w:pPr>
      <w:tabs>
        <w:tab w:val="center" w:pos="4819"/>
        <w:tab w:val="right" w:pos="9071"/>
      </w:tabs>
    </w:pPr>
    <w:rPr>
      <w:rFonts w:ascii="Times" w:hAnsi="Times"/>
      <w:sz w:val="20"/>
      <w:szCs w:val="20"/>
      <w:lang w:val="en-GB"/>
    </w:rPr>
  </w:style>
  <w:style w:type="paragraph" w:styleId="Isdeitl">
    <w:name w:val="Subtitle"/>
    <w:basedOn w:val="Normal"/>
    <w:qFormat/>
    <w:rsid w:val="00C60FDC"/>
    <w:rPr>
      <w:b/>
      <w:sz w:val="20"/>
      <w:szCs w:val="20"/>
      <w:u w:val="single"/>
      <w:lang w:val="en-GB"/>
    </w:rPr>
  </w:style>
  <w:style w:type="paragraph" w:styleId="Troedyn">
    <w:name w:val="footer"/>
    <w:basedOn w:val="Normal"/>
    <w:rsid w:val="002D2B76"/>
    <w:pPr>
      <w:tabs>
        <w:tab w:val="center" w:pos="4153"/>
        <w:tab w:val="right" w:pos="8306"/>
      </w:tabs>
    </w:pPr>
  </w:style>
  <w:style w:type="character" w:styleId="RhifTudalen">
    <w:name w:val="page number"/>
    <w:basedOn w:val="FfontParagraffDdiofyn"/>
    <w:rsid w:val="002D2B76"/>
  </w:style>
  <w:style w:type="paragraph" w:styleId="TestunPlaen">
    <w:name w:val="Plain Text"/>
    <w:basedOn w:val="Normal"/>
    <w:rsid w:val="00654CF5"/>
    <w:rPr>
      <w:rFonts w:ascii="Courier New" w:hAnsi="Courier New"/>
      <w:sz w:val="20"/>
      <w:szCs w:val="20"/>
      <w:lang w:val="en-GB"/>
    </w:rPr>
  </w:style>
  <w:style w:type="table" w:styleId="GridTabl">
    <w:name w:val="Table Grid"/>
    <w:basedOn w:val="TablNormal"/>
    <w:rsid w:val="008566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yfeirnodSylw">
    <w:name w:val="annotation reference"/>
    <w:rsid w:val="00F53BC2"/>
    <w:rPr>
      <w:sz w:val="16"/>
      <w:szCs w:val="16"/>
    </w:rPr>
  </w:style>
  <w:style w:type="paragraph" w:styleId="TestunSylw">
    <w:name w:val="annotation text"/>
    <w:basedOn w:val="Normal"/>
    <w:link w:val="TestunSylwNod"/>
    <w:rsid w:val="00F53BC2"/>
    <w:rPr>
      <w:sz w:val="20"/>
      <w:szCs w:val="20"/>
    </w:rPr>
  </w:style>
  <w:style w:type="character" w:customStyle="1" w:styleId="TestunSylwNod">
    <w:name w:val="Testun Sylw Nod"/>
    <w:link w:val="TestunSylw"/>
    <w:rsid w:val="00F53BC2"/>
    <w:rPr>
      <w:lang w:val="en-US" w:eastAsia="en-US"/>
    </w:rPr>
  </w:style>
  <w:style w:type="paragraph" w:styleId="PwncSylw">
    <w:name w:val="annotation subject"/>
    <w:basedOn w:val="TestunSylw"/>
    <w:next w:val="TestunSylw"/>
    <w:link w:val="PwncSylwNod"/>
    <w:rsid w:val="00F53BC2"/>
    <w:rPr>
      <w:b/>
      <w:bCs/>
    </w:rPr>
  </w:style>
  <w:style w:type="character" w:customStyle="1" w:styleId="PwncSylwNod">
    <w:name w:val="Pwnc Sylw Nod"/>
    <w:link w:val="PwncSylw"/>
    <w:rsid w:val="00F53BC2"/>
    <w:rPr>
      <w:b/>
      <w:bCs/>
      <w:lang w:val="en-US" w:eastAsia="en-US"/>
    </w:rPr>
  </w:style>
  <w:style w:type="paragraph" w:styleId="TestunmewnSwigen">
    <w:name w:val="Balloon Text"/>
    <w:basedOn w:val="Normal"/>
    <w:link w:val="TestunmewnSwigenNod"/>
    <w:rsid w:val="00F53BC2"/>
    <w:rPr>
      <w:rFonts w:ascii="Tahoma" w:hAnsi="Tahoma"/>
      <w:sz w:val="16"/>
      <w:szCs w:val="16"/>
    </w:rPr>
  </w:style>
  <w:style w:type="character" w:customStyle="1" w:styleId="TestunmewnSwigenNod">
    <w:name w:val="Testun mewn Swigen Nod"/>
    <w:link w:val="TestunmewnSwigen"/>
    <w:rsid w:val="00F53BC2"/>
    <w:rPr>
      <w:rFonts w:ascii="Tahoma" w:hAnsi="Tahoma" w:cs="Tahoma"/>
      <w:sz w:val="16"/>
      <w:szCs w:val="16"/>
      <w:lang w:val="en-US" w:eastAsia="en-US"/>
    </w:rPr>
  </w:style>
  <w:style w:type="paragraph" w:styleId="ParagraffRhestr">
    <w:name w:val="List Paragraph"/>
    <w:basedOn w:val="Normal"/>
    <w:uiPriority w:val="34"/>
    <w:qFormat/>
    <w:rsid w:val="00256D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E8B46B-7DC2-4FF4-A717-E455A5CBE94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BD2F8941-E6F0-4DE7-A987-C28028E6C1E4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3.xml><?xml version="1.0" encoding="utf-8"?>
<ds:datastoreItem xmlns:ds="http://schemas.openxmlformats.org/officeDocument/2006/customXml" ds:itemID="{00C451BE-BB1A-454A-9EB5-7A60D830E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1ED8DD-38E3-4C73-BD72-5F42F3372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13</Pages>
  <Words>2543</Words>
  <Characters>14419</Characters>
  <Application>Microsoft Office Word</Application>
  <DocSecurity>0</DocSecurity>
  <Lines>626</Lines>
  <Paragraphs>137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09-03_RESOURCES_GUIDELINES_AND_QUESTIONNAIRE.doc</vt:lpstr>
    </vt:vector>
  </TitlesOfParts>
  <Company>UWIC</Company>
  <LinksUpToDate>false</LinksUpToDate>
  <CharactersWithSpaces>16825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09-03_RESOURCES_GUIDELINES_AND_QUESTIONNAIRE.doc</dc:title>
  <dc:creator>sm15038</dc:creator>
  <cp:lastModifiedBy>Olwen Thomas</cp:lastModifiedBy>
  <cp:revision>45</cp:revision>
  <cp:lastPrinted>2014-08-21T10:18:00Z</cp:lastPrinted>
  <dcterms:created xsi:type="dcterms:W3CDTF">2026-03-26T11:54:00Z</dcterms:created>
  <dcterms:modified xsi:type="dcterms:W3CDTF">2026-10-15T12:15:00Z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mpus">
    <vt:lpwstr>All</vt:lpwstr>
  </property>
  <property fmtid="{D5CDD505-2E9C-101B-9397-08002B2CF9AE}" pid="3" name="Category0">
    <vt:lpwstr>Other</vt:lpwstr>
  </property>
  <property fmtid="{D5CDD505-2E9C-101B-9397-08002B2CF9AE}" pid="4" name="ComplianceAssetId">
    <vt:lpwstr/>
  </property>
  <property fmtid="{D5CDD505-2E9C-101B-9397-08002B2CF9AE}" pid="5" name="ContentType">
    <vt:lpwstr>Document</vt:lpwstr>
  </property>
  <property fmtid="{D5CDD505-2E9C-101B-9397-08002B2CF9AE}" pid="6" name="ContentTypeId">
    <vt:lpwstr>0x0101003839BA6F405C4847B17BA9F088F47572</vt:lpwstr>
  </property>
  <property fmtid="{D5CDD505-2E9C-101B-9397-08002B2CF9AE}" pid="7" name="Department">
    <vt:lpwstr>UWIC</vt:lpwstr>
  </property>
  <property fmtid="{D5CDD505-2E9C-101B-9397-08002B2CF9AE}" pid="8" name="display_urn:schemas-microsoft-com:office:office#Author">
    <vt:lpwstr>Carroll, Mary</vt:lpwstr>
  </property>
  <property fmtid="{D5CDD505-2E9C-101B-9397-08002B2CF9AE}" pid="9" name="display_urn:schemas-microsoft-com:office:office#Editor">
    <vt:lpwstr>Carroll, Mary</vt:lpwstr>
  </property>
  <property fmtid="{D5CDD505-2E9C-101B-9397-08002B2CF9AE}" pid="10" name="Expiry Date">
    <vt:lpwstr>2014-08-15T00:00:00Z</vt:lpwstr>
  </property>
  <property fmtid="{D5CDD505-2E9C-101B-9397-08002B2CF9AE}" pid="11" name="Intended Audience">
    <vt:lpwstr>;#General Public;#</vt:lpwstr>
  </property>
  <property fmtid="{D5CDD505-2E9C-101B-9397-08002B2CF9AE}" pid="12" name="Keywords0">
    <vt:lpwstr/>
  </property>
  <property fmtid="{D5CDD505-2E9C-101B-9397-08002B2CF9AE}" pid="13" name="Language">
    <vt:lpwstr>English</vt:lpwstr>
  </property>
  <property fmtid="{D5CDD505-2E9C-101B-9397-08002B2CF9AE}" pid="14" name="MediaServiceImageTags">
    <vt:lpwstr/>
  </property>
  <property fmtid="{D5CDD505-2E9C-101B-9397-08002B2CF9AE}" pid="15" name="Order">
    <vt:r8>230200</vt:r8>
  </property>
  <property fmtid="{D5CDD505-2E9C-101B-9397-08002B2CF9AE}" pid="16" name="Publication">
    <vt:lpwstr/>
  </property>
  <property fmtid="{D5CDD505-2E9C-101B-9397-08002B2CF9AE}" pid="17" name="Status">
    <vt:lpwstr>Draft</vt:lpwstr>
  </property>
  <property fmtid="{D5CDD505-2E9C-101B-9397-08002B2CF9AE}" pid="18" name="Summary">
    <vt:lpwstr/>
  </property>
  <property fmtid="{D5CDD505-2E9C-101B-9397-08002B2CF9AE}" pid="19" name="TemplateUrl">
    <vt:lpwstr/>
  </property>
  <property fmtid="{D5CDD505-2E9C-101B-9397-08002B2CF9AE}" pid="20" name="TriggerFlowInfo">
    <vt:lpwstr/>
  </property>
  <property fmtid="{D5CDD505-2E9C-101B-9397-08002B2CF9AE}" pid="21" name="Version0">
    <vt:lpwstr/>
  </property>
  <property fmtid="{D5CDD505-2E9C-101B-9397-08002B2CF9AE}" pid="22" name="xd_ProgID">
    <vt:lpwstr/>
  </property>
  <property fmtid="{D5CDD505-2E9C-101B-9397-08002B2CF9AE}" pid="23" name="xd_Signature">
    <vt:lpwstr/>
  </property>
  <property fmtid="{D5CDD505-2E9C-101B-9397-08002B2CF9AE}" pid="24" name="_ExtendedDescription">
    <vt:lpwstr/>
  </property>
</Properties>
</file>