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D83D" w14:textId="4E1FF419" w:rsidR="00C60FDC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71AC5D45" w14:textId="77777777" w:rsidR="00CE4A95" w:rsidRPr="00CE4A95" w:rsidRDefault="00CE4A95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7C831A59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4C96B2F4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4C5C26C3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647E4CE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F215DC6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E172B7B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29EBCA27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55B7040C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69231DF1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340A1BD" w14:textId="77777777" w:rsidR="00C60FDC" w:rsidRPr="00E95A1F" w:rsidRDefault="00EA41CB" w:rsidP="00C60FDC">
      <w:pPr>
        <w:pStyle w:val="Pennawd1"/>
        <w:ind w:left="0" w:firstLine="0"/>
        <w:jc w:val="center"/>
        <w:rPr>
          <w:rFonts w:ascii="Arial" w:hAnsi="Arial" w:cs="Arial"/>
          <w:i w:val="0"/>
          <w:iCs/>
          <w:sz w:val="48"/>
          <w:szCs w:val="48"/>
        </w:rPr>
      </w:pPr>
      <w:bookmarkStart w:id="0" w:name="_11A_UWIC_POLICY"/>
      <w:bookmarkEnd w:id="0"/>
      <w:r>
        <w:rPr>
          <w:rFonts w:ascii="Arial" w:hAnsi="Arial" w:cs="Arial"/>
          <w:bCs/>
          <w:i w:val="0"/>
          <w:iCs/>
          <w:sz w:val="48"/>
          <w:szCs w:val="48"/>
          <w:lang w:val="cy-GB"/>
        </w:rPr>
        <w:t>09.4</w:t>
      </w:r>
    </w:p>
    <w:p w14:paraId="61897473" w14:textId="77777777" w:rsidR="00C60FDC" w:rsidRPr="00E95A1F" w:rsidRDefault="00EA41CB" w:rsidP="00F815A0">
      <w:pPr>
        <w:pStyle w:val="Pennawd1"/>
        <w:ind w:left="0" w:firstLine="0"/>
        <w:jc w:val="center"/>
        <w:rPr>
          <w:rFonts w:ascii="Arial" w:hAnsi="Arial" w:cs="Arial"/>
          <w:i w:val="0"/>
          <w:iCs/>
          <w:sz w:val="48"/>
          <w:szCs w:val="48"/>
        </w:rPr>
      </w:pPr>
      <w:r>
        <w:rPr>
          <w:rFonts w:ascii="Arial" w:hAnsi="Arial" w:cs="Arial"/>
          <w:bCs/>
          <w:i w:val="0"/>
          <w:iCs/>
          <w:sz w:val="48"/>
          <w:szCs w:val="48"/>
          <w:lang w:val="cy-GB"/>
        </w:rPr>
        <w:t>FFURFLENNI MATRICSAU RISG</w:t>
      </w:r>
    </w:p>
    <w:p w14:paraId="714540BC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8D15ECA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632E33D6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7E878B61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30FB04FF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28FB6EC0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50D4737F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15FAE60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22"/>
      </w:tblGrid>
      <w:tr w:rsidR="00393709" w14:paraId="0204934C" w14:textId="77777777" w:rsidTr="002974D4">
        <w:tc>
          <w:tcPr>
            <w:tcW w:w="8522" w:type="dxa"/>
          </w:tcPr>
          <w:p w14:paraId="4EB1472E" w14:textId="77777777" w:rsidR="000D7BD4" w:rsidRDefault="000D7BD4"/>
        </w:tc>
      </w:tr>
    </w:tbl>
    <w:p w14:paraId="0493728D" w14:textId="77777777" w:rsidR="009A0E5E" w:rsidRDefault="009A0E5E"/>
    <w:p w14:paraId="279E3796" w14:textId="77777777" w:rsidR="002974D4" w:rsidRDefault="002974D4" w:rsidP="002974D4">
      <w:pPr>
        <w:ind w:left="-810"/>
        <w:sectPr w:rsidR="002974D4" w:rsidSect="00062C18">
          <w:footerReference w:type="even" r:id="rId12"/>
          <w:footerReference w:type="default" r:id="rId13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BC72DFA" w14:textId="77777777" w:rsidR="002974D4" w:rsidRPr="00BD1AC2" w:rsidRDefault="00EA41CB" w:rsidP="002974D4">
      <w:pPr>
        <w:rPr>
          <w:rFonts w:ascii="Arial" w:hAnsi="Arial" w:cs="Arial"/>
          <w:b/>
          <w:sz w:val="20"/>
          <w:szCs w:val="20"/>
        </w:rPr>
      </w:pPr>
      <w:r w:rsidRPr="00BD1AC2">
        <w:rPr>
          <w:rFonts w:ascii="Arial" w:hAnsi="Arial" w:cs="Arial"/>
          <w:b/>
          <w:bCs/>
          <w:sz w:val="20"/>
          <w:szCs w:val="20"/>
          <w:lang w:val="cy-GB"/>
        </w:rPr>
        <w:lastRenderedPageBreak/>
        <w:t>ASESIAD RISG AR GYFER PARTNERIAETHAU PRESENNOL (Medi 2019)</w:t>
      </w:r>
    </w:p>
    <w:p w14:paraId="233BBF21" w14:textId="77777777" w:rsidR="00D15CCD" w:rsidRDefault="00D15CCD" w:rsidP="002974D4">
      <w:pPr>
        <w:rPr>
          <w:rFonts w:ascii="Arial" w:hAnsi="Arial" w:cs="Arial"/>
          <w:b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639"/>
        <w:gridCol w:w="821"/>
        <w:gridCol w:w="1490"/>
        <w:gridCol w:w="935"/>
        <w:gridCol w:w="1384"/>
        <w:gridCol w:w="862"/>
        <w:gridCol w:w="1585"/>
        <w:gridCol w:w="1074"/>
      </w:tblGrid>
      <w:tr w:rsidR="00393709" w14:paraId="783D7D23" w14:textId="77777777" w:rsidTr="00BD1AC2">
        <w:trPr>
          <w:trHeight w:val="78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20150D" w14:textId="77777777" w:rsidR="00D15CCD" w:rsidRPr="00BD1AC2" w:rsidRDefault="00EA41CB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D4792D" w14:textId="2FAAD48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Risg Isel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</w:r>
            <w:r w:rsidR="004E4053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Statws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 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398AF1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Sgôr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93FFFC" w14:textId="6EA5BD26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Risg Ganolig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</w:r>
            <w:r w:rsidR="004E4053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Statws 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D06ED8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Sgôr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391787" w14:textId="75248813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Risg Uchel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</w:r>
            <w:r w:rsidR="004E4053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Statws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 3 i 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4885B1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Sgôr</w:t>
            </w:r>
          </w:p>
        </w:tc>
      </w:tr>
      <w:tr w:rsidR="00393709" w14:paraId="35052605" w14:textId="77777777" w:rsidTr="00BD1AC2">
        <w:trPr>
          <w:trHeight w:val="375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9F69D80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Y Partner</w:t>
            </w:r>
          </w:p>
        </w:tc>
      </w:tr>
      <w:tr w:rsidR="00393709" w14:paraId="6142D457" w14:textId="77777777" w:rsidTr="00BD1AC2">
        <w:trPr>
          <w:trHeight w:val="48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1906496" w14:textId="77777777" w:rsidR="00D15CCD" w:rsidRDefault="00EA41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cy-GB"/>
              </w:rPr>
              <w:t>Lleoliad y partner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8F02" w14:textId="77777777" w:rsidR="00D15CCD" w:rsidRDefault="00EA41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CE0243" w14:textId="77777777" w:rsidR="00D15CCD" w:rsidRDefault="00EA41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A992" w14:textId="77777777" w:rsidR="00D15CCD" w:rsidRDefault="00D15C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B08BA" w14:textId="77777777" w:rsidR="00D15CCD" w:rsidRDefault="00D15C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945E" w14:textId="77777777" w:rsidR="00D15CCD" w:rsidRDefault="00EA41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AE152" w14:textId="77777777" w:rsidR="00D15CCD" w:rsidRDefault="00EA41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cy-GB"/>
              </w:rPr>
              <w:t> </w:t>
            </w:r>
          </w:p>
        </w:tc>
      </w:tr>
      <w:tr w:rsidR="00393709" w14:paraId="0217AAD7" w14:textId="77777777" w:rsidTr="00BD1AC2">
        <w:trPr>
          <w:trHeight w:val="1128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BD8E75E" w14:textId="38FB9F0E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Sefydlogrwydd Lleoliad* (ystyried sefyllfa wleidyddol/ddiogelwch/foesegol, iechyd a diogelwch a gallu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 Brifysgol i gefnogi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 Bartneriaeth)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F23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Dim problemau hysbys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C9057F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80A0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Problemau posibl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74966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AEA4" w14:textId="0102FCD1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Problem</w:t>
            </w:r>
            <w:r w:rsidR="00E452D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33823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788CBA83" w14:textId="77777777" w:rsidTr="00BD1AC2">
        <w:trPr>
          <w:trHeight w:val="58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1019D65" w14:textId="078C4616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Saesneg y Myfyr</w:t>
            </w:r>
            <w:r w:rsidR="00095DF6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wy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1ABE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Iaith gyntaf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E967C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D402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Yn y DU, ail iaith yn bennaf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53D13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CE6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Tramor, ail iaith yn bennaf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CF30B8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93709" w14:paraId="16A8B330" w14:textId="77777777" w:rsidTr="00BD1AC2">
        <w:trPr>
          <w:trHeight w:val="90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9DC3238" w14:textId="4A8B761F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Adnoddau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 Partner*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  <w:t>(academaidd, bugeiliol, cyfleusterau, Undeb y Myfyrwyr, cymorth i fyfyrwyr)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6749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AA264C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1617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Digonol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83A2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0D83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3F3387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1A08A8C2" w14:textId="77777777" w:rsidTr="00BD1AC2">
        <w:trPr>
          <w:trHeight w:val="87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0EEF68D" w14:textId="137B823F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Defnydd o Adnoddau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r Brifysgol 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  <w:t>(</w:t>
            </w:r>
            <w:proofErr w:type="spellStart"/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Moodle</w:t>
            </w:r>
            <w:proofErr w:type="spellEnd"/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, </w:t>
            </w:r>
            <w:proofErr w:type="spellStart"/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turnitin</w:t>
            </w:r>
            <w:proofErr w:type="spellEnd"/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, porth myfyrwyr)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6F51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Da - ymgysylltu a meddu ar ddealltwriaeth dda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C4614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23F7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Digonol - ymgysylltu ond angen datblygu staff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C58522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5159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- ddim yn ymgysylltu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EAC809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21CDF567" w14:textId="77777777" w:rsidTr="00BD1AC2">
        <w:trPr>
          <w:trHeight w:val="87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93EE9C0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Staff Partner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  <w:t>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4B55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Sefydlog a darpariaeth dda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48DAE4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1C98" w14:textId="0FB64B35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Yn gymharol sefydlog ond mae yna faterion </w:t>
            </w:r>
            <w:r w:rsidR="003B6FC8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ynghylch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trosiant a lefelau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0FBCCC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DD2F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mwy difrifol am drosiant a lefel staff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9456AD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541F5B56" w14:textId="77777777" w:rsidTr="00BD1AC2">
        <w:trPr>
          <w:trHeight w:val="87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54C3FFD" w14:textId="3570BBF3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Gwybodaeth i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 Cyhoedd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C95F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Dim pryderon difrifol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CE9BF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32FB" w14:textId="7D569D76" w:rsidR="00D15CCD" w:rsidRPr="00BD1AC2" w:rsidRDefault="00CD5CC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Problemau</w:t>
            </w:r>
            <w:r w:rsidR="00EA41CB"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achlysurol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="00EA41CB"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ond partner yn ymateb i bryderon pan gânt eu codi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F0A4EC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AE20" w14:textId="3C4C9C23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Torri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gofynion cyhoeddusrwydd yn gyson neu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n fwriadol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6BEAE6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5D845074" w14:textId="77777777" w:rsidTr="00BD1AC2">
        <w:trPr>
          <w:trHeight w:val="375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1FFCDBB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Sicrhau Ansawdd</w:t>
            </w:r>
          </w:p>
        </w:tc>
      </w:tr>
      <w:tr w:rsidR="00393709" w14:paraId="2FBC0564" w14:textId="77777777" w:rsidTr="00BD1AC2">
        <w:trPr>
          <w:trHeight w:val="93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80F63F5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Sicrhau a Gwella Ansawdd*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8479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Dim pryderon difrifol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8E0F7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1063" w14:textId="209C2D4F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lleol am raglenni penodol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5089B1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426F" w14:textId="11E7ABCF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difrifol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64952E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</w:t>
            </w:r>
          </w:p>
        </w:tc>
      </w:tr>
      <w:tr w:rsidR="00393709" w14:paraId="5217A401" w14:textId="77777777" w:rsidTr="00BD1AC2">
        <w:trPr>
          <w:trHeight w:val="90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B279495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Safonau a Deilliannau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0E5E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Dim pryderon difrifol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3FF7C0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6528" w14:textId="4E2E85FF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lleol am raglenni penodol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05724C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7B04" w14:textId="08500526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 difrifol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C22524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20E766C6" w14:textId="77777777" w:rsidTr="00BD1AC2">
        <w:trPr>
          <w:trHeight w:val="375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FB909A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Niferoedd myfyrwyr</w:t>
            </w:r>
          </w:p>
        </w:tc>
      </w:tr>
      <w:tr w:rsidR="00393709" w14:paraId="321F54D6" w14:textId="77777777" w:rsidTr="00BD1AC2">
        <w:trPr>
          <w:trHeight w:val="48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5E7319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Niferoedd Myfyrwyr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76A1" w14:textId="023AAEF8" w:rsidR="00D15CCD" w:rsidRPr="00BD1AC2" w:rsidRDefault="00A2632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Unol â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="00EA41CB"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r targed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EA41CB"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(+/-10%)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DAB3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6E0B" w14:textId="4762E78A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Uwch</w:t>
            </w:r>
            <w:r w:rsidR="00A26326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law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="00A26326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</w:t>
            </w:r>
            <w:proofErr w:type="spellEnd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targed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3068A5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7B2E" w14:textId="58E90FAF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Islaw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targed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21434A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93709" w14:paraId="560D0E64" w14:textId="77777777" w:rsidTr="00BD1AC2">
        <w:trPr>
          <w:trHeight w:val="588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77065F3E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Ceisiadau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80D4FE" w14:textId="3B034B2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Proses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="00AC6B7E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i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dilyn a dyddiadau cau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bodloni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77FDB2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4C854E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Proses a dyddiadau cau yn cael eu dilyn fel arfer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A2F3E6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73B457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Proses a dyddiadau cau yn cael eu colli/anwybyddu yn rheolaidd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DA5C1F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3D9CB47A" w14:textId="77777777" w:rsidTr="00BD1AC2">
        <w:trPr>
          <w:trHeight w:val="630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4DEDF95B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Cyfraddau cadw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83E88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Da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C8665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3C9421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Gweddol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0B7BC0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972C58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D23A1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6E002B3B" w14:textId="77777777" w:rsidTr="00BD1AC2">
        <w:trPr>
          <w:trHeight w:val="375"/>
        </w:trPr>
        <w:tc>
          <w:tcPr>
            <w:tcW w:w="9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FC46FC2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Cyllid</w:t>
            </w:r>
          </w:p>
        </w:tc>
      </w:tr>
      <w:tr w:rsidR="00393709" w14:paraId="18B0DCDC" w14:textId="77777777" w:rsidTr="00BD1AC2">
        <w:trPr>
          <w:trHeight w:val="765"/>
        </w:trPr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7877AC2" w14:textId="77777777" w:rsidR="00D15CCD" w:rsidRPr="00BD1AC2" w:rsidRDefault="00EA41C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Cyllid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br/>
              <w:t>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35EC" w14:textId="734C254C" w:rsidR="00D15CCD" w:rsidRPr="00BD1AC2" w:rsidRDefault="00450FA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  <w:r w:rsidR="00EA41CB"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iawn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8A8995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F3B8" w14:textId="380D2616" w:rsidR="00D15CCD" w:rsidRPr="00BD1AC2" w:rsidRDefault="00450FA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AEA479" w14:textId="77777777" w:rsidR="00D15CCD" w:rsidRPr="00BD1AC2" w:rsidRDefault="00D15C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8C80" w14:textId="39E39A20" w:rsidR="00D15CCD" w:rsidRPr="00BD1AC2" w:rsidRDefault="006926A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Llai sicr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62DC7A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 </w:t>
            </w:r>
          </w:p>
        </w:tc>
      </w:tr>
      <w:tr w:rsidR="00393709" w14:paraId="0D8A05E1" w14:textId="77777777" w:rsidTr="00BD1AC2">
        <w:trPr>
          <w:trHeight w:val="10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A1A9" w14:textId="77777777" w:rsidR="00D15CCD" w:rsidRDefault="00D15C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C402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64FB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CC5F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23486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D49F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865E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19D3E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213ED784" w14:textId="77777777" w:rsidTr="00BD1AC2">
        <w:trPr>
          <w:trHeight w:val="270"/>
        </w:trPr>
        <w:tc>
          <w:tcPr>
            <w:tcW w:w="949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03E9E" w14:textId="56561DB2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Os yw DAU NEU RAGOR o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categorïau wedi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u marcio ag * yn cael eu sgorio fel RISG UCHEL; NEU mae un neu ragor o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categorïau sydd wedi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u marcio ag ** yn cael eu sgorio fel RISG UCHEL, dylid rhestru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camau i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w cymryd isod a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u hadrodd i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Pwyllgor Addysg Drawswladol (TNE) nesaf.</w:t>
            </w:r>
          </w:p>
        </w:tc>
      </w:tr>
      <w:tr w:rsidR="00393709" w14:paraId="33687E2B" w14:textId="77777777" w:rsidTr="00BD1AC2">
        <w:trPr>
          <w:trHeight w:val="290"/>
        </w:trPr>
        <w:tc>
          <w:tcPr>
            <w:tcW w:w="949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AB91" w14:textId="56BEB586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D</w:t>
            </w:r>
            <w:r w:rsidR="0088050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.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</w:t>
            </w:r>
            <w:r w:rsidR="0088050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.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: Mae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rhain yn cael eu diweddaru o leiaf bob blwyddyn fel rhan o asesiad risg parhaus.</w:t>
            </w:r>
          </w:p>
        </w:tc>
      </w:tr>
      <w:tr w:rsidR="00393709" w14:paraId="78FC0907" w14:textId="77777777" w:rsidTr="00BD1AC2">
        <w:trPr>
          <w:trHeight w:val="3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CFCB5" w14:textId="77777777" w:rsidR="00D15CCD" w:rsidRPr="00BD1AC2" w:rsidRDefault="00D15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885D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451C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F72D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2F11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A871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EE43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259CE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732D859A" w14:textId="77777777" w:rsidTr="00BD1AC2">
        <w:trPr>
          <w:trHeight w:val="290"/>
        </w:trPr>
        <w:tc>
          <w:tcPr>
            <w:tcW w:w="36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33F89" w14:textId="77777777" w:rsidR="00D15CCD" w:rsidRPr="00BD1AC2" w:rsidRDefault="00EA41C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Lefel gyffredinol y risg: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5D7C" w14:textId="77777777" w:rsidR="00D15CCD" w:rsidRPr="00BD1AC2" w:rsidRDefault="00D15CC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3B7C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CAED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7DFDC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B4D7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63C5F7DD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5B8F" w14:textId="77777777" w:rsidR="00D15CC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Risg Isel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451C" w14:textId="77777777" w:rsidR="00D15CCD" w:rsidRPr="00BD1AC2" w:rsidRDefault="00D15CC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BF393" w14:textId="3415914A" w:rsidR="00D15CCD" w:rsidRPr="00BD1AC2" w:rsidRDefault="0059778C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19-24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3548" w14:textId="77777777" w:rsidR="00D15CCD" w:rsidRPr="00BD1AC2" w:rsidRDefault="00D15C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CDB2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E487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F818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7DAB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381E0F6F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C4F5" w14:textId="77777777" w:rsidR="00D15CC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Risg Ganolig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AC585" w14:textId="77777777" w:rsidR="00D15CCD" w:rsidRPr="00BD1AC2" w:rsidRDefault="00D15CC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842FB" w14:textId="45C1BA51" w:rsidR="00D15CCD" w:rsidRPr="00BD1AC2" w:rsidRDefault="0059778C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Dros 25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4B7C" w14:textId="77777777" w:rsidR="00D15CCD" w:rsidRPr="00BD1AC2" w:rsidRDefault="00D15C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2A5A5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7D5D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2B22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82BA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20BBE0C7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E472" w14:textId="77777777" w:rsidR="00D15CC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Risg Uchel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2E26C" w14:textId="77777777" w:rsidR="00D15CCD" w:rsidRPr="00BD1AC2" w:rsidRDefault="00D15CC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53090" w14:textId="77777777" w:rsidR="00D15CCD" w:rsidRPr="00BD1AC2" w:rsidRDefault="00EA41CB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Dros 30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CA4C" w14:textId="77777777" w:rsidR="00D15CCD" w:rsidRPr="00BD1AC2" w:rsidRDefault="00D15CC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921D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2777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04A0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6CD4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1347532B" w14:textId="77777777" w:rsidTr="00BD1AC2">
        <w:trPr>
          <w:trHeight w:val="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EB03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6BF2F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59E5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8EA4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0B5C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BA3D6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9134C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1A2F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0A75DB92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E6726" w14:textId="77777777" w:rsidR="00D15CCD" w:rsidRPr="00BD1AC2" w:rsidRDefault="00EA41C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Cyfanswm y Sgôr: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7DE12" w14:textId="77777777" w:rsidR="00D15CCD" w:rsidRPr="00BD1AC2" w:rsidRDefault="00D15CC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F1408" w14:textId="77777777" w:rsidR="00D15CCD" w:rsidRPr="00BD1AC2" w:rsidRDefault="00EA41C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19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0594A" w14:textId="77777777" w:rsidR="00D15CCD" w:rsidRPr="00BD1AC2" w:rsidRDefault="00D15CC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E3250" w14:textId="77777777" w:rsidR="00D15CCD" w:rsidRPr="00BD1AC2" w:rsidRDefault="00EA41CB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Arwydd cyffredinol o risg: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1D60" w14:textId="77777777" w:rsidR="00D15CCD" w:rsidRPr="00BD1AC2" w:rsidRDefault="00EA41C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ISEL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BE86" w14:textId="77777777" w:rsidR="00D15CCD" w:rsidRDefault="00D15CC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3709" w14:paraId="3076972D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52F0D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FCB6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96AE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4C67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F849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F05CC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57ED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D977" w14:textId="77777777" w:rsidR="00D15CCD" w:rsidRDefault="00D15CCD">
            <w:pPr>
              <w:rPr>
                <w:sz w:val="20"/>
                <w:szCs w:val="20"/>
              </w:rPr>
            </w:pPr>
          </w:p>
        </w:tc>
      </w:tr>
      <w:tr w:rsidR="00393709" w14:paraId="3C4886E5" w14:textId="77777777" w:rsidTr="00F87C69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27762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6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1DFAC2DF" w14:textId="4F910768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>Y</w:t>
            </w:r>
            <w:r w:rsidR="0015129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 xml:space="preserve"> </w:t>
            </w:r>
            <w:r w:rsidRPr="00BD1AC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>diweddaraf am weithredoedd o</w:t>
            </w:r>
            <w:r w:rsidR="00945444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 xml:space="preserve">r cyfarfod blaenorol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9770" w14:textId="77777777" w:rsidR="00D15CCD" w:rsidRDefault="00D15C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393709" w14:paraId="5AED4409" w14:textId="77777777" w:rsidTr="00D15CCD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C58D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6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7B34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5096" w14:textId="77777777" w:rsidR="00D15CCD" w:rsidRDefault="00D15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3709" w14:paraId="63D6D30E" w14:textId="77777777" w:rsidTr="00D15CCD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7FA4A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6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9CDBC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91DE" w14:textId="77777777" w:rsidR="00D15CCD" w:rsidRDefault="00D15C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3709" w14:paraId="4DA894BA" w14:textId="77777777" w:rsidTr="00BD1AC2">
        <w:trPr>
          <w:trHeight w:val="13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9F05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061FA" w14:textId="77777777" w:rsidR="00D15CCD" w:rsidRPr="00BD1AC2" w:rsidRDefault="00D15CCD">
            <w:pPr>
              <w:rPr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B8185" w14:textId="77777777" w:rsidR="00D15CCD" w:rsidRPr="00BD1AC2" w:rsidRDefault="00D15C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B305" w14:textId="77777777" w:rsidR="00D15CCD" w:rsidRPr="00BD1AC2" w:rsidRDefault="00D15C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48948" w14:textId="77777777" w:rsidR="00D15CCD" w:rsidRPr="00BD1AC2" w:rsidRDefault="00D15C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3470D" w14:textId="77777777" w:rsidR="00D15CCD" w:rsidRPr="00BD1AC2" w:rsidRDefault="00D15C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9AAE5" w14:textId="77777777" w:rsidR="00D15CCD" w:rsidRPr="00BD1AC2" w:rsidRDefault="00D15C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DF9E" w14:textId="77777777" w:rsidR="00D15CCD" w:rsidRDefault="00D15CCD">
            <w:pPr>
              <w:jc w:val="center"/>
              <w:rPr>
                <w:sz w:val="20"/>
                <w:szCs w:val="20"/>
              </w:rPr>
            </w:pPr>
          </w:p>
        </w:tc>
      </w:tr>
      <w:tr w:rsidR="00393709" w14:paraId="17EDCD5D" w14:textId="77777777" w:rsidTr="00B65C3F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E85CD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6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03FE855" w14:textId="77777777" w:rsidR="00D15CCD" w:rsidRPr="00BD1AC2" w:rsidRDefault="00EA41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cy-GB"/>
              </w:rPr>
              <w:t xml:space="preserve">Amlinellwch isod unrhyw gamau gweithredu a osodwyd ar gyfer rheoli/lliniaru risg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0DD13" w14:textId="77777777" w:rsidR="00D15CCD" w:rsidRDefault="00D15C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393709" w14:paraId="75245E30" w14:textId="77777777" w:rsidTr="00B65C3F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29C0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370A70BC" w14:textId="1F6289E7" w:rsidR="00D15CCD" w:rsidRPr="00BD1AC2" w:rsidRDefault="00EA41CB">
            <w:pPr>
              <w:jc w:val="center"/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 xml:space="preserve">Cam gweithredu [mewnosodwch </w:t>
            </w:r>
            <w:r w:rsidR="003B6FC8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 xml:space="preserve">y </w:t>
            </w: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 xml:space="preserve">dyddiad </w:t>
            </w:r>
            <w:r w:rsidR="003B6FC8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 xml:space="preserve">y gosodwyd y </w:t>
            </w: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cam gweithredu]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bottom"/>
            <w:hideMark/>
          </w:tcPr>
          <w:p w14:paraId="2693A8CD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Gan Bwy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9BF8569" w14:textId="77777777" w:rsidR="00D15CCD" w:rsidRPr="00BD1AC2" w:rsidRDefault="00EA41CB">
            <w:pPr>
              <w:jc w:val="center"/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Dyddiad cwblhau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C4D2" w14:textId="77777777" w:rsidR="00D15CCD" w:rsidRDefault="00D15C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</w:tc>
      </w:tr>
      <w:tr w:rsidR="00393709" w14:paraId="08F0B685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5698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8CC222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0860A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18DC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609F" w14:textId="77777777" w:rsidR="00D15CCD" w:rsidRDefault="00D15C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3709" w14:paraId="1C440CE6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AF03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C4BD63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A25AC1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6525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1DC7" w14:textId="77777777" w:rsidR="00D15CCD" w:rsidRDefault="00D15C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3709" w14:paraId="53F95C1B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9078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65649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6910C1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749C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5CDC" w14:textId="77777777" w:rsidR="00D15CCD" w:rsidRDefault="00D15C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3709" w14:paraId="137B7ED9" w14:textId="77777777" w:rsidTr="00BD1AC2">
        <w:trPr>
          <w:trHeight w:val="29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5F23" w14:textId="77777777" w:rsidR="00D15CCD" w:rsidRDefault="00D15CCD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87B3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BFAA87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E857" w14:textId="77777777" w:rsidR="00D15CCD" w:rsidRPr="00BD1AC2" w:rsidRDefault="00EA41C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2FA4" w14:textId="77777777" w:rsidR="00D15CCD" w:rsidRDefault="00D15C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3BDFD43" w14:textId="77777777" w:rsidR="00D15CCD" w:rsidRDefault="00D15CCD" w:rsidP="002974D4">
      <w:pPr>
        <w:rPr>
          <w:rFonts w:ascii="Arial" w:hAnsi="Arial" w:cs="Arial"/>
          <w:b/>
        </w:rPr>
      </w:pPr>
    </w:p>
    <w:p w14:paraId="2AA9B02F" w14:textId="77777777" w:rsidR="002974D4" w:rsidRPr="002974D4" w:rsidRDefault="002974D4" w:rsidP="002974D4">
      <w:pPr>
        <w:rPr>
          <w:rFonts w:ascii="Arial" w:hAnsi="Arial" w:cs="Arial"/>
          <w:b/>
        </w:rPr>
      </w:pPr>
    </w:p>
    <w:p w14:paraId="4AD8C16E" w14:textId="52CE5141" w:rsidR="002974D4" w:rsidRDefault="00EA41CB" w:rsidP="002974D4">
      <w:pPr>
        <w:rPr>
          <w:rFonts w:ascii="Arial" w:hAnsi="Arial" w:cs="Arial"/>
          <w:b/>
          <w:sz w:val="16"/>
          <w:szCs w:val="16"/>
        </w:rPr>
      </w:pPr>
      <w:r w:rsidRPr="00BD1AC2">
        <w:rPr>
          <w:rFonts w:ascii="Arial" w:hAnsi="Arial" w:cs="Arial"/>
          <w:b/>
          <w:bCs/>
          <w:sz w:val="16"/>
          <w:szCs w:val="16"/>
          <w:lang w:val="cy-GB"/>
        </w:rPr>
        <w:t>D</w:t>
      </w:r>
      <w:r w:rsidR="00151292">
        <w:rPr>
          <w:rFonts w:ascii="Arial" w:hAnsi="Arial" w:cs="Arial"/>
          <w:b/>
          <w:bCs/>
          <w:sz w:val="16"/>
          <w:szCs w:val="16"/>
          <w:lang w:val="cy-GB"/>
        </w:rPr>
        <w:t>.</w:t>
      </w:r>
      <w:r w:rsidRPr="00BD1AC2">
        <w:rPr>
          <w:rFonts w:ascii="Arial" w:hAnsi="Arial" w:cs="Arial"/>
          <w:b/>
          <w:bCs/>
          <w:sz w:val="16"/>
          <w:szCs w:val="16"/>
          <w:lang w:val="cy-GB"/>
        </w:rPr>
        <w:t>S</w:t>
      </w:r>
      <w:r w:rsidR="00151292">
        <w:rPr>
          <w:rFonts w:ascii="Arial" w:hAnsi="Arial" w:cs="Arial"/>
          <w:b/>
          <w:bCs/>
          <w:sz w:val="16"/>
          <w:szCs w:val="16"/>
          <w:lang w:val="cy-GB"/>
        </w:rPr>
        <w:t>.</w:t>
      </w:r>
      <w:r w:rsidRPr="00BD1AC2">
        <w:rPr>
          <w:rFonts w:ascii="Arial" w:hAnsi="Arial" w:cs="Arial"/>
          <w:b/>
          <w:bCs/>
          <w:sz w:val="16"/>
          <w:szCs w:val="16"/>
          <w:lang w:val="cy-GB"/>
        </w:rPr>
        <w:t>: Mae</w:t>
      </w:r>
      <w:r w:rsidR="00945444">
        <w:rPr>
          <w:rFonts w:ascii="Arial" w:hAnsi="Arial" w:cs="Arial"/>
          <w:b/>
          <w:bCs/>
          <w:sz w:val="16"/>
          <w:szCs w:val="16"/>
          <w:lang w:val="cy-GB"/>
        </w:rPr>
        <w:t>’</w:t>
      </w:r>
      <w:r w:rsidRPr="00BD1AC2">
        <w:rPr>
          <w:rFonts w:ascii="Arial" w:hAnsi="Arial" w:cs="Arial"/>
          <w:b/>
          <w:bCs/>
          <w:sz w:val="16"/>
          <w:szCs w:val="16"/>
          <w:lang w:val="cy-GB"/>
        </w:rPr>
        <w:t>r rhain yn cael eu diweddaru bob tymor fel rhan o asesiad risg parhaus</w:t>
      </w:r>
    </w:p>
    <w:p w14:paraId="7881884D" w14:textId="77777777" w:rsidR="004846AD" w:rsidRDefault="004846AD" w:rsidP="002974D4">
      <w:pPr>
        <w:rPr>
          <w:rFonts w:ascii="Arial" w:hAnsi="Arial" w:cs="Arial"/>
          <w:b/>
          <w:sz w:val="16"/>
          <w:szCs w:val="16"/>
        </w:rPr>
      </w:pPr>
    </w:p>
    <w:p w14:paraId="1C56EF08" w14:textId="77777777" w:rsidR="004846AD" w:rsidRDefault="004846AD" w:rsidP="002974D4">
      <w:pPr>
        <w:rPr>
          <w:rFonts w:ascii="Arial" w:hAnsi="Arial" w:cs="Arial"/>
          <w:b/>
          <w:sz w:val="16"/>
          <w:szCs w:val="16"/>
        </w:rPr>
      </w:pPr>
    </w:p>
    <w:tbl>
      <w:tblPr>
        <w:tblW w:w="9300" w:type="dxa"/>
        <w:tblInd w:w="113" w:type="dxa"/>
        <w:tblLook w:val="04A0" w:firstRow="1" w:lastRow="0" w:firstColumn="1" w:lastColumn="0" w:noHBand="0" w:noVBand="1"/>
      </w:tblPr>
      <w:tblGrid>
        <w:gridCol w:w="960"/>
        <w:gridCol w:w="8340"/>
      </w:tblGrid>
      <w:tr w:rsidR="00393709" w14:paraId="3FEC6BAB" w14:textId="77777777" w:rsidTr="004846AD">
        <w:trPr>
          <w:trHeight w:val="370"/>
        </w:trPr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1CBF87" w14:textId="11447EEB" w:rsidR="004846AD" w:rsidRPr="00BD1AC2" w:rsidRDefault="003B6FC8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 w:eastAsia="en-GB"/>
              </w:rPr>
              <w:t>Matrics Sgorio - Canllawiau Is-grŵp Rheoli Risg TNE ar gyfer dyrannu sgoriau</w:t>
            </w:r>
          </w:p>
        </w:tc>
      </w:tr>
      <w:tr w:rsidR="00393709" w14:paraId="2123121E" w14:textId="77777777" w:rsidTr="00305C77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6BEB5FDA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 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3FC91B24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Lleoliad y partner</w:t>
            </w:r>
          </w:p>
        </w:tc>
      </w:tr>
      <w:tr w:rsidR="00393709" w14:paraId="141EA48C" w14:textId="77777777" w:rsidTr="00BD1AC2">
        <w:trPr>
          <w:trHeight w:val="113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ABACD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D2343" w14:textId="2029D3EB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Lleoliad y partner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1A742B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C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ymru/y DU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Tramor - gwlad sefydlog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6D3451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efyllfa wleidyddol/ddiogelwch/foesegol yn y wlad yn wael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6D3451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efyllfa wleidyddol/ddiogelwch/foesegol yn y wlad yn gwaethygu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Sefyllfa wleidyddol/ddiogelwch/foesegol ddifrifol</w:t>
            </w:r>
          </w:p>
        </w:tc>
      </w:tr>
      <w:tr w:rsidR="00393709" w14:paraId="4F2F5CFE" w14:textId="77777777" w:rsidTr="004846AD">
        <w:trPr>
          <w:trHeight w:val="11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5537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10E53" w14:textId="32FC92D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Sefydlogrwydd lleoliad</w:t>
            </w:r>
            <w:r w:rsidRPr="00941D6D">
              <w:rPr>
                <w:rFonts w:ascii="Calibri" w:hAnsi="Calibri" w:cs="Calibri"/>
                <w:b/>
                <w:bCs/>
                <w:color w:val="ED0000"/>
                <w:sz w:val="16"/>
                <w:szCs w:val="16"/>
                <w:lang w:val="cy-GB"/>
              </w:rPr>
              <w:t>*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Dim problemau hysbys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Problemau posibl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Problemau oherwydd bod</w:t>
            </w:r>
            <w:r w:rsidR="00930078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y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sefyllfa wleidyddol/ddiogelwch/foesegol yn y wlad yn wael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Problemau oherwydd bod</w:t>
            </w:r>
            <w:r w:rsidR="00930078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y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sefyllfa wleidyddol/ddiogelwch/foesegol yn y wlad yn gwaethygu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Sefyllfa wleidyddol/ddiogelwch/foesegol ddifrifol</w:t>
            </w:r>
          </w:p>
        </w:tc>
      </w:tr>
      <w:tr w:rsidR="00393709" w14:paraId="67860373" w14:textId="77777777" w:rsidTr="00BD1AC2">
        <w:trPr>
          <w:trHeight w:val="76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F6A1E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6E5AD" w14:textId="5B4D9E3F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Saesneg y Myfyrw</w:t>
            </w:r>
            <w:r w:rsidR="009300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y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Iaith gyntaf yw Saesneg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Yn y DU ond Saesneg yn ail iaith yn bennaf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Tramor, Saesneg yn ail iaith yn bennaf</w:t>
            </w:r>
          </w:p>
        </w:tc>
      </w:tr>
      <w:tr w:rsidR="00393709" w14:paraId="7129C1DF" w14:textId="77777777" w:rsidTr="00BD1AC2">
        <w:trPr>
          <w:trHeight w:val="10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F384F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FE6E5" w14:textId="7750F985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Adnoddau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Partner</w:t>
            </w:r>
            <w:r w:rsidRPr="00941D6D">
              <w:rPr>
                <w:rFonts w:ascii="Calibri" w:hAnsi="Calibri" w:cs="Calibri"/>
                <w:b/>
                <w:bCs/>
                <w:color w:val="ED0000"/>
                <w:sz w:val="16"/>
                <w:szCs w:val="16"/>
                <w:lang w:val="cy-GB"/>
              </w:rPr>
              <w:t>*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Da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Digonol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proofErr w:type="spellStart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Pryderon</w:t>
            </w:r>
            <w:proofErr w:type="spellEnd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gyda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ac yn cael sylw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gyda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ond nid oes unrhyw ymdrech yn cael ei wneud i wella</w:t>
            </w:r>
          </w:p>
        </w:tc>
      </w:tr>
      <w:tr w:rsidR="00393709" w14:paraId="0B5110B0" w14:textId="77777777" w:rsidTr="004846AD">
        <w:trPr>
          <w:trHeight w:val="1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F6A51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E8B42" w14:textId="5FA50FC3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Defnydd o Adnoddau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 xml:space="preserve">r Brifysgol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Da - mae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yn ymgysylltu ag adnoddau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Brifysgol a</w:t>
            </w:r>
            <w:r w:rsidR="006D5005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c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ychydig </w:t>
            </w:r>
            <w:r w:rsidR="006D5005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iawn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o broblemau</w:t>
            </w:r>
            <w:r w:rsidR="006D5005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sy’n codi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Digonol - mae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yn ymgysylltu ond mae angen datblygu staff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- pryderon cychwynnol gyda mynediad/ymgysylltu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- nid yw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yn ymgysylltu neu mae yna lawer o broblemau gyda mynediad ac ati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- yn parhau heb unrhyw welliant</w:t>
            </w:r>
          </w:p>
        </w:tc>
      </w:tr>
      <w:tr w:rsidR="00393709" w14:paraId="5BF52C40" w14:textId="77777777" w:rsidTr="00BD1AC2">
        <w:trPr>
          <w:trHeight w:val="2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9DBC5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0F85E" w14:textId="0E3A86ED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Staff Partner</w:t>
            </w:r>
            <w:r w:rsidRPr="00941D6D">
              <w:rPr>
                <w:rFonts w:ascii="Calibri" w:hAnsi="Calibri" w:cs="Calibri"/>
                <w:b/>
                <w:bCs/>
                <w:color w:val="ED0000"/>
                <w:sz w:val="16"/>
                <w:szCs w:val="16"/>
                <w:lang w:val="cy-GB"/>
              </w:rPr>
              <w:t>*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Sefydlog a darpariaeth dda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Yn gymharol sefydlog ond mae yna</w:t>
            </w:r>
            <w:r w:rsidR="00920713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broblemau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gyda lefelau trosiant staff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mwy difrifol am lefelau trosiant staff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Lefelau uchel o drosiant staff heb drosglwyddo - gan achosi problemau ar gyfer parhad</w:t>
            </w:r>
          </w:p>
        </w:tc>
      </w:tr>
      <w:tr w:rsidR="00393709" w14:paraId="2C491793" w14:textId="77777777" w:rsidTr="00BD1AC2">
        <w:trPr>
          <w:trHeight w:val="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F8810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3AE78" w14:textId="48EE363C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Gwybodaeth i</w:t>
            </w:r>
            <w:r w:rsidR="009454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r Cyhoedd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Dim pryderon difrifol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C329D0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Problemau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achlysurol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ond partner yn ymateb i hyn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Torri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gofynion cyhoeddusrwydd yn gyson neu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fwriadol</w:t>
            </w:r>
          </w:p>
        </w:tc>
      </w:tr>
      <w:tr w:rsidR="00393709" w14:paraId="7B50ED9D" w14:textId="77777777" w:rsidTr="00995DF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B1A1E0C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 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3FF7C51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Sicrhau Ansawdd</w:t>
            </w:r>
          </w:p>
        </w:tc>
      </w:tr>
      <w:tr w:rsidR="00393709" w14:paraId="200ECEFB" w14:textId="77777777" w:rsidTr="00BD1AC2">
        <w:trPr>
          <w:trHeight w:val="11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89718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965AF" w14:textId="4293F5F1" w:rsidR="004846AD" w:rsidRPr="00BD1AC2" w:rsidRDefault="00EA41CB" w:rsidP="004846A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Sicrhau a Gwella Ansawdd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 xml:space="preserve">Dim Pryderon difrifol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n lleol am raglenni penodol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u codi ond partner wedi ymateb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u codi ond partner yn eu diystyru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ac mae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wedi anwybyddu adborth/cyfle i wella/cywiro</w:t>
            </w:r>
          </w:p>
        </w:tc>
      </w:tr>
      <w:tr w:rsidR="00393709" w14:paraId="2C500E69" w14:textId="77777777" w:rsidTr="00BD1AC2">
        <w:trPr>
          <w:trHeight w:val="113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735F1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D58AF" w14:textId="535B9B7C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Safonau a Deilliannau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 xml:space="preserve">Dim Pryderon difrifol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n lleol am raglenni penodol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u codi ond partner wedi ymateb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u codi ond partner yn eu diystyru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codi ac mae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partner wedi anwybyddu adborth/cyfle i wella/cywiro</w:t>
            </w:r>
          </w:p>
        </w:tc>
      </w:tr>
      <w:tr w:rsidR="00393709" w14:paraId="20F2CCC9" w14:textId="77777777" w:rsidTr="00995DF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1645AE02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 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0A3150BB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Niferoedd myfyrwyr</w:t>
            </w:r>
          </w:p>
        </w:tc>
      </w:tr>
      <w:tr w:rsidR="00393709" w14:paraId="2A3A4BC7" w14:textId="77777777" w:rsidTr="00BD1AC2">
        <w:trPr>
          <w:trHeight w:val="10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6ED00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ED266" w14:textId="1198AF48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Niferoedd myfyrwyr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D471EC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Unol â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targed (+/-10%)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proofErr w:type="spellStart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Uw</w:t>
            </w:r>
            <w:r w:rsidR="00D471EC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chlaw’r</w:t>
            </w:r>
            <w:proofErr w:type="spellEnd"/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targed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Islaw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targed am y tro cyntaf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Islaw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targed fwy nag unwaith yn olynol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Yn gyson islaw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r targed</w:t>
            </w:r>
          </w:p>
        </w:tc>
      </w:tr>
      <w:tr w:rsidR="00393709" w14:paraId="1960CA74" w14:textId="77777777" w:rsidTr="00BD1AC2">
        <w:trPr>
          <w:trHeight w:val="7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9D807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4A00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Cyfraddau cadw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Da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Gweddol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Pryderon</w:t>
            </w:r>
          </w:p>
        </w:tc>
      </w:tr>
      <w:tr w:rsidR="00393709" w14:paraId="2DB3CA1F" w14:textId="77777777" w:rsidTr="00BD1AC2">
        <w:trPr>
          <w:trHeight w:val="65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37FB6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72C1B" w14:textId="7FF029EC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Ymrwymiad i gyrraedd targedau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Ymgysylltu</w:t>
            </w:r>
            <w:r w:rsidR="002618CF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’n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llawn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Cynlluniau i gyrraedd y targed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Dim ymgysylltu</w:t>
            </w:r>
          </w:p>
        </w:tc>
      </w:tr>
      <w:tr w:rsidR="00393709" w14:paraId="7B31F42C" w14:textId="77777777" w:rsidTr="00995DF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655DD795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 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5C24648A" w14:textId="77777777" w:rsidR="004846AD" w:rsidRPr="00BD1AC2" w:rsidRDefault="00EA41CB">
            <w:pPr>
              <w:rPr>
                <w:rFonts w:ascii="Calibri" w:hAnsi="Calibri" w:cs="Calibri"/>
                <w:color w:val="FFFFFF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FFFFFF"/>
                <w:sz w:val="16"/>
                <w:szCs w:val="16"/>
                <w:lang w:val="cy-GB"/>
              </w:rPr>
              <w:t>Cyllid</w:t>
            </w:r>
          </w:p>
        </w:tc>
      </w:tr>
      <w:tr w:rsidR="00393709" w14:paraId="558820D4" w14:textId="77777777" w:rsidTr="004846AD">
        <w:trPr>
          <w:trHeight w:val="1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1275B" w14:textId="77777777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1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2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3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4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FB322" w14:textId="019422EA" w:rsidR="004846AD" w:rsidRPr="00BD1AC2" w:rsidRDefault="00EA41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y-GB"/>
              </w:rPr>
              <w:t>Cyllid</w:t>
            </w:r>
            <w:r w:rsidRPr="00941D6D">
              <w:rPr>
                <w:rFonts w:ascii="Calibri" w:hAnsi="Calibri" w:cs="Calibri"/>
                <w:b/>
                <w:bCs/>
                <w:color w:val="ED0000"/>
                <w:sz w:val="16"/>
                <w:szCs w:val="16"/>
                <w:lang w:val="cy-GB"/>
              </w:rPr>
              <w:t>*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2618CF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iawn - dim dyled/taliadau wedi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u gwneud ar amser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</w:r>
            <w:r w:rsidR="002618CF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- lefel dyled bach neu derfynau amser ar gyfer talu yn cael eu colli</w:t>
            </w:r>
            <w:r w:rsidR="0075305A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o bryd 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w gilydd - partner yn ymateb i gyfathrebu/bodloni cynlluniau talu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 xml:space="preserve">Llai </w:t>
            </w:r>
            <w:r w:rsidR="0075305A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sicr 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- lefelau dyled bach/terfynau amser ar gyfer talu yn cael eu colli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rheolaidd - partner yn ymateb i gyfathrebu/bodloni cynlluniau talu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 xml:space="preserve">Llai </w:t>
            </w:r>
            <w:r w:rsidR="0075305A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- lefelau dyled yn cynyddu/terfynau amser ar gyfer talu yn cael eu colli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rheolaidd - partner yn ymateb i gyfathrebu/bodloni cynlluniau talu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br/>
              <w:t xml:space="preserve">Llai </w:t>
            </w:r>
            <w:r w:rsidR="0075305A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sicr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 xml:space="preserve"> - lefelau dyled yn cynyddu/terfynau amser ar gyfer talu yn cael eu colli</w:t>
            </w:r>
            <w:r w:rsidR="00945444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color w:val="000000"/>
                <w:sz w:val="16"/>
                <w:szCs w:val="16"/>
                <w:lang w:val="cy-GB"/>
              </w:rPr>
              <w:t>n rheolaidd - partner ddim yn ymateb i gyfathrebu/dim yn bodloni cynlluniau talu</w:t>
            </w:r>
          </w:p>
        </w:tc>
      </w:tr>
    </w:tbl>
    <w:p w14:paraId="62603A0F" w14:textId="77777777" w:rsidR="004846AD" w:rsidRPr="00BD1AC2" w:rsidRDefault="004846AD" w:rsidP="002974D4">
      <w:pPr>
        <w:rPr>
          <w:rFonts w:ascii="Arial" w:hAnsi="Arial" w:cs="Arial"/>
          <w:sz w:val="16"/>
          <w:szCs w:val="16"/>
        </w:rPr>
      </w:pPr>
    </w:p>
    <w:p w14:paraId="20A03182" w14:textId="77777777" w:rsidR="00BB08A1" w:rsidRDefault="00BB08A1" w:rsidP="002974D4">
      <w:pPr>
        <w:rPr>
          <w:rFonts w:ascii="Arial" w:hAnsi="Arial" w:cs="Arial"/>
          <w:b/>
        </w:rPr>
      </w:pPr>
    </w:p>
    <w:p w14:paraId="3C981CD2" w14:textId="77777777" w:rsidR="002974D4" w:rsidRDefault="002974D4" w:rsidP="002974D4">
      <w:pPr>
        <w:sectPr w:rsidR="002974D4" w:rsidSect="002974D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9680E7" w14:textId="77777777" w:rsidR="002974D4" w:rsidRPr="00BD1AC2" w:rsidRDefault="00EA41CB" w:rsidP="002974D4">
      <w:pPr>
        <w:rPr>
          <w:rFonts w:ascii="Calibri" w:hAnsi="Calibri" w:cs="Calibri"/>
          <w:b/>
          <w:sz w:val="16"/>
          <w:szCs w:val="16"/>
        </w:rPr>
      </w:pPr>
      <w:r w:rsidRPr="00BD1AC2">
        <w:rPr>
          <w:rFonts w:ascii="Calibri" w:hAnsi="Calibri" w:cs="Calibri"/>
          <w:b/>
          <w:bCs/>
          <w:sz w:val="16"/>
          <w:szCs w:val="16"/>
          <w:lang w:val="cy-GB"/>
        </w:rPr>
        <w:t>ASESIAD RISG AR GYFER PARTNERIAETHAU NEWYDD ARFAETHEDIG (Rhagfyr 11)</w:t>
      </w:r>
    </w:p>
    <w:tbl>
      <w:tblPr>
        <w:tblpPr w:leftFromText="180" w:rightFromText="180" w:vertAnchor="page" w:horzAnchor="margin" w:tblpXSpec="center" w:tblpY="220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7"/>
        <w:gridCol w:w="2100"/>
        <w:gridCol w:w="734"/>
        <w:gridCol w:w="1392"/>
        <w:gridCol w:w="829"/>
        <w:gridCol w:w="1910"/>
        <w:gridCol w:w="776"/>
      </w:tblGrid>
      <w:tr w:rsidR="00393709" w14:paraId="486D1EC4" w14:textId="77777777" w:rsidTr="00D8200A">
        <w:tc>
          <w:tcPr>
            <w:tcW w:w="2857" w:type="dxa"/>
            <w:shd w:val="clear" w:color="auto" w:fill="D9D9D9"/>
          </w:tcPr>
          <w:p w14:paraId="52DBE4E0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Partner</w:t>
            </w:r>
          </w:p>
          <w:p w14:paraId="58E83FBD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D9D9D9"/>
          </w:tcPr>
          <w:p w14:paraId="60E211BF" w14:textId="71694C3B" w:rsidR="00BB08A1" w:rsidRPr="00BD1AC2" w:rsidRDefault="00D8200A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Statws</w:t>
            </w:r>
            <w:r w:rsidR="00EA41CB"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 1</w:t>
            </w:r>
          </w:p>
        </w:tc>
        <w:tc>
          <w:tcPr>
            <w:tcW w:w="734" w:type="dxa"/>
            <w:shd w:val="clear" w:color="auto" w:fill="D9D9D9"/>
          </w:tcPr>
          <w:p w14:paraId="5BCFAF4A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Ticiwch</w:t>
            </w:r>
          </w:p>
        </w:tc>
        <w:tc>
          <w:tcPr>
            <w:tcW w:w="1392" w:type="dxa"/>
            <w:shd w:val="clear" w:color="auto" w:fill="D9D9D9"/>
          </w:tcPr>
          <w:p w14:paraId="4984A118" w14:textId="7A5855F2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</w:t>
            </w:r>
            <w:r w:rsidR="00D8200A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tatws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 2</w:t>
            </w:r>
          </w:p>
        </w:tc>
        <w:tc>
          <w:tcPr>
            <w:tcW w:w="829" w:type="dxa"/>
            <w:shd w:val="clear" w:color="auto" w:fill="D9D9D9"/>
          </w:tcPr>
          <w:p w14:paraId="0024EF30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Ticiwch</w:t>
            </w:r>
          </w:p>
        </w:tc>
        <w:tc>
          <w:tcPr>
            <w:tcW w:w="1910" w:type="dxa"/>
            <w:shd w:val="clear" w:color="auto" w:fill="D9D9D9"/>
          </w:tcPr>
          <w:p w14:paraId="23F8B345" w14:textId="4D76848A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</w:t>
            </w:r>
            <w:r w:rsidR="00D8200A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tatws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 3</w:t>
            </w:r>
          </w:p>
        </w:tc>
        <w:tc>
          <w:tcPr>
            <w:tcW w:w="776" w:type="dxa"/>
            <w:shd w:val="clear" w:color="auto" w:fill="D9D9D9"/>
          </w:tcPr>
          <w:p w14:paraId="170225B4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Ticiwch</w:t>
            </w:r>
          </w:p>
        </w:tc>
      </w:tr>
      <w:tr w:rsidR="00393709" w14:paraId="2711F043" w14:textId="77777777" w:rsidTr="00D8200A">
        <w:tc>
          <w:tcPr>
            <w:tcW w:w="2857" w:type="dxa"/>
            <w:shd w:val="clear" w:color="auto" w:fill="D9D9D9"/>
          </w:tcPr>
          <w:p w14:paraId="1D421DC5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Lleoliad</w:t>
            </w:r>
          </w:p>
          <w:p w14:paraId="0C7CDCDF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2D32035F" w14:textId="2237362B" w:rsidR="00BB08A1" w:rsidRPr="00BD1AC2" w:rsidRDefault="005B00AB" w:rsidP="000320C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  <w:lang w:val="cy-GB"/>
              </w:rPr>
              <w:t>Y</w:t>
            </w:r>
            <w:r w:rsidR="00EA41CB" w:rsidRPr="00BD1AC2">
              <w:rPr>
                <w:rFonts w:ascii="Calibri" w:hAnsi="Calibri" w:cs="Calibri"/>
                <w:sz w:val="16"/>
                <w:szCs w:val="16"/>
                <w:lang w:val="cy-GB"/>
              </w:rPr>
              <w:t xml:space="preserve"> DU</w:t>
            </w:r>
          </w:p>
        </w:tc>
        <w:tc>
          <w:tcPr>
            <w:tcW w:w="734" w:type="dxa"/>
          </w:tcPr>
          <w:p w14:paraId="72B81B5D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1BFEC668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Ewrop</w:t>
            </w:r>
          </w:p>
        </w:tc>
        <w:tc>
          <w:tcPr>
            <w:tcW w:w="829" w:type="dxa"/>
          </w:tcPr>
          <w:p w14:paraId="180E54EE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78DCFD6F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Gweddill y byd</w:t>
            </w:r>
          </w:p>
        </w:tc>
        <w:tc>
          <w:tcPr>
            <w:tcW w:w="776" w:type="dxa"/>
          </w:tcPr>
          <w:p w14:paraId="50F37665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015F8553" w14:textId="77777777" w:rsidTr="00D8200A">
        <w:tc>
          <w:tcPr>
            <w:tcW w:w="2857" w:type="dxa"/>
            <w:shd w:val="clear" w:color="auto" w:fill="D9D9D9"/>
          </w:tcPr>
          <w:p w14:paraId="763AFF92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Statws Partner</w:t>
            </w:r>
          </w:p>
          <w:p w14:paraId="506B7DF2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0C0B489D" w14:textId="7A7D47E5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Prifysgol/</w:t>
            </w:r>
            <w:r w:rsidR="005B00AB">
              <w:rPr>
                <w:rFonts w:ascii="Calibri" w:hAnsi="Calibri" w:cs="Calibri"/>
                <w:sz w:val="16"/>
                <w:szCs w:val="16"/>
                <w:lang w:val="cy-GB"/>
              </w:rPr>
              <w:t xml:space="preserve">Ariennir </w:t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yn gyhoeddus</w:t>
            </w:r>
          </w:p>
        </w:tc>
        <w:tc>
          <w:tcPr>
            <w:tcW w:w="734" w:type="dxa"/>
          </w:tcPr>
          <w:p w14:paraId="27ED59AC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5795DC85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Darparwr addysg a ariennir yn breifat</w:t>
            </w:r>
          </w:p>
        </w:tc>
        <w:tc>
          <w:tcPr>
            <w:tcW w:w="829" w:type="dxa"/>
          </w:tcPr>
          <w:p w14:paraId="2B39CDA2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6392883B" w14:textId="130E171E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Darparwr nad yw</w:t>
            </w:r>
            <w:r w:rsidR="00945444">
              <w:rPr>
                <w:rFonts w:ascii="Calibri" w:hAnsi="Calibri" w:cs="Calibri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n ddarparwr addysg</w:t>
            </w:r>
          </w:p>
        </w:tc>
        <w:tc>
          <w:tcPr>
            <w:tcW w:w="776" w:type="dxa"/>
          </w:tcPr>
          <w:p w14:paraId="07812B1C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41799F15" w14:textId="77777777" w:rsidTr="00D8200A">
        <w:tc>
          <w:tcPr>
            <w:tcW w:w="2857" w:type="dxa"/>
            <w:shd w:val="clear" w:color="auto" w:fill="D9D9D9"/>
          </w:tcPr>
          <w:p w14:paraId="0515FA3B" w14:textId="3E0E319D" w:rsidR="00BB08A1" w:rsidRPr="00BD1AC2" w:rsidRDefault="005B00A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Saesneg y </w:t>
            </w:r>
            <w:r w:rsidR="00EA41CB"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Myfyr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wy</w:t>
            </w:r>
            <w:r w:rsidR="00EA41CB"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</w:t>
            </w:r>
          </w:p>
          <w:p w14:paraId="372D6022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62CDC2C1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Iaith gyntaf</w:t>
            </w:r>
          </w:p>
        </w:tc>
        <w:tc>
          <w:tcPr>
            <w:tcW w:w="734" w:type="dxa"/>
          </w:tcPr>
          <w:p w14:paraId="0AB54E1E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68828CDE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Yn y DU, ail iaith yn bennaf</w:t>
            </w:r>
          </w:p>
        </w:tc>
        <w:tc>
          <w:tcPr>
            <w:tcW w:w="829" w:type="dxa"/>
          </w:tcPr>
          <w:p w14:paraId="736314C9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3B2151B0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Tramor, ail iaith yn bennaf</w:t>
            </w:r>
          </w:p>
        </w:tc>
        <w:tc>
          <w:tcPr>
            <w:tcW w:w="776" w:type="dxa"/>
          </w:tcPr>
          <w:p w14:paraId="0847B1B8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5DEFDAA9" w14:textId="77777777" w:rsidTr="00D8200A">
        <w:tc>
          <w:tcPr>
            <w:tcW w:w="2857" w:type="dxa"/>
            <w:shd w:val="clear" w:color="auto" w:fill="D9D9D9"/>
          </w:tcPr>
          <w:p w14:paraId="71D8CE27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Math o Raglen</w:t>
            </w:r>
          </w:p>
          <w:p w14:paraId="2569B318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63085C2F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Cwrs cydweithredol sefydledig</w:t>
            </w:r>
          </w:p>
        </w:tc>
        <w:tc>
          <w:tcPr>
            <w:tcW w:w="734" w:type="dxa"/>
          </w:tcPr>
          <w:p w14:paraId="52C5675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7A196C02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Sefydledig, ond ar y campws yn unig</w:t>
            </w:r>
          </w:p>
        </w:tc>
        <w:tc>
          <w:tcPr>
            <w:tcW w:w="829" w:type="dxa"/>
          </w:tcPr>
          <w:p w14:paraId="3C5183E9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1E3E4CCD" w14:textId="0766644C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Cwrs newydd - rhaglen wedi</w:t>
            </w:r>
            <w:r w:rsidR="00945444">
              <w:rPr>
                <w:rFonts w:ascii="Calibri" w:hAnsi="Calibri" w:cs="Calibri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i dilysu</w:t>
            </w:r>
          </w:p>
        </w:tc>
        <w:tc>
          <w:tcPr>
            <w:tcW w:w="776" w:type="dxa"/>
          </w:tcPr>
          <w:p w14:paraId="57150F1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04253E18" w14:textId="77777777" w:rsidTr="00D8200A">
        <w:tc>
          <w:tcPr>
            <w:tcW w:w="2857" w:type="dxa"/>
            <w:shd w:val="clear" w:color="auto" w:fill="D9D9D9"/>
          </w:tcPr>
          <w:p w14:paraId="55A47D47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Prosesau Sicrhau Ansawdd presennol</w:t>
            </w:r>
          </w:p>
          <w:p w14:paraId="2266FE9C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64427D23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Diffiniedig a chadarn</w:t>
            </w:r>
          </w:p>
        </w:tc>
        <w:tc>
          <w:tcPr>
            <w:tcW w:w="734" w:type="dxa"/>
          </w:tcPr>
          <w:p w14:paraId="65C79914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35488DA7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Digonol</w:t>
            </w:r>
          </w:p>
        </w:tc>
        <w:tc>
          <w:tcPr>
            <w:tcW w:w="829" w:type="dxa"/>
          </w:tcPr>
          <w:p w14:paraId="3B6EFD09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2BEE130B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Dim</w:t>
            </w:r>
          </w:p>
        </w:tc>
        <w:tc>
          <w:tcPr>
            <w:tcW w:w="776" w:type="dxa"/>
          </w:tcPr>
          <w:p w14:paraId="675D5F7D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4E845BCA" w14:textId="77777777" w:rsidTr="00D8200A">
        <w:tc>
          <w:tcPr>
            <w:tcW w:w="2857" w:type="dxa"/>
            <w:shd w:val="clear" w:color="auto" w:fill="D9D9D9"/>
          </w:tcPr>
          <w:p w14:paraId="23CBBF9D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Adnoddau</w:t>
            </w:r>
          </w:p>
          <w:p w14:paraId="5A82B9E8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6422EB3F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Mawr ac adnoddau da</w:t>
            </w:r>
          </w:p>
        </w:tc>
        <w:tc>
          <w:tcPr>
            <w:tcW w:w="734" w:type="dxa"/>
          </w:tcPr>
          <w:p w14:paraId="2AA7B44B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7EBC6401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Bach ond adnoddau da</w:t>
            </w:r>
          </w:p>
        </w:tc>
        <w:tc>
          <w:tcPr>
            <w:tcW w:w="829" w:type="dxa"/>
          </w:tcPr>
          <w:p w14:paraId="1C557480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156308FA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Rhai pryderon am adnoddau partner</w:t>
            </w:r>
          </w:p>
        </w:tc>
        <w:tc>
          <w:tcPr>
            <w:tcW w:w="776" w:type="dxa"/>
          </w:tcPr>
          <w:p w14:paraId="135C1452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7495BD36" w14:textId="77777777" w:rsidTr="00D8200A">
        <w:tc>
          <w:tcPr>
            <w:tcW w:w="2857" w:type="dxa"/>
            <w:shd w:val="clear" w:color="auto" w:fill="D9D9D9"/>
          </w:tcPr>
          <w:p w14:paraId="46C23198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Staff Partner</w:t>
            </w:r>
          </w:p>
          <w:p w14:paraId="22F56C90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3C5289B5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Sefydlog a pharhaol i raddau helaeth</w:t>
            </w:r>
          </w:p>
        </w:tc>
        <w:tc>
          <w:tcPr>
            <w:tcW w:w="734" w:type="dxa"/>
          </w:tcPr>
          <w:p w14:paraId="4579C3D7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6B5AD5D6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Trosiant isel, rhywfaint o ddibyniaeth ar staff rhan-amser</w:t>
            </w:r>
          </w:p>
        </w:tc>
        <w:tc>
          <w:tcPr>
            <w:tcW w:w="829" w:type="dxa"/>
          </w:tcPr>
          <w:p w14:paraId="16CA5E9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6C9AA2D6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Trosiant uchel a dibyniaeth ar staff rhan-amser, pryderon am arbenigedd</w:t>
            </w:r>
          </w:p>
        </w:tc>
        <w:tc>
          <w:tcPr>
            <w:tcW w:w="776" w:type="dxa"/>
          </w:tcPr>
          <w:p w14:paraId="0365D47F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2852D525" w14:textId="77777777" w:rsidTr="00D8200A">
        <w:tc>
          <w:tcPr>
            <w:tcW w:w="2857" w:type="dxa"/>
            <w:shd w:val="clear" w:color="auto" w:fill="D9D9D9"/>
          </w:tcPr>
          <w:p w14:paraId="2F88BFD9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Niferoedd rhagamcanol myfyrwyr</w:t>
            </w:r>
          </w:p>
        </w:tc>
        <w:tc>
          <w:tcPr>
            <w:tcW w:w="2100" w:type="dxa"/>
          </w:tcPr>
          <w:p w14:paraId="2C34ABCB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Realistig a chyraeddadwy</w:t>
            </w:r>
          </w:p>
        </w:tc>
        <w:tc>
          <w:tcPr>
            <w:tcW w:w="734" w:type="dxa"/>
          </w:tcPr>
          <w:p w14:paraId="7BAF5AEB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113FD0DA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O bosibl yn gyraeddadwy</w:t>
            </w:r>
          </w:p>
        </w:tc>
        <w:tc>
          <w:tcPr>
            <w:tcW w:w="829" w:type="dxa"/>
          </w:tcPr>
          <w:p w14:paraId="583BE8D3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0D5FD83F" w14:textId="09D3B754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 xml:space="preserve">Pryderon o ran </w:t>
            </w:r>
            <w:r w:rsidR="00FF22BE">
              <w:rPr>
                <w:rFonts w:ascii="Calibri" w:hAnsi="Calibri" w:cs="Calibri"/>
                <w:sz w:val="16"/>
                <w:szCs w:val="16"/>
                <w:lang w:val="cy-GB"/>
              </w:rPr>
              <w:t>gallu eu cyrraedd</w:t>
            </w:r>
          </w:p>
        </w:tc>
        <w:tc>
          <w:tcPr>
            <w:tcW w:w="776" w:type="dxa"/>
          </w:tcPr>
          <w:p w14:paraId="30F7AA73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178EF102" w14:textId="77777777" w:rsidTr="00D8200A">
        <w:tc>
          <w:tcPr>
            <w:tcW w:w="2857" w:type="dxa"/>
            <w:shd w:val="clear" w:color="auto" w:fill="D9D9D9"/>
          </w:tcPr>
          <w:p w14:paraId="0CC7BE57" w14:textId="23B130E5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 xml:space="preserve">Profiad blaenorol </w:t>
            </w:r>
            <w:r w:rsidR="00A9278C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o g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ydweithredu</w:t>
            </w:r>
          </w:p>
          <w:p w14:paraId="65DDD789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0AA28B00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Cadarnhaol</w:t>
            </w:r>
          </w:p>
        </w:tc>
        <w:tc>
          <w:tcPr>
            <w:tcW w:w="734" w:type="dxa"/>
          </w:tcPr>
          <w:p w14:paraId="18BB2584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5E9AFA5D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Derbyniol</w:t>
            </w:r>
          </w:p>
        </w:tc>
        <w:tc>
          <w:tcPr>
            <w:tcW w:w="829" w:type="dxa"/>
          </w:tcPr>
          <w:p w14:paraId="7A83B193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294054E8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Dim profiad blaenorol</w:t>
            </w:r>
          </w:p>
        </w:tc>
        <w:tc>
          <w:tcPr>
            <w:tcW w:w="776" w:type="dxa"/>
          </w:tcPr>
          <w:p w14:paraId="24060F8A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67349407" w14:textId="77777777" w:rsidTr="00D8200A">
        <w:tc>
          <w:tcPr>
            <w:tcW w:w="2857" w:type="dxa"/>
            <w:shd w:val="clear" w:color="auto" w:fill="D9D9D9"/>
          </w:tcPr>
          <w:p w14:paraId="61C0A554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Cyllid (yn seiliedig ar wiriad credyd a chyfrifon archwiliedig)</w:t>
            </w:r>
          </w:p>
          <w:p w14:paraId="36936BEC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509FFF7F" w14:textId="1E2C5FAE" w:rsidR="00BB08A1" w:rsidRPr="00BD1AC2" w:rsidRDefault="00A9278C" w:rsidP="000320C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  <w:lang w:val="cy-GB"/>
              </w:rPr>
              <w:t>Sicr</w:t>
            </w:r>
            <w:r w:rsidR="00EA41CB" w:rsidRPr="00BD1AC2">
              <w:rPr>
                <w:rFonts w:ascii="Calibri" w:hAnsi="Calibri" w:cs="Calibri"/>
                <w:sz w:val="16"/>
                <w:szCs w:val="16"/>
                <w:lang w:val="cy-GB"/>
              </w:rPr>
              <w:t xml:space="preserve"> iawn</w:t>
            </w:r>
          </w:p>
        </w:tc>
        <w:tc>
          <w:tcPr>
            <w:tcW w:w="734" w:type="dxa"/>
          </w:tcPr>
          <w:p w14:paraId="25197EE9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5E2666F7" w14:textId="6F0B1F1D" w:rsidR="00BB08A1" w:rsidRPr="00BD1AC2" w:rsidRDefault="00A9278C" w:rsidP="000320C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  <w:lang w:val="cy-GB"/>
              </w:rPr>
              <w:t>Sicr</w:t>
            </w:r>
          </w:p>
        </w:tc>
        <w:tc>
          <w:tcPr>
            <w:tcW w:w="829" w:type="dxa"/>
          </w:tcPr>
          <w:p w14:paraId="02490606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4678C40F" w14:textId="3D8BF94D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 xml:space="preserve">Llai </w:t>
            </w:r>
            <w:r w:rsidR="00A9278C">
              <w:rPr>
                <w:rFonts w:ascii="Calibri" w:hAnsi="Calibri" w:cs="Calibri"/>
                <w:sz w:val="16"/>
                <w:szCs w:val="16"/>
                <w:lang w:val="cy-GB"/>
              </w:rPr>
              <w:t>sicr</w:t>
            </w:r>
          </w:p>
        </w:tc>
        <w:tc>
          <w:tcPr>
            <w:tcW w:w="776" w:type="dxa"/>
          </w:tcPr>
          <w:p w14:paraId="22064FEA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73247D39" w14:textId="77777777" w:rsidTr="00D8200A">
        <w:tc>
          <w:tcPr>
            <w:tcW w:w="2857" w:type="dxa"/>
            <w:shd w:val="clear" w:color="auto" w:fill="D9D9D9"/>
          </w:tcPr>
          <w:p w14:paraId="671FD072" w14:textId="240695E8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Materion Iechyd a Diogelwch (cymhwyso safonau</w:t>
            </w:r>
            <w:r w:rsidR="00945444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r DU)</w:t>
            </w:r>
          </w:p>
        </w:tc>
        <w:tc>
          <w:tcPr>
            <w:tcW w:w="2100" w:type="dxa"/>
          </w:tcPr>
          <w:p w14:paraId="4A8C8193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Dim problemau hysbys</w:t>
            </w:r>
          </w:p>
        </w:tc>
        <w:tc>
          <w:tcPr>
            <w:tcW w:w="734" w:type="dxa"/>
          </w:tcPr>
          <w:p w14:paraId="0B53CE48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291D4685" w14:textId="5AFE47F5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Meysydd sy</w:t>
            </w:r>
            <w:r w:rsidR="00945444">
              <w:rPr>
                <w:rFonts w:ascii="Calibri" w:hAnsi="Calibri" w:cs="Calibri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n peri pryder o bosibl</w:t>
            </w:r>
          </w:p>
          <w:p w14:paraId="63273627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29" w:type="dxa"/>
          </w:tcPr>
          <w:p w14:paraId="72556E33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52719A47" w14:textId="7BE4678B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Meysydd sy</w:t>
            </w:r>
            <w:r w:rsidR="00945444">
              <w:rPr>
                <w:rFonts w:ascii="Calibri" w:hAnsi="Calibri" w:cs="Calibri"/>
                <w:sz w:val="16"/>
                <w:szCs w:val="16"/>
                <w:lang w:val="cy-GB"/>
              </w:rPr>
              <w:t>’</w:t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n peri pryder</w:t>
            </w:r>
          </w:p>
        </w:tc>
        <w:tc>
          <w:tcPr>
            <w:tcW w:w="776" w:type="dxa"/>
          </w:tcPr>
          <w:p w14:paraId="6B388A74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1BCDFF68" w14:textId="77777777" w:rsidTr="00D8200A">
        <w:tc>
          <w:tcPr>
            <w:tcW w:w="2857" w:type="dxa"/>
            <w:shd w:val="clear" w:color="auto" w:fill="D9D9D9"/>
          </w:tcPr>
          <w:p w14:paraId="59E4E1ED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Diogelwch/Sefyllfa Wleidyddol</w:t>
            </w:r>
          </w:p>
          <w:p w14:paraId="3CBC226E" w14:textId="77777777" w:rsidR="00BB08A1" w:rsidRPr="00BD1AC2" w:rsidRDefault="00BB08A1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00" w:type="dxa"/>
          </w:tcPr>
          <w:p w14:paraId="1881ADEE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Dim problemau hysbys</w:t>
            </w:r>
          </w:p>
        </w:tc>
        <w:tc>
          <w:tcPr>
            <w:tcW w:w="734" w:type="dxa"/>
          </w:tcPr>
          <w:p w14:paraId="41FA406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38849691" w14:textId="7344159D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Materion diogelwch/</w:t>
            </w:r>
            <w:r w:rsidR="0004481B">
              <w:rPr>
                <w:rFonts w:ascii="Calibri" w:hAnsi="Calibri" w:cs="Calibri"/>
                <w:sz w:val="16"/>
                <w:szCs w:val="16"/>
                <w:lang w:val="cy-GB"/>
              </w:rPr>
              <w:br/>
            </w: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gwleidyddol posibl</w:t>
            </w:r>
          </w:p>
        </w:tc>
        <w:tc>
          <w:tcPr>
            <w:tcW w:w="829" w:type="dxa"/>
          </w:tcPr>
          <w:p w14:paraId="5190FD89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425B47D6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Materion diogelwch/gwleidyddol problemus</w:t>
            </w:r>
          </w:p>
        </w:tc>
        <w:tc>
          <w:tcPr>
            <w:tcW w:w="776" w:type="dxa"/>
          </w:tcPr>
          <w:p w14:paraId="42DFB92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93709" w14:paraId="621B1BAB" w14:textId="77777777" w:rsidTr="00D8200A">
        <w:tc>
          <w:tcPr>
            <w:tcW w:w="2857" w:type="dxa"/>
            <w:shd w:val="clear" w:color="auto" w:fill="D9D9D9"/>
          </w:tcPr>
          <w:p w14:paraId="48CBF925" w14:textId="77777777" w:rsidR="00BB08A1" w:rsidRPr="00BD1AC2" w:rsidRDefault="00EA41CB" w:rsidP="000320C7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Materion Cymeradwyo/Achredu</w:t>
            </w:r>
          </w:p>
        </w:tc>
        <w:tc>
          <w:tcPr>
            <w:tcW w:w="2100" w:type="dxa"/>
          </w:tcPr>
          <w:p w14:paraId="5421DB67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Angen cymeradwyo partneriaeth</w:t>
            </w:r>
          </w:p>
        </w:tc>
        <w:tc>
          <w:tcPr>
            <w:tcW w:w="734" w:type="dxa"/>
          </w:tcPr>
          <w:p w14:paraId="31EAEBE4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2" w:type="dxa"/>
          </w:tcPr>
          <w:p w14:paraId="1C684BC4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Cofrestru partneriaeth</w:t>
            </w:r>
          </w:p>
        </w:tc>
        <w:tc>
          <w:tcPr>
            <w:tcW w:w="829" w:type="dxa"/>
          </w:tcPr>
          <w:p w14:paraId="682F720C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10" w:type="dxa"/>
          </w:tcPr>
          <w:p w14:paraId="7F371A03" w14:textId="77777777" w:rsidR="00BB08A1" w:rsidRPr="00BD1AC2" w:rsidRDefault="00EA41CB" w:rsidP="000320C7">
            <w:pPr>
              <w:rPr>
                <w:rFonts w:ascii="Calibri" w:hAnsi="Calibri" w:cs="Calibri"/>
                <w:sz w:val="16"/>
                <w:szCs w:val="16"/>
              </w:rPr>
            </w:pPr>
            <w:r w:rsidRPr="00BD1AC2">
              <w:rPr>
                <w:rFonts w:ascii="Calibri" w:hAnsi="Calibri" w:cs="Calibri"/>
                <w:sz w:val="16"/>
                <w:szCs w:val="16"/>
                <w:lang w:val="cy-GB"/>
              </w:rPr>
              <w:t>Dim</w:t>
            </w:r>
          </w:p>
        </w:tc>
        <w:tc>
          <w:tcPr>
            <w:tcW w:w="776" w:type="dxa"/>
          </w:tcPr>
          <w:p w14:paraId="7FEDD541" w14:textId="77777777" w:rsidR="00BB08A1" w:rsidRPr="00BD1AC2" w:rsidRDefault="00BB08A1" w:rsidP="000320C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5014F1B" w14:textId="77777777" w:rsidR="002974D4" w:rsidRPr="00BD1AC2" w:rsidRDefault="002974D4" w:rsidP="002974D4">
      <w:pPr>
        <w:rPr>
          <w:rFonts w:ascii="Calibri" w:hAnsi="Calibri" w:cs="Calibri"/>
          <w:b/>
          <w:sz w:val="16"/>
          <w:szCs w:val="16"/>
        </w:rPr>
      </w:pPr>
    </w:p>
    <w:p w14:paraId="5E448C6F" w14:textId="77777777" w:rsidR="002974D4" w:rsidRPr="00BD1AC2" w:rsidRDefault="00EA41CB" w:rsidP="002974D4">
      <w:pPr>
        <w:rPr>
          <w:rFonts w:ascii="Calibri" w:hAnsi="Calibri" w:cs="Calibri"/>
          <w:b/>
          <w:sz w:val="16"/>
          <w:szCs w:val="16"/>
        </w:rPr>
      </w:pPr>
      <w:r w:rsidRPr="00BD1AC2">
        <w:rPr>
          <w:rFonts w:ascii="Calibri" w:hAnsi="Calibri" w:cs="Calibri"/>
          <w:b/>
          <w:bCs/>
          <w:sz w:val="16"/>
          <w:szCs w:val="16"/>
          <w:lang w:val="cy-GB"/>
        </w:rPr>
        <w:t>Cyfanswm y Sgôr:</w:t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sz w:val="16"/>
          <w:szCs w:val="16"/>
          <w:lang w:val="cy-GB"/>
        </w:rPr>
        <w:tab/>
      </w:r>
      <w:r w:rsidRPr="00BD1AC2">
        <w:rPr>
          <w:rFonts w:ascii="Calibri" w:hAnsi="Calibri" w:cs="Calibri"/>
          <w:b/>
          <w:bCs/>
          <w:sz w:val="16"/>
          <w:szCs w:val="16"/>
          <w:lang w:val="cy-GB"/>
        </w:rPr>
        <w:t>Arwydd cyffredinol o risg:</w:t>
      </w:r>
    </w:p>
    <w:p w14:paraId="06CC5F0F" w14:textId="77777777" w:rsidR="002974D4" w:rsidRPr="00BD1AC2" w:rsidRDefault="002974D4" w:rsidP="002974D4">
      <w:pPr>
        <w:rPr>
          <w:rFonts w:ascii="Calibri" w:hAnsi="Calibri" w:cs="Calibri"/>
          <w:b/>
          <w:sz w:val="16"/>
          <w:szCs w:val="16"/>
        </w:rPr>
      </w:pPr>
    </w:p>
    <w:p w14:paraId="69678908" w14:textId="77777777" w:rsidR="002974D4" w:rsidRPr="00BD1AC2" w:rsidRDefault="002974D4" w:rsidP="002974D4">
      <w:pPr>
        <w:rPr>
          <w:rFonts w:ascii="Calibri" w:hAnsi="Calibri" w:cs="Calibri"/>
          <w:b/>
          <w:sz w:val="16"/>
          <w:szCs w:val="16"/>
        </w:rPr>
      </w:pPr>
    </w:p>
    <w:p w14:paraId="4400D5CB" w14:textId="77777777" w:rsidR="002974D4" w:rsidRPr="00BD1AC2" w:rsidRDefault="00EA41CB" w:rsidP="002974D4">
      <w:pPr>
        <w:rPr>
          <w:rFonts w:ascii="Calibri" w:hAnsi="Calibri" w:cs="Calibri"/>
          <w:b/>
          <w:sz w:val="16"/>
          <w:szCs w:val="16"/>
        </w:rPr>
      </w:pPr>
      <w:r w:rsidRPr="00BD1AC2">
        <w:rPr>
          <w:rFonts w:ascii="Calibri" w:hAnsi="Calibri" w:cs="Calibri"/>
          <w:b/>
          <w:bCs/>
          <w:sz w:val="16"/>
          <w:szCs w:val="16"/>
          <w:lang w:val="cy-GB"/>
        </w:rPr>
        <w:t>Lefel gyffredinol y risg:</w:t>
      </w:r>
    </w:p>
    <w:p w14:paraId="6F169713" w14:textId="77777777" w:rsidR="00BB08A1" w:rsidRPr="00BD1AC2" w:rsidRDefault="00BB08A1" w:rsidP="002974D4">
      <w:pPr>
        <w:rPr>
          <w:rFonts w:ascii="Calibri" w:hAnsi="Calibri" w:cs="Calibri"/>
          <w:b/>
          <w:sz w:val="16"/>
          <w:szCs w:val="16"/>
        </w:rPr>
      </w:pPr>
    </w:p>
    <w:p w14:paraId="50AE94EF" w14:textId="77777777" w:rsidR="002974D4" w:rsidRPr="00BD1AC2" w:rsidRDefault="00EA41CB" w:rsidP="002974D4">
      <w:pPr>
        <w:rPr>
          <w:rFonts w:ascii="Calibri" w:hAnsi="Calibri" w:cs="Calibri"/>
          <w:sz w:val="16"/>
          <w:szCs w:val="16"/>
        </w:rPr>
      </w:pPr>
      <w:r w:rsidRPr="00BD1AC2">
        <w:rPr>
          <w:rFonts w:ascii="Calibri" w:hAnsi="Calibri" w:cs="Calibri"/>
          <w:sz w:val="16"/>
          <w:szCs w:val="16"/>
          <w:lang w:val="cy-GB"/>
        </w:rPr>
        <w:t>Risg Isel            13-21</w:t>
      </w:r>
    </w:p>
    <w:p w14:paraId="5494775B" w14:textId="77777777" w:rsidR="00BB08A1" w:rsidRPr="00BD1AC2" w:rsidRDefault="00BB08A1" w:rsidP="002974D4">
      <w:pPr>
        <w:rPr>
          <w:rFonts w:ascii="Calibri" w:hAnsi="Calibri" w:cs="Calibri"/>
          <w:sz w:val="16"/>
          <w:szCs w:val="16"/>
        </w:rPr>
      </w:pPr>
    </w:p>
    <w:p w14:paraId="5EB3B26D" w14:textId="77777777" w:rsidR="002974D4" w:rsidRPr="00BD1AC2" w:rsidRDefault="00EA41CB" w:rsidP="002974D4">
      <w:pPr>
        <w:rPr>
          <w:rFonts w:ascii="Calibri" w:hAnsi="Calibri" w:cs="Calibri"/>
          <w:sz w:val="16"/>
          <w:szCs w:val="16"/>
        </w:rPr>
      </w:pPr>
      <w:r w:rsidRPr="00BD1AC2">
        <w:rPr>
          <w:rFonts w:ascii="Calibri" w:hAnsi="Calibri" w:cs="Calibri"/>
          <w:sz w:val="16"/>
          <w:szCs w:val="16"/>
          <w:lang w:val="cy-GB"/>
        </w:rPr>
        <w:t>Risg Ganolig      22-30</w:t>
      </w:r>
    </w:p>
    <w:p w14:paraId="2ED0EDAB" w14:textId="77777777" w:rsidR="00BB08A1" w:rsidRPr="00BD1AC2" w:rsidRDefault="00BB08A1" w:rsidP="002974D4">
      <w:pPr>
        <w:rPr>
          <w:rFonts w:ascii="Calibri" w:hAnsi="Calibri" w:cs="Calibri"/>
          <w:sz w:val="16"/>
          <w:szCs w:val="16"/>
        </w:rPr>
      </w:pPr>
    </w:p>
    <w:p w14:paraId="203A8C72" w14:textId="77777777" w:rsidR="002974D4" w:rsidRPr="00BD1AC2" w:rsidRDefault="00EA41CB" w:rsidP="002974D4">
      <w:pPr>
        <w:rPr>
          <w:rFonts w:ascii="Calibri" w:hAnsi="Calibri" w:cs="Calibri"/>
          <w:sz w:val="16"/>
          <w:szCs w:val="16"/>
        </w:rPr>
      </w:pPr>
      <w:r w:rsidRPr="00BD1AC2">
        <w:rPr>
          <w:rFonts w:ascii="Calibri" w:hAnsi="Calibri" w:cs="Calibri"/>
          <w:sz w:val="16"/>
          <w:szCs w:val="16"/>
          <w:lang w:val="cy-GB"/>
        </w:rPr>
        <w:t>Risg Uchel         31-39</w:t>
      </w:r>
    </w:p>
    <w:p w14:paraId="012AA44B" w14:textId="77777777" w:rsidR="00BB08A1" w:rsidRPr="00BD1AC2" w:rsidRDefault="00BB08A1" w:rsidP="002974D4">
      <w:pPr>
        <w:rPr>
          <w:rFonts w:ascii="Calibri" w:hAnsi="Calibri" w:cs="Calibri"/>
          <w:sz w:val="16"/>
          <w:szCs w:val="16"/>
        </w:rPr>
      </w:pPr>
    </w:p>
    <w:p w14:paraId="5BED9188" w14:textId="6DC70550" w:rsidR="002974D4" w:rsidRPr="00BD1AC2" w:rsidRDefault="00EA41CB" w:rsidP="00BB08A1">
      <w:pPr>
        <w:jc w:val="both"/>
        <w:rPr>
          <w:rFonts w:ascii="Calibri" w:hAnsi="Calibri" w:cs="Calibri"/>
          <w:b/>
          <w:sz w:val="16"/>
          <w:szCs w:val="16"/>
        </w:rPr>
      </w:pPr>
      <w:r w:rsidRPr="00BD1AC2">
        <w:rPr>
          <w:rFonts w:ascii="Calibri" w:hAnsi="Calibri" w:cs="Calibri"/>
          <w:b/>
          <w:bCs/>
          <w:sz w:val="16"/>
          <w:szCs w:val="16"/>
          <w:lang w:val="cy-GB"/>
        </w:rPr>
        <w:t>Amlinellwch strategaeth rheoli/lliniaru (pan fydd y cynnig yn cynhyrchu dadansoddiad risg canolig neu uchel):</w:t>
      </w:r>
    </w:p>
    <w:p w14:paraId="43F508C4" w14:textId="77777777" w:rsidR="00BB08A1" w:rsidRPr="00BD1AC2" w:rsidRDefault="00BB08A1" w:rsidP="002974D4">
      <w:pPr>
        <w:rPr>
          <w:rFonts w:ascii="Calibri" w:hAnsi="Calibri" w:cs="Calibri"/>
          <w:b/>
          <w:sz w:val="16"/>
          <w:szCs w:val="16"/>
        </w:rPr>
      </w:pPr>
    </w:p>
    <w:tbl>
      <w:tblPr>
        <w:tblW w:w="10591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0"/>
        <w:gridCol w:w="1980"/>
        <w:gridCol w:w="2131"/>
      </w:tblGrid>
      <w:tr w:rsidR="00393709" w14:paraId="2EF8400D" w14:textId="77777777" w:rsidTr="00BB08A1">
        <w:tc>
          <w:tcPr>
            <w:tcW w:w="6480" w:type="dxa"/>
          </w:tcPr>
          <w:p w14:paraId="2A5E1DE6" w14:textId="77777777" w:rsidR="002974D4" w:rsidRPr="00BD1AC2" w:rsidRDefault="00EA41CB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Cam gweithredu</w:t>
            </w:r>
          </w:p>
          <w:p w14:paraId="77ADBA19" w14:textId="77777777" w:rsidR="00BB08A1" w:rsidRPr="00BD1AC2" w:rsidRDefault="00BB08A1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980" w:type="dxa"/>
          </w:tcPr>
          <w:p w14:paraId="5EC93E1A" w14:textId="77777777" w:rsidR="002974D4" w:rsidRPr="00BD1AC2" w:rsidRDefault="00EA41CB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Gan bwy</w:t>
            </w:r>
          </w:p>
        </w:tc>
        <w:tc>
          <w:tcPr>
            <w:tcW w:w="2131" w:type="dxa"/>
          </w:tcPr>
          <w:p w14:paraId="6960505F" w14:textId="77777777" w:rsidR="002974D4" w:rsidRPr="00BD1AC2" w:rsidRDefault="00EA41CB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BD1AC2">
              <w:rPr>
                <w:rFonts w:ascii="Calibri" w:hAnsi="Calibri" w:cs="Calibri"/>
                <w:b/>
                <w:bCs/>
                <w:sz w:val="16"/>
                <w:szCs w:val="16"/>
                <w:lang w:val="cy-GB"/>
              </w:rPr>
              <w:t>Dyddiad Cwblhau</w:t>
            </w:r>
          </w:p>
        </w:tc>
      </w:tr>
      <w:tr w:rsidR="00393709" w14:paraId="0171333D" w14:textId="77777777" w:rsidTr="00BB08A1">
        <w:tc>
          <w:tcPr>
            <w:tcW w:w="6480" w:type="dxa"/>
          </w:tcPr>
          <w:p w14:paraId="04BE1003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A78FC0A" w14:textId="77777777" w:rsidR="00BB08A1" w:rsidRPr="00BD1AC2" w:rsidRDefault="00BB08A1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980" w:type="dxa"/>
          </w:tcPr>
          <w:p w14:paraId="5E69C0E8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31" w:type="dxa"/>
          </w:tcPr>
          <w:p w14:paraId="1A1A63BE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93709" w14:paraId="12B3B1C9" w14:textId="77777777" w:rsidTr="00BB08A1">
        <w:tc>
          <w:tcPr>
            <w:tcW w:w="6480" w:type="dxa"/>
          </w:tcPr>
          <w:p w14:paraId="6EC75C03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121C969" w14:textId="77777777" w:rsidR="00BB08A1" w:rsidRPr="00BD1AC2" w:rsidRDefault="00BB08A1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980" w:type="dxa"/>
          </w:tcPr>
          <w:p w14:paraId="3838C34C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31" w:type="dxa"/>
          </w:tcPr>
          <w:p w14:paraId="74A901B7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93709" w14:paraId="026ED0DE" w14:textId="77777777" w:rsidTr="00BB08A1">
        <w:tc>
          <w:tcPr>
            <w:tcW w:w="6480" w:type="dxa"/>
          </w:tcPr>
          <w:p w14:paraId="12B81981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BB72728" w14:textId="77777777" w:rsidR="00BB08A1" w:rsidRPr="00BD1AC2" w:rsidRDefault="00BB08A1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980" w:type="dxa"/>
          </w:tcPr>
          <w:p w14:paraId="7C65F355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31" w:type="dxa"/>
          </w:tcPr>
          <w:p w14:paraId="6E3500DB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93709" w14:paraId="64167559" w14:textId="77777777" w:rsidTr="00BB08A1">
        <w:tc>
          <w:tcPr>
            <w:tcW w:w="6480" w:type="dxa"/>
          </w:tcPr>
          <w:p w14:paraId="704F7923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3E71F2A" w14:textId="77777777" w:rsidR="00BB08A1" w:rsidRPr="00BD1AC2" w:rsidRDefault="00BB08A1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980" w:type="dxa"/>
          </w:tcPr>
          <w:p w14:paraId="44A36AF2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31" w:type="dxa"/>
          </w:tcPr>
          <w:p w14:paraId="4C4A93D7" w14:textId="77777777" w:rsidR="002974D4" w:rsidRPr="00BD1AC2" w:rsidRDefault="002974D4" w:rsidP="002974D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4CA0B3CB" w14:textId="77777777" w:rsidR="002317DD" w:rsidRPr="00C60FDC" w:rsidRDefault="002317DD" w:rsidP="002974D4">
      <w:pPr>
        <w:ind w:left="-810"/>
      </w:pPr>
    </w:p>
    <w:sectPr w:rsidR="002317DD" w:rsidRPr="00C60FDC" w:rsidSect="00297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8A74B" w14:textId="77777777" w:rsidR="00F41B45" w:rsidRDefault="00F41B45">
      <w:r>
        <w:separator/>
      </w:r>
    </w:p>
  </w:endnote>
  <w:endnote w:type="continuationSeparator" w:id="0">
    <w:p w14:paraId="276EB6B4" w14:textId="77777777" w:rsidR="00F41B45" w:rsidRDefault="00F4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E52C" w14:textId="77777777" w:rsidR="002974D4" w:rsidRDefault="00EA41CB" w:rsidP="00CE3C06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separate"/>
    </w:r>
    <w:r>
      <w:rPr>
        <w:rStyle w:val="RhifTudalen"/>
      </w:rPr>
      <w:fldChar w:fldCharType="end"/>
    </w:r>
  </w:p>
  <w:p w14:paraId="5FADB0AF" w14:textId="77777777" w:rsidR="002974D4" w:rsidRDefault="002974D4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B150" w14:textId="77777777" w:rsidR="002974D4" w:rsidRPr="00FA7F43" w:rsidRDefault="00EA41CB" w:rsidP="00E95A1F">
    <w:pPr>
      <w:pStyle w:val="Troedyn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cy-GB"/>
      </w:rPr>
      <w:t>Llawlyfr Academaidd 2025/26 – Cyfrol 2 – 09.4 – Ffurflenni Matricsau Risg – cyflwynwyd 01.09.08 – addaswyd 25.02.10, 31.10.11, 23.11.11, 21.09.12; 30.09.19</w:t>
    </w:r>
  </w:p>
  <w:p w14:paraId="55D5373B" w14:textId="77777777" w:rsidR="002974D4" w:rsidRPr="00DE5E09" w:rsidRDefault="00EA41CB" w:rsidP="00E95A1F">
    <w:pPr>
      <w:pStyle w:val="Troedyn"/>
      <w:framePr w:wrap="around" w:vAnchor="text" w:hAnchor="page" w:x="5761" w:y="98"/>
      <w:rPr>
        <w:rStyle w:val="RhifTudalen"/>
        <w:rFonts w:ascii="Arial" w:hAnsi="Arial" w:cs="Arial"/>
        <w:sz w:val="18"/>
        <w:szCs w:val="18"/>
      </w:rPr>
    </w:pPr>
    <w:r w:rsidRPr="00DE5E09">
      <w:rPr>
        <w:rStyle w:val="RhifTudalen"/>
        <w:rFonts w:ascii="Arial" w:hAnsi="Arial" w:cs="Arial"/>
        <w:sz w:val="18"/>
        <w:szCs w:val="18"/>
      </w:rPr>
      <w:fldChar w:fldCharType="begin"/>
    </w:r>
    <w:r w:rsidRPr="00DE5E09">
      <w:rPr>
        <w:rStyle w:val="RhifTudalen"/>
        <w:rFonts w:ascii="Arial" w:hAnsi="Arial" w:cs="Arial"/>
        <w:sz w:val="18"/>
        <w:szCs w:val="18"/>
      </w:rPr>
      <w:instrText xml:space="preserve">PAGE  </w:instrText>
    </w:r>
    <w:r w:rsidRPr="00DE5E09">
      <w:rPr>
        <w:rStyle w:val="RhifTudalen"/>
        <w:rFonts w:ascii="Arial" w:hAnsi="Arial" w:cs="Arial"/>
        <w:sz w:val="18"/>
        <w:szCs w:val="18"/>
      </w:rPr>
      <w:fldChar w:fldCharType="separate"/>
    </w:r>
    <w:r w:rsidR="00BD1AC2">
      <w:rPr>
        <w:rStyle w:val="RhifTudalen"/>
        <w:rFonts w:ascii="Arial" w:hAnsi="Arial" w:cs="Arial"/>
        <w:noProof/>
        <w:sz w:val="18"/>
        <w:szCs w:val="18"/>
      </w:rPr>
      <w:t>1</w:t>
    </w:r>
    <w:r w:rsidRPr="00DE5E09">
      <w:rPr>
        <w:rStyle w:val="RhifTudalen"/>
        <w:rFonts w:ascii="Arial" w:hAnsi="Arial" w:cs="Arial"/>
        <w:sz w:val="18"/>
        <w:szCs w:val="18"/>
      </w:rPr>
      <w:fldChar w:fldCharType="end"/>
    </w:r>
  </w:p>
  <w:p w14:paraId="6FB4C54C" w14:textId="77777777" w:rsidR="002974D4" w:rsidRPr="002D2B76" w:rsidRDefault="002974D4" w:rsidP="002974D4">
    <w:pPr>
      <w:pStyle w:val="Troedyn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2E8D" w14:textId="77777777" w:rsidR="00F41B45" w:rsidRDefault="00F41B45">
      <w:r>
        <w:separator/>
      </w:r>
    </w:p>
  </w:footnote>
  <w:footnote w:type="continuationSeparator" w:id="0">
    <w:p w14:paraId="24D40D65" w14:textId="77777777" w:rsidR="00F41B45" w:rsidRDefault="00F41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E45F29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1213083A"/>
    <w:multiLevelType w:val="singleLevel"/>
    <w:tmpl w:val="E4B0EC16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" w15:restartNumberingAfterBreak="0">
    <w:nsid w:val="40AE0D25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4" w15:restartNumberingAfterBreak="0">
    <w:nsid w:val="4A9A4A45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5" w15:restartNumberingAfterBreak="0">
    <w:nsid w:val="578C5E58"/>
    <w:multiLevelType w:val="singleLevel"/>
    <w:tmpl w:val="6540B6B4"/>
    <w:lvl w:ilvl="0">
      <w:start w:val="1"/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hint="default"/>
      </w:rPr>
    </w:lvl>
  </w:abstractNum>
  <w:abstractNum w:abstractNumId="6" w15:restartNumberingAfterBreak="0">
    <w:nsid w:val="663429D6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6EC66674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num w:numId="1" w16cid:durableId="1234707308">
    <w:abstractNumId w:val="5"/>
  </w:num>
  <w:num w:numId="2" w16cid:durableId="712924582">
    <w:abstractNumId w:val="2"/>
  </w:num>
  <w:num w:numId="3" w16cid:durableId="1679232435">
    <w:abstractNumId w:val="3"/>
  </w:num>
  <w:num w:numId="4" w16cid:durableId="542912450">
    <w:abstractNumId w:val="8"/>
  </w:num>
  <w:num w:numId="5" w16cid:durableId="92093701">
    <w:abstractNumId w:val="4"/>
  </w:num>
  <w:num w:numId="6" w16cid:durableId="861631383">
    <w:abstractNumId w:val="1"/>
  </w:num>
  <w:num w:numId="7" w16cid:durableId="1413046936">
    <w:abstractNumId w:val="6"/>
  </w:num>
  <w:num w:numId="8" w16cid:durableId="27421116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DC"/>
    <w:rsid w:val="000127BF"/>
    <w:rsid w:val="00023BC7"/>
    <w:rsid w:val="000320C7"/>
    <w:rsid w:val="0003221D"/>
    <w:rsid w:val="0004481B"/>
    <w:rsid w:val="00062C18"/>
    <w:rsid w:val="00081BAB"/>
    <w:rsid w:val="00095DF6"/>
    <w:rsid w:val="000A51AC"/>
    <w:rsid w:val="000B6895"/>
    <w:rsid w:val="000C10FD"/>
    <w:rsid w:val="000D0D4B"/>
    <w:rsid w:val="000D7BD4"/>
    <w:rsid w:val="00120431"/>
    <w:rsid w:val="00131EDC"/>
    <w:rsid w:val="00151292"/>
    <w:rsid w:val="001521B3"/>
    <w:rsid w:val="00163631"/>
    <w:rsid w:val="00164C9E"/>
    <w:rsid w:val="001A742B"/>
    <w:rsid w:val="001B6698"/>
    <w:rsid w:val="001D615C"/>
    <w:rsid w:val="001E4A1C"/>
    <w:rsid w:val="0020267E"/>
    <w:rsid w:val="0020369F"/>
    <w:rsid w:val="002317DD"/>
    <w:rsid w:val="00255DBB"/>
    <w:rsid w:val="002618CF"/>
    <w:rsid w:val="00270FC0"/>
    <w:rsid w:val="00287BAD"/>
    <w:rsid w:val="002974D4"/>
    <w:rsid w:val="002D2B76"/>
    <w:rsid w:val="002F072B"/>
    <w:rsid w:val="002F673E"/>
    <w:rsid w:val="00305C77"/>
    <w:rsid w:val="00335E19"/>
    <w:rsid w:val="003730DC"/>
    <w:rsid w:val="003737C0"/>
    <w:rsid w:val="00393709"/>
    <w:rsid w:val="003B513A"/>
    <w:rsid w:val="003B6FC8"/>
    <w:rsid w:val="003D466D"/>
    <w:rsid w:val="004100BF"/>
    <w:rsid w:val="0042691A"/>
    <w:rsid w:val="00434493"/>
    <w:rsid w:val="004446D2"/>
    <w:rsid w:val="00450FAC"/>
    <w:rsid w:val="00452EE5"/>
    <w:rsid w:val="004846AD"/>
    <w:rsid w:val="004A17C9"/>
    <w:rsid w:val="004E4053"/>
    <w:rsid w:val="005335C2"/>
    <w:rsid w:val="00567380"/>
    <w:rsid w:val="005949DC"/>
    <w:rsid w:val="0059778C"/>
    <w:rsid w:val="005B00AB"/>
    <w:rsid w:val="0060066D"/>
    <w:rsid w:val="00616E75"/>
    <w:rsid w:val="00630302"/>
    <w:rsid w:val="00636666"/>
    <w:rsid w:val="00654CF5"/>
    <w:rsid w:val="00663C42"/>
    <w:rsid w:val="006926A2"/>
    <w:rsid w:val="006C171C"/>
    <w:rsid w:val="006D3451"/>
    <w:rsid w:val="006D5005"/>
    <w:rsid w:val="00705660"/>
    <w:rsid w:val="0075305A"/>
    <w:rsid w:val="007C327D"/>
    <w:rsid w:val="007D3C50"/>
    <w:rsid w:val="00800EA8"/>
    <w:rsid w:val="00817834"/>
    <w:rsid w:val="00821A54"/>
    <w:rsid w:val="00842A82"/>
    <w:rsid w:val="00844947"/>
    <w:rsid w:val="00856678"/>
    <w:rsid w:val="0088050C"/>
    <w:rsid w:val="00897B66"/>
    <w:rsid w:val="008D48FC"/>
    <w:rsid w:val="008F0D16"/>
    <w:rsid w:val="00920713"/>
    <w:rsid w:val="00930078"/>
    <w:rsid w:val="0093686A"/>
    <w:rsid w:val="00941D6D"/>
    <w:rsid w:val="00945444"/>
    <w:rsid w:val="00956229"/>
    <w:rsid w:val="00971BAB"/>
    <w:rsid w:val="00995DF1"/>
    <w:rsid w:val="009A0E5E"/>
    <w:rsid w:val="009A3913"/>
    <w:rsid w:val="009D626B"/>
    <w:rsid w:val="009F1F67"/>
    <w:rsid w:val="00A26326"/>
    <w:rsid w:val="00A46F80"/>
    <w:rsid w:val="00A74019"/>
    <w:rsid w:val="00A9278C"/>
    <w:rsid w:val="00AC6B7E"/>
    <w:rsid w:val="00B65C3F"/>
    <w:rsid w:val="00BB08A1"/>
    <w:rsid w:val="00BB187D"/>
    <w:rsid w:val="00BB3F02"/>
    <w:rsid w:val="00BD1AC2"/>
    <w:rsid w:val="00BE1D58"/>
    <w:rsid w:val="00BF551D"/>
    <w:rsid w:val="00C329D0"/>
    <w:rsid w:val="00C37964"/>
    <w:rsid w:val="00C442D1"/>
    <w:rsid w:val="00C5646A"/>
    <w:rsid w:val="00C60FDC"/>
    <w:rsid w:val="00C842AC"/>
    <w:rsid w:val="00C84905"/>
    <w:rsid w:val="00C87DDA"/>
    <w:rsid w:val="00CA46F6"/>
    <w:rsid w:val="00CA7CC0"/>
    <w:rsid w:val="00CD25C9"/>
    <w:rsid w:val="00CD5CC1"/>
    <w:rsid w:val="00CE3C06"/>
    <w:rsid w:val="00CE4A95"/>
    <w:rsid w:val="00D15CCD"/>
    <w:rsid w:val="00D2413A"/>
    <w:rsid w:val="00D471EC"/>
    <w:rsid w:val="00D5273D"/>
    <w:rsid w:val="00D8200A"/>
    <w:rsid w:val="00D919E5"/>
    <w:rsid w:val="00DC7BF0"/>
    <w:rsid w:val="00DE5E09"/>
    <w:rsid w:val="00DF1A5B"/>
    <w:rsid w:val="00E05B46"/>
    <w:rsid w:val="00E15669"/>
    <w:rsid w:val="00E17E5C"/>
    <w:rsid w:val="00E34DF8"/>
    <w:rsid w:val="00E452D2"/>
    <w:rsid w:val="00E617E7"/>
    <w:rsid w:val="00E64404"/>
    <w:rsid w:val="00E95A1F"/>
    <w:rsid w:val="00EA41CB"/>
    <w:rsid w:val="00EB7B6C"/>
    <w:rsid w:val="00EC4B55"/>
    <w:rsid w:val="00EF3536"/>
    <w:rsid w:val="00F20052"/>
    <w:rsid w:val="00F41B45"/>
    <w:rsid w:val="00F56399"/>
    <w:rsid w:val="00F801C2"/>
    <w:rsid w:val="00F815A0"/>
    <w:rsid w:val="00F87C69"/>
    <w:rsid w:val="00FA7F43"/>
    <w:rsid w:val="00FC5819"/>
    <w:rsid w:val="00FE488C"/>
    <w:rsid w:val="00FF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11F598A"/>
  <w15:chartTrackingRefBased/>
  <w15:docId w15:val="{B60CB5CD-373D-48D6-B992-9FA0DC0B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FDC"/>
    <w:rPr>
      <w:sz w:val="24"/>
      <w:szCs w:val="24"/>
      <w:lang w:val="en-US" w:eastAsia="en-US"/>
    </w:rPr>
  </w:style>
  <w:style w:type="paragraph" w:styleId="Pennawd1">
    <w:name w:val="heading 1"/>
    <w:basedOn w:val="Normal"/>
    <w:next w:val="Normal"/>
    <w:qFormat/>
    <w:rsid w:val="00C60FDC"/>
    <w:pPr>
      <w:keepNext/>
      <w:tabs>
        <w:tab w:val="left" w:pos="720"/>
        <w:tab w:val="left" w:pos="1440"/>
      </w:tabs>
      <w:spacing w:after="240"/>
      <w:ind w:left="2002" w:hanging="562"/>
      <w:outlineLvl w:val="0"/>
    </w:pPr>
    <w:rPr>
      <w:b/>
      <w:i/>
      <w:sz w:val="40"/>
      <w:szCs w:val="20"/>
      <w:lang w:val="en-GB"/>
    </w:rPr>
  </w:style>
  <w:style w:type="paragraph" w:styleId="Pennawd2">
    <w:name w:val="heading 2"/>
    <w:basedOn w:val="Normal"/>
    <w:next w:val="Normal"/>
    <w:qFormat/>
    <w:rsid w:val="008566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Pennawd6">
    <w:name w:val="heading 6"/>
    <w:basedOn w:val="Normal"/>
    <w:next w:val="Normal"/>
    <w:qFormat/>
    <w:rsid w:val="00654C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rsid w:val="00C60FDC"/>
    <w:pPr>
      <w:jc w:val="both"/>
    </w:pPr>
    <w:rPr>
      <w:szCs w:val="20"/>
      <w:lang w:val="en-GB"/>
    </w:rPr>
  </w:style>
  <w:style w:type="paragraph" w:styleId="Pennyn">
    <w:name w:val="header"/>
    <w:basedOn w:val="Normal"/>
    <w:rsid w:val="00C60FDC"/>
    <w:pPr>
      <w:tabs>
        <w:tab w:val="center" w:pos="4819"/>
        <w:tab w:val="right" w:pos="9071"/>
      </w:tabs>
    </w:pPr>
    <w:rPr>
      <w:rFonts w:ascii="Times" w:hAnsi="Times"/>
      <w:sz w:val="20"/>
      <w:szCs w:val="20"/>
      <w:lang w:val="en-GB"/>
    </w:rPr>
  </w:style>
  <w:style w:type="paragraph" w:styleId="Isdeitl">
    <w:name w:val="Subtitle"/>
    <w:basedOn w:val="Normal"/>
    <w:qFormat/>
    <w:rsid w:val="00C60FDC"/>
    <w:rPr>
      <w:b/>
      <w:sz w:val="20"/>
      <w:szCs w:val="20"/>
      <w:u w:val="single"/>
      <w:lang w:val="en-GB"/>
    </w:rPr>
  </w:style>
  <w:style w:type="paragraph" w:styleId="Troedyn">
    <w:name w:val="footer"/>
    <w:basedOn w:val="Normal"/>
    <w:rsid w:val="002D2B76"/>
    <w:pPr>
      <w:tabs>
        <w:tab w:val="center" w:pos="4153"/>
        <w:tab w:val="right" w:pos="8306"/>
      </w:tabs>
    </w:pPr>
  </w:style>
  <w:style w:type="character" w:styleId="RhifTudalen">
    <w:name w:val="page number"/>
    <w:basedOn w:val="FfontParagraffDdiofyn"/>
    <w:rsid w:val="002D2B76"/>
  </w:style>
  <w:style w:type="paragraph" w:styleId="TestunPlaen">
    <w:name w:val="Plain Text"/>
    <w:basedOn w:val="Normal"/>
    <w:rsid w:val="00654CF5"/>
    <w:rPr>
      <w:rFonts w:ascii="Courier New" w:hAnsi="Courier New"/>
      <w:sz w:val="20"/>
      <w:szCs w:val="20"/>
      <w:lang w:val="en-GB"/>
    </w:rPr>
  </w:style>
  <w:style w:type="table" w:styleId="GridTabl">
    <w:name w:val="Table Grid"/>
    <w:basedOn w:val="TablNormal"/>
    <w:uiPriority w:val="59"/>
    <w:rsid w:val="00856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itl">
    <w:name w:val="Title"/>
    <w:basedOn w:val="Normal"/>
    <w:qFormat/>
    <w:rsid w:val="000A51AC"/>
    <w:pPr>
      <w:jc w:val="center"/>
    </w:pPr>
    <w:rPr>
      <w:rFonts w:ascii="Arial" w:hAnsi="Arial" w:cs="Arial"/>
      <w:b/>
      <w:lang w:val="en-GB"/>
    </w:rPr>
  </w:style>
  <w:style w:type="paragraph" w:styleId="MapDogfen">
    <w:name w:val="Document Map"/>
    <w:basedOn w:val="Normal"/>
    <w:semiHidden/>
    <w:rsid w:val="006C171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unmewnSwigen">
    <w:name w:val="Balloon Text"/>
    <w:basedOn w:val="Normal"/>
    <w:link w:val="TestunmewnSwigenNod"/>
    <w:rsid w:val="00D15CCD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link w:val="TestunmewnSwigen"/>
    <w:rsid w:val="00D15CC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BFFA4-6375-4A22-94FE-0C14CB3FBB5D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733032B6-D7BC-47E7-AF51-1CB416D8A27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7FF1869-B612-428F-BAD4-4CE550B7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D5FA91-1AF6-4BFB-832C-EF81099EDB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07E34D-5B7C-4329-9172-C2433D76B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1251</Words>
  <Characters>6806</Characters>
  <Application>Microsoft Office Word</Application>
  <DocSecurity>0</DocSecurity>
  <Lines>680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sm15038</dc:creator>
  <cp:lastModifiedBy>Olwen Thomas</cp:lastModifiedBy>
  <cp:revision>45</cp:revision>
  <cp:lastPrinted>2014-08-21T10:22:00Z</cp:lastPrinted>
  <dcterms:created xsi:type="dcterms:W3CDTF">2026-03-26T11:55:00Z</dcterms:created>
  <dcterms:modified xsi:type="dcterms:W3CDTF">2026-10-15T13:37:00Z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us">
    <vt:lpwstr>All</vt:lpwstr>
  </property>
  <property fmtid="{D5CDD505-2E9C-101B-9397-08002B2CF9AE}" pid="3" name="Category0">
    <vt:lpwstr>Other</vt:lpwstr>
  </property>
  <property fmtid="{D5CDD505-2E9C-101B-9397-08002B2CF9AE}" pid="4" name="ComplianceAssetId">
    <vt:lpwstr/>
  </property>
  <property fmtid="{D5CDD505-2E9C-101B-9397-08002B2CF9AE}" pid="5" name="ContentType">
    <vt:lpwstr>Document</vt:lpwstr>
  </property>
  <property fmtid="{D5CDD505-2E9C-101B-9397-08002B2CF9AE}" pid="6" name="ContentTypeId">
    <vt:lpwstr>0x0101003839BA6F405C4847B17BA9F088F47572</vt:lpwstr>
  </property>
  <property fmtid="{D5CDD505-2E9C-101B-9397-08002B2CF9AE}" pid="7" name="Department">
    <vt:lpwstr>UWIC</vt:lpwstr>
  </property>
  <property fmtid="{D5CDD505-2E9C-101B-9397-08002B2CF9AE}" pid="8" name="display_urn:schemas-microsoft-com:office:office#Author">
    <vt:lpwstr>Carroll, Mary</vt:lpwstr>
  </property>
  <property fmtid="{D5CDD505-2E9C-101B-9397-08002B2CF9AE}" pid="9" name="display_urn:schemas-microsoft-com:office:office#Editor">
    <vt:lpwstr>Carroll, Mary</vt:lpwstr>
  </property>
  <property fmtid="{D5CDD505-2E9C-101B-9397-08002B2CF9AE}" pid="10" name="Expiry Date">
    <vt:lpwstr>2014-08-15T00:00:00Z</vt:lpwstr>
  </property>
  <property fmtid="{D5CDD505-2E9C-101B-9397-08002B2CF9AE}" pid="11" name="Intended Audience">
    <vt:lpwstr>;#General Public;#</vt:lpwstr>
  </property>
  <property fmtid="{D5CDD505-2E9C-101B-9397-08002B2CF9AE}" pid="12" name="Keywords0">
    <vt:lpwstr/>
  </property>
  <property fmtid="{D5CDD505-2E9C-101B-9397-08002B2CF9AE}" pid="13" name="Language">
    <vt:lpwstr>English</vt:lpwstr>
  </property>
  <property fmtid="{D5CDD505-2E9C-101B-9397-08002B2CF9AE}" pid="14" name="MediaServiceImageTags">
    <vt:lpwstr/>
  </property>
  <property fmtid="{D5CDD505-2E9C-101B-9397-08002B2CF9AE}" pid="15" name="Order">
    <vt:r8>230300</vt:r8>
  </property>
  <property fmtid="{D5CDD505-2E9C-101B-9397-08002B2CF9AE}" pid="16" name="Publication">
    <vt:lpwstr/>
  </property>
  <property fmtid="{D5CDD505-2E9C-101B-9397-08002B2CF9AE}" pid="17" name="Status">
    <vt:lpwstr>Draft</vt:lpwstr>
  </property>
  <property fmtid="{D5CDD505-2E9C-101B-9397-08002B2CF9AE}" pid="18" name="Summary">
    <vt:lpwstr/>
  </property>
  <property fmtid="{D5CDD505-2E9C-101B-9397-08002B2CF9AE}" pid="19" name="TemplateUrl">
    <vt:lpwstr/>
  </property>
  <property fmtid="{D5CDD505-2E9C-101B-9397-08002B2CF9AE}" pid="20" name="TriggerFlowInfo">
    <vt:lpwstr/>
  </property>
  <property fmtid="{D5CDD505-2E9C-101B-9397-08002B2CF9AE}" pid="21" name="Version0">
    <vt:lpwstr/>
  </property>
  <property fmtid="{D5CDD505-2E9C-101B-9397-08002B2CF9AE}" pid="22" name="xd_ProgID">
    <vt:lpwstr/>
  </property>
  <property fmtid="{D5CDD505-2E9C-101B-9397-08002B2CF9AE}" pid="23" name="xd_Signature">
    <vt:lpwstr/>
  </property>
  <property fmtid="{D5CDD505-2E9C-101B-9397-08002B2CF9AE}" pid="24" name="_ExtendedDescription">
    <vt:lpwstr/>
  </property>
</Properties>
</file>