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FBF20D" w14:textId="37F00095" w:rsidR="00BC4995" w:rsidRPr="00B003DD" w:rsidRDefault="0087563A" w:rsidP="00AD55CE">
      <w:pPr>
        <w:pStyle w:val="CorffyTestun"/>
        <w:jc w:val="both"/>
        <w:rPr>
          <w:b/>
          <w:sz w:val="28"/>
          <w:szCs w:val="28"/>
        </w:rPr>
      </w:pPr>
      <w:r w:rsidRPr="00B003DD">
        <w:rPr>
          <w:b/>
          <w:bCs/>
          <w:sz w:val="28"/>
          <w:szCs w:val="28"/>
          <w:lang w:val="cy-GB"/>
        </w:rPr>
        <w:t>D</w:t>
      </w:r>
      <w:r w:rsidR="009B64BB" w:rsidRPr="00B003DD">
        <w:rPr>
          <w:b/>
          <w:bCs/>
          <w:sz w:val="28"/>
          <w:szCs w:val="28"/>
          <w:lang w:val="cy-GB"/>
        </w:rPr>
        <w:t>.</w:t>
      </w:r>
      <w:r w:rsidRPr="00B003DD">
        <w:rPr>
          <w:b/>
          <w:bCs/>
          <w:sz w:val="28"/>
          <w:szCs w:val="28"/>
          <w:lang w:val="cy-GB"/>
        </w:rPr>
        <w:t>S</w:t>
      </w:r>
      <w:r w:rsidR="009B64BB" w:rsidRPr="00B003DD">
        <w:rPr>
          <w:b/>
          <w:bCs/>
          <w:sz w:val="28"/>
          <w:szCs w:val="28"/>
          <w:lang w:val="cy-GB"/>
        </w:rPr>
        <w:t>.</w:t>
      </w:r>
      <w:r w:rsidRPr="00B003DD">
        <w:rPr>
          <w:b/>
          <w:bCs/>
          <w:sz w:val="28"/>
          <w:szCs w:val="28"/>
          <w:lang w:val="cy-GB"/>
        </w:rPr>
        <w:t>: Mae</w:t>
      </w:r>
      <w:r w:rsidR="007B3E21" w:rsidRPr="00B003DD">
        <w:rPr>
          <w:b/>
          <w:bCs/>
          <w:sz w:val="28"/>
          <w:szCs w:val="28"/>
          <w:lang w:val="cy-GB"/>
        </w:rPr>
        <w:t>’</w:t>
      </w:r>
      <w:r w:rsidRPr="00B003DD">
        <w:rPr>
          <w:b/>
          <w:bCs/>
          <w:sz w:val="28"/>
          <w:szCs w:val="28"/>
          <w:lang w:val="cy-GB"/>
        </w:rPr>
        <w:t>r Weithdrefn hon wedi</w:t>
      </w:r>
      <w:r w:rsidR="007B3E21" w:rsidRPr="00B003DD">
        <w:rPr>
          <w:b/>
          <w:bCs/>
          <w:sz w:val="28"/>
          <w:szCs w:val="28"/>
          <w:lang w:val="cy-GB"/>
        </w:rPr>
        <w:t>’</w:t>
      </w:r>
      <w:r w:rsidRPr="00B003DD">
        <w:rPr>
          <w:b/>
          <w:bCs/>
          <w:sz w:val="28"/>
          <w:szCs w:val="28"/>
          <w:lang w:val="cy-GB"/>
        </w:rPr>
        <w:t>i hatal dros dro (Medi 2019)</w:t>
      </w:r>
    </w:p>
    <w:p w14:paraId="6381BF07" w14:textId="77777777" w:rsidR="00BC4995" w:rsidRPr="00B003DD" w:rsidRDefault="00BC4995" w:rsidP="00AD55CE">
      <w:pPr>
        <w:pStyle w:val="CorffyTestun"/>
        <w:jc w:val="both"/>
        <w:rPr>
          <w:rFonts w:ascii="Times New Roman"/>
          <w:sz w:val="20"/>
        </w:rPr>
      </w:pPr>
    </w:p>
    <w:p w14:paraId="038A5560" w14:textId="77777777" w:rsidR="00BC4995" w:rsidRPr="00B003DD" w:rsidRDefault="00BC4995" w:rsidP="00AD55CE">
      <w:pPr>
        <w:pStyle w:val="CorffyTestun"/>
        <w:jc w:val="both"/>
        <w:rPr>
          <w:rFonts w:ascii="Times New Roman"/>
          <w:sz w:val="20"/>
        </w:rPr>
      </w:pPr>
    </w:p>
    <w:p w14:paraId="6CF9F194" w14:textId="77777777" w:rsidR="00BC4995" w:rsidRPr="00B003DD" w:rsidRDefault="00BC4995" w:rsidP="00AD55CE">
      <w:pPr>
        <w:pStyle w:val="CorffyTestun"/>
        <w:jc w:val="both"/>
        <w:rPr>
          <w:rFonts w:ascii="Times New Roman"/>
          <w:sz w:val="20"/>
        </w:rPr>
      </w:pPr>
    </w:p>
    <w:p w14:paraId="4BB5B353" w14:textId="77777777" w:rsidR="00BC4995" w:rsidRPr="00B003DD" w:rsidRDefault="00BC4995" w:rsidP="00AD55CE">
      <w:pPr>
        <w:pStyle w:val="CorffyTestun"/>
        <w:jc w:val="both"/>
        <w:rPr>
          <w:rFonts w:ascii="Times New Roman"/>
          <w:sz w:val="20"/>
        </w:rPr>
      </w:pPr>
    </w:p>
    <w:p w14:paraId="14AD5B09" w14:textId="77777777" w:rsidR="00BC4995" w:rsidRPr="00B003DD" w:rsidRDefault="00BC4995" w:rsidP="00AD55CE">
      <w:pPr>
        <w:pStyle w:val="CorffyTestun"/>
        <w:jc w:val="both"/>
        <w:rPr>
          <w:rFonts w:ascii="Times New Roman"/>
          <w:sz w:val="20"/>
        </w:rPr>
      </w:pPr>
    </w:p>
    <w:p w14:paraId="598A209D" w14:textId="77777777" w:rsidR="00BC4995" w:rsidRPr="00B003DD" w:rsidRDefault="00BC4995" w:rsidP="00AD55CE">
      <w:pPr>
        <w:pStyle w:val="CorffyTestun"/>
        <w:jc w:val="both"/>
        <w:rPr>
          <w:rFonts w:ascii="Times New Roman"/>
          <w:sz w:val="20"/>
        </w:rPr>
      </w:pPr>
    </w:p>
    <w:p w14:paraId="231217A8" w14:textId="77777777" w:rsidR="00BC4995" w:rsidRPr="00B003DD" w:rsidRDefault="00BC4995" w:rsidP="00AD55CE">
      <w:pPr>
        <w:pStyle w:val="CorffyTestun"/>
        <w:jc w:val="both"/>
        <w:rPr>
          <w:rFonts w:ascii="Times New Roman"/>
          <w:sz w:val="20"/>
        </w:rPr>
      </w:pPr>
    </w:p>
    <w:p w14:paraId="08223BBC" w14:textId="77777777" w:rsidR="00BC4995" w:rsidRPr="00B003DD" w:rsidRDefault="00BC4995" w:rsidP="00AD55CE">
      <w:pPr>
        <w:pStyle w:val="CorffyTestun"/>
        <w:jc w:val="both"/>
        <w:rPr>
          <w:rFonts w:ascii="Times New Roman"/>
          <w:sz w:val="20"/>
        </w:rPr>
      </w:pPr>
    </w:p>
    <w:p w14:paraId="245A5B83" w14:textId="77777777" w:rsidR="00BC4995" w:rsidRPr="00B003DD" w:rsidRDefault="00BC4995" w:rsidP="00AD55CE">
      <w:pPr>
        <w:pStyle w:val="CorffyTestun"/>
        <w:jc w:val="both"/>
        <w:rPr>
          <w:rFonts w:ascii="Times New Roman"/>
          <w:sz w:val="20"/>
        </w:rPr>
      </w:pPr>
    </w:p>
    <w:p w14:paraId="39757D9E" w14:textId="77777777" w:rsidR="00BC4995" w:rsidRPr="00B003DD" w:rsidRDefault="00BC4995" w:rsidP="00AD55CE">
      <w:pPr>
        <w:pStyle w:val="CorffyTestun"/>
        <w:jc w:val="both"/>
        <w:rPr>
          <w:rFonts w:ascii="Times New Roman"/>
          <w:sz w:val="20"/>
        </w:rPr>
      </w:pPr>
    </w:p>
    <w:p w14:paraId="6B60E5BF" w14:textId="77777777" w:rsidR="00BC4995" w:rsidRPr="00B003DD" w:rsidRDefault="00BC4995" w:rsidP="00AD55CE">
      <w:pPr>
        <w:pStyle w:val="CorffyTestun"/>
        <w:jc w:val="both"/>
        <w:rPr>
          <w:rFonts w:ascii="Times New Roman"/>
          <w:sz w:val="20"/>
        </w:rPr>
      </w:pPr>
    </w:p>
    <w:p w14:paraId="7F5AB7EF" w14:textId="77777777" w:rsidR="00BC4995" w:rsidRPr="00B003DD" w:rsidRDefault="00BC4995" w:rsidP="00AD55CE">
      <w:pPr>
        <w:pStyle w:val="CorffyTestun"/>
        <w:jc w:val="both"/>
        <w:rPr>
          <w:rFonts w:ascii="Times New Roman"/>
          <w:sz w:val="20"/>
        </w:rPr>
      </w:pPr>
    </w:p>
    <w:p w14:paraId="564F4D39" w14:textId="77777777" w:rsidR="00BC4995" w:rsidRPr="00B003DD" w:rsidRDefault="00BC4995" w:rsidP="00AD55CE">
      <w:pPr>
        <w:pStyle w:val="CorffyTestun"/>
        <w:jc w:val="both"/>
        <w:rPr>
          <w:rFonts w:ascii="Times New Roman"/>
          <w:sz w:val="20"/>
        </w:rPr>
      </w:pPr>
    </w:p>
    <w:p w14:paraId="3B527839" w14:textId="77777777" w:rsidR="00BC4995" w:rsidRPr="00B003DD" w:rsidRDefault="00BC4995" w:rsidP="00AD55CE">
      <w:pPr>
        <w:pStyle w:val="CorffyTestun"/>
        <w:jc w:val="both"/>
        <w:rPr>
          <w:rFonts w:ascii="Times New Roman"/>
          <w:sz w:val="20"/>
        </w:rPr>
      </w:pPr>
    </w:p>
    <w:p w14:paraId="65DAE77D" w14:textId="77777777" w:rsidR="00BC4995" w:rsidRPr="00B003DD" w:rsidRDefault="00BC4995" w:rsidP="00AD55CE">
      <w:pPr>
        <w:pStyle w:val="CorffyTestun"/>
        <w:jc w:val="both"/>
        <w:rPr>
          <w:rFonts w:ascii="Times New Roman"/>
          <w:sz w:val="20"/>
        </w:rPr>
      </w:pPr>
    </w:p>
    <w:p w14:paraId="19EF9CE0" w14:textId="77777777" w:rsidR="00BC4995" w:rsidRPr="00B003DD" w:rsidRDefault="00BC4995" w:rsidP="00AD55CE">
      <w:pPr>
        <w:pStyle w:val="CorffyTestun"/>
        <w:jc w:val="both"/>
        <w:rPr>
          <w:rFonts w:ascii="Times New Roman"/>
          <w:sz w:val="20"/>
        </w:rPr>
      </w:pPr>
    </w:p>
    <w:p w14:paraId="1861F786" w14:textId="77777777" w:rsidR="00BC4995" w:rsidRPr="00B003DD" w:rsidRDefault="00BC4995" w:rsidP="00AD55CE">
      <w:pPr>
        <w:pStyle w:val="CorffyTestun"/>
        <w:jc w:val="both"/>
        <w:rPr>
          <w:rFonts w:ascii="Times New Roman"/>
          <w:sz w:val="20"/>
        </w:rPr>
      </w:pPr>
    </w:p>
    <w:p w14:paraId="0161815C" w14:textId="77777777" w:rsidR="00BC4995" w:rsidRPr="00B003DD" w:rsidRDefault="00BC4995" w:rsidP="00AD55CE">
      <w:pPr>
        <w:pStyle w:val="CorffyTestun"/>
        <w:jc w:val="both"/>
        <w:rPr>
          <w:rFonts w:ascii="Times New Roman"/>
          <w:sz w:val="20"/>
        </w:rPr>
      </w:pPr>
    </w:p>
    <w:p w14:paraId="14AC6A4F" w14:textId="77777777" w:rsidR="00BC4995" w:rsidRPr="00B003DD" w:rsidRDefault="00BC4995" w:rsidP="00AD55CE">
      <w:pPr>
        <w:pStyle w:val="CorffyTestun"/>
        <w:jc w:val="both"/>
        <w:rPr>
          <w:rFonts w:ascii="Times New Roman"/>
          <w:sz w:val="20"/>
        </w:rPr>
      </w:pPr>
    </w:p>
    <w:p w14:paraId="357721E8" w14:textId="77777777" w:rsidR="00BC4995" w:rsidRPr="00B003DD" w:rsidRDefault="00BC4995" w:rsidP="00AD55CE">
      <w:pPr>
        <w:pStyle w:val="CorffyTestun"/>
        <w:jc w:val="both"/>
        <w:rPr>
          <w:rFonts w:ascii="Times New Roman"/>
          <w:sz w:val="20"/>
        </w:rPr>
      </w:pPr>
    </w:p>
    <w:p w14:paraId="365C9204" w14:textId="77777777" w:rsidR="00BC4995" w:rsidRPr="00B003DD" w:rsidRDefault="0087563A">
      <w:pPr>
        <w:spacing w:before="256"/>
        <w:ind w:left="430" w:right="430"/>
        <w:jc w:val="center"/>
        <w:rPr>
          <w:b/>
          <w:sz w:val="48"/>
        </w:rPr>
      </w:pPr>
      <w:r w:rsidRPr="00B003DD">
        <w:rPr>
          <w:b/>
          <w:bCs/>
          <w:sz w:val="48"/>
          <w:lang w:val="cy-GB"/>
        </w:rPr>
        <w:t>09.6</w:t>
      </w:r>
    </w:p>
    <w:p w14:paraId="185A859D" w14:textId="77777777" w:rsidR="00BC4995" w:rsidRPr="00B003DD" w:rsidRDefault="0087563A">
      <w:pPr>
        <w:spacing w:before="240"/>
        <w:ind w:left="433" w:right="430"/>
        <w:jc w:val="center"/>
        <w:rPr>
          <w:b/>
          <w:sz w:val="48"/>
        </w:rPr>
      </w:pPr>
      <w:r w:rsidRPr="00B003DD">
        <w:rPr>
          <w:b/>
          <w:bCs/>
          <w:sz w:val="48"/>
          <w:lang w:val="cy-GB"/>
        </w:rPr>
        <w:t>GWEITHDREFN AR GYFER BREINIO GRADDAU YMCHWIL</w:t>
      </w:r>
    </w:p>
    <w:p w14:paraId="63C48990" w14:textId="77777777" w:rsidR="00BC4995" w:rsidRPr="00B003DD" w:rsidRDefault="00BC4995" w:rsidP="00AD55CE">
      <w:pPr>
        <w:jc w:val="both"/>
        <w:rPr>
          <w:sz w:val="48"/>
        </w:rPr>
        <w:sectPr w:rsidR="00BC4995" w:rsidRPr="00B003DD">
          <w:footerReference w:type="default" r:id="rId10"/>
          <w:type w:val="continuous"/>
          <w:pgSz w:w="11910" w:h="16840"/>
          <w:pgMar w:top="1580" w:right="1680" w:bottom="1520" w:left="1680" w:header="720" w:footer="1332" w:gutter="0"/>
          <w:pgNumType w:start="1"/>
          <w:cols w:space="720"/>
        </w:sectPr>
      </w:pPr>
    </w:p>
    <w:p w14:paraId="05DE35A1" w14:textId="77777777" w:rsidR="00BC4995" w:rsidRPr="00B003DD" w:rsidRDefault="0087563A" w:rsidP="00AD55CE">
      <w:pPr>
        <w:pStyle w:val="Pennawd1"/>
        <w:spacing w:before="117"/>
        <w:ind w:left="120" w:firstLine="0"/>
        <w:jc w:val="both"/>
      </w:pPr>
      <w:r w:rsidRPr="00B003DD">
        <w:rPr>
          <w:lang w:val="cy-GB"/>
        </w:rPr>
        <w:lastRenderedPageBreak/>
        <w:t>PRIFYSGOL METROPOLITAN CAERDYDD</w:t>
      </w:r>
    </w:p>
    <w:p w14:paraId="38BC0C93" w14:textId="77777777" w:rsidR="00BC4995" w:rsidRPr="00B003DD" w:rsidRDefault="00BC4995" w:rsidP="00AD55CE">
      <w:pPr>
        <w:pStyle w:val="CorffyTestun"/>
        <w:jc w:val="both"/>
        <w:rPr>
          <w:b/>
        </w:rPr>
      </w:pPr>
    </w:p>
    <w:p w14:paraId="213B27E4" w14:textId="77777777" w:rsidR="00BC4995" w:rsidRPr="00B003DD" w:rsidRDefault="0087563A" w:rsidP="00AD55CE">
      <w:pPr>
        <w:ind w:left="120" w:right="2009"/>
        <w:jc w:val="both"/>
        <w:rPr>
          <w:b/>
          <w:sz w:val="24"/>
        </w:rPr>
      </w:pPr>
      <w:r w:rsidRPr="00B003DD">
        <w:rPr>
          <w:b/>
          <w:bCs/>
          <w:sz w:val="24"/>
          <w:lang w:val="cy-GB"/>
        </w:rPr>
        <w:t>BREINIO RHAGLENNI GRADD YMCHWIL I SEFYDLIADAU CYDWEITHREDOL</w:t>
      </w:r>
    </w:p>
    <w:p w14:paraId="75760A0D" w14:textId="77777777" w:rsidR="00BC4995" w:rsidRPr="00B003DD" w:rsidRDefault="00BC4995" w:rsidP="00AD55CE">
      <w:pPr>
        <w:pStyle w:val="CorffyTestun"/>
        <w:jc w:val="both"/>
        <w:rPr>
          <w:b/>
          <w:sz w:val="26"/>
        </w:rPr>
      </w:pPr>
    </w:p>
    <w:p w14:paraId="4C6C85B7" w14:textId="77777777" w:rsidR="00BC4995" w:rsidRPr="00B003DD" w:rsidRDefault="00BC4995" w:rsidP="00AD55CE">
      <w:pPr>
        <w:pStyle w:val="CorffyTestun"/>
        <w:spacing w:before="11"/>
        <w:jc w:val="both"/>
        <w:rPr>
          <w:b/>
          <w:sz w:val="21"/>
        </w:rPr>
      </w:pPr>
    </w:p>
    <w:p w14:paraId="7A529405" w14:textId="77777777" w:rsidR="00BC4995" w:rsidRPr="00B003DD" w:rsidRDefault="0087563A" w:rsidP="00AD55CE">
      <w:pPr>
        <w:pStyle w:val="ParagraffRhestr"/>
        <w:numPr>
          <w:ilvl w:val="0"/>
          <w:numId w:val="8"/>
        </w:numPr>
        <w:tabs>
          <w:tab w:val="left" w:pos="840"/>
          <w:tab w:val="left" w:pos="841"/>
        </w:tabs>
        <w:jc w:val="both"/>
        <w:rPr>
          <w:b/>
          <w:sz w:val="24"/>
        </w:rPr>
      </w:pPr>
      <w:r w:rsidRPr="00B003DD">
        <w:rPr>
          <w:b/>
          <w:bCs/>
          <w:sz w:val="24"/>
          <w:lang w:val="cy-GB"/>
        </w:rPr>
        <w:t>Cyflwyniad</w:t>
      </w:r>
    </w:p>
    <w:p w14:paraId="4D057C27" w14:textId="77777777" w:rsidR="00BC4995" w:rsidRPr="00B003DD" w:rsidRDefault="00BC4995" w:rsidP="00AD55CE">
      <w:pPr>
        <w:pStyle w:val="CorffyTestun"/>
        <w:spacing w:before="9"/>
        <w:jc w:val="both"/>
        <w:rPr>
          <w:b/>
          <w:sz w:val="23"/>
        </w:rPr>
      </w:pPr>
    </w:p>
    <w:p w14:paraId="6678B337" w14:textId="429D7A1F" w:rsidR="00BC4995" w:rsidRPr="00B003DD" w:rsidRDefault="0087563A" w:rsidP="00AD55CE">
      <w:pPr>
        <w:pStyle w:val="ParagraffRhestr"/>
        <w:numPr>
          <w:ilvl w:val="1"/>
          <w:numId w:val="8"/>
        </w:numPr>
        <w:tabs>
          <w:tab w:val="left" w:pos="1561"/>
        </w:tabs>
        <w:spacing w:before="1"/>
        <w:ind w:right="118" w:hanging="720"/>
        <w:jc w:val="both"/>
        <w:rPr>
          <w:sz w:val="24"/>
        </w:rPr>
      </w:pPr>
      <w:r w:rsidRPr="00B003DD">
        <w:rPr>
          <w:sz w:val="24"/>
          <w:lang w:val="cy-GB"/>
        </w:rPr>
        <w:t>Mae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r adran hon yn nodi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r strwythur ar gyfer rheoli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r broses o freinio Graddau Ymchwil a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 xml:space="preserve">r </w:t>
      </w:r>
      <w:r w:rsidR="00B5749B" w:rsidRPr="00B003DD">
        <w:rPr>
          <w:sz w:val="24"/>
          <w:lang w:val="cy-GB"/>
        </w:rPr>
        <w:t>weithdrefn</w:t>
      </w:r>
      <w:r w:rsidRPr="00B003DD">
        <w:rPr>
          <w:sz w:val="24"/>
          <w:lang w:val="cy-GB"/>
        </w:rPr>
        <w:t xml:space="preserve"> ar gyfer hynny.</w:t>
      </w:r>
    </w:p>
    <w:p w14:paraId="3F803706" w14:textId="77777777" w:rsidR="00BC4995" w:rsidRPr="00B003DD" w:rsidRDefault="00BC4995" w:rsidP="00AD55CE">
      <w:pPr>
        <w:pStyle w:val="CorffyTestun"/>
        <w:jc w:val="both"/>
      </w:pPr>
    </w:p>
    <w:p w14:paraId="34CBA631" w14:textId="242B710D" w:rsidR="00BC4995" w:rsidRPr="00B003DD" w:rsidRDefault="0087563A" w:rsidP="00AD55CE">
      <w:pPr>
        <w:pStyle w:val="ParagraffRhestr"/>
        <w:numPr>
          <w:ilvl w:val="1"/>
          <w:numId w:val="8"/>
        </w:numPr>
        <w:tabs>
          <w:tab w:val="left" w:pos="1561"/>
        </w:tabs>
        <w:ind w:right="121" w:hanging="720"/>
        <w:jc w:val="both"/>
        <w:rPr>
          <w:sz w:val="24"/>
        </w:rPr>
      </w:pPr>
      <w:r w:rsidRPr="00B003DD">
        <w:rPr>
          <w:sz w:val="24"/>
          <w:lang w:val="cy-GB"/>
        </w:rPr>
        <w:t>At ddibenion yr adran hon, mae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r term Graddau Ymchwil yn cynnwys y Ddoethuriaeth Broffesiynol.</w:t>
      </w:r>
    </w:p>
    <w:p w14:paraId="03B36472" w14:textId="77777777" w:rsidR="00BC4995" w:rsidRPr="00B003DD" w:rsidRDefault="00BC4995" w:rsidP="00AD55CE">
      <w:pPr>
        <w:pStyle w:val="CorffyTestun"/>
        <w:spacing w:before="1"/>
        <w:jc w:val="both"/>
      </w:pPr>
    </w:p>
    <w:p w14:paraId="14211733" w14:textId="77777777" w:rsidR="00BC4995" w:rsidRPr="00B003DD" w:rsidRDefault="0087563A" w:rsidP="00AD55CE">
      <w:pPr>
        <w:pStyle w:val="Pennawd1"/>
        <w:numPr>
          <w:ilvl w:val="0"/>
          <w:numId w:val="8"/>
        </w:numPr>
        <w:tabs>
          <w:tab w:val="left" w:pos="840"/>
          <w:tab w:val="left" w:pos="841"/>
        </w:tabs>
        <w:jc w:val="both"/>
      </w:pPr>
      <w:r w:rsidRPr="00B003DD">
        <w:rPr>
          <w:lang w:val="cy-GB"/>
        </w:rPr>
        <w:t>Awdurdod</w:t>
      </w:r>
    </w:p>
    <w:p w14:paraId="5483B254" w14:textId="77777777" w:rsidR="00BC4995" w:rsidRPr="00B003DD" w:rsidRDefault="00BC4995" w:rsidP="00AD55CE">
      <w:pPr>
        <w:pStyle w:val="CorffyTestun"/>
        <w:spacing w:before="10"/>
        <w:jc w:val="both"/>
        <w:rPr>
          <w:b/>
          <w:sz w:val="23"/>
        </w:rPr>
      </w:pPr>
    </w:p>
    <w:p w14:paraId="5B5D2033" w14:textId="2804263A" w:rsidR="00BC4995" w:rsidRPr="00B003DD" w:rsidRDefault="0087563A" w:rsidP="00AD55CE">
      <w:pPr>
        <w:pStyle w:val="ParagraffRhestr"/>
        <w:numPr>
          <w:ilvl w:val="1"/>
          <w:numId w:val="8"/>
        </w:numPr>
        <w:tabs>
          <w:tab w:val="left" w:pos="1561"/>
        </w:tabs>
        <w:ind w:right="117" w:hanging="720"/>
        <w:jc w:val="both"/>
        <w:rPr>
          <w:sz w:val="24"/>
        </w:rPr>
      </w:pPr>
      <w:r w:rsidRPr="00B003DD">
        <w:rPr>
          <w:sz w:val="24"/>
          <w:lang w:val="cy-GB"/>
        </w:rPr>
        <w:t>Mae gan Brifysgol Metropolitan Caerdydd, drwy ei phwerau dyfarnu graddau a addysgir a graddau ymchwil, gyfrifoldeb am oruchwylio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r broses freinio ar gyfer rhaglenni a addysgir a rhaglenni ymchwil.</w:t>
      </w:r>
    </w:p>
    <w:p w14:paraId="1EA91CA5" w14:textId="77777777" w:rsidR="00BC4995" w:rsidRPr="00B003DD" w:rsidRDefault="00BC4995" w:rsidP="00AD55CE">
      <w:pPr>
        <w:pStyle w:val="CorffyTestun"/>
        <w:spacing w:before="11"/>
        <w:jc w:val="both"/>
        <w:rPr>
          <w:sz w:val="23"/>
        </w:rPr>
      </w:pPr>
    </w:p>
    <w:p w14:paraId="58BCB0CB" w14:textId="367AF08E" w:rsidR="00BC4995" w:rsidRPr="00B003DD" w:rsidRDefault="0087563A" w:rsidP="00AD55CE">
      <w:pPr>
        <w:pStyle w:val="ParagraffRhestr"/>
        <w:numPr>
          <w:ilvl w:val="1"/>
          <w:numId w:val="8"/>
        </w:numPr>
        <w:tabs>
          <w:tab w:val="left" w:pos="1561"/>
        </w:tabs>
        <w:ind w:right="117" w:hanging="731"/>
        <w:jc w:val="both"/>
        <w:rPr>
          <w:sz w:val="24"/>
        </w:rPr>
      </w:pPr>
      <w:r w:rsidRPr="00B003DD">
        <w:rPr>
          <w:sz w:val="24"/>
          <w:lang w:val="cy-GB"/>
        </w:rPr>
        <w:t>Gellir</w:t>
      </w:r>
      <w:r w:rsidR="00ED26D1" w:rsidRPr="00B003DD">
        <w:rPr>
          <w:sz w:val="24"/>
          <w:lang w:val="cy-GB"/>
        </w:rPr>
        <w:t xml:space="preserve"> b</w:t>
      </w:r>
      <w:r w:rsidRPr="00B003DD">
        <w:rPr>
          <w:sz w:val="24"/>
          <w:lang w:val="cy-GB"/>
        </w:rPr>
        <w:t>reinio graddau ymchwil i sefydliadau cydweithredol sydd â phroffiliau academaidd addas i dderbyn a goruchwylio ymgeiswyr ar gyfer graddau ymchwil Prifysgol Metropolitan Caerdydd.</w:t>
      </w:r>
    </w:p>
    <w:p w14:paraId="59D74731" w14:textId="77777777" w:rsidR="00BC4995" w:rsidRPr="00B003DD" w:rsidRDefault="00BC4995" w:rsidP="00AD55CE">
      <w:pPr>
        <w:pStyle w:val="CorffyTestun"/>
        <w:spacing w:before="10"/>
        <w:jc w:val="both"/>
        <w:rPr>
          <w:sz w:val="23"/>
        </w:rPr>
      </w:pPr>
    </w:p>
    <w:p w14:paraId="32D30EC6" w14:textId="06C6F00F" w:rsidR="00BC4995" w:rsidRPr="00B003DD" w:rsidRDefault="0087563A" w:rsidP="00AD55CE">
      <w:pPr>
        <w:pStyle w:val="ParagraffRhestr"/>
        <w:numPr>
          <w:ilvl w:val="1"/>
          <w:numId w:val="8"/>
        </w:numPr>
        <w:tabs>
          <w:tab w:val="left" w:pos="1561"/>
        </w:tabs>
        <w:ind w:right="117" w:hanging="720"/>
        <w:jc w:val="both"/>
        <w:rPr>
          <w:sz w:val="24"/>
        </w:rPr>
      </w:pPr>
      <w:r w:rsidRPr="00B003DD">
        <w:rPr>
          <w:sz w:val="24"/>
          <w:lang w:val="cy-GB"/>
        </w:rPr>
        <w:t>Mae Rheoliadau Graddau Ymchwil Prifysgol Metropolitan Caerdydd neu Reoliadau Doethuriaeth Broffesiynol fel y bo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n briodol a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r Cod Ymarfer ar gyfer Graddau Ymchwil yn gymwys i bob darpariaeth freiniol o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r fath.</w:t>
      </w:r>
    </w:p>
    <w:p w14:paraId="65EA91F3" w14:textId="77777777" w:rsidR="00BC4995" w:rsidRPr="00B003DD" w:rsidRDefault="00BC4995" w:rsidP="00AD55CE">
      <w:pPr>
        <w:pStyle w:val="CorffyTestun"/>
        <w:spacing w:before="1"/>
        <w:jc w:val="both"/>
      </w:pPr>
    </w:p>
    <w:p w14:paraId="72EE172D" w14:textId="77777777" w:rsidR="00BC4995" w:rsidRPr="00B003DD" w:rsidRDefault="0087563A" w:rsidP="00AD55CE">
      <w:pPr>
        <w:pStyle w:val="Pennawd1"/>
        <w:numPr>
          <w:ilvl w:val="0"/>
          <w:numId w:val="8"/>
        </w:numPr>
        <w:tabs>
          <w:tab w:val="left" w:pos="840"/>
          <w:tab w:val="left" w:pos="841"/>
        </w:tabs>
        <w:jc w:val="both"/>
      </w:pPr>
      <w:r w:rsidRPr="00B003DD">
        <w:rPr>
          <w:lang w:val="cy-GB"/>
        </w:rPr>
        <w:t>Strwythur ar gyfer Breinio</w:t>
      </w:r>
    </w:p>
    <w:p w14:paraId="32FC1BE0" w14:textId="77777777" w:rsidR="00BC4995" w:rsidRPr="00B003DD" w:rsidRDefault="00BC4995" w:rsidP="00AD55CE">
      <w:pPr>
        <w:pStyle w:val="CorffyTestun"/>
        <w:spacing w:before="10"/>
        <w:jc w:val="both"/>
        <w:rPr>
          <w:b/>
          <w:sz w:val="23"/>
        </w:rPr>
      </w:pPr>
    </w:p>
    <w:p w14:paraId="0CC6240A" w14:textId="6942EBE3" w:rsidR="00BC4995" w:rsidRPr="00B003DD" w:rsidRDefault="0087563A" w:rsidP="00AD55CE">
      <w:pPr>
        <w:pStyle w:val="ParagraffRhestr"/>
        <w:numPr>
          <w:ilvl w:val="1"/>
          <w:numId w:val="8"/>
        </w:numPr>
        <w:tabs>
          <w:tab w:val="left" w:pos="1561"/>
        </w:tabs>
        <w:ind w:right="118" w:hanging="720"/>
        <w:jc w:val="both"/>
        <w:rPr>
          <w:sz w:val="24"/>
        </w:rPr>
      </w:pPr>
      <w:r w:rsidRPr="00B003DD">
        <w:rPr>
          <w:sz w:val="24"/>
          <w:lang w:val="cy-GB"/>
        </w:rPr>
        <w:t>Bydd y rheolau canlynol yn gymwys i sefydliadau cydweithredol sy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n dymuno cynnal rhaglenni gradd ymchwil:</w:t>
      </w:r>
    </w:p>
    <w:p w14:paraId="286147EF" w14:textId="77777777" w:rsidR="00BC4995" w:rsidRPr="00B003DD" w:rsidRDefault="00BC4995" w:rsidP="00AD55CE">
      <w:pPr>
        <w:pStyle w:val="CorffyTestun"/>
        <w:spacing w:before="11"/>
        <w:jc w:val="both"/>
        <w:rPr>
          <w:sz w:val="23"/>
        </w:rPr>
      </w:pPr>
    </w:p>
    <w:p w14:paraId="37116D6C" w14:textId="60673128" w:rsidR="00BC4995" w:rsidRPr="00B003DD" w:rsidRDefault="0087563A" w:rsidP="00AD55CE">
      <w:pPr>
        <w:pStyle w:val="ParagraffRhestr"/>
        <w:numPr>
          <w:ilvl w:val="2"/>
          <w:numId w:val="8"/>
        </w:numPr>
        <w:tabs>
          <w:tab w:val="left" w:pos="2281"/>
        </w:tabs>
        <w:ind w:right="116" w:hanging="720"/>
        <w:jc w:val="both"/>
        <w:rPr>
          <w:sz w:val="24"/>
        </w:rPr>
      </w:pPr>
      <w:r w:rsidRPr="00B003DD">
        <w:rPr>
          <w:sz w:val="24"/>
          <w:lang w:val="cy-GB"/>
        </w:rPr>
        <w:t>Rhaid i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r Sefydliad Cydweithredol gael o leiaf 10 aelod academaidd o staff mewn maes disgyblaeth sy</w:t>
      </w:r>
      <w:r w:rsidR="00302C89" w:rsidRPr="00B003DD">
        <w:rPr>
          <w:sz w:val="24"/>
          <w:lang w:val="cy-GB"/>
        </w:rPr>
        <w:t>dd wedi’u c</w:t>
      </w:r>
      <w:r w:rsidRPr="00B003DD">
        <w:rPr>
          <w:sz w:val="24"/>
          <w:lang w:val="cy-GB"/>
        </w:rPr>
        <w:t>ym</w:t>
      </w:r>
      <w:r w:rsidR="00302C89" w:rsidRPr="00B003DD">
        <w:rPr>
          <w:sz w:val="24"/>
          <w:lang w:val="cy-GB"/>
        </w:rPr>
        <w:t>h</w:t>
      </w:r>
      <w:r w:rsidRPr="00B003DD">
        <w:rPr>
          <w:sz w:val="24"/>
          <w:lang w:val="cy-GB"/>
        </w:rPr>
        <w:t>wys</w:t>
      </w:r>
      <w:r w:rsidR="00302C89" w:rsidRPr="00B003DD">
        <w:rPr>
          <w:sz w:val="24"/>
          <w:lang w:val="cy-GB"/>
        </w:rPr>
        <w:t>o</w:t>
      </w:r>
      <w:r w:rsidRPr="00B003DD">
        <w:rPr>
          <w:sz w:val="24"/>
          <w:lang w:val="cy-GB"/>
        </w:rPr>
        <w:t xml:space="preserve"> i oruchwylio graddau ymchwil, ac mae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n rhaid i o leiaf 5 ohonynt fod yn gymwys i weithredu fel Cyfarwyddwyr Astudio;</w:t>
      </w:r>
    </w:p>
    <w:p w14:paraId="329F9AA8" w14:textId="77777777" w:rsidR="00BC4995" w:rsidRPr="00B003DD" w:rsidRDefault="00BC4995" w:rsidP="00AD55CE">
      <w:pPr>
        <w:pStyle w:val="CorffyTestun"/>
        <w:spacing w:before="11"/>
        <w:jc w:val="both"/>
        <w:rPr>
          <w:sz w:val="23"/>
        </w:rPr>
      </w:pPr>
    </w:p>
    <w:p w14:paraId="2FFCF161" w14:textId="61B7496B" w:rsidR="00BC4995" w:rsidRPr="00B003DD" w:rsidRDefault="0087563A" w:rsidP="00AD55CE">
      <w:pPr>
        <w:pStyle w:val="ParagraffRhestr"/>
        <w:numPr>
          <w:ilvl w:val="2"/>
          <w:numId w:val="8"/>
        </w:numPr>
        <w:tabs>
          <w:tab w:val="left" w:pos="2281"/>
        </w:tabs>
        <w:ind w:right="118" w:hanging="720"/>
        <w:jc w:val="both"/>
        <w:rPr>
          <w:sz w:val="24"/>
        </w:rPr>
      </w:pPr>
      <w:r w:rsidRPr="00B003DD">
        <w:rPr>
          <w:sz w:val="24"/>
          <w:lang w:val="cy-GB"/>
        </w:rPr>
        <w:t>Rhaid i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r Sefydliad Cydweithredol allu darparu</w:t>
      </w:r>
      <w:r w:rsidR="00D33360" w:rsidRPr="00B003DD">
        <w:rPr>
          <w:sz w:val="24"/>
          <w:lang w:val="cy-GB"/>
        </w:rPr>
        <w:t>’r</w:t>
      </w:r>
      <w:r w:rsidRPr="00B003DD">
        <w:rPr>
          <w:sz w:val="24"/>
          <w:lang w:val="cy-GB"/>
        </w:rPr>
        <w:t xml:space="preserve"> cyfleusterau a nodir yng Nghod Ymarfer y Brifysgol ar gyfer Graddau Ymchwil (y Cod Ymarfer o hyn ymlaen) i fyfyrwyr ymchwil;</w:t>
      </w:r>
    </w:p>
    <w:p w14:paraId="15C4E19E" w14:textId="77777777" w:rsidR="00BC4995" w:rsidRPr="00B003DD" w:rsidRDefault="00BC4995" w:rsidP="00AD55CE">
      <w:pPr>
        <w:pStyle w:val="CorffyTestun"/>
        <w:jc w:val="both"/>
      </w:pPr>
    </w:p>
    <w:p w14:paraId="3D1039E6" w14:textId="77777777" w:rsidR="00BC4995" w:rsidRPr="00B003DD" w:rsidRDefault="0087563A" w:rsidP="00AD55CE">
      <w:pPr>
        <w:pStyle w:val="ParagraffRhestr"/>
        <w:numPr>
          <w:ilvl w:val="2"/>
          <w:numId w:val="8"/>
        </w:numPr>
        <w:tabs>
          <w:tab w:val="left" w:pos="2281"/>
        </w:tabs>
        <w:ind w:right="119" w:hanging="720"/>
        <w:jc w:val="both"/>
        <w:rPr>
          <w:sz w:val="24"/>
        </w:rPr>
      </w:pPr>
      <w:r w:rsidRPr="00B003DD">
        <w:rPr>
          <w:sz w:val="24"/>
          <w:lang w:val="cy-GB"/>
        </w:rPr>
        <w:t>Bydd y Sefydliad Cydweithredol yn cadw at yr holl brosesau gweinyddol a nodir yn y Cod Ymarfer ar gyfer derbyn a goruchwylio myfyrwyr ymchwil;</w:t>
      </w:r>
    </w:p>
    <w:p w14:paraId="3289FBAE" w14:textId="77777777" w:rsidR="00272C38" w:rsidRPr="00B003DD" w:rsidRDefault="00272C38">
      <w:pPr>
        <w:pStyle w:val="ParagraffRhestr"/>
        <w:rPr>
          <w:sz w:val="24"/>
        </w:rPr>
      </w:pPr>
    </w:p>
    <w:p w14:paraId="728914DB" w14:textId="11B25B10" w:rsidR="00BC4995" w:rsidRPr="00B003DD" w:rsidRDefault="0087563A" w:rsidP="00AD55CE">
      <w:pPr>
        <w:pStyle w:val="ParagraffRhestr"/>
        <w:numPr>
          <w:ilvl w:val="2"/>
          <w:numId w:val="8"/>
        </w:numPr>
        <w:tabs>
          <w:tab w:val="left" w:pos="2281"/>
        </w:tabs>
        <w:spacing w:before="115"/>
        <w:ind w:right="117" w:hanging="720"/>
        <w:jc w:val="both"/>
        <w:rPr>
          <w:sz w:val="24"/>
        </w:rPr>
      </w:pPr>
      <w:r w:rsidRPr="00B003DD">
        <w:rPr>
          <w:sz w:val="24"/>
          <w:lang w:val="cy-GB"/>
        </w:rPr>
        <w:t>Bydd gan y Sefydliad Cydweithredol Gyfarwyddwr Ymchwil sy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n gyfrifol am oruchwylio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r gwaith o dderbyn, goruchwylio a gweinyddu ymgeiswyr gan gynnwys gweinyddu mewn perthynas ag arholiad</w:t>
      </w:r>
      <w:r w:rsidR="00A45F75" w:rsidRPr="00B003DD">
        <w:rPr>
          <w:sz w:val="24"/>
          <w:lang w:val="cy-GB"/>
        </w:rPr>
        <w:t>au</w:t>
      </w:r>
      <w:r w:rsidRPr="00B003DD">
        <w:rPr>
          <w:sz w:val="24"/>
          <w:lang w:val="cy-GB"/>
        </w:rPr>
        <w:t>;</w:t>
      </w:r>
    </w:p>
    <w:p w14:paraId="0FF1FCD0" w14:textId="77777777" w:rsidR="00BC4995" w:rsidRPr="00B003DD" w:rsidRDefault="00BC4995" w:rsidP="00AD55CE">
      <w:pPr>
        <w:pStyle w:val="CorffyTestun"/>
        <w:spacing w:before="10"/>
        <w:jc w:val="both"/>
        <w:rPr>
          <w:sz w:val="23"/>
        </w:rPr>
      </w:pPr>
    </w:p>
    <w:p w14:paraId="517C76BA" w14:textId="1B7715B7" w:rsidR="00BC4995" w:rsidRPr="00B003DD" w:rsidRDefault="0087563A" w:rsidP="00AD55CE">
      <w:pPr>
        <w:pStyle w:val="ParagraffRhestr"/>
        <w:numPr>
          <w:ilvl w:val="2"/>
          <w:numId w:val="8"/>
        </w:numPr>
        <w:tabs>
          <w:tab w:val="left" w:pos="2281"/>
        </w:tabs>
        <w:spacing w:before="1"/>
        <w:ind w:right="118" w:hanging="720"/>
        <w:jc w:val="both"/>
        <w:rPr>
          <w:sz w:val="24"/>
        </w:rPr>
      </w:pPr>
      <w:r w:rsidRPr="00B003DD">
        <w:rPr>
          <w:sz w:val="24"/>
          <w:lang w:val="cy-GB"/>
        </w:rPr>
        <w:t>Bydd gan y Sefydliad Cydweithredol Bwyllgor Graddau Ymchwil (CIRDC) a fydd yn cynnwys fel cymedrolwyr 2 aelod o Bwyllgor Graddau Ymchwil y Brifysgol, yn ogystal â staff academaidd o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r Sefydliad Cydweithredol sy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n ymwneud â goruchwylio graddau ymchwil. Cylch gorchwyl y CIRDC, a fydd yn cyfarfod o leiaf ddwywaith y flwyddyn academaidd, yw:</w:t>
      </w:r>
    </w:p>
    <w:p w14:paraId="2EE39C22" w14:textId="77777777" w:rsidR="00BC4995" w:rsidRPr="00B003DD" w:rsidRDefault="00BC4995" w:rsidP="00AD55CE">
      <w:pPr>
        <w:pStyle w:val="CorffyTestun"/>
        <w:jc w:val="both"/>
      </w:pPr>
    </w:p>
    <w:p w14:paraId="6CE980AB" w14:textId="77777777" w:rsidR="00BC4995" w:rsidRPr="00B003DD" w:rsidRDefault="0087563A" w:rsidP="00AD55CE">
      <w:pPr>
        <w:pStyle w:val="ParagraffRhestr"/>
        <w:numPr>
          <w:ilvl w:val="3"/>
          <w:numId w:val="8"/>
        </w:numPr>
        <w:tabs>
          <w:tab w:val="left" w:pos="2641"/>
        </w:tabs>
        <w:ind w:right="118" w:hanging="300"/>
        <w:jc w:val="both"/>
        <w:rPr>
          <w:sz w:val="24"/>
        </w:rPr>
      </w:pPr>
      <w:r w:rsidRPr="00B003DD">
        <w:rPr>
          <w:sz w:val="24"/>
          <w:lang w:val="cy-GB"/>
        </w:rPr>
        <w:t>Ystyried ymgeiswyr newydd ac argymell penodi goruchwylwyr;</w:t>
      </w:r>
    </w:p>
    <w:p w14:paraId="54FA026D" w14:textId="77777777" w:rsidR="00BC4995" w:rsidRPr="00B003DD" w:rsidRDefault="00BC4995" w:rsidP="00AD55CE">
      <w:pPr>
        <w:pStyle w:val="CorffyTestun"/>
        <w:spacing w:before="11"/>
        <w:jc w:val="both"/>
        <w:rPr>
          <w:sz w:val="23"/>
        </w:rPr>
      </w:pPr>
    </w:p>
    <w:p w14:paraId="163BF56E" w14:textId="77777777" w:rsidR="00BC4995" w:rsidRPr="00B003DD" w:rsidRDefault="0087563A" w:rsidP="00AD55CE">
      <w:pPr>
        <w:pStyle w:val="ParagraffRhestr"/>
        <w:numPr>
          <w:ilvl w:val="3"/>
          <w:numId w:val="8"/>
        </w:numPr>
        <w:tabs>
          <w:tab w:val="left" w:pos="2641"/>
        </w:tabs>
        <w:ind w:hanging="353"/>
        <w:jc w:val="both"/>
        <w:rPr>
          <w:sz w:val="24"/>
        </w:rPr>
      </w:pPr>
      <w:r w:rsidRPr="00B003DD">
        <w:rPr>
          <w:sz w:val="24"/>
          <w:lang w:val="cy-GB"/>
        </w:rPr>
        <w:t>Argymell penodiadau Arholwyr Allanol;</w:t>
      </w:r>
    </w:p>
    <w:p w14:paraId="15432AAC" w14:textId="77777777" w:rsidR="00BC4995" w:rsidRPr="00B003DD" w:rsidRDefault="00BC4995" w:rsidP="00AD55CE">
      <w:pPr>
        <w:pStyle w:val="CorffyTestun"/>
        <w:spacing w:before="11"/>
        <w:jc w:val="both"/>
        <w:rPr>
          <w:sz w:val="23"/>
        </w:rPr>
      </w:pPr>
    </w:p>
    <w:p w14:paraId="4CC8B451" w14:textId="77777777" w:rsidR="00BC4995" w:rsidRPr="00B003DD" w:rsidRDefault="0087563A" w:rsidP="00AD55CE">
      <w:pPr>
        <w:pStyle w:val="ParagraffRhestr"/>
        <w:numPr>
          <w:ilvl w:val="3"/>
          <w:numId w:val="8"/>
        </w:numPr>
        <w:tabs>
          <w:tab w:val="left" w:pos="2641"/>
        </w:tabs>
        <w:ind w:right="117" w:hanging="407"/>
        <w:jc w:val="both"/>
        <w:rPr>
          <w:sz w:val="24"/>
        </w:rPr>
      </w:pPr>
      <w:r w:rsidRPr="00B003DD">
        <w:rPr>
          <w:sz w:val="24"/>
          <w:lang w:val="cy-GB"/>
        </w:rPr>
        <w:t>Ystyried uwchraddio o MPhil i PhD (o fewn amserlenni y cytunwyd arnynt yn Rheoliadau Graddau Ymchwil y Brifysgol);</w:t>
      </w:r>
    </w:p>
    <w:p w14:paraId="4ABA6B3B" w14:textId="77777777" w:rsidR="00BC4995" w:rsidRPr="00B003DD" w:rsidRDefault="00BC4995" w:rsidP="00AD55CE">
      <w:pPr>
        <w:pStyle w:val="CorffyTestun"/>
        <w:jc w:val="both"/>
      </w:pPr>
    </w:p>
    <w:p w14:paraId="6CB08E2C" w14:textId="77777777" w:rsidR="00BC4995" w:rsidRPr="00B003DD" w:rsidRDefault="0087563A" w:rsidP="00AD55CE">
      <w:pPr>
        <w:pStyle w:val="ParagraffRhestr"/>
        <w:numPr>
          <w:ilvl w:val="3"/>
          <w:numId w:val="8"/>
        </w:numPr>
        <w:tabs>
          <w:tab w:val="left" w:pos="2641"/>
        </w:tabs>
        <w:ind w:right="117" w:hanging="420"/>
        <w:jc w:val="both"/>
        <w:rPr>
          <w:sz w:val="24"/>
        </w:rPr>
      </w:pPr>
      <w:r w:rsidRPr="00B003DD">
        <w:rPr>
          <w:sz w:val="24"/>
          <w:lang w:val="cy-GB"/>
        </w:rPr>
        <w:t>Ystyried Adroddiad Blynyddol Prifysgol Metropolitan Caerdydd;</w:t>
      </w:r>
    </w:p>
    <w:p w14:paraId="4C4B22B9" w14:textId="77777777" w:rsidR="00BC4995" w:rsidRPr="00B003DD" w:rsidRDefault="00BC4995" w:rsidP="00AD55CE">
      <w:pPr>
        <w:pStyle w:val="CorffyTestun"/>
        <w:spacing w:before="11"/>
        <w:jc w:val="both"/>
        <w:rPr>
          <w:sz w:val="23"/>
        </w:rPr>
      </w:pPr>
    </w:p>
    <w:p w14:paraId="797FED0B" w14:textId="77777777" w:rsidR="00BC4995" w:rsidRPr="00B003DD" w:rsidRDefault="0087563A" w:rsidP="00AD55CE">
      <w:pPr>
        <w:pStyle w:val="ParagraffRhestr"/>
        <w:numPr>
          <w:ilvl w:val="3"/>
          <w:numId w:val="8"/>
        </w:numPr>
        <w:tabs>
          <w:tab w:val="left" w:pos="2641"/>
        </w:tabs>
        <w:ind w:right="121" w:hanging="367"/>
        <w:jc w:val="both"/>
        <w:rPr>
          <w:sz w:val="24"/>
        </w:rPr>
      </w:pPr>
      <w:r w:rsidRPr="00B003DD">
        <w:rPr>
          <w:sz w:val="24"/>
          <w:lang w:val="cy-GB"/>
        </w:rPr>
        <w:t>Ystyried adroddiadau Arholwyr Allanol gan ymgeiswyr blaenorol;</w:t>
      </w:r>
    </w:p>
    <w:p w14:paraId="3BB5B708" w14:textId="77777777" w:rsidR="00BC4995" w:rsidRPr="00B003DD" w:rsidRDefault="00BC4995" w:rsidP="00AD55CE">
      <w:pPr>
        <w:pStyle w:val="CorffyTestun"/>
        <w:spacing w:before="11"/>
        <w:jc w:val="both"/>
        <w:rPr>
          <w:sz w:val="23"/>
        </w:rPr>
      </w:pPr>
    </w:p>
    <w:p w14:paraId="453B8772" w14:textId="77777777" w:rsidR="00BC4995" w:rsidRPr="00B003DD" w:rsidRDefault="0087563A" w:rsidP="00AD55CE">
      <w:pPr>
        <w:pStyle w:val="ParagraffRhestr"/>
        <w:numPr>
          <w:ilvl w:val="3"/>
          <w:numId w:val="8"/>
        </w:numPr>
        <w:tabs>
          <w:tab w:val="left" w:pos="2641"/>
        </w:tabs>
        <w:ind w:hanging="420"/>
        <w:jc w:val="both"/>
        <w:rPr>
          <w:sz w:val="24"/>
        </w:rPr>
      </w:pPr>
      <w:r w:rsidRPr="00B003DD">
        <w:rPr>
          <w:sz w:val="24"/>
          <w:lang w:val="cy-GB"/>
        </w:rPr>
        <w:t>Adroddiadau cynnydd ar ymgeiswyr presennol;</w:t>
      </w:r>
    </w:p>
    <w:p w14:paraId="17C7FC94" w14:textId="77777777" w:rsidR="00BC4995" w:rsidRPr="00B003DD" w:rsidRDefault="00BC4995" w:rsidP="00AD55CE">
      <w:pPr>
        <w:pStyle w:val="CorffyTestun"/>
        <w:spacing w:before="11"/>
        <w:jc w:val="both"/>
        <w:rPr>
          <w:sz w:val="23"/>
        </w:rPr>
      </w:pPr>
    </w:p>
    <w:p w14:paraId="6E317D46" w14:textId="6D9E2EE4" w:rsidR="00BC4995" w:rsidRPr="00B003DD" w:rsidRDefault="0087563A" w:rsidP="00AD55CE">
      <w:pPr>
        <w:pStyle w:val="ParagraffRhestr"/>
        <w:numPr>
          <w:ilvl w:val="3"/>
          <w:numId w:val="8"/>
        </w:numPr>
        <w:tabs>
          <w:tab w:val="left" w:pos="2641"/>
        </w:tabs>
        <w:ind w:right="120" w:hanging="473"/>
        <w:jc w:val="both"/>
        <w:rPr>
          <w:sz w:val="24"/>
        </w:rPr>
      </w:pPr>
      <w:r w:rsidRPr="00B003DD">
        <w:rPr>
          <w:sz w:val="24"/>
          <w:lang w:val="cy-GB"/>
        </w:rPr>
        <w:t>Yr wybodaeth ddiweddaraf am arholiadau ymgeiswyr a thrafodaeth am faterion sy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n codi o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r broses arholi;</w:t>
      </w:r>
    </w:p>
    <w:p w14:paraId="7B9FD984" w14:textId="77777777" w:rsidR="00BC4995" w:rsidRPr="00B003DD" w:rsidRDefault="00BC4995" w:rsidP="00AD55CE">
      <w:pPr>
        <w:pStyle w:val="CorffyTestun"/>
        <w:spacing w:before="11"/>
        <w:jc w:val="both"/>
        <w:rPr>
          <w:sz w:val="23"/>
        </w:rPr>
      </w:pPr>
    </w:p>
    <w:p w14:paraId="3E689D28" w14:textId="77777777" w:rsidR="00BC4995" w:rsidRPr="00B003DD" w:rsidRDefault="0087563A" w:rsidP="00AD55CE">
      <w:pPr>
        <w:pStyle w:val="ParagraffRhestr"/>
        <w:numPr>
          <w:ilvl w:val="3"/>
          <w:numId w:val="8"/>
        </w:numPr>
        <w:tabs>
          <w:tab w:val="left" w:pos="2641"/>
        </w:tabs>
        <w:ind w:hanging="527"/>
        <w:jc w:val="both"/>
        <w:rPr>
          <w:sz w:val="24"/>
        </w:rPr>
      </w:pPr>
      <w:r w:rsidRPr="00B003DD">
        <w:rPr>
          <w:sz w:val="24"/>
          <w:lang w:val="cy-GB"/>
        </w:rPr>
        <w:t>Gwybodaeth ystadegol;</w:t>
      </w:r>
    </w:p>
    <w:p w14:paraId="4E61D947" w14:textId="77777777" w:rsidR="00BC4995" w:rsidRPr="00B003DD" w:rsidRDefault="00BC4995" w:rsidP="00AD55CE">
      <w:pPr>
        <w:pStyle w:val="CorffyTestun"/>
        <w:spacing w:before="11"/>
        <w:jc w:val="both"/>
        <w:rPr>
          <w:sz w:val="23"/>
        </w:rPr>
      </w:pPr>
    </w:p>
    <w:p w14:paraId="1AD95927" w14:textId="77777777" w:rsidR="00BC4995" w:rsidRPr="00B003DD" w:rsidRDefault="0087563A" w:rsidP="00AD55CE">
      <w:pPr>
        <w:pStyle w:val="ParagraffRhestr"/>
        <w:numPr>
          <w:ilvl w:val="3"/>
          <w:numId w:val="8"/>
        </w:numPr>
        <w:tabs>
          <w:tab w:val="left" w:pos="2641"/>
        </w:tabs>
        <w:ind w:right="118" w:hanging="420"/>
        <w:jc w:val="both"/>
        <w:rPr>
          <w:sz w:val="24"/>
        </w:rPr>
      </w:pPr>
      <w:r w:rsidRPr="00B003DD">
        <w:rPr>
          <w:sz w:val="24"/>
          <w:lang w:val="cy-GB"/>
        </w:rPr>
        <w:t>Unrhyw faterion eraill a gyfeiriwyd at y Pwyllgor gan Brifysgol Metropolitan Caerdydd;</w:t>
      </w:r>
    </w:p>
    <w:p w14:paraId="1F3DF746" w14:textId="77777777" w:rsidR="00BC4995" w:rsidRPr="00B003DD" w:rsidRDefault="00BC4995" w:rsidP="00AD55CE">
      <w:pPr>
        <w:pStyle w:val="CorffyTestun"/>
        <w:spacing w:before="11"/>
        <w:jc w:val="both"/>
        <w:rPr>
          <w:sz w:val="23"/>
        </w:rPr>
      </w:pPr>
    </w:p>
    <w:p w14:paraId="2744048F" w14:textId="77777777" w:rsidR="00BC4995" w:rsidRPr="00B003DD" w:rsidRDefault="0087563A" w:rsidP="00AD55CE">
      <w:pPr>
        <w:pStyle w:val="ParagraffRhestr"/>
        <w:numPr>
          <w:ilvl w:val="3"/>
          <w:numId w:val="8"/>
        </w:numPr>
        <w:tabs>
          <w:tab w:val="left" w:pos="2641"/>
        </w:tabs>
        <w:ind w:right="116" w:hanging="367"/>
        <w:jc w:val="both"/>
        <w:rPr>
          <w:sz w:val="24"/>
        </w:rPr>
      </w:pPr>
      <w:r w:rsidRPr="00B003DD">
        <w:rPr>
          <w:sz w:val="24"/>
          <w:lang w:val="cy-GB"/>
        </w:rPr>
        <w:t>Os bydd angen cymryd camau gweithredol, gall y Cadeirydd wneud hyn, mewn ymgynghoriad â Chymedrolwr.</w:t>
      </w:r>
    </w:p>
    <w:p w14:paraId="776FAA67" w14:textId="77777777" w:rsidR="00BC4995" w:rsidRPr="00B003DD" w:rsidRDefault="00BC4995" w:rsidP="00AD55CE">
      <w:pPr>
        <w:pStyle w:val="CorffyTestun"/>
        <w:spacing w:before="11"/>
        <w:jc w:val="both"/>
        <w:rPr>
          <w:sz w:val="23"/>
        </w:rPr>
      </w:pPr>
    </w:p>
    <w:p w14:paraId="11E92410" w14:textId="71598E41" w:rsidR="00BC4995" w:rsidRPr="00B003DD" w:rsidRDefault="0087563A" w:rsidP="00AD55CE">
      <w:pPr>
        <w:pStyle w:val="ParagraffRhestr"/>
        <w:numPr>
          <w:ilvl w:val="2"/>
          <w:numId w:val="8"/>
        </w:numPr>
        <w:tabs>
          <w:tab w:val="left" w:pos="2281"/>
        </w:tabs>
        <w:spacing w:before="79"/>
        <w:ind w:right="116" w:hanging="720"/>
        <w:jc w:val="both"/>
      </w:pPr>
      <w:r w:rsidRPr="00B003DD">
        <w:rPr>
          <w:sz w:val="24"/>
          <w:szCs w:val="24"/>
          <w:lang w:val="cy-GB"/>
        </w:rPr>
        <w:t>Bydd y Sefydliad Cydweithredol yn cael ei drin at ddibenion gweinyddu gradd ymchwil fel Sefydliad Ymchwil Prifysgol Metropolitan Caerdydd. O ganlyniad, bydd y Sefydliad Cydweithredol yn ddarostyngedig i oruchwyliaeth Pwyllgor Graddau Ymchwil y Brifysgol o</w:t>
      </w:r>
      <w:r w:rsidR="007B3E21" w:rsidRPr="00B003DD">
        <w:rPr>
          <w:sz w:val="24"/>
          <w:szCs w:val="24"/>
          <w:lang w:val="cy-GB"/>
        </w:rPr>
        <w:t>’</w:t>
      </w:r>
      <w:r w:rsidRPr="00B003DD">
        <w:rPr>
          <w:sz w:val="24"/>
          <w:szCs w:val="24"/>
          <w:lang w:val="cy-GB"/>
        </w:rPr>
        <w:t>i brosesau.</w:t>
      </w:r>
      <w:r w:rsidR="00A63A96" w:rsidRPr="00B003DD">
        <w:rPr>
          <w:sz w:val="24"/>
          <w:szCs w:val="24"/>
          <w:lang w:val="cy-GB"/>
        </w:rPr>
        <w:t xml:space="preserve"> </w:t>
      </w:r>
      <w:r w:rsidRPr="00B003DD">
        <w:rPr>
          <w:sz w:val="24"/>
          <w:szCs w:val="24"/>
          <w:lang w:val="cy-GB"/>
        </w:rPr>
        <w:t>Bydd gandd</w:t>
      </w:r>
      <w:r w:rsidR="00963B17" w:rsidRPr="00B003DD">
        <w:rPr>
          <w:sz w:val="24"/>
          <w:szCs w:val="24"/>
          <w:lang w:val="cy-GB"/>
        </w:rPr>
        <w:t>o</w:t>
      </w:r>
      <w:r w:rsidRPr="00B003DD">
        <w:rPr>
          <w:sz w:val="24"/>
          <w:szCs w:val="24"/>
          <w:lang w:val="cy-GB"/>
        </w:rPr>
        <w:t xml:space="preserve"> hawl i enwebu un aelod o</w:t>
      </w:r>
      <w:r w:rsidR="007B3E21" w:rsidRPr="00B003DD">
        <w:rPr>
          <w:sz w:val="24"/>
          <w:szCs w:val="24"/>
          <w:lang w:val="cy-GB"/>
        </w:rPr>
        <w:t>’</w:t>
      </w:r>
      <w:r w:rsidRPr="00B003DD">
        <w:rPr>
          <w:sz w:val="24"/>
          <w:szCs w:val="24"/>
          <w:lang w:val="cy-GB"/>
        </w:rPr>
        <w:t>i bwyllgor graddau ymchwil (fel arfer y Cyfarwyddwr Ymchwil neu</w:t>
      </w:r>
      <w:r w:rsidR="007B3E21" w:rsidRPr="00B003DD">
        <w:rPr>
          <w:sz w:val="24"/>
          <w:szCs w:val="24"/>
          <w:lang w:val="cy-GB"/>
        </w:rPr>
        <w:t>’</w:t>
      </w:r>
      <w:r w:rsidRPr="00B003DD">
        <w:rPr>
          <w:sz w:val="24"/>
          <w:szCs w:val="24"/>
          <w:lang w:val="cy-GB"/>
        </w:rPr>
        <w:t>r Cadeirydd) i eistedd ar Bwyllgor Graddau Ymchwil y Brifysgol</w:t>
      </w:r>
      <w:r w:rsidRPr="00B003DD">
        <w:rPr>
          <w:lang w:val="cy-GB"/>
        </w:rPr>
        <w:t>;</w:t>
      </w:r>
    </w:p>
    <w:p w14:paraId="381929FE" w14:textId="77777777" w:rsidR="00BC4995" w:rsidRPr="00B003DD" w:rsidRDefault="00BC4995" w:rsidP="00AD55CE">
      <w:pPr>
        <w:pStyle w:val="CorffyTestun"/>
        <w:spacing w:before="11"/>
        <w:jc w:val="both"/>
        <w:rPr>
          <w:sz w:val="23"/>
        </w:rPr>
      </w:pPr>
    </w:p>
    <w:p w14:paraId="386CC73F" w14:textId="3A19F828" w:rsidR="00BC4995" w:rsidRPr="00B003DD" w:rsidRDefault="0087563A" w:rsidP="00AD55CE">
      <w:pPr>
        <w:pStyle w:val="ParagraffRhestr"/>
        <w:numPr>
          <w:ilvl w:val="2"/>
          <w:numId w:val="8"/>
        </w:numPr>
        <w:tabs>
          <w:tab w:val="left" w:pos="2281"/>
        </w:tabs>
        <w:ind w:right="116" w:hanging="720"/>
        <w:jc w:val="both"/>
        <w:rPr>
          <w:sz w:val="24"/>
        </w:rPr>
      </w:pPr>
      <w:r w:rsidRPr="00B003DD">
        <w:rPr>
          <w:sz w:val="24"/>
          <w:lang w:val="cy-GB"/>
        </w:rPr>
        <w:t>Bydd y Sefydliad Cydweithredol yn rheoli ei brosesau derbyn ei hun gan ddefnyddio ffurflen ymholiad derbyn y Brifysgol. Ar ôl i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r ffurflen gael ei chymeradwyo gan Ddeon Astudiaethau Graddedigion y Brifysgol, bydd y Sefydliad Cydweithredol yn cyhoeddi ei lythyr cynnig ei hun;</w:t>
      </w:r>
    </w:p>
    <w:p w14:paraId="40248AC9" w14:textId="77777777" w:rsidR="00BC4995" w:rsidRPr="00B003DD" w:rsidRDefault="00BC4995" w:rsidP="00AD55CE">
      <w:pPr>
        <w:pStyle w:val="CorffyTestun"/>
        <w:spacing w:before="11"/>
        <w:jc w:val="both"/>
        <w:rPr>
          <w:sz w:val="23"/>
        </w:rPr>
      </w:pPr>
    </w:p>
    <w:p w14:paraId="54ED251F" w14:textId="791D180F" w:rsidR="00BC4995" w:rsidRPr="00B003DD" w:rsidRDefault="0087563A" w:rsidP="00AD55CE">
      <w:pPr>
        <w:pStyle w:val="ParagraffRhestr"/>
        <w:numPr>
          <w:ilvl w:val="2"/>
          <w:numId w:val="8"/>
        </w:numPr>
        <w:tabs>
          <w:tab w:val="left" w:pos="2281"/>
        </w:tabs>
        <w:ind w:right="118" w:hanging="720"/>
        <w:jc w:val="both"/>
        <w:rPr>
          <w:sz w:val="24"/>
        </w:rPr>
      </w:pPr>
      <w:r w:rsidRPr="00B003DD">
        <w:rPr>
          <w:sz w:val="24"/>
          <w:lang w:val="cy-GB"/>
        </w:rPr>
        <w:t>Bydd pob proses weinyddol arall yn ddarostyngedig i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r broses gymeradwyo arferol gan Bwyllgor Graddau Ymchwil y Brifysgol; mae hyn yn cynnwys cymeradwyo cynigion graddau ymchwil a thimau goruchwylio; adroddiadau monitro blynyddol; atal</w:t>
      </w:r>
      <w:r w:rsidR="007D575E" w:rsidRPr="00B003DD">
        <w:rPr>
          <w:sz w:val="24"/>
          <w:lang w:val="cy-GB"/>
        </w:rPr>
        <w:t xml:space="preserve"> dros dro ac ym</w:t>
      </w:r>
      <w:r w:rsidRPr="00B003DD">
        <w:rPr>
          <w:sz w:val="24"/>
          <w:lang w:val="cy-GB"/>
        </w:rPr>
        <w:t>estyn</w:t>
      </w:r>
      <w:r w:rsidR="00C0236D" w:rsidRPr="00B003DD">
        <w:rPr>
          <w:sz w:val="24"/>
          <w:lang w:val="cy-GB"/>
        </w:rPr>
        <w:t xml:space="preserve"> c</w:t>
      </w:r>
      <w:r w:rsidRPr="00B003DD">
        <w:rPr>
          <w:sz w:val="24"/>
          <w:lang w:val="cy-GB"/>
        </w:rPr>
        <w:t>yfnodau cofrestru; trosglwyddo i PhD, apeliadau yn erbyn penderfyniadau RDC a phenodi byrddau arholi;</w:t>
      </w:r>
    </w:p>
    <w:p w14:paraId="28B609E1" w14:textId="77777777" w:rsidR="00BC4995" w:rsidRPr="00B003DD" w:rsidRDefault="00BC4995" w:rsidP="00AD55CE">
      <w:pPr>
        <w:pStyle w:val="CorffyTestun"/>
        <w:spacing w:before="11"/>
        <w:jc w:val="both"/>
        <w:rPr>
          <w:sz w:val="23"/>
        </w:rPr>
      </w:pPr>
    </w:p>
    <w:p w14:paraId="6AA5BAA0" w14:textId="77777777" w:rsidR="00BC4995" w:rsidRPr="00B003DD" w:rsidRDefault="0087563A" w:rsidP="00AD55CE">
      <w:pPr>
        <w:pStyle w:val="ParagraffRhestr"/>
        <w:numPr>
          <w:ilvl w:val="2"/>
          <w:numId w:val="8"/>
        </w:numPr>
        <w:tabs>
          <w:tab w:val="left" w:pos="2281"/>
        </w:tabs>
        <w:ind w:right="117" w:hanging="720"/>
        <w:jc w:val="both"/>
        <w:rPr>
          <w:sz w:val="24"/>
        </w:rPr>
      </w:pPr>
      <w:r w:rsidRPr="00B003DD">
        <w:rPr>
          <w:sz w:val="24"/>
          <w:lang w:val="cy-GB"/>
        </w:rPr>
        <w:t>Bydd y traethawd ymchwil yn cael ei gyflwyno i Gofrestrfa Academaidd y Brifysgol a fydd yn cynnal y broses arholi yn yr un modd ag ar gyfer myfyrwyr yn Ysgolion y Brifysgol;</w:t>
      </w:r>
    </w:p>
    <w:p w14:paraId="72F58DAC" w14:textId="77777777" w:rsidR="00BC4995" w:rsidRPr="00B003DD" w:rsidRDefault="00BC4995" w:rsidP="00AD55CE">
      <w:pPr>
        <w:pStyle w:val="CorffyTestun"/>
        <w:spacing w:before="11"/>
        <w:jc w:val="both"/>
        <w:rPr>
          <w:sz w:val="23"/>
        </w:rPr>
      </w:pPr>
    </w:p>
    <w:p w14:paraId="514901DC" w14:textId="626D9F01" w:rsidR="00BC4995" w:rsidRPr="00B003DD" w:rsidRDefault="0087563A" w:rsidP="00AD55CE">
      <w:pPr>
        <w:pStyle w:val="ParagraffRhestr"/>
        <w:numPr>
          <w:ilvl w:val="2"/>
          <w:numId w:val="8"/>
        </w:numPr>
        <w:tabs>
          <w:tab w:val="left" w:pos="2281"/>
        </w:tabs>
        <w:ind w:right="117" w:hanging="720"/>
        <w:jc w:val="both"/>
        <w:rPr>
          <w:sz w:val="24"/>
        </w:rPr>
      </w:pPr>
      <w:r w:rsidRPr="00B003DD">
        <w:rPr>
          <w:sz w:val="24"/>
          <w:lang w:val="cy-GB"/>
        </w:rPr>
        <w:t>Bydd y Sefydliad Cydweithredol yn adrodd yn flynyddol ar ei weithgareddau i Bwyllgor Graddau Ymchwil y Brifysgol drwy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r broses adolygu flynyddol ar gyfer astudiaethau gradd, a bydd yn derbyn cymeradwyaeth flynyddol i barhau i ddefnyddio ei awdurdod gweinyddol datganoledig yn amodol ar adolygiad boddhaol ac y cydymffurfir ag unrhyw amodau a bennir gan yr adolygiad.</w:t>
      </w:r>
    </w:p>
    <w:p w14:paraId="78D930DB" w14:textId="77777777" w:rsidR="00BC4995" w:rsidRPr="00B003DD" w:rsidRDefault="00BC4995" w:rsidP="00AD55CE">
      <w:pPr>
        <w:pStyle w:val="CorffyTestun"/>
        <w:jc w:val="both"/>
      </w:pPr>
    </w:p>
    <w:p w14:paraId="3F343CE4" w14:textId="687DB7E0" w:rsidR="00BC4995" w:rsidRPr="00B003DD" w:rsidRDefault="0087563A" w:rsidP="00AD55CE">
      <w:pPr>
        <w:pStyle w:val="Pennawd1"/>
        <w:numPr>
          <w:ilvl w:val="0"/>
          <w:numId w:val="8"/>
        </w:numPr>
        <w:tabs>
          <w:tab w:val="left" w:pos="840"/>
          <w:tab w:val="left" w:pos="841"/>
        </w:tabs>
        <w:spacing w:before="1"/>
        <w:ind w:right="118"/>
        <w:jc w:val="both"/>
      </w:pPr>
      <w:r w:rsidRPr="00B003DD">
        <w:rPr>
          <w:lang w:val="cy-GB"/>
        </w:rPr>
        <w:t xml:space="preserve">Meini prawf ar gyfer Ceisiadau i Brifysgol Metropolitan Caerdydd i </w:t>
      </w:r>
      <w:r w:rsidR="002E66C7" w:rsidRPr="00B003DD">
        <w:rPr>
          <w:lang w:val="cy-GB"/>
        </w:rPr>
        <w:t>Freinio Gr</w:t>
      </w:r>
      <w:r w:rsidRPr="00B003DD">
        <w:rPr>
          <w:lang w:val="cy-GB"/>
        </w:rPr>
        <w:t>addau Ymchwil</w:t>
      </w:r>
    </w:p>
    <w:p w14:paraId="5210D011" w14:textId="77777777" w:rsidR="00BC4995" w:rsidRPr="00B003DD" w:rsidRDefault="00BC4995" w:rsidP="00AD55CE">
      <w:pPr>
        <w:pStyle w:val="CorffyTestun"/>
        <w:spacing w:before="10"/>
        <w:jc w:val="both"/>
        <w:rPr>
          <w:b/>
          <w:sz w:val="23"/>
        </w:rPr>
      </w:pPr>
    </w:p>
    <w:p w14:paraId="6A0B02D3" w14:textId="62961319" w:rsidR="00BC4995" w:rsidRPr="00B003DD" w:rsidRDefault="0087563A" w:rsidP="00AD55CE">
      <w:pPr>
        <w:pStyle w:val="ParagraffRhestr"/>
        <w:numPr>
          <w:ilvl w:val="1"/>
          <w:numId w:val="8"/>
        </w:numPr>
        <w:tabs>
          <w:tab w:val="left" w:pos="1561"/>
        </w:tabs>
        <w:ind w:right="116" w:hanging="720"/>
        <w:jc w:val="both"/>
        <w:rPr>
          <w:sz w:val="24"/>
        </w:rPr>
      </w:pPr>
      <w:r w:rsidRPr="00B003DD">
        <w:rPr>
          <w:sz w:val="24"/>
          <w:lang w:val="cy-GB"/>
        </w:rPr>
        <w:t>Mae cymeradwyo Sefydliad Cydweithredol fel un sy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 xml:space="preserve">n addas ar gyfer cofrestru, goruchwylio ac archwilio myfyrwyr ar gyfer graddau ymchwil y Brifysgol yn awgrymu ymrwymiad gan y Sefydliad Cydweithredol i sicrhau bod ansawdd y ddarpariaeth yn rhoi cyfle teg a rhesymol i ymgeiswyr ennill y cymhwyster </w:t>
      </w:r>
      <w:r w:rsidR="009414B7" w:rsidRPr="00B003DD">
        <w:rPr>
          <w:sz w:val="24"/>
          <w:lang w:val="cy-GB"/>
        </w:rPr>
        <w:t>o f</w:t>
      </w:r>
      <w:r w:rsidRPr="00B003DD">
        <w:rPr>
          <w:sz w:val="24"/>
          <w:lang w:val="cy-GB"/>
        </w:rPr>
        <w:t>ewn amserlen dderbyniol.</w:t>
      </w:r>
    </w:p>
    <w:p w14:paraId="43785303" w14:textId="77777777" w:rsidR="00BC4995" w:rsidRPr="00B003DD" w:rsidRDefault="00BC4995" w:rsidP="00AD55CE">
      <w:pPr>
        <w:pStyle w:val="CorffyTestun"/>
        <w:spacing w:before="11"/>
        <w:jc w:val="both"/>
        <w:rPr>
          <w:sz w:val="23"/>
        </w:rPr>
      </w:pPr>
    </w:p>
    <w:p w14:paraId="7A156551" w14:textId="48C88537" w:rsidR="00BC4995" w:rsidRPr="00B003DD" w:rsidRDefault="0087563A" w:rsidP="00AD55CE">
      <w:pPr>
        <w:pStyle w:val="ParagraffRhestr"/>
        <w:numPr>
          <w:ilvl w:val="1"/>
          <w:numId w:val="8"/>
        </w:numPr>
        <w:tabs>
          <w:tab w:val="left" w:pos="1561"/>
        </w:tabs>
        <w:ind w:right="117" w:hanging="720"/>
        <w:jc w:val="both"/>
        <w:rPr>
          <w:sz w:val="24"/>
        </w:rPr>
      </w:pPr>
      <w:r w:rsidRPr="00B003DD">
        <w:rPr>
          <w:sz w:val="24"/>
          <w:lang w:val="cy-GB"/>
        </w:rPr>
        <w:t>Dylai Sefydliadau Cydweithredol sy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 xml:space="preserve">n ceisio </w:t>
      </w:r>
      <w:r w:rsidR="009414B7" w:rsidRPr="00B003DD">
        <w:rPr>
          <w:sz w:val="24"/>
          <w:lang w:val="cy-GB"/>
        </w:rPr>
        <w:t>b</w:t>
      </w:r>
      <w:r w:rsidRPr="00B003DD">
        <w:rPr>
          <w:sz w:val="24"/>
          <w:lang w:val="cy-GB"/>
        </w:rPr>
        <w:t>reinio rhaglenni graddau ymchwil gan y Brifysgol a Phanel Breinio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r Brifysgol sy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n asesu addasrwydd Sefydliad Cydweithredol i gynnig rhaglen radd ymchwil Prifysgol Metropolitan Caerdydd, ystyried yr adran o God Ymarfer y QAA sy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n ymwneud â rhaglenni ymchwil ôl-raddedig, sydd ar gael yn:</w:t>
      </w:r>
    </w:p>
    <w:p w14:paraId="21DCBC5A" w14:textId="77777777" w:rsidR="00BC4995" w:rsidRPr="00B003DD" w:rsidRDefault="00BC4995" w:rsidP="00AD55CE">
      <w:pPr>
        <w:pStyle w:val="CorffyTestun"/>
        <w:spacing w:before="11"/>
        <w:jc w:val="both"/>
        <w:rPr>
          <w:sz w:val="23"/>
        </w:rPr>
      </w:pPr>
    </w:p>
    <w:p w14:paraId="2C32A023" w14:textId="48E2427B" w:rsidR="00FF00B8" w:rsidRPr="00B003DD" w:rsidRDefault="00000623" w:rsidP="00AD55CE">
      <w:pPr>
        <w:pStyle w:val="CorffyTestun"/>
        <w:ind w:left="1560" w:right="181"/>
        <w:jc w:val="both"/>
      </w:pPr>
      <w:hyperlink r:id="rId11" w:history="1">
        <w:r w:rsidRPr="00B003DD">
          <w:rPr>
            <w:rStyle w:val="Hyperddolen"/>
          </w:rPr>
          <w:t>https://www.qaa.ac.uk/quality-code/advice-and-guidance/research-degrees</w:t>
        </w:r>
      </w:hyperlink>
    </w:p>
    <w:p w14:paraId="2D363795" w14:textId="77777777" w:rsidR="00BC4995" w:rsidRPr="00B003DD" w:rsidRDefault="00BC4995" w:rsidP="00AD55CE">
      <w:pPr>
        <w:pStyle w:val="CorffyTestun"/>
        <w:jc w:val="both"/>
        <w:rPr>
          <w:sz w:val="26"/>
        </w:rPr>
      </w:pPr>
    </w:p>
    <w:p w14:paraId="13FF12F1" w14:textId="0B91CF6E" w:rsidR="00BC4995" w:rsidRPr="00B003DD" w:rsidRDefault="0087563A" w:rsidP="00AD55CE">
      <w:pPr>
        <w:pStyle w:val="ParagraffRhestr"/>
        <w:numPr>
          <w:ilvl w:val="1"/>
          <w:numId w:val="8"/>
        </w:numPr>
        <w:tabs>
          <w:tab w:val="left" w:pos="1561"/>
        </w:tabs>
        <w:spacing w:before="92"/>
        <w:ind w:right="119" w:hanging="720"/>
        <w:jc w:val="both"/>
        <w:rPr>
          <w:sz w:val="24"/>
        </w:rPr>
      </w:pPr>
      <w:r w:rsidRPr="00B003DD">
        <w:rPr>
          <w:sz w:val="24"/>
          <w:lang w:val="cy-GB"/>
        </w:rPr>
        <w:t xml:space="preserve">Y rheoliadau ar gyfer y rhaglen </w:t>
      </w:r>
      <w:r w:rsidR="00911AF3" w:rsidRPr="00B003DD">
        <w:rPr>
          <w:sz w:val="24"/>
          <w:lang w:val="cy-GB"/>
        </w:rPr>
        <w:t>g</w:t>
      </w:r>
      <w:r w:rsidRPr="00B003DD">
        <w:rPr>
          <w:sz w:val="24"/>
          <w:lang w:val="cy-GB"/>
        </w:rPr>
        <w:t>radd ymchwil freiniol fydd y rhai sy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n llywodraethu graddau ymchwil yn y Brifysgol.</w:t>
      </w:r>
    </w:p>
    <w:p w14:paraId="3B8669CA" w14:textId="77777777" w:rsidR="00BC4995" w:rsidRPr="00B003DD" w:rsidRDefault="00BC4995" w:rsidP="00AD55CE">
      <w:pPr>
        <w:pStyle w:val="CorffyTestun"/>
        <w:jc w:val="both"/>
      </w:pPr>
    </w:p>
    <w:p w14:paraId="2E9533BD" w14:textId="176B466D" w:rsidR="00BC4995" w:rsidRPr="00B003DD" w:rsidRDefault="0087563A" w:rsidP="00AD55CE">
      <w:pPr>
        <w:pStyle w:val="Pennawd1"/>
        <w:numPr>
          <w:ilvl w:val="0"/>
          <w:numId w:val="8"/>
        </w:numPr>
        <w:tabs>
          <w:tab w:val="left" w:pos="840"/>
          <w:tab w:val="left" w:pos="841"/>
        </w:tabs>
        <w:spacing w:before="1"/>
        <w:jc w:val="both"/>
      </w:pPr>
      <w:r w:rsidRPr="00B003DD">
        <w:rPr>
          <w:lang w:val="cy-GB"/>
        </w:rPr>
        <w:t>Gwerthuso</w:t>
      </w:r>
      <w:r w:rsidR="007B3E21" w:rsidRPr="00B003DD">
        <w:rPr>
          <w:lang w:val="cy-GB"/>
        </w:rPr>
        <w:t>’</w:t>
      </w:r>
      <w:r w:rsidRPr="00B003DD">
        <w:rPr>
          <w:lang w:val="cy-GB"/>
        </w:rPr>
        <w:t>r Cynnig</w:t>
      </w:r>
    </w:p>
    <w:p w14:paraId="2CEEACD5" w14:textId="77777777" w:rsidR="00BC4995" w:rsidRPr="00B003DD" w:rsidRDefault="00BC4995" w:rsidP="00AD55CE">
      <w:pPr>
        <w:pStyle w:val="CorffyTestun"/>
        <w:spacing w:before="10"/>
        <w:jc w:val="both"/>
        <w:rPr>
          <w:b/>
          <w:sz w:val="23"/>
        </w:rPr>
      </w:pPr>
    </w:p>
    <w:p w14:paraId="5B6932AE" w14:textId="585CB8F2" w:rsidR="00BC4995" w:rsidRPr="00B003DD" w:rsidRDefault="0087563A" w:rsidP="00AD55CE">
      <w:pPr>
        <w:pStyle w:val="CorffyTestun"/>
        <w:ind w:left="840"/>
        <w:jc w:val="both"/>
      </w:pPr>
      <w:r w:rsidRPr="00B003DD">
        <w:rPr>
          <w:lang w:val="cy-GB"/>
        </w:rPr>
        <w:t>Bydd Panel Breinio</w:t>
      </w:r>
      <w:r w:rsidR="007B3E21" w:rsidRPr="00B003DD">
        <w:rPr>
          <w:lang w:val="cy-GB"/>
        </w:rPr>
        <w:t>’</w:t>
      </w:r>
      <w:r w:rsidRPr="00B003DD">
        <w:rPr>
          <w:lang w:val="cy-GB"/>
        </w:rPr>
        <w:t>r Brifysgol yn dymuno sicrhau ei hun o</w:t>
      </w:r>
      <w:r w:rsidR="007B3E21" w:rsidRPr="00B003DD">
        <w:rPr>
          <w:lang w:val="cy-GB"/>
        </w:rPr>
        <w:t>’</w:t>
      </w:r>
      <w:r w:rsidRPr="00B003DD">
        <w:rPr>
          <w:lang w:val="cy-GB"/>
        </w:rPr>
        <w:t>r canlynol mewn perthynas â</w:t>
      </w:r>
      <w:r w:rsidR="007B3E21" w:rsidRPr="00B003DD">
        <w:rPr>
          <w:lang w:val="cy-GB"/>
        </w:rPr>
        <w:t>’</w:t>
      </w:r>
      <w:r w:rsidRPr="00B003DD">
        <w:rPr>
          <w:lang w:val="cy-GB"/>
        </w:rPr>
        <w:t>r cynnig:</w:t>
      </w:r>
    </w:p>
    <w:p w14:paraId="6DCA2C1A" w14:textId="77777777" w:rsidR="00BC4995" w:rsidRPr="00B003DD" w:rsidRDefault="00BC4995" w:rsidP="00AD55CE">
      <w:pPr>
        <w:pStyle w:val="CorffyTestun"/>
        <w:spacing w:before="11"/>
        <w:jc w:val="both"/>
        <w:rPr>
          <w:sz w:val="23"/>
        </w:rPr>
      </w:pPr>
    </w:p>
    <w:p w14:paraId="000ADB0F" w14:textId="77777777" w:rsidR="00BC4995" w:rsidRPr="00B003DD" w:rsidRDefault="0087563A" w:rsidP="00AD55CE">
      <w:pPr>
        <w:pStyle w:val="ParagraffRhestr"/>
        <w:numPr>
          <w:ilvl w:val="1"/>
          <w:numId w:val="8"/>
        </w:numPr>
        <w:tabs>
          <w:tab w:val="left" w:pos="1561"/>
        </w:tabs>
        <w:ind w:right="117" w:hanging="720"/>
        <w:jc w:val="both"/>
        <w:rPr>
          <w:sz w:val="24"/>
        </w:rPr>
      </w:pPr>
      <w:r w:rsidRPr="00B003DD">
        <w:rPr>
          <w:sz w:val="24"/>
          <w:lang w:val="cy-GB"/>
        </w:rPr>
        <w:t>Y bydd gan y Sefydliad Cydweithredol drefniadau effeithiol ar waith i gynnal safonau academaidd priodol a gwella ansawdd rhaglenni gradd ymchwil ôl-raddedig;</w:t>
      </w:r>
    </w:p>
    <w:p w14:paraId="3B827A6F" w14:textId="77777777" w:rsidR="00BC4995" w:rsidRPr="00B003DD" w:rsidRDefault="00BC4995" w:rsidP="00AD55CE">
      <w:pPr>
        <w:pStyle w:val="CorffyTestun"/>
        <w:spacing w:before="11"/>
        <w:jc w:val="both"/>
        <w:rPr>
          <w:sz w:val="23"/>
        </w:rPr>
      </w:pPr>
    </w:p>
    <w:p w14:paraId="179FBFB5" w14:textId="27F2989D" w:rsidR="00BC4995" w:rsidRPr="00B003DD" w:rsidRDefault="00D8453C" w:rsidP="00AD55CE">
      <w:pPr>
        <w:pStyle w:val="ParagraffRhestr"/>
        <w:numPr>
          <w:ilvl w:val="1"/>
          <w:numId w:val="8"/>
        </w:numPr>
        <w:tabs>
          <w:tab w:val="left" w:pos="1561"/>
        </w:tabs>
        <w:ind w:right="117" w:hanging="720"/>
        <w:jc w:val="both"/>
        <w:rPr>
          <w:sz w:val="24"/>
        </w:rPr>
      </w:pPr>
      <w:r w:rsidRPr="00B003DD">
        <w:rPr>
          <w:sz w:val="24"/>
          <w:lang w:val="cy-GB"/>
        </w:rPr>
        <w:t>Na f</w:t>
      </w:r>
      <w:r w:rsidR="0087563A" w:rsidRPr="00B003DD">
        <w:rPr>
          <w:sz w:val="24"/>
          <w:lang w:val="cy-GB"/>
        </w:rPr>
        <w:t>ydd y Sefydliad Cydweithredol ond yn derbyn myfyrwyr ymchwil</w:t>
      </w:r>
      <w:r w:rsidR="00A63A96" w:rsidRPr="00B003DD">
        <w:rPr>
          <w:sz w:val="24"/>
          <w:lang w:val="cy-GB"/>
        </w:rPr>
        <w:t xml:space="preserve"> </w:t>
      </w:r>
      <w:r w:rsidR="008B026F" w:rsidRPr="00B003DD">
        <w:rPr>
          <w:sz w:val="24"/>
          <w:lang w:val="cy-GB"/>
        </w:rPr>
        <w:t>i</w:t>
      </w:r>
      <w:r w:rsidR="0087563A" w:rsidRPr="00B003DD">
        <w:rPr>
          <w:sz w:val="24"/>
          <w:lang w:val="cy-GB"/>
        </w:rPr>
        <w:t xml:space="preserve"> amgylchedd sy</w:t>
      </w:r>
      <w:r w:rsidR="007B3E21" w:rsidRPr="00B003DD">
        <w:rPr>
          <w:sz w:val="24"/>
          <w:lang w:val="cy-GB"/>
        </w:rPr>
        <w:t>’</w:t>
      </w:r>
      <w:r w:rsidR="0087563A" w:rsidRPr="00B003DD">
        <w:rPr>
          <w:sz w:val="24"/>
          <w:lang w:val="cy-GB"/>
        </w:rPr>
        <w:t>n darparu cymorth i wneud ymchwil a dysgu am</w:t>
      </w:r>
      <w:r w:rsidR="008B026F" w:rsidRPr="00B003DD">
        <w:rPr>
          <w:sz w:val="24"/>
          <w:lang w:val="cy-GB"/>
        </w:rPr>
        <w:t xml:space="preserve"> ymchwil</w:t>
      </w:r>
      <w:r w:rsidR="0087563A" w:rsidRPr="00B003DD">
        <w:rPr>
          <w:sz w:val="24"/>
          <w:lang w:val="cy-GB"/>
        </w:rPr>
        <w:t xml:space="preserve"> a lle mae ymchwil o ansawdd uchel yn digwydd;</w:t>
      </w:r>
    </w:p>
    <w:p w14:paraId="668A3986" w14:textId="77777777" w:rsidR="00BC4995" w:rsidRPr="00B003DD" w:rsidRDefault="00BC4995" w:rsidP="00AD55CE">
      <w:pPr>
        <w:pStyle w:val="CorffyTestun"/>
        <w:spacing w:before="11"/>
        <w:jc w:val="both"/>
        <w:rPr>
          <w:sz w:val="23"/>
        </w:rPr>
      </w:pPr>
    </w:p>
    <w:p w14:paraId="5FCDC16A" w14:textId="690DC158" w:rsidR="00BC4995" w:rsidRPr="00B003DD" w:rsidRDefault="008B026F" w:rsidP="00AD55CE">
      <w:pPr>
        <w:pStyle w:val="ParagraffRhestr"/>
        <w:numPr>
          <w:ilvl w:val="1"/>
          <w:numId w:val="8"/>
        </w:numPr>
        <w:tabs>
          <w:tab w:val="left" w:pos="1561"/>
        </w:tabs>
        <w:ind w:right="116" w:hanging="720"/>
        <w:jc w:val="both"/>
        <w:rPr>
          <w:sz w:val="24"/>
        </w:rPr>
      </w:pPr>
      <w:r w:rsidRPr="00B003DD">
        <w:rPr>
          <w:sz w:val="24"/>
          <w:lang w:val="cy-GB"/>
        </w:rPr>
        <w:t>Bod</w:t>
      </w:r>
      <w:r w:rsidR="0087563A" w:rsidRPr="00B003DD">
        <w:rPr>
          <w:sz w:val="24"/>
          <w:lang w:val="cy-GB"/>
        </w:rPr>
        <w:t xml:space="preserve"> y Sefydliad Cydweithredol yn sefydliad sefydlog yn ariannol gyda </w:t>
      </w:r>
      <w:r w:rsidRPr="00B003DD">
        <w:rPr>
          <w:sz w:val="24"/>
          <w:lang w:val="cy-GB"/>
        </w:rPr>
        <w:t>threfniadau r</w:t>
      </w:r>
      <w:r w:rsidR="0087563A" w:rsidRPr="00B003DD">
        <w:rPr>
          <w:sz w:val="24"/>
          <w:lang w:val="cy-GB"/>
        </w:rPr>
        <w:t>heol</w:t>
      </w:r>
      <w:r w:rsidRPr="00B003DD">
        <w:rPr>
          <w:sz w:val="24"/>
          <w:lang w:val="cy-GB"/>
        </w:rPr>
        <w:t xml:space="preserve">i </w:t>
      </w:r>
      <w:r w:rsidR="0087563A" w:rsidRPr="00B003DD">
        <w:rPr>
          <w:sz w:val="24"/>
          <w:lang w:val="cy-GB"/>
        </w:rPr>
        <w:t>a gweinydd</w:t>
      </w:r>
      <w:r w:rsidRPr="00B003DD">
        <w:rPr>
          <w:sz w:val="24"/>
          <w:lang w:val="cy-GB"/>
        </w:rPr>
        <w:t xml:space="preserve">u </w:t>
      </w:r>
      <w:r w:rsidR="0087563A" w:rsidRPr="00B003DD">
        <w:rPr>
          <w:sz w:val="24"/>
          <w:lang w:val="cy-GB"/>
        </w:rPr>
        <w:t xml:space="preserve">effeithiol a digonol, adnoddau dynol a ffisegol digonol </w:t>
      </w:r>
      <w:r w:rsidR="004051F8" w:rsidRPr="00B003DD">
        <w:rPr>
          <w:sz w:val="24"/>
          <w:lang w:val="cy-GB"/>
        </w:rPr>
        <w:t>sy’n cael eu</w:t>
      </w:r>
      <w:r w:rsidR="0087563A" w:rsidRPr="00B003DD">
        <w:rPr>
          <w:sz w:val="24"/>
          <w:lang w:val="cy-GB"/>
        </w:rPr>
        <w:t xml:space="preserve"> defnyddio</w:t>
      </w:r>
      <w:r w:rsidR="007B3E21" w:rsidRPr="00B003DD">
        <w:rPr>
          <w:sz w:val="24"/>
          <w:lang w:val="cy-GB"/>
        </w:rPr>
        <w:t>’</w:t>
      </w:r>
      <w:r w:rsidR="0087563A" w:rsidRPr="00B003DD">
        <w:rPr>
          <w:sz w:val="24"/>
          <w:lang w:val="cy-GB"/>
        </w:rPr>
        <w:t xml:space="preserve">n dda a systemau priodol ar gyfer sicrhau ansawdd. </w:t>
      </w:r>
      <w:r w:rsidR="004051F8" w:rsidRPr="00B003DD">
        <w:rPr>
          <w:sz w:val="24"/>
          <w:lang w:val="cy-GB"/>
        </w:rPr>
        <w:t>B</w:t>
      </w:r>
      <w:r w:rsidR="0087563A" w:rsidRPr="00B003DD">
        <w:rPr>
          <w:sz w:val="24"/>
          <w:lang w:val="cy-GB"/>
        </w:rPr>
        <w:t>ydd y Brifysgol yn ceisio gwybodaeth o</w:t>
      </w:r>
      <w:r w:rsidR="007B3E21" w:rsidRPr="00B003DD">
        <w:rPr>
          <w:sz w:val="24"/>
          <w:lang w:val="cy-GB"/>
        </w:rPr>
        <w:t>’</w:t>
      </w:r>
      <w:r w:rsidR="0087563A" w:rsidRPr="00B003DD">
        <w:rPr>
          <w:sz w:val="24"/>
          <w:lang w:val="cy-GB"/>
        </w:rPr>
        <w:t>r fath am y materion hyn fel y mae</w:t>
      </w:r>
      <w:r w:rsidR="007B3E21" w:rsidRPr="00B003DD">
        <w:rPr>
          <w:sz w:val="24"/>
          <w:lang w:val="cy-GB"/>
        </w:rPr>
        <w:t>’</w:t>
      </w:r>
      <w:r w:rsidR="0087563A" w:rsidRPr="00B003DD">
        <w:rPr>
          <w:sz w:val="24"/>
          <w:lang w:val="cy-GB"/>
        </w:rPr>
        <w:t xml:space="preserve">n ystyried </w:t>
      </w:r>
      <w:r w:rsidR="004051F8" w:rsidRPr="00B003DD">
        <w:rPr>
          <w:sz w:val="24"/>
          <w:lang w:val="cy-GB"/>
        </w:rPr>
        <w:t>sy’</w:t>
      </w:r>
      <w:r w:rsidR="0087563A" w:rsidRPr="00B003DD">
        <w:rPr>
          <w:sz w:val="24"/>
          <w:lang w:val="cy-GB"/>
        </w:rPr>
        <w:t>n briodol, gan gynnwys cyfrifon archwiliedig ar gyfer y flwyddyn ariannol flaenorol;</w:t>
      </w:r>
    </w:p>
    <w:p w14:paraId="7381E362" w14:textId="77777777" w:rsidR="00BC4995" w:rsidRPr="00B003DD" w:rsidRDefault="00BC4995" w:rsidP="00AD55CE">
      <w:pPr>
        <w:pStyle w:val="CorffyTestun"/>
        <w:spacing w:before="11"/>
        <w:jc w:val="both"/>
        <w:rPr>
          <w:sz w:val="23"/>
        </w:rPr>
      </w:pPr>
    </w:p>
    <w:p w14:paraId="58FD2BAC" w14:textId="0C2D0F9E" w:rsidR="00BC4995" w:rsidRPr="00B003DD" w:rsidRDefault="004051F8" w:rsidP="00AD55CE">
      <w:pPr>
        <w:pStyle w:val="ParagraffRhestr"/>
        <w:numPr>
          <w:ilvl w:val="1"/>
          <w:numId w:val="8"/>
        </w:numPr>
        <w:tabs>
          <w:tab w:val="left" w:pos="1561"/>
        </w:tabs>
        <w:ind w:right="119" w:hanging="720"/>
        <w:jc w:val="both"/>
        <w:rPr>
          <w:sz w:val="24"/>
        </w:rPr>
      </w:pPr>
      <w:r w:rsidRPr="00B003DD">
        <w:rPr>
          <w:sz w:val="24"/>
          <w:lang w:val="cy-GB"/>
        </w:rPr>
        <w:t>Bod</w:t>
      </w:r>
      <w:r w:rsidR="0087563A" w:rsidRPr="00B003DD">
        <w:rPr>
          <w:sz w:val="24"/>
          <w:lang w:val="cy-GB"/>
        </w:rPr>
        <w:t xml:space="preserve"> gweithgarwch ymchwil y Sefydliad Cydweithredol o ansawdd</w:t>
      </w:r>
      <w:r w:rsidR="00334E2F" w:rsidRPr="00B003DD">
        <w:rPr>
          <w:sz w:val="24"/>
          <w:lang w:val="cy-GB"/>
        </w:rPr>
        <w:t xml:space="preserve"> priodol</w:t>
      </w:r>
      <w:r w:rsidR="0087563A" w:rsidRPr="00B003DD">
        <w:rPr>
          <w:sz w:val="24"/>
          <w:lang w:val="cy-GB"/>
        </w:rPr>
        <w:t xml:space="preserve"> a safon briodol i gefnogi ymchwil ar lefelau MPhil a PhD. Mae</w:t>
      </w:r>
      <w:r w:rsidR="007B3E21" w:rsidRPr="00B003DD">
        <w:rPr>
          <w:sz w:val="24"/>
          <w:lang w:val="cy-GB"/>
        </w:rPr>
        <w:t>’</w:t>
      </w:r>
      <w:r w:rsidR="0087563A" w:rsidRPr="00B003DD">
        <w:rPr>
          <w:sz w:val="24"/>
          <w:lang w:val="cy-GB"/>
        </w:rPr>
        <w:t>r canlynol yn enghreifftiau o dystiolaeth i</w:t>
      </w:r>
      <w:r w:rsidR="007B3E21" w:rsidRPr="00B003DD">
        <w:rPr>
          <w:sz w:val="24"/>
          <w:lang w:val="cy-GB"/>
        </w:rPr>
        <w:t>’</w:t>
      </w:r>
      <w:r w:rsidR="0087563A" w:rsidRPr="00B003DD">
        <w:rPr>
          <w:sz w:val="24"/>
          <w:lang w:val="cy-GB"/>
        </w:rPr>
        <w:t>w chyflwyno i gefnogi cais:</w:t>
      </w:r>
    </w:p>
    <w:p w14:paraId="0381561B" w14:textId="77777777" w:rsidR="00BC4995" w:rsidRPr="00B003DD" w:rsidRDefault="00BC4995" w:rsidP="00AD55CE">
      <w:pPr>
        <w:pStyle w:val="CorffyTestun"/>
        <w:spacing w:before="11"/>
        <w:jc w:val="both"/>
        <w:rPr>
          <w:sz w:val="23"/>
        </w:rPr>
      </w:pPr>
    </w:p>
    <w:p w14:paraId="13D0FD83" w14:textId="04D3772C" w:rsidR="00BC4995" w:rsidRPr="00B003DD" w:rsidRDefault="0087563A" w:rsidP="00AD55CE">
      <w:pPr>
        <w:pStyle w:val="ParagraffRhestr"/>
        <w:numPr>
          <w:ilvl w:val="0"/>
          <w:numId w:val="7"/>
        </w:numPr>
        <w:tabs>
          <w:tab w:val="left" w:pos="2281"/>
        </w:tabs>
        <w:ind w:right="117"/>
        <w:jc w:val="both"/>
        <w:rPr>
          <w:sz w:val="24"/>
        </w:rPr>
      </w:pPr>
      <w:r w:rsidRPr="00B003DD">
        <w:rPr>
          <w:sz w:val="24"/>
          <w:lang w:val="cy-GB"/>
        </w:rPr>
        <w:t xml:space="preserve">Bod y rheswm/rhesymau dros </w:t>
      </w:r>
      <w:r w:rsidR="00A63A96" w:rsidRPr="00B003DD">
        <w:rPr>
          <w:sz w:val="24"/>
          <w:lang w:val="cy-GB"/>
        </w:rPr>
        <w:t>d</w:t>
      </w:r>
      <w:r w:rsidRPr="00B003DD">
        <w:rPr>
          <w:sz w:val="24"/>
          <w:lang w:val="cy-GB"/>
        </w:rPr>
        <w:t>dymuno ymrwymo i bartneriaeth â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r Brifysgol yn dderbyniol ac yn gadarn;</w:t>
      </w:r>
    </w:p>
    <w:p w14:paraId="539A4ACD" w14:textId="77777777" w:rsidR="00BC4995" w:rsidRPr="00B003DD" w:rsidRDefault="00BC4995" w:rsidP="00AD55CE">
      <w:pPr>
        <w:pStyle w:val="CorffyTestun"/>
        <w:spacing w:before="11"/>
        <w:jc w:val="both"/>
        <w:rPr>
          <w:sz w:val="23"/>
        </w:rPr>
      </w:pPr>
    </w:p>
    <w:p w14:paraId="61348DDC" w14:textId="335899F2" w:rsidR="00BC4995" w:rsidRPr="00B003DD" w:rsidRDefault="0087563A" w:rsidP="00AD55CE">
      <w:pPr>
        <w:pStyle w:val="ParagraffRhestr"/>
        <w:numPr>
          <w:ilvl w:val="0"/>
          <w:numId w:val="7"/>
        </w:numPr>
        <w:tabs>
          <w:tab w:val="left" w:pos="2281"/>
        </w:tabs>
        <w:ind w:right="117"/>
        <w:jc w:val="both"/>
        <w:rPr>
          <w:sz w:val="24"/>
        </w:rPr>
      </w:pPr>
      <w:r w:rsidRPr="00B003DD">
        <w:rPr>
          <w:sz w:val="24"/>
          <w:lang w:val="cy-GB"/>
        </w:rPr>
        <w:t xml:space="preserve">Bod proffil sefydliadol manwl gan gynnwys hanes gweithgarwch ymchwil, tystiolaeth o </w:t>
      </w:r>
      <w:r w:rsidR="00B359E9" w:rsidRPr="00B003DD">
        <w:rPr>
          <w:sz w:val="24"/>
          <w:lang w:val="cy-GB"/>
        </w:rPr>
        <w:t>“</w:t>
      </w:r>
      <w:r w:rsidRPr="00B003DD">
        <w:rPr>
          <w:sz w:val="24"/>
          <w:lang w:val="cy-GB"/>
        </w:rPr>
        <w:t>ddiwylliant</w:t>
      </w:r>
      <w:r w:rsidR="00B359E9" w:rsidRPr="00B003DD">
        <w:rPr>
          <w:sz w:val="24"/>
          <w:lang w:val="cy-GB"/>
        </w:rPr>
        <w:t>”</w:t>
      </w:r>
      <w:r w:rsidRPr="00B003DD">
        <w:rPr>
          <w:sz w:val="24"/>
          <w:lang w:val="cy-GB"/>
        </w:rPr>
        <w:t xml:space="preserve"> ymchwil a chynigion ar gyfer datblygiadau yn y dyfodol (wedi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u cefnogi gan ystadegau) yn dderbyniol;</w:t>
      </w:r>
    </w:p>
    <w:p w14:paraId="383326A3" w14:textId="77777777" w:rsidR="00BC4995" w:rsidRPr="00B003DD" w:rsidRDefault="00BC4995" w:rsidP="00AD55CE">
      <w:pPr>
        <w:pStyle w:val="CorffyTestun"/>
        <w:spacing w:before="11"/>
        <w:jc w:val="both"/>
        <w:rPr>
          <w:sz w:val="23"/>
        </w:rPr>
      </w:pPr>
    </w:p>
    <w:p w14:paraId="1D5DFC68" w14:textId="77777777" w:rsidR="00BC4995" w:rsidRPr="00B003DD" w:rsidRDefault="0087563A" w:rsidP="00AD55CE">
      <w:pPr>
        <w:pStyle w:val="ParagraffRhestr"/>
        <w:numPr>
          <w:ilvl w:val="0"/>
          <w:numId w:val="7"/>
        </w:numPr>
        <w:tabs>
          <w:tab w:val="left" w:pos="2281"/>
        </w:tabs>
        <w:ind w:right="120"/>
        <w:jc w:val="both"/>
        <w:rPr>
          <w:sz w:val="24"/>
        </w:rPr>
      </w:pPr>
      <w:r w:rsidRPr="00B003DD">
        <w:rPr>
          <w:sz w:val="24"/>
          <w:lang w:val="cy-GB"/>
        </w:rPr>
        <w:t>Bod y gweithdrefnau manwl sydd mewn grym ar hyn o bryd neu a gynigir ar gyfer cofrestru, monitro a goruchwylio ac asesu myfyrwyr yn dderbyniol. Bydd y rhain yn cynnwys:</w:t>
      </w:r>
    </w:p>
    <w:p w14:paraId="39A8D64F" w14:textId="77777777" w:rsidR="00BC4995" w:rsidRPr="00B003DD" w:rsidRDefault="00BC4995" w:rsidP="00AD55CE">
      <w:pPr>
        <w:pStyle w:val="CorffyTestun"/>
        <w:jc w:val="both"/>
      </w:pPr>
    </w:p>
    <w:p w14:paraId="1D3254D7" w14:textId="0E49793E" w:rsidR="00BC4995" w:rsidRPr="00B003DD" w:rsidRDefault="0087563A" w:rsidP="00AD55CE">
      <w:pPr>
        <w:pStyle w:val="ParagraffRhestr"/>
        <w:numPr>
          <w:ilvl w:val="1"/>
          <w:numId w:val="7"/>
        </w:numPr>
        <w:tabs>
          <w:tab w:val="left" w:pos="3000"/>
          <w:tab w:val="left" w:pos="3001"/>
        </w:tabs>
        <w:jc w:val="both"/>
        <w:rPr>
          <w:sz w:val="24"/>
        </w:rPr>
      </w:pPr>
      <w:r w:rsidRPr="00B003DD">
        <w:rPr>
          <w:sz w:val="24"/>
          <w:lang w:val="cy-GB"/>
        </w:rPr>
        <w:t>gofynion derbyn a gweithdref</w:t>
      </w:r>
      <w:r w:rsidR="001427D7" w:rsidRPr="00B003DD">
        <w:rPr>
          <w:sz w:val="24"/>
          <w:lang w:val="cy-GB"/>
        </w:rPr>
        <w:t>n d</w:t>
      </w:r>
      <w:r w:rsidRPr="00B003DD">
        <w:rPr>
          <w:sz w:val="24"/>
          <w:lang w:val="cy-GB"/>
        </w:rPr>
        <w:t>dethol;</w:t>
      </w:r>
    </w:p>
    <w:p w14:paraId="2EED822A" w14:textId="77777777" w:rsidR="00BC4995" w:rsidRPr="00B003DD" w:rsidRDefault="00BC4995" w:rsidP="00AD55CE">
      <w:pPr>
        <w:pStyle w:val="CorffyTestun"/>
        <w:spacing w:before="11"/>
        <w:jc w:val="both"/>
        <w:rPr>
          <w:sz w:val="23"/>
        </w:rPr>
      </w:pPr>
    </w:p>
    <w:p w14:paraId="68A758BA" w14:textId="77777777" w:rsidR="00BC4995" w:rsidRPr="00B003DD" w:rsidRDefault="0087563A" w:rsidP="00AD55CE">
      <w:pPr>
        <w:pStyle w:val="ParagraffRhestr"/>
        <w:numPr>
          <w:ilvl w:val="1"/>
          <w:numId w:val="7"/>
        </w:numPr>
        <w:tabs>
          <w:tab w:val="left" w:pos="3000"/>
          <w:tab w:val="left" w:pos="3001"/>
        </w:tabs>
        <w:jc w:val="both"/>
        <w:rPr>
          <w:sz w:val="24"/>
        </w:rPr>
      </w:pPr>
      <w:r w:rsidRPr="00B003DD">
        <w:rPr>
          <w:sz w:val="24"/>
          <w:lang w:val="cy-GB"/>
        </w:rPr>
        <w:t>rhaglen sefydlu a llawlyfr myfyrwyr;</w:t>
      </w:r>
    </w:p>
    <w:p w14:paraId="7703BEBE" w14:textId="77777777" w:rsidR="00E82273" w:rsidRPr="00B003DD" w:rsidRDefault="00E82273" w:rsidP="00AD55CE">
      <w:pPr>
        <w:pStyle w:val="ParagraffRhestr"/>
        <w:rPr>
          <w:sz w:val="24"/>
        </w:rPr>
      </w:pPr>
    </w:p>
    <w:p w14:paraId="65B983CB" w14:textId="77777777" w:rsidR="00BC4995" w:rsidRPr="00B003DD" w:rsidRDefault="0087563A" w:rsidP="00AD55CE">
      <w:pPr>
        <w:pStyle w:val="ParagraffRhestr"/>
        <w:numPr>
          <w:ilvl w:val="1"/>
          <w:numId w:val="7"/>
        </w:numPr>
        <w:tabs>
          <w:tab w:val="left" w:pos="3000"/>
          <w:tab w:val="left" w:pos="3001"/>
        </w:tabs>
        <w:spacing w:before="79"/>
        <w:ind w:right="118"/>
        <w:jc w:val="both"/>
        <w:rPr>
          <w:sz w:val="24"/>
        </w:rPr>
      </w:pPr>
      <w:r w:rsidRPr="00B003DD">
        <w:rPr>
          <w:sz w:val="24"/>
          <w:lang w:val="cy-GB"/>
        </w:rPr>
        <w:t>trefniadau ar gyfer goruchwylio, hawliau a chyfrifoldebau goruchwylwyr a myfyrwyr;</w:t>
      </w:r>
    </w:p>
    <w:p w14:paraId="1901FDDB" w14:textId="77777777" w:rsidR="00BC4995" w:rsidRPr="00B003DD" w:rsidRDefault="00BC4995" w:rsidP="00AD55CE">
      <w:pPr>
        <w:pStyle w:val="CorffyTestun"/>
        <w:spacing w:before="10"/>
        <w:jc w:val="both"/>
        <w:rPr>
          <w:sz w:val="23"/>
        </w:rPr>
      </w:pPr>
    </w:p>
    <w:p w14:paraId="7C747EBD" w14:textId="77777777" w:rsidR="00BC4995" w:rsidRPr="00B003DD" w:rsidRDefault="0087563A" w:rsidP="00AD55CE">
      <w:pPr>
        <w:pStyle w:val="ParagraffRhestr"/>
        <w:numPr>
          <w:ilvl w:val="1"/>
          <w:numId w:val="7"/>
        </w:numPr>
        <w:tabs>
          <w:tab w:val="left" w:pos="3000"/>
          <w:tab w:val="left" w:pos="3001"/>
        </w:tabs>
        <w:spacing w:before="1"/>
        <w:ind w:right="118"/>
        <w:jc w:val="both"/>
        <w:rPr>
          <w:sz w:val="24"/>
        </w:rPr>
      </w:pPr>
      <w:r w:rsidRPr="00B003DD">
        <w:rPr>
          <w:sz w:val="24"/>
          <w:lang w:val="cy-GB"/>
        </w:rPr>
        <w:t>cyfnod prawf a throsglwyddo o MPhil a PhD;</w:t>
      </w:r>
    </w:p>
    <w:p w14:paraId="1C2F241B" w14:textId="77777777" w:rsidR="00BC4995" w:rsidRPr="00B003DD" w:rsidRDefault="00BC4995" w:rsidP="00AD55CE">
      <w:pPr>
        <w:pStyle w:val="CorffyTestun"/>
        <w:jc w:val="both"/>
      </w:pPr>
    </w:p>
    <w:p w14:paraId="5788D4A2" w14:textId="77777777" w:rsidR="00BC4995" w:rsidRPr="00B003DD" w:rsidRDefault="0087563A" w:rsidP="00AD55CE">
      <w:pPr>
        <w:pStyle w:val="ParagraffRhestr"/>
        <w:numPr>
          <w:ilvl w:val="1"/>
          <w:numId w:val="7"/>
        </w:numPr>
        <w:tabs>
          <w:tab w:val="left" w:pos="3000"/>
          <w:tab w:val="left" w:pos="3001"/>
        </w:tabs>
        <w:ind w:right="118"/>
        <w:jc w:val="both"/>
        <w:rPr>
          <w:sz w:val="24"/>
        </w:rPr>
      </w:pPr>
      <w:r w:rsidRPr="00B003DD">
        <w:rPr>
          <w:sz w:val="24"/>
          <w:lang w:val="cy-GB"/>
        </w:rPr>
        <w:t>gweithdrefnau asesu (yn unol â rheoliadau perthnasol y Brifysgol);</w:t>
      </w:r>
    </w:p>
    <w:p w14:paraId="375226DD" w14:textId="77777777" w:rsidR="00BC4995" w:rsidRPr="00B003DD" w:rsidRDefault="00BC4995" w:rsidP="00AD55CE">
      <w:pPr>
        <w:pStyle w:val="CorffyTestun"/>
        <w:spacing w:before="11"/>
        <w:jc w:val="both"/>
        <w:rPr>
          <w:sz w:val="23"/>
        </w:rPr>
      </w:pPr>
    </w:p>
    <w:p w14:paraId="65A9C838" w14:textId="12C9EB8B" w:rsidR="00BC4995" w:rsidRPr="00B003DD" w:rsidRDefault="0087563A" w:rsidP="00AD55CE">
      <w:pPr>
        <w:pStyle w:val="ParagraffRhestr"/>
        <w:numPr>
          <w:ilvl w:val="0"/>
          <w:numId w:val="7"/>
        </w:numPr>
        <w:tabs>
          <w:tab w:val="left" w:pos="2281"/>
        </w:tabs>
        <w:ind w:right="116"/>
        <w:jc w:val="both"/>
        <w:rPr>
          <w:sz w:val="24"/>
        </w:rPr>
      </w:pPr>
      <w:r w:rsidRPr="00B003DD">
        <w:rPr>
          <w:sz w:val="24"/>
          <w:lang w:val="cy-GB"/>
        </w:rPr>
        <w:t>Bod y Sefydliad Cydweithredol yn sefydlu Pwyllgor Graddau Ymchwil (CIRDC) yn unol â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r meini prawf a nodir yn 3.1.5;</w:t>
      </w:r>
    </w:p>
    <w:p w14:paraId="3D7307AD" w14:textId="77777777" w:rsidR="00BC4995" w:rsidRPr="00B003DD" w:rsidRDefault="00BC4995" w:rsidP="00AD55CE">
      <w:pPr>
        <w:pStyle w:val="CorffyTestun"/>
        <w:spacing w:before="11"/>
        <w:jc w:val="both"/>
        <w:rPr>
          <w:sz w:val="23"/>
        </w:rPr>
      </w:pPr>
    </w:p>
    <w:p w14:paraId="00FA50F1" w14:textId="77777777" w:rsidR="00BC4995" w:rsidRPr="00B003DD" w:rsidRDefault="0087563A" w:rsidP="00AD55CE">
      <w:pPr>
        <w:pStyle w:val="ParagraffRhestr"/>
        <w:numPr>
          <w:ilvl w:val="0"/>
          <w:numId w:val="7"/>
        </w:numPr>
        <w:tabs>
          <w:tab w:val="left" w:pos="2281"/>
        </w:tabs>
        <w:ind w:right="119"/>
        <w:jc w:val="both"/>
        <w:rPr>
          <w:sz w:val="24"/>
        </w:rPr>
      </w:pPr>
      <w:r w:rsidRPr="00B003DD">
        <w:rPr>
          <w:sz w:val="24"/>
          <w:lang w:val="cy-GB"/>
        </w:rPr>
        <w:t>Bod y systemau sydd ar waith neu a gynigir i fonitro, cefnogi ac adolygu cynnydd myfyrwyr ac i gael adborth myfyrwyr yn briodol, a bod gwasanaethau lles/cymorth priodol ar waith ar gyfer myfyrwyr;</w:t>
      </w:r>
    </w:p>
    <w:p w14:paraId="1DFFDFE8" w14:textId="77777777" w:rsidR="00BC4995" w:rsidRPr="00B003DD" w:rsidRDefault="00BC4995" w:rsidP="00AD55CE">
      <w:pPr>
        <w:pStyle w:val="CorffyTestun"/>
        <w:spacing w:before="11"/>
        <w:jc w:val="both"/>
        <w:rPr>
          <w:sz w:val="23"/>
        </w:rPr>
      </w:pPr>
    </w:p>
    <w:p w14:paraId="7C3D7D27" w14:textId="17F0F9FA" w:rsidR="00BC4995" w:rsidRPr="00B003DD" w:rsidRDefault="0087563A" w:rsidP="00AD55CE">
      <w:pPr>
        <w:pStyle w:val="ParagraffRhestr"/>
        <w:numPr>
          <w:ilvl w:val="0"/>
          <w:numId w:val="7"/>
        </w:numPr>
        <w:tabs>
          <w:tab w:val="left" w:pos="2281"/>
        </w:tabs>
        <w:ind w:right="116"/>
        <w:jc w:val="both"/>
        <w:rPr>
          <w:sz w:val="24"/>
        </w:rPr>
      </w:pPr>
      <w:r w:rsidRPr="00B003DD">
        <w:rPr>
          <w:sz w:val="24"/>
          <w:lang w:val="cy-GB"/>
        </w:rPr>
        <w:t>Bod y staff academaidd a fydd yn goruchwylio ac yn rheoli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r rhaglen radd ymchwil freiniol yn ddigonol o ran nifer ac ansawdd (gweler paragraff 3.1.1 hefyd). Bydd angen gwybodaeth fanwl yn y meysydd canlynol:</w:t>
      </w:r>
    </w:p>
    <w:p w14:paraId="5DF73D83" w14:textId="77777777" w:rsidR="00BC4995" w:rsidRPr="00B003DD" w:rsidRDefault="00BC4995" w:rsidP="00AD55CE">
      <w:pPr>
        <w:pStyle w:val="CorffyTestun"/>
        <w:jc w:val="both"/>
      </w:pPr>
    </w:p>
    <w:p w14:paraId="70FFA1E1" w14:textId="6BA4009D" w:rsidR="00BC4995" w:rsidRPr="00B003DD" w:rsidRDefault="0087563A" w:rsidP="00AD55CE">
      <w:pPr>
        <w:pStyle w:val="ParagraffRhestr"/>
        <w:numPr>
          <w:ilvl w:val="1"/>
          <w:numId w:val="7"/>
        </w:numPr>
        <w:tabs>
          <w:tab w:val="left" w:pos="3000"/>
          <w:tab w:val="left" w:pos="3001"/>
        </w:tabs>
        <w:jc w:val="both"/>
        <w:rPr>
          <w:sz w:val="24"/>
        </w:rPr>
      </w:pPr>
      <w:r w:rsidRPr="00B003DD">
        <w:rPr>
          <w:sz w:val="24"/>
          <w:lang w:val="cy-GB"/>
        </w:rPr>
        <w:t>Rhestr o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r holl staff (academaidd a gweinyddol);</w:t>
      </w:r>
    </w:p>
    <w:p w14:paraId="19F22608" w14:textId="77777777" w:rsidR="00BC4995" w:rsidRPr="00B003DD" w:rsidRDefault="00BC4995" w:rsidP="00AD55CE">
      <w:pPr>
        <w:pStyle w:val="CorffyTestun"/>
        <w:spacing w:before="10"/>
        <w:jc w:val="both"/>
        <w:rPr>
          <w:sz w:val="23"/>
        </w:rPr>
      </w:pPr>
    </w:p>
    <w:p w14:paraId="79A9CCF5" w14:textId="2A36D206" w:rsidR="00BC4995" w:rsidRPr="00B003DD" w:rsidRDefault="0087563A" w:rsidP="00AD55CE">
      <w:pPr>
        <w:pStyle w:val="ParagraffRhestr"/>
        <w:numPr>
          <w:ilvl w:val="1"/>
          <w:numId w:val="7"/>
        </w:numPr>
        <w:tabs>
          <w:tab w:val="left" w:pos="3000"/>
          <w:tab w:val="left" w:pos="3001"/>
        </w:tabs>
        <w:ind w:right="118"/>
        <w:jc w:val="both"/>
        <w:rPr>
          <w:sz w:val="24"/>
        </w:rPr>
      </w:pPr>
      <w:proofErr w:type="spellStart"/>
      <w:r w:rsidRPr="00B003DD">
        <w:rPr>
          <w:sz w:val="24"/>
          <w:lang w:val="cy-GB"/>
        </w:rPr>
        <w:t>CVs</w:t>
      </w:r>
      <w:proofErr w:type="spellEnd"/>
      <w:r w:rsidR="0093726E" w:rsidRPr="00B003DD">
        <w:rPr>
          <w:sz w:val="24"/>
          <w:lang w:val="cy-GB"/>
        </w:rPr>
        <w:t xml:space="preserve"> g</w:t>
      </w:r>
      <w:r w:rsidRPr="00B003DD">
        <w:rPr>
          <w:sz w:val="24"/>
          <w:lang w:val="cy-GB"/>
        </w:rPr>
        <w:t>oruchwylwyr posibl gan gynnwys profiad o oruchwylio ymchwil;</w:t>
      </w:r>
    </w:p>
    <w:p w14:paraId="0228BADC" w14:textId="77777777" w:rsidR="00BC4995" w:rsidRPr="00B003DD" w:rsidRDefault="00BC4995" w:rsidP="00AD55CE">
      <w:pPr>
        <w:pStyle w:val="CorffyTestun"/>
        <w:spacing w:before="11"/>
        <w:jc w:val="both"/>
        <w:rPr>
          <w:sz w:val="23"/>
        </w:rPr>
      </w:pPr>
    </w:p>
    <w:p w14:paraId="6F95341B" w14:textId="77777777" w:rsidR="00BC4995" w:rsidRPr="00B003DD" w:rsidRDefault="0087563A" w:rsidP="00AD55CE">
      <w:pPr>
        <w:pStyle w:val="ParagraffRhestr"/>
        <w:numPr>
          <w:ilvl w:val="1"/>
          <w:numId w:val="7"/>
        </w:numPr>
        <w:tabs>
          <w:tab w:val="left" w:pos="3000"/>
          <w:tab w:val="left" w:pos="3001"/>
        </w:tabs>
        <w:jc w:val="both"/>
        <w:rPr>
          <w:sz w:val="24"/>
        </w:rPr>
      </w:pPr>
      <w:r w:rsidRPr="00B003DD">
        <w:rPr>
          <w:sz w:val="24"/>
          <w:lang w:val="cy-GB"/>
        </w:rPr>
        <w:t>graddau ymchwil sydd gan staff;</w:t>
      </w:r>
    </w:p>
    <w:p w14:paraId="49FCD3C4" w14:textId="77777777" w:rsidR="00BC4995" w:rsidRPr="00B003DD" w:rsidRDefault="00BC4995" w:rsidP="00AD55CE">
      <w:pPr>
        <w:pStyle w:val="CorffyTestun"/>
        <w:spacing w:before="11"/>
        <w:jc w:val="both"/>
        <w:rPr>
          <w:sz w:val="23"/>
        </w:rPr>
      </w:pPr>
    </w:p>
    <w:p w14:paraId="0354DC99" w14:textId="77777777" w:rsidR="00BC4995" w:rsidRPr="00B003DD" w:rsidRDefault="0087563A" w:rsidP="00AD55CE">
      <w:pPr>
        <w:pStyle w:val="ParagraffRhestr"/>
        <w:numPr>
          <w:ilvl w:val="1"/>
          <w:numId w:val="7"/>
        </w:numPr>
        <w:tabs>
          <w:tab w:val="left" w:pos="3000"/>
          <w:tab w:val="left" w:pos="3001"/>
        </w:tabs>
        <w:ind w:right="118"/>
        <w:jc w:val="both"/>
        <w:rPr>
          <w:sz w:val="24"/>
        </w:rPr>
      </w:pPr>
      <w:r w:rsidRPr="00B003DD">
        <w:rPr>
          <w:sz w:val="24"/>
          <w:lang w:val="cy-GB"/>
        </w:rPr>
        <w:t>polisi datblygu staff ac enghreifftiau o weithgareddau cyfredol;</w:t>
      </w:r>
    </w:p>
    <w:p w14:paraId="699F9D9D" w14:textId="77777777" w:rsidR="00BC4995" w:rsidRPr="00B003DD" w:rsidRDefault="00BC4995" w:rsidP="00AD55CE">
      <w:pPr>
        <w:pStyle w:val="CorffyTestun"/>
        <w:spacing w:before="11"/>
        <w:jc w:val="both"/>
        <w:rPr>
          <w:sz w:val="23"/>
        </w:rPr>
      </w:pPr>
    </w:p>
    <w:p w14:paraId="2B6E8D8B" w14:textId="4BFFEC89" w:rsidR="00BC4995" w:rsidRPr="00B003DD" w:rsidRDefault="0087563A" w:rsidP="00AD55CE">
      <w:pPr>
        <w:pStyle w:val="ParagraffRhestr"/>
        <w:numPr>
          <w:ilvl w:val="1"/>
          <w:numId w:val="7"/>
        </w:numPr>
        <w:tabs>
          <w:tab w:val="left" w:pos="3000"/>
          <w:tab w:val="left" w:pos="3001"/>
        </w:tabs>
        <w:jc w:val="both"/>
        <w:rPr>
          <w:sz w:val="24"/>
        </w:rPr>
      </w:pPr>
      <w:r w:rsidRPr="00B003DD">
        <w:rPr>
          <w:sz w:val="24"/>
          <w:lang w:val="cy-GB"/>
        </w:rPr>
        <w:t xml:space="preserve">profiad staff </w:t>
      </w:r>
      <w:r w:rsidR="00555889" w:rsidRPr="00B003DD">
        <w:rPr>
          <w:sz w:val="24"/>
          <w:lang w:val="cy-GB"/>
        </w:rPr>
        <w:t>o</w:t>
      </w:r>
      <w:r w:rsidRPr="00B003DD">
        <w:rPr>
          <w:sz w:val="24"/>
          <w:lang w:val="cy-GB"/>
        </w:rPr>
        <w:t xml:space="preserve"> oruchwylio ymchwil;</w:t>
      </w:r>
    </w:p>
    <w:p w14:paraId="4B38E17E" w14:textId="77777777" w:rsidR="00BC4995" w:rsidRPr="00B003DD" w:rsidRDefault="00BC4995" w:rsidP="00AD55CE">
      <w:pPr>
        <w:pStyle w:val="CorffyTestun"/>
        <w:spacing w:before="11"/>
        <w:jc w:val="both"/>
        <w:rPr>
          <w:sz w:val="23"/>
        </w:rPr>
      </w:pPr>
    </w:p>
    <w:p w14:paraId="602F6A00" w14:textId="774F0D30" w:rsidR="00BC4995" w:rsidRPr="00B003DD" w:rsidRDefault="0087563A" w:rsidP="00AD55CE">
      <w:pPr>
        <w:pStyle w:val="ParagraffRhestr"/>
        <w:numPr>
          <w:ilvl w:val="1"/>
          <w:numId w:val="7"/>
        </w:numPr>
        <w:tabs>
          <w:tab w:val="left" w:pos="3000"/>
          <w:tab w:val="left" w:pos="3001"/>
        </w:tabs>
        <w:jc w:val="both"/>
        <w:rPr>
          <w:sz w:val="24"/>
        </w:rPr>
      </w:pPr>
      <w:r w:rsidRPr="00B003DD">
        <w:rPr>
          <w:sz w:val="24"/>
          <w:lang w:val="cy-GB"/>
        </w:rPr>
        <w:t>myfyrwyr sydd wedi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u cofrestru ar hyn o bryd neu sydd wedi cwblhau;</w:t>
      </w:r>
    </w:p>
    <w:p w14:paraId="160269EE" w14:textId="77777777" w:rsidR="00BC4995" w:rsidRPr="00B003DD" w:rsidRDefault="00BC4995" w:rsidP="00AD55CE">
      <w:pPr>
        <w:pStyle w:val="CorffyTestun"/>
        <w:spacing w:before="11"/>
        <w:jc w:val="both"/>
        <w:rPr>
          <w:sz w:val="23"/>
        </w:rPr>
      </w:pPr>
    </w:p>
    <w:p w14:paraId="75A68076" w14:textId="58812359" w:rsidR="00BC4995" w:rsidRPr="00B003DD" w:rsidRDefault="0087563A" w:rsidP="00AD55CE">
      <w:pPr>
        <w:pStyle w:val="ParagraffRhestr"/>
        <w:numPr>
          <w:ilvl w:val="1"/>
          <w:numId w:val="7"/>
        </w:numPr>
        <w:tabs>
          <w:tab w:val="left" w:pos="3000"/>
          <w:tab w:val="left" w:pos="3001"/>
        </w:tabs>
        <w:jc w:val="both"/>
        <w:rPr>
          <w:sz w:val="24"/>
        </w:rPr>
      </w:pPr>
      <w:r w:rsidRPr="00B003DD">
        <w:rPr>
          <w:sz w:val="24"/>
          <w:lang w:val="cy-GB"/>
        </w:rPr>
        <w:t>myfyrwyr sy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n tynnu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n ôl/methu â chwblhau;</w:t>
      </w:r>
    </w:p>
    <w:p w14:paraId="0F9B2721" w14:textId="77777777" w:rsidR="00BC4995" w:rsidRPr="00B003DD" w:rsidRDefault="00BC4995" w:rsidP="00AD55CE">
      <w:pPr>
        <w:pStyle w:val="CorffyTestun"/>
        <w:spacing w:before="11"/>
        <w:jc w:val="both"/>
        <w:rPr>
          <w:sz w:val="23"/>
        </w:rPr>
      </w:pPr>
    </w:p>
    <w:p w14:paraId="4E38E4FE" w14:textId="77777777" w:rsidR="00BC4995" w:rsidRPr="00B003DD" w:rsidRDefault="0087563A" w:rsidP="00AD55CE">
      <w:pPr>
        <w:pStyle w:val="ParagraffRhestr"/>
        <w:numPr>
          <w:ilvl w:val="1"/>
          <w:numId w:val="7"/>
        </w:numPr>
        <w:tabs>
          <w:tab w:val="left" w:pos="3000"/>
          <w:tab w:val="left" w:pos="3001"/>
        </w:tabs>
        <w:jc w:val="both"/>
        <w:rPr>
          <w:sz w:val="24"/>
        </w:rPr>
      </w:pPr>
      <w:r w:rsidRPr="00B003DD">
        <w:rPr>
          <w:sz w:val="24"/>
          <w:lang w:val="cy-GB"/>
        </w:rPr>
        <w:t>llawlyfr staff.</w:t>
      </w:r>
    </w:p>
    <w:p w14:paraId="77B5D377" w14:textId="77777777" w:rsidR="00BC4995" w:rsidRPr="00B003DD" w:rsidRDefault="00BC4995" w:rsidP="00AD55CE">
      <w:pPr>
        <w:pStyle w:val="CorffyTestun"/>
        <w:spacing w:before="11"/>
        <w:jc w:val="both"/>
        <w:rPr>
          <w:sz w:val="23"/>
        </w:rPr>
      </w:pPr>
    </w:p>
    <w:p w14:paraId="157E6B5A" w14:textId="4F29A896" w:rsidR="00BC4995" w:rsidRPr="00B003DD" w:rsidRDefault="0087563A" w:rsidP="00AD55CE">
      <w:pPr>
        <w:pStyle w:val="ParagraffRhestr"/>
        <w:numPr>
          <w:ilvl w:val="0"/>
          <w:numId w:val="7"/>
        </w:numPr>
        <w:tabs>
          <w:tab w:val="left" w:pos="2281"/>
        </w:tabs>
        <w:ind w:right="117"/>
        <w:jc w:val="both"/>
        <w:rPr>
          <w:sz w:val="24"/>
        </w:rPr>
      </w:pPr>
      <w:r w:rsidRPr="00B003DD">
        <w:rPr>
          <w:sz w:val="24"/>
          <w:lang w:val="cy-GB"/>
        </w:rPr>
        <w:t>Bod yr adnoddau sydd ar gael neu a gynigir yn ddigonol o ran maint ac ansawdd (gweler paragraff 3.1.2 hefyd). B</w:t>
      </w:r>
      <w:r w:rsidR="006506E0" w:rsidRPr="00B003DD">
        <w:rPr>
          <w:sz w:val="24"/>
          <w:lang w:val="cy-GB"/>
        </w:rPr>
        <w:t>ydd</w:t>
      </w:r>
      <w:r w:rsidRPr="00B003DD">
        <w:rPr>
          <w:sz w:val="24"/>
          <w:lang w:val="cy-GB"/>
        </w:rPr>
        <w:t xml:space="preserve"> y sylw yn canolbwyntio ar lyfrgelloedd, technoleg gwybodaeth a chyfleusterau ymchwil. </w:t>
      </w:r>
    </w:p>
    <w:p w14:paraId="2DE91D8F" w14:textId="1329F6E9" w:rsidR="00BC4995" w:rsidRPr="00B003DD" w:rsidRDefault="0087563A" w:rsidP="00AD55CE">
      <w:pPr>
        <w:pStyle w:val="Pennawd1"/>
        <w:numPr>
          <w:ilvl w:val="0"/>
          <w:numId w:val="8"/>
        </w:numPr>
        <w:tabs>
          <w:tab w:val="left" w:pos="840"/>
          <w:tab w:val="left" w:pos="841"/>
        </w:tabs>
        <w:spacing w:before="81"/>
        <w:jc w:val="both"/>
      </w:pPr>
      <w:r w:rsidRPr="00B003DD">
        <w:rPr>
          <w:lang w:val="cy-GB"/>
        </w:rPr>
        <w:t>Aeloda</w:t>
      </w:r>
      <w:r w:rsidR="00FE7C86" w:rsidRPr="00B003DD">
        <w:rPr>
          <w:lang w:val="cy-GB"/>
        </w:rPr>
        <w:t>u’r</w:t>
      </w:r>
      <w:r w:rsidRPr="00B003DD">
        <w:rPr>
          <w:lang w:val="cy-GB"/>
        </w:rPr>
        <w:t xml:space="preserve"> Panel Breinio</w:t>
      </w:r>
    </w:p>
    <w:p w14:paraId="631FC3D3" w14:textId="77777777" w:rsidR="00BC4995" w:rsidRPr="00B003DD" w:rsidRDefault="00BC4995" w:rsidP="00AD55CE">
      <w:pPr>
        <w:pStyle w:val="CorffyTestun"/>
        <w:spacing w:before="10"/>
        <w:jc w:val="both"/>
        <w:rPr>
          <w:b/>
          <w:sz w:val="23"/>
        </w:rPr>
      </w:pPr>
    </w:p>
    <w:p w14:paraId="54A85D6D" w14:textId="6D022486" w:rsidR="00BC4995" w:rsidRPr="00B003DD" w:rsidRDefault="0087563A" w:rsidP="00AD55CE">
      <w:pPr>
        <w:pStyle w:val="ParagraffRhestr"/>
        <w:numPr>
          <w:ilvl w:val="1"/>
          <w:numId w:val="8"/>
        </w:numPr>
        <w:tabs>
          <w:tab w:val="left" w:pos="1561"/>
        </w:tabs>
        <w:ind w:right="117" w:hanging="720"/>
        <w:jc w:val="both"/>
        <w:rPr>
          <w:sz w:val="24"/>
        </w:rPr>
      </w:pPr>
      <w:r w:rsidRPr="00B003DD">
        <w:rPr>
          <w:sz w:val="24"/>
          <w:lang w:val="cy-GB"/>
        </w:rPr>
        <w:t>Bydd aeloda</w:t>
      </w:r>
      <w:r w:rsidR="00FE7C86" w:rsidRPr="00B003DD">
        <w:rPr>
          <w:sz w:val="24"/>
          <w:lang w:val="cy-GB"/>
        </w:rPr>
        <w:t>u’r</w:t>
      </w:r>
      <w:r w:rsidRPr="00B003DD">
        <w:rPr>
          <w:sz w:val="24"/>
          <w:lang w:val="cy-GB"/>
        </w:rPr>
        <w:t xml:space="preserve"> Panel Breinio yn cynnwys Cadeirydd (nid o faes ymchwil), dau gynrychiolydd o Bwyllgor Graddau Ymchwil y Brifysgol, dau allanol (un o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r tu allan i Gymru), un cynrychiolydd o Gofrestrfa Academaidd y Brifysgol ac un cynrychiolydd o Uned Ymchwil a Menter y Brifysgol.</w:t>
      </w:r>
    </w:p>
    <w:p w14:paraId="5A150E64" w14:textId="77777777" w:rsidR="00BC4995" w:rsidRPr="00B003DD" w:rsidRDefault="00BC4995" w:rsidP="00AD55CE">
      <w:pPr>
        <w:pStyle w:val="CorffyTestun"/>
        <w:jc w:val="both"/>
      </w:pPr>
    </w:p>
    <w:p w14:paraId="74D5EC77" w14:textId="77777777" w:rsidR="00BC4995" w:rsidRPr="00B003DD" w:rsidRDefault="0087563A" w:rsidP="00AD55CE">
      <w:pPr>
        <w:pStyle w:val="Pennawd1"/>
        <w:numPr>
          <w:ilvl w:val="0"/>
          <w:numId w:val="8"/>
        </w:numPr>
        <w:tabs>
          <w:tab w:val="left" w:pos="840"/>
          <w:tab w:val="left" w:pos="841"/>
        </w:tabs>
        <w:jc w:val="both"/>
      </w:pPr>
      <w:r w:rsidRPr="00B003DD">
        <w:rPr>
          <w:lang w:val="cy-GB"/>
        </w:rPr>
        <w:t>Rhaglen ar gyfer y Digwyddiad Breinio</w:t>
      </w:r>
    </w:p>
    <w:p w14:paraId="4DDD7EC6" w14:textId="77777777" w:rsidR="00BC4995" w:rsidRPr="00B003DD" w:rsidRDefault="00BC4995" w:rsidP="00AD55CE">
      <w:pPr>
        <w:pStyle w:val="CorffyTestun"/>
        <w:spacing w:before="9"/>
        <w:jc w:val="both"/>
        <w:rPr>
          <w:b/>
          <w:sz w:val="23"/>
        </w:rPr>
      </w:pPr>
    </w:p>
    <w:p w14:paraId="45556159" w14:textId="77777777" w:rsidR="00BC4995" w:rsidRPr="00B003DD" w:rsidRDefault="0087563A" w:rsidP="00AD55CE">
      <w:pPr>
        <w:pStyle w:val="ParagraffRhestr"/>
        <w:numPr>
          <w:ilvl w:val="1"/>
          <w:numId w:val="8"/>
        </w:numPr>
        <w:tabs>
          <w:tab w:val="left" w:pos="1560"/>
          <w:tab w:val="left" w:pos="1561"/>
        </w:tabs>
        <w:ind w:hanging="720"/>
        <w:jc w:val="both"/>
        <w:rPr>
          <w:sz w:val="24"/>
        </w:rPr>
      </w:pPr>
      <w:r w:rsidRPr="00B003DD">
        <w:rPr>
          <w:sz w:val="24"/>
          <w:lang w:val="cy-GB"/>
        </w:rPr>
        <w:t>Bydd rhaglen y digwyddiad fel arfer yn cynnwys:</w:t>
      </w:r>
    </w:p>
    <w:p w14:paraId="778470FD" w14:textId="77777777" w:rsidR="00BC4995" w:rsidRPr="00B003DD" w:rsidRDefault="00BC4995" w:rsidP="00AD55CE">
      <w:pPr>
        <w:pStyle w:val="CorffyTestun"/>
        <w:spacing w:before="10"/>
        <w:jc w:val="both"/>
        <w:rPr>
          <w:sz w:val="23"/>
        </w:rPr>
      </w:pPr>
    </w:p>
    <w:p w14:paraId="2EEF9C10" w14:textId="6E77C474" w:rsidR="00BC4995" w:rsidRPr="00B003DD" w:rsidRDefault="0087563A" w:rsidP="00AD55CE">
      <w:pPr>
        <w:pStyle w:val="ParagraffRhestr"/>
        <w:numPr>
          <w:ilvl w:val="0"/>
          <w:numId w:val="6"/>
        </w:numPr>
        <w:tabs>
          <w:tab w:val="left" w:pos="2280"/>
          <w:tab w:val="left" w:pos="2281"/>
        </w:tabs>
        <w:spacing w:before="1"/>
        <w:jc w:val="both"/>
        <w:rPr>
          <w:sz w:val="24"/>
        </w:rPr>
      </w:pPr>
      <w:r w:rsidRPr="00B003DD">
        <w:rPr>
          <w:sz w:val="24"/>
          <w:lang w:val="cy-GB"/>
        </w:rPr>
        <w:t>cyfarfod preifat o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r Panel Breinio;</w:t>
      </w:r>
    </w:p>
    <w:p w14:paraId="3942D8EC" w14:textId="77777777" w:rsidR="00BC4995" w:rsidRPr="00B003DD" w:rsidRDefault="00BC4995" w:rsidP="00AD55CE">
      <w:pPr>
        <w:pStyle w:val="CorffyTestun"/>
        <w:jc w:val="both"/>
      </w:pPr>
    </w:p>
    <w:p w14:paraId="548897AC" w14:textId="4AB8EE7B" w:rsidR="00BC4995" w:rsidRPr="00B003DD" w:rsidRDefault="0087563A" w:rsidP="00AD55CE">
      <w:pPr>
        <w:pStyle w:val="ParagraffRhestr"/>
        <w:numPr>
          <w:ilvl w:val="0"/>
          <w:numId w:val="6"/>
        </w:numPr>
        <w:tabs>
          <w:tab w:val="left" w:pos="2281"/>
        </w:tabs>
        <w:ind w:right="117"/>
        <w:jc w:val="both"/>
        <w:rPr>
          <w:sz w:val="24"/>
        </w:rPr>
      </w:pPr>
      <w:r w:rsidRPr="00B003DD">
        <w:rPr>
          <w:sz w:val="24"/>
          <w:lang w:val="cy-GB"/>
        </w:rPr>
        <w:t>cyfarfod o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r Panel Breinio gydag uwch aelodau o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r Sefydliad Cydweithredol i archwilio lleoliad y rhaglen radd ymchwil arfaethedig o fewn portffolio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 xml:space="preserve">r Sefydliad Cydweithredol a materion cyd-destunol eraill; fel cynlluniau strategol, trefniadau ar gyfer rheoli ansawdd a safonau academaidd graddau ymchwil; datblygiad cyfredol ac arfaethedig </w:t>
      </w:r>
      <w:r w:rsidR="00C41DE3" w:rsidRPr="00B003DD">
        <w:rPr>
          <w:sz w:val="24"/>
          <w:lang w:val="cy-GB"/>
        </w:rPr>
        <w:t xml:space="preserve">y </w:t>
      </w:r>
      <w:r w:rsidRPr="00B003DD">
        <w:rPr>
          <w:sz w:val="24"/>
          <w:lang w:val="cy-GB"/>
        </w:rPr>
        <w:t>diwylliant, amgylchedd a chyfleusterau</w:t>
      </w:r>
      <w:r w:rsidR="00C41DE3" w:rsidRPr="00B003DD">
        <w:rPr>
          <w:sz w:val="24"/>
          <w:lang w:val="cy-GB"/>
        </w:rPr>
        <w:t xml:space="preserve"> ymchwil</w:t>
      </w:r>
      <w:r w:rsidRPr="00B003DD">
        <w:rPr>
          <w:sz w:val="24"/>
          <w:lang w:val="cy-GB"/>
        </w:rPr>
        <w:t>; a materion sy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 xml:space="preserve">n ymwneud </w:t>
      </w:r>
      <w:r w:rsidR="00C41DE3" w:rsidRPr="00B003DD">
        <w:rPr>
          <w:sz w:val="24"/>
          <w:lang w:val="cy-GB"/>
        </w:rPr>
        <w:t>ag</w:t>
      </w:r>
      <w:r w:rsidRPr="00B003DD">
        <w:rPr>
          <w:sz w:val="24"/>
          <w:lang w:val="cy-GB"/>
        </w:rPr>
        <w:t xml:space="preserve"> adnoddau ar gyfer y cynnig ac unrhyw fentrau o ran darpariaeth a allai effeithio ar y rhaglen radd ymchwil freiniol; (Sylwer, os oes materion sy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 xml:space="preserve">n ymwneud â phartner AU blaenorol </w:t>
      </w:r>
      <w:r w:rsidR="00CC23D5" w:rsidRPr="00B003DD">
        <w:rPr>
          <w:sz w:val="24"/>
          <w:lang w:val="cy-GB"/>
        </w:rPr>
        <w:t>y</w:t>
      </w:r>
      <w:r w:rsidRPr="00B003DD">
        <w:rPr>
          <w:sz w:val="24"/>
          <w:lang w:val="cy-GB"/>
        </w:rPr>
        <w:t>n tynnu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n ôl o berthynas â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 xml:space="preserve">r Sefydliad Cydweithredol </w:t>
      </w:r>
      <w:r w:rsidR="00CC23D5" w:rsidRPr="00B003DD">
        <w:rPr>
          <w:sz w:val="24"/>
          <w:lang w:val="cy-GB"/>
        </w:rPr>
        <w:t>yn</w:t>
      </w:r>
      <w:r w:rsidRPr="00B003DD">
        <w:rPr>
          <w:sz w:val="24"/>
          <w:lang w:val="cy-GB"/>
        </w:rPr>
        <w:t xml:space="preserve"> parhau i fod heb eu datrys, bydd materion o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r fath yn cael eu harchwilio yn y cyfarfod hwn);</w:t>
      </w:r>
    </w:p>
    <w:p w14:paraId="172F7555" w14:textId="77777777" w:rsidR="00BC4995" w:rsidRPr="00B003DD" w:rsidRDefault="00BC4995" w:rsidP="00AD55CE">
      <w:pPr>
        <w:pStyle w:val="CorffyTestun"/>
        <w:spacing w:before="11"/>
        <w:jc w:val="both"/>
        <w:rPr>
          <w:sz w:val="23"/>
        </w:rPr>
      </w:pPr>
    </w:p>
    <w:p w14:paraId="12B4FB2C" w14:textId="42D0C96F" w:rsidR="00BC4995" w:rsidRPr="00B003DD" w:rsidRDefault="0087563A" w:rsidP="00AD55CE">
      <w:pPr>
        <w:pStyle w:val="ParagraffRhestr"/>
        <w:numPr>
          <w:ilvl w:val="0"/>
          <w:numId w:val="6"/>
        </w:numPr>
        <w:tabs>
          <w:tab w:val="left" w:pos="2281"/>
        </w:tabs>
        <w:ind w:right="115"/>
        <w:jc w:val="both"/>
        <w:rPr>
          <w:sz w:val="24"/>
        </w:rPr>
      </w:pPr>
      <w:r w:rsidRPr="00B003DD">
        <w:rPr>
          <w:sz w:val="24"/>
          <w:lang w:val="cy-GB"/>
        </w:rPr>
        <w:t>cyfarfod o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 xml:space="preserve">r Panel Breinio gyda thîm a goruchwylwyr y rhaglen </w:t>
      </w:r>
      <w:r w:rsidR="00127379" w:rsidRPr="00B003DD">
        <w:rPr>
          <w:sz w:val="24"/>
          <w:lang w:val="cy-GB"/>
        </w:rPr>
        <w:t>g</w:t>
      </w:r>
      <w:r w:rsidRPr="00B003DD">
        <w:rPr>
          <w:sz w:val="24"/>
          <w:lang w:val="cy-GB"/>
        </w:rPr>
        <w:t>radd ymchwil freiniol fel y gall y Panel Breinio archwilio materion sy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n deillio o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r ddogfen gyflwyno gan gynnwys sail resymegol, nodau, strwythur, cynnwys a chyflawni; cofrestru, monitro, goruchwylio, asesu a chefnogi myfyrwyr; staffio a chyfleusterau ymchwil;</w:t>
      </w:r>
    </w:p>
    <w:p w14:paraId="441490CA" w14:textId="77777777" w:rsidR="00BC4995" w:rsidRPr="00B003DD" w:rsidRDefault="00BC4995" w:rsidP="00AD55CE">
      <w:pPr>
        <w:pStyle w:val="CorffyTestun"/>
        <w:spacing w:before="11"/>
        <w:jc w:val="both"/>
        <w:rPr>
          <w:sz w:val="23"/>
        </w:rPr>
      </w:pPr>
    </w:p>
    <w:p w14:paraId="64036BFF" w14:textId="77777777" w:rsidR="00BC4995" w:rsidRPr="00B003DD" w:rsidRDefault="0087563A" w:rsidP="00AD55CE">
      <w:pPr>
        <w:pStyle w:val="ParagraffRhestr"/>
        <w:numPr>
          <w:ilvl w:val="0"/>
          <w:numId w:val="6"/>
        </w:numPr>
        <w:tabs>
          <w:tab w:val="left" w:pos="2280"/>
          <w:tab w:val="left" w:pos="2281"/>
        </w:tabs>
        <w:jc w:val="both"/>
        <w:rPr>
          <w:sz w:val="24"/>
        </w:rPr>
      </w:pPr>
      <w:r w:rsidRPr="00B003DD">
        <w:rPr>
          <w:sz w:val="24"/>
          <w:lang w:val="cy-GB"/>
        </w:rPr>
        <w:t>arolygiad o gyfleusterau perthnasol;</w:t>
      </w:r>
    </w:p>
    <w:p w14:paraId="725314F0" w14:textId="77777777" w:rsidR="00BC4995" w:rsidRPr="00B003DD" w:rsidRDefault="00BC4995" w:rsidP="00AD55CE">
      <w:pPr>
        <w:pStyle w:val="CorffyTestun"/>
        <w:spacing w:before="11"/>
        <w:jc w:val="both"/>
        <w:rPr>
          <w:sz w:val="23"/>
        </w:rPr>
      </w:pPr>
    </w:p>
    <w:p w14:paraId="78572C53" w14:textId="3CB6517E" w:rsidR="00BC4995" w:rsidRPr="00B003DD" w:rsidRDefault="0087563A" w:rsidP="00AD55CE">
      <w:pPr>
        <w:pStyle w:val="ParagraffRhestr"/>
        <w:numPr>
          <w:ilvl w:val="0"/>
          <w:numId w:val="6"/>
        </w:numPr>
        <w:tabs>
          <w:tab w:val="left" w:pos="2281"/>
        </w:tabs>
        <w:ind w:right="117"/>
        <w:jc w:val="both"/>
        <w:rPr>
          <w:sz w:val="24"/>
        </w:rPr>
      </w:pPr>
      <w:r w:rsidRPr="00B003DD">
        <w:rPr>
          <w:sz w:val="24"/>
          <w:lang w:val="cy-GB"/>
        </w:rPr>
        <w:t>cyfarfod â myfyrwyr o raglenni eraill yn y</w:t>
      </w:r>
      <w:r w:rsidR="00216770" w:rsidRPr="00B003DD">
        <w:rPr>
          <w:sz w:val="24"/>
          <w:lang w:val="cy-GB"/>
        </w:rPr>
        <w:t xml:space="preserve"> </w:t>
      </w:r>
      <w:r w:rsidRPr="00B003DD">
        <w:rPr>
          <w:sz w:val="24"/>
          <w:lang w:val="cy-GB"/>
        </w:rPr>
        <w:t>Sefydliad Cydweithredol, lle bo hynny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n berthnasol;</w:t>
      </w:r>
    </w:p>
    <w:p w14:paraId="434C7725" w14:textId="77777777" w:rsidR="00BC4995" w:rsidRPr="00B003DD" w:rsidRDefault="00BC4995" w:rsidP="00AD55CE">
      <w:pPr>
        <w:pStyle w:val="CorffyTestun"/>
        <w:spacing w:before="11"/>
        <w:jc w:val="both"/>
        <w:rPr>
          <w:sz w:val="23"/>
        </w:rPr>
      </w:pPr>
    </w:p>
    <w:p w14:paraId="67839E2E" w14:textId="1502825D" w:rsidR="00BC4995" w:rsidRPr="00B003DD" w:rsidRDefault="0087563A" w:rsidP="00AD55CE">
      <w:pPr>
        <w:pStyle w:val="ParagraffRhestr"/>
        <w:numPr>
          <w:ilvl w:val="0"/>
          <w:numId w:val="6"/>
        </w:numPr>
        <w:tabs>
          <w:tab w:val="left" w:pos="2281"/>
        </w:tabs>
        <w:ind w:right="117"/>
        <w:jc w:val="both"/>
        <w:rPr>
          <w:sz w:val="24"/>
        </w:rPr>
      </w:pPr>
      <w:r w:rsidRPr="00B003DD">
        <w:rPr>
          <w:sz w:val="24"/>
          <w:lang w:val="cy-GB"/>
        </w:rPr>
        <w:t>cyfarfod preifat pellach o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r Panel Breinio er mwyn llunio casgliadau;</w:t>
      </w:r>
    </w:p>
    <w:p w14:paraId="3F583F73" w14:textId="77777777" w:rsidR="00BC4995" w:rsidRPr="00B003DD" w:rsidRDefault="00BC4995" w:rsidP="00AD55CE">
      <w:pPr>
        <w:pStyle w:val="CorffyTestun"/>
        <w:jc w:val="both"/>
      </w:pPr>
    </w:p>
    <w:p w14:paraId="3786F878" w14:textId="77777777" w:rsidR="00BC4995" w:rsidRPr="00B003DD" w:rsidRDefault="0087563A" w:rsidP="00AD55CE">
      <w:pPr>
        <w:pStyle w:val="ParagraffRhestr"/>
        <w:numPr>
          <w:ilvl w:val="0"/>
          <w:numId w:val="6"/>
        </w:numPr>
        <w:tabs>
          <w:tab w:val="left" w:pos="2281"/>
        </w:tabs>
        <w:ind w:right="117"/>
        <w:jc w:val="both"/>
        <w:rPr>
          <w:sz w:val="24"/>
        </w:rPr>
      </w:pPr>
      <w:r w:rsidRPr="00B003DD">
        <w:rPr>
          <w:sz w:val="24"/>
          <w:lang w:val="cy-GB"/>
        </w:rPr>
        <w:t xml:space="preserve">adborth i staff priodol y Sefydliad Cydweithredol. </w:t>
      </w:r>
    </w:p>
    <w:p w14:paraId="4FF6D754" w14:textId="77777777" w:rsidR="00E82273" w:rsidRPr="00B003DD" w:rsidRDefault="00E82273" w:rsidP="00AD55CE">
      <w:pPr>
        <w:pStyle w:val="ParagraffRhestr"/>
        <w:rPr>
          <w:sz w:val="24"/>
        </w:rPr>
      </w:pPr>
    </w:p>
    <w:p w14:paraId="4BAF9326" w14:textId="1FA8F67E" w:rsidR="00BC4995" w:rsidRPr="00B003DD" w:rsidRDefault="0087563A" w:rsidP="00AD55CE">
      <w:pPr>
        <w:pStyle w:val="ParagraffRhestr"/>
        <w:numPr>
          <w:ilvl w:val="1"/>
          <w:numId w:val="8"/>
        </w:numPr>
        <w:tabs>
          <w:tab w:val="left" w:pos="1561"/>
        </w:tabs>
        <w:spacing w:before="79"/>
        <w:ind w:right="116" w:hanging="720"/>
        <w:jc w:val="both"/>
        <w:rPr>
          <w:sz w:val="24"/>
        </w:rPr>
      </w:pPr>
      <w:r w:rsidRPr="00B003DD">
        <w:rPr>
          <w:sz w:val="24"/>
          <w:lang w:val="cy-GB"/>
        </w:rPr>
        <w:t>Wrth ystyried ei argymhellion i Fwrdd Ansawdd a Safonau Academaidd y Brifysgol a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r amodau a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r argymhellion cymeradwyo, fel y bo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n briodol, bydd y Panel Breinio yn cymryd sylw llawn o allu canfyddedig y Sefydliad Cydweithredol i gyflwyno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 xml:space="preserve">r rhaglen </w:t>
      </w:r>
      <w:r w:rsidR="00F01F22" w:rsidRPr="00B003DD">
        <w:rPr>
          <w:sz w:val="24"/>
          <w:lang w:val="cy-GB"/>
        </w:rPr>
        <w:t>g</w:t>
      </w:r>
      <w:r w:rsidRPr="00B003DD">
        <w:rPr>
          <w:sz w:val="24"/>
          <w:lang w:val="cy-GB"/>
        </w:rPr>
        <w:t>radd ymchwil freiniol i lefelau trothwy ansawdd o leiaf - fel y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i dyfarnwyd o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 xml:space="preserve">r arbenigedd </w:t>
      </w:r>
      <w:r w:rsidR="006D302D" w:rsidRPr="00B003DD">
        <w:rPr>
          <w:sz w:val="24"/>
          <w:lang w:val="cy-GB"/>
        </w:rPr>
        <w:t xml:space="preserve">a </w:t>
      </w:r>
      <w:r w:rsidR="006D302D" w:rsidRPr="00B003DD">
        <w:rPr>
          <w:sz w:val="24"/>
          <w:lang w:val="cy-GB"/>
        </w:rPr>
        <w:t>digonolrwydd</w:t>
      </w:r>
      <w:r w:rsidR="006D302D" w:rsidRPr="00B003DD">
        <w:rPr>
          <w:sz w:val="24"/>
          <w:lang w:val="cy-GB"/>
        </w:rPr>
        <w:t xml:space="preserve"> </w:t>
      </w:r>
      <w:r w:rsidRPr="00B003DD">
        <w:rPr>
          <w:sz w:val="24"/>
          <w:lang w:val="cy-GB"/>
        </w:rPr>
        <w:t>staffio, lefelau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r adnoddau dysgu a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r cymorth sydd ar gael i fyfyrwyr - ac i gynnal safonau academaidd sy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n cyfateb i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r rhai a gyflawnir gan fyfyrwyr Prifysgol Metropolitan Caerdydd sy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n cymhwyso ar gyfer dyfarniadau cyfatebol.</w:t>
      </w:r>
    </w:p>
    <w:p w14:paraId="29ACE648" w14:textId="77777777" w:rsidR="00BC4995" w:rsidRPr="00B003DD" w:rsidRDefault="00BC4995" w:rsidP="00AD55CE">
      <w:pPr>
        <w:pStyle w:val="CorffyTestun"/>
        <w:jc w:val="both"/>
      </w:pPr>
    </w:p>
    <w:p w14:paraId="5DEE2F5D" w14:textId="77777777" w:rsidR="00BC4995" w:rsidRPr="00B003DD" w:rsidRDefault="0087563A" w:rsidP="00AD55CE">
      <w:pPr>
        <w:pStyle w:val="Pennawd1"/>
        <w:numPr>
          <w:ilvl w:val="0"/>
          <w:numId w:val="8"/>
        </w:numPr>
        <w:tabs>
          <w:tab w:val="left" w:pos="687"/>
          <w:tab w:val="left" w:pos="688"/>
        </w:tabs>
        <w:ind w:left="688" w:hanging="568"/>
        <w:jc w:val="both"/>
      </w:pPr>
      <w:r w:rsidRPr="00B003DD">
        <w:rPr>
          <w:lang w:val="cy-GB"/>
        </w:rPr>
        <w:t>Dogfennaeth ar gyfer Digwyddiadau Breinio Gradd Ymchwil</w:t>
      </w:r>
    </w:p>
    <w:p w14:paraId="159BFA99" w14:textId="77777777" w:rsidR="00BC4995" w:rsidRPr="00B003DD" w:rsidRDefault="00BC4995" w:rsidP="00AD55CE">
      <w:pPr>
        <w:pStyle w:val="CorffyTestun"/>
        <w:spacing w:before="10"/>
        <w:jc w:val="both"/>
        <w:rPr>
          <w:b/>
          <w:sz w:val="23"/>
        </w:rPr>
      </w:pPr>
    </w:p>
    <w:p w14:paraId="1BE98412" w14:textId="77777777" w:rsidR="00BC4995" w:rsidRPr="00B003DD" w:rsidRDefault="0087563A" w:rsidP="00AD55CE">
      <w:pPr>
        <w:pStyle w:val="ParagraffRhestr"/>
        <w:numPr>
          <w:ilvl w:val="1"/>
          <w:numId w:val="8"/>
        </w:numPr>
        <w:tabs>
          <w:tab w:val="left" w:pos="1254"/>
          <w:tab w:val="left" w:pos="1255"/>
        </w:tabs>
        <w:spacing w:before="1"/>
        <w:ind w:left="1254" w:hanging="566"/>
        <w:jc w:val="both"/>
        <w:rPr>
          <w:b/>
          <w:sz w:val="24"/>
        </w:rPr>
      </w:pPr>
      <w:r w:rsidRPr="00B003DD">
        <w:rPr>
          <w:b/>
          <w:bCs/>
          <w:sz w:val="24"/>
          <w:lang w:val="cy-GB"/>
        </w:rPr>
        <w:t>Trosolwg</w:t>
      </w:r>
    </w:p>
    <w:p w14:paraId="687C5AC3" w14:textId="77777777" w:rsidR="00BC4995" w:rsidRPr="00B003DD" w:rsidRDefault="00BC4995" w:rsidP="00AD55CE">
      <w:pPr>
        <w:pStyle w:val="CorffyTestun"/>
        <w:spacing w:before="10"/>
        <w:jc w:val="both"/>
        <w:rPr>
          <w:b/>
          <w:sz w:val="23"/>
        </w:rPr>
      </w:pPr>
    </w:p>
    <w:p w14:paraId="05B2DBD6" w14:textId="31767F39" w:rsidR="00BC4995" w:rsidRPr="00B003DD" w:rsidRDefault="0087563A" w:rsidP="00AD55CE">
      <w:pPr>
        <w:pStyle w:val="ParagraffRhestr"/>
        <w:numPr>
          <w:ilvl w:val="0"/>
          <w:numId w:val="5"/>
        </w:numPr>
        <w:tabs>
          <w:tab w:val="left" w:pos="1561"/>
        </w:tabs>
        <w:ind w:right="116"/>
        <w:jc w:val="both"/>
        <w:rPr>
          <w:sz w:val="24"/>
        </w:rPr>
      </w:pPr>
      <w:r w:rsidRPr="00B003DD">
        <w:rPr>
          <w:sz w:val="24"/>
          <w:lang w:val="cy-GB"/>
        </w:rPr>
        <w:t>Bydd y ddogfen gyflwyno yn galluogi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r Sefydliad Cydweithredol i ddangos yr hyn y mae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n bwriadu ei gyflawni a/neu wedi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i gyflawni a sut mae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n disgwyl gwneud hynny a/neu wedi gwneud hynny. Dylai dogfennaeth gryno</w:t>
      </w:r>
      <w:r w:rsidR="00676AC6" w:rsidRPr="00B003DD">
        <w:rPr>
          <w:sz w:val="24"/>
          <w:lang w:val="cy-GB"/>
        </w:rPr>
        <w:t xml:space="preserve"> a chlir</w:t>
      </w:r>
      <w:r w:rsidRPr="00B003DD">
        <w:rPr>
          <w:sz w:val="24"/>
          <w:lang w:val="cy-GB"/>
        </w:rPr>
        <w:t xml:space="preserve"> alluogi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 xml:space="preserve">r darllenydd i ddeall y rhaglen </w:t>
      </w:r>
      <w:r w:rsidR="00676AC6" w:rsidRPr="00B003DD">
        <w:rPr>
          <w:sz w:val="24"/>
          <w:lang w:val="cy-GB"/>
        </w:rPr>
        <w:t>g</w:t>
      </w:r>
      <w:r w:rsidRPr="00B003DD">
        <w:rPr>
          <w:sz w:val="24"/>
          <w:lang w:val="cy-GB"/>
        </w:rPr>
        <w:t>radd ymchwil arfaethedig a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 xml:space="preserve">i chynnydd </w:t>
      </w:r>
      <w:r w:rsidR="00E41FD6" w:rsidRPr="00B003DD">
        <w:rPr>
          <w:sz w:val="24"/>
          <w:lang w:val="cy-GB"/>
        </w:rPr>
        <w:t xml:space="preserve">yn  rhwydd </w:t>
      </w:r>
      <w:r w:rsidRPr="00B003DD">
        <w:rPr>
          <w:sz w:val="24"/>
          <w:lang w:val="cy-GB"/>
        </w:rPr>
        <w:t>a nodi materion perthnasol. Cyfrifoldeb Ysgol gysylltiedig y Brifysgol a/neu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r Sefydliad Cydweithredol yw sicrhau bod y ddogfennaeth gyflwyno yn cydymffurfio â gofynion y Brifysgol ac yn briodol o ran ansawdd.</w:t>
      </w:r>
    </w:p>
    <w:p w14:paraId="39A850EC" w14:textId="77777777" w:rsidR="00BC4995" w:rsidRPr="00B003DD" w:rsidRDefault="00BC4995" w:rsidP="00AD55CE">
      <w:pPr>
        <w:pStyle w:val="CorffyTestun"/>
        <w:spacing w:before="11"/>
        <w:jc w:val="both"/>
        <w:rPr>
          <w:sz w:val="23"/>
        </w:rPr>
      </w:pPr>
    </w:p>
    <w:p w14:paraId="09353FB6" w14:textId="7E7D2A04" w:rsidR="00BC4995" w:rsidRPr="00B003DD" w:rsidRDefault="0087563A" w:rsidP="00AD55CE">
      <w:pPr>
        <w:pStyle w:val="ParagraffRhestr"/>
        <w:numPr>
          <w:ilvl w:val="0"/>
          <w:numId w:val="5"/>
        </w:numPr>
        <w:tabs>
          <w:tab w:val="left" w:pos="1561"/>
        </w:tabs>
        <w:ind w:right="116"/>
        <w:jc w:val="both"/>
        <w:rPr>
          <w:sz w:val="24"/>
        </w:rPr>
      </w:pPr>
      <w:r w:rsidRPr="00B003DD">
        <w:rPr>
          <w:sz w:val="24"/>
          <w:lang w:val="cy-GB"/>
        </w:rPr>
        <w:t>Mae ansawdd y ddogfennaeth yn elfen bwysig mewn rhaglen freiniol lwyddiannus. I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r perwyl hwnnw, mae natur yr iaith a ddefnyddir a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r dull cyflwyno a fabwysiedir yn bwysig. Dylai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r ysgrifennu fod yn glir ac yn fanwl gywir, dylai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r iaith fod yn syml a dylid osgoi jargon a</w:t>
      </w:r>
      <w:r w:rsidR="00F558F8" w:rsidRPr="00B003DD">
        <w:rPr>
          <w:sz w:val="24"/>
          <w:lang w:val="cy-GB"/>
        </w:rPr>
        <w:t xml:space="preserve"> bod yn </w:t>
      </w:r>
      <w:proofErr w:type="spellStart"/>
      <w:r w:rsidR="00F558F8" w:rsidRPr="00B003DD">
        <w:rPr>
          <w:sz w:val="24"/>
          <w:lang w:val="cy-GB"/>
        </w:rPr>
        <w:t>oreiriog</w:t>
      </w:r>
      <w:proofErr w:type="spellEnd"/>
      <w:r w:rsidRPr="00B003DD">
        <w:rPr>
          <w:sz w:val="24"/>
          <w:lang w:val="cy-GB"/>
        </w:rPr>
        <w:t xml:space="preserve">. </w:t>
      </w:r>
      <w:r w:rsidR="000727DE" w:rsidRPr="00B003DD">
        <w:rPr>
          <w:sz w:val="24"/>
          <w:lang w:val="cy-GB"/>
        </w:rPr>
        <w:t>Gellir defnyddio</w:t>
      </w:r>
      <w:r w:rsidRPr="00B003DD">
        <w:rPr>
          <w:sz w:val="24"/>
          <w:lang w:val="cy-GB"/>
        </w:rPr>
        <w:t xml:space="preserve"> diagramau a siartiau</w:t>
      </w:r>
      <w:r w:rsidR="000727DE" w:rsidRPr="00B003DD">
        <w:rPr>
          <w:sz w:val="24"/>
          <w:lang w:val="cy-GB"/>
        </w:rPr>
        <w:t xml:space="preserve"> os yw hynny’n fuddiol</w:t>
      </w:r>
      <w:r w:rsidRPr="00B003DD">
        <w:rPr>
          <w:sz w:val="24"/>
          <w:lang w:val="cy-GB"/>
        </w:rPr>
        <w:t>.</w:t>
      </w:r>
    </w:p>
    <w:p w14:paraId="5AD9D1A7" w14:textId="77777777" w:rsidR="00BC4995" w:rsidRPr="00B003DD" w:rsidRDefault="00BC4995" w:rsidP="00AD55CE">
      <w:pPr>
        <w:pStyle w:val="CorffyTestun"/>
        <w:spacing w:before="11"/>
        <w:jc w:val="both"/>
        <w:rPr>
          <w:sz w:val="23"/>
        </w:rPr>
      </w:pPr>
    </w:p>
    <w:p w14:paraId="714CD7C5" w14:textId="0F0650C4" w:rsidR="00BC4995" w:rsidRPr="00B003DD" w:rsidRDefault="0087563A" w:rsidP="00AD55CE">
      <w:pPr>
        <w:pStyle w:val="ParagraffRhestr"/>
        <w:numPr>
          <w:ilvl w:val="0"/>
          <w:numId w:val="5"/>
        </w:numPr>
        <w:tabs>
          <w:tab w:val="left" w:pos="1561"/>
        </w:tabs>
        <w:ind w:right="118" w:hanging="360"/>
        <w:jc w:val="both"/>
        <w:rPr>
          <w:sz w:val="24"/>
        </w:rPr>
      </w:pPr>
      <w:r w:rsidRPr="00B003DD">
        <w:rPr>
          <w:sz w:val="24"/>
          <w:lang w:val="cy-GB"/>
        </w:rPr>
        <w:t>Dylid trefnu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r ddogfen gyflwyno yn y fath fodd er mwyn sicrhau bod modd cael gafael arni, cyfeirio ati a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i darllen yn rhwydd. Dylid gwahaniaethu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r gwahanol feysydd sydd wedi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u cwmpasu naill ai fel is-adrannau o ddogfen fwy neu fel dogfennau ar wahân.</w:t>
      </w:r>
      <w:r w:rsidR="00A63A96" w:rsidRPr="00B003DD">
        <w:rPr>
          <w:sz w:val="24"/>
          <w:lang w:val="cy-GB"/>
        </w:rPr>
        <w:t xml:space="preserve"> </w:t>
      </w:r>
      <w:r w:rsidR="009E55D0" w:rsidRPr="00B003DD">
        <w:rPr>
          <w:sz w:val="24"/>
          <w:lang w:val="cy-GB"/>
        </w:rPr>
        <w:t>Dylai’r</w:t>
      </w:r>
      <w:r w:rsidRPr="00B003DD">
        <w:rPr>
          <w:sz w:val="24"/>
          <w:lang w:val="cy-GB"/>
        </w:rPr>
        <w:t xml:space="preserve"> cynnyrch cyffredinol </w:t>
      </w:r>
      <w:r w:rsidR="009E55D0" w:rsidRPr="00B003DD">
        <w:rPr>
          <w:sz w:val="24"/>
          <w:lang w:val="cy-GB"/>
        </w:rPr>
        <w:t>fod yn hylaw ac yn</w:t>
      </w:r>
      <w:r w:rsidRPr="00B003DD">
        <w:rPr>
          <w:sz w:val="24"/>
          <w:lang w:val="cy-GB"/>
        </w:rPr>
        <w:t xml:space="preserve"> ddefnyddiol.</w:t>
      </w:r>
    </w:p>
    <w:p w14:paraId="2BFE942F" w14:textId="77777777" w:rsidR="00BC4995" w:rsidRPr="00B003DD" w:rsidRDefault="00BC4995" w:rsidP="00AD55CE">
      <w:pPr>
        <w:pStyle w:val="CorffyTestun"/>
        <w:jc w:val="both"/>
      </w:pPr>
    </w:p>
    <w:p w14:paraId="60878D0A" w14:textId="4F5C5FB3" w:rsidR="00BC4995" w:rsidRPr="00B003DD" w:rsidRDefault="0087563A" w:rsidP="00AD55CE">
      <w:pPr>
        <w:pStyle w:val="Pennawd1"/>
        <w:numPr>
          <w:ilvl w:val="1"/>
          <w:numId w:val="8"/>
        </w:numPr>
        <w:tabs>
          <w:tab w:val="left" w:pos="1254"/>
          <w:tab w:val="left" w:pos="1255"/>
        </w:tabs>
        <w:spacing w:before="1"/>
        <w:ind w:left="1254" w:hanging="566"/>
        <w:jc w:val="both"/>
      </w:pPr>
      <w:r w:rsidRPr="00B003DD">
        <w:rPr>
          <w:lang w:val="cy-GB"/>
        </w:rPr>
        <w:t>Gwybodaeth sydd i</w:t>
      </w:r>
      <w:r w:rsidR="007B3E21" w:rsidRPr="00B003DD">
        <w:rPr>
          <w:lang w:val="cy-GB"/>
        </w:rPr>
        <w:t>’</w:t>
      </w:r>
      <w:r w:rsidRPr="00B003DD">
        <w:rPr>
          <w:lang w:val="cy-GB"/>
        </w:rPr>
        <w:t>w chynnwys yn y Ddogfennaeth Gyflwyno</w:t>
      </w:r>
    </w:p>
    <w:p w14:paraId="4B3A9ACA" w14:textId="77777777" w:rsidR="00BC4995" w:rsidRPr="00B003DD" w:rsidRDefault="00BC4995" w:rsidP="00AD55CE">
      <w:pPr>
        <w:pStyle w:val="CorffyTestun"/>
        <w:spacing w:before="10"/>
        <w:jc w:val="both"/>
        <w:rPr>
          <w:b/>
          <w:sz w:val="23"/>
        </w:rPr>
      </w:pPr>
    </w:p>
    <w:p w14:paraId="22510F47" w14:textId="4F470A52" w:rsidR="00BC4995" w:rsidRPr="00B003DD" w:rsidRDefault="0087563A" w:rsidP="00AD55CE">
      <w:pPr>
        <w:pStyle w:val="ParagraffRhestr"/>
        <w:numPr>
          <w:ilvl w:val="0"/>
          <w:numId w:val="4"/>
        </w:numPr>
        <w:tabs>
          <w:tab w:val="left" w:pos="1561"/>
        </w:tabs>
        <w:ind w:right="120"/>
        <w:jc w:val="both"/>
        <w:rPr>
          <w:sz w:val="24"/>
        </w:rPr>
      </w:pPr>
      <w:r w:rsidRPr="00B003DD">
        <w:rPr>
          <w:sz w:val="24"/>
          <w:lang w:val="cy-GB"/>
        </w:rPr>
        <w:t>Gall y ddogfennaeth sydd i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w chyflwyno i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w hystyried gan y Panel Breinio amrywio yn dibynnu ar ai</w:t>
      </w:r>
      <w:r w:rsidR="005245B0" w:rsidRPr="00B003DD">
        <w:rPr>
          <w:sz w:val="24"/>
          <w:lang w:val="cy-GB"/>
        </w:rPr>
        <w:t xml:space="preserve"> </w:t>
      </w:r>
      <w:r w:rsidRPr="00B003DD">
        <w:rPr>
          <w:sz w:val="24"/>
          <w:lang w:val="cy-GB"/>
        </w:rPr>
        <w:t>cynnig i freinio PhD neu Ddoethuriaeth Broffesiynol</w:t>
      </w:r>
      <w:r w:rsidR="005245B0" w:rsidRPr="00B003DD">
        <w:rPr>
          <w:sz w:val="24"/>
          <w:lang w:val="cy-GB"/>
        </w:rPr>
        <w:t xml:space="preserve"> sydd dan sylw</w:t>
      </w:r>
      <w:r w:rsidRPr="00B003DD">
        <w:rPr>
          <w:sz w:val="24"/>
          <w:lang w:val="cy-GB"/>
        </w:rPr>
        <w:t>.</w:t>
      </w:r>
    </w:p>
    <w:p w14:paraId="1AC3CCBE" w14:textId="77777777" w:rsidR="00BC4995" w:rsidRPr="00B003DD" w:rsidRDefault="00BC4995" w:rsidP="00AD55CE">
      <w:pPr>
        <w:pStyle w:val="CorffyTestun"/>
        <w:spacing w:before="11"/>
        <w:jc w:val="both"/>
        <w:rPr>
          <w:sz w:val="23"/>
        </w:rPr>
      </w:pPr>
    </w:p>
    <w:p w14:paraId="64926678" w14:textId="542F0940" w:rsidR="00BC4995" w:rsidRPr="00B003DD" w:rsidRDefault="0087563A" w:rsidP="00AD55CE">
      <w:pPr>
        <w:pStyle w:val="ParagraffRhestr"/>
        <w:numPr>
          <w:ilvl w:val="0"/>
          <w:numId w:val="4"/>
        </w:numPr>
        <w:tabs>
          <w:tab w:val="left" w:pos="1561"/>
        </w:tabs>
        <w:ind w:right="117"/>
        <w:jc w:val="both"/>
        <w:rPr>
          <w:sz w:val="24"/>
        </w:rPr>
      </w:pPr>
      <w:r w:rsidRPr="00B003DD">
        <w:rPr>
          <w:sz w:val="24"/>
          <w:lang w:val="cy-GB"/>
        </w:rPr>
        <w:t>Bydd yr wybodaeth ganlynol i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w c</w:t>
      </w:r>
      <w:r w:rsidR="008E6C13" w:rsidRPr="00B003DD">
        <w:rPr>
          <w:sz w:val="24"/>
          <w:lang w:val="cy-GB"/>
        </w:rPr>
        <w:t>h</w:t>
      </w:r>
      <w:r w:rsidRPr="00B003DD">
        <w:rPr>
          <w:sz w:val="24"/>
          <w:lang w:val="cy-GB"/>
        </w:rPr>
        <w:t>ynnwys yn y ddogfen gyflwyno yn gyffredin i gynigion PhD a Doethuriaeth Broffesiynol:</w:t>
      </w:r>
    </w:p>
    <w:p w14:paraId="5F71F471" w14:textId="77777777" w:rsidR="00B21312" w:rsidRPr="00B003DD" w:rsidRDefault="00B21312" w:rsidP="00AD55CE">
      <w:pPr>
        <w:pStyle w:val="ParagraffRhestr"/>
        <w:rPr>
          <w:sz w:val="24"/>
        </w:rPr>
      </w:pPr>
    </w:p>
    <w:p w14:paraId="31BB6DA4" w14:textId="57F45168" w:rsidR="00BC4995" w:rsidRPr="00B003DD" w:rsidRDefault="0087563A" w:rsidP="00AD55CE">
      <w:pPr>
        <w:pStyle w:val="ParagraffRhestr"/>
        <w:numPr>
          <w:ilvl w:val="1"/>
          <w:numId w:val="4"/>
        </w:numPr>
        <w:tabs>
          <w:tab w:val="left" w:pos="2281"/>
        </w:tabs>
        <w:spacing w:before="79"/>
        <w:ind w:right="155"/>
        <w:jc w:val="both"/>
        <w:rPr>
          <w:sz w:val="24"/>
        </w:rPr>
      </w:pPr>
      <w:r w:rsidRPr="00B003DD">
        <w:rPr>
          <w:sz w:val="24"/>
          <w:lang w:val="cy-GB"/>
        </w:rPr>
        <w:t>cefndir hanesyddol cryno gan gyfeirio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n benodol at ddatblygiadau diweddar a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r cyd-destun ar gyfer y rhaglen freiniol arfaethedig;</w:t>
      </w:r>
    </w:p>
    <w:p w14:paraId="7E69F734" w14:textId="0EBF716E" w:rsidR="00BC4995" w:rsidRPr="00B003DD" w:rsidRDefault="0087563A" w:rsidP="00AD55CE">
      <w:pPr>
        <w:pStyle w:val="ParagraffRhestr"/>
        <w:numPr>
          <w:ilvl w:val="1"/>
          <w:numId w:val="4"/>
        </w:numPr>
        <w:tabs>
          <w:tab w:val="left" w:pos="2281"/>
        </w:tabs>
        <w:spacing w:before="119"/>
        <w:ind w:right="158"/>
        <w:jc w:val="both"/>
        <w:rPr>
          <w:sz w:val="24"/>
        </w:rPr>
      </w:pPr>
      <w:r w:rsidRPr="00B003DD">
        <w:rPr>
          <w:sz w:val="24"/>
          <w:lang w:val="cy-GB"/>
        </w:rPr>
        <w:t>cyfeiriad at unrhyw adroddiadau allanol a mewnol ar ansawdd y ddarpariaeth bresennol, a hunanwerthusiad mewn perthynas â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r rhain;</w:t>
      </w:r>
    </w:p>
    <w:p w14:paraId="423D82CC" w14:textId="77777777" w:rsidR="00BC4995" w:rsidRPr="00B003DD" w:rsidRDefault="00BC4995" w:rsidP="00AD55CE">
      <w:pPr>
        <w:pStyle w:val="CorffyTestun"/>
        <w:spacing w:before="11"/>
        <w:jc w:val="both"/>
        <w:rPr>
          <w:sz w:val="23"/>
        </w:rPr>
      </w:pPr>
    </w:p>
    <w:p w14:paraId="4CCF9E28" w14:textId="3AE3D044" w:rsidR="00BC4995" w:rsidRPr="00B003DD" w:rsidRDefault="0087563A" w:rsidP="00AD55CE">
      <w:pPr>
        <w:pStyle w:val="ParagraffRhestr"/>
        <w:numPr>
          <w:ilvl w:val="1"/>
          <w:numId w:val="4"/>
        </w:numPr>
        <w:tabs>
          <w:tab w:val="left" w:pos="2280"/>
          <w:tab w:val="left" w:pos="2281"/>
        </w:tabs>
        <w:jc w:val="both"/>
        <w:rPr>
          <w:sz w:val="24"/>
        </w:rPr>
      </w:pPr>
      <w:r w:rsidRPr="00B003DD">
        <w:rPr>
          <w:sz w:val="24"/>
          <w:lang w:val="cy-GB"/>
        </w:rPr>
        <w:t>strwythur academaidd a rheol</w:t>
      </w:r>
      <w:r w:rsidR="008E6C13" w:rsidRPr="00B003DD">
        <w:rPr>
          <w:sz w:val="24"/>
          <w:lang w:val="cy-GB"/>
        </w:rPr>
        <w:t>i</w:t>
      </w:r>
      <w:r w:rsidRPr="00B003DD">
        <w:rPr>
          <w:sz w:val="24"/>
          <w:lang w:val="cy-GB"/>
        </w:rPr>
        <w:t>;</w:t>
      </w:r>
    </w:p>
    <w:p w14:paraId="53F33A66" w14:textId="77777777" w:rsidR="00BC4995" w:rsidRPr="00B003DD" w:rsidRDefault="00BC4995" w:rsidP="00AD55CE">
      <w:pPr>
        <w:pStyle w:val="CorffyTestun"/>
        <w:spacing w:before="4"/>
        <w:jc w:val="both"/>
        <w:rPr>
          <w:sz w:val="34"/>
        </w:rPr>
      </w:pPr>
    </w:p>
    <w:p w14:paraId="35143B0A" w14:textId="316C067E" w:rsidR="00BC4995" w:rsidRPr="00B003DD" w:rsidRDefault="008E6C13" w:rsidP="00AD55CE">
      <w:pPr>
        <w:pStyle w:val="ParagraffRhestr"/>
        <w:numPr>
          <w:ilvl w:val="1"/>
          <w:numId w:val="4"/>
        </w:numPr>
        <w:tabs>
          <w:tab w:val="left" w:pos="2280"/>
          <w:tab w:val="left" w:pos="2281"/>
        </w:tabs>
        <w:spacing w:before="1"/>
        <w:jc w:val="both"/>
        <w:rPr>
          <w:sz w:val="24"/>
        </w:rPr>
      </w:pPr>
      <w:r w:rsidRPr="00B003DD">
        <w:rPr>
          <w:sz w:val="24"/>
          <w:lang w:val="cy-GB"/>
        </w:rPr>
        <w:t>gwasanaethau</w:t>
      </w:r>
      <w:r w:rsidRPr="00B003DD">
        <w:rPr>
          <w:sz w:val="24"/>
          <w:lang w:val="cy-GB"/>
        </w:rPr>
        <w:t xml:space="preserve"> </w:t>
      </w:r>
      <w:r w:rsidR="0087563A" w:rsidRPr="00B003DD">
        <w:rPr>
          <w:sz w:val="24"/>
          <w:lang w:val="cy-GB"/>
        </w:rPr>
        <w:t>technegydd a gwasanaethau cymorth gweinyddol;</w:t>
      </w:r>
    </w:p>
    <w:p w14:paraId="6429BC42" w14:textId="77777777" w:rsidR="00BC4995" w:rsidRPr="00B003DD" w:rsidRDefault="00BC4995" w:rsidP="00AD55CE">
      <w:pPr>
        <w:pStyle w:val="CorffyTestun"/>
        <w:spacing w:before="5"/>
        <w:jc w:val="both"/>
        <w:rPr>
          <w:sz w:val="34"/>
        </w:rPr>
      </w:pPr>
    </w:p>
    <w:p w14:paraId="302810B6" w14:textId="0B091418" w:rsidR="00BC4995" w:rsidRPr="00B003DD" w:rsidRDefault="00717200" w:rsidP="00AD55CE">
      <w:pPr>
        <w:pStyle w:val="ParagraffRhestr"/>
        <w:numPr>
          <w:ilvl w:val="1"/>
          <w:numId w:val="4"/>
        </w:numPr>
        <w:tabs>
          <w:tab w:val="left" w:pos="2281"/>
        </w:tabs>
        <w:ind w:right="159"/>
        <w:jc w:val="both"/>
        <w:rPr>
          <w:sz w:val="24"/>
        </w:rPr>
      </w:pPr>
      <w:r w:rsidRPr="00B003DD">
        <w:rPr>
          <w:sz w:val="24"/>
          <w:lang w:val="cy-GB"/>
        </w:rPr>
        <w:t xml:space="preserve">niferoedd </w:t>
      </w:r>
      <w:r w:rsidR="0087563A" w:rsidRPr="00B003DD">
        <w:rPr>
          <w:sz w:val="24"/>
          <w:lang w:val="cy-GB"/>
        </w:rPr>
        <w:t>derbyn, gofynion derbyn a gweithdrefnau dethol</w:t>
      </w:r>
      <w:r w:rsidRPr="00B003DD">
        <w:rPr>
          <w:sz w:val="24"/>
          <w:lang w:val="cy-GB"/>
        </w:rPr>
        <w:t xml:space="preserve"> </w:t>
      </w:r>
      <w:r w:rsidRPr="00B003DD">
        <w:rPr>
          <w:sz w:val="24"/>
          <w:lang w:val="cy-GB"/>
        </w:rPr>
        <w:t>arfaethedig</w:t>
      </w:r>
      <w:r w:rsidR="0087563A" w:rsidRPr="00B003DD">
        <w:rPr>
          <w:sz w:val="24"/>
          <w:lang w:val="cy-GB"/>
        </w:rPr>
        <w:t>;</w:t>
      </w:r>
    </w:p>
    <w:p w14:paraId="0C15DCB4" w14:textId="77777777" w:rsidR="00BC4995" w:rsidRPr="00B003DD" w:rsidRDefault="00BC4995" w:rsidP="00AD55CE">
      <w:pPr>
        <w:pStyle w:val="CorffyTestun"/>
        <w:spacing w:before="11"/>
        <w:jc w:val="both"/>
        <w:rPr>
          <w:sz w:val="23"/>
        </w:rPr>
      </w:pPr>
    </w:p>
    <w:p w14:paraId="3DC09CEA" w14:textId="0B53B14F" w:rsidR="00BC4995" w:rsidRPr="00B003DD" w:rsidRDefault="0087563A" w:rsidP="00AD55CE">
      <w:pPr>
        <w:pStyle w:val="ParagraffRhestr"/>
        <w:numPr>
          <w:ilvl w:val="1"/>
          <w:numId w:val="4"/>
        </w:numPr>
        <w:tabs>
          <w:tab w:val="left" w:pos="2281"/>
        </w:tabs>
        <w:ind w:right="157"/>
        <w:jc w:val="both"/>
        <w:rPr>
          <w:sz w:val="24"/>
        </w:rPr>
      </w:pPr>
      <w:r w:rsidRPr="00B003DD">
        <w:rPr>
          <w:sz w:val="24"/>
          <w:lang w:val="cy-GB"/>
        </w:rPr>
        <w:t>rhaglen sefydlu a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r Llawlyfr Myfyrwyr arfaethedig; (sylwer y bydd y Brifysgol yn darparu Atodiad Llawlyfr Myfyrwyr i g</w:t>
      </w:r>
      <w:r w:rsidR="00BE39C0" w:rsidRPr="00B003DD">
        <w:rPr>
          <w:sz w:val="24"/>
          <w:lang w:val="cy-GB"/>
        </w:rPr>
        <w:t>wmpasu</w:t>
      </w:r>
      <w:r w:rsidRPr="00B003DD">
        <w:rPr>
          <w:sz w:val="24"/>
          <w:lang w:val="cy-GB"/>
        </w:rPr>
        <w:t xml:space="preserve"> ei materion rheoleiddiol ac ni ddylid dyblygu na </w:t>
      </w:r>
      <w:r w:rsidR="00043C10" w:rsidRPr="00B003DD">
        <w:rPr>
          <w:sz w:val="24"/>
          <w:lang w:val="cy-GB"/>
        </w:rPr>
        <w:t>gwrthddweud y</w:t>
      </w:r>
      <w:r w:rsidRPr="00B003DD">
        <w:rPr>
          <w:sz w:val="24"/>
          <w:lang w:val="cy-GB"/>
        </w:rPr>
        <w:t xml:space="preserve"> rhain yn Llawlyfr Myfyrwyr y Sefydliad Cydweithredol);</w:t>
      </w:r>
    </w:p>
    <w:p w14:paraId="21508757" w14:textId="77777777" w:rsidR="00BC4995" w:rsidRPr="00B003DD" w:rsidRDefault="00BC4995" w:rsidP="00AD55CE">
      <w:pPr>
        <w:pStyle w:val="CorffyTestun"/>
        <w:spacing w:before="11"/>
        <w:jc w:val="both"/>
        <w:rPr>
          <w:sz w:val="23"/>
        </w:rPr>
      </w:pPr>
    </w:p>
    <w:p w14:paraId="2964CF47" w14:textId="77777777" w:rsidR="00BC4995" w:rsidRPr="00B003DD" w:rsidRDefault="0087563A" w:rsidP="00AD55CE">
      <w:pPr>
        <w:pStyle w:val="ParagraffRhestr"/>
        <w:numPr>
          <w:ilvl w:val="1"/>
          <w:numId w:val="4"/>
        </w:numPr>
        <w:tabs>
          <w:tab w:val="left" w:pos="2281"/>
        </w:tabs>
        <w:ind w:right="160"/>
        <w:jc w:val="both"/>
        <w:rPr>
          <w:sz w:val="24"/>
        </w:rPr>
      </w:pPr>
      <w:r w:rsidRPr="00B003DD">
        <w:rPr>
          <w:sz w:val="24"/>
          <w:lang w:val="cy-GB"/>
        </w:rPr>
        <w:t>trefniadau ar gyfer goruchwylio, hawliau a chyfrifoldebau goruchwylwyr a myfyrwyr;</w:t>
      </w:r>
    </w:p>
    <w:p w14:paraId="1B7092E3" w14:textId="77777777" w:rsidR="00BC4995" w:rsidRPr="00B003DD" w:rsidRDefault="00BC4995" w:rsidP="00AD55CE">
      <w:pPr>
        <w:pStyle w:val="CorffyTestun"/>
        <w:jc w:val="both"/>
      </w:pPr>
    </w:p>
    <w:p w14:paraId="48BFDBDE" w14:textId="77777777" w:rsidR="00BC4995" w:rsidRPr="00B003DD" w:rsidRDefault="0087563A" w:rsidP="00AD55CE">
      <w:pPr>
        <w:pStyle w:val="ParagraffRhestr"/>
        <w:numPr>
          <w:ilvl w:val="1"/>
          <w:numId w:val="4"/>
        </w:numPr>
        <w:tabs>
          <w:tab w:val="left" w:pos="2280"/>
          <w:tab w:val="left" w:pos="2281"/>
        </w:tabs>
        <w:jc w:val="both"/>
        <w:rPr>
          <w:sz w:val="24"/>
        </w:rPr>
      </w:pPr>
      <w:r w:rsidRPr="00B003DD">
        <w:rPr>
          <w:sz w:val="24"/>
          <w:lang w:val="cy-GB"/>
        </w:rPr>
        <w:t>cyfnod prawf a throsglwyddo o MPhil a PhD;</w:t>
      </w:r>
    </w:p>
    <w:p w14:paraId="03629F7B" w14:textId="77777777" w:rsidR="006C64E5" w:rsidRPr="00B003DD" w:rsidRDefault="006C64E5" w:rsidP="00AD55CE">
      <w:pPr>
        <w:pStyle w:val="ParagraffRhestr"/>
        <w:rPr>
          <w:sz w:val="24"/>
        </w:rPr>
      </w:pPr>
    </w:p>
    <w:p w14:paraId="798CDE43" w14:textId="39184A3A" w:rsidR="006C64E5" w:rsidRPr="00B003DD" w:rsidRDefault="0087563A" w:rsidP="00AD55CE">
      <w:pPr>
        <w:pStyle w:val="ParagraffRhestr"/>
        <w:numPr>
          <w:ilvl w:val="1"/>
          <w:numId w:val="4"/>
        </w:numPr>
        <w:tabs>
          <w:tab w:val="left" w:pos="2280"/>
          <w:tab w:val="left" w:pos="2281"/>
        </w:tabs>
        <w:jc w:val="both"/>
        <w:rPr>
          <w:sz w:val="24"/>
        </w:rPr>
      </w:pPr>
      <w:r w:rsidRPr="00B003DD">
        <w:rPr>
          <w:sz w:val="24"/>
          <w:lang w:val="cy-GB"/>
        </w:rPr>
        <w:t xml:space="preserve">gweithdrefnau </w:t>
      </w:r>
      <w:r w:rsidR="00A07E53" w:rsidRPr="00B003DD">
        <w:rPr>
          <w:sz w:val="24"/>
          <w:lang w:val="cy-GB"/>
        </w:rPr>
        <w:t xml:space="preserve">asesu </w:t>
      </w:r>
      <w:r w:rsidRPr="00B003DD">
        <w:rPr>
          <w:sz w:val="24"/>
          <w:lang w:val="cy-GB"/>
        </w:rPr>
        <w:t>(yn unol â Rheoliadau Graddau Ymchwil y Brifysgol neu reoliadau Doethuriaeth Broffesiynol fel y bo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n briodol)</w:t>
      </w:r>
    </w:p>
    <w:p w14:paraId="2C37B377" w14:textId="77777777" w:rsidR="00BC4995" w:rsidRPr="00B003DD" w:rsidRDefault="00BC4995" w:rsidP="00AD55CE">
      <w:pPr>
        <w:pStyle w:val="CorffyTestun"/>
        <w:spacing w:before="6"/>
        <w:jc w:val="both"/>
      </w:pPr>
    </w:p>
    <w:p w14:paraId="6FECB145" w14:textId="1A057CEB" w:rsidR="00BC4995" w:rsidRPr="00B003DD" w:rsidRDefault="00A07E53" w:rsidP="00AD55CE">
      <w:pPr>
        <w:pStyle w:val="ParagraffRhestr"/>
        <w:numPr>
          <w:ilvl w:val="0"/>
          <w:numId w:val="3"/>
        </w:numPr>
        <w:tabs>
          <w:tab w:val="left" w:pos="2281"/>
        </w:tabs>
        <w:ind w:right="158"/>
        <w:jc w:val="both"/>
        <w:rPr>
          <w:sz w:val="24"/>
        </w:rPr>
      </w:pPr>
      <w:r w:rsidRPr="00B003DD">
        <w:rPr>
          <w:sz w:val="24"/>
          <w:lang w:val="cy-GB"/>
        </w:rPr>
        <w:t>t</w:t>
      </w:r>
      <w:r w:rsidR="0087563A" w:rsidRPr="00B003DD">
        <w:rPr>
          <w:sz w:val="24"/>
          <w:lang w:val="cy-GB"/>
        </w:rPr>
        <w:t>refniadau sydd ar waith neu drefniadau arfaethedig i sefydlu Pwyllgor Gradd Ymchwil yn y Sefydliad Cydweithredol yn unol â 3.1.5;</w:t>
      </w:r>
    </w:p>
    <w:p w14:paraId="6659AA7C" w14:textId="77777777" w:rsidR="00BC4995" w:rsidRPr="00B003DD" w:rsidRDefault="00BC4995" w:rsidP="00AD55CE">
      <w:pPr>
        <w:pStyle w:val="CorffyTestun"/>
        <w:jc w:val="both"/>
      </w:pPr>
    </w:p>
    <w:p w14:paraId="18EE5228" w14:textId="71FC212B" w:rsidR="00BC4995" w:rsidRPr="00B003DD" w:rsidRDefault="00195FA8" w:rsidP="00195FA8">
      <w:pPr>
        <w:pStyle w:val="ParagraffRhestr"/>
        <w:numPr>
          <w:ilvl w:val="0"/>
          <w:numId w:val="3"/>
        </w:numPr>
        <w:tabs>
          <w:tab w:val="left" w:pos="2281"/>
        </w:tabs>
        <w:ind w:right="158"/>
        <w:jc w:val="both"/>
        <w:rPr>
          <w:sz w:val="24"/>
        </w:rPr>
      </w:pPr>
      <w:r w:rsidRPr="00B003DD">
        <w:rPr>
          <w:sz w:val="24"/>
          <w:lang w:val="cy-GB"/>
        </w:rPr>
        <w:t>m</w:t>
      </w:r>
      <w:r w:rsidR="0087563A" w:rsidRPr="00B003DD">
        <w:rPr>
          <w:sz w:val="24"/>
          <w:lang w:val="cy-GB"/>
        </w:rPr>
        <w:t>ae systemau ar waith neu</w:t>
      </w:r>
      <w:r w:rsidRPr="00B003DD">
        <w:rPr>
          <w:sz w:val="24"/>
          <w:lang w:val="cy-GB"/>
        </w:rPr>
        <w:t xml:space="preserve"> systemau arfaethedig </w:t>
      </w:r>
      <w:r w:rsidR="0087563A" w:rsidRPr="00B003DD">
        <w:rPr>
          <w:sz w:val="24"/>
          <w:lang w:val="cy-GB"/>
        </w:rPr>
        <w:t>i fonitro, cefnogi ac adolygu cynnydd myfyrwyr ac i gael adborth myfyrwyr yn briodol, ac ar gyfer lles a chymorth myfyrwyr;</w:t>
      </w:r>
    </w:p>
    <w:p w14:paraId="09D28CB8" w14:textId="77777777" w:rsidR="00BC4995" w:rsidRPr="00B003DD" w:rsidRDefault="00BC4995" w:rsidP="00AD55CE">
      <w:pPr>
        <w:pStyle w:val="CorffyTestun"/>
        <w:jc w:val="both"/>
      </w:pPr>
    </w:p>
    <w:p w14:paraId="6D6D2D8E" w14:textId="44F49046" w:rsidR="00BC4995" w:rsidRPr="00B003DD" w:rsidRDefault="00A7218D" w:rsidP="00AD55CE">
      <w:pPr>
        <w:pStyle w:val="ParagraffRhestr"/>
        <w:numPr>
          <w:ilvl w:val="0"/>
          <w:numId w:val="3"/>
        </w:numPr>
        <w:tabs>
          <w:tab w:val="left" w:pos="2281"/>
        </w:tabs>
        <w:ind w:right="159"/>
        <w:jc w:val="both"/>
        <w:rPr>
          <w:sz w:val="24"/>
        </w:rPr>
      </w:pPr>
      <w:r w:rsidRPr="00B003DD">
        <w:rPr>
          <w:sz w:val="24"/>
          <w:lang w:val="cy-GB"/>
        </w:rPr>
        <w:t>g</w:t>
      </w:r>
      <w:r w:rsidR="0087563A" w:rsidRPr="00B003DD">
        <w:rPr>
          <w:sz w:val="24"/>
          <w:lang w:val="cy-GB"/>
        </w:rPr>
        <w:t>wybodaeth fanwl am y staff academaidd a fydd yn goruchwylio ac yn rheoli</w:t>
      </w:r>
      <w:r w:rsidR="007B3E21" w:rsidRPr="00B003DD">
        <w:rPr>
          <w:sz w:val="24"/>
          <w:lang w:val="cy-GB"/>
        </w:rPr>
        <w:t>’</w:t>
      </w:r>
      <w:r w:rsidR="0087563A" w:rsidRPr="00B003DD">
        <w:rPr>
          <w:sz w:val="24"/>
          <w:lang w:val="cy-GB"/>
        </w:rPr>
        <w:t>r radd ymchwil freiniol arfaethedig gan gynnwys:</w:t>
      </w:r>
    </w:p>
    <w:p w14:paraId="1079A211" w14:textId="77777777" w:rsidR="00BC4995" w:rsidRPr="00B003DD" w:rsidRDefault="00BC4995" w:rsidP="00AD55CE">
      <w:pPr>
        <w:pStyle w:val="CorffyTestun"/>
        <w:jc w:val="both"/>
      </w:pPr>
    </w:p>
    <w:p w14:paraId="254B14DC" w14:textId="0448419C" w:rsidR="00BC4995" w:rsidRPr="00B003DD" w:rsidRDefault="0087563A" w:rsidP="00AD55CE">
      <w:pPr>
        <w:pStyle w:val="ParagraffRhestr"/>
        <w:numPr>
          <w:ilvl w:val="1"/>
          <w:numId w:val="3"/>
        </w:numPr>
        <w:tabs>
          <w:tab w:val="left" w:pos="3000"/>
          <w:tab w:val="left" w:pos="3001"/>
        </w:tabs>
        <w:jc w:val="both"/>
        <w:rPr>
          <w:sz w:val="24"/>
        </w:rPr>
      </w:pPr>
      <w:r w:rsidRPr="00B003DD">
        <w:rPr>
          <w:sz w:val="24"/>
          <w:lang w:val="cy-GB"/>
        </w:rPr>
        <w:t>rhestr o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r holl staff (academaidd a gweinyddol);</w:t>
      </w:r>
    </w:p>
    <w:p w14:paraId="4C6BF59E" w14:textId="77777777" w:rsidR="00BC4995" w:rsidRPr="00B003DD" w:rsidRDefault="00BC4995" w:rsidP="00AD55CE">
      <w:pPr>
        <w:pStyle w:val="CorffyTestun"/>
        <w:jc w:val="both"/>
      </w:pPr>
    </w:p>
    <w:p w14:paraId="64BA82FE" w14:textId="4D6D1C65" w:rsidR="00BC4995" w:rsidRPr="00B003DD" w:rsidRDefault="0087563A" w:rsidP="00AD55CE">
      <w:pPr>
        <w:pStyle w:val="ParagraffRhestr"/>
        <w:numPr>
          <w:ilvl w:val="1"/>
          <w:numId w:val="3"/>
        </w:numPr>
        <w:tabs>
          <w:tab w:val="left" w:pos="3000"/>
          <w:tab w:val="left" w:pos="3001"/>
        </w:tabs>
        <w:jc w:val="both"/>
        <w:rPr>
          <w:sz w:val="24"/>
        </w:rPr>
      </w:pPr>
      <w:proofErr w:type="spellStart"/>
      <w:r w:rsidRPr="00B003DD">
        <w:rPr>
          <w:sz w:val="24"/>
          <w:lang w:val="cy-GB"/>
        </w:rPr>
        <w:t>CVs</w:t>
      </w:r>
      <w:proofErr w:type="spellEnd"/>
      <w:r w:rsidRPr="00B003DD">
        <w:rPr>
          <w:sz w:val="24"/>
          <w:lang w:val="cy-GB"/>
        </w:rPr>
        <w:t xml:space="preserve"> darpar oruchwylwyr;</w:t>
      </w:r>
    </w:p>
    <w:p w14:paraId="624026E2" w14:textId="77777777" w:rsidR="00BC4995" w:rsidRPr="00B003DD" w:rsidRDefault="00BC4995" w:rsidP="00AD55CE">
      <w:pPr>
        <w:pStyle w:val="CorffyTestun"/>
        <w:spacing w:before="11"/>
        <w:jc w:val="both"/>
        <w:rPr>
          <w:sz w:val="23"/>
        </w:rPr>
      </w:pPr>
    </w:p>
    <w:p w14:paraId="5220996C" w14:textId="77777777" w:rsidR="00BC4995" w:rsidRPr="00B003DD" w:rsidRDefault="0087563A" w:rsidP="00AD55CE">
      <w:pPr>
        <w:pStyle w:val="ParagraffRhestr"/>
        <w:numPr>
          <w:ilvl w:val="1"/>
          <w:numId w:val="3"/>
        </w:numPr>
        <w:tabs>
          <w:tab w:val="left" w:pos="3000"/>
          <w:tab w:val="left" w:pos="3001"/>
        </w:tabs>
        <w:jc w:val="both"/>
        <w:rPr>
          <w:sz w:val="24"/>
        </w:rPr>
      </w:pPr>
      <w:r w:rsidRPr="00B003DD">
        <w:rPr>
          <w:sz w:val="24"/>
          <w:lang w:val="cy-GB"/>
        </w:rPr>
        <w:t>graddau ymchwil sydd gan staff;</w:t>
      </w:r>
    </w:p>
    <w:p w14:paraId="47AA9E99" w14:textId="77777777" w:rsidR="00F82CFD" w:rsidRPr="00B003DD" w:rsidRDefault="00F82CFD" w:rsidP="00AD55CE">
      <w:pPr>
        <w:pStyle w:val="ParagraffRhestr"/>
        <w:rPr>
          <w:sz w:val="24"/>
        </w:rPr>
      </w:pPr>
    </w:p>
    <w:p w14:paraId="77932FAA" w14:textId="77777777" w:rsidR="00BC4995" w:rsidRPr="00B003DD" w:rsidRDefault="0087563A" w:rsidP="00AD55CE">
      <w:pPr>
        <w:pStyle w:val="ParagraffRhestr"/>
        <w:numPr>
          <w:ilvl w:val="1"/>
          <w:numId w:val="3"/>
        </w:numPr>
        <w:tabs>
          <w:tab w:val="left" w:pos="3000"/>
          <w:tab w:val="left" w:pos="3001"/>
        </w:tabs>
        <w:spacing w:before="79"/>
        <w:ind w:right="118"/>
        <w:jc w:val="both"/>
        <w:rPr>
          <w:sz w:val="24"/>
        </w:rPr>
      </w:pPr>
      <w:r w:rsidRPr="00B003DD">
        <w:rPr>
          <w:sz w:val="24"/>
          <w:lang w:val="cy-GB"/>
        </w:rPr>
        <w:t>polisi datblygu staff ac enghreifftiau o weithgareddau cyfredol;</w:t>
      </w:r>
    </w:p>
    <w:p w14:paraId="64989606" w14:textId="77777777" w:rsidR="00BC4995" w:rsidRPr="00B003DD" w:rsidRDefault="00BC4995" w:rsidP="00AD55CE">
      <w:pPr>
        <w:pStyle w:val="CorffyTestun"/>
        <w:spacing w:before="10"/>
        <w:jc w:val="both"/>
        <w:rPr>
          <w:sz w:val="23"/>
        </w:rPr>
      </w:pPr>
    </w:p>
    <w:p w14:paraId="4CC05B64" w14:textId="7F928D37" w:rsidR="00BC4995" w:rsidRPr="00B003DD" w:rsidRDefault="0087563A" w:rsidP="00AD55CE">
      <w:pPr>
        <w:pStyle w:val="ParagraffRhestr"/>
        <w:numPr>
          <w:ilvl w:val="1"/>
          <w:numId w:val="3"/>
        </w:numPr>
        <w:tabs>
          <w:tab w:val="left" w:pos="3000"/>
          <w:tab w:val="left" w:pos="3001"/>
        </w:tabs>
        <w:spacing w:before="1"/>
        <w:jc w:val="both"/>
        <w:rPr>
          <w:sz w:val="24"/>
        </w:rPr>
      </w:pPr>
      <w:r w:rsidRPr="00B003DD">
        <w:rPr>
          <w:sz w:val="24"/>
          <w:lang w:val="cy-GB"/>
        </w:rPr>
        <w:t xml:space="preserve">profiad staff </w:t>
      </w:r>
      <w:r w:rsidR="00B601FF" w:rsidRPr="00B003DD">
        <w:rPr>
          <w:sz w:val="24"/>
          <w:lang w:val="cy-GB"/>
        </w:rPr>
        <w:t>o</w:t>
      </w:r>
      <w:r w:rsidRPr="00B003DD">
        <w:rPr>
          <w:sz w:val="24"/>
          <w:lang w:val="cy-GB"/>
        </w:rPr>
        <w:t xml:space="preserve"> oruchwylio ymchwil;</w:t>
      </w:r>
    </w:p>
    <w:p w14:paraId="0A7EE4CC" w14:textId="77777777" w:rsidR="00BC4995" w:rsidRPr="00B003DD" w:rsidRDefault="00BC4995" w:rsidP="00AD55CE">
      <w:pPr>
        <w:pStyle w:val="CorffyTestun"/>
        <w:jc w:val="both"/>
      </w:pPr>
    </w:p>
    <w:p w14:paraId="411C14F1" w14:textId="77777777" w:rsidR="00BC4995" w:rsidRPr="00B003DD" w:rsidRDefault="0087563A" w:rsidP="00AD55CE">
      <w:pPr>
        <w:pStyle w:val="ParagraffRhestr"/>
        <w:numPr>
          <w:ilvl w:val="1"/>
          <w:numId w:val="3"/>
        </w:numPr>
        <w:tabs>
          <w:tab w:val="left" w:pos="3000"/>
          <w:tab w:val="left" w:pos="3001"/>
        </w:tabs>
        <w:jc w:val="both"/>
        <w:rPr>
          <w:sz w:val="24"/>
        </w:rPr>
      </w:pPr>
      <w:r w:rsidRPr="00B003DD">
        <w:rPr>
          <w:sz w:val="24"/>
          <w:lang w:val="cy-GB"/>
        </w:rPr>
        <w:t>myfyrwyr sydd wedi cofrestru ar hyn o bryd neu sydd wedi cwblhau;</w:t>
      </w:r>
    </w:p>
    <w:p w14:paraId="6D5C292E" w14:textId="77777777" w:rsidR="00BC4995" w:rsidRPr="00B003DD" w:rsidRDefault="00BC4995" w:rsidP="00AD55CE">
      <w:pPr>
        <w:pStyle w:val="CorffyTestun"/>
        <w:spacing w:before="10"/>
        <w:jc w:val="both"/>
        <w:rPr>
          <w:sz w:val="23"/>
        </w:rPr>
      </w:pPr>
    </w:p>
    <w:p w14:paraId="03A4BC6E" w14:textId="41D0138E" w:rsidR="00BC4995" w:rsidRPr="00B003DD" w:rsidRDefault="0087563A" w:rsidP="00AD55CE">
      <w:pPr>
        <w:pStyle w:val="ParagraffRhestr"/>
        <w:numPr>
          <w:ilvl w:val="1"/>
          <w:numId w:val="3"/>
        </w:numPr>
        <w:tabs>
          <w:tab w:val="left" w:pos="3000"/>
          <w:tab w:val="left" w:pos="3001"/>
        </w:tabs>
        <w:spacing w:before="1"/>
        <w:jc w:val="both"/>
        <w:rPr>
          <w:sz w:val="24"/>
        </w:rPr>
      </w:pPr>
      <w:r w:rsidRPr="00B003DD">
        <w:rPr>
          <w:sz w:val="24"/>
          <w:lang w:val="cy-GB"/>
        </w:rPr>
        <w:t>myfyrwyr sy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n tynnu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n ôl/methu â chwblhau;</w:t>
      </w:r>
    </w:p>
    <w:p w14:paraId="61DD7F08" w14:textId="77777777" w:rsidR="00BC4995" w:rsidRPr="00B003DD" w:rsidRDefault="00BC4995" w:rsidP="00AD55CE">
      <w:pPr>
        <w:pStyle w:val="CorffyTestun"/>
        <w:jc w:val="both"/>
      </w:pPr>
    </w:p>
    <w:p w14:paraId="095F4328" w14:textId="77777777" w:rsidR="00BC4995" w:rsidRPr="00B003DD" w:rsidRDefault="0087563A" w:rsidP="00AD55CE">
      <w:pPr>
        <w:pStyle w:val="ParagraffRhestr"/>
        <w:numPr>
          <w:ilvl w:val="1"/>
          <w:numId w:val="3"/>
        </w:numPr>
        <w:tabs>
          <w:tab w:val="left" w:pos="3000"/>
          <w:tab w:val="left" w:pos="3001"/>
        </w:tabs>
        <w:jc w:val="both"/>
        <w:rPr>
          <w:i/>
          <w:sz w:val="24"/>
        </w:rPr>
      </w:pPr>
      <w:r w:rsidRPr="00B003DD">
        <w:rPr>
          <w:sz w:val="24"/>
          <w:lang w:val="cy-GB"/>
        </w:rPr>
        <w:t>llawlyfr staff</w:t>
      </w:r>
      <w:r w:rsidRPr="00B003DD">
        <w:rPr>
          <w:i/>
          <w:iCs/>
          <w:color w:val="0000FF"/>
          <w:sz w:val="24"/>
          <w:lang w:val="cy-GB"/>
        </w:rPr>
        <w:t>.</w:t>
      </w:r>
    </w:p>
    <w:p w14:paraId="26A00291" w14:textId="77777777" w:rsidR="00BC4995" w:rsidRPr="00B003DD" w:rsidRDefault="00BC4995" w:rsidP="00AD55CE">
      <w:pPr>
        <w:pStyle w:val="CorffyTestun"/>
        <w:spacing w:before="11"/>
        <w:jc w:val="both"/>
        <w:rPr>
          <w:i/>
          <w:sz w:val="23"/>
        </w:rPr>
      </w:pPr>
    </w:p>
    <w:p w14:paraId="638F2E85" w14:textId="77777777" w:rsidR="00BC4995" w:rsidRPr="00B003DD" w:rsidRDefault="0087563A" w:rsidP="00AD55CE">
      <w:pPr>
        <w:pStyle w:val="ParagraffRhestr"/>
        <w:numPr>
          <w:ilvl w:val="0"/>
          <w:numId w:val="3"/>
        </w:numPr>
        <w:tabs>
          <w:tab w:val="left" w:pos="2280"/>
          <w:tab w:val="left" w:pos="2281"/>
        </w:tabs>
        <w:jc w:val="both"/>
        <w:rPr>
          <w:sz w:val="24"/>
        </w:rPr>
      </w:pPr>
      <w:r w:rsidRPr="00B003DD">
        <w:rPr>
          <w:sz w:val="24"/>
          <w:lang w:val="cy-GB"/>
        </w:rPr>
        <w:t>Yr adnoddau sydd ar gael, neu a gynigir, yn benodol:</w:t>
      </w:r>
    </w:p>
    <w:p w14:paraId="06F886DA" w14:textId="77777777" w:rsidR="00BC4995" w:rsidRPr="00B003DD" w:rsidRDefault="00BC4995" w:rsidP="00AD55CE">
      <w:pPr>
        <w:pStyle w:val="CorffyTestun"/>
        <w:spacing w:before="11"/>
        <w:jc w:val="both"/>
        <w:rPr>
          <w:sz w:val="23"/>
        </w:rPr>
      </w:pPr>
    </w:p>
    <w:p w14:paraId="075A0734" w14:textId="77777777" w:rsidR="00BC4995" w:rsidRPr="00B003DD" w:rsidRDefault="0087563A" w:rsidP="00AD55CE">
      <w:pPr>
        <w:pStyle w:val="ParagraffRhestr"/>
        <w:numPr>
          <w:ilvl w:val="1"/>
          <w:numId w:val="3"/>
        </w:numPr>
        <w:tabs>
          <w:tab w:val="left" w:pos="3000"/>
          <w:tab w:val="left" w:pos="3001"/>
        </w:tabs>
        <w:jc w:val="both"/>
        <w:rPr>
          <w:sz w:val="24"/>
        </w:rPr>
      </w:pPr>
      <w:r w:rsidRPr="00B003DD">
        <w:rPr>
          <w:sz w:val="24"/>
          <w:lang w:val="cy-GB"/>
        </w:rPr>
        <w:t>Llyfrgell</w:t>
      </w:r>
    </w:p>
    <w:p w14:paraId="23D31D99" w14:textId="77777777" w:rsidR="00BC4995" w:rsidRPr="00B003DD" w:rsidRDefault="00BC4995" w:rsidP="00AD55CE">
      <w:pPr>
        <w:pStyle w:val="CorffyTestun"/>
        <w:spacing w:before="11"/>
        <w:jc w:val="both"/>
        <w:rPr>
          <w:sz w:val="23"/>
        </w:rPr>
      </w:pPr>
    </w:p>
    <w:p w14:paraId="752349E6" w14:textId="77777777" w:rsidR="00BC4995" w:rsidRPr="00B003DD" w:rsidRDefault="0087563A">
      <w:pPr>
        <w:pStyle w:val="CorffyTestun"/>
        <w:ind w:left="3000" w:right="117"/>
        <w:jc w:val="both"/>
      </w:pPr>
      <w:r w:rsidRPr="00B003DD">
        <w:rPr>
          <w:lang w:val="cy-GB"/>
        </w:rPr>
        <w:t>Manylion y stoc gyfredol, gan gynnwys cyfnodolion a mynediad electronig, oriau agor, cyllideb flynyddol, polisi caffael, hawliau benthyca mewn Prifysgolion a Sefydliadau lleol ac eraill;</w:t>
      </w:r>
    </w:p>
    <w:p w14:paraId="65D6FC28" w14:textId="77777777" w:rsidR="00BC4995" w:rsidRPr="00B003DD" w:rsidRDefault="00BC4995" w:rsidP="00AD55CE">
      <w:pPr>
        <w:pStyle w:val="CorffyTestun"/>
        <w:spacing w:before="11"/>
        <w:jc w:val="both"/>
        <w:rPr>
          <w:sz w:val="23"/>
        </w:rPr>
      </w:pPr>
    </w:p>
    <w:p w14:paraId="03947143" w14:textId="77777777" w:rsidR="00BC4995" w:rsidRPr="00B003DD" w:rsidRDefault="0087563A" w:rsidP="00AD55CE">
      <w:pPr>
        <w:pStyle w:val="ParagraffRhestr"/>
        <w:numPr>
          <w:ilvl w:val="1"/>
          <w:numId w:val="3"/>
        </w:numPr>
        <w:tabs>
          <w:tab w:val="left" w:pos="3000"/>
          <w:tab w:val="left" w:pos="3001"/>
        </w:tabs>
        <w:jc w:val="both"/>
        <w:rPr>
          <w:sz w:val="24"/>
        </w:rPr>
      </w:pPr>
      <w:r w:rsidRPr="00B003DD">
        <w:rPr>
          <w:sz w:val="24"/>
          <w:lang w:val="cy-GB"/>
        </w:rPr>
        <w:t>Technoleg Gwybodaeth</w:t>
      </w:r>
    </w:p>
    <w:p w14:paraId="70C9CBF0" w14:textId="77777777" w:rsidR="00BC4995" w:rsidRPr="00B003DD" w:rsidRDefault="00BC4995" w:rsidP="00AD55CE">
      <w:pPr>
        <w:pStyle w:val="CorffyTestun"/>
        <w:spacing w:before="11"/>
        <w:jc w:val="both"/>
        <w:rPr>
          <w:sz w:val="23"/>
        </w:rPr>
      </w:pPr>
    </w:p>
    <w:p w14:paraId="08A1A3A9" w14:textId="77777777" w:rsidR="00BC4995" w:rsidRPr="00B003DD" w:rsidRDefault="0087563A">
      <w:pPr>
        <w:pStyle w:val="CorffyTestun"/>
        <w:ind w:left="3000" w:right="119"/>
        <w:jc w:val="both"/>
      </w:pPr>
      <w:r w:rsidRPr="00B003DD">
        <w:rPr>
          <w:lang w:val="cy-GB"/>
        </w:rPr>
        <w:t>Darpariaeth a chyllideb technoleg gwybodaeth a mynediad ati;</w:t>
      </w:r>
    </w:p>
    <w:p w14:paraId="3C104C68" w14:textId="77777777" w:rsidR="00BC4995" w:rsidRPr="00B003DD" w:rsidRDefault="00BC4995" w:rsidP="00AD55CE">
      <w:pPr>
        <w:pStyle w:val="CorffyTestun"/>
        <w:spacing w:before="9"/>
        <w:jc w:val="both"/>
        <w:rPr>
          <w:sz w:val="20"/>
        </w:rPr>
      </w:pPr>
    </w:p>
    <w:p w14:paraId="58500C98" w14:textId="5801E8DF" w:rsidR="00BC4995" w:rsidRPr="00B003DD" w:rsidRDefault="0087563A" w:rsidP="00AD55CE">
      <w:pPr>
        <w:pStyle w:val="ParagraffRhestr"/>
        <w:numPr>
          <w:ilvl w:val="1"/>
          <w:numId w:val="3"/>
        </w:numPr>
        <w:tabs>
          <w:tab w:val="left" w:pos="3000"/>
          <w:tab w:val="left" w:pos="3001"/>
        </w:tabs>
        <w:spacing w:before="1"/>
        <w:jc w:val="both"/>
        <w:rPr>
          <w:sz w:val="24"/>
        </w:rPr>
      </w:pPr>
      <w:r w:rsidRPr="00B003DD">
        <w:rPr>
          <w:sz w:val="24"/>
          <w:lang w:val="cy-GB"/>
        </w:rPr>
        <w:t xml:space="preserve">Cyfleusterau </w:t>
      </w:r>
      <w:r w:rsidR="00FE534C" w:rsidRPr="00B003DD">
        <w:rPr>
          <w:sz w:val="24"/>
          <w:lang w:val="cy-GB"/>
        </w:rPr>
        <w:t xml:space="preserve">ac </w:t>
      </w:r>
      <w:r w:rsidRPr="00B003DD">
        <w:rPr>
          <w:sz w:val="24"/>
          <w:lang w:val="cy-GB"/>
        </w:rPr>
        <w:t>Amgylchedd</w:t>
      </w:r>
      <w:r w:rsidR="00FE534C" w:rsidRPr="00B003DD">
        <w:rPr>
          <w:sz w:val="24"/>
          <w:lang w:val="cy-GB"/>
        </w:rPr>
        <w:t xml:space="preserve"> </w:t>
      </w:r>
      <w:r w:rsidR="00FE534C" w:rsidRPr="00B003DD">
        <w:rPr>
          <w:sz w:val="24"/>
          <w:lang w:val="cy-GB"/>
        </w:rPr>
        <w:t>Ymchwil</w:t>
      </w:r>
    </w:p>
    <w:p w14:paraId="120002C1" w14:textId="77777777" w:rsidR="00BC4995" w:rsidRPr="00B003DD" w:rsidRDefault="00BC4995" w:rsidP="00AD55CE">
      <w:pPr>
        <w:pStyle w:val="CorffyTestun"/>
        <w:spacing w:before="10"/>
        <w:jc w:val="both"/>
        <w:rPr>
          <w:sz w:val="23"/>
        </w:rPr>
      </w:pPr>
    </w:p>
    <w:p w14:paraId="2576704B" w14:textId="77777777" w:rsidR="00BC4995" w:rsidRPr="00B003DD" w:rsidRDefault="0087563A">
      <w:pPr>
        <w:pStyle w:val="CorffyTestun"/>
        <w:ind w:left="3000" w:right="120"/>
        <w:jc w:val="both"/>
      </w:pPr>
      <w:r w:rsidRPr="00B003DD">
        <w:rPr>
          <w:lang w:val="cy-GB"/>
        </w:rPr>
        <w:t>Rhestr o lety sydd ar gael ar gyfer ymchwil ac astudio, cyfleusterau tiwtorial a seminarau.</w:t>
      </w:r>
    </w:p>
    <w:p w14:paraId="4BBEC057" w14:textId="77777777" w:rsidR="00BC4995" w:rsidRPr="00B003DD" w:rsidRDefault="00BC4995" w:rsidP="00AD55CE">
      <w:pPr>
        <w:pStyle w:val="CorffyTestun"/>
        <w:spacing w:before="11"/>
        <w:jc w:val="both"/>
        <w:rPr>
          <w:sz w:val="23"/>
        </w:rPr>
      </w:pPr>
    </w:p>
    <w:p w14:paraId="6FE5B44D" w14:textId="220E7DCC" w:rsidR="00BC4995" w:rsidRPr="00B003DD" w:rsidRDefault="0087563A" w:rsidP="00AD55CE">
      <w:pPr>
        <w:pStyle w:val="ParagraffRhestr"/>
        <w:numPr>
          <w:ilvl w:val="0"/>
          <w:numId w:val="3"/>
        </w:numPr>
        <w:tabs>
          <w:tab w:val="left" w:pos="2281"/>
        </w:tabs>
        <w:ind w:right="116"/>
        <w:jc w:val="both"/>
        <w:rPr>
          <w:sz w:val="24"/>
        </w:rPr>
      </w:pPr>
      <w:r w:rsidRPr="00B003DD">
        <w:rPr>
          <w:sz w:val="24"/>
          <w:lang w:val="cy-GB"/>
        </w:rPr>
        <w:t>datganiad, gyda chyfiawnhad, o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r newidiadau a allai fod wedi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u gwneud o gymharu â rhaglen y Brifysgol, yn enwedig mewn perthynas â rhaglen freiniol Doethuriaeth Broffesiynol;</w:t>
      </w:r>
    </w:p>
    <w:p w14:paraId="5A42E0FC" w14:textId="77777777" w:rsidR="00BC4995" w:rsidRPr="00B003DD" w:rsidRDefault="00BC4995" w:rsidP="00AD55CE">
      <w:pPr>
        <w:pStyle w:val="CorffyTestun"/>
        <w:spacing w:before="11"/>
        <w:jc w:val="both"/>
        <w:rPr>
          <w:sz w:val="23"/>
        </w:rPr>
      </w:pPr>
    </w:p>
    <w:p w14:paraId="52BE1CDB" w14:textId="77777777" w:rsidR="00BC4995" w:rsidRPr="00B003DD" w:rsidRDefault="0087563A" w:rsidP="00AD55CE">
      <w:pPr>
        <w:pStyle w:val="ParagraffRhestr"/>
        <w:numPr>
          <w:ilvl w:val="0"/>
          <w:numId w:val="3"/>
        </w:numPr>
        <w:tabs>
          <w:tab w:val="left" w:pos="2280"/>
          <w:tab w:val="left" w:pos="2281"/>
        </w:tabs>
        <w:jc w:val="both"/>
        <w:rPr>
          <w:sz w:val="24"/>
        </w:rPr>
      </w:pPr>
      <w:r w:rsidRPr="00B003DD">
        <w:rPr>
          <w:sz w:val="24"/>
          <w:lang w:val="cy-GB"/>
        </w:rPr>
        <w:t>Dogfennau Eraill</w:t>
      </w:r>
    </w:p>
    <w:p w14:paraId="6265DA51" w14:textId="77777777" w:rsidR="00BC4995" w:rsidRPr="00B003DD" w:rsidRDefault="00BC4995" w:rsidP="00AD55CE">
      <w:pPr>
        <w:pStyle w:val="CorffyTestun"/>
        <w:spacing w:before="11"/>
        <w:jc w:val="both"/>
        <w:rPr>
          <w:sz w:val="23"/>
        </w:rPr>
      </w:pPr>
    </w:p>
    <w:p w14:paraId="787550AE" w14:textId="33394469" w:rsidR="00BC4995" w:rsidRPr="00B003DD" w:rsidRDefault="0087563A" w:rsidP="00AD55CE">
      <w:pPr>
        <w:pStyle w:val="ParagraffRhestr"/>
        <w:numPr>
          <w:ilvl w:val="1"/>
          <w:numId w:val="3"/>
        </w:numPr>
        <w:tabs>
          <w:tab w:val="left" w:pos="3000"/>
          <w:tab w:val="left" w:pos="3001"/>
        </w:tabs>
        <w:jc w:val="both"/>
        <w:rPr>
          <w:sz w:val="24"/>
        </w:rPr>
      </w:pPr>
      <w:proofErr w:type="spellStart"/>
      <w:r w:rsidRPr="00B003DD">
        <w:rPr>
          <w:sz w:val="24"/>
          <w:lang w:val="cy-GB"/>
        </w:rPr>
        <w:t>proforma</w:t>
      </w:r>
      <w:proofErr w:type="spellEnd"/>
      <w:r w:rsidRPr="00B003DD">
        <w:rPr>
          <w:sz w:val="24"/>
          <w:lang w:val="cy-GB"/>
        </w:rPr>
        <w:t xml:space="preserve"> manyleb rhaglen wedi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i gwblhau;</w:t>
      </w:r>
    </w:p>
    <w:p w14:paraId="47A51BB2" w14:textId="77777777" w:rsidR="00BC4995" w:rsidRPr="00B003DD" w:rsidRDefault="00BC4995" w:rsidP="00AD55CE">
      <w:pPr>
        <w:pStyle w:val="CorffyTestun"/>
        <w:spacing w:before="11"/>
        <w:jc w:val="both"/>
        <w:rPr>
          <w:sz w:val="23"/>
        </w:rPr>
      </w:pPr>
    </w:p>
    <w:p w14:paraId="24245881" w14:textId="77777777" w:rsidR="00BC4995" w:rsidRPr="00B003DD" w:rsidRDefault="0087563A" w:rsidP="00AD55CE">
      <w:pPr>
        <w:pStyle w:val="ParagraffRhestr"/>
        <w:numPr>
          <w:ilvl w:val="1"/>
          <w:numId w:val="3"/>
        </w:numPr>
        <w:tabs>
          <w:tab w:val="left" w:pos="3000"/>
          <w:tab w:val="left" w:pos="3001"/>
        </w:tabs>
        <w:jc w:val="both"/>
        <w:rPr>
          <w:sz w:val="24"/>
        </w:rPr>
      </w:pPr>
      <w:r w:rsidRPr="00B003DD">
        <w:rPr>
          <w:sz w:val="24"/>
          <w:lang w:val="cy-GB"/>
        </w:rPr>
        <w:t>deunydd hysbysebu drafft;</w:t>
      </w:r>
    </w:p>
    <w:p w14:paraId="2164025D" w14:textId="77777777" w:rsidR="00BC4995" w:rsidRPr="00B003DD" w:rsidRDefault="00BC4995" w:rsidP="00AD55CE">
      <w:pPr>
        <w:pStyle w:val="CorffyTestun"/>
        <w:spacing w:before="11"/>
        <w:jc w:val="both"/>
        <w:rPr>
          <w:sz w:val="23"/>
        </w:rPr>
      </w:pPr>
    </w:p>
    <w:p w14:paraId="14BB77CA" w14:textId="77777777" w:rsidR="00BC4995" w:rsidRPr="00B003DD" w:rsidRDefault="0087563A" w:rsidP="00AD55CE">
      <w:pPr>
        <w:pStyle w:val="ParagraffRhestr"/>
        <w:numPr>
          <w:ilvl w:val="1"/>
          <w:numId w:val="3"/>
        </w:numPr>
        <w:tabs>
          <w:tab w:val="left" w:pos="3000"/>
          <w:tab w:val="left" w:pos="3001"/>
        </w:tabs>
        <w:jc w:val="both"/>
        <w:rPr>
          <w:sz w:val="24"/>
        </w:rPr>
      </w:pPr>
      <w:r w:rsidRPr="00B003DD">
        <w:rPr>
          <w:sz w:val="24"/>
          <w:lang w:val="cy-GB"/>
        </w:rPr>
        <w:t>unrhyw ddogfennau/adroddiadau perthnasol eraill.</w:t>
      </w:r>
    </w:p>
    <w:p w14:paraId="76EF373A" w14:textId="77777777" w:rsidR="00BC4995" w:rsidRPr="00B003DD" w:rsidRDefault="00BC4995" w:rsidP="00AD55CE">
      <w:pPr>
        <w:pStyle w:val="CorffyTestun"/>
        <w:jc w:val="both"/>
        <w:rPr>
          <w:sz w:val="26"/>
        </w:rPr>
      </w:pPr>
    </w:p>
    <w:p w14:paraId="5226AAC6" w14:textId="77777777" w:rsidR="00BC4995" w:rsidRPr="00B003DD" w:rsidRDefault="00BC4995" w:rsidP="00AD55CE">
      <w:pPr>
        <w:pStyle w:val="CorffyTestun"/>
        <w:spacing w:before="1"/>
        <w:jc w:val="both"/>
        <w:rPr>
          <w:sz w:val="22"/>
        </w:rPr>
      </w:pPr>
    </w:p>
    <w:p w14:paraId="30724DC4" w14:textId="77777777" w:rsidR="00BC4995" w:rsidRPr="00B003DD" w:rsidRDefault="0087563A" w:rsidP="00AD55CE">
      <w:pPr>
        <w:pStyle w:val="Pennawd1"/>
        <w:numPr>
          <w:ilvl w:val="1"/>
          <w:numId w:val="8"/>
        </w:numPr>
        <w:tabs>
          <w:tab w:val="left" w:pos="1254"/>
          <w:tab w:val="left" w:pos="1255"/>
        </w:tabs>
        <w:ind w:left="1254" w:right="1049" w:hanging="566"/>
        <w:jc w:val="both"/>
      </w:pPr>
      <w:r w:rsidRPr="00B003DD">
        <w:rPr>
          <w:lang w:val="cy-GB"/>
        </w:rPr>
        <w:t>Dogfennaeth Ofynnol ar gyfer Trefniadau Breinio Doethuriaeth Broffesiynol</w:t>
      </w:r>
    </w:p>
    <w:p w14:paraId="2C1E17E5" w14:textId="77777777" w:rsidR="00BC4995" w:rsidRPr="00B003DD" w:rsidRDefault="00BC4995" w:rsidP="00AD55CE">
      <w:pPr>
        <w:pStyle w:val="CorffyTestun"/>
        <w:spacing w:before="10"/>
        <w:jc w:val="both"/>
        <w:rPr>
          <w:b/>
          <w:sz w:val="23"/>
        </w:rPr>
      </w:pPr>
    </w:p>
    <w:p w14:paraId="19876ECE" w14:textId="77777777" w:rsidR="00BC4995" w:rsidRPr="00B003DD" w:rsidRDefault="0087563A" w:rsidP="00AD55CE">
      <w:pPr>
        <w:pStyle w:val="ParagraffRhestr"/>
        <w:numPr>
          <w:ilvl w:val="0"/>
          <w:numId w:val="2"/>
        </w:numPr>
        <w:tabs>
          <w:tab w:val="left" w:pos="1561"/>
        </w:tabs>
        <w:ind w:right="117"/>
        <w:jc w:val="both"/>
        <w:rPr>
          <w:sz w:val="24"/>
        </w:rPr>
      </w:pPr>
      <w:r w:rsidRPr="00B003DD">
        <w:rPr>
          <w:sz w:val="24"/>
          <w:lang w:val="cy-GB"/>
        </w:rPr>
        <w:t xml:space="preserve">dogfen y rhaglen freiniol arfaethedig, a ddylai gynnwys yr eitemau a restrir yn 8.2.2 a dilyn fformat cyffredinol rhaglen Doethuriaeth Broffesiynol ddiffiniol y Brifysgol </w:t>
      </w:r>
    </w:p>
    <w:p w14:paraId="7BB29AAA" w14:textId="75615031" w:rsidR="00BC4995" w:rsidRPr="00B003DD" w:rsidRDefault="0087563A">
      <w:pPr>
        <w:pStyle w:val="CorffyTestun"/>
        <w:spacing w:before="79"/>
        <w:ind w:left="1560" w:right="116"/>
        <w:jc w:val="both"/>
      </w:pPr>
      <w:r w:rsidRPr="00B003DD">
        <w:rPr>
          <w:lang w:val="cy-GB"/>
        </w:rPr>
        <w:t>dogfen sy</w:t>
      </w:r>
      <w:r w:rsidR="007B3E21" w:rsidRPr="00B003DD">
        <w:rPr>
          <w:lang w:val="cy-GB"/>
        </w:rPr>
        <w:t>’</w:t>
      </w:r>
      <w:r w:rsidRPr="00B003DD">
        <w:rPr>
          <w:lang w:val="cy-GB"/>
        </w:rPr>
        <w:t xml:space="preserve">n gwneud newidiadau angenrheidiol yn unig - er enghraifft, disgrifiad sefydliadol, strwythur yr ysgol, </w:t>
      </w:r>
      <w:proofErr w:type="spellStart"/>
      <w:r w:rsidRPr="00B003DD">
        <w:rPr>
          <w:lang w:val="cy-GB"/>
        </w:rPr>
        <w:t>CVs</w:t>
      </w:r>
      <w:proofErr w:type="spellEnd"/>
      <w:r w:rsidRPr="00B003DD">
        <w:rPr>
          <w:lang w:val="cy-GB"/>
        </w:rPr>
        <w:t xml:space="preserve"> ac ati - ac yn eithriadol, newidiadau i gynnwys y rhaglen sy</w:t>
      </w:r>
      <w:r w:rsidR="007B3E21" w:rsidRPr="00B003DD">
        <w:rPr>
          <w:lang w:val="cy-GB"/>
        </w:rPr>
        <w:t>’</w:t>
      </w:r>
      <w:r w:rsidRPr="00B003DD">
        <w:rPr>
          <w:lang w:val="cy-GB"/>
        </w:rPr>
        <w:t>n briodol yng nghyd-destun y Sefydliad Cydweithredol fel am resymau rhanbarthol neu ddiwylliannol ond nodwch mai dim ond ychydig iawn o ddeunydd newydd y gall y rhaglen freiniol ei gynnwys.</w:t>
      </w:r>
    </w:p>
    <w:p w14:paraId="0DE4770E" w14:textId="77777777" w:rsidR="00BC4995" w:rsidRPr="00B003DD" w:rsidRDefault="00BC4995" w:rsidP="00AD55CE">
      <w:pPr>
        <w:pStyle w:val="CorffyTestun"/>
        <w:spacing w:before="10"/>
        <w:jc w:val="both"/>
        <w:rPr>
          <w:sz w:val="23"/>
        </w:rPr>
      </w:pPr>
    </w:p>
    <w:p w14:paraId="10B7FAFA" w14:textId="14A2AF23" w:rsidR="00BC4995" w:rsidRPr="00B003DD" w:rsidRDefault="0087563A" w:rsidP="00AD55CE">
      <w:pPr>
        <w:pStyle w:val="ParagraffRhestr"/>
        <w:numPr>
          <w:ilvl w:val="0"/>
          <w:numId w:val="2"/>
        </w:numPr>
        <w:tabs>
          <w:tab w:val="left" w:pos="1561"/>
        </w:tabs>
        <w:spacing w:before="1"/>
        <w:ind w:right="118"/>
        <w:jc w:val="both"/>
        <w:rPr>
          <w:sz w:val="24"/>
        </w:rPr>
      </w:pPr>
      <w:r w:rsidRPr="00B003DD">
        <w:rPr>
          <w:sz w:val="24"/>
          <w:lang w:val="cy-GB"/>
        </w:rPr>
        <w:t xml:space="preserve">Rhaid defnyddio </w:t>
      </w:r>
      <w:proofErr w:type="spellStart"/>
      <w:r w:rsidRPr="00B003DD">
        <w:rPr>
          <w:sz w:val="24"/>
          <w:lang w:val="cy-GB"/>
        </w:rPr>
        <w:t>disgrifyddion</w:t>
      </w:r>
      <w:proofErr w:type="spellEnd"/>
      <w:r w:rsidRPr="00B003DD">
        <w:rPr>
          <w:sz w:val="24"/>
          <w:lang w:val="cy-GB"/>
        </w:rPr>
        <w:t xml:space="preserve"> modiwlau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r Brifysgol ar gyfer modiwlau presennol, ond gydag enw tiwtor y modiwl wedi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i newid fel y bo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n briodol.</w:t>
      </w:r>
    </w:p>
    <w:p w14:paraId="7D2406B5" w14:textId="77777777" w:rsidR="00BC4995" w:rsidRPr="00B003DD" w:rsidRDefault="00BC4995" w:rsidP="00AD55CE">
      <w:pPr>
        <w:pStyle w:val="CorffyTestun"/>
        <w:spacing w:before="1"/>
        <w:jc w:val="both"/>
      </w:pPr>
    </w:p>
    <w:p w14:paraId="6A224F4D" w14:textId="7D53595D" w:rsidR="00BC4995" w:rsidRPr="00B003DD" w:rsidRDefault="0087563A" w:rsidP="00AD55CE">
      <w:pPr>
        <w:pStyle w:val="Pennawd1"/>
        <w:numPr>
          <w:ilvl w:val="0"/>
          <w:numId w:val="8"/>
        </w:numPr>
        <w:tabs>
          <w:tab w:val="left" w:pos="687"/>
          <w:tab w:val="left" w:pos="688"/>
        </w:tabs>
        <w:ind w:left="688" w:hanging="568"/>
        <w:jc w:val="both"/>
      </w:pPr>
      <w:r w:rsidRPr="00B003DD">
        <w:rPr>
          <w:lang w:val="cy-GB"/>
        </w:rPr>
        <w:t>Llunio Penderfyniadau</w:t>
      </w:r>
      <w:r w:rsidR="007B3E21" w:rsidRPr="00B003DD">
        <w:rPr>
          <w:lang w:val="cy-GB"/>
        </w:rPr>
        <w:t>’</w:t>
      </w:r>
      <w:r w:rsidRPr="00B003DD">
        <w:rPr>
          <w:lang w:val="cy-GB"/>
        </w:rPr>
        <w:t>r Panel Breinio</w:t>
      </w:r>
    </w:p>
    <w:p w14:paraId="41493F6C" w14:textId="77777777" w:rsidR="00BC4995" w:rsidRPr="00B003DD" w:rsidRDefault="00BC4995" w:rsidP="00AD55CE">
      <w:pPr>
        <w:pStyle w:val="CorffyTestun"/>
        <w:spacing w:before="8"/>
        <w:jc w:val="both"/>
        <w:rPr>
          <w:b/>
          <w:sz w:val="20"/>
        </w:rPr>
      </w:pPr>
    </w:p>
    <w:p w14:paraId="3212F524" w14:textId="77777777" w:rsidR="00BC4995" w:rsidRPr="00B003DD" w:rsidRDefault="0087563A" w:rsidP="00AD55CE">
      <w:pPr>
        <w:pStyle w:val="ParagraffRhestr"/>
        <w:numPr>
          <w:ilvl w:val="1"/>
          <w:numId w:val="8"/>
        </w:numPr>
        <w:tabs>
          <w:tab w:val="left" w:pos="1560"/>
          <w:tab w:val="left" w:pos="1561"/>
        </w:tabs>
        <w:ind w:hanging="872"/>
        <w:jc w:val="both"/>
        <w:rPr>
          <w:sz w:val="24"/>
        </w:rPr>
      </w:pPr>
      <w:r w:rsidRPr="00B003DD">
        <w:rPr>
          <w:sz w:val="24"/>
          <w:lang w:val="cy-GB"/>
        </w:rPr>
        <w:t>Gall Paneli Breinio wneud y penderfyniadau canlynol: -</w:t>
      </w:r>
    </w:p>
    <w:p w14:paraId="1C5336EE" w14:textId="77777777" w:rsidR="00BC4995" w:rsidRPr="00B003DD" w:rsidRDefault="00BC4995" w:rsidP="00AD55CE">
      <w:pPr>
        <w:pStyle w:val="CorffyTestun"/>
        <w:spacing w:before="9"/>
        <w:jc w:val="both"/>
        <w:rPr>
          <w:sz w:val="20"/>
        </w:rPr>
      </w:pPr>
    </w:p>
    <w:p w14:paraId="3F6EFB90" w14:textId="356CBF94" w:rsidR="00BC4995" w:rsidRPr="00B003DD" w:rsidRDefault="0087563A" w:rsidP="00AD55CE">
      <w:pPr>
        <w:pStyle w:val="ParagraffRhestr"/>
        <w:numPr>
          <w:ilvl w:val="0"/>
          <w:numId w:val="1"/>
        </w:numPr>
        <w:tabs>
          <w:tab w:val="left" w:pos="2125"/>
        </w:tabs>
        <w:ind w:right="116"/>
        <w:jc w:val="both"/>
        <w:rPr>
          <w:sz w:val="24"/>
        </w:rPr>
      </w:pPr>
      <w:r w:rsidRPr="00B003DD">
        <w:rPr>
          <w:sz w:val="24"/>
          <w:lang w:val="cy-GB"/>
        </w:rPr>
        <w:t>bod trefniadau breinio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 xml:space="preserve">r rhaglen </w:t>
      </w:r>
      <w:r w:rsidR="009B5B16" w:rsidRPr="00B003DD">
        <w:rPr>
          <w:sz w:val="24"/>
          <w:lang w:val="cy-GB"/>
        </w:rPr>
        <w:t>g</w:t>
      </w:r>
      <w:r w:rsidRPr="00B003DD">
        <w:rPr>
          <w:sz w:val="24"/>
          <w:lang w:val="cy-GB"/>
        </w:rPr>
        <w:t>radd ymchwil yn cael eu cymeradwyo;</w:t>
      </w:r>
    </w:p>
    <w:p w14:paraId="1FB59882" w14:textId="77777777" w:rsidR="00BC4995" w:rsidRPr="00B003DD" w:rsidRDefault="00BC4995" w:rsidP="00AD55CE">
      <w:pPr>
        <w:pStyle w:val="CorffyTestun"/>
        <w:spacing w:before="9"/>
        <w:jc w:val="both"/>
        <w:rPr>
          <w:sz w:val="20"/>
        </w:rPr>
      </w:pPr>
    </w:p>
    <w:p w14:paraId="14A87ADC" w14:textId="5D41CE63" w:rsidR="00BC4995" w:rsidRPr="00B003DD" w:rsidRDefault="0087563A" w:rsidP="00AD55CE">
      <w:pPr>
        <w:pStyle w:val="ParagraffRhestr"/>
        <w:numPr>
          <w:ilvl w:val="0"/>
          <w:numId w:val="1"/>
        </w:numPr>
        <w:tabs>
          <w:tab w:val="left" w:pos="2125"/>
        </w:tabs>
        <w:ind w:right="116"/>
        <w:jc w:val="both"/>
        <w:rPr>
          <w:sz w:val="24"/>
        </w:rPr>
      </w:pPr>
      <w:r w:rsidRPr="00B003DD">
        <w:rPr>
          <w:sz w:val="24"/>
          <w:lang w:val="cy-GB"/>
        </w:rPr>
        <w:t>bod trefniadau breinio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 xml:space="preserve">r rhaglen </w:t>
      </w:r>
      <w:r w:rsidR="009B5B16" w:rsidRPr="00B003DD">
        <w:rPr>
          <w:sz w:val="24"/>
          <w:lang w:val="cy-GB"/>
        </w:rPr>
        <w:t>g</w:t>
      </w:r>
      <w:r w:rsidRPr="00B003DD">
        <w:rPr>
          <w:sz w:val="24"/>
          <w:lang w:val="cy-GB"/>
        </w:rPr>
        <w:t xml:space="preserve">radd ymchwil yn cael eu cymeradwyo yn amodol ar gyflawni amodau </w:t>
      </w:r>
      <w:r w:rsidR="009B5B16" w:rsidRPr="00B003DD">
        <w:rPr>
          <w:sz w:val="24"/>
          <w:lang w:val="cy-GB"/>
        </w:rPr>
        <w:t>o fewn y</w:t>
      </w:r>
      <w:r w:rsidRPr="00B003DD">
        <w:rPr>
          <w:sz w:val="24"/>
          <w:lang w:val="cy-GB"/>
        </w:rPr>
        <w:t>r amserlen a nodwyd, a bod argymhellion llawn a thystiolaeth ohonynt (trwy gofnodion CIRDC dilynol) yn cael eu hystyried yn llawn. Gall materion yn ymwneud ag adnoddau, gan gynnwys staffio, arwain at ofyniad am gynllun gweithredu, i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w fonitro drwy Fwrdd Ansawdd a Safonau Academaidd y Brifysgol;</w:t>
      </w:r>
    </w:p>
    <w:p w14:paraId="1E7E1647" w14:textId="77777777" w:rsidR="00BC4995" w:rsidRPr="00B003DD" w:rsidRDefault="00BC4995" w:rsidP="00AD55CE">
      <w:pPr>
        <w:pStyle w:val="CorffyTestun"/>
        <w:spacing w:before="9"/>
        <w:jc w:val="both"/>
        <w:rPr>
          <w:sz w:val="20"/>
        </w:rPr>
      </w:pPr>
    </w:p>
    <w:p w14:paraId="662958CA" w14:textId="752BB9DD" w:rsidR="00BC4995" w:rsidRPr="00B003DD" w:rsidRDefault="0087563A" w:rsidP="00AD55CE">
      <w:pPr>
        <w:pStyle w:val="ParagraffRhestr"/>
        <w:numPr>
          <w:ilvl w:val="0"/>
          <w:numId w:val="1"/>
        </w:numPr>
        <w:tabs>
          <w:tab w:val="left" w:pos="2128"/>
        </w:tabs>
        <w:ind w:left="2128" w:right="116" w:hanging="568"/>
        <w:jc w:val="both"/>
        <w:rPr>
          <w:sz w:val="24"/>
        </w:rPr>
      </w:pPr>
      <w:r w:rsidRPr="00B003DD">
        <w:rPr>
          <w:sz w:val="24"/>
          <w:lang w:val="cy-GB"/>
        </w:rPr>
        <w:t>nad yw trefniadau breinio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r rhaglen gradd ymchwil yn cael eu cymeradwyo ond bod y cynnig yn cael ei ailgyflwyno ar ôl proses bellach o ddatblygu a/neu ail-ddylunio. Yn achos ailgyflwyno, bydd adroddiad y Panel Breinio yn nodi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r materion hynny y mae angen mynd i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r afael â nhw cyn y gellir cynnal digwyddiad pellach;</w:t>
      </w:r>
    </w:p>
    <w:p w14:paraId="5B4023A9" w14:textId="77777777" w:rsidR="00BC4995" w:rsidRPr="00B003DD" w:rsidRDefault="00BC4995" w:rsidP="00AD55CE">
      <w:pPr>
        <w:pStyle w:val="CorffyTestun"/>
        <w:spacing w:before="9"/>
        <w:jc w:val="both"/>
        <w:rPr>
          <w:sz w:val="20"/>
        </w:rPr>
      </w:pPr>
    </w:p>
    <w:p w14:paraId="46A4E1E9" w14:textId="266CB0AC" w:rsidR="00BC4995" w:rsidRPr="00B003DD" w:rsidRDefault="0087563A" w:rsidP="00AD55CE">
      <w:pPr>
        <w:pStyle w:val="ParagraffRhestr"/>
        <w:numPr>
          <w:ilvl w:val="0"/>
          <w:numId w:val="1"/>
        </w:numPr>
        <w:tabs>
          <w:tab w:val="left" w:pos="2128"/>
        </w:tabs>
        <w:ind w:left="2128" w:right="117" w:hanging="568"/>
        <w:jc w:val="both"/>
        <w:rPr>
          <w:sz w:val="24"/>
        </w:rPr>
      </w:pPr>
      <w:r w:rsidRPr="00B003DD">
        <w:rPr>
          <w:sz w:val="24"/>
          <w:lang w:val="cy-GB"/>
        </w:rPr>
        <w:t>bod trefniadau breinio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r rhaglen radd ymchwil yn cael eu gwrthod, ar y sail na fyddai cymhwyso amodau na datblygiad pellach yn arwain at raglen ymchwil freiniol</w:t>
      </w:r>
      <w:r w:rsidR="00B96072" w:rsidRPr="00B003DD">
        <w:rPr>
          <w:sz w:val="24"/>
          <w:lang w:val="cy-GB"/>
        </w:rPr>
        <w:t xml:space="preserve"> sy’n briodol o ran</w:t>
      </w:r>
      <w:r w:rsidRPr="00B003DD">
        <w:rPr>
          <w:sz w:val="24"/>
          <w:lang w:val="cy-GB"/>
        </w:rPr>
        <w:t xml:space="preserve"> ansawdd neu safon.</w:t>
      </w:r>
    </w:p>
    <w:p w14:paraId="3E7B877A" w14:textId="77777777" w:rsidR="00BC4995" w:rsidRPr="00B003DD" w:rsidRDefault="00BC4995" w:rsidP="00AD55CE">
      <w:pPr>
        <w:pStyle w:val="CorffyTestun"/>
        <w:spacing w:before="10"/>
        <w:jc w:val="both"/>
        <w:rPr>
          <w:sz w:val="12"/>
        </w:rPr>
      </w:pPr>
    </w:p>
    <w:p w14:paraId="24093960" w14:textId="0F1CBF16" w:rsidR="00BC4995" w:rsidRPr="00B003DD" w:rsidRDefault="0087563A" w:rsidP="00AD55CE">
      <w:pPr>
        <w:pStyle w:val="Pennawd1"/>
        <w:numPr>
          <w:ilvl w:val="0"/>
          <w:numId w:val="8"/>
        </w:numPr>
        <w:tabs>
          <w:tab w:val="left" w:pos="687"/>
          <w:tab w:val="left" w:pos="688"/>
        </w:tabs>
        <w:spacing w:before="92"/>
        <w:ind w:left="688" w:hanging="568"/>
        <w:jc w:val="both"/>
      </w:pPr>
      <w:r w:rsidRPr="00B003DD">
        <w:rPr>
          <w:lang w:val="cy-GB"/>
        </w:rPr>
        <w:t>Cymeradwy</w:t>
      </w:r>
      <w:r w:rsidR="000B2449" w:rsidRPr="00B003DD">
        <w:rPr>
          <w:lang w:val="cy-GB"/>
        </w:rPr>
        <w:t>o</w:t>
      </w:r>
    </w:p>
    <w:p w14:paraId="10EADA7D" w14:textId="77777777" w:rsidR="00BC4995" w:rsidRPr="00B003DD" w:rsidRDefault="00BC4995" w:rsidP="00AD55CE">
      <w:pPr>
        <w:pStyle w:val="CorffyTestun"/>
        <w:spacing w:before="8"/>
        <w:jc w:val="both"/>
        <w:rPr>
          <w:b/>
          <w:sz w:val="20"/>
        </w:rPr>
      </w:pPr>
    </w:p>
    <w:p w14:paraId="1CCCB33F" w14:textId="4DE5913B" w:rsidR="00BC4995" w:rsidRPr="00B003DD" w:rsidRDefault="0087563A" w:rsidP="00AD55CE">
      <w:pPr>
        <w:pStyle w:val="ParagraffRhestr"/>
        <w:numPr>
          <w:ilvl w:val="1"/>
          <w:numId w:val="8"/>
        </w:numPr>
        <w:tabs>
          <w:tab w:val="left" w:pos="1561"/>
        </w:tabs>
        <w:ind w:right="118" w:hanging="928"/>
        <w:jc w:val="both"/>
        <w:rPr>
          <w:sz w:val="24"/>
        </w:rPr>
      </w:pPr>
      <w:r w:rsidRPr="00B003DD">
        <w:rPr>
          <w:sz w:val="24"/>
          <w:lang w:val="cy-GB"/>
        </w:rPr>
        <w:t>Ni ddylid argymell cymeradwyo trefniadau breinio gradd ymchwil i Fwrdd Ansawdd a Safonau Academaidd y Brifysgol os yw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 xml:space="preserve">r Panel Breinio yn parhau </w:t>
      </w:r>
      <w:r w:rsidR="00612AFC" w:rsidRPr="00B003DD">
        <w:rPr>
          <w:sz w:val="24"/>
          <w:lang w:val="cy-GB"/>
        </w:rPr>
        <w:t>i fod</w:t>
      </w:r>
      <w:r w:rsidRPr="00B003DD">
        <w:rPr>
          <w:sz w:val="24"/>
          <w:lang w:val="cy-GB"/>
        </w:rPr>
        <w:t xml:space="preserve"> amheuon </w:t>
      </w:r>
      <w:proofErr w:type="spellStart"/>
      <w:r w:rsidR="00612AFC" w:rsidRPr="00B003DD">
        <w:rPr>
          <w:sz w:val="24"/>
          <w:lang w:val="cy-GB"/>
        </w:rPr>
        <w:t>diifrifol</w:t>
      </w:r>
      <w:proofErr w:type="spellEnd"/>
      <w:r w:rsidRPr="00B003DD">
        <w:rPr>
          <w:sz w:val="24"/>
          <w:lang w:val="cy-GB"/>
        </w:rPr>
        <w:t xml:space="preserve"> ynghylch nodau, safon academaidd, strwythur, cynnwys, rheoliadau ar gyfer asesiadau, adnoddau ac ati, ar ôl i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r ddeialog gyda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r Sefydliad Cydweithredol gael ei chwblhau.</w:t>
      </w:r>
    </w:p>
    <w:p w14:paraId="74053673" w14:textId="5D98601E" w:rsidR="00BC4995" w:rsidRPr="00B003DD" w:rsidRDefault="0087563A" w:rsidP="00AD55CE">
      <w:pPr>
        <w:pStyle w:val="ParagraffRhestr"/>
        <w:numPr>
          <w:ilvl w:val="1"/>
          <w:numId w:val="8"/>
        </w:numPr>
        <w:tabs>
          <w:tab w:val="left" w:pos="1561"/>
        </w:tabs>
        <w:spacing w:before="79"/>
        <w:ind w:right="119" w:hanging="872"/>
        <w:jc w:val="both"/>
        <w:rPr>
          <w:sz w:val="24"/>
        </w:rPr>
      </w:pPr>
      <w:r w:rsidRPr="00B003DD">
        <w:rPr>
          <w:sz w:val="24"/>
          <w:lang w:val="cy-GB"/>
        </w:rPr>
        <w:t>Dylai penderfyniadau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r Panel Breinio gael eu gwneud ar sail y digwyddiad breinio ac ni ddylai pwysau sy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n deillio o amseriad digwyddiad ddylanwadu ar y penderfyniad academaidd.</w:t>
      </w:r>
    </w:p>
    <w:p w14:paraId="0706CD52" w14:textId="77777777" w:rsidR="00BC4995" w:rsidRPr="00B003DD" w:rsidRDefault="00BC4995" w:rsidP="00AD55CE">
      <w:pPr>
        <w:pStyle w:val="CorffyTestun"/>
        <w:spacing w:before="9"/>
        <w:jc w:val="both"/>
        <w:rPr>
          <w:sz w:val="20"/>
        </w:rPr>
      </w:pPr>
    </w:p>
    <w:p w14:paraId="2AFF79DD" w14:textId="62D4262B" w:rsidR="00BC4995" w:rsidRPr="00B003DD" w:rsidRDefault="0087563A" w:rsidP="00AD55CE">
      <w:pPr>
        <w:pStyle w:val="ParagraffRhestr"/>
        <w:numPr>
          <w:ilvl w:val="1"/>
          <w:numId w:val="8"/>
        </w:numPr>
        <w:tabs>
          <w:tab w:val="left" w:pos="1561"/>
        </w:tabs>
        <w:ind w:right="120" w:hanging="872"/>
        <w:jc w:val="both"/>
        <w:rPr>
          <w:sz w:val="24"/>
        </w:rPr>
      </w:pPr>
      <w:r w:rsidRPr="00B003DD">
        <w:rPr>
          <w:sz w:val="24"/>
          <w:lang w:val="cy-GB"/>
        </w:rPr>
        <w:t>Mae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r sefyllfa sy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n achosi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r anhawster mwyaf yn codi lle mae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r ddogfen yn ddiffygiol ond lle mae amheuon y Panel Breinio wedi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u bodloni wrth drafod. Mewn achosion o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r fath, rhaid i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r Panel Breinio fod yn fodlon bod y materion wedi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u datrys neu y gellir eu datrys ac y bydd y ddogfennaeth yn cael ei diwygio yn unol â hynny (trwy osod amodau).</w:t>
      </w:r>
    </w:p>
    <w:p w14:paraId="25F2DA2B" w14:textId="77777777" w:rsidR="00BC4995" w:rsidRPr="00B003DD" w:rsidRDefault="00BC4995" w:rsidP="00AD55CE">
      <w:pPr>
        <w:pStyle w:val="CorffyTestun"/>
        <w:spacing w:before="10"/>
        <w:jc w:val="both"/>
        <w:rPr>
          <w:sz w:val="20"/>
        </w:rPr>
      </w:pPr>
    </w:p>
    <w:p w14:paraId="70A87703" w14:textId="149BE3B8" w:rsidR="00BC4995" w:rsidRPr="00B003DD" w:rsidRDefault="0087563A" w:rsidP="00AD55CE">
      <w:pPr>
        <w:pStyle w:val="Pennawd1"/>
        <w:numPr>
          <w:ilvl w:val="0"/>
          <w:numId w:val="8"/>
        </w:numPr>
        <w:tabs>
          <w:tab w:val="left" w:pos="687"/>
          <w:tab w:val="left" w:pos="688"/>
        </w:tabs>
        <w:ind w:left="688" w:hanging="568"/>
        <w:jc w:val="both"/>
      </w:pPr>
      <w:r w:rsidRPr="00B003DD">
        <w:rPr>
          <w:lang w:val="cy-GB"/>
        </w:rPr>
        <w:t xml:space="preserve">Amodau/Argymhellion </w:t>
      </w:r>
      <w:r w:rsidR="00A37BBF" w:rsidRPr="00B003DD">
        <w:rPr>
          <w:lang w:val="cy-GB"/>
        </w:rPr>
        <w:t>ar gyfer</w:t>
      </w:r>
      <w:r w:rsidRPr="00B003DD">
        <w:rPr>
          <w:lang w:val="cy-GB"/>
        </w:rPr>
        <w:t xml:space="preserve"> Cymeradwyo</w:t>
      </w:r>
    </w:p>
    <w:p w14:paraId="09EAB4AA" w14:textId="77777777" w:rsidR="00BC4995" w:rsidRPr="00B003DD" w:rsidRDefault="00BC4995" w:rsidP="00AD55CE">
      <w:pPr>
        <w:pStyle w:val="CorffyTestun"/>
        <w:spacing w:before="8"/>
        <w:jc w:val="both"/>
        <w:rPr>
          <w:b/>
          <w:sz w:val="20"/>
        </w:rPr>
      </w:pPr>
    </w:p>
    <w:p w14:paraId="0C2199EE" w14:textId="64A46581" w:rsidR="00BC4995" w:rsidRPr="00B003DD" w:rsidRDefault="0087563A" w:rsidP="00AD55CE">
      <w:pPr>
        <w:pStyle w:val="ParagraffRhestr"/>
        <w:numPr>
          <w:ilvl w:val="1"/>
          <w:numId w:val="8"/>
        </w:numPr>
        <w:tabs>
          <w:tab w:val="left" w:pos="1561"/>
        </w:tabs>
        <w:ind w:right="117" w:hanging="872"/>
        <w:jc w:val="both"/>
        <w:rPr>
          <w:sz w:val="24"/>
        </w:rPr>
      </w:pPr>
      <w:r w:rsidRPr="00B003DD">
        <w:rPr>
          <w:sz w:val="24"/>
          <w:lang w:val="cy-GB"/>
        </w:rPr>
        <w:t>Dylid defnyddio amodau cymeradwyo ar gyfer gofynion y mae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 xml:space="preserve">n RHAID eu bodloni er mwyn sicrhau bod y rhaglen </w:t>
      </w:r>
      <w:r w:rsidR="00155E49" w:rsidRPr="00B003DD">
        <w:rPr>
          <w:sz w:val="24"/>
          <w:lang w:val="cy-GB"/>
        </w:rPr>
        <w:t>g</w:t>
      </w:r>
      <w:r w:rsidRPr="00B003DD">
        <w:rPr>
          <w:sz w:val="24"/>
          <w:lang w:val="cy-GB"/>
        </w:rPr>
        <w:t>radd ymchwil freiniol yn bodloni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r trothwy gofynnol o ran ansawdd a safonau. Rhaid mynegi amodau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n fanwl, rhaid i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r Panel Breinio gytuno â nhw a rhaid iddynt gyd-fynd ag amserlen i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w cwblhau – fel arfer cyn i fyfyrwyr gael eu derbyn i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r rhaglen freiniol. Rhaid cyflwyno dogfennaeth, fel arfer ar ffurf dogfen ddiwygiedig (ddiffiniol) y rhaglen ymchwil, i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r Uned Safonau ac Ansawdd Academaidd i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w hystyried gan Gadeirydd y Panel Breinio.</w:t>
      </w:r>
    </w:p>
    <w:p w14:paraId="001AED79" w14:textId="77777777" w:rsidR="00BC4995" w:rsidRPr="00B003DD" w:rsidRDefault="00BC4995" w:rsidP="00AD55CE">
      <w:pPr>
        <w:pStyle w:val="CorffyTestun"/>
        <w:jc w:val="both"/>
      </w:pPr>
    </w:p>
    <w:p w14:paraId="2414DC4D" w14:textId="4A3987ED" w:rsidR="00BC4995" w:rsidRPr="00B003DD" w:rsidRDefault="0087563A" w:rsidP="00AD55CE">
      <w:pPr>
        <w:pStyle w:val="ParagraffRhestr"/>
        <w:numPr>
          <w:ilvl w:val="1"/>
          <w:numId w:val="8"/>
        </w:numPr>
        <w:tabs>
          <w:tab w:val="left" w:pos="1561"/>
        </w:tabs>
        <w:ind w:right="115" w:hanging="872"/>
        <w:jc w:val="both"/>
        <w:rPr>
          <w:sz w:val="24"/>
        </w:rPr>
      </w:pPr>
      <w:r w:rsidRPr="00B003DD">
        <w:rPr>
          <w:sz w:val="24"/>
          <w:lang w:val="cy-GB"/>
        </w:rPr>
        <w:t>Dylid mynegi newidiadau sy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 xml:space="preserve">n ddymunol er mwyn gwella ansawdd y rhaglen </w:t>
      </w:r>
      <w:r w:rsidR="004A3A68" w:rsidRPr="00B003DD">
        <w:rPr>
          <w:sz w:val="24"/>
          <w:lang w:val="cy-GB"/>
        </w:rPr>
        <w:t>g</w:t>
      </w:r>
      <w:r w:rsidRPr="00B003DD">
        <w:rPr>
          <w:sz w:val="24"/>
          <w:lang w:val="cy-GB"/>
        </w:rPr>
        <w:t xml:space="preserve">radd ymchwil freiniol a/neu brofiad myfyrwyr, ond nad ydynt yn effeithio ar safon y trothwy, fel argymhellion. Mae argymhellion yn </w:t>
      </w:r>
      <w:r w:rsidR="007A192B" w:rsidRPr="00B003DD">
        <w:rPr>
          <w:sz w:val="24"/>
          <w:lang w:val="cy-GB"/>
        </w:rPr>
        <w:t>rhai</w:t>
      </w:r>
      <w:r w:rsidRPr="00B003DD">
        <w:rPr>
          <w:sz w:val="24"/>
          <w:lang w:val="cy-GB"/>
        </w:rPr>
        <w:t xml:space="preserve"> cynghor</w:t>
      </w:r>
      <w:r w:rsidR="007A192B" w:rsidRPr="00B003DD">
        <w:rPr>
          <w:sz w:val="24"/>
          <w:lang w:val="cy-GB"/>
        </w:rPr>
        <w:t xml:space="preserve">ol </w:t>
      </w:r>
      <w:r w:rsidRPr="00B003DD">
        <w:rPr>
          <w:sz w:val="24"/>
          <w:lang w:val="cy-GB"/>
        </w:rPr>
        <w:t>yn hytrach nag yn orfodol, ond byddai system monitro ansawdd y Brifysgol yn dymuno gweld cyfeiriad at ble mae materion o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r fath wedi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u hystyried a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u gweithredu neu eu gwrthod. Gallai hyn gynnwys cynllun gweithredu o faterion i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w datrys. Dylid cofnodi ymatebion i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 xml:space="preserve">r argymhelliad </w:t>
      </w:r>
      <w:r w:rsidR="00B2217C" w:rsidRPr="00B003DD">
        <w:rPr>
          <w:sz w:val="24"/>
          <w:lang w:val="cy-GB"/>
        </w:rPr>
        <w:t>yng ngh</w:t>
      </w:r>
      <w:r w:rsidRPr="00B003DD">
        <w:rPr>
          <w:sz w:val="24"/>
          <w:lang w:val="cy-GB"/>
        </w:rPr>
        <w:t xml:space="preserve">ofnodion </w:t>
      </w:r>
      <w:r w:rsidR="00B2217C" w:rsidRPr="00B003DD">
        <w:rPr>
          <w:sz w:val="24"/>
          <w:lang w:val="cy-GB"/>
        </w:rPr>
        <w:t>y</w:t>
      </w:r>
      <w:r w:rsidRPr="00B003DD">
        <w:rPr>
          <w:sz w:val="24"/>
          <w:lang w:val="cy-GB"/>
        </w:rPr>
        <w:t xml:space="preserve"> CIRDC a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r adroddiad blynyddol ar weithgarwch ymchwil a gyflwynir i Bwyllgor Graddau Ymchwil y Brifysgol. Ni ellir defnyddio argymhellion fel modd o wella ansawdd neu safonau lle mae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r Panel Breinio yn barnu bod un neu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r ddau o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>r rhain yn is na</w:t>
      </w:r>
      <w:r w:rsidR="007B3E21" w:rsidRPr="00B003DD">
        <w:rPr>
          <w:sz w:val="24"/>
          <w:lang w:val="cy-GB"/>
        </w:rPr>
        <w:t>’</w:t>
      </w:r>
      <w:r w:rsidRPr="00B003DD">
        <w:rPr>
          <w:sz w:val="24"/>
          <w:lang w:val="cy-GB"/>
        </w:rPr>
        <w:t xml:space="preserve">r lefel trothwy </w:t>
      </w:r>
      <w:r w:rsidR="0064214F" w:rsidRPr="00B003DD">
        <w:rPr>
          <w:sz w:val="24"/>
          <w:lang w:val="cy-GB"/>
        </w:rPr>
        <w:t>d</w:t>
      </w:r>
      <w:r w:rsidRPr="00B003DD">
        <w:rPr>
          <w:sz w:val="24"/>
          <w:lang w:val="cy-GB"/>
        </w:rPr>
        <w:t>derbyniol.</w:t>
      </w:r>
    </w:p>
    <w:sectPr w:rsidR="00BC4995" w:rsidRPr="00B003DD">
      <w:footerReference w:type="default" r:id="rId12"/>
      <w:pgSz w:w="11910" w:h="16840"/>
      <w:pgMar w:top="1340" w:right="1680" w:bottom="1520" w:left="1680" w:header="0" w:footer="13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CE550E" w14:textId="77777777" w:rsidR="006A5FAF" w:rsidRDefault="006A5FAF">
      <w:r>
        <w:separator/>
      </w:r>
    </w:p>
  </w:endnote>
  <w:endnote w:type="continuationSeparator" w:id="0">
    <w:p w14:paraId="6A693E01" w14:textId="77777777" w:rsidR="006A5FAF" w:rsidRDefault="006A5F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4E7F3" w14:textId="77777777" w:rsidR="00BC4995" w:rsidRDefault="0087563A">
    <w:pPr>
      <w:pStyle w:val="CorffyTestun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54728F6" wp14:editId="15FB27C2">
              <wp:simplePos x="0" y="0"/>
              <wp:positionH relativeFrom="page">
                <wp:posOffset>1144270</wp:posOffset>
              </wp:positionH>
              <wp:positionV relativeFrom="page">
                <wp:posOffset>9707245</wp:posOffset>
              </wp:positionV>
              <wp:extent cx="5271770" cy="255270"/>
              <wp:effectExtent l="1270" t="1270" r="3810" b="635"/>
              <wp:wrapNone/>
              <wp:docPr id="4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71770" cy="255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4AF9B07" w14:textId="77777777" w:rsidR="00BC4995" w:rsidRDefault="0087563A" w:rsidP="008F778F">
                          <w:pPr>
                            <w:spacing w:before="14"/>
                            <w:ind w:left="1276" w:hanging="1257"/>
                            <w:rPr>
                              <w:sz w:val="16"/>
                            </w:rPr>
                          </w:pPr>
                          <w:bookmarkStart w:id="0" w:name="_Hlk98413679"/>
                          <w:r>
                            <w:rPr>
                              <w:sz w:val="16"/>
                              <w:lang w:val="cy-GB"/>
                            </w:rPr>
                            <w:t>Llawlyfr Academaidd 2025/26 – Cyfrol 2 - 09.6 - Gweithdrefn ar gyfer Breinio Graddau Ymchwil – addaswyd 16.01.09, 31.10.11, 03.11.11, 23.11.11, 20.09.17, 02.07.19; addaswyd ddiwethaf 30.09.19</w:t>
                          </w:r>
                          <w:bookmarkEnd w:id="0"/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54728F6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90.1pt;margin-top:764.35pt;width:415.1pt;height:20.1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" filled="f" stroked="f">
              <v:textbox inset="0,0,0,0">
                <w:txbxContent>
                  <w:p w14:paraId="04AF9B07" w14:textId="77777777" w:rsidR="00BC4995" w:rsidRDefault="0087563A" w:rsidP="008F778F">
                    <w:pPr>
                      <w:spacing w:before="14"/>
                      <w:ind w:left="1276" w:hanging="1257"/>
                      <w:rPr>
                        <w:sz w:val="16"/>
                      </w:rPr>
                    </w:pPr>
                    <w:bookmarkStart w:id="1" w:name="_Hlk98413679"/>
                    <w:r>
                      <w:rPr>
                        <w:sz w:val="16"/>
                        <w:lang w:val="cy-GB"/>
                      </w:rPr>
                      <w:t>Llawlyfr Academaidd 2025/26 – Cyfrol 2 - 09.6 - Gweithdrefn ar gyfer Breinio Graddau Ymchwil – addaswyd 16.01.09, 31.10.11, 03.11.11, 23.11.11, 20.09.17, 02.07.19; addaswyd ddiwethaf 30.09.19</w:t>
                    </w:r>
                    <w:bookmarkEnd w:id="1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5F30EE67" wp14:editId="7336D6B5">
              <wp:simplePos x="0" y="0"/>
              <wp:positionH relativeFrom="page">
                <wp:posOffset>3747135</wp:posOffset>
              </wp:positionH>
              <wp:positionV relativeFrom="page">
                <wp:posOffset>10038715</wp:posOffset>
              </wp:positionV>
              <wp:extent cx="107315" cy="139065"/>
              <wp:effectExtent l="3810" t="0" r="3175" b="4445"/>
              <wp:wrapNone/>
              <wp:docPr id="3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731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03EBA8" w14:textId="77777777" w:rsidR="00BC4995" w:rsidRDefault="0087563A">
                          <w:pPr>
                            <w:spacing w:before="14"/>
                            <w:ind w:left="40"/>
                            <w:rPr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w w:val="99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45E86">
                            <w:rPr>
                              <w:noProof/>
                              <w:w w:val="99"/>
                              <w:sz w:val="16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F30EE67" id="Text Box 5" o:spid="_x0000_s1027" type="#_x0000_t202" style="position:absolute;margin-left:295.05pt;margin-top:790.45pt;width:8.45pt;height:10.9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" filled="f" stroked="f">
              <v:textbox inset="0,0,0,0">
                <w:txbxContent>
                  <w:p w14:paraId="7403EBA8" w14:textId="77777777" w:rsidR="00BC4995" w:rsidRDefault="0087563A">
                    <w:pPr>
                      <w:spacing w:before="14"/>
                      <w:ind w:left="40"/>
                      <w:rPr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w w:val="99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345E86">
                      <w:rPr>
                        <w:noProof/>
                        <w:w w:val="99"/>
                        <w:sz w:val="16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3741F" w14:textId="77777777" w:rsidR="00BC4995" w:rsidRDefault="0087563A">
    <w:pPr>
      <w:pStyle w:val="CorffyTestun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19D7D02C" wp14:editId="0759E98D">
              <wp:simplePos x="0" y="0"/>
              <wp:positionH relativeFrom="page">
                <wp:posOffset>1144270</wp:posOffset>
              </wp:positionH>
              <wp:positionV relativeFrom="page">
                <wp:posOffset>9707245</wp:posOffset>
              </wp:positionV>
              <wp:extent cx="5271770" cy="255270"/>
              <wp:effectExtent l="1270" t="1270" r="3810" b="63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71770" cy="255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F8B95B4" w14:textId="77777777" w:rsidR="00BC4995" w:rsidRDefault="0087563A">
                          <w:pPr>
                            <w:spacing w:before="14"/>
                            <w:ind w:left="1944" w:hanging="1925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  <w:lang w:val="cy-GB"/>
                            </w:rPr>
                            <w:t>Llawlyfr Academaidd 2025/26 – Cyfrol 2 - 09.6 - Gweithdrefn ar gyfer Breinio Graddau Ymchwil – addaswyd 16.01.09, 31.10.11, 03.11.11, 23.11.11, 20.09.17, 02.07.19; addaswyd ddiwethaf 30.09.19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9D7D02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90.1pt;margin-top:764.35pt;width:415.1pt;height:20.1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" filled="f" stroked="f">
              <v:textbox inset="0,0,0,0">
                <w:txbxContent>
                  <w:p w14:paraId="6F8B95B4" w14:textId="77777777" w:rsidR="00BC4995" w:rsidRDefault="0087563A">
                    <w:pPr>
                      <w:spacing w:before="14"/>
                      <w:ind w:left="1944" w:hanging="1925"/>
                      <w:rPr>
                        <w:sz w:val="16"/>
                      </w:rPr>
                    </w:pPr>
                    <w:r>
                      <w:rPr>
                        <w:sz w:val="16"/>
                        <w:lang w:val="cy-GB"/>
                      </w:rPr>
                      <w:t>Llawlyfr Academaidd 2025/26 – Cyfrol 2 - 09.6 - Gweithdrefn ar gyfer Breinio Graddau Ymchwil – addaswyd 16.01.09, 31.10.11, 03.11.11, 23.11.11, 20.09.17, 02.07.19; addaswyd ddiwethaf 30.09.19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1F61773A" wp14:editId="7927BDF7">
              <wp:simplePos x="0" y="0"/>
              <wp:positionH relativeFrom="page">
                <wp:posOffset>3747135</wp:posOffset>
              </wp:positionH>
              <wp:positionV relativeFrom="page">
                <wp:posOffset>10038715</wp:posOffset>
              </wp:positionV>
              <wp:extent cx="163830" cy="139065"/>
              <wp:effectExtent l="3810" t="0" r="3810" b="444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3830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8F2090" w14:textId="77777777" w:rsidR="00BC4995" w:rsidRDefault="0087563A">
                          <w:pPr>
                            <w:spacing w:before="14"/>
                            <w:ind w:left="40"/>
                            <w:rPr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45E86">
                            <w:rPr>
                              <w:noProof/>
                              <w:sz w:val="16"/>
                            </w:rPr>
                            <w:t>12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F61773A" id="Text Box 1" o:spid="_x0000_s1029" type="#_x0000_t202" style="position:absolute;margin-left:295.05pt;margin-top:790.45pt;width:12.9pt;height:10.9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" filled="f" stroked="f">
              <v:textbox inset="0,0,0,0">
                <w:txbxContent>
                  <w:p w14:paraId="2F8F2090" w14:textId="77777777" w:rsidR="00BC4995" w:rsidRDefault="0087563A">
                    <w:pPr>
                      <w:spacing w:before="14"/>
                      <w:ind w:left="40"/>
                      <w:rPr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345E86">
                      <w:rPr>
                        <w:noProof/>
                        <w:sz w:val="16"/>
                      </w:rPr>
                      <w:t>12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5C6A1F" w14:textId="77777777" w:rsidR="006A5FAF" w:rsidRDefault="006A5FAF">
      <w:r>
        <w:separator/>
      </w:r>
    </w:p>
  </w:footnote>
  <w:footnote w:type="continuationSeparator" w:id="0">
    <w:p w14:paraId="7471B7B2" w14:textId="77777777" w:rsidR="006A5FAF" w:rsidRDefault="006A5F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25FE1"/>
    <w:multiLevelType w:val="hybridMultilevel"/>
    <w:tmpl w:val="1F704D8A"/>
    <w:lvl w:ilvl="0" w:tplc="CB82EFAA">
      <w:start w:val="1"/>
      <w:numFmt w:val="decimal"/>
      <w:lvlText w:val=".%1"/>
      <w:lvlJc w:val="left"/>
      <w:pPr>
        <w:ind w:left="1560" w:hanging="306"/>
        <w:jc w:val="left"/>
      </w:pPr>
      <w:rPr>
        <w:rFonts w:ascii="Arial" w:eastAsia="Arial" w:hAnsi="Arial" w:cs="Arial" w:hint="default"/>
        <w:spacing w:val="-28"/>
        <w:w w:val="99"/>
        <w:sz w:val="24"/>
        <w:szCs w:val="24"/>
      </w:rPr>
    </w:lvl>
    <w:lvl w:ilvl="1" w:tplc="D9C6066E">
      <w:start w:val="1"/>
      <w:numFmt w:val="lowerLetter"/>
      <w:lvlText w:val="%2)"/>
      <w:lvlJc w:val="left"/>
      <w:pPr>
        <w:ind w:left="2280" w:hanging="720"/>
        <w:jc w:val="left"/>
      </w:pPr>
      <w:rPr>
        <w:rFonts w:ascii="Arial" w:eastAsia="Arial" w:hAnsi="Arial" w:cs="Arial" w:hint="default"/>
        <w:spacing w:val="-1"/>
        <w:w w:val="99"/>
        <w:sz w:val="24"/>
        <w:szCs w:val="24"/>
      </w:rPr>
    </w:lvl>
    <w:lvl w:ilvl="2" w:tplc="1054AECA">
      <w:numFmt w:val="bullet"/>
      <w:lvlText w:val="•"/>
      <w:lvlJc w:val="left"/>
      <w:pPr>
        <w:ind w:left="2976" w:hanging="720"/>
      </w:pPr>
      <w:rPr>
        <w:rFonts w:hint="default"/>
      </w:rPr>
    </w:lvl>
    <w:lvl w:ilvl="3" w:tplc="24F06CA8">
      <w:numFmt w:val="bullet"/>
      <w:lvlText w:val="•"/>
      <w:lvlJc w:val="left"/>
      <w:pPr>
        <w:ind w:left="3672" w:hanging="720"/>
      </w:pPr>
      <w:rPr>
        <w:rFonts w:hint="default"/>
      </w:rPr>
    </w:lvl>
    <w:lvl w:ilvl="4" w:tplc="0A12C0E4">
      <w:numFmt w:val="bullet"/>
      <w:lvlText w:val="•"/>
      <w:lvlJc w:val="left"/>
      <w:pPr>
        <w:ind w:left="4368" w:hanging="720"/>
      </w:pPr>
      <w:rPr>
        <w:rFonts w:hint="default"/>
      </w:rPr>
    </w:lvl>
    <w:lvl w:ilvl="5" w:tplc="74D20558">
      <w:numFmt w:val="bullet"/>
      <w:lvlText w:val="•"/>
      <w:lvlJc w:val="left"/>
      <w:pPr>
        <w:ind w:left="5065" w:hanging="720"/>
      </w:pPr>
      <w:rPr>
        <w:rFonts w:hint="default"/>
      </w:rPr>
    </w:lvl>
    <w:lvl w:ilvl="6" w:tplc="6566606C">
      <w:numFmt w:val="bullet"/>
      <w:lvlText w:val="•"/>
      <w:lvlJc w:val="left"/>
      <w:pPr>
        <w:ind w:left="5761" w:hanging="720"/>
      </w:pPr>
      <w:rPr>
        <w:rFonts w:hint="default"/>
      </w:rPr>
    </w:lvl>
    <w:lvl w:ilvl="7" w:tplc="9208E83E">
      <w:numFmt w:val="bullet"/>
      <w:lvlText w:val="•"/>
      <w:lvlJc w:val="left"/>
      <w:pPr>
        <w:ind w:left="6457" w:hanging="720"/>
      </w:pPr>
      <w:rPr>
        <w:rFonts w:hint="default"/>
      </w:rPr>
    </w:lvl>
    <w:lvl w:ilvl="8" w:tplc="58D09004">
      <w:numFmt w:val="bullet"/>
      <w:lvlText w:val="•"/>
      <w:lvlJc w:val="left"/>
      <w:pPr>
        <w:ind w:left="7153" w:hanging="720"/>
      </w:pPr>
      <w:rPr>
        <w:rFonts w:hint="default"/>
      </w:rPr>
    </w:lvl>
  </w:abstractNum>
  <w:abstractNum w:abstractNumId="1" w15:restartNumberingAfterBreak="0">
    <w:nsid w:val="19423AD4"/>
    <w:multiLevelType w:val="hybridMultilevel"/>
    <w:tmpl w:val="51708610"/>
    <w:lvl w:ilvl="0" w:tplc="923CAD4C">
      <w:start w:val="1"/>
      <w:numFmt w:val="lowerRoman"/>
      <w:lvlText w:val="(%1)"/>
      <w:lvlJc w:val="left"/>
      <w:pPr>
        <w:ind w:left="2124" w:hanging="564"/>
        <w:jc w:val="left"/>
      </w:pPr>
      <w:rPr>
        <w:rFonts w:ascii="Arial" w:eastAsia="Arial" w:hAnsi="Arial" w:cs="Arial" w:hint="default"/>
        <w:w w:val="99"/>
        <w:sz w:val="24"/>
        <w:szCs w:val="24"/>
      </w:rPr>
    </w:lvl>
    <w:lvl w:ilvl="1" w:tplc="CE562F5C">
      <w:numFmt w:val="bullet"/>
      <w:lvlText w:val="•"/>
      <w:lvlJc w:val="left"/>
      <w:pPr>
        <w:ind w:left="2762" w:hanging="564"/>
      </w:pPr>
      <w:rPr>
        <w:rFonts w:hint="default"/>
      </w:rPr>
    </w:lvl>
    <w:lvl w:ilvl="2" w:tplc="3E9C5B54">
      <w:numFmt w:val="bullet"/>
      <w:lvlText w:val="•"/>
      <w:lvlJc w:val="left"/>
      <w:pPr>
        <w:ind w:left="3405" w:hanging="564"/>
      </w:pPr>
      <w:rPr>
        <w:rFonts w:hint="default"/>
      </w:rPr>
    </w:lvl>
    <w:lvl w:ilvl="3" w:tplc="2B5493E8">
      <w:numFmt w:val="bullet"/>
      <w:lvlText w:val="•"/>
      <w:lvlJc w:val="left"/>
      <w:pPr>
        <w:ind w:left="4047" w:hanging="564"/>
      </w:pPr>
      <w:rPr>
        <w:rFonts w:hint="default"/>
      </w:rPr>
    </w:lvl>
    <w:lvl w:ilvl="4" w:tplc="9B04606A">
      <w:numFmt w:val="bullet"/>
      <w:lvlText w:val="•"/>
      <w:lvlJc w:val="left"/>
      <w:pPr>
        <w:ind w:left="4690" w:hanging="564"/>
      </w:pPr>
      <w:rPr>
        <w:rFonts w:hint="default"/>
      </w:rPr>
    </w:lvl>
    <w:lvl w:ilvl="5" w:tplc="25C8D5EC">
      <w:numFmt w:val="bullet"/>
      <w:lvlText w:val="•"/>
      <w:lvlJc w:val="left"/>
      <w:pPr>
        <w:ind w:left="5333" w:hanging="564"/>
      </w:pPr>
      <w:rPr>
        <w:rFonts w:hint="default"/>
      </w:rPr>
    </w:lvl>
    <w:lvl w:ilvl="6" w:tplc="6CDA4A5E">
      <w:numFmt w:val="bullet"/>
      <w:lvlText w:val="•"/>
      <w:lvlJc w:val="left"/>
      <w:pPr>
        <w:ind w:left="5975" w:hanging="564"/>
      </w:pPr>
      <w:rPr>
        <w:rFonts w:hint="default"/>
      </w:rPr>
    </w:lvl>
    <w:lvl w:ilvl="7" w:tplc="536A8D12">
      <w:numFmt w:val="bullet"/>
      <w:lvlText w:val="•"/>
      <w:lvlJc w:val="left"/>
      <w:pPr>
        <w:ind w:left="6618" w:hanging="564"/>
      </w:pPr>
      <w:rPr>
        <w:rFonts w:hint="default"/>
      </w:rPr>
    </w:lvl>
    <w:lvl w:ilvl="8" w:tplc="8FC4DFE8">
      <w:numFmt w:val="bullet"/>
      <w:lvlText w:val="•"/>
      <w:lvlJc w:val="left"/>
      <w:pPr>
        <w:ind w:left="7261" w:hanging="564"/>
      </w:pPr>
      <w:rPr>
        <w:rFonts w:hint="default"/>
      </w:rPr>
    </w:lvl>
  </w:abstractNum>
  <w:abstractNum w:abstractNumId="2" w15:restartNumberingAfterBreak="0">
    <w:nsid w:val="324A7687"/>
    <w:multiLevelType w:val="hybridMultilevel"/>
    <w:tmpl w:val="E99C9218"/>
    <w:lvl w:ilvl="0" w:tplc="995288E4">
      <w:start w:val="10"/>
      <w:numFmt w:val="lowerLetter"/>
      <w:lvlText w:val="%1)"/>
      <w:lvlJc w:val="left"/>
      <w:pPr>
        <w:ind w:left="2280" w:hanging="720"/>
        <w:jc w:val="left"/>
      </w:pPr>
      <w:rPr>
        <w:rFonts w:ascii="Arial" w:eastAsia="Arial" w:hAnsi="Arial" w:cs="Arial" w:hint="default"/>
        <w:w w:val="99"/>
        <w:sz w:val="24"/>
        <w:szCs w:val="24"/>
      </w:rPr>
    </w:lvl>
    <w:lvl w:ilvl="1" w:tplc="21726898">
      <w:start w:val="1"/>
      <w:numFmt w:val="lowerRoman"/>
      <w:lvlText w:val="(%2)"/>
      <w:lvlJc w:val="left"/>
      <w:pPr>
        <w:ind w:left="3000" w:hanging="720"/>
        <w:jc w:val="left"/>
      </w:pPr>
      <w:rPr>
        <w:rFonts w:ascii="Arial" w:eastAsia="Arial" w:hAnsi="Arial" w:cs="Arial" w:hint="default"/>
        <w:w w:val="99"/>
        <w:sz w:val="24"/>
        <w:szCs w:val="24"/>
      </w:rPr>
    </w:lvl>
    <w:lvl w:ilvl="2" w:tplc="07A0D2F6">
      <w:numFmt w:val="bullet"/>
      <w:lvlText w:val="•"/>
      <w:lvlJc w:val="left"/>
      <w:pPr>
        <w:ind w:left="3616" w:hanging="720"/>
      </w:pPr>
      <w:rPr>
        <w:rFonts w:hint="default"/>
      </w:rPr>
    </w:lvl>
    <w:lvl w:ilvl="3" w:tplc="E80E2100">
      <w:numFmt w:val="bullet"/>
      <w:lvlText w:val="•"/>
      <w:lvlJc w:val="left"/>
      <w:pPr>
        <w:ind w:left="4232" w:hanging="720"/>
      </w:pPr>
      <w:rPr>
        <w:rFonts w:hint="default"/>
      </w:rPr>
    </w:lvl>
    <w:lvl w:ilvl="4" w:tplc="86166E8E">
      <w:numFmt w:val="bullet"/>
      <w:lvlText w:val="•"/>
      <w:lvlJc w:val="left"/>
      <w:pPr>
        <w:ind w:left="4848" w:hanging="720"/>
      </w:pPr>
      <w:rPr>
        <w:rFonts w:hint="default"/>
      </w:rPr>
    </w:lvl>
    <w:lvl w:ilvl="5" w:tplc="CEA06E86">
      <w:numFmt w:val="bullet"/>
      <w:lvlText w:val="•"/>
      <w:lvlJc w:val="left"/>
      <w:pPr>
        <w:ind w:left="5465" w:hanging="720"/>
      </w:pPr>
      <w:rPr>
        <w:rFonts w:hint="default"/>
      </w:rPr>
    </w:lvl>
    <w:lvl w:ilvl="6" w:tplc="8836F66C">
      <w:numFmt w:val="bullet"/>
      <w:lvlText w:val="•"/>
      <w:lvlJc w:val="left"/>
      <w:pPr>
        <w:ind w:left="6081" w:hanging="720"/>
      </w:pPr>
      <w:rPr>
        <w:rFonts w:hint="default"/>
      </w:rPr>
    </w:lvl>
    <w:lvl w:ilvl="7" w:tplc="2D5CB17A">
      <w:numFmt w:val="bullet"/>
      <w:lvlText w:val="•"/>
      <w:lvlJc w:val="left"/>
      <w:pPr>
        <w:ind w:left="6697" w:hanging="720"/>
      </w:pPr>
      <w:rPr>
        <w:rFonts w:hint="default"/>
      </w:rPr>
    </w:lvl>
    <w:lvl w:ilvl="8" w:tplc="0EE81CD0">
      <w:numFmt w:val="bullet"/>
      <w:lvlText w:val="•"/>
      <w:lvlJc w:val="left"/>
      <w:pPr>
        <w:ind w:left="7313" w:hanging="720"/>
      </w:pPr>
      <w:rPr>
        <w:rFonts w:hint="default"/>
      </w:rPr>
    </w:lvl>
  </w:abstractNum>
  <w:abstractNum w:abstractNumId="3" w15:restartNumberingAfterBreak="0">
    <w:nsid w:val="5754779B"/>
    <w:multiLevelType w:val="hybridMultilevel"/>
    <w:tmpl w:val="8AB0F84A"/>
    <w:lvl w:ilvl="0" w:tplc="1EB66EBC">
      <w:start w:val="1"/>
      <w:numFmt w:val="decimal"/>
      <w:lvlText w:val=".%1"/>
      <w:lvlJc w:val="left"/>
      <w:pPr>
        <w:ind w:left="1560" w:hanging="360"/>
        <w:jc w:val="left"/>
      </w:pPr>
      <w:rPr>
        <w:rFonts w:ascii="Arial" w:eastAsia="Arial" w:hAnsi="Arial" w:cs="Arial" w:hint="default"/>
        <w:w w:val="99"/>
        <w:sz w:val="24"/>
        <w:szCs w:val="24"/>
      </w:rPr>
    </w:lvl>
    <w:lvl w:ilvl="1" w:tplc="7DAA80CE">
      <w:numFmt w:val="bullet"/>
      <w:lvlText w:val="•"/>
      <w:lvlJc w:val="left"/>
      <w:pPr>
        <w:ind w:left="2258" w:hanging="360"/>
      </w:pPr>
      <w:rPr>
        <w:rFonts w:hint="default"/>
      </w:rPr>
    </w:lvl>
    <w:lvl w:ilvl="2" w:tplc="E3B43448">
      <w:numFmt w:val="bullet"/>
      <w:lvlText w:val="•"/>
      <w:lvlJc w:val="left"/>
      <w:pPr>
        <w:ind w:left="2957" w:hanging="360"/>
      </w:pPr>
      <w:rPr>
        <w:rFonts w:hint="default"/>
      </w:rPr>
    </w:lvl>
    <w:lvl w:ilvl="3" w:tplc="05E4766C">
      <w:numFmt w:val="bullet"/>
      <w:lvlText w:val="•"/>
      <w:lvlJc w:val="left"/>
      <w:pPr>
        <w:ind w:left="3655" w:hanging="360"/>
      </w:pPr>
      <w:rPr>
        <w:rFonts w:hint="default"/>
      </w:rPr>
    </w:lvl>
    <w:lvl w:ilvl="4" w:tplc="76228FBC">
      <w:numFmt w:val="bullet"/>
      <w:lvlText w:val="•"/>
      <w:lvlJc w:val="left"/>
      <w:pPr>
        <w:ind w:left="4354" w:hanging="360"/>
      </w:pPr>
      <w:rPr>
        <w:rFonts w:hint="default"/>
      </w:rPr>
    </w:lvl>
    <w:lvl w:ilvl="5" w:tplc="92986A1A">
      <w:numFmt w:val="bullet"/>
      <w:lvlText w:val="•"/>
      <w:lvlJc w:val="left"/>
      <w:pPr>
        <w:ind w:left="5053" w:hanging="360"/>
      </w:pPr>
      <w:rPr>
        <w:rFonts w:hint="default"/>
      </w:rPr>
    </w:lvl>
    <w:lvl w:ilvl="6" w:tplc="00D8C5FE">
      <w:numFmt w:val="bullet"/>
      <w:lvlText w:val="•"/>
      <w:lvlJc w:val="left"/>
      <w:pPr>
        <w:ind w:left="5751" w:hanging="360"/>
      </w:pPr>
      <w:rPr>
        <w:rFonts w:hint="default"/>
      </w:rPr>
    </w:lvl>
    <w:lvl w:ilvl="7" w:tplc="489285B8">
      <w:numFmt w:val="bullet"/>
      <w:lvlText w:val="•"/>
      <w:lvlJc w:val="left"/>
      <w:pPr>
        <w:ind w:left="6450" w:hanging="360"/>
      </w:pPr>
      <w:rPr>
        <w:rFonts w:hint="default"/>
      </w:rPr>
    </w:lvl>
    <w:lvl w:ilvl="8" w:tplc="79BEEC52">
      <w:numFmt w:val="bullet"/>
      <w:lvlText w:val="•"/>
      <w:lvlJc w:val="left"/>
      <w:pPr>
        <w:ind w:left="7149" w:hanging="360"/>
      </w:pPr>
      <w:rPr>
        <w:rFonts w:hint="default"/>
      </w:rPr>
    </w:lvl>
  </w:abstractNum>
  <w:abstractNum w:abstractNumId="4" w15:restartNumberingAfterBreak="0">
    <w:nsid w:val="631F5FDE"/>
    <w:multiLevelType w:val="hybridMultilevel"/>
    <w:tmpl w:val="1FFC5306"/>
    <w:lvl w:ilvl="0" w:tplc="EAF65CBE">
      <w:start w:val="1"/>
      <w:numFmt w:val="decimal"/>
      <w:lvlText w:val=".%1"/>
      <w:lvlJc w:val="left"/>
      <w:pPr>
        <w:ind w:left="1560" w:hanging="306"/>
        <w:jc w:val="left"/>
      </w:pPr>
      <w:rPr>
        <w:rFonts w:ascii="Arial" w:eastAsia="Arial" w:hAnsi="Arial" w:cs="Arial" w:hint="default"/>
        <w:spacing w:val="-33"/>
        <w:w w:val="99"/>
        <w:sz w:val="24"/>
        <w:szCs w:val="24"/>
      </w:rPr>
    </w:lvl>
    <w:lvl w:ilvl="1" w:tplc="39003C74">
      <w:numFmt w:val="bullet"/>
      <w:lvlText w:val="•"/>
      <w:lvlJc w:val="left"/>
      <w:pPr>
        <w:ind w:left="2258" w:hanging="306"/>
      </w:pPr>
      <w:rPr>
        <w:rFonts w:hint="default"/>
      </w:rPr>
    </w:lvl>
    <w:lvl w:ilvl="2" w:tplc="B6D6B982">
      <w:numFmt w:val="bullet"/>
      <w:lvlText w:val="•"/>
      <w:lvlJc w:val="left"/>
      <w:pPr>
        <w:ind w:left="2957" w:hanging="306"/>
      </w:pPr>
      <w:rPr>
        <w:rFonts w:hint="default"/>
      </w:rPr>
    </w:lvl>
    <w:lvl w:ilvl="3" w:tplc="20802A9A">
      <w:numFmt w:val="bullet"/>
      <w:lvlText w:val="•"/>
      <w:lvlJc w:val="left"/>
      <w:pPr>
        <w:ind w:left="3655" w:hanging="306"/>
      </w:pPr>
      <w:rPr>
        <w:rFonts w:hint="default"/>
      </w:rPr>
    </w:lvl>
    <w:lvl w:ilvl="4" w:tplc="D884D7F8">
      <w:numFmt w:val="bullet"/>
      <w:lvlText w:val="•"/>
      <w:lvlJc w:val="left"/>
      <w:pPr>
        <w:ind w:left="4354" w:hanging="306"/>
      </w:pPr>
      <w:rPr>
        <w:rFonts w:hint="default"/>
      </w:rPr>
    </w:lvl>
    <w:lvl w:ilvl="5" w:tplc="D0F6FC64">
      <w:numFmt w:val="bullet"/>
      <w:lvlText w:val="•"/>
      <w:lvlJc w:val="left"/>
      <w:pPr>
        <w:ind w:left="5053" w:hanging="306"/>
      </w:pPr>
      <w:rPr>
        <w:rFonts w:hint="default"/>
      </w:rPr>
    </w:lvl>
    <w:lvl w:ilvl="6" w:tplc="1598BAF4">
      <w:numFmt w:val="bullet"/>
      <w:lvlText w:val="•"/>
      <w:lvlJc w:val="left"/>
      <w:pPr>
        <w:ind w:left="5751" w:hanging="306"/>
      </w:pPr>
      <w:rPr>
        <w:rFonts w:hint="default"/>
      </w:rPr>
    </w:lvl>
    <w:lvl w:ilvl="7" w:tplc="D86E9AA4">
      <w:numFmt w:val="bullet"/>
      <w:lvlText w:val="•"/>
      <w:lvlJc w:val="left"/>
      <w:pPr>
        <w:ind w:left="6450" w:hanging="306"/>
      </w:pPr>
      <w:rPr>
        <w:rFonts w:hint="default"/>
      </w:rPr>
    </w:lvl>
    <w:lvl w:ilvl="8" w:tplc="31A85F70">
      <w:numFmt w:val="bullet"/>
      <w:lvlText w:val="•"/>
      <w:lvlJc w:val="left"/>
      <w:pPr>
        <w:ind w:left="7149" w:hanging="306"/>
      </w:pPr>
      <w:rPr>
        <w:rFonts w:hint="default"/>
      </w:rPr>
    </w:lvl>
  </w:abstractNum>
  <w:abstractNum w:abstractNumId="5" w15:restartNumberingAfterBreak="0">
    <w:nsid w:val="632416A8"/>
    <w:multiLevelType w:val="hybridMultilevel"/>
    <w:tmpl w:val="B930F04A"/>
    <w:lvl w:ilvl="0" w:tplc="D2AA5A6A">
      <w:start w:val="1"/>
      <w:numFmt w:val="lowerLetter"/>
      <w:lvlText w:val="%1)"/>
      <w:lvlJc w:val="left"/>
      <w:pPr>
        <w:ind w:left="2280" w:hanging="720"/>
        <w:jc w:val="left"/>
      </w:pPr>
      <w:rPr>
        <w:rFonts w:ascii="Arial" w:eastAsia="Arial" w:hAnsi="Arial" w:cs="Arial" w:hint="default"/>
        <w:spacing w:val="-1"/>
        <w:w w:val="99"/>
        <w:sz w:val="24"/>
        <w:szCs w:val="24"/>
      </w:rPr>
    </w:lvl>
    <w:lvl w:ilvl="1" w:tplc="1534ED72">
      <w:numFmt w:val="bullet"/>
      <w:lvlText w:val="•"/>
      <w:lvlJc w:val="left"/>
      <w:pPr>
        <w:ind w:left="2906" w:hanging="720"/>
      </w:pPr>
      <w:rPr>
        <w:rFonts w:hint="default"/>
      </w:rPr>
    </w:lvl>
    <w:lvl w:ilvl="2" w:tplc="F35EE884">
      <w:numFmt w:val="bullet"/>
      <w:lvlText w:val="•"/>
      <w:lvlJc w:val="left"/>
      <w:pPr>
        <w:ind w:left="3533" w:hanging="720"/>
      </w:pPr>
      <w:rPr>
        <w:rFonts w:hint="default"/>
      </w:rPr>
    </w:lvl>
    <w:lvl w:ilvl="3" w:tplc="AF34CC5C">
      <w:numFmt w:val="bullet"/>
      <w:lvlText w:val="•"/>
      <w:lvlJc w:val="left"/>
      <w:pPr>
        <w:ind w:left="4159" w:hanging="720"/>
      </w:pPr>
      <w:rPr>
        <w:rFonts w:hint="default"/>
      </w:rPr>
    </w:lvl>
    <w:lvl w:ilvl="4" w:tplc="9BF448F4">
      <w:numFmt w:val="bullet"/>
      <w:lvlText w:val="•"/>
      <w:lvlJc w:val="left"/>
      <w:pPr>
        <w:ind w:left="4786" w:hanging="720"/>
      </w:pPr>
      <w:rPr>
        <w:rFonts w:hint="default"/>
      </w:rPr>
    </w:lvl>
    <w:lvl w:ilvl="5" w:tplc="112C2FF2">
      <w:numFmt w:val="bullet"/>
      <w:lvlText w:val="•"/>
      <w:lvlJc w:val="left"/>
      <w:pPr>
        <w:ind w:left="5413" w:hanging="720"/>
      </w:pPr>
      <w:rPr>
        <w:rFonts w:hint="default"/>
      </w:rPr>
    </w:lvl>
    <w:lvl w:ilvl="6" w:tplc="A6E41DE4">
      <w:numFmt w:val="bullet"/>
      <w:lvlText w:val="•"/>
      <w:lvlJc w:val="left"/>
      <w:pPr>
        <w:ind w:left="6039" w:hanging="720"/>
      </w:pPr>
      <w:rPr>
        <w:rFonts w:hint="default"/>
      </w:rPr>
    </w:lvl>
    <w:lvl w:ilvl="7" w:tplc="231AE6E4">
      <w:numFmt w:val="bullet"/>
      <w:lvlText w:val="•"/>
      <w:lvlJc w:val="left"/>
      <w:pPr>
        <w:ind w:left="6666" w:hanging="720"/>
      </w:pPr>
      <w:rPr>
        <w:rFonts w:hint="default"/>
      </w:rPr>
    </w:lvl>
    <w:lvl w:ilvl="8" w:tplc="4AB6AF40">
      <w:numFmt w:val="bullet"/>
      <w:lvlText w:val="•"/>
      <w:lvlJc w:val="left"/>
      <w:pPr>
        <w:ind w:left="7293" w:hanging="720"/>
      </w:pPr>
      <w:rPr>
        <w:rFonts w:hint="default"/>
      </w:rPr>
    </w:lvl>
  </w:abstractNum>
  <w:abstractNum w:abstractNumId="6" w15:restartNumberingAfterBreak="0">
    <w:nsid w:val="689731B1"/>
    <w:multiLevelType w:val="multilevel"/>
    <w:tmpl w:val="2D3E10E0"/>
    <w:lvl w:ilvl="0">
      <w:start w:val="1"/>
      <w:numFmt w:val="decimal"/>
      <w:lvlText w:val="%1"/>
      <w:lvlJc w:val="left"/>
      <w:pPr>
        <w:ind w:left="840" w:hanging="720"/>
        <w:jc w:val="left"/>
      </w:pPr>
      <w:rPr>
        <w:rFonts w:ascii="Arial" w:eastAsia="Arial" w:hAnsi="Arial" w:cs="Arial" w:hint="default"/>
        <w:b/>
        <w:bCs/>
        <w:w w:val="99"/>
        <w:sz w:val="24"/>
        <w:szCs w:val="24"/>
      </w:rPr>
    </w:lvl>
    <w:lvl w:ilvl="1">
      <w:start w:val="1"/>
      <w:numFmt w:val="decimal"/>
      <w:lvlText w:val="%1.%2"/>
      <w:lvlJc w:val="left"/>
      <w:pPr>
        <w:ind w:left="1560" w:hanging="873"/>
        <w:jc w:val="left"/>
      </w:pPr>
      <w:rPr>
        <w:rFonts w:hint="default"/>
        <w:w w:val="99"/>
      </w:rPr>
    </w:lvl>
    <w:lvl w:ilvl="2">
      <w:start w:val="1"/>
      <w:numFmt w:val="decimal"/>
      <w:lvlText w:val=".%3"/>
      <w:lvlJc w:val="left"/>
      <w:pPr>
        <w:ind w:left="2280" w:hanging="873"/>
        <w:jc w:val="left"/>
      </w:pPr>
      <w:rPr>
        <w:rFonts w:ascii="Arial" w:eastAsia="Arial" w:hAnsi="Arial" w:cs="Arial" w:hint="default"/>
        <w:spacing w:val="-34"/>
        <w:w w:val="99"/>
        <w:sz w:val="24"/>
        <w:szCs w:val="24"/>
      </w:rPr>
    </w:lvl>
    <w:lvl w:ilvl="3">
      <w:start w:val="1"/>
      <w:numFmt w:val="lowerRoman"/>
      <w:lvlText w:val="%4."/>
      <w:lvlJc w:val="left"/>
      <w:pPr>
        <w:ind w:left="2640" w:hanging="873"/>
        <w:jc w:val="right"/>
      </w:pPr>
      <w:rPr>
        <w:rFonts w:ascii="Arial" w:eastAsia="Arial" w:hAnsi="Arial" w:cs="Arial" w:hint="default"/>
        <w:spacing w:val="-20"/>
        <w:w w:val="99"/>
        <w:sz w:val="24"/>
        <w:szCs w:val="24"/>
      </w:rPr>
    </w:lvl>
    <w:lvl w:ilvl="4">
      <w:numFmt w:val="bullet"/>
      <w:lvlText w:val="•"/>
      <w:lvlJc w:val="left"/>
      <w:pPr>
        <w:ind w:left="2640" w:hanging="873"/>
      </w:pPr>
      <w:rPr>
        <w:rFonts w:hint="default"/>
      </w:rPr>
    </w:lvl>
    <w:lvl w:ilvl="5">
      <w:numFmt w:val="bullet"/>
      <w:lvlText w:val="•"/>
      <w:lvlJc w:val="left"/>
      <w:pPr>
        <w:ind w:left="3624" w:hanging="873"/>
      </w:pPr>
      <w:rPr>
        <w:rFonts w:hint="default"/>
      </w:rPr>
    </w:lvl>
    <w:lvl w:ilvl="6">
      <w:numFmt w:val="bullet"/>
      <w:lvlText w:val="•"/>
      <w:lvlJc w:val="left"/>
      <w:pPr>
        <w:ind w:left="4608" w:hanging="873"/>
      </w:pPr>
      <w:rPr>
        <w:rFonts w:hint="default"/>
      </w:rPr>
    </w:lvl>
    <w:lvl w:ilvl="7">
      <w:numFmt w:val="bullet"/>
      <w:lvlText w:val="•"/>
      <w:lvlJc w:val="left"/>
      <w:pPr>
        <w:ind w:left="5593" w:hanging="873"/>
      </w:pPr>
      <w:rPr>
        <w:rFonts w:hint="default"/>
      </w:rPr>
    </w:lvl>
    <w:lvl w:ilvl="8">
      <w:numFmt w:val="bullet"/>
      <w:lvlText w:val="•"/>
      <w:lvlJc w:val="left"/>
      <w:pPr>
        <w:ind w:left="6577" w:hanging="873"/>
      </w:pPr>
      <w:rPr>
        <w:rFonts w:hint="default"/>
      </w:rPr>
    </w:lvl>
  </w:abstractNum>
  <w:abstractNum w:abstractNumId="7" w15:restartNumberingAfterBreak="0">
    <w:nsid w:val="6CBA632B"/>
    <w:multiLevelType w:val="hybridMultilevel"/>
    <w:tmpl w:val="8520985C"/>
    <w:lvl w:ilvl="0" w:tplc="4438AEA8">
      <w:start w:val="1"/>
      <w:numFmt w:val="decimal"/>
      <w:lvlText w:val=".%1"/>
      <w:lvlJc w:val="left"/>
      <w:pPr>
        <w:ind w:left="2280" w:hanging="720"/>
        <w:jc w:val="left"/>
      </w:pPr>
      <w:rPr>
        <w:rFonts w:ascii="Arial" w:eastAsia="Arial" w:hAnsi="Arial" w:cs="Arial" w:hint="default"/>
        <w:spacing w:val="-21"/>
        <w:w w:val="99"/>
        <w:sz w:val="24"/>
        <w:szCs w:val="24"/>
      </w:rPr>
    </w:lvl>
    <w:lvl w:ilvl="1" w:tplc="EB804A0C">
      <w:start w:val="1"/>
      <w:numFmt w:val="lowerLetter"/>
      <w:lvlText w:val="%2)"/>
      <w:lvlJc w:val="left"/>
      <w:pPr>
        <w:ind w:left="3000" w:hanging="720"/>
        <w:jc w:val="left"/>
      </w:pPr>
      <w:rPr>
        <w:rFonts w:ascii="Arial" w:eastAsia="Arial" w:hAnsi="Arial" w:cs="Arial" w:hint="default"/>
        <w:spacing w:val="-1"/>
        <w:w w:val="99"/>
        <w:sz w:val="24"/>
        <w:szCs w:val="24"/>
      </w:rPr>
    </w:lvl>
    <w:lvl w:ilvl="2" w:tplc="3E349F34">
      <w:numFmt w:val="bullet"/>
      <w:lvlText w:val="•"/>
      <w:lvlJc w:val="left"/>
      <w:pPr>
        <w:ind w:left="3616" w:hanging="720"/>
      </w:pPr>
      <w:rPr>
        <w:rFonts w:hint="default"/>
      </w:rPr>
    </w:lvl>
    <w:lvl w:ilvl="3" w:tplc="154ED7EC">
      <w:numFmt w:val="bullet"/>
      <w:lvlText w:val="•"/>
      <w:lvlJc w:val="left"/>
      <w:pPr>
        <w:ind w:left="4232" w:hanging="720"/>
      </w:pPr>
      <w:rPr>
        <w:rFonts w:hint="default"/>
      </w:rPr>
    </w:lvl>
    <w:lvl w:ilvl="4" w:tplc="F356E610">
      <w:numFmt w:val="bullet"/>
      <w:lvlText w:val="•"/>
      <w:lvlJc w:val="left"/>
      <w:pPr>
        <w:ind w:left="4848" w:hanging="720"/>
      </w:pPr>
      <w:rPr>
        <w:rFonts w:hint="default"/>
      </w:rPr>
    </w:lvl>
    <w:lvl w:ilvl="5" w:tplc="7C9E452E">
      <w:numFmt w:val="bullet"/>
      <w:lvlText w:val="•"/>
      <w:lvlJc w:val="left"/>
      <w:pPr>
        <w:ind w:left="5465" w:hanging="720"/>
      </w:pPr>
      <w:rPr>
        <w:rFonts w:hint="default"/>
      </w:rPr>
    </w:lvl>
    <w:lvl w:ilvl="6" w:tplc="42C60A7E">
      <w:numFmt w:val="bullet"/>
      <w:lvlText w:val="•"/>
      <w:lvlJc w:val="left"/>
      <w:pPr>
        <w:ind w:left="6081" w:hanging="720"/>
      </w:pPr>
      <w:rPr>
        <w:rFonts w:hint="default"/>
      </w:rPr>
    </w:lvl>
    <w:lvl w:ilvl="7" w:tplc="0602E326">
      <w:numFmt w:val="bullet"/>
      <w:lvlText w:val="•"/>
      <w:lvlJc w:val="left"/>
      <w:pPr>
        <w:ind w:left="6697" w:hanging="720"/>
      </w:pPr>
      <w:rPr>
        <w:rFonts w:hint="default"/>
      </w:rPr>
    </w:lvl>
    <w:lvl w:ilvl="8" w:tplc="D464766A">
      <w:numFmt w:val="bullet"/>
      <w:lvlText w:val="•"/>
      <w:lvlJc w:val="left"/>
      <w:pPr>
        <w:ind w:left="7313" w:hanging="720"/>
      </w:pPr>
      <w:rPr>
        <w:rFonts w:hint="default"/>
      </w:rPr>
    </w:lvl>
  </w:abstractNum>
  <w:num w:numId="1" w16cid:durableId="1516458550">
    <w:abstractNumId w:val="1"/>
  </w:num>
  <w:num w:numId="2" w16cid:durableId="1846237512">
    <w:abstractNumId w:val="3"/>
  </w:num>
  <w:num w:numId="3" w16cid:durableId="686177102">
    <w:abstractNumId w:val="2"/>
  </w:num>
  <w:num w:numId="4" w16cid:durableId="254705145">
    <w:abstractNumId w:val="0"/>
  </w:num>
  <w:num w:numId="5" w16cid:durableId="1983389751">
    <w:abstractNumId w:val="4"/>
  </w:num>
  <w:num w:numId="6" w16cid:durableId="1379360103">
    <w:abstractNumId w:val="5"/>
  </w:num>
  <w:num w:numId="7" w16cid:durableId="1988898353">
    <w:abstractNumId w:val="7"/>
  </w:num>
  <w:num w:numId="8" w16cid:durableId="20795893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995"/>
    <w:rsid w:val="00000623"/>
    <w:rsid w:val="00043C10"/>
    <w:rsid w:val="00055427"/>
    <w:rsid w:val="00056D11"/>
    <w:rsid w:val="00071F01"/>
    <w:rsid w:val="000727DE"/>
    <w:rsid w:val="00072C79"/>
    <w:rsid w:val="000B2449"/>
    <w:rsid w:val="00127379"/>
    <w:rsid w:val="001427D7"/>
    <w:rsid w:val="001431EE"/>
    <w:rsid w:val="00155E49"/>
    <w:rsid w:val="00195B57"/>
    <w:rsid w:val="00195FA8"/>
    <w:rsid w:val="001A55FC"/>
    <w:rsid w:val="00216770"/>
    <w:rsid w:val="00216846"/>
    <w:rsid w:val="00272C38"/>
    <w:rsid w:val="002941BF"/>
    <w:rsid w:val="002B606B"/>
    <w:rsid w:val="002B779D"/>
    <w:rsid w:val="002E66C7"/>
    <w:rsid w:val="002F051D"/>
    <w:rsid w:val="00302C89"/>
    <w:rsid w:val="00327EBD"/>
    <w:rsid w:val="00334E2F"/>
    <w:rsid w:val="00345E86"/>
    <w:rsid w:val="00370E3D"/>
    <w:rsid w:val="004051F8"/>
    <w:rsid w:val="004052A7"/>
    <w:rsid w:val="00444B8A"/>
    <w:rsid w:val="00461004"/>
    <w:rsid w:val="00461791"/>
    <w:rsid w:val="004A17C9"/>
    <w:rsid w:val="004A3A68"/>
    <w:rsid w:val="004D3022"/>
    <w:rsid w:val="005245B0"/>
    <w:rsid w:val="005335C2"/>
    <w:rsid w:val="00537E8E"/>
    <w:rsid w:val="00555889"/>
    <w:rsid w:val="00585A69"/>
    <w:rsid w:val="005B181D"/>
    <w:rsid w:val="00612AFC"/>
    <w:rsid w:val="006378FA"/>
    <w:rsid w:val="0064214F"/>
    <w:rsid w:val="006506E0"/>
    <w:rsid w:val="00654194"/>
    <w:rsid w:val="00676AC6"/>
    <w:rsid w:val="006A5FAF"/>
    <w:rsid w:val="006C64E5"/>
    <w:rsid w:val="006D302D"/>
    <w:rsid w:val="00717200"/>
    <w:rsid w:val="007605F1"/>
    <w:rsid w:val="00783C99"/>
    <w:rsid w:val="007A192B"/>
    <w:rsid w:val="007B3E21"/>
    <w:rsid w:val="007D575E"/>
    <w:rsid w:val="0082530A"/>
    <w:rsid w:val="0087563A"/>
    <w:rsid w:val="008B026F"/>
    <w:rsid w:val="008B7621"/>
    <w:rsid w:val="008E6C13"/>
    <w:rsid w:val="008F778F"/>
    <w:rsid w:val="009016DB"/>
    <w:rsid w:val="00911AF3"/>
    <w:rsid w:val="0093726E"/>
    <w:rsid w:val="009414B7"/>
    <w:rsid w:val="00943278"/>
    <w:rsid w:val="00963B17"/>
    <w:rsid w:val="009A35BE"/>
    <w:rsid w:val="009B5B16"/>
    <w:rsid w:val="009B64BB"/>
    <w:rsid w:val="009C35F9"/>
    <w:rsid w:val="009E55D0"/>
    <w:rsid w:val="009F1F67"/>
    <w:rsid w:val="00A07E53"/>
    <w:rsid w:val="00A17A0E"/>
    <w:rsid w:val="00A37BBF"/>
    <w:rsid w:val="00A45F75"/>
    <w:rsid w:val="00A63A96"/>
    <w:rsid w:val="00A66E5C"/>
    <w:rsid w:val="00A7218D"/>
    <w:rsid w:val="00A8291B"/>
    <w:rsid w:val="00AC0CD4"/>
    <w:rsid w:val="00AD55CE"/>
    <w:rsid w:val="00AE0C8D"/>
    <w:rsid w:val="00B003DD"/>
    <w:rsid w:val="00B1457B"/>
    <w:rsid w:val="00B21312"/>
    <w:rsid w:val="00B2217C"/>
    <w:rsid w:val="00B359E9"/>
    <w:rsid w:val="00B5749B"/>
    <w:rsid w:val="00B601FF"/>
    <w:rsid w:val="00B92B37"/>
    <w:rsid w:val="00B9501B"/>
    <w:rsid w:val="00B96072"/>
    <w:rsid w:val="00BC4995"/>
    <w:rsid w:val="00BE39C0"/>
    <w:rsid w:val="00C0236D"/>
    <w:rsid w:val="00C247B1"/>
    <w:rsid w:val="00C41DE3"/>
    <w:rsid w:val="00CC23D5"/>
    <w:rsid w:val="00CE6C14"/>
    <w:rsid w:val="00D33360"/>
    <w:rsid w:val="00D8453C"/>
    <w:rsid w:val="00D85AE6"/>
    <w:rsid w:val="00DE3A1C"/>
    <w:rsid w:val="00E07A38"/>
    <w:rsid w:val="00E41FD6"/>
    <w:rsid w:val="00E82273"/>
    <w:rsid w:val="00ED26D1"/>
    <w:rsid w:val="00ED34A1"/>
    <w:rsid w:val="00F01F22"/>
    <w:rsid w:val="00F31F21"/>
    <w:rsid w:val="00F558F8"/>
    <w:rsid w:val="00F82CFD"/>
    <w:rsid w:val="00FC1B34"/>
    <w:rsid w:val="00FE534C"/>
    <w:rsid w:val="00FE7C86"/>
    <w:rsid w:val="00FF0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2E4BD8C"/>
  <w15:docId w15:val="{AC52B44C-9CB3-4774-B251-68C3B2EEE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Pennawd1">
    <w:name w:val="heading 1"/>
    <w:basedOn w:val="Normal"/>
    <w:uiPriority w:val="1"/>
    <w:qFormat/>
    <w:pPr>
      <w:ind w:left="840" w:hanging="720"/>
      <w:outlineLvl w:val="0"/>
    </w:pPr>
    <w:rPr>
      <w:b/>
      <w:bCs/>
      <w:sz w:val="24"/>
      <w:szCs w:val="24"/>
    </w:rPr>
  </w:style>
  <w:style w:type="character" w:default="1" w:styleId="FfontParagraffDdiofyn">
    <w:name w:val="Default Paragraph Font"/>
    <w:uiPriority w:val="1"/>
    <w:semiHidden/>
    <w:unhideWhenUsed/>
  </w:style>
  <w:style w:type="table" w:default="1" w:styleId="Tab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DimRhestr">
    <w:name w:val="No List"/>
    <w:uiPriority w:val="99"/>
    <w:semiHidden/>
    <w:unhideWhenUsed/>
  </w:style>
  <w:style w:type="paragraph" w:styleId="CorffyTestun">
    <w:name w:val="Body Text"/>
    <w:basedOn w:val="Normal"/>
    <w:uiPriority w:val="1"/>
    <w:qFormat/>
    <w:rPr>
      <w:sz w:val="24"/>
      <w:szCs w:val="24"/>
    </w:rPr>
  </w:style>
  <w:style w:type="paragraph" w:styleId="ParagraffRhestr">
    <w:name w:val="List Paragraph"/>
    <w:basedOn w:val="Normal"/>
    <w:uiPriority w:val="1"/>
    <w:qFormat/>
    <w:pPr>
      <w:ind w:left="2280" w:hanging="720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line="252" w:lineRule="exact"/>
      <w:ind w:right="48"/>
      <w:jc w:val="right"/>
    </w:pPr>
  </w:style>
  <w:style w:type="paragraph" w:styleId="TestunmewnSwigen">
    <w:name w:val="Balloon Text"/>
    <w:basedOn w:val="Normal"/>
    <w:link w:val="TestunmewnSwigenNod"/>
    <w:uiPriority w:val="99"/>
    <w:semiHidden/>
    <w:unhideWhenUsed/>
    <w:rsid w:val="007605F1"/>
    <w:rPr>
      <w:rFonts w:ascii="Segoe UI" w:hAnsi="Segoe UI" w:cs="Segoe UI"/>
      <w:sz w:val="18"/>
      <w:szCs w:val="18"/>
    </w:rPr>
  </w:style>
  <w:style w:type="character" w:customStyle="1" w:styleId="TestunmewnSwigenNod">
    <w:name w:val="Testun mewn Swigen Nod"/>
    <w:basedOn w:val="FfontParagraffDdiofyn"/>
    <w:link w:val="TestunmewnSwigen"/>
    <w:uiPriority w:val="99"/>
    <w:semiHidden/>
    <w:rsid w:val="007605F1"/>
    <w:rPr>
      <w:rFonts w:ascii="Segoe UI" w:eastAsia="Arial" w:hAnsi="Segoe UI" w:cs="Segoe UI"/>
      <w:sz w:val="18"/>
      <w:szCs w:val="18"/>
    </w:rPr>
  </w:style>
  <w:style w:type="paragraph" w:styleId="Pennyn">
    <w:name w:val="header"/>
    <w:basedOn w:val="Normal"/>
    <w:link w:val="PennynNod"/>
    <w:uiPriority w:val="99"/>
    <w:unhideWhenUsed/>
    <w:rsid w:val="007605F1"/>
    <w:pPr>
      <w:tabs>
        <w:tab w:val="center" w:pos="4513"/>
        <w:tab w:val="right" w:pos="9026"/>
      </w:tabs>
    </w:pPr>
  </w:style>
  <w:style w:type="character" w:customStyle="1" w:styleId="PennynNod">
    <w:name w:val="Pennyn Nod"/>
    <w:basedOn w:val="FfontParagraffDdiofyn"/>
    <w:link w:val="Pennyn"/>
    <w:uiPriority w:val="99"/>
    <w:rsid w:val="007605F1"/>
    <w:rPr>
      <w:rFonts w:ascii="Arial" w:eastAsia="Arial" w:hAnsi="Arial" w:cs="Arial"/>
    </w:rPr>
  </w:style>
  <w:style w:type="paragraph" w:styleId="Troedyn">
    <w:name w:val="footer"/>
    <w:basedOn w:val="Normal"/>
    <w:link w:val="TroedynNod"/>
    <w:uiPriority w:val="99"/>
    <w:unhideWhenUsed/>
    <w:rsid w:val="007605F1"/>
    <w:pPr>
      <w:tabs>
        <w:tab w:val="center" w:pos="4513"/>
        <w:tab w:val="right" w:pos="9026"/>
      </w:tabs>
    </w:pPr>
  </w:style>
  <w:style w:type="character" w:customStyle="1" w:styleId="TroedynNod">
    <w:name w:val="Troedyn Nod"/>
    <w:basedOn w:val="FfontParagraffDdiofyn"/>
    <w:link w:val="Troedyn"/>
    <w:uiPriority w:val="99"/>
    <w:rsid w:val="007605F1"/>
    <w:rPr>
      <w:rFonts w:ascii="Arial" w:eastAsia="Arial" w:hAnsi="Arial" w:cs="Arial"/>
    </w:rPr>
  </w:style>
  <w:style w:type="character" w:styleId="Hyperddolen">
    <w:name w:val="Hyperlink"/>
    <w:basedOn w:val="FfontParagraffDdiofyn"/>
    <w:uiPriority w:val="99"/>
    <w:unhideWhenUsed/>
    <w:rsid w:val="00FF00B8"/>
    <w:rPr>
      <w:color w:val="0000FF" w:themeColor="hyperlink"/>
      <w:u w:val="single"/>
    </w:rPr>
  </w:style>
  <w:style w:type="character" w:customStyle="1" w:styleId="SnhebeiDdatrys1">
    <w:name w:val="Sôn heb ei Ddatrys1"/>
    <w:basedOn w:val="FfontParagraffDdiofyn"/>
    <w:uiPriority w:val="99"/>
    <w:semiHidden/>
    <w:unhideWhenUsed/>
    <w:rsid w:val="00FF00B8"/>
    <w:rPr>
      <w:color w:val="605E5C"/>
      <w:shd w:val="clear" w:color="auto" w:fill="E1DFDD"/>
    </w:rPr>
  </w:style>
  <w:style w:type="character" w:styleId="HyperddolenWediiDilyn">
    <w:name w:val="FollowedHyperlink"/>
    <w:basedOn w:val="FfontParagraffDdiofyn"/>
    <w:uiPriority w:val="99"/>
    <w:semiHidden/>
    <w:unhideWhenUsed/>
    <w:rsid w:val="005B181D"/>
    <w:rPr>
      <w:color w:val="800080" w:themeColor="followedHyperlink"/>
      <w:u w:val="single"/>
    </w:rPr>
  </w:style>
  <w:style w:type="character" w:styleId="SnhebeiDdatrys">
    <w:name w:val="Unresolved Mention"/>
    <w:basedOn w:val="FfontParagraffDdiofyn"/>
    <w:uiPriority w:val="99"/>
    <w:rsid w:val="005B18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qaa.ac.uk/quality-code/advice-and-guidance/research-degrees" TargetMode="Externa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gfen" ma:contentTypeID="0x0101003839BA6F405C4847B17BA9F088F47572" ma:contentTypeVersion="18" ma:contentTypeDescription="Creu dogfen newydd." ma:contentTypeScope="" ma:versionID="3eaa5c20f02b306a94bc791d9dd5a0d0">
  <xsd:schema xmlns:xsd="http://www.w3.org/2001/XMLSchema" xmlns:xs="http://www.w3.org/2001/XMLSchema" xmlns:p="http://schemas.microsoft.com/office/2006/metadata/properties" xmlns:ns2="1f1a8ef8-fb92-4387-a775-75242e0d6182" xmlns:ns3="152f5b0e-109c-4b11-8004-ce03e0f4aa6a" targetNamespace="http://schemas.microsoft.com/office/2006/metadata/properties" ma:root="true" ma:fieldsID="92ff15adb4bf335dcbdae356f028633a" ns2:_="" ns3:_="">
    <xsd:import namespace="1f1a8ef8-fb92-4387-a775-75242e0d6182"/>
    <xsd:import namespace="152f5b0e-109c-4b11-8004-ce03e0f4aa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1a8ef8-fb92-4387-a775-75242e0d61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description="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description="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description="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iau Delwedd" ma:readOnly="false" ma:fieldId="{5cf76f15-5ced-4ddc-b409-7134ff3c332f}" ma:taxonomyMulti="true" ma:sspId="3c60dea4-df75-4dbd-8cca-00d79f274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description="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description="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description="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description="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description="" ma:hidden="true" ma:internalName="MediaServiceBillingMetadata" ma:readOnly="true">
      <xsd:simpleType>
        <xsd:restriction base="dms:Note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2f5b0e-109c-4b11-8004-ce03e0f4aa6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8fc22e17-c3cd-4466-81de-771e28ac0198}" ma:internalName="TaxCatchAll" ma:showField="CatchAllData" ma:web="152f5b0e-109c-4b11-8004-ce03e0f4aa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Rhannwyd â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Wedi Rhannu Gyda Manylion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Math o Gynnwys"/>
        <xsd:element ref="dc:title" minOccurs="0" maxOccurs="1" ma:index="4" ma:displayName="Teit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2f5b0e-109c-4b11-8004-ce03e0f4aa6a" xsi:nil="true"/>
    <lcf76f155ced4ddcb4097134ff3c332f xmlns="1f1a8ef8-fb92-4387-a775-75242e0d6182">
      <Terms xmlns="http://schemas.microsoft.com/office/infopath/2007/PartnerControls"/>
    </lcf76f155ced4ddcb4097134ff3c332f>
    <SharedWithUsers xmlns="152f5b0e-109c-4b11-8004-ce03e0f4aa6a">
      <UserInfo>
        <DisplayName/>
        <AccountId xsi:nil="true"/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DA8133F-795C-42A2-9123-F0E1BBFB3B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1a8ef8-fb92-4387-a775-75242e0d6182"/>
    <ds:schemaRef ds:uri="152f5b0e-109c-4b11-8004-ce03e0f4aa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4799EB4-A5E5-49D2-BCC9-3AA86FE2C6D9}">
  <ds:schemaRefs>
    <ds:schemaRef ds:uri="http://schemas.microsoft.com/office/2006/metadata/properties"/>
    <ds:schemaRef ds:uri="http://schemas.microsoft.com/office/infopath/2007/PartnerControls"/>
    <ds:schemaRef ds:uri="152f5b0e-109c-4b11-8004-ce03e0f4aa6a"/>
    <ds:schemaRef ds:uri="1f1a8ef8-fb92-4387-a775-75242e0d6182"/>
  </ds:schemaRefs>
</ds:datastoreItem>
</file>

<file path=customXml/itemProps3.xml><?xml version="1.0" encoding="utf-8"?>
<ds:datastoreItem xmlns:ds="http://schemas.openxmlformats.org/officeDocument/2006/customXml" ds:itemID="{EB3FDA45-875A-46BA-AF77-AF4D338E5F9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12</Pages>
  <Words>2899</Words>
  <Characters>16152</Characters>
  <Application>Microsoft Office Word</Application>
  <DocSecurity>0</DocSecurity>
  <Lines>538</Lines>
  <Paragraphs>156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09-06_PROCEDURE_FOR_FRANCHISING_RESEARCH_DEGREES.doc</vt:lpstr>
    </vt:vector>
  </TitlesOfParts>
  <Company>Cardiff Met</Company>
  <LinksUpToDate>false</LinksUpToDate>
  <CharactersWithSpaces>18895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09-06_PROCEDURE_FOR_FRANCHISING_RESEARCH_DEGREES.doc</dc:title>
  <dc:creator>sm17038</dc:creator>
  <cp:lastModifiedBy>Olwen Thomas</cp:lastModifiedBy>
  <cp:revision>81</cp:revision>
  <dcterms:created xsi:type="dcterms:W3CDTF">2022-03-16T15:34:00Z</dcterms:created>
  <dcterms:modified xsi:type="dcterms:W3CDTF">2026-10-16T08:28:00Z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/>
  </property>
  <property fmtid="{D5CDD505-2E9C-101B-9397-08002B2CF9AE}" pid="3" name="ContentTypeId">
    <vt:lpwstr>0x0101003839BA6F405C4847B17BA9F088F47572</vt:lpwstr>
  </property>
  <property fmtid="{D5CDD505-2E9C-101B-9397-08002B2CF9AE}" pid="4" name="Created">
    <vt:filetime>2019-08-12T00:00:00Z</vt:filetime>
  </property>
  <property fmtid="{D5CDD505-2E9C-101B-9397-08002B2CF9AE}" pid="5" name="Creator">
    <vt:lpwstr>Microsoft® Word 2016</vt:lpwstr>
  </property>
  <property fmtid="{D5CDD505-2E9C-101B-9397-08002B2CF9AE}" pid="6" name="LastSaved">
    <vt:filetime>2019-08-15T00:00:00Z</vt:filetime>
  </property>
  <property fmtid="{D5CDD505-2E9C-101B-9397-08002B2CF9AE}" pid="7" name="MediaServiceImageTags">
    <vt:lpwstr/>
  </property>
  <property fmtid="{D5CDD505-2E9C-101B-9397-08002B2CF9AE}" pid="8" name="Order">
    <vt:r8>230000</vt:r8>
  </property>
  <property fmtid="{D5CDD505-2E9C-101B-9397-08002B2CF9AE}" pid="9" name="TriggerFlowInfo">
    <vt:lpwstr/>
  </property>
  <property fmtid="{D5CDD505-2E9C-101B-9397-08002B2CF9AE}" pid="10" name="_ExtendedDescription">
    <vt:lpwstr/>
  </property>
</Properties>
</file>