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C4F3C" w14:textId="30FDDF1F" w:rsidR="000B5EAF" w:rsidRPr="00B05B72" w:rsidRDefault="000B5EAF" w:rsidP="000B5EAF">
      <w:pPr>
        <w:pStyle w:val="Teitl"/>
        <w:jc w:val="left"/>
        <w:outlineLvl w:val="0"/>
        <w:rPr>
          <w:rFonts w:ascii="Arial" w:hAnsi="Arial" w:cs="Arial"/>
          <w:sz w:val="48"/>
          <w:szCs w:val="48"/>
          <w:u w:val="single"/>
        </w:rPr>
      </w:pPr>
    </w:p>
    <w:p w14:paraId="5D589F8A" w14:textId="77777777" w:rsidR="000B5EAF" w:rsidRPr="00B05B72" w:rsidRDefault="000B5EAF" w:rsidP="000B5EAF">
      <w:pPr>
        <w:pStyle w:val="Teitl"/>
        <w:jc w:val="left"/>
        <w:outlineLvl w:val="0"/>
        <w:rPr>
          <w:rFonts w:ascii="Arial" w:hAnsi="Arial" w:cs="Arial"/>
          <w:sz w:val="48"/>
          <w:szCs w:val="48"/>
          <w:u w:val="single"/>
        </w:rPr>
      </w:pPr>
    </w:p>
    <w:p w14:paraId="2BED5CCE" w14:textId="77777777" w:rsidR="000B5EAF" w:rsidRDefault="000B5EAF" w:rsidP="000B5EAF">
      <w:pPr>
        <w:pStyle w:val="Teitl"/>
        <w:jc w:val="left"/>
        <w:outlineLvl w:val="0"/>
        <w:rPr>
          <w:rFonts w:ascii="Arial" w:hAnsi="Arial" w:cs="Arial"/>
          <w:sz w:val="48"/>
          <w:szCs w:val="48"/>
          <w:u w:val="single"/>
        </w:rPr>
      </w:pPr>
    </w:p>
    <w:p w14:paraId="4C0E2559" w14:textId="77777777" w:rsidR="00B05B72" w:rsidRDefault="00B05B72" w:rsidP="000B5EAF">
      <w:pPr>
        <w:pStyle w:val="Teitl"/>
        <w:jc w:val="left"/>
        <w:outlineLvl w:val="0"/>
        <w:rPr>
          <w:rFonts w:ascii="Arial" w:hAnsi="Arial" w:cs="Arial"/>
          <w:sz w:val="48"/>
          <w:szCs w:val="48"/>
          <w:u w:val="single"/>
        </w:rPr>
      </w:pPr>
    </w:p>
    <w:p w14:paraId="55BBB15B" w14:textId="77777777" w:rsidR="00B05B72" w:rsidRDefault="00B05B72" w:rsidP="000B5EAF">
      <w:pPr>
        <w:pStyle w:val="Teitl"/>
        <w:jc w:val="left"/>
        <w:outlineLvl w:val="0"/>
        <w:rPr>
          <w:rFonts w:ascii="Arial" w:hAnsi="Arial" w:cs="Arial"/>
          <w:sz w:val="48"/>
          <w:szCs w:val="48"/>
          <w:u w:val="single"/>
        </w:rPr>
      </w:pPr>
    </w:p>
    <w:p w14:paraId="1C8FCAB9" w14:textId="77777777" w:rsidR="00247B38" w:rsidRDefault="00247B38" w:rsidP="000B5EAF">
      <w:pPr>
        <w:pStyle w:val="Teitl"/>
        <w:jc w:val="left"/>
        <w:outlineLvl w:val="0"/>
        <w:rPr>
          <w:rFonts w:ascii="Arial" w:hAnsi="Arial" w:cs="Arial"/>
          <w:sz w:val="48"/>
          <w:szCs w:val="48"/>
          <w:u w:val="single"/>
        </w:rPr>
      </w:pPr>
    </w:p>
    <w:p w14:paraId="5360ECCE" w14:textId="77777777" w:rsidR="00B05B72" w:rsidRDefault="00B05B72" w:rsidP="000B5EAF">
      <w:pPr>
        <w:pStyle w:val="Teitl"/>
        <w:jc w:val="left"/>
        <w:outlineLvl w:val="0"/>
        <w:rPr>
          <w:rFonts w:ascii="Arial" w:hAnsi="Arial" w:cs="Arial"/>
          <w:sz w:val="48"/>
          <w:szCs w:val="48"/>
          <w:u w:val="single"/>
        </w:rPr>
      </w:pPr>
    </w:p>
    <w:p w14:paraId="48696D42" w14:textId="77777777" w:rsidR="00B05B72" w:rsidRPr="00B05B72" w:rsidRDefault="00B05B72" w:rsidP="000B5EAF">
      <w:pPr>
        <w:pStyle w:val="Teitl"/>
        <w:jc w:val="left"/>
        <w:outlineLvl w:val="0"/>
        <w:rPr>
          <w:rFonts w:ascii="Arial" w:hAnsi="Arial" w:cs="Arial"/>
          <w:sz w:val="48"/>
          <w:szCs w:val="48"/>
          <w:u w:val="single"/>
        </w:rPr>
      </w:pPr>
    </w:p>
    <w:p w14:paraId="0F914F53" w14:textId="77777777" w:rsidR="00AD64C8" w:rsidRPr="00B05B72" w:rsidRDefault="00AD64C8" w:rsidP="000B5EAF">
      <w:pPr>
        <w:pStyle w:val="Teitl"/>
        <w:jc w:val="left"/>
        <w:outlineLvl w:val="0"/>
        <w:rPr>
          <w:rFonts w:ascii="Arial" w:hAnsi="Arial" w:cs="Arial"/>
          <w:sz w:val="48"/>
          <w:szCs w:val="48"/>
          <w:u w:val="single"/>
        </w:rPr>
      </w:pPr>
    </w:p>
    <w:p w14:paraId="549CEE87" w14:textId="77777777" w:rsidR="000B5EAF" w:rsidRPr="00B05B72" w:rsidRDefault="000B5EAF" w:rsidP="000B5EAF">
      <w:pPr>
        <w:pStyle w:val="Teitl"/>
        <w:jc w:val="left"/>
        <w:outlineLvl w:val="0"/>
        <w:rPr>
          <w:rFonts w:ascii="Arial" w:hAnsi="Arial" w:cs="Arial"/>
          <w:sz w:val="48"/>
          <w:szCs w:val="48"/>
          <w:u w:val="single"/>
        </w:rPr>
      </w:pPr>
    </w:p>
    <w:p w14:paraId="2377A6E8" w14:textId="77777777" w:rsidR="000B5EAF" w:rsidRPr="00B05B72" w:rsidRDefault="000B5EAF" w:rsidP="000B5EAF">
      <w:pPr>
        <w:pStyle w:val="Teitl"/>
        <w:jc w:val="left"/>
        <w:outlineLvl w:val="0"/>
        <w:rPr>
          <w:rFonts w:ascii="Arial" w:hAnsi="Arial" w:cs="Arial"/>
          <w:sz w:val="48"/>
          <w:szCs w:val="48"/>
          <w:u w:val="single"/>
        </w:rPr>
      </w:pPr>
    </w:p>
    <w:p w14:paraId="404AE168" w14:textId="77777777" w:rsidR="000B5EAF" w:rsidRPr="004066D7" w:rsidRDefault="00BA318C" w:rsidP="000B5EAF">
      <w:pPr>
        <w:pStyle w:val="Pennawd1"/>
        <w:ind w:left="0" w:firstLine="0"/>
        <w:jc w:val="center"/>
        <w:rPr>
          <w:rFonts w:ascii="Arial" w:hAnsi="Arial" w:cs="Arial"/>
          <w:i w:val="0"/>
          <w:iCs/>
          <w:sz w:val="48"/>
          <w:szCs w:val="48"/>
        </w:rPr>
      </w:pPr>
      <w:r w:rsidRPr="004066D7">
        <w:rPr>
          <w:rFonts w:ascii="Arial" w:hAnsi="Arial" w:cs="Arial"/>
          <w:bCs/>
          <w:i w:val="0"/>
          <w:iCs/>
          <w:sz w:val="48"/>
          <w:szCs w:val="48"/>
          <w:lang w:val="cy-GB"/>
        </w:rPr>
        <w:t>09.7</w:t>
      </w:r>
    </w:p>
    <w:p w14:paraId="13B6256E" w14:textId="77777777" w:rsidR="000B5EAF" w:rsidRPr="004066D7" w:rsidRDefault="00BA318C" w:rsidP="006B7A6A">
      <w:pPr>
        <w:pStyle w:val="Teitl"/>
        <w:outlineLvl w:val="0"/>
        <w:rPr>
          <w:rFonts w:ascii="Arial" w:hAnsi="Arial" w:cs="Arial"/>
          <w:sz w:val="48"/>
          <w:szCs w:val="48"/>
        </w:rPr>
      </w:pPr>
      <w:r w:rsidRPr="004066D7">
        <w:rPr>
          <w:rFonts w:ascii="Arial" w:hAnsi="Arial" w:cs="Arial"/>
          <w:sz w:val="48"/>
          <w:szCs w:val="48"/>
          <w:lang w:val="cy-GB"/>
        </w:rPr>
        <w:t>RHESTR WIRIO A MEINI PRAWF GWASANAETHAU MYFYRWYR</w:t>
      </w:r>
    </w:p>
    <w:p w14:paraId="4DC6ADD9" w14:textId="77777777" w:rsidR="000B5EAF" w:rsidRPr="004066D7" w:rsidRDefault="000B5EAF" w:rsidP="0099680B">
      <w:pPr>
        <w:pStyle w:val="Teitl"/>
        <w:jc w:val="left"/>
        <w:outlineLvl w:val="0"/>
        <w:rPr>
          <w:rFonts w:ascii="Arial" w:hAnsi="Arial" w:cs="Arial"/>
          <w:sz w:val="48"/>
          <w:szCs w:val="48"/>
        </w:rPr>
      </w:pPr>
    </w:p>
    <w:p w14:paraId="5A084335" w14:textId="77777777" w:rsidR="000B5EAF" w:rsidRPr="004066D7" w:rsidRDefault="000B5EAF" w:rsidP="000B5EAF">
      <w:pPr>
        <w:rPr>
          <w:rFonts w:ascii="Arial" w:hAnsi="Arial" w:cs="Arial"/>
          <w:sz w:val="48"/>
          <w:szCs w:val="48"/>
        </w:rPr>
      </w:pPr>
    </w:p>
    <w:p w14:paraId="0A073F3E" w14:textId="77777777" w:rsidR="000B5EAF" w:rsidRPr="004066D7" w:rsidRDefault="000B5EAF" w:rsidP="00190541">
      <w:pPr>
        <w:tabs>
          <w:tab w:val="left" w:pos="2580"/>
        </w:tabs>
        <w:rPr>
          <w:rFonts w:ascii="Arial" w:hAnsi="Arial" w:cs="Arial"/>
          <w:sz w:val="48"/>
          <w:szCs w:val="48"/>
        </w:rPr>
      </w:pPr>
    </w:p>
    <w:p w14:paraId="5311F215" w14:textId="77777777" w:rsidR="000B5EAF" w:rsidRPr="004066D7" w:rsidRDefault="000B5EAF" w:rsidP="000B5EAF">
      <w:pPr>
        <w:rPr>
          <w:rFonts w:ascii="Arial" w:hAnsi="Arial" w:cs="Arial"/>
          <w:sz w:val="48"/>
          <w:szCs w:val="48"/>
        </w:rPr>
      </w:pPr>
    </w:p>
    <w:p w14:paraId="7280F12F" w14:textId="77777777" w:rsidR="00E01340" w:rsidRPr="004066D7" w:rsidRDefault="00E01340" w:rsidP="000B5EAF">
      <w:pPr>
        <w:rPr>
          <w:rFonts w:ascii="Arial" w:hAnsi="Arial" w:cs="Arial"/>
          <w:sz w:val="48"/>
          <w:szCs w:val="48"/>
        </w:rPr>
      </w:pPr>
    </w:p>
    <w:p w14:paraId="57B184F2" w14:textId="77777777" w:rsidR="00BC0B40" w:rsidRPr="004066D7" w:rsidRDefault="00BC0B40" w:rsidP="000B5EAF">
      <w:pPr>
        <w:rPr>
          <w:rFonts w:ascii="Arial" w:hAnsi="Arial" w:cs="Arial"/>
          <w:sz w:val="48"/>
          <w:szCs w:val="48"/>
        </w:rPr>
      </w:pPr>
    </w:p>
    <w:p w14:paraId="50460EE8" w14:textId="77777777" w:rsidR="00BC0B40" w:rsidRPr="004066D7" w:rsidRDefault="00BC0B40" w:rsidP="000B5EAF">
      <w:pPr>
        <w:rPr>
          <w:rFonts w:ascii="Arial" w:hAnsi="Arial" w:cs="Arial"/>
          <w:sz w:val="48"/>
          <w:szCs w:val="48"/>
        </w:rPr>
      </w:pPr>
    </w:p>
    <w:p w14:paraId="2AB6AFB3" w14:textId="77777777" w:rsidR="000B5EAF" w:rsidRPr="004066D7" w:rsidRDefault="000B5EAF" w:rsidP="000B5EAF">
      <w:pPr>
        <w:rPr>
          <w:rFonts w:ascii="Arial" w:hAnsi="Arial" w:cs="Arial"/>
          <w:sz w:val="48"/>
          <w:szCs w:val="48"/>
        </w:rPr>
      </w:pPr>
    </w:p>
    <w:p w14:paraId="3D7F4290" w14:textId="77777777" w:rsidR="008F6CA0" w:rsidRPr="004066D7" w:rsidRDefault="00BA318C" w:rsidP="008F6CA0">
      <w:pPr>
        <w:jc w:val="center"/>
        <w:rPr>
          <w:rFonts w:ascii="Calibri" w:hAnsi="Calibri" w:cs="Arial"/>
          <w:b/>
          <w:sz w:val="28"/>
          <w:szCs w:val="28"/>
        </w:rPr>
      </w:pPr>
      <w:r w:rsidRPr="004066D7">
        <w:rPr>
          <w:rFonts w:ascii="Arial" w:hAnsi="Arial" w:cs="Arial"/>
          <w:sz w:val="22"/>
          <w:szCs w:val="22"/>
          <w:lang w:val="cy-GB"/>
        </w:rPr>
        <w:br w:type="page"/>
      </w:r>
      <w:r w:rsidRPr="004066D7">
        <w:rPr>
          <w:lang w:val="cy-GB"/>
        </w:rPr>
        <w:lastRenderedPageBreak/>
        <w:t xml:space="preserve"> </w:t>
      </w:r>
      <w:r w:rsidRPr="004066D7">
        <w:rPr>
          <w:rFonts w:ascii="Calibri" w:hAnsi="Calibri" w:cs="Arial"/>
          <w:b/>
          <w:bCs/>
          <w:sz w:val="28"/>
          <w:szCs w:val="28"/>
          <w:lang w:val="cy-GB"/>
        </w:rPr>
        <w:t xml:space="preserve">Rhestr Wirio Gwasanaethau Myfyrwyr: Darpariaeth Addysg </w:t>
      </w:r>
      <w:proofErr w:type="spellStart"/>
      <w:r w:rsidRPr="004066D7">
        <w:rPr>
          <w:rFonts w:ascii="Calibri" w:hAnsi="Calibri" w:cs="Arial"/>
          <w:b/>
          <w:bCs/>
          <w:sz w:val="28"/>
          <w:szCs w:val="28"/>
          <w:lang w:val="cy-GB"/>
        </w:rPr>
        <w:t>Drawswladol</w:t>
      </w:r>
      <w:proofErr w:type="spellEnd"/>
      <w:r w:rsidRPr="004066D7">
        <w:rPr>
          <w:rFonts w:ascii="Calibri" w:hAnsi="Calibri" w:cs="Arial"/>
          <w:b/>
          <w:bCs/>
          <w:sz w:val="28"/>
          <w:szCs w:val="28"/>
          <w:lang w:val="cy-GB"/>
        </w:rPr>
        <w:t xml:space="preserve"> (TNE)  </w:t>
      </w:r>
    </w:p>
    <w:p w14:paraId="562974AA" w14:textId="77777777" w:rsidR="008F6CA0" w:rsidRPr="004066D7" w:rsidRDefault="008F6CA0" w:rsidP="008F6CA0">
      <w:pPr>
        <w:jc w:val="center"/>
        <w:rPr>
          <w:rFonts w:ascii="Calibri" w:hAnsi="Calibri" w:cs="Arial"/>
          <w:b/>
          <w:sz w:val="22"/>
          <w:szCs w:val="22"/>
        </w:rPr>
      </w:pPr>
    </w:p>
    <w:p w14:paraId="0F6D7C3F" w14:textId="7CC5A5F6" w:rsidR="008F6CA0" w:rsidRPr="004066D7" w:rsidRDefault="00BA318C" w:rsidP="008F6CA0">
      <w:pPr>
        <w:jc w:val="both"/>
        <w:rPr>
          <w:rFonts w:ascii="Calibri" w:hAnsi="Calibri" w:cs="Arial"/>
          <w:sz w:val="22"/>
          <w:szCs w:val="22"/>
        </w:rPr>
      </w:pPr>
      <w:r w:rsidRPr="004066D7">
        <w:rPr>
          <w:rFonts w:ascii="Calibri" w:hAnsi="Calibri" w:cs="Arial"/>
          <w:sz w:val="22"/>
          <w:szCs w:val="22"/>
          <w:lang w:val="cy-GB"/>
        </w:rPr>
        <w:t>I</w:t>
      </w:r>
      <w:r w:rsidR="00AB26E0" w:rsidRPr="004066D7">
        <w:rPr>
          <w:rFonts w:ascii="Calibri" w:hAnsi="Calibri" w:cs="Arial"/>
          <w:sz w:val="22"/>
          <w:szCs w:val="22"/>
          <w:lang w:val="cy-GB"/>
        </w:rPr>
        <w:t>’</w:t>
      </w:r>
      <w:r w:rsidRPr="004066D7">
        <w:rPr>
          <w:rFonts w:ascii="Calibri" w:hAnsi="Calibri" w:cs="Arial"/>
          <w:sz w:val="22"/>
          <w:szCs w:val="22"/>
          <w:lang w:val="cy-GB"/>
        </w:rPr>
        <w:t xml:space="preserve">w </w:t>
      </w:r>
      <w:r w:rsidR="00AB26E0" w:rsidRPr="004066D7">
        <w:rPr>
          <w:rFonts w:ascii="Calibri" w:hAnsi="Calibri" w:cs="Arial"/>
          <w:sz w:val="22"/>
          <w:szCs w:val="22"/>
          <w:lang w:val="cy-GB"/>
        </w:rPr>
        <w:t>ch</w:t>
      </w:r>
      <w:r w:rsidRPr="004066D7">
        <w:rPr>
          <w:rFonts w:ascii="Calibri" w:hAnsi="Calibri" w:cs="Arial"/>
          <w:sz w:val="22"/>
          <w:szCs w:val="22"/>
          <w:lang w:val="cy-GB"/>
        </w:rPr>
        <w:t>wblhau fel rhan o</w:t>
      </w:r>
      <w:r w:rsidR="00AB26E0" w:rsidRPr="004066D7">
        <w:rPr>
          <w:rFonts w:ascii="Calibri" w:hAnsi="Calibri" w:cs="Arial"/>
          <w:sz w:val="22"/>
          <w:szCs w:val="22"/>
          <w:lang w:val="cy-GB"/>
        </w:rPr>
        <w:t>’</w:t>
      </w:r>
      <w:r w:rsidRPr="004066D7">
        <w:rPr>
          <w:rFonts w:ascii="Calibri" w:hAnsi="Calibri" w:cs="Arial"/>
          <w:sz w:val="22"/>
          <w:szCs w:val="22"/>
          <w:lang w:val="cy-GB"/>
        </w:rPr>
        <w:t>r broses o gymeradwyo</w:t>
      </w:r>
      <w:r w:rsidR="00AB26E0" w:rsidRPr="004066D7">
        <w:rPr>
          <w:rFonts w:ascii="Calibri" w:hAnsi="Calibri" w:cs="Arial"/>
          <w:sz w:val="22"/>
          <w:szCs w:val="22"/>
          <w:lang w:val="cy-GB"/>
        </w:rPr>
        <w:t>’</w:t>
      </w:r>
      <w:r w:rsidRPr="004066D7">
        <w:rPr>
          <w:rFonts w:ascii="Calibri" w:hAnsi="Calibri" w:cs="Arial"/>
          <w:sz w:val="22"/>
          <w:szCs w:val="22"/>
          <w:lang w:val="cy-GB"/>
        </w:rPr>
        <w:t>r rhaglen, cymeradwyo</w:t>
      </w:r>
      <w:r w:rsidR="00AB26E0" w:rsidRPr="004066D7">
        <w:rPr>
          <w:rFonts w:ascii="Calibri" w:hAnsi="Calibri" w:cs="Arial"/>
          <w:sz w:val="22"/>
          <w:szCs w:val="22"/>
          <w:lang w:val="cy-GB"/>
        </w:rPr>
        <w:t>’</w:t>
      </w:r>
      <w:r w:rsidRPr="004066D7">
        <w:rPr>
          <w:rFonts w:ascii="Calibri" w:hAnsi="Calibri" w:cs="Arial"/>
          <w:sz w:val="22"/>
          <w:szCs w:val="22"/>
          <w:lang w:val="cy-GB"/>
        </w:rPr>
        <w:t>r campws a</w:t>
      </w:r>
      <w:r w:rsidR="00AB26E0" w:rsidRPr="004066D7">
        <w:rPr>
          <w:rFonts w:ascii="Calibri" w:hAnsi="Calibri" w:cs="Arial"/>
          <w:sz w:val="22"/>
          <w:szCs w:val="22"/>
          <w:lang w:val="cy-GB"/>
        </w:rPr>
        <w:t>’</w:t>
      </w:r>
      <w:r w:rsidRPr="004066D7">
        <w:rPr>
          <w:rFonts w:ascii="Calibri" w:hAnsi="Calibri" w:cs="Arial"/>
          <w:sz w:val="22"/>
          <w:szCs w:val="22"/>
          <w:lang w:val="cy-GB"/>
        </w:rPr>
        <w:t xml:space="preserve">r </w:t>
      </w:r>
      <w:r w:rsidR="001E6289" w:rsidRPr="004066D7">
        <w:rPr>
          <w:rFonts w:ascii="Calibri" w:hAnsi="Calibri" w:cs="Arial"/>
          <w:sz w:val="22"/>
          <w:szCs w:val="22"/>
          <w:lang w:val="cy-GB"/>
        </w:rPr>
        <w:t>ac</w:t>
      </w:r>
      <w:r w:rsidRPr="004066D7">
        <w:rPr>
          <w:rFonts w:ascii="Calibri" w:hAnsi="Calibri" w:cs="Arial"/>
          <w:sz w:val="22"/>
          <w:szCs w:val="22"/>
          <w:lang w:val="cy-GB"/>
        </w:rPr>
        <w:t xml:space="preserve"> adolygu partneriaethau</w:t>
      </w:r>
      <w:r w:rsidR="001E6289" w:rsidRPr="004066D7">
        <w:rPr>
          <w:rFonts w:ascii="Calibri" w:hAnsi="Calibri" w:cs="Arial"/>
          <w:sz w:val="22"/>
          <w:szCs w:val="22"/>
          <w:lang w:val="cy-GB"/>
        </w:rPr>
        <w:t>’n gyfnodol</w:t>
      </w:r>
      <w:r w:rsidRPr="004066D7">
        <w:rPr>
          <w:rFonts w:ascii="Calibri" w:hAnsi="Calibri" w:cs="Arial"/>
          <w:sz w:val="22"/>
          <w:szCs w:val="22"/>
          <w:lang w:val="cy-GB"/>
        </w:rPr>
        <w:t>. Dylid darllen y ddogfen hon ar y cyd â</w:t>
      </w:r>
      <w:r w:rsidR="001E6289" w:rsidRPr="004066D7">
        <w:rPr>
          <w:rFonts w:ascii="Calibri" w:hAnsi="Calibri" w:cs="Arial"/>
          <w:sz w:val="22"/>
          <w:szCs w:val="22"/>
          <w:lang w:val="cy-GB"/>
        </w:rPr>
        <w:t>’r</w:t>
      </w:r>
      <w:r w:rsidRPr="004066D7">
        <w:rPr>
          <w:rFonts w:ascii="Calibri" w:hAnsi="Calibri" w:cs="Arial"/>
          <w:sz w:val="22"/>
          <w:szCs w:val="22"/>
          <w:lang w:val="cy-GB"/>
        </w:rPr>
        <w:t xml:space="preserve"> Canllawiau ar Ddarpariaeth Gydweithredol: Gwasanaethau Myfyrwyr (Darpariaeth TNE)</w:t>
      </w:r>
    </w:p>
    <w:p w14:paraId="7644323C" w14:textId="77777777" w:rsidR="008F6CA0" w:rsidRPr="004066D7" w:rsidRDefault="008F6CA0" w:rsidP="008F6CA0">
      <w:pPr>
        <w:pBdr>
          <w:bottom w:val="single" w:sz="6" w:space="1" w:color="auto"/>
        </w:pBdr>
        <w:jc w:val="center"/>
        <w:rPr>
          <w:rFonts w:ascii="Calibri" w:hAnsi="Calibri" w:cs="Arial"/>
          <w:sz w:val="22"/>
          <w:szCs w:val="22"/>
        </w:rPr>
      </w:pPr>
    </w:p>
    <w:p w14:paraId="31480E3A" w14:textId="77777777" w:rsidR="008F6CA0" w:rsidRPr="004066D7" w:rsidRDefault="008F6CA0" w:rsidP="008F6CA0">
      <w:pPr>
        <w:jc w:val="center"/>
        <w:rPr>
          <w:rFonts w:ascii="Calibri" w:hAnsi="Calibri" w:cs="Arial"/>
          <w:sz w:val="22"/>
          <w:szCs w:val="22"/>
        </w:rPr>
      </w:pPr>
    </w:p>
    <w:p w14:paraId="3456863C" w14:textId="3768B049" w:rsidR="008F6CA0" w:rsidRPr="004066D7" w:rsidRDefault="00BA318C" w:rsidP="008F6CA0">
      <w:pPr>
        <w:rPr>
          <w:rFonts w:ascii="Calibri" w:hAnsi="Calibri" w:cs="Arial"/>
          <w:sz w:val="22"/>
          <w:szCs w:val="22"/>
        </w:rPr>
      </w:pPr>
      <w:r w:rsidRPr="004066D7">
        <w:rPr>
          <w:rFonts w:ascii="Calibri" w:hAnsi="Calibri" w:cs="Arial"/>
          <w:sz w:val="22"/>
          <w:szCs w:val="22"/>
          <w:lang w:val="cy-GB"/>
        </w:rPr>
        <w:t>Dylid cwblhau</w:t>
      </w:r>
      <w:r w:rsidR="00AB26E0" w:rsidRPr="004066D7">
        <w:rPr>
          <w:rFonts w:ascii="Calibri" w:hAnsi="Calibri" w:cs="Arial"/>
          <w:sz w:val="22"/>
          <w:szCs w:val="22"/>
          <w:lang w:val="cy-GB"/>
        </w:rPr>
        <w:t>’</w:t>
      </w:r>
      <w:r w:rsidRPr="004066D7">
        <w:rPr>
          <w:rFonts w:ascii="Calibri" w:hAnsi="Calibri" w:cs="Arial"/>
          <w:sz w:val="22"/>
          <w:szCs w:val="22"/>
          <w:lang w:val="cy-GB"/>
        </w:rPr>
        <w:t>r rhestr wirio hon mewn dau gam:</w:t>
      </w:r>
    </w:p>
    <w:p w14:paraId="76688A5A" w14:textId="77777777" w:rsidR="008F6CA0" w:rsidRPr="004066D7" w:rsidRDefault="008F6CA0" w:rsidP="008F6CA0">
      <w:pPr>
        <w:jc w:val="center"/>
        <w:rPr>
          <w:rFonts w:ascii="Calibri" w:hAnsi="Calibri" w:cs="Arial"/>
          <w:sz w:val="22"/>
          <w:szCs w:val="22"/>
        </w:rPr>
      </w:pPr>
    </w:p>
    <w:p w14:paraId="2390A7BE" w14:textId="035080ED" w:rsidR="008F6CA0" w:rsidRPr="004066D7" w:rsidRDefault="00BA318C" w:rsidP="008F6CA0">
      <w:pPr>
        <w:jc w:val="both"/>
        <w:rPr>
          <w:rFonts w:ascii="Calibri" w:hAnsi="Calibri" w:cs="Arial"/>
          <w:sz w:val="22"/>
          <w:szCs w:val="22"/>
        </w:rPr>
      </w:pPr>
      <w:r w:rsidRPr="004066D7">
        <w:rPr>
          <w:rFonts w:ascii="Calibri" w:hAnsi="Calibri" w:cs="Arial"/>
          <w:sz w:val="22"/>
          <w:szCs w:val="22"/>
          <w:lang w:val="cy-GB"/>
        </w:rPr>
        <w:t>Cam 1:</w:t>
      </w:r>
      <w:r w:rsidR="00CD396E" w:rsidRPr="004066D7">
        <w:rPr>
          <w:rFonts w:ascii="Calibri" w:hAnsi="Calibri" w:cs="Arial"/>
          <w:sz w:val="22"/>
          <w:szCs w:val="22"/>
          <w:lang w:val="cy-GB"/>
        </w:rPr>
        <w:t xml:space="preserve"> </w:t>
      </w:r>
      <w:r w:rsidRPr="004066D7">
        <w:rPr>
          <w:rFonts w:ascii="Calibri" w:hAnsi="Calibri" w:cs="Arial"/>
          <w:sz w:val="22"/>
          <w:szCs w:val="22"/>
          <w:lang w:val="cy-GB"/>
        </w:rPr>
        <w:t>Dylai</w:t>
      </w:r>
      <w:r w:rsidR="00AB26E0" w:rsidRPr="004066D7">
        <w:rPr>
          <w:rFonts w:ascii="Calibri" w:hAnsi="Calibri" w:cs="Arial"/>
          <w:sz w:val="22"/>
          <w:szCs w:val="22"/>
          <w:lang w:val="cy-GB"/>
        </w:rPr>
        <w:t>’</w:t>
      </w:r>
      <w:r w:rsidRPr="004066D7">
        <w:rPr>
          <w:rFonts w:ascii="Calibri" w:hAnsi="Calibri" w:cs="Arial"/>
          <w:sz w:val="22"/>
          <w:szCs w:val="22"/>
          <w:lang w:val="cy-GB"/>
        </w:rPr>
        <w:t>r Partner Cydweithredol lenwi</w:t>
      </w:r>
      <w:r w:rsidR="00AB26E0" w:rsidRPr="004066D7">
        <w:rPr>
          <w:rFonts w:ascii="Calibri" w:hAnsi="Calibri" w:cs="Arial"/>
          <w:sz w:val="22"/>
          <w:szCs w:val="22"/>
          <w:lang w:val="cy-GB"/>
        </w:rPr>
        <w:t>’</w:t>
      </w:r>
      <w:r w:rsidRPr="004066D7">
        <w:rPr>
          <w:rFonts w:ascii="Calibri" w:hAnsi="Calibri" w:cs="Arial"/>
          <w:sz w:val="22"/>
          <w:szCs w:val="22"/>
          <w:lang w:val="cy-GB"/>
        </w:rPr>
        <w:t xml:space="preserve">r adran </w:t>
      </w:r>
      <w:r w:rsidR="00A26348" w:rsidRPr="004066D7">
        <w:rPr>
          <w:rFonts w:ascii="Calibri" w:hAnsi="Calibri" w:cs="Arial"/>
          <w:b/>
          <w:bCs/>
          <w:sz w:val="22"/>
          <w:szCs w:val="22"/>
          <w:lang w:val="cy-GB"/>
        </w:rPr>
        <w:t>T</w:t>
      </w:r>
      <w:r w:rsidRPr="004066D7">
        <w:rPr>
          <w:rFonts w:ascii="Calibri" w:hAnsi="Calibri" w:cs="Arial"/>
          <w:b/>
          <w:bCs/>
          <w:sz w:val="22"/>
          <w:szCs w:val="22"/>
          <w:lang w:val="cy-GB"/>
        </w:rPr>
        <w:t>ystiolaeth o Ddarpariaeth</w:t>
      </w:r>
      <w:r w:rsidRPr="004066D7">
        <w:rPr>
          <w:rFonts w:ascii="Calibri" w:hAnsi="Calibri" w:cs="Arial"/>
          <w:sz w:val="22"/>
          <w:szCs w:val="22"/>
          <w:lang w:val="cy-GB"/>
        </w:rPr>
        <w:t xml:space="preserve"> a dylid ei chyflwyno fel rhan o ddogfennaeth y digwyddiad.</w:t>
      </w:r>
    </w:p>
    <w:p w14:paraId="7F7FE00A" w14:textId="77777777" w:rsidR="008F6CA0" w:rsidRPr="004066D7" w:rsidRDefault="008F6CA0" w:rsidP="008F6CA0">
      <w:pPr>
        <w:jc w:val="both"/>
        <w:rPr>
          <w:rFonts w:ascii="Calibri" w:hAnsi="Calibri" w:cs="Arial"/>
          <w:sz w:val="22"/>
          <w:szCs w:val="22"/>
        </w:rPr>
      </w:pPr>
    </w:p>
    <w:p w14:paraId="67C2CC6D" w14:textId="425BEDCC" w:rsidR="008F6CA0" w:rsidRPr="004066D7" w:rsidRDefault="00BA318C" w:rsidP="008F6CA0">
      <w:pPr>
        <w:jc w:val="both"/>
        <w:rPr>
          <w:rFonts w:ascii="Calibri" w:hAnsi="Calibri" w:cs="Arial"/>
          <w:sz w:val="22"/>
          <w:szCs w:val="22"/>
        </w:rPr>
      </w:pPr>
      <w:r w:rsidRPr="004066D7">
        <w:rPr>
          <w:rFonts w:ascii="Calibri" w:hAnsi="Calibri" w:cs="Arial"/>
          <w:sz w:val="22"/>
          <w:szCs w:val="22"/>
          <w:lang w:val="cy-GB"/>
        </w:rPr>
        <w:t>Cam 2: Dylai cynrychiolydd o Banel Prifysgol Metropolitan Caerdydd gwblhau</w:t>
      </w:r>
      <w:r w:rsidR="00AB26E0" w:rsidRPr="004066D7">
        <w:rPr>
          <w:rFonts w:ascii="Calibri" w:hAnsi="Calibri" w:cs="Arial"/>
          <w:sz w:val="22"/>
          <w:szCs w:val="22"/>
          <w:lang w:val="cy-GB"/>
        </w:rPr>
        <w:t>’</w:t>
      </w:r>
      <w:r w:rsidRPr="004066D7">
        <w:rPr>
          <w:rFonts w:ascii="Calibri" w:hAnsi="Calibri" w:cs="Arial"/>
          <w:sz w:val="22"/>
          <w:szCs w:val="22"/>
          <w:lang w:val="cy-GB"/>
        </w:rPr>
        <w:t>r adran</w:t>
      </w:r>
      <w:r w:rsidRPr="004066D7">
        <w:rPr>
          <w:rFonts w:ascii="Calibri" w:hAnsi="Calibri" w:cs="Arial"/>
          <w:b/>
          <w:bCs/>
          <w:sz w:val="22"/>
          <w:szCs w:val="22"/>
          <w:lang w:val="cy-GB"/>
        </w:rPr>
        <w:t xml:space="preserve"> Lefel Cyrhaeddiad</w:t>
      </w:r>
      <w:r w:rsidRPr="004066D7">
        <w:rPr>
          <w:rFonts w:ascii="Calibri" w:hAnsi="Calibri" w:cs="Arial"/>
          <w:sz w:val="22"/>
          <w:szCs w:val="22"/>
          <w:lang w:val="cy-GB"/>
        </w:rPr>
        <w:t xml:space="preserve"> yn y digwyddiad. Dylid nodi</w:t>
      </w:r>
      <w:r w:rsidR="00AB26E0" w:rsidRPr="004066D7">
        <w:rPr>
          <w:rFonts w:ascii="Calibri" w:hAnsi="Calibri" w:cs="Arial"/>
          <w:sz w:val="22"/>
          <w:szCs w:val="22"/>
          <w:lang w:val="cy-GB"/>
        </w:rPr>
        <w:t>’</w:t>
      </w:r>
      <w:r w:rsidRPr="004066D7">
        <w:rPr>
          <w:rFonts w:ascii="Calibri" w:hAnsi="Calibri" w:cs="Arial"/>
          <w:sz w:val="22"/>
          <w:szCs w:val="22"/>
          <w:lang w:val="cy-GB"/>
        </w:rPr>
        <w:t>r wybodaeth yn y rhestr wirio fel rhan o</w:t>
      </w:r>
      <w:r w:rsidR="00AB26E0" w:rsidRPr="004066D7">
        <w:rPr>
          <w:rFonts w:ascii="Calibri" w:hAnsi="Calibri" w:cs="Arial"/>
          <w:sz w:val="22"/>
          <w:szCs w:val="22"/>
          <w:lang w:val="cy-GB"/>
        </w:rPr>
        <w:t>’</w:t>
      </w:r>
      <w:r w:rsidRPr="004066D7">
        <w:rPr>
          <w:rFonts w:ascii="Calibri" w:hAnsi="Calibri" w:cs="Arial"/>
          <w:sz w:val="22"/>
          <w:szCs w:val="22"/>
          <w:lang w:val="cy-GB"/>
        </w:rPr>
        <w:t>r adroddiad ar y digwyddiad ac yn ôl disgresiwn y panel dylai gyfrannu tuag at ganlyniad y digwyddiad.</w:t>
      </w:r>
    </w:p>
    <w:p w14:paraId="372967E9" w14:textId="77777777" w:rsidR="008F6CA0" w:rsidRPr="004066D7" w:rsidRDefault="008F6CA0" w:rsidP="008F6CA0">
      <w:pPr>
        <w:pBdr>
          <w:bottom w:val="single" w:sz="6" w:space="1" w:color="auto"/>
        </w:pBdr>
        <w:rPr>
          <w:rFonts w:ascii="Calibri" w:hAnsi="Calibri" w:cs="Arial"/>
          <w:sz w:val="22"/>
          <w:szCs w:val="22"/>
        </w:rPr>
      </w:pPr>
    </w:p>
    <w:p w14:paraId="4A842837" w14:textId="77777777" w:rsidR="008F6CA0" w:rsidRPr="004066D7" w:rsidRDefault="008F6CA0" w:rsidP="008F6CA0">
      <w:pPr>
        <w:rPr>
          <w:rFonts w:ascii="Calibri" w:hAnsi="Calibri" w:cs="Arial"/>
          <w:sz w:val="22"/>
          <w:szCs w:val="22"/>
        </w:rPr>
      </w:pPr>
    </w:p>
    <w:p w14:paraId="4B07A643" w14:textId="77777777" w:rsidR="008F6CA0" w:rsidRPr="004066D7" w:rsidRDefault="008F6CA0" w:rsidP="008F6CA0">
      <w:pPr>
        <w:rPr>
          <w:rFonts w:ascii="Calibri" w:hAnsi="Calibri" w:cs="Arial"/>
          <w:sz w:val="22"/>
          <w:szCs w:val="22"/>
        </w:rPr>
      </w:pPr>
    </w:p>
    <w:p w14:paraId="7F8241D6" w14:textId="33D7744A" w:rsidR="008F6CA0" w:rsidRPr="004066D7" w:rsidRDefault="00BA318C" w:rsidP="008F6CA0">
      <w:pPr>
        <w:rPr>
          <w:rFonts w:ascii="Calibri" w:hAnsi="Calibri" w:cs="Arial"/>
          <w:sz w:val="22"/>
          <w:szCs w:val="22"/>
        </w:rPr>
      </w:pPr>
      <w:r w:rsidRPr="004066D7">
        <w:rPr>
          <w:rFonts w:ascii="Calibri" w:hAnsi="Calibri" w:cs="Arial"/>
          <w:b/>
          <w:bCs/>
          <w:sz w:val="22"/>
          <w:szCs w:val="22"/>
          <w:lang w:val="cy-GB"/>
        </w:rPr>
        <w:t>Enw</w:t>
      </w:r>
      <w:r w:rsidR="00AB26E0" w:rsidRPr="004066D7">
        <w:rPr>
          <w:rFonts w:ascii="Calibri" w:hAnsi="Calibri" w:cs="Arial"/>
          <w:b/>
          <w:bCs/>
          <w:sz w:val="22"/>
          <w:szCs w:val="22"/>
          <w:lang w:val="cy-GB"/>
        </w:rPr>
        <w:t>’</w:t>
      </w:r>
      <w:r w:rsidRPr="004066D7">
        <w:rPr>
          <w:rFonts w:ascii="Calibri" w:hAnsi="Calibri" w:cs="Arial"/>
          <w:b/>
          <w:bCs/>
          <w:sz w:val="22"/>
          <w:szCs w:val="22"/>
          <w:lang w:val="cy-GB"/>
        </w:rPr>
        <w:t>r Partner Cydweithredol</w:t>
      </w:r>
      <w:r w:rsidRPr="004066D7">
        <w:rPr>
          <w:rFonts w:ascii="Calibri" w:hAnsi="Calibri" w:cs="Arial"/>
          <w:sz w:val="22"/>
          <w:szCs w:val="22"/>
          <w:lang w:val="cy-GB"/>
        </w:rPr>
        <w:t>: …………………………………………………………</w:t>
      </w:r>
    </w:p>
    <w:p w14:paraId="4324A55B" w14:textId="77777777" w:rsidR="008F6CA0" w:rsidRPr="004066D7" w:rsidRDefault="008F6CA0" w:rsidP="008F6CA0">
      <w:pPr>
        <w:rPr>
          <w:rFonts w:ascii="Calibri" w:hAnsi="Calibri" w:cs="Arial"/>
          <w:sz w:val="22"/>
          <w:szCs w:val="22"/>
        </w:rPr>
      </w:pPr>
    </w:p>
    <w:p w14:paraId="6FE85C36" w14:textId="77777777" w:rsidR="008F6CA0" w:rsidRPr="004066D7" w:rsidRDefault="008F6CA0" w:rsidP="008F6CA0">
      <w:pPr>
        <w:rPr>
          <w:rFonts w:ascii="Calibri" w:hAnsi="Calibri" w:cs="Arial"/>
          <w:sz w:val="22"/>
          <w:szCs w:val="22"/>
        </w:rPr>
      </w:pPr>
    </w:p>
    <w:tbl>
      <w:tblPr>
        <w:tblW w:w="97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36"/>
        <w:gridCol w:w="3543"/>
        <w:gridCol w:w="2274"/>
      </w:tblGrid>
      <w:tr w:rsidR="00C35FA6" w:rsidRPr="004066D7" w14:paraId="0153DA2C" w14:textId="77777777" w:rsidTr="0010371A">
        <w:tc>
          <w:tcPr>
            <w:tcW w:w="3936" w:type="dxa"/>
            <w:vAlign w:val="center"/>
          </w:tcPr>
          <w:p w14:paraId="402680BF" w14:textId="5248A35E" w:rsidR="008F6CA0" w:rsidRPr="004066D7" w:rsidRDefault="00BA318C" w:rsidP="0010371A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Cyfrifoldebau</w:t>
            </w:r>
            <w:r w:rsidR="00AB26E0"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r Partner</w:t>
            </w:r>
          </w:p>
        </w:tc>
        <w:tc>
          <w:tcPr>
            <w:tcW w:w="3543" w:type="dxa"/>
            <w:vAlign w:val="center"/>
          </w:tcPr>
          <w:p w14:paraId="2026066A" w14:textId="77777777" w:rsidR="008F6CA0" w:rsidRPr="004066D7" w:rsidRDefault="00BA318C" w:rsidP="0010371A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Tystiolaeth o Ddarpariaeth</w:t>
            </w:r>
          </w:p>
        </w:tc>
        <w:tc>
          <w:tcPr>
            <w:tcW w:w="2274" w:type="dxa"/>
            <w:vAlign w:val="center"/>
          </w:tcPr>
          <w:p w14:paraId="6DD0E0FA" w14:textId="77777777" w:rsidR="008F6CA0" w:rsidRPr="004066D7" w:rsidRDefault="00BA318C" w:rsidP="0010371A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Lefel Cyrhaeddiad</w:t>
            </w:r>
          </w:p>
        </w:tc>
      </w:tr>
      <w:tr w:rsidR="00C35FA6" w:rsidRPr="004066D7" w14:paraId="0F3941C4" w14:textId="77777777" w:rsidTr="0010371A">
        <w:tc>
          <w:tcPr>
            <w:tcW w:w="3936" w:type="dxa"/>
          </w:tcPr>
          <w:p w14:paraId="08E58D80" w14:textId="77777777" w:rsidR="008F6CA0" w:rsidRPr="004066D7" w:rsidRDefault="008F6CA0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69720DDD" w14:textId="2F2F9327" w:rsidR="008F6CA0" w:rsidRPr="004066D7" w:rsidRDefault="00BA318C" w:rsidP="008F6CA0">
            <w:pPr>
              <w:numPr>
                <w:ilvl w:val="0"/>
                <w:numId w:val="27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Sicrhau bod gwasanaethau cymorth myfyrwyr digonol ar gael i bob myfyriwr AU a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u bod yn bodloni safonau AU a gofynion deddfwriaethol y wlad y mae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sefydliad partner ynddi.</w:t>
            </w:r>
          </w:p>
          <w:p w14:paraId="578ABCA0" w14:textId="77777777" w:rsidR="008F6CA0" w:rsidRPr="004066D7" w:rsidRDefault="008F6CA0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0073267D" w14:textId="77777777" w:rsidR="008F6CA0" w:rsidRPr="004066D7" w:rsidRDefault="008F6CA0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5C982D26" w14:textId="769865CB" w:rsidR="008F6CA0" w:rsidRPr="004066D7" w:rsidRDefault="00BA318C" w:rsidP="008F6CA0">
            <w:pPr>
              <w:numPr>
                <w:ilvl w:val="0"/>
                <w:numId w:val="2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Cyfeirio myfyrwyr at wybodaeth a chyngor ar wefan, Porth Myfyrwyr ac</w:t>
            </w:r>
            <w:r w:rsidR="00CD396E"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Amgylchedd Dysgu Rhithiol Prifysgol Metropolitan Caerdydd.</w:t>
            </w:r>
          </w:p>
          <w:p w14:paraId="5508FD4C" w14:textId="77777777" w:rsidR="008F6CA0" w:rsidRPr="004066D7" w:rsidRDefault="008F6CA0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54EA2087" w14:textId="77777777" w:rsidR="008F6CA0" w:rsidRPr="004066D7" w:rsidRDefault="008F6CA0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34EEC5AB" w14:textId="77777777" w:rsidR="008F6CA0" w:rsidRPr="004066D7" w:rsidRDefault="00BA318C" w:rsidP="008F6CA0">
            <w:pPr>
              <w:numPr>
                <w:ilvl w:val="0"/>
                <w:numId w:val="28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manylion cyswllt ar gyfer staff  perthnasol cymorth myfyrwyr a chynnal deialog â Gwasanaethau Myfyrwyr Prifysgol Metropolitan Caerdydd er mwyn sicrhau arfer gorau.</w:t>
            </w:r>
          </w:p>
          <w:p w14:paraId="4721F6CE" w14:textId="77777777" w:rsidR="008F6CA0" w:rsidRPr="004066D7" w:rsidRDefault="008F6CA0" w:rsidP="0010371A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</w:p>
          <w:p w14:paraId="7D0613D3" w14:textId="77777777" w:rsidR="008F6CA0" w:rsidRPr="004066D7" w:rsidRDefault="008F6CA0" w:rsidP="0010371A">
            <w:pPr>
              <w:jc w:val="both"/>
              <w:rPr>
                <w:rFonts w:ascii="Calibri" w:hAnsi="Calibri" w:cs="Arial"/>
                <w:sz w:val="22"/>
                <w:szCs w:val="22"/>
              </w:rPr>
            </w:pPr>
          </w:p>
          <w:p w14:paraId="6D33816E" w14:textId="77777777" w:rsidR="008F6CA0" w:rsidRPr="004066D7" w:rsidRDefault="008F6CA0" w:rsidP="0010371A">
            <w:pPr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543" w:type="dxa"/>
          </w:tcPr>
          <w:p w14:paraId="6BF95BDC" w14:textId="77777777" w:rsidR="008F6CA0" w:rsidRPr="004066D7" w:rsidRDefault="008F6CA0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5845ED59" w14:textId="77777777" w:rsidR="008F6CA0" w:rsidRPr="004066D7" w:rsidRDefault="008F6CA0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0DAF54DD" w14:textId="77777777" w:rsidR="008F6CA0" w:rsidRPr="004066D7" w:rsidRDefault="008F6CA0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274" w:type="dxa"/>
          </w:tcPr>
          <w:p w14:paraId="1A575A7C" w14:textId="77777777" w:rsidR="008F6CA0" w:rsidRPr="004066D7" w:rsidRDefault="008F6CA0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2437035E" w14:textId="77777777" w:rsidR="008F6CA0" w:rsidRPr="004066D7" w:rsidRDefault="00BA318C" w:rsidP="0010371A">
            <w:p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    </w:t>
            </w:r>
          </w:p>
          <w:p w14:paraId="6D88E917" w14:textId="77777777" w:rsidR="008F6CA0" w:rsidRPr="004066D7" w:rsidRDefault="00BA318C" w:rsidP="0010371A">
            <w:p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Wingdings" w:hAnsi="Wingdings" w:cs="Arial"/>
                <w:sz w:val="22"/>
                <w:szCs w:val="22"/>
                <w:lang w:val="cy-GB"/>
              </w:rPr>
              <w:sym w:font="Wingdings" w:char="F071"/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  Heb ei Gyflawni   </w:t>
            </w:r>
          </w:p>
          <w:p w14:paraId="3862FD2F" w14:textId="77777777" w:rsidR="008F6CA0" w:rsidRPr="004066D7" w:rsidRDefault="008F6CA0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4897C838" w14:textId="1C640E3F" w:rsidR="008F6CA0" w:rsidRPr="004066D7" w:rsidRDefault="00BA318C" w:rsidP="0010371A">
            <w:p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Wingdings" w:hAnsi="Wingdings" w:cs="Arial"/>
                <w:sz w:val="22"/>
                <w:szCs w:val="22"/>
                <w:lang w:val="cy-GB"/>
              </w:rPr>
              <w:sym w:font="Wingdings" w:char="F071"/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  Wedi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i Gyflawni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Rhannol*</w:t>
            </w:r>
          </w:p>
          <w:p w14:paraId="01E8E583" w14:textId="77777777" w:rsidR="008F6CA0" w:rsidRPr="004066D7" w:rsidRDefault="008F6CA0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5EB98BE9" w14:textId="24B84EB8" w:rsidR="008F6CA0" w:rsidRPr="004066D7" w:rsidRDefault="00BA318C" w:rsidP="0010371A">
            <w:p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Wingdings" w:hAnsi="Wingdings" w:cs="Arial"/>
                <w:sz w:val="22"/>
                <w:szCs w:val="22"/>
                <w:lang w:val="cy-GB"/>
              </w:rPr>
              <w:sym w:font="Wingdings" w:char="F071"/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  Wedi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i Gyflawni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Llawn</w:t>
            </w:r>
          </w:p>
        </w:tc>
      </w:tr>
      <w:tr w:rsidR="00C35FA6" w:rsidRPr="004066D7" w14:paraId="41CC1FB2" w14:textId="77777777" w:rsidTr="0010371A">
        <w:trPr>
          <w:trHeight w:val="1817"/>
        </w:trPr>
        <w:tc>
          <w:tcPr>
            <w:tcW w:w="9753" w:type="dxa"/>
            <w:gridSpan w:val="3"/>
          </w:tcPr>
          <w:p w14:paraId="229CB7B3" w14:textId="2FD6A488" w:rsidR="008F6CA0" w:rsidRPr="004066D7" w:rsidRDefault="00BA318C" w:rsidP="0010371A">
            <w:p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*  Os yw wedi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i gyflawni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rhannol</w:t>
            </w:r>
            <w:r w:rsidR="00940000" w:rsidRPr="004066D7">
              <w:rPr>
                <w:rFonts w:ascii="Calibri" w:hAnsi="Calibri" w:cs="Arial"/>
                <w:sz w:val="22"/>
                <w:szCs w:val="22"/>
                <w:lang w:val="cy-GB"/>
              </w:rPr>
              <w:t>,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dylid nodi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rhesymau pam a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r camau ar gyfer gwella </w:t>
            </w:r>
            <w:r w:rsidR="00940000" w:rsidRPr="004066D7">
              <w:rPr>
                <w:rFonts w:ascii="Calibri" w:hAnsi="Calibri" w:cs="Arial"/>
                <w:sz w:val="22"/>
                <w:szCs w:val="22"/>
                <w:lang w:val="cy-GB"/>
              </w:rPr>
              <w:t>sydd wedi’u cynllunio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:</w:t>
            </w:r>
          </w:p>
          <w:p w14:paraId="71400A0B" w14:textId="77777777" w:rsidR="008F6CA0" w:rsidRPr="004066D7" w:rsidRDefault="008F6CA0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40CE34CB" w14:textId="77777777" w:rsidR="008F6CA0" w:rsidRPr="004066D7" w:rsidRDefault="008F6CA0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4EE8C23C" w14:textId="77777777" w:rsidR="008F6CA0" w:rsidRPr="004066D7" w:rsidRDefault="008F6CA0" w:rsidP="008F6CA0">
      <w:pPr>
        <w:rPr>
          <w:rFonts w:ascii="Calibri" w:hAnsi="Calibri"/>
        </w:rPr>
      </w:pPr>
    </w:p>
    <w:p w14:paraId="52705814" w14:textId="77777777" w:rsidR="008F6CA0" w:rsidRPr="004066D7" w:rsidRDefault="00BA318C" w:rsidP="008F6CA0">
      <w:pPr>
        <w:pStyle w:val="Pennyn"/>
        <w:jc w:val="center"/>
        <w:rPr>
          <w:rFonts w:ascii="Calibri" w:hAnsi="Calibri"/>
          <w:b/>
          <w:szCs w:val="20"/>
        </w:rPr>
      </w:pPr>
      <w:r w:rsidRPr="004066D7">
        <w:rPr>
          <w:rFonts w:ascii="Calibri" w:hAnsi="Calibri"/>
          <w:lang w:val="cy-GB"/>
        </w:rPr>
        <w:br w:type="page"/>
      </w:r>
      <w:r w:rsidRPr="004066D7">
        <w:rPr>
          <w:rFonts w:ascii="Calibri" w:hAnsi="Calibri"/>
          <w:b/>
          <w:bCs/>
          <w:lang w:val="cy-GB"/>
        </w:rPr>
        <w:t>Canllawiau Gwasanaethau Myfyrwyr: Darpariaeth TNE</w:t>
      </w:r>
    </w:p>
    <w:p w14:paraId="3AEFE0C4" w14:textId="77777777" w:rsidR="008F6CA0" w:rsidRPr="004066D7" w:rsidRDefault="008F6CA0" w:rsidP="008F6CA0">
      <w:pPr>
        <w:pStyle w:val="Pennyn"/>
        <w:jc w:val="center"/>
        <w:rPr>
          <w:rFonts w:ascii="Calibri" w:hAnsi="Calibri"/>
          <w:b/>
          <w:szCs w:val="20"/>
        </w:rPr>
      </w:pPr>
    </w:p>
    <w:p w14:paraId="1F8E8F74" w14:textId="77777777" w:rsidR="008F6CA0" w:rsidRPr="004066D7" w:rsidRDefault="00BA318C" w:rsidP="008F6CA0">
      <w:pPr>
        <w:rPr>
          <w:rFonts w:ascii="Calibri" w:hAnsi="Calibri" w:cs="Arial"/>
          <w:b/>
          <w:sz w:val="22"/>
          <w:szCs w:val="22"/>
        </w:rPr>
      </w:pPr>
      <w:r w:rsidRPr="004066D7">
        <w:rPr>
          <w:rFonts w:ascii="Calibri" w:hAnsi="Calibri" w:cs="Arial"/>
          <w:b/>
          <w:bCs/>
          <w:sz w:val="22"/>
          <w:szCs w:val="22"/>
          <w:lang w:val="cy-GB"/>
        </w:rPr>
        <w:t>Cefndir</w:t>
      </w:r>
    </w:p>
    <w:p w14:paraId="3B221D39" w14:textId="77777777" w:rsidR="008F6CA0" w:rsidRPr="004066D7" w:rsidRDefault="008F6CA0" w:rsidP="008F6CA0">
      <w:pPr>
        <w:rPr>
          <w:rFonts w:ascii="Calibri" w:hAnsi="Calibri" w:cs="Arial"/>
          <w:sz w:val="22"/>
          <w:szCs w:val="22"/>
        </w:rPr>
      </w:pPr>
    </w:p>
    <w:p w14:paraId="26C7E382" w14:textId="5BE61967" w:rsidR="008F6CA0" w:rsidRPr="004066D7" w:rsidRDefault="00BA318C" w:rsidP="008F6CA0">
      <w:pPr>
        <w:rPr>
          <w:rFonts w:ascii="Calibri" w:hAnsi="Calibri" w:cs="Arial"/>
          <w:sz w:val="22"/>
          <w:szCs w:val="22"/>
        </w:rPr>
      </w:pPr>
      <w:r w:rsidRPr="004066D7">
        <w:rPr>
          <w:rFonts w:ascii="Calibri" w:hAnsi="Calibri" w:cs="Arial"/>
          <w:sz w:val="22"/>
          <w:szCs w:val="22"/>
          <w:lang w:val="cy-GB"/>
        </w:rPr>
        <w:t xml:space="preserve">Mae Cod Ansawdd y DU </w:t>
      </w:r>
      <w:r w:rsidR="008E40F7" w:rsidRPr="004066D7">
        <w:rPr>
          <w:rFonts w:ascii="Calibri" w:hAnsi="Calibri" w:cs="Arial"/>
          <w:sz w:val="22"/>
          <w:szCs w:val="22"/>
          <w:lang w:val="cy-GB"/>
        </w:rPr>
        <w:t xml:space="preserve">y QAA </w:t>
      </w:r>
      <w:r w:rsidRPr="004066D7">
        <w:rPr>
          <w:rFonts w:ascii="Calibri" w:hAnsi="Calibri" w:cs="Arial"/>
          <w:sz w:val="22"/>
          <w:szCs w:val="22"/>
          <w:lang w:val="cy-GB"/>
        </w:rPr>
        <w:t>ar gyfer Addysg Uwch yn cynnwys yr Ymarfer Craidd canlynol, gofyniad gorfodol ar gyfer holl ddarparwyr AU yn y DU:</w:t>
      </w:r>
    </w:p>
    <w:p w14:paraId="5D6FB6DC" w14:textId="77777777" w:rsidR="00273FCF" w:rsidRPr="004066D7" w:rsidRDefault="00273FCF" w:rsidP="008F6CA0">
      <w:pPr>
        <w:rPr>
          <w:rFonts w:ascii="Calibri" w:hAnsi="Calibri" w:cs="Arial"/>
          <w:sz w:val="22"/>
          <w:szCs w:val="22"/>
        </w:rPr>
      </w:pPr>
    </w:p>
    <w:p w14:paraId="21C6FE73" w14:textId="1A41BE82" w:rsidR="00273FCF" w:rsidRPr="004066D7" w:rsidRDefault="00BA318C" w:rsidP="002C7A6D">
      <w:pPr>
        <w:ind w:left="720"/>
        <w:rPr>
          <w:rFonts w:ascii="Calibri" w:hAnsi="Calibri" w:cs="Arial"/>
          <w:i/>
          <w:sz w:val="22"/>
          <w:szCs w:val="22"/>
        </w:rPr>
      </w:pPr>
      <w:r w:rsidRPr="004066D7">
        <w:rPr>
          <w:rFonts w:ascii="Calibri" w:hAnsi="Calibri" w:cs="Arial"/>
          <w:i/>
          <w:iCs/>
          <w:sz w:val="22"/>
          <w:szCs w:val="22"/>
          <w:lang w:val="cy-GB"/>
        </w:rPr>
        <w:t>Pan fo darparwr yn gweithio mewn partneriaeth â sefydliadau eraill, mae ganddo drefniadau effeithiol ar waith er mwyn sicrhau bod y profiad academaidd o ansawdd uchel, waeth ble neu sut mae cyrsiau</w:t>
      </w:r>
      <w:r w:rsidR="00AB26E0" w:rsidRPr="004066D7">
        <w:rPr>
          <w:rFonts w:ascii="Calibri" w:hAnsi="Calibri" w:cs="Arial"/>
          <w:i/>
          <w:iCs/>
          <w:sz w:val="22"/>
          <w:szCs w:val="22"/>
          <w:lang w:val="cy-GB"/>
        </w:rPr>
        <w:t>’</w:t>
      </w:r>
      <w:r w:rsidRPr="004066D7">
        <w:rPr>
          <w:rFonts w:ascii="Calibri" w:hAnsi="Calibri" w:cs="Arial"/>
          <w:i/>
          <w:iCs/>
          <w:sz w:val="22"/>
          <w:szCs w:val="22"/>
          <w:lang w:val="cy-GB"/>
        </w:rPr>
        <w:t>n cael eu cyflwyno a phwy sy</w:t>
      </w:r>
      <w:r w:rsidR="00AB26E0" w:rsidRPr="004066D7">
        <w:rPr>
          <w:rFonts w:ascii="Calibri" w:hAnsi="Calibri" w:cs="Arial"/>
          <w:i/>
          <w:iCs/>
          <w:sz w:val="22"/>
          <w:szCs w:val="22"/>
          <w:lang w:val="cy-GB"/>
        </w:rPr>
        <w:t>’</w:t>
      </w:r>
      <w:r w:rsidRPr="004066D7">
        <w:rPr>
          <w:rFonts w:ascii="Calibri" w:hAnsi="Calibri" w:cs="Arial"/>
          <w:i/>
          <w:iCs/>
          <w:sz w:val="22"/>
          <w:szCs w:val="22"/>
          <w:lang w:val="cy-GB"/>
        </w:rPr>
        <w:t>n eu cyflwyno.</w:t>
      </w:r>
    </w:p>
    <w:p w14:paraId="6A1C4429" w14:textId="77777777" w:rsidR="008F6CA0" w:rsidRPr="004066D7" w:rsidRDefault="008F6CA0" w:rsidP="00273FCF">
      <w:pPr>
        <w:ind w:right="1063"/>
        <w:jc w:val="both"/>
        <w:rPr>
          <w:rFonts w:ascii="Calibri" w:hAnsi="Calibri" w:cs="Arial"/>
          <w:sz w:val="22"/>
          <w:szCs w:val="22"/>
        </w:rPr>
      </w:pPr>
    </w:p>
    <w:p w14:paraId="596FD68C" w14:textId="604186C1" w:rsidR="008F6CA0" w:rsidRPr="004066D7" w:rsidRDefault="00BA318C" w:rsidP="008F6CA0">
      <w:pPr>
        <w:rPr>
          <w:rFonts w:ascii="Calibri" w:hAnsi="Calibri" w:cs="Arial"/>
          <w:sz w:val="22"/>
          <w:szCs w:val="22"/>
        </w:rPr>
      </w:pPr>
      <w:r w:rsidRPr="004066D7">
        <w:rPr>
          <w:rFonts w:ascii="Calibri" w:hAnsi="Calibri" w:cs="Arial"/>
          <w:sz w:val="22"/>
          <w:szCs w:val="22"/>
          <w:lang w:val="cy-GB"/>
        </w:rPr>
        <w:t>Mae Gwasanaethau Myfyrwyr Prifysgol Metropolitan Caerdydd yn gyfrifol am ddarparu amrywiaeth o wasanaethau cymorth i fyfyrwyr a chydweithwyr sy</w:t>
      </w:r>
      <w:r w:rsidR="00AB26E0" w:rsidRPr="004066D7">
        <w:rPr>
          <w:rFonts w:ascii="Calibri" w:hAnsi="Calibri" w:cs="Arial"/>
          <w:sz w:val="22"/>
          <w:szCs w:val="22"/>
          <w:lang w:val="cy-GB"/>
        </w:rPr>
        <w:t>’</w:t>
      </w:r>
      <w:r w:rsidRPr="004066D7">
        <w:rPr>
          <w:rFonts w:ascii="Calibri" w:hAnsi="Calibri" w:cs="Arial"/>
          <w:sz w:val="22"/>
          <w:szCs w:val="22"/>
          <w:lang w:val="cy-GB"/>
        </w:rPr>
        <w:t>n gweithio gyda myfyrwyr ar draws y Brifysgol ac mewn sefydliadau Partner.</w:t>
      </w:r>
      <w:r w:rsidR="00CD396E" w:rsidRPr="004066D7">
        <w:rPr>
          <w:rFonts w:ascii="Calibri" w:hAnsi="Calibri" w:cs="Arial"/>
          <w:sz w:val="22"/>
          <w:szCs w:val="22"/>
          <w:lang w:val="cy-GB"/>
        </w:rPr>
        <w:t xml:space="preserve"> </w:t>
      </w:r>
      <w:r w:rsidRPr="004066D7">
        <w:rPr>
          <w:rFonts w:ascii="Calibri" w:hAnsi="Calibri" w:cs="Arial"/>
          <w:sz w:val="22"/>
          <w:szCs w:val="22"/>
          <w:lang w:val="cy-GB"/>
        </w:rPr>
        <w:t>Mae</w:t>
      </w:r>
      <w:r w:rsidR="00AB26E0" w:rsidRPr="004066D7">
        <w:rPr>
          <w:rFonts w:ascii="Calibri" w:hAnsi="Calibri" w:cs="Arial"/>
          <w:sz w:val="22"/>
          <w:szCs w:val="22"/>
          <w:lang w:val="cy-GB"/>
        </w:rPr>
        <w:t>’</w:t>
      </w:r>
      <w:r w:rsidRPr="004066D7">
        <w:rPr>
          <w:rFonts w:ascii="Calibri" w:hAnsi="Calibri" w:cs="Arial"/>
          <w:sz w:val="22"/>
          <w:szCs w:val="22"/>
          <w:lang w:val="cy-GB"/>
        </w:rPr>
        <w:t>r meysydd gwasanaeth yn cwmpasu Gyrfaoedd, Cyllid a Lles, Iechyd, Anabledd, Cwnsela a Chaplaniaeth (gan gynnwys agenda PREVENT)</w:t>
      </w:r>
      <w:r w:rsidR="009A44F5" w:rsidRPr="004066D7">
        <w:rPr>
          <w:rFonts w:ascii="Calibri" w:hAnsi="Calibri" w:cs="Arial"/>
          <w:sz w:val="22"/>
          <w:szCs w:val="22"/>
          <w:lang w:val="cy-GB"/>
        </w:rPr>
        <w:t xml:space="preserve"> </w:t>
      </w:r>
      <w:r w:rsidR="009A44F5" w:rsidRPr="004066D7">
        <w:rPr>
          <w:rFonts w:ascii="Calibri" w:hAnsi="Calibri" w:cs="Arial"/>
          <w:sz w:val="22"/>
          <w:szCs w:val="22"/>
          <w:lang w:val="cy-GB"/>
        </w:rPr>
        <w:t>Prifysgol Metropolitan Caerdydd</w:t>
      </w:r>
      <w:r w:rsidRPr="004066D7">
        <w:rPr>
          <w:rFonts w:ascii="Calibri" w:hAnsi="Calibri" w:cs="Arial"/>
          <w:sz w:val="22"/>
          <w:szCs w:val="22"/>
          <w:lang w:val="cy-GB"/>
        </w:rPr>
        <w:t>.</w:t>
      </w:r>
    </w:p>
    <w:p w14:paraId="3286AA27" w14:textId="77777777" w:rsidR="008F6CA0" w:rsidRPr="004066D7" w:rsidRDefault="008F6CA0" w:rsidP="008F6CA0">
      <w:pPr>
        <w:rPr>
          <w:rFonts w:ascii="Calibri" w:hAnsi="Calibri" w:cs="Arial"/>
          <w:sz w:val="22"/>
          <w:szCs w:val="22"/>
        </w:rPr>
      </w:pPr>
    </w:p>
    <w:p w14:paraId="733A6638" w14:textId="3214BE0D" w:rsidR="008F6CA0" w:rsidRPr="004066D7" w:rsidRDefault="00BA318C" w:rsidP="008F6CA0">
      <w:pPr>
        <w:rPr>
          <w:rFonts w:ascii="Calibri" w:hAnsi="Calibri" w:cs="Arial"/>
          <w:sz w:val="22"/>
          <w:szCs w:val="22"/>
        </w:rPr>
      </w:pPr>
      <w:r w:rsidRPr="004066D7">
        <w:rPr>
          <w:rFonts w:ascii="Calibri" w:hAnsi="Calibri" w:cs="Arial"/>
          <w:sz w:val="22"/>
          <w:szCs w:val="22"/>
          <w:lang w:val="cy-GB"/>
        </w:rPr>
        <w:t>Lle bynnag y bo</w:t>
      </w:r>
      <w:r w:rsidR="00AB26E0" w:rsidRPr="004066D7">
        <w:rPr>
          <w:rFonts w:ascii="Calibri" w:hAnsi="Calibri" w:cs="Arial"/>
          <w:sz w:val="22"/>
          <w:szCs w:val="22"/>
          <w:lang w:val="cy-GB"/>
        </w:rPr>
        <w:t>’</w:t>
      </w:r>
      <w:r w:rsidRPr="004066D7">
        <w:rPr>
          <w:rFonts w:ascii="Calibri" w:hAnsi="Calibri" w:cs="Arial"/>
          <w:sz w:val="22"/>
          <w:szCs w:val="22"/>
          <w:lang w:val="cy-GB"/>
        </w:rPr>
        <w:t>n bosibl, bydd gwasanaethau myfyrwyr mewn partneriaid TNE yn cyd-fynd â</w:t>
      </w:r>
      <w:r w:rsidR="00AB26E0" w:rsidRPr="004066D7">
        <w:rPr>
          <w:rFonts w:ascii="Calibri" w:hAnsi="Calibri" w:cs="Arial"/>
          <w:sz w:val="22"/>
          <w:szCs w:val="22"/>
          <w:lang w:val="cy-GB"/>
        </w:rPr>
        <w:t>’</w:t>
      </w:r>
      <w:r w:rsidRPr="004066D7">
        <w:rPr>
          <w:rFonts w:ascii="Calibri" w:hAnsi="Calibri" w:cs="Arial"/>
          <w:sz w:val="22"/>
          <w:szCs w:val="22"/>
          <w:lang w:val="cy-GB"/>
        </w:rPr>
        <w:t>r cyngor a</w:t>
      </w:r>
      <w:r w:rsidR="00AB26E0" w:rsidRPr="004066D7">
        <w:rPr>
          <w:rFonts w:ascii="Calibri" w:hAnsi="Calibri" w:cs="Arial"/>
          <w:sz w:val="22"/>
          <w:szCs w:val="22"/>
          <w:lang w:val="cy-GB"/>
        </w:rPr>
        <w:t>’</w:t>
      </w:r>
      <w:r w:rsidRPr="004066D7">
        <w:rPr>
          <w:rFonts w:ascii="Calibri" w:hAnsi="Calibri" w:cs="Arial"/>
          <w:sz w:val="22"/>
          <w:szCs w:val="22"/>
          <w:lang w:val="cy-GB"/>
        </w:rPr>
        <w:t>r canllawiau sydd wedi</w:t>
      </w:r>
      <w:r w:rsidR="00AB26E0" w:rsidRPr="004066D7">
        <w:rPr>
          <w:rFonts w:ascii="Calibri" w:hAnsi="Calibri" w:cs="Arial"/>
          <w:sz w:val="22"/>
          <w:szCs w:val="22"/>
          <w:lang w:val="cy-GB"/>
        </w:rPr>
        <w:t>’</w:t>
      </w:r>
      <w:r w:rsidRPr="004066D7">
        <w:rPr>
          <w:rFonts w:ascii="Calibri" w:hAnsi="Calibri" w:cs="Arial"/>
          <w:sz w:val="22"/>
          <w:szCs w:val="22"/>
          <w:lang w:val="cy-GB"/>
        </w:rPr>
        <w:t>u cynnwys yn</w:t>
      </w:r>
      <w:r w:rsidR="00F31F21" w:rsidRPr="004066D7">
        <w:rPr>
          <w:rFonts w:ascii="Calibri" w:hAnsi="Calibri" w:cs="Arial"/>
          <w:sz w:val="22"/>
          <w:szCs w:val="22"/>
          <w:lang w:val="cy-GB"/>
        </w:rPr>
        <w:t>g Ngh</w:t>
      </w:r>
      <w:r w:rsidRPr="004066D7">
        <w:rPr>
          <w:rFonts w:ascii="Calibri" w:hAnsi="Calibri" w:cs="Arial"/>
          <w:sz w:val="22"/>
          <w:szCs w:val="22"/>
          <w:lang w:val="cy-GB"/>
        </w:rPr>
        <w:t xml:space="preserve">od Ansawdd </w:t>
      </w:r>
      <w:r w:rsidR="00F31F21" w:rsidRPr="004066D7">
        <w:rPr>
          <w:rFonts w:ascii="Calibri" w:hAnsi="Calibri" w:cs="Arial"/>
          <w:sz w:val="22"/>
          <w:szCs w:val="22"/>
          <w:lang w:val="cy-GB"/>
        </w:rPr>
        <w:t xml:space="preserve">y </w:t>
      </w:r>
      <w:r w:rsidRPr="004066D7">
        <w:rPr>
          <w:rFonts w:ascii="Calibri" w:hAnsi="Calibri" w:cs="Arial"/>
          <w:sz w:val="22"/>
          <w:szCs w:val="22"/>
          <w:lang w:val="cy-GB"/>
        </w:rPr>
        <w:t>QAA. Fodd bynnag, pan fo angen, bydd deddfwriaeth, diwylliant a disgwyliadau myfyrwyr gwlad y partner ei hun yn cael eu hystyried. Bydd y Brifysgol yn sicrhau bod prosesau ar waith i adolygu</w:t>
      </w:r>
      <w:r w:rsidR="00AB26E0" w:rsidRPr="004066D7">
        <w:rPr>
          <w:rFonts w:ascii="Calibri" w:hAnsi="Calibri" w:cs="Arial"/>
          <w:sz w:val="22"/>
          <w:szCs w:val="22"/>
          <w:lang w:val="cy-GB"/>
        </w:rPr>
        <w:t>’</w:t>
      </w:r>
      <w:r w:rsidRPr="004066D7">
        <w:rPr>
          <w:rFonts w:ascii="Calibri" w:hAnsi="Calibri" w:cs="Arial"/>
          <w:sz w:val="22"/>
          <w:szCs w:val="22"/>
          <w:lang w:val="cy-GB"/>
        </w:rPr>
        <w:t>r ddarpariaeth ac i ddarparu cyngor i bartneriaid a myfyrwyr.</w:t>
      </w:r>
    </w:p>
    <w:p w14:paraId="22705A32" w14:textId="77777777" w:rsidR="008F6CA0" w:rsidRPr="004066D7" w:rsidRDefault="008F6CA0" w:rsidP="008F6CA0">
      <w:pPr>
        <w:rPr>
          <w:rFonts w:ascii="Calibri" w:hAnsi="Calibri" w:cs="Arial"/>
          <w:sz w:val="22"/>
          <w:szCs w:val="22"/>
        </w:rPr>
      </w:pPr>
    </w:p>
    <w:p w14:paraId="4B4100B6" w14:textId="77777777" w:rsidR="008F6CA0" w:rsidRPr="004066D7" w:rsidRDefault="008F6CA0" w:rsidP="008F6CA0">
      <w:pPr>
        <w:rPr>
          <w:rFonts w:ascii="Calibri" w:hAnsi="Calibri"/>
          <w:szCs w:val="20"/>
        </w:rPr>
      </w:pPr>
    </w:p>
    <w:tbl>
      <w:tblPr>
        <w:tblW w:w="520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1584"/>
        <w:gridCol w:w="5599"/>
        <w:gridCol w:w="2786"/>
      </w:tblGrid>
      <w:tr w:rsidR="00C35FA6" w:rsidRPr="004066D7" w14:paraId="7BFB23C2" w14:textId="77777777" w:rsidTr="003B05E6">
        <w:trPr>
          <w:trHeight w:val="870"/>
          <w:jc w:val="center"/>
        </w:trPr>
        <w:tc>
          <w:tcPr>
            <w:tcW w:w="1584" w:type="dxa"/>
            <w:tcBorders>
              <w:bottom w:val="single" w:sz="4" w:space="0" w:color="auto"/>
            </w:tcBorders>
          </w:tcPr>
          <w:p w14:paraId="17C52A13" w14:textId="77777777" w:rsidR="008F6CA0" w:rsidRPr="004066D7" w:rsidRDefault="00BA318C" w:rsidP="008F6CA0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Gwasanaethau Myfyrwyr</w:t>
            </w:r>
          </w:p>
        </w:tc>
        <w:tc>
          <w:tcPr>
            <w:tcW w:w="5357" w:type="dxa"/>
            <w:tcBorders>
              <w:bottom w:val="single" w:sz="4" w:space="0" w:color="auto"/>
            </w:tcBorders>
          </w:tcPr>
          <w:p w14:paraId="01EBDA39" w14:textId="77777777" w:rsidR="008F6CA0" w:rsidRPr="004066D7" w:rsidRDefault="00BA318C" w:rsidP="008F6CA0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Cyfrifoldebau Prifysgol Metropolitan Caerdydd</w:t>
            </w:r>
          </w:p>
          <w:p w14:paraId="501F5C7A" w14:textId="77777777" w:rsidR="008F6CA0" w:rsidRPr="004066D7" w:rsidRDefault="008F6CA0" w:rsidP="008F6CA0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5E2B8EC2" w14:textId="420E743D" w:rsidR="008F6CA0" w:rsidRPr="004066D7" w:rsidRDefault="00BA318C" w:rsidP="008F6CA0">
            <w:pPr>
              <w:numPr>
                <w:ilvl w:val="0"/>
                <w:numId w:val="27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cyngor a chyfarwyddyd i bartneriaid ar amrywiaeth a safonau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gwasanaethau sydd eu hangen i gefnogi myfyrwyr Prifysgol Metropolitan Caerdydd.</w:t>
            </w:r>
          </w:p>
          <w:p w14:paraId="4810A289" w14:textId="77777777" w:rsidR="008F6CA0" w:rsidRPr="004066D7" w:rsidRDefault="008F6CA0" w:rsidP="008F6CA0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4138377D" w14:textId="2D059B42" w:rsidR="008F6CA0" w:rsidRPr="004066D7" w:rsidRDefault="00BA318C" w:rsidP="008F6CA0">
            <w:pPr>
              <w:numPr>
                <w:ilvl w:val="0"/>
                <w:numId w:val="2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gwybodaeth a chyngor wedi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i dargedu drwy wefan, Porth Myfyrwyr a</w:t>
            </w:r>
            <w:r w:rsidR="00B62CD0"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c amgylchedd dysgu rhithiol 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Prifysgol Metropolitan Caerdydd</w:t>
            </w:r>
          </w:p>
          <w:p w14:paraId="24B58875" w14:textId="77777777" w:rsidR="008F6CA0" w:rsidRPr="004066D7" w:rsidRDefault="008F6CA0" w:rsidP="008F6CA0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6340C65F" w14:textId="77777777" w:rsidR="008F6CA0" w:rsidRPr="004066D7" w:rsidRDefault="00BA318C" w:rsidP="008F6CA0">
            <w:pPr>
              <w:numPr>
                <w:ilvl w:val="0"/>
                <w:numId w:val="29"/>
              </w:num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manylion cyswllt a chynnal deialog gyda sefydliadau partner.</w:t>
            </w:r>
          </w:p>
        </w:tc>
        <w:tc>
          <w:tcPr>
            <w:tcW w:w="2786" w:type="dxa"/>
            <w:tcBorders>
              <w:bottom w:val="single" w:sz="4" w:space="0" w:color="auto"/>
            </w:tcBorders>
          </w:tcPr>
          <w:p w14:paraId="47070A7F" w14:textId="77777777" w:rsidR="008F6CA0" w:rsidRPr="004066D7" w:rsidRDefault="00BA318C" w:rsidP="008F6CA0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Cyfrifoldebau Partner TNE</w:t>
            </w:r>
          </w:p>
          <w:p w14:paraId="742A77C2" w14:textId="77777777" w:rsidR="008F6CA0" w:rsidRPr="004066D7" w:rsidRDefault="008F6CA0" w:rsidP="008F6CA0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1C415493" w14:textId="0E6822DC" w:rsidR="008F6CA0" w:rsidRPr="004066D7" w:rsidRDefault="00BA318C" w:rsidP="008F6CA0">
            <w:pPr>
              <w:numPr>
                <w:ilvl w:val="0"/>
                <w:numId w:val="27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Sicrhau bod gwasanaethau cymorth digonol i fyfyrwyr ar gael i holl fyfyrwyr Prifysgol Metropolitan Caerdydd a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u bod yn bodloni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safonau gofynnol.</w:t>
            </w:r>
          </w:p>
          <w:p w14:paraId="11565210" w14:textId="77777777" w:rsidR="008F6CA0" w:rsidRPr="004066D7" w:rsidRDefault="008F6CA0" w:rsidP="008F6CA0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</w:p>
          <w:p w14:paraId="3796EE4E" w14:textId="77777777" w:rsidR="008F6CA0" w:rsidRPr="004066D7" w:rsidRDefault="008F6CA0" w:rsidP="008F6CA0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</w:p>
          <w:p w14:paraId="3440EC8B" w14:textId="0E411CA9" w:rsidR="008F6CA0" w:rsidRPr="004066D7" w:rsidRDefault="00BA318C" w:rsidP="003B05E6">
            <w:pPr>
              <w:numPr>
                <w:ilvl w:val="0"/>
                <w:numId w:val="29"/>
              </w:numPr>
              <w:ind w:left="454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Cyfeirio myfyrwyr at wybodaeth a chyngor perthnasol ar wefan, Porth Myfyrwyr a</w:t>
            </w:r>
            <w:r w:rsidR="003B05E6"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c </w:t>
            </w:r>
            <w:r w:rsidR="003B05E6" w:rsidRPr="004066D7">
              <w:rPr>
                <w:rFonts w:ascii="Calibri" w:hAnsi="Calibri" w:cs="Arial"/>
                <w:sz w:val="22"/>
                <w:szCs w:val="22"/>
                <w:lang w:val="cy-GB"/>
              </w:rPr>
              <w:t>amgylchedd dysgu rhithiol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Prifysgol Metropolitan Caerdydd.</w:t>
            </w:r>
          </w:p>
          <w:p w14:paraId="39BF71E7" w14:textId="77777777" w:rsidR="008F6CA0" w:rsidRPr="004066D7" w:rsidRDefault="008F6CA0" w:rsidP="008F6CA0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008189DB" w14:textId="77777777" w:rsidR="008F6CA0" w:rsidRPr="004066D7" w:rsidRDefault="008F6CA0" w:rsidP="008F6CA0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04924F5C" w14:textId="77777777" w:rsidR="008F6CA0" w:rsidRPr="004066D7" w:rsidRDefault="00BA318C" w:rsidP="008F6CA0">
            <w:pPr>
              <w:numPr>
                <w:ilvl w:val="0"/>
                <w:numId w:val="28"/>
              </w:num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cyswllt a enwir a chynnal deialog gyda Gwasanaethau Myfyrwyr Prifysgol Metropolitan Caerdydd.</w:t>
            </w:r>
          </w:p>
        </w:tc>
      </w:tr>
      <w:tr w:rsidR="00C35FA6" w:rsidRPr="004066D7" w14:paraId="142E025B" w14:textId="77777777" w:rsidTr="00B62CD0">
        <w:trPr>
          <w:trHeight w:hRule="exact" w:val="113"/>
          <w:jc w:val="center"/>
        </w:trPr>
        <w:tc>
          <w:tcPr>
            <w:tcW w:w="9733" w:type="dxa"/>
            <w:gridSpan w:val="3"/>
            <w:shd w:val="clear" w:color="auto" w:fill="606060"/>
          </w:tcPr>
          <w:p w14:paraId="6C97BCAC" w14:textId="77777777" w:rsidR="008F6CA0" w:rsidRPr="004066D7" w:rsidRDefault="008F6CA0" w:rsidP="008F6CA0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C35FA6" w:rsidRPr="004066D7" w14:paraId="7052FDFE" w14:textId="77777777" w:rsidTr="00B62CD0">
        <w:trPr>
          <w:trHeight w:val="3131"/>
          <w:jc w:val="center"/>
        </w:trPr>
        <w:tc>
          <w:tcPr>
            <w:tcW w:w="1584" w:type="dxa"/>
          </w:tcPr>
          <w:p w14:paraId="441D17E1" w14:textId="77777777" w:rsidR="008F6CA0" w:rsidRPr="004066D7" w:rsidRDefault="00BA318C" w:rsidP="008F6CA0">
            <w:p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Gyrfaoedd</w:t>
            </w:r>
          </w:p>
          <w:p w14:paraId="2B29DCC5" w14:textId="77777777" w:rsidR="008F6CA0" w:rsidRPr="004066D7" w:rsidRDefault="008F6CA0" w:rsidP="008F6CA0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5357" w:type="dxa"/>
          </w:tcPr>
          <w:p w14:paraId="000736BB" w14:textId="77777777" w:rsidR="008F6CA0" w:rsidRPr="004066D7" w:rsidRDefault="00BA318C" w:rsidP="008F6CA0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Cyfrifoldebau Prifysgol Metropolitan Caerdydd:</w:t>
            </w:r>
          </w:p>
          <w:p w14:paraId="2FCB4A26" w14:textId="77777777" w:rsidR="008F6CA0" w:rsidRPr="004066D7" w:rsidRDefault="008F6CA0" w:rsidP="008F6CA0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24E85FB6" w14:textId="77777777" w:rsidR="008F6CA0" w:rsidRPr="004066D7" w:rsidRDefault="00BA318C" w:rsidP="008F6CA0">
            <w:pPr>
              <w:numPr>
                <w:ilvl w:val="0"/>
                <w:numId w:val="40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Cymryd rhan mewn trafodaethau gyda phartneriaid ar ddarpariaeth briodol a mesurau sicrhau ansawdd</w:t>
            </w:r>
          </w:p>
          <w:p w14:paraId="01AC8A4F" w14:textId="77777777" w:rsidR="008F6CA0" w:rsidRPr="004066D7" w:rsidRDefault="008F6CA0" w:rsidP="008F6CA0">
            <w:pPr>
              <w:ind w:left="360"/>
              <w:rPr>
                <w:rFonts w:ascii="Calibri" w:hAnsi="Calibri" w:cs="Arial"/>
                <w:sz w:val="22"/>
                <w:szCs w:val="22"/>
              </w:rPr>
            </w:pPr>
          </w:p>
          <w:p w14:paraId="5342AD39" w14:textId="77777777" w:rsidR="008F6CA0" w:rsidRPr="004066D7" w:rsidRDefault="00BA318C" w:rsidP="008F6CA0">
            <w:pPr>
              <w:numPr>
                <w:ilvl w:val="0"/>
                <w:numId w:val="40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Darparu gwasanaeth ymgynghorol, os oes angen, ar nodi gwybodaeth briodol ac adnoddau cysylltiedig </w:t>
            </w:r>
          </w:p>
          <w:p w14:paraId="3FFC4A36" w14:textId="77777777" w:rsidR="008F6CA0" w:rsidRPr="004066D7" w:rsidRDefault="008F6CA0" w:rsidP="008F6CA0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4CB7D6AD" w14:textId="4EF8027D" w:rsidR="008F6CA0" w:rsidRPr="004066D7" w:rsidRDefault="00BA318C" w:rsidP="008F6CA0">
            <w:pPr>
              <w:numPr>
                <w:ilvl w:val="0"/>
                <w:numId w:val="40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gwybodaeth wedi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i thargedu am yrfaoedd ar wefan Prifysgol Metropolitan Caerdydd – </w:t>
            </w:r>
            <w:hyperlink r:id="rId11" w:history="1">
              <w:r w:rsidR="0008161E" w:rsidRPr="004066D7">
                <w:rPr>
                  <w:rFonts w:ascii="Calibri" w:hAnsi="Calibri" w:cs="Arial"/>
                  <w:color w:val="0000FF"/>
                  <w:sz w:val="22"/>
                  <w:szCs w:val="22"/>
                  <w:u w:val="single"/>
                  <w:lang w:val="cy-GB"/>
                </w:rPr>
                <w:t>https://www.cardiffmet.ac.uk/cy/cymorth/gwasanaeth-gyrfaoedd/</w:t>
              </w:r>
            </w:hyperlink>
          </w:p>
          <w:p w14:paraId="43B39B9D" w14:textId="77777777" w:rsidR="008F6CA0" w:rsidRPr="004066D7" w:rsidRDefault="008F6CA0" w:rsidP="008F6CA0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5C65BE09" w14:textId="69C95615" w:rsidR="008F6CA0" w:rsidRPr="004066D7" w:rsidRDefault="00BA318C" w:rsidP="008F6CA0">
            <w:pPr>
              <w:numPr>
                <w:ilvl w:val="0"/>
                <w:numId w:val="40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mynediad i fyfyrwyr a staff perthnasol 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r e-fodiwl 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‘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Eich Gyrfa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, sy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cynnwys cyrsiau e-ddysgu gyrfaoedd strwythuredig (sy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canolbwyntio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bennaf ar farchnad gyflogaeth y DU ond gydag adnoddau sy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berthnasol i bob myfyriwr)</w:t>
            </w:r>
          </w:p>
          <w:p w14:paraId="46383D9B" w14:textId="77777777" w:rsidR="008F6CA0" w:rsidRPr="004066D7" w:rsidRDefault="008F6CA0" w:rsidP="008F6CA0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76A03115" w14:textId="77777777" w:rsidR="008F6CA0" w:rsidRPr="004066D7" w:rsidRDefault="008F6CA0" w:rsidP="008F6CA0">
            <w:pPr>
              <w:ind w:left="36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786" w:type="dxa"/>
          </w:tcPr>
          <w:p w14:paraId="7A87E14B" w14:textId="77777777" w:rsidR="008F6CA0" w:rsidRPr="004066D7" w:rsidRDefault="00BA318C" w:rsidP="008F6CA0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Cyfrifoldebau Partner TNE:</w:t>
            </w:r>
          </w:p>
          <w:p w14:paraId="49DB0563" w14:textId="77777777" w:rsidR="008F6CA0" w:rsidRPr="004066D7" w:rsidRDefault="008F6CA0" w:rsidP="008F6CA0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726A8CA4" w14:textId="77777777" w:rsidR="008F6CA0" w:rsidRPr="004066D7" w:rsidRDefault="00BA318C" w:rsidP="008F6CA0">
            <w:pPr>
              <w:numPr>
                <w:ilvl w:val="0"/>
                <w:numId w:val="34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Cymryd rhan mewn trafodaethau gyda Phrifysgol Metropolitan Caerdydd ar ddarpariaeth briodol </w:t>
            </w:r>
          </w:p>
          <w:p w14:paraId="7CA25C12" w14:textId="77777777" w:rsidR="008F6CA0" w:rsidRPr="004066D7" w:rsidRDefault="008F6CA0" w:rsidP="008F6CA0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</w:p>
          <w:p w14:paraId="7BB31F56" w14:textId="77777777" w:rsidR="008F6CA0" w:rsidRPr="004066D7" w:rsidRDefault="00BA318C" w:rsidP="008F6CA0">
            <w:pPr>
              <w:numPr>
                <w:ilvl w:val="0"/>
                <w:numId w:val="34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Darparu gweithgareddau datblygu gyrfaoedd/cyflogadwyedd priodol </w:t>
            </w:r>
          </w:p>
          <w:p w14:paraId="21C62FBD" w14:textId="77777777" w:rsidR="008F6CA0" w:rsidRPr="004066D7" w:rsidRDefault="008F6CA0" w:rsidP="008F6CA0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</w:p>
          <w:p w14:paraId="4B222520" w14:textId="77777777" w:rsidR="008F6CA0" w:rsidRPr="004066D7" w:rsidRDefault="008F6CA0" w:rsidP="008F6CA0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</w:p>
          <w:p w14:paraId="77F710B1" w14:textId="700D9C85" w:rsidR="008F6CA0" w:rsidRPr="004066D7" w:rsidRDefault="00BA318C" w:rsidP="008F6CA0">
            <w:pPr>
              <w:numPr>
                <w:ilvl w:val="0"/>
                <w:numId w:val="34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Hysbysu myfyrwyr am y gwasanaethau canolog sydd ar gael iddynt, gan gynnwys tudalennau gwe, Porth Myfyrwyr a modiwl 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‘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Eich Gyrfa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; darparu dolen 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ffynonellau hyn o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wefan, y fewnrwyd neu gyfryngau priodol eraill</w:t>
            </w:r>
          </w:p>
          <w:p w14:paraId="5C484EDC" w14:textId="77777777" w:rsidR="008F6CA0" w:rsidRPr="004066D7" w:rsidRDefault="008F6CA0" w:rsidP="008F6CA0">
            <w:pPr>
              <w:ind w:left="72"/>
              <w:rPr>
                <w:rFonts w:ascii="Calibri" w:hAnsi="Calibri" w:cs="Arial"/>
                <w:sz w:val="22"/>
                <w:szCs w:val="22"/>
              </w:rPr>
            </w:pPr>
          </w:p>
          <w:p w14:paraId="5D0631CD" w14:textId="77777777" w:rsidR="008F6CA0" w:rsidRPr="004066D7" w:rsidRDefault="00BA318C" w:rsidP="008F6CA0">
            <w:pPr>
              <w:numPr>
                <w:ilvl w:val="0"/>
                <w:numId w:val="34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Ystyried aelodaeth Gwasanaeth neu Gynhadledd o Gymdeithas Gwasanaethau Cynghori Gyrfaoedd Graddedigion (AGCAS)</w:t>
            </w:r>
          </w:p>
          <w:p w14:paraId="51B1642E" w14:textId="77777777" w:rsidR="008F6CA0" w:rsidRPr="004066D7" w:rsidRDefault="008F6CA0" w:rsidP="008F6CA0">
            <w:pPr>
              <w:ind w:left="720"/>
              <w:rPr>
                <w:rFonts w:ascii="Calibri" w:hAnsi="Calibri" w:cs="Arial"/>
                <w:sz w:val="22"/>
                <w:szCs w:val="22"/>
              </w:rPr>
            </w:pPr>
          </w:p>
          <w:p w14:paraId="1D5D2955" w14:textId="77777777" w:rsidR="008F6CA0" w:rsidRPr="004066D7" w:rsidRDefault="00BA318C" w:rsidP="008F6CA0">
            <w:pPr>
              <w:numPr>
                <w:ilvl w:val="0"/>
                <w:numId w:val="34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cyswllt a enwir a chynnal deialog gyda Gwasanaethau Myfyrwyr Prifysgol Metropolitan Caerdydd.</w:t>
            </w:r>
          </w:p>
          <w:p w14:paraId="1A075595" w14:textId="77777777" w:rsidR="008F6CA0" w:rsidRPr="004066D7" w:rsidRDefault="008F6CA0" w:rsidP="008F6CA0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266AF558" w14:textId="77777777" w:rsidR="008F6CA0" w:rsidRPr="004066D7" w:rsidRDefault="00BA318C" w:rsidP="008F6CA0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</w:t>
            </w:r>
          </w:p>
        </w:tc>
      </w:tr>
      <w:tr w:rsidR="00C35FA6" w:rsidRPr="004066D7" w14:paraId="486B212C" w14:textId="77777777" w:rsidTr="00B62CD0">
        <w:trPr>
          <w:trHeight w:hRule="exact" w:val="113"/>
          <w:jc w:val="center"/>
        </w:trPr>
        <w:tc>
          <w:tcPr>
            <w:tcW w:w="9733" w:type="dxa"/>
            <w:gridSpan w:val="3"/>
            <w:shd w:val="clear" w:color="auto" w:fill="606060"/>
          </w:tcPr>
          <w:p w14:paraId="3AE6EEFD" w14:textId="77777777" w:rsidR="008F6CA0" w:rsidRPr="004066D7" w:rsidRDefault="008F6CA0" w:rsidP="008F6CA0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C35FA6" w:rsidRPr="004066D7" w14:paraId="7511C1D9" w14:textId="77777777" w:rsidTr="00B62CD0">
        <w:trPr>
          <w:jc w:val="center"/>
        </w:trPr>
        <w:tc>
          <w:tcPr>
            <w:tcW w:w="1584" w:type="dxa"/>
          </w:tcPr>
          <w:p w14:paraId="50E476D7" w14:textId="77777777" w:rsidR="008F6CA0" w:rsidRPr="004066D7" w:rsidRDefault="00BA318C" w:rsidP="008F6CA0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Cyllid Myfyrwyr</w:t>
            </w:r>
          </w:p>
        </w:tc>
        <w:tc>
          <w:tcPr>
            <w:tcW w:w="5357" w:type="dxa"/>
          </w:tcPr>
          <w:p w14:paraId="67AFF87C" w14:textId="77777777" w:rsidR="008F6CA0" w:rsidRPr="004066D7" w:rsidRDefault="00BA318C" w:rsidP="008F6CA0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Cyfrifoldebau Prifysgol Metropolitan Caerdydd</w:t>
            </w:r>
          </w:p>
          <w:p w14:paraId="64DC99D7" w14:textId="77777777" w:rsidR="008F6CA0" w:rsidRPr="004066D7" w:rsidRDefault="008F6CA0" w:rsidP="008F6CA0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7E06C36A" w14:textId="77777777" w:rsidR="008F6CA0" w:rsidRPr="004066D7" w:rsidRDefault="00BA318C" w:rsidP="008F6CA0">
            <w:pPr>
              <w:numPr>
                <w:ilvl w:val="0"/>
                <w:numId w:val="40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Cymryd rhan mewn trafodaethau gyda phartneriaid ar ddarpariaeth briodol </w:t>
            </w:r>
          </w:p>
          <w:p w14:paraId="6483B271" w14:textId="77777777" w:rsidR="008F6CA0" w:rsidRPr="004066D7" w:rsidRDefault="008F6CA0" w:rsidP="008F6CA0">
            <w:pPr>
              <w:ind w:left="360"/>
              <w:rPr>
                <w:rFonts w:ascii="Calibri" w:hAnsi="Calibri" w:cs="Arial"/>
                <w:sz w:val="22"/>
                <w:szCs w:val="22"/>
              </w:rPr>
            </w:pPr>
          </w:p>
          <w:p w14:paraId="2B61797C" w14:textId="77777777" w:rsidR="008F6CA0" w:rsidRPr="004066D7" w:rsidRDefault="00BA318C" w:rsidP="008F6CA0">
            <w:pPr>
              <w:numPr>
                <w:ilvl w:val="0"/>
                <w:numId w:val="40"/>
              </w:numPr>
              <w:rPr>
                <w:rFonts w:ascii="Calibri" w:hAnsi="Calibri"/>
                <w:sz w:val="22"/>
                <w:szCs w:val="22"/>
              </w:rPr>
            </w:pPr>
            <w:r w:rsidRPr="004066D7">
              <w:rPr>
                <w:rFonts w:ascii="Calibri" w:hAnsi="Calibri"/>
                <w:sz w:val="22"/>
                <w:szCs w:val="22"/>
                <w:lang w:val="cy-GB"/>
              </w:rPr>
              <w:t>Darparu cyngor lle bo angen ar faterion cyffredinol a phenodol (i fyfyrwyr a phartneriaid)</w:t>
            </w:r>
          </w:p>
          <w:p w14:paraId="557E5B1E" w14:textId="77777777" w:rsidR="008F6CA0" w:rsidRPr="004066D7" w:rsidRDefault="008F6CA0" w:rsidP="008F6CA0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786" w:type="dxa"/>
          </w:tcPr>
          <w:p w14:paraId="6B7A7C44" w14:textId="277341D2" w:rsidR="008F6CA0" w:rsidRPr="004066D7" w:rsidRDefault="00BA318C" w:rsidP="008F6CA0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Cyfrifoldebau Partner</w:t>
            </w:r>
          </w:p>
          <w:p w14:paraId="54FE2BE5" w14:textId="77777777" w:rsidR="008F6CA0" w:rsidRPr="004066D7" w:rsidRDefault="008F6CA0" w:rsidP="008F6CA0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35E6DF50" w14:textId="163E06BD" w:rsidR="008F6CA0" w:rsidRPr="004066D7" w:rsidRDefault="00BA318C" w:rsidP="008F6CA0">
            <w:pPr>
              <w:numPr>
                <w:ilvl w:val="0"/>
                <w:numId w:val="3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gwybodaeth i fyfyrwyr am drefniadau cymorth ariannol sy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berthnasol i wlad y partner ei hun.</w:t>
            </w:r>
          </w:p>
        </w:tc>
      </w:tr>
      <w:tr w:rsidR="00C35FA6" w:rsidRPr="004066D7" w14:paraId="3EC6676B" w14:textId="77777777" w:rsidTr="00B62CD0">
        <w:trPr>
          <w:trHeight w:hRule="exact" w:val="113"/>
          <w:jc w:val="center"/>
        </w:trPr>
        <w:tc>
          <w:tcPr>
            <w:tcW w:w="9733" w:type="dxa"/>
            <w:gridSpan w:val="3"/>
            <w:shd w:val="clear" w:color="auto" w:fill="606060"/>
          </w:tcPr>
          <w:p w14:paraId="45468E1A" w14:textId="77777777" w:rsidR="008F6CA0" w:rsidRPr="004066D7" w:rsidRDefault="008F6CA0" w:rsidP="008F6CA0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C35FA6" w:rsidRPr="004066D7" w14:paraId="447E5353" w14:textId="77777777" w:rsidTr="00B62CD0">
        <w:trPr>
          <w:jc w:val="center"/>
        </w:trPr>
        <w:tc>
          <w:tcPr>
            <w:tcW w:w="15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43E5" w14:textId="791BCAB6" w:rsidR="008F6CA0" w:rsidRPr="004066D7" w:rsidRDefault="00BA318C" w:rsidP="008F6CA0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Iechyd a Lles</w:t>
            </w:r>
            <w:r w:rsidR="00497B35"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iant</w:t>
            </w: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 xml:space="preserve"> Myfyrwyr (gan gynnwys Anabledd)  </w:t>
            </w:r>
          </w:p>
          <w:p w14:paraId="598B81BB" w14:textId="77777777" w:rsidR="008F6CA0" w:rsidRPr="004066D7" w:rsidRDefault="008F6CA0" w:rsidP="008F6CA0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CBF18" w14:textId="77777777" w:rsidR="008F6CA0" w:rsidRPr="004066D7" w:rsidRDefault="00BA318C" w:rsidP="008F6CA0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Cyfrifoldebau Prifysgol Metropolitan Caerdydd:</w:t>
            </w:r>
          </w:p>
          <w:p w14:paraId="163BE598" w14:textId="77777777" w:rsidR="008F6CA0" w:rsidRPr="004066D7" w:rsidRDefault="008F6CA0" w:rsidP="008F6CA0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12E3C4F3" w14:textId="77777777" w:rsidR="008F6CA0" w:rsidRPr="004066D7" w:rsidRDefault="00BA318C" w:rsidP="008F6CA0">
            <w:pPr>
              <w:numPr>
                <w:ilvl w:val="0"/>
                <w:numId w:val="40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Cymryd rhan mewn trafodaethau gyda phartneriaid ar ddarpariaeth briodol </w:t>
            </w:r>
          </w:p>
          <w:p w14:paraId="470751C1" w14:textId="77777777" w:rsidR="008F6CA0" w:rsidRPr="004066D7" w:rsidRDefault="008F6CA0" w:rsidP="008F6CA0">
            <w:pPr>
              <w:ind w:left="360"/>
              <w:rPr>
                <w:rFonts w:ascii="Calibri" w:hAnsi="Calibri" w:cs="Arial"/>
                <w:sz w:val="22"/>
                <w:szCs w:val="22"/>
              </w:rPr>
            </w:pPr>
          </w:p>
          <w:p w14:paraId="7ED82AC8" w14:textId="77777777" w:rsidR="008F6CA0" w:rsidRPr="004066D7" w:rsidRDefault="00BA318C" w:rsidP="008F6CA0">
            <w:pPr>
              <w:numPr>
                <w:ilvl w:val="0"/>
                <w:numId w:val="40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cyngor lle bo angen ar faterion cyffredinol a phenodol (i fyfyrwyr a phartneriaid)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3A69" w14:textId="77777777" w:rsidR="008F6CA0" w:rsidRPr="004066D7" w:rsidRDefault="00BA318C" w:rsidP="008F6CA0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Cyfrifoldebau Partner TNE:</w:t>
            </w:r>
          </w:p>
          <w:p w14:paraId="5F439C71" w14:textId="77777777" w:rsidR="008F6CA0" w:rsidRPr="004066D7" w:rsidRDefault="008F6CA0" w:rsidP="008F6CA0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3FD59423" w14:textId="603A2D34" w:rsidR="008F6CA0" w:rsidRPr="004066D7" w:rsidRDefault="00BA318C" w:rsidP="008F6CA0">
            <w:pPr>
              <w:numPr>
                <w:ilvl w:val="0"/>
                <w:numId w:val="33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Cymryd rhan mewn trafodaethau gyda Phrifysgol Metropolitan Caerdydd ar ddarpariaeth briodol er mwyn sicrhau bod myfyrwyr sy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n datgelu anabledd, </w:t>
            </w:r>
            <w:r w:rsidR="00A95A2D" w:rsidRPr="004066D7">
              <w:rPr>
                <w:rFonts w:ascii="Calibri" w:hAnsi="Calibri" w:cs="Arial"/>
                <w:sz w:val="22"/>
                <w:szCs w:val="22"/>
                <w:lang w:val="cy-GB"/>
              </w:rPr>
              <w:t>problem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iechyd meddwl neu anhawster dysgu penodol yn cael eu cefnogi i gyflawni eu nodau addysgol.</w:t>
            </w:r>
          </w:p>
          <w:p w14:paraId="7FA0CA91" w14:textId="77777777" w:rsidR="008F6CA0" w:rsidRPr="004066D7" w:rsidRDefault="008F6CA0" w:rsidP="008F6CA0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</w:p>
          <w:p w14:paraId="5688244C" w14:textId="0C94D1C8" w:rsidR="008F6CA0" w:rsidRPr="004066D7" w:rsidRDefault="00BA318C" w:rsidP="008F6CA0">
            <w:pPr>
              <w:numPr>
                <w:ilvl w:val="0"/>
                <w:numId w:val="33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Pan ddarperir gwasanaethau cwnsela ac iechyd, sicrhau bod y rhain yn hygyrch ac yn gyfrinachol ac yn bodloni safonau proffesiynol sy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n berthnasol i wlad y partner ei hun. </w:t>
            </w:r>
          </w:p>
          <w:p w14:paraId="3FE548C2" w14:textId="77777777" w:rsidR="008F6CA0" w:rsidRPr="004066D7" w:rsidRDefault="008F6CA0" w:rsidP="008F6CA0">
            <w:pPr>
              <w:ind w:left="720"/>
              <w:rPr>
                <w:rFonts w:ascii="Calibri" w:hAnsi="Calibri" w:cs="Arial"/>
                <w:sz w:val="22"/>
                <w:szCs w:val="22"/>
              </w:rPr>
            </w:pPr>
          </w:p>
          <w:p w14:paraId="5A250973" w14:textId="77777777" w:rsidR="008F6CA0" w:rsidRPr="004066D7" w:rsidRDefault="00BA318C" w:rsidP="008F6CA0">
            <w:pPr>
              <w:numPr>
                <w:ilvl w:val="0"/>
                <w:numId w:val="33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Sicrhau bod polisïau/gweithdrefnau digonol ar waith, er enghraifft: Gweithdrefnau Asesu Risg, Polisïau Diogelu Data a Chyfrinachedd, mecanweithiau </w:t>
            </w:r>
            <w:proofErr w:type="spellStart"/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atgyfeirio</w:t>
            </w:r>
            <w:proofErr w:type="spellEnd"/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Meddygol/Seiciatrig</w:t>
            </w:r>
          </w:p>
          <w:p w14:paraId="59E86BD9" w14:textId="77777777" w:rsidR="008F6CA0" w:rsidRPr="004066D7" w:rsidRDefault="008F6CA0" w:rsidP="008F6CA0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35FA6" w:rsidRPr="004066D7" w14:paraId="2D4C7F53" w14:textId="77777777" w:rsidTr="00B62CD0">
        <w:trPr>
          <w:trHeight w:hRule="exact" w:val="113"/>
          <w:jc w:val="center"/>
        </w:trPr>
        <w:tc>
          <w:tcPr>
            <w:tcW w:w="9733" w:type="dxa"/>
            <w:gridSpan w:val="3"/>
            <w:shd w:val="clear" w:color="auto" w:fill="606060"/>
          </w:tcPr>
          <w:p w14:paraId="3D4F7BC8" w14:textId="77777777" w:rsidR="008F6CA0" w:rsidRPr="004066D7" w:rsidRDefault="008F6CA0" w:rsidP="008F6CA0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</w:tbl>
    <w:p w14:paraId="6ABD5A8F" w14:textId="77777777" w:rsidR="008F6CA0" w:rsidRPr="004066D7" w:rsidRDefault="008F6CA0" w:rsidP="008F6CA0">
      <w:pPr>
        <w:rPr>
          <w:rFonts w:ascii="Calibri" w:hAnsi="Calibri"/>
          <w:szCs w:val="20"/>
        </w:rPr>
      </w:pPr>
    </w:p>
    <w:p w14:paraId="7D47FDC2" w14:textId="77777777" w:rsidR="00197A34" w:rsidRPr="004066D7" w:rsidRDefault="00BA318C" w:rsidP="00197A34">
      <w:pPr>
        <w:jc w:val="center"/>
        <w:rPr>
          <w:rFonts w:ascii="Calibri" w:hAnsi="Calibri" w:cs="Arial"/>
          <w:b/>
          <w:sz w:val="28"/>
          <w:szCs w:val="28"/>
        </w:rPr>
      </w:pPr>
      <w:r w:rsidRPr="004066D7">
        <w:rPr>
          <w:rFonts w:ascii="Calibri" w:hAnsi="Calibri"/>
          <w:szCs w:val="20"/>
          <w:lang w:val="cy-GB"/>
        </w:rPr>
        <w:br w:type="page"/>
      </w:r>
      <w:r w:rsidRPr="004066D7">
        <w:rPr>
          <w:rFonts w:ascii="Calibri" w:hAnsi="Calibri" w:cs="Arial"/>
          <w:b/>
          <w:bCs/>
          <w:sz w:val="28"/>
          <w:szCs w:val="28"/>
          <w:lang w:val="cy-GB"/>
        </w:rPr>
        <w:t>Rhestr Wirio Gwasanaethau Myfyrwyr: Darpariaeth yn y DU</w:t>
      </w:r>
    </w:p>
    <w:p w14:paraId="4DDEE533" w14:textId="77777777" w:rsidR="00040FFB" w:rsidRPr="004066D7" w:rsidRDefault="00040FFB" w:rsidP="00197A34">
      <w:pPr>
        <w:jc w:val="center"/>
        <w:rPr>
          <w:rFonts w:ascii="Calibri" w:hAnsi="Calibri" w:cs="Arial"/>
          <w:b/>
          <w:sz w:val="22"/>
          <w:szCs w:val="22"/>
        </w:rPr>
      </w:pPr>
    </w:p>
    <w:p w14:paraId="7B0BBAC1" w14:textId="166575E4" w:rsidR="00197A34" w:rsidRPr="004066D7" w:rsidRDefault="00BA318C" w:rsidP="00197A34">
      <w:pPr>
        <w:jc w:val="both"/>
        <w:rPr>
          <w:rFonts w:ascii="Calibri" w:hAnsi="Calibri" w:cs="Arial"/>
          <w:sz w:val="22"/>
          <w:szCs w:val="22"/>
        </w:rPr>
      </w:pPr>
      <w:r w:rsidRPr="004066D7">
        <w:rPr>
          <w:rFonts w:ascii="Calibri" w:hAnsi="Calibri" w:cs="Arial"/>
          <w:sz w:val="22"/>
          <w:szCs w:val="22"/>
          <w:lang w:val="cy-GB"/>
        </w:rPr>
        <w:t>I</w:t>
      </w:r>
      <w:r w:rsidR="00AB26E0" w:rsidRPr="004066D7">
        <w:rPr>
          <w:rFonts w:ascii="Calibri" w:hAnsi="Calibri" w:cs="Arial"/>
          <w:sz w:val="22"/>
          <w:szCs w:val="22"/>
          <w:lang w:val="cy-GB"/>
        </w:rPr>
        <w:t>’</w:t>
      </w:r>
      <w:r w:rsidRPr="004066D7">
        <w:rPr>
          <w:rFonts w:ascii="Calibri" w:hAnsi="Calibri" w:cs="Arial"/>
          <w:sz w:val="22"/>
          <w:szCs w:val="22"/>
          <w:lang w:val="cy-GB"/>
        </w:rPr>
        <w:t xml:space="preserve">w </w:t>
      </w:r>
      <w:r w:rsidR="00932752" w:rsidRPr="004066D7">
        <w:rPr>
          <w:rFonts w:ascii="Calibri" w:hAnsi="Calibri" w:cs="Arial"/>
          <w:sz w:val="22"/>
          <w:szCs w:val="22"/>
          <w:lang w:val="cy-GB"/>
        </w:rPr>
        <w:t>ch</w:t>
      </w:r>
      <w:r w:rsidR="008E40F7" w:rsidRPr="004066D7">
        <w:rPr>
          <w:rFonts w:ascii="Calibri" w:hAnsi="Calibri" w:cs="Arial"/>
          <w:sz w:val="22"/>
          <w:szCs w:val="22"/>
          <w:lang w:val="cy-GB"/>
        </w:rPr>
        <w:t>w</w:t>
      </w:r>
      <w:r w:rsidRPr="004066D7">
        <w:rPr>
          <w:rFonts w:ascii="Calibri" w:hAnsi="Calibri" w:cs="Arial"/>
          <w:sz w:val="22"/>
          <w:szCs w:val="22"/>
          <w:lang w:val="cy-GB"/>
        </w:rPr>
        <w:t>blhau fel rhan o</w:t>
      </w:r>
      <w:r w:rsidR="00AB26E0" w:rsidRPr="004066D7">
        <w:rPr>
          <w:rFonts w:ascii="Calibri" w:hAnsi="Calibri" w:cs="Arial"/>
          <w:sz w:val="22"/>
          <w:szCs w:val="22"/>
          <w:lang w:val="cy-GB"/>
        </w:rPr>
        <w:t>’</w:t>
      </w:r>
      <w:r w:rsidRPr="004066D7">
        <w:rPr>
          <w:rFonts w:ascii="Calibri" w:hAnsi="Calibri" w:cs="Arial"/>
          <w:sz w:val="22"/>
          <w:szCs w:val="22"/>
          <w:lang w:val="cy-GB"/>
        </w:rPr>
        <w:t>r broses o gymeradwyo rhaglen, cymeradwyo</w:t>
      </w:r>
      <w:r w:rsidR="00AB26E0" w:rsidRPr="004066D7">
        <w:rPr>
          <w:rFonts w:ascii="Calibri" w:hAnsi="Calibri" w:cs="Arial"/>
          <w:sz w:val="22"/>
          <w:szCs w:val="22"/>
          <w:lang w:val="cy-GB"/>
        </w:rPr>
        <w:t>’</w:t>
      </w:r>
      <w:r w:rsidRPr="004066D7">
        <w:rPr>
          <w:rFonts w:ascii="Calibri" w:hAnsi="Calibri" w:cs="Arial"/>
          <w:sz w:val="22"/>
          <w:szCs w:val="22"/>
          <w:lang w:val="cy-GB"/>
        </w:rPr>
        <w:t>r campws ac adolygu partneriaethau. Dylid darllen y ddogfen hon ar y cyd â Chanllawiau ar Ddarpariaeth Gydweithredol: Gwasanaethau Myfyrwyr (Darpariaeth yn y DU)</w:t>
      </w:r>
    </w:p>
    <w:p w14:paraId="0C08672B" w14:textId="77777777" w:rsidR="00197A34" w:rsidRPr="004066D7" w:rsidRDefault="00197A34" w:rsidP="00197A34">
      <w:pPr>
        <w:pBdr>
          <w:bottom w:val="single" w:sz="6" w:space="1" w:color="auto"/>
        </w:pBdr>
        <w:jc w:val="center"/>
        <w:rPr>
          <w:rFonts w:ascii="Calibri" w:hAnsi="Calibri" w:cs="Arial"/>
          <w:sz w:val="22"/>
          <w:szCs w:val="22"/>
        </w:rPr>
      </w:pPr>
    </w:p>
    <w:p w14:paraId="396A8336" w14:textId="77777777" w:rsidR="00197A34" w:rsidRPr="004066D7" w:rsidRDefault="00197A34" w:rsidP="00197A34">
      <w:pPr>
        <w:jc w:val="center"/>
        <w:rPr>
          <w:rFonts w:ascii="Calibri" w:hAnsi="Calibri" w:cs="Arial"/>
          <w:sz w:val="22"/>
          <w:szCs w:val="22"/>
        </w:rPr>
      </w:pPr>
    </w:p>
    <w:p w14:paraId="463876FF" w14:textId="442D71EE" w:rsidR="00197A34" w:rsidRPr="004066D7" w:rsidRDefault="00BA318C" w:rsidP="00197A34">
      <w:pPr>
        <w:rPr>
          <w:rFonts w:ascii="Calibri" w:hAnsi="Calibri" w:cs="Arial"/>
          <w:sz w:val="22"/>
          <w:szCs w:val="22"/>
        </w:rPr>
      </w:pPr>
      <w:r w:rsidRPr="004066D7">
        <w:rPr>
          <w:rFonts w:ascii="Calibri" w:hAnsi="Calibri" w:cs="Arial"/>
          <w:sz w:val="22"/>
          <w:szCs w:val="22"/>
          <w:lang w:val="cy-GB"/>
        </w:rPr>
        <w:t>Dylid cwblhau</w:t>
      </w:r>
      <w:r w:rsidR="00AB26E0" w:rsidRPr="004066D7">
        <w:rPr>
          <w:rFonts w:ascii="Calibri" w:hAnsi="Calibri" w:cs="Arial"/>
          <w:sz w:val="22"/>
          <w:szCs w:val="22"/>
          <w:lang w:val="cy-GB"/>
        </w:rPr>
        <w:t>’</w:t>
      </w:r>
      <w:r w:rsidRPr="004066D7">
        <w:rPr>
          <w:rFonts w:ascii="Calibri" w:hAnsi="Calibri" w:cs="Arial"/>
          <w:sz w:val="22"/>
          <w:szCs w:val="22"/>
          <w:lang w:val="cy-GB"/>
        </w:rPr>
        <w:t>r rhestr wirio hon mewn dau gam:</w:t>
      </w:r>
    </w:p>
    <w:p w14:paraId="7F3A004E" w14:textId="77777777" w:rsidR="00197A34" w:rsidRPr="004066D7" w:rsidRDefault="00197A34" w:rsidP="00197A34">
      <w:pPr>
        <w:jc w:val="center"/>
        <w:rPr>
          <w:rFonts w:ascii="Calibri" w:hAnsi="Calibri" w:cs="Arial"/>
          <w:sz w:val="22"/>
          <w:szCs w:val="22"/>
        </w:rPr>
      </w:pPr>
    </w:p>
    <w:p w14:paraId="6F2AB136" w14:textId="16AC07DD" w:rsidR="00197A34" w:rsidRPr="004066D7" w:rsidRDefault="00BA318C" w:rsidP="00197A34">
      <w:pPr>
        <w:jc w:val="both"/>
        <w:rPr>
          <w:rFonts w:ascii="Calibri" w:hAnsi="Calibri" w:cs="Arial"/>
          <w:sz w:val="22"/>
          <w:szCs w:val="22"/>
        </w:rPr>
      </w:pPr>
      <w:r w:rsidRPr="004066D7">
        <w:rPr>
          <w:rFonts w:ascii="Calibri" w:hAnsi="Calibri" w:cs="Arial"/>
          <w:sz w:val="22"/>
          <w:szCs w:val="22"/>
          <w:lang w:val="cy-GB"/>
        </w:rPr>
        <w:t>Cam 1:</w:t>
      </w:r>
      <w:r w:rsidR="00CD396E" w:rsidRPr="004066D7">
        <w:rPr>
          <w:rFonts w:ascii="Calibri" w:hAnsi="Calibri" w:cs="Arial"/>
          <w:sz w:val="22"/>
          <w:szCs w:val="22"/>
          <w:lang w:val="cy-GB"/>
        </w:rPr>
        <w:t xml:space="preserve"> </w:t>
      </w:r>
      <w:r w:rsidRPr="004066D7">
        <w:rPr>
          <w:rFonts w:ascii="Calibri" w:hAnsi="Calibri" w:cs="Arial"/>
          <w:sz w:val="22"/>
          <w:szCs w:val="22"/>
          <w:lang w:val="cy-GB"/>
        </w:rPr>
        <w:t>Dylai</w:t>
      </w:r>
      <w:r w:rsidR="00AB26E0" w:rsidRPr="004066D7">
        <w:rPr>
          <w:rFonts w:ascii="Calibri" w:hAnsi="Calibri" w:cs="Arial"/>
          <w:sz w:val="22"/>
          <w:szCs w:val="22"/>
          <w:lang w:val="cy-GB"/>
        </w:rPr>
        <w:t>’</w:t>
      </w:r>
      <w:r w:rsidRPr="004066D7">
        <w:rPr>
          <w:rFonts w:ascii="Calibri" w:hAnsi="Calibri" w:cs="Arial"/>
          <w:sz w:val="22"/>
          <w:szCs w:val="22"/>
          <w:lang w:val="cy-GB"/>
        </w:rPr>
        <w:t>r Partner Cydweithredol lenwi</w:t>
      </w:r>
      <w:r w:rsidR="00AB26E0" w:rsidRPr="004066D7">
        <w:rPr>
          <w:rFonts w:ascii="Calibri" w:hAnsi="Calibri" w:cs="Arial"/>
          <w:sz w:val="22"/>
          <w:szCs w:val="22"/>
          <w:lang w:val="cy-GB"/>
        </w:rPr>
        <w:t>’</w:t>
      </w:r>
      <w:r w:rsidRPr="004066D7">
        <w:rPr>
          <w:rFonts w:ascii="Calibri" w:hAnsi="Calibri" w:cs="Arial"/>
          <w:sz w:val="22"/>
          <w:szCs w:val="22"/>
          <w:lang w:val="cy-GB"/>
        </w:rPr>
        <w:t xml:space="preserve">r adran </w:t>
      </w:r>
      <w:r w:rsidR="003C490D" w:rsidRPr="004066D7">
        <w:rPr>
          <w:rFonts w:ascii="Calibri" w:hAnsi="Calibri" w:cs="Arial"/>
          <w:b/>
          <w:bCs/>
          <w:sz w:val="22"/>
          <w:szCs w:val="22"/>
          <w:lang w:val="cy-GB"/>
        </w:rPr>
        <w:t>T</w:t>
      </w:r>
      <w:r w:rsidRPr="004066D7">
        <w:rPr>
          <w:rFonts w:ascii="Calibri" w:hAnsi="Calibri" w:cs="Arial"/>
          <w:b/>
          <w:bCs/>
          <w:sz w:val="22"/>
          <w:szCs w:val="22"/>
          <w:lang w:val="cy-GB"/>
        </w:rPr>
        <w:t>ystiolaeth o Ddarpariaeth</w:t>
      </w:r>
      <w:r w:rsidRPr="004066D7">
        <w:rPr>
          <w:rFonts w:ascii="Calibri" w:hAnsi="Calibri" w:cs="Arial"/>
          <w:sz w:val="22"/>
          <w:szCs w:val="22"/>
          <w:lang w:val="cy-GB"/>
        </w:rPr>
        <w:t xml:space="preserve"> a dylid ei chyflwyno fel rhan o ddogfennaeth y digwyddiad.</w:t>
      </w:r>
    </w:p>
    <w:p w14:paraId="53DD4EA4" w14:textId="77777777" w:rsidR="00197A34" w:rsidRPr="004066D7" w:rsidRDefault="00197A34" w:rsidP="00197A34">
      <w:pPr>
        <w:jc w:val="both"/>
        <w:rPr>
          <w:rFonts w:ascii="Calibri" w:hAnsi="Calibri" w:cs="Arial"/>
          <w:sz w:val="22"/>
          <w:szCs w:val="22"/>
        </w:rPr>
      </w:pPr>
    </w:p>
    <w:p w14:paraId="6C1EC450" w14:textId="6FC4241C" w:rsidR="00197A34" w:rsidRPr="004066D7" w:rsidRDefault="00BA318C" w:rsidP="00197A34">
      <w:pPr>
        <w:jc w:val="both"/>
        <w:rPr>
          <w:rFonts w:ascii="Calibri" w:hAnsi="Calibri" w:cs="Arial"/>
          <w:sz w:val="22"/>
          <w:szCs w:val="22"/>
        </w:rPr>
      </w:pPr>
      <w:r w:rsidRPr="004066D7">
        <w:rPr>
          <w:rFonts w:ascii="Calibri" w:hAnsi="Calibri" w:cs="Arial"/>
          <w:sz w:val="22"/>
          <w:szCs w:val="22"/>
          <w:lang w:val="cy-GB"/>
        </w:rPr>
        <w:t>Cam 2: Dylai cynrychiolydd o Banel Prifysgol Metropolitan Caerdydd gwblhau</w:t>
      </w:r>
      <w:r w:rsidR="00AB26E0" w:rsidRPr="004066D7">
        <w:rPr>
          <w:rFonts w:ascii="Calibri" w:hAnsi="Calibri" w:cs="Arial"/>
          <w:sz w:val="22"/>
          <w:szCs w:val="22"/>
          <w:lang w:val="cy-GB"/>
        </w:rPr>
        <w:t>’</w:t>
      </w:r>
      <w:r w:rsidRPr="004066D7">
        <w:rPr>
          <w:rFonts w:ascii="Calibri" w:hAnsi="Calibri" w:cs="Arial"/>
          <w:sz w:val="22"/>
          <w:szCs w:val="22"/>
          <w:lang w:val="cy-GB"/>
        </w:rPr>
        <w:t>r adran</w:t>
      </w:r>
      <w:r w:rsidRPr="004066D7">
        <w:rPr>
          <w:rFonts w:ascii="Calibri" w:hAnsi="Calibri" w:cs="Arial"/>
          <w:b/>
          <w:bCs/>
          <w:sz w:val="22"/>
          <w:szCs w:val="22"/>
          <w:lang w:val="cy-GB"/>
        </w:rPr>
        <w:t xml:space="preserve"> Lefel Cyrhaeddiad</w:t>
      </w:r>
      <w:r w:rsidRPr="004066D7">
        <w:rPr>
          <w:rFonts w:ascii="Calibri" w:hAnsi="Calibri" w:cs="Arial"/>
          <w:sz w:val="22"/>
          <w:szCs w:val="22"/>
          <w:lang w:val="cy-GB"/>
        </w:rPr>
        <w:t xml:space="preserve"> yn y digwyddiad. Dylid nodi</w:t>
      </w:r>
      <w:r w:rsidR="00AB26E0" w:rsidRPr="004066D7">
        <w:rPr>
          <w:rFonts w:ascii="Calibri" w:hAnsi="Calibri" w:cs="Arial"/>
          <w:sz w:val="22"/>
          <w:szCs w:val="22"/>
          <w:lang w:val="cy-GB"/>
        </w:rPr>
        <w:t>’</w:t>
      </w:r>
      <w:r w:rsidRPr="004066D7">
        <w:rPr>
          <w:rFonts w:ascii="Calibri" w:hAnsi="Calibri" w:cs="Arial"/>
          <w:sz w:val="22"/>
          <w:szCs w:val="22"/>
          <w:lang w:val="cy-GB"/>
        </w:rPr>
        <w:t>r wybodaeth yn y rhestr wirio fel rhan o</w:t>
      </w:r>
      <w:r w:rsidR="00AB26E0" w:rsidRPr="004066D7">
        <w:rPr>
          <w:rFonts w:ascii="Calibri" w:hAnsi="Calibri" w:cs="Arial"/>
          <w:sz w:val="22"/>
          <w:szCs w:val="22"/>
          <w:lang w:val="cy-GB"/>
        </w:rPr>
        <w:t>’</w:t>
      </w:r>
      <w:r w:rsidRPr="004066D7">
        <w:rPr>
          <w:rFonts w:ascii="Calibri" w:hAnsi="Calibri" w:cs="Arial"/>
          <w:sz w:val="22"/>
          <w:szCs w:val="22"/>
          <w:lang w:val="cy-GB"/>
        </w:rPr>
        <w:t>r adroddiad ar y digwyddiad ac yn ôl disgresiwn y panel dylai gyfrannu tuag at ganlyniad y digwyddiad.</w:t>
      </w:r>
    </w:p>
    <w:p w14:paraId="735E2FFD" w14:textId="77777777" w:rsidR="00197A34" w:rsidRPr="004066D7" w:rsidRDefault="00197A34" w:rsidP="00197A34">
      <w:pPr>
        <w:jc w:val="both"/>
        <w:rPr>
          <w:rFonts w:ascii="Calibri" w:hAnsi="Calibri" w:cs="Arial"/>
          <w:sz w:val="22"/>
          <w:szCs w:val="22"/>
        </w:rPr>
      </w:pPr>
    </w:p>
    <w:p w14:paraId="7F63F1B8" w14:textId="669D422D" w:rsidR="00197A34" w:rsidRPr="004066D7" w:rsidRDefault="00BA318C" w:rsidP="00197A34">
      <w:pPr>
        <w:jc w:val="both"/>
        <w:rPr>
          <w:rFonts w:ascii="Calibri" w:hAnsi="Calibri" w:cs="Arial"/>
          <w:sz w:val="22"/>
          <w:szCs w:val="22"/>
        </w:rPr>
      </w:pPr>
      <w:r w:rsidRPr="004066D7">
        <w:rPr>
          <w:rFonts w:ascii="Calibri" w:hAnsi="Calibri" w:cs="Arial"/>
          <w:sz w:val="22"/>
          <w:szCs w:val="22"/>
          <w:lang w:val="cy-GB"/>
        </w:rPr>
        <w:t>Dylid bodloni</w:t>
      </w:r>
      <w:r w:rsidR="00AB26E0" w:rsidRPr="004066D7">
        <w:rPr>
          <w:rFonts w:ascii="Calibri" w:hAnsi="Calibri" w:cs="Arial"/>
          <w:sz w:val="22"/>
          <w:szCs w:val="22"/>
          <w:lang w:val="cy-GB"/>
        </w:rPr>
        <w:t>’</w:t>
      </w:r>
      <w:r w:rsidRPr="004066D7">
        <w:rPr>
          <w:rFonts w:ascii="Calibri" w:hAnsi="Calibri" w:cs="Arial"/>
          <w:sz w:val="22"/>
          <w:szCs w:val="22"/>
          <w:lang w:val="cy-GB"/>
        </w:rPr>
        <w:t>r holl feini prawf; lle nad yw hyn yn wir, dylid cynnwys esboniad a chynllun gweithredu.</w:t>
      </w:r>
    </w:p>
    <w:p w14:paraId="383D26F1" w14:textId="77777777" w:rsidR="00197A34" w:rsidRPr="004066D7" w:rsidRDefault="00197A34" w:rsidP="00197A34">
      <w:pPr>
        <w:pBdr>
          <w:bottom w:val="single" w:sz="6" w:space="1" w:color="auto"/>
        </w:pBdr>
        <w:rPr>
          <w:rFonts w:ascii="Calibri" w:hAnsi="Calibri" w:cs="Arial"/>
          <w:sz w:val="22"/>
          <w:szCs w:val="22"/>
        </w:rPr>
      </w:pPr>
    </w:p>
    <w:p w14:paraId="1D0BB236" w14:textId="77777777" w:rsidR="00197A34" w:rsidRPr="004066D7" w:rsidRDefault="00197A34" w:rsidP="00197A34">
      <w:pPr>
        <w:rPr>
          <w:rFonts w:ascii="Calibri" w:hAnsi="Calibri" w:cs="Arial"/>
          <w:sz w:val="22"/>
          <w:szCs w:val="22"/>
        </w:rPr>
      </w:pPr>
    </w:p>
    <w:p w14:paraId="64C0801B" w14:textId="77777777" w:rsidR="00197A34" w:rsidRPr="004066D7" w:rsidRDefault="00197A34" w:rsidP="00197A34">
      <w:pPr>
        <w:rPr>
          <w:rFonts w:ascii="Calibri" w:hAnsi="Calibri" w:cs="Arial"/>
          <w:sz w:val="22"/>
          <w:szCs w:val="22"/>
        </w:rPr>
      </w:pPr>
    </w:p>
    <w:p w14:paraId="47FF7861" w14:textId="452593E4" w:rsidR="00197A34" w:rsidRPr="004066D7" w:rsidRDefault="00BA318C" w:rsidP="00197A34">
      <w:pPr>
        <w:rPr>
          <w:rFonts w:ascii="Calibri" w:hAnsi="Calibri" w:cs="Arial"/>
          <w:sz w:val="22"/>
          <w:szCs w:val="22"/>
        </w:rPr>
      </w:pPr>
      <w:r w:rsidRPr="004066D7">
        <w:rPr>
          <w:rFonts w:ascii="Calibri" w:hAnsi="Calibri" w:cs="Arial"/>
          <w:b/>
          <w:bCs/>
          <w:sz w:val="22"/>
          <w:szCs w:val="22"/>
          <w:lang w:val="cy-GB"/>
        </w:rPr>
        <w:t>Enw</w:t>
      </w:r>
      <w:r w:rsidR="00AB26E0" w:rsidRPr="004066D7">
        <w:rPr>
          <w:rFonts w:ascii="Calibri" w:hAnsi="Calibri" w:cs="Arial"/>
          <w:b/>
          <w:bCs/>
          <w:sz w:val="22"/>
          <w:szCs w:val="22"/>
          <w:lang w:val="cy-GB"/>
        </w:rPr>
        <w:t>’</w:t>
      </w:r>
      <w:r w:rsidRPr="004066D7">
        <w:rPr>
          <w:rFonts w:ascii="Calibri" w:hAnsi="Calibri" w:cs="Arial"/>
          <w:b/>
          <w:bCs/>
          <w:sz w:val="22"/>
          <w:szCs w:val="22"/>
          <w:lang w:val="cy-GB"/>
        </w:rPr>
        <w:t>r Partner Cydweithredol</w:t>
      </w:r>
      <w:r w:rsidRPr="004066D7">
        <w:rPr>
          <w:rFonts w:ascii="Calibri" w:hAnsi="Calibri" w:cs="Arial"/>
          <w:sz w:val="22"/>
          <w:szCs w:val="22"/>
          <w:lang w:val="cy-GB"/>
        </w:rPr>
        <w:t>: …………………………………………………………</w:t>
      </w:r>
    </w:p>
    <w:p w14:paraId="2EBA02A5" w14:textId="77777777" w:rsidR="00197A34" w:rsidRPr="004066D7" w:rsidRDefault="00197A34" w:rsidP="00197A34">
      <w:pPr>
        <w:rPr>
          <w:rFonts w:ascii="Calibri" w:hAnsi="Calibri" w:cs="Arial"/>
          <w:sz w:val="22"/>
          <w:szCs w:val="22"/>
        </w:rPr>
      </w:pPr>
    </w:p>
    <w:p w14:paraId="310452E0" w14:textId="77777777" w:rsidR="00197A34" w:rsidRPr="004066D7" w:rsidRDefault="00197A34" w:rsidP="00197A34">
      <w:pPr>
        <w:rPr>
          <w:rFonts w:ascii="Calibri" w:hAnsi="Calibri" w:cs="Arial"/>
          <w:sz w:val="22"/>
          <w:szCs w:val="22"/>
        </w:rPr>
      </w:pPr>
    </w:p>
    <w:tbl>
      <w:tblPr>
        <w:tblW w:w="97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3119"/>
        <w:gridCol w:w="1990"/>
      </w:tblGrid>
      <w:tr w:rsidR="00C35FA6" w:rsidRPr="004066D7" w14:paraId="7FDC7C11" w14:textId="77777777" w:rsidTr="00197A34">
        <w:tc>
          <w:tcPr>
            <w:tcW w:w="9753" w:type="dxa"/>
            <w:gridSpan w:val="3"/>
            <w:shd w:val="clear" w:color="auto" w:fill="244061"/>
            <w:vAlign w:val="center"/>
          </w:tcPr>
          <w:p w14:paraId="0DEC3A8A" w14:textId="77777777" w:rsidR="00197A34" w:rsidRPr="004066D7" w:rsidRDefault="00197A34" w:rsidP="0010371A">
            <w:pPr>
              <w:jc w:val="center"/>
              <w:rPr>
                <w:rFonts w:ascii="Calibri" w:hAnsi="Calibri" w:cs="Arial"/>
                <w:b/>
                <w:color w:val="FFFFFF"/>
                <w:sz w:val="22"/>
                <w:szCs w:val="22"/>
              </w:rPr>
            </w:pPr>
          </w:p>
          <w:p w14:paraId="3A8E6779" w14:textId="77777777" w:rsidR="00197A34" w:rsidRPr="004066D7" w:rsidRDefault="00BA318C" w:rsidP="0010371A">
            <w:pPr>
              <w:jc w:val="center"/>
              <w:rPr>
                <w:rFonts w:ascii="Calibri" w:hAnsi="Calibri" w:cs="Arial"/>
                <w:b/>
                <w:color w:val="FFFFFF"/>
                <w:sz w:val="28"/>
                <w:szCs w:val="28"/>
              </w:rPr>
            </w:pPr>
            <w:r w:rsidRPr="004066D7">
              <w:rPr>
                <w:rFonts w:ascii="Calibri" w:hAnsi="Calibri" w:cs="Arial"/>
                <w:b/>
                <w:bCs/>
                <w:color w:val="FFFFFF"/>
                <w:sz w:val="28"/>
                <w:szCs w:val="28"/>
                <w:lang w:val="cy-GB"/>
              </w:rPr>
              <w:t>Gwasanaethau Myfyrwyr</w:t>
            </w:r>
          </w:p>
          <w:p w14:paraId="04244E4C" w14:textId="77777777" w:rsidR="00197A34" w:rsidRPr="004066D7" w:rsidRDefault="00197A34" w:rsidP="0010371A">
            <w:pPr>
              <w:jc w:val="center"/>
              <w:rPr>
                <w:rFonts w:ascii="Calibri" w:hAnsi="Calibri" w:cs="Arial"/>
                <w:b/>
                <w:color w:val="FFFFFF"/>
                <w:sz w:val="22"/>
                <w:szCs w:val="22"/>
              </w:rPr>
            </w:pPr>
          </w:p>
        </w:tc>
      </w:tr>
      <w:tr w:rsidR="00C35FA6" w:rsidRPr="004066D7" w14:paraId="7B224D63" w14:textId="77777777" w:rsidTr="0010371A">
        <w:tc>
          <w:tcPr>
            <w:tcW w:w="4644" w:type="dxa"/>
            <w:vAlign w:val="center"/>
          </w:tcPr>
          <w:p w14:paraId="48909CCC" w14:textId="2B16AE14" w:rsidR="00197A34" w:rsidRPr="004066D7" w:rsidRDefault="00BA318C" w:rsidP="0010371A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Cyfrifoldebau</w:t>
            </w:r>
            <w:r w:rsidR="00AB26E0"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r Partner</w:t>
            </w:r>
          </w:p>
        </w:tc>
        <w:tc>
          <w:tcPr>
            <w:tcW w:w="3119" w:type="dxa"/>
            <w:vAlign w:val="center"/>
          </w:tcPr>
          <w:p w14:paraId="6EDC2B6D" w14:textId="77777777" w:rsidR="00197A34" w:rsidRPr="004066D7" w:rsidRDefault="00BA318C" w:rsidP="0010371A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Tystiolaeth o Ddarpariaeth</w:t>
            </w:r>
          </w:p>
        </w:tc>
        <w:tc>
          <w:tcPr>
            <w:tcW w:w="1990" w:type="dxa"/>
            <w:vAlign w:val="center"/>
          </w:tcPr>
          <w:p w14:paraId="0F7AF554" w14:textId="77777777" w:rsidR="00197A34" w:rsidRPr="004066D7" w:rsidRDefault="00BA318C" w:rsidP="0010371A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Lefel Cyrhaeddiad</w:t>
            </w:r>
          </w:p>
        </w:tc>
      </w:tr>
      <w:tr w:rsidR="00C35FA6" w:rsidRPr="004066D7" w14:paraId="589CD802" w14:textId="77777777" w:rsidTr="0010371A">
        <w:tc>
          <w:tcPr>
            <w:tcW w:w="4644" w:type="dxa"/>
          </w:tcPr>
          <w:p w14:paraId="6DFFBFCE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076E30F5" w14:textId="43AEF6D2" w:rsidR="00197A34" w:rsidRPr="004066D7" w:rsidRDefault="00BA318C" w:rsidP="00197A34">
            <w:pPr>
              <w:numPr>
                <w:ilvl w:val="0"/>
                <w:numId w:val="27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Sicrhau bod gwasanaethau cymorth myfyrwyr digonol ar gael i bob myfyriwr AU a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u bod yn bodloni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safonau gofynnol, gan gyfeirio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n benodol at ofynion </w:t>
            </w: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Cod Ansawdd y DU ar gyfer Addysg Uwch.</w:t>
            </w:r>
          </w:p>
          <w:p w14:paraId="2958E8DE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52EA5986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03795176" w14:textId="592C095F" w:rsidR="00197A34" w:rsidRPr="004066D7" w:rsidRDefault="00BA318C" w:rsidP="00197A34">
            <w:pPr>
              <w:numPr>
                <w:ilvl w:val="0"/>
                <w:numId w:val="2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Cyfeirio myfyrwyr at wybodaeth a chyngor ar wefan, Porth Myfyrwyr a</w:t>
            </w:r>
            <w:r w:rsidR="003004D0"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c </w:t>
            </w:r>
            <w:r w:rsidR="003004D0" w:rsidRPr="004066D7">
              <w:rPr>
                <w:rFonts w:ascii="Calibri" w:hAnsi="Calibri" w:cs="Arial"/>
                <w:sz w:val="22"/>
                <w:szCs w:val="22"/>
                <w:lang w:val="cy-GB"/>
              </w:rPr>
              <w:t>amgylchedd dysgu rhithiol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Prifysgol Metropolitan Caerdydd.</w:t>
            </w:r>
          </w:p>
          <w:p w14:paraId="6036BEEF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2F47B0F7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6C5CBAE9" w14:textId="77777777" w:rsidR="00197A34" w:rsidRPr="004066D7" w:rsidRDefault="00BA318C" w:rsidP="00197A34">
            <w:pPr>
              <w:numPr>
                <w:ilvl w:val="0"/>
                <w:numId w:val="28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cyswllt a enwir i gynnal deialog gyda Gwasanaethau Myfyrwyr Prifysgol Metropolitan Caerdydd er mwyn sicrhau arfer gorau.</w:t>
            </w:r>
          </w:p>
          <w:p w14:paraId="3C7B6BEA" w14:textId="77777777" w:rsidR="00197A34" w:rsidRPr="004066D7" w:rsidRDefault="00197A34" w:rsidP="0010371A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</w:p>
          <w:p w14:paraId="65E7BFCE" w14:textId="77777777" w:rsidR="00273FCF" w:rsidRPr="004066D7" w:rsidRDefault="00273FCF" w:rsidP="0010371A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</w:p>
          <w:p w14:paraId="06B62CD6" w14:textId="77777777" w:rsidR="00197A34" w:rsidRPr="004066D7" w:rsidRDefault="00197A34" w:rsidP="0010371A">
            <w:pPr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15E2CFE8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394EB9AB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1C35AC6A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990" w:type="dxa"/>
          </w:tcPr>
          <w:p w14:paraId="5224296F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505679BD" w14:textId="77777777" w:rsidR="00197A34" w:rsidRPr="004066D7" w:rsidRDefault="00BA318C" w:rsidP="0010371A">
            <w:p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    </w:t>
            </w:r>
          </w:p>
          <w:p w14:paraId="20892F83" w14:textId="77777777" w:rsidR="00197A34" w:rsidRPr="004066D7" w:rsidRDefault="00BA318C" w:rsidP="0010371A">
            <w:p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Wingdings" w:hAnsi="Wingdings" w:cs="Arial"/>
                <w:sz w:val="22"/>
                <w:szCs w:val="22"/>
                <w:lang w:val="cy-GB"/>
              </w:rPr>
              <w:sym w:font="Wingdings" w:char="F071"/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  Heb ei Gyflawni   </w:t>
            </w:r>
          </w:p>
          <w:p w14:paraId="49F084FD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2B2AB3EE" w14:textId="4C034FBA" w:rsidR="00197A34" w:rsidRPr="004066D7" w:rsidRDefault="00BA318C" w:rsidP="0010371A">
            <w:p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Wingdings" w:hAnsi="Wingdings" w:cs="Arial"/>
                <w:sz w:val="22"/>
                <w:szCs w:val="22"/>
                <w:lang w:val="cy-GB"/>
              </w:rPr>
              <w:sym w:font="Wingdings" w:char="F071"/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  Wedi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i Gyflawni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Rhannol*</w:t>
            </w:r>
          </w:p>
          <w:p w14:paraId="20457905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24407A34" w14:textId="1F98D877" w:rsidR="00197A34" w:rsidRPr="004066D7" w:rsidRDefault="00BA318C" w:rsidP="0010371A">
            <w:p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Wingdings" w:hAnsi="Wingdings" w:cs="Arial"/>
                <w:sz w:val="22"/>
                <w:szCs w:val="22"/>
                <w:lang w:val="cy-GB"/>
              </w:rPr>
              <w:sym w:font="Wingdings" w:char="F071"/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  Wedi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i Gyflawni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Llawn</w:t>
            </w:r>
          </w:p>
        </w:tc>
      </w:tr>
      <w:tr w:rsidR="00C35FA6" w:rsidRPr="004066D7" w14:paraId="1151E0E2" w14:textId="77777777" w:rsidTr="0010371A">
        <w:tc>
          <w:tcPr>
            <w:tcW w:w="9753" w:type="dxa"/>
            <w:gridSpan w:val="3"/>
          </w:tcPr>
          <w:p w14:paraId="1417AAA2" w14:textId="0BBB2BDA" w:rsidR="00197A34" w:rsidRPr="004066D7" w:rsidRDefault="00BA318C" w:rsidP="0010371A">
            <w:p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*  Os yw wedi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i gyflawni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n </w:t>
            </w:r>
            <w:r w:rsidR="003A5AD1" w:rsidRPr="004066D7">
              <w:rPr>
                <w:rFonts w:ascii="Calibri" w:hAnsi="Calibri" w:cs="Arial"/>
                <w:sz w:val="22"/>
                <w:szCs w:val="22"/>
                <w:lang w:val="cy-GB"/>
              </w:rPr>
              <w:t>rhannol, dylid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nodi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rhesymau pam a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r camau gwella </w:t>
            </w:r>
            <w:r w:rsidR="003004D0" w:rsidRPr="004066D7">
              <w:rPr>
                <w:rFonts w:ascii="Calibri" w:hAnsi="Calibri" w:cs="Arial"/>
                <w:sz w:val="22"/>
                <w:szCs w:val="22"/>
                <w:lang w:val="cy-GB"/>
              </w:rPr>
              <w:t>sydd wedi’u cynllunio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:</w:t>
            </w:r>
          </w:p>
          <w:p w14:paraId="6AF9BD86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09E8B21F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3F060D3A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66364C39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4C1724F6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2EF1CDAE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0D6C5DA9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35FA6" w:rsidRPr="004066D7" w14:paraId="62C0B584" w14:textId="77777777" w:rsidTr="00197A34">
        <w:tc>
          <w:tcPr>
            <w:tcW w:w="9753" w:type="dxa"/>
            <w:gridSpan w:val="3"/>
            <w:shd w:val="clear" w:color="auto" w:fill="244061"/>
            <w:vAlign w:val="center"/>
          </w:tcPr>
          <w:p w14:paraId="0D2CF254" w14:textId="77777777" w:rsidR="00197A34" w:rsidRPr="004066D7" w:rsidRDefault="00197A34" w:rsidP="0010371A">
            <w:pPr>
              <w:jc w:val="center"/>
              <w:rPr>
                <w:rFonts w:ascii="Calibri" w:hAnsi="Calibri" w:cs="Arial"/>
                <w:b/>
                <w:color w:val="FFFFFF"/>
                <w:sz w:val="22"/>
                <w:szCs w:val="22"/>
              </w:rPr>
            </w:pPr>
          </w:p>
          <w:p w14:paraId="10594B26" w14:textId="77777777" w:rsidR="00197A34" w:rsidRPr="004066D7" w:rsidRDefault="00BA318C" w:rsidP="0010371A">
            <w:pPr>
              <w:jc w:val="center"/>
              <w:rPr>
                <w:rFonts w:ascii="Calibri" w:hAnsi="Calibri" w:cs="Arial"/>
                <w:b/>
                <w:color w:val="FFFFFF"/>
                <w:sz w:val="28"/>
                <w:szCs w:val="28"/>
              </w:rPr>
            </w:pPr>
            <w:r w:rsidRPr="004066D7">
              <w:rPr>
                <w:rFonts w:ascii="Calibri" w:hAnsi="Calibri" w:cs="Arial"/>
                <w:b/>
                <w:bCs/>
                <w:color w:val="FFFFFF"/>
                <w:sz w:val="28"/>
                <w:szCs w:val="28"/>
                <w:lang w:val="cy-GB"/>
              </w:rPr>
              <w:t>Gyrfaoedd</w:t>
            </w:r>
          </w:p>
          <w:p w14:paraId="4CA4A0FC" w14:textId="77777777" w:rsidR="00197A34" w:rsidRPr="004066D7" w:rsidRDefault="00197A34" w:rsidP="0010371A">
            <w:pPr>
              <w:jc w:val="center"/>
              <w:rPr>
                <w:rFonts w:ascii="Calibri" w:hAnsi="Calibri" w:cs="Arial"/>
                <w:b/>
                <w:color w:val="FFFFFF"/>
                <w:sz w:val="22"/>
                <w:szCs w:val="22"/>
              </w:rPr>
            </w:pPr>
          </w:p>
        </w:tc>
      </w:tr>
      <w:tr w:rsidR="00C35FA6" w:rsidRPr="004066D7" w14:paraId="39C96BC7" w14:textId="77777777" w:rsidTr="0010371A">
        <w:tc>
          <w:tcPr>
            <w:tcW w:w="4644" w:type="dxa"/>
            <w:vAlign w:val="center"/>
          </w:tcPr>
          <w:p w14:paraId="16007E38" w14:textId="7C344172" w:rsidR="00197A34" w:rsidRPr="004066D7" w:rsidRDefault="00BA318C" w:rsidP="0010371A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Cyfrifoldebau</w:t>
            </w:r>
            <w:r w:rsidR="00AB26E0"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r Partner</w:t>
            </w:r>
          </w:p>
        </w:tc>
        <w:tc>
          <w:tcPr>
            <w:tcW w:w="3119" w:type="dxa"/>
            <w:vAlign w:val="center"/>
          </w:tcPr>
          <w:p w14:paraId="2BF6E816" w14:textId="77777777" w:rsidR="00197A34" w:rsidRPr="004066D7" w:rsidRDefault="00BA318C" w:rsidP="0010371A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Tystiolaeth o Ddarpariaeth</w:t>
            </w:r>
          </w:p>
        </w:tc>
        <w:tc>
          <w:tcPr>
            <w:tcW w:w="1990" w:type="dxa"/>
            <w:vAlign w:val="center"/>
          </w:tcPr>
          <w:p w14:paraId="3A32613E" w14:textId="77777777" w:rsidR="00197A34" w:rsidRPr="004066D7" w:rsidRDefault="00BA318C" w:rsidP="0010371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Lefel Cyrhaeddiad</w:t>
            </w:r>
          </w:p>
        </w:tc>
      </w:tr>
      <w:tr w:rsidR="00C35FA6" w:rsidRPr="004066D7" w14:paraId="7B55516F" w14:textId="77777777" w:rsidTr="0010371A">
        <w:tc>
          <w:tcPr>
            <w:tcW w:w="4644" w:type="dxa"/>
          </w:tcPr>
          <w:p w14:paraId="7F388C7A" w14:textId="77777777" w:rsidR="00197A34" w:rsidRPr="004066D7" w:rsidRDefault="00197A34" w:rsidP="0010371A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</w:p>
          <w:p w14:paraId="377226B2" w14:textId="77777777" w:rsidR="00197A34" w:rsidRPr="004066D7" w:rsidRDefault="00BA318C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Partneriaid y DU</w:t>
            </w:r>
          </w:p>
          <w:p w14:paraId="3143569A" w14:textId="77777777" w:rsidR="00197A34" w:rsidRPr="004066D7" w:rsidRDefault="00BA318C" w:rsidP="00197A34">
            <w:pPr>
              <w:numPr>
                <w:ilvl w:val="0"/>
                <w:numId w:val="34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Cynnig mynediad at wasanaethau gwybodaeth, cyngor a chyfarwyddyd gyrfaoedd diduedd i fyfyrwyr</w:t>
            </w:r>
          </w:p>
          <w:p w14:paraId="7F5E26E9" w14:textId="0D3D3600" w:rsidR="00197A34" w:rsidRPr="004066D7" w:rsidRDefault="00BA318C" w:rsidP="0010371A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(Ffynhonnell olrhain: cyhoeddusrwydd sy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disgrifio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graddau y mae gwasanaethau ar gael; data sy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dangos y defnydd o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gwasanaeth gan fyfyrwyr; gwasanaethau gwybodaeth a chyngor sydd wedi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u teilwra ar gyfer cyrsiau perthnasol yn sefydliadau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Partneriaid; tystiolaeth o adborth gan fyfyrwyr sy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n gwerthuso ansawdd y ddarpariaeth </w:t>
            </w:r>
            <w:r w:rsidR="00AF177B" w:rsidRPr="004066D7">
              <w:rPr>
                <w:rFonts w:ascii="Calibri" w:hAnsi="Calibri" w:cs="Arial"/>
                <w:sz w:val="22"/>
                <w:szCs w:val="22"/>
                <w:lang w:val="cy-GB"/>
              </w:rPr>
              <w:t>g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wasanaethau)</w:t>
            </w:r>
          </w:p>
          <w:p w14:paraId="5A07B819" w14:textId="77777777" w:rsidR="00197A34" w:rsidRPr="004066D7" w:rsidRDefault="00197A34" w:rsidP="0010371A">
            <w:pPr>
              <w:ind w:left="317"/>
              <w:rPr>
                <w:rFonts w:ascii="Calibri" w:hAnsi="Calibri" w:cs="Arial"/>
                <w:sz w:val="22"/>
                <w:szCs w:val="22"/>
              </w:rPr>
            </w:pPr>
          </w:p>
          <w:p w14:paraId="752E6FDE" w14:textId="63F77AB7" w:rsidR="00197A34" w:rsidRPr="004066D7" w:rsidRDefault="00BA318C" w:rsidP="00197A34">
            <w:pPr>
              <w:numPr>
                <w:ilvl w:val="0"/>
                <w:numId w:val="33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Cynnal gweithdai/darlithoedd cyflogadwyedd a/neu yrfaoedd fel y bo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briodol 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r rhaglen. </w:t>
            </w:r>
          </w:p>
          <w:p w14:paraId="1186A138" w14:textId="2F1CE9D2" w:rsidR="00197A34" w:rsidRPr="004066D7" w:rsidRDefault="00BA318C" w:rsidP="0010371A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(Ffynhonnell olrhain: manylion rhaglenni a gweithdai gyrfaoedd, ynghyd â data ar y defnydd ohonynt a chanlyniadau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gwerthusiad)</w:t>
            </w:r>
          </w:p>
          <w:p w14:paraId="74E3A7B3" w14:textId="77777777" w:rsidR="00197A34" w:rsidRPr="004066D7" w:rsidRDefault="00197A34" w:rsidP="0010371A">
            <w:pPr>
              <w:ind w:left="317"/>
              <w:rPr>
                <w:rFonts w:ascii="Calibri" w:hAnsi="Calibri" w:cs="Arial"/>
                <w:sz w:val="22"/>
                <w:szCs w:val="22"/>
              </w:rPr>
            </w:pPr>
          </w:p>
          <w:p w14:paraId="5CA56D5F" w14:textId="22C4AFDD" w:rsidR="00197A34" w:rsidRPr="004066D7" w:rsidRDefault="00BA318C" w:rsidP="00197A34">
            <w:pPr>
              <w:numPr>
                <w:ilvl w:val="0"/>
                <w:numId w:val="33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Hysbysu myfyrwyr am y gwasanaethau canolog sydd ar gael iddynt, gan gynnwys tudalennau gwe, Porth Myfyrwyr a modiwl 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‘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Eich Gyrfa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; darparu dolen 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ffynonellau hyn o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wefan, y fewnrwyd neu gyfryngau priodol eraill</w:t>
            </w:r>
          </w:p>
          <w:p w14:paraId="5161AC5A" w14:textId="77777777" w:rsidR="00197A34" w:rsidRPr="004066D7" w:rsidRDefault="00BA318C" w:rsidP="0010371A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(Ffynhonnell olrhain: gwefan a dolenni eraill)</w:t>
            </w:r>
          </w:p>
          <w:p w14:paraId="2B1DE68B" w14:textId="77777777" w:rsidR="00197A34" w:rsidRPr="004066D7" w:rsidRDefault="00197A34" w:rsidP="0010371A">
            <w:pPr>
              <w:ind w:left="72"/>
              <w:rPr>
                <w:rFonts w:ascii="Calibri" w:hAnsi="Calibri" w:cs="Arial"/>
                <w:sz w:val="22"/>
                <w:szCs w:val="22"/>
              </w:rPr>
            </w:pPr>
          </w:p>
          <w:p w14:paraId="352220EA" w14:textId="5B6C9363" w:rsidR="00197A34" w:rsidRPr="004066D7" w:rsidRDefault="00BA318C" w:rsidP="00197A34">
            <w:pPr>
              <w:numPr>
                <w:ilvl w:val="0"/>
                <w:numId w:val="33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Hysbysu myfyrwyr am Arolwg Cyrchfannau Ymadawyr Addysg Uwch ac y gall staff Prifysgol Metropolitan Caerdydd gysylltu â nhw ar ôl graddio; eu hannog i ymateb; defnyddio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data at ddibenion sicrhau ansawdd</w:t>
            </w:r>
          </w:p>
          <w:p w14:paraId="7955703E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5DC0066A" w14:textId="77777777" w:rsidR="00197A34" w:rsidRPr="004066D7" w:rsidRDefault="00BA318C" w:rsidP="00197A34">
            <w:pPr>
              <w:numPr>
                <w:ilvl w:val="0"/>
                <w:numId w:val="41"/>
              </w:numPr>
              <w:ind w:left="227" w:hanging="227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Ystyried aelodaeth Gwasanaeth neu Gynhadledd o Gymdeithas Gwasanaethau Cynghori Gyrfaoedd Graddedigion (AGCAS)</w:t>
            </w:r>
          </w:p>
          <w:p w14:paraId="2AC2EF25" w14:textId="77777777" w:rsidR="00197A34" w:rsidRPr="004066D7" w:rsidRDefault="00197A34" w:rsidP="0010371A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</w:p>
          <w:p w14:paraId="135D21BB" w14:textId="77777777" w:rsidR="00197A34" w:rsidRPr="004066D7" w:rsidRDefault="00BA318C" w:rsidP="00197A34">
            <w:pPr>
              <w:numPr>
                <w:ilvl w:val="0"/>
                <w:numId w:val="41"/>
              </w:numPr>
              <w:ind w:left="227" w:hanging="227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manylion cyswllt er mwyn galluogi staff i gynnal cyswllt</w:t>
            </w:r>
          </w:p>
          <w:p w14:paraId="76E3BAC1" w14:textId="77777777" w:rsidR="00197A34" w:rsidRPr="004066D7" w:rsidRDefault="00197A34" w:rsidP="0010371A">
            <w:pPr>
              <w:ind w:left="360"/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19806451" w14:textId="77777777" w:rsidR="00197A34" w:rsidRPr="004066D7" w:rsidRDefault="00197A34" w:rsidP="0010371A">
            <w:pPr>
              <w:ind w:left="36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3119" w:type="dxa"/>
          </w:tcPr>
          <w:p w14:paraId="6D9547F9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12F6FF6A" w14:textId="77777777" w:rsidR="00197A34" w:rsidRPr="004066D7" w:rsidRDefault="00197A34" w:rsidP="0010371A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990" w:type="dxa"/>
          </w:tcPr>
          <w:p w14:paraId="28B144F9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33AFD887" w14:textId="77777777" w:rsidR="00197A34" w:rsidRPr="004066D7" w:rsidRDefault="00BA318C" w:rsidP="0010371A">
            <w:p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Wingdings" w:hAnsi="Wingdings" w:cs="Arial"/>
                <w:sz w:val="22"/>
                <w:szCs w:val="22"/>
                <w:lang w:val="cy-GB"/>
              </w:rPr>
              <w:sym w:font="Wingdings" w:char="F071"/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  Heb ei Gyflawni   </w:t>
            </w:r>
          </w:p>
          <w:p w14:paraId="7C12853C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6D8E58F6" w14:textId="3321AB3A" w:rsidR="00197A34" w:rsidRPr="004066D7" w:rsidRDefault="00BA318C" w:rsidP="0010371A">
            <w:p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Wingdings" w:hAnsi="Wingdings" w:cs="Arial"/>
                <w:sz w:val="22"/>
                <w:szCs w:val="22"/>
                <w:lang w:val="cy-GB"/>
              </w:rPr>
              <w:sym w:font="Wingdings" w:char="F071"/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  Wedi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i Gyflawni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Rhannol*</w:t>
            </w:r>
          </w:p>
          <w:p w14:paraId="08F7D37A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26789769" w14:textId="68AF26FE" w:rsidR="00197A34" w:rsidRPr="004066D7" w:rsidRDefault="00BA318C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Wingdings" w:hAnsi="Wingdings" w:cs="Arial"/>
                <w:sz w:val="22"/>
                <w:szCs w:val="22"/>
                <w:lang w:val="cy-GB"/>
              </w:rPr>
              <w:sym w:font="Wingdings" w:char="F071"/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  Wedi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i Gyflawni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Llawn</w:t>
            </w:r>
          </w:p>
        </w:tc>
      </w:tr>
      <w:tr w:rsidR="00C35FA6" w:rsidRPr="004066D7" w14:paraId="78BDB080" w14:textId="77777777" w:rsidTr="0010371A">
        <w:tc>
          <w:tcPr>
            <w:tcW w:w="9753" w:type="dxa"/>
            <w:gridSpan w:val="3"/>
          </w:tcPr>
          <w:p w14:paraId="13221BAB" w14:textId="317FF331" w:rsidR="00197A34" w:rsidRPr="004066D7" w:rsidRDefault="00BA318C" w:rsidP="0010371A">
            <w:p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*  Os yw wedi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i gyflawni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n </w:t>
            </w:r>
            <w:r w:rsidR="003A5AD1" w:rsidRPr="004066D7">
              <w:rPr>
                <w:rFonts w:ascii="Calibri" w:hAnsi="Calibri" w:cs="Arial"/>
                <w:sz w:val="22"/>
                <w:szCs w:val="22"/>
                <w:lang w:val="cy-GB"/>
              </w:rPr>
              <w:t>rhannol, dylid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nodi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rhesymau pam a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r camau gwella </w:t>
            </w:r>
            <w:r w:rsidR="00923A7D" w:rsidRPr="004066D7">
              <w:rPr>
                <w:rFonts w:ascii="Calibri" w:hAnsi="Calibri" w:cs="Arial"/>
                <w:sz w:val="22"/>
                <w:szCs w:val="22"/>
                <w:lang w:val="cy-GB"/>
              </w:rPr>
              <w:t>sydd wedi’u cynllunio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:</w:t>
            </w:r>
          </w:p>
          <w:p w14:paraId="1E8C2AD7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02544B08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76CF2BF9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04D6E6E6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4364BE47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0AE47087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C35FA6" w:rsidRPr="004066D7" w14:paraId="1C60F89F" w14:textId="77777777" w:rsidTr="00197A34">
        <w:tc>
          <w:tcPr>
            <w:tcW w:w="9753" w:type="dxa"/>
            <w:gridSpan w:val="3"/>
            <w:shd w:val="clear" w:color="auto" w:fill="244061"/>
            <w:vAlign w:val="center"/>
          </w:tcPr>
          <w:p w14:paraId="202906F4" w14:textId="77777777" w:rsidR="00197A34" w:rsidRPr="004066D7" w:rsidRDefault="00197A34" w:rsidP="0010371A">
            <w:pPr>
              <w:jc w:val="center"/>
              <w:rPr>
                <w:rFonts w:ascii="Calibri" w:hAnsi="Calibri" w:cs="Arial"/>
                <w:b/>
                <w:color w:val="FFFFFF"/>
                <w:sz w:val="22"/>
                <w:szCs w:val="22"/>
              </w:rPr>
            </w:pPr>
          </w:p>
          <w:p w14:paraId="60FC7A35" w14:textId="77777777" w:rsidR="00197A34" w:rsidRPr="004066D7" w:rsidRDefault="00BA318C" w:rsidP="0010371A">
            <w:pPr>
              <w:jc w:val="center"/>
              <w:rPr>
                <w:rFonts w:ascii="Calibri" w:hAnsi="Calibri" w:cs="Arial"/>
                <w:b/>
                <w:color w:val="FFFFFF"/>
                <w:sz w:val="28"/>
                <w:szCs w:val="28"/>
              </w:rPr>
            </w:pPr>
            <w:r w:rsidRPr="004066D7">
              <w:rPr>
                <w:rFonts w:ascii="Calibri" w:hAnsi="Calibri" w:cs="Arial"/>
                <w:b/>
                <w:bCs/>
                <w:color w:val="FFFFFF"/>
                <w:sz w:val="28"/>
                <w:szCs w:val="28"/>
                <w:lang w:val="cy-GB"/>
              </w:rPr>
              <w:t>Cyngor a Chymorth Anabledd</w:t>
            </w:r>
          </w:p>
          <w:p w14:paraId="50E92C9A" w14:textId="77777777" w:rsidR="00197A34" w:rsidRPr="004066D7" w:rsidRDefault="00197A34" w:rsidP="0010371A">
            <w:pPr>
              <w:jc w:val="center"/>
              <w:rPr>
                <w:rFonts w:ascii="Calibri" w:hAnsi="Calibri"/>
                <w:color w:val="FFFFFF"/>
              </w:rPr>
            </w:pPr>
          </w:p>
        </w:tc>
      </w:tr>
      <w:tr w:rsidR="00C35FA6" w:rsidRPr="004066D7" w14:paraId="5F899DDB" w14:textId="77777777" w:rsidTr="0010371A">
        <w:tc>
          <w:tcPr>
            <w:tcW w:w="4644" w:type="dxa"/>
            <w:vAlign w:val="center"/>
          </w:tcPr>
          <w:p w14:paraId="4F2EBC16" w14:textId="53BA49DA" w:rsidR="00197A34" w:rsidRPr="004066D7" w:rsidRDefault="00BA318C" w:rsidP="0010371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Cyfrifoldebau</w:t>
            </w:r>
            <w:r w:rsidR="00AB26E0"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r Partner</w:t>
            </w:r>
          </w:p>
        </w:tc>
        <w:tc>
          <w:tcPr>
            <w:tcW w:w="3119" w:type="dxa"/>
            <w:vAlign w:val="center"/>
          </w:tcPr>
          <w:p w14:paraId="4EF2670A" w14:textId="77777777" w:rsidR="00197A34" w:rsidRPr="004066D7" w:rsidRDefault="00BA318C" w:rsidP="0010371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Tystiolaeth o Ddarpariaeth</w:t>
            </w:r>
          </w:p>
        </w:tc>
        <w:tc>
          <w:tcPr>
            <w:tcW w:w="1990" w:type="dxa"/>
            <w:vAlign w:val="center"/>
          </w:tcPr>
          <w:p w14:paraId="4467DCAC" w14:textId="77777777" w:rsidR="00197A34" w:rsidRPr="004066D7" w:rsidRDefault="00BA318C" w:rsidP="0010371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Lefel Cyrhaeddiad</w:t>
            </w:r>
          </w:p>
        </w:tc>
      </w:tr>
      <w:tr w:rsidR="00C35FA6" w:rsidRPr="004066D7" w14:paraId="09C532C5" w14:textId="77777777" w:rsidTr="0010371A">
        <w:tc>
          <w:tcPr>
            <w:tcW w:w="4644" w:type="dxa"/>
          </w:tcPr>
          <w:p w14:paraId="3D79BF90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02B6CB76" w14:textId="79E7FCA5" w:rsidR="00197A34" w:rsidRPr="004066D7" w:rsidRDefault="00BA318C" w:rsidP="00197A34">
            <w:pPr>
              <w:numPr>
                <w:ilvl w:val="0"/>
                <w:numId w:val="2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Gwasanaeth Anabledd sy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darparu gwybodaeth, cyngor a chyfarwyddyd i fyfyrwyr sydd angen cymorth anabledd, cyn ac ar ôl cael eu derbyn</w:t>
            </w:r>
          </w:p>
          <w:p w14:paraId="39A820AB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01FA1FD0" w14:textId="0E6EEF67" w:rsidR="00197A34" w:rsidRPr="004066D7" w:rsidRDefault="00BA318C" w:rsidP="00197A34">
            <w:pPr>
              <w:numPr>
                <w:ilvl w:val="0"/>
                <w:numId w:val="2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Datblygu, cydlynu a gweithredu pecynnau cymorth i ddysgwyr ar y cyd ag asiantaethau ac adrannau priodol, gan gynnwys addasiadau i arholiadau ac asesiadau yn unol â Rheoliadau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Brifysgol.</w:t>
            </w:r>
          </w:p>
          <w:p w14:paraId="73A310F4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51CE48CB" w14:textId="77777777" w:rsidR="00197A34" w:rsidRPr="004066D7" w:rsidRDefault="00BA318C" w:rsidP="00197A34">
            <w:pPr>
              <w:numPr>
                <w:ilvl w:val="0"/>
                <w:numId w:val="2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Hwyluso asesiadau diagnostig i fyfyrwyr ag Anawsterau Dysgu Penodol.</w:t>
            </w:r>
          </w:p>
          <w:p w14:paraId="71CB70BB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24B09FBC" w14:textId="77777777" w:rsidR="00197A34" w:rsidRPr="004066D7" w:rsidRDefault="00BA318C" w:rsidP="00197A34">
            <w:pPr>
              <w:numPr>
                <w:ilvl w:val="0"/>
                <w:numId w:val="2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cymorth priodol e.e. cofnodyddion, tiwtoriaid sgiliau astudio ac ati</w:t>
            </w:r>
          </w:p>
          <w:p w14:paraId="26ECB50F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61EAB80B" w14:textId="2F6D3371" w:rsidR="00197A34" w:rsidRPr="004066D7" w:rsidRDefault="00BA318C" w:rsidP="00197A34">
            <w:pPr>
              <w:numPr>
                <w:ilvl w:val="0"/>
                <w:numId w:val="2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Rhoi manylion cyswllt staff i Wasanaeth Anabledd Prifysgol Metropolitan Caerdydd a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u diweddaru yn ôl yr angen</w:t>
            </w:r>
          </w:p>
          <w:p w14:paraId="04A375A9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0DE58AF2" w14:textId="77777777" w:rsidR="00197A34" w:rsidRPr="004066D7" w:rsidRDefault="00BA318C" w:rsidP="00197A34">
            <w:pPr>
              <w:numPr>
                <w:ilvl w:val="0"/>
                <w:numId w:val="2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Ymgymryd â chyswllt academaidd er mwyn sicrhau bod addasiadau rhesymol yn cael eu gweithredu</w:t>
            </w:r>
          </w:p>
          <w:p w14:paraId="3A102262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1803D37C" w14:textId="5CBD9397" w:rsidR="00197A34" w:rsidRPr="004066D7" w:rsidRDefault="00BA318C" w:rsidP="00197A34">
            <w:pPr>
              <w:numPr>
                <w:ilvl w:val="0"/>
                <w:numId w:val="2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Sicrhau bod polisïau sylfaenol allweddol ar gael fel Diogelu Data, Cyfrinachedd, Derbyn, trefniadau Arholiadau, Asesu Risg ac ati</w:t>
            </w:r>
            <w:r w:rsidR="00912D90" w:rsidRPr="004066D7">
              <w:rPr>
                <w:rFonts w:ascii="Calibri" w:hAnsi="Calibri" w:cs="Arial"/>
                <w:sz w:val="22"/>
                <w:szCs w:val="22"/>
                <w:lang w:val="cy-GB"/>
              </w:rPr>
              <w:t>,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a lle bo hynny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briodol</w:t>
            </w:r>
            <w:r w:rsidR="00912D90" w:rsidRPr="004066D7">
              <w:rPr>
                <w:rFonts w:ascii="Calibri" w:hAnsi="Calibri" w:cs="Arial"/>
                <w:sz w:val="22"/>
                <w:szCs w:val="22"/>
                <w:lang w:val="cy-GB"/>
              </w:rPr>
              <w:t>, b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od yn ymwybodol o bolisïau cyfatebol Prifysgol Metropolitan Caerdydd er mwyn sicrhau cysondeb</w:t>
            </w:r>
          </w:p>
          <w:p w14:paraId="65D4F344" w14:textId="77777777" w:rsidR="00197A34" w:rsidRPr="004066D7" w:rsidRDefault="00197A34" w:rsidP="0010371A">
            <w:pPr>
              <w:pStyle w:val="ParagraffRhestr"/>
              <w:rPr>
                <w:rFonts w:cs="Arial"/>
              </w:rPr>
            </w:pPr>
          </w:p>
          <w:p w14:paraId="358572E3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3119" w:type="dxa"/>
          </w:tcPr>
          <w:p w14:paraId="5B95399E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1990" w:type="dxa"/>
          </w:tcPr>
          <w:p w14:paraId="06D0435C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7EB4D58B" w14:textId="77777777" w:rsidR="00197A34" w:rsidRPr="004066D7" w:rsidRDefault="00BA318C" w:rsidP="0010371A">
            <w:p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Wingdings" w:hAnsi="Wingdings" w:cs="Arial"/>
                <w:sz w:val="22"/>
                <w:szCs w:val="22"/>
                <w:lang w:val="cy-GB"/>
              </w:rPr>
              <w:sym w:font="Wingdings" w:char="F071"/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  Heb ei Gyflawni   </w:t>
            </w:r>
          </w:p>
          <w:p w14:paraId="7A712D61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62E6D40D" w14:textId="62B9AD4B" w:rsidR="00197A34" w:rsidRPr="004066D7" w:rsidRDefault="00BA318C" w:rsidP="0010371A">
            <w:p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Wingdings" w:hAnsi="Wingdings" w:cs="Arial"/>
                <w:sz w:val="22"/>
                <w:szCs w:val="22"/>
                <w:lang w:val="cy-GB"/>
              </w:rPr>
              <w:sym w:font="Wingdings" w:char="F071"/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  Wedi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i Gyflawni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Rhannol*</w:t>
            </w:r>
          </w:p>
          <w:p w14:paraId="4C61F3A1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64CC3975" w14:textId="6AB566A5" w:rsidR="00197A34" w:rsidRPr="004066D7" w:rsidRDefault="00BA318C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Wingdings" w:hAnsi="Wingdings" w:cs="Arial"/>
                <w:sz w:val="22"/>
                <w:szCs w:val="22"/>
                <w:lang w:val="cy-GB"/>
              </w:rPr>
              <w:sym w:font="Wingdings" w:char="F071"/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  Wedi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i Gyflawni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Llawn</w:t>
            </w:r>
          </w:p>
        </w:tc>
      </w:tr>
      <w:tr w:rsidR="00C35FA6" w:rsidRPr="004066D7" w14:paraId="3F7A04F2" w14:textId="77777777" w:rsidTr="0010371A">
        <w:tc>
          <w:tcPr>
            <w:tcW w:w="9753" w:type="dxa"/>
            <w:gridSpan w:val="3"/>
          </w:tcPr>
          <w:p w14:paraId="6D396D4E" w14:textId="0E1765DD" w:rsidR="00197A34" w:rsidRPr="004066D7" w:rsidRDefault="00BA318C" w:rsidP="0010371A">
            <w:p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*  Os yw wedi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i gyflawni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n </w:t>
            </w:r>
            <w:r w:rsidR="003A5AD1" w:rsidRPr="004066D7">
              <w:rPr>
                <w:rFonts w:ascii="Calibri" w:hAnsi="Calibri" w:cs="Arial"/>
                <w:sz w:val="22"/>
                <w:szCs w:val="22"/>
                <w:lang w:val="cy-GB"/>
              </w:rPr>
              <w:t>rhannol, dylid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nodi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rhesymau pam a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r camau gwella </w:t>
            </w:r>
            <w:r w:rsidR="00EE53A8" w:rsidRPr="004066D7">
              <w:rPr>
                <w:rFonts w:ascii="Calibri" w:hAnsi="Calibri" w:cs="Arial"/>
                <w:sz w:val="22"/>
                <w:szCs w:val="22"/>
                <w:lang w:val="cy-GB"/>
              </w:rPr>
              <w:t>sydd wedi</w:t>
            </w:r>
            <w:r w:rsidR="00326691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’u cynllunio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:</w:t>
            </w:r>
          </w:p>
          <w:p w14:paraId="4F233CF3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15E61A9C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37978E77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4C41431F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7EB8D892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145950DA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417F7FC1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5354F0AB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7CA1BCFD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63DC3330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11A4AD41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759750E8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4907BA42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4881580F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251C0860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C35FA6" w:rsidRPr="004066D7" w14:paraId="37CD34A6" w14:textId="77777777" w:rsidTr="00197A34">
        <w:tc>
          <w:tcPr>
            <w:tcW w:w="97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44061"/>
          </w:tcPr>
          <w:p w14:paraId="471C88FD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2CC019EB" w14:textId="77777777" w:rsidR="00197A34" w:rsidRPr="004066D7" w:rsidRDefault="00BA318C" w:rsidP="0010371A">
            <w:pPr>
              <w:jc w:val="center"/>
              <w:rPr>
                <w:rFonts w:ascii="Calibri" w:hAnsi="Calibri" w:cs="Arial"/>
                <w:sz w:val="28"/>
                <w:szCs w:val="28"/>
              </w:rPr>
            </w:pPr>
            <w:r w:rsidRPr="004066D7">
              <w:rPr>
                <w:rFonts w:ascii="Calibri" w:hAnsi="Calibri" w:cs="Arial"/>
                <w:sz w:val="28"/>
                <w:szCs w:val="28"/>
                <w:lang w:val="cy-GB"/>
              </w:rPr>
              <w:t>Cyllid a Lles</w:t>
            </w:r>
          </w:p>
          <w:p w14:paraId="60AF1533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35FA6" w:rsidRPr="004066D7" w14:paraId="7B98A93B" w14:textId="77777777" w:rsidTr="0010371A">
        <w:tc>
          <w:tcPr>
            <w:tcW w:w="4644" w:type="dxa"/>
            <w:vAlign w:val="center"/>
          </w:tcPr>
          <w:p w14:paraId="56698617" w14:textId="7BA5BC80" w:rsidR="00197A34" w:rsidRPr="004066D7" w:rsidRDefault="00BA318C" w:rsidP="0010371A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Cyfrifoldebau</w:t>
            </w:r>
            <w:r w:rsidR="00AB26E0"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r Partner</w:t>
            </w:r>
          </w:p>
        </w:tc>
        <w:tc>
          <w:tcPr>
            <w:tcW w:w="3119" w:type="dxa"/>
            <w:vAlign w:val="center"/>
          </w:tcPr>
          <w:p w14:paraId="294A0CA1" w14:textId="77777777" w:rsidR="00197A34" w:rsidRPr="004066D7" w:rsidRDefault="00BA318C" w:rsidP="0010371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Tystiolaeth o Ddarpariaeth</w:t>
            </w:r>
          </w:p>
        </w:tc>
        <w:tc>
          <w:tcPr>
            <w:tcW w:w="1990" w:type="dxa"/>
            <w:vAlign w:val="center"/>
          </w:tcPr>
          <w:p w14:paraId="18D34206" w14:textId="77777777" w:rsidR="00197A34" w:rsidRPr="004066D7" w:rsidRDefault="00BA318C" w:rsidP="0010371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Lefel Cyrhaeddiad</w:t>
            </w:r>
          </w:p>
        </w:tc>
      </w:tr>
      <w:tr w:rsidR="00C35FA6" w:rsidRPr="004066D7" w14:paraId="2344A3C2" w14:textId="77777777" w:rsidTr="0010371A">
        <w:tc>
          <w:tcPr>
            <w:tcW w:w="4644" w:type="dxa"/>
          </w:tcPr>
          <w:p w14:paraId="2AA14075" w14:textId="77777777" w:rsidR="00197A34" w:rsidRPr="004066D7" w:rsidRDefault="00197A34" w:rsidP="0010371A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</w:p>
          <w:p w14:paraId="0732A472" w14:textId="77777777" w:rsidR="00197A34" w:rsidRPr="004066D7" w:rsidRDefault="00BA318C" w:rsidP="00197A34">
            <w:pPr>
              <w:numPr>
                <w:ilvl w:val="0"/>
                <w:numId w:val="3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gwybodaeth, cyngor a chyfarwyddyd i fyfyrwyr ar amrywiaeth o faterion cyllid a lles</w:t>
            </w:r>
          </w:p>
          <w:p w14:paraId="3CDB5805" w14:textId="301E5ECA" w:rsidR="00197A34" w:rsidRPr="004066D7" w:rsidRDefault="00BA318C" w:rsidP="0010371A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(Ffynhonnell olrhain: cyhoeddusrwydd sy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disgrifio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r gwasanaethau </w:t>
            </w:r>
            <w:r w:rsidR="00326691"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sydd 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ar gael; data sy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dangos y defnydd o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gwasanaeth gan fyfyrwyr)</w:t>
            </w:r>
          </w:p>
          <w:p w14:paraId="45CC90E8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53DFECFF" w14:textId="33A5E222" w:rsidR="00197A34" w:rsidRPr="004066D7" w:rsidRDefault="00BA318C" w:rsidP="00197A34">
            <w:pPr>
              <w:numPr>
                <w:ilvl w:val="0"/>
                <w:numId w:val="3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Cyfeirio at Gynghorydd Ariannol, myfyrwyr ag amgylchiadau cymhleth sydd angen cyngor un</w:t>
            </w:r>
            <w:r w:rsidR="0081328D"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i</w:t>
            </w:r>
            <w:r w:rsidR="0081328D"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un penodol</w:t>
            </w:r>
          </w:p>
          <w:p w14:paraId="5093CEDF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517431DA" w14:textId="5C2CE940" w:rsidR="00197A34" w:rsidRPr="004066D7" w:rsidRDefault="00BA318C" w:rsidP="00197A34">
            <w:pPr>
              <w:numPr>
                <w:ilvl w:val="0"/>
                <w:numId w:val="3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Dolen i dudalennau Cyllid gwefan Prifysgol Metropolitan Caerdydd </w:t>
            </w:r>
            <w:hyperlink r:id="rId12" w:history="1">
              <w:r w:rsidR="0008161E" w:rsidRPr="004066D7">
                <w:rPr>
                  <w:rStyle w:val="Hyperddolen"/>
                  <w:rFonts w:ascii="Calibri" w:hAnsi="Calibri" w:cs="Calibri"/>
                  <w:sz w:val="22"/>
                  <w:szCs w:val="22"/>
                  <w:lang w:val="cy-GB"/>
                </w:rPr>
                <w:t>https://www.cardiffmet.ac.uk/cy/cymorth/gwasanaethau-myfyrwyr/cyngor-ariannol/</w:t>
              </w:r>
            </w:hyperlink>
            <w:r w:rsidR="001A4C0C" w:rsidRPr="004066D7">
              <w:rPr>
                <w:lang w:val="cy-GB"/>
              </w:rPr>
              <w:t xml:space="preserve"> 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a</w:t>
            </w:r>
            <w:r w:rsidR="0081328D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’r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Porth Myfyrwyr </w:t>
            </w:r>
          </w:p>
          <w:p w14:paraId="71A96729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0AE7907A" w14:textId="758B49DA" w:rsidR="00197A34" w:rsidRPr="004066D7" w:rsidRDefault="00BA318C" w:rsidP="00197A34">
            <w:pPr>
              <w:numPr>
                <w:ilvl w:val="0"/>
                <w:numId w:val="3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Gwneud myfyrwyr yn ymwybodol o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Gronfa Ariannol Wrth Gefn ac arddangos cyhoeddusrwydd priodol.</w:t>
            </w:r>
          </w:p>
          <w:p w14:paraId="709E401B" w14:textId="77777777" w:rsidR="00197A34" w:rsidRPr="004066D7" w:rsidRDefault="00197A34" w:rsidP="0010371A">
            <w:pPr>
              <w:pStyle w:val="ParagraffRhestr"/>
              <w:rPr>
                <w:rFonts w:cs="Arial"/>
              </w:rPr>
            </w:pPr>
          </w:p>
          <w:p w14:paraId="020E36F6" w14:textId="77777777" w:rsidR="00197A34" w:rsidRPr="004066D7" w:rsidRDefault="00BA318C" w:rsidP="00197A34">
            <w:pPr>
              <w:pStyle w:val="ParagraffRhestr"/>
              <w:numPr>
                <w:ilvl w:val="0"/>
                <w:numId w:val="39"/>
              </w:numPr>
              <w:rPr>
                <w:rFonts w:cs="Arial"/>
                <w:b/>
              </w:rPr>
            </w:pPr>
            <w:r w:rsidRPr="004066D7">
              <w:rPr>
                <w:rFonts w:cs="Arial"/>
                <w:lang w:val="cy-GB"/>
              </w:rPr>
              <w:t>Darparu manylion cyswllt er mwyn galluogi staff i gynnal deialog</w:t>
            </w:r>
          </w:p>
          <w:p w14:paraId="765F2540" w14:textId="77777777" w:rsidR="00197A34" w:rsidRPr="004066D7" w:rsidRDefault="00197A34" w:rsidP="0010371A">
            <w:pPr>
              <w:pStyle w:val="ParagraffRhestr"/>
              <w:rPr>
                <w:rFonts w:cs="Arial"/>
                <w:b/>
              </w:rPr>
            </w:pPr>
          </w:p>
          <w:p w14:paraId="3B24F6B3" w14:textId="77777777" w:rsidR="00197A34" w:rsidRPr="004066D7" w:rsidRDefault="00197A34" w:rsidP="0010371A">
            <w:pPr>
              <w:pStyle w:val="ParagraffRhestr"/>
              <w:ind w:left="227"/>
              <w:rPr>
                <w:rFonts w:cs="Arial"/>
                <w:b/>
              </w:rPr>
            </w:pPr>
          </w:p>
        </w:tc>
        <w:tc>
          <w:tcPr>
            <w:tcW w:w="3119" w:type="dxa"/>
          </w:tcPr>
          <w:p w14:paraId="1418F18B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1990" w:type="dxa"/>
          </w:tcPr>
          <w:p w14:paraId="1BF72409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732E2C22" w14:textId="77777777" w:rsidR="00197A34" w:rsidRPr="004066D7" w:rsidRDefault="00BA318C" w:rsidP="0010371A">
            <w:p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Wingdings" w:hAnsi="Wingdings" w:cs="Arial"/>
                <w:sz w:val="22"/>
                <w:szCs w:val="22"/>
                <w:lang w:val="cy-GB"/>
              </w:rPr>
              <w:sym w:font="Wingdings" w:char="F071"/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  Heb ei Gyflawni   </w:t>
            </w:r>
          </w:p>
          <w:p w14:paraId="4D5FFD67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7689255E" w14:textId="14C71415" w:rsidR="00197A34" w:rsidRPr="004066D7" w:rsidRDefault="00BA318C" w:rsidP="0010371A">
            <w:p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Wingdings" w:hAnsi="Wingdings" w:cs="Arial"/>
                <w:sz w:val="22"/>
                <w:szCs w:val="22"/>
                <w:lang w:val="cy-GB"/>
              </w:rPr>
              <w:sym w:font="Wingdings" w:char="F071"/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  Wedi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i Gyflawni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Rhannol*</w:t>
            </w:r>
          </w:p>
          <w:p w14:paraId="066B75E5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639697A6" w14:textId="56D6B971" w:rsidR="00197A34" w:rsidRPr="004066D7" w:rsidRDefault="00BA318C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Wingdings" w:hAnsi="Wingdings" w:cs="Arial"/>
                <w:sz w:val="22"/>
                <w:szCs w:val="22"/>
                <w:lang w:val="cy-GB"/>
              </w:rPr>
              <w:sym w:font="Wingdings" w:char="F071"/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  Wedi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i Gyflawni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Llawn</w:t>
            </w:r>
          </w:p>
        </w:tc>
      </w:tr>
      <w:tr w:rsidR="00C35FA6" w:rsidRPr="004066D7" w14:paraId="0FBB06FB" w14:textId="77777777" w:rsidTr="0010371A">
        <w:tc>
          <w:tcPr>
            <w:tcW w:w="9753" w:type="dxa"/>
            <w:gridSpan w:val="3"/>
          </w:tcPr>
          <w:p w14:paraId="1B4B04E6" w14:textId="19BADDB4" w:rsidR="00197A34" w:rsidRPr="004066D7" w:rsidRDefault="00BA318C" w:rsidP="0010371A">
            <w:p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*  Os yw wedi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i gyflawni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rhannol</w:t>
            </w:r>
            <w:r w:rsidR="003A5AD1" w:rsidRPr="004066D7">
              <w:rPr>
                <w:rFonts w:ascii="Calibri" w:hAnsi="Calibri" w:cs="Arial"/>
                <w:sz w:val="22"/>
                <w:szCs w:val="22"/>
                <w:lang w:val="cy-GB"/>
              </w:rPr>
              <w:t>,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dylid nodi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rhesymau pam a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r camau gwella </w:t>
            </w:r>
            <w:r w:rsidR="0081328D" w:rsidRPr="004066D7">
              <w:rPr>
                <w:rFonts w:ascii="Calibri" w:hAnsi="Calibri" w:cs="Arial"/>
                <w:sz w:val="22"/>
                <w:szCs w:val="22"/>
                <w:lang w:val="cy-GB"/>
              </w:rPr>
              <w:t>sydd wedi’u cynllunio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:</w:t>
            </w:r>
          </w:p>
          <w:p w14:paraId="2807A09B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47A924DD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3EF801DC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4B6C2B04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C35FA6" w:rsidRPr="004066D7" w14:paraId="4A6B6236" w14:textId="77777777" w:rsidTr="00197A34">
        <w:tc>
          <w:tcPr>
            <w:tcW w:w="9753" w:type="dxa"/>
            <w:gridSpan w:val="3"/>
            <w:shd w:val="clear" w:color="auto" w:fill="244061"/>
            <w:vAlign w:val="center"/>
          </w:tcPr>
          <w:p w14:paraId="15078C73" w14:textId="77777777" w:rsidR="00197A34" w:rsidRPr="004066D7" w:rsidRDefault="00197A34" w:rsidP="0010371A">
            <w:pPr>
              <w:jc w:val="center"/>
              <w:rPr>
                <w:rFonts w:ascii="Calibri" w:hAnsi="Calibri" w:cs="Arial"/>
                <w:b/>
                <w:color w:val="FFFFFF"/>
                <w:sz w:val="22"/>
                <w:szCs w:val="22"/>
              </w:rPr>
            </w:pPr>
          </w:p>
          <w:p w14:paraId="5DA3D345" w14:textId="77777777" w:rsidR="00197A34" w:rsidRPr="004066D7" w:rsidRDefault="00BA318C" w:rsidP="0010371A">
            <w:pPr>
              <w:jc w:val="center"/>
              <w:rPr>
                <w:rFonts w:ascii="Calibri" w:hAnsi="Calibri" w:cs="Arial"/>
                <w:b/>
                <w:color w:val="FFFFFF"/>
                <w:sz w:val="28"/>
                <w:szCs w:val="28"/>
              </w:rPr>
            </w:pPr>
            <w:r w:rsidRPr="004066D7">
              <w:rPr>
                <w:rFonts w:ascii="Calibri" w:hAnsi="Calibri" w:cs="Arial"/>
                <w:b/>
                <w:bCs/>
                <w:color w:val="FFFFFF"/>
                <w:sz w:val="28"/>
                <w:szCs w:val="28"/>
                <w:lang w:val="cy-GB"/>
              </w:rPr>
              <w:t>Iechyd Myfyrwyr</w:t>
            </w:r>
          </w:p>
          <w:p w14:paraId="70ECE072" w14:textId="77777777" w:rsidR="00197A34" w:rsidRPr="004066D7" w:rsidRDefault="00197A34" w:rsidP="0010371A">
            <w:pPr>
              <w:jc w:val="center"/>
              <w:rPr>
                <w:rFonts w:ascii="Calibri" w:hAnsi="Calibri" w:cs="Arial"/>
                <w:b/>
                <w:color w:val="FFFFFF"/>
                <w:sz w:val="22"/>
                <w:szCs w:val="22"/>
              </w:rPr>
            </w:pPr>
          </w:p>
        </w:tc>
      </w:tr>
      <w:tr w:rsidR="00C35FA6" w:rsidRPr="004066D7" w14:paraId="3C68021F" w14:textId="77777777" w:rsidTr="0010371A">
        <w:tc>
          <w:tcPr>
            <w:tcW w:w="4644" w:type="dxa"/>
            <w:vAlign w:val="center"/>
          </w:tcPr>
          <w:p w14:paraId="14A38192" w14:textId="1EB718BE" w:rsidR="00197A34" w:rsidRPr="004066D7" w:rsidRDefault="00BA318C" w:rsidP="0010371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Cyfrifoldebau</w:t>
            </w:r>
            <w:r w:rsidR="00AB26E0"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r Partner</w:t>
            </w:r>
          </w:p>
        </w:tc>
        <w:tc>
          <w:tcPr>
            <w:tcW w:w="3119" w:type="dxa"/>
            <w:vAlign w:val="center"/>
          </w:tcPr>
          <w:p w14:paraId="5FAE6A3F" w14:textId="77777777" w:rsidR="00197A34" w:rsidRPr="004066D7" w:rsidRDefault="00BA318C" w:rsidP="0010371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Tystiolaeth o Ddarpariaeth</w:t>
            </w:r>
          </w:p>
        </w:tc>
        <w:tc>
          <w:tcPr>
            <w:tcW w:w="1990" w:type="dxa"/>
            <w:vAlign w:val="center"/>
          </w:tcPr>
          <w:p w14:paraId="412ED32B" w14:textId="77777777" w:rsidR="00197A34" w:rsidRPr="004066D7" w:rsidRDefault="00BA318C" w:rsidP="0010371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Lefel Cyrhaeddiad</w:t>
            </w:r>
          </w:p>
        </w:tc>
      </w:tr>
      <w:tr w:rsidR="00C35FA6" w:rsidRPr="004066D7" w14:paraId="4BFFC68B" w14:textId="77777777" w:rsidTr="0010371A">
        <w:tc>
          <w:tcPr>
            <w:tcW w:w="4644" w:type="dxa"/>
          </w:tcPr>
          <w:p w14:paraId="7D262F82" w14:textId="77777777" w:rsidR="00197A34" w:rsidRPr="004066D7" w:rsidRDefault="00197A34" w:rsidP="0010371A">
            <w:pPr>
              <w:ind w:left="454"/>
              <w:rPr>
                <w:rFonts w:ascii="Calibri" w:hAnsi="Calibri" w:cs="Arial"/>
                <w:sz w:val="22"/>
                <w:szCs w:val="22"/>
              </w:rPr>
            </w:pPr>
          </w:p>
          <w:p w14:paraId="3CF97CAC" w14:textId="77777777" w:rsidR="00197A34" w:rsidRPr="004066D7" w:rsidRDefault="00BA318C" w:rsidP="00197A34">
            <w:pPr>
              <w:numPr>
                <w:ilvl w:val="0"/>
                <w:numId w:val="42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cyngor iechyd i fyfyrwyr Prifysgol Metropolitan Caerdydd drwy gyfryngau priodol</w:t>
            </w:r>
          </w:p>
          <w:p w14:paraId="4A30A26F" w14:textId="77777777" w:rsidR="00197A34" w:rsidRPr="004066D7" w:rsidRDefault="00197A34" w:rsidP="0010371A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</w:p>
          <w:p w14:paraId="46D44EE5" w14:textId="77777777" w:rsidR="00197A34" w:rsidRPr="004066D7" w:rsidRDefault="00BA318C" w:rsidP="00197A34">
            <w:pPr>
              <w:pStyle w:val="ParagraffRhestr"/>
              <w:numPr>
                <w:ilvl w:val="0"/>
                <w:numId w:val="42"/>
              </w:numPr>
              <w:rPr>
                <w:rFonts w:cs="Arial"/>
                <w:b/>
              </w:rPr>
            </w:pPr>
            <w:r w:rsidRPr="004066D7">
              <w:rPr>
                <w:rFonts w:cs="Arial"/>
                <w:lang w:val="cy-GB"/>
              </w:rPr>
              <w:t>Darparu dolen o wefan Partner i dudalennau Iechyd Myfyrwyr gwefan</w:t>
            </w:r>
            <w:r w:rsidRPr="004066D7">
              <w:rPr>
                <w:rFonts w:cs="Arial"/>
                <w:b/>
                <w:bCs/>
                <w:lang w:val="cy-GB"/>
              </w:rPr>
              <w:t xml:space="preserve"> Prifysgol Metropolitan Caerdydd </w:t>
            </w:r>
          </w:p>
          <w:p w14:paraId="59E38779" w14:textId="77777777" w:rsidR="00197A34" w:rsidRPr="004066D7" w:rsidRDefault="00197A34" w:rsidP="0010371A">
            <w:pPr>
              <w:pStyle w:val="ParagraffRhestr"/>
              <w:rPr>
                <w:rFonts w:cs="Arial"/>
                <w:b/>
              </w:rPr>
            </w:pPr>
          </w:p>
          <w:p w14:paraId="08D11676" w14:textId="77777777" w:rsidR="00197A34" w:rsidRPr="004066D7" w:rsidRDefault="00197A34" w:rsidP="0010371A">
            <w:pPr>
              <w:pStyle w:val="ParagraffRhestr"/>
              <w:ind w:left="454"/>
              <w:rPr>
                <w:rFonts w:cs="Arial"/>
                <w:b/>
              </w:rPr>
            </w:pPr>
          </w:p>
        </w:tc>
        <w:tc>
          <w:tcPr>
            <w:tcW w:w="3119" w:type="dxa"/>
          </w:tcPr>
          <w:p w14:paraId="585756C0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1990" w:type="dxa"/>
          </w:tcPr>
          <w:p w14:paraId="29A7F232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2B0337F7" w14:textId="77777777" w:rsidR="00197A34" w:rsidRPr="004066D7" w:rsidRDefault="00BA318C" w:rsidP="0010371A">
            <w:p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Wingdings" w:hAnsi="Wingdings" w:cs="Arial"/>
                <w:sz w:val="22"/>
                <w:szCs w:val="22"/>
                <w:lang w:val="cy-GB"/>
              </w:rPr>
              <w:sym w:font="Wingdings" w:char="F071"/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  Heb ei Gyflawni   </w:t>
            </w:r>
          </w:p>
          <w:p w14:paraId="3586C35E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0E01AF50" w14:textId="02ADE9CF" w:rsidR="00197A34" w:rsidRPr="004066D7" w:rsidRDefault="00BA318C" w:rsidP="0010371A">
            <w:p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Wingdings" w:hAnsi="Wingdings" w:cs="Arial"/>
                <w:sz w:val="22"/>
                <w:szCs w:val="22"/>
                <w:lang w:val="cy-GB"/>
              </w:rPr>
              <w:sym w:font="Wingdings" w:char="F071"/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  Wedi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i Gyflawni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Rhannol*</w:t>
            </w:r>
          </w:p>
          <w:p w14:paraId="71AF5272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6DFADD11" w14:textId="2F97D8CB" w:rsidR="00197A34" w:rsidRPr="004066D7" w:rsidRDefault="00BA318C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Wingdings" w:hAnsi="Wingdings" w:cs="Arial"/>
                <w:sz w:val="22"/>
                <w:szCs w:val="22"/>
                <w:lang w:val="cy-GB"/>
              </w:rPr>
              <w:sym w:font="Wingdings" w:char="F071"/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  Wedi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i Gyflawni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Llawn</w:t>
            </w:r>
          </w:p>
        </w:tc>
      </w:tr>
      <w:tr w:rsidR="00C35FA6" w:rsidRPr="004066D7" w14:paraId="32F212DC" w14:textId="77777777" w:rsidTr="0010371A">
        <w:tc>
          <w:tcPr>
            <w:tcW w:w="9753" w:type="dxa"/>
            <w:gridSpan w:val="3"/>
          </w:tcPr>
          <w:p w14:paraId="2E709598" w14:textId="75D223F8" w:rsidR="00197A34" w:rsidRPr="004066D7" w:rsidRDefault="00BA318C" w:rsidP="0010371A">
            <w:p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*  Os yw wedi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i gyflawni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rhannol</w:t>
            </w:r>
            <w:r w:rsidR="003A5AD1" w:rsidRPr="004066D7">
              <w:rPr>
                <w:rFonts w:ascii="Calibri" w:hAnsi="Calibri" w:cs="Arial"/>
                <w:sz w:val="22"/>
                <w:szCs w:val="22"/>
                <w:lang w:val="cy-GB"/>
              </w:rPr>
              <w:t>,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dylid nodi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rhesymau pam a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r camau gwella </w:t>
            </w:r>
            <w:r w:rsidR="003A5AD1" w:rsidRPr="004066D7">
              <w:rPr>
                <w:rFonts w:ascii="Calibri" w:hAnsi="Calibri" w:cs="Arial"/>
                <w:sz w:val="22"/>
                <w:szCs w:val="22"/>
                <w:lang w:val="cy-GB"/>
              </w:rPr>
              <w:t>sydd wedi’u cynllunio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:</w:t>
            </w:r>
          </w:p>
          <w:p w14:paraId="3027AC8E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7D13903C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72914707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4A5ED3D9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C35FA6" w:rsidRPr="004066D7" w14:paraId="52473510" w14:textId="77777777" w:rsidTr="00197A34">
        <w:tc>
          <w:tcPr>
            <w:tcW w:w="9753" w:type="dxa"/>
            <w:gridSpan w:val="3"/>
            <w:shd w:val="clear" w:color="auto" w:fill="244061"/>
            <w:vAlign w:val="center"/>
          </w:tcPr>
          <w:p w14:paraId="0BCA5266" w14:textId="77777777" w:rsidR="00197A34" w:rsidRPr="004066D7" w:rsidRDefault="00197A34" w:rsidP="0010371A">
            <w:pPr>
              <w:jc w:val="center"/>
              <w:rPr>
                <w:rFonts w:ascii="Calibri" w:hAnsi="Calibri" w:cs="Arial"/>
                <w:b/>
                <w:color w:val="FFFFFF"/>
                <w:sz w:val="22"/>
                <w:szCs w:val="22"/>
              </w:rPr>
            </w:pPr>
          </w:p>
          <w:p w14:paraId="6BC7C9AD" w14:textId="77777777" w:rsidR="00197A34" w:rsidRPr="004066D7" w:rsidRDefault="00BA318C" w:rsidP="0010371A">
            <w:pPr>
              <w:jc w:val="center"/>
              <w:rPr>
                <w:rFonts w:ascii="Calibri" w:hAnsi="Calibri" w:cs="Arial"/>
                <w:b/>
                <w:color w:val="FFFFFF"/>
                <w:sz w:val="28"/>
                <w:szCs w:val="28"/>
              </w:rPr>
            </w:pPr>
            <w:r w:rsidRPr="004066D7">
              <w:rPr>
                <w:rFonts w:ascii="Calibri" w:hAnsi="Calibri" w:cs="Arial"/>
                <w:b/>
                <w:bCs/>
                <w:color w:val="FFFFFF"/>
                <w:sz w:val="28"/>
                <w:szCs w:val="28"/>
                <w:lang w:val="cy-GB"/>
              </w:rPr>
              <w:t>Cwnsela a Chymorth Personol</w:t>
            </w:r>
          </w:p>
          <w:p w14:paraId="6A90DBA5" w14:textId="77777777" w:rsidR="00197A34" w:rsidRPr="004066D7" w:rsidRDefault="00197A34" w:rsidP="0010371A">
            <w:pPr>
              <w:jc w:val="center"/>
              <w:rPr>
                <w:rFonts w:ascii="Calibri" w:hAnsi="Calibri" w:cs="Arial"/>
                <w:b/>
                <w:color w:val="FFFFFF"/>
                <w:sz w:val="22"/>
                <w:szCs w:val="22"/>
              </w:rPr>
            </w:pPr>
          </w:p>
        </w:tc>
      </w:tr>
      <w:tr w:rsidR="00C35FA6" w:rsidRPr="004066D7" w14:paraId="39B37204" w14:textId="77777777" w:rsidTr="0010371A">
        <w:tc>
          <w:tcPr>
            <w:tcW w:w="4644" w:type="dxa"/>
            <w:vAlign w:val="center"/>
          </w:tcPr>
          <w:p w14:paraId="10CB84C7" w14:textId="7C781EB0" w:rsidR="00197A34" w:rsidRPr="004066D7" w:rsidRDefault="00BA318C" w:rsidP="0010371A">
            <w:pPr>
              <w:jc w:val="center"/>
              <w:rPr>
                <w:rFonts w:ascii="Calibri" w:hAnsi="Calibri"/>
                <w:sz w:val="22"/>
              </w:rPr>
            </w:pPr>
            <w:r w:rsidRPr="004066D7">
              <w:rPr>
                <w:rFonts w:ascii="Calibri" w:hAnsi="Calibri"/>
                <w:b/>
                <w:bCs/>
                <w:sz w:val="22"/>
                <w:lang w:val="cy-GB"/>
              </w:rPr>
              <w:t>Cyfrifoldebau</w:t>
            </w:r>
            <w:r w:rsidR="00AB26E0" w:rsidRPr="004066D7">
              <w:rPr>
                <w:rFonts w:ascii="Calibri" w:hAnsi="Calibri"/>
                <w:b/>
                <w:bCs/>
                <w:sz w:val="22"/>
                <w:lang w:val="cy-GB"/>
              </w:rPr>
              <w:t>’</w:t>
            </w:r>
            <w:r w:rsidRPr="004066D7">
              <w:rPr>
                <w:rFonts w:ascii="Calibri" w:hAnsi="Calibri"/>
                <w:b/>
                <w:bCs/>
                <w:sz w:val="22"/>
                <w:lang w:val="cy-GB"/>
              </w:rPr>
              <w:t>r Partner</w:t>
            </w:r>
          </w:p>
        </w:tc>
        <w:tc>
          <w:tcPr>
            <w:tcW w:w="3119" w:type="dxa"/>
            <w:vAlign w:val="center"/>
          </w:tcPr>
          <w:p w14:paraId="6AB17139" w14:textId="77777777" w:rsidR="00197A34" w:rsidRPr="004066D7" w:rsidRDefault="00BA318C" w:rsidP="0010371A">
            <w:pPr>
              <w:jc w:val="center"/>
              <w:rPr>
                <w:rFonts w:ascii="Calibri" w:hAnsi="Calibri"/>
                <w:sz w:val="22"/>
              </w:rPr>
            </w:pPr>
            <w:r w:rsidRPr="004066D7">
              <w:rPr>
                <w:rFonts w:ascii="Calibri" w:hAnsi="Calibri"/>
                <w:b/>
                <w:bCs/>
                <w:sz w:val="22"/>
                <w:lang w:val="cy-GB"/>
              </w:rPr>
              <w:t>Tystiolaeth o Ddarpariaeth</w:t>
            </w:r>
          </w:p>
        </w:tc>
        <w:tc>
          <w:tcPr>
            <w:tcW w:w="1990" w:type="dxa"/>
            <w:vAlign w:val="center"/>
          </w:tcPr>
          <w:p w14:paraId="34519AFC" w14:textId="77777777" w:rsidR="00197A34" w:rsidRPr="004066D7" w:rsidRDefault="00BA318C" w:rsidP="0010371A">
            <w:pPr>
              <w:jc w:val="center"/>
              <w:rPr>
                <w:rFonts w:ascii="Calibri" w:hAnsi="Calibri"/>
                <w:sz w:val="22"/>
              </w:rPr>
            </w:pPr>
            <w:r w:rsidRPr="004066D7">
              <w:rPr>
                <w:rFonts w:ascii="Calibri" w:hAnsi="Calibri"/>
                <w:b/>
                <w:bCs/>
                <w:sz w:val="22"/>
                <w:lang w:val="cy-GB"/>
              </w:rPr>
              <w:t>Lefel Cyrhaeddiad</w:t>
            </w:r>
          </w:p>
        </w:tc>
      </w:tr>
      <w:tr w:rsidR="00C35FA6" w:rsidRPr="004066D7" w14:paraId="7B4A44B6" w14:textId="77777777" w:rsidTr="0010371A">
        <w:tc>
          <w:tcPr>
            <w:tcW w:w="4644" w:type="dxa"/>
          </w:tcPr>
          <w:p w14:paraId="3429CD55" w14:textId="77777777" w:rsidR="00197A34" w:rsidRPr="004066D7" w:rsidRDefault="00197A34" w:rsidP="0010371A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</w:p>
          <w:p w14:paraId="42B71377" w14:textId="77777777" w:rsidR="00197A34" w:rsidRPr="004066D7" w:rsidRDefault="00BA318C" w:rsidP="00197A34">
            <w:pPr>
              <w:numPr>
                <w:ilvl w:val="0"/>
                <w:numId w:val="2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Sicrhau bod unrhyw wasanaeth cwnsela a ddarperir i fyfyrwyr Prifysgol Metropolitan Caerdydd yn hygyrch ac yn bodloni safonau proffesiynol</w:t>
            </w:r>
          </w:p>
          <w:p w14:paraId="0472910E" w14:textId="4E1E2AA5" w:rsidR="00197A34" w:rsidRPr="004066D7" w:rsidRDefault="00BA318C" w:rsidP="0010371A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(Ffynhonnell olrhain: cyhoeddusrwydd sy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disgrifio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r gwasanaethau </w:t>
            </w:r>
            <w:r w:rsidR="003A5AD1"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sydd 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ar gael, wedi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u teilwra i anghenion myfyrwyr AU; data sy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dangos y defnydd o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gwasanaeth gan fyfyrwyr AU; data sy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dangos bod systemau ar waith i fonitro effeithlonrwydd, effeithiolrwydd ac ansawdd y gwasanaeth a ddarperir)</w:t>
            </w:r>
          </w:p>
          <w:p w14:paraId="3A336AE0" w14:textId="77777777" w:rsidR="00197A34" w:rsidRPr="004066D7" w:rsidRDefault="00197A34" w:rsidP="0010371A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</w:p>
          <w:p w14:paraId="6197F455" w14:textId="77777777" w:rsidR="00197A34" w:rsidRPr="004066D7" w:rsidRDefault="00BA318C" w:rsidP="00197A34">
            <w:pPr>
              <w:numPr>
                <w:ilvl w:val="0"/>
                <w:numId w:val="2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dolen o wefannau Partner i dudalennau Cwnsela Prifysgol Metropolitan Caerdydd (Ffynhonnell olrhain: dolenni gwefan)</w:t>
            </w:r>
          </w:p>
          <w:p w14:paraId="1D853C5E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1B69B3AC" w14:textId="77777777" w:rsidR="00197A34" w:rsidRPr="004066D7" w:rsidRDefault="00BA318C" w:rsidP="00197A34">
            <w:pPr>
              <w:numPr>
                <w:ilvl w:val="0"/>
                <w:numId w:val="2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Sicrhau bod polisïau/gweithdrefnau digonol ar waith, gan gynnwys: Gweithdrefnau Asesu Risg, Polisïau Diogelu Data a Chyfrinachedd, mecanweithiau </w:t>
            </w:r>
            <w:proofErr w:type="spellStart"/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atgyfeirio</w:t>
            </w:r>
            <w:proofErr w:type="spellEnd"/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Meddygol/Seiciatrig</w:t>
            </w:r>
          </w:p>
          <w:p w14:paraId="411E98F0" w14:textId="4D42C5AB" w:rsidR="00197A34" w:rsidRPr="004066D7" w:rsidRDefault="00BA318C" w:rsidP="0010371A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(Ffynhonnell olrhain: copïau o bolisïau 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w darparu ar gais)</w:t>
            </w:r>
          </w:p>
          <w:p w14:paraId="4DDE05A7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598BC909" w14:textId="1CEE3D54" w:rsidR="00197A34" w:rsidRPr="004066D7" w:rsidRDefault="00BA318C" w:rsidP="0010371A">
            <w:p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cyswllt a enwir i gysylltu â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r </w:t>
            </w:r>
            <w:proofErr w:type="spellStart"/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Cwnselwyr</w:t>
            </w:r>
            <w:proofErr w:type="spellEnd"/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ym Mhrifysgol Metropolitan Caerdydd</w:t>
            </w:r>
          </w:p>
          <w:p w14:paraId="62AC314A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3119" w:type="dxa"/>
          </w:tcPr>
          <w:p w14:paraId="02EBC79E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1990" w:type="dxa"/>
          </w:tcPr>
          <w:p w14:paraId="2A55A2CF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3253B1B3" w14:textId="77777777" w:rsidR="00197A34" w:rsidRPr="004066D7" w:rsidRDefault="00BA318C" w:rsidP="0010371A">
            <w:p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Wingdings" w:hAnsi="Wingdings" w:cs="Arial"/>
                <w:sz w:val="22"/>
                <w:szCs w:val="22"/>
                <w:lang w:val="cy-GB"/>
              </w:rPr>
              <w:sym w:font="Wingdings" w:char="F071"/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  Heb ei Gyflawni   </w:t>
            </w:r>
          </w:p>
          <w:p w14:paraId="4FD4E9FB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362126BD" w14:textId="6364CE81" w:rsidR="00197A34" w:rsidRPr="004066D7" w:rsidRDefault="00BA318C" w:rsidP="0010371A">
            <w:p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Wingdings" w:hAnsi="Wingdings" w:cs="Arial"/>
                <w:sz w:val="22"/>
                <w:szCs w:val="22"/>
                <w:lang w:val="cy-GB"/>
              </w:rPr>
              <w:sym w:font="Wingdings" w:char="F071"/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  Wedi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i Gyflawni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Rhannol*</w:t>
            </w:r>
          </w:p>
          <w:p w14:paraId="30D7F15C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675321F3" w14:textId="479B2089" w:rsidR="00197A34" w:rsidRPr="004066D7" w:rsidRDefault="00BA318C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Wingdings" w:hAnsi="Wingdings" w:cs="Arial"/>
                <w:sz w:val="22"/>
                <w:szCs w:val="22"/>
                <w:lang w:val="cy-GB"/>
              </w:rPr>
              <w:sym w:font="Wingdings" w:char="F071"/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  Wedi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i Gyflawni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Llawn</w:t>
            </w:r>
          </w:p>
        </w:tc>
      </w:tr>
      <w:tr w:rsidR="00C35FA6" w:rsidRPr="004066D7" w14:paraId="60CD3310" w14:textId="77777777" w:rsidTr="0010371A">
        <w:tc>
          <w:tcPr>
            <w:tcW w:w="9753" w:type="dxa"/>
            <w:gridSpan w:val="3"/>
          </w:tcPr>
          <w:p w14:paraId="6B3AE75C" w14:textId="51690371" w:rsidR="00197A34" w:rsidRPr="004066D7" w:rsidRDefault="00BA318C" w:rsidP="0010371A">
            <w:p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*  Os yw wedi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i gyflawni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n </w:t>
            </w:r>
            <w:r w:rsidR="003A5AD1" w:rsidRPr="004066D7">
              <w:rPr>
                <w:rFonts w:ascii="Calibri" w:hAnsi="Calibri" w:cs="Arial"/>
                <w:sz w:val="22"/>
                <w:szCs w:val="22"/>
                <w:lang w:val="cy-GB"/>
              </w:rPr>
              <w:t>rhannol, dylid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nodi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rhesymau pam a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r camau gwella </w:t>
            </w:r>
            <w:r w:rsidR="00681B5D" w:rsidRPr="004066D7">
              <w:rPr>
                <w:rFonts w:ascii="Calibri" w:hAnsi="Calibri" w:cs="Arial"/>
                <w:sz w:val="22"/>
                <w:szCs w:val="22"/>
                <w:lang w:val="cy-GB"/>
              </w:rPr>
              <w:t>sydd wedi’u cynllunio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:</w:t>
            </w:r>
          </w:p>
          <w:p w14:paraId="4DCAAE54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738EBABB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459E9F8E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715BDBBB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6C098A45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450A644A" w14:textId="77777777" w:rsidR="00273FCF" w:rsidRPr="004066D7" w:rsidRDefault="00273FCF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3AB64206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7D0FC388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C35FA6" w:rsidRPr="004066D7" w14:paraId="53F458F4" w14:textId="77777777" w:rsidTr="00197A34">
        <w:tc>
          <w:tcPr>
            <w:tcW w:w="97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44061"/>
            <w:vAlign w:val="center"/>
          </w:tcPr>
          <w:p w14:paraId="3B2CD3FD" w14:textId="77777777" w:rsidR="00197A34" w:rsidRPr="004066D7" w:rsidRDefault="00197A34" w:rsidP="0010371A">
            <w:pPr>
              <w:jc w:val="center"/>
              <w:rPr>
                <w:rFonts w:ascii="Calibri" w:hAnsi="Calibri" w:cs="Arial"/>
                <w:b/>
                <w:color w:val="FFFFFF"/>
                <w:sz w:val="22"/>
                <w:szCs w:val="22"/>
              </w:rPr>
            </w:pPr>
          </w:p>
          <w:p w14:paraId="41CD6F52" w14:textId="77777777" w:rsidR="00197A34" w:rsidRPr="004066D7" w:rsidRDefault="00BA318C" w:rsidP="0010371A">
            <w:pPr>
              <w:jc w:val="center"/>
              <w:rPr>
                <w:rFonts w:ascii="Calibri" w:hAnsi="Calibri" w:cs="Arial"/>
                <w:b/>
                <w:color w:val="FFFFFF"/>
                <w:sz w:val="28"/>
                <w:szCs w:val="28"/>
              </w:rPr>
            </w:pPr>
            <w:r w:rsidRPr="004066D7">
              <w:rPr>
                <w:rFonts w:ascii="Calibri" w:hAnsi="Calibri" w:cs="Arial"/>
                <w:b/>
                <w:bCs/>
                <w:color w:val="FFFFFF"/>
                <w:sz w:val="28"/>
                <w:szCs w:val="28"/>
                <w:lang w:val="cy-GB"/>
              </w:rPr>
              <w:t>Crefydd a Chred</w:t>
            </w:r>
          </w:p>
          <w:p w14:paraId="0134718A" w14:textId="77777777" w:rsidR="00197A34" w:rsidRPr="004066D7" w:rsidRDefault="00197A34" w:rsidP="0010371A">
            <w:pPr>
              <w:jc w:val="center"/>
              <w:rPr>
                <w:rFonts w:ascii="Calibri" w:hAnsi="Calibri" w:cs="Arial"/>
                <w:color w:val="FFFFFF"/>
                <w:sz w:val="22"/>
                <w:szCs w:val="22"/>
              </w:rPr>
            </w:pPr>
          </w:p>
        </w:tc>
      </w:tr>
      <w:tr w:rsidR="00C35FA6" w:rsidRPr="004066D7" w14:paraId="316587B1" w14:textId="77777777" w:rsidTr="0010371A">
        <w:tc>
          <w:tcPr>
            <w:tcW w:w="4644" w:type="dxa"/>
            <w:vAlign w:val="center"/>
          </w:tcPr>
          <w:p w14:paraId="60056DB8" w14:textId="0AFC7EF7" w:rsidR="00197A34" w:rsidRPr="004066D7" w:rsidRDefault="00BA318C" w:rsidP="0010371A">
            <w:pPr>
              <w:jc w:val="center"/>
              <w:rPr>
                <w:rFonts w:ascii="Calibri" w:hAnsi="Calibri"/>
                <w:sz w:val="22"/>
              </w:rPr>
            </w:pPr>
            <w:r w:rsidRPr="004066D7">
              <w:rPr>
                <w:rFonts w:ascii="Calibri" w:hAnsi="Calibri"/>
                <w:b/>
                <w:bCs/>
                <w:sz w:val="22"/>
                <w:lang w:val="cy-GB"/>
              </w:rPr>
              <w:t>Cyfrifoldebau</w:t>
            </w:r>
            <w:r w:rsidR="00AB26E0" w:rsidRPr="004066D7">
              <w:rPr>
                <w:rFonts w:ascii="Calibri" w:hAnsi="Calibri"/>
                <w:b/>
                <w:bCs/>
                <w:sz w:val="22"/>
                <w:lang w:val="cy-GB"/>
              </w:rPr>
              <w:t>’</w:t>
            </w:r>
            <w:r w:rsidRPr="004066D7">
              <w:rPr>
                <w:rFonts w:ascii="Calibri" w:hAnsi="Calibri"/>
                <w:b/>
                <w:bCs/>
                <w:sz w:val="22"/>
                <w:lang w:val="cy-GB"/>
              </w:rPr>
              <w:t>r Partner</w:t>
            </w:r>
          </w:p>
        </w:tc>
        <w:tc>
          <w:tcPr>
            <w:tcW w:w="3119" w:type="dxa"/>
            <w:vAlign w:val="center"/>
          </w:tcPr>
          <w:p w14:paraId="4B4F126C" w14:textId="77777777" w:rsidR="00197A34" w:rsidRPr="004066D7" w:rsidRDefault="00BA318C" w:rsidP="0010371A">
            <w:pPr>
              <w:jc w:val="center"/>
              <w:rPr>
                <w:rFonts w:ascii="Calibri" w:hAnsi="Calibri"/>
                <w:sz w:val="22"/>
              </w:rPr>
            </w:pPr>
            <w:r w:rsidRPr="004066D7">
              <w:rPr>
                <w:rFonts w:ascii="Calibri" w:hAnsi="Calibri"/>
                <w:b/>
                <w:bCs/>
                <w:sz w:val="22"/>
                <w:lang w:val="cy-GB"/>
              </w:rPr>
              <w:t>Tystiolaeth o Ddarpariaeth</w:t>
            </w:r>
          </w:p>
        </w:tc>
        <w:tc>
          <w:tcPr>
            <w:tcW w:w="1990" w:type="dxa"/>
            <w:vAlign w:val="center"/>
          </w:tcPr>
          <w:p w14:paraId="33828643" w14:textId="77777777" w:rsidR="00197A34" w:rsidRPr="004066D7" w:rsidRDefault="00BA318C" w:rsidP="0010371A">
            <w:pPr>
              <w:jc w:val="center"/>
              <w:rPr>
                <w:rFonts w:ascii="Calibri" w:hAnsi="Calibri"/>
                <w:sz w:val="22"/>
              </w:rPr>
            </w:pPr>
            <w:r w:rsidRPr="004066D7">
              <w:rPr>
                <w:rFonts w:ascii="Calibri" w:hAnsi="Calibri"/>
                <w:b/>
                <w:bCs/>
                <w:sz w:val="22"/>
                <w:lang w:val="cy-GB"/>
              </w:rPr>
              <w:t>Lefel Cyrhaeddiad</w:t>
            </w:r>
          </w:p>
        </w:tc>
      </w:tr>
      <w:tr w:rsidR="00C35FA6" w:rsidRPr="004066D7" w14:paraId="04052912" w14:textId="77777777" w:rsidTr="0010371A">
        <w:tc>
          <w:tcPr>
            <w:tcW w:w="4644" w:type="dxa"/>
          </w:tcPr>
          <w:p w14:paraId="1F13527E" w14:textId="77777777" w:rsidR="00197A34" w:rsidRPr="004066D7" w:rsidRDefault="00197A34" w:rsidP="0010371A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</w:p>
          <w:p w14:paraId="4350604C" w14:textId="77777777" w:rsidR="00197A34" w:rsidRPr="004066D7" w:rsidRDefault="00BA318C" w:rsidP="00197A34">
            <w:pPr>
              <w:numPr>
                <w:ilvl w:val="0"/>
                <w:numId w:val="43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Rhoi cyngor ar faterion yn ymwneud â chrefydd a chred myfyrwyr i fyfyrwyr Prifysgol Metropolitan Caerdydd drwy gyfryngau priodol</w:t>
            </w:r>
          </w:p>
          <w:p w14:paraId="7D8B2A1C" w14:textId="77777777" w:rsidR="00197A34" w:rsidRPr="004066D7" w:rsidRDefault="00197A34" w:rsidP="0010371A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</w:p>
          <w:p w14:paraId="5EDB6097" w14:textId="3BC23CC9" w:rsidR="001A4C0C" w:rsidRPr="004066D7" w:rsidRDefault="00BA318C" w:rsidP="001A4C0C">
            <w:pPr>
              <w:numPr>
                <w:ilvl w:val="0"/>
                <w:numId w:val="46"/>
              </w:numPr>
              <w:rPr>
                <w:rFonts w:ascii="Calibri" w:hAnsi="Calibri" w:cs="Calibri"/>
                <w:sz w:val="22"/>
                <w:szCs w:val="22"/>
              </w:rPr>
            </w:pPr>
            <w:r w:rsidRPr="004066D7">
              <w:rPr>
                <w:rFonts w:ascii="Calibri" w:hAnsi="Calibri" w:cs="Calibri"/>
                <w:sz w:val="22"/>
                <w:szCs w:val="22"/>
                <w:lang w:val="cy-GB"/>
              </w:rPr>
              <w:t>Darparu dolen o wefan Partner i dudalennau</w:t>
            </w:r>
            <w:r w:rsidR="00D0479A" w:rsidRPr="004066D7">
              <w:rPr>
                <w:rFonts w:ascii="Calibri" w:hAnsi="Calibri" w:cs="Calibri"/>
                <w:sz w:val="22"/>
                <w:szCs w:val="22"/>
                <w:lang w:val="cy-GB"/>
              </w:rPr>
              <w:t>’r G</w:t>
            </w:r>
            <w:r w:rsidRPr="004066D7">
              <w:rPr>
                <w:rFonts w:ascii="Calibri" w:hAnsi="Calibri" w:cs="Calibri"/>
                <w:sz w:val="22"/>
                <w:szCs w:val="22"/>
                <w:lang w:val="cy-GB"/>
              </w:rPr>
              <w:t xml:space="preserve">aplaniaeth </w:t>
            </w:r>
            <w:r w:rsidR="00D0479A" w:rsidRPr="004066D7">
              <w:rPr>
                <w:rFonts w:ascii="Calibri" w:hAnsi="Calibri" w:cs="Calibri"/>
                <w:sz w:val="22"/>
                <w:szCs w:val="22"/>
                <w:lang w:val="cy-GB"/>
              </w:rPr>
              <w:t xml:space="preserve">ar </w:t>
            </w:r>
            <w:r w:rsidRPr="004066D7">
              <w:rPr>
                <w:rFonts w:ascii="Calibri" w:hAnsi="Calibri" w:cs="Calibri"/>
                <w:sz w:val="22"/>
                <w:szCs w:val="22"/>
                <w:lang w:val="cy-GB"/>
              </w:rPr>
              <w:t xml:space="preserve">wefan Prifysgol Metropolitan Caerdydd </w:t>
            </w:r>
            <w:hyperlink r:id="rId13" w:history="1">
              <w:r w:rsidR="00D0479A" w:rsidRPr="004066D7">
                <w:rPr>
                  <w:rStyle w:val="Hyperddolen"/>
                  <w:rFonts w:ascii="Calibri" w:hAnsi="Calibri" w:cs="Calibri"/>
                  <w:sz w:val="22"/>
                  <w:szCs w:val="22"/>
                  <w:lang w:val="cy-GB"/>
                </w:rPr>
                <w:t>https://www.cardiffmet.ac.uk/cy/cymorth/gwasanaethau-myfyrwyr/y-gapliniaeth/</w:t>
              </w:r>
            </w:hyperlink>
            <w:r w:rsidRPr="004066D7">
              <w:rPr>
                <w:rFonts w:ascii="Calibri" w:hAnsi="Calibri" w:cs="Calibri"/>
                <w:sz w:val="22"/>
                <w:szCs w:val="22"/>
                <w:lang w:val="cy-GB"/>
              </w:rPr>
              <w:t xml:space="preserve"> </w:t>
            </w:r>
          </w:p>
          <w:p w14:paraId="21157AC4" w14:textId="77777777" w:rsidR="00197A34" w:rsidRPr="004066D7" w:rsidRDefault="00197A34" w:rsidP="001A4C0C">
            <w:pPr>
              <w:ind w:left="454"/>
              <w:rPr>
                <w:rFonts w:ascii="Calibri" w:hAnsi="Calibri" w:cs="Arial"/>
                <w:sz w:val="22"/>
                <w:szCs w:val="22"/>
              </w:rPr>
            </w:pPr>
          </w:p>
          <w:p w14:paraId="501378FC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3119" w:type="dxa"/>
          </w:tcPr>
          <w:p w14:paraId="161535D7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1990" w:type="dxa"/>
          </w:tcPr>
          <w:p w14:paraId="46BF27DC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2E6909F3" w14:textId="77777777" w:rsidR="00197A34" w:rsidRPr="004066D7" w:rsidRDefault="00BA318C" w:rsidP="0010371A">
            <w:p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Wingdings" w:hAnsi="Wingdings" w:cs="Arial"/>
                <w:sz w:val="22"/>
                <w:szCs w:val="22"/>
                <w:lang w:val="cy-GB"/>
              </w:rPr>
              <w:sym w:font="Wingdings" w:char="F071"/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  Heb ei Gyflawni   </w:t>
            </w:r>
          </w:p>
          <w:p w14:paraId="0EAF7FC1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7DC4C5BC" w14:textId="0DD11DDD" w:rsidR="00197A34" w:rsidRPr="004066D7" w:rsidRDefault="00BA318C" w:rsidP="0010371A">
            <w:p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Wingdings" w:hAnsi="Wingdings" w:cs="Arial"/>
                <w:sz w:val="22"/>
                <w:szCs w:val="22"/>
                <w:lang w:val="cy-GB"/>
              </w:rPr>
              <w:sym w:font="Wingdings" w:char="F071"/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 Wedi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i Gyflawni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Rhannol*</w:t>
            </w:r>
          </w:p>
          <w:p w14:paraId="00E2A71A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12312FD8" w14:textId="59E963E5" w:rsidR="00197A34" w:rsidRPr="004066D7" w:rsidRDefault="00BA318C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Wingdings" w:hAnsi="Wingdings" w:cs="Arial"/>
                <w:sz w:val="22"/>
                <w:szCs w:val="22"/>
                <w:lang w:val="cy-GB"/>
              </w:rPr>
              <w:sym w:font="Wingdings" w:char="F071"/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 Wedi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i Gyflawni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Llawn</w:t>
            </w:r>
          </w:p>
        </w:tc>
      </w:tr>
      <w:tr w:rsidR="00C35FA6" w:rsidRPr="004066D7" w14:paraId="4C3D9DBE" w14:textId="77777777" w:rsidTr="0010371A">
        <w:tc>
          <w:tcPr>
            <w:tcW w:w="9753" w:type="dxa"/>
            <w:gridSpan w:val="3"/>
          </w:tcPr>
          <w:p w14:paraId="55054DF9" w14:textId="348DE31F" w:rsidR="00197A34" w:rsidRPr="004066D7" w:rsidRDefault="00BA318C" w:rsidP="0010371A">
            <w:p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*  Os yw wedi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i gyflawni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n </w:t>
            </w:r>
            <w:r w:rsidR="003A5AD1" w:rsidRPr="004066D7">
              <w:rPr>
                <w:rFonts w:ascii="Calibri" w:hAnsi="Calibri" w:cs="Arial"/>
                <w:sz w:val="22"/>
                <w:szCs w:val="22"/>
                <w:lang w:val="cy-GB"/>
              </w:rPr>
              <w:t>rhannol, dylid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nodi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rhesymau pam a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r camau gwella </w:t>
            </w:r>
            <w:r w:rsidR="00D0479A" w:rsidRPr="004066D7">
              <w:rPr>
                <w:rFonts w:ascii="Calibri" w:hAnsi="Calibri" w:cs="Arial"/>
                <w:sz w:val="22"/>
                <w:szCs w:val="22"/>
                <w:lang w:val="cy-GB"/>
              </w:rPr>
              <w:t>sydd wedi’u cynllunio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:</w:t>
            </w:r>
          </w:p>
          <w:p w14:paraId="478D3504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0F37BDA9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6873C2C0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3C032F18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61328269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69C1D60D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C35FA6" w:rsidRPr="004066D7" w14:paraId="5C2C9C98" w14:textId="77777777" w:rsidTr="00197A34">
        <w:tc>
          <w:tcPr>
            <w:tcW w:w="97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44061"/>
            <w:vAlign w:val="center"/>
          </w:tcPr>
          <w:p w14:paraId="72D966E0" w14:textId="77777777" w:rsidR="00197A34" w:rsidRPr="004066D7" w:rsidRDefault="00197A34" w:rsidP="0010371A">
            <w:pPr>
              <w:jc w:val="center"/>
              <w:rPr>
                <w:rFonts w:ascii="Calibri" w:hAnsi="Calibri" w:cs="Arial"/>
                <w:b/>
                <w:color w:val="FFFFFF"/>
                <w:sz w:val="22"/>
                <w:szCs w:val="22"/>
              </w:rPr>
            </w:pPr>
          </w:p>
          <w:p w14:paraId="194C8BF3" w14:textId="77777777" w:rsidR="00197A34" w:rsidRPr="004066D7" w:rsidRDefault="00BA318C" w:rsidP="0010371A">
            <w:pPr>
              <w:jc w:val="center"/>
              <w:rPr>
                <w:rFonts w:ascii="Calibri" w:hAnsi="Calibri" w:cs="Arial"/>
                <w:b/>
                <w:color w:val="FFFFFF"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color w:val="FFFFFF"/>
                <w:sz w:val="22"/>
                <w:szCs w:val="22"/>
                <w:lang w:val="cy-GB"/>
              </w:rPr>
              <w:t>PREVENT (</w:t>
            </w:r>
            <w:proofErr w:type="spellStart"/>
            <w:r w:rsidRPr="004066D7">
              <w:rPr>
                <w:rFonts w:ascii="Calibri" w:hAnsi="Calibri" w:cs="Arial"/>
                <w:b/>
                <w:bCs/>
                <w:color w:val="FFFFFF"/>
                <w:sz w:val="22"/>
                <w:szCs w:val="22"/>
                <w:lang w:val="cy-GB"/>
              </w:rPr>
              <w:t>radicaleiddio</w:t>
            </w:r>
            <w:proofErr w:type="spellEnd"/>
            <w:r w:rsidRPr="004066D7">
              <w:rPr>
                <w:rFonts w:ascii="Calibri" w:hAnsi="Calibri" w:cs="Arial"/>
                <w:b/>
                <w:bCs/>
                <w:color w:val="FFFFFF"/>
                <w:sz w:val="22"/>
                <w:szCs w:val="22"/>
                <w:lang w:val="cy-GB"/>
              </w:rPr>
              <w:t>)</w:t>
            </w:r>
          </w:p>
          <w:p w14:paraId="28A1A466" w14:textId="77777777" w:rsidR="00197A34" w:rsidRPr="004066D7" w:rsidRDefault="00197A34" w:rsidP="0010371A">
            <w:pPr>
              <w:jc w:val="center"/>
              <w:rPr>
                <w:rFonts w:ascii="Calibri" w:hAnsi="Calibri" w:cs="Arial"/>
                <w:color w:val="FFFFFF"/>
                <w:sz w:val="22"/>
                <w:szCs w:val="22"/>
              </w:rPr>
            </w:pPr>
          </w:p>
        </w:tc>
      </w:tr>
      <w:tr w:rsidR="00C35FA6" w:rsidRPr="004066D7" w14:paraId="0F047837" w14:textId="77777777" w:rsidTr="0010371A">
        <w:tc>
          <w:tcPr>
            <w:tcW w:w="4644" w:type="dxa"/>
            <w:vAlign w:val="center"/>
          </w:tcPr>
          <w:p w14:paraId="36804E42" w14:textId="2E324C56" w:rsidR="00197A34" w:rsidRPr="004066D7" w:rsidRDefault="00BA318C" w:rsidP="0010371A">
            <w:pPr>
              <w:jc w:val="center"/>
              <w:rPr>
                <w:rFonts w:ascii="Calibri" w:hAnsi="Calibri"/>
                <w:sz w:val="22"/>
              </w:rPr>
            </w:pPr>
            <w:r w:rsidRPr="004066D7">
              <w:rPr>
                <w:rFonts w:ascii="Calibri" w:hAnsi="Calibri"/>
                <w:b/>
                <w:bCs/>
                <w:sz w:val="22"/>
                <w:lang w:val="cy-GB"/>
              </w:rPr>
              <w:t>Cyfrifoldebau</w:t>
            </w:r>
            <w:r w:rsidR="00AB26E0" w:rsidRPr="004066D7">
              <w:rPr>
                <w:rFonts w:ascii="Calibri" w:hAnsi="Calibri"/>
                <w:b/>
                <w:bCs/>
                <w:sz w:val="22"/>
                <w:lang w:val="cy-GB"/>
              </w:rPr>
              <w:t>’</w:t>
            </w:r>
            <w:r w:rsidRPr="004066D7">
              <w:rPr>
                <w:rFonts w:ascii="Calibri" w:hAnsi="Calibri"/>
                <w:b/>
                <w:bCs/>
                <w:sz w:val="22"/>
                <w:lang w:val="cy-GB"/>
              </w:rPr>
              <w:t>r Partner</w:t>
            </w:r>
          </w:p>
        </w:tc>
        <w:tc>
          <w:tcPr>
            <w:tcW w:w="3119" w:type="dxa"/>
            <w:vAlign w:val="center"/>
          </w:tcPr>
          <w:p w14:paraId="7347080D" w14:textId="77777777" w:rsidR="00197A34" w:rsidRPr="004066D7" w:rsidRDefault="00BA318C" w:rsidP="0010371A">
            <w:pPr>
              <w:jc w:val="center"/>
              <w:rPr>
                <w:rFonts w:ascii="Calibri" w:hAnsi="Calibri"/>
                <w:sz w:val="22"/>
              </w:rPr>
            </w:pPr>
            <w:r w:rsidRPr="004066D7">
              <w:rPr>
                <w:rFonts w:ascii="Calibri" w:hAnsi="Calibri"/>
                <w:b/>
                <w:bCs/>
                <w:sz w:val="22"/>
                <w:lang w:val="cy-GB"/>
              </w:rPr>
              <w:t>Tystiolaeth o Ddarpariaeth</w:t>
            </w:r>
          </w:p>
        </w:tc>
        <w:tc>
          <w:tcPr>
            <w:tcW w:w="1990" w:type="dxa"/>
            <w:vAlign w:val="center"/>
          </w:tcPr>
          <w:p w14:paraId="070CBEE8" w14:textId="77777777" w:rsidR="00197A34" w:rsidRPr="004066D7" w:rsidRDefault="00BA318C" w:rsidP="0010371A">
            <w:pPr>
              <w:jc w:val="center"/>
              <w:rPr>
                <w:rFonts w:ascii="Calibri" w:hAnsi="Calibri"/>
                <w:sz w:val="22"/>
              </w:rPr>
            </w:pPr>
            <w:r w:rsidRPr="004066D7">
              <w:rPr>
                <w:rFonts w:ascii="Calibri" w:hAnsi="Calibri"/>
                <w:b/>
                <w:bCs/>
                <w:sz w:val="22"/>
                <w:lang w:val="cy-GB"/>
              </w:rPr>
              <w:t>Lefel Cyrhaeddiad</w:t>
            </w:r>
          </w:p>
        </w:tc>
      </w:tr>
      <w:tr w:rsidR="00C35FA6" w:rsidRPr="004066D7" w14:paraId="6B43D86C" w14:textId="77777777" w:rsidTr="0010371A">
        <w:tc>
          <w:tcPr>
            <w:tcW w:w="4644" w:type="dxa"/>
          </w:tcPr>
          <w:p w14:paraId="398496B8" w14:textId="77777777" w:rsidR="00197A34" w:rsidRPr="004066D7" w:rsidRDefault="00197A34" w:rsidP="0010371A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</w:p>
          <w:p w14:paraId="2E96E849" w14:textId="59CF3901" w:rsidR="00197A34" w:rsidRPr="004066D7" w:rsidRDefault="00BA318C" w:rsidP="00197A34">
            <w:pPr>
              <w:numPr>
                <w:ilvl w:val="0"/>
                <w:numId w:val="43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Darparu pwynt cyswllt canolog </w:t>
            </w:r>
            <w:r w:rsidR="00036F63"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sydd â 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chyfrifoldeb am PREVENT</w:t>
            </w:r>
          </w:p>
          <w:p w14:paraId="6E5A1162" w14:textId="77777777" w:rsidR="00197A34" w:rsidRPr="004066D7" w:rsidRDefault="00197A34" w:rsidP="0010371A">
            <w:pPr>
              <w:ind w:left="454"/>
              <w:rPr>
                <w:rFonts w:ascii="Calibri" w:hAnsi="Calibri" w:cs="Arial"/>
                <w:sz w:val="22"/>
                <w:szCs w:val="22"/>
              </w:rPr>
            </w:pPr>
          </w:p>
          <w:p w14:paraId="1059C6C7" w14:textId="7025FBC1" w:rsidR="00197A34" w:rsidRPr="004066D7" w:rsidRDefault="00BA318C" w:rsidP="00197A34">
            <w:pPr>
              <w:numPr>
                <w:ilvl w:val="0"/>
                <w:numId w:val="43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Llunio polisi a gweithdrefnau ar gyfer PREVENT sy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adlewyrchu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ddeddfwriaeth gyfredol ac arfer da datblygol</w:t>
            </w:r>
          </w:p>
          <w:p w14:paraId="5F2B829A" w14:textId="77777777" w:rsidR="00197A34" w:rsidRPr="004066D7" w:rsidRDefault="00197A34" w:rsidP="0010371A">
            <w:pPr>
              <w:ind w:left="454"/>
              <w:rPr>
                <w:rFonts w:ascii="Calibri" w:hAnsi="Calibri" w:cs="Arial"/>
                <w:sz w:val="22"/>
                <w:szCs w:val="22"/>
              </w:rPr>
            </w:pPr>
          </w:p>
          <w:p w14:paraId="233E44A2" w14:textId="0E26B37E" w:rsidR="00197A34" w:rsidRPr="004066D7" w:rsidRDefault="00BA318C" w:rsidP="00197A34">
            <w:pPr>
              <w:numPr>
                <w:ilvl w:val="0"/>
                <w:numId w:val="43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Cynnal deialog gydag aelod o staff Prifysgol Metropolitan Caerdydd sy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gyfrifol am PREVENT, ynghylch</w:t>
            </w:r>
          </w:p>
          <w:p w14:paraId="26DBC9E7" w14:textId="77777777" w:rsidR="00197A34" w:rsidRPr="004066D7" w:rsidRDefault="00197A34" w:rsidP="0010371A">
            <w:pPr>
              <w:pStyle w:val="ParagraffRhestr"/>
              <w:rPr>
                <w:rFonts w:cs="Arial"/>
              </w:rPr>
            </w:pPr>
          </w:p>
          <w:p w14:paraId="58DD6E98" w14:textId="77777777" w:rsidR="00197A34" w:rsidRPr="004066D7" w:rsidRDefault="00BA318C" w:rsidP="00197A34">
            <w:pPr>
              <w:numPr>
                <w:ilvl w:val="1"/>
                <w:numId w:val="43"/>
              </w:numPr>
              <w:tabs>
                <w:tab w:val="clear" w:pos="1440"/>
                <w:tab w:val="num" w:pos="742"/>
              </w:tabs>
              <w:ind w:left="794" w:hanging="227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datblygu polisïau ac ymarfer yn y sefydliad Partner</w:t>
            </w:r>
          </w:p>
          <w:p w14:paraId="41E8A897" w14:textId="77777777" w:rsidR="00197A34" w:rsidRPr="004066D7" w:rsidRDefault="00197A34" w:rsidP="0010371A">
            <w:pPr>
              <w:pStyle w:val="ParagraffRhestr"/>
              <w:rPr>
                <w:rFonts w:cs="Arial"/>
              </w:rPr>
            </w:pPr>
          </w:p>
          <w:p w14:paraId="15988DDD" w14:textId="1D670909" w:rsidR="00197A34" w:rsidRPr="004066D7" w:rsidRDefault="00BA318C" w:rsidP="00197A34">
            <w:pPr>
              <w:numPr>
                <w:ilvl w:val="1"/>
                <w:numId w:val="43"/>
              </w:numPr>
              <w:tabs>
                <w:tab w:val="clear" w:pos="1440"/>
                <w:tab w:val="num" w:pos="742"/>
              </w:tabs>
              <w:ind w:hanging="840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unrhyw achosion </w:t>
            </w:r>
            <w:r w:rsidR="00036F63" w:rsidRPr="004066D7">
              <w:rPr>
                <w:rFonts w:ascii="Calibri" w:hAnsi="Calibri" w:cs="Arial"/>
                <w:sz w:val="22"/>
                <w:szCs w:val="22"/>
                <w:lang w:val="cy-GB"/>
              </w:rPr>
              <w:t>y g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allai fod angen eu </w:t>
            </w:r>
            <w:proofErr w:type="spellStart"/>
            <w:r w:rsidR="005D0416" w:rsidRPr="004066D7">
              <w:rPr>
                <w:rFonts w:ascii="Calibri" w:hAnsi="Calibri" w:cs="Arial"/>
                <w:sz w:val="22"/>
                <w:szCs w:val="22"/>
                <w:lang w:val="cy-GB"/>
              </w:rPr>
              <w:t>hatg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yfeirio</w:t>
            </w:r>
            <w:proofErr w:type="spellEnd"/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at yr Heddlu</w:t>
            </w:r>
          </w:p>
          <w:p w14:paraId="18870512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3119" w:type="dxa"/>
          </w:tcPr>
          <w:p w14:paraId="0EDA3658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1990" w:type="dxa"/>
          </w:tcPr>
          <w:p w14:paraId="64638749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5949F9FF" w14:textId="77777777" w:rsidR="00197A34" w:rsidRPr="004066D7" w:rsidRDefault="00BA318C" w:rsidP="0010371A">
            <w:p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Wingdings" w:hAnsi="Wingdings" w:cs="Arial"/>
                <w:sz w:val="22"/>
                <w:szCs w:val="22"/>
                <w:lang w:val="cy-GB"/>
              </w:rPr>
              <w:sym w:font="Wingdings" w:char="F071"/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  Heb ei Gyflawni   </w:t>
            </w:r>
          </w:p>
          <w:p w14:paraId="06089CDB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137642A5" w14:textId="0F33B113" w:rsidR="00197A34" w:rsidRPr="004066D7" w:rsidRDefault="00BA318C" w:rsidP="0010371A">
            <w:p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Wingdings" w:hAnsi="Wingdings" w:cs="Arial"/>
                <w:sz w:val="22"/>
                <w:szCs w:val="22"/>
                <w:lang w:val="cy-GB"/>
              </w:rPr>
              <w:sym w:font="Wingdings" w:char="F071"/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  Wedi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i Gyflawni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Rhannol*</w:t>
            </w:r>
          </w:p>
          <w:p w14:paraId="3AE7798D" w14:textId="77777777" w:rsidR="00197A34" w:rsidRPr="004066D7" w:rsidRDefault="00197A34" w:rsidP="0010371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5D2EE63F" w14:textId="08A6E964" w:rsidR="00197A34" w:rsidRPr="004066D7" w:rsidRDefault="00BA318C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Wingdings" w:hAnsi="Wingdings" w:cs="Arial"/>
                <w:sz w:val="22"/>
                <w:szCs w:val="22"/>
                <w:lang w:val="cy-GB"/>
              </w:rPr>
              <w:sym w:font="Wingdings" w:char="F071"/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  Wedi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i Gyflawni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Llawn</w:t>
            </w:r>
          </w:p>
        </w:tc>
      </w:tr>
      <w:tr w:rsidR="00C35FA6" w:rsidRPr="004066D7" w14:paraId="11622956" w14:textId="77777777" w:rsidTr="0010371A">
        <w:trPr>
          <w:trHeight w:val="1975"/>
        </w:trPr>
        <w:tc>
          <w:tcPr>
            <w:tcW w:w="9753" w:type="dxa"/>
            <w:gridSpan w:val="3"/>
          </w:tcPr>
          <w:p w14:paraId="24D2A9C3" w14:textId="2384AC36" w:rsidR="00197A34" w:rsidRPr="004066D7" w:rsidRDefault="00BA318C" w:rsidP="0010371A">
            <w:p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*  Os yw wedi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i gyflawni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n </w:t>
            </w:r>
            <w:r w:rsidR="003A5AD1" w:rsidRPr="004066D7">
              <w:rPr>
                <w:rFonts w:ascii="Calibri" w:hAnsi="Calibri" w:cs="Arial"/>
                <w:sz w:val="22"/>
                <w:szCs w:val="22"/>
                <w:lang w:val="cy-GB"/>
              </w:rPr>
              <w:t>rhannol, dylid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nodi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rhesymau pam a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r camau gwella </w:t>
            </w:r>
            <w:r w:rsidR="00036F63" w:rsidRPr="004066D7">
              <w:rPr>
                <w:rFonts w:ascii="Calibri" w:hAnsi="Calibri" w:cs="Arial"/>
                <w:sz w:val="22"/>
                <w:szCs w:val="22"/>
                <w:lang w:val="cy-GB"/>
              </w:rPr>
              <w:t>sydd wedi’u cynllunio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:</w:t>
            </w:r>
          </w:p>
          <w:p w14:paraId="40C76180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3BF4462A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25348ADB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6BBFC5FA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371B0088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21F02CDC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15F5CA64" w14:textId="77777777" w:rsidR="00197A34" w:rsidRPr="004066D7" w:rsidRDefault="00197A34" w:rsidP="0010371A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</w:tbl>
    <w:p w14:paraId="7DD874E5" w14:textId="77777777" w:rsidR="008F6CA0" w:rsidRPr="004066D7" w:rsidRDefault="008F6CA0" w:rsidP="008F6CA0">
      <w:pPr>
        <w:pStyle w:val="Pennyn"/>
        <w:jc w:val="center"/>
        <w:rPr>
          <w:rFonts w:ascii="Calibri" w:hAnsi="Calibri"/>
          <w:b/>
          <w:szCs w:val="20"/>
        </w:rPr>
      </w:pPr>
    </w:p>
    <w:p w14:paraId="49F47859" w14:textId="77777777" w:rsidR="00731D25" w:rsidRPr="004066D7" w:rsidRDefault="00731D25">
      <w:pPr>
        <w:rPr>
          <w:rFonts w:ascii="Calibri" w:hAnsi="Calibri" w:cs="Arial"/>
          <w:b/>
          <w:bCs/>
          <w:lang w:val="cy-GB"/>
        </w:rPr>
      </w:pPr>
      <w:r w:rsidRPr="004066D7">
        <w:rPr>
          <w:rFonts w:ascii="Calibri" w:hAnsi="Calibri" w:cs="Arial"/>
          <w:b/>
          <w:bCs/>
          <w:lang w:val="cy-GB"/>
        </w:rPr>
        <w:br w:type="page"/>
      </w:r>
    </w:p>
    <w:p w14:paraId="74097F48" w14:textId="69C87319" w:rsidR="00197A34" w:rsidRPr="004066D7" w:rsidRDefault="00BA318C" w:rsidP="00197A34">
      <w:pPr>
        <w:jc w:val="center"/>
        <w:rPr>
          <w:rFonts w:ascii="Calibri" w:hAnsi="Calibri" w:cs="Arial"/>
          <w:b/>
          <w:sz w:val="22"/>
          <w:szCs w:val="22"/>
        </w:rPr>
      </w:pPr>
      <w:r w:rsidRPr="004066D7">
        <w:rPr>
          <w:rFonts w:ascii="Calibri" w:hAnsi="Calibri" w:cs="Arial"/>
          <w:b/>
          <w:bCs/>
          <w:lang w:val="cy-GB"/>
        </w:rPr>
        <w:t>Canllawiau</w:t>
      </w:r>
      <w:r w:rsidR="00731D25" w:rsidRPr="004066D7">
        <w:rPr>
          <w:rFonts w:ascii="Calibri" w:hAnsi="Calibri" w:cs="Arial"/>
          <w:b/>
          <w:bCs/>
          <w:lang w:val="cy-GB"/>
        </w:rPr>
        <w:t xml:space="preserve"> </w:t>
      </w:r>
      <w:r w:rsidRPr="004066D7">
        <w:rPr>
          <w:rFonts w:ascii="Calibri" w:hAnsi="Calibri"/>
          <w:b/>
          <w:bCs/>
          <w:lang w:val="cy-GB"/>
        </w:rPr>
        <w:t>Gwasanaethau Myfyrwyr:</w:t>
      </w:r>
      <w:r w:rsidRPr="004066D7">
        <w:rPr>
          <w:rFonts w:ascii="Calibri" w:hAnsi="Calibri"/>
          <w:b/>
          <w:bCs/>
          <w:sz w:val="22"/>
          <w:szCs w:val="22"/>
          <w:lang w:val="cy-GB"/>
        </w:rPr>
        <w:t xml:space="preserve"> Darpariaeth yn y DU</w:t>
      </w:r>
    </w:p>
    <w:p w14:paraId="2B64E45E" w14:textId="77777777" w:rsidR="00197A34" w:rsidRPr="004066D7" w:rsidRDefault="00BA318C" w:rsidP="00197A34">
      <w:pPr>
        <w:rPr>
          <w:rFonts w:ascii="Calibri" w:hAnsi="Calibri" w:cs="Arial"/>
          <w:b/>
          <w:sz w:val="22"/>
          <w:szCs w:val="22"/>
        </w:rPr>
      </w:pPr>
      <w:r w:rsidRPr="004066D7">
        <w:rPr>
          <w:rFonts w:ascii="Calibri" w:hAnsi="Calibri" w:cs="Arial"/>
          <w:b/>
          <w:bCs/>
          <w:sz w:val="22"/>
          <w:szCs w:val="22"/>
          <w:lang w:val="cy-GB"/>
        </w:rPr>
        <w:t>Cefndir</w:t>
      </w:r>
    </w:p>
    <w:p w14:paraId="5899C3B0" w14:textId="77777777" w:rsidR="00197A34" w:rsidRPr="004066D7" w:rsidRDefault="00197A34" w:rsidP="00197A34">
      <w:pPr>
        <w:rPr>
          <w:rFonts w:ascii="Calibri" w:hAnsi="Calibri" w:cs="Arial"/>
          <w:sz w:val="22"/>
          <w:szCs w:val="22"/>
        </w:rPr>
      </w:pPr>
    </w:p>
    <w:p w14:paraId="1DF5131A" w14:textId="5A29692F" w:rsidR="00197A34" w:rsidRPr="004066D7" w:rsidRDefault="00BA318C" w:rsidP="00197A34">
      <w:pPr>
        <w:rPr>
          <w:rFonts w:ascii="Calibri" w:hAnsi="Calibri" w:cs="Arial"/>
          <w:sz w:val="22"/>
          <w:szCs w:val="22"/>
        </w:rPr>
      </w:pPr>
      <w:r w:rsidRPr="004066D7">
        <w:rPr>
          <w:rFonts w:ascii="Calibri" w:hAnsi="Calibri" w:cs="Arial"/>
          <w:sz w:val="22"/>
          <w:szCs w:val="22"/>
          <w:lang w:val="cy-GB"/>
        </w:rPr>
        <w:t>Mae Cod Ansawdd y DU</w:t>
      </w:r>
      <w:r w:rsidR="008E40F7" w:rsidRPr="004066D7">
        <w:rPr>
          <w:rFonts w:ascii="Calibri" w:hAnsi="Calibri" w:cs="Arial"/>
          <w:sz w:val="22"/>
          <w:szCs w:val="22"/>
          <w:lang w:val="cy-GB"/>
        </w:rPr>
        <w:t xml:space="preserve"> y </w:t>
      </w:r>
      <w:r w:rsidR="008E40F7" w:rsidRPr="004066D7">
        <w:rPr>
          <w:rFonts w:ascii="Calibri" w:hAnsi="Calibri" w:cs="Arial"/>
          <w:sz w:val="22"/>
          <w:szCs w:val="22"/>
          <w:lang w:val="cy-GB"/>
        </w:rPr>
        <w:t>QAA</w:t>
      </w:r>
      <w:r w:rsidRPr="004066D7">
        <w:rPr>
          <w:rFonts w:ascii="Calibri" w:hAnsi="Calibri" w:cs="Arial"/>
          <w:sz w:val="22"/>
          <w:szCs w:val="22"/>
          <w:lang w:val="cy-GB"/>
        </w:rPr>
        <w:t xml:space="preserve"> ar gyfer Addysg Uwch yn cynnwys yr Ymarfer Craidd canlynol. Gofyniad gorfodol ar gyfer holl ddarparwyr AU yn y DU:</w:t>
      </w:r>
    </w:p>
    <w:p w14:paraId="5DEA8FF4" w14:textId="77777777" w:rsidR="00197A34" w:rsidRPr="004066D7" w:rsidRDefault="00197A34" w:rsidP="00197A34">
      <w:pPr>
        <w:rPr>
          <w:rFonts w:ascii="Calibri" w:hAnsi="Calibri" w:cs="Arial"/>
          <w:sz w:val="22"/>
          <w:szCs w:val="22"/>
        </w:rPr>
      </w:pPr>
    </w:p>
    <w:p w14:paraId="0AA176BC" w14:textId="343F0C33" w:rsidR="00197A34" w:rsidRPr="004066D7" w:rsidRDefault="00BA318C" w:rsidP="00197A34">
      <w:pPr>
        <w:ind w:left="851" w:right="1063"/>
        <w:jc w:val="both"/>
        <w:rPr>
          <w:rFonts w:ascii="Calibri" w:hAnsi="Calibri" w:cs="Arial"/>
          <w:i/>
          <w:sz w:val="22"/>
          <w:szCs w:val="22"/>
        </w:rPr>
      </w:pPr>
      <w:r w:rsidRPr="004066D7">
        <w:rPr>
          <w:rFonts w:ascii="Calibri" w:hAnsi="Calibri" w:cs="Arial"/>
          <w:i/>
          <w:iCs/>
          <w:sz w:val="22"/>
          <w:szCs w:val="22"/>
          <w:lang w:val="cy-GB"/>
        </w:rPr>
        <w:t>Pan fydd darparwr yn gweithio mewn partneriaeth â sefydliadau eraill, mae ganddo drefniadau effeithiol ar waith er mwyn sicrhau bod y profiad academaidd o ansawdd uchel, waeth ble neu sut y mae cyrsiau</w:t>
      </w:r>
      <w:r w:rsidR="00AB26E0" w:rsidRPr="004066D7">
        <w:rPr>
          <w:rFonts w:ascii="Calibri" w:hAnsi="Calibri" w:cs="Arial"/>
          <w:i/>
          <w:iCs/>
          <w:sz w:val="22"/>
          <w:szCs w:val="22"/>
          <w:lang w:val="cy-GB"/>
        </w:rPr>
        <w:t>’</w:t>
      </w:r>
      <w:r w:rsidRPr="004066D7">
        <w:rPr>
          <w:rFonts w:ascii="Calibri" w:hAnsi="Calibri" w:cs="Arial"/>
          <w:i/>
          <w:iCs/>
          <w:sz w:val="22"/>
          <w:szCs w:val="22"/>
          <w:lang w:val="cy-GB"/>
        </w:rPr>
        <w:t>n cael eu cyflwyno a phwy sy</w:t>
      </w:r>
      <w:r w:rsidR="00AB26E0" w:rsidRPr="004066D7">
        <w:rPr>
          <w:rFonts w:ascii="Calibri" w:hAnsi="Calibri" w:cs="Arial"/>
          <w:i/>
          <w:iCs/>
          <w:sz w:val="22"/>
          <w:szCs w:val="22"/>
          <w:lang w:val="cy-GB"/>
        </w:rPr>
        <w:t>’</w:t>
      </w:r>
      <w:r w:rsidRPr="004066D7">
        <w:rPr>
          <w:rFonts w:ascii="Calibri" w:hAnsi="Calibri" w:cs="Arial"/>
          <w:i/>
          <w:iCs/>
          <w:sz w:val="22"/>
          <w:szCs w:val="22"/>
          <w:lang w:val="cy-GB"/>
        </w:rPr>
        <w:t>n eu cyflwyno.</w:t>
      </w:r>
    </w:p>
    <w:p w14:paraId="6F54BDC5" w14:textId="77777777" w:rsidR="00197A34" w:rsidRPr="004066D7" w:rsidRDefault="00197A34" w:rsidP="00197A34">
      <w:pPr>
        <w:ind w:left="851" w:right="1063"/>
        <w:jc w:val="both"/>
        <w:rPr>
          <w:rFonts w:ascii="Calibri" w:hAnsi="Calibri" w:cs="Arial"/>
          <w:i/>
          <w:sz w:val="22"/>
          <w:szCs w:val="22"/>
        </w:rPr>
      </w:pPr>
    </w:p>
    <w:p w14:paraId="2101269B" w14:textId="0839F99C" w:rsidR="00197A34" w:rsidRPr="004066D7" w:rsidRDefault="00BA318C" w:rsidP="00197A34">
      <w:pPr>
        <w:rPr>
          <w:rFonts w:ascii="Calibri" w:hAnsi="Calibri" w:cs="Arial"/>
          <w:sz w:val="22"/>
          <w:szCs w:val="22"/>
        </w:rPr>
      </w:pPr>
      <w:r w:rsidRPr="004066D7">
        <w:rPr>
          <w:rFonts w:ascii="Calibri" w:hAnsi="Calibri" w:cs="Arial"/>
          <w:sz w:val="22"/>
          <w:szCs w:val="22"/>
          <w:lang w:val="cy-GB"/>
        </w:rPr>
        <w:t>Mae Gwasanaethau Myfyrwyr Prifysgol Metropolitan Caerdydd yn gyfrifol am ddarparu amrywiaeth o wasanaethau cymorth i fyfyrwyr a chydweithwyr sy</w:t>
      </w:r>
      <w:r w:rsidR="00AB26E0" w:rsidRPr="004066D7">
        <w:rPr>
          <w:rFonts w:ascii="Calibri" w:hAnsi="Calibri" w:cs="Arial"/>
          <w:sz w:val="22"/>
          <w:szCs w:val="22"/>
          <w:lang w:val="cy-GB"/>
        </w:rPr>
        <w:t>’</w:t>
      </w:r>
      <w:r w:rsidRPr="004066D7">
        <w:rPr>
          <w:rFonts w:ascii="Calibri" w:hAnsi="Calibri" w:cs="Arial"/>
          <w:sz w:val="22"/>
          <w:szCs w:val="22"/>
          <w:lang w:val="cy-GB"/>
        </w:rPr>
        <w:t>n gweithio gyda myfyrwyr ar draws y Brifysgol ac mewn sefydliadau Partner.</w:t>
      </w:r>
      <w:r w:rsidR="00CD396E" w:rsidRPr="004066D7">
        <w:rPr>
          <w:rFonts w:ascii="Calibri" w:hAnsi="Calibri" w:cs="Arial"/>
          <w:sz w:val="22"/>
          <w:szCs w:val="22"/>
          <w:lang w:val="cy-GB"/>
        </w:rPr>
        <w:t xml:space="preserve"> </w:t>
      </w:r>
      <w:r w:rsidRPr="004066D7">
        <w:rPr>
          <w:rFonts w:ascii="Calibri" w:hAnsi="Calibri" w:cs="Arial"/>
          <w:sz w:val="22"/>
          <w:szCs w:val="22"/>
          <w:lang w:val="cy-GB"/>
        </w:rPr>
        <w:t>Mae</w:t>
      </w:r>
      <w:r w:rsidR="00AB26E0" w:rsidRPr="004066D7">
        <w:rPr>
          <w:rFonts w:ascii="Calibri" w:hAnsi="Calibri" w:cs="Arial"/>
          <w:sz w:val="22"/>
          <w:szCs w:val="22"/>
          <w:lang w:val="cy-GB"/>
        </w:rPr>
        <w:t>’</w:t>
      </w:r>
      <w:r w:rsidRPr="004066D7">
        <w:rPr>
          <w:rFonts w:ascii="Calibri" w:hAnsi="Calibri" w:cs="Arial"/>
          <w:sz w:val="22"/>
          <w:szCs w:val="22"/>
          <w:lang w:val="cy-GB"/>
        </w:rPr>
        <w:t>r meysydd gwasanaeth yn cwmpasu Gyrfaoedd, Cyllid a Lles, Iechyd, Anabledd, Cwnsela a Chaplaniaeth (gan gynnwys agenda PREVENT)</w:t>
      </w:r>
      <w:r w:rsidR="00014923" w:rsidRPr="004066D7">
        <w:rPr>
          <w:rFonts w:ascii="Calibri" w:hAnsi="Calibri" w:cs="Arial"/>
          <w:sz w:val="22"/>
          <w:szCs w:val="22"/>
          <w:lang w:val="cy-GB"/>
        </w:rPr>
        <w:t xml:space="preserve"> </w:t>
      </w:r>
      <w:r w:rsidR="00014923" w:rsidRPr="004066D7">
        <w:rPr>
          <w:rFonts w:ascii="Calibri" w:hAnsi="Calibri" w:cs="Arial"/>
          <w:sz w:val="22"/>
          <w:szCs w:val="22"/>
          <w:lang w:val="cy-GB"/>
        </w:rPr>
        <w:t>Prifysgol Metropolitan Caerdydd</w:t>
      </w:r>
      <w:r w:rsidRPr="004066D7">
        <w:rPr>
          <w:rFonts w:ascii="Calibri" w:hAnsi="Calibri" w:cs="Arial"/>
          <w:sz w:val="22"/>
          <w:szCs w:val="22"/>
          <w:lang w:val="cy-GB"/>
        </w:rPr>
        <w:t>.</w:t>
      </w:r>
      <w:r w:rsidR="00CD396E" w:rsidRPr="004066D7">
        <w:rPr>
          <w:rFonts w:ascii="Calibri" w:hAnsi="Calibri" w:cs="Arial"/>
          <w:sz w:val="22"/>
          <w:szCs w:val="22"/>
          <w:lang w:val="cy-GB"/>
        </w:rPr>
        <w:t xml:space="preserve"> </w:t>
      </w:r>
    </w:p>
    <w:p w14:paraId="4432BB7C" w14:textId="77777777" w:rsidR="00197A34" w:rsidRPr="004066D7" w:rsidRDefault="00197A34" w:rsidP="00197A34">
      <w:pPr>
        <w:rPr>
          <w:rFonts w:ascii="Calibri" w:hAnsi="Calibri" w:cs="Arial"/>
          <w:sz w:val="22"/>
          <w:szCs w:val="22"/>
        </w:rPr>
      </w:pPr>
    </w:p>
    <w:p w14:paraId="694F6035" w14:textId="77777777" w:rsidR="00197A34" w:rsidRPr="004066D7" w:rsidRDefault="00197A34" w:rsidP="00197A34">
      <w:pPr>
        <w:rPr>
          <w:rFonts w:ascii="Calibri" w:hAnsi="Calibri" w:cs="Arial"/>
          <w:sz w:val="22"/>
          <w:szCs w:val="22"/>
        </w:rPr>
      </w:pPr>
    </w:p>
    <w:p w14:paraId="252ABB21" w14:textId="77777777" w:rsidR="00197A34" w:rsidRPr="004066D7" w:rsidRDefault="00197A34" w:rsidP="00197A34">
      <w:pPr>
        <w:rPr>
          <w:rFonts w:ascii="Calibri" w:hAnsi="Calibri" w:cs="Arial"/>
          <w:sz w:val="22"/>
          <w:szCs w:val="22"/>
        </w:rPr>
      </w:pPr>
    </w:p>
    <w:p w14:paraId="7359ADB6" w14:textId="77777777" w:rsidR="00197A34" w:rsidRPr="004066D7" w:rsidRDefault="00197A34" w:rsidP="00197A34">
      <w:pPr>
        <w:rPr>
          <w:rFonts w:ascii="Calibri" w:hAnsi="Calibri" w:cs="Arial"/>
          <w:sz w:val="22"/>
          <w:szCs w:val="22"/>
        </w:rPr>
      </w:pPr>
    </w:p>
    <w:p w14:paraId="526A1F52" w14:textId="77777777" w:rsidR="00197A34" w:rsidRPr="004066D7" w:rsidRDefault="00197A34" w:rsidP="00197A34">
      <w:pPr>
        <w:rPr>
          <w:rFonts w:ascii="Calibri" w:hAnsi="Calibri" w:cs="Arial"/>
          <w:sz w:val="22"/>
          <w:szCs w:val="22"/>
        </w:rPr>
      </w:pPr>
    </w:p>
    <w:p w14:paraId="4C405E89" w14:textId="77777777" w:rsidR="00197A34" w:rsidRPr="004066D7" w:rsidRDefault="00197A34" w:rsidP="00197A34">
      <w:pPr>
        <w:rPr>
          <w:rFonts w:ascii="Calibri" w:hAnsi="Calibri" w:cs="Arial"/>
          <w:sz w:val="22"/>
          <w:szCs w:val="22"/>
        </w:rPr>
      </w:pPr>
    </w:p>
    <w:p w14:paraId="5C778E20" w14:textId="77777777" w:rsidR="00197A34" w:rsidRPr="004066D7" w:rsidRDefault="00197A34" w:rsidP="00197A34">
      <w:pPr>
        <w:rPr>
          <w:rFonts w:ascii="Calibri" w:hAnsi="Calibri" w:cs="Arial"/>
          <w:sz w:val="22"/>
          <w:szCs w:val="22"/>
        </w:rPr>
      </w:pPr>
    </w:p>
    <w:p w14:paraId="71945217" w14:textId="77777777" w:rsidR="00197A34" w:rsidRPr="004066D7" w:rsidRDefault="00197A34" w:rsidP="00197A34">
      <w:pPr>
        <w:rPr>
          <w:rFonts w:ascii="Calibri" w:hAnsi="Calibri" w:cs="Arial"/>
          <w:sz w:val="22"/>
          <w:szCs w:val="22"/>
        </w:rPr>
      </w:pPr>
    </w:p>
    <w:p w14:paraId="621E2ED8" w14:textId="77777777" w:rsidR="00197A34" w:rsidRPr="004066D7" w:rsidRDefault="00197A34" w:rsidP="00197A34">
      <w:pPr>
        <w:rPr>
          <w:rFonts w:ascii="Calibri" w:hAnsi="Calibri" w:cs="Arial"/>
          <w:sz w:val="22"/>
          <w:szCs w:val="22"/>
        </w:rPr>
      </w:pPr>
    </w:p>
    <w:p w14:paraId="3AF8034A" w14:textId="77777777" w:rsidR="00197A34" w:rsidRPr="004066D7" w:rsidRDefault="00197A34" w:rsidP="00197A34">
      <w:pPr>
        <w:rPr>
          <w:rFonts w:ascii="Calibri" w:hAnsi="Calibri" w:cs="Arial"/>
          <w:sz w:val="22"/>
          <w:szCs w:val="22"/>
        </w:rPr>
      </w:pPr>
    </w:p>
    <w:p w14:paraId="57A2FA29" w14:textId="77777777" w:rsidR="00197A34" w:rsidRPr="004066D7" w:rsidRDefault="00197A34" w:rsidP="00197A34">
      <w:pPr>
        <w:rPr>
          <w:rFonts w:ascii="Calibri" w:hAnsi="Calibri" w:cs="Arial"/>
          <w:sz w:val="22"/>
          <w:szCs w:val="22"/>
        </w:rPr>
      </w:pPr>
    </w:p>
    <w:p w14:paraId="2263CD4A" w14:textId="77777777" w:rsidR="00197A34" w:rsidRPr="004066D7" w:rsidRDefault="00197A34" w:rsidP="00197A34">
      <w:pPr>
        <w:rPr>
          <w:rFonts w:ascii="Calibri" w:hAnsi="Calibri" w:cs="Arial"/>
          <w:sz w:val="22"/>
          <w:szCs w:val="22"/>
        </w:rPr>
      </w:pPr>
    </w:p>
    <w:p w14:paraId="69C753EA" w14:textId="77777777" w:rsidR="00197A34" w:rsidRPr="004066D7" w:rsidRDefault="00197A34" w:rsidP="00197A34">
      <w:pPr>
        <w:rPr>
          <w:rFonts w:ascii="Calibri" w:hAnsi="Calibri" w:cs="Arial"/>
          <w:sz w:val="22"/>
          <w:szCs w:val="22"/>
        </w:rPr>
      </w:pPr>
    </w:p>
    <w:p w14:paraId="1EEB3584" w14:textId="77777777" w:rsidR="00197A34" w:rsidRPr="004066D7" w:rsidRDefault="00197A34" w:rsidP="00197A34">
      <w:pPr>
        <w:rPr>
          <w:rFonts w:ascii="Calibri" w:hAnsi="Calibri" w:cs="Arial"/>
          <w:sz w:val="22"/>
          <w:szCs w:val="22"/>
        </w:rPr>
      </w:pPr>
    </w:p>
    <w:p w14:paraId="4070C5F2" w14:textId="77777777" w:rsidR="00197A34" w:rsidRPr="004066D7" w:rsidRDefault="00197A34" w:rsidP="00197A34">
      <w:pPr>
        <w:rPr>
          <w:rFonts w:ascii="Calibri" w:hAnsi="Calibri" w:cs="Arial"/>
          <w:sz w:val="22"/>
          <w:szCs w:val="22"/>
        </w:rPr>
      </w:pPr>
    </w:p>
    <w:p w14:paraId="4166A935" w14:textId="77777777" w:rsidR="00197A34" w:rsidRPr="004066D7" w:rsidRDefault="00197A34" w:rsidP="00197A34">
      <w:pPr>
        <w:rPr>
          <w:rFonts w:ascii="Calibri" w:hAnsi="Calibri" w:cs="Arial"/>
          <w:sz w:val="22"/>
          <w:szCs w:val="22"/>
        </w:rPr>
      </w:pPr>
    </w:p>
    <w:p w14:paraId="1A763D5C" w14:textId="77777777" w:rsidR="00197A34" w:rsidRPr="004066D7" w:rsidRDefault="00197A34" w:rsidP="00197A34">
      <w:pPr>
        <w:rPr>
          <w:rFonts w:ascii="Calibri" w:hAnsi="Calibri" w:cs="Arial"/>
          <w:sz w:val="22"/>
          <w:szCs w:val="22"/>
        </w:rPr>
      </w:pPr>
    </w:p>
    <w:p w14:paraId="451CA380" w14:textId="77777777" w:rsidR="00197A34" w:rsidRPr="004066D7" w:rsidRDefault="00197A34" w:rsidP="00197A34">
      <w:pPr>
        <w:rPr>
          <w:rFonts w:ascii="Calibri" w:hAnsi="Calibri" w:cs="Arial"/>
          <w:sz w:val="22"/>
          <w:szCs w:val="22"/>
        </w:rPr>
      </w:pPr>
    </w:p>
    <w:p w14:paraId="76B93E5D" w14:textId="77777777" w:rsidR="00197A34" w:rsidRPr="004066D7" w:rsidRDefault="00197A34" w:rsidP="00197A34">
      <w:pPr>
        <w:rPr>
          <w:rFonts w:ascii="Calibri" w:hAnsi="Calibri" w:cs="Arial"/>
          <w:sz w:val="22"/>
          <w:szCs w:val="22"/>
        </w:rPr>
      </w:pPr>
    </w:p>
    <w:p w14:paraId="3B9A5FF6" w14:textId="77777777" w:rsidR="00197A34" w:rsidRPr="004066D7" w:rsidRDefault="00197A34" w:rsidP="00197A34">
      <w:pPr>
        <w:rPr>
          <w:rFonts w:ascii="Calibri" w:hAnsi="Calibri" w:cs="Arial"/>
          <w:sz w:val="22"/>
          <w:szCs w:val="22"/>
        </w:rPr>
      </w:pPr>
    </w:p>
    <w:p w14:paraId="2C6022AE" w14:textId="77777777" w:rsidR="00197A34" w:rsidRPr="004066D7" w:rsidRDefault="00197A34" w:rsidP="00197A34">
      <w:pPr>
        <w:rPr>
          <w:rFonts w:ascii="Calibri" w:hAnsi="Calibri"/>
          <w:szCs w:val="20"/>
        </w:rPr>
      </w:pPr>
    </w:p>
    <w:p w14:paraId="7F1F3D88" w14:textId="77777777" w:rsidR="002C7A6D" w:rsidRPr="004066D7" w:rsidRDefault="002C7A6D" w:rsidP="00197A34">
      <w:pPr>
        <w:rPr>
          <w:rFonts w:ascii="Calibri" w:hAnsi="Calibri"/>
          <w:szCs w:val="20"/>
        </w:rPr>
      </w:pPr>
    </w:p>
    <w:p w14:paraId="6C887FD1" w14:textId="77777777" w:rsidR="002C7A6D" w:rsidRPr="004066D7" w:rsidRDefault="002C7A6D" w:rsidP="00197A34">
      <w:pPr>
        <w:rPr>
          <w:rFonts w:ascii="Calibri" w:hAnsi="Calibri"/>
          <w:szCs w:val="20"/>
        </w:rPr>
      </w:pPr>
    </w:p>
    <w:p w14:paraId="4B9C670B" w14:textId="77777777" w:rsidR="002C7A6D" w:rsidRPr="004066D7" w:rsidRDefault="002C7A6D" w:rsidP="00197A34">
      <w:pPr>
        <w:rPr>
          <w:rFonts w:ascii="Calibri" w:hAnsi="Calibri"/>
          <w:szCs w:val="20"/>
        </w:rPr>
      </w:pPr>
    </w:p>
    <w:p w14:paraId="4A29DD0C" w14:textId="77777777" w:rsidR="002C7A6D" w:rsidRPr="004066D7" w:rsidRDefault="002C7A6D" w:rsidP="00197A34">
      <w:pPr>
        <w:rPr>
          <w:rFonts w:ascii="Calibri" w:hAnsi="Calibri"/>
          <w:szCs w:val="20"/>
        </w:rPr>
      </w:pPr>
    </w:p>
    <w:p w14:paraId="4311FD36" w14:textId="77777777" w:rsidR="002C7A6D" w:rsidRPr="004066D7" w:rsidRDefault="002C7A6D" w:rsidP="00197A34">
      <w:pPr>
        <w:rPr>
          <w:rFonts w:ascii="Calibri" w:hAnsi="Calibri"/>
          <w:szCs w:val="20"/>
        </w:rPr>
      </w:pPr>
    </w:p>
    <w:p w14:paraId="242BD104" w14:textId="77777777" w:rsidR="002C7A6D" w:rsidRPr="004066D7" w:rsidRDefault="002C7A6D" w:rsidP="00197A34">
      <w:pPr>
        <w:rPr>
          <w:rFonts w:ascii="Calibri" w:hAnsi="Calibri"/>
          <w:szCs w:val="20"/>
        </w:rPr>
      </w:pPr>
    </w:p>
    <w:p w14:paraId="3FFE5C79" w14:textId="77777777" w:rsidR="002C7A6D" w:rsidRPr="004066D7" w:rsidRDefault="002C7A6D" w:rsidP="00197A34">
      <w:pPr>
        <w:rPr>
          <w:rFonts w:ascii="Calibri" w:hAnsi="Calibri"/>
          <w:szCs w:val="20"/>
        </w:rPr>
      </w:pPr>
    </w:p>
    <w:p w14:paraId="1C2E5584" w14:textId="77777777" w:rsidR="002C7A6D" w:rsidRPr="004066D7" w:rsidRDefault="002C7A6D" w:rsidP="00197A34">
      <w:pPr>
        <w:rPr>
          <w:rFonts w:ascii="Calibri" w:hAnsi="Calibri"/>
          <w:szCs w:val="20"/>
        </w:rPr>
      </w:pPr>
    </w:p>
    <w:p w14:paraId="38936E56" w14:textId="77777777" w:rsidR="002C7A6D" w:rsidRPr="004066D7" w:rsidRDefault="002C7A6D" w:rsidP="00197A34">
      <w:pPr>
        <w:rPr>
          <w:rFonts w:ascii="Calibri" w:hAnsi="Calibri"/>
          <w:szCs w:val="20"/>
        </w:rPr>
      </w:pPr>
    </w:p>
    <w:p w14:paraId="0AFCBABA" w14:textId="77777777" w:rsidR="002C7A6D" w:rsidRPr="004066D7" w:rsidRDefault="002C7A6D" w:rsidP="00197A34">
      <w:pPr>
        <w:rPr>
          <w:rFonts w:ascii="Calibri" w:hAnsi="Calibri"/>
          <w:szCs w:val="20"/>
        </w:rPr>
      </w:pPr>
    </w:p>
    <w:p w14:paraId="1C94311D" w14:textId="77777777" w:rsidR="00197A34" w:rsidRPr="004066D7" w:rsidRDefault="00197A34" w:rsidP="00197A34">
      <w:pPr>
        <w:rPr>
          <w:rFonts w:ascii="Calibri" w:hAnsi="Calibri"/>
          <w:szCs w:val="20"/>
        </w:rPr>
      </w:pPr>
    </w:p>
    <w:p w14:paraId="7C2CDA35" w14:textId="77777777" w:rsidR="00197A34" w:rsidRPr="004066D7" w:rsidRDefault="00197A34" w:rsidP="00197A34">
      <w:pPr>
        <w:rPr>
          <w:rFonts w:ascii="Calibri" w:hAnsi="Calibri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1190"/>
        <w:gridCol w:w="4049"/>
        <w:gridCol w:w="4111"/>
      </w:tblGrid>
      <w:tr w:rsidR="00C35FA6" w:rsidRPr="004066D7" w14:paraId="4DE5C5A1" w14:textId="77777777" w:rsidTr="00014923">
        <w:trPr>
          <w:trHeight w:hRule="exact" w:val="113"/>
          <w:jc w:val="center"/>
        </w:trPr>
        <w:tc>
          <w:tcPr>
            <w:tcW w:w="9350" w:type="dxa"/>
            <w:gridSpan w:val="3"/>
            <w:shd w:val="clear" w:color="auto" w:fill="606060"/>
          </w:tcPr>
          <w:p w14:paraId="5FBC17B1" w14:textId="77777777" w:rsidR="00197A34" w:rsidRPr="004066D7" w:rsidRDefault="00197A34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C35FA6" w:rsidRPr="004066D7" w14:paraId="76CA243C" w14:textId="77777777" w:rsidTr="00014923">
        <w:trPr>
          <w:trHeight w:val="1834"/>
          <w:jc w:val="center"/>
        </w:trPr>
        <w:tc>
          <w:tcPr>
            <w:tcW w:w="1413" w:type="dxa"/>
            <w:vMerge w:val="restart"/>
          </w:tcPr>
          <w:p w14:paraId="02DB93A6" w14:textId="77777777" w:rsidR="00197A34" w:rsidRPr="004066D7" w:rsidRDefault="00BA318C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Gwasanaethau Myfyrwyr</w:t>
            </w:r>
          </w:p>
        </w:tc>
        <w:tc>
          <w:tcPr>
            <w:tcW w:w="7937" w:type="dxa"/>
            <w:gridSpan w:val="2"/>
          </w:tcPr>
          <w:p w14:paraId="3CBBF8D5" w14:textId="77777777" w:rsidR="00197A34" w:rsidRPr="004066D7" w:rsidRDefault="00BA318C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Egwyddorion Allweddol</w:t>
            </w:r>
          </w:p>
          <w:p w14:paraId="1245DFB2" w14:textId="7FD728A1" w:rsidR="00197A34" w:rsidRPr="004066D7" w:rsidRDefault="00BA318C" w:rsidP="00197A34">
            <w:pPr>
              <w:rPr>
                <w:rFonts w:ascii="Calibri" w:hAnsi="Calibri"/>
                <w:sz w:val="22"/>
                <w:szCs w:val="22"/>
              </w:rPr>
            </w:pPr>
            <w:r w:rsidRPr="004066D7">
              <w:rPr>
                <w:rFonts w:ascii="Calibri" w:hAnsi="Calibri"/>
                <w:sz w:val="22"/>
                <w:szCs w:val="22"/>
                <w:lang w:val="cy-GB"/>
              </w:rPr>
              <w:t>Cenhadaeth y Gwasanaethau Myfyrwyr yw cefnogi</w:t>
            </w:r>
            <w:r w:rsidR="00AB26E0" w:rsidRPr="004066D7">
              <w:rPr>
                <w:rFonts w:ascii="Calibri" w:hAnsi="Calibri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/>
                <w:sz w:val="22"/>
                <w:szCs w:val="22"/>
                <w:lang w:val="cy-GB"/>
              </w:rPr>
              <w:t>r Brifysgol i gyflawni ei nodau strategol drwy wneud y canlynol:</w:t>
            </w:r>
          </w:p>
          <w:p w14:paraId="1DA371C1" w14:textId="77777777" w:rsidR="00197A34" w:rsidRPr="004066D7" w:rsidRDefault="00197A34" w:rsidP="00197A34">
            <w:pPr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224FB489" w14:textId="07878655" w:rsidR="00197A34" w:rsidRPr="004066D7" w:rsidRDefault="00BA318C" w:rsidP="00197A34">
            <w:pPr>
              <w:numPr>
                <w:ilvl w:val="0"/>
                <w:numId w:val="44"/>
              </w:numPr>
              <w:rPr>
                <w:rFonts w:ascii="Calibri" w:hAnsi="Calibri"/>
                <w:sz w:val="22"/>
                <w:szCs w:val="22"/>
              </w:rPr>
            </w:pPr>
            <w:r w:rsidRPr="004066D7">
              <w:rPr>
                <w:rFonts w:ascii="Calibri" w:hAnsi="Calibri"/>
                <w:sz w:val="22"/>
                <w:szCs w:val="22"/>
                <w:lang w:val="cy-GB"/>
              </w:rPr>
              <w:t>darparu gwasanaethau cymorth o ansawdd uchel, hygyrch, hyblyg a chynhwysol sy</w:t>
            </w:r>
            <w:r w:rsidR="00AB26E0" w:rsidRPr="004066D7">
              <w:rPr>
                <w:rFonts w:ascii="Calibri" w:hAnsi="Calibri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/>
                <w:sz w:val="22"/>
                <w:szCs w:val="22"/>
                <w:lang w:val="cy-GB"/>
              </w:rPr>
              <w:t>n gwella profiad y myfyriwr;</w:t>
            </w:r>
          </w:p>
          <w:p w14:paraId="66CDA0D1" w14:textId="0F2E0753" w:rsidR="00197A34" w:rsidRPr="004066D7" w:rsidRDefault="00BA318C" w:rsidP="00197A34">
            <w:pPr>
              <w:numPr>
                <w:ilvl w:val="0"/>
                <w:numId w:val="44"/>
              </w:numPr>
              <w:rPr>
                <w:rFonts w:ascii="Calibri" w:hAnsi="Calibri"/>
                <w:sz w:val="22"/>
                <w:szCs w:val="22"/>
              </w:rPr>
            </w:pPr>
            <w:r w:rsidRPr="004066D7">
              <w:rPr>
                <w:rFonts w:ascii="Calibri" w:hAnsi="Calibri"/>
                <w:sz w:val="22"/>
                <w:szCs w:val="22"/>
                <w:lang w:val="cy-GB"/>
              </w:rPr>
              <w:t>gweithio ar y cyd â staff y Brifysgol a darparu gwasanaeth ymgynghori a ch</w:t>
            </w:r>
            <w:r w:rsidR="00126711" w:rsidRPr="004066D7">
              <w:rPr>
                <w:rFonts w:ascii="Calibri" w:hAnsi="Calibri"/>
                <w:sz w:val="22"/>
                <w:szCs w:val="22"/>
                <w:lang w:val="cy-GB"/>
              </w:rPr>
              <w:t>ymor</w:t>
            </w:r>
            <w:r w:rsidRPr="004066D7">
              <w:rPr>
                <w:rFonts w:ascii="Calibri" w:hAnsi="Calibri"/>
                <w:sz w:val="22"/>
                <w:szCs w:val="22"/>
                <w:lang w:val="cy-GB"/>
              </w:rPr>
              <w:t>th o fewn meysydd arbenigedd Gwasanaethau Myfyrwyr;</w:t>
            </w:r>
          </w:p>
          <w:p w14:paraId="799F62D7" w14:textId="77777777" w:rsidR="00197A34" w:rsidRPr="004066D7" w:rsidRDefault="00BA318C" w:rsidP="00197A34">
            <w:pPr>
              <w:numPr>
                <w:ilvl w:val="0"/>
                <w:numId w:val="44"/>
              </w:numPr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gweithio ar y cyd â phartneriaid yn rhanbarthol, yn genedlaethol ac yn rhyngwladol.</w:t>
            </w:r>
          </w:p>
          <w:p w14:paraId="729FC80A" w14:textId="77777777" w:rsidR="00197A34" w:rsidRPr="004066D7" w:rsidRDefault="00197A34" w:rsidP="00197A34">
            <w:pPr>
              <w:ind w:left="108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35FA6" w:rsidRPr="004066D7" w14:paraId="2F1E8864" w14:textId="77777777" w:rsidTr="00014923">
        <w:trPr>
          <w:trHeight w:val="3167"/>
          <w:jc w:val="center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43DD14B2" w14:textId="77777777" w:rsidR="00197A34" w:rsidRPr="004066D7" w:rsidRDefault="00197A34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3161" w:type="dxa"/>
            <w:tcBorders>
              <w:bottom w:val="single" w:sz="4" w:space="0" w:color="auto"/>
            </w:tcBorders>
          </w:tcPr>
          <w:p w14:paraId="136FD718" w14:textId="77777777" w:rsidR="00197A34" w:rsidRPr="004066D7" w:rsidRDefault="00BA318C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Cyfrifoldebau Prifysgol Metropolitan Caerdydd</w:t>
            </w:r>
          </w:p>
          <w:p w14:paraId="449B72CF" w14:textId="77777777" w:rsidR="00197A34" w:rsidRPr="004066D7" w:rsidRDefault="00197A34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1A9046CB" w14:textId="48B3CC5C" w:rsidR="00197A34" w:rsidRPr="004066D7" w:rsidRDefault="00BA318C" w:rsidP="00197A34">
            <w:pPr>
              <w:numPr>
                <w:ilvl w:val="0"/>
                <w:numId w:val="27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Darparu cyngor a chyfarwyddyd i bartneriaid ar </w:t>
            </w:r>
            <w:r w:rsidR="000E4958"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yr 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amrywiaeth </w:t>
            </w:r>
            <w:r w:rsidR="000E4958"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o wasanaethau 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a safonau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gwasanaethau sydd eu hangen i gefnogi myfyrwyr AU.</w:t>
            </w:r>
          </w:p>
          <w:p w14:paraId="2BF89A30" w14:textId="77777777" w:rsidR="00197A34" w:rsidRPr="004066D7" w:rsidRDefault="00197A34" w:rsidP="00197A34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7B3FDF01" w14:textId="5443A7E0" w:rsidR="00197A34" w:rsidRPr="004066D7" w:rsidRDefault="00BA318C" w:rsidP="00197A34">
            <w:pPr>
              <w:numPr>
                <w:ilvl w:val="0"/>
                <w:numId w:val="2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gwybodaeth a chyngor wedi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i dargedu drwy wefan, Porth Myfyrwyr a Bwrdd Du Prifysgol Metropolitan Caerdydd.</w:t>
            </w:r>
          </w:p>
          <w:p w14:paraId="5C5B12B6" w14:textId="77777777" w:rsidR="00197A34" w:rsidRPr="004066D7" w:rsidRDefault="00197A34" w:rsidP="00197A34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2CE9B8F1" w14:textId="77777777" w:rsidR="00197A34" w:rsidRPr="004066D7" w:rsidRDefault="00BA318C" w:rsidP="00197A34">
            <w:pPr>
              <w:numPr>
                <w:ilvl w:val="0"/>
                <w:numId w:val="29"/>
              </w:num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Cynnal deialog gyda sefydliadau partner er mwyn sicrhau cymorth parhaus.</w:t>
            </w:r>
          </w:p>
        </w:tc>
        <w:tc>
          <w:tcPr>
            <w:tcW w:w="4776" w:type="dxa"/>
            <w:tcBorders>
              <w:bottom w:val="single" w:sz="4" w:space="0" w:color="auto"/>
            </w:tcBorders>
          </w:tcPr>
          <w:p w14:paraId="1D68D3D0" w14:textId="12965528" w:rsidR="00197A34" w:rsidRPr="004066D7" w:rsidRDefault="00BA318C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Cyfrifoldebau</w:t>
            </w:r>
            <w:r w:rsidR="00AB26E0"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r Partner</w:t>
            </w:r>
          </w:p>
          <w:p w14:paraId="5992995E" w14:textId="77777777" w:rsidR="00197A34" w:rsidRPr="004066D7" w:rsidRDefault="00197A34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68129DF0" w14:textId="733BCB61" w:rsidR="00197A34" w:rsidRPr="004066D7" w:rsidRDefault="00BA318C" w:rsidP="00197A34">
            <w:pPr>
              <w:numPr>
                <w:ilvl w:val="0"/>
                <w:numId w:val="27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Sicrhau bod gwasanaethau cymorth myfyrwyr digonol ar gael i bob myfyriwr AU a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u bod yn bodloni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safonau gofynnol, gan gyfeirio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n benodol at ofynion </w:t>
            </w: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Cod Ansawdd y DU ar gyfer Addysg Uwch.</w:t>
            </w:r>
          </w:p>
          <w:p w14:paraId="2D41E485" w14:textId="77777777" w:rsidR="00197A34" w:rsidRPr="004066D7" w:rsidRDefault="00197A34" w:rsidP="00197A34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53E87E1C" w14:textId="1534230B" w:rsidR="00197A34" w:rsidRPr="004066D7" w:rsidRDefault="00BA318C" w:rsidP="00197A34">
            <w:pPr>
              <w:numPr>
                <w:ilvl w:val="0"/>
                <w:numId w:val="2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Cyfeirio myfyrwyr at wybodaeth a chyngor ar wefan, Porth Myfyrwyr a</w:t>
            </w:r>
            <w:r w:rsidR="000B55D4" w:rsidRPr="004066D7">
              <w:rPr>
                <w:rFonts w:ascii="Calibri" w:hAnsi="Calibri" w:cs="Arial"/>
                <w:sz w:val="22"/>
                <w:szCs w:val="22"/>
                <w:lang w:val="cy-GB"/>
              </w:rPr>
              <w:t>c amgylchedd dysgu rhithiol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Prifysgol Metropolitan Caerdydd.</w:t>
            </w:r>
          </w:p>
          <w:p w14:paraId="193AD011" w14:textId="77777777" w:rsidR="00197A34" w:rsidRPr="004066D7" w:rsidRDefault="00197A34" w:rsidP="00197A34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004CD221" w14:textId="77777777" w:rsidR="00197A34" w:rsidRPr="004066D7" w:rsidRDefault="00BA318C" w:rsidP="00197A34">
            <w:pPr>
              <w:numPr>
                <w:ilvl w:val="0"/>
                <w:numId w:val="28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cyswllt a enwir a chynnal deialog gyda Gwasanaethau Myfyrwyr Prifysgol Metropolitan Caerdydd er mwyn sicrhau arfer gorau.</w:t>
            </w:r>
          </w:p>
          <w:p w14:paraId="1E25E713" w14:textId="77777777" w:rsidR="00197A34" w:rsidRPr="004066D7" w:rsidRDefault="00197A34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C35FA6" w:rsidRPr="004066D7" w14:paraId="13D9B163" w14:textId="77777777" w:rsidTr="00014923">
        <w:trPr>
          <w:trHeight w:hRule="exact" w:val="113"/>
          <w:jc w:val="center"/>
        </w:trPr>
        <w:tc>
          <w:tcPr>
            <w:tcW w:w="9350" w:type="dxa"/>
            <w:gridSpan w:val="3"/>
            <w:shd w:val="clear" w:color="auto" w:fill="606060"/>
          </w:tcPr>
          <w:p w14:paraId="416326F1" w14:textId="77777777" w:rsidR="00197A34" w:rsidRPr="004066D7" w:rsidRDefault="00197A34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C35FA6" w:rsidRPr="004066D7" w14:paraId="526FCBB9" w14:textId="77777777" w:rsidTr="00014923">
        <w:trPr>
          <w:trHeight w:val="468"/>
          <w:jc w:val="center"/>
        </w:trPr>
        <w:tc>
          <w:tcPr>
            <w:tcW w:w="1413" w:type="dxa"/>
            <w:vMerge w:val="restart"/>
          </w:tcPr>
          <w:p w14:paraId="2176E188" w14:textId="77777777" w:rsidR="00197A34" w:rsidRPr="004066D7" w:rsidRDefault="00BA318C" w:rsidP="00197A34">
            <w:p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Gyrfaoedd</w:t>
            </w:r>
          </w:p>
          <w:p w14:paraId="68B6EB95" w14:textId="77777777" w:rsidR="00197A34" w:rsidRPr="004066D7" w:rsidRDefault="00197A34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7937" w:type="dxa"/>
            <w:gridSpan w:val="2"/>
          </w:tcPr>
          <w:p w14:paraId="4C78906A" w14:textId="77777777" w:rsidR="00197A34" w:rsidRPr="004066D7" w:rsidRDefault="00BA318C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Egwyddorion Allweddol</w:t>
            </w:r>
          </w:p>
          <w:p w14:paraId="484911D1" w14:textId="77777777" w:rsidR="00197A34" w:rsidRPr="004066D7" w:rsidRDefault="00197A34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363D5A90" w14:textId="1B44DCE5" w:rsidR="00197A34" w:rsidRPr="004066D7" w:rsidRDefault="00BA318C" w:rsidP="00197A34">
            <w:pPr>
              <w:numPr>
                <w:ilvl w:val="0"/>
                <w:numId w:val="33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Bydd darpariaeth Addysg, Gwybodaeth, Cyngor a Chyfarwyddyd Gyrfaoedd yn ddiduedd, yn canolbwyntio ar </w:t>
            </w:r>
            <w:r w:rsidR="000B55D4" w:rsidRPr="004066D7">
              <w:rPr>
                <w:rFonts w:ascii="Calibri" w:hAnsi="Calibri" w:cs="Arial"/>
                <w:sz w:val="22"/>
                <w:szCs w:val="22"/>
                <w:lang w:val="cy-GB"/>
              </w:rPr>
              <w:t>y cleient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, yn gyfrinachol, yn gydweithredol, yn gyfartal ac yn hygyrch, a bydd yr ansawdd </w:t>
            </w:r>
            <w:r w:rsidR="00307C86"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yn cael ei 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sicrhau yn unol â Chod Ansawdd y DU ar gyfer Addysg Uwch.</w:t>
            </w:r>
            <w:r w:rsidR="00CD396E"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Lle na ellir bodloni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egwyddorion hyn, rhaid datgan yn glir i fyfyrwyr unrhyw gyfyngiadau.</w:t>
            </w:r>
            <w:r w:rsidR="00CD396E"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Mae hyn yn gymwys nid yn unig i staff a gyflogir yn y gwasanaeth gyrfaoedd ond hefyd, er enghraifft, 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rhai sy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cynnig cyngor derbyn a</w:t>
            </w:r>
            <w:r w:rsidR="00F31C5C"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goruchwyliaeth neu </w:t>
            </w:r>
            <w:proofErr w:type="spellStart"/>
            <w:r w:rsidR="00F31C5C" w:rsidRPr="004066D7">
              <w:rPr>
                <w:rFonts w:ascii="Calibri" w:hAnsi="Calibri" w:cs="Arial"/>
                <w:sz w:val="22"/>
                <w:szCs w:val="22"/>
                <w:lang w:val="cy-GB"/>
              </w:rPr>
              <w:t>d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iwtora</w:t>
            </w:r>
            <w:proofErr w:type="spellEnd"/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</w:t>
            </w:r>
            <w:r w:rsidR="00F31C5C" w:rsidRPr="004066D7">
              <w:rPr>
                <w:rFonts w:ascii="Calibri" w:hAnsi="Calibri" w:cs="Arial"/>
                <w:sz w:val="22"/>
                <w:szCs w:val="22"/>
                <w:lang w:val="cy-GB"/>
              </w:rPr>
              <w:t>personol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.</w:t>
            </w:r>
          </w:p>
          <w:p w14:paraId="6AC825C5" w14:textId="77777777" w:rsidR="00197A34" w:rsidRPr="004066D7" w:rsidRDefault="00197A34" w:rsidP="00197A34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1B5DE025" w14:textId="5C66AE51" w:rsidR="00197A34" w:rsidRPr="004066D7" w:rsidRDefault="00BA318C" w:rsidP="00197A34">
            <w:pPr>
              <w:numPr>
                <w:ilvl w:val="0"/>
                <w:numId w:val="27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Bydd myfyrwyr yn cael y cyfle i sicrhau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canlyniadau canlynol:</w:t>
            </w:r>
          </w:p>
          <w:p w14:paraId="7B6C9C5E" w14:textId="1780B787" w:rsidR="00197A34" w:rsidRPr="004066D7" w:rsidRDefault="00BA318C" w:rsidP="00197A34">
            <w:pPr>
              <w:numPr>
                <w:ilvl w:val="1"/>
                <w:numId w:val="37"/>
              </w:numPr>
              <w:tabs>
                <w:tab w:val="clear" w:pos="454"/>
                <w:tab w:val="left" w:pos="459"/>
                <w:tab w:val="num" w:pos="1512"/>
              </w:tabs>
              <w:ind w:left="459" w:hanging="232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gwybodaeth am y farchnad lafur ehangach i raddedigion, am y ffordd y mae sefydliadau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gweithio ac am gyfleoedd perthnasol: yn achos rhaglenni proffesiynol, bydd hyn yn cynnwys darlun manwl o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sector perthnasol;</w:t>
            </w:r>
          </w:p>
          <w:p w14:paraId="10B7B371" w14:textId="5CFD8BD7" w:rsidR="00197A34" w:rsidRPr="004066D7" w:rsidRDefault="00BA318C" w:rsidP="00197A34">
            <w:pPr>
              <w:numPr>
                <w:ilvl w:val="1"/>
                <w:numId w:val="37"/>
              </w:numPr>
              <w:tabs>
                <w:tab w:val="clear" w:pos="454"/>
                <w:tab w:val="left" w:pos="459"/>
                <w:tab w:val="num" w:pos="1512"/>
              </w:tabs>
              <w:ind w:left="459" w:hanging="232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dealltwriaeth o bwysigrwydd profiad gwaith 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w cyflogadwyedd;</w:t>
            </w:r>
          </w:p>
          <w:p w14:paraId="726BC21A" w14:textId="16B29874" w:rsidR="00197A34" w:rsidRPr="004066D7" w:rsidRDefault="00BA318C" w:rsidP="00197A34">
            <w:pPr>
              <w:numPr>
                <w:ilvl w:val="1"/>
                <w:numId w:val="37"/>
              </w:numPr>
              <w:tabs>
                <w:tab w:val="clear" w:pos="454"/>
                <w:tab w:val="left" w:pos="459"/>
                <w:tab w:val="num" w:pos="1512"/>
              </w:tabs>
              <w:ind w:left="459" w:hanging="232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datblygu Priodoleddau Graddedigion fel 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u diffinnir gan Brifysgol Metropolitan Caerdydd;</w:t>
            </w:r>
          </w:p>
          <w:p w14:paraId="2B02474C" w14:textId="43DB1364" w:rsidR="00197A34" w:rsidRPr="004066D7" w:rsidRDefault="00BA318C" w:rsidP="00197A34">
            <w:pPr>
              <w:numPr>
                <w:ilvl w:val="1"/>
                <w:numId w:val="37"/>
              </w:numPr>
              <w:tabs>
                <w:tab w:val="clear" w:pos="454"/>
                <w:tab w:val="left" w:pos="459"/>
                <w:tab w:val="num" w:pos="1512"/>
              </w:tabs>
              <w:ind w:left="459" w:hanging="232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sgiliau datblygu gyrfa, gan gynnwys hunan-ddadansoddi, gosod nodau a sgiliau hunan-hyrwyddo sy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gymwys 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broses recriwtio a dethol;</w:t>
            </w:r>
          </w:p>
          <w:p w14:paraId="1175FF29" w14:textId="77777777" w:rsidR="00197A34" w:rsidRPr="004066D7" w:rsidRDefault="00BA318C" w:rsidP="00197A34">
            <w:pPr>
              <w:numPr>
                <w:ilvl w:val="1"/>
                <w:numId w:val="37"/>
              </w:numPr>
              <w:tabs>
                <w:tab w:val="clear" w:pos="454"/>
                <w:tab w:val="left" w:pos="459"/>
                <w:tab w:val="num" w:pos="1512"/>
              </w:tabs>
              <w:ind w:left="459" w:hanging="232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sgiliau entrepreneuriaeth;</w:t>
            </w:r>
          </w:p>
          <w:p w14:paraId="76CA857C" w14:textId="48477D6C" w:rsidR="00197A34" w:rsidRPr="004066D7" w:rsidRDefault="00BA318C" w:rsidP="00197A34">
            <w:pPr>
              <w:numPr>
                <w:ilvl w:val="1"/>
                <w:numId w:val="37"/>
              </w:numPr>
              <w:tabs>
                <w:tab w:val="clear" w:pos="454"/>
                <w:tab w:val="left" w:pos="459"/>
                <w:tab w:val="num" w:pos="1512"/>
              </w:tabs>
              <w:ind w:left="459" w:hanging="232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dealltwriaeth o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cysylltiadau rhwng sgiliau datblygu gyrfa a chynllunio datblygiad personol.</w:t>
            </w:r>
          </w:p>
        </w:tc>
      </w:tr>
      <w:tr w:rsidR="00C35FA6" w:rsidRPr="004066D7" w14:paraId="1CB2BD90" w14:textId="77777777" w:rsidTr="002309BF">
        <w:trPr>
          <w:trHeight w:val="1578"/>
          <w:jc w:val="center"/>
        </w:trPr>
        <w:tc>
          <w:tcPr>
            <w:tcW w:w="1413" w:type="dxa"/>
            <w:vMerge/>
          </w:tcPr>
          <w:p w14:paraId="25E764C8" w14:textId="77777777" w:rsidR="00197A34" w:rsidRPr="004066D7" w:rsidRDefault="00197A34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3161" w:type="dxa"/>
          </w:tcPr>
          <w:p w14:paraId="391207B3" w14:textId="77777777" w:rsidR="00197A34" w:rsidRPr="004066D7" w:rsidRDefault="00BA318C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Cyfrifoldebau Prifysgol Metropolitan Caerdydd:</w:t>
            </w:r>
          </w:p>
          <w:p w14:paraId="03BE3CF7" w14:textId="77777777" w:rsidR="00197A34" w:rsidRPr="004066D7" w:rsidRDefault="00197A34" w:rsidP="00197A34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34358887" w14:textId="77777777" w:rsidR="00197A34" w:rsidRPr="004066D7" w:rsidRDefault="00BA318C" w:rsidP="00197A34">
            <w:pPr>
              <w:numPr>
                <w:ilvl w:val="0"/>
                <w:numId w:val="40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gwasanaeth ymgynghori ar nodi gwybodaeth briodol ac adnoddau cysylltiedig; a datblygu mewnbwn sgiliau cyflogadwyedd/rheoli gyrfa mewn rhaglenni</w:t>
            </w:r>
          </w:p>
          <w:p w14:paraId="04C370BF" w14:textId="77777777" w:rsidR="00197A34" w:rsidRPr="004066D7" w:rsidRDefault="00197A34" w:rsidP="00197A34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58C910B9" w14:textId="0C428CC3" w:rsidR="00197A34" w:rsidRPr="004066D7" w:rsidRDefault="00BA318C" w:rsidP="00197A34">
            <w:pPr>
              <w:numPr>
                <w:ilvl w:val="0"/>
                <w:numId w:val="40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gwybodaeth a chyngor gyrfaoedd wedi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u targedu ar wefan Prifysgol Metropolitan Caerdydd – </w:t>
            </w:r>
            <w:hyperlink r:id="rId14" w:history="1">
              <w:r w:rsidR="0008161E" w:rsidRPr="004066D7">
                <w:rPr>
                  <w:rFonts w:ascii="Calibri" w:hAnsi="Calibri" w:cs="Arial"/>
                  <w:color w:val="0000FF"/>
                  <w:sz w:val="22"/>
                  <w:szCs w:val="22"/>
                  <w:u w:val="single"/>
                  <w:lang w:val="cy-GB"/>
                </w:rPr>
                <w:t>https://www.cardiffmet.ac.uk/cy/cymorth/gwasanaeth-gyrfaoedd/</w:t>
              </w:r>
            </w:hyperlink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</w:t>
            </w:r>
          </w:p>
          <w:p w14:paraId="34937208" w14:textId="77777777" w:rsidR="00197A34" w:rsidRPr="004066D7" w:rsidRDefault="00197A34" w:rsidP="00197A34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178A7B2B" w14:textId="686A97EC" w:rsidR="00197A34" w:rsidRPr="004066D7" w:rsidRDefault="00BA318C" w:rsidP="00197A34">
            <w:pPr>
              <w:numPr>
                <w:ilvl w:val="0"/>
                <w:numId w:val="40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mynediad at swyddi a chyfleoedd eraill drwy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wefan Gyrfaoedd</w:t>
            </w:r>
          </w:p>
          <w:p w14:paraId="36A3E76E" w14:textId="77777777" w:rsidR="00197A34" w:rsidRPr="004066D7" w:rsidRDefault="00197A34" w:rsidP="00197A34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48F23363" w14:textId="4C696075" w:rsidR="00197A34" w:rsidRPr="004066D7" w:rsidRDefault="00BA318C" w:rsidP="00197A34">
            <w:pPr>
              <w:numPr>
                <w:ilvl w:val="0"/>
                <w:numId w:val="40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mynediad i fyfyrwyr a staff perthnasol 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r e-fodiwl 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‘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Eich Gyrfa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, sy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n cynnwys cyrsiau e-ddysgu gyrfaoedd strwythuredig </w:t>
            </w:r>
          </w:p>
          <w:p w14:paraId="0EAA414C" w14:textId="77777777" w:rsidR="00197A34" w:rsidRPr="004066D7" w:rsidRDefault="00197A34" w:rsidP="00197A34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3497BC67" w14:textId="6403C7DA" w:rsidR="00197A34" w:rsidRPr="004066D7" w:rsidRDefault="00BA318C" w:rsidP="00197A34">
            <w:pPr>
              <w:numPr>
                <w:ilvl w:val="0"/>
                <w:numId w:val="40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cymorth er mwyn galluogi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r cynghorydd Partner i ddatblygu a chyflwyno sesiynau addysg gyrfaoedd </w:t>
            </w:r>
          </w:p>
          <w:p w14:paraId="3C23934F" w14:textId="77777777" w:rsidR="00197A34" w:rsidRPr="004066D7" w:rsidRDefault="00197A34" w:rsidP="00197A34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3BD71A03" w14:textId="096541CF" w:rsidR="00197A34" w:rsidRPr="004066D7" w:rsidRDefault="00BA318C" w:rsidP="00197A34">
            <w:pPr>
              <w:numPr>
                <w:ilvl w:val="0"/>
                <w:numId w:val="40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Casglu data blynyddol ar Gyrchfannau Ymadawyr Addysg Uwch a darparu crynodebau electronig sy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hygyrch gan sefydliadau partner</w:t>
            </w:r>
          </w:p>
          <w:p w14:paraId="460DB689" w14:textId="77777777" w:rsidR="00197A34" w:rsidRPr="004066D7" w:rsidRDefault="00197A34" w:rsidP="00197A34">
            <w:pPr>
              <w:ind w:left="720"/>
              <w:rPr>
                <w:rFonts w:ascii="Calibri" w:hAnsi="Calibri" w:cs="Arial"/>
                <w:sz w:val="22"/>
                <w:szCs w:val="22"/>
              </w:rPr>
            </w:pPr>
          </w:p>
          <w:p w14:paraId="3D40A237" w14:textId="1648674C" w:rsidR="002C7A6D" w:rsidRPr="004066D7" w:rsidRDefault="00BA318C" w:rsidP="002309BF">
            <w:pPr>
              <w:numPr>
                <w:ilvl w:val="0"/>
                <w:numId w:val="40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manylion cyswllt er mwyn galluogi staff i gynnal cyswllt a cheisio cymorth yn ôl yr angen</w:t>
            </w:r>
          </w:p>
        </w:tc>
        <w:tc>
          <w:tcPr>
            <w:tcW w:w="4776" w:type="dxa"/>
          </w:tcPr>
          <w:p w14:paraId="739BF3EA" w14:textId="1A035417" w:rsidR="00197A34" w:rsidRPr="004066D7" w:rsidRDefault="00BA318C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Cyfrifoldebau</w:t>
            </w:r>
            <w:r w:rsidR="00AB26E0"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r Partner:</w:t>
            </w:r>
          </w:p>
          <w:p w14:paraId="40E95357" w14:textId="77777777" w:rsidR="00197A34" w:rsidRPr="004066D7" w:rsidRDefault="00197A34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522F09D8" w14:textId="77777777" w:rsidR="00197A34" w:rsidRPr="004066D7" w:rsidRDefault="00BA318C" w:rsidP="00197A34">
            <w:pPr>
              <w:numPr>
                <w:ilvl w:val="0"/>
                <w:numId w:val="34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Cynnig mynediad at wasanaethau gwybodaeth, cyngor a chyfarwyddyd gyrfaoedd diduedd i fyfyrwyr</w:t>
            </w:r>
          </w:p>
          <w:p w14:paraId="71998A1E" w14:textId="100C7BDC" w:rsidR="00197A34" w:rsidRPr="004066D7" w:rsidRDefault="00BA318C" w:rsidP="00197A34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(Ffynhonnell olrhain: cyhoeddusrwydd sy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disgrifio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r gwasanaethau </w:t>
            </w:r>
            <w:r w:rsidR="007049D8"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sydd 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ar gael; data sy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dangos y defnydd o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gwasanaeth gan fyfyrwyr; gwasanaethau gwybodaeth a chyngor sydd wedi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u teilwra ar gyfer cyrsiau perthnasol yn sefydliadau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Partneriaid; tystiolaeth o adborth gan fyfyrwyr sy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gwerthuso ansawdd y ddarpariaeth o wasanaethau)</w:t>
            </w:r>
          </w:p>
          <w:p w14:paraId="2A549B42" w14:textId="77777777" w:rsidR="00197A34" w:rsidRPr="004066D7" w:rsidRDefault="00197A34" w:rsidP="00197A34">
            <w:pPr>
              <w:ind w:left="317"/>
              <w:rPr>
                <w:rFonts w:ascii="Calibri" w:hAnsi="Calibri" w:cs="Arial"/>
                <w:sz w:val="22"/>
                <w:szCs w:val="22"/>
              </w:rPr>
            </w:pPr>
          </w:p>
          <w:p w14:paraId="0AD4FE48" w14:textId="129D1587" w:rsidR="00197A34" w:rsidRPr="004066D7" w:rsidRDefault="00BA318C" w:rsidP="00197A34">
            <w:pPr>
              <w:numPr>
                <w:ilvl w:val="0"/>
                <w:numId w:val="33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Cynnal gweithdai/darlithoedd cyflogadwyedd a/neu yrfaoedd fel y bo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briodol 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r rhaglen. </w:t>
            </w:r>
          </w:p>
          <w:p w14:paraId="282BD8B0" w14:textId="18C923EF" w:rsidR="00197A34" w:rsidRPr="004066D7" w:rsidRDefault="00BA318C" w:rsidP="00197A34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(Ffynhonnell olrhain: manylion rhaglenni a gweithdai gyrfaoedd, ynghyd â data ar y defnydd ohonynt a chanlyniadau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gwerthusiad)</w:t>
            </w:r>
          </w:p>
          <w:p w14:paraId="3524AB2F" w14:textId="77777777" w:rsidR="00197A34" w:rsidRPr="004066D7" w:rsidRDefault="00197A34" w:rsidP="00197A34">
            <w:pPr>
              <w:ind w:left="317"/>
              <w:rPr>
                <w:rFonts w:ascii="Calibri" w:hAnsi="Calibri" w:cs="Arial"/>
                <w:sz w:val="22"/>
                <w:szCs w:val="22"/>
              </w:rPr>
            </w:pPr>
          </w:p>
          <w:p w14:paraId="5AC7FC58" w14:textId="5F97C10F" w:rsidR="00197A34" w:rsidRPr="004066D7" w:rsidRDefault="00BA318C" w:rsidP="00197A34">
            <w:pPr>
              <w:numPr>
                <w:ilvl w:val="0"/>
                <w:numId w:val="33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Hysbysu myfyrwyr am y gwasanaethau canolog sydd ar gael iddynt, gan gynnwys tudalennau gwe, Porth Myfyrwyr a modiwl 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‘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Eich Gyrfa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; darparu dolen 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ffynonellau hyn o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wefan, y fewnrwyd neu gyfryngau priodol eraill</w:t>
            </w:r>
          </w:p>
          <w:p w14:paraId="4528A6BE" w14:textId="77777777" w:rsidR="00197A34" w:rsidRPr="004066D7" w:rsidRDefault="00BA318C" w:rsidP="00197A34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(Ffynhonnell olrhain: gwefan a dolenni eraill)</w:t>
            </w:r>
          </w:p>
          <w:p w14:paraId="43919AA5" w14:textId="77777777" w:rsidR="00197A34" w:rsidRPr="004066D7" w:rsidRDefault="00197A34" w:rsidP="00197A34">
            <w:pPr>
              <w:ind w:left="72"/>
              <w:rPr>
                <w:rFonts w:ascii="Calibri" w:hAnsi="Calibri" w:cs="Arial"/>
                <w:sz w:val="22"/>
                <w:szCs w:val="22"/>
              </w:rPr>
            </w:pPr>
          </w:p>
          <w:p w14:paraId="43E67AB1" w14:textId="47B07B3B" w:rsidR="00197A34" w:rsidRPr="004066D7" w:rsidRDefault="00BA318C" w:rsidP="00197A34">
            <w:pPr>
              <w:numPr>
                <w:ilvl w:val="0"/>
                <w:numId w:val="33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Hysbysu myfyrwyr o Arolwg Cyrchfannau Ymadawyr Addysg Uwch ac y gall staff Prifysgol Metropolitan Caerdydd gysylltu â nhw ar ôl graddio; eu hannog i ymateb; defnyddio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data at ddibenion sicrhau ansawdd</w:t>
            </w:r>
          </w:p>
          <w:p w14:paraId="7BFDAE77" w14:textId="77777777" w:rsidR="00197A34" w:rsidRPr="004066D7" w:rsidRDefault="00197A34" w:rsidP="00197A34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4E1B0716" w14:textId="77777777" w:rsidR="00197A34" w:rsidRPr="004066D7" w:rsidRDefault="00BA318C" w:rsidP="00197A34">
            <w:pPr>
              <w:numPr>
                <w:ilvl w:val="0"/>
                <w:numId w:val="41"/>
              </w:numPr>
              <w:ind w:left="227" w:hanging="227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Ystyried aelodaeth Gwasanaeth neu Gynhadledd o Gymdeithas Gwasanaethau Cynghori Gyrfaoedd Graddedigion (AGCAS)</w:t>
            </w:r>
          </w:p>
          <w:p w14:paraId="7DEBBA92" w14:textId="77777777" w:rsidR="00197A34" w:rsidRPr="004066D7" w:rsidRDefault="00197A34" w:rsidP="00197A34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</w:p>
          <w:p w14:paraId="57615C3D" w14:textId="56CC346A" w:rsidR="00197A34" w:rsidRPr="004066D7" w:rsidRDefault="00BA318C" w:rsidP="00197A34">
            <w:pPr>
              <w:numPr>
                <w:ilvl w:val="0"/>
                <w:numId w:val="41"/>
              </w:numPr>
              <w:ind w:left="227" w:hanging="227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cyswllt a enwir er</w:t>
            </w:r>
            <w:r w:rsidR="00CD396E"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mwyn galluogi staff i gynnal cyswllt</w:t>
            </w:r>
          </w:p>
          <w:p w14:paraId="4D1C6AE6" w14:textId="77777777" w:rsidR="00197A34" w:rsidRPr="004066D7" w:rsidRDefault="00197A34" w:rsidP="00197A34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</w:p>
          <w:p w14:paraId="563DD21E" w14:textId="77777777" w:rsidR="00197A34" w:rsidRPr="004066D7" w:rsidRDefault="00197A34" w:rsidP="00197A34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35FA6" w:rsidRPr="004066D7" w14:paraId="12B6F121" w14:textId="77777777" w:rsidTr="00014923">
        <w:trPr>
          <w:trHeight w:hRule="exact" w:val="113"/>
          <w:jc w:val="center"/>
        </w:trPr>
        <w:tc>
          <w:tcPr>
            <w:tcW w:w="9350" w:type="dxa"/>
            <w:gridSpan w:val="3"/>
            <w:shd w:val="clear" w:color="auto" w:fill="606060"/>
          </w:tcPr>
          <w:p w14:paraId="101F1009" w14:textId="77777777" w:rsidR="00197A34" w:rsidRPr="004066D7" w:rsidRDefault="00197A34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C35FA6" w:rsidRPr="004066D7" w14:paraId="703BAC74" w14:textId="77777777" w:rsidTr="00014923">
        <w:trPr>
          <w:jc w:val="center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39E3" w14:textId="77777777" w:rsidR="00197A34" w:rsidRPr="004066D7" w:rsidRDefault="00BA318C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Cyngor a Chymorth Anabledd</w:t>
            </w:r>
          </w:p>
          <w:p w14:paraId="20B2641A" w14:textId="77777777" w:rsidR="00197A34" w:rsidRPr="004066D7" w:rsidRDefault="00197A34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7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FA7B" w14:textId="77777777" w:rsidR="00197A34" w:rsidRPr="004066D7" w:rsidRDefault="00BA318C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Egwyddorion Allweddol</w:t>
            </w:r>
          </w:p>
          <w:p w14:paraId="64B433FF" w14:textId="3319F654" w:rsidR="00197A34" w:rsidRPr="004066D7" w:rsidRDefault="00BA318C" w:rsidP="002C7A6D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Sicrhau bod myfyrwyr Prifysgol Metropolitan Caerdydd yn derbyn cyngor, cyfarwyddyd a chymorth anabledd diduedd</w:t>
            </w:r>
            <w:r w:rsidR="004D6713"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a 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cyfrinachol sy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n canolbwyntio ar </w:t>
            </w:r>
            <w:r w:rsidR="004D6713" w:rsidRPr="004066D7">
              <w:rPr>
                <w:rFonts w:ascii="Calibri" w:hAnsi="Calibri" w:cs="Arial"/>
                <w:sz w:val="22"/>
                <w:szCs w:val="22"/>
                <w:lang w:val="cy-GB"/>
              </w:rPr>
              <w:t>y m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yfyr</w:t>
            </w:r>
            <w:r w:rsidR="004D6713" w:rsidRPr="004066D7">
              <w:rPr>
                <w:rFonts w:ascii="Calibri" w:hAnsi="Calibri" w:cs="Arial"/>
                <w:sz w:val="22"/>
                <w:szCs w:val="22"/>
                <w:lang w:val="cy-GB"/>
              </w:rPr>
              <w:t>i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wr yn unol â Chod Ansawdd y DU ar gyfer Addysg Uwch a Deddf Cydraddoldeb 2010.  </w:t>
            </w:r>
          </w:p>
        </w:tc>
      </w:tr>
      <w:tr w:rsidR="00C35FA6" w:rsidRPr="004066D7" w14:paraId="113C612D" w14:textId="77777777" w:rsidTr="00014923">
        <w:trPr>
          <w:jc w:val="center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D0C8" w14:textId="77777777" w:rsidR="00197A34" w:rsidRPr="004066D7" w:rsidRDefault="00197A34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5F32" w14:textId="77777777" w:rsidR="00197A34" w:rsidRPr="004066D7" w:rsidRDefault="00BA318C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Cyfrifoldebau Prifysgol Metropolitan Caerdydd:</w:t>
            </w:r>
          </w:p>
          <w:p w14:paraId="42B9F980" w14:textId="77777777" w:rsidR="00197A34" w:rsidRPr="004066D7" w:rsidRDefault="00197A34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73A5728C" w14:textId="04C655C8" w:rsidR="00197A34" w:rsidRPr="004066D7" w:rsidRDefault="00BA318C" w:rsidP="00197A34">
            <w:pPr>
              <w:numPr>
                <w:ilvl w:val="0"/>
                <w:numId w:val="45"/>
              </w:numPr>
              <w:ind w:left="227" w:hanging="227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gwybodaeth a chyngor i staff cymorth anabledd sy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cynorthwyo myfyrwyr gyda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u ceisiadau </w:t>
            </w:r>
            <w:r w:rsidR="00AA51E5" w:rsidRPr="004066D7">
              <w:rPr>
                <w:rFonts w:ascii="Calibri" w:hAnsi="Calibri" w:cs="Arial"/>
                <w:sz w:val="22"/>
                <w:szCs w:val="22"/>
                <w:lang w:val="cy-GB"/>
              </w:rPr>
              <w:t>am y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Lwfans i Fyfyrwyr Anabl (DSA) a chydlynu cymorth anabledd</w:t>
            </w:r>
          </w:p>
          <w:p w14:paraId="2D2856E7" w14:textId="77777777" w:rsidR="00197A34" w:rsidRPr="004066D7" w:rsidRDefault="00197A34" w:rsidP="00197A34">
            <w:pPr>
              <w:ind w:left="227" w:hanging="227"/>
              <w:rPr>
                <w:rFonts w:ascii="Calibri" w:hAnsi="Calibri" w:cs="Arial"/>
                <w:sz w:val="22"/>
                <w:szCs w:val="22"/>
              </w:rPr>
            </w:pPr>
          </w:p>
          <w:p w14:paraId="7F9AA113" w14:textId="77777777" w:rsidR="00197A34" w:rsidRPr="004066D7" w:rsidRDefault="00BA318C" w:rsidP="00197A34">
            <w:pPr>
              <w:numPr>
                <w:ilvl w:val="0"/>
                <w:numId w:val="45"/>
              </w:numPr>
              <w:ind w:left="227" w:hanging="227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Darparu gwybodaeth a chyfarwyddyd ar faterion cyllido ehangach, e.e. budd-daliadau, y Gronfa Ariannol Wrth Gefn ac ati gan eu bod yn gymwys i fyfyrwyr anabl </w:t>
            </w:r>
          </w:p>
          <w:p w14:paraId="6A2248D7" w14:textId="77777777" w:rsidR="00197A34" w:rsidRPr="004066D7" w:rsidRDefault="00197A34" w:rsidP="00197A34">
            <w:pPr>
              <w:ind w:left="227" w:hanging="227"/>
              <w:rPr>
                <w:rFonts w:ascii="Calibri" w:hAnsi="Calibri" w:cs="Arial"/>
                <w:sz w:val="22"/>
                <w:szCs w:val="22"/>
              </w:rPr>
            </w:pPr>
          </w:p>
          <w:p w14:paraId="40515285" w14:textId="77777777" w:rsidR="00197A34" w:rsidRPr="004066D7" w:rsidRDefault="00BA318C" w:rsidP="00197A34">
            <w:pPr>
              <w:numPr>
                <w:ilvl w:val="0"/>
                <w:numId w:val="45"/>
              </w:numPr>
              <w:ind w:left="227" w:hanging="227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Darparu gwybodaeth a chyngor i alluogi staff i ddatblygu pecynnau cymorth dysgu i ddiwallu anghenion myfyrwyr anabl </w:t>
            </w:r>
          </w:p>
          <w:p w14:paraId="0AD7A02C" w14:textId="77777777" w:rsidR="00197A34" w:rsidRPr="004066D7" w:rsidRDefault="00197A34" w:rsidP="00197A34">
            <w:pPr>
              <w:ind w:left="227" w:hanging="227"/>
              <w:rPr>
                <w:rFonts w:ascii="Calibri" w:hAnsi="Calibri" w:cs="Arial"/>
                <w:sz w:val="22"/>
                <w:szCs w:val="22"/>
              </w:rPr>
            </w:pPr>
          </w:p>
          <w:p w14:paraId="0D286206" w14:textId="77777777" w:rsidR="00197A34" w:rsidRPr="004066D7" w:rsidRDefault="00BA318C" w:rsidP="00197A34">
            <w:pPr>
              <w:numPr>
                <w:ilvl w:val="0"/>
                <w:numId w:val="45"/>
              </w:numPr>
              <w:ind w:left="227" w:hanging="227"/>
              <w:rPr>
                <w:rFonts w:ascii="Calibri" w:hAnsi="Calibri" w:cs="Calibri"/>
                <w:sz w:val="22"/>
                <w:szCs w:val="22"/>
              </w:rPr>
            </w:pPr>
            <w:r w:rsidRPr="004066D7">
              <w:rPr>
                <w:rFonts w:ascii="Calibri" w:hAnsi="Calibri" w:cs="Calibri"/>
                <w:sz w:val="22"/>
                <w:szCs w:val="22"/>
                <w:lang w:val="cy-GB"/>
              </w:rPr>
              <w:t xml:space="preserve">Cyswllt e-bost </w:t>
            </w:r>
            <w:hyperlink r:id="rId15" w:history="1">
              <w:r w:rsidR="001A4C0C" w:rsidRPr="004066D7">
                <w:rPr>
                  <w:rStyle w:val="Hyperddolen"/>
                  <w:rFonts w:ascii="Calibri" w:hAnsi="Calibri" w:cs="Calibri"/>
                  <w:sz w:val="22"/>
                  <w:szCs w:val="22"/>
                  <w:lang w:val="cy-GB"/>
                </w:rPr>
                <w:t>studentservices@cardiffmet.ac.uk</w:t>
              </w:r>
            </w:hyperlink>
          </w:p>
          <w:p w14:paraId="61452FD5" w14:textId="77777777" w:rsidR="00197A34" w:rsidRPr="004066D7" w:rsidRDefault="00197A34" w:rsidP="00197A34">
            <w:pPr>
              <w:ind w:left="227" w:hanging="227"/>
              <w:rPr>
                <w:rFonts w:ascii="Calibri" w:hAnsi="Calibri" w:cs="Arial"/>
                <w:sz w:val="22"/>
                <w:szCs w:val="22"/>
              </w:rPr>
            </w:pPr>
          </w:p>
          <w:p w14:paraId="3648EC4D" w14:textId="6C597171" w:rsidR="00197A34" w:rsidRPr="004066D7" w:rsidRDefault="00BA318C" w:rsidP="00197A34">
            <w:pPr>
              <w:numPr>
                <w:ilvl w:val="0"/>
                <w:numId w:val="45"/>
              </w:numPr>
              <w:ind w:left="227" w:hanging="227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manylion cyswllt staff Gwasanaethau Anabledd Prifysgol Metropolitan Caerdydd er mwyn</w:t>
            </w:r>
            <w:r w:rsidR="00CD396E"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sicrhau bod gan staff partner fynediad uniongyrchol at wybodaeth a chyngor</w:t>
            </w:r>
          </w:p>
          <w:p w14:paraId="269E0B5C" w14:textId="77777777" w:rsidR="00197A34" w:rsidRPr="004066D7" w:rsidRDefault="00197A34" w:rsidP="00197A34">
            <w:pPr>
              <w:ind w:left="227" w:hanging="227"/>
              <w:rPr>
                <w:rFonts w:ascii="Calibri" w:hAnsi="Calibri" w:cs="Arial"/>
                <w:sz w:val="22"/>
                <w:szCs w:val="22"/>
              </w:rPr>
            </w:pPr>
          </w:p>
          <w:p w14:paraId="1826838B" w14:textId="77777777" w:rsidR="00197A34" w:rsidRPr="004066D7" w:rsidRDefault="00BA318C" w:rsidP="00197A34">
            <w:pPr>
              <w:numPr>
                <w:ilvl w:val="0"/>
                <w:numId w:val="45"/>
              </w:numPr>
              <w:ind w:left="227" w:hanging="227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Cynnal deialog gyda sefydliadau partner er mwyn sicrhau cymorth parhaus</w:t>
            </w:r>
          </w:p>
          <w:p w14:paraId="18912B0A" w14:textId="77777777" w:rsidR="00197A34" w:rsidRPr="004066D7" w:rsidRDefault="00197A34" w:rsidP="00197A34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142CD34F" w14:textId="77777777" w:rsidR="00197A34" w:rsidRPr="004066D7" w:rsidRDefault="00197A34" w:rsidP="00197A34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16B34BC7" w14:textId="77777777" w:rsidR="00197A34" w:rsidRPr="004066D7" w:rsidRDefault="00197A34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776ECF1B" w14:textId="77777777" w:rsidR="00197A34" w:rsidRPr="004066D7" w:rsidRDefault="00197A34" w:rsidP="00197A34">
            <w:pPr>
              <w:ind w:left="360"/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710C3963" w14:textId="77777777" w:rsidR="002C7A6D" w:rsidRPr="004066D7" w:rsidRDefault="002C7A6D" w:rsidP="00197A34">
            <w:pPr>
              <w:ind w:left="360"/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7D029175" w14:textId="77777777" w:rsidR="002C7A6D" w:rsidRPr="004066D7" w:rsidRDefault="002C7A6D" w:rsidP="00197A34">
            <w:pPr>
              <w:ind w:left="360"/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66933781" w14:textId="77777777" w:rsidR="002C7A6D" w:rsidRPr="004066D7" w:rsidRDefault="002C7A6D" w:rsidP="00197A34">
            <w:pPr>
              <w:ind w:left="360"/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38C52F66" w14:textId="77777777" w:rsidR="002C7A6D" w:rsidRPr="004066D7" w:rsidRDefault="002C7A6D" w:rsidP="00197A34">
            <w:pPr>
              <w:ind w:left="360"/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7FB8263B" w14:textId="77777777" w:rsidR="002C7A6D" w:rsidRPr="004066D7" w:rsidRDefault="002C7A6D" w:rsidP="00197A34">
            <w:pPr>
              <w:ind w:left="36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F9EE4" w14:textId="294439F2" w:rsidR="00197A34" w:rsidRPr="004066D7" w:rsidRDefault="00BA318C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Cyfrifoldebau</w:t>
            </w:r>
            <w:r w:rsidR="00AB26E0"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r Partner:</w:t>
            </w:r>
          </w:p>
          <w:p w14:paraId="449F7B9A" w14:textId="77777777" w:rsidR="00197A34" w:rsidRPr="004066D7" w:rsidRDefault="00197A34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35559691" w14:textId="0CC5038A" w:rsidR="00197A34" w:rsidRPr="004066D7" w:rsidRDefault="00BA318C" w:rsidP="00197A34">
            <w:pPr>
              <w:numPr>
                <w:ilvl w:val="0"/>
                <w:numId w:val="2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Gwasanaeth Anabledd sy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darparu gwybodaeth, cyngor a chyfarwyddyd i fyfyrwyr sydd angen cymorth anabledd, cyn ac ar ôl cael eu derbyn</w:t>
            </w:r>
          </w:p>
          <w:p w14:paraId="2F7E076D" w14:textId="77777777" w:rsidR="00197A34" w:rsidRPr="004066D7" w:rsidRDefault="00197A34" w:rsidP="00197A34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10EFB6C5" w14:textId="1F5D63B2" w:rsidR="00197A34" w:rsidRPr="004066D7" w:rsidRDefault="00BA318C" w:rsidP="00197A34">
            <w:pPr>
              <w:numPr>
                <w:ilvl w:val="0"/>
                <w:numId w:val="2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Datblygu, cydlynu a gweithredu pecynnau cymorth i ddysgwyr ar y cyd ag asiantaethau ac adrannau priodol, gan gynnwys addasiadau i arholiadau ac asesiadau yn unol â Rheoliadau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Brifysgol.</w:t>
            </w:r>
          </w:p>
          <w:p w14:paraId="574352B2" w14:textId="77777777" w:rsidR="00197A34" w:rsidRPr="004066D7" w:rsidRDefault="00197A34" w:rsidP="00197A34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4CC85A2B" w14:textId="77777777" w:rsidR="00197A34" w:rsidRPr="004066D7" w:rsidRDefault="00BA318C" w:rsidP="00197A34">
            <w:pPr>
              <w:numPr>
                <w:ilvl w:val="0"/>
                <w:numId w:val="2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Hwyluso asesiadau diagnostig i fyfyrwyr ag Anawsterau Dysgu Penodol.</w:t>
            </w:r>
          </w:p>
          <w:p w14:paraId="3D3805DA" w14:textId="77777777" w:rsidR="00197A34" w:rsidRPr="004066D7" w:rsidRDefault="00197A34" w:rsidP="00197A34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29455B0E" w14:textId="77777777" w:rsidR="00197A34" w:rsidRPr="004066D7" w:rsidRDefault="00BA318C" w:rsidP="00197A34">
            <w:pPr>
              <w:numPr>
                <w:ilvl w:val="0"/>
                <w:numId w:val="2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cymorth priodol e.e. cofnodyddion, tiwtoriaid sgiliau astudio ac ati</w:t>
            </w:r>
          </w:p>
          <w:p w14:paraId="64C30046" w14:textId="77777777" w:rsidR="00197A34" w:rsidRPr="004066D7" w:rsidRDefault="00197A34" w:rsidP="00197A34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27EE759E" w14:textId="404ECEA5" w:rsidR="00197A34" w:rsidRPr="004066D7" w:rsidRDefault="00BA318C" w:rsidP="00197A34">
            <w:pPr>
              <w:numPr>
                <w:ilvl w:val="0"/>
                <w:numId w:val="2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Rhoi manylion cyswllt staff i Wasanaeth Anabledd Prifysgol Metropolitan Caerdydd a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u diweddaru yn ôl yr angen</w:t>
            </w:r>
          </w:p>
          <w:p w14:paraId="0222EF5E" w14:textId="77777777" w:rsidR="00197A34" w:rsidRPr="004066D7" w:rsidRDefault="00197A34" w:rsidP="00197A34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114588C5" w14:textId="77777777" w:rsidR="00197A34" w:rsidRPr="004066D7" w:rsidRDefault="00BA318C" w:rsidP="00197A34">
            <w:pPr>
              <w:numPr>
                <w:ilvl w:val="0"/>
                <w:numId w:val="2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Ymgymryd â chyswllt academaidd er mwyn sicrhau bod addasiadau rhesymol yn cael eu gweithredu</w:t>
            </w:r>
          </w:p>
          <w:p w14:paraId="339CBA12" w14:textId="77777777" w:rsidR="00197A34" w:rsidRPr="004066D7" w:rsidRDefault="00197A34" w:rsidP="00197A34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1E9B207A" w14:textId="084ABA6E" w:rsidR="00197A34" w:rsidRPr="004066D7" w:rsidRDefault="00BA318C" w:rsidP="00197A34">
            <w:pPr>
              <w:numPr>
                <w:ilvl w:val="0"/>
                <w:numId w:val="2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Sicrhau bod polisïau sylfaenol allweddol ar gael fel Diogelu Data, Cyfrinachedd, Derbyn, trefniadau Arholiadau, Asesu Risg ac ati a lle bo hynny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n briodol, </w:t>
            </w:r>
            <w:r w:rsidR="00912D90" w:rsidRPr="004066D7">
              <w:rPr>
                <w:rFonts w:ascii="Calibri" w:hAnsi="Calibri" w:cs="Arial"/>
                <w:sz w:val="22"/>
                <w:szCs w:val="22"/>
                <w:lang w:val="cy-GB"/>
              </w:rPr>
              <w:t>b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od yn ymwybodol o bolisïau cyfatebol Prifysgol Metropolitan Caerdydd er mwyn sicrhau cysondeb</w:t>
            </w:r>
          </w:p>
          <w:p w14:paraId="4039BD4A" w14:textId="77777777" w:rsidR="00197A34" w:rsidRPr="004066D7" w:rsidRDefault="00197A34" w:rsidP="00197A34">
            <w:pPr>
              <w:ind w:left="720"/>
              <w:rPr>
                <w:rFonts w:ascii="Calibri" w:hAnsi="Calibri" w:cs="Arial"/>
                <w:sz w:val="22"/>
                <w:szCs w:val="22"/>
              </w:rPr>
            </w:pPr>
          </w:p>
          <w:p w14:paraId="021F98FA" w14:textId="77777777" w:rsidR="00197A34" w:rsidRPr="004066D7" w:rsidRDefault="00197A34" w:rsidP="00197A34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35FA6" w:rsidRPr="004066D7" w14:paraId="4F63B930" w14:textId="77777777" w:rsidTr="00014923">
        <w:trPr>
          <w:trHeight w:hRule="exact" w:val="113"/>
          <w:jc w:val="center"/>
        </w:trPr>
        <w:tc>
          <w:tcPr>
            <w:tcW w:w="9350" w:type="dxa"/>
            <w:gridSpan w:val="3"/>
            <w:shd w:val="clear" w:color="auto" w:fill="606060"/>
          </w:tcPr>
          <w:p w14:paraId="5468B139" w14:textId="77777777" w:rsidR="00197A34" w:rsidRPr="004066D7" w:rsidRDefault="00197A34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C35FA6" w:rsidRPr="004066D7" w14:paraId="24F0CC26" w14:textId="77777777" w:rsidTr="00014923">
        <w:trPr>
          <w:trHeight w:val="1035"/>
          <w:jc w:val="center"/>
        </w:trPr>
        <w:tc>
          <w:tcPr>
            <w:tcW w:w="1413" w:type="dxa"/>
            <w:vMerge w:val="restart"/>
          </w:tcPr>
          <w:p w14:paraId="3FC44C57" w14:textId="77777777" w:rsidR="00197A34" w:rsidRPr="004066D7" w:rsidRDefault="00BA318C" w:rsidP="00197A34">
            <w:p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Cyllid a Lles</w:t>
            </w:r>
          </w:p>
          <w:p w14:paraId="68B180A4" w14:textId="77777777" w:rsidR="00197A34" w:rsidRPr="004066D7" w:rsidRDefault="00197A34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7937" w:type="dxa"/>
            <w:gridSpan w:val="2"/>
          </w:tcPr>
          <w:p w14:paraId="7CA10803" w14:textId="77777777" w:rsidR="00197A34" w:rsidRPr="004066D7" w:rsidRDefault="00BA318C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Egwyddorion Allweddol</w:t>
            </w:r>
          </w:p>
          <w:p w14:paraId="48BD65A2" w14:textId="4F43F820" w:rsidR="00197A34" w:rsidRPr="004066D7" w:rsidRDefault="00BA318C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Sicrhau bod myfyrwyr Prifysgol Metropolitan Caerdydd yn derbyn cyngor, cyfarwyddyd a chymorth ariannol diduedd</w:t>
            </w:r>
            <w:r w:rsidR="00D652E8"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a ch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yfrinachol sy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n canolbwyntio ar </w:t>
            </w:r>
            <w:r w:rsidR="00D652E8" w:rsidRPr="004066D7">
              <w:rPr>
                <w:rFonts w:ascii="Calibri" w:hAnsi="Calibri" w:cs="Arial"/>
                <w:sz w:val="22"/>
                <w:szCs w:val="22"/>
                <w:lang w:val="cy-GB"/>
              </w:rPr>
              <w:t>y m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yfyr</w:t>
            </w:r>
            <w:r w:rsidR="00D652E8" w:rsidRPr="004066D7">
              <w:rPr>
                <w:rFonts w:ascii="Calibri" w:hAnsi="Calibri" w:cs="Arial"/>
                <w:sz w:val="22"/>
                <w:szCs w:val="22"/>
                <w:lang w:val="cy-GB"/>
              </w:rPr>
              <w:t>i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wr a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u bod yn ymwybodol o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gwasanaethau a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arian sydd ar gael iddynt a sut i wneud cais.</w:t>
            </w:r>
          </w:p>
        </w:tc>
      </w:tr>
      <w:tr w:rsidR="00C35FA6" w:rsidRPr="004066D7" w14:paraId="47F98CC7" w14:textId="77777777" w:rsidTr="00014923">
        <w:trPr>
          <w:jc w:val="center"/>
        </w:trPr>
        <w:tc>
          <w:tcPr>
            <w:tcW w:w="1413" w:type="dxa"/>
            <w:vMerge/>
          </w:tcPr>
          <w:p w14:paraId="44D48E8B" w14:textId="77777777" w:rsidR="00197A34" w:rsidRPr="004066D7" w:rsidRDefault="00197A34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3161" w:type="dxa"/>
          </w:tcPr>
          <w:p w14:paraId="296D41F0" w14:textId="77777777" w:rsidR="00197A34" w:rsidRPr="004066D7" w:rsidRDefault="00BA318C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Cyfrifoldebau Prifysgol Metropolitan Caerdydd</w:t>
            </w:r>
          </w:p>
          <w:p w14:paraId="5F876D0D" w14:textId="77777777" w:rsidR="00197A34" w:rsidRPr="004066D7" w:rsidRDefault="00197A34" w:rsidP="00197A34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696F75E5" w14:textId="003F1E22" w:rsidR="00197A34" w:rsidRPr="004066D7" w:rsidRDefault="00BA318C" w:rsidP="00197A34">
            <w:pPr>
              <w:numPr>
                <w:ilvl w:val="0"/>
                <w:numId w:val="3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Darparu gwybodaeth a llenyddiaeth briodol i bartneriaid ar y Gronfa Ariannol </w:t>
            </w:r>
            <w:r w:rsidR="00D652E8" w:rsidRPr="004066D7">
              <w:rPr>
                <w:rFonts w:ascii="Calibri" w:hAnsi="Calibri" w:cs="Arial"/>
                <w:sz w:val="22"/>
                <w:szCs w:val="22"/>
                <w:lang w:val="cy-GB"/>
              </w:rPr>
              <w:t>W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rth Gefn a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broses ymgeisio</w:t>
            </w:r>
          </w:p>
          <w:p w14:paraId="740ABACA" w14:textId="77777777" w:rsidR="00197A34" w:rsidRPr="004066D7" w:rsidRDefault="00197A34" w:rsidP="00197A34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5AACC719" w14:textId="77777777" w:rsidR="00197A34" w:rsidRPr="004066D7" w:rsidRDefault="00BA318C" w:rsidP="00197A34">
            <w:pPr>
              <w:numPr>
                <w:ilvl w:val="0"/>
                <w:numId w:val="2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Gwneud ffurflenni cais a nodiadau cyfarwyddyd yn hygyrch i fyfyrwyr mewn sefydliadau partner</w:t>
            </w:r>
          </w:p>
          <w:p w14:paraId="315F03B1" w14:textId="77777777" w:rsidR="00197A34" w:rsidRPr="004066D7" w:rsidRDefault="00197A34" w:rsidP="00197A34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251D6F93" w14:textId="2C721040" w:rsidR="00197A34" w:rsidRPr="004066D7" w:rsidRDefault="00BA318C" w:rsidP="00197A34">
            <w:pPr>
              <w:numPr>
                <w:ilvl w:val="0"/>
                <w:numId w:val="2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Asesu ceisiadau ac awdurdodi taliadau </w:t>
            </w:r>
            <w:r w:rsidR="00665E75" w:rsidRPr="004066D7">
              <w:rPr>
                <w:rFonts w:ascii="Calibri" w:hAnsi="Calibri" w:cs="Arial"/>
                <w:sz w:val="22"/>
                <w:szCs w:val="22"/>
                <w:lang w:val="cy-GB"/>
              </w:rPr>
              <w:t>drwy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</w:t>
            </w:r>
            <w:proofErr w:type="spellStart"/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BACs</w:t>
            </w:r>
            <w:proofErr w:type="spellEnd"/>
          </w:p>
          <w:p w14:paraId="754E1ECF" w14:textId="77777777" w:rsidR="00197A34" w:rsidRPr="004066D7" w:rsidRDefault="00197A34" w:rsidP="00197A34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5100E52F" w14:textId="6D2B6D74" w:rsidR="00197A34" w:rsidRPr="004066D7" w:rsidRDefault="00BA318C" w:rsidP="00197A34">
            <w:pPr>
              <w:numPr>
                <w:ilvl w:val="0"/>
                <w:numId w:val="2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Cefnogi timau partner gydag ymweliadau blynyddol </w:t>
            </w:r>
            <w:r w:rsidR="00665E75"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i 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godi ymwybyddiaeth lle bo hynny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bosibl</w:t>
            </w:r>
          </w:p>
          <w:p w14:paraId="2A650AD3" w14:textId="77777777" w:rsidR="00197A34" w:rsidRPr="004066D7" w:rsidRDefault="00197A34" w:rsidP="00197A34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015D16D3" w14:textId="77777777" w:rsidR="00197A34" w:rsidRPr="004066D7" w:rsidRDefault="00BA318C" w:rsidP="00197A34">
            <w:pPr>
              <w:numPr>
                <w:ilvl w:val="0"/>
                <w:numId w:val="29"/>
              </w:numPr>
              <w:rPr>
                <w:rFonts w:ascii="Calibri" w:hAnsi="Calibri" w:cs="Arial"/>
                <w:sz w:val="22"/>
                <w:szCs w:val="22"/>
              </w:rPr>
            </w:pPr>
            <w:bookmarkStart w:id="0" w:name="_Hlk53734937"/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Darparu gwasanaeth ymgynghori ar faterion cyllid myfyrwyr drwy e-bost i </w:t>
            </w:r>
            <w:hyperlink r:id="rId16" w:history="1">
              <w:r w:rsidRPr="004066D7">
                <w:rPr>
                  <w:rFonts w:ascii="Calibri" w:hAnsi="Calibri" w:cs="Arial"/>
                  <w:color w:val="0000FF"/>
                  <w:sz w:val="22"/>
                  <w:szCs w:val="22"/>
                  <w:u w:val="single"/>
                  <w:lang w:val="cy-GB"/>
                </w:rPr>
                <w:t>financeadvice@cardiffmet.ac.uk</w:t>
              </w:r>
            </w:hyperlink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</w:t>
            </w:r>
          </w:p>
          <w:p w14:paraId="6B414BC8" w14:textId="77777777" w:rsidR="00197A34" w:rsidRPr="004066D7" w:rsidRDefault="00197A34" w:rsidP="00197A34">
            <w:pPr>
              <w:rPr>
                <w:rFonts w:ascii="Calibri" w:hAnsi="Calibri" w:cs="Arial"/>
                <w:sz w:val="22"/>
                <w:szCs w:val="22"/>
              </w:rPr>
            </w:pPr>
          </w:p>
          <w:bookmarkEnd w:id="0"/>
          <w:p w14:paraId="43051B2A" w14:textId="1C60CC8C" w:rsidR="00197A34" w:rsidRPr="004066D7" w:rsidRDefault="00BA318C" w:rsidP="00197A34">
            <w:pPr>
              <w:numPr>
                <w:ilvl w:val="0"/>
                <w:numId w:val="3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Cynorthwyo myfyrwyr unigol gydag amgylchiadau cymhleth fel 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u trafodwyd gyda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Partner</w:t>
            </w:r>
          </w:p>
          <w:p w14:paraId="35EFE1AA" w14:textId="77777777" w:rsidR="00197A34" w:rsidRPr="004066D7" w:rsidRDefault="00197A34" w:rsidP="00197A34">
            <w:pPr>
              <w:ind w:left="227"/>
              <w:rPr>
                <w:rFonts w:ascii="Calibri" w:hAnsi="Calibri"/>
                <w:sz w:val="22"/>
                <w:szCs w:val="22"/>
              </w:rPr>
            </w:pPr>
          </w:p>
          <w:p w14:paraId="4EB11491" w14:textId="77777777" w:rsidR="00197A34" w:rsidRPr="004066D7" w:rsidRDefault="00BA318C" w:rsidP="00197A34">
            <w:pPr>
              <w:numPr>
                <w:ilvl w:val="0"/>
                <w:numId w:val="3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manylion cyswllt er mwyn galluogi staff i gynnal deialog a cheisio cymorth yn ôl yr angen</w:t>
            </w:r>
          </w:p>
          <w:p w14:paraId="7A6EE865" w14:textId="77777777" w:rsidR="00197A34" w:rsidRPr="004066D7" w:rsidRDefault="00197A34" w:rsidP="00197A34">
            <w:pPr>
              <w:ind w:left="720"/>
              <w:rPr>
                <w:rFonts w:ascii="Calibri" w:hAnsi="Calibri" w:cs="Arial"/>
                <w:sz w:val="22"/>
                <w:szCs w:val="22"/>
              </w:rPr>
            </w:pPr>
          </w:p>
          <w:p w14:paraId="0BD67636" w14:textId="77777777" w:rsidR="00197A34" w:rsidRPr="004066D7" w:rsidRDefault="00197A34" w:rsidP="002C7A6D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</w:p>
          <w:p w14:paraId="3D81B17C" w14:textId="77777777" w:rsidR="002C7A6D" w:rsidRPr="004066D7" w:rsidRDefault="002C7A6D" w:rsidP="002C7A6D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</w:p>
          <w:p w14:paraId="3382C0E8" w14:textId="77777777" w:rsidR="002C7A6D" w:rsidRPr="004066D7" w:rsidRDefault="002C7A6D" w:rsidP="002C7A6D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</w:p>
          <w:p w14:paraId="3A2F5C79" w14:textId="77777777" w:rsidR="002C7A6D" w:rsidRPr="004066D7" w:rsidRDefault="002C7A6D" w:rsidP="002C7A6D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</w:p>
          <w:p w14:paraId="45FB5FC7" w14:textId="77777777" w:rsidR="002C7A6D" w:rsidRPr="004066D7" w:rsidRDefault="002C7A6D" w:rsidP="002C7A6D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</w:p>
          <w:p w14:paraId="57963C9E" w14:textId="77777777" w:rsidR="002C7A6D" w:rsidRPr="004066D7" w:rsidRDefault="002C7A6D" w:rsidP="002C7A6D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</w:p>
          <w:p w14:paraId="39A065BF" w14:textId="77777777" w:rsidR="002C7A6D" w:rsidRPr="004066D7" w:rsidRDefault="002C7A6D" w:rsidP="002C7A6D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</w:p>
          <w:p w14:paraId="596C1CE3" w14:textId="77777777" w:rsidR="002C7A6D" w:rsidRPr="004066D7" w:rsidRDefault="002C7A6D" w:rsidP="002C7A6D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</w:p>
          <w:p w14:paraId="239D1BC4" w14:textId="77777777" w:rsidR="002C7A6D" w:rsidRPr="004066D7" w:rsidRDefault="002C7A6D" w:rsidP="002C7A6D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</w:p>
          <w:p w14:paraId="5D3EE5E0" w14:textId="77777777" w:rsidR="002C7A6D" w:rsidRPr="004066D7" w:rsidRDefault="002C7A6D" w:rsidP="002C7A6D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4776" w:type="dxa"/>
          </w:tcPr>
          <w:p w14:paraId="51059AA4" w14:textId="6A94F07A" w:rsidR="00197A34" w:rsidRPr="004066D7" w:rsidRDefault="00BA318C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Cyfrifoldebau</w:t>
            </w:r>
            <w:r w:rsidR="00AB26E0"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r Partner</w:t>
            </w:r>
          </w:p>
          <w:p w14:paraId="5F0A5E5E" w14:textId="77777777" w:rsidR="00197A34" w:rsidRPr="004066D7" w:rsidRDefault="00197A34" w:rsidP="00197A34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2BD31F5B" w14:textId="77777777" w:rsidR="00197A34" w:rsidRPr="004066D7" w:rsidRDefault="00BA318C" w:rsidP="00197A34">
            <w:pPr>
              <w:numPr>
                <w:ilvl w:val="0"/>
                <w:numId w:val="3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gwybodaeth, cyngor a chyfarwyddyd i fyfyrwyr ar amrywiaeth o faterion cyllid a lles</w:t>
            </w:r>
          </w:p>
          <w:p w14:paraId="5D66AC6A" w14:textId="4AACE587" w:rsidR="00197A34" w:rsidRPr="004066D7" w:rsidRDefault="00BA318C" w:rsidP="00197A34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(Ffynhonnell olrhain: cyhoeddusrwydd sy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disgrifio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r gwasanaethau </w:t>
            </w:r>
            <w:r w:rsidR="00FF1D7D"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sydd 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ar gael; data sy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dangos y defnydd o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gwasanaeth gan fyfyrwyr)</w:t>
            </w:r>
          </w:p>
          <w:p w14:paraId="46F14DDA" w14:textId="77777777" w:rsidR="00197A34" w:rsidRPr="004066D7" w:rsidRDefault="00197A34" w:rsidP="00197A34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32447AE3" w14:textId="54803498" w:rsidR="00197A34" w:rsidRPr="004066D7" w:rsidRDefault="00BA318C" w:rsidP="00197A34">
            <w:pPr>
              <w:numPr>
                <w:ilvl w:val="0"/>
                <w:numId w:val="3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Cyfeirio at Gynghorydd Ariannol, myfyrwyr ag amgylchiadau cymhleth sydd angen cyngor un</w:t>
            </w:r>
            <w:r w:rsidR="00AC4E23"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i</w:t>
            </w:r>
            <w:r w:rsidR="00AC4E23"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un penodol</w:t>
            </w:r>
          </w:p>
          <w:p w14:paraId="082B3660" w14:textId="77777777" w:rsidR="00197A34" w:rsidRPr="004066D7" w:rsidRDefault="00197A34" w:rsidP="00197A34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7CD1C787" w14:textId="769A9A9C" w:rsidR="00197A34" w:rsidRPr="004066D7" w:rsidRDefault="00BA318C" w:rsidP="00197A34">
            <w:pPr>
              <w:numPr>
                <w:ilvl w:val="0"/>
                <w:numId w:val="39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bookmarkStart w:id="1" w:name="_Hlk53734909"/>
            <w:r w:rsidRPr="004066D7">
              <w:rPr>
                <w:rFonts w:ascii="Calibri" w:hAnsi="Calibri" w:cs="Calibri"/>
                <w:sz w:val="22"/>
                <w:szCs w:val="22"/>
                <w:lang w:val="cy-GB"/>
              </w:rPr>
              <w:t xml:space="preserve">Dolen i dudalennau Cyllid gwefan Prifysgol Metropolitan Caerdydd a Phorth Myfyrwyr </w:t>
            </w:r>
            <w:hyperlink r:id="rId17" w:history="1">
              <w:r w:rsidR="0008161E" w:rsidRPr="004066D7">
                <w:rPr>
                  <w:rStyle w:val="Hyperddolen"/>
                  <w:rFonts w:ascii="Calibri" w:hAnsi="Calibri" w:cs="Calibri"/>
                  <w:color w:val="000000"/>
                  <w:sz w:val="22"/>
                  <w:szCs w:val="22"/>
                  <w:lang w:val="cy-GB"/>
                </w:rPr>
                <w:t>https://www.cardiffmet.ac.uk/cy/cymorth/gwasanaethau-myfyrwyr/cyngor-ariannol/</w:t>
              </w:r>
            </w:hyperlink>
          </w:p>
          <w:bookmarkEnd w:id="1"/>
          <w:p w14:paraId="16E09143" w14:textId="77777777" w:rsidR="00197A34" w:rsidRPr="004066D7" w:rsidRDefault="00197A34" w:rsidP="00197A34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40317DB3" w14:textId="484F4C28" w:rsidR="00197A34" w:rsidRPr="004066D7" w:rsidRDefault="00BA318C" w:rsidP="00197A34">
            <w:pPr>
              <w:numPr>
                <w:ilvl w:val="0"/>
                <w:numId w:val="3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Gwneud myfyrwyr yn ymwybodol o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Gronfa Ariannol Wrth Gefn ac arddangos cyhoeddusrwydd priodol.</w:t>
            </w:r>
          </w:p>
          <w:p w14:paraId="45B00502" w14:textId="77777777" w:rsidR="00197A34" w:rsidRPr="004066D7" w:rsidRDefault="00197A34" w:rsidP="00197A34">
            <w:pPr>
              <w:ind w:left="720"/>
              <w:rPr>
                <w:rFonts w:ascii="Calibri" w:hAnsi="Calibri" w:cs="Arial"/>
                <w:sz w:val="22"/>
                <w:szCs w:val="22"/>
              </w:rPr>
            </w:pPr>
          </w:p>
          <w:p w14:paraId="0CBCF46C" w14:textId="77777777" w:rsidR="00197A34" w:rsidRPr="004066D7" w:rsidRDefault="00BA318C" w:rsidP="00197A34">
            <w:pPr>
              <w:numPr>
                <w:ilvl w:val="0"/>
                <w:numId w:val="3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cyswllt a enwir er mwyn galluogi staff i gynnal deialog</w:t>
            </w:r>
          </w:p>
        </w:tc>
      </w:tr>
      <w:tr w:rsidR="00C35FA6" w:rsidRPr="004066D7" w14:paraId="054530EB" w14:textId="77777777" w:rsidTr="00014923">
        <w:trPr>
          <w:trHeight w:hRule="exact" w:val="113"/>
          <w:jc w:val="center"/>
        </w:trPr>
        <w:tc>
          <w:tcPr>
            <w:tcW w:w="9350" w:type="dxa"/>
            <w:gridSpan w:val="3"/>
            <w:shd w:val="clear" w:color="auto" w:fill="606060"/>
          </w:tcPr>
          <w:p w14:paraId="4B9A9B50" w14:textId="77777777" w:rsidR="00197A34" w:rsidRPr="004066D7" w:rsidRDefault="00197A34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C35FA6" w:rsidRPr="004066D7" w14:paraId="02F01B43" w14:textId="77777777" w:rsidTr="00014923">
        <w:trPr>
          <w:trHeight w:val="624"/>
          <w:jc w:val="center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726D94" w14:textId="77777777" w:rsidR="00197A34" w:rsidRPr="004066D7" w:rsidRDefault="00BA318C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Iechyd Myfyrwyr</w:t>
            </w:r>
          </w:p>
          <w:p w14:paraId="22E2A82D" w14:textId="77777777" w:rsidR="00197A34" w:rsidRPr="004066D7" w:rsidRDefault="00197A34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7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A7EEB" w14:textId="77777777" w:rsidR="00197A34" w:rsidRPr="004066D7" w:rsidRDefault="00BA318C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Egwyddorion Allweddol</w:t>
            </w:r>
          </w:p>
          <w:p w14:paraId="66C3DC87" w14:textId="531E9F6C" w:rsidR="00197A34" w:rsidRPr="004066D7" w:rsidRDefault="00BA318C" w:rsidP="00197A34">
            <w:p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Sicrhau bod myfyrwyr Prifysgol Metropolitan Caerdydd yn cael eu cyfeirio at ffynonellau gwybodaeth perthnasol er mwyn sicrhau eu hiechyd a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u lles</w:t>
            </w:r>
            <w:r w:rsidR="00497B35" w:rsidRPr="004066D7">
              <w:rPr>
                <w:rFonts w:ascii="Calibri" w:hAnsi="Calibri" w:cs="Arial"/>
                <w:sz w:val="22"/>
                <w:szCs w:val="22"/>
                <w:lang w:val="cy-GB"/>
              </w:rPr>
              <w:t>iant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.</w:t>
            </w:r>
          </w:p>
        </w:tc>
      </w:tr>
      <w:tr w:rsidR="00C35FA6" w:rsidRPr="004066D7" w14:paraId="040DAA6D" w14:textId="77777777" w:rsidTr="00014923">
        <w:trPr>
          <w:trHeight w:val="893"/>
          <w:jc w:val="center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28240" w14:textId="77777777" w:rsidR="00197A34" w:rsidRPr="004066D7" w:rsidRDefault="00197A34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BB1D7" w14:textId="77777777" w:rsidR="00197A34" w:rsidRPr="004066D7" w:rsidRDefault="00BA318C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Cyfrifoldebau Prifysgol Metropolitan Caerdydd:</w:t>
            </w:r>
          </w:p>
          <w:p w14:paraId="40C22E64" w14:textId="77777777" w:rsidR="00197A34" w:rsidRPr="004066D7" w:rsidRDefault="00197A34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747A8F63" w14:textId="6D76E2CD" w:rsidR="00197A34" w:rsidRPr="004066D7" w:rsidRDefault="00BA318C" w:rsidP="00197A34">
            <w:pPr>
              <w:numPr>
                <w:ilvl w:val="0"/>
                <w:numId w:val="2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Gwasanaeth ymgynghori ar faterion sy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gysylltiedig ag iechyd myfyrwyr drwy e-bost i healthadvice@cardiffmet.ac.uk</w:t>
            </w:r>
          </w:p>
          <w:p w14:paraId="1CDBB9BC" w14:textId="77777777" w:rsidR="00197A34" w:rsidRPr="004066D7" w:rsidRDefault="00197A34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2303" w14:textId="47B32042" w:rsidR="00197A34" w:rsidRPr="004066D7" w:rsidRDefault="00BA318C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Cyfrifoldebau</w:t>
            </w:r>
            <w:r w:rsidR="00AB26E0"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r Partner:</w:t>
            </w:r>
          </w:p>
          <w:p w14:paraId="7358E907" w14:textId="77777777" w:rsidR="00197A34" w:rsidRPr="004066D7" w:rsidRDefault="00197A34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34F0A190" w14:textId="77777777" w:rsidR="00197A34" w:rsidRPr="004066D7" w:rsidRDefault="00BA318C" w:rsidP="00197A34">
            <w:pPr>
              <w:numPr>
                <w:ilvl w:val="0"/>
                <w:numId w:val="42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cyngor iechyd i fyfyrwyr Prifysgol Metropolitan Caerdydd drwy gyfryngau priodol</w:t>
            </w:r>
          </w:p>
          <w:p w14:paraId="0E72DA12" w14:textId="77777777" w:rsidR="00197A34" w:rsidRPr="004066D7" w:rsidRDefault="00197A34" w:rsidP="00197A34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</w:p>
          <w:p w14:paraId="6724A653" w14:textId="77777777" w:rsidR="00197A34" w:rsidRPr="004066D7" w:rsidRDefault="00BA318C" w:rsidP="00197A34">
            <w:pPr>
              <w:numPr>
                <w:ilvl w:val="0"/>
                <w:numId w:val="42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dolen o wefan Partner i dudalennau Iechyd Myfyrwyr gwefan Prifysgol Metropolitan Caerdydd</w:t>
            </w:r>
          </w:p>
        </w:tc>
      </w:tr>
      <w:tr w:rsidR="00C35FA6" w:rsidRPr="004066D7" w14:paraId="61E32A68" w14:textId="77777777" w:rsidTr="00014923">
        <w:trPr>
          <w:trHeight w:hRule="exact" w:val="113"/>
          <w:jc w:val="center"/>
        </w:trPr>
        <w:tc>
          <w:tcPr>
            <w:tcW w:w="9350" w:type="dxa"/>
            <w:gridSpan w:val="3"/>
            <w:shd w:val="clear" w:color="auto" w:fill="606060"/>
          </w:tcPr>
          <w:p w14:paraId="1B4FDD22" w14:textId="77777777" w:rsidR="00197A34" w:rsidRPr="004066D7" w:rsidRDefault="00197A34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C35FA6" w:rsidRPr="004066D7" w14:paraId="756B5D4D" w14:textId="77777777" w:rsidTr="00014923">
        <w:trPr>
          <w:jc w:val="center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DEB571" w14:textId="77777777" w:rsidR="00197A34" w:rsidRPr="004066D7" w:rsidRDefault="00BA318C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Cwnsela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 </w:t>
            </w:r>
          </w:p>
          <w:p w14:paraId="14E38BD7" w14:textId="77777777" w:rsidR="00197A34" w:rsidRPr="004066D7" w:rsidRDefault="00197A34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7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7E22" w14:textId="77777777" w:rsidR="00197A34" w:rsidRPr="004066D7" w:rsidRDefault="00BA318C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Egwyddorion Allweddol</w:t>
            </w:r>
          </w:p>
          <w:p w14:paraId="418BE60C" w14:textId="611C667D" w:rsidR="00197A34" w:rsidRPr="004066D7" w:rsidRDefault="00BA318C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Sicrhau bod myfyrwyr Prifysgol Metropolitan Caerdydd yn cael mynediad at wasanaeth cwnsela cyfrinachol, nad yw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feirniadol, yn unol â chanllawiau proffesiynol ac arferion gorau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="0097164E" w:rsidRPr="004066D7">
              <w:rPr>
                <w:rFonts w:ascii="Calibri" w:hAnsi="Calibri" w:cs="Arial"/>
                <w:sz w:val="22"/>
                <w:szCs w:val="22"/>
                <w:lang w:val="cy-GB"/>
              </w:rPr>
              <w:t>r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sector.</w:t>
            </w:r>
          </w:p>
          <w:p w14:paraId="2F053267" w14:textId="77777777" w:rsidR="00197A34" w:rsidRPr="004066D7" w:rsidRDefault="00197A34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C35FA6" w:rsidRPr="004066D7" w14:paraId="79F67992" w14:textId="77777777" w:rsidTr="00014923">
        <w:trPr>
          <w:jc w:val="center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428B" w14:textId="77777777" w:rsidR="00197A34" w:rsidRPr="004066D7" w:rsidRDefault="00197A34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93CD" w14:textId="77777777" w:rsidR="00197A34" w:rsidRPr="004066D7" w:rsidRDefault="00BA318C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Cyfrifoldebau Prifysgol Metropolitan Caerdydd:</w:t>
            </w:r>
          </w:p>
          <w:p w14:paraId="64632059" w14:textId="77777777" w:rsidR="00197A34" w:rsidRPr="004066D7" w:rsidRDefault="00197A34" w:rsidP="00197A34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49DCE05B" w14:textId="48DD8847" w:rsidR="00197A34" w:rsidRPr="004066D7" w:rsidRDefault="00BA318C" w:rsidP="00197A34">
            <w:pPr>
              <w:numPr>
                <w:ilvl w:val="0"/>
                <w:numId w:val="36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Sicrhau bod partneriaid yn cael eu gwahodd i unrhyw ddigwyddiadau hyfforddi; </w:t>
            </w:r>
            <w:r w:rsidR="00F0707B" w:rsidRPr="004066D7">
              <w:rPr>
                <w:rFonts w:ascii="Calibri" w:hAnsi="Calibri" w:cs="Arial"/>
                <w:sz w:val="22"/>
                <w:szCs w:val="22"/>
                <w:lang w:val="cy-GB"/>
              </w:rPr>
              <w:t>nid oes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unrhyw gost i Brifysgol Fetropolitan Caerdydd</w:t>
            </w:r>
            <w:r w:rsidR="00D274BC"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os ydynt yn bresennol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.</w:t>
            </w:r>
          </w:p>
          <w:p w14:paraId="3997DDB9" w14:textId="77777777" w:rsidR="00197A34" w:rsidRPr="004066D7" w:rsidRDefault="00197A34" w:rsidP="00197A34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1221D3CF" w14:textId="7713B6BD" w:rsidR="00197A34" w:rsidRPr="004066D7" w:rsidRDefault="00BA318C" w:rsidP="00197A34">
            <w:pPr>
              <w:numPr>
                <w:ilvl w:val="0"/>
                <w:numId w:val="2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Ymgynghori ar faterion sy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n gysylltiedig â chwnsela myfyrwyr drwy e-bost i </w:t>
            </w:r>
          </w:p>
          <w:p w14:paraId="36C75842" w14:textId="77777777" w:rsidR="00197A34" w:rsidRPr="004066D7" w:rsidRDefault="00BA318C" w:rsidP="00197A34">
            <w:pPr>
              <w:rPr>
                <w:rFonts w:ascii="Calibri" w:hAnsi="Calibri" w:cs="Calibri"/>
                <w:sz w:val="22"/>
                <w:szCs w:val="22"/>
              </w:rPr>
            </w:pPr>
            <w:hyperlink r:id="rId18" w:history="1">
              <w:r w:rsidRPr="004066D7">
                <w:rPr>
                  <w:rStyle w:val="Hyperddolen"/>
                  <w:rFonts w:ascii="Calibri" w:hAnsi="Calibri" w:cs="Calibri"/>
                  <w:sz w:val="22"/>
                  <w:szCs w:val="22"/>
                  <w:lang w:val="cy-GB"/>
                </w:rPr>
                <w:t>wellbeingsupport@cardiffmet.ac.uk</w:t>
              </w:r>
            </w:hyperlink>
          </w:p>
          <w:p w14:paraId="1891AE53" w14:textId="77777777" w:rsidR="00197A34" w:rsidRPr="004066D7" w:rsidRDefault="00197A34" w:rsidP="00197A34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7188" w14:textId="6D88AA3E" w:rsidR="00197A34" w:rsidRPr="004066D7" w:rsidRDefault="00BA318C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Cyfrifoldebau</w:t>
            </w:r>
            <w:r w:rsidR="00AB26E0"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r Partner:</w:t>
            </w:r>
          </w:p>
          <w:p w14:paraId="5BE53DE7" w14:textId="77777777" w:rsidR="00197A34" w:rsidRPr="004066D7" w:rsidRDefault="00197A34" w:rsidP="00197A34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0484BC69" w14:textId="77777777" w:rsidR="00197A34" w:rsidRPr="004066D7" w:rsidRDefault="00BA318C" w:rsidP="00197A34">
            <w:pPr>
              <w:numPr>
                <w:ilvl w:val="0"/>
                <w:numId w:val="2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Sicrhau bod unrhyw wasanaeth cwnsela a ddarperir i fyfyrwyr Prifysgol Metropolitan Caerdydd yn hygyrch ac yn bodloni safonau proffesiynol</w:t>
            </w:r>
          </w:p>
          <w:p w14:paraId="733CB46D" w14:textId="1632541A" w:rsidR="00197A34" w:rsidRPr="004066D7" w:rsidRDefault="00BA318C" w:rsidP="00197A34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(Ffynhonnell olrhain: cyhoeddusrwydd sy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disgrifio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r gwasanaethau </w:t>
            </w:r>
            <w:r w:rsidR="00A232ED"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sydd 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ar gael, wedi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u teilwra i anghenion myfyrwyr AU; data sy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dangos y defnydd o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gwasanaeth gan fyfyrwyr AU; data sy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dangos bod systemau ar waith i fonitro effeithlonrwydd, effeithiolrwydd ac ansawdd y gwasanaeth a ddarperir)</w:t>
            </w:r>
          </w:p>
          <w:p w14:paraId="7AE2A0D8" w14:textId="77777777" w:rsidR="00197A34" w:rsidRPr="004066D7" w:rsidRDefault="00197A34" w:rsidP="00197A34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</w:p>
          <w:p w14:paraId="63418A5C" w14:textId="77777777" w:rsidR="00197A34" w:rsidRPr="004066D7" w:rsidRDefault="00BA318C" w:rsidP="00197A34">
            <w:pPr>
              <w:numPr>
                <w:ilvl w:val="0"/>
                <w:numId w:val="2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dolen o wefannau Partner i dudalennau Cwnsela Prifysgol Metropolitan Caerdydd</w:t>
            </w:r>
          </w:p>
          <w:p w14:paraId="6465CA0E" w14:textId="77777777" w:rsidR="00197A34" w:rsidRPr="004066D7" w:rsidRDefault="00BA318C" w:rsidP="00197A34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(Ffynhonnell olrhain: dolenni gwefan)</w:t>
            </w:r>
          </w:p>
          <w:p w14:paraId="300564BC" w14:textId="77777777" w:rsidR="00197A34" w:rsidRPr="004066D7" w:rsidRDefault="00197A34" w:rsidP="00197A34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59F65E7B" w14:textId="77777777" w:rsidR="00197A34" w:rsidRPr="004066D7" w:rsidRDefault="00BA318C" w:rsidP="00197A34">
            <w:pPr>
              <w:numPr>
                <w:ilvl w:val="0"/>
                <w:numId w:val="2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Sicrhau bod polisïau/gweithdrefnau digonol ar waith, gan gynnwys: Gweithdrefnau Asesu Risg, Polisïau Diogelu Data a Chyfrinachedd, Mecanweithiau atgyfeirio Meddygol/Seiciatrig</w:t>
            </w:r>
          </w:p>
          <w:p w14:paraId="5B937AE2" w14:textId="138E60F0" w:rsidR="00197A34" w:rsidRPr="004066D7" w:rsidRDefault="00BA318C" w:rsidP="00197A34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(Ffynhonnell olrhain: copïau o bolisïau i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w darparu ar gais)</w:t>
            </w:r>
          </w:p>
          <w:p w14:paraId="43DE2703" w14:textId="77777777" w:rsidR="00197A34" w:rsidRPr="004066D7" w:rsidRDefault="00197A34" w:rsidP="00197A34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3C8B820B" w14:textId="4EDB94DB" w:rsidR="00197A34" w:rsidRPr="004066D7" w:rsidRDefault="00BA318C" w:rsidP="00197A34">
            <w:pPr>
              <w:numPr>
                <w:ilvl w:val="0"/>
                <w:numId w:val="2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cyswllt a enwir i gysylltu â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r </w:t>
            </w:r>
            <w:proofErr w:type="spellStart"/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Cwnselwyr</w:t>
            </w:r>
            <w:proofErr w:type="spellEnd"/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ym Mhrifysgol Metropolitan Caerdydd</w:t>
            </w:r>
          </w:p>
          <w:p w14:paraId="4F08C5AC" w14:textId="77777777" w:rsidR="002C7A6D" w:rsidRPr="004066D7" w:rsidRDefault="002C7A6D" w:rsidP="002C7A6D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1E9443FC" w14:textId="77777777" w:rsidR="002C7A6D" w:rsidRPr="004066D7" w:rsidRDefault="002C7A6D" w:rsidP="002C7A6D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3900CE9F" w14:textId="77777777" w:rsidR="002C7A6D" w:rsidRPr="004066D7" w:rsidRDefault="002C7A6D" w:rsidP="002C7A6D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6F038CD0" w14:textId="77777777" w:rsidR="002C7A6D" w:rsidRPr="004066D7" w:rsidRDefault="002C7A6D" w:rsidP="002C7A6D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763E0CB5" w14:textId="77777777" w:rsidR="002C7A6D" w:rsidRPr="004066D7" w:rsidRDefault="002C7A6D" w:rsidP="002C7A6D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457A736A" w14:textId="77777777" w:rsidR="002C7A6D" w:rsidRPr="004066D7" w:rsidRDefault="002C7A6D" w:rsidP="002C7A6D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05AA867F" w14:textId="77777777" w:rsidR="002C7A6D" w:rsidRPr="004066D7" w:rsidRDefault="002C7A6D" w:rsidP="002C7A6D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35FA6" w:rsidRPr="004066D7" w14:paraId="21FF7CEF" w14:textId="77777777" w:rsidTr="00014923">
        <w:trPr>
          <w:trHeight w:hRule="exact" w:val="113"/>
          <w:jc w:val="center"/>
        </w:trPr>
        <w:tc>
          <w:tcPr>
            <w:tcW w:w="9350" w:type="dxa"/>
            <w:gridSpan w:val="3"/>
            <w:shd w:val="clear" w:color="auto" w:fill="606060"/>
          </w:tcPr>
          <w:p w14:paraId="7FA2C228" w14:textId="77777777" w:rsidR="00197A34" w:rsidRPr="004066D7" w:rsidRDefault="00197A34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C35FA6" w:rsidRPr="004066D7" w14:paraId="3774F10D" w14:textId="77777777" w:rsidTr="00014923">
        <w:trPr>
          <w:trHeight w:val="624"/>
          <w:jc w:val="center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688ECD" w14:textId="77777777" w:rsidR="00197A34" w:rsidRPr="004066D7" w:rsidRDefault="00BA318C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Crefydd a Chred</w:t>
            </w:r>
          </w:p>
        </w:tc>
        <w:tc>
          <w:tcPr>
            <w:tcW w:w="7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2E3C" w14:textId="77777777" w:rsidR="00197A34" w:rsidRPr="004066D7" w:rsidRDefault="00BA318C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Egwyddorion Allweddol</w:t>
            </w:r>
          </w:p>
          <w:p w14:paraId="10696C85" w14:textId="38134772" w:rsidR="00197A34" w:rsidRPr="004066D7" w:rsidRDefault="00BA318C" w:rsidP="00197A34">
            <w:p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Sicrhau bod myfyrwyr Prifysgol Metropolitan Caerdydd yn cael eu cefnogi i ymarfer eu crefydd a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u credoau heb amharu ar eu hastudiaethau.</w:t>
            </w:r>
          </w:p>
        </w:tc>
      </w:tr>
      <w:tr w:rsidR="00C35FA6" w:rsidRPr="004066D7" w14:paraId="2F966D8B" w14:textId="77777777" w:rsidTr="00014923">
        <w:trPr>
          <w:trHeight w:val="2103"/>
          <w:jc w:val="center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5C30" w14:textId="77777777" w:rsidR="00197A34" w:rsidRPr="004066D7" w:rsidRDefault="00197A34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5675" w14:textId="77777777" w:rsidR="00197A34" w:rsidRPr="004066D7" w:rsidRDefault="00BA318C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Cyfrifoldebau Prifysgol Metropolitan Caerdydd:</w:t>
            </w:r>
          </w:p>
          <w:p w14:paraId="191AA91D" w14:textId="77777777" w:rsidR="00197A34" w:rsidRPr="004066D7" w:rsidRDefault="00197A34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2ED67283" w14:textId="77777777" w:rsidR="00197A34" w:rsidRPr="004066D7" w:rsidRDefault="00BA318C" w:rsidP="00197A34">
            <w:pPr>
              <w:numPr>
                <w:ilvl w:val="0"/>
                <w:numId w:val="2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gwasanaeth ymgynghori ar faterion yn ymwneud â chrefydd a chred myfyrwyr.</w:t>
            </w:r>
          </w:p>
          <w:p w14:paraId="73F3CF2C" w14:textId="77777777" w:rsidR="00197A34" w:rsidRPr="004066D7" w:rsidRDefault="00197A34" w:rsidP="00197A34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</w:p>
          <w:p w14:paraId="6B5FC50A" w14:textId="5E306DEC" w:rsidR="00197A34" w:rsidRPr="004066D7" w:rsidRDefault="00BA318C" w:rsidP="00197A34">
            <w:pPr>
              <w:numPr>
                <w:ilvl w:val="0"/>
                <w:numId w:val="29"/>
              </w:num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Rho</w:t>
            </w:r>
            <w:r w:rsidR="00F53A52" w:rsidRPr="004066D7">
              <w:rPr>
                <w:rFonts w:ascii="Calibri" w:hAnsi="Calibri" w:cs="Arial"/>
                <w:sz w:val="22"/>
                <w:szCs w:val="22"/>
                <w:lang w:val="cy-GB"/>
              </w:rPr>
              <w:t>i m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anylion cyswllt - e-bost</w:t>
            </w:r>
            <w:r w:rsidR="00F53A52"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i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</w:t>
            </w:r>
            <w:hyperlink r:id="rId19" w:history="1">
              <w:r w:rsidR="001A4C0C" w:rsidRPr="004066D7">
                <w:rPr>
                  <w:rStyle w:val="Hyperddolen"/>
                  <w:rFonts w:ascii="Calibri" w:hAnsi="Calibri" w:cs="Calibri"/>
                  <w:sz w:val="22"/>
                  <w:szCs w:val="22"/>
                  <w:lang w:val="cy-GB"/>
                </w:rPr>
                <w:t>ABahadur-Kutkut@cardiffmet.ac.uk</w:t>
              </w:r>
            </w:hyperlink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0CCA" w14:textId="2317D49D" w:rsidR="00197A34" w:rsidRPr="004066D7" w:rsidRDefault="00BA318C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Cyfrifoldebau</w:t>
            </w:r>
            <w:r w:rsidR="00AB26E0"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r Partner:</w:t>
            </w:r>
          </w:p>
          <w:p w14:paraId="13527A7A" w14:textId="77777777" w:rsidR="00197A34" w:rsidRPr="004066D7" w:rsidRDefault="00197A34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5E314CAC" w14:textId="77777777" w:rsidR="00197A34" w:rsidRPr="004066D7" w:rsidRDefault="00BA318C" w:rsidP="00197A34">
            <w:pPr>
              <w:numPr>
                <w:ilvl w:val="0"/>
                <w:numId w:val="43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Rhoi cyngor ar faterion yn ymwneud â chrefydd a chred myfyrwyr i fyfyrwyr Prifysgol Metropolitan Caerdydd drwy gyfryngau priodol</w:t>
            </w:r>
          </w:p>
          <w:p w14:paraId="24573EB9" w14:textId="77777777" w:rsidR="00197A34" w:rsidRPr="004066D7" w:rsidRDefault="00197A34" w:rsidP="00197A34">
            <w:pPr>
              <w:ind w:left="227"/>
              <w:rPr>
                <w:rFonts w:ascii="Calibri" w:hAnsi="Calibri" w:cs="Arial"/>
                <w:sz w:val="22"/>
                <w:szCs w:val="22"/>
              </w:rPr>
            </w:pPr>
          </w:p>
          <w:p w14:paraId="420E09B0" w14:textId="3A6060ED" w:rsidR="00D50744" w:rsidRPr="004066D7" w:rsidRDefault="00BA318C" w:rsidP="00D50744">
            <w:pPr>
              <w:numPr>
                <w:ilvl w:val="0"/>
                <w:numId w:val="43"/>
              </w:numPr>
              <w:rPr>
                <w:rFonts w:ascii="Calibri" w:hAnsi="Calibri" w:cs="Calibri"/>
                <w:sz w:val="16"/>
                <w:szCs w:val="16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dolen o wefan Partner i dudalennau</w:t>
            </w:r>
            <w:r w:rsidR="00AB7D76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’r G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aplaniaeth </w:t>
            </w:r>
            <w:r w:rsidR="00AB7D76"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ar 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wefan Prifysgol Metropolitan Caerdydd </w:t>
            </w:r>
            <w:hyperlink r:id="rId20" w:history="1">
              <w:r w:rsidR="00AB7D76" w:rsidRPr="004066D7">
                <w:rPr>
                  <w:rStyle w:val="Hyperddolen"/>
                  <w:rFonts w:ascii="Calibri" w:hAnsi="Calibri" w:cs="Calibri"/>
                  <w:sz w:val="16"/>
                  <w:szCs w:val="16"/>
                  <w:lang w:val="cy-GB"/>
                </w:rPr>
                <w:t>https://www.cardiffmet.ac.uk/cy/cymorth/gwasanaethau-myfyrwyr/y-gapliniaeth/</w:t>
              </w:r>
            </w:hyperlink>
          </w:p>
        </w:tc>
      </w:tr>
      <w:tr w:rsidR="00C35FA6" w:rsidRPr="004066D7" w14:paraId="34CCDF45" w14:textId="77777777" w:rsidTr="00014923">
        <w:trPr>
          <w:trHeight w:hRule="exact" w:val="113"/>
          <w:jc w:val="center"/>
        </w:trPr>
        <w:tc>
          <w:tcPr>
            <w:tcW w:w="9350" w:type="dxa"/>
            <w:gridSpan w:val="3"/>
            <w:shd w:val="clear" w:color="auto" w:fill="606060"/>
          </w:tcPr>
          <w:p w14:paraId="38F547B6" w14:textId="77777777" w:rsidR="00197A34" w:rsidRPr="004066D7" w:rsidRDefault="00197A34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C35FA6" w:rsidRPr="004066D7" w14:paraId="1F60F23A" w14:textId="77777777" w:rsidTr="00014923">
        <w:trPr>
          <w:trHeight w:val="624"/>
          <w:jc w:val="center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9E1EDA" w14:textId="77777777" w:rsidR="00197A34" w:rsidRPr="004066D7" w:rsidRDefault="00BA318C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PREVENT</w:t>
            </w:r>
          </w:p>
          <w:p w14:paraId="7712614A" w14:textId="77777777" w:rsidR="00197A34" w:rsidRPr="004066D7" w:rsidRDefault="00BA318C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(radicaleiddio)</w:t>
            </w:r>
          </w:p>
          <w:p w14:paraId="172B5AC2" w14:textId="77777777" w:rsidR="00197A34" w:rsidRPr="004066D7" w:rsidRDefault="00197A34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7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7627" w14:textId="77777777" w:rsidR="00197A34" w:rsidRPr="004066D7" w:rsidRDefault="00BA318C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Egwyddorion Allweddol</w:t>
            </w:r>
          </w:p>
          <w:p w14:paraId="04D2A06C" w14:textId="50ABBC03" w:rsidR="00197A34" w:rsidRPr="004066D7" w:rsidRDefault="00BA318C" w:rsidP="00197A34">
            <w:p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Sicrhau bod unrhyw fyfyrwyr Prifysgol Metropolitan Caerdydd yn cael eu hamddiffyn rhag radicaleiddio; sicrhau cyfathrebu effeithiol rhwng staff Prifysgol Metropolitan Caerdydd a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Partner a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awdurdodau perthnasol gan gynnwys yr Heddlu.</w:t>
            </w:r>
          </w:p>
        </w:tc>
      </w:tr>
      <w:tr w:rsidR="00C35FA6" w14:paraId="7BABB74C" w14:textId="77777777" w:rsidTr="00014923">
        <w:trPr>
          <w:trHeight w:val="893"/>
          <w:jc w:val="center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6E3D" w14:textId="77777777" w:rsidR="00197A34" w:rsidRPr="004066D7" w:rsidRDefault="00197A34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0BD3" w14:textId="77777777" w:rsidR="00197A34" w:rsidRPr="004066D7" w:rsidRDefault="00BA318C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Cyfrifoldebau Prifysgol Metropolitan Caerdydd:</w:t>
            </w:r>
          </w:p>
          <w:p w14:paraId="2B9D8C8C" w14:textId="77777777" w:rsidR="00197A34" w:rsidRPr="004066D7" w:rsidRDefault="00197A34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5625AA1B" w14:textId="1141E063" w:rsidR="00197A34" w:rsidRPr="004066D7" w:rsidRDefault="00BA318C" w:rsidP="00197A34">
            <w:pPr>
              <w:numPr>
                <w:ilvl w:val="0"/>
                <w:numId w:val="2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Darparu pwynt cyswllt canolog </w:t>
            </w:r>
            <w:r w:rsidR="005A51A0"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sydd â 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chyfrifoldeb am PREVENT - </w:t>
            </w:r>
          </w:p>
          <w:p w14:paraId="7DFBA014" w14:textId="77777777" w:rsidR="00197A34" w:rsidRPr="004066D7" w:rsidRDefault="00BA318C" w:rsidP="00197A34">
            <w:pPr>
              <w:ind w:left="227"/>
              <w:rPr>
                <w:rFonts w:ascii="Calibri" w:hAnsi="Calibri" w:cs="Calibri"/>
                <w:sz w:val="22"/>
                <w:szCs w:val="22"/>
              </w:rPr>
            </w:pPr>
            <w:hyperlink r:id="rId21" w:history="1">
              <w:r w:rsidRPr="004066D7">
                <w:rPr>
                  <w:rStyle w:val="Hyperddolen"/>
                  <w:rFonts w:ascii="Calibri" w:hAnsi="Calibri" w:cs="Calibri"/>
                  <w:sz w:val="22"/>
                  <w:szCs w:val="22"/>
                  <w:lang w:val="cy-GB"/>
                </w:rPr>
                <w:t>JLStorey@cardiffmet.ac.uk</w:t>
              </w:r>
            </w:hyperlink>
          </w:p>
          <w:p w14:paraId="39390A0A" w14:textId="77777777" w:rsidR="001A4C0C" w:rsidRPr="004066D7" w:rsidRDefault="001A4C0C" w:rsidP="00197A34">
            <w:pPr>
              <w:ind w:left="227"/>
              <w:rPr>
                <w:rFonts w:ascii="Calibri" w:hAnsi="Calibri" w:cs="Calibri"/>
                <w:sz w:val="22"/>
                <w:szCs w:val="22"/>
              </w:rPr>
            </w:pPr>
          </w:p>
          <w:p w14:paraId="5C42F554" w14:textId="77777777" w:rsidR="00197A34" w:rsidRPr="004066D7" w:rsidRDefault="00BA318C" w:rsidP="00197A34">
            <w:pPr>
              <w:numPr>
                <w:ilvl w:val="0"/>
                <w:numId w:val="2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Darparu gwasanaeth ymgynghori ar yr agenda PREVENT i staff Partner os oes angen</w:t>
            </w:r>
          </w:p>
          <w:p w14:paraId="0FCA6D3D" w14:textId="77777777" w:rsidR="00197A34" w:rsidRPr="004066D7" w:rsidRDefault="00197A34" w:rsidP="001A4C0C">
            <w:pPr>
              <w:ind w:left="720" w:hanging="542"/>
              <w:rPr>
                <w:rFonts w:ascii="Calibri" w:hAnsi="Calibri" w:cs="Arial"/>
                <w:sz w:val="22"/>
                <w:szCs w:val="22"/>
              </w:rPr>
            </w:pPr>
          </w:p>
          <w:p w14:paraId="63CD68D7" w14:textId="4CC1B634" w:rsidR="00197A34" w:rsidRPr="004066D7" w:rsidRDefault="00BA318C" w:rsidP="00197A34">
            <w:pPr>
              <w:numPr>
                <w:ilvl w:val="0"/>
                <w:numId w:val="29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Cynnal deialog gyda staff Partner ynglŷn â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r canlynol:</w:t>
            </w:r>
          </w:p>
          <w:p w14:paraId="5A3BFC56" w14:textId="77777777" w:rsidR="00197A34" w:rsidRPr="004066D7" w:rsidRDefault="00197A34" w:rsidP="00197A34">
            <w:pPr>
              <w:ind w:left="720"/>
              <w:rPr>
                <w:rFonts w:ascii="Calibri" w:hAnsi="Calibri" w:cs="Arial"/>
                <w:sz w:val="22"/>
                <w:szCs w:val="22"/>
              </w:rPr>
            </w:pPr>
          </w:p>
          <w:p w14:paraId="4A4C4F3A" w14:textId="77777777" w:rsidR="00197A34" w:rsidRPr="004066D7" w:rsidRDefault="00BA318C" w:rsidP="00197A34">
            <w:pPr>
              <w:numPr>
                <w:ilvl w:val="1"/>
                <w:numId w:val="29"/>
              </w:numPr>
              <w:tabs>
                <w:tab w:val="clear" w:pos="1440"/>
                <w:tab w:val="num" w:pos="884"/>
              </w:tabs>
              <w:ind w:left="884" w:hanging="283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cydymffurfio â gofynion deddfwriaethol/arfer gorau </w:t>
            </w:r>
          </w:p>
          <w:p w14:paraId="6C8831B2" w14:textId="77777777" w:rsidR="00197A34" w:rsidRPr="004066D7" w:rsidRDefault="00BA318C" w:rsidP="00197A34">
            <w:pPr>
              <w:numPr>
                <w:ilvl w:val="1"/>
                <w:numId w:val="29"/>
              </w:numPr>
              <w:tabs>
                <w:tab w:val="clear" w:pos="1440"/>
                <w:tab w:val="num" w:pos="884"/>
              </w:tabs>
              <w:ind w:left="884" w:hanging="283"/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achosion posibl o radicaleiddio ac atgyfeiriadau at yr Heddlu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5A66" w14:textId="11C72502" w:rsidR="00197A34" w:rsidRPr="004066D7" w:rsidRDefault="00BA318C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Cyfrifoldebau</w:t>
            </w:r>
            <w:r w:rsidR="00AB26E0"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b/>
                <w:bCs/>
                <w:sz w:val="22"/>
                <w:szCs w:val="22"/>
                <w:lang w:val="cy-GB"/>
              </w:rPr>
              <w:t>r Partner:</w:t>
            </w:r>
          </w:p>
          <w:p w14:paraId="2983C1B7" w14:textId="77777777" w:rsidR="00197A34" w:rsidRPr="004066D7" w:rsidRDefault="00197A34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3EAB47F9" w14:textId="7C3188D4" w:rsidR="00197A34" w:rsidRPr="004066D7" w:rsidRDefault="00BA318C" w:rsidP="00197A34">
            <w:pPr>
              <w:numPr>
                <w:ilvl w:val="0"/>
                <w:numId w:val="43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Darparu pwynt cyswllt canolog </w:t>
            </w:r>
            <w:r w:rsidR="005A51A0" w:rsidRPr="004066D7">
              <w:rPr>
                <w:rFonts w:ascii="Calibri" w:hAnsi="Calibri" w:cs="Arial"/>
                <w:sz w:val="22"/>
                <w:szCs w:val="22"/>
                <w:lang w:val="cy-GB"/>
              </w:rPr>
              <w:t>sydd â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chyfrifoldeb am PREVENT</w:t>
            </w:r>
          </w:p>
          <w:p w14:paraId="4BF4E1AA" w14:textId="77777777" w:rsidR="00197A34" w:rsidRPr="004066D7" w:rsidRDefault="00197A34" w:rsidP="00197A34">
            <w:pPr>
              <w:ind w:left="454"/>
              <w:rPr>
                <w:rFonts w:ascii="Calibri" w:hAnsi="Calibri" w:cs="Arial"/>
                <w:sz w:val="22"/>
                <w:szCs w:val="22"/>
              </w:rPr>
            </w:pPr>
          </w:p>
          <w:p w14:paraId="0C82182B" w14:textId="135B2521" w:rsidR="00197A34" w:rsidRPr="004066D7" w:rsidRDefault="00BA318C" w:rsidP="00197A34">
            <w:pPr>
              <w:numPr>
                <w:ilvl w:val="0"/>
                <w:numId w:val="43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Llunio polisi a gweithdrefnau ar gyfer PREVENT sy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adlewyrchu deddfwriaeth gyfredol ac arfer da datblygol</w:t>
            </w:r>
          </w:p>
          <w:p w14:paraId="75E5E230" w14:textId="77777777" w:rsidR="00197A34" w:rsidRPr="004066D7" w:rsidRDefault="00197A34" w:rsidP="00197A34">
            <w:pPr>
              <w:ind w:left="454"/>
              <w:rPr>
                <w:rFonts w:ascii="Calibri" w:hAnsi="Calibri" w:cs="Arial"/>
                <w:sz w:val="22"/>
                <w:szCs w:val="22"/>
              </w:rPr>
            </w:pPr>
          </w:p>
          <w:p w14:paraId="0F2350F7" w14:textId="0F6B5C3D" w:rsidR="00197A34" w:rsidRPr="004066D7" w:rsidRDefault="00BA318C" w:rsidP="00197A34">
            <w:pPr>
              <w:numPr>
                <w:ilvl w:val="0"/>
                <w:numId w:val="43"/>
              </w:numPr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Cynnal deialog gydag aelod o staff Prifysgol Metropolitan Caerdydd sy</w:t>
            </w:r>
            <w:r w:rsidR="00AB26E0" w:rsidRPr="004066D7">
              <w:rPr>
                <w:rFonts w:ascii="Calibri" w:hAnsi="Calibri" w:cs="Arial"/>
                <w:sz w:val="22"/>
                <w:szCs w:val="22"/>
                <w:lang w:val="cy-GB"/>
              </w:rPr>
              <w:t>’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n gyfrifol am PREVENT, ynghylch</w:t>
            </w:r>
          </w:p>
          <w:p w14:paraId="58E5BB37" w14:textId="77777777" w:rsidR="00197A34" w:rsidRPr="004066D7" w:rsidRDefault="00197A34" w:rsidP="001A4C0C">
            <w:pPr>
              <w:ind w:left="720" w:hanging="288"/>
              <w:rPr>
                <w:rFonts w:ascii="Calibri" w:hAnsi="Calibri" w:cs="Arial"/>
                <w:sz w:val="22"/>
                <w:szCs w:val="22"/>
              </w:rPr>
            </w:pPr>
          </w:p>
          <w:p w14:paraId="004C229F" w14:textId="77777777" w:rsidR="00197A34" w:rsidRPr="004066D7" w:rsidRDefault="00BA318C" w:rsidP="00197A34">
            <w:pPr>
              <w:numPr>
                <w:ilvl w:val="1"/>
                <w:numId w:val="43"/>
              </w:numPr>
              <w:tabs>
                <w:tab w:val="clear" w:pos="1440"/>
                <w:tab w:val="num" w:pos="742"/>
              </w:tabs>
              <w:ind w:left="794" w:hanging="227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datblygu polisïau ac ymarfer yn y sefydliad Partner</w:t>
            </w:r>
          </w:p>
          <w:p w14:paraId="03D8E7FC" w14:textId="64102AEB" w:rsidR="00197A34" w:rsidRPr="004066D7" w:rsidRDefault="00BA318C" w:rsidP="00197A34">
            <w:pPr>
              <w:numPr>
                <w:ilvl w:val="1"/>
                <w:numId w:val="43"/>
              </w:numPr>
              <w:tabs>
                <w:tab w:val="clear" w:pos="1440"/>
                <w:tab w:val="num" w:pos="742"/>
              </w:tabs>
              <w:ind w:hanging="840"/>
              <w:rPr>
                <w:rFonts w:ascii="Calibri" w:hAnsi="Calibri" w:cs="Arial"/>
                <w:sz w:val="22"/>
                <w:szCs w:val="22"/>
              </w:rPr>
            </w:pP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unrhyw achosion a allai fod angen eu </w:t>
            </w:r>
            <w:proofErr w:type="spellStart"/>
            <w:r w:rsidR="005D0416" w:rsidRPr="004066D7">
              <w:rPr>
                <w:rFonts w:ascii="Calibri" w:hAnsi="Calibri" w:cs="Arial"/>
                <w:sz w:val="22"/>
                <w:szCs w:val="22"/>
                <w:lang w:val="cy-GB"/>
              </w:rPr>
              <w:t>hatg</w:t>
            </w:r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>yfeirio</w:t>
            </w:r>
            <w:proofErr w:type="spellEnd"/>
            <w:r w:rsidRPr="004066D7">
              <w:rPr>
                <w:rFonts w:ascii="Calibri" w:hAnsi="Calibri" w:cs="Arial"/>
                <w:sz w:val="22"/>
                <w:szCs w:val="22"/>
                <w:lang w:val="cy-GB"/>
              </w:rPr>
              <w:t xml:space="preserve"> at yr Heddlu</w:t>
            </w:r>
          </w:p>
          <w:p w14:paraId="33486732" w14:textId="77777777" w:rsidR="00197A34" w:rsidRPr="0010371A" w:rsidRDefault="00197A34" w:rsidP="00197A34">
            <w:pPr>
              <w:ind w:left="454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35FA6" w14:paraId="79D17CFA" w14:textId="77777777" w:rsidTr="00014923">
        <w:trPr>
          <w:trHeight w:hRule="exact" w:val="113"/>
          <w:jc w:val="center"/>
        </w:trPr>
        <w:tc>
          <w:tcPr>
            <w:tcW w:w="9350" w:type="dxa"/>
            <w:gridSpan w:val="3"/>
            <w:shd w:val="clear" w:color="auto" w:fill="606060"/>
          </w:tcPr>
          <w:p w14:paraId="05A3D93C" w14:textId="77777777" w:rsidR="00197A34" w:rsidRPr="0010371A" w:rsidRDefault="00197A34" w:rsidP="00197A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</w:tbl>
    <w:p w14:paraId="74B48D23" w14:textId="77777777" w:rsidR="00197A34" w:rsidRPr="0010371A" w:rsidRDefault="00197A34" w:rsidP="00197A34">
      <w:pPr>
        <w:rPr>
          <w:rFonts w:ascii="Calibri" w:hAnsi="Calibri"/>
          <w:szCs w:val="20"/>
        </w:rPr>
      </w:pPr>
    </w:p>
    <w:p w14:paraId="4D975D8B" w14:textId="77777777" w:rsidR="008F6CA0" w:rsidRPr="0010371A" w:rsidRDefault="008F6CA0" w:rsidP="008F6CA0">
      <w:pPr>
        <w:rPr>
          <w:rFonts w:ascii="Calibri" w:hAnsi="Calibri"/>
        </w:rPr>
      </w:pPr>
    </w:p>
    <w:p w14:paraId="42EC71A4" w14:textId="77777777" w:rsidR="00A70248" w:rsidRPr="0010371A" w:rsidRDefault="00A70248" w:rsidP="008F6CA0">
      <w:pPr>
        <w:jc w:val="center"/>
        <w:rPr>
          <w:rFonts w:ascii="Calibri" w:hAnsi="Calibri"/>
        </w:rPr>
      </w:pPr>
    </w:p>
    <w:p w14:paraId="03D079BF" w14:textId="77777777" w:rsidR="00AD64C8" w:rsidRPr="0010371A" w:rsidRDefault="00AD64C8" w:rsidP="00FC2E42">
      <w:pPr>
        <w:jc w:val="both"/>
        <w:rPr>
          <w:rFonts w:ascii="Calibri" w:hAnsi="Calibri" w:cs="Arial"/>
          <w:sz w:val="22"/>
          <w:szCs w:val="22"/>
        </w:rPr>
      </w:pPr>
    </w:p>
    <w:sectPr w:rsidR="00AD64C8" w:rsidRPr="0010371A" w:rsidSect="008F6CA0">
      <w:headerReference w:type="default" r:id="rId22"/>
      <w:footerReference w:type="default" r:id="rId23"/>
      <w:pgSz w:w="12240" w:h="15840" w:code="1"/>
      <w:pgMar w:top="1440" w:right="1440" w:bottom="1440" w:left="1440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0F186" w14:textId="77777777" w:rsidR="0005155A" w:rsidRDefault="0005155A">
      <w:r>
        <w:separator/>
      </w:r>
    </w:p>
  </w:endnote>
  <w:endnote w:type="continuationSeparator" w:id="0">
    <w:p w14:paraId="0D9A14DE" w14:textId="77777777" w:rsidR="0005155A" w:rsidRDefault="00051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3B3D6" w14:textId="77777777" w:rsidR="00405419" w:rsidRPr="00273FCF" w:rsidRDefault="00BA318C" w:rsidP="004730E5">
    <w:pPr>
      <w:pStyle w:val="Troedyn"/>
      <w:jc w:val="center"/>
      <w:rPr>
        <w:rFonts w:ascii="Arial" w:hAnsi="Arial" w:cs="Arial"/>
        <w:sz w:val="16"/>
        <w:szCs w:val="16"/>
        <w:lang w:val="en-GB"/>
      </w:rPr>
    </w:pPr>
    <w:r>
      <w:rPr>
        <w:rFonts w:ascii="Arial" w:hAnsi="Arial" w:cs="Arial"/>
        <w:sz w:val="16"/>
        <w:szCs w:val="16"/>
        <w:lang w:val="cy-GB"/>
      </w:rPr>
      <w:t>Llawlyfr Academaidd 2025/26 – Cyfrol 2 – 09.7 – Rhestr Wirio a Meini Prawf Gwasanaethau Myfyrwyr – Cyflwynwyd 10.02.10; addaswyd 31.10.11, 03.11.11, 23.11.11, 10.03.15; Addaswyd ddiwethaf 02.07.19</w:t>
    </w:r>
  </w:p>
  <w:p w14:paraId="71A6F367" w14:textId="77777777" w:rsidR="00405419" w:rsidRDefault="00405419" w:rsidP="004730E5">
    <w:pPr>
      <w:pStyle w:val="Troedyn"/>
      <w:jc w:val="center"/>
      <w:rPr>
        <w:rFonts w:ascii="Arial" w:hAnsi="Arial" w:cs="Arial"/>
        <w:sz w:val="18"/>
        <w:szCs w:val="18"/>
      </w:rPr>
    </w:pPr>
  </w:p>
  <w:p w14:paraId="2CD4AE61" w14:textId="77777777" w:rsidR="00405419" w:rsidRPr="005E5223" w:rsidRDefault="00BA318C" w:rsidP="004730E5">
    <w:pPr>
      <w:pStyle w:val="Troedyn"/>
      <w:jc w:val="center"/>
      <w:rPr>
        <w:szCs w:val="16"/>
      </w:rPr>
    </w:pPr>
    <w:r w:rsidRPr="00B22753">
      <w:rPr>
        <w:rFonts w:ascii="Arial" w:hAnsi="Arial" w:cs="Arial"/>
        <w:sz w:val="18"/>
        <w:szCs w:val="18"/>
      </w:rPr>
      <w:fldChar w:fldCharType="begin"/>
    </w:r>
    <w:r w:rsidRPr="00B22753">
      <w:rPr>
        <w:rFonts w:ascii="Arial" w:hAnsi="Arial" w:cs="Arial"/>
        <w:sz w:val="18"/>
        <w:szCs w:val="18"/>
      </w:rPr>
      <w:instrText xml:space="preserve"> PAGE   \* MERGEFORMAT </w:instrText>
    </w:r>
    <w:r w:rsidRPr="00B22753">
      <w:rPr>
        <w:rFonts w:ascii="Arial" w:hAnsi="Arial" w:cs="Arial"/>
        <w:sz w:val="18"/>
        <w:szCs w:val="18"/>
      </w:rPr>
      <w:fldChar w:fldCharType="separate"/>
    </w:r>
    <w:r w:rsidR="00E06ACE">
      <w:rPr>
        <w:rFonts w:ascii="Arial" w:hAnsi="Arial" w:cs="Arial"/>
        <w:noProof/>
        <w:sz w:val="18"/>
        <w:szCs w:val="18"/>
      </w:rPr>
      <w:t>1</w:t>
    </w:r>
    <w:r w:rsidRPr="00B22753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961CB" w14:textId="77777777" w:rsidR="0005155A" w:rsidRDefault="0005155A">
      <w:r>
        <w:separator/>
      </w:r>
    </w:p>
  </w:footnote>
  <w:footnote w:type="continuationSeparator" w:id="0">
    <w:p w14:paraId="1DB4E059" w14:textId="77777777" w:rsidR="0005155A" w:rsidRDefault="00051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3C80A" w14:textId="77777777" w:rsidR="00405419" w:rsidRPr="00366973" w:rsidRDefault="00BA318C" w:rsidP="00190541">
    <w:pPr>
      <w:pStyle w:val="Pennyn"/>
      <w:jc w:val="center"/>
      <w:rPr>
        <w:rFonts w:ascii="Arial" w:hAnsi="Arial" w:cs="Arial"/>
        <w:b/>
        <w:sz w:val="22"/>
        <w:szCs w:val="22"/>
      </w:rPr>
    </w:pPr>
    <w:r w:rsidRPr="00366973">
      <w:rPr>
        <w:rFonts w:ascii="Arial" w:hAnsi="Arial" w:cs="Arial"/>
        <w:b/>
        <w:bCs/>
        <w:sz w:val="22"/>
        <w:szCs w:val="22"/>
        <w:lang w:val="cy-GB"/>
      </w:rPr>
      <w:t>Canllawiau ar Ddarpariaeth Gydweithredol: GWASANAETHAU MYFYRWYR (Hydref 2020)</w:t>
    </w:r>
  </w:p>
  <w:p w14:paraId="430DECF1" w14:textId="77777777" w:rsidR="00405419" w:rsidRPr="00190541" w:rsidRDefault="00405419" w:rsidP="00190541">
    <w:pPr>
      <w:pStyle w:val="Pennyn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69E6"/>
    <w:multiLevelType w:val="hybridMultilevel"/>
    <w:tmpl w:val="CE9009F8"/>
    <w:lvl w:ilvl="0" w:tplc="6D166E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25C0EF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C70A5A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BE605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84260C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02E995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C489DF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A9C69F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C1A854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0C1103"/>
    <w:multiLevelType w:val="hybridMultilevel"/>
    <w:tmpl w:val="72941014"/>
    <w:lvl w:ilvl="0" w:tplc="3D1EFC7C">
      <w:start w:val="1"/>
      <w:numFmt w:val="decimal"/>
      <w:lvlText w:val="%1."/>
      <w:lvlJc w:val="left"/>
      <w:pPr>
        <w:tabs>
          <w:tab w:val="num" w:pos="794"/>
        </w:tabs>
        <w:ind w:left="794" w:hanging="624"/>
      </w:pPr>
      <w:rPr>
        <w:rFonts w:hint="default"/>
      </w:rPr>
    </w:lvl>
    <w:lvl w:ilvl="1" w:tplc="D8445B6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3AA88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F2AF6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6829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26EA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EC87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B8D2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B094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4C367A"/>
    <w:multiLevelType w:val="hybridMultilevel"/>
    <w:tmpl w:val="2BB403D0"/>
    <w:lvl w:ilvl="0" w:tplc="D3201ABA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BCDA75A0">
      <w:start w:val="1"/>
      <w:numFmt w:val="bullet"/>
      <w:lvlText w:val="o"/>
      <w:lvlJc w:val="left"/>
      <w:pPr>
        <w:tabs>
          <w:tab w:val="num" w:pos="454"/>
        </w:tabs>
        <w:ind w:left="454" w:hanging="227"/>
      </w:pPr>
      <w:rPr>
        <w:rFonts w:ascii="Courier New" w:hAnsi="Courier New" w:hint="default"/>
      </w:rPr>
    </w:lvl>
    <w:lvl w:ilvl="2" w:tplc="FEC0BC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E206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CE14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1C678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3496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00AA1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12E789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F4E1D"/>
    <w:multiLevelType w:val="hybridMultilevel"/>
    <w:tmpl w:val="210896C2"/>
    <w:lvl w:ilvl="0" w:tplc="261C5A8C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09C98A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7EEAAE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F0CBC7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ABC387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A28BE3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F74CAC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BEC467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008494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4E75BB"/>
    <w:multiLevelType w:val="hybridMultilevel"/>
    <w:tmpl w:val="903E2698"/>
    <w:lvl w:ilvl="0" w:tplc="721871D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97984FB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4062DE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EC65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866C7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CD249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20F2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CA43C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6888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D37DE"/>
    <w:multiLevelType w:val="multilevel"/>
    <w:tmpl w:val="B90458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1E5151"/>
    <w:multiLevelType w:val="hybridMultilevel"/>
    <w:tmpl w:val="C2F6013A"/>
    <w:lvl w:ilvl="0" w:tplc="43C672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1631F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72299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EA403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843F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1A021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BED9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DA6DA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9AE002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357943"/>
    <w:multiLevelType w:val="hybridMultilevel"/>
    <w:tmpl w:val="EFB0B576"/>
    <w:lvl w:ilvl="0" w:tplc="71148092">
      <w:start w:val="1"/>
      <w:numFmt w:val="decimal"/>
      <w:lvlText w:val="%1."/>
      <w:lvlJc w:val="left"/>
      <w:pPr>
        <w:tabs>
          <w:tab w:val="num" w:pos="794"/>
        </w:tabs>
        <w:ind w:left="794" w:hanging="624"/>
      </w:pPr>
      <w:rPr>
        <w:rFonts w:hint="default"/>
      </w:rPr>
    </w:lvl>
    <w:lvl w:ilvl="1" w:tplc="C1406A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35CFB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0CB7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C2FC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1BA32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90619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BABC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15400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5C6921"/>
    <w:multiLevelType w:val="hybridMultilevel"/>
    <w:tmpl w:val="BCBE4FD6"/>
    <w:lvl w:ilvl="0" w:tplc="2DA0E272">
      <w:numFmt w:val="bullet"/>
      <w:lvlText w:val="-"/>
      <w:lvlJc w:val="left"/>
      <w:pPr>
        <w:ind w:left="1500" w:hanging="360"/>
      </w:pPr>
      <w:rPr>
        <w:rFonts w:ascii="Arial" w:eastAsia="Calibri" w:hAnsi="Arial" w:cs="Arial" w:hint="default"/>
      </w:rPr>
    </w:lvl>
    <w:lvl w:ilvl="1" w:tplc="CCC2B508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9F028D40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6FDA8F9C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F0CA272A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BE1A933E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CE08DB0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32EB0E8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3AB6CB06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188735E0"/>
    <w:multiLevelType w:val="hybridMultilevel"/>
    <w:tmpl w:val="023039D4"/>
    <w:lvl w:ilvl="0" w:tplc="8490ED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F6CB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E4698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99488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9E5F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6E8F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7C2C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3A6D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A454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93E21AE"/>
    <w:multiLevelType w:val="hybridMultilevel"/>
    <w:tmpl w:val="B5F88320"/>
    <w:lvl w:ilvl="0" w:tplc="E7E01078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37ECBA7A">
      <w:start w:val="1"/>
      <w:numFmt w:val="bullet"/>
      <w:lvlText w:val=""/>
      <w:lvlJc w:val="left"/>
      <w:pPr>
        <w:tabs>
          <w:tab w:val="num" w:pos="454"/>
        </w:tabs>
        <w:ind w:left="454" w:hanging="227"/>
      </w:pPr>
      <w:rPr>
        <w:rFonts w:ascii="Wingdings" w:hAnsi="Wingdings" w:hint="default"/>
      </w:rPr>
    </w:lvl>
    <w:lvl w:ilvl="2" w:tplc="5CF461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34DD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8A535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32E5F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A4F3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3C163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344FC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6A364E"/>
    <w:multiLevelType w:val="multilevel"/>
    <w:tmpl w:val="3A4CE3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B6652B7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22A665F7"/>
    <w:multiLevelType w:val="hybridMultilevel"/>
    <w:tmpl w:val="68145370"/>
    <w:lvl w:ilvl="0" w:tplc="FB5491AE">
      <w:start w:val="5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3024296C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7986A738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BA5E5F1A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C2782598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943A18E4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21C85E6C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E51E5084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60CAB440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4" w15:restartNumberingAfterBreak="0">
    <w:nsid w:val="26F3671A"/>
    <w:multiLevelType w:val="hybridMultilevel"/>
    <w:tmpl w:val="FF308EBC"/>
    <w:lvl w:ilvl="0" w:tplc="50EE35B6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  <w:lvl w:ilvl="1" w:tplc="FFD0877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5B8BEE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BA827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F407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8B29F2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FAAE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F222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5B6D0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BD4025"/>
    <w:multiLevelType w:val="multilevel"/>
    <w:tmpl w:val="186AF3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DE61E75"/>
    <w:multiLevelType w:val="hybridMultilevel"/>
    <w:tmpl w:val="5C36D744"/>
    <w:lvl w:ilvl="0" w:tplc="B3B6DFA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ADB2F8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8AECFF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FEE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1EE8BA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5F6FE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221D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9EA3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56A88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4C0F68"/>
    <w:multiLevelType w:val="multilevel"/>
    <w:tmpl w:val="0D86307A"/>
    <w:lvl w:ilvl="0">
      <w:start w:val="1"/>
      <w:numFmt w:val="decimal"/>
      <w:lvlText w:val="%1."/>
      <w:lvlJc w:val="left"/>
      <w:pPr>
        <w:tabs>
          <w:tab w:val="num" w:pos="794"/>
        </w:tabs>
        <w:ind w:left="794" w:hanging="62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342807"/>
    <w:multiLevelType w:val="hybridMultilevel"/>
    <w:tmpl w:val="3A4CE334"/>
    <w:lvl w:ilvl="0" w:tplc="A0A42A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C2EBE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687A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D6818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F8F7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D82EB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3059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1C62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3BC12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DE71744"/>
    <w:multiLevelType w:val="hybridMultilevel"/>
    <w:tmpl w:val="9E9A146E"/>
    <w:lvl w:ilvl="0" w:tplc="C60EBFA8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459244D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AD254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4A7F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D8EF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A8C388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BD45E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F20F9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F38F0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152DE4"/>
    <w:multiLevelType w:val="hybridMultilevel"/>
    <w:tmpl w:val="64FC7A7A"/>
    <w:lvl w:ilvl="0" w:tplc="18E46A42">
      <w:start w:val="1"/>
      <w:numFmt w:val="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  <w:lvl w:ilvl="1" w:tplc="002ABAE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D0C6F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B5454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FE71B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2A4652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2B417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B20E9D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F0003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53158D"/>
    <w:multiLevelType w:val="multilevel"/>
    <w:tmpl w:val="81DE8F9E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63939A9"/>
    <w:multiLevelType w:val="hybridMultilevel"/>
    <w:tmpl w:val="E49E382A"/>
    <w:lvl w:ilvl="0" w:tplc="4FDE5AFC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F286BB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5801E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0AFF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02492B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8BC02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408E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24066E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ED857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FC180D"/>
    <w:multiLevelType w:val="hybridMultilevel"/>
    <w:tmpl w:val="DCC4FDA0"/>
    <w:lvl w:ilvl="0" w:tplc="BEF435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E462B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EE3E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46E9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38410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380F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2CF9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D6B99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66DB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1E0DFC"/>
    <w:multiLevelType w:val="hybridMultilevel"/>
    <w:tmpl w:val="3E64D006"/>
    <w:lvl w:ilvl="0" w:tplc="01927AF8">
      <w:start w:val="1"/>
      <w:numFmt w:val="bullet"/>
      <w:lvlText w:val=""/>
      <w:lvlJc w:val="left"/>
      <w:pPr>
        <w:tabs>
          <w:tab w:val="num" w:pos="454"/>
        </w:tabs>
        <w:ind w:left="454" w:hanging="227"/>
      </w:pPr>
      <w:rPr>
        <w:rFonts w:ascii="Wingdings" w:hAnsi="Wingdings" w:hint="default"/>
      </w:rPr>
    </w:lvl>
    <w:lvl w:ilvl="1" w:tplc="1B2EF1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0F470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98C38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E0298F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83AE35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3CD7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EA130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1D2406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7069F4"/>
    <w:multiLevelType w:val="hybridMultilevel"/>
    <w:tmpl w:val="645200D4"/>
    <w:lvl w:ilvl="0" w:tplc="E7B809EE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584A9E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3D035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B8B8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EE280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E7216A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AE4B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BC57F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6FA86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2B2F02"/>
    <w:multiLevelType w:val="hybridMultilevel"/>
    <w:tmpl w:val="8A148566"/>
    <w:lvl w:ilvl="0" w:tplc="480206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2B8B476" w:tentative="1">
      <w:start w:val="1"/>
      <w:numFmt w:val="lowerLetter"/>
      <w:lvlText w:val="%2."/>
      <w:lvlJc w:val="left"/>
      <w:pPr>
        <w:ind w:left="1080" w:hanging="360"/>
      </w:pPr>
    </w:lvl>
    <w:lvl w:ilvl="2" w:tplc="8E5E3B1A" w:tentative="1">
      <w:start w:val="1"/>
      <w:numFmt w:val="lowerRoman"/>
      <w:lvlText w:val="%3."/>
      <w:lvlJc w:val="right"/>
      <w:pPr>
        <w:ind w:left="1800" w:hanging="180"/>
      </w:pPr>
    </w:lvl>
    <w:lvl w:ilvl="3" w:tplc="B0C28F88" w:tentative="1">
      <w:start w:val="1"/>
      <w:numFmt w:val="decimal"/>
      <w:lvlText w:val="%4."/>
      <w:lvlJc w:val="left"/>
      <w:pPr>
        <w:ind w:left="2520" w:hanging="360"/>
      </w:pPr>
    </w:lvl>
    <w:lvl w:ilvl="4" w:tplc="DC1A6D26" w:tentative="1">
      <w:start w:val="1"/>
      <w:numFmt w:val="lowerLetter"/>
      <w:lvlText w:val="%5."/>
      <w:lvlJc w:val="left"/>
      <w:pPr>
        <w:ind w:left="3240" w:hanging="360"/>
      </w:pPr>
    </w:lvl>
    <w:lvl w:ilvl="5" w:tplc="D016563A" w:tentative="1">
      <w:start w:val="1"/>
      <w:numFmt w:val="lowerRoman"/>
      <w:lvlText w:val="%6."/>
      <w:lvlJc w:val="right"/>
      <w:pPr>
        <w:ind w:left="3960" w:hanging="180"/>
      </w:pPr>
    </w:lvl>
    <w:lvl w:ilvl="6" w:tplc="548C1628" w:tentative="1">
      <w:start w:val="1"/>
      <w:numFmt w:val="decimal"/>
      <w:lvlText w:val="%7."/>
      <w:lvlJc w:val="left"/>
      <w:pPr>
        <w:ind w:left="4680" w:hanging="360"/>
      </w:pPr>
    </w:lvl>
    <w:lvl w:ilvl="7" w:tplc="451A768C" w:tentative="1">
      <w:start w:val="1"/>
      <w:numFmt w:val="lowerLetter"/>
      <w:lvlText w:val="%8."/>
      <w:lvlJc w:val="left"/>
      <w:pPr>
        <w:ind w:left="5400" w:hanging="360"/>
      </w:pPr>
    </w:lvl>
    <w:lvl w:ilvl="8" w:tplc="444C6D3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12D00FB"/>
    <w:multiLevelType w:val="hybridMultilevel"/>
    <w:tmpl w:val="90A6AA76"/>
    <w:lvl w:ilvl="0" w:tplc="E7322118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F1504102" w:tentative="1">
      <w:start w:val="1"/>
      <w:numFmt w:val="bullet"/>
      <w:lvlText w:val="o"/>
      <w:lvlJc w:val="left"/>
      <w:pPr>
        <w:tabs>
          <w:tab w:val="num" w:pos="1213"/>
        </w:tabs>
        <w:ind w:left="1213" w:hanging="360"/>
      </w:pPr>
      <w:rPr>
        <w:rFonts w:ascii="Courier New" w:hAnsi="Courier New" w:cs="Courier New" w:hint="default"/>
      </w:rPr>
    </w:lvl>
    <w:lvl w:ilvl="2" w:tplc="52AE5E78" w:tentative="1">
      <w:start w:val="1"/>
      <w:numFmt w:val="bullet"/>
      <w:lvlText w:val=""/>
      <w:lvlJc w:val="left"/>
      <w:pPr>
        <w:tabs>
          <w:tab w:val="num" w:pos="1933"/>
        </w:tabs>
        <w:ind w:left="1933" w:hanging="360"/>
      </w:pPr>
      <w:rPr>
        <w:rFonts w:ascii="Wingdings" w:hAnsi="Wingdings" w:hint="default"/>
      </w:rPr>
    </w:lvl>
    <w:lvl w:ilvl="3" w:tplc="9E2A3A08" w:tentative="1">
      <w:start w:val="1"/>
      <w:numFmt w:val="bullet"/>
      <w:lvlText w:val=""/>
      <w:lvlJc w:val="left"/>
      <w:pPr>
        <w:tabs>
          <w:tab w:val="num" w:pos="2653"/>
        </w:tabs>
        <w:ind w:left="2653" w:hanging="360"/>
      </w:pPr>
      <w:rPr>
        <w:rFonts w:ascii="Symbol" w:hAnsi="Symbol" w:hint="default"/>
      </w:rPr>
    </w:lvl>
    <w:lvl w:ilvl="4" w:tplc="A34E71BC" w:tentative="1">
      <w:start w:val="1"/>
      <w:numFmt w:val="bullet"/>
      <w:lvlText w:val="o"/>
      <w:lvlJc w:val="left"/>
      <w:pPr>
        <w:tabs>
          <w:tab w:val="num" w:pos="3373"/>
        </w:tabs>
        <w:ind w:left="3373" w:hanging="360"/>
      </w:pPr>
      <w:rPr>
        <w:rFonts w:ascii="Courier New" w:hAnsi="Courier New" w:cs="Courier New" w:hint="default"/>
      </w:rPr>
    </w:lvl>
    <w:lvl w:ilvl="5" w:tplc="BE9E33A0" w:tentative="1">
      <w:start w:val="1"/>
      <w:numFmt w:val="bullet"/>
      <w:lvlText w:val=""/>
      <w:lvlJc w:val="left"/>
      <w:pPr>
        <w:tabs>
          <w:tab w:val="num" w:pos="4093"/>
        </w:tabs>
        <w:ind w:left="4093" w:hanging="360"/>
      </w:pPr>
      <w:rPr>
        <w:rFonts w:ascii="Wingdings" w:hAnsi="Wingdings" w:hint="default"/>
      </w:rPr>
    </w:lvl>
    <w:lvl w:ilvl="6" w:tplc="0BD43AA4" w:tentative="1">
      <w:start w:val="1"/>
      <w:numFmt w:val="bullet"/>
      <w:lvlText w:val=""/>
      <w:lvlJc w:val="left"/>
      <w:pPr>
        <w:tabs>
          <w:tab w:val="num" w:pos="4813"/>
        </w:tabs>
        <w:ind w:left="4813" w:hanging="360"/>
      </w:pPr>
      <w:rPr>
        <w:rFonts w:ascii="Symbol" w:hAnsi="Symbol" w:hint="default"/>
      </w:rPr>
    </w:lvl>
    <w:lvl w:ilvl="7" w:tplc="1D824E66" w:tentative="1">
      <w:start w:val="1"/>
      <w:numFmt w:val="bullet"/>
      <w:lvlText w:val="o"/>
      <w:lvlJc w:val="left"/>
      <w:pPr>
        <w:tabs>
          <w:tab w:val="num" w:pos="5533"/>
        </w:tabs>
        <w:ind w:left="5533" w:hanging="360"/>
      </w:pPr>
      <w:rPr>
        <w:rFonts w:ascii="Courier New" w:hAnsi="Courier New" w:cs="Courier New" w:hint="default"/>
      </w:rPr>
    </w:lvl>
    <w:lvl w:ilvl="8" w:tplc="2F48304A" w:tentative="1">
      <w:start w:val="1"/>
      <w:numFmt w:val="bullet"/>
      <w:lvlText w:val=""/>
      <w:lvlJc w:val="left"/>
      <w:pPr>
        <w:tabs>
          <w:tab w:val="num" w:pos="6253"/>
        </w:tabs>
        <w:ind w:left="6253" w:hanging="360"/>
      </w:pPr>
      <w:rPr>
        <w:rFonts w:ascii="Wingdings" w:hAnsi="Wingdings" w:hint="default"/>
      </w:rPr>
    </w:lvl>
  </w:abstractNum>
  <w:abstractNum w:abstractNumId="29" w15:restartNumberingAfterBreak="0">
    <w:nsid w:val="54016573"/>
    <w:multiLevelType w:val="hybridMultilevel"/>
    <w:tmpl w:val="55E0005E"/>
    <w:lvl w:ilvl="0" w:tplc="D1263756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  <w:lvl w:ilvl="1" w:tplc="5C32715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E5AE1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D667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CF089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4A0539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2329F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1DE35C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1D418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722192"/>
    <w:multiLevelType w:val="multilevel"/>
    <w:tmpl w:val="B90458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C225D31"/>
    <w:multiLevelType w:val="hybridMultilevel"/>
    <w:tmpl w:val="046AAB70"/>
    <w:lvl w:ilvl="0" w:tplc="E92244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BB1A85BA" w:tentative="1">
      <w:start w:val="1"/>
      <w:numFmt w:val="lowerLetter"/>
      <w:lvlText w:val="%2."/>
      <w:lvlJc w:val="left"/>
      <w:pPr>
        <w:ind w:left="1440" w:hanging="360"/>
      </w:pPr>
    </w:lvl>
    <w:lvl w:ilvl="2" w:tplc="AEFA239A" w:tentative="1">
      <w:start w:val="1"/>
      <w:numFmt w:val="lowerRoman"/>
      <w:lvlText w:val="%3."/>
      <w:lvlJc w:val="right"/>
      <w:pPr>
        <w:ind w:left="2160" w:hanging="180"/>
      </w:pPr>
    </w:lvl>
    <w:lvl w:ilvl="3" w:tplc="400A46B6" w:tentative="1">
      <w:start w:val="1"/>
      <w:numFmt w:val="decimal"/>
      <w:lvlText w:val="%4."/>
      <w:lvlJc w:val="left"/>
      <w:pPr>
        <w:ind w:left="2880" w:hanging="360"/>
      </w:pPr>
    </w:lvl>
    <w:lvl w:ilvl="4" w:tplc="178E1442" w:tentative="1">
      <w:start w:val="1"/>
      <w:numFmt w:val="lowerLetter"/>
      <w:lvlText w:val="%5."/>
      <w:lvlJc w:val="left"/>
      <w:pPr>
        <w:ind w:left="3600" w:hanging="360"/>
      </w:pPr>
    </w:lvl>
    <w:lvl w:ilvl="5" w:tplc="89F4C814" w:tentative="1">
      <w:start w:val="1"/>
      <w:numFmt w:val="lowerRoman"/>
      <w:lvlText w:val="%6."/>
      <w:lvlJc w:val="right"/>
      <w:pPr>
        <w:ind w:left="4320" w:hanging="180"/>
      </w:pPr>
    </w:lvl>
    <w:lvl w:ilvl="6" w:tplc="2F228A9E" w:tentative="1">
      <w:start w:val="1"/>
      <w:numFmt w:val="decimal"/>
      <w:lvlText w:val="%7."/>
      <w:lvlJc w:val="left"/>
      <w:pPr>
        <w:ind w:left="5040" w:hanging="360"/>
      </w:pPr>
    </w:lvl>
    <w:lvl w:ilvl="7" w:tplc="5F3E394E" w:tentative="1">
      <w:start w:val="1"/>
      <w:numFmt w:val="lowerLetter"/>
      <w:lvlText w:val="%8."/>
      <w:lvlJc w:val="left"/>
      <w:pPr>
        <w:ind w:left="5760" w:hanging="360"/>
      </w:pPr>
    </w:lvl>
    <w:lvl w:ilvl="8" w:tplc="B9E61B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A311D3"/>
    <w:multiLevelType w:val="multilevel"/>
    <w:tmpl w:val="B9045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E7F706C"/>
    <w:multiLevelType w:val="hybridMultilevel"/>
    <w:tmpl w:val="737CDDC6"/>
    <w:lvl w:ilvl="0" w:tplc="C046E5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6C400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1305CE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469A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4E570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01A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54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1ED4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31E7A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E54C71"/>
    <w:multiLevelType w:val="hybridMultilevel"/>
    <w:tmpl w:val="167E1FF6"/>
    <w:lvl w:ilvl="0" w:tplc="44CCCC52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EC40D22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2A2E9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52E5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B0DD1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97C4EE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4C26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24F0C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BA4B5B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372D55"/>
    <w:multiLevelType w:val="hybridMultilevel"/>
    <w:tmpl w:val="A2761200"/>
    <w:lvl w:ilvl="0" w:tplc="D25A79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184D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50244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24E1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0E3E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410145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A2BA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E4CB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F7ED4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65780D"/>
    <w:multiLevelType w:val="hybridMultilevel"/>
    <w:tmpl w:val="B3B82C3A"/>
    <w:lvl w:ilvl="0" w:tplc="2BA6E5A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32C73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6CC53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272B2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EAE7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6A23F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EEA3F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9AA1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BA459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DB4718B"/>
    <w:multiLevelType w:val="hybridMultilevel"/>
    <w:tmpl w:val="6658C2EA"/>
    <w:lvl w:ilvl="0" w:tplc="CC4AD580">
      <w:start w:val="1"/>
      <w:numFmt w:val="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  <w:lvl w:ilvl="1" w:tplc="504A7D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9DC22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02DB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CA2B4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6AAC2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42CD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06AC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1BA8D7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201075"/>
    <w:multiLevelType w:val="hybridMultilevel"/>
    <w:tmpl w:val="35C2C6F2"/>
    <w:lvl w:ilvl="0" w:tplc="8E1C62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7061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E671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50B1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3E0D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B6A30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9687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E40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5C474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232E6D"/>
    <w:multiLevelType w:val="hybridMultilevel"/>
    <w:tmpl w:val="408C9A94"/>
    <w:lvl w:ilvl="0" w:tplc="BD669F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35622F2" w:tentative="1">
      <w:start w:val="1"/>
      <w:numFmt w:val="lowerLetter"/>
      <w:lvlText w:val="%2."/>
      <w:lvlJc w:val="left"/>
      <w:pPr>
        <w:ind w:left="1440" w:hanging="360"/>
      </w:pPr>
    </w:lvl>
    <w:lvl w:ilvl="2" w:tplc="F7E8283C" w:tentative="1">
      <w:start w:val="1"/>
      <w:numFmt w:val="lowerRoman"/>
      <w:lvlText w:val="%3."/>
      <w:lvlJc w:val="right"/>
      <w:pPr>
        <w:ind w:left="2160" w:hanging="180"/>
      </w:pPr>
    </w:lvl>
    <w:lvl w:ilvl="3" w:tplc="0CF6AD62" w:tentative="1">
      <w:start w:val="1"/>
      <w:numFmt w:val="decimal"/>
      <w:lvlText w:val="%4."/>
      <w:lvlJc w:val="left"/>
      <w:pPr>
        <w:ind w:left="2880" w:hanging="360"/>
      </w:pPr>
    </w:lvl>
    <w:lvl w:ilvl="4" w:tplc="21DE9DA8" w:tentative="1">
      <w:start w:val="1"/>
      <w:numFmt w:val="lowerLetter"/>
      <w:lvlText w:val="%5."/>
      <w:lvlJc w:val="left"/>
      <w:pPr>
        <w:ind w:left="3600" w:hanging="360"/>
      </w:pPr>
    </w:lvl>
    <w:lvl w:ilvl="5" w:tplc="DB7CA34E" w:tentative="1">
      <w:start w:val="1"/>
      <w:numFmt w:val="lowerRoman"/>
      <w:lvlText w:val="%6."/>
      <w:lvlJc w:val="right"/>
      <w:pPr>
        <w:ind w:left="4320" w:hanging="180"/>
      </w:pPr>
    </w:lvl>
    <w:lvl w:ilvl="6" w:tplc="5F18A1B2" w:tentative="1">
      <w:start w:val="1"/>
      <w:numFmt w:val="decimal"/>
      <w:lvlText w:val="%7."/>
      <w:lvlJc w:val="left"/>
      <w:pPr>
        <w:ind w:left="5040" w:hanging="360"/>
      </w:pPr>
    </w:lvl>
    <w:lvl w:ilvl="7" w:tplc="D6C6EB8E" w:tentative="1">
      <w:start w:val="1"/>
      <w:numFmt w:val="lowerLetter"/>
      <w:lvlText w:val="%8."/>
      <w:lvlJc w:val="left"/>
      <w:pPr>
        <w:ind w:left="5760" w:hanging="360"/>
      </w:pPr>
    </w:lvl>
    <w:lvl w:ilvl="8" w:tplc="55AE7C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2557C5"/>
    <w:multiLevelType w:val="hybridMultilevel"/>
    <w:tmpl w:val="F904B812"/>
    <w:lvl w:ilvl="0" w:tplc="08A630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57E4A7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7DE4B5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B4069B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3E4F8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566E39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EC060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82E33C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20C0B4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283840"/>
    <w:multiLevelType w:val="hybridMultilevel"/>
    <w:tmpl w:val="6E0AEEC6"/>
    <w:lvl w:ilvl="0" w:tplc="A498F9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0B636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83CE0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4AC1C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401C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F2B1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9100E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46C8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79E3A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224E3E"/>
    <w:multiLevelType w:val="hybridMultilevel"/>
    <w:tmpl w:val="B7BEA184"/>
    <w:lvl w:ilvl="0" w:tplc="CBD64F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92CD61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292AC8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1C0907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F3E109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376D30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A60537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BEA558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32C62D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9EA4B64"/>
    <w:multiLevelType w:val="multilevel"/>
    <w:tmpl w:val="8968BF7C"/>
    <w:lvl w:ilvl="0">
      <w:start w:val="1"/>
      <w:numFmt w:val="decimal"/>
      <w:lvlText w:val="%1."/>
      <w:lvlJc w:val="left"/>
      <w:pPr>
        <w:tabs>
          <w:tab w:val="num" w:pos="794"/>
        </w:tabs>
        <w:ind w:left="794" w:hanging="62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AA720AC"/>
    <w:multiLevelType w:val="hybridMultilevel"/>
    <w:tmpl w:val="4A864ED6"/>
    <w:lvl w:ilvl="0" w:tplc="5F9C59D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2DD4934C" w:tentative="1">
      <w:start w:val="1"/>
      <w:numFmt w:val="lowerLetter"/>
      <w:lvlText w:val="%2."/>
      <w:lvlJc w:val="left"/>
      <w:pPr>
        <w:ind w:left="1440" w:hanging="360"/>
      </w:pPr>
    </w:lvl>
    <w:lvl w:ilvl="2" w:tplc="2D965E4C" w:tentative="1">
      <w:start w:val="1"/>
      <w:numFmt w:val="lowerRoman"/>
      <w:lvlText w:val="%3."/>
      <w:lvlJc w:val="right"/>
      <w:pPr>
        <w:ind w:left="2160" w:hanging="180"/>
      </w:pPr>
    </w:lvl>
    <w:lvl w:ilvl="3" w:tplc="268886C6" w:tentative="1">
      <w:start w:val="1"/>
      <w:numFmt w:val="decimal"/>
      <w:lvlText w:val="%4."/>
      <w:lvlJc w:val="left"/>
      <w:pPr>
        <w:ind w:left="2880" w:hanging="360"/>
      </w:pPr>
    </w:lvl>
    <w:lvl w:ilvl="4" w:tplc="B9768E66" w:tentative="1">
      <w:start w:val="1"/>
      <w:numFmt w:val="lowerLetter"/>
      <w:lvlText w:val="%5."/>
      <w:lvlJc w:val="left"/>
      <w:pPr>
        <w:ind w:left="3600" w:hanging="360"/>
      </w:pPr>
    </w:lvl>
    <w:lvl w:ilvl="5" w:tplc="7828065E" w:tentative="1">
      <w:start w:val="1"/>
      <w:numFmt w:val="lowerRoman"/>
      <w:lvlText w:val="%6."/>
      <w:lvlJc w:val="right"/>
      <w:pPr>
        <w:ind w:left="4320" w:hanging="180"/>
      </w:pPr>
    </w:lvl>
    <w:lvl w:ilvl="6" w:tplc="A0B6FD6E" w:tentative="1">
      <w:start w:val="1"/>
      <w:numFmt w:val="decimal"/>
      <w:lvlText w:val="%7."/>
      <w:lvlJc w:val="left"/>
      <w:pPr>
        <w:ind w:left="5040" w:hanging="360"/>
      </w:pPr>
    </w:lvl>
    <w:lvl w:ilvl="7" w:tplc="EF8699E6" w:tentative="1">
      <w:start w:val="1"/>
      <w:numFmt w:val="lowerLetter"/>
      <w:lvlText w:val="%8."/>
      <w:lvlJc w:val="left"/>
      <w:pPr>
        <w:ind w:left="5760" w:hanging="360"/>
      </w:pPr>
    </w:lvl>
    <w:lvl w:ilvl="8" w:tplc="9F8E71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303504"/>
    <w:multiLevelType w:val="hybridMultilevel"/>
    <w:tmpl w:val="2C82057A"/>
    <w:lvl w:ilvl="0" w:tplc="2B52459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71A51E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DE2808A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A76FA9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9323B1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AE06C4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388A32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D5459E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2F2A60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5345648">
    <w:abstractNumId w:val="36"/>
  </w:num>
  <w:num w:numId="2" w16cid:durableId="630554559">
    <w:abstractNumId w:val="19"/>
  </w:num>
  <w:num w:numId="3" w16cid:durableId="1537541439">
    <w:abstractNumId w:val="32"/>
  </w:num>
  <w:num w:numId="4" w16cid:durableId="1184594869">
    <w:abstractNumId w:val="41"/>
  </w:num>
  <w:num w:numId="5" w16cid:durableId="465199897">
    <w:abstractNumId w:val="30"/>
  </w:num>
  <w:num w:numId="6" w16cid:durableId="206719107">
    <w:abstractNumId w:val="9"/>
  </w:num>
  <w:num w:numId="7" w16cid:durableId="880478564">
    <w:abstractNumId w:val="5"/>
  </w:num>
  <w:num w:numId="8" w16cid:durableId="1301880488">
    <w:abstractNumId w:val="15"/>
  </w:num>
  <w:num w:numId="9" w16cid:durableId="342514112">
    <w:abstractNumId w:val="11"/>
  </w:num>
  <w:num w:numId="10" w16cid:durableId="158934371">
    <w:abstractNumId w:val="7"/>
  </w:num>
  <w:num w:numId="11" w16cid:durableId="490368636">
    <w:abstractNumId w:val="22"/>
  </w:num>
  <w:num w:numId="12" w16cid:durableId="1445031539">
    <w:abstractNumId w:val="17"/>
  </w:num>
  <w:num w:numId="13" w16cid:durableId="337773169">
    <w:abstractNumId w:val="43"/>
  </w:num>
  <w:num w:numId="14" w16cid:durableId="1323504266">
    <w:abstractNumId w:val="6"/>
  </w:num>
  <w:num w:numId="15" w16cid:durableId="319434151">
    <w:abstractNumId w:val="12"/>
  </w:num>
  <w:num w:numId="16" w16cid:durableId="1426851441">
    <w:abstractNumId w:val="1"/>
  </w:num>
  <w:num w:numId="17" w16cid:durableId="1941640391">
    <w:abstractNumId w:val="13"/>
  </w:num>
  <w:num w:numId="18" w16cid:durableId="90247691">
    <w:abstractNumId w:val="39"/>
  </w:num>
  <w:num w:numId="19" w16cid:durableId="1539471930">
    <w:abstractNumId w:val="27"/>
  </w:num>
  <w:num w:numId="20" w16cid:durableId="923994791">
    <w:abstractNumId w:val="3"/>
  </w:num>
  <w:num w:numId="21" w16cid:durableId="1715888387">
    <w:abstractNumId w:val="33"/>
  </w:num>
  <w:num w:numId="22" w16cid:durableId="613440721">
    <w:abstractNumId w:val="24"/>
  </w:num>
  <w:num w:numId="23" w16cid:durableId="1777015431">
    <w:abstractNumId w:val="38"/>
  </w:num>
  <w:num w:numId="24" w16cid:durableId="831532863">
    <w:abstractNumId w:val="31"/>
  </w:num>
  <w:num w:numId="25" w16cid:durableId="1421415003">
    <w:abstractNumId w:val="8"/>
  </w:num>
  <w:num w:numId="26" w16cid:durableId="1094548138">
    <w:abstractNumId w:val="44"/>
  </w:num>
  <w:num w:numId="27" w16cid:durableId="1757555851">
    <w:abstractNumId w:val="2"/>
  </w:num>
  <w:num w:numId="28" w16cid:durableId="2065980675">
    <w:abstractNumId w:val="16"/>
  </w:num>
  <w:num w:numId="29" w16cid:durableId="1918588417">
    <w:abstractNumId w:val="34"/>
  </w:num>
  <w:num w:numId="30" w16cid:durableId="107624259">
    <w:abstractNumId w:val="21"/>
  </w:num>
  <w:num w:numId="31" w16cid:durableId="174155704">
    <w:abstractNumId w:val="25"/>
  </w:num>
  <w:num w:numId="32" w16cid:durableId="1561475338">
    <w:abstractNumId w:val="0"/>
  </w:num>
  <w:num w:numId="33" w16cid:durableId="82919985">
    <w:abstractNumId w:val="23"/>
  </w:num>
  <w:num w:numId="34" w16cid:durableId="1619332399">
    <w:abstractNumId w:val="28"/>
  </w:num>
  <w:num w:numId="35" w16cid:durableId="437916919">
    <w:abstractNumId w:val="20"/>
  </w:num>
  <w:num w:numId="36" w16cid:durableId="1821539309">
    <w:abstractNumId w:val="4"/>
  </w:num>
  <w:num w:numId="37" w16cid:durableId="2019116782">
    <w:abstractNumId w:val="10"/>
  </w:num>
  <w:num w:numId="38" w16cid:durableId="192036732">
    <w:abstractNumId w:val="37"/>
  </w:num>
  <w:num w:numId="39" w16cid:durableId="283463485">
    <w:abstractNumId w:val="26"/>
  </w:num>
  <w:num w:numId="40" w16cid:durableId="579221713">
    <w:abstractNumId w:val="40"/>
  </w:num>
  <w:num w:numId="41" w16cid:durableId="1694187168">
    <w:abstractNumId w:val="42"/>
  </w:num>
  <w:num w:numId="42" w16cid:durableId="1728648793">
    <w:abstractNumId w:val="14"/>
  </w:num>
  <w:num w:numId="43" w16cid:durableId="359480924">
    <w:abstractNumId w:val="29"/>
  </w:num>
  <w:num w:numId="44" w16cid:durableId="497311391">
    <w:abstractNumId w:val="45"/>
  </w:num>
  <w:num w:numId="45" w16cid:durableId="518351122">
    <w:abstractNumId w:val="35"/>
  </w:num>
  <w:num w:numId="46" w16cid:durableId="103384530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6C6"/>
    <w:rsid w:val="000029E3"/>
    <w:rsid w:val="000040C6"/>
    <w:rsid w:val="00005C54"/>
    <w:rsid w:val="0000777E"/>
    <w:rsid w:val="00014923"/>
    <w:rsid w:val="000338C4"/>
    <w:rsid w:val="00036F63"/>
    <w:rsid w:val="00040FFB"/>
    <w:rsid w:val="0005155A"/>
    <w:rsid w:val="000617D6"/>
    <w:rsid w:val="00061F17"/>
    <w:rsid w:val="00066278"/>
    <w:rsid w:val="00072801"/>
    <w:rsid w:val="000765AA"/>
    <w:rsid w:val="0008161E"/>
    <w:rsid w:val="0008438F"/>
    <w:rsid w:val="00091ED4"/>
    <w:rsid w:val="000A77C3"/>
    <w:rsid w:val="000B05AA"/>
    <w:rsid w:val="000B55D4"/>
    <w:rsid w:val="000B5EAF"/>
    <w:rsid w:val="000C1418"/>
    <w:rsid w:val="000C1455"/>
    <w:rsid w:val="000E4958"/>
    <w:rsid w:val="000E57DB"/>
    <w:rsid w:val="0010371A"/>
    <w:rsid w:val="00104022"/>
    <w:rsid w:val="001113BB"/>
    <w:rsid w:val="00126711"/>
    <w:rsid w:val="00184273"/>
    <w:rsid w:val="00190541"/>
    <w:rsid w:val="00197A34"/>
    <w:rsid w:val="001A4C0C"/>
    <w:rsid w:val="001B1956"/>
    <w:rsid w:val="001C1DF4"/>
    <w:rsid w:val="001D5059"/>
    <w:rsid w:val="001D777C"/>
    <w:rsid w:val="001E6289"/>
    <w:rsid w:val="002048E5"/>
    <w:rsid w:val="002309BF"/>
    <w:rsid w:val="002350E3"/>
    <w:rsid w:val="00247B38"/>
    <w:rsid w:val="00252B5E"/>
    <w:rsid w:val="00264781"/>
    <w:rsid w:val="0027041E"/>
    <w:rsid w:val="00273FCF"/>
    <w:rsid w:val="0027539D"/>
    <w:rsid w:val="00276BC6"/>
    <w:rsid w:val="00280397"/>
    <w:rsid w:val="002B5CF3"/>
    <w:rsid w:val="002B7827"/>
    <w:rsid w:val="002C7A6D"/>
    <w:rsid w:val="002E24D4"/>
    <w:rsid w:val="002E760C"/>
    <w:rsid w:val="002F1806"/>
    <w:rsid w:val="003004D0"/>
    <w:rsid w:val="00301329"/>
    <w:rsid w:val="00307C86"/>
    <w:rsid w:val="00326691"/>
    <w:rsid w:val="00362290"/>
    <w:rsid w:val="00366973"/>
    <w:rsid w:val="00384F12"/>
    <w:rsid w:val="003907AB"/>
    <w:rsid w:val="00393BDC"/>
    <w:rsid w:val="003944E2"/>
    <w:rsid w:val="003A5AD1"/>
    <w:rsid w:val="003B05E6"/>
    <w:rsid w:val="003C474B"/>
    <w:rsid w:val="003C490D"/>
    <w:rsid w:val="003D0E65"/>
    <w:rsid w:val="003F2B74"/>
    <w:rsid w:val="00405419"/>
    <w:rsid w:val="004066D7"/>
    <w:rsid w:val="0041565C"/>
    <w:rsid w:val="00415F8B"/>
    <w:rsid w:val="0042111E"/>
    <w:rsid w:val="00422475"/>
    <w:rsid w:val="00426644"/>
    <w:rsid w:val="004332B6"/>
    <w:rsid w:val="00435CA8"/>
    <w:rsid w:val="004540D4"/>
    <w:rsid w:val="00455F86"/>
    <w:rsid w:val="004658CC"/>
    <w:rsid w:val="004676D5"/>
    <w:rsid w:val="004730E5"/>
    <w:rsid w:val="00474895"/>
    <w:rsid w:val="00497B35"/>
    <w:rsid w:val="004A17C9"/>
    <w:rsid w:val="004B5F0B"/>
    <w:rsid w:val="004C1B84"/>
    <w:rsid w:val="004D6713"/>
    <w:rsid w:val="004E1E43"/>
    <w:rsid w:val="004F1157"/>
    <w:rsid w:val="004F128F"/>
    <w:rsid w:val="005117C3"/>
    <w:rsid w:val="00513617"/>
    <w:rsid w:val="0052363D"/>
    <w:rsid w:val="005263B8"/>
    <w:rsid w:val="005335C2"/>
    <w:rsid w:val="00533D18"/>
    <w:rsid w:val="00537D8F"/>
    <w:rsid w:val="00537E8E"/>
    <w:rsid w:val="005410E6"/>
    <w:rsid w:val="00545318"/>
    <w:rsid w:val="00564162"/>
    <w:rsid w:val="00564EF2"/>
    <w:rsid w:val="00567009"/>
    <w:rsid w:val="00567C3D"/>
    <w:rsid w:val="00593765"/>
    <w:rsid w:val="005A51A0"/>
    <w:rsid w:val="005A6AED"/>
    <w:rsid w:val="005C50FA"/>
    <w:rsid w:val="005D0416"/>
    <w:rsid w:val="005E2165"/>
    <w:rsid w:val="005E5223"/>
    <w:rsid w:val="005F4884"/>
    <w:rsid w:val="005F7B54"/>
    <w:rsid w:val="0060485E"/>
    <w:rsid w:val="0063227A"/>
    <w:rsid w:val="00647701"/>
    <w:rsid w:val="00651CCF"/>
    <w:rsid w:val="00656706"/>
    <w:rsid w:val="00665E75"/>
    <w:rsid w:val="00667ED2"/>
    <w:rsid w:val="00674059"/>
    <w:rsid w:val="0067667B"/>
    <w:rsid w:val="00681B5D"/>
    <w:rsid w:val="006855D1"/>
    <w:rsid w:val="006A4939"/>
    <w:rsid w:val="006A5F42"/>
    <w:rsid w:val="006A6DDF"/>
    <w:rsid w:val="006B7A6A"/>
    <w:rsid w:val="006D1106"/>
    <w:rsid w:val="006D3152"/>
    <w:rsid w:val="006E4E6E"/>
    <w:rsid w:val="007049D8"/>
    <w:rsid w:val="007072BE"/>
    <w:rsid w:val="00716EA9"/>
    <w:rsid w:val="00721E48"/>
    <w:rsid w:val="00731D25"/>
    <w:rsid w:val="0073753E"/>
    <w:rsid w:val="00740B97"/>
    <w:rsid w:val="00745CB6"/>
    <w:rsid w:val="00747BCE"/>
    <w:rsid w:val="00755E2F"/>
    <w:rsid w:val="0076226A"/>
    <w:rsid w:val="00765CA2"/>
    <w:rsid w:val="00771E12"/>
    <w:rsid w:val="007731D1"/>
    <w:rsid w:val="0078033B"/>
    <w:rsid w:val="007856C6"/>
    <w:rsid w:val="007D69FA"/>
    <w:rsid w:val="007E1DB1"/>
    <w:rsid w:val="007E22E4"/>
    <w:rsid w:val="0081328D"/>
    <w:rsid w:val="00822180"/>
    <w:rsid w:val="00825137"/>
    <w:rsid w:val="00844853"/>
    <w:rsid w:val="008753B6"/>
    <w:rsid w:val="008872ED"/>
    <w:rsid w:val="008B7E00"/>
    <w:rsid w:val="008D3002"/>
    <w:rsid w:val="008E40F7"/>
    <w:rsid w:val="008F3158"/>
    <w:rsid w:val="008F6CA0"/>
    <w:rsid w:val="009040BD"/>
    <w:rsid w:val="00912D90"/>
    <w:rsid w:val="00923A7D"/>
    <w:rsid w:val="00932752"/>
    <w:rsid w:val="00937965"/>
    <w:rsid w:val="00940000"/>
    <w:rsid w:val="00940271"/>
    <w:rsid w:val="0094613C"/>
    <w:rsid w:val="0095375D"/>
    <w:rsid w:val="009608F0"/>
    <w:rsid w:val="0096644D"/>
    <w:rsid w:val="0097015F"/>
    <w:rsid w:val="0097164E"/>
    <w:rsid w:val="009846FB"/>
    <w:rsid w:val="00992F05"/>
    <w:rsid w:val="00995F5B"/>
    <w:rsid w:val="0099680B"/>
    <w:rsid w:val="009A2B81"/>
    <w:rsid w:val="009A3717"/>
    <w:rsid w:val="009A3F84"/>
    <w:rsid w:val="009A44F5"/>
    <w:rsid w:val="009B65FF"/>
    <w:rsid w:val="009C5254"/>
    <w:rsid w:val="009F1F67"/>
    <w:rsid w:val="009F7E76"/>
    <w:rsid w:val="00A03589"/>
    <w:rsid w:val="00A22167"/>
    <w:rsid w:val="00A232ED"/>
    <w:rsid w:val="00A26348"/>
    <w:rsid w:val="00A3122B"/>
    <w:rsid w:val="00A617AF"/>
    <w:rsid w:val="00A70248"/>
    <w:rsid w:val="00A72903"/>
    <w:rsid w:val="00A75A29"/>
    <w:rsid w:val="00A76E77"/>
    <w:rsid w:val="00A95A2D"/>
    <w:rsid w:val="00AA51E5"/>
    <w:rsid w:val="00AB0823"/>
    <w:rsid w:val="00AB26E0"/>
    <w:rsid w:val="00AB60D5"/>
    <w:rsid w:val="00AB7D76"/>
    <w:rsid w:val="00AC2B25"/>
    <w:rsid w:val="00AC4E23"/>
    <w:rsid w:val="00AD64C8"/>
    <w:rsid w:val="00AF177B"/>
    <w:rsid w:val="00B030BD"/>
    <w:rsid w:val="00B05B72"/>
    <w:rsid w:val="00B12010"/>
    <w:rsid w:val="00B22753"/>
    <w:rsid w:val="00B26675"/>
    <w:rsid w:val="00B267E4"/>
    <w:rsid w:val="00B3206B"/>
    <w:rsid w:val="00B36E31"/>
    <w:rsid w:val="00B50AA3"/>
    <w:rsid w:val="00B62CD0"/>
    <w:rsid w:val="00B71047"/>
    <w:rsid w:val="00BA318C"/>
    <w:rsid w:val="00BA6D44"/>
    <w:rsid w:val="00BB4285"/>
    <w:rsid w:val="00BB495D"/>
    <w:rsid w:val="00BB58C1"/>
    <w:rsid w:val="00BC0B40"/>
    <w:rsid w:val="00BC1B0B"/>
    <w:rsid w:val="00BC5820"/>
    <w:rsid w:val="00BE2376"/>
    <w:rsid w:val="00C3109E"/>
    <w:rsid w:val="00C35FA6"/>
    <w:rsid w:val="00C361EC"/>
    <w:rsid w:val="00C36335"/>
    <w:rsid w:val="00C52B54"/>
    <w:rsid w:val="00C54693"/>
    <w:rsid w:val="00C919E3"/>
    <w:rsid w:val="00CB187B"/>
    <w:rsid w:val="00CB2BCA"/>
    <w:rsid w:val="00CD311F"/>
    <w:rsid w:val="00CD396E"/>
    <w:rsid w:val="00CF546B"/>
    <w:rsid w:val="00D0479A"/>
    <w:rsid w:val="00D06774"/>
    <w:rsid w:val="00D12DBC"/>
    <w:rsid w:val="00D274BC"/>
    <w:rsid w:val="00D50744"/>
    <w:rsid w:val="00D523DB"/>
    <w:rsid w:val="00D557C3"/>
    <w:rsid w:val="00D56222"/>
    <w:rsid w:val="00D60B8C"/>
    <w:rsid w:val="00D652E8"/>
    <w:rsid w:val="00D748D8"/>
    <w:rsid w:val="00D74E73"/>
    <w:rsid w:val="00D83599"/>
    <w:rsid w:val="00DC027F"/>
    <w:rsid w:val="00DD792E"/>
    <w:rsid w:val="00DE4CEC"/>
    <w:rsid w:val="00E01340"/>
    <w:rsid w:val="00E06ACE"/>
    <w:rsid w:val="00E17005"/>
    <w:rsid w:val="00E374FA"/>
    <w:rsid w:val="00E64CAC"/>
    <w:rsid w:val="00E65A39"/>
    <w:rsid w:val="00E73699"/>
    <w:rsid w:val="00E86654"/>
    <w:rsid w:val="00E96D72"/>
    <w:rsid w:val="00EB01B7"/>
    <w:rsid w:val="00EB431C"/>
    <w:rsid w:val="00EB62AF"/>
    <w:rsid w:val="00EC6E0D"/>
    <w:rsid w:val="00EE103E"/>
    <w:rsid w:val="00EE4192"/>
    <w:rsid w:val="00EE53A8"/>
    <w:rsid w:val="00EF276A"/>
    <w:rsid w:val="00F02839"/>
    <w:rsid w:val="00F054BA"/>
    <w:rsid w:val="00F0707B"/>
    <w:rsid w:val="00F10042"/>
    <w:rsid w:val="00F10EA3"/>
    <w:rsid w:val="00F16235"/>
    <w:rsid w:val="00F225F1"/>
    <w:rsid w:val="00F27680"/>
    <w:rsid w:val="00F3117E"/>
    <w:rsid w:val="00F31C5C"/>
    <w:rsid w:val="00F31F21"/>
    <w:rsid w:val="00F45F9B"/>
    <w:rsid w:val="00F53A52"/>
    <w:rsid w:val="00F55D18"/>
    <w:rsid w:val="00F7412C"/>
    <w:rsid w:val="00F83D9C"/>
    <w:rsid w:val="00FA280F"/>
    <w:rsid w:val="00FA2B97"/>
    <w:rsid w:val="00FC2E42"/>
    <w:rsid w:val="00FE7403"/>
    <w:rsid w:val="00FF1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32C53D2"/>
  <w15:chartTrackingRefBased/>
  <w15:docId w15:val="{127A5A73-85A3-401C-A913-945F6EE29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Pennawd1">
    <w:name w:val="heading 1"/>
    <w:basedOn w:val="Normal"/>
    <w:next w:val="Normal"/>
    <w:qFormat/>
    <w:rsid w:val="000B5EAF"/>
    <w:pPr>
      <w:keepNext/>
      <w:tabs>
        <w:tab w:val="left" w:pos="720"/>
        <w:tab w:val="left" w:pos="1440"/>
      </w:tabs>
      <w:spacing w:after="240"/>
      <w:ind w:left="2002" w:hanging="562"/>
      <w:outlineLvl w:val="0"/>
    </w:pPr>
    <w:rPr>
      <w:b/>
      <w:i/>
      <w:sz w:val="40"/>
      <w:szCs w:val="20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Teitl">
    <w:name w:val="Title"/>
    <w:basedOn w:val="Normal"/>
    <w:qFormat/>
    <w:pPr>
      <w:jc w:val="center"/>
    </w:pPr>
    <w:rPr>
      <w:b/>
      <w:bCs/>
    </w:rPr>
  </w:style>
  <w:style w:type="paragraph" w:styleId="Pennyn">
    <w:name w:val="header"/>
    <w:basedOn w:val="Normal"/>
    <w:link w:val="PennynNod"/>
    <w:uiPriority w:val="99"/>
    <w:pPr>
      <w:tabs>
        <w:tab w:val="center" w:pos="4320"/>
        <w:tab w:val="right" w:pos="8640"/>
      </w:tabs>
    </w:pPr>
    <w:rPr>
      <w:lang w:val="x-none"/>
    </w:rPr>
  </w:style>
  <w:style w:type="paragraph" w:styleId="Troedyn">
    <w:name w:val="footer"/>
    <w:basedOn w:val="Normal"/>
    <w:link w:val="TroedynNod"/>
    <w:uiPriority w:val="99"/>
    <w:pPr>
      <w:tabs>
        <w:tab w:val="center" w:pos="4320"/>
        <w:tab w:val="right" w:pos="8640"/>
      </w:tabs>
    </w:pPr>
    <w:rPr>
      <w:lang w:val="x-none"/>
    </w:rPr>
  </w:style>
  <w:style w:type="character" w:styleId="RhifTudalen">
    <w:name w:val="page number"/>
    <w:basedOn w:val="FfontParagraffDdiofyn"/>
  </w:style>
  <w:style w:type="paragraph" w:styleId="MapDogfen">
    <w:name w:val="Document Map"/>
    <w:basedOn w:val="Normal"/>
    <w:semiHidden/>
    <w:rsid w:val="00716EA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MewnoliCorffyTestun">
    <w:name w:val="Body Text Indent"/>
    <w:basedOn w:val="Normal"/>
    <w:link w:val="MewnoliCorffyTestunNod"/>
    <w:rsid w:val="004332B6"/>
    <w:pPr>
      <w:tabs>
        <w:tab w:val="left" w:pos="567"/>
        <w:tab w:val="left" w:pos="720"/>
      </w:tabs>
      <w:spacing w:after="240"/>
      <w:ind w:left="567"/>
      <w:jc w:val="both"/>
    </w:pPr>
    <w:rPr>
      <w:b/>
      <w:bCs/>
      <w:sz w:val="20"/>
      <w:szCs w:val="20"/>
      <w:lang w:val="x-none"/>
    </w:rPr>
  </w:style>
  <w:style w:type="character" w:customStyle="1" w:styleId="MewnoliCorffyTestunNod">
    <w:name w:val="Mewnoli Corff y Testun Nod"/>
    <w:link w:val="MewnoliCorffyTestun"/>
    <w:rsid w:val="004332B6"/>
    <w:rPr>
      <w:b/>
      <w:bCs/>
      <w:lang w:eastAsia="en-US"/>
    </w:rPr>
  </w:style>
  <w:style w:type="character" w:styleId="Hyperddolen">
    <w:name w:val="Hyperlink"/>
    <w:uiPriority w:val="99"/>
    <w:unhideWhenUsed/>
    <w:rsid w:val="00AD64C8"/>
    <w:rPr>
      <w:color w:val="0000FF"/>
      <w:u w:val="single"/>
    </w:rPr>
  </w:style>
  <w:style w:type="paragraph" w:styleId="ParagraffRhestr">
    <w:name w:val="List Paragraph"/>
    <w:basedOn w:val="Normal"/>
    <w:uiPriority w:val="34"/>
    <w:qFormat/>
    <w:rsid w:val="00AD64C8"/>
    <w:pPr>
      <w:ind w:left="720"/>
    </w:pPr>
    <w:rPr>
      <w:rFonts w:ascii="Calibri" w:eastAsia="Calibri" w:hAnsi="Calibri"/>
      <w:sz w:val="22"/>
      <w:szCs w:val="22"/>
      <w:lang w:eastAsia="en-GB"/>
    </w:rPr>
  </w:style>
  <w:style w:type="paragraph" w:styleId="DimBylchau">
    <w:name w:val="No Spacing"/>
    <w:link w:val="DimBylchauNod"/>
    <w:uiPriority w:val="1"/>
    <w:qFormat/>
    <w:rsid w:val="002B7827"/>
    <w:rPr>
      <w:rFonts w:ascii="Calibri" w:hAnsi="Calibri"/>
      <w:sz w:val="22"/>
      <w:szCs w:val="22"/>
      <w:lang w:val="en-US" w:eastAsia="en-US"/>
    </w:rPr>
  </w:style>
  <w:style w:type="character" w:customStyle="1" w:styleId="DimBylchauNod">
    <w:name w:val="Dim Bylchau Nod"/>
    <w:link w:val="DimBylchau"/>
    <w:uiPriority w:val="1"/>
    <w:rsid w:val="002B7827"/>
    <w:rPr>
      <w:rFonts w:ascii="Calibri" w:hAnsi="Calibri"/>
      <w:sz w:val="22"/>
      <w:szCs w:val="22"/>
      <w:lang w:val="en-US" w:eastAsia="en-US" w:bidi="ar-SA"/>
    </w:rPr>
  </w:style>
  <w:style w:type="character" w:customStyle="1" w:styleId="PennynNod">
    <w:name w:val="Pennyn Nod"/>
    <w:link w:val="Pennyn"/>
    <w:uiPriority w:val="99"/>
    <w:rsid w:val="002B7827"/>
    <w:rPr>
      <w:sz w:val="24"/>
      <w:szCs w:val="24"/>
      <w:lang w:eastAsia="en-US"/>
    </w:rPr>
  </w:style>
  <w:style w:type="paragraph" w:styleId="CorffyTestun">
    <w:name w:val="Body Text"/>
    <w:basedOn w:val="Normal"/>
    <w:link w:val="CorffyTestunNod"/>
    <w:rsid w:val="00A70248"/>
    <w:pPr>
      <w:spacing w:after="120"/>
    </w:pPr>
    <w:rPr>
      <w:lang w:val="x-none"/>
    </w:rPr>
  </w:style>
  <w:style w:type="character" w:customStyle="1" w:styleId="CorffyTestunNod">
    <w:name w:val="Corff y Testun Nod"/>
    <w:link w:val="CorffyTestun"/>
    <w:rsid w:val="00A70248"/>
    <w:rPr>
      <w:sz w:val="24"/>
      <w:szCs w:val="24"/>
      <w:lang w:eastAsia="en-US"/>
    </w:rPr>
  </w:style>
  <w:style w:type="character" w:customStyle="1" w:styleId="TroedynNod">
    <w:name w:val="Troedyn Nod"/>
    <w:link w:val="Troedyn"/>
    <w:uiPriority w:val="99"/>
    <w:rsid w:val="001D777C"/>
    <w:rPr>
      <w:sz w:val="24"/>
      <w:szCs w:val="24"/>
      <w:lang w:eastAsia="en-US"/>
    </w:rPr>
  </w:style>
  <w:style w:type="character" w:styleId="HyperddolenWediiDilyn">
    <w:name w:val="FollowedHyperlink"/>
    <w:rsid w:val="00040FFB"/>
    <w:rPr>
      <w:color w:val="954F72"/>
      <w:u w:val="single"/>
    </w:rPr>
  </w:style>
  <w:style w:type="character" w:customStyle="1" w:styleId="SnhebeiDdatrys1">
    <w:name w:val="Sôn heb ei Ddatrys1"/>
    <w:uiPriority w:val="99"/>
    <w:semiHidden/>
    <w:unhideWhenUsed/>
    <w:rsid w:val="00D507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ardiffmet.ac.uk/cy/cymorth/gwasanaethau-myfyrwyr/y-gapliniaeth/" TargetMode="External"/><Relationship Id="rId18" Type="http://schemas.openxmlformats.org/officeDocument/2006/relationships/hyperlink" Target="mailto:wellbeingsupport@cardiffmet.ac.uk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JLStorey@cardiffmet.ac.uk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cardiffmet.ac.uk/cy/cymorth/gwasanaethau-myfyrwyr/cyngor-ariannol/" TargetMode="External"/><Relationship Id="rId17" Type="http://schemas.openxmlformats.org/officeDocument/2006/relationships/hyperlink" Target="https://www.cardiffmet.ac.uk/cy/cymorth/gwasanaethau-myfyrwyr/cyngor-ariannol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financeadvice@cardiffmet.ac.uk" TargetMode="External"/><Relationship Id="rId20" Type="http://schemas.openxmlformats.org/officeDocument/2006/relationships/hyperlink" Target="https://www.cardiffmet.ac.uk/cy/cymorth/gwasanaethau-myfyrwyr/y-gapliniaeth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ardiffmet.ac.uk/cy/cymorth/gwasanaeth-gyrfaoedd/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mailto:studentservices@cardiffmet.ac.uk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mailto:ABahadur-Kutkut@cardiffmet.ac.uk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ardiffmet.ac.uk/cy/cymorth/gwasanaeth-gyrfaoedd/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2E8BE3A7-FFC0-4180-BEEA-291BBE73A2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774AC2-D24B-4933-AE0B-F080C67807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1300F4-DE69-45FC-A090-D1A6272139F9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4.xml><?xml version="1.0" encoding="utf-8"?>
<ds:datastoreItem xmlns:ds="http://schemas.openxmlformats.org/officeDocument/2006/customXml" ds:itemID="{7ADA826A-F0B0-4B60-89FC-36941E51B42A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21</Pages>
  <Words>3919</Words>
  <Characters>24772</Characters>
  <Application>Microsoft Office Word</Application>
  <DocSecurity>0</DocSecurity>
  <Lines>1376</Lines>
  <Paragraphs>367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09-08_STUDENT_SERVICES_CHECKLIST_AND_GUIDELINES.doc</vt:lpstr>
    </vt:vector>
  </TitlesOfParts>
  <Company>UWIC</Company>
  <LinksUpToDate>false</LinksUpToDate>
  <CharactersWithSpaces>28324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09-08_STUDENT_SERVICES_CHECKLIST_AND_GUIDELINES.doc</dc:title>
  <dc:creator>ac0871</dc:creator>
  <cp:lastModifiedBy>Olwen Thomas</cp:lastModifiedBy>
  <cp:revision>55</cp:revision>
  <cp:lastPrinted>2012-09-10T14:32:00Z</cp:lastPrinted>
  <dcterms:created xsi:type="dcterms:W3CDTF">2026-03-26T12:07:00Z</dcterms:created>
  <dcterms:modified xsi:type="dcterms:W3CDTF">2026-10-15T17:50:00Z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mpus">
    <vt:lpwstr>All</vt:lpwstr>
  </property>
  <property fmtid="{D5CDD505-2E9C-101B-9397-08002B2CF9AE}" pid="3" name="Category0">
    <vt:lpwstr>Other</vt:lpwstr>
  </property>
  <property fmtid="{D5CDD505-2E9C-101B-9397-08002B2CF9AE}" pid="4" name="ComplianceAssetId">
    <vt:lpwstr/>
  </property>
  <property fmtid="{D5CDD505-2E9C-101B-9397-08002B2CF9AE}" pid="5" name="ContentType">
    <vt:lpwstr>Document</vt:lpwstr>
  </property>
  <property fmtid="{D5CDD505-2E9C-101B-9397-08002B2CF9AE}" pid="6" name="ContentTypeId">
    <vt:lpwstr>0x0101003839BA6F405C4847B17BA9F088F47572</vt:lpwstr>
  </property>
  <property fmtid="{D5CDD505-2E9C-101B-9397-08002B2CF9AE}" pid="7" name="Department">
    <vt:lpwstr>UWIC</vt:lpwstr>
  </property>
  <property fmtid="{D5CDD505-2E9C-101B-9397-08002B2CF9AE}" pid="8" name="display_urn:schemas-microsoft-com:office:office#Author">
    <vt:lpwstr>Carroll, Mary</vt:lpwstr>
  </property>
  <property fmtid="{D5CDD505-2E9C-101B-9397-08002B2CF9AE}" pid="9" name="display_urn:schemas-microsoft-com:office:office#Editor">
    <vt:lpwstr>Carroll, Mary</vt:lpwstr>
  </property>
  <property fmtid="{D5CDD505-2E9C-101B-9397-08002B2CF9AE}" pid="10" name="Expiry Date">
    <vt:lpwstr>2014-08-15T00:00:00Z</vt:lpwstr>
  </property>
  <property fmtid="{D5CDD505-2E9C-101B-9397-08002B2CF9AE}" pid="11" name="Intended Audience">
    <vt:lpwstr>;#General Public;#</vt:lpwstr>
  </property>
  <property fmtid="{D5CDD505-2E9C-101B-9397-08002B2CF9AE}" pid="12" name="Keywords0">
    <vt:lpwstr/>
  </property>
  <property fmtid="{D5CDD505-2E9C-101B-9397-08002B2CF9AE}" pid="13" name="Language">
    <vt:lpwstr>English</vt:lpwstr>
  </property>
  <property fmtid="{D5CDD505-2E9C-101B-9397-08002B2CF9AE}" pid="14" name="MediaServiceImageTags">
    <vt:lpwstr/>
  </property>
  <property fmtid="{D5CDD505-2E9C-101B-9397-08002B2CF9AE}" pid="15" name="Order">
    <vt:r8>230100</vt:r8>
  </property>
  <property fmtid="{D5CDD505-2E9C-101B-9397-08002B2CF9AE}" pid="16" name="Publication">
    <vt:lpwstr/>
  </property>
  <property fmtid="{D5CDD505-2E9C-101B-9397-08002B2CF9AE}" pid="17" name="Status">
    <vt:lpwstr>Draft</vt:lpwstr>
  </property>
  <property fmtid="{D5CDD505-2E9C-101B-9397-08002B2CF9AE}" pid="18" name="Summary">
    <vt:lpwstr/>
  </property>
  <property fmtid="{D5CDD505-2E9C-101B-9397-08002B2CF9AE}" pid="19" name="TemplateUrl">
    <vt:lpwstr/>
  </property>
  <property fmtid="{D5CDD505-2E9C-101B-9397-08002B2CF9AE}" pid="20" name="TriggerFlowInfo">
    <vt:lpwstr/>
  </property>
  <property fmtid="{D5CDD505-2E9C-101B-9397-08002B2CF9AE}" pid="21" name="Version0">
    <vt:lpwstr/>
  </property>
  <property fmtid="{D5CDD505-2E9C-101B-9397-08002B2CF9AE}" pid="22" name="xd_ProgID">
    <vt:lpwstr/>
  </property>
  <property fmtid="{D5CDD505-2E9C-101B-9397-08002B2CF9AE}" pid="23" name="xd_Signature">
    <vt:lpwstr/>
  </property>
  <property fmtid="{D5CDD505-2E9C-101B-9397-08002B2CF9AE}" pid="24" name="_ExtendedDescription">
    <vt:lpwstr/>
  </property>
</Properties>
</file>