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5EA80" w14:textId="1E28EC56" w:rsidR="0099739F" w:rsidRDefault="0099739F" w:rsidP="0099739F">
      <w:pPr>
        <w:pStyle w:val="CorffyTestun"/>
        <w:rPr>
          <w:rFonts w:ascii="Times New Roman"/>
          <w:sz w:val="20"/>
        </w:rPr>
      </w:pPr>
    </w:p>
    <w:p w14:paraId="7A81F881" w14:textId="77777777" w:rsidR="0099739F" w:rsidRDefault="0099739F" w:rsidP="0099739F">
      <w:pPr>
        <w:pStyle w:val="CorffyTestun"/>
        <w:rPr>
          <w:rFonts w:ascii="Times New Roman"/>
          <w:sz w:val="20"/>
        </w:rPr>
      </w:pPr>
    </w:p>
    <w:p w14:paraId="67275C0E" w14:textId="77777777" w:rsidR="0099739F" w:rsidRDefault="0099739F" w:rsidP="0099739F">
      <w:pPr>
        <w:pStyle w:val="CorffyTestun"/>
        <w:rPr>
          <w:rFonts w:ascii="Times New Roman"/>
          <w:sz w:val="20"/>
        </w:rPr>
      </w:pPr>
    </w:p>
    <w:p w14:paraId="6C037434" w14:textId="77777777" w:rsidR="0099739F" w:rsidRDefault="0099739F" w:rsidP="0099739F">
      <w:pPr>
        <w:pStyle w:val="CorffyTestun"/>
        <w:rPr>
          <w:rFonts w:ascii="Times New Roman"/>
          <w:sz w:val="20"/>
        </w:rPr>
      </w:pPr>
    </w:p>
    <w:p w14:paraId="5B8DD70A" w14:textId="77777777" w:rsidR="0099739F" w:rsidRDefault="0099739F" w:rsidP="0099739F">
      <w:pPr>
        <w:pStyle w:val="CorffyTestun"/>
        <w:rPr>
          <w:rFonts w:ascii="Times New Roman"/>
          <w:sz w:val="20"/>
        </w:rPr>
      </w:pPr>
    </w:p>
    <w:p w14:paraId="6B7F870D" w14:textId="77777777" w:rsidR="0099739F" w:rsidRDefault="0099739F" w:rsidP="0099739F">
      <w:pPr>
        <w:pStyle w:val="CorffyTestun"/>
        <w:rPr>
          <w:rFonts w:ascii="Times New Roman"/>
          <w:sz w:val="20"/>
        </w:rPr>
      </w:pPr>
    </w:p>
    <w:p w14:paraId="166CF78F" w14:textId="77777777" w:rsidR="0099739F" w:rsidRDefault="0099739F" w:rsidP="0099739F">
      <w:pPr>
        <w:pStyle w:val="CorffyTestun"/>
        <w:rPr>
          <w:rFonts w:ascii="Times New Roman"/>
          <w:sz w:val="20"/>
        </w:rPr>
      </w:pPr>
    </w:p>
    <w:p w14:paraId="6D61E9E9" w14:textId="77777777" w:rsidR="0099739F" w:rsidRDefault="0099739F" w:rsidP="0099739F">
      <w:pPr>
        <w:pStyle w:val="CorffyTestun"/>
        <w:rPr>
          <w:rFonts w:ascii="Times New Roman"/>
          <w:sz w:val="20"/>
        </w:rPr>
      </w:pPr>
    </w:p>
    <w:p w14:paraId="60577BFD" w14:textId="77777777" w:rsidR="0099739F" w:rsidRDefault="0099739F" w:rsidP="0099739F">
      <w:pPr>
        <w:pStyle w:val="CorffyTestun"/>
        <w:rPr>
          <w:rFonts w:ascii="Times New Roman"/>
          <w:sz w:val="20"/>
        </w:rPr>
      </w:pPr>
    </w:p>
    <w:p w14:paraId="173C8BEE" w14:textId="77777777" w:rsidR="0099739F" w:rsidRDefault="0099739F" w:rsidP="0099739F">
      <w:pPr>
        <w:pStyle w:val="CorffyTestun"/>
        <w:rPr>
          <w:rFonts w:ascii="Times New Roman"/>
          <w:sz w:val="20"/>
        </w:rPr>
      </w:pPr>
    </w:p>
    <w:p w14:paraId="08D0D5F9" w14:textId="77777777" w:rsidR="0099739F" w:rsidRDefault="0099739F" w:rsidP="0099739F">
      <w:pPr>
        <w:pStyle w:val="CorffyTestun"/>
        <w:rPr>
          <w:rFonts w:ascii="Times New Roman"/>
          <w:sz w:val="20"/>
        </w:rPr>
      </w:pPr>
    </w:p>
    <w:p w14:paraId="4EAD60E3" w14:textId="77777777" w:rsidR="0099739F" w:rsidRDefault="0099739F" w:rsidP="0099739F">
      <w:pPr>
        <w:pStyle w:val="CorffyTestun"/>
        <w:rPr>
          <w:rFonts w:ascii="Times New Roman"/>
          <w:sz w:val="20"/>
        </w:rPr>
      </w:pPr>
    </w:p>
    <w:p w14:paraId="6C6ABD7A" w14:textId="77777777" w:rsidR="0099739F" w:rsidRDefault="0099739F" w:rsidP="0099739F">
      <w:pPr>
        <w:pStyle w:val="CorffyTestun"/>
        <w:rPr>
          <w:rFonts w:ascii="Times New Roman"/>
          <w:sz w:val="20"/>
        </w:rPr>
      </w:pPr>
    </w:p>
    <w:p w14:paraId="55F3E96E" w14:textId="77777777" w:rsidR="0099739F" w:rsidRDefault="0099739F" w:rsidP="0099739F">
      <w:pPr>
        <w:pStyle w:val="CorffyTestun"/>
        <w:rPr>
          <w:rFonts w:ascii="Times New Roman"/>
          <w:sz w:val="20"/>
        </w:rPr>
      </w:pPr>
    </w:p>
    <w:p w14:paraId="094F0166" w14:textId="77777777" w:rsidR="0099739F" w:rsidRDefault="0099739F" w:rsidP="0099739F">
      <w:pPr>
        <w:pStyle w:val="CorffyTestun"/>
        <w:rPr>
          <w:rFonts w:ascii="Times New Roman"/>
          <w:sz w:val="20"/>
        </w:rPr>
      </w:pPr>
    </w:p>
    <w:p w14:paraId="2DDADB73" w14:textId="706FCDFA" w:rsidR="0099739F" w:rsidRDefault="0099739F" w:rsidP="0099739F">
      <w:pPr>
        <w:pStyle w:val="CorffyTestun"/>
        <w:rPr>
          <w:rFonts w:ascii="Times New Roman"/>
          <w:sz w:val="20"/>
        </w:rPr>
      </w:pPr>
    </w:p>
    <w:p w14:paraId="40219388" w14:textId="77777777" w:rsidR="0099739F" w:rsidRDefault="0099739F" w:rsidP="0099739F">
      <w:pPr>
        <w:pStyle w:val="CorffyTestun"/>
        <w:rPr>
          <w:rFonts w:ascii="Times New Roman"/>
          <w:sz w:val="20"/>
        </w:rPr>
      </w:pPr>
    </w:p>
    <w:p w14:paraId="05B37476" w14:textId="174DA1EA" w:rsidR="0099739F" w:rsidRDefault="0099739F" w:rsidP="0099739F">
      <w:pPr>
        <w:pStyle w:val="CorffyTestun"/>
        <w:rPr>
          <w:rFonts w:ascii="Times New Roman"/>
          <w:sz w:val="20"/>
        </w:rPr>
      </w:pPr>
    </w:p>
    <w:p w14:paraId="14775876" w14:textId="2618CF44" w:rsidR="0099739F" w:rsidRDefault="0099739F" w:rsidP="0099739F">
      <w:pPr>
        <w:pStyle w:val="CorffyTestun"/>
        <w:spacing w:before="10"/>
        <w:rPr>
          <w:rFonts w:ascii="Times New Roman"/>
          <w:sz w:val="26"/>
        </w:rPr>
      </w:pPr>
    </w:p>
    <w:p w14:paraId="41896DF9" w14:textId="20E9655F" w:rsidR="0099739F" w:rsidRPr="00085B2B" w:rsidRDefault="002F7AF4" w:rsidP="0099739F">
      <w:pPr>
        <w:spacing w:before="85"/>
        <w:ind w:left="645" w:right="643"/>
        <w:jc w:val="center"/>
        <w:rPr>
          <w:rFonts w:ascii="Arial" w:hAnsi="Arial" w:cs="Arial"/>
          <w:b/>
          <w:sz w:val="48"/>
        </w:rPr>
      </w:pPr>
      <w:r w:rsidRPr="00085B2B">
        <w:rPr>
          <w:rFonts w:ascii="Arial" w:hAnsi="Arial" w:cs="Arial"/>
          <w:b/>
          <w:bCs/>
          <w:sz w:val="48"/>
          <w:lang w:val="cy-GB"/>
        </w:rPr>
        <w:t>09.8</w:t>
      </w:r>
    </w:p>
    <w:p w14:paraId="504CD1C2" w14:textId="60B432C9" w:rsidR="0099739F" w:rsidRPr="00085B2B" w:rsidRDefault="002F7AF4" w:rsidP="0099739F">
      <w:pPr>
        <w:spacing w:before="240" w:line="343" w:lineRule="auto"/>
        <w:ind w:left="646" w:right="643"/>
        <w:jc w:val="center"/>
        <w:rPr>
          <w:rFonts w:ascii="Arial" w:hAnsi="Arial" w:cs="Arial"/>
          <w:b/>
          <w:sz w:val="48"/>
        </w:rPr>
      </w:pPr>
      <w:r w:rsidRPr="00085B2B">
        <w:rPr>
          <w:rFonts w:ascii="Arial" w:hAnsi="Arial" w:cs="Arial"/>
          <w:b/>
          <w:bCs/>
          <w:sz w:val="48"/>
          <w:lang w:val="cy-GB"/>
        </w:rPr>
        <w:t xml:space="preserve">TEMPLED PROSES DIWYDRWYDD DYLADWY: CYDWEITHREDIAD </w:t>
      </w:r>
      <w:r w:rsidR="00406F08" w:rsidRPr="00085B2B">
        <w:rPr>
          <w:rFonts w:ascii="Arial" w:hAnsi="Arial" w:cs="Arial"/>
          <w:b/>
          <w:bCs/>
          <w:sz w:val="48"/>
          <w:lang w:val="cy-GB"/>
        </w:rPr>
        <w:br/>
        <w:t>ADDYSG DRAWSWLADOL (</w:t>
      </w:r>
      <w:r w:rsidRPr="00085B2B">
        <w:rPr>
          <w:rFonts w:ascii="Arial" w:hAnsi="Arial" w:cs="Arial"/>
          <w:b/>
          <w:bCs/>
          <w:sz w:val="48"/>
          <w:lang w:val="cy-GB"/>
        </w:rPr>
        <w:t>TNE</w:t>
      </w:r>
      <w:r w:rsidR="00406F08" w:rsidRPr="00085B2B">
        <w:rPr>
          <w:rFonts w:ascii="Arial" w:hAnsi="Arial" w:cs="Arial"/>
          <w:b/>
          <w:bCs/>
          <w:sz w:val="48"/>
          <w:lang w:val="cy-GB"/>
        </w:rPr>
        <w:t>)</w:t>
      </w:r>
    </w:p>
    <w:p w14:paraId="1E18B597" w14:textId="77777777" w:rsidR="0099739F" w:rsidRPr="00085B2B" w:rsidRDefault="0099739F">
      <w:pPr>
        <w:rPr>
          <w:b/>
          <w:sz w:val="28"/>
          <w:szCs w:val="28"/>
        </w:rPr>
      </w:pPr>
    </w:p>
    <w:p w14:paraId="23620208" w14:textId="77777777" w:rsidR="0099739F" w:rsidRPr="00085B2B" w:rsidRDefault="0099739F">
      <w:pPr>
        <w:rPr>
          <w:b/>
          <w:sz w:val="28"/>
          <w:szCs w:val="28"/>
        </w:rPr>
      </w:pPr>
    </w:p>
    <w:p w14:paraId="21BC55A3" w14:textId="77777777" w:rsidR="0099739F" w:rsidRPr="00085B2B" w:rsidRDefault="0099739F">
      <w:pPr>
        <w:rPr>
          <w:b/>
          <w:sz w:val="28"/>
          <w:szCs w:val="28"/>
        </w:rPr>
      </w:pPr>
    </w:p>
    <w:p w14:paraId="6EDB36C3" w14:textId="77777777" w:rsidR="0099739F" w:rsidRPr="00085B2B" w:rsidRDefault="0099739F">
      <w:pPr>
        <w:rPr>
          <w:b/>
          <w:sz w:val="28"/>
          <w:szCs w:val="28"/>
        </w:rPr>
      </w:pPr>
    </w:p>
    <w:p w14:paraId="699CE9BE" w14:textId="77777777" w:rsidR="0099739F" w:rsidRPr="00085B2B" w:rsidRDefault="0099739F">
      <w:pPr>
        <w:rPr>
          <w:b/>
          <w:sz w:val="28"/>
          <w:szCs w:val="28"/>
        </w:rPr>
      </w:pPr>
    </w:p>
    <w:p w14:paraId="39E784AD" w14:textId="77777777" w:rsidR="0099739F" w:rsidRPr="00085B2B" w:rsidRDefault="0099739F">
      <w:pPr>
        <w:rPr>
          <w:b/>
          <w:sz w:val="28"/>
          <w:szCs w:val="28"/>
        </w:rPr>
      </w:pPr>
    </w:p>
    <w:p w14:paraId="19F576F0" w14:textId="77777777" w:rsidR="0099739F" w:rsidRPr="00085B2B" w:rsidRDefault="0099739F">
      <w:pPr>
        <w:rPr>
          <w:b/>
          <w:sz w:val="28"/>
          <w:szCs w:val="28"/>
        </w:rPr>
      </w:pPr>
    </w:p>
    <w:p w14:paraId="5B8E2BE9" w14:textId="77777777" w:rsidR="0099739F" w:rsidRPr="00085B2B" w:rsidRDefault="0099739F">
      <w:pPr>
        <w:rPr>
          <w:b/>
          <w:sz w:val="28"/>
          <w:szCs w:val="28"/>
        </w:rPr>
      </w:pPr>
    </w:p>
    <w:p w14:paraId="02408315" w14:textId="77777777" w:rsidR="0099739F" w:rsidRPr="00085B2B" w:rsidRDefault="0099739F">
      <w:pPr>
        <w:rPr>
          <w:b/>
          <w:sz w:val="28"/>
          <w:szCs w:val="28"/>
        </w:rPr>
      </w:pPr>
    </w:p>
    <w:p w14:paraId="6B9796CB" w14:textId="77777777" w:rsidR="0099739F" w:rsidRPr="00085B2B" w:rsidRDefault="0099739F">
      <w:pPr>
        <w:rPr>
          <w:b/>
          <w:sz w:val="28"/>
          <w:szCs w:val="28"/>
        </w:rPr>
      </w:pPr>
    </w:p>
    <w:p w14:paraId="17F3BE8C" w14:textId="01413F23" w:rsidR="009A664D" w:rsidRPr="00085B2B" w:rsidRDefault="009A664D" w:rsidP="001629B6">
      <w:pPr>
        <w:tabs>
          <w:tab w:val="left" w:pos="2114"/>
        </w:tabs>
        <w:rPr>
          <w:b/>
          <w:sz w:val="28"/>
          <w:szCs w:val="28"/>
        </w:rPr>
      </w:pPr>
    </w:p>
    <w:p w14:paraId="5279AB7F" w14:textId="631AD895" w:rsidR="003550F7" w:rsidRPr="00085B2B" w:rsidRDefault="002F7AF4">
      <w:pPr>
        <w:rPr>
          <w:b/>
          <w:sz w:val="28"/>
          <w:szCs w:val="28"/>
        </w:rPr>
      </w:pPr>
      <w:r w:rsidRPr="00085B2B">
        <w:rPr>
          <w:b/>
          <w:bCs/>
          <w:sz w:val="28"/>
          <w:szCs w:val="28"/>
          <w:lang w:val="cy-GB"/>
        </w:rPr>
        <w:t>Templed Proses Diwydrwydd Dyladwy: Cydweithrediad TNE</w:t>
      </w:r>
    </w:p>
    <w:tbl>
      <w:tblPr>
        <w:tblStyle w:val="GridTabl"/>
        <w:tblW w:w="5000" w:type="pct"/>
        <w:tblLook w:val="04A0" w:firstRow="1" w:lastRow="0" w:firstColumn="1" w:lastColumn="0" w:noHBand="0" w:noVBand="1"/>
      </w:tblPr>
      <w:tblGrid>
        <w:gridCol w:w="621"/>
        <w:gridCol w:w="4267"/>
        <w:gridCol w:w="1718"/>
        <w:gridCol w:w="1305"/>
        <w:gridCol w:w="1105"/>
      </w:tblGrid>
      <w:tr w:rsidR="00C338BE" w:rsidRPr="00085B2B" w14:paraId="4BE65759" w14:textId="77777777" w:rsidTr="000C3E6B">
        <w:tc>
          <w:tcPr>
            <w:tcW w:w="390" w:type="pct"/>
            <w:shd w:val="clear" w:color="auto" w:fill="D9D9D9" w:themeFill="background1" w:themeFillShade="D9"/>
          </w:tcPr>
          <w:p w14:paraId="20B4F6B6" w14:textId="77777777" w:rsidR="000C3E6B" w:rsidRPr="00085B2B" w:rsidRDefault="002F7AF4">
            <w:pPr>
              <w:rPr>
                <w:b/>
              </w:rPr>
            </w:pPr>
            <w:r w:rsidRPr="00085B2B">
              <w:rPr>
                <w:b/>
                <w:bCs/>
                <w:lang w:val="cy-GB"/>
              </w:rPr>
              <w:t>Cam</w:t>
            </w:r>
          </w:p>
        </w:tc>
        <w:tc>
          <w:tcPr>
            <w:tcW w:w="2571" w:type="pct"/>
            <w:shd w:val="clear" w:color="auto" w:fill="D9D9D9" w:themeFill="background1" w:themeFillShade="D9"/>
          </w:tcPr>
          <w:p w14:paraId="59697A35" w14:textId="77777777" w:rsidR="000C3E6B" w:rsidRPr="00085B2B" w:rsidRDefault="002F7AF4">
            <w:pPr>
              <w:rPr>
                <w:b/>
              </w:rPr>
            </w:pPr>
            <w:r w:rsidRPr="00085B2B">
              <w:rPr>
                <w:b/>
                <w:bCs/>
                <w:lang w:val="cy-GB"/>
              </w:rPr>
              <w:t>Gweithgaredd</w:t>
            </w:r>
            <w:r w:rsidRPr="00085B2B">
              <w:rPr>
                <w:lang w:val="cy-GB"/>
              </w:rPr>
              <w:t xml:space="preserve"> </w:t>
            </w:r>
          </w:p>
          <w:p w14:paraId="3E823824" w14:textId="77777777" w:rsidR="000C3E6B" w:rsidRPr="00085B2B" w:rsidRDefault="000C3E6B">
            <w:pPr>
              <w:rPr>
                <w:b/>
              </w:rPr>
            </w:pPr>
          </w:p>
        </w:tc>
        <w:tc>
          <w:tcPr>
            <w:tcW w:w="830" w:type="pct"/>
            <w:shd w:val="clear" w:color="auto" w:fill="D9D9D9" w:themeFill="background1" w:themeFillShade="D9"/>
          </w:tcPr>
          <w:p w14:paraId="24B0A4B5" w14:textId="77777777" w:rsidR="000C3E6B" w:rsidRPr="00085B2B" w:rsidRDefault="002F7AF4">
            <w:pPr>
              <w:rPr>
                <w:b/>
              </w:rPr>
            </w:pPr>
            <w:r w:rsidRPr="00085B2B">
              <w:rPr>
                <w:b/>
                <w:bCs/>
                <w:lang w:val="cy-GB"/>
              </w:rPr>
              <w:t xml:space="preserve">Cyfrifoldeb </w:t>
            </w:r>
          </w:p>
          <w:p w14:paraId="27AB6F40" w14:textId="77777777" w:rsidR="000C3E6B" w:rsidRPr="00085B2B" w:rsidRDefault="000C3E6B">
            <w:pPr>
              <w:rPr>
                <w:b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4A126B80" w14:textId="2435DB0D" w:rsidR="000C3E6B" w:rsidRPr="00085B2B" w:rsidRDefault="002F7AF4" w:rsidP="002D6780">
            <w:pPr>
              <w:rPr>
                <w:b/>
              </w:rPr>
            </w:pPr>
            <w:r w:rsidRPr="00085B2B">
              <w:rPr>
                <w:b/>
                <w:bCs/>
                <w:lang w:val="cy-GB"/>
              </w:rPr>
              <w:t xml:space="preserve">Cam </w:t>
            </w:r>
            <w:r w:rsidR="002D6780" w:rsidRPr="00085B2B">
              <w:rPr>
                <w:b/>
                <w:bCs/>
                <w:lang w:val="cy-GB"/>
              </w:rPr>
              <w:t>G</w:t>
            </w:r>
            <w:r w:rsidRPr="00085B2B">
              <w:rPr>
                <w:b/>
                <w:bCs/>
                <w:lang w:val="cy-GB"/>
              </w:rPr>
              <w:t>weithredu</w:t>
            </w:r>
            <w:r w:rsidR="002D6780" w:rsidRPr="00085B2B">
              <w:rPr>
                <w:b/>
                <w:bCs/>
                <w:lang w:val="cy-GB"/>
              </w:rPr>
              <w:t xml:space="preserve"> wedi</w:t>
            </w:r>
            <w:r w:rsidR="00E825B6" w:rsidRPr="00085B2B">
              <w:rPr>
                <w:b/>
                <w:bCs/>
                <w:lang w:val="cy-GB"/>
              </w:rPr>
              <w:t>’</w:t>
            </w:r>
            <w:r w:rsidR="002D6780" w:rsidRPr="00085B2B">
              <w:rPr>
                <w:b/>
                <w:bCs/>
                <w:lang w:val="cy-GB"/>
              </w:rPr>
              <w:t>i G</w:t>
            </w:r>
            <w:r w:rsidRPr="00085B2B">
              <w:rPr>
                <w:b/>
                <w:bCs/>
                <w:lang w:val="cy-GB"/>
              </w:rPr>
              <w:t>wblh</w:t>
            </w:r>
            <w:r w:rsidR="002D6780" w:rsidRPr="00085B2B">
              <w:rPr>
                <w:b/>
                <w:bCs/>
                <w:lang w:val="cy-GB"/>
              </w:rPr>
              <w:t>au</w:t>
            </w:r>
          </w:p>
        </w:tc>
        <w:tc>
          <w:tcPr>
            <w:tcW w:w="533" w:type="pct"/>
            <w:shd w:val="clear" w:color="auto" w:fill="D9D9D9" w:themeFill="background1" w:themeFillShade="D9"/>
          </w:tcPr>
          <w:p w14:paraId="3FB2DD73" w14:textId="77777777" w:rsidR="000C3E6B" w:rsidRPr="00085B2B" w:rsidRDefault="002F7AF4">
            <w:pPr>
              <w:rPr>
                <w:b/>
              </w:rPr>
            </w:pPr>
            <w:r w:rsidRPr="00085B2B">
              <w:rPr>
                <w:b/>
                <w:bCs/>
                <w:lang w:val="cy-GB"/>
              </w:rPr>
              <w:t>Nodiadau</w:t>
            </w:r>
          </w:p>
        </w:tc>
      </w:tr>
      <w:tr w:rsidR="00C338BE" w:rsidRPr="00085B2B" w14:paraId="320B8C73" w14:textId="77777777" w:rsidTr="000C3E6B">
        <w:tc>
          <w:tcPr>
            <w:tcW w:w="390" w:type="pct"/>
          </w:tcPr>
          <w:p w14:paraId="5EB1D19D" w14:textId="77777777" w:rsidR="000C3E6B" w:rsidRPr="00085B2B" w:rsidRDefault="002F7AF4" w:rsidP="002F4067">
            <w:r w:rsidRPr="00085B2B">
              <w:rPr>
                <w:lang w:val="cy-GB"/>
              </w:rPr>
              <w:t>1</w:t>
            </w:r>
          </w:p>
        </w:tc>
        <w:tc>
          <w:tcPr>
            <w:tcW w:w="2571" w:type="pct"/>
          </w:tcPr>
          <w:p w14:paraId="66C35D88" w14:textId="31E60F7F" w:rsidR="000C3E6B" w:rsidRPr="00085B2B" w:rsidRDefault="002F7AF4" w:rsidP="002F4067">
            <w:r w:rsidRPr="00085B2B">
              <w:rPr>
                <w:lang w:val="cy-GB"/>
              </w:rPr>
              <w:t>Achos busnes rhagarweiniol i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>w gwblhau ac yn cynnwys:</w:t>
            </w:r>
          </w:p>
          <w:p w14:paraId="6FE82104" w14:textId="77777777" w:rsidR="000C3E6B" w:rsidRPr="00085B2B" w:rsidRDefault="002F7AF4" w:rsidP="002F4067">
            <w:pPr>
              <w:pStyle w:val="ParagraffRhestr"/>
              <w:numPr>
                <w:ilvl w:val="0"/>
                <w:numId w:val="1"/>
              </w:numPr>
            </w:pPr>
            <w:r w:rsidRPr="00085B2B">
              <w:rPr>
                <w:lang w:val="cy-GB"/>
              </w:rPr>
              <w:t xml:space="preserve">Aliniad cyd-destun </w:t>
            </w:r>
            <w:proofErr w:type="spellStart"/>
            <w:r w:rsidRPr="00085B2B">
              <w:rPr>
                <w:lang w:val="cy-GB"/>
              </w:rPr>
              <w:t>geo</w:t>
            </w:r>
            <w:proofErr w:type="spellEnd"/>
            <w:r w:rsidRPr="00085B2B">
              <w:rPr>
                <w:lang w:val="cy-GB"/>
              </w:rPr>
              <w:t>-wleidyddol a gwerthoedd y sefydliad</w:t>
            </w:r>
          </w:p>
          <w:p w14:paraId="374784E6" w14:textId="67E1F800" w:rsidR="000C3E6B" w:rsidRPr="00085B2B" w:rsidRDefault="002F7AF4" w:rsidP="002F4067">
            <w:pPr>
              <w:pStyle w:val="ParagraffRhestr"/>
              <w:numPr>
                <w:ilvl w:val="0"/>
                <w:numId w:val="1"/>
              </w:numPr>
            </w:pPr>
            <w:r w:rsidRPr="00085B2B">
              <w:rPr>
                <w:lang w:val="cy-GB"/>
              </w:rPr>
              <w:t>Aliniad â blaenoriaethau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>r cynllun strategol</w:t>
            </w:r>
          </w:p>
          <w:p w14:paraId="4DC23B81" w14:textId="77777777" w:rsidR="000C3E6B" w:rsidRPr="00085B2B" w:rsidRDefault="002F7AF4" w:rsidP="00DE6A8C">
            <w:pPr>
              <w:pStyle w:val="ParagraffRhestr"/>
              <w:numPr>
                <w:ilvl w:val="0"/>
                <w:numId w:val="1"/>
              </w:numPr>
            </w:pPr>
            <w:r w:rsidRPr="00085B2B">
              <w:rPr>
                <w:lang w:val="cy-GB"/>
              </w:rPr>
              <w:t>Potensial ar gyfer cyfleoedd recriwtio ar y campws</w:t>
            </w:r>
          </w:p>
        </w:tc>
        <w:tc>
          <w:tcPr>
            <w:tcW w:w="830" w:type="pct"/>
          </w:tcPr>
          <w:p w14:paraId="2F719670" w14:textId="77777777" w:rsidR="000C3E6B" w:rsidRPr="00085B2B" w:rsidRDefault="002F7AF4">
            <w:r w:rsidRPr="00085B2B">
              <w:rPr>
                <w:lang w:val="cy-GB"/>
              </w:rPr>
              <w:t>GED/Ysgol</w:t>
            </w:r>
          </w:p>
        </w:tc>
        <w:tc>
          <w:tcPr>
            <w:tcW w:w="675" w:type="pct"/>
          </w:tcPr>
          <w:p w14:paraId="33A5009C" w14:textId="77777777" w:rsidR="000C3E6B" w:rsidRPr="00085B2B" w:rsidRDefault="000C3E6B"/>
        </w:tc>
        <w:tc>
          <w:tcPr>
            <w:tcW w:w="533" w:type="pct"/>
          </w:tcPr>
          <w:p w14:paraId="5C1523CE" w14:textId="77777777" w:rsidR="000C3E6B" w:rsidRPr="00085B2B" w:rsidRDefault="000C3E6B"/>
        </w:tc>
      </w:tr>
      <w:tr w:rsidR="00C338BE" w:rsidRPr="00085B2B" w14:paraId="3FBE038D" w14:textId="77777777" w:rsidTr="000C3E6B">
        <w:tc>
          <w:tcPr>
            <w:tcW w:w="390" w:type="pct"/>
          </w:tcPr>
          <w:p w14:paraId="0017DFDD" w14:textId="77777777" w:rsidR="000C3E6B" w:rsidRPr="00085B2B" w:rsidRDefault="002F7AF4" w:rsidP="004D2FF8">
            <w:r w:rsidRPr="00085B2B">
              <w:rPr>
                <w:lang w:val="cy-GB"/>
              </w:rPr>
              <w:t>2</w:t>
            </w:r>
          </w:p>
        </w:tc>
        <w:tc>
          <w:tcPr>
            <w:tcW w:w="2571" w:type="pct"/>
          </w:tcPr>
          <w:p w14:paraId="2EF3CAB9" w14:textId="46B95270" w:rsidR="000C3E6B" w:rsidRPr="00085B2B" w:rsidRDefault="002F7AF4" w:rsidP="004D2FF8">
            <w:r w:rsidRPr="00085B2B">
              <w:rPr>
                <w:lang w:val="cy-GB"/>
              </w:rPr>
              <w:t>Hysbysu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>r Ysgrifenyddiaeth bod partner newydd yn cael ei ystyried at ddibenion paratoi contract.</w:t>
            </w:r>
          </w:p>
        </w:tc>
        <w:tc>
          <w:tcPr>
            <w:tcW w:w="830" w:type="pct"/>
          </w:tcPr>
          <w:p w14:paraId="59B4DFD7" w14:textId="77777777" w:rsidR="000C3E6B" w:rsidRPr="00085B2B" w:rsidRDefault="002F7AF4">
            <w:r w:rsidRPr="00085B2B">
              <w:rPr>
                <w:lang w:val="cy-GB"/>
              </w:rPr>
              <w:t>GED/Ysgol</w:t>
            </w:r>
          </w:p>
        </w:tc>
        <w:tc>
          <w:tcPr>
            <w:tcW w:w="675" w:type="pct"/>
          </w:tcPr>
          <w:p w14:paraId="0AFC3145" w14:textId="77777777" w:rsidR="000C3E6B" w:rsidRPr="00085B2B" w:rsidRDefault="000C3E6B"/>
        </w:tc>
        <w:tc>
          <w:tcPr>
            <w:tcW w:w="533" w:type="pct"/>
          </w:tcPr>
          <w:p w14:paraId="07FAE8B4" w14:textId="77777777" w:rsidR="000C3E6B" w:rsidRPr="00085B2B" w:rsidRDefault="000C3E6B"/>
        </w:tc>
      </w:tr>
      <w:tr w:rsidR="00C338BE" w:rsidRPr="00085B2B" w14:paraId="1AD9C067" w14:textId="77777777" w:rsidTr="000C3E6B">
        <w:tc>
          <w:tcPr>
            <w:tcW w:w="390" w:type="pct"/>
          </w:tcPr>
          <w:p w14:paraId="779B20F8" w14:textId="77777777" w:rsidR="000C3E6B" w:rsidRPr="00085B2B" w:rsidRDefault="002F7AF4" w:rsidP="004D2FF8">
            <w:r w:rsidRPr="00085B2B">
              <w:rPr>
                <w:lang w:val="cy-GB"/>
              </w:rPr>
              <w:t>3</w:t>
            </w:r>
          </w:p>
        </w:tc>
        <w:tc>
          <w:tcPr>
            <w:tcW w:w="2571" w:type="pct"/>
          </w:tcPr>
          <w:p w14:paraId="154CC7C0" w14:textId="60D9F5C6" w:rsidR="000C3E6B" w:rsidRPr="00085B2B" w:rsidRDefault="00A76A39" w:rsidP="004D2FF8">
            <w:r w:rsidRPr="00085B2B">
              <w:rPr>
                <w:lang w:val="cy-GB"/>
              </w:rPr>
              <w:t>Tystiolaeth addas o g</w:t>
            </w:r>
            <w:r w:rsidR="002F7AF4" w:rsidRPr="00085B2B">
              <w:rPr>
                <w:lang w:val="cy-GB"/>
              </w:rPr>
              <w:t xml:space="preserve">anllawiau </w:t>
            </w:r>
            <w:r w:rsidR="006E27A7" w:rsidRPr="00085B2B">
              <w:rPr>
                <w:lang w:val="cy-GB"/>
              </w:rPr>
              <w:t>a rheoliadau</w:t>
            </w:r>
            <w:r w:rsidR="006E27A7" w:rsidRPr="00085B2B">
              <w:rPr>
                <w:lang w:val="cy-GB"/>
              </w:rPr>
              <w:t xml:space="preserve"> cysylltiedig sy</w:t>
            </w:r>
            <w:r w:rsidR="00E825B6" w:rsidRPr="00085B2B">
              <w:rPr>
                <w:lang w:val="cy-GB"/>
              </w:rPr>
              <w:t>’</w:t>
            </w:r>
            <w:r w:rsidR="006E27A7" w:rsidRPr="00085B2B">
              <w:rPr>
                <w:lang w:val="cy-GB"/>
              </w:rPr>
              <w:t xml:space="preserve">n </w:t>
            </w:r>
            <w:r w:rsidR="002F7AF4" w:rsidRPr="00085B2B">
              <w:rPr>
                <w:lang w:val="cy-GB"/>
              </w:rPr>
              <w:t>lleol yn y wlad ar gyfer Cymeradwyaeth Gwein</w:t>
            </w:r>
            <w:r w:rsidR="006E27A7" w:rsidRPr="00085B2B">
              <w:rPr>
                <w:lang w:val="cy-GB"/>
              </w:rPr>
              <w:t>yddiaeth,</w:t>
            </w:r>
            <w:r w:rsidR="002F7AF4" w:rsidRPr="00085B2B">
              <w:rPr>
                <w:lang w:val="cy-GB"/>
              </w:rPr>
              <w:t xml:space="preserve"> a</w:t>
            </w:r>
            <w:r w:rsidR="00E825B6" w:rsidRPr="00085B2B">
              <w:rPr>
                <w:lang w:val="cy-GB"/>
              </w:rPr>
              <w:t xml:space="preserve"> gwybodaeth am</w:t>
            </w:r>
            <w:r w:rsidR="002F7AF4" w:rsidRPr="00085B2B">
              <w:rPr>
                <w:lang w:val="cy-GB"/>
              </w:rPr>
              <w:t xml:space="preserve"> enw da</w:t>
            </w:r>
            <w:r w:rsidR="00E825B6" w:rsidRPr="00085B2B">
              <w:rPr>
                <w:lang w:val="cy-GB"/>
              </w:rPr>
              <w:t>’</w:t>
            </w:r>
            <w:r w:rsidR="002F7AF4" w:rsidRPr="00085B2B">
              <w:rPr>
                <w:lang w:val="cy-GB"/>
              </w:rPr>
              <w:t xml:space="preserve">r sefydliad arfaethedig </w:t>
            </w:r>
            <w:r w:rsidR="00E825B6" w:rsidRPr="00085B2B">
              <w:rPr>
                <w:lang w:val="cy-GB"/>
              </w:rPr>
              <w:t xml:space="preserve">gan y British </w:t>
            </w:r>
            <w:proofErr w:type="spellStart"/>
            <w:r w:rsidR="00E825B6" w:rsidRPr="00085B2B">
              <w:rPr>
                <w:lang w:val="cy-GB"/>
              </w:rPr>
              <w:t>Council</w:t>
            </w:r>
            <w:proofErr w:type="spellEnd"/>
            <w:r w:rsidR="00E825B6" w:rsidRPr="00085B2B">
              <w:rPr>
                <w:lang w:val="cy-GB"/>
              </w:rPr>
              <w:t>.</w:t>
            </w:r>
          </w:p>
        </w:tc>
        <w:tc>
          <w:tcPr>
            <w:tcW w:w="830" w:type="pct"/>
          </w:tcPr>
          <w:p w14:paraId="3D97DBC1" w14:textId="77777777" w:rsidR="000C3E6B" w:rsidRPr="00085B2B" w:rsidRDefault="002F7AF4">
            <w:r w:rsidRPr="00085B2B">
              <w:rPr>
                <w:lang w:val="cy-GB"/>
              </w:rPr>
              <w:t>GED</w:t>
            </w:r>
          </w:p>
        </w:tc>
        <w:tc>
          <w:tcPr>
            <w:tcW w:w="675" w:type="pct"/>
          </w:tcPr>
          <w:p w14:paraId="05D64E23" w14:textId="77777777" w:rsidR="000C3E6B" w:rsidRPr="00085B2B" w:rsidRDefault="000C3E6B"/>
        </w:tc>
        <w:tc>
          <w:tcPr>
            <w:tcW w:w="533" w:type="pct"/>
          </w:tcPr>
          <w:p w14:paraId="09805216" w14:textId="77777777" w:rsidR="000C3E6B" w:rsidRPr="00085B2B" w:rsidRDefault="000C3E6B"/>
        </w:tc>
      </w:tr>
      <w:tr w:rsidR="00C338BE" w:rsidRPr="00085B2B" w14:paraId="3C91008E" w14:textId="77777777" w:rsidTr="000C3E6B">
        <w:tc>
          <w:tcPr>
            <w:tcW w:w="390" w:type="pct"/>
          </w:tcPr>
          <w:p w14:paraId="2EB701EA" w14:textId="77777777" w:rsidR="000C3E6B" w:rsidRPr="00085B2B" w:rsidRDefault="002F7AF4" w:rsidP="003550F7">
            <w:r w:rsidRPr="00085B2B">
              <w:rPr>
                <w:lang w:val="cy-GB"/>
              </w:rPr>
              <w:t>4</w:t>
            </w:r>
          </w:p>
        </w:tc>
        <w:tc>
          <w:tcPr>
            <w:tcW w:w="2571" w:type="pct"/>
          </w:tcPr>
          <w:p w14:paraId="3DD14753" w14:textId="397D6099" w:rsidR="000C3E6B" w:rsidRPr="00085B2B" w:rsidRDefault="002F7AF4" w:rsidP="003550F7">
            <w:r w:rsidRPr="00085B2B">
              <w:rPr>
                <w:lang w:val="cy-GB"/>
              </w:rPr>
              <w:t>Mewn trafodaeth â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 xml:space="preserve">r Adran Gyllid, </w:t>
            </w:r>
            <w:r w:rsidR="00813D35" w:rsidRPr="00085B2B">
              <w:rPr>
                <w:lang w:val="cy-GB"/>
              </w:rPr>
              <w:t>c</w:t>
            </w:r>
            <w:r w:rsidRPr="00085B2B">
              <w:rPr>
                <w:lang w:val="cy-GB"/>
              </w:rPr>
              <w:t>wblhau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>r rhestr wirio ar gyfer Achos Busnes Cyllid TNE.</w:t>
            </w:r>
          </w:p>
        </w:tc>
        <w:tc>
          <w:tcPr>
            <w:tcW w:w="830" w:type="pct"/>
          </w:tcPr>
          <w:p w14:paraId="20AA0269" w14:textId="77777777" w:rsidR="000C3E6B" w:rsidRPr="00085B2B" w:rsidRDefault="002F7AF4">
            <w:r w:rsidRPr="00085B2B">
              <w:rPr>
                <w:lang w:val="cy-GB"/>
              </w:rPr>
              <w:t>GED/Ysgol</w:t>
            </w:r>
          </w:p>
          <w:p w14:paraId="352B4605" w14:textId="77777777" w:rsidR="000C3E6B" w:rsidRPr="00085B2B" w:rsidRDefault="000C3E6B"/>
        </w:tc>
        <w:tc>
          <w:tcPr>
            <w:tcW w:w="675" w:type="pct"/>
          </w:tcPr>
          <w:p w14:paraId="5829F96B" w14:textId="77777777" w:rsidR="000C3E6B" w:rsidRPr="00085B2B" w:rsidRDefault="000C3E6B"/>
        </w:tc>
        <w:tc>
          <w:tcPr>
            <w:tcW w:w="533" w:type="pct"/>
          </w:tcPr>
          <w:p w14:paraId="5D526246" w14:textId="77777777" w:rsidR="000C3E6B" w:rsidRPr="00085B2B" w:rsidRDefault="000C3E6B"/>
        </w:tc>
      </w:tr>
      <w:tr w:rsidR="00C338BE" w:rsidRPr="00085B2B" w14:paraId="7A8F5923" w14:textId="77777777" w:rsidTr="000C3E6B">
        <w:tc>
          <w:tcPr>
            <w:tcW w:w="390" w:type="pct"/>
          </w:tcPr>
          <w:p w14:paraId="21CF1B5C" w14:textId="77777777" w:rsidR="000C3E6B" w:rsidRPr="00085B2B" w:rsidRDefault="002F7AF4">
            <w:r w:rsidRPr="00085B2B">
              <w:rPr>
                <w:lang w:val="cy-GB"/>
              </w:rPr>
              <w:t>5</w:t>
            </w:r>
          </w:p>
        </w:tc>
        <w:tc>
          <w:tcPr>
            <w:tcW w:w="2571" w:type="pct"/>
          </w:tcPr>
          <w:p w14:paraId="21594EBF" w14:textId="51FB8A7A" w:rsidR="000C3E6B" w:rsidRPr="00085B2B" w:rsidRDefault="002F7AF4">
            <w:r w:rsidRPr="00085B2B">
              <w:rPr>
                <w:lang w:val="cy-GB"/>
              </w:rPr>
              <w:t>Mae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>r holl ddogfennaeth ategol a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>r achos busnes rhagarweiniol i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>w cyflwyno i PDC i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>w cymeradwyo.</w:t>
            </w:r>
          </w:p>
        </w:tc>
        <w:tc>
          <w:tcPr>
            <w:tcW w:w="830" w:type="pct"/>
          </w:tcPr>
          <w:p w14:paraId="7A2EC34F" w14:textId="77777777" w:rsidR="000C3E6B" w:rsidRPr="00085B2B" w:rsidRDefault="002F7AF4">
            <w:r w:rsidRPr="00085B2B">
              <w:rPr>
                <w:lang w:val="cy-GB"/>
              </w:rPr>
              <w:t>GED/Ysgol/</w:t>
            </w:r>
          </w:p>
          <w:p w14:paraId="6F07AA4D" w14:textId="77777777" w:rsidR="000C3E6B" w:rsidRPr="00085B2B" w:rsidRDefault="002F7AF4">
            <w:r w:rsidRPr="00085B2B">
              <w:rPr>
                <w:lang w:val="cy-GB"/>
              </w:rPr>
              <w:t>PDC</w:t>
            </w:r>
          </w:p>
        </w:tc>
        <w:tc>
          <w:tcPr>
            <w:tcW w:w="675" w:type="pct"/>
          </w:tcPr>
          <w:p w14:paraId="141D4EE0" w14:textId="77777777" w:rsidR="000C3E6B" w:rsidRPr="00085B2B" w:rsidRDefault="000C3E6B"/>
        </w:tc>
        <w:tc>
          <w:tcPr>
            <w:tcW w:w="533" w:type="pct"/>
          </w:tcPr>
          <w:p w14:paraId="4367A770" w14:textId="77777777" w:rsidR="000C3E6B" w:rsidRPr="00085B2B" w:rsidRDefault="000C3E6B"/>
        </w:tc>
      </w:tr>
      <w:tr w:rsidR="00C338BE" w:rsidRPr="00085B2B" w14:paraId="3E022878" w14:textId="77777777" w:rsidTr="000C3E6B">
        <w:tc>
          <w:tcPr>
            <w:tcW w:w="390" w:type="pct"/>
          </w:tcPr>
          <w:p w14:paraId="685B91AB" w14:textId="77777777" w:rsidR="000C3E6B" w:rsidRPr="00085B2B" w:rsidRDefault="002F7AF4">
            <w:r w:rsidRPr="00085B2B">
              <w:rPr>
                <w:lang w:val="cy-GB"/>
              </w:rPr>
              <w:t>6</w:t>
            </w:r>
          </w:p>
        </w:tc>
        <w:tc>
          <w:tcPr>
            <w:tcW w:w="2571" w:type="pct"/>
          </w:tcPr>
          <w:p w14:paraId="1BF03400" w14:textId="19EFA434" w:rsidR="000C3E6B" w:rsidRPr="00085B2B" w:rsidRDefault="002F7AF4">
            <w:r w:rsidRPr="00085B2B">
              <w:rPr>
                <w:lang w:val="cy-GB"/>
              </w:rPr>
              <w:t>Yn amodol ar gymeradwyaeth PDC</w:t>
            </w:r>
            <w:r w:rsidR="00813D35" w:rsidRPr="00085B2B">
              <w:rPr>
                <w:lang w:val="cy-GB"/>
              </w:rPr>
              <w:t>,</w:t>
            </w:r>
            <w:r w:rsidRPr="00085B2B">
              <w:rPr>
                <w:lang w:val="cy-GB"/>
              </w:rPr>
              <w:t xml:space="preserve"> cynhelir Ymweliad Fetio Cychwynnol a bydd adroddiad yn cael ei gyflwyno i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>r PDC i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>w gymeradwyo ymhellach.</w:t>
            </w:r>
          </w:p>
        </w:tc>
        <w:tc>
          <w:tcPr>
            <w:tcW w:w="830" w:type="pct"/>
          </w:tcPr>
          <w:p w14:paraId="6907A689" w14:textId="77777777" w:rsidR="000C3E6B" w:rsidRPr="00085B2B" w:rsidRDefault="002F7AF4">
            <w:r w:rsidRPr="00085B2B">
              <w:rPr>
                <w:lang w:val="cy-GB"/>
              </w:rPr>
              <w:t>GED/Ysgol/</w:t>
            </w:r>
          </w:p>
          <w:p w14:paraId="658CBAFF" w14:textId="77777777" w:rsidR="000C3E6B" w:rsidRPr="00085B2B" w:rsidRDefault="002F7AF4">
            <w:r w:rsidRPr="00085B2B">
              <w:rPr>
                <w:lang w:val="cy-GB"/>
              </w:rPr>
              <w:t>PDC</w:t>
            </w:r>
          </w:p>
        </w:tc>
        <w:tc>
          <w:tcPr>
            <w:tcW w:w="675" w:type="pct"/>
          </w:tcPr>
          <w:p w14:paraId="62EEB1AF" w14:textId="77777777" w:rsidR="000C3E6B" w:rsidRPr="00085B2B" w:rsidRDefault="000C3E6B"/>
        </w:tc>
        <w:tc>
          <w:tcPr>
            <w:tcW w:w="533" w:type="pct"/>
          </w:tcPr>
          <w:p w14:paraId="7A2379BC" w14:textId="77777777" w:rsidR="000C3E6B" w:rsidRPr="00085B2B" w:rsidRDefault="000C3E6B"/>
        </w:tc>
      </w:tr>
      <w:tr w:rsidR="00C338BE" w:rsidRPr="00085B2B" w14:paraId="19E2BC98" w14:textId="77777777" w:rsidTr="000C3E6B">
        <w:tc>
          <w:tcPr>
            <w:tcW w:w="390" w:type="pct"/>
          </w:tcPr>
          <w:p w14:paraId="73D75124" w14:textId="77777777" w:rsidR="000C3E6B" w:rsidRPr="00085B2B" w:rsidRDefault="002F7AF4" w:rsidP="003253B8">
            <w:r w:rsidRPr="00085B2B">
              <w:rPr>
                <w:lang w:val="cy-GB"/>
              </w:rPr>
              <w:t>7</w:t>
            </w:r>
          </w:p>
        </w:tc>
        <w:tc>
          <w:tcPr>
            <w:tcW w:w="2571" w:type="pct"/>
          </w:tcPr>
          <w:p w14:paraId="2650D235" w14:textId="7F0E72DC" w:rsidR="000C3E6B" w:rsidRPr="00085B2B" w:rsidRDefault="002F7AF4" w:rsidP="003253B8">
            <w:r w:rsidRPr="00085B2B">
              <w:rPr>
                <w:lang w:val="cy-GB"/>
              </w:rPr>
              <w:t>Cyflwyno achos academaidd amlinellol i PEG i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>w gymeradwyo.</w:t>
            </w:r>
          </w:p>
        </w:tc>
        <w:tc>
          <w:tcPr>
            <w:tcW w:w="830" w:type="pct"/>
          </w:tcPr>
          <w:p w14:paraId="059D061C" w14:textId="77777777" w:rsidR="000C3E6B" w:rsidRPr="00085B2B" w:rsidRDefault="002F7AF4" w:rsidP="003253B8">
            <w:r w:rsidRPr="00085B2B">
              <w:rPr>
                <w:lang w:val="cy-GB"/>
              </w:rPr>
              <w:t>Ysgol</w:t>
            </w:r>
          </w:p>
        </w:tc>
        <w:tc>
          <w:tcPr>
            <w:tcW w:w="675" w:type="pct"/>
          </w:tcPr>
          <w:p w14:paraId="74002541" w14:textId="77777777" w:rsidR="000C3E6B" w:rsidRPr="00085B2B" w:rsidRDefault="000C3E6B" w:rsidP="003253B8"/>
        </w:tc>
        <w:tc>
          <w:tcPr>
            <w:tcW w:w="533" w:type="pct"/>
          </w:tcPr>
          <w:p w14:paraId="44A21A96" w14:textId="77777777" w:rsidR="000C3E6B" w:rsidRPr="00085B2B" w:rsidRDefault="000C3E6B" w:rsidP="003253B8"/>
        </w:tc>
      </w:tr>
      <w:tr w:rsidR="00C338BE" w:rsidRPr="00085B2B" w14:paraId="39BCE278" w14:textId="77777777" w:rsidTr="000C3E6B">
        <w:tc>
          <w:tcPr>
            <w:tcW w:w="390" w:type="pct"/>
          </w:tcPr>
          <w:p w14:paraId="2A69CD5D" w14:textId="77777777" w:rsidR="000C3E6B" w:rsidRPr="00085B2B" w:rsidRDefault="002F7AF4">
            <w:r w:rsidRPr="00085B2B">
              <w:rPr>
                <w:lang w:val="cy-GB"/>
              </w:rPr>
              <w:t>8</w:t>
            </w:r>
          </w:p>
        </w:tc>
        <w:tc>
          <w:tcPr>
            <w:tcW w:w="2571" w:type="pct"/>
          </w:tcPr>
          <w:p w14:paraId="37F840D4" w14:textId="5B6A4BE2" w:rsidR="000C3E6B" w:rsidRPr="00085B2B" w:rsidRDefault="002F7AF4">
            <w:r w:rsidRPr="00085B2B">
              <w:rPr>
                <w:lang w:val="cy-GB"/>
              </w:rPr>
              <w:t>QED wedi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 xml:space="preserve">i hysbysu </w:t>
            </w:r>
            <w:r w:rsidR="008D70F4" w:rsidRPr="00085B2B">
              <w:rPr>
                <w:lang w:val="cy-GB"/>
              </w:rPr>
              <w:t>am</w:t>
            </w:r>
            <w:r w:rsidRPr="00085B2B">
              <w:rPr>
                <w:lang w:val="cy-GB"/>
              </w:rPr>
              <w:t xml:space="preserve"> gymeradwyaeth a swyddog wedi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>i neilltuo i fwrw ymlaen â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>r digwyddiad cymeradwyo.</w:t>
            </w:r>
          </w:p>
        </w:tc>
        <w:tc>
          <w:tcPr>
            <w:tcW w:w="830" w:type="pct"/>
          </w:tcPr>
          <w:p w14:paraId="49DBC8E6" w14:textId="7C4BADCF" w:rsidR="000C3E6B" w:rsidRPr="00085B2B" w:rsidRDefault="002F7AF4">
            <w:r w:rsidRPr="00085B2B">
              <w:rPr>
                <w:lang w:val="cy-GB"/>
              </w:rPr>
              <w:t>GE</w:t>
            </w:r>
            <w:r w:rsidR="00FD7EE0" w:rsidRPr="00085B2B">
              <w:rPr>
                <w:lang w:val="cy-GB"/>
              </w:rPr>
              <w:t>D</w:t>
            </w:r>
            <w:r w:rsidRPr="00085B2B">
              <w:rPr>
                <w:lang w:val="cy-GB"/>
              </w:rPr>
              <w:t>/QED</w:t>
            </w:r>
          </w:p>
        </w:tc>
        <w:tc>
          <w:tcPr>
            <w:tcW w:w="675" w:type="pct"/>
          </w:tcPr>
          <w:p w14:paraId="0FB70F20" w14:textId="77777777" w:rsidR="000C3E6B" w:rsidRPr="00085B2B" w:rsidRDefault="000C3E6B"/>
        </w:tc>
        <w:tc>
          <w:tcPr>
            <w:tcW w:w="533" w:type="pct"/>
          </w:tcPr>
          <w:p w14:paraId="7CCC03DB" w14:textId="77777777" w:rsidR="000C3E6B" w:rsidRPr="00085B2B" w:rsidRDefault="000C3E6B"/>
        </w:tc>
      </w:tr>
      <w:tr w:rsidR="00C338BE" w:rsidRPr="00085B2B" w14:paraId="137C07DD" w14:textId="77777777" w:rsidTr="000C3E6B">
        <w:tc>
          <w:tcPr>
            <w:tcW w:w="390" w:type="pct"/>
          </w:tcPr>
          <w:p w14:paraId="1E48DD74" w14:textId="77777777" w:rsidR="000C3E6B" w:rsidRPr="00085B2B" w:rsidRDefault="002F7AF4">
            <w:r w:rsidRPr="00085B2B">
              <w:rPr>
                <w:lang w:val="cy-GB"/>
              </w:rPr>
              <w:t>9</w:t>
            </w:r>
          </w:p>
        </w:tc>
        <w:tc>
          <w:tcPr>
            <w:tcW w:w="2571" w:type="pct"/>
          </w:tcPr>
          <w:p w14:paraId="6C646608" w14:textId="50D6EBAB" w:rsidR="000C3E6B" w:rsidRPr="00085B2B" w:rsidRDefault="002F7AF4">
            <w:r w:rsidRPr="00085B2B">
              <w:rPr>
                <w:lang w:val="cy-GB"/>
              </w:rPr>
              <w:t>Digwyddiad dilysu wedi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>i gynnal a:</w:t>
            </w:r>
          </w:p>
          <w:p w14:paraId="62AB3844" w14:textId="5A60D7DE" w:rsidR="000C3E6B" w:rsidRPr="00085B2B" w:rsidRDefault="002F7AF4" w:rsidP="00DD7091">
            <w:pPr>
              <w:pStyle w:val="ParagraffRhestr"/>
              <w:numPr>
                <w:ilvl w:val="0"/>
                <w:numId w:val="2"/>
              </w:numPr>
            </w:pPr>
            <w:r w:rsidRPr="00085B2B">
              <w:rPr>
                <w:lang w:val="cy-GB"/>
              </w:rPr>
              <w:t>C</w:t>
            </w:r>
            <w:r w:rsidR="008D70F4" w:rsidRPr="00085B2B">
              <w:rPr>
                <w:lang w:val="cy-GB"/>
              </w:rPr>
              <w:t>h</w:t>
            </w:r>
            <w:r w:rsidRPr="00085B2B">
              <w:rPr>
                <w:lang w:val="cy-GB"/>
              </w:rPr>
              <w:t>ymeradwyaeth academaidd wedi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>i r</w:t>
            </w:r>
            <w:r w:rsidR="008D70F4" w:rsidRPr="00085B2B">
              <w:rPr>
                <w:lang w:val="cy-GB"/>
              </w:rPr>
              <w:t>h</w:t>
            </w:r>
            <w:r w:rsidRPr="00085B2B">
              <w:rPr>
                <w:lang w:val="cy-GB"/>
              </w:rPr>
              <w:t>oi</w:t>
            </w:r>
          </w:p>
          <w:p w14:paraId="5D9A702D" w14:textId="504658CF" w:rsidR="000C3E6B" w:rsidRPr="00085B2B" w:rsidRDefault="002F7AF4" w:rsidP="00DD7091">
            <w:pPr>
              <w:pStyle w:val="ParagraffRhestr"/>
              <w:numPr>
                <w:ilvl w:val="0"/>
                <w:numId w:val="2"/>
              </w:numPr>
            </w:pPr>
            <w:r w:rsidRPr="00085B2B">
              <w:rPr>
                <w:lang w:val="cy-GB"/>
              </w:rPr>
              <w:t>Cymeradwyaeth academaidd wedi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>i r</w:t>
            </w:r>
            <w:r w:rsidR="008D70F4" w:rsidRPr="00085B2B">
              <w:rPr>
                <w:lang w:val="cy-GB"/>
              </w:rPr>
              <w:t>h</w:t>
            </w:r>
            <w:r w:rsidRPr="00085B2B">
              <w:rPr>
                <w:lang w:val="cy-GB"/>
              </w:rPr>
              <w:t>oi gydag amodau</w:t>
            </w:r>
          </w:p>
          <w:p w14:paraId="08CE68A2" w14:textId="77777777" w:rsidR="000C3E6B" w:rsidRPr="00085B2B" w:rsidRDefault="002F7AF4" w:rsidP="008F0C15">
            <w:pPr>
              <w:pStyle w:val="ParagraffRhestr"/>
              <w:numPr>
                <w:ilvl w:val="0"/>
                <w:numId w:val="2"/>
              </w:numPr>
            </w:pPr>
            <w:r w:rsidRPr="00085B2B">
              <w:rPr>
                <w:lang w:val="cy-GB"/>
              </w:rPr>
              <w:t>Rhaglenni heb eu cymeradwyo</w:t>
            </w:r>
          </w:p>
        </w:tc>
        <w:tc>
          <w:tcPr>
            <w:tcW w:w="830" w:type="pct"/>
          </w:tcPr>
          <w:p w14:paraId="7190D31C" w14:textId="77777777" w:rsidR="000C3E6B" w:rsidRPr="00085B2B" w:rsidRDefault="002F7AF4">
            <w:r w:rsidRPr="00085B2B">
              <w:rPr>
                <w:lang w:val="cy-GB"/>
              </w:rPr>
              <w:t>GED/Ysgol/</w:t>
            </w:r>
          </w:p>
          <w:p w14:paraId="5BFFC538" w14:textId="77777777" w:rsidR="000C3E6B" w:rsidRPr="00085B2B" w:rsidRDefault="002F7AF4">
            <w:r w:rsidRPr="00085B2B">
              <w:rPr>
                <w:lang w:val="cy-GB"/>
              </w:rPr>
              <w:t>QED</w:t>
            </w:r>
          </w:p>
        </w:tc>
        <w:tc>
          <w:tcPr>
            <w:tcW w:w="675" w:type="pct"/>
          </w:tcPr>
          <w:p w14:paraId="7E3DCC7B" w14:textId="77777777" w:rsidR="000C3E6B" w:rsidRPr="00085B2B" w:rsidRDefault="000C3E6B"/>
        </w:tc>
        <w:tc>
          <w:tcPr>
            <w:tcW w:w="533" w:type="pct"/>
          </w:tcPr>
          <w:p w14:paraId="23DA9467" w14:textId="77777777" w:rsidR="000C3E6B" w:rsidRPr="00085B2B" w:rsidRDefault="000C3E6B"/>
        </w:tc>
      </w:tr>
      <w:tr w:rsidR="00C338BE" w:rsidRPr="00085B2B" w14:paraId="3B29E892" w14:textId="77777777" w:rsidTr="000C3E6B">
        <w:tc>
          <w:tcPr>
            <w:tcW w:w="390" w:type="pct"/>
          </w:tcPr>
          <w:p w14:paraId="184677F6" w14:textId="77777777" w:rsidR="000C3E6B" w:rsidRPr="00085B2B" w:rsidRDefault="002F7AF4" w:rsidP="003253B8">
            <w:r w:rsidRPr="00085B2B">
              <w:rPr>
                <w:lang w:val="cy-GB"/>
              </w:rPr>
              <w:t>10</w:t>
            </w:r>
          </w:p>
        </w:tc>
        <w:tc>
          <w:tcPr>
            <w:tcW w:w="2571" w:type="pct"/>
          </w:tcPr>
          <w:p w14:paraId="6274E791" w14:textId="4E4278D8" w:rsidR="000C3E6B" w:rsidRPr="00085B2B" w:rsidRDefault="002F7AF4" w:rsidP="003253B8">
            <w:r w:rsidRPr="00085B2B">
              <w:rPr>
                <w:lang w:val="cy-GB"/>
              </w:rPr>
              <w:t>Unrhyw ofynion cymeradwyo/gwein</w:t>
            </w:r>
            <w:r w:rsidR="008D70F4" w:rsidRPr="00085B2B">
              <w:rPr>
                <w:lang w:val="cy-GB"/>
              </w:rPr>
              <w:t>yddu</w:t>
            </w:r>
            <w:r w:rsidRPr="00085B2B">
              <w:rPr>
                <w:lang w:val="cy-GB"/>
              </w:rPr>
              <w:t xml:space="preserve"> yn y wlad a oedd yn </w:t>
            </w:r>
            <w:r w:rsidR="008D70F4" w:rsidRPr="00085B2B">
              <w:rPr>
                <w:lang w:val="cy-GB"/>
              </w:rPr>
              <w:t>weddill</w:t>
            </w:r>
            <w:r w:rsidRPr="00085B2B">
              <w:rPr>
                <w:lang w:val="cy-GB"/>
              </w:rPr>
              <w:t xml:space="preserve"> wedi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 xml:space="preserve">u bodloni. </w:t>
            </w:r>
          </w:p>
        </w:tc>
        <w:tc>
          <w:tcPr>
            <w:tcW w:w="830" w:type="pct"/>
          </w:tcPr>
          <w:p w14:paraId="39E47F4A" w14:textId="77777777" w:rsidR="000C3E6B" w:rsidRPr="00085B2B" w:rsidRDefault="002F7AF4" w:rsidP="003253B8">
            <w:r w:rsidRPr="00085B2B">
              <w:rPr>
                <w:lang w:val="cy-GB"/>
              </w:rPr>
              <w:t>GED/Ysgol</w:t>
            </w:r>
          </w:p>
        </w:tc>
        <w:tc>
          <w:tcPr>
            <w:tcW w:w="675" w:type="pct"/>
          </w:tcPr>
          <w:p w14:paraId="0DF41D04" w14:textId="77777777" w:rsidR="000C3E6B" w:rsidRPr="00085B2B" w:rsidRDefault="000C3E6B" w:rsidP="003253B8"/>
        </w:tc>
        <w:tc>
          <w:tcPr>
            <w:tcW w:w="533" w:type="pct"/>
          </w:tcPr>
          <w:p w14:paraId="6909E1D7" w14:textId="77777777" w:rsidR="000C3E6B" w:rsidRPr="00085B2B" w:rsidRDefault="000C3E6B" w:rsidP="003253B8"/>
        </w:tc>
      </w:tr>
      <w:tr w:rsidR="00C338BE" w:rsidRPr="00085B2B" w14:paraId="0B7242DA" w14:textId="77777777" w:rsidTr="000C3E6B">
        <w:tc>
          <w:tcPr>
            <w:tcW w:w="390" w:type="pct"/>
          </w:tcPr>
          <w:p w14:paraId="51CBFF5B" w14:textId="77777777" w:rsidR="000C3E6B" w:rsidRPr="00085B2B" w:rsidRDefault="002F7AF4">
            <w:r w:rsidRPr="00085B2B">
              <w:rPr>
                <w:lang w:val="cy-GB"/>
              </w:rPr>
              <w:t>11</w:t>
            </w:r>
          </w:p>
        </w:tc>
        <w:tc>
          <w:tcPr>
            <w:tcW w:w="2571" w:type="pct"/>
          </w:tcPr>
          <w:p w14:paraId="1A10297E" w14:textId="5FCD31A7" w:rsidR="000C3E6B" w:rsidRPr="00085B2B" w:rsidRDefault="002F7AF4">
            <w:r w:rsidRPr="00085B2B">
              <w:rPr>
                <w:lang w:val="cy-GB"/>
              </w:rPr>
              <w:t>Yr Adran Gaffael yn cwblhau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 xml:space="preserve">r contract drafft. Telerau </w:t>
            </w:r>
            <w:proofErr w:type="spellStart"/>
            <w:r w:rsidRPr="00085B2B">
              <w:rPr>
                <w:lang w:val="cy-GB"/>
              </w:rPr>
              <w:t>contractiol</w:t>
            </w:r>
            <w:proofErr w:type="spellEnd"/>
            <w:r w:rsidRPr="00085B2B">
              <w:rPr>
                <w:lang w:val="cy-GB"/>
              </w:rPr>
              <w:t xml:space="preserve"> i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>w penderfynu gan yr Ysgrifenyddiaeth mewn cysylltiad â</w:t>
            </w:r>
            <w:r w:rsidR="00E825B6" w:rsidRPr="00085B2B">
              <w:rPr>
                <w:lang w:val="cy-GB"/>
              </w:rPr>
              <w:t>’</w:t>
            </w:r>
            <w:r w:rsidRPr="00085B2B">
              <w:rPr>
                <w:lang w:val="cy-GB"/>
              </w:rPr>
              <w:t>r ysgogydd cydweithredol.</w:t>
            </w:r>
          </w:p>
        </w:tc>
        <w:tc>
          <w:tcPr>
            <w:tcW w:w="830" w:type="pct"/>
          </w:tcPr>
          <w:p w14:paraId="79147BAB" w14:textId="77777777" w:rsidR="000C3E6B" w:rsidRPr="00085B2B" w:rsidRDefault="002F7AF4">
            <w:r w:rsidRPr="00085B2B">
              <w:rPr>
                <w:lang w:val="cy-GB"/>
              </w:rPr>
              <w:t>GED/Ysgol/</w:t>
            </w:r>
          </w:p>
          <w:p w14:paraId="21D95878" w14:textId="77777777" w:rsidR="000C3E6B" w:rsidRPr="00085B2B" w:rsidRDefault="002F7AF4">
            <w:r w:rsidRPr="00085B2B">
              <w:rPr>
                <w:lang w:val="cy-GB"/>
              </w:rPr>
              <w:t>Ysgrifenyddiaeth</w:t>
            </w:r>
          </w:p>
        </w:tc>
        <w:tc>
          <w:tcPr>
            <w:tcW w:w="675" w:type="pct"/>
          </w:tcPr>
          <w:p w14:paraId="2A23A51F" w14:textId="77777777" w:rsidR="000C3E6B" w:rsidRPr="00085B2B" w:rsidRDefault="000C3E6B"/>
        </w:tc>
        <w:tc>
          <w:tcPr>
            <w:tcW w:w="533" w:type="pct"/>
          </w:tcPr>
          <w:p w14:paraId="34827293" w14:textId="77777777" w:rsidR="000C3E6B" w:rsidRPr="00085B2B" w:rsidRDefault="000C3E6B"/>
        </w:tc>
      </w:tr>
    </w:tbl>
    <w:p w14:paraId="397B69AE" w14:textId="77777777" w:rsidR="003550F7" w:rsidRPr="00085B2B" w:rsidRDefault="002F7AF4">
      <w:pPr>
        <w:rPr>
          <w:b/>
        </w:rPr>
      </w:pPr>
      <w:r w:rsidRPr="00085B2B">
        <w:rPr>
          <w:b/>
          <w:bCs/>
          <w:lang w:val="cy-GB"/>
        </w:rPr>
        <w:br w:type="page"/>
      </w:r>
    </w:p>
    <w:p w14:paraId="4E9212CC" w14:textId="77777777" w:rsidR="00EE4246" w:rsidRPr="00085B2B" w:rsidRDefault="002F7AF4" w:rsidP="008C264C">
      <w:pPr>
        <w:jc w:val="both"/>
        <w:rPr>
          <w:b/>
          <w:sz w:val="28"/>
          <w:szCs w:val="28"/>
        </w:rPr>
      </w:pPr>
      <w:r w:rsidRPr="00085B2B">
        <w:rPr>
          <w:b/>
          <w:bCs/>
          <w:sz w:val="28"/>
          <w:szCs w:val="28"/>
          <w:lang w:val="cy-GB"/>
        </w:rPr>
        <w:t>Rhestr Wirio Achos Busnes TNE yr Adran Gyllid</w:t>
      </w:r>
    </w:p>
    <w:p w14:paraId="54E80D1A" w14:textId="53567D64" w:rsidR="003550F7" w:rsidRPr="00085B2B" w:rsidRDefault="002F7AF4" w:rsidP="008C264C">
      <w:pPr>
        <w:jc w:val="both"/>
        <w:rPr>
          <w:b/>
        </w:rPr>
      </w:pPr>
      <w:r w:rsidRPr="00085B2B">
        <w:rPr>
          <w:b/>
          <w:bCs/>
          <w:lang w:val="cy-GB"/>
        </w:rPr>
        <w:t xml:space="preserve">Y Gyfarwyddiaeth Ymgysylltu Byd-eang </w:t>
      </w:r>
      <w:r w:rsidR="00392B1C" w:rsidRPr="00085B2B">
        <w:rPr>
          <w:b/>
          <w:bCs/>
          <w:lang w:val="cy-GB"/>
        </w:rPr>
        <w:t xml:space="preserve">(GED) </w:t>
      </w:r>
      <w:r w:rsidRPr="00085B2B">
        <w:rPr>
          <w:b/>
          <w:bCs/>
          <w:lang w:val="cy-GB"/>
        </w:rPr>
        <w:t>a</w:t>
      </w:r>
      <w:r w:rsidR="00E825B6" w:rsidRPr="00085B2B">
        <w:rPr>
          <w:b/>
          <w:bCs/>
          <w:lang w:val="cy-GB"/>
        </w:rPr>
        <w:t>’</w:t>
      </w:r>
      <w:r w:rsidRPr="00085B2B">
        <w:rPr>
          <w:b/>
          <w:bCs/>
          <w:lang w:val="cy-GB"/>
        </w:rPr>
        <w:t>r Ysgol i weithio mewn partneriaeth i gwblhau</w:t>
      </w:r>
      <w:r w:rsidR="00E825B6" w:rsidRPr="00085B2B">
        <w:rPr>
          <w:b/>
          <w:bCs/>
          <w:lang w:val="cy-GB"/>
        </w:rPr>
        <w:t>’</w:t>
      </w:r>
      <w:r w:rsidRPr="00085B2B">
        <w:rPr>
          <w:b/>
          <w:bCs/>
          <w:lang w:val="cy-GB"/>
        </w:rPr>
        <w:t>r camau canlynol:</w:t>
      </w:r>
    </w:p>
    <w:p w14:paraId="654B74FC" w14:textId="77777777" w:rsidR="003550F7" w:rsidRPr="00085B2B" w:rsidRDefault="002F7AF4" w:rsidP="008C264C">
      <w:pPr>
        <w:pStyle w:val="ParagraffRhestr"/>
        <w:numPr>
          <w:ilvl w:val="0"/>
          <w:numId w:val="3"/>
        </w:numPr>
        <w:spacing w:after="0"/>
        <w:jc w:val="both"/>
        <w:rPr>
          <w:b/>
        </w:rPr>
      </w:pPr>
      <w:r w:rsidRPr="00085B2B">
        <w:rPr>
          <w:b/>
          <w:bCs/>
          <w:lang w:val="cy-GB"/>
        </w:rPr>
        <w:t>Diwydrwydd Dyladwy ar gyfer partneriaid newydd</w:t>
      </w:r>
    </w:p>
    <w:p w14:paraId="1AD3DFE2" w14:textId="618C6022" w:rsidR="003550F7" w:rsidRPr="00085B2B" w:rsidRDefault="002F7AF4" w:rsidP="008C264C">
      <w:pPr>
        <w:pStyle w:val="ParagraffRhestr"/>
        <w:numPr>
          <w:ilvl w:val="1"/>
          <w:numId w:val="3"/>
        </w:numPr>
        <w:spacing w:after="0"/>
        <w:jc w:val="both"/>
      </w:pPr>
      <w:r w:rsidRPr="00085B2B">
        <w:rPr>
          <w:lang w:val="cy-GB"/>
        </w:rPr>
        <w:t>GED/Ysgol i gysylltu â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r Cyfarwyddwr Cyllid a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r Pennaeth Caffael i weithredu adolygiad o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 xml:space="preserve">r sefyllfa ariannol/hyder yn y partner arfaethedig. GED i gael dogfennau priodol gan </w:t>
      </w:r>
      <w:r w:rsidR="00025BF1" w:rsidRPr="00085B2B">
        <w:rPr>
          <w:lang w:val="cy-GB"/>
        </w:rPr>
        <w:t>y p</w:t>
      </w:r>
      <w:r w:rsidRPr="00085B2B">
        <w:rPr>
          <w:lang w:val="cy-GB"/>
        </w:rPr>
        <w:t>artner arfaethedig.</w:t>
      </w:r>
    </w:p>
    <w:p w14:paraId="4D40B000" w14:textId="77A7363A" w:rsidR="003550F7" w:rsidRPr="00085B2B" w:rsidRDefault="002F7AF4" w:rsidP="008C264C">
      <w:pPr>
        <w:pStyle w:val="ParagraffRhestr"/>
        <w:numPr>
          <w:ilvl w:val="1"/>
          <w:numId w:val="3"/>
        </w:numPr>
        <w:spacing w:after="0"/>
        <w:jc w:val="both"/>
      </w:pPr>
      <w:r w:rsidRPr="00085B2B">
        <w:rPr>
          <w:lang w:val="cy-GB"/>
        </w:rPr>
        <w:t xml:space="preserve">Dilynwch yr un peth ar gyfer newidiadau </w:t>
      </w:r>
      <w:r w:rsidR="004866F7" w:rsidRPr="00085B2B">
        <w:rPr>
          <w:lang w:val="cy-GB"/>
        </w:rPr>
        <w:t xml:space="preserve">i </w:t>
      </w:r>
      <w:r w:rsidRPr="00085B2B">
        <w:rPr>
          <w:lang w:val="cy-GB"/>
        </w:rPr>
        <w:t>enw</w:t>
      </w:r>
      <w:r w:rsidR="004866F7" w:rsidRPr="00085B2B">
        <w:rPr>
          <w:lang w:val="cy-GB"/>
        </w:rPr>
        <w:t>au</w:t>
      </w:r>
      <w:r w:rsidRPr="00085B2B">
        <w:rPr>
          <w:lang w:val="cy-GB"/>
        </w:rPr>
        <w:t xml:space="preserve"> partneriaid presennol.</w:t>
      </w:r>
    </w:p>
    <w:p w14:paraId="1251DD10" w14:textId="77777777" w:rsidR="003550F7" w:rsidRPr="00085B2B" w:rsidRDefault="003550F7" w:rsidP="008C264C">
      <w:pPr>
        <w:spacing w:after="0"/>
        <w:jc w:val="both"/>
      </w:pPr>
    </w:p>
    <w:p w14:paraId="699A6CB3" w14:textId="77777777" w:rsidR="003550F7" w:rsidRPr="00085B2B" w:rsidRDefault="002F7AF4" w:rsidP="008C264C">
      <w:pPr>
        <w:pStyle w:val="ParagraffRhestr"/>
        <w:numPr>
          <w:ilvl w:val="0"/>
          <w:numId w:val="3"/>
        </w:numPr>
        <w:spacing w:after="0"/>
        <w:jc w:val="both"/>
        <w:rPr>
          <w:b/>
        </w:rPr>
      </w:pPr>
      <w:r w:rsidRPr="00085B2B">
        <w:rPr>
          <w:b/>
          <w:bCs/>
          <w:lang w:val="cy-GB"/>
        </w:rPr>
        <w:t>Incwm</w:t>
      </w:r>
    </w:p>
    <w:p w14:paraId="64491094" w14:textId="5932500B" w:rsidR="00B42DF8" w:rsidRPr="00085B2B" w:rsidRDefault="002F7AF4" w:rsidP="008C264C">
      <w:pPr>
        <w:pStyle w:val="ParagraffRhestr"/>
        <w:numPr>
          <w:ilvl w:val="1"/>
          <w:numId w:val="3"/>
        </w:numPr>
        <w:spacing w:after="0"/>
        <w:jc w:val="both"/>
      </w:pPr>
      <w:r w:rsidRPr="00085B2B">
        <w:rPr>
          <w:lang w:val="cy-GB"/>
        </w:rPr>
        <w:t>QED/Ysgol i drafod strwythur ffioedd/incwm gyda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r Rheolwr Systemau Ariannol a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r Trysorlys a nodi ble bydd y gweithgarwch yn digwydd, yr incwm disgwyliedig a</w:t>
      </w:r>
      <w:r w:rsidR="004866F7" w:rsidRPr="00085B2B">
        <w:rPr>
          <w:lang w:val="cy-GB"/>
        </w:rPr>
        <w:t>,</w:t>
      </w:r>
      <w:r w:rsidRPr="00085B2B">
        <w:rPr>
          <w:lang w:val="cy-GB"/>
        </w:rPr>
        <w:t xml:space="preserve"> lle bo hynny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n berthnasol</w:t>
      </w:r>
      <w:r w:rsidR="004866F7" w:rsidRPr="00085B2B">
        <w:rPr>
          <w:lang w:val="cy-GB"/>
        </w:rPr>
        <w:t>,</w:t>
      </w:r>
      <w:r w:rsidRPr="00085B2B">
        <w:rPr>
          <w:lang w:val="cy-GB"/>
        </w:rPr>
        <w:t xml:space="preserve"> yr amcangyfrif o nifer y myfyrwyr y flwyddyn.</w:t>
      </w:r>
    </w:p>
    <w:p w14:paraId="620DD9C7" w14:textId="39AEC916" w:rsidR="003550F7" w:rsidRPr="00085B2B" w:rsidRDefault="00636EA6" w:rsidP="008C264C">
      <w:pPr>
        <w:pStyle w:val="ParagraffRhestr"/>
        <w:numPr>
          <w:ilvl w:val="1"/>
          <w:numId w:val="3"/>
        </w:numPr>
        <w:spacing w:after="0"/>
        <w:jc w:val="both"/>
      </w:pPr>
      <w:r w:rsidRPr="00085B2B">
        <w:rPr>
          <w:lang w:val="cy-GB"/>
        </w:rPr>
        <w:t>C</w:t>
      </w:r>
      <w:r w:rsidR="002F7AF4" w:rsidRPr="00085B2B">
        <w:rPr>
          <w:lang w:val="cy-GB"/>
        </w:rPr>
        <w:t>yllid i gytuno ar y dull(iau) ac amlder y taliad(</w:t>
      </w:r>
      <w:proofErr w:type="spellStart"/>
      <w:r w:rsidR="002F7AF4" w:rsidRPr="00085B2B">
        <w:rPr>
          <w:lang w:val="cy-GB"/>
        </w:rPr>
        <w:t>au</w:t>
      </w:r>
      <w:proofErr w:type="spellEnd"/>
      <w:r w:rsidR="002F7AF4" w:rsidRPr="00085B2B">
        <w:rPr>
          <w:lang w:val="cy-GB"/>
        </w:rPr>
        <w:t xml:space="preserve">) i Met Caerdydd. </w:t>
      </w:r>
    </w:p>
    <w:p w14:paraId="4868833B" w14:textId="77777777" w:rsidR="003550F7" w:rsidRPr="00085B2B" w:rsidRDefault="003550F7" w:rsidP="008C264C">
      <w:pPr>
        <w:pStyle w:val="ParagraffRhestr"/>
        <w:spacing w:after="0"/>
        <w:ind w:left="792"/>
        <w:jc w:val="both"/>
      </w:pPr>
    </w:p>
    <w:p w14:paraId="6C7F4366" w14:textId="40FF6042" w:rsidR="003550F7" w:rsidRPr="00085B2B" w:rsidRDefault="002F7AF4" w:rsidP="008C264C">
      <w:pPr>
        <w:pStyle w:val="ParagraffRhestr"/>
        <w:numPr>
          <w:ilvl w:val="0"/>
          <w:numId w:val="3"/>
        </w:numPr>
        <w:jc w:val="both"/>
      </w:pPr>
      <w:r w:rsidRPr="00085B2B">
        <w:rPr>
          <w:lang w:val="cy-GB"/>
        </w:rPr>
        <w:t xml:space="preserve">Mae </w:t>
      </w:r>
      <w:r w:rsidRPr="00085B2B">
        <w:rPr>
          <w:b/>
          <w:bCs/>
          <w:lang w:val="cy-GB"/>
        </w:rPr>
        <w:t>Costau Staff</w:t>
      </w:r>
      <w:r w:rsidRPr="00085B2B">
        <w:rPr>
          <w:lang w:val="cy-GB"/>
        </w:rPr>
        <w:t xml:space="preserve"> i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w hystyried fel a ganlyn a rhaid iddynt gynnwys yr holl gostau yswiriant gwladol a phensiwn.</w:t>
      </w:r>
    </w:p>
    <w:p w14:paraId="69499F81" w14:textId="16E81710" w:rsidR="00FB2866" w:rsidRPr="00085B2B" w:rsidRDefault="002F7AF4" w:rsidP="008C264C">
      <w:pPr>
        <w:pStyle w:val="ParagraffRhestr"/>
        <w:numPr>
          <w:ilvl w:val="1"/>
          <w:numId w:val="3"/>
        </w:numPr>
        <w:jc w:val="both"/>
      </w:pPr>
      <w:r w:rsidRPr="00085B2B">
        <w:rPr>
          <w:lang w:val="cy-GB"/>
        </w:rPr>
        <w:t>QED/Ysgol i drafod costau staff gydag AD a cheisio cymeradwyaeth gan HRPG os yw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n briodol. Y drafodaeth i ymdrin â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r canlynol:</w:t>
      </w:r>
    </w:p>
    <w:p w14:paraId="48791704" w14:textId="77777777" w:rsidR="003550F7" w:rsidRPr="00085B2B" w:rsidRDefault="002F7AF4" w:rsidP="008C264C">
      <w:pPr>
        <w:pStyle w:val="ParagraffRhestr"/>
        <w:numPr>
          <w:ilvl w:val="2"/>
          <w:numId w:val="3"/>
        </w:numPr>
        <w:jc w:val="both"/>
      </w:pPr>
      <w:r w:rsidRPr="00085B2B">
        <w:rPr>
          <w:lang w:val="cy-GB"/>
        </w:rPr>
        <w:t>Costau uniongyrchol staff newydd Met Caerdydd a gyflogir - yn y DU a/neu dramor.</w:t>
      </w:r>
    </w:p>
    <w:p w14:paraId="6874D7A8" w14:textId="634B1B1F" w:rsidR="003550F7" w:rsidRPr="00085B2B" w:rsidRDefault="002F7AF4" w:rsidP="008C264C">
      <w:pPr>
        <w:pStyle w:val="ParagraffRhestr"/>
        <w:numPr>
          <w:ilvl w:val="2"/>
          <w:numId w:val="3"/>
        </w:numPr>
        <w:jc w:val="both"/>
      </w:pPr>
      <w:r w:rsidRPr="00085B2B">
        <w:rPr>
          <w:lang w:val="cy-GB"/>
        </w:rPr>
        <w:t>Costau staff tybiannol (staff presennol) – ar gyfer staff Met Caerdydd sy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 xml:space="preserve">n ymwneud â </w:t>
      </w:r>
      <w:r w:rsidR="00033DA3" w:rsidRPr="00085B2B">
        <w:rPr>
          <w:lang w:val="cy-GB"/>
        </w:rPr>
        <w:t>chyflwyno’n u</w:t>
      </w:r>
      <w:r w:rsidRPr="00085B2B">
        <w:rPr>
          <w:lang w:val="cy-GB"/>
        </w:rPr>
        <w:t>niongyrchol.</w:t>
      </w:r>
    </w:p>
    <w:p w14:paraId="658234C0" w14:textId="680E77EA" w:rsidR="00FB2866" w:rsidRPr="00085B2B" w:rsidRDefault="002F7AF4" w:rsidP="008C264C">
      <w:pPr>
        <w:pStyle w:val="ParagraffRhestr"/>
        <w:numPr>
          <w:ilvl w:val="1"/>
          <w:numId w:val="3"/>
        </w:numPr>
        <w:jc w:val="both"/>
      </w:pPr>
      <w:r w:rsidRPr="00085B2B">
        <w:rPr>
          <w:lang w:val="cy-GB"/>
        </w:rPr>
        <w:t xml:space="preserve">Trafodaeth gyda Chyfarwyddwr Cynorthwyol </w:t>
      </w:r>
      <w:r w:rsidR="00FA4FF7" w:rsidRPr="00085B2B">
        <w:rPr>
          <w:lang w:val="cy-GB"/>
        </w:rPr>
        <w:t>C</w:t>
      </w:r>
      <w:r w:rsidRPr="00085B2B">
        <w:rPr>
          <w:lang w:val="cy-GB"/>
        </w:rPr>
        <w:t xml:space="preserve">yllid er mwyn sicrhau bod holl oblygiadau treth staff yn cael eu hystyried </w:t>
      </w:r>
    </w:p>
    <w:p w14:paraId="4F2E9918" w14:textId="77777777" w:rsidR="003550F7" w:rsidRPr="00085B2B" w:rsidRDefault="003550F7" w:rsidP="008C264C">
      <w:pPr>
        <w:pStyle w:val="ParagraffRhestr"/>
        <w:ind w:left="1224"/>
        <w:jc w:val="both"/>
      </w:pPr>
    </w:p>
    <w:p w14:paraId="49B40469" w14:textId="13DC8B06" w:rsidR="003550F7" w:rsidRPr="00085B2B" w:rsidRDefault="002F7AF4" w:rsidP="008C264C">
      <w:pPr>
        <w:pStyle w:val="ParagraffRhestr"/>
        <w:numPr>
          <w:ilvl w:val="0"/>
          <w:numId w:val="3"/>
        </w:numPr>
        <w:jc w:val="both"/>
      </w:pPr>
      <w:r w:rsidRPr="00085B2B">
        <w:rPr>
          <w:b/>
          <w:bCs/>
          <w:lang w:val="cy-GB"/>
        </w:rPr>
        <w:t>Costau</w:t>
      </w:r>
      <w:r w:rsidRPr="00085B2B">
        <w:rPr>
          <w:lang w:val="cy-GB"/>
        </w:rPr>
        <w:t xml:space="preserve"> </w:t>
      </w:r>
      <w:r w:rsidRPr="00085B2B">
        <w:rPr>
          <w:b/>
          <w:bCs/>
          <w:lang w:val="cy-GB"/>
        </w:rPr>
        <w:t>nad ydynt yn gysylltiedig â staff</w:t>
      </w:r>
      <w:r w:rsidRPr="00085B2B">
        <w:rPr>
          <w:lang w:val="cy-GB"/>
        </w:rPr>
        <w:t xml:space="preserve"> i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w nodi gan GED/Ysgol ar gyfer pob un o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r uchod – i gynnwys;</w:t>
      </w:r>
    </w:p>
    <w:p w14:paraId="1A1A100E" w14:textId="31138ADF" w:rsidR="003550F7" w:rsidRPr="00085B2B" w:rsidRDefault="002F7AF4" w:rsidP="008C264C">
      <w:pPr>
        <w:pStyle w:val="ParagraffRhestr"/>
        <w:numPr>
          <w:ilvl w:val="1"/>
          <w:numId w:val="3"/>
        </w:numPr>
        <w:jc w:val="both"/>
      </w:pPr>
      <w:r w:rsidRPr="00085B2B">
        <w:rPr>
          <w:lang w:val="cy-GB"/>
        </w:rPr>
        <w:t>Teithio, llety, cynhaliaeth a mathau eraill o wariant teithio (o fewn rheolau Met</w:t>
      </w:r>
      <w:r w:rsidR="007B5C6A" w:rsidRPr="00085B2B">
        <w:rPr>
          <w:lang w:val="cy-GB"/>
        </w:rPr>
        <w:t xml:space="preserve"> </w:t>
      </w:r>
      <w:r w:rsidRPr="00085B2B">
        <w:rPr>
          <w:lang w:val="cy-GB"/>
        </w:rPr>
        <w:t>C</w:t>
      </w:r>
      <w:r w:rsidR="007B5C6A" w:rsidRPr="00085B2B">
        <w:rPr>
          <w:lang w:val="cy-GB"/>
        </w:rPr>
        <w:t>aerdydd</w:t>
      </w:r>
      <w:r w:rsidRPr="00085B2B">
        <w:rPr>
          <w:lang w:val="cy-GB"/>
        </w:rPr>
        <w:t xml:space="preserve"> a </w:t>
      </w:r>
      <w:proofErr w:type="spellStart"/>
      <w:r w:rsidRPr="00085B2B">
        <w:rPr>
          <w:lang w:val="cy-GB"/>
        </w:rPr>
        <w:t>CThEF</w:t>
      </w:r>
      <w:proofErr w:type="spellEnd"/>
      <w:r w:rsidRPr="00085B2B">
        <w:rPr>
          <w:lang w:val="cy-GB"/>
        </w:rPr>
        <w:t>)</w:t>
      </w:r>
    </w:p>
    <w:p w14:paraId="74E6AFBE" w14:textId="77777777" w:rsidR="003550F7" w:rsidRPr="00085B2B" w:rsidRDefault="002F7AF4" w:rsidP="008C264C">
      <w:pPr>
        <w:pStyle w:val="ParagraffRhestr"/>
        <w:numPr>
          <w:ilvl w:val="1"/>
          <w:numId w:val="3"/>
        </w:numPr>
        <w:jc w:val="both"/>
      </w:pPr>
      <w:r w:rsidRPr="00085B2B">
        <w:rPr>
          <w:lang w:val="cy-GB"/>
        </w:rPr>
        <w:t>Yswiriant</w:t>
      </w:r>
    </w:p>
    <w:p w14:paraId="50F0F0E0" w14:textId="77777777" w:rsidR="003550F7" w:rsidRPr="00085B2B" w:rsidRDefault="002F7AF4" w:rsidP="008C264C">
      <w:pPr>
        <w:pStyle w:val="ParagraffRhestr"/>
        <w:numPr>
          <w:ilvl w:val="1"/>
          <w:numId w:val="3"/>
        </w:numPr>
        <w:jc w:val="both"/>
      </w:pPr>
      <w:proofErr w:type="spellStart"/>
      <w:r w:rsidRPr="00085B2B">
        <w:rPr>
          <w:lang w:val="cy-GB"/>
        </w:rPr>
        <w:t>Fisas</w:t>
      </w:r>
      <w:proofErr w:type="spellEnd"/>
    </w:p>
    <w:p w14:paraId="4655AE19" w14:textId="77777777" w:rsidR="00FB2866" w:rsidRPr="00085B2B" w:rsidRDefault="002F7AF4" w:rsidP="008C264C">
      <w:pPr>
        <w:pStyle w:val="ParagraffRhestr"/>
        <w:numPr>
          <w:ilvl w:val="1"/>
          <w:numId w:val="3"/>
        </w:numPr>
        <w:jc w:val="both"/>
      </w:pPr>
      <w:r w:rsidRPr="00085B2B">
        <w:rPr>
          <w:lang w:val="cy-GB"/>
        </w:rPr>
        <w:t>Costau cyfieithu</w:t>
      </w:r>
    </w:p>
    <w:p w14:paraId="6004BE10" w14:textId="5C589A2A" w:rsidR="003550F7" w:rsidRPr="00085B2B" w:rsidRDefault="002F7AF4" w:rsidP="008C264C">
      <w:pPr>
        <w:pStyle w:val="ParagraffRhestr"/>
        <w:numPr>
          <w:ilvl w:val="1"/>
          <w:numId w:val="3"/>
        </w:numPr>
        <w:jc w:val="both"/>
      </w:pPr>
      <w:r w:rsidRPr="00085B2B">
        <w:rPr>
          <w:lang w:val="cy-GB"/>
        </w:rPr>
        <w:t>Lletygarwch sy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n gysylltiedig â busnes/wedi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 xml:space="preserve">i awdurdodi </w:t>
      </w:r>
      <w:r w:rsidR="007B5C6A" w:rsidRPr="00085B2B">
        <w:rPr>
          <w:lang w:val="cy-GB"/>
        </w:rPr>
        <w:t xml:space="preserve">o fewn y gyllideb </w:t>
      </w:r>
      <w:r w:rsidRPr="00085B2B">
        <w:rPr>
          <w:lang w:val="cy-GB"/>
        </w:rPr>
        <w:t>(o fewn rheolau Met</w:t>
      </w:r>
      <w:r w:rsidR="00B55D49" w:rsidRPr="00085B2B">
        <w:rPr>
          <w:lang w:val="cy-GB"/>
        </w:rPr>
        <w:t xml:space="preserve"> Caerdydd</w:t>
      </w:r>
      <w:r w:rsidRPr="00085B2B">
        <w:rPr>
          <w:lang w:val="cy-GB"/>
        </w:rPr>
        <w:t xml:space="preserve"> a </w:t>
      </w:r>
      <w:proofErr w:type="spellStart"/>
      <w:r w:rsidRPr="00085B2B">
        <w:rPr>
          <w:lang w:val="cy-GB"/>
        </w:rPr>
        <w:t>CThEF</w:t>
      </w:r>
      <w:proofErr w:type="spellEnd"/>
      <w:r w:rsidRPr="00085B2B">
        <w:rPr>
          <w:lang w:val="cy-GB"/>
        </w:rPr>
        <w:t xml:space="preserve"> )</w:t>
      </w:r>
    </w:p>
    <w:p w14:paraId="30FC4281" w14:textId="12B2BEF5" w:rsidR="003550F7" w:rsidRPr="00085B2B" w:rsidRDefault="002F7AF4" w:rsidP="008C264C">
      <w:pPr>
        <w:pStyle w:val="ParagraffRhestr"/>
        <w:numPr>
          <w:ilvl w:val="1"/>
          <w:numId w:val="3"/>
        </w:numPr>
        <w:jc w:val="both"/>
      </w:pPr>
      <w:r w:rsidRPr="00085B2B">
        <w:rPr>
          <w:lang w:val="cy-GB"/>
        </w:rPr>
        <w:t>Unrhyw gostau eraill y bydd Met Caerdydd yn eu hwynebu o ganlyniad i ymrwymo i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r bartneriaeth, h.y. comisiwn asiant, llyfrau, argraffu, trwyddedau a chyfarpar.</w:t>
      </w:r>
    </w:p>
    <w:p w14:paraId="58902EC5" w14:textId="77777777" w:rsidR="003550F7" w:rsidRPr="00085B2B" w:rsidRDefault="003550F7" w:rsidP="008C264C">
      <w:pPr>
        <w:pStyle w:val="ParagraffRhestr"/>
        <w:ind w:left="792"/>
        <w:jc w:val="both"/>
      </w:pPr>
    </w:p>
    <w:p w14:paraId="2E5F2897" w14:textId="0A926611" w:rsidR="003550F7" w:rsidRPr="00085B2B" w:rsidRDefault="002F7AF4" w:rsidP="008C264C">
      <w:pPr>
        <w:pStyle w:val="ParagraffRhestr"/>
        <w:numPr>
          <w:ilvl w:val="0"/>
          <w:numId w:val="3"/>
        </w:numPr>
        <w:spacing w:after="0"/>
        <w:jc w:val="both"/>
      </w:pPr>
      <w:r w:rsidRPr="00085B2B">
        <w:rPr>
          <w:b/>
          <w:bCs/>
          <w:lang w:val="cy-GB"/>
        </w:rPr>
        <w:t>Costau cyfreithiol a phroffesiynol i</w:t>
      </w:r>
      <w:r w:rsidR="00E825B6" w:rsidRPr="00085B2B">
        <w:rPr>
          <w:b/>
          <w:bCs/>
          <w:lang w:val="cy-GB"/>
        </w:rPr>
        <w:t>’</w:t>
      </w:r>
      <w:r w:rsidRPr="00085B2B">
        <w:rPr>
          <w:b/>
          <w:bCs/>
          <w:lang w:val="cy-GB"/>
        </w:rPr>
        <w:t xml:space="preserve">w nodi gan Gyfarwyddwr Cynorthwyol </w:t>
      </w:r>
      <w:r w:rsidR="00FA4FF7" w:rsidRPr="00085B2B">
        <w:rPr>
          <w:b/>
          <w:bCs/>
          <w:lang w:val="cy-GB"/>
        </w:rPr>
        <w:t>C</w:t>
      </w:r>
      <w:r w:rsidRPr="00085B2B">
        <w:rPr>
          <w:b/>
          <w:bCs/>
          <w:lang w:val="cy-GB"/>
        </w:rPr>
        <w:t>yllid mewn ymgynghoriad â GED/Ysgol –</w:t>
      </w:r>
      <w:r w:rsidRPr="00085B2B">
        <w:rPr>
          <w:lang w:val="cy-GB"/>
        </w:rPr>
        <w:t xml:space="preserve"> </w:t>
      </w:r>
    </w:p>
    <w:p w14:paraId="13A4E759" w14:textId="1C785825" w:rsidR="003550F7" w:rsidRPr="00085B2B" w:rsidRDefault="002F7AF4" w:rsidP="008C264C">
      <w:pPr>
        <w:pStyle w:val="ParagraffRhestr"/>
        <w:numPr>
          <w:ilvl w:val="1"/>
          <w:numId w:val="3"/>
        </w:numPr>
        <w:jc w:val="both"/>
      </w:pPr>
      <w:r w:rsidRPr="00085B2B">
        <w:rPr>
          <w:lang w:val="cy-GB"/>
        </w:rPr>
        <w:t>Cost cael cyngor treth mewn perthynas â gweithwyr Met Caerdydd sy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n gweithio dramor – amcangyfrif yw £5,000 ar gyfer yr aelod 1</w:t>
      </w:r>
      <w:r w:rsidRPr="00085B2B">
        <w:rPr>
          <w:vertAlign w:val="superscript"/>
          <w:lang w:val="cy-GB"/>
        </w:rPr>
        <w:t>af</w:t>
      </w:r>
      <w:r w:rsidRPr="00085B2B">
        <w:rPr>
          <w:lang w:val="cy-GB"/>
        </w:rPr>
        <w:t xml:space="preserve"> o staff a £3,000 ar gyfer pob aelod ychwanegol o staff.</w:t>
      </w:r>
    </w:p>
    <w:p w14:paraId="384C078A" w14:textId="76E2278C" w:rsidR="003550F7" w:rsidRPr="00085B2B" w:rsidRDefault="002F7AF4" w:rsidP="008C264C">
      <w:pPr>
        <w:pStyle w:val="ParagraffRhestr"/>
        <w:numPr>
          <w:ilvl w:val="1"/>
          <w:numId w:val="3"/>
        </w:numPr>
        <w:jc w:val="both"/>
      </w:pPr>
      <w:r w:rsidRPr="00085B2B">
        <w:rPr>
          <w:lang w:val="cy-GB"/>
        </w:rPr>
        <w:t>Cost cael cyngor proffesiynol ar gyfer rhwymedigaethau treth sy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 xml:space="preserve">n codi </w:t>
      </w:r>
      <w:r w:rsidR="007426F2" w:rsidRPr="00085B2B">
        <w:rPr>
          <w:lang w:val="cy-GB"/>
        </w:rPr>
        <w:t xml:space="preserve">yn y </w:t>
      </w:r>
      <w:r w:rsidRPr="00085B2B">
        <w:rPr>
          <w:lang w:val="cy-GB"/>
        </w:rPr>
        <w:t xml:space="preserve">wlad – amcangyfrif o £10,000 fesul cais </w:t>
      </w:r>
      <w:r w:rsidR="007426F2" w:rsidRPr="00085B2B">
        <w:rPr>
          <w:lang w:val="cy-GB"/>
        </w:rPr>
        <w:t>p</w:t>
      </w:r>
      <w:r w:rsidRPr="00085B2B">
        <w:rPr>
          <w:lang w:val="cy-GB"/>
        </w:rPr>
        <w:t>rosiect.</w:t>
      </w:r>
    </w:p>
    <w:p w14:paraId="57CA1A8A" w14:textId="774B6339" w:rsidR="003550F7" w:rsidRPr="00085B2B" w:rsidRDefault="002F7AF4" w:rsidP="008C264C">
      <w:pPr>
        <w:pStyle w:val="ParagraffRhestr"/>
        <w:numPr>
          <w:ilvl w:val="1"/>
          <w:numId w:val="3"/>
        </w:numPr>
        <w:jc w:val="both"/>
      </w:pPr>
      <w:r w:rsidRPr="00085B2B">
        <w:rPr>
          <w:lang w:val="cy-GB"/>
        </w:rPr>
        <w:t>Cost cael cyngor proffesiynol ar effaith y gweithgarwch newydd ar ein gweithgareddau presennol yn y wlad. Mewn rhai sefyllfaoedd gall gweithgarwch newydd newid sut mae ein holl weithgareddau yn y wlad yn cael eu hystyried</w:t>
      </w:r>
      <w:r w:rsidR="009C7DB2" w:rsidRPr="00085B2B">
        <w:rPr>
          <w:lang w:val="cy-GB"/>
        </w:rPr>
        <w:t>. M</w:t>
      </w:r>
      <w:r w:rsidRPr="00085B2B">
        <w:rPr>
          <w:lang w:val="cy-GB"/>
        </w:rPr>
        <w:t>ae hyn yn codi</w:t>
      </w:r>
      <w:r w:rsidR="009C7DB2" w:rsidRPr="00085B2B">
        <w:rPr>
          <w:lang w:val="cy-GB"/>
        </w:rPr>
        <w:t>,</w:t>
      </w:r>
      <w:r w:rsidRPr="00085B2B">
        <w:rPr>
          <w:lang w:val="cy-GB"/>
        </w:rPr>
        <w:t xml:space="preserve"> er enghraifft</w:t>
      </w:r>
      <w:r w:rsidR="009C7DB2" w:rsidRPr="00085B2B">
        <w:rPr>
          <w:lang w:val="cy-GB"/>
        </w:rPr>
        <w:t xml:space="preserve">, os oes </w:t>
      </w:r>
      <w:r w:rsidRPr="00085B2B">
        <w:rPr>
          <w:lang w:val="cy-GB"/>
        </w:rPr>
        <w:t>Sefydliad Parhaol yn cael ei greu (gall ddigwydd yn anfwriadol). Bydd cyngor proffesiynol annibynnol, os gofynnir</w:t>
      </w:r>
      <w:r w:rsidR="00BF72DF" w:rsidRPr="00085B2B">
        <w:rPr>
          <w:lang w:val="cy-GB"/>
        </w:rPr>
        <w:t xml:space="preserve"> iddo</w:t>
      </w:r>
      <w:r w:rsidRPr="00085B2B">
        <w:rPr>
          <w:lang w:val="cy-GB"/>
        </w:rPr>
        <w:t>, yn gwneud sylwadau ar hyn. Gwirio gyda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 xml:space="preserve">r </w:t>
      </w:r>
      <w:r w:rsidR="00F9388F" w:rsidRPr="00085B2B">
        <w:rPr>
          <w:lang w:val="cy-GB"/>
        </w:rPr>
        <w:t>Gyfarwyddiaeth</w:t>
      </w:r>
      <w:r w:rsidRPr="00085B2B">
        <w:rPr>
          <w:lang w:val="cy-GB"/>
        </w:rPr>
        <w:t xml:space="preserve"> Ymgysylltu Byd-eang a oes gweithgareddau eraill yn digwydd yn y wlad. Amcangyfrifir £7,000 yn ychwanegol ond</w:t>
      </w:r>
      <w:r w:rsidR="00BF72DF" w:rsidRPr="00085B2B">
        <w:rPr>
          <w:lang w:val="cy-GB"/>
        </w:rPr>
        <w:t xml:space="preserve"> ni d</w:t>
      </w:r>
      <w:r w:rsidRPr="00085B2B">
        <w:rPr>
          <w:lang w:val="cy-GB"/>
        </w:rPr>
        <w:t xml:space="preserve">dylid ei gynnwys </w:t>
      </w:r>
      <w:r w:rsidR="00BF72DF" w:rsidRPr="00085B2B">
        <w:rPr>
          <w:lang w:val="cy-GB"/>
        </w:rPr>
        <w:t>oni bai bod</w:t>
      </w:r>
      <w:r w:rsidRPr="00085B2B">
        <w:rPr>
          <w:lang w:val="cy-GB"/>
        </w:rPr>
        <w:t xml:space="preserve"> gweithgareddau eraill Met Caerdydd eisoes yn digwydd yn y wlad.</w:t>
      </w:r>
    </w:p>
    <w:p w14:paraId="7F68FF10" w14:textId="7CB6A201" w:rsidR="003550F7" w:rsidRPr="00085B2B" w:rsidRDefault="00E715E6" w:rsidP="008C264C">
      <w:pPr>
        <w:pStyle w:val="ParagraffRhestr"/>
        <w:numPr>
          <w:ilvl w:val="2"/>
          <w:numId w:val="3"/>
        </w:numPr>
        <w:jc w:val="both"/>
      </w:pPr>
      <w:r w:rsidRPr="00085B2B">
        <w:rPr>
          <w:lang w:val="cy-GB"/>
        </w:rPr>
        <w:t>Cyngor parhaus ar d</w:t>
      </w:r>
      <w:r w:rsidR="002F7AF4" w:rsidRPr="00085B2B">
        <w:rPr>
          <w:lang w:val="cy-GB"/>
        </w:rPr>
        <w:t>reth – amcangyfrif o £5,000 y flwyddyn (darbodus, ond ni fydd ei angen bob amser).</w:t>
      </w:r>
    </w:p>
    <w:p w14:paraId="7A0E0E55" w14:textId="77777777" w:rsidR="003550F7" w:rsidRPr="00085B2B" w:rsidRDefault="003550F7" w:rsidP="008C264C">
      <w:pPr>
        <w:pStyle w:val="ParagraffRhestr"/>
        <w:ind w:left="1224"/>
        <w:jc w:val="both"/>
      </w:pPr>
    </w:p>
    <w:p w14:paraId="0848C719" w14:textId="2E774EEB" w:rsidR="003550F7" w:rsidRPr="00085B2B" w:rsidRDefault="002F7AF4" w:rsidP="008C264C">
      <w:pPr>
        <w:pStyle w:val="ParagraffRhestr"/>
        <w:numPr>
          <w:ilvl w:val="2"/>
          <w:numId w:val="3"/>
        </w:numPr>
        <w:jc w:val="both"/>
      </w:pPr>
      <w:r w:rsidRPr="00085B2B">
        <w:rPr>
          <w:lang w:val="cy-GB"/>
        </w:rPr>
        <w:t xml:space="preserve">Costau treth </w:t>
      </w:r>
      <w:r w:rsidR="003047F9" w:rsidRPr="00085B2B">
        <w:rPr>
          <w:lang w:val="cy-GB"/>
        </w:rPr>
        <w:t>g</w:t>
      </w:r>
      <w:r w:rsidRPr="00085B2B">
        <w:rPr>
          <w:lang w:val="cy-GB"/>
        </w:rPr>
        <w:t xml:space="preserve">wneud busnes </w:t>
      </w:r>
    </w:p>
    <w:p w14:paraId="6B0AB311" w14:textId="422B2D57" w:rsidR="003550F7" w:rsidRPr="00085B2B" w:rsidRDefault="002F7AF4" w:rsidP="008C264C">
      <w:pPr>
        <w:pStyle w:val="ParagraffRhestr"/>
        <w:numPr>
          <w:ilvl w:val="3"/>
          <w:numId w:val="4"/>
        </w:numPr>
        <w:jc w:val="both"/>
      </w:pPr>
      <w:r w:rsidRPr="00085B2B">
        <w:rPr>
          <w:lang w:val="cy-GB"/>
        </w:rPr>
        <w:t>TAW, Corfforaeth</w:t>
      </w:r>
      <w:r w:rsidR="003047F9" w:rsidRPr="00085B2B">
        <w:rPr>
          <w:lang w:val="cy-GB"/>
        </w:rPr>
        <w:t>ol</w:t>
      </w:r>
      <w:r w:rsidRPr="00085B2B">
        <w:rPr>
          <w:lang w:val="cy-GB"/>
        </w:rPr>
        <w:t>, cadw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 xml:space="preserve">n ôl, trethi menter, trethi lleol ac ati – Amcangyfrif o 20% o incwm y flwyddyn (neu eithrio os yw incwm yn </w:t>
      </w:r>
      <w:r w:rsidR="00AE07A9" w:rsidRPr="00085B2B">
        <w:rPr>
          <w:lang w:val="cy-GB"/>
        </w:rPr>
        <w:t>freiniol</w:t>
      </w:r>
      <w:r w:rsidRPr="00085B2B">
        <w:rPr>
          <w:lang w:val="cy-GB"/>
        </w:rPr>
        <w:t xml:space="preserve"> yn unig).</w:t>
      </w:r>
    </w:p>
    <w:p w14:paraId="14847ABB" w14:textId="0D4F2BF7" w:rsidR="003550F7" w:rsidRPr="00085B2B" w:rsidRDefault="002F7AF4" w:rsidP="008C264C">
      <w:pPr>
        <w:pStyle w:val="ParagraffRhestr"/>
        <w:numPr>
          <w:ilvl w:val="3"/>
          <w:numId w:val="4"/>
        </w:numPr>
        <w:jc w:val="both"/>
      </w:pPr>
      <w:r w:rsidRPr="00085B2B">
        <w:rPr>
          <w:lang w:val="cy-GB"/>
        </w:rPr>
        <w:t>Asesu rhwymedigaethau treth ychwanegol yn y DU h.y. taliadau</w:t>
      </w:r>
      <w:r w:rsidR="00CB6668" w:rsidRPr="00085B2B">
        <w:rPr>
          <w:lang w:val="cy-GB"/>
        </w:rPr>
        <w:t xml:space="preserve"> gwrthdro</w:t>
      </w:r>
      <w:r w:rsidRPr="00085B2B">
        <w:rPr>
          <w:lang w:val="cy-GB"/>
        </w:rPr>
        <w:t>, trethi cyflogaeth. Ychwanegu 20% at y costau sydd i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 xml:space="preserve">w talu yn y DU ar gyfer comisiwn </w:t>
      </w:r>
      <w:proofErr w:type="spellStart"/>
      <w:r w:rsidRPr="00085B2B">
        <w:rPr>
          <w:lang w:val="cy-GB"/>
        </w:rPr>
        <w:t>asiant</w:t>
      </w:r>
      <w:r w:rsidR="00E11EB3" w:rsidRPr="00085B2B">
        <w:rPr>
          <w:lang w:val="cy-GB"/>
        </w:rPr>
        <w:t>iaid</w:t>
      </w:r>
      <w:proofErr w:type="spellEnd"/>
      <w:r w:rsidRPr="00085B2B">
        <w:rPr>
          <w:lang w:val="cy-GB"/>
        </w:rPr>
        <w:t xml:space="preserve"> tramor.</w:t>
      </w:r>
    </w:p>
    <w:p w14:paraId="39650C9C" w14:textId="0B7E3498" w:rsidR="003550F7" w:rsidRPr="00085B2B" w:rsidRDefault="002F7AF4" w:rsidP="008C264C">
      <w:pPr>
        <w:pStyle w:val="ParagraffRhestr"/>
        <w:numPr>
          <w:ilvl w:val="3"/>
          <w:numId w:val="4"/>
        </w:numPr>
        <w:jc w:val="both"/>
      </w:pPr>
      <w:r w:rsidRPr="00085B2B">
        <w:rPr>
          <w:lang w:val="cy-GB"/>
        </w:rPr>
        <w:t>Treth incwm / trethi cyflogeion tramor – lle bo hynny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 xml:space="preserve">n berthnasol amcangyfrif </w:t>
      </w:r>
      <w:r w:rsidR="00E11EB3" w:rsidRPr="00085B2B">
        <w:rPr>
          <w:lang w:val="cy-GB"/>
        </w:rPr>
        <w:t xml:space="preserve">o  </w:t>
      </w:r>
      <w:r w:rsidRPr="00085B2B">
        <w:rPr>
          <w:lang w:val="cy-GB"/>
        </w:rPr>
        <w:t xml:space="preserve">30% o gostau </w:t>
      </w:r>
      <w:r w:rsidRPr="00085B2B">
        <w:rPr>
          <w:u w:val="single"/>
          <w:lang w:val="cy-GB"/>
        </w:rPr>
        <w:t>cyflogeion</w:t>
      </w:r>
      <w:r w:rsidRPr="00085B2B">
        <w:rPr>
          <w:lang w:val="cy-GB"/>
        </w:rPr>
        <w:t xml:space="preserve"> yn y wlad i gwmpasu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r holl bwyntiau isod.</w:t>
      </w:r>
    </w:p>
    <w:p w14:paraId="74A18ABF" w14:textId="10251FA1" w:rsidR="003550F7" w:rsidRPr="00085B2B" w:rsidRDefault="002F7AF4" w:rsidP="008C264C">
      <w:pPr>
        <w:pStyle w:val="ParagraffRhestr"/>
        <w:numPr>
          <w:ilvl w:val="4"/>
          <w:numId w:val="4"/>
        </w:numPr>
        <w:jc w:val="both"/>
      </w:pPr>
      <w:r w:rsidRPr="00085B2B">
        <w:rPr>
          <w:lang w:val="cy-GB"/>
        </w:rPr>
        <w:t xml:space="preserve">Ar ôl pa gyfnod o waith </w:t>
      </w:r>
      <w:r w:rsidR="00E11EB3" w:rsidRPr="00085B2B">
        <w:rPr>
          <w:lang w:val="cy-GB"/>
        </w:rPr>
        <w:t xml:space="preserve">y </w:t>
      </w:r>
      <w:r w:rsidRPr="00085B2B">
        <w:rPr>
          <w:lang w:val="cy-GB"/>
        </w:rPr>
        <w:t>mae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 xml:space="preserve">r rhain yn </w:t>
      </w:r>
      <w:r w:rsidR="00E11EB3" w:rsidRPr="00085B2B">
        <w:rPr>
          <w:lang w:val="cy-GB"/>
        </w:rPr>
        <w:t>daladwy</w:t>
      </w:r>
      <w:r w:rsidRPr="00085B2B">
        <w:rPr>
          <w:lang w:val="cy-GB"/>
        </w:rPr>
        <w:t>?</w:t>
      </w:r>
    </w:p>
    <w:p w14:paraId="7454A590" w14:textId="1702EDC0" w:rsidR="003550F7" w:rsidRPr="00085B2B" w:rsidRDefault="002F7AF4" w:rsidP="008C264C">
      <w:pPr>
        <w:pStyle w:val="ParagraffRhestr"/>
        <w:numPr>
          <w:ilvl w:val="4"/>
          <w:numId w:val="4"/>
        </w:numPr>
        <w:jc w:val="both"/>
      </w:pPr>
      <w:r w:rsidRPr="00085B2B">
        <w:rPr>
          <w:lang w:val="cy-GB"/>
        </w:rPr>
        <w:t>Pwy sy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n eu talu?</w:t>
      </w:r>
    </w:p>
    <w:p w14:paraId="6E607FF8" w14:textId="082E4A34" w:rsidR="003550F7" w:rsidRPr="00085B2B" w:rsidRDefault="002F7AF4" w:rsidP="008C264C">
      <w:pPr>
        <w:pStyle w:val="ParagraffRhestr"/>
        <w:numPr>
          <w:ilvl w:val="4"/>
          <w:numId w:val="4"/>
        </w:numPr>
        <w:jc w:val="both"/>
      </w:pPr>
      <w:r w:rsidRPr="00085B2B">
        <w:rPr>
          <w:lang w:val="cy-GB"/>
        </w:rPr>
        <w:t>A oes Cytundeb Treth D</w:t>
      </w:r>
      <w:r w:rsidR="00A6081A" w:rsidRPr="00085B2B">
        <w:rPr>
          <w:lang w:val="cy-GB"/>
        </w:rPr>
        <w:t>d</w:t>
      </w:r>
      <w:r w:rsidRPr="00085B2B">
        <w:rPr>
          <w:lang w:val="cy-GB"/>
        </w:rPr>
        <w:t>wbl ar waith?</w:t>
      </w:r>
    </w:p>
    <w:p w14:paraId="071A3446" w14:textId="77777777" w:rsidR="003550F7" w:rsidRPr="00085B2B" w:rsidRDefault="002F7AF4" w:rsidP="008C264C">
      <w:pPr>
        <w:pStyle w:val="ParagraffRhestr"/>
        <w:numPr>
          <w:ilvl w:val="4"/>
          <w:numId w:val="4"/>
        </w:numPr>
        <w:jc w:val="both"/>
      </w:pPr>
      <w:r w:rsidRPr="00085B2B">
        <w:rPr>
          <w:lang w:val="cy-GB"/>
        </w:rPr>
        <w:t>A oes angen chwilio am ddarparwr cyflogres yn y wlad?</w:t>
      </w:r>
    </w:p>
    <w:p w14:paraId="1354198E" w14:textId="77777777" w:rsidR="003550F7" w:rsidRPr="00085B2B" w:rsidRDefault="002F7AF4" w:rsidP="008C264C">
      <w:pPr>
        <w:pStyle w:val="ParagraffRhestr"/>
        <w:numPr>
          <w:ilvl w:val="4"/>
          <w:numId w:val="4"/>
        </w:numPr>
        <w:jc w:val="both"/>
      </w:pPr>
      <w:r w:rsidRPr="00085B2B">
        <w:rPr>
          <w:lang w:val="cy-GB"/>
        </w:rPr>
        <w:t>Pa mor aml y mae angen i weithwyr anfon ffurflenni treth incwm h.y. Tsieina = wythnosol? Pwy fydd yn gwneud hyn?</w:t>
      </w:r>
    </w:p>
    <w:p w14:paraId="1C6511F0" w14:textId="03B7F8F2" w:rsidR="003550F7" w:rsidRPr="00085B2B" w:rsidRDefault="002F7AF4" w:rsidP="008C264C">
      <w:pPr>
        <w:pStyle w:val="ParagraffRhestr"/>
        <w:numPr>
          <w:ilvl w:val="4"/>
          <w:numId w:val="4"/>
        </w:numPr>
        <w:jc w:val="both"/>
      </w:pPr>
      <w:r w:rsidRPr="00085B2B">
        <w:rPr>
          <w:lang w:val="cy-GB"/>
        </w:rPr>
        <w:t>A yw staff y DU yn gweithio dramor am &gt;183 diwrnod mewn blwyddyn dreth? – os ydynt</w:t>
      </w:r>
      <w:r w:rsidR="009E44C3" w:rsidRPr="00085B2B">
        <w:rPr>
          <w:lang w:val="cy-GB"/>
        </w:rPr>
        <w:t>, a oes cais wedi’i wneud i</w:t>
      </w:r>
      <w:r w:rsidRPr="00085B2B">
        <w:rPr>
          <w:lang w:val="cy-GB"/>
        </w:rPr>
        <w:t xml:space="preserve"> </w:t>
      </w:r>
      <w:proofErr w:type="spellStart"/>
      <w:r w:rsidRPr="00085B2B">
        <w:rPr>
          <w:lang w:val="cy-GB"/>
        </w:rPr>
        <w:t>CThEF</w:t>
      </w:r>
      <w:proofErr w:type="spellEnd"/>
      <w:r w:rsidRPr="00085B2B">
        <w:rPr>
          <w:lang w:val="cy-GB"/>
        </w:rPr>
        <w:t xml:space="preserve"> am Ffurflen 85</w:t>
      </w:r>
    </w:p>
    <w:p w14:paraId="6C6DE440" w14:textId="4BF5817D" w:rsidR="003550F7" w:rsidRPr="00085B2B" w:rsidRDefault="002F7AF4" w:rsidP="008C264C">
      <w:pPr>
        <w:pStyle w:val="ParagraffRhestr"/>
        <w:numPr>
          <w:ilvl w:val="4"/>
          <w:numId w:val="4"/>
        </w:numPr>
        <w:jc w:val="both"/>
      </w:pPr>
      <w:r w:rsidRPr="00085B2B">
        <w:rPr>
          <w:lang w:val="cy-GB"/>
        </w:rPr>
        <w:t xml:space="preserve">A yw ffurflen </w:t>
      </w:r>
      <w:proofErr w:type="spellStart"/>
      <w:r w:rsidRPr="00085B2B">
        <w:rPr>
          <w:lang w:val="cy-GB"/>
        </w:rPr>
        <w:t>CThEF</w:t>
      </w:r>
      <w:proofErr w:type="spellEnd"/>
      <w:r w:rsidRPr="00085B2B">
        <w:rPr>
          <w:lang w:val="cy-GB"/>
        </w:rPr>
        <w:t xml:space="preserve"> A1 / CA3822 / CA9107 wedi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i chwblhau cyn teithio? Gall hyn leihau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 xml:space="preserve">r rhwymedigaeth </w:t>
      </w:r>
      <w:r w:rsidR="008D3468" w:rsidRPr="00085B2B">
        <w:rPr>
          <w:lang w:val="cy-GB"/>
        </w:rPr>
        <w:t>t</w:t>
      </w:r>
      <w:r w:rsidRPr="00085B2B">
        <w:rPr>
          <w:lang w:val="cy-GB"/>
        </w:rPr>
        <w:t>alu taliad nawdd cymdeithasol / trethi personol mewn 2 wlad.</w:t>
      </w:r>
    </w:p>
    <w:p w14:paraId="4EDA50B4" w14:textId="2B800F8A" w:rsidR="003550F7" w:rsidRPr="00085B2B" w:rsidRDefault="002F7AF4" w:rsidP="008C264C">
      <w:pPr>
        <w:pStyle w:val="ParagraffRhestr"/>
        <w:numPr>
          <w:ilvl w:val="2"/>
          <w:numId w:val="3"/>
        </w:numPr>
        <w:jc w:val="both"/>
      </w:pPr>
      <w:r w:rsidRPr="00085B2B">
        <w:rPr>
          <w:lang w:val="cy-GB"/>
        </w:rPr>
        <w:t>Taliadau breindal sy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 xml:space="preserve">n ddyledus – h.y. ar ffioedd </w:t>
      </w:r>
      <w:r w:rsidR="008D3468" w:rsidRPr="00085B2B">
        <w:rPr>
          <w:lang w:val="cy-GB"/>
        </w:rPr>
        <w:t>breinio</w:t>
      </w:r>
      <w:r w:rsidRPr="00085B2B">
        <w:rPr>
          <w:lang w:val="cy-GB"/>
        </w:rPr>
        <w:t xml:space="preserve"> – dylid amcangyfrif </w:t>
      </w:r>
      <w:r w:rsidR="008D3468" w:rsidRPr="00085B2B">
        <w:rPr>
          <w:lang w:val="cy-GB"/>
        </w:rPr>
        <w:t>y bydd</w:t>
      </w:r>
      <w:r w:rsidR="00B55D49" w:rsidRPr="00085B2B">
        <w:rPr>
          <w:lang w:val="cy-GB"/>
        </w:rPr>
        <w:t xml:space="preserve"> y</w:t>
      </w:r>
      <w:r w:rsidR="008D3468" w:rsidRPr="00085B2B">
        <w:rPr>
          <w:lang w:val="cy-GB"/>
        </w:rPr>
        <w:t xml:space="preserve"> rhain yn</w:t>
      </w:r>
      <w:r w:rsidRPr="00085B2B">
        <w:rPr>
          <w:lang w:val="cy-GB"/>
        </w:rPr>
        <w:t xml:space="preserve"> 10% o incwm </w:t>
      </w:r>
      <w:r w:rsidR="0041039C" w:rsidRPr="00085B2B">
        <w:rPr>
          <w:lang w:val="cy-GB"/>
        </w:rPr>
        <w:t>breinio</w:t>
      </w:r>
      <w:r w:rsidRPr="00085B2B">
        <w:rPr>
          <w:lang w:val="cy-GB"/>
        </w:rPr>
        <w:t xml:space="preserve"> (os mai dim ond incwm </w:t>
      </w:r>
      <w:r w:rsidR="0041039C" w:rsidRPr="00085B2B">
        <w:rPr>
          <w:lang w:val="cy-GB"/>
        </w:rPr>
        <w:t>breinio</w:t>
      </w:r>
      <w:r w:rsidRPr="00085B2B">
        <w:rPr>
          <w:lang w:val="cy-GB"/>
        </w:rPr>
        <w:t>/breindal sydd, dylid eithrio trethi corfforaeth</w:t>
      </w:r>
      <w:r w:rsidR="0041039C" w:rsidRPr="00085B2B">
        <w:rPr>
          <w:lang w:val="cy-GB"/>
        </w:rPr>
        <w:t>ol</w:t>
      </w:r>
      <w:r w:rsidRPr="00085B2B">
        <w:rPr>
          <w:lang w:val="cy-GB"/>
        </w:rPr>
        <w:t>/busnes eraill – gweler uchod)</w:t>
      </w:r>
    </w:p>
    <w:p w14:paraId="2856E122" w14:textId="356824EC" w:rsidR="003550F7" w:rsidRPr="00085B2B" w:rsidRDefault="002F7AF4" w:rsidP="008C264C">
      <w:pPr>
        <w:pStyle w:val="ParagraffRhestr"/>
        <w:numPr>
          <w:ilvl w:val="2"/>
          <w:numId w:val="3"/>
        </w:numPr>
        <w:jc w:val="both"/>
      </w:pPr>
      <w:r w:rsidRPr="00085B2B">
        <w:rPr>
          <w:lang w:val="cy-GB"/>
        </w:rPr>
        <w:t>Darparu ffurflenni treth yn y wlad – pwy sy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 xml:space="preserve">n gwneud hyn? Sut? Rhwystrau iaith? – amcangyfrif </w:t>
      </w:r>
      <w:r w:rsidR="00823928" w:rsidRPr="00085B2B">
        <w:rPr>
          <w:lang w:val="cy-GB"/>
        </w:rPr>
        <w:t xml:space="preserve">o </w:t>
      </w:r>
      <w:r w:rsidRPr="00085B2B">
        <w:rPr>
          <w:lang w:val="cy-GB"/>
        </w:rPr>
        <w:t>£3,000 y flwyddyn</w:t>
      </w:r>
    </w:p>
    <w:p w14:paraId="2807A3BA" w14:textId="40D00794" w:rsidR="003550F7" w:rsidRPr="00085B2B" w:rsidRDefault="002F7AF4" w:rsidP="008C264C">
      <w:pPr>
        <w:pStyle w:val="ParagraffRhestr"/>
        <w:numPr>
          <w:ilvl w:val="2"/>
          <w:numId w:val="3"/>
        </w:numPr>
        <w:jc w:val="both"/>
      </w:pPr>
      <w:r w:rsidRPr="00085B2B">
        <w:rPr>
          <w:lang w:val="cy-GB"/>
        </w:rPr>
        <w:t>Dylid cynnwys amcangyfrifon ar gyfer yr holl gostau uchod, lle b</w:t>
      </w:r>
      <w:r w:rsidR="00823928" w:rsidRPr="00085B2B">
        <w:rPr>
          <w:lang w:val="cy-GB"/>
        </w:rPr>
        <w:t>ônt yn</w:t>
      </w:r>
      <w:r w:rsidRPr="00085B2B">
        <w:rPr>
          <w:lang w:val="cy-GB"/>
        </w:rPr>
        <w:t xml:space="preserve"> berthnasol</w:t>
      </w:r>
      <w:r w:rsidR="00823928" w:rsidRPr="00085B2B">
        <w:rPr>
          <w:lang w:val="cy-GB"/>
        </w:rPr>
        <w:t>,</w:t>
      </w:r>
      <w:r w:rsidRPr="00085B2B">
        <w:rPr>
          <w:lang w:val="cy-GB"/>
        </w:rPr>
        <w:t xml:space="preserve"> yn y cynllun busnes.</w:t>
      </w:r>
    </w:p>
    <w:p w14:paraId="4820F042" w14:textId="77777777" w:rsidR="003550F7" w:rsidRPr="00085B2B" w:rsidRDefault="003550F7" w:rsidP="008C264C">
      <w:pPr>
        <w:pStyle w:val="ParagraffRhestr"/>
        <w:ind w:left="1224"/>
        <w:jc w:val="both"/>
      </w:pPr>
    </w:p>
    <w:p w14:paraId="32ADFE13" w14:textId="77777777" w:rsidR="003550F7" w:rsidRPr="00085B2B" w:rsidRDefault="002F7AF4" w:rsidP="008C264C">
      <w:pPr>
        <w:pStyle w:val="ParagraffRhestr"/>
        <w:numPr>
          <w:ilvl w:val="0"/>
          <w:numId w:val="3"/>
        </w:numPr>
        <w:jc w:val="both"/>
        <w:rPr>
          <w:b/>
        </w:rPr>
      </w:pPr>
      <w:r w:rsidRPr="00085B2B">
        <w:rPr>
          <w:b/>
          <w:bCs/>
          <w:lang w:val="cy-GB"/>
        </w:rPr>
        <w:t>Adnoddau Dynol</w:t>
      </w:r>
    </w:p>
    <w:p w14:paraId="57F90088" w14:textId="29E8717B" w:rsidR="003550F7" w:rsidRPr="00085B2B" w:rsidRDefault="002F7AF4" w:rsidP="008C264C">
      <w:pPr>
        <w:pStyle w:val="ParagraffRhestr"/>
        <w:numPr>
          <w:ilvl w:val="1"/>
          <w:numId w:val="3"/>
        </w:numPr>
        <w:jc w:val="both"/>
      </w:pPr>
      <w:r w:rsidRPr="00085B2B">
        <w:rPr>
          <w:lang w:val="cy-GB"/>
        </w:rPr>
        <w:t>Hysbysu Dirprwy/Pennaeth Adnoddau Dynol o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r bwriad i leoli staff dramor neu ddod â staff tramor/ymwelwyr i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 xml:space="preserve">r DU (tymor hir a thymor byr). Mae angen i drafodaeth ystyried gweithdrefnau ac amserlenni AD; </w:t>
      </w:r>
      <w:proofErr w:type="spellStart"/>
      <w:r w:rsidRPr="00085B2B">
        <w:rPr>
          <w:lang w:val="cy-GB"/>
        </w:rPr>
        <w:t>Fisa</w:t>
      </w:r>
      <w:proofErr w:type="spellEnd"/>
      <w:r w:rsidRPr="00085B2B">
        <w:rPr>
          <w:lang w:val="cy-GB"/>
        </w:rPr>
        <w:t xml:space="preserve">, costau cyngor cyfreithiol AD  </w:t>
      </w:r>
    </w:p>
    <w:p w14:paraId="06965540" w14:textId="38AB3AFE" w:rsidR="003550F7" w:rsidRPr="00085B2B" w:rsidRDefault="002F7AF4" w:rsidP="008C264C">
      <w:pPr>
        <w:pStyle w:val="ParagraffRhestr"/>
        <w:numPr>
          <w:ilvl w:val="0"/>
          <w:numId w:val="3"/>
        </w:numPr>
        <w:spacing w:after="0"/>
        <w:jc w:val="both"/>
        <w:rPr>
          <w:b/>
        </w:rPr>
      </w:pPr>
      <w:r w:rsidRPr="00085B2B">
        <w:rPr>
          <w:b/>
          <w:bCs/>
          <w:lang w:val="cy-GB"/>
        </w:rPr>
        <w:t>Ffurflen Achos Busnes Tramor</w:t>
      </w:r>
      <w:r w:rsidR="00B722F8" w:rsidRPr="00085B2B">
        <w:rPr>
          <w:b/>
          <w:bCs/>
          <w:lang w:val="cy-GB"/>
        </w:rPr>
        <w:t xml:space="preserve"> Cyllid</w:t>
      </w:r>
    </w:p>
    <w:p w14:paraId="505124AF" w14:textId="59058217" w:rsidR="003550F7" w:rsidRPr="00085B2B" w:rsidRDefault="002F7AF4" w:rsidP="008C264C">
      <w:pPr>
        <w:pStyle w:val="ParagraffRhestr"/>
        <w:numPr>
          <w:ilvl w:val="1"/>
          <w:numId w:val="3"/>
        </w:numPr>
        <w:tabs>
          <w:tab w:val="left" w:pos="851"/>
        </w:tabs>
        <w:spacing w:after="0"/>
        <w:jc w:val="both"/>
      </w:pPr>
      <w:r w:rsidRPr="00085B2B">
        <w:rPr>
          <w:lang w:val="cy-GB"/>
        </w:rPr>
        <w:t>Gwnewch yn siŵr bod y ffurflen wedi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i llenwi a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i hadolygu gan yr Adran Gyllid (o leiaf wythnos cyn i PDC gyfarfod).</w:t>
      </w:r>
    </w:p>
    <w:p w14:paraId="53F91C66" w14:textId="47926D70" w:rsidR="003550F7" w:rsidRPr="00085B2B" w:rsidRDefault="002F7AF4" w:rsidP="008C264C">
      <w:pPr>
        <w:pStyle w:val="ParagraffRhestr"/>
        <w:numPr>
          <w:ilvl w:val="1"/>
          <w:numId w:val="3"/>
        </w:numPr>
        <w:tabs>
          <w:tab w:val="left" w:pos="851"/>
        </w:tabs>
        <w:spacing w:after="0"/>
        <w:jc w:val="both"/>
      </w:pPr>
      <w:r w:rsidRPr="00085B2B">
        <w:rPr>
          <w:lang w:val="cy-GB"/>
        </w:rPr>
        <w:t>Rhaid i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r ffurflen sydd wedi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 xml:space="preserve">i hadolygu gael ei llofnodi gan Bennaeth TNE, Deon yr Ysgol a Chyfarwyddwr Cynorthwyol </w:t>
      </w:r>
      <w:r w:rsidR="00FA4FF7" w:rsidRPr="00085B2B">
        <w:rPr>
          <w:lang w:val="cy-GB"/>
        </w:rPr>
        <w:t>C</w:t>
      </w:r>
      <w:r w:rsidRPr="00085B2B">
        <w:rPr>
          <w:lang w:val="cy-GB"/>
        </w:rPr>
        <w:t>yllid</w:t>
      </w:r>
    </w:p>
    <w:p w14:paraId="16C35232" w14:textId="73E694CD" w:rsidR="003550F7" w:rsidRPr="00085B2B" w:rsidRDefault="002F7AF4" w:rsidP="008C264C">
      <w:pPr>
        <w:pStyle w:val="ParagraffRhestr"/>
        <w:numPr>
          <w:ilvl w:val="1"/>
          <w:numId w:val="3"/>
        </w:numPr>
        <w:tabs>
          <w:tab w:val="left" w:pos="851"/>
        </w:tabs>
        <w:jc w:val="both"/>
      </w:pPr>
      <w:r w:rsidRPr="00085B2B">
        <w:rPr>
          <w:lang w:val="cy-GB"/>
        </w:rPr>
        <w:t>Wrth lofnodi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r Ffurflen Achos Busnes, bydd Cyfarwyddwr Cynorthwyol</w:t>
      </w:r>
      <w:r w:rsidR="00FA4FF7" w:rsidRPr="00085B2B">
        <w:rPr>
          <w:lang w:val="cy-GB"/>
        </w:rPr>
        <w:t xml:space="preserve"> C</w:t>
      </w:r>
      <w:r w:rsidRPr="00085B2B">
        <w:rPr>
          <w:lang w:val="cy-GB"/>
        </w:rPr>
        <w:t xml:space="preserve">yllid yn cymeradwyo adran Gyllid </w:t>
      </w:r>
      <w:r w:rsidR="00AD31AB" w:rsidRPr="00085B2B">
        <w:rPr>
          <w:lang w:val="cy-GB"/>
        </w:rPr>
        <w:t>y l</w:t>
      </w:r>
      <w:r w:rsidRPr="00085B2B">
        <w:rPr>
          <w:lang w:val="cy-GB"/>
        </w:rPr>
        <w:t>lif gwaith PDC ac yn anfon copi o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r ffurflen at adran weinyddol PDC.</w:t>
      </w:r>
    </w:p>
    <w:p w14:paraId="5E34F32C" w14:textId="77777777" w:rsidR="003550F7" w:rsidRPr="00085B2B" w:rsidRDefault="003550F7" w:rsidP="008C264C">
      <w:pPr>
        <w:pStyle w:val="ParagraffRhestr"/>
        <w:tabs>
          <w:tab w:val="left" w:pos="851"/>
        </w:tabs>
        <w:ind w:left="792"/>
        <w:jc w:val="both"/>
      </w:pPr>
    </w:p>
    <w:p w14:paraId="3061C2DD" w14:textId="77777777" w:rsidR="003550F7" w:rsidRPr="00085B2B" w:rsidRDefault="003550F7" w:rsidP="003550F7">
      <w:pPr>
        <w:tabs>
          <w:tab w:val="left" w:pos="851"/>
        </w:tabs>
        <w:rPr>
          <w:b/>
          <w:color w:val="000000" w:themeColor="text1"/>
          <w:sz w:val="28"/>
          <w:szCs w:val="28"/>
          <w:u w:val="single"/>
        </w:rPr>
      </w:pPr>
    </w:p>
    <w:p w14:paraId="1EC2EF9E" w14:textId="2B22B7A8" w:rsidR="009A664D" w:rsidRPr="00085B2B" w:rsidRDefault="009A664D" w:rsidP="003550F7">
      <w:pPr>
        <w:tabs>
          <w:tab w:val="left" w:pos="851"/>
        </w:tabs>
        <w:rPr>
          <w:b/>
          <w:color w:val="000000" w:themeColor="text1"/>
          <w:sz w:val="28"/>
          <w:szCs w:val="28"/>
          <w:u w:val="single"/>
        </w:rPr>
      </w:pPr>
    </w:p>
    <w:p w14:paraId="6DEC7282" w14:textId="77777777" w:rsidR="008C264C" w:rsidRPr="00085B2B" w:rsidRDefault="008C264C" w:rsidP="003550F7">
      <w:pPr>
        <w:tabs>
          <w:tab w:val="left" w:pos="851"/>
        </w:tabs>
        <w:rPr>
          <w:b/>
          <w:color w:val="000000" w:themeColor="text1"/>
          <w:sz w:val="28"/>
          <w:szCs w:val="28"/>
          <w:u w:val="single"/>
        </w:rPr>
      </w:pPr>
    </w:p>
    <w:p w14:paraId="317D76FF" w14:textId="64361053" w:rsidR="003550F7" w:rsidRPr="00085B2B" w:rsidRDefault="002F7AF4" w:rsidP="003550F7">
      <w:pPr>
        <w:tabs>
          <w:tab w:val="left" w:pos="851"/>
        </w:tabs>
        <w:rPr>
          <w:b/>
          <w:color w:val="FF0000"/>
          <w:sz w:val="28"/>
          <w:szCs w:val="28"/>
          <w:u w:val="single"/>
        </w:rPr>
      </w:pPr>
      <w:r w:rsidRPr="00085B2B">
        <w:rPr>
          <w:b/>
          <w:bCs/>
          <w:color w:val="FF0000"/>
          <w:sz w:val="28"/>
          <w:szCs w:val="28"/>
          <w:u w:val="single"/>
          <w:lang w:val="cy-GB"/>
        </w:rPr>
        <w:t>Ar ôl i PDC gymeradwyo</w:t>
      </w:r>
      <w:r w:rsidR="00E825B6" w:rsidRPr="00085B2B">
        <w:rPr>
          <w:b/>
          <w:bCs/>
          <w:color w:val="FF0000"/>
          <w:sz w:val="28"/>
          <w:szCs w:val="28"/>
          <w:u w:val="single"/>
          <w:lang w:val="cy-GB"/>
        </w:rPr>
        <w:t>’</w:t>
      </w:r>
      <w:r w:rsidRPr="00085B2B">
        <w:rPr>
          <w:b/>
          <w:bCs/>
          <w:color w:val="FF0000"/>
          <w:sz w:val="28"/>
          <w:szCs w:val="28"/>
          <w:u w:val="single"/>
          <w:lang w:val="cy-GB"/>
        </w:rPr>
        <w:t>r cais, rhaid gweithredu</w:t>
      </w:r>
      <w:r w:rsidR="00E825B6" w:rsidRPr="00085B2B">
        <w:rPr>
          <w:b/>
          <w:bCs/>
          <w:color w:val="FF0000"/>
          <w:sz w:val="28"/>
          <w:szCs w:val="28"/>
          <w:u w:val="single"/>
          <w:lang w:val="cy-GB"/>
        </w:rPr>
        <w:t>’</w:t>
      </w:r>
      <w:r w:rsidRPr="00085B2B">
        <w:rPr>
          <w:b/>
          <w:bCs/>
          <w:color w:val="FF0000"/>
          <w:sz w:val="28"/>
          <w:szCs w:val="28"/>
          <w:u w:val="single"/>
          <w:lang w:val="cy-GB"/>
        </w:rPr>
        <w:t>r canlynol</w:t>
      </w:r>
    </w:p>
    <w:p w14:paraId="354ADEE4" w14:textId="77777777" w:rsidR="003550F7" w:rsidRPr="00085B2B" w:rsidRDefault="003550F7" w:rsidP="003550F7">
      <w:pPr>
        <w:pStyle w:val="ParagraffRhestr"/>
        <w:tabs>
          <w:tab w:val="left" w:pos="851"/>
        </w:tabs>
        <w:ind w:left="792"/>
        <w:rPr>
          <w:b/>
          <w:sz w:val="28"/>
          <w:szCs w:val="28"/>
          <w:u w:val="single"/>
        </w:rPr>
      </w:pPr>
    </w:p>
    <w:p w14:paraId="1455AAE5" w14:textId="77777777" w:rsidR="003550F7" w:rsidRPr="00085B2B" w:rsidRDefault="002F7AF4" w:rsidP="008C264C">
      <w:pPr>
        <w:pStyle w:val="ParagraffRhestr"/>
        <w:numPr>
          <w:ilvl w:val="0"/>
          <w:numId w:val="3"/>
        </w:numPr>
        <w:jc w:val="both"/>
        <w:rPr>
          <w:b/>
        </w:rPr>
      </w:pPr>
      <w:r w:rsidRPr="00085B2B">
        <w:rPr>
          <w:b/>
          <w:bCs/>
          <w:lang w:val="cy-GB"/>
        </w:rPr>
        <w:t>Yswiriant</w:t>
      </w:r>
      <w:r w:rsidRPr="00085B2B">
        <w:rPr>
          <w:lang w:val="cy-GB"/>
        </w:rPr>
        <w:t xml:space="preserve">  </w:t>
      </w:r>
    </w:p>
    <w:p w14:paraId="3589D368" w14:textId="3F6EF4EF" w:rsidR="003550F7" w:rsidRPr="00085B2B" w:rsidRDefault="002F7AF4" w:rsidP="008C264C">
      <w:pPr>
        <w:pStyle w:val="ParagraffRhestr"/>
        <w:numPr>
          <w:ilvl w:val="1"/>
          <w:numId w:val="3"/>
        </w:numPr>
        <w:jc w:val="both"/>
      </w:pPr>
      <w:r w:rsidRPr="00085B2B">
        <w:rPr>
          <w:lang w:val="cy-GB"/>
        </w:rPr>
        <w:t>Os yw staff yn gweithio dramor (ac eithrio teithio busnes tymor byr) cysylltwch â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r Adran Gyllid a fydd yn gwirio darpariaeth yswiriant gyda darparwr yswiriant y Brifysgol.</w:t>
      </w:r>
    </w:p>
    <w:p w14:paraId="038009D0" w14:textId="542A6C8D" w:rsidR="003550F7" w:rsidRPr="00085B2B" w:rsidRDefault="002F7AF4" w:rsidP="008C264C">
      <w:pPr>
        <w:pStyle w:val="ParagraffRhestr"/>
        <w:numPr>
          <w:ilvl w:val="1"/>
          <w:numId w:val="3"/>
        </w:numPr>
        <w:jc w:val="both"/>
      </w:pPr>
      <w:r w:rsidRPr="00085B2B">
        <w:rPr>
          <w:lang w:val="cy-GB"/>
        </w:rPr>
        <w:t>Mae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 xml:space="preserve">n bwysig bod staff yn cael eu cynghori i </w:t>
      </w:r>
      <w:r w:rsidR="00AD31AB" w:rsidRPr="00085B2B">
        <w:rPr>
          <w:lang w:val="cy-GB"/>
        </w:rPr>
        <w:t xml:space="preserve">drefnu </w:t>
      </w:r>
      <w:r w:rsidRPr="00085B2B">
        <w:rPr>
          <w:lang w:val="cy-GB"/>
        </w:rPr>
        <w:t xml:space="preserve">eu hyswiriant meddygol ac indemniad eu hunain ar gyfer gwyliau a chyfnodau eraill dramor </w:t>
      </w:r>
      <w:r w:rsidR="00AD31AB" w:rsidRPr="00085B2B">
        <w:rPr>
          <w:lang w:val="cy-GB"/>
        </w:rPr>
        <w:t>pan</w:t>
      </w:r>
      <w:r w:rsidRPr="00085B2B">
        <w:rPr>
          <w:lang w:val="cy-GB"/>
        </w:rPr>
        <w:t xml:space="preserve"> nad ydynt yn gweithio.</w:t>
      </w:r>
    </w:p>
    <w:p w14:paraId="6205198C" w14:textId="77777777" w:rsidR="003550F7" w:rsidRPr="00085B2B" w:rsidRDefault="003550F7" w:rsidP="008C264C">
      <w:pPr>
        <w:pStyle w:val="ParagraffRhestr"/>
        <w:ind w:left="792"/>
        <w:jc w:val="both"/>
      </w:pPr>
    </w:p>
    <w:p w14:paraId="78B1F768" w14:textId="77777777" w:rsidR="003550F7" w:rsidRPr="00085B2B" w:rsidRDefault="002F7AF4" w:rsidP="008C264C">
      <w:pPr>
        <w:pStyle w:val="ParagraffRhestr"/>
        <w:numPr>
          <w:ilvl w:val="0"/>
          <w:numId w:val="3"/>
        </w:numPr>
        <w:jc w:val="both"/>
        <w:rPr>
          <w:b/>
        </w:rPr>
      </w:pPr>
      <w:r w:rsidRPr="00085B2B">
        <w:rPr>
          <w:b/>
          <w:bCs/>
          <w:lang w:val="cy-GB"/>
        </w:rPr>
        <w:t>Adnoddau Dynol</w:t>
      </w:r>
    </w:p>
    <w:p w14:paraId="5E6D5208" w14:textId="78F97973" w:rsidR="003550F7" w:rsidRPr="00085B2B" w:rsidRDefault="00322233" w:rsidP="008C264C">
      <w:pPr>
        <w:pStyle w:val="ParagraffRhestr"/>
        <w:numPr>
          <w:ilvl w:val="1"/>
          <w:numId w:val="3"/>
        </w:numPr>
        <w:tabs>
          <w:tab w:val="left" w:pos="851"/>
          <w:tab w:val="left" w:pos="1276"/>
        </w:tabs>
        <w:jc w:val="both"/>
      </w:pPr>
      <w:r w:rsidRPr="00085B2B">
        <w:rPr>
          <w:lang w:val="cy-GB"/>
        </w:rPr>
        <w:t>Pan f</w:t>
      </w:r>
      <w:r w:rsidR="002F7AF4" w:rsidRPr="00085B2B">
        <w:rPr>
          <w:lang w:val="cy-GB"/>
        </w:rPr>
        <w:t>ydd staff Met Caerdydd i</w:t>
      </w:r>
      <w:r w:rsidR="00E825B6" w:rsidRPr="00085B2B">
        <w:rPr>
          <w:lang w:val="cy-GB"/>
        </w:rPr>
        <w:t>’</w:t>
      </w:r>
      <w:r w:rsidR="002F7AF4" w:rsidRPr="00085B2B">
        <w:rPr>
          <w:lang w:val="cy-GB"/>
        </w:rPr>
        <w:t>w cyflogi/yn gweithio dramor - cysylltwch â</w:t>
      </w:r>
      <w:r w:rsidR="00E825B6" w:rsidRPr="00085B2B">
        <w:rPr>
          <w:lang w:val="cy-GB"/>
        </w:rPr>
        <w:t>’</w:t>
      </w:r>
      <w:r w:rsidR="002F7AF4" w:rsidRPr="00085B2B">
        <w:rPr>
          <w:lang w:val="cy-GB"/>
        </w:rPr>
        <w:t>r Adran A</w:t>
      </w:r>
      <w:r w:rsidRPr="00085B2B">
        <w:rPr>
          <w:lang w:val="cy-GB"/>
        </w:rPr>
        <w:t>D</w:t>
      </w:r>
      <w:r w:rsidR="002F7AF4" w:rsidRPr="00085B2B">
        <w:rPr>
          <w:lang w:val="cy-GB"/>
        </w:rPr>
        <w:t xml:space="preserve"> a</w:t>
      </w:r>
      <w:r w:rsidR="00E825B6" w:rsidRPr="00085B2B">
        <w:rPr>
          <w:lang w:val="cy-GB"/>
        </w:rPr>
        <w:t>’</w:t>
      </w:r>
      <w:r w:rsidR="002F7AF4" w:rsidRPr="00085B2B">
        <w:rPr>
          <w:lang w:val="cy-GB"/>
        </w:rPr>
        <w:t xml:space="preserve">r Adran Gyllid/y Gyflogres cyn gynted â phosibl a </w:t>
      </w:r>
      <w:r w:rsidR="002F7AF4" w:rsidRPr="00085B2B">
        <w:rPr>
          <w:b/>
          <w:bCs/>
          <w:color w:val="ED0000"/>
          <w:lang w:val="cy-GB"/>
        </w:rPr>
        <w:t>chyn teithio</w:t>
      </w:r>
      <w:r w:rsidR="002F7AF4" w:rsidRPr="00085B2B">
        <w:rPr>
          <w:lang w:val="cy-GB"/>
        </w:rPr>
        <w:t>.</w:t>
      </w:r>
    </w:p>
    <w:p w14:paraId="22F0E37C" w14:textId="5C39EEFF" w:rsidR="003550F7" w:rsidRPr="00085B2B" w:rsidRDefault="002F7AF4" w:rsidP="008C264C">
      <w:pPr>
        <w:pStyle w:val="ParagraffRhestr"/>
        <w:numPr>
          <w:ilvl w:val="1"/>
          <w:numId w:val="3"/>
        </w:numPr>
        <w:tabs>
          <w:tab w:val="left" w:pos="851"/>
          <w:tab w:val="left" w:pos="1276"/>
        </w:tabs>
        <w:jc w:val="both"/>
      </w:pPr>
      <w:r w:rsidRPr="00085B2B">
        <w:rPr>
          <w:lang w:val="cy-GB"/>
        </w:rPr>
        <w:t>Pan fydd staff o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r Partner yn gweithio gyda ni yn y DU (ac y byddant yn cael eu talu gan y Partner) dylid cysylltu â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r Adran A</w:t>
      </w:r>
      <w:r w:rsidR="00322233" w:rsidRPr="00085B2B">
        <w:rPr>
          <w:lang w:val="cy-GB"/>
        </w:rPr>
        <w:t>D</w:t>
      </w:r>
      <w:r w:rsidRPr="00085B2B">
        <w:rPr>
          <w:lang w:val="cy-GB"/>
        </w:rPr>
        <w:t xml:space="preserve"> a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 xml:space="preserve">r Adran Gyllid gan y gallai fod rhwymedigaethau nawdd cymdeithasol yn ddyledus i </w:t>
      </w:r>
      <w:proofErr w:type="spellStart"/>
      <w:r w:rsidRPr="00085B2B">
        <w:rPr>
          <w:lang w:val="cy-GB"/>
        </w:rPr>
        <w:t>CThEF</w:t>
      </w:r>
      <w:proofErr w:type="spellEnd"/>
      <w:r w:rsidRPr="00085B2B">
        <w:rPr>
          <w:lang w:val="cy-GB"/>
        </w:rPr>
        <w:t>.</w:t>
      </w:r>
    </w:p>
    <w:p w14:paraId="0E53D914" w14:textId="77777777" w:rsidR="003550F7" w:rsidRPr="00085B2B" w:rsidRDefault="003550F7" w:rsidP="008C264C">
      <w:pPr>
        <w:pStyle w:val="ParagraffRhestr"/>
        <w:tabs>
          <w:tab w:val="left" w:pos="851"/>
        </w:tabs>
        <w:ind w:left="792"/>
        <w:jc w:val="both"/>
      </w:pPr>
    </w:p>
    <w:p w14:paraId="41BB7D40" w14:textId="77777777" w:rsidR="003550F7" w:rsidRPr="00085B2B" w:rsidRDefault="002F7AF4" w:rsidP="008C264C">
      <w:pPr>
        <w:pStyle w:val="ParagraffRhestr"/>
        <w:numPr>
          <w:ilvl w:val="0"/>
          <w:numId w:val="3"/>
        </w:numPr>
        <w:jc w:val="both"/>
        <w:rPr>
          <w:b/>
        </w:rPr>
      </w:pPr>
      <w:r w:rsidRPr="00085B2B">
        <w:rPr>
          <w:b/>
          <w:bCs/>
          <w:lang w:val="cy-GB"/>
        </w:rPr>
        <w:t xml:space="preserve">Contractau </w:t>
      </w:r>
    </w:p>
    <w:p w14:paraId="50C0E7CD" w14:textId="20E47671" w:rsidR="003550F7" w:rsidRPr="00085B2B" w:rsidRDefault="002F7AF4" w:rsidP="00D35F20">
      <w:pPr>
        <w:pStyle w:val="ParagraffRhestr"/>
        <w:numPr>
          <w:ilvl w:val="1"/>
          <w:numId w:val="3"/>
        </w:numPr>
        <w:spacing w:after="0"/>
        <w:ind w:left="851" w:hanging="567"/>
        <w:jc w:val="both"/>
      </w:pPr>
      <w:r w:rsidRPr="00085B2B">
        <w:rPr>
          <w:lang w:val="cy-GB"/>
        </w:rPr>
        <w:t>Rhaid i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r contract gael ei adolygu gan y Pennaeth Caffael</w:t>
      </w:r>
    </w:p>
    <w:p w14:paraId="13897E5D" w14:textId="74A2E6EF" w:rsidR="003550F7" w:rsidRPr="00085B2B" w:rsidRDefault="002F7AF4" w:rsidP="00D35F20">
      <w:pPr>
        <w:pStyle w:val="ParagraffRhestr"/>
        <w:numPr>
          <w:ilvl w:val="1"/>
          <w:numId w:val="3"/>
        </w:numPr>
        <w:tabs>
          <w:tab w:val="left" w:pos="567"/>
          <w:tab w:val="left" w:pos="993"/>
        </w:tabs>
        <w:spacing w:after="0"/>
        <w:ind w:left="851" w:hanging="574"/>
        <w:jc w:val="both"/>
      </w:pPr>
      <w:r w:rsidRPr="00085B2B">
        <w:rPr>
          <w:lang w:val="cy-GB"/>
        </w:rPr>
        <w:t>Ni ddylid llofnodi unrhyw gontract heb ystyried goblygiadau treth masnachu gyda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r partner. Rhaid i bob contract nodi</w:t>
      </w:r>
      <w:r w:rsidR="00E825B6" w:rsidRPr="00085B2B">
        <w:rPr>
          <w:lang w:val="cy-GB"/>
        </w:rPr>
        <w:t>’</w:t>
      </w:r>
      <w:r w:rsidRPr="00085B2B">
        <w:rPr>
          <w:lang w:val="cy-GB"/>
        </w:rPr>
        <w:t>n glir ym mhle yn union y mae pob math o atebolrwydd treth.</w:t>
      </w:r>
    </w:p>
    <w:p w14:paraId="6AFA248B" w14:textId="2D141AD3" w:rsidR="00D35F20" w:rsidRPr="00085B2B" w:rsidRDefault="002F7AF4" w:rsidP="00D35F20">
      <w:pPr>
        <w:tabs>
          <w:tab w:val="left" w:pos="567"/>
          <w:tab w:val="left" w:pos="851"/>
        </w:tabs>
        <w:spacing w:after="0"/>
        <w:ind w:left="851" w:hanging="574"/>
        <w:rPr>
          <w:color w:val="1F497D"/>
        </w:rPr>
      </w:pPr>
      <w:r w:rsidRPr="00085B2B">
        <w:rPr>
          <w:b/>
          <w:bCs/>
          <w:color w:val="ED0000"/>
          <w:lang w:val="cy-GB"/>
        </w:rPr>
        <w:t>10.3</w:t>
      </w:r>
      <w:r w:rsidRPr="00085B2B">
        <w:rPr>
          <w:color w:val="ED0000"/>
          <w:lang w:val="cy-GB"/>
        </w:rPr>
        <w:t xml:space="preserve">  </w:t>
      </w:r>
      <w:r w:rsidRPr="00085B2B">
        <w:rPr>
          <w:b/>
          <w:bCs/>
          <w:color w:val="ED0000"/>
          <w:lang w:val="cy-GB"/>
        </w:rPr>
        <w:t>Rhaid llofnodi</w:t>
      </w:r>
      <w:r w:rsidR="00E825B6" w:rsidRPr="00085B2B">
        <w:rPr>
          <w:b/>
          <w:bCs/>
          <w:color w:val="ED0000"/>
          <w:lang w:val="cy-GB"/>
        </w:rPr>
        <w:t>’</w:t>
      </w:r>
      <w:r w:rsidRPr="00085B2B">
        <w:rPr>
          <w:b/>
          <w:bCs/>
          <w:color w:val="ED0000"/>
          <w:lang w:val="cy-GB"/>
        </w:rPr>
        <w:t>r contract yn unol â therfynau llofnodwyr awdurdodedig a nodir yn</w:t>
      </w:r>
      <w:r w:rsidRPr="00085B2B">
        <w:rPr>
          <w:color w:val="ED0000"/>
          <w:lang w:val="cy-GB"/>
        </w:rPr>
        <w:t xml:space="preserve"> </w:t>
      </w:r>
      <w:hyperlink r:id="rId10" w:history="1">
        <w:r w:rsidR="00A87D87" w:rsidRPr="00085B2B">
          <w:rPr>
            <w:rStyle w:val="Hyperddolen"/>
            <w:lang w:val="cy-GB"/>
          </w:rPr>
          <w:t>Rheoliadau Ariannol</w:t>
        </w:r>
        <w:r w:rsidR="00A87D87" w:rsidRPr="00085B2B">
          <w:rPr>
            <w:rStyle w:val="Hyperddolen"/>
            <w:b/>
            <w:bCs/>
            <w:u w:val="none"/>
            <w:lang w:val="cy-GB"/>
          </w:rPr>
          <w:t xml:space="preserve"> y Brifysgol</w:t>
        </w:r>
      </w:hyperlink>
      <w:r w:rsidR="00A87D87" w:rsidRPr="00085B2B">
        <w:rPr>
          <w:color w:val="1F497D"/>
          <w:lang w:val="cy-GB"/>
        </w:rPr>
        <w:t xml:space="preserve"> </w:t>
      </w:r>
    </w:p>
    <w:p w14:paraId="44D5CB28" w14:textId="34E9A2C4" w:rsidR="00CF35C4" w:rsidRPr="002A3DD0" w:rsidRDefault="002F7AF4" w:rsidP="00D35F20">
      <w:pPr>
        <w:tabs>
          <w:tab w:val="left" w:pos="567"/>
          <w:tab w:val="left" w:pos="851"/>
        </w:tabs>
        <w:spacing w:after="0"/>
        <w:ind w:left="851" w:hanging="574"/>
        <w:rPr>
          <w:b/>
        </w:rPr>
      </w:pPr>
      <w:r w:rsidRPr="00085B2B">
        <w:rPr>
          <w:b/>
          <w:bCs/>
          <w:lang w:val="cy-GB"/>
        </w:rPr>
        <w:t>10.4 Gall gymryd @6+ wythnos i gael cyngor proffesiynol. Mae angen ystyried yr amserlen hon yn y cam cynllunio a</w:t>
      </w:r>
      <w:r w:rsidR="00E825B6" w:rsidRPr="00085B2B">
        <w:rPr>
          <w:b/>
          <w:bCs/>
          <w:lang w:val="cy-GB"/>
        </w:rPr>
        <w:t>’</w:t>
      </w:r>
      <w:r w:rsidRPr="00085B2B">
        <w:rPr>
          <w:b/>
          <w:bCs/>
          <w:lang w:val="cy-GB"/>
        </w:rPr>
        <w:t>r trafodaethau contract.</w:t>
      </w:r>
    </w:p>
    <w:p w14:paraId="5DA360C1" w14:textId="77777777" w:rsidR="003550F7" w:rsidRDefault="003550F7" w:rsidP="008C264C">
      <w:pPr>
        <w:jc w:val="both"/>
        <w:rPr>
          <w:b/>
        </w:rPr>
      </w:pPr>
    </w:p>
    <w:sectPr w:rsidR="003550F7" w:rsidSect="00373122">
      <w:footerReference w:type="default" r:id="rId11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E19FE" w14:textId="77777777" w:rsidR="00EA3A99" w:rsidRDefault="00EA3A99">
      <w:pPr>
        <w:spacing w:after="0" w:line="240" w:lineRule="auto"/>
      </w:pPr>
      <w:r>
        <w:separator/>
      </w:r>
    </w:p>
  </w:endnote>
  <w:endnote w:type="continuationSeparator" w:id="0">
    <w:p w14:paraId="32ECD167" w14:textId="77777777" w:rsidR="00EA3A99" w:rsidRDefault="00EA3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885517677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358C9A70" w14:textId="4A94826E" w:rsidR="009A664D" w:rsidRPr="009A664D" w:rsidRDefault="002F7AF4">
        <w:pPr>
          <w:pStyle w:val="Troedyn"/>
          <w:jc w:val="center"/>
          <w:rPr>
            <w:rFonts w:ascii="Arial" w:hAnsi="Arial" w:cs="Arial"/>
            <w:sz w:val="16"/>
          </w:rPr>
        </w:pPr>
        <w:r w:rsidRPr="009A664D">
          <w:rPr>
            <w:rFonts w:ascii="Arial" w:hAnsi="Arial" w:cs="Arial"/>
            <w:sz w:val="16"/>
            <w:lang w:val="cy-GB"/>
          </w:rPr>
          <w:t xml:space="preserve">Llawlyfr Academaidd 2025/26 – Cyfrol 2 - 09.8 – Templed </w:t>
        </w:r>
        <w:r w:rsidR="00406F08">
          <w:rPr>
            <w:rFonts w:ascii="Arial" w:hAnsi="Arial" w:cs="Arial"/>
            <w:sz w:val="16"/>
            <w:lang w:val="cy-GB"/>
          </w:rPr>
          <w:t>P</w:t>
        </w:r>
        <w:r w:rsidRPr="009A664D">
          <w:rPr>
            <w:rFonts w:ascii="Arial" w:hAnsi="Arial" w:cs="Arial"/>
            <w:sz w:val="16"/>
            <w:lang w:val="cy-GB"/>
          </w:rPr>
          <w:t xml:space="preserve">roses Diwydrwydd Dyladwy: Cydweithrediad Addysg </w:t>
        </w:r>
        <w:proofErr w:type="spellStart"/>
        <w:r w:rsidRPr="009A664D">
          <w:rPr>
            <w:rFonts w:ascii="Arial" w:hAnsi="Arial" w:cs="Arial"/>
            <w:sz w:val="16"/>
            <w:lang w:val="cy-GB"/>
          </w:rPr>
          <w:t>Drawswladol</w:t>
        </w:r>
        <w:proofErr w:type="spellEnd"/>
        <w:r w:rsidRPr="009A664D">
          <w:rPr>
            <w:rFonts w:ascii="Arial" w:hAnsi="Arial" w:cs="Arial"/>
            <w:sz w:val="16"/>
            <w:lang w:val="cy-GB"/>
          </w:rPr>
          <w:t xml:space="preserve"> (TNE) – cyflwynwyd 18.06.20</w:t>
        </w:r>
      </w:p>
      <w:p w14:paraId="1A7C377D" w14:textId="77777777" w:rsidR="009A664D" w:rsidRPr="009A664D" w:rsidRDefault="009A664D">
        <w:pPr>
          <w:pStyle w:val="Troedyn"/>
          <w:jc w:val="center"/>
          <w:rPr>
            <w:rFonts w:ascii="Arial" w:hAnsi="Arial" w:cs="Arial"/>
            <w:sz w:val="16"/>
          </w:rPr>
        </w:pPr>
      </w:p>
      <w:p w14:paraId="1FC474BC" w14:textId="7CAE296C" w:rsidR="009A664D" w:rsidRPr="009A664D" w:rsidRDefault="002F7AF4">
        <w:pPr>
          <w:pStyle w:val="Troedyn"/>
          <w:jc w:val="center"/>
          <w:rPr>
            <w:rFonts w:ascii="Arial" w:hAnsi="Arial" w:cs="Arial"/>
            <w:sz w:val="20"/>
            <w:szCs w:val="20"/>
          </w:rPr>
        </w:pPr>
        <w:r w:rsidRPr="009A664D">
          <w:rPr>
            <w:rFonts w:ascii="Arial" w:hAnsi="Arial" w:cs="Arial"/>
            <w:sz w:val="20"/>
            <w:szCs w:val="20"/>
          </w:rPr>
          <w:fldChar w:fldCharType="begin"/>
        </w:r>
        <w:r w:rsidRPr="009A664D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9A664D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5</w:t>
        </w:r>
        <w:r w:rsidRPr="009A664D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123F5E45" w14:textId="77777777" w:rsidR="009A664D" w:rsidRPr="009A664D" w:rsidRDefault="009A664D">
    <w:pPr>
      <w:pStyle w:val="Troedyn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E3BC9" w14:textId="77777777" w:rsidR="00EA3A99" w:rsidRDefault="00EA3A99">
      <w:pPr>
        <w:spacing w:after="0" w:line="240" w:lineRule="auto"/>
      </w:pPr>
      <w:r>
        <w:separator/>
      </w:r>
    </w:p>
  </w:footnote>
  <w:footnote w:type="continuationSeparator" w:id="0">
    <w:p w14:paraId="25E9D012" w14:textId="77777777" w:rsidR="00EA3A99" w:rsidRDefault="00EA3A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F6F53"/>
    <w:multiLevelType w:val="hybridMultilevel"/>
    <w:tmpl w:val="9AB48F4C"/>
    <w:lvl w:ilvl="0" w:tplc="5E3E0F1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5CAF88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2BA038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DC2C9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F00C58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BACD45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E603C8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8385D3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6603FC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AA4657"/>
    <w:multiLevelType w:val="hybridMultilevel"/>
    <w:tmpl w:val="640464EE"/>
    <w:lvl w:ilvl="0" w:tplc="5EC889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666F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42F2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2248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04EC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2C5D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7C5C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FE29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6299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C60DD"/>
    <w:multiLevelType w:val="hybridMultilevel"/>
    <w:tmpl w:val="B2FE3236"/>
    <w:lvl w:ilvl="0" w:tplc="22847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C64B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5265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059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C2CC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FA4B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168F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1016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F620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D35FE"/>
    <w:multiLevelType w:val="hybridMultilevel"/>
    <w:tmpl w:val="9EEEA5A0"/>
    <w:lvl w:ilvl="0" w:tplc="8566002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D0EB1C">
      <w:start w:val="1"/>
      <w:numFmt w:val="lowerLetter"/>
      <w:lvlText w:val="%2."/>
      <w:lvlJc w:val="left"/>
      <w:pPr>
        <w:ind w:left="1080" w:hanging="360"/>
      </w:pPr>
    </w:lvl>
    <w:lvl w:ilvl="2" w:tplc="17B4CF84" w:tentative="1">
      <w:start w:val="1"/>
      <w:numFmt w:val="lowerRoman"/>
      <w:lvlText w:val="%3."/>
      <w:lvlJc w:val="right"/>
      <w:pPr>
        <w:ind w:left="1800" w:hanging="180"/>
      </w:pPr>
    </w:lvl>
    <w:lvl w:ilvl="3" w:tplc="9F6A2562" w:tentative="1">
      <w:start w:val="1"/>
      <w:numFmt w:val="decimal"/>
      <w:lvlText w:val="%4."/>
      <w:lvlJc w:val="left"/>
      <w:pPr>
        <w:ind w:left="2520" w:hanging="360"/>
      </w:pPr>
    </w:lvl>
    <w:lvl w:ilvl="4" w:tplc="63A04D76" w:tentative="1">
      <w:start w:val="1"/>
      <w:numFmt w:val="lowerLetter"/>
      <w:lvlText w:val="%5."/>
      <w:lvlJc w:val="left"/>
      <w:pPr>
        <w:ind w:left="3240" w:hanging="360"/>
      </w:pPr>
    </w:lvl>
    <w:lvl w:ilvl="5" w:tplc="F7646206" w:tentative="1">
      <w:start w:val="1"/>
      <w:numFmt w:val="lowerRoman"/>
      <w:lvlText w:val="%6."/>
      <w:lvlJc w:val="right"/>
      <w:pPr>
        <w:ind w:left="3960" w:hanging="180"/>
      </w:pPr>
    </w:lvl>
    <w:lvl w:ilvl="6" w:tplc="EDFCA106" w:tentative="1">
      <w:start w:val="1"/>
      <w:numFmt w:val="decimal"/>
      <w:lvlText w:val="%7."/>
      <w:lvlJc w:val="left"/>
      <w:pPr>
        <w:ind w:left="4680" w:hanging="360"/>
      </w:pPr>
    </w:lvl>
    <w:lvl w:ilvl="7" w:tplc="D7AEB484" w:tentative="1">
      <w:start w:val="1"/>
      <w:numFmt w:val="lowerLetter"/>
      <w:lvlText w:val="%8."/>
      <w:lvlJc w:val="left"/>
      <w:pPr>
        <w:ind w:left="5400" w:hanging="360"/>
      </w:pPr>
    </w:lvl>
    <w:lvl w:ilvl="8" w:tplc="9E327F5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C0251C"/>
    <w:multiLevelType w:val="multilevel"/>
    <w:tmpl w:val="AA143D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232" w:hanging="792"/>
      </w:pPr>
      <w:rPr>
        <w:rFonts w:ascii="Courier New" w:hAnsi="Courier New" w:cs="Courier New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A666F5"/>
    <w:multiLevelType w:val="multilevel"/>
    <w:tmpl w:val="09D2246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2AB6DC1"/>
    <w:multiLevelType w:val="hybridMultilevel"/>
    <w:tmpl w:val="9CC00E2E"/>
    <w:lvl w:ilvl="0" w:tplc="304AD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2253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129D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ECF3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1E1C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706A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C497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5EC9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126A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564018">
    <w:abstractNumId w:val="1"/>
  </w:num>
  <w:num w:numId="2" w16cid:durableId="9184425">
    <w:abstractNumId w:val="2"/>
  </w:num>
  <w:num w:numId="3" w16cid:durableId="1831556199">
    <w:abstractNumId w:val="5"/>
  </w:num>
  <w:num w:numId="4" w16cid:durableId="1979918339">
    <w:abstractNumId w:val="4"/>
  </w:num>
  <w:num w:numId="5" w16cid:durableId="1039088681">
    <w:abstractNumId w:val="3"/>
  </w:num>
  <w:num w:numId="6" w16cid:durableId="400294292">
    <w:abstractNumId w:val="0"/>
  </w:num>
  <w:num w:numId="7" w16cid:durableId="21001703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40E"/>
    <w:rsid w:val="000141C9"/>
    <w:rsid w:val="00021F9B"/>
    <w:rsid w:val="00025BF1"/>
    <w:rsid w:val="00033DA3"/>
    <w:rsid w:val="000606DC"/>
    <w:rsid w:val="0006149A"/>
    <w:rsid w:val="000767AE"/>
    <w:rsid w:val="00076868"/>
    <w:rsid w:val="00085B2B"/>
    <w:rsid w:val="00087DE1"/>
    <w:rsid w:val="00095129"/>
    <w:rsid w:val="000A12DC"/>
    <w:rsid w:val="000A73E8"/>
    <w:rsid w:val="000B7045"/>
    <w:rsid w:val="000C14DA"/>
    <w:rsid w:val="000C3E6B"/>
    <w:rsid w:val="000D5DB1"/>
    <w:rsid w:val="000D5DC4"/>
    <w:rsid w:val="000D74D2"/>
    <w:rsid w:val="000E09D7"/>
    <w:rsid w:val="001003B6"/>
    <w:rsid w:val="00107EB3"/>
    <w:rsid w:val="00125008"/>
    <w:rsid w:val="001267AC"/>
    <w:rsid w:val="00147623"/>
    <w:rsid w:val="0015177F"/>
    <w:rsid w:val="001629B6"/>
    <w:rsid w:val="0016588C"/>
    <w:rsid w:val="00187246"/>
    <w:rsid w:val="00190AE8"/>
    <w:rsid w:val="00190C7B"/>
    <w:rsid w:val="00191DE6"/>
    <w:rsid w:val="00196660"/>
    <w:rsid w:val="001A5212"/>
    <w:rsid w:val="001B2682"/>
    <w:rsid w:val="001B7FDD"/>
    <w:rsid w:val="001D056A"/>
    <w:rsid w:val="001D5423"/>
    <w:rsid w:val="001E0E02"/>
    <w:rsid w:val="001E6E28"/>
    <w:rsid w:val="00212D2E"/>
    <w:rsid w:val="00213AFF"/>
    <w:rsid w:val="00213EDE"/>
    <w:rsid w:val="00247B8D"/>
    <w:rsid w:val="002539DA"/>
    <w:rsid w:val="0028215B"/>
    <w:rsid w:val="00286A39"/>
    <w:rsid w:val="00292B4E"/>
    <w:rsid w:val="002940EC"/>
    <w:rsid w:val="002A3DD0"/>
    <w:rsid w:val="002C739E"/>
    <w:rsid w:val="002D6780"/>
    <w:rsid w:val="002E1E8D"/>
    <w:rsid w:val="002E6967"/>
    <w:rsid w:val="002F4067"/>
    <w:rsid w:val="002F7AF4"/>
    <w:rsid w:val="003047F9"/>
    <w:rsid w:val="0031040E"/>
    <w:rsid w:val="00322233"/>
    <w:rsid w:val="003253B8"/>
    <w:rsid w:val="00352813"/>
    <w:rsid w:val="003550F7"/>
    <w:rsid w:val="0035536A"/>
    <w:rsid w:val="0035548C"/>
    <w:rsid w:val="00364378"/>
    <w:rsid w:val="0036647E"/>
    <w:rsid w:val="00366C2C"/>
    <w:rsid w:val="00373122"/>
    <w:rsid w:val="00384A6A"/>
    <w:rsid w:val="0038625D"/>
    <w:rsid w:val="00390D4E"/>
    <w:rsid w:val="00392B1C"/>
    <w:rsid w:val="003A456A"/>
    <w:rsid w:val="003B0A99"/>
    <w:rsid w:val="003B5ACE"/>
    <w:rsid w:val="003B7D8A"/>
    <w:rsid w:val="003C10FB"/>
    <w:rsid w:val="003C7CE6"/>
    <w:rsid w:val="003D4EEC"/>
    <w:rsid w:val="003F3B76"/>
    <w:rsid w:val="00406F08"/>
    <w:rsid w:val="0041039C"/>
    <w:rsid w:val="0041240F"/>
    <w:rsid w:val="00421563"/>
    <w:rsid w:val="00436712"/>
    <w:rsid w:val="00437E99"/>
    <w:rsid w:val="00445292"/>
    <w:rsid w:val="004535F6"/>
    <w:rsid w:val="00467651"/>
    <w:rsid w:val="004709FF"/>
    <w:rsid w:val="00474672"/>
    <w:rsid w:val="00480A13"/>
    <w:rsid w:val="004866F7"/>
    <w:rsid w:val="004942F4"/>
    <w:rsid w:val="004A17C9"/>
    <w:rsid w:val="004A503C"/>
    <w:rsid w:val="004B5129"/>
    <w:rsid w:val="004C6C93"/>
    <w:rsid w:val="004C6EF4"/>
    <w:rsid w:val="004D2FF8"/>
    <w:rsid w:val="004E1CA6"/>
    <w:rsid w:val="004F4764"/>
    <w:rsid w:val="0051315D"/>
    <w:rsid w:val="005335C2"/>
    <w:rsid w:val="0053637B"/>
    <w:rsid w:val="00537E8E"/>
    <w:rsid w:val="00540930"/>
    <w:rsid w:val="005443E0"/>
    <w:rsid w:val="005571EE"/>
    <w:rsid w:val="00562337"/>
    <w:rsid w:val="0058129F"/>
    <w:rsid w:val="00593C43"/>
    <w:rsid w:val="00594B70"/>
    <w:rsid w:val="005A4061"/>
    <w:rsid w:val="005B05E4"/>
    <w:rsid w:val="005C107C"/>
    <w:rsid w:val="005C2D11"/>
    <w:rsid w:val="005C4A21"/>
    <w:rsid w:val="005C5B85"/>
    <w:rsid w:val="005D3C41"/>
    <w:rsid w:val="005E674A"/>
    <w:rsid w:val="005F7E08"/>
    <w:rsid w:val="00602017"/>
    <w:rsid w:val="0061375D"/>
    <w:rsid w:val="00615760"/>
    <w:rsid w:val="00615C05"/>
    <w:rsid w:val="00636EA6"/>
    <w:rsid w:val="006434E1"/>
    <w:rsid w:val="006634C4"/>
    <w:rsid w:val="00683A6C"/>
    <w:rsid w:val="006942EE"/>
    <w:rsid w:val="006961C1"/>
    <w:rsid w:val="006B631D"/>
    <w:rsid w:val="006C5B1D"/>
    <w:rsid w:val="006E055D"/>
    <w:rsid w:val="006E27A7"/>
    <w:rsid w:val="006F7E2B"/>
    <w:rsid w:val="00705CB0"/>
    <w:rsid w:val="00712286"/>
    <w:rsid w:val="00720CA3"/>
    <w:rsid w:val="0074016E"/>
    <w:rsid w:val="00740436"/>
    <w:rsid w:val="007426F2"/>
    <w:rsid w:val="00770591"/>
    <w:rsid w:val="00780642"/>
    <w:rsid w:val="007817D8"/>
    <w:rsid w:val="00783C99"/>
    <w:rsid w:val="007A7CC9"/>
    <w:rsid w:val="007B4376"/>
    <w:rsid w:val="007B5C6A"/>
    <w:rsid w:val="007D4CD4"/>
    <w:rsid w:val="007E01B7"/>
    <w:rsid w:val="007E76D4"/>
    <w:rsid w:val="007F28C0"/>
    <w:rsid w:val="00801C91"/>
    <w:rsid w:val="00811E70"/>
    <w:rsid w:val="00813D35"/>
    <w:rsid w:val="008162F8"/>
    <w:rsid w:val="00822CE2"/>
    <w:rsid w:val="00823928"/>
    <w:rsid w:val="00823FAD"/>
    <w:rsid w:val="0084212B"/>
    <w:rsid w:val="00847479"/>
    <w:rsid w:val="00853052"/>
    <w:rsid w:val="00856B21"/>
    <w:rsid w:val="00862D50"/>
    <w:rsid w:val="0088227C"/>
    <w:rsid w:val="00887584"/>
    <w:rsid w:val="0089216A"/>
    <w:rsid w:val="008935F6"/>
    <w:rsid w:val="008A1993"/>
    <w:rsid w:val="008A6B0E"/>
    <w:rsid w:val="008A79EB"/>
    <w:rsid w:val="008B3978"/>
    <w:rsid w:val="008C264C"/>
    <w:rsid w:val="008D3468"/>
    <w:rsid w:val="008D5F23"/>
    <w:rsid w:val="008D70F4"/>
    <w:rsid w:val="008E38FB"/>
    <w:rsid w:val="008E7780"/>
    <w:rsid w:val="008F0631"/>
    <w:rsid w:val="008F0C15"/>
    <w:rsid w:val="00900BA7"/>
    <w:rsid w:val="009016DB"/>
    <w:rsid w:val="00907D72"/>
    <w:rsid w:val="009316EA"/>
    <w:rsid w:val="009466ED"/>
    <w:rsid w:val="00946F35"/>
    <w:rsid w:val="0095606B"/>
    <w:rsid w:val="00957804"/>
    <w:rsid w:val="00982ABF"/>
    <w:rsid w:val="00984719"/>
    <w:rsid w:val="00987922"/>
    <w:rsid w:val="0099739F"/>
    <w:rsid w:val="009A664D"/>
    <w:rsid w:val="009B7F74"/>
    <w:rsid w:val="009C53E9"/>
    <w:rsid w:val="009C7DB2"/>
    <w:rsid w:val="009D20F3"/>
    <w:rsid w:val="009D3C60"/>
    <w:rsid w:val="009E44C3"/>
    <w:rsid w:val="009F1F67"/>
    <w:rsid w:val="00A15585"/>
    <w:rsid w:val="00A45A87"/>
    <w:rsid w:val="00A47D82"/>
    <w:rsid w:val="00A606CA"/>
    <w:rsid w:val="00A6081A"/>
    <w:rsid w:val="00A7202A"/>
    <w:rsid w:val="00A73B43"/>
    <w:rsid w:val="00A76A39"/>
    <w:rsid w:val="00A87D87"/>
    <w:rsid w:val="00A90D07"/>
    <w:rsid w:val="00A928B9"/>
    <w:rsid w:val="00A930A7"/>
    <w:rsid w:val="00A97A58"/>
    <w:rsid w:val="00AC4BFE"/>
    <w:rsid w:val="00AD31AB"/>
    <w:rsid w:val="00AE07A9"/>
    <w:rsid w:val="00AF55FB"/>
    <w:rsid w:val="00AF5FDA"/>
    <w:rsid w:val="00B07649"/>
    <w:rsid w:val="00B15723"/>
    <w:rsid w:val="00B247DF"/>
    <w:rsid w:val="00B256F0"/>
    <w:rsid w:val="00B40556"/>
    <w:rsid w:val="00B42DF8"/>
    <w:rsid w:val="00B55D49"/>
    <w:rsid w:val="00B60813"/>
    <w:rsid w:val="00B62A0B"/>
    <w:rsid w:val="00B679E9"/>
    <w:rsid w:val="00B722F8"/>
    <w:rsid w:val="00B76440"/>
    <w:rsid w:val="00B769E6"/>
    <w:rsid w:val="00B813D5"/>
    <w:rsid w:val="00B86BA9"/>
    <w:rsid w:val="00B87D8A"/>
    <w:rsid w:val="00B92736"/>
    <w:rsid w:val="00BA24DE"/>
    <w:rsid w:val="00BA5F05"/>
    <w:rsid w:val="00BA6D05"/>
    <w:rsid w:val="00BB3F02"/>
    <w:rsid w:val="00BB63B4"/>
    <w:rsid w:val="00BB794E"/>
    <w:rsid w:val="00BD1140"/>
    <w:rsid w:val="00BE22EF"/>
    <w:rsid w:val="00BE3B25"/>
    <w:rsid w:val="00BE44E1"/>
    <w:rsid w:val="00BE608F"/>
    <w:rsid w:val="00BE7B90"/>
    <w:rsid w:val="00BF25BF"/>
    <w:rsid w:val="00BF72DF"/>
    <w:rsid w:val="00C00ABD"/>
    <w:rsid w:val="00C15B3F"/>
    <w:rsid w:val="00C20C89"/>
    <w:rsid w:val="00C338BE"/>
    <w:rsid w:val="00C35029"/>
    <w:rsid w:val="00C40737"/>
    <w:rsid w:val="00C561D7"/>
    <w:rsid w:val="00C7524A"/>
    <w:rsid w:val="00C86DCA"/>
    <w:rsid w:val="00C901A2"/>
    <w:rsid w:val="00C905F6"/>
    <w:rsid w:val="00CB0393"/>
    <w:rsid w:val="00CB519A"/>
    <w:rsid w:val="00CB6668"/>
    <w:rsid w:val="00CE3815"/>
    <w:rsid w:val="00CF35C4"/>
    <w:rsid w:val="00D02C0D"/>
    <w:rsid w:val="00D02C35"/>
    <w:rsid w:val="00D0355E"/>
    <w:rsid w:val="00D06D64"/>
    <w:rsid w:val="00D10576"/>
    <w:rsid w:val="00D20486"/>
    <w:rsid w:val="00D35F20"/>
    <w:rsid w:val="00D57FD8"/>
    <w:rsid w:val="00D67BF5"/>
    <w:rsid w:val="00D67EC4"/>
    <w:rsid w:val="00D84380"/>
    <w:rsid w:val="00D977AE"/>
    <w:rsid w:val="00DC5F23"/>
    <w:rsid w:val="00DD12AC"/>
    <w:rsid w:val="00DD5FDC"/>
    <w:rsid w:val="00DD7091"/>
    <w:rsid w:val="00DE26AC"/>
    <w:rsid w:val="00DE6A8C"/>
    <w:rsid w:val="00DF3479"/>
    <w:rsid w:val="00DF6BB3"/>
    <w:rsid w:val="00DF716C"/>
    <w:rsid w:val="00E11EB3"/>
    <w:rsid w:val="00E122A8"/>
    <w:rsid w:val="00E257F3"/>
    <w:rsid w:val="00E3527F"/>
    <w:rsid w:val="00E522CC"/>
    <w:rsid w:val="00E53BDE"/>
    <w:rsid w:val="00E54107"/>
    <w:rsid w:val="00E715E6"/>
    <w:rsid w:val="00E72C3E"/>
    <w:rsid w:val="00E825B6"/>
    <w:rsid w:val="00E91CDF"/>
    <w:rsid w:val="00EA3A99"/>
    <w:rsid w:val="00EB2ABE"/>
    <w:rsid w:val="00EC00E0"/>
    <w:rsid w:val="00EC30BE"/>
    <w:rsid w:val="00ED16F8"/>
    <w:rsid w:val="00EE288C"/>
    <w:rsid w:val="00EE4246"/>
    <w:rsid w:val="00F02F92"/>
    <w:rsid w:val="00F12460"/>
    <w:rsid w:val="00F12548"/>
    <w:rsid w:val="00F161FD"/>
    <w:rsid w:val="00F238F0"/>
    <w:rsid w:val="00F3758C"/>
    <w:rsid w:val="00F577D3"/>
    <w:rsid w:val="00F61488"/>
    <w:rsid w:val="00F713BF"/>
    <w:rsid w:val="00F752CE"/>
    <w:rsid w:val="00F86643"/>
    <w:rsid w:val="00F9388F"/>
    <w:rsid w:val="00F949E2"/>
    <w:rsid w:val="00F9623D"/>
    <w:rsid w:val="00FA4FF7"/>
    <w:rsid w:val="00FA7DE8"/>
    <w:rsid w:val="00FB1A76"/>
    <w:rsid w:val="00FB2866"/>
    <w:rsid w:val="00FC301A"/>
    <w:rsid w:val="00FD7EE0"/>
    <w:rsid w:val="00FE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3CEB6B"/>
  <w15:chartTrackingRefBased/>
  <w15:docId w15:val="{75767016-EE2E-4CDD-B80E-3E6B33A44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table" w:styleId="GridTabl">
    <w:name w:val="Table Grid"/>
    <w:basedOn w:val="TablNormal"/>
    <w:uiPriority w:val="39"/>
    <w:rsid w:val="006B6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fRhestr">
    <w:name w:val="List Paragraph"/>
    <w:basedOn w:val="Normal"/>
    <w:uiPriority w:val="34"/>
    <w:qFormat/>
    <w:rsid w:val="00095129"/>
    <w:pPr>
      <w:ind w:left="720"/>
      <w:contextualSpacing/>
    </w:pPr>
  </w:style>
  <w:style w:type="character" w:styleId="Hyperddolen">
    <w:name w:val="Hyperlink"/>
    <w:basedOn w:val="FfontParagraffDdiofyn"/>
    <w:uiPriority w:val="99"/>
    <w:unhideWhenUsed/>
    <w:rsid w:val="003550F7"/>
    <w:rPr>
      <w:color w:val="0563C1" w:themeColor="hyperlink"/>
      <w:u w:val="single"/>
    </w:rPr>
  </w:style>
  <w:style w:type="character" w:styleId="CyfeirnodSylw">
    <w:name w:val="annotation reference"/>
    <w:basedOn w:val="FfontParagraffDdiofyn"/>
    <w:uiPriority w:val="99"/>
    <w:semiHidden/>
    <w:unhideWhenUsed/>
    <w:rsid w:val="00F12460"/>
    <w:rPr>
      <w:sz w:val="16"/>
      <w:szCs w:val="16"/>
    </w:rPr>
  </w:style>
  <w:style w:type="paragraph" w:styleId="TestunSylw">
    <w:name w:val="annotation text"/>
    <w:basedOn w:val="Normal"/>
    <w:link w:val="TestunSylwNod"/>
    <w:uiPriority w:val="99"/>
    <w:semiHidden/>
    <w:unhideWhenUsed/>
    <w:rsid w:val="00F12460"/>
    <w:pPr>
      <w:spacing w:line="240" w:lineRule="auto"/>
    </w:pPr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semiHidden/>
    <w:rsid w:val="00F12460"/>
    <w:rPr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F12460"/>
    <w:rPr>
      <w:b/>
      <w:bCs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F12460"/>
    <w:rPr>
      <w:b/>
      <w:bCs/>
      <w:sz w:val="20"/>
      <w:szCs w:val="20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F12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F12460"/>
    <w:rPr>
      <w:rFonts w:ascii="Segoe UI" w:hAnsi="Segoe UI" w:cs="Segoe UI"/>
      <w:sz w:val="18"/>
      <w:szCs w:val="18"/>
    </w:rPr>
  </w:style>
  <w:style w:type="paragraph" w:styleId="Pennyn">
    <w:name w:val="header"/>
    <w:basedOn w:val="Normal"/>
    <w:link w:val="PennynNod"/>
    <w:uiPriority w:val="99"/>
    <w:unhideWhenUsed/>
    <w:rsid w:val="006E05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FfontParagraffDdiofyn"/>
    <w:link w:val="Pennyn"/>
    <w:uiPriority w:val="99"/>
    <w:rsid w:val="006E055D"/>
  </w:style>
  <w:style w:type="paragraph" w:styleId="Troedyn">
    <w:name w:val="footer"/>
    <w:basedOn w:val="Normal"/>
    <w:link w:val="TroedynNod"/>
    <w:uiPriority w:val="99"/>
    <w:unhideWhenUsed/>
    <w:rsid w:val="006E05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roedynNod">
    <w:name w:val="Troedyn Nod"/>
    <w:basedOn w:val="FfontParagraffDdiofyn"/>
    <w:link w:val="Troedyn"/>
    <w:uiPriority w:val="99"/>
    <w:rsid w:val="006E055D"/>
  </w:style>
  <w:style w:type="paragraph" w:styleId="CorffyTestun">
    <w:name w:val="Body Text"/>
    <w:basedOn w:val="Normal"/>
    <w:link w:val="CorffyTestunNod"/>
    <w:uiPriority w:val="1"/>
    <w:qFormat/>
    <w:rsid w:val="009973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CorffyTestunNod">
    <w:name w:val="Corff y Testun Nod"/>
    <w:basedOn w:val="FfontParagraffDdiofyn"/>
    <w:link w:val="CorffyTestun"/>
    <w:uiPriority w:val="1"/>
    <w:rsid w:val="0099739F"/>
    <w:rPr>
      <w:rFonts w:ascii="Arial" w:eastAsia="Arial" w:hAnsi="Arial" w:cs="Arial"/>
      <w:sz w:val="24"/>
      <w:szCs w:val="24"/>
      <w:lang w:val="en-US"/>
    </w:rPr>
  </w:style>
  <w:style w:type="character" w:styleId="HyperddolenWediiDilyn">
    <w:name w:val="FollowedHyperlink"/>
    <w:basedOn w:val="FfontParagraffDdiofyn"/>
    <w:uiPriority w:val="99"/>
    <w:semiHidden/>
    <w:unhideWhenUsed/>
    <w:rsid w:val="00F614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tsr.cardiffmet.ac.uk/Units/FIN/Documents/Financial%20Regualtions/Financial%20Regulations%20May19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757DA86-EB53-453B-8E5D-BF0798CC2C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FA472E-40D8-473E-AEB8-ED314F7B46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56715A-12AC-4D56-B4D0-B0AB20978081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6</Pages>
  <Words>1339</Words>
  <Characters>7114</Characters>
  <Application>Microsoft Office Word</Application>
  <DocSecurity>0</DocSecurity>
  <Lines>284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Thomas, David</dc:creator>
  <cp:lastModifiedBy>Olwen Thomas</cp:lastModifiedBy>
  <cp:revision>49</cp:revision>
  <dcterms:created xsi:type="dcterms:W3CDTF">2022-03-16T15:37:00Z</dcterms:created>
  <dcterms:modified xsi:type="dcterms:W3CDTF">2026-10-16T08:42:00Z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MediaServiceImageTags">
    <vt:lpwstr/>
  </property>
  <property fmtid="{D5CDD505-2E9C-101B-9397-08002B2CF9AE}" pid="5" name="Order">
    <vt:r8>229800</vt:r8>
  </property>
  <property fmtid="{D5CDD505-2E9C-101B-9397-08002B2CF9AE}" pid="6" name="TriggerFlowInfo">
    <vt:lpwstr/>
  </property>
  <property fmtid="{D5CDD505-2E9C-101B-9397-08002B2CF9AE}" pid="7" name="_ExtendedDescription">
    <vt:lpwstr/>
  </property>
</Properties>
</file>