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3883" w14:textId="2098F4CE" w:rsidR="00254B6D" w:rsidRPr="00254B6D" w:rsidRDefault="00254B6D" w:rsidP="00254B6D">
      <w:pPr>
        <w:spacing w:after="0" w:line="240" w:lineRule="auto"/>
        <w:rPr>
          <w:rFonts w:ascii="Arial" w:eastAsia="Times New Roman" w:hAnsi="Arial" w:cs="Arial"/>
          <w:sz w:val="48"/>
          <w:szCs w:val="48"/>
        </w:rPr>
      </w:pPr>
    </w:p>
    <w:p w14:paraId="75BDE75B" w14:textId="77777777" w:rsidR="00254B6D" w:rsidRPr="00254B6D" w:rsidRDefault="00254B6D" w:rsidP="00254B6D">
      <w:pPr>
        <w:spacing w:after="0" w:line="240" w:lineRule="auto"/>
        <w:rPr>
          <w:rFonts w:ascii="Arial" w:eastAsia="Times New Roman" w:hAnsi="Arial" w:cs="Arial"/>
          <w:sz w:val="48"/>
          <w:szCs w:val="48"/>
        </w:rPr>
      </w:pPr>
    </w:p>
    <w:p w14:paraId="1161923C" w14:textId="77777777" w:rsidR="00254B6D" w:rsidRPr="00254B6D" w:rsidRDefault="00254B6D" w:rsidP="00254B6D">
      <w:pPr>
        <w:keepNext/>
        <w:tabs>
          <w:tab w:val="left" w:pos="720"/>
          <w:tab w:val="left" w:pos="1440"/>
        </w:tabs>
        <w:spacing w:after="0" w:line="240" w:lineRule="auto"/>
        <w:ind w:left="2160" w:hanging="2160"/>
        <w:outlineLvl w:val="0"/>
        <w:rPr>
          <w:rFonts w:ascii="Arial" w:eastAsia="Times New Roman" w:hAnsi="Arial" w:cs="Arial"/>
          <w:b/>
          <w:iCs/>
          <w:sz w:val="48"/>
          <w:szCs w:val="48"/>
          <w:lang w:val="x-none"/>
        </w:rPr>
      </w:pPr>
    </w:p>
    <w:p w14:paraId="6733CB28" w14:textId="77777777" w:rsidR="00254B6D" w:rsidRPr="00254B6D" w:rsidRDefault="00254B6D" w:rsidP="00254B6D">
      <w:pPr>
        <w:keepNext/>
        <w:tabs>
          <w:tab w:val="left" w:pos="720"/>
          <w:tab w:val="left" w:pos="1440"/>
        </w:tabs>
        <w:spacing w:after="0" w:line="240" w:lineRule="auto"/>
        <w:ind w:left="2160" w:hanging="2160"/>
        <w:outlineLvl w:val="0"/>
        <w:rPr>
          <w:rFonts w:ascii="Arial" w:eastAsia="Times New Roman" w:hAnsi="Arial" w:cs="Arial"/>
          <w:b/>
          <w:iCs/>
          <w:sz w:val="48"/>
          <w:szCs w:val="48"/>
          <w:lang w:val="x-none"/>
        </w:rPr>
      </w:pPr>
    </w:p>
    <w:p w14:paraId="4905A2AF" w14:textId="77777777" w:rsidR="00254B6D" w:rsidRPr="00254B6D" w:rsidRDefault="00254B6D" w:rsidP="00254B6D">
      <w:pPr>
        <w:keepNext/>
        <w:tabs>
          <w:tab w:val="left" w:pos="720"/>
          <w:tab w:val="left" w:pos="1440"/>
        </w:tabs>
        <w:spacing w:after="0" w:line="240" w:lineRule="auto"/>
        <w:ind w:left="2160" w:hanging="2160"/>
        <w:outlineLvl w:val="0"/>
        <w:rPr>
          <w:rFonts w:ascii="Arial" w:eastAsia="Times New Roman" w:hAnsi="Arial" w:cs="Arial"/>
          <w:b/>
          <w:iCs/>
          <w:sz w:val="48"/>
          <w:szCs w:val="48"/>
          <w:lang w:val="x-none"/>
        </w:rPr>
      </w:pPr>
    </w:p>
    <w:p w14:paraId="783EF5A7" w14:textId="6AFC9CCA" w:rsidR="00254B6D" w:rsidRPr="007A4CC7" w:rsidRDefault="002E4F5D" w:rsidP="00254B6D">
      <w:pPr>
        <w:keepNext/>
        <w:tabs>
          <w:tab w:val="left" w:pos="720"/>
          <w:tab w:val="left" w:pos="1440"/>
        </w:tabs>
        <w:spacing w:after="240" w:line="240" w:lineRule="auto"/>
        <w:ind w:left="2160" w:hanging="2160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  <w:r w:rsidRPr="007A4CC7">
        <w:rPr>
          <w:rFonts w:ascii="Arial" w:eastAsia="Times New Roman" w:hAnsi="Arial" w:cs="Arial"/>
          <w:b/>
          <w:bCs/>
          <w:iCs/>
          <w:sz w:val="48"/>
          <w:szCs w:val="48"/>
          <w:lang w:val="cy-GB"/>
        </w:rPr>
        <w:t>10.3</w:t>
      </w:r>
    </w:p>
    <w:p w14:paraId="2262FEF5" w14:textId="77777777" w:rsidR="00254B6D" w:rsidRPr="007A4CC7" w:rsidRDefault="00254B6D" w:rsidP="00254B6D">
      <w:pPr>
        <w:keepNext/>
        <w:tabs>
          <w:tab w:val="left" w:pos="720"/>
          <w:tab w:val="left" w:pos="1440"/>
        </w:tabs>
        <w:spacing w:after="240" w:line="240" w:lineRule="auto"/>
        <w:ind w:left="142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</w:p>
    <w:p w14:paraId="4ADBB713" w14:textId="6123C26C" w:rsidR="00254B6D" w:rsidRPr="007A4CC7" w:rsidRDefault="002E4F5D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DILYNIANT I RAGLENNI</w:t>
      </w:r>
      <w:r w:rsidR="00FD7632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’</w:t>
      </w:r>
      <w:r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 xml:space="preserve">R BRIFYSGOL: </w:t>
      </w:r>
    </w:p>
    <w:p w14:paraId="6A0B24F9" w14:textId="77777777" w:rsidR="00254B6D" w:rsidRPr="007A4CC7" w:rsidRDefault="00254B6D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489652D4" w14:textId="3006B19B" w:rsidR="00254B6D" w:rsidRPr="007A4CC7" w:rsidRDefault="002E4F5D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TEMPLED CYTUNDEB (TREFNIADAU</w:t>
      </w:r>
      <w:r w:rsidR="00F663FB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 xml:space="preserve"> </w:t>
      </w:r>
      <w:r w:rsidR="002D6EA8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YN Y</w:t>
      </w:r>
      <w:r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 xml:space="preserve"> DU </w:t>
      </w:r>
      <w:r w:rsidR="00F663FB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A</w:t>
      </w:r>
      <w:r w:rsidR="00FD7632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’</w:t>
      </w:r>
      <w:r w:rsidR="00F663FB"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>R</w:t>
      </w:r>
      <w:r w:rsidRPr="007A4CC7">
        <w:rPr>
          <w:rFonts w:ascii="Arial" w:eastAsia="Times New Roman" w:hAnsi="Arial" w:cs="Arial"/>
          <w:b/>
          <w:bCs/>
          <w:sz w:val="40"/>
          <w:szCs w:val="40"/>
          <w:lang w:val="cy-GB"/>
        </w:rPr>
        <w:t xml:space="preserve"> UE)</w:t>
      </w:r>
    </w:p>
    <w:p w14:paraId="49F457D8" w14:textId="77777777" w:rsidR="00254B6D" w:rsidRPr="007A4CC7" w:rsidRDefault="00254B6D" w:rsidP="0025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DAE896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1219AAA5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7DB441D9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074F0DBC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7ECE87FC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5443D292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48F206FA" w14:textId="77777777" w:rsidR="00254B6D" w:rsidRPr="007A4CC7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24"/>
          <w:szCs w:val="24"/>
          <w:lang w:val="x-none"/>
        </w:rPr>
      </w:pPr>
    </w:p>
    <w:p w14:paraId="080279CB" w14:textId="77777777" w:rsidR="00254B6D" w:rsidRPr="007A4CC7" w:rsidRDefault="00254B6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62071379" w14:textId="77777777" w:rsidR="00254B6D" w:rsidRPr="007A4CC7" w:rsidRDefault="00254B6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4482E1AC" w14:textId="77777777" w:rsidR="00777F94" w:rsidRPr="007A4CC7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6C185FB8" w14:textId="77777777" w:rsidR="00777F94" w:rsidRPr="007A4CC7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7E1D06AF" w14:textId="77777777" w:rsidR="00777F94" w:rsidRPr="007A4CC7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3A9656B2" w14:textId="4A765FCB" w:rsidR="00E916CF" w:rsidRPr="007A4CC7" w:rsidRDefault="00E916CF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3A45DCD1" w14:textId="77777777" w:rsidR="00777F94" w:rsidRPr="007A4CC7" w:rsidRDefault="00777F94" w:rsidP="00400397">
      <w:pPr>
        <w:rPr>
          <w:rFonts w:ascii="Arial" w:eastAsia="Times New Roman" w:hAnsi="Arial" w:cs="Arial"/>
          <w:sz w:val="24"/>
          <w:szCs w:val="24"/>
          <w:lang w:val="x-none"/>
        </w:rPr>
      </w:pPr>
    </w:p>
    <w:p w14:paraId="3488AC87" w14:textId="77777777" w:rsidR="00777F94" w:rsidRPr="007A4CC7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159336A5" w14:textId="31BD4861" w:rsidR="00254B6D" w:rsidRPr="007A4CC7" w:rsidRDefault="002E4F5D" w:rsidP="00400397">
      <w:pPr>
        <w:spacing w:after="0" w:line="240" w:lineRule="auto"/>
        <w:jc w:val="center"/>
        <w:rPr>
          <w:rFonts w:ascii="Calibri" w:eastAsia="Calibri" w:hAnsi="Calibri" w:cs="Times New Roman"/>
          <w:i/>
          <w:color w:val="1F4E79"/>
        </w:rPr>
      </w:pP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lastRenderedPageBreak/>
        <w:t>Mae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r Templed</w:t>
      </w:r>
      <w:r w:rsidR="003E681A" w:rsidRPr="007A4CC7">
        <w:rPr>
          <w:rFonts w:ascii="Calibri" w:eastAsia="Calibri" w:hAnsi="Calibri" w:cs="Times New Roman"/>
          <w:i/>
          <w:iCs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Cytundeb Dilyniant hwn i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w ddefnyddio wrth ddatblygu Cytundebau Dilyniant y</w:t>
      </w:r>
      <w:r w:rsidR="003E681A" w:rsidRPr="007A4CC7">
        <w:rPr>
          <w:rFonts w:ascii="Calibri" w:eastAsia="Calibri" w:hAnsi="Calibri" w:cs="Times New Roman"/>
          <w:i/>
          <w:iCs/>
          <w:color w:val="1F4E79"/>
          <w:lang w:val="cy-GB"/>
        </w:rPr>
        <w:t>n y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 xml:space="preserve"> DU a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r UE sy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n cynnwys rhaglenni a addysgir ym Mhrifysgol Metropolitan Caerdydd.</w:t>
      </w:r>
    </w:p>
    <w:p w14:paraId="115FB5BA" w14:textId="77777777" w:rsidR="00E916CF" w:rsidRPr="007A4CC7" w:rsidRDefault="00E916CF" w:rsidP="00400397">
      <w:pPr>
        <w:spacing w:after="0" w:line="240" w:lineRule="auto"/>
        <w:jc w:val="center"/>
        <w:rPr>
          <w:rFonts w:ascii="Calibri" w:eastAsia="Calibri" w:hAnsi="Calibri" w:cs="Times New Roman"/>
          <w:i/>
        </w:rPr>
      </w:pPr>
    </w:p>
    <w:p w14:paraId="4BA4183B" w14:textId="77777777" w:rsidR="00254B6D" w:rsidRPr="007A4CC7" w:rsidRDefault="002E4F5D" w:rsidP="00254B6D">
      <w:pPr>
        <w:jc w:val="center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TEMPLED</w:t>
      </w:r>
    </w:p>
    <w:p w14:paraId="7142636D" w14:textId="41FCA2CA" w:rsidR="00254B6D" w:rsidRPr="007A4CC7" w:rsidRDefault="002E4F5D" w:rsidP="00254B6D">
      <w:pPr>
        <w:jc w:val="both"/>
        <w:rPr>
          <w:rFonts w:ascii="Calibri" w:eastAsia="Calibri" w:hAnsi="Calibri" w:cs="Times New Roman"/>
          <w:b/>
          <w:i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lang w:val="cy-GB"/>
        </w:rPr>
        <w:tab/>
      </w:r>
      <w:r w:rsidRPr="007A4CC7">
        <w:rPr>
          <w:rFonts w:ascii="Calibri" w:eastAsia="Calibri" w:hAnsi="Calibri" w:cs="Times New Roman"/>
          <w:b/>
          <w:bCs/>
          <w:i/>
          <w:iCs/>
          <w:lang w:val="cy-GB"/>
        </w:rPr>
        <w:t>YN AMODOL AR GONTRACT</w:t>
      </w:r>
    </w:p>
    <w:p w14:paraId="1AED3E31" w14:textId="77777777" w:rsidR="00254B6D" w:rsidRPr="007A4CC7" w:rsidRDefault="002E4F5D" w:rsidP="00254B6D">
      <w:pPr>
        <w:jc w:val="center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CYTUNDEB DILYNIANT</w:t>
      </w:r>
    </w:p>
    <w:p w14:paraId="1A779F5E" w14:textId="273756FA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Gwneir y Cytundeb hwn ar </w:t>
      </w:r>
      <w:r w:rsidR="006954A7" w:rsidRPr="007A4CC7">
        <w:rPr>
          <w:rFonts w:ascii="Calibri" w:eastAsia="Calibri" w:hAnsi="Calibri" w:cs="Times New Roman"/>
          <w:lang w:val="cy-GB"/>
        </w:rPr>
        <w:t>y</w:t>
      </w:r>
      <w:r w:rsidRPr="007A4CC7">
        <w:rPr>
          <w:rFonts w:ascii="Calibri" w:eastAsia="Calibri" w:hAnsi="Calibri" w:cs="Times New Roman"/>
          <w:lang w:val="cy-GB"/>
        </w:rPr>
        <w:t xml:space="preserve">        </w:t>
      </w:r>
      <w:r w:rsidR="006954A7" w:rsidRPr="007A4CC7">
        <w:rPr>
          <w:rFonts w:ascii="Calibri" w:eastAsia="Calibri" w:hAnsi="Calibri" w:cs="Times New Roman"/>
          <w:lang w:val="cy-GB"/>
        </w:rPr>
        <w:t>diwrnod hwn o</w:t>
      </w:r>
      <w:r w:rsidRPr="007A4CC7">
        <w:rPr>
          <w:rFonts w:ascii="Calibri" w:eastAsia="Calibri" w:hAnsi="Calibri" w:cs="Times New Roman"/>
          <w:lang w:val="cy-GB"/>
        </w:rPr>
        <w:t xml:space="preserve">                     20</w:t>
      </w:r>
      <w:r w:rsidR="006954A7" w:rsidRPr="007A4CC7">
        <w:rPr>
          <w:rFonts w:ascii="Calibri" w:eastAsia="Calibri" w:hAnsi="Calibri" w:cs="Times New Roman"/>
          <w:lang w:val="cy-GB"/>
        </w:rPr>
        <w:t>2</w:t>
      </w:r>
      <w:r w:rsidRPr="007A4CC7">
        <w:rPr>
          <w:rFonts w:ascii="Calibri" w:eastAsia="Calibri" w:hAnsi="Calibri" w:cs="Times New Roman"/>
          <w:lang w:val="cy-GB"/>
        </w:rPr>
        <w:t>[]</w:t>
      </w:r>
    </w:p>
    <w:p w14:paraId="7A298A26" w14:textId="77777777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rhwng</w:t>
      </w:r>
    </w:p>
    <w:p w14:paraId="26A5CC11" w14:textId="7CD420AD" w:rsidR="00254B6D" w:rsidRPr="007A4CC7" w:rsidRDefault="002E4F5D" w:rsidP="00254B6D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1.</w:t>
      </w:r>
      <w:r w:rsidRPr="007A4CC7">
        <w:rPr>
          <w:rFonts w:ascii="Calibri" w:eastAsia="Calibri" w:hAnsi="Calibri" w:cs="Times New Roman"/>
          <w:lang w:val="cy-GB"/>
        </w:rPr>
        <w:tab/>
        <w:t>PRIFYSGOL METROPOLITAN CAERDYDD, Campws Llandaf, Rhodfa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Gorllewin, Llandaf, Caerdydd, y Deyrnas Unedig, CF5 2YB (y cyfeirir ati o hyn ymlaen fel y </w:t>
      </w:r>
      <w:r w:rsidR="00FD7632" w:rsidRPr="007A4CC7">
        <w:rPr>
          <w:rFonts w:ascii="Calibri" w:eastAsia="Calibri" w:hAnsi="Calibri" w:cs="Times New Roman"/>
          <w:lang w:val="cy-GB"/>
        </w:rPr>
        <w:t>““</w:t>
      </w:r>
      <w:r w:rsidRPr="007A4CC7">
        <w:rPr>
          <w:rFonts w:ascii="Calibri" w:eastAsia="Calibri" w:hAnsi="Calibri" w:cs="Times New Roman"/>
          <w:lang w:val="cy-GB"/>
        </w:rPr>
        <w:t>Brifysgol</w:t>
      </w:r>
      <w:r w:rsidR="00FD7632" w:rsidRPr="007A4CC7">
        <w:rPr>
          <w:rFonts w:ascii="Calibri" w:eastAsia="Calibri" w:hAnsi="Calibri" w:cs="Times New Roman"/>
          <w:lang w:val="cy-GB"/>
        </w:rPr>
        <w:t>”</w:t>
      </w:r>
      <w:r w:rsidRPr="007A4CC7">
        <w:rPr>
          <w:rFonts w:ascii="Calibri" w:eastAsia="Calibri" w:hAnsi="Calibri" w:cs="Times New Roman"/>
          <w:lang w:val="cy-GB"/>
        </w:rPr>
        <w:t>)</w:t>
      </w:r>
    </w:p>
    <w:p w14:paraId="4192702F" w14:textId="77777777" w:rsidR="00254B6D" w:rsidRPr="007A4CC7" w:rsidRDefault="002E4F5D" w:rsidP="00254B6D">
      <w:pPr>
        <w:ind w:left="2880" w:firstLine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a</w:t>
      </w:r>
    </w:p>
    <w:p w14:paraId="29E683E8" w14:textId="28855EA9" w:rsidR="00254B6D" w:rsidRPr="007A4CC7" w:rsidRDefault="002E4F5D" w:rsidP="00254B6D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2.</w:t>
      </w:r>
      <w:r w:rsidRPr="007A4CC7">
        <w:rPr>
          <w:rFonts w:ascii="Calibri" w:eastAsia="Calibri" w:hAnsi="Calibri" w:cs="Times New Roman"/>
          <w:lang w:val="cy-GB"/>
        </w:rPr>
        <w:tab/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(nodwch enw swyddogol llawn)</w:t>
      </w:r>
      <w:r w:rsidRPr="007A4CC7">
        <w:rPr>
          <w:rFonts w:ascii="Calibri" w:eastAsia="Calibri" w:hAnsi="Calibri" w:cs="Times New Roman"/>
          <w:lang w:val="cy-GB"/>
        </w:rPr>
        <w:t xml:space="preserve">, o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(nodwch y cyfeiriad ffurfiol/cofrestredig)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 xml:space="preserve">(cyfeirir ato o hyn ymlaen fel y </w:t>
      </w:r>
      <w:r w:rsidR="00FD7632" w:rsidRPr="007A4CC7">
        <w:rPr>
          <w:rFonts w:ascii="Calibri" w:eastAsia="Calibri" w:hAnsi="Calibri" w:cs="Times New Roman"/>
          <w:lang w:val="cy-GB"/>
        </w:rPr>
        <w:t>“</w:t>
      </w:r>
      <w:r w:rsidRPr="007A4CC7">
        <w:rPr>
          <w:rFonts w:ascii="Calibri" w:eastAsia="Calibri" w:hAnsi="Calibri" w:cs="Times New Roman"/>
          <w:lang w:val="cy-GB"/>
        </w:rPr>
        <w:t>Partner</w:t>
      </w:r>
      <w:r w:rsidR="00FD7632" w:rsidRPr="007A4CC7">
        <w:rPr>
          <w:rFonts w:ascii="Calibri" w:eastAsia="Calibri" w:hAnsi="Calibri" w:cs="Times New Roman"/>
          <w:lang w:val="cy-GB"/>
        </w:rPr>
        <w:t>”</w:t>
      </w:r>
      <w:r w:rsidRPr="007A4CC7">
        <w:rPr>
          <w:rFonts w:ascii="Calibri" w:eastAsia="Calibri" w:hAnsi="Calibri" w:cs="Times New Roman"/>
          <w:lang w:val="cy-GB"/>
        </w:rPr>
        <w:t>)</w:t>
      </w:r>
    </w:p>
    <w:p w14:paraId="0B5F240A" w14:textId="1EB70421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Gyda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i gilydd </w:t>
      </w:r>
      <w:r w:rsidR="00FD7632" w:rsidRPr="007A4CC7">
        <w:rPr>
          <w:rFonts w:ascii="Calibri" w:eastAsia="Calibri" w:hAnsi="Calibri" w:cs="Times New Roman"/>
          <w:lang w:val="cy-GB"/>
        </w:rPr>
        <w:t>“</w:t>
      </w:r>
      <w:r w:rsidRPr="007A4CC7">
        <w:rPr>
          <w:rFonts w:ascii="Calibri" w:eastAsia="Calibri" w:hAnsi="Calibri" w:cs="Times New Roman"/>
          <w:lang w:val="cy-GB"/>
        </w:rPr>
        <w:t>y Partïon</w:t>
      </w:r>
      <w:r w:rsidR="00FD7632" w:rsidRPr="007A4CC7">
        <w:rPr>
          <w:rFonts w:ascii="Calibri" w:eastAsia="Calibri" w:hAnsi="Calibri" w:cs="Times New Roman"/>
          <w:lang w:val="cy-GB"/>
        </w:rPr>
        <w:t>”</w:t>
      </w:r>
      <w:r w:rsidRPr="007A4CC7">
        <w:rPr>
          <w:rFonts w:ascii="Calibri" w:eastAsia="Calibri" w:hAnsi="Calibri" w:cs="Times New Roman"/>
          <w:lang w:val="cy-GB"/>
        </w:rPr>
        <w:t xml:space="preserve"> ac yn unigol </w:t>
      </w:r>
      <w:r w:rsidR="00FD7632" w:rsidRPr="007A4CC7">
        <w:rPr>
          <w:rFonts w:ascii="Calibri" w:eastAsia="Calibri" w:hAnsi="Calibri" w:cs="Times New Roman"/>
          <w:lang w:val="cy-GB"/>
        </w:rPr>
        <w:t>“</w:t>
      </w:r>
      <w:r w:rsidRPr="007A4CC7">
        <w:rPr>
          <w:rFonts w:ascii="Calibri" w:eastAsia="Calibri" w:hAnsi="Calibri" w:cs="Times New Roman"/>
          <w:lang w:val="cy-GB"/>
        </w:rPr>
        <w:t>Parti</w:t>
      </w:r>
      <w:r w:rsidR="00FD7632" w:rsidRPr="007A4CC7">
        <w:rPr>
          <w:rFonts w:ascii="Calibri" w:eastAsia="Calibri" w:hAnsi="Calibri" w:cs="Times New Roman"/>
          <w:lang w:val="cy-GB"/>
        </w:rPr>
        <w:t>”</w:t>
      </w:r>
      <w:r w:rsidRPr="007A4CC7">
        <w:rPr>
          <w:rFonts w:ascii="Calibri" w:eastAsia="Calibri" w:hAnsi="Calibri" w:cs="Times New Roman"/>
          <w:lang w:val="cy-GB"/>
        </w:rPr>
        <w:t>.</w:t>
      </w:r>
    </w:p>
    <w:p w14:paraId="5BF6556B" w14:textId="77777777" w:rsidR="00254B6D" w:rsidRPr="007A4CC7" w:rsidRDefault="002E4F5D" w:rsidP="00254B6D">
      <w:pPr>
        <w:jc w:val="both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YN GYMAINT Â BOD</w:t>
      </w:r>
      <w:r w:rsidRPr="007A4CC7">
        <w:rPr>
          <w:rFonts w:ascii="Calibri" w:eastAsia="Calibri" w:hAnsi="Calibri" w:cs="Times New Roman"/>
          <w:lang w:val="cy-GB"/>
        </w:rPr>
        <w:t xml:space="preserve"> </w:t>
      </w:r>
      <w:r w:rsidRPr="007A4CC7">
        <w:rPr>
          <w:rFonts w:ascii="Calibri" w:eastAsia="Calibri" w:hAnsi="Calibri" w:cs="Times New Roman"/>
          <w:b/>
          <w:bCs/>
          <w:lang w:val="cy-GB"/>
        </w:rPr>
        <w:t xml:space="preserve"> </w:t>
      </w:r>
    </w:p>
    <w:p w14:paraId="1437D625" w14:textId="6F43A73B" w:rsidR="00254B6D" w:rsidRPr="007A4CC7" w:rsidRDefault="002E4F5D" w:rsidP="00254B6D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A.</w:t>
      </w:r>
      <w:r w:rsidRPr="007A4CC7">
        <w:rPr>
          <w:rFonts w:ascii="Calibri" w:eastAsia="Calibri" w:hAnsi="Calibri" w:cs="Times New Roman"/>
          <w:lang w:val="cy-GB"/>
        </w:rPr>
        <w:tab/>
      </w:r>
      <w:r w:rsidR="0066288B" w:rsidRPr="007A4CC7">
        <w:rPr>
          <w:rFonts w:ascii="Calibri" w:eastAsia="Calibri" w:hAnsi="Calibri" w:cs="Times New Roman"/>
          <w:lang w:val="cy-GB"/>
        </w:rPr>
        <w:t>Y</w:t>
      </w:r>
      <w:r w:rsidRPr="007A4CC7">
        <w:rPr>
          <w:rFonts w:ascii="Calibri" w:eastAsia="Calibri" w:hAnsi="Calibri" w:cs="Times New Roman"/>
          <w:lang w:val="cy-GB"/>
        </w:rPr>
        <w:t xml:space="preserve"> Brifysgol yn Sefydliad Addysg Uwch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cynnig, ymhlith pethau eraill, ystod o</w:t>
      </w:r>
    </w:p>
    <w:p w14:paraId="3D1F0EFA" w14:textId="77777777" w:rsidR="00254B6D" w:rsidRPr="007A4CC7" w:rsidRDefault="002E4F5D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raglenni addysg uwch israddedig ac ôl-raddedig.</w:t>
      </w:r>
    </w:p>
    <w:p w14:paraId="6B8E55E0" w14:textId="77777777" w:rsidR="00254B6D" w:rsidRPr="007A4CC7" w:rsidRDefault="00254B6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</w:p>
    <w:p w14:paraId="4E815009" w14:textId="14AA1885" w:rsidR="00254B6D" w:rsidRPr="007A4CC7" w:rsidRDefault="002E4F5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B.</w:t>
      </w:r>
      <w:r w:rsidRPr="007A4CC7">
        <w:rPr>
          <w:rFonts w:ascii="Calibri" w:eastAsia="Calibri" w:hAnsi="Calibri" w:cs="Times New Roman"/>
          <w:lang w:val="cy-GB"/>
        </w:rPr>
        <w:tab/>
      </w:r>
      <w:r w:rsidR="0066288B" w:rsidRPr="007A4CC7">
        <w:rPr>
          <w:rFonts w:ascii="Calibri" w:eastAsia="Calibri" w:hAnsi="Calibri" w:cs="Times New Roman"/>
          <w:lang w:val="cy-GB"/>
        </w:rPr>
        <w:t>Y</w:t>
      </w:r>
      <w:r w:rsidRPr="007A4CC7">
        <w:rPr>
          <w:rFonts w:ascii="Calibri" w:eastAsia="Calibri" w:hAnsi="Calibri" w:cs="Times New Roman"/>
          <w:lang w:val="cy-GB"/>
        </w:rPr>
        <w:t xml:space="preserve"> Partner yn </w:t>
      </w:r>
      <w:r w:rsidRPr="007A4CC7">
        <w:rPr>
          <w:rFonts w:ascii="Calibri" w:eastAsia="Calibri" w:hAnsi="Calibri" w:cs="Times New Roman"/>
          <w:i/>
          <w:iCs/>
          <w:lang w:val="cy-GB"/>
        </w:rPr>
        <w:t>(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nodwch)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>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cynnig, ymhlith pethau eraill, ystod o raglenni addysg uwch ac addysg bellach. </w:t>
      </w:r>
    </w:p>
    <w:p w14:paraId="51E84535" w14:textId="77777777" w:rsidR="00254B6D" w:rsidRPr="007A4CC7" w:rsidRDefault="00254B6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</w:p>
    <w:p w14:paraId="56B3D739" w14:textId="05611934" w:rsidR="00254B6D" w:rsidRPr="007A4CC7" w:rsidRDefault="002E4F5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C.</w:t>
      </w:r>
      <w:r w:rsidRPr="007A4CC7">
        <w:rPr>
          <w:rFonts w:ascii="Calibri" w:eastAsia="Calibri" w:hAnsi="Calibri" w:cs="Times New Roman"/>
          <w:lang w:val="cy-GB"/>
        </w:rPr>
        <w:tab/>
      </w:r>
      <w:r w:rsidR="0066288B" w:rsidRPr="007A4CC7">
        <w:rPr>
          <w:rFonts w:ascii="Calibri" w:eastAsia="Calibri" w:hAnsi="Calibri" w:cs="Times New Roman"/>
          <w:lang w:val="cy-GB"/>
        </w:rPr>
        <w:t>Y</w:t>
      </w:r>
      <w:r w:rsidRPr="007A4CC7">
        <w:rPr>
          <w:rFonts w:ascii="Calibri" w:eastAsia="Calibri" w:hAnsi="Calibri" w:cs="Times New Roman"/>
          <w:lang w:val="cy-GB"/>
        </w:rPr>
        <w:t xml:space="preserve"> Brifysgol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Partner yn dymuno ehangu mynediad </w:t>
      </w:r>
      <w:r w:rsidR="00194071" w:rsidRPr="007A4CC7">
        <w:rPr>
          <w:rFonts w:ascii="Calibri" w:eastAsia="Calibri" w:hAnsi="Calibri" w:cs="Times New Roman"/>
          <w:lang w:val="cy-GB"/>
        </w:rPr>
        <w:t>at</w:t>
      </w:r>
      <w:r w:rsidRPr="007A4CC7">
        <w:rPr>
          <w:rFonts w:ascii="Calibri" w:eastAsia="Calibri" w:hAnsi="Calibri" w:cs="Times New Roman"/>
          <w:lang w:val="cy-GB"/>
        </w:rPr>
        <w:t xml:space="preserve"> addysg uwch drwy wella cyfleoedd dilyniant rhyngddynt.</w:t>
      </w:r>
    </w:p>
    <w:p w14:paraId="4C547ECC" w14:textId="77777777" w:rsidR="00254B6D" w:rsidRPr="007A4CC7" w:rsidRDefault="00254B6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</w:p>
    <w:p w14:paraId="609130D3" w14:textId="01487399" w:rsidR="00254B6D" w:rsidRPr="007A4CC7" w:rsidRDefault="002E4F5D" w:rsidP="00254B6D">
      <w:pPr>
        <w:ind w:left="720" w:hanging="720"/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D.</w:t>
      </w:r>
      <w:r w:rsidRPr="007A4CC7">
        <w:rPr>
          <w:rFonts w:ascii="Calibri" w:eastAsia="Calibri" w:hAnsi="Calibri" w:cs="Times New Roman"/>
          <w:lang w:val="cy-GB"/>
        </w:rPr>
        <w:tab/>
      </w:r>
      <w:r w:rsidR="0066288B" w:rsidRPr="007A4CC7">
        <w:rPr>
          <w:rFonts w:ascii="Calibri" w:eastAsia="Calibri" w:hAnsi="Calibri" w:cs="Times New Roman"/>
          <w:lang w:val="cy-GB"/>
        </w:rPr>
        <w:t>Y</w:t>
      </w:r>
      <w:r w:rsidRPr="007A4CC7">
        <w:rPr>
          <w:rFonts w:ascii="Calibri" w:eastAsia="Calibri" w:hAnsi="Calibri" w:cs="Times New Roman"/>
          <w:lang w:val="cy-GB"/>
        </w:rPr>
        <w:t xml:space="preserve"> Partner yn dymuno cynnig cyfle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w fyfyrwyr symud ymlaen i raglenni penodol yn y Brifysgol a</w:t>
      </w:r>
      <w:r w:rsidR="0066288B" w:rsidRPr="007A4CC7">
        <w:rPr>
          <w:rFonts w:ascii="Calibri" w:eastAsia="Calibri" w:hAnsi="Calibri" w:cs="Times New Roman"/>
          <w:lang w:val="cy-GB"/>
        </w:rPr>
        <w:t xml:space="preserve"> bod y</w:t>
      </w:r>
      <w:r w:rsidRPr="007A4CC7">
        <w:rPr>
          <w:rFonts w:ascii="Calibri" w:eastAsia="Calibri" w:hAnsi="Calibri" w:cs="Times New Roman"/>
          <w:lang w:val="cy-GB"/>
        </w:rPr>
        <w:t xml:space="preserve"> Brifysgol yn </w:t>
      </w:r>
      <w:r w:rsidRPr="007A4CC7">
        <w:rPr>
          <w:rFonts w:ascii="Calibri" w:eastAsia="Calibri" w:hAnsi="Calibri" w:cs="Times New Roman"/>
          <w:color w:val="000000" w:themeColor="text1"/>
          <w:lang w:val="cy-GB"/>
        </w:rPr>
        <w:t>dymuno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(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dilëwch fel y bo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n briodol</w:t>
      </w:r>
      <w:r w:rsidRPr="007A4CC7">
        <w:rPr>
          <w:rFonts w:ascii="Calibri" w:eastAsia="Calibri" w:hAnsi="Calibri" w:cs="Times New Roman"/>
          <w:b/>
          <w:bCs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b/>
          <w:bCs/>
          <w:lang w:val="cy-GB"/>
        </w:rPr>
        <w:t>derbyn/ystyried derbyn)</w:t>
      </w:r>
      <w:r w:rsidRPr="007A4CC7">
        <w:rPr>
          <w:rFonts w:ascii="Calibri" w:eastAsia="Calibri" w:hAnsi="Calibri" w:cs="Times New Roman"/>
          <w:lang w:val="cy-GB"/>
        </w:rPr>
        <w:t xml:space="preserve"> myfyrwyr 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fath ar yr amod eu bod yn bodloni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meini prawf a nodir yn y Cytundeb hwn.</w:t>
      </w:r>
    </w:p>
    <w:p w14:paraId="3D0AEAE4" w14:textId="27BA010A" w:rsidR="00254B6D" w:rsidRPr="007A4CC7" w:rsidRDefault="002E4F5D" w:rsidP="00254B6D">
      <w:pPr>
        <w:ind w:left="720" w:hanging="720"/>
        <w:jc w:val="both"/>
        <w:rPr>
          <w:rFonts w:ascii="Calibri" w:eastAsia="Calibri" w:hAnsi="Calibri" w:cs="Times New Roman"/>
          <w:i/>
          <w:lang w:val="en-US"/>
        </w:rPr>
      </w:pPr>
      <w:r w:rsidRPr="007A4CC7">
        <w:rPr>
          <w:rFonts w:ascii="Calibri" w:eastAsia="Calibri" w:hAnsi="Calibri" w:cs="Times New Roman"/>
          <w:lang w:val="cy-GB"/>
        </w:rPr>
        <w:t>E.</w:t>
      </w:r>
      <w:r w:rsidRPr="007A4CC7">
        <w:rPr>
          <w:rFonts w:ascii="Calibri" w:eastAsia="Calibri" w:hAnsi="Calibri" w:cs="Times New Roman"/>
          <w:lang w:val="cy-GB"/>
        </w:rPr>
        <w:tab/>
      </w:r>
      <w:r w:rsidR="005D543A" w:rsidRPr="007A4CC7">
        <w:rPr>
          <w:rFonts w:ascii="Calibri" w:eastAsia="Calibri" w:hAnsi="Calibri" w:cs="Times New Roman"/>
          <w:lang w:val="cy-GB"/>
        </w:rPr>
        <w:t xml:space="preserve">Y </w:t>
      </w:r>
      <w:r w:rsidRPr="007A4CC7">
        <w:rPr>
          <w:rFonts w:ascii="Calibri" w:eastAsia="Calibri" w:hAnsi="Calibri" w:cs="Times New Roman"/>
          <w:lang w:val="cy-GB"/>
        </w:rPr>
        <w:t>Brifysgol wedi ystyried canlyniad archwiliadau ac adolygiadau mewnol ac allanol o fecanweithiau sicrhau ansawdd y Partner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="0039128C" w:rsidRPr="007A4CC7">
        <w:rPr>
          <w:rFonts w:ascii="Calibri" w:eastAsia="Calibri" w:hAnsi="Calibri" w:cs="Times New Roman"/>
          <w:lang w:val="cy-GB"/>
        </w:rPr>
        <w:t>u</w:t>
      </w:r>
      <w:r w:rsidRPr="007A4CC7">
        <w:rPr>
          <w:rFonts w:ascii="Calibri" w:eastAsia="Calibri" w:hAnsi="Calibri" w:cs="Times New Roman"/>
          <w:lang w:val="cy-GB"/>
        </w:rPr>
        <w:t xml:space="preserve"> </w:t>
      </w:r>
      <w:r w:rsidR="0039128C" w:rsidRPr="007A4CC7">
        <w:rPr>
          <w:rFonts w:ascii="Calibri" w:eastAsia="Calibri" w:hAnsi="Calibri" w:cs="Times New Roman"/>
          <w:lang w:val="cy-GB"/>
        </w:rPr>
        <w:t>h</w:t>
      </w:r>
      <w:r w:rsidRPr="007A4CC7">
        <w:rPr>
          <w:rFonts w:ascii="Calibri" w:eastAsia="Calibri" w:hAnsi="Calibri" w:cs="Times New Roman"/>
          <w:lang w:val="cy-GB"/>
        </w:rPr>
        <w:t xml:space="preserve">asesiad o gyflawniad ansawdd ac addysgu gan </w:t>
      </w:r>
      <w:r w:rsidRPr="007A4CC7">
        <w:rPr>
          <w:rFonts w:ascii="Calibri" w:eastAsia="Calibri" w:hAnsi="Calibri" w:cs="Times New Roman"/>
          <w:i/>
          <w:iCs/>
          <w:lang w:val="cy-GB"/>
        </w:rPr>
        <w:t>(nodwch enw</w:t>
      </w:r>
      <w:r w:rsidR="00FD7632" w:rsidRPr="007A4CC7">
        <w:rPr>
          <w:rFonts w:ascii="Calibri" w:eastAsia="Calibri" w:hAnsi="Calibri" w:cs="Times New Roman"/>
          <w:i/>
          <w:iCs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lang w:val="cy-GB"/>
        </w:rPr>
        <w:t>r corff sicrhau ansawdd e.e. Y Swyddfa Rheoleiddio Cymwysterau ac Arholiadau [Ofqual].)</w:t>
      </w:r>
    </w:p>
    <w:p w14:paraId="66E1F74E" w14:textId="2DD7BBD0" w:rsidR="00254B6D" w:rsidRPr="007A4CC7" w:rsidRDefault="002E4F5D" w:rsidP="00254B6D">
      <w:pPr>
        <w:jc w:val="both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Felly, 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yn cytuno fel a ganlyn:</w:t>
      </w:r>
    </w:p>
    <w:p w14:paraId="05D95A4F" w14:textId="7584EC33" w:rsidR="00164D23" w:rsidRPr="007A4CC7" w:rsidRDefault="002E4F5D" w:rsidP="00254B6D">
      <w:pPr>
        <w:jc w:val="both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1.   MYFYRWYR Y PARTNER</w:t>
      </w:r>
    </w:p>
    <w:p w14:paraId="7E6A3C8C" w14:textId="7465FC86" w:rsidR="00254B6D" w:rsidRPr="007A4CC7" w:rsidRDefault="002E4F5D" w:rsidP="006231AC">
      <w:pPr>
        <w:ind w:left="720" w:hanging="720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lang w:val="cy-GB"/>
        </w:rPr>
        <w:t xml:space="preserve">1.1 </w:t>
      </w:r>
      <w:r w:rsidR="00194071" w:rsidRPr="007A4CC7">
        <w:rPr>
          <w:rFonts w:ascii="Calibri" w:eastAsia="Calibri" w:hAnsi="Calibri" w:cs="Times New Roman"/>
          <w:lang w:val="cy-GB"/>
        </w:rPr>
        <w:t xml:space="preserve">       </w:t>
      </w:r>
      <w:r w:rsidR="006231AC" w:rsidRPr="007A4CC7">
        <w:rPr>
          <w:rFonts w:ascii="Calibri" w:eastAsia="Calibri" w:hAnsi="Calibri" w:cs="Times New Roman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>Yn amodol ar ddarpariaethau eraill y Cytundeb hwn, bydd y Brifysgol (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dilëwch fel y bo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n briodol</w:t>
      </w:r>
      <w:r w:rsidRPr="007A4CC7">
        <w:rPr>
          <w:rFonts w:ascii="Calibri" w:eastAsia="Calibri" w:hAnsi="Calibri" w:cs="Times New Roman"/>
          <w:b/>
          <w:bCs/>
          <w:color w:val="1F4E79"/>
          <w:lang w:val="cy-GB"/>
        </w:rPr>
        <w:t xml:space="preserve"> yn caniatáu mynediad/yn ystyried mynediad)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ar gyfer myfyrwyr </w:t>
      </w:r>
      <w:r w:rsidR="006231AC" w:rsidRPr="007A4CC7">
        <w:rPr>
          <w:rFonts w:ascii="Calibri" w:eastAsia="Calibri" w:hAnsi="Calibri" w:cs="Times New Roman"/>
          <w:color w:val="1F4E79"/>
          <w:lang w:val="cy-GB"/>
        </w:rPr>
        <w:t xml:space="preserve">sydd </w:t>
      </w:r>
      <w:r w:rsidRPr="007A4CC7">
        <w:rPr>
          <w:rFonts w:ascii="Calibri" w:eastAsia="Calibri" w:hAnsi="Calibri" w:cs="Times New Roman"/>
          <w:color w:val="1F4E79"/>
          <w:lang w:val="cy-GB"/>
        </w:rPr>
        <w:t>â chymwysterau priodol o</w:t>
      </w:r>
      <w:r w:rsidR="00FD7632" w:rsidRPr="007A4CC7">
        <w:rPr>
          <w:rFonts w:ascii="Calibri" w:eastAsia="Calibri" w:hAnsi="Calibri" w:cs="Times New Roman"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r </w:t>
      </w:r>
      <w:r w:rsidR="00C5786F" w:rsidRPr="007A4CC7">
        <w:rPr>
          <w:rFonts w:ascii="Calibri" w:eastAsia="Calibri" w:hAnsi="Calibri" w:cs="Times New Roman"/>
          <w:color w:val="1F4E79"/>
          <w:lang w:val="cy-GB"/>
        </w:rPr>
        <w:t>P</w:t>
      </w:r>
      <w:r w:rsidRPr="007A4CC7">
        <w:rPr>
          <w:rFonts w:ascii="Calibri" w:eastAsia="Calibri" w:hAnsi="Calibri" w:cs="Times New Roman"/>
          <w:color w:val="1F4E79"/>
          <w:lang w:val="cy-GB"/>
        </w:rPr>
        <w:t>artner i</w:t>
      </w:r>
      <w:r w:rsidR="00FD7632" w:rsidRPr="007A4CC7">
        <w:rPr>
          <w:rFonts w:ascii="Calibri" w:eastAsia="Calibri" w:hAnsi="Calibri" w:cs="Times New Roman"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color w:val="1F4E79"/>
          <w:lang w:val="cy-GB"/>
        </w:rPr>
        <w:t>r rhaglenni a restrir yn yr Atodlen briodol sydd ynghlwm wrth y Cytundeb hwn ac yn ddarostyngedig i unrhyw ddarpariaethau penodol sydd wedi</w:t>
      </w:r>
      <w:r w:rsidR="00FD7632" w:rsidRPr="007A4CC7">
        <w:rPr>
          <w:rFonts w:ascii="Calibri" w:eastAsia="Calibri" w:hAnsi="Calibri" w:cs="Times New Roman"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color w:val="1F4E79"/>
          <w:lang w:val="cy-GB"/>
        </w:rPr>
        <w:t>u cynnwys</w:t>
      </w:r>
      <w:r w:rsidR="007F7C59" w:rsidRPr="007A4CC7">
        <w:rPr>
          <w:rFonts w:ascii="Calibri" w:eastAsia="Calibri" w:hAnsi="Calibri" w:cs="Times New Roman"/>
          <w:color w:val="1F4E79"/>
          <w:lang w:val="cy-GB"/>
        </w:rPr>
        <w:t xml:space="preserve"> ynddi</w:t>
      </w:r>
      <w:r w:rsidRPr="007A4CC7">
        <w:rPr>
          <w:rFonts w:ascii="Calibri" w:eastAsia="Calibri" w:hAnsi="Calibri" w:cs="Times New Roman"/>
          <w:color w:val="1F4E79"/>
          <w:lang w:val="cy-GB"/>
        </w:rPr>
        <w:t>. Mae gan fyfyriwr gymwysterau priodol at ddibenion y Cytundeb hwn os yw</w:t>
      </w:r>
      <w:r w:rsidR="00FD7632" w:rsidRPr="007A4CC7">
        <w:rPr>
          <w:rFonts w:ascii="Calibri" w:eastAsia="Calibri" w:hAnsi="Calibri" w:cs="Times New Roman"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color w:val="1F4E79"/>
          <w:lang w:val="cy-GB"/>
        </w:rPr>
        <w:t>n bodloni</w:t>
      </w:r>
      <w:r w:rsidR="00FD7632" w:rsidRPr="007A4CC7">
        <w:rPr>
          <w:rFonts w:ascii="Calibri" w:eastAsia="Calibri" w:hAnsi="Calibri" w:cs="Times New Roman"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color w:val="1F4E79"/>
          <w:lang w:val="cy-GB"/>
        </w:rPr>
        <w:t>r gofynion mynediad a amlinellir yn yr Atodlen berthnasol.</w:t>
      </w:r>
    </w:p>
    <w:p w14:paraId="4CA1BB5F" w14:textId="20DBC3AD" w:rsidR="00254B6D" w:rsidRPr="007A4CC7" w:rsidRDefault="002E4F5D" w:rsidP="00254B6D">
      <w:pPr>
        <w:tabs>
          <w:tab w:val="left" w:pos="284"/>
        </w:tabs>
        <w:jc w:val="both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2.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DARPARIAETHAU GWEITHRED</w:t>
      </w:r>
      <w:r w:rsidR="007F7C59" w:rsidRPr="007A4CC7">
        <w:rPr>
          <w:rFonts w:ascii="Calibri" w:eastAsia="Calibri" w:hAnsi="Calibri" w:cs="Times New Roman"/>
          <w:b/>
          <w:bCs/>
          <w:lang w:val="cy-GB"/>
        </w:rPr>
        <w:t>U</w:t>
      </w:r>
    </w:p>
    <w:p w14:paraId="739E16BB" w14:textId="0AD7294A" w:rsidR="00254B6D" w:rsidRPr="007A4CC7" w:rsidRDefault="002E4F5D" w:rsidP="006231AC">
      <w:pPr>
        <w:tabs>
          <w:tab w:val="left" w:pos="426"/>
        </w:tabs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2.1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Bydd pob Parti yn penodi aelod o staff a enwir i weithredu, monitro a gwerthuso cynnydd y Cytundeb hwn.</w:t>
      </w:r>
    </w:p>
    <w:p w14:paraId="12DB015E" w14:textId="685A10CB" w:rsidR="00254B6D" w:rsidRPr="007A4CC7" w:rsidRDefault="002E4F5D" w:rsidP="006231AC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2.2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Partïon yn cytuno i weithio gyda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i gilydd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graddau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rhesymol </w:t>
      </w:r>
      <w:r w:rsidR="00EC5BD8" w:rsidRPr="007A4CC7">
        <w:rPr>
          <w:rFonts w:ascii="Calibri" w:eastAsia="Calibri" w:hAnsi="Calibri" w:cs="Times New Roman"/>
          <w:lang w:val="cy-GB"/>
        </w:rPr>
        <w:t xml:space="preserve">bosibl </w:t>
      </w:r>
      <w:r w:rsidRPr="007A4CC7">
        <w:rPr>
          <w:rFonts w:ascii="Calibri" w:eastAsia="Calibri" w:hAnsi="Calibri" w:cs="Times New Roman"/>
          <w:lang w:val="cy-GB"/>
        </w:rPr>
        <w:t>er mwyn darparu profiad cadarnhaol ac adeiladol i fyfyrwyr.</w:t>
      </w:r>
    </w:p>
    <w:p w14:paraId="76D02952" w14:textId="35C46ED4" w:rsidR="00254B6D" w:rsidRPr="007A4CC7" w:rsidRDefault="002E4F5D" w:rsidP="006231AC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2.3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Rhaid cyflwyno ceisiadau am le ar y rhaglenni a restrir yn yr Atodlen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yn uniongyrchol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Brifysgol. Rhaid gwneud ceisiadau drwy broses dderbyniadau UCAS oni nodir yn benodol yn yr Atodlen.</w:t>
      </w:r>
    </w:p>
    <w:p w14:paraId="2ACE1525" w14:textId="74A589BE" w:rsidR="00254B6D" w:rsidRPr="007A4CC7" w:rsidRDefault="002E4F5D" w:rsidP="006231AC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2.4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cadw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hawl i wneud y penderfyniad terfynol ar dderbyn unrhyw fyfyrwyr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w rhaglenni.  </w:t>
      </w:r>
    </w:p>
    <w:p w14:paraId="3F0DE4B7" w14:textId="6B5A3D63" w:rsidR="00254B6D" w:rsidRPr="007A4CC7" w:rsidRDefault="002E4F5D" w:rsidP="006231AC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2.5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Er mwyn osgoi amheuaeth, nid yw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gyfrifol am ddilysu, awdurdodi ac achredu dyfarniadau</w:t>
      </w:r>
      <w:r w:rsidR="007F06DE" w:rsidRPr="007A4CC7">
        <w:rPr>
          <w:rFonts w:ascii="Calibri" w:eastAsia="Calibri" w:hAnsi="Calibri" w:cs="Times New Roman"/>
          <w:lang w:val="cy-GB"/>
        </w:rPr>
        <w:t xml:space="preserve"> hynny y</w:t>
      </w:r>
      <w:r w:rsidRPr="007A4CC7">
        <w:rPr>
          <w:rFonts w:ascii="Calibri" w:eastAsia="Calibri" w:hAnsi="Calibri" w:cs="Times New Roman"/>
          <w:lang w:val="cy-GB"/>
        </w:rPr>
        <w:t xml:space="preserve"> Partner a allai arwain at ddilyniant myfyrwyr o dan y Cytundeb hwn.  </w:t>
      </w:r>
    </w:p>
    <w:p w14:paraId="130C03C5" w14:textId="748950AB" w:rsidR="00254B6D" w:rsidRPr="007A4CC7" w:rsidRDefault="002E4F5D" w:rsidP="006231AC">
      <w:pPr>
        <w:ind w:left="720" w:hanging="675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2.6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</w:t>
      </w:r>
      <w:r w:rsidRPr="007A4CC7">
        <w:rPr>
          <w:rFonts w:ascii="Calibri" w:eastAsia="Calibri" w:hAnsi="Calibri" w:cs="Times New Roman"/>
          <w:lang w:val="cy-GB"/>
        </w:rPr>
        <w:t>Bydd pob myfyriwr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cofrestru yn y Brifysgol o dan delerau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yn ddarostyngedig i reoliadau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a</w:t>
      </w:r>
      <w:r w:rsidR="00415A62" w:rsidRPr="007A4CC7">
        <w:rPr>
          <w:rFonts w:ascii="Calibri" w:eastAsia="Calibri" w:hAnsi="Calibri" w:cs="Times New Roman"/>
          <w:lang w:val="cy-GB"/>
        </w:rPr>
        <w:t>c yn atebol am</w:t>
      </w:r>
      <w:r w:rsidRPr="007A4CC7">
        <w:rPr>
          <w:rFonts w:ascii="Calibri" w:eastAsia="Calibri" w:hAnsi="Calibri" w:cs="Times New Roman"/>
          <w:lang w:val="cy-GB"/>
        </w:rPr>
        <w:t xml:space="preserve"> dalu cost lawn ffioedd dysgu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Brifysgol,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holl gostau a threuliau perthnasol eraill.</w:t>
      </w:r>
    </w:p>
    <w:p w14:paraId="4EF95463" w14:textId="25AB22FD" w:rsidR="00254B6D" w:rsidRPr="007A4CC7" w:rsidRDefault="002E4F5D" w:rsidP="006231AC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2.7 </w:t>
      </w:r>
      <w:r w:rsidR="006231AC" w:rsidRPr="007A4CC7">
        <w:rPr>
          <w:rFonts w:ascii="Calibri" w:eastAsia="Calibri" w:hAnsi="Calibri" w:cs="Times New Roman"/>
          <w:lang w:val="cy-GB"/>
        </w:rPr>
        <w:t xml:space="preserve">      </w:t>
      </w:r>
      <w:r w:rsidRPr="007A4CC7">
        <w:rPr>
          <w:rFonts w:ascii="Calibri" w:eastAsia="Calibri" w:hAnsi="Calibri" w:cs="Times New Roman"/>
          <w:lang w:val="cy-GB"/>
        </w:rPr>
        <w:t>Bydd yr Atodlen yn cael ei hadolygu o bryd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w gilydd a gellir </w:t>
      </w:r>
      <w:r w:rsidR="0071617F" w:rsidRPr="007A4CC7">
        <w:rPr>
          <w:rFonts w:ascii="Calibri" w:eastAsia="Calibri" w:hAnsi="Calibri" w:cs="Times New Roman"/>
          <w:lang w:val="cy-GB"/>
        </w:rPr>
        <w:t>dileu</w:t>
      </w:r>
      <w:r w:rsidRPr="007A4CC7">
        <w:rPr>
          <w:rFonts w:ascii="Calibri" w:eastAsia="Calibri" w:hAnsi="Calibri" w:cs="Times New Roman"/>
          <w:lang w:val="cy-GB"/>
        </w:rPr>
        <w:t xml:space="preserve"> rhaglenni neu ychwanegu rhaglenni newydd, a newid gofynion</w:t>
      </w:r>
      <w:r w:rsidR="0071617F" w:rsidRPr="007A4CC7">
        <w:rPr>
          <w:rFonts w:ascii="Calibri" w:eastAsia="Calibri" w:hAnsi="Calibri" w:cs="Times New Roman"/>
          <w:lang w:val="cy-GB"/>
        </w:rPr>
        <w:t>,</w:t>
      </w:r>
      <w:r w:rsidRPr="007A4CC7">
        <w:rPr>
          <w:rFonts w:ascii="Calibri" w:eastAsia="Calibri" w:hAnsi="Calibri" w:cs="Times New Roman"/>
          <w:lang w:val="cy-GB"/>
        </w:rPr>
        <w:t xml:space="preserve"> yn amodol ar gytundeb rhwng y Partïon.  </w:t>
      </w:r>
    </w:p>
    <w:p w14:paraId="4E27402B" w14:textId="266635AB" w:rsidR="00254B6D" w:rsidRPr="007A4CC7" w:rsidRDefault="002E4F5D" w:rsidP="00254B6D">
      <w:pPr>
        <w:tabs>
          <w:tab w:val="left" w:pos="426"/>
        </w:tabs>
        <w:jc w:val="both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3.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PRIF RWYMEDIGAETHAU</w:t>
      </w:r>
      <w:r w:rsidR="00FD7632" w:rsidRPr="007A4CC7">
        <w:rPr>
          <w:rFonts w:ascii="Calibri" w:eastAsia="Calibri" w:hAnsi="Calibri" w:cs="Times New Roman"/>
          <w:b/>
          <w:bCs/>
          <w:lang w:val="cy-GB"/>
        </w:rPr>
        <w:t>’</w:t>
      </w:r>
      <w:r w:rsidRPr="007A4CC7">
        <w:rPr>
          <w:rFonts w:ascii="Calibri" w:eastAsia="Calibri" w:hAnsi="Calibri" w:cs="Times New Roman"/>
          <w:b/>
          <w:bCs/>
          <w:lang w:val="cy-GB"/>
        </w:rPr>
        <w:t xml:space="preserve">R BRIFYSGOL </w:t>
      </w:r>
    </w:p>
    <w:p w14:paraId="52D5822B" w14:textId="63C00F27" w:rsidR="00254B6D" w:rsidRPr="007A4CC7" w:rsidRDefault="002E4F5D" w:rsidP="00F072BE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3.1 </w:t>
      </w:r>
      <w:r w:rsidR="008A3B14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y Brifysgol yn ymgymryd â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holl fesurau rhesymol i </w:t>
      </w:r>
      <w:r w:rsidR="005E2932" w:rsidRPr="007A4CC7">
        <w:rPr>
          <w:rFonts w:ascii="Calibri" w:eastAsia="Calibri" w:hAnsi="Calibri" w:cs="Times New Roman"/>
          <w:lang w:val="cy-GB"/>
        </w:rPr>
        <w:t>roi effaith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hwn.</w:t>
      </w:r>
    </w:p>
    <w:p w14:paraId="63EF8F93" w14:textId="1DB45636" w:rsidR="00254B6D" w:rsidRPr="007A4CC7" w:rsidRDefault="002E4F5D" w:rsidP="00F072BE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3.2 </w:t>
      </w:r>
      <w:r w:rsidR="008A3B14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Adran Recriwtio Myfyrwyr y Brifysgol yn hysbysu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Partner am drefniadau Diwrnodau Agored. </w:t>
      </w:r>
    </w:p>
    <w:p w14:paraId="7863E014" w14:textId="11811A88" w:rsidR="00254B6D" w:rsidRPr="007A4CC7" w:rsidRDefault="002E4F5D" w:rsidP="00F072BE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3.3 </w:t>
      </w:r>
      <w:r w:rsidR="008A3B14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cytuno i</w:t>
      </w:r>
      <w:r w:rsidR="008A3B14" w:rsidRPr="007A4CC7">
        <w:rPr>
          <w:rFonts w:ascii="Calibri" w:eastAsia="Calibri" w:hAnsi="Calibri" w:cs="Times New Roman"/>
          <w:lang w:val="cy-GB"/>
        </w:rPr>
        <w:t xml:space="preserve">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(dilëwch fel y bo</w:t>
      </w:r>
      <w:r w:rsidR="00FD7632" w:rsidRPr="007A4CC7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 xml:space="preserve">n briodol </w:t>
      </w:r>
      <w:r w:rsidR="002B7757" w:rsidRPr="007A4CC7">
        <w:rPr>
          <w:rFonts w:ascii="Calibri" w:eastAsia="Calibri" w:hAnsi="Calibri" w:cs="Times New Roman"/>
          <w:b/>
          <w:bCs/>
          <w:lang w:val="cy-GB"/>
        </w:rPr>
        <w:t>g</w:t>
      </w:r>
      <w:r w:rsidRPr="007A4CC7">
        <w:rPr>
          <w:rFonts w:ascii="Calibri" w:eastAsia="Calibri" w:hAnsi="Calibri" w:cs="Times New Roman"/>
          <w:b/>
          <w:bCs/>
          <w:lang w:val="cy-GB"/>
        </w:rPr>
        <w:t>ynnig lle</w:t>
      </w:r>
      <w:r w:rsidR="00A5205C" w:rsidRPr="007A4CC7">
        <w:rPr>
          <w:rFonts w:ascii="Calibri" w:eastAsia="Calibri" w:hAnsi="Calibri" w:cs="Times New Roman"/>
          <w:b/>
          <w:bCs/>
          <w:lang w:val="cy-GB"/>
        </w:rPr>
        <w:t xml:space="preserve"> ar</w:t>
      </w:r>
      <w:r w:rsidRPr="007A4CC7">
        <w:rPr>
          <w:rFonts w:ascii="Calibri" w:eastAsia="Calibri" w:hAnsi="Calibri" w:cs="Times New Roman"/>
          <w:b/>
          <w:bCs/>
          <w:lang w:val="cy-GB"/>
        </w:rPr>
        <w:t>/</w:t>
      </w:r>
      <w:r w:rsidR="00A5205C" w:rsidRPr="007A4CC7">
        <w:rPr>
          <w:rFonts w:ascii="Calibri" w:eastAsia="Calibri" w:hAnsi="Calibri" w:cs="Times New Roman"/>
          <w:b/>
          <w:bCs/>
          <w:lang w:val="cy-GB"/>
        </w:rPr>
        <w:t xml:space="preserve">gynnal </w:t>
      </w:r>
      <w:r w:rsidRPr="007A4CC7">
        <w:rPr>
          <w:rFonts w:ascii="Calibri" w:eastAsia="Calibri" w:hAnsi="Calibri" w:cs="Times New Roman"/>
          <w:b/>
          <w:bCs/>
          <w:lang w:val="cy-GB"/>
        </w:rPr>
        <w:t>cyfweliad</w:t>
      </w:r>
      <w:r w:rsidR="00A5205C" w:rsidRPr="007A4CC7">
        <w:rPr>
          <w:rFonts w:ascii="Calibri" w:eastAsia="Calibri" w:hAnsi="Calibri" w:cs="Times New Roman"/>
          <w:b/>
          <w:bCs/>
          <w:lang w:val="cy-GB"/>
        </w:rPr>
        <w:t xml:space="preserve"> ar gyfer lle ar</w:t>
      </w:r>
      <w:r w:rsidRPr="007A4CC7">
        <w:rPr>
          <w:rFonts w:ascii="Calibri" w:eastAsia="Calibri" w:hAnsi="Calibri" w:cs="Times New Roman"/>
          <w:b/>
          <w:bCs/>
          <w:lang w:val="cy-GB"/>
        </w:rPr>
        <w:t>/ystyried mynediad i flwyddyn gyntaf (Lefel 4))</w:t>
      </w:r>
      <w:r w:rsidRPr="007A4CC7">
        <w:rPr>
          <w:rFonts w:ascii="Calibri" w:eastAsia="Calibri" w:hAnsi="Calibri" w:cs="Times New Roman"/>
          <w:lang w:val="cy-GB"/>
        </w:rPr>
        <w:t xml:space="preserve"> ei rhaglenni a restrir yn yr Atodlen i fyfyrwyr y Partner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gwneud cais ac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bodloni gofynion mynediad y rhaglenni.  </w:t>
      </w:r>
    </w:p>
    <w:p w14:paraId="2A984BC3" w14:textId="4FABE61D" w:rsidR="00254B6D" w:rsidRPr="007A4CC7" w:rsidRDefault="002E4F5D" w:rsidP="00F072BE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3.4 </w:t>
      </w:r>
      <w:r w:rsidR="008A3B14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Mae unrhyw gynnig</w:t>
      </w:r>
      <w:r w:rsidR="005030D4" w:rsidRPr="007A4CC7">
        <w:rPr>
          <w:rFonts w:ascii="Calibri" w:eastAsia="Calibri" w:hAnsi="Calibri" w:cs="Times New Roman"/>
          <w:lang w:val="cy-GB"/>
        </w:rPr>
        <w:t xml:space="preserve"> o le</w:t>
      </w:r>
      <w:r w:rsidRPr="007A4CC7">
        <w:rPr>
          <w:rFonts w:ascii="Calibri" w:eastAsia="Calibri" w:hAnsi="Calibri" w:cs="Times New Roman"/>
          <w:lang w:val="cy-GB"/>
        </w:rPr>
        <w:t xml:space="preserve"> yn </w:t>
      </w:r>
      <w:r w:rsidR="005030D4" w:rsidRPr="007A4CC7">
        <w:rPr>
          <w:rFonts w:ascii="Calibri" w:eastAsia="Calibri" w:hAnsi="Calibri" w:cs="Times New Roman"/>
          <w:lang w:val="cy-GB"/>
        </w:rPr>
        <w:t>ddarostyngedig i</w:t>
      </w:r>
      <w:r w:rsidRPr="007A4CC7">
        <w:rPr>
          <w:rFonts w:ascii="Calibri" w:eastAsia="Calibri" w:hAnsi="Calibri" w:cs="Times New Roman"/>
          <w:lang w:val="cy-GB"/>
        </w:rPr>
        <w:t xml:space="preserve"> ofynion derbyn arferol y Brifysgol (gan gynnwys cyfweliad llwyddiannus lle bo hynny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briodol) ac </w:t>
      </w:r>
      <w:r w:rsidR="00B652A9" w:rsidRPr="007A4CC7">
        <w:rPr>
          <w:rFonts w:ascii="Calibri" w:eastAsia="Calibri" w:hAnsi="Calibri" w:cs="Times New Roman"/>
          <w:lang w:val="cy-GB"/>
        </w:rPr>
        <w:t xml:space="preserve">i </w:t>
      </w:r>
      <w:r w:rsidRPr="007A4CC7">
        <w:rPr>
          <w:rFonts w:ascii="Calibri" w:eastAsia="Calibri" w:hAnsi="Calibri" w:cs="Times New Roman"/>
          <w:lang w:val="cy-GB"/>
        </w:rPr>
        <w:t>argaeledd lle ar y rhaglen berthnasol.</w:t>
      </w:r>
    </w:p>
    <w:p w14:paraId="2F9F5248" w14:textId="281C2170" w:rsidR="00254B6D" w:rsidRPr="007A4CC7" w:rsidRDefault="002E4F5D" w:rsidP="00F072BE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3.5 </w:t>
      </w:r>
      <w:r w:rsidR="008A3B14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cytuno i ddarparu, ar gais, adborth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Partner a myfyrwyr y Partner ar geisiadau a chyfweliadau. </w:t>
      </w:r>
    </w:p>
    <w:p w14:paraId="0E2450DA" w14:textId="66A319CA" w:rsidR="00254B6D" w:rsidRPr="007A4CC7" w:rsidRDefault="002E4F5D" w:rsidP="008A3B14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3.6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cytuno i fonitro perfformiad myfyrwyr y Partner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dilyn ei rhaglenni a darparu adborth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fel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briodol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graddau y caniateir </w:t>
      </w:r>
      <w:r w:rsidR="00663416" w:rsidRPr="007A4CC7">
        <w:rPr>
          <w:rFonts w:ascii="Calibri" w:eastAsia="Calibri" w:hAnsi="Calibri" w:cs="Times New Roman"/>
          <w:lang w:val="cy-GB"/>
        </w:rPr>
        <w:t xml:space="preserve">hynny </w:t>
      </w:r>
      <w:r w:rsidRPr="007A4CC7">
        <w:rPr>
          <w:rFonts w:ascii="Calibri" w:eastAsia="Calibri" w:hAnsi="Calibri" w:cs="Times New Roman"/>
          <w:lang w:val="cy-GB"/>
        </w:rPr>
        <w:t>o dan ddeddfwriaeth Diogelu Data.</w:t>
      </w:r>
    </w:p>
    <w:p w14:paraId="223E739E" w14:textId="55AAC276" w:rsidR="00254B6D" w:rsidRPr="007A4CC7" w:rsidRDefault="002E4F5D" w:rsidP="008A3B14">
      <w:pPr>
        <w:ind w:left="720" w:hanging="720"/>
        <w:rPr>
          <w:rFonts w:ascii="Calibri" w:eastAsia="Calibri" w:hAnsi="Calibri" w:cs="Times New Roman"/>
          <w:lang w:val="en-US"/>
        </w:rPr>
      </w:pPr>
      <w:r w:rsidRPr="007A4CC7">
        <w:rPr>
          <w:rFonts w:ascii="Calibri" w:eastAsia="Calibri" w:hAnsi="Calibri" w:cs="Times New Roman"/>
          <w:lang w:val="cy-GB"/>
        </w:rPr>
        <w:t xml:space="preserve">3.7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Bydd y Brifysgol yn darparu gwybodaeth gyfredol a chywir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am gynnwys y cwrs / modiwl</w:t>
      </w:r>
      <w:r w:rsidR="00451028" w:rsidRPr="007A4CC7">
        <w:rPr>
          <w:rFonts w:ascii="Calibri" w:eastAsia="Calibri" w:hAnsi="Calibri" w:cs="Times New Roman"/>
          <w:lang w:val="cy-GB"/>
        </w:rPr>
        <w:t>au</w:t>
      </w:r>
      <w:r w:rsidRPr="007A4CC7">
        <w:rPr>
          <w:rFonts w:ascii="Calibri" w:eastAsia="Calibri" w:hAnsi="Calibri" w:cs="Times New Roman"/>
          <w:lang w:val="cy-GB"/>
        </w:rPr>
        <w:t>, dyddiadau a gofynion cysylltiedig, a bydd yn hysbysu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heb oedi diangen am unrhyw newidiadau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berthnasol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wybodaeth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hwn.</w:t>
      </w:r>
    </w:p>
    <w:p w14:paraId="50E6459F" w14:textId="7D519F19" w:rsidR="00254B6D" w:rsidRPr="007A4CC7" w:rsidRDefault="002E4F5D" w:rsidP="00254B6D">
      <w:pPr>
        <w:tabs>
          <w:tab w:val="left" w:pos="426"/>
        </w:tabs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4.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PRIF RWYMEDIGAETHAU</w:t>
      </w:r>
      <w:r w:rsidR="00FD7632" w:rsidRPr="007A4CC7">
        <w:rPr>
          <w:rFonts w:ascii="Calibri" w:eastAsia="Calibri" w:hAnsi="Calibri" w:cs="Times New Roman"/>
          <w:b/>
          <w:bCs/>
          <w:lang w:val="cy-GB"/>
        </w:rPr>
        <w:t>’</w:t>
      </w:r>
      <w:r w:rsidRPr="007A4CC7">
        <w:rPr>
          <w:rFonts w:ascii="Calibri" w:eastAsia="Calibri" w:hAnsi="Calibri" w:cs="Times New Roman"/>
          <w:b/>
          <w:bCs/>
          <w:lang w:val="cy-GB"/>
        </w:rPr>
        <w:t>R PARTNER</w:t>
      </w:r>
    </w:p>
    <w:p w14:paraId="2D09BAB5" w14:textId="0B7EFDE2" w:rsidR="00254B6D" w:rsidRPr="007A4CC7" w:rsidRDefault="002E4F5D" w:rsidP="00663416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4.1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yn cytuno i werthuso a sgrinio darpar fyfyrwyr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astudio ei raglenni perthnasol ac argymell myfyrwyr i wneud cais am </w:t>
      </w:r>
      <w:r w:rsidR="00631098" w:rsidRPr="007A4CC7">
        <w:rPr>
          <w:rFonts w:ascii="Calibri" w:eastAsia="Calibri" w:hAnsi="Calibri" w:cs="Times New Roman"/>
          <w:lang w:val="cy-GB"/>
        </w:rPr>
        <w:t>ddilyniant</w:t>
      </w:r>
      <w:r w:rsidRPr="007A4CC7">
        <w:rPr>
          <w:rFonts w:ascii="Calibri" w:eastAsia="Calibri" w:hAnsi="Calibri" w:cs="Times New Roman"/>
          <w:lang w:val="cy-GB"/>
        </w:rPr>
        <w:t xml:space="preserve"> i raglenni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os ydynt yn debygol o fodloni gofynion mynediad rhaglenni.</w:t>
      </w:r>
    </w:p>
    <w:p w14:paraId="694C7257" w14:textId="7B1DE32C" w:rsidR="00254B6D" w:rsidRPr="007A4CC7" w:rsidRDefault="002E4F5D" w:rsidP="00663416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4.2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y Partner yn sicrhau bod myfyrwyr yn derbyn y fersiynau diweddaraf 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holl wybodaeth, cymorth a deunyddiau perthnasol yn ymwneud â rhaglenni a gweithdrefnau derbyn y Brifysgol. Bydd deunyddiau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eiddo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aros felly ac ni fyddant yn cael eu defnyddio at unrhyw ddiben arall heb gytundeb ysgrifenedig penodol y Brifysgol.</w:t>
      </w:r>
    </w:p>
    <w:p w14:paraId="34CB6379" w14:textId="2041B17D" w:rsidR="00254B6D" w:rsidRPr="007A4CC7" w:rsidRDefault="002E4F5D" w:rsidP="00663416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4.3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Partner yn ymrwymo i gyflwyno unrhyw ddeunydd hysbysebu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gysylltiedig â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w gymeradwyo gan y Brifysgol ac ni fydd yn cyhoeddi unrhyw ddeunyddiau hysbysebu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cyfeirio at y Cytundeb hwn nad ydynt wedi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u cymeradwyo.   </w:t>
      </w:r>
    </w:p>
    <w:p w14:paraId="79B3FA10" w14:textId="3BD8853E" w:rsidR="00254B6D" w:rsidRPr="007A4CC7" w:rsidRDefault="002E4F5D" w:rsidP="00663416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4.4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y Partner yn hysbysebu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trefniadau dilyniant yn briodol a bydd yn sicrhau bod yr holl hysbysebion neu ddeunyddiau hyrwyddo yn ymwneud â rhaglenni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cynnwys datganiad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perwyl bod y Brifysgol yn cadw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hawl i gynnig llwybr dilyniant amgen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llwybr a hysbysebir ac nad yw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gallu gwarantu y bydd y llwybr a hysbysebir yn parhau i fod ar gael. Bydd y Partner yn gwneud hyn yn glir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w fyfyrwyr. </w:t>
      </w:r>
    </w:p>
    <w:p w14:paraId="088D213E" w14:textId="62BC0BCC" w:rsidR="00254B6D" w:rsidRPr="007A4CC7" w:rsidRDefault="002E4F5D" w:rsidP="00663416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4.5 </w:t>
      </w:r>
      <w:r w:rsidR="00663416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y Partner yn sicrhau bod y Brifysgol yn cael gwybod am unrhyw newidiadau sylweddol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rhaglen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cwricwlwm.</w:t>
      </w:r>
    </w:p>
    <w:p w14:paraId="2940EA84" w14:textId="77777777" w:rsidR="00254B6D" w:rsidRPr="007A4CC7" w:rsidRDefault="002E4F5D" w:rsidP="00E73089">
      <w:pPr>
        <w:ind w:left="720" w:hanging="720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5.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YSTYRIAETHAU ARIANNOL</w:t>
      </w:r>
    </w:p>
    <w:p w14:paraId="3A719D20" w14:textId="727C2CC9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5.1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Bydd y Partner yn talu unrhyw gostau rhesymol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gysylltiedig â chymeradwyo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trefniant dilyniant, ei fonitro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i adolygu ac adnewyddu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Cytundeb.</w:t>
      </w:r>
    </w:p>
    <w:p w14:paraId="33A59FEE" w14:textId="75C0CBF8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5.2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taliadau yn cael eu gwneud yn unol ag anfonebau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cael eu paratoi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u hanfon gan Adran Gyllid y Brifysgol.</w:t>
      </w:r>
    </w:p>
    <w:p w14:paraId="73F535FD" w14:textId="2F138B9D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5.3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Bydd taliadau yn cael eu gwneud o fewn 30 diwrnod i dderbyn anfonebau 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fath.</w:t>
      </w:r>
    </w:p>
    <w:p w14:paraId="21252485" w14:textId="77777777" w:rsidR="00254B6D" w:rsidRPr="007A4CC7" w:rsidRDefault="002E4F5D" w:rsidP="00E73089">
      <w:pPr>
        <w:tabs>
          <w:tab w:val="left" w:pos="426"/>
        </w:tabs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6.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 xml:space="preserve">TELERAU CYTUNDEB A DIWYGIO </w:t>
      </w:r>
    </w:p>
    <w:p w14:paraId="28F6D4AA" w14:textId="37811F8E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6.1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 xml:space="preserve">Bydd y Cytundeb hwn yn dechrau ar ddyddiad y Cytundeb a bydd yn aros mewn grym tan xxx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nodwch y flwyddyn pan fydd yn dod i ben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>oni bai ei fod yn cael ei derfynu gan y naill Barti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llall yn unol â darpariaethau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cymal 6 hwn. Rhaid i unrhyw ddiwygiadau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gael eu cymeradwyo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ysgrifenedig gan y ddau Barti. Gall y naill Barti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llall ofyn am adolygiad 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ar unrhyw adeg.</w:t>
      </w:r>
    </w:p>
    <w:p w14:paraId="20494923" w14:textId="7D30D7F5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6.2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="00437AC0" w:rsidRPr="007A4CC7">
        <w:rPr>
          <w:rFonts w:ascii="Calibri" w:hAnsi="Calibri" w:cs="Calibri"/>
          <w:lang w:val="cy-GB"/>
        </w:rPr>
        <w:t>Caiff y</w:t>
      </w:r>
      <w:r w:rsidR="00E73089" w:rsidRPr="007A4CC7">
        <w:rPr>
          <w:rFonts w:ascii="Calibri" w:hAnsi="Calibri" w:cs="Calibri"/>
          <w:lang w:val="cy-GB"/>
        </w:rPr>
        <w:t xml:space="preserve"> naill Barti neu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 xml:space="preserve">r llall </w:t>
      </w:r>
      <w:r w:rsidR="00437AC0" w:rsidRPr="007A4CC7">
        <w:rPr>
          <w:rFonts w:ascii="Calibri" w:hAnsi="Calibri" w:cs="Calibri"/>
          <w:lang w:val="cy-GB"/>
        </w:rPr>
        <w:t>d</w:t>
      </w:r>
      <w:r w:rsidR="00E73089" w:rsidRPr="007A4CC7">
        <w:rPr>
          <w:rFonts w:ascii="Calibri" w:hAnsi="Calibri" w:cs="Calibri"/>
          <w:lang w:val="cy-GB"/>
        </w:rPr>
        <w:t>erfynu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Cytundeb hwn trwy roi 3 mis o rybudd ysgrifenedig i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llall, neu ei derfynu ar unwaith os yw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Parti arall yn torri telerau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Cytundeb hwn mewn ffordd ddifrifol neu os yw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Parti arall yn mynd yn fethdalwr, yn cael ei ddiddymu neu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n destun math arall o broses dirwyn i ben ffurfiol.</w:t>
      </w:r>
    </w:p>
    <w:p w14:paraId="36879337" w14:textId="25116F65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6.3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 </w:t>
      </w:r>
      <w:r w:rsidRPr="007A4CC7">
        <w:rPr>
          <w:rFonts w:ascii="Calibri" w:eastAsia="Calibri" w:hAnsi="Calibri" w:cs="Times New Roman"/>
          <w:lang w:val="cy-GB"/>
        </w:rPr>
        <w:t>Er mwyn osgoi amheuaeth, os oes sail yn bodoli i derfynu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ond bod y Parti sydd wedi torri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Cytundeb yn cael cyfle i wneud iawn am hynny, ni </w:t>
      </w:r>
      <w:r w:rsidR="00B14A01" w:rsidRPr="007A4CC7">
        <w:rPr>
          <w:rFonts w:ascii="Calibri" w:eastAsia="Calibri" w:hAnsi="Calibri" w:cs="Times New Roman"/>
          <w:lang w:val="cy-GB"/>
        </w:rPr>
        <w:t>ystyrir bod</w:t>
      </w:r>
      <w:r w:rsidRPr="007A4CC7">
        <w:rPr>
          <w:rFonts w:ascii="Calibri" w:eastAsia="Calibri" w:hAnsi="Calibri" w:cs="Times New Roman"/>
          <w:lang w:val="cy-GB"/>
        </w:rPr>
        <w:t xml:space="preserve"> y Parti diniwed wedi ildio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hawl i derfynu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yn ddiweddarach os yw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Parti sydd wedi torri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yn methu â</w:t>
      </w:r>
      <w:r w:rsidR="00E73089" w:rsidRPr="007A4CC7">
        <w:rPr>
          <w:rFonts w:ascii="Calibri" w:eastAsia="Calibri" w:hAnsi="Calibri" w:cs="Times New Roman"/>
          <w:lang w:val="cy-GB"/>
        </w:rPr>
        <w:t xml:space="preserve"> chymryd camau unioni</w:t>
      </w:r>
      <w:r w:rsidRPr="007A4CC7">
        <w:rPr>
          <w:rFonts w:ascii="Calibri" w:eastAsia="Calibri" w:hAnsi="Calibri" w:cs="Times New Roman"/>
          <w:lang w:val="cy-GB"/>
        </w:rPr>
        <w:t xml:space="preserve"> yn unol â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amser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modd a bennwyd</w:t>
      </w:r>
      <w:r w:rsidR="00CF1F88" w:rsidRPr="007A4CC7">
        <w:rPr>
          <w:rFonts w:ascii="Calibri" w:eastAsia="Calibri" w:hAnsi="Calibri" w:cs="Times New Roman"/>
          <w:lang w:val="cy-GB"/>
        </w:rPr>
        <w:t xml:space="preserve"> (os y’u pennwyd)</w:t>
      </w:r>
      <w:r w:rsidRPr="007A4CC7">
        <w:rPr>
          <w:rFonts w:ascii="Calibri" w:eastAsia="Calibri" w:hAnsi="Calibri" w:cs="Times New Roman"/>
          <w:lang w:val="cy-GB"/>
        </w:rPr>
        <w:t>.</w:t>
      </w:r>
    </w:p>
    <w:p w14:paraId="0A27741C" w14:textId="62CECACE" w:rsidR="00254B6D" w:rsidRPr="007A4CC7" w:rsidRDefault="002E4F5D" w:rsidP="00E7308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6.5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Pe bai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naill Barti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llall yn terfynu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 yn unol â Chymal 6.2, ni fydd unrhyw fyfyrwyr newydd yn cael eu derbyn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rhaglenni. Bydd y rhwymedigaethau canlynol yn parhau nes bod yr holl fyfyrwyr cofrestredig sydd eisoes ar y rhaglenni  yn yr Atodlenni sydd </w:t>
      </w:r>
      <w:r w:rsidR="00695CB3" w:rsidRPr="007A4CC7">
        <w:rPr>
          <w:rFonts w:ascii="Calibri" w:eastAsia="Calibri" w:hAnsi="Calibri" w:cs="Times New Roman"/>
          <w:lang w:val="cy-GB"/>
        </w:rPr>
        <w:t>ynghlwm</w:t>
      </w:r>
      <w:r w:rsidRPr="007A4CC7">
        <w:rPr>
          <w:rFonts w:ascii="Calibri" w:eastAsia="Calibri" w:hAnsi="Calibri" w:cs="Times New Roman"/>
          <w:lang w:val="cy-GB"/>
        </w:rPr>
        <w:t xml:space="preserve"> ar ddyddiad terfynu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wedi cwblhau eu cwrs astudio yn y Brifysgol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Sefydliad Partner:</w:t>
      </w:r>
    </w:p>
    <w:p w14:paraId="269E0275" w14:textId="77777777" w:rsidR="00254B6D" w:rsidRPr="007A4CC7" w:rsidRDefault="00254B6D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</w:p>
    <w:p w14:paraId="16D10365" w14:textId="77777777" w:rsidR="00254B6D" w:rsidRPr="007A4CC7" w:rsidRDefault="002E4F5D" w:rsidP="00E73089">
      <w:pPr>
        <w:spacing w:after="0" w:line="240" w:lineRule="auto"/>
        <w:ind w:left="709" w:firstLine="11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a) Bydd y ddau Barti yn cyflawni eu rhwymedigaethau o dan y Cytundeb hwn yn llawn.</w:t>
      </w:r>
    </w:p>
    <w:p w14:paraId="6B7BF8B4" w14:textId="77777777" w:rsidR="00254B6D" w:rsidRPr="007A4CC7" w:rsidRDefault="00254B6D" w:rsidP="00E73089">
      <w:pPr>
        <w:spacing w:after="0" w:line="240" w:lineRule="auto"/>
        <w:ind w:firstLine="720"/>
        <w:rPr>
          <w:rFonts w:ascii="Calibri" w:eastAsia="Calibri" w:hAnsi="Calibri" w:cs="Times New Roman"/>
        </w:rPr>
      </w:pPr>
    </w:p>
    <w:p w14:paraId="0E010861" w14:textId="6F9770D5" w:rsidR="00254B6D" w:rsidRPr="007A4CC7" w:rsidRDefault="002E4F5D" w:rsidP="00E73089">
      <w:pPr>
        <w:spacing w:after="0" w:line="240" w:lineRule="auto"/>
        <w:ind w:firstLine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b) Bydd y ddau Barti yn gwneud pob ymdrech resymol i gefnogi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garfan bresennol o </w:t>
      </w:r>
    </w:p>
    <w:p w14:paraId="58AB35CC" w14:textId="77777777" w:rsidR="00254B6D" w:rsidRPr="007A4CC7" w:rsidRDefault="002E4F5D" w:rsidP="00E73089">
      <w:pPr>
        <w:tabs>
          <w:tab w:val="left" w:pos="993"/>
        </w:tabs>
        <w:spacing w:after="0" w:line="240" w:lineRule="auto"/>
        <w:ind w:left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fyfyrwyr.</w:t>
      </w:r>
    </w:p>
    <w:p w14:paraId="3B3BB4AB" w14:textId="77777777" w:rsidR="00254B6D" w:rsidRPr="007A4CC7" w:rsidRDefault="00254B6D" w:rsidP="00E7308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</w:p>
    <w:p w14:paraId="7C8ECAA0" w14:textId="3B09C9FC" w:rsidR="00254B6D" w:rsidRPr="007A4CC7" w:rsidRDefault="002E4F5D" w:rsidP="00E7308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6.6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Os yw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naill Barti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llall yn terfynu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hwn, bydd myfyrwyr sydd eisoes yn astudio yn y Sefydliad Partner yn gymwys i gael dilyniant neu ystyriaeth ar gyfer dilyniant, pa un bynnag sy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briodol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hwn, ar yr amod bod ganddynt y cymwysterau priodol ar ddiwedd eu rhaglen astudio yn y Sefydliad Partner. Fodd bynnag, 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Brifysgol yn cadw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hawl i gynnig rhaglenni astudio amgen rhesymol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rhaglenni a restrir yn yr Atodlen os nad oes modd cynnig</w:t>
      </w:r>
      <w:r w:rsidR="008163CD" w:rsidRPr="007A4CC7">
        <w:rPr>
          <w:rFonts w:ascii="Calibri" w:eastAsia="Calibri" w:hAnsi="Calibri" w:cs="Times New Roman"/>
          <w:lang w:val="cy-GB"/>
        </w:rPr>
        <w:t xml:space="preserve"> y</w:t>
      </w:r>
      <w:r w:rsidRPr="007A4CC7">
        <w:rPr>
          <w:rFonts w:ascii="Calibri" w:eastAsia="Calibri" w:hAnsi="Calibri" w:cs="Times New Roman"/>
          <w:lang w:val="cy-GB"/>
        </w:rPr>
        <w:t xml:space="preserve"> rhaglenni </w:t>
      </w:r>
      <w:r w:rsidR="008163CD" w:rsidRPr="007A4CC7">
        <w:rPr>
          <w:rFonts w:ascii="Calibri" w:eastAsia="Calibri" w:hAnsi="Calibri" w:cs="Times New Roman"/>
          <w:lang w:val="cy-GB"/>
        </w:rPr>
        <w:t>hynny</w:t>
      </w:r>
      <w:r w:rsidRPr="007A4CC7">
        <w:rPr>
          <w:rFonts w:ascii="Calibri" w:eastAsia="Calibri" w:hAnsi="Calibri" w:cs="Times New Roman"/>
          <w:lang w:val="cy-GB"/>
        </w:rPr>
        <w:t xml:space="preserve"> mwyach.</w:t>
      </w:r>
    </w:p>
    <w:p w14:paraId="0D005969" w14:textId="77777777" w:rsidR="00254B6D" w:rsidRPr="007A4CC7" w:rsidRDefault="00254B6D" w:rsidP="00E73089">
      <w:pPr>
        <w:tabs>
          <w:tab w:val="left" w:pos="426"/>
        </w:tabs>
        <w:rPr>
          <w:rFonts w:ascii="Calibri" w:eastAsia="Calibri" w:hAnsi="Calibri" w:cs="Times New Roman"/>
          <w:b/>
        </w:rPr>
      </w:pPr>
    </w:p>
    <w:p w14:paraId="6172B93B" w14:textId="77777777" w:rsidR="00254B6D" w:rsidRPr="007A4CC7" w:rsidRDefault="002E4F5D" w:rsidP="00254B6D">
      <w:pPr>
        <w:tabs>
          <w:tab w:val="left" w:pos="426"/>
        </w:tabs>
        <w:jc w:val="both"/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7.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CYFFREDINOL</w:t>
      </w:r>
    </w:p>
    <w:p w14:paraId="0938ED18" w14:textId="01C0C264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7.1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</w:t>
      </w:r>
      <w:r w:rsidR="00411FC5" w:rsidRPr="007A4CC7">
        <w:rPr>
          <w:rFonts w:ascii="Calibri" w:eastAsia="Calibri" w:hAnsi="Calibri" w:cs="Times New Roman"/>
          <w:lang w:val="cy-GB"/>
        </w:rPr>
        <w:t xml:space="preserve">  </w:t>
      </w:r>
      <w:r w:rsidR="00E73089" w:rsidRPr="007A4CC7">
        <w:rPr>
          <w:rFonts w:ascii="Calibri" w:hAnsi="Calibri" w:cs="Calibri"/>
          <w:lang w:val="cy-GB"/>
        </w:rPr>
        <w:t>Nid yw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 xml:space="preserve">r Cytundeb hwn yn creu unrhyw hawl </w:t>
      </w:r>
      <w:r w:rsidR="00411FC5" w:rsidRPr="007A4CC7">
        <w:rPr>
          <w:rFonts w:ascii="Calibri" w:hAnsi="Calibri" w:cs="Calibri"/>
          <w:lang w:val="cy-GB"/>
        </w:rPr>
        <w:t>g</w:t>
      </w:r>
      <w:r w:rsidR="00E73089" w:rsidRPr="007A4CC7">
        <w:rPr>
          <w:rFonts w:ascii="Calibri" w:hAnsi="Calibri" w:cs="Calibri"/>
          <w:lang w:val="cy-GB"/>
        </w:rPr>
        <w:t>orfodi ar gyfer unrhyw berson nad yw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n Barti iddo, ac eithrio person sy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n olynydd neu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n aseinai i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naill Barti neu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>r llall sy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 xml:space="preserve">n cael ei ystyried yn Barti o dan y Cytundeb hwn. </w:t>
      </w:r>
      <w:r w:rsidR="00D647D7" w:rsidRPr="007A4CC7">
        <w:rPr>
          <w:rFonts w:ascii="Calibri" w:hAnsi="Calibri" w:cs="Calibri"/>
          <w:lang w:val="cy-GB"/>
        </w:rPr>
        <w:t>Caniatei</w:t>
      </w:r>
      <w:r w:rsidR="00E73089" w:rsidRPr="007A4CC7">
        <w:rPr>
          <w:rFonts w:ascii="Calibri" w:hAnsi="Calibri" w:cs="Calibri"/>
          <w:lang w:val="cy-GB"/>
        </w:rPr>
        <w:t>r dadwneud neu amrywio</w:t>
      </w:r>
      <w:r w:rsidR="00FD7632" w:rsidRPr="007A4CC7">
        <w:rPr>
          <w:rFonts w:ascii="Calibri" w:hAnsi="Calibri" w:cs="Calibri"/>
          <w:lang w:val="cy-GB"/>
        </w:rPr>
        <w:t>’</w:t>
      </w:r>
      <w:r w:rsidR="00E73089" w:rsidRPr="007A4CC7">
        <w:rPr>
          <w:rFonts w:ascii="Calibri" w:hAnsi="Calibri" w:cs="Calibri"/>
          <w:lang w:val="cy-GB"/>
        </w:rPr>
        <w:t xml:space="preserve">r Cytundeb hwn heb gydsyniad </w:t>
      </w:r>
      <w:r w:rsidR="00D647D7" w:rsidRPr="007A4CC7">
        <w:rPr>
          <w:rFonts w:ascii="Calibri" w:hAnsi="Calibri" w:cs="Calibri"/>
          <w:lang w:val="cy-GB"/>
        </w:rPr>
        <w:t xml:space="preserve">unrhyw berson nad yw’n Barti iddo </w:t>
      </w:r>
      <w:r w:rsidR="00E73089" w:rsidRPr="007A4CC7">
        <w:rPr>
          <w:rFonts w:ascii="Calibri" w:hAnsi="Calibri" w:cs="Calibri"/>
          <w:lang w:val="cy-GB"/>
        </w:rPr>
        <w:t>neu</w:t>
      </w:r>
      <w:r w:rsidR="00D647D7" w:rsidRPr="007A4CC7">
        <w:rPr>
          <w:rFonts w:ascii="Calibri" w:hAnsi="Calibri" w:cs="Calibri"/>
          <w:lang w:val="cy-GB"/>
        </w:rPr>
        <w:t xml:space="preserve"> heb yr angen i</w:t>
      </w:r>
      <w:r w:rsidR="00E73089" w:rsidRPr="007A4CC7">
        <w:rPr>
          <w:rFonts w:ascii="Calibri" w:hAnsi="Calibri" w:cs="Calibri"/>
          <w:lang w:val="cy-GB"/>
        </w:rPr>
        <w:t xml:space="preserve"> roi rhybudd i</w:t>
      </w:r>
      <w:r w:rsidR="00D647D7" w:rsidRPr="007A4CC7">
        <w:rPr>
          <w:rFonts w:ascii="Calibri" w:hAnsi="Calibri" w:cs="Calibri"/>
          <w:lang w:val="cy-GB"/>
        </w:rPr>
        <w:t xml:space="preserve"> berson o’r fath</w:t>
      </w:r>
      <w:r w:rsidR="00E73089" w:rsidRPr="007A4CC7">
        <w:rPr>
          <w:rFonts w:ascii="Calibri" w:hAnsi="Calibri" w:cs="Calibri"/>
          <w:lang w:val="cy-GB"/>
        </w:rPr>
        <w:t>.</w:t>
      </w:r>
    </w:p>
    <w:p w14:paraId="67EC7155" w14:textId="5D442046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7.2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hwn, ac unrhyw Atodlen a nodir yn y Cytundeb hwn, yn ffurfio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ysgrifenedig cyfan rhwng y Partïon, 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disodli unrhyw gytundeb tebyg, boed ar lafar neu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ysgrifenedig a allai fodoli rhwng y Partïon mewn perthynas â phwnc y Cytundeb hwn, ac nid oes modd ei addasu ac eithrio mewn diwygiad ysgrifenedig a lofnodir gan y Partïon.</w:t>
      </w:r>
    </w:p>
    <w:p w14:paraId="74C4ABE2" w14:textId="6CCADD43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7.3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Mae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ddau Barti yn cytuno, wrth gyflawni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r Cytundeb hwn, na fyddant yn gwahaniaethu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n anghyfreithlon yn erbyn unrhyw berson ar sail hil, lliw, tarddiad cenedlaethol, crefydd, rhyw, cyfeiriadedd rhywiol neu anabledd, a byddant yn cymryd pob mesur rhesymol i sicrhau nad oes unrhyw fathau o gaethwasiaeth, caethwasanaeth, masnachu pobl na llafur dan orfod neu orfodol yn eu cadwyni cyflenwi uniongyrchol ac anuniongyrchol.</w:t>
      </w:r>
    </w:p>
    <w:p w14:paraId="3802ED6B" w14:textId="7C6D2E3D" w:rsidR="00254B6D" w:rsidRPr="007A4CC7" w:rsidRDefault="002E4F5D" w:rsidP="00E73089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7.4 </w:t>
      </w:r>
      <w:r w:rsidR="00E73089" w:rsidRPr="007A4CC7">
        <w:rPr>
          <w:rFonts w:ascii="Calibri" w:eastAsia="Calibri" w:hAnsi="Calibri" w:cs="Times New Roman"/>
          <w:lang w:val="cy-GB"/>
        </w:rPr>
        <w:t xml:space="preserve">       </w:t>
      </w:r>
      <w:r w:rsidRPr="007A4CC7">
        <w:rPr>
          <w:rFonts w:ascii="Calibri" w:eastAsia="Calibri" w:hAnsi="Calibri" w:cs="Times New Roman"/>
          <w:lang w:val="cy-GB"/>
        </w:rPr>
        <w:t>Bydd y Cytundeb hwn yn cael ei lywodraethu gan gyfreithiau Cymru a Lloegr ac yn ddarostyngedig i awdurdodaeth unigryw llysoedd Cymru a Lloegr.</w:t>
      </w:r>
    </w:p>
    <w:p w14:paraId="635B067F" w14:textId="77777777" w:rsidR="00254B6D" w:rsidRPr="007A4CC7" w:rsidRDefault="00254B6D" w:rsidP="00254B6D">
      <w:pPr>
        <w:ind w:left="720" w:hanging="720"/>
        <w:jc w:val="both"/>
        <w:rPr>
          <w:rFonts w:ascii="Calibri" w:eastAsia="Calibri" w:hAnsi="Calibri" w:cs="Times New Roman"/>
        </w:rPr>
      </w:pPr>
    </w:p>
    <w:p w14:paraId="3615342B" w14:textId="77777777" w:rsidR="00254B6D" w:rsidRPr="007A4CC7" w:rsidRDefault="002E4F5D" w:rsidP="00411FC5">
      <w:pPr>
        <w:tabs>
          <w:tab w:val="left" w:pos="426"/>
        </w:tabs>
        <w:rPr>
          <w:rFonts w:ascii="Calibri" w:eastAsia="Calibri" w:hAnsi="Calibri" w:cs="Times New Roman"/>
          <w:b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>8.</w:t>
      </w:r>
      <w:r w:rsidRPr="007A4CC7">
        <w:rPr>
          <w:rFonts w:ascii="Calibri" w:eastAsia="Calibri" w:hAnsi="Calibri" w:cs="Times New Roman"/>
          <w:b/>
          <w:bCs/>
          <w:lang w:val="cy-GB"/>
        </w:rPr>
        <w:tab/>
        <w:t>AWDURDODIAD</w:t>
      </w:r>
    </w:p>
    <w:p w14:paraId="667F1D07" w14:textId="5B36E500" w:rsidR="00254B6D" w:rsidRPr="007A4CC7" w:rsidRDefault="00912423" w:rsidP="00411FC5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Cytunir d</w:t>
      </w:r>
      <w:r w:rsidR="002E4F5D" w:rsidRPr="007A4CC7">
        <w:rPr>
          <w:rFonts w:ascii="Calibri" w:eastAsia="Calibri" w:hAnsi="Calibri" w:cs="Times New Roman"/>
          <w:lang w:val="cy-GB"/>
        </w:rPr>
        <w:t>rwy hyn 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="002E4F5D" w:rsidRPr="007A4CC7">
        <w:rPr>
          <w:rFonts w:ascii="Calibri" w:eastAsia="Calibri" w:hAnsi="Calibri" w:cs="Times New Roman"/>
          <w:lang w:val="cy-GB"/>
        </w:rPr>
        <w:t>r amodau a nodir yn y Cytundeb hwn a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="002E4F5D" w:rsidRPr="007A4CC7">
        <w:rPr>
          <w:rFonts w:ascii="Calibri" w:eastAsia="Calibri" w:hAnsi="Calibri" w:cs="Times New Roman"/>
          <w:lang w:val="cy-GB"/>
        </w:rPr>
        <w:t>i Atodlen:</w:t>
      </w:r>
    </w:p>
    <w:p w14:paraId="3589735B" w14:textId="77777777" w:rsidR="00254B6D" w:rsidRPr="007A4CC7" w:rsidRDefault="00254B6D" w:rsidP="00411FC5">
      <w:pPr>
        <w:rPr>
          <w:rFonts w:ascii="Calibri" w:eastAsia="Calibri" w:hAnsi="Calibri" w:cs="Times New Roman"/>
        </w:rPr>
      </w:pPr>
    </w:p>
    <w:p w14:paraId="751B2D6B" w14:textId="0CC69256" w:rsidR="00254B6D" w:rsidRPr="007A4CC7" w:rsidRDefault="002E4F5D" w:rsidP="00411FC5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Llofnod:</w:t>
      </w:r>
      <w:r w:rsidRPr="007A4CC7">
        <w:rPr>
          <w:rFonts w:ascii="Calibri" w:eastAsia="Calibri" w:hAnsi="Calibri" w:cs="Times New Roman"/>
          <w:lang w:val="cy-GB"/>
        </w:rPr>
        <w:tab/>
        <w:t>........................................</w:t>
      </w:r>
      <w:r w:rsidRPr="007A4CC7">
        <w:rPr>
          <w:rFonts w:ascii="Calibri" w:eastAsia="Calibri" w:hAnsi="Calibri" w:cs="Times New Roman"/>
          <w:lang w:val="cy-GB"/>
        </w:rPr>
        <w:tab/>
      </w:r>
      <w:r w:rsidRPr="007A4CC7">
        <w:rPr>
          <w:rFonts w:ascii="Calibri" w:eastAsia="Calibri" w:hAnsi="Calibri" w:cs="Times New Roman"/>
          <w:lang w:val="cy-GB"/>
        </w:rPr>
        <w:tab/>
        <w:t>Dyddiad:</w:t>
      </w:r>
      <w:r w:rsidRPr="007A4CC7">
        <w:rPr>
          <w:rFonts w:ascii="Calibri" w:eastAsia="Calibri" w:hAnsi="Calibri" w:cs="Times New Roman"/>
          <w:lang w:val="cy-GB"/>
        </w:rPr>
        <w:tab/>
        <w:t>.........................</w:t>
      </w:r>
    </w:p>
    <w:p w14:paraId="2EAA4707" w14:textId="77777777" w:rsidR="00254B6D" w:rsidRPr="007A4CC7" w:rsidRDefault="002E4F5D" w:rsidP="00411FC5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ab/>
      </w:r>
    </w:p>
    <w:p w14:paraId="55739369" w14:textId="25D9A562" w:rsidR="00254B6D" w:rsidRPr="007A4CC7" w:rsidRDefault="002E4F5D" w:rsidP="00411FC5">
      <w:pPr>
        <w:rPr>
          <w:rFonts w:ascii="Calibri" w:eastAsia="Calibri" w:hAnsi="Calibri" w:cs="Times New Roman"/>
          <w:lang w:val="cy-GB"/>
        </w:rPr>
      </w:pPr>
      <w:r w:rsidRPr="007A4CC7">
        <w:rPr>
          <w:rFonts w:ascii="Calibri" w:eastAsia="Calibri" w:hAnsi="Calibri" w:cs="Times New Roman"/>
          <w:lang w:val="cy-GB"/>
        </w:rPr>
        <w:t>De</w:t>
      </w:r>
      <w:r w:rsidR="00411FC5" w:rsidRPr="007A4CC7">
        <w:rPr>
          <w:rFonts w:ascii="Calibri" w:eastAsia="Calibri" w:hAnsi="Calibri" w:cs="Times New Roman"/>
          <w:lang w:val="cy-GB"/>
        </w:rPr>
        <w:t xml:space="preserve">on </w:t>
      </w:r>
      <w:r w:rsidR="00912423" w:rsidRPr="007A4CC7">
        <w:rPr>
          <w:rFonts w:ascii="Calibri" w:eastAsia="Calibri" w:hAnsi="Calibri" w:cs="Times New Roman"/>
          <w:lang w:val="cy-GB"/>
        </w:rPr>
        <w:t xml:space="preserve">yr </w:t>
      </w:r>
      <w:r w:rsidR="00411FC5" w:rsidRPr="007A4CC7">
        <w:rPr>
          <w:rFonts w:ascii="Calibri" w:eastAsia="Calibri" w:hAnsi="Calibri" w:cs="Times New Roman"/>
          <w:lang w:val="cy-GB"/>
        </w:rPr>
        <w:t>Ysgol</w:t>
      </w:r>
      <w:r w:rsidRPr="007A4CC7">
        <w:rPr>
          <w:rFonts w:ascii="Calibri" w:eastAsia="Calibri" w:hAnsi="Calibri" w:cs="Times New Roman"/>
          <w:lang w:val="cy-GB"/>
        </w:rPr>
        <w:t xml:space="preserve">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</w:t>
      </w:r>
      <w:r w:rsidR="00411FC5" w:rsidRPr="007A4CC7">
        <w:rPr>
          <w:rFonts w:ascii="Calibri" w:eastAsia="Calibri" w:hAnsi="Calibri" w:cs="Times New Roman"/>
          <w:i/>
          <w:iCs/>
          <w:color w:val="1F4E79"/>
          <w:lang w:val="cy-GB"/>
        </w:rPr>
        <w:t>nodwch yr Ysgol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)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="00411FC5" w:rsidRPr="007A4CC7">
        <w:rPr>
          <w:rFonts w:ascii="Calibri" w:eastAsia="Calibri" w:hAnsi="Calibri" w:cs="Times New Roman"/>
          <w:lang w:val="cy-GB"/>
        </w:rPr>
        <w:t>sydd wedi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="00411FC5" w:rsidRPr="007A4CC7">
        <w:rPr>
          <w:rFonts w:ascii="Calibri" w:eastAsia="Calibri" w:hAnsi="Calibri" w:cs="Times New Roman"/>
          <w:lang w:val="cy-GB"/>
        </w:rPr>
        <w:t>i awdurdodi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="00411FC5" w:rsidRPr="007A4CC7">
        <w:rPr>
          <w:rFonts w:ascii="Calibri" w:eastAsia="Calibri" w:hAnsi="Calibri" w:cs="Times New Roman"/>
          <w:lang w:val="cy-GB"/>
        </w:rPr>
        <w:t>n briodol ar gyfer ac ar ran Prifysgol Metropolitan Caerdydd</w:t>
      </w:r>
      <w:r w:rsidRPr="007A4CC7">
        <w:rPr>
          <w:rFonts w:ascii="Calibri" w:eastAsia="Calibri" w:hAnsi="Calibri" w:cs="Times New Roman"/>
          <w:lang w:val="cy-GB"/>
        </w:rPr>
        <w:t xml:space="preserve"> </w:t>
      </w:r>
    </w:p>
    <w:p w14:paraId="4DEB0201" w14:textId="77777777" w:rsidR="000D2441" w:rsidRPr="007A4CC7" w:rsidRDefault="000D2441" w:rsidP="00411F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103"/>
          <w:tab w:val="left" w:pos="5670"/>
          <w:tab w:val="left" w:pos="6804"/>
        </w:tabs>
        <w:spacing w:after="0" w:line="240" w:lineRule="auto"/>
        <w:rPr>
          <w:rFonts w:eastAsia="Times New Roman" w:cs="Arial"/>
          <w:sz w:val="24"/>
          <w:szCs w:val="24"/>
        </w:rPr>
      </w:pPr>
    </w:p>
    <w:p w14:paraId="4BB8B88E" w14:textId="77777777" w:rsidR="00960DA5" w:rsidRPr="007A4CC7" w:rsidRDefault="002E4F5D" w:rsidP="00411F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103"/>
          <w:tab w:val="left" w:pos="5670"/>
          <w:tab w:val="left" w:pos="6804"/>
        </w:tabs>
        <w:spacing w:after="0" w:line="240" w:lineRule="auto"/>
        <w:rPr>
          <w:rFonts w:eastAsia="Times New Roman" w:cs="Arial"/>
        </w:rPr>
      </w:pPr>
      <w:r w:rsidRPr="007A4CC7">
        <w:rPr>
          <w:rFonts w:eastAsia="Times New Roman" w:cs="Arial"/>
          <w:lang w:val="cy-GB"/>
        </w:rPr>
        <w:t>Llofnod: ……………………..</w:t>
      </w:r>
      <w:r w:rsidRPr="007A4CC7">
        <w:rPr>
          <w:rFonts w:eastAsia="Times New Roman" w:cs="Arial"/>
          <w:lang w:val="cy-GB"/>
        </w:rPr>
        <w:tab/>
      </w:r>
      <w:r w:rsidRPr="007A4CC7">
        <w:rPr>
          <w:rFonts w:eastAsia="Times New Roman" w:cs="Arial"/>
          <w:lang w:val="cy-GB"/>
        </w:rPr>
        <w:tab/>
      </w:r>
      <w:r w:rsidRPr="007A4CC7">
        <w:rPr>
          <w:rFonts w:eastAsia="Times New Roman" w:cs="Arial"/>
          <w:lang w:val="cy-GB"/>
        </w:rPr>
        <w:tab/>
      </w:r>
      <w:r w:rsidRPr="007A4CC7">
        <w:rPr>
          <w:rFonts w:eastAsia="Times New Roman" w:cs="Arial"/>
          <w:lang w:val="cy-GB"/>
        </w:rPr>
        <w:tab/>
      </w:r>
      <w:r w:rsidRPr="007A4CC7">
        <w:rPr>
          <w:rFonts w:eastAsia="Times New Roman" w:cs="Arial"/>
          <w:lang w:val="cy-GB"/>
        </w:rPr>
        <w:tab/>
        <w:t>Dyddiad:  …………………….</w:t>
      </w:r>
      <w:r w:rsidRPr="007A4CC7">
        <w:rPr>
          <w:rFonts w:eastAsia="Times New Roman" w:cs="Arial"/>
          <w:lang w:val="cy-GB"/>
        </w:rPr>
        <w:tab/>
      </w:r>
    </w:p>
    <w:p w14:paraId="088CF169" w14:textId="77777777" w:rsidR="00960DA5" w:rsidRPr="007A4CC7" w:rsidRDefault="00960DA5" w:rsidP="00411F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0" w:line="240" w:lineRule="auto"/>
        <w:rPr>
          <w:rFonts w:eastAsia="Times New Roman" w:cs="Arial"/>
        </w:rPr>
      </w:pPr>
    </w:p>
    <w:p w14:paraId="22160A1C" w14:textId="46D951C3" w:rsidR="00960DA5" w:rsidRPr="007A4CC7" w:rsidRDefault="002E4F5D" w:rsidP="00411FC5">
      <w:pPr>
        <w:rPr>
          <w:rFonts w:ascii="Calibri" w:eastAsia="Calibri" w:hAnsi="Calibri" w:cs="Times New Roman"/>
          <w:i/>
          <w:color w:val="2F5496" w:themeColor="accent5" w:themeShade="BF"/>
        </w:rPr>
      </w:pPr>
      <w:r w:rsidRPr="007A4CC7">
        <w:rPr>
          <w:rFonts w:eastAsia="Times New Roman" w:cs="Arial"/>
          <w:lang w:val="cy-GB"/>
        </w:rPr>
        <w:t>Dirprwy Is-Ganghellor Rhyngwladol</w:t>
      </w:r>
      <w:r w:rsidRPr="007A4CC7">
        <w:rPr>
          <w:rFonts w:eastAsia="Times New Roman" w:cs="Arial"/>
          <w:sz w:val="24"/>
          <w:szCs w:val="24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>sydd wedi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i awdurdodi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briodol ar gyfer ac ar ran Prifysgol Metropolitan </w:t>
      </w:r>
      <w:r w:rsidR="000D2441" w:rsidRPr="007A4CC7">
        <w:rPr>
          <w:rFonts w:ascii="Calibri" w:eastAsia="Calibri" w:hAnsi="Calibri" w:cs="Times New Roman"/>
          <w:lang w:val="cy-GB"/>
        </w:rPr>
        <w:t>Caerdydd</w:t>
      </w:r>
      <w:r w:rsidR="000D2441" w:rsidRPr="007A4CC7">
        <w:rPr>
          <w:rFonts w:ascii="Calibri" w:eastAsia="Calibri" w:hAnsi="Calibri" w:cs="Times New Roman"/>
          <w:color w:val="2F5496" w:themeColor="accent5" w:themeShade="BF"/>
          <w:lang w:val="cy-GB"/>
        </w:rPr>
        <w:t xml:space="preserve"> </w:t>
      </w:r>
      <w:r w:rsidR="000D2441" w:rsidRPr="007A4CC7">
        <w:rPr>
          <w:rFonts w:ascii="Calibri" w:eastAsia="Calibri" w:hAnsi="Calibri" w:cs="Times New Roman"/>
          <w:i/>
          <w:iCs/>
          <w:color w:val="2F5496" w:themeColor="accent5" w:themeShade="BF"/>
          <w:lang w:val="cy-GB"/>
        </w:rPr>
        <w:t>(dilëwch yr opsiwn awdurdodi hwn os nad yw</w:t>
      </w:r>
      <w:r w:rsidR="00FD7632" w:rsidRPr="007A4CC7">
        <w:rPr>
          <w:rFonts w:ascii="Calibri" w:eastAsia="Calibri" w:hAnsi="Calibri" w:cs="Times New Roman"/>
          <w:i/>
          <w:iCs/>
          <w:color w:val="2F5496" w:themeColor="accent5" w:themeShade="BF"/>
          <w:lang w:val="cy-GB"/>
        </w:rPr>
        <w:t>’</w:t>
      </w:r>
      <w:r w:rsidR="000D2441" w:rsidRPr="007A4CC7">
        <w:rPr>
          <w:rFonts w:ascii="Calibri" w:eastAsia="Calibri" w:hAnsi="Calibri" w:cs="Times New Roman"/>
          <w:i/>
          <w:iCs/>
          <w:color w:val="2F5496" w:themeColor="accent5" w:themeShade="BF"/>
          <w:lang w:val="cy-GB"/>
        </w:rPr>
        <w:t xml:space="preserve">r Cytundeb yn cynnwys partner rhyngwladol)     </w:t>
      </w:r>
    </w:p>
    <w:p w14:paraId="428E9A28" w14:textId="77777777" w:rsidR="000D2441" w:rsidRPr="007A4CC7" w:rsidRDefault="000D2441" w:rsidP="00411FC5">
      <w:pPr>
        <w:rPr>
          <w:rFonts w:ascii="Calibri" w:eastAsia="Calibri" w:hAnsi="Calibri" w:cs="Times New Roman"/>
        </w:rPr>
      </w:pPr>
    </w:p>
    <w:p w14:paraId="73BCBD08" w14:textId="77777777" w:rsidR="00254B6D" w:rsidRPr="007A4CC7" w:rsidRDefault="002E4F5D" w:rsidP="00411FC5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Llofnod:</w:t>
      </w:r>
      <w:r w:rsidRPr="007A4CC7">
        <w:rPr>
          <w:rFonts w:ascii="Calibri" w:eastAsia="Calibri" w:hAnsi="Calibri" w:cs="Times New Roman"/>
          <w:lang w:val="cy-GB"/>
        </w:rPr>
        <w:tab/>
        <w:t>.........................................</w:t>
      </w:r>
      <w:r w:rsidRPr="007A4CC7">
        <w:rPr>
          <w:rFonts w:ascii="Calibri" w:eastAsia="Calibri" w:hAnsi="Calibri" w:cs="Times New Roman"/>
          <w:lang w:val="cy-GB"/>
        </w:rPr>
        <w:tab/>
      </w:r>
      <w:r w:rsidRPr="007A4CC7">
        <w:rPr>
          <w:rFonts w:ascii="Calibri" w:eastAsia="Calibri" w:hAnsi="Calibri" w:cs="Times New Roman"/>
          <w:lang w:val="cy-GB"/>
        </w:rPr>
        <w:tab/>
        <w:t>Dyddiad:</w:t>
      </w:r>
      <w:r w:rsidRPr="007A4CC7">
        <w:rPr>
          <w:rFonts w:ascii="Calibri" w:eastAsia="Calibri" w:hAnsi="Calibri" w:cs="Times New Roman"/>
          <w:lang w:val="cy-GB"/>
        </w:rPr>
        <w:tab/>
        <w:t>..........................</w:t>
      </w:r>
    </w:p>
    <w:p w14:paraId="2AACC735" w14:textId="2151898F" w:rsidR="00254B6D" w:rsidRPr="007A4CC7" w:rsidRDefault="002E4F5D" w:rsidP="00411FC5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 xml:space="preserve">Swydd: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(nodwch y dynodiad)</w:t>
      </w:r>
      <w:r w:rsidRPr="007A4CC7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7A4CC7">
        <w:rPr>
          <w:rFonts w:ascii="Calibri" w:eastAsia="Calibri" w:hAnsi="Calibri" w:cs="Times New Roman"/>
          <w:lang w:val="cy-GB"/>
        </w:rPr>
        <w:t>sydd wedi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>i awdurdodi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n briodol ar gyfer ac ar ran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(nodwch enw llawn y Partner)</w:t>
      </w:r>
    </w:p>
    <w:p w14:paraId="4162F3ED" w14:textId="1B6A2010" w:rsidR="00254B6D" w:rsidRPr="007A4CC7" w:rsidRDefault="002E4F5D" w:rsidP="00411FC5">
      <w:pPr>
        <w:rPr>
          <w:rFonts w:ascii="Calibri" w:eastAsia="Calibri" w:hAnsi="Calibri" w:cs="Times New Roman"/>
          <w:i/>
          <w:color w:val="44546A"/>
        </w:rPr>
      </w:pPr>
      <w:r w:rsidRPr="007A4CC7">
        <w:rPr>
          <w:rFonts w:ascii="Calibri" w:eastAsia="Calibri" w:hAnsi="Calibri" w:cs="Times New Roman"/>
          <w:b/>
          <w:bCs/>
          <w:lang w:val="cy-GB"/>
        </w:rPr>
        <w:t xml:space="preserve">CYTUNDEB DILYNIANT RHWNG PRIFYSGOL METROPOLITAN CAERDYDD A </w:t>
      </w:r>
      <w:r w:rsidRPr="007A4CC7">
        <w:rPr>
          <w:rFonts w:ascii="Calibri" w:eastAsia="Calibri" w:hAnsi="Calibri" w:cs="Times New Roman"/>
          <w:i/>
          <w:iCs/>
          <w:lang w:val="cy-GB"/>
        </w:rPr>
        <w:t>(</w:t>
      </w:r>
      <w:r w:rsidRPr="007A4CC7">
        <w:rPr>
          <w:rFonts w:ascii="Calibri" w:eastAsia="Calibri" w:hAnsi="Calibri" w:cs="Times New Roman"/>
          <w:i/>
          <w:iCs/>
          <w:color w:val="44546A"/>
          <w:lang w:val="cy-GB"/>
        </w:rPr>
        <w:t>nodwch Enw</w:t>
      </w:r>
      <w:r w:rsidR="00FD7632" w:rsidRPr="007A4CC7">
        <w:rPr>
          <w:rFonts w:ascii="Calibri" w:eastAsia="Calibri" w:hAnsi="Calibri" w:cs="Times New Roman"/>
          <w:i/>
          <w:iCs/>
          <w:color w:val="44546A"/>
          <w:lang w:val="cy-GB"/>
        </w:rPr>
        <w:t>’</w:t>
      </w:r>
      <w:r w:rsidRPr="007A4CC7">
        <w:rPr>
          <w:rFonts w:ascii="Calibri" w:eastAsia="Calibri" w:hAnsi="Calibri" w:cs="Times New Roman"/>
          <w:i/>
          <w:iCs/>
          <w:color w:val="44546A"/>
          <w:lang w:val="cy-GB"/>
        </w:rPr>
        <w:t>r Partner)</w:t>
      </w:r>
    </w:p>
    <w:p w14:paraId="0C34A35E" w14:textId="77777777" w:rsidR="00254B6D" w:rsidRPr="007A4CC7" w:rsidRDefault="002E4F5D" w:rsidP="00254B6D">
      <w:pPr>
        <w:jc w:val="center"/>
        <w:rPr>
          <w:rFonts w:ascii="Calibri" w:eastAsia="Calibri" w:hAnsi="Calibri" w:cs="Times New Roman"/>
          <w:b/>
          <w:u w:val="single"/>
        </w:rPr>
      </w:pPr>
      <w:r w:rsidRPr="007A4CC7">
        <w:rPr>
          <w:rFonts w:ascii="Calibri" w:eastAsia="Calibri" w:hAnsi="Calibri" w:cs="Times New Roman"/>
          <w:b/>
          <w:bCs/>
          <w:u w:val="single"/>
          <w:lang w:val="cy-GB"/>
        </w:rPr>
        <w:t>A</w:t>
      </w:r>
      <w:bookmarkStart w:id="0" w:name="cysill"/>
      <w:bookmarkEnd w:id="0"/>
      <w:r w:rsidRPr="007A4CC7">
        <w:rPr>
          <w:rFonts w:ascii="Calibri" w:eastAsia="Calibri" w:hAnsi="Calibri" w:cs="Times New Roman"/>
          <w:b/>
          <w:bCs/>
          <w:u w:val="single"/>
          <w:lang w:val="cy-GB"/>
        </w:rPr>
        <w:t>TODLEN</w:t>
      </w:r>
    </w:p>
    <w:p w14:paraId="5A6BFF93" w14:textId="77777777" w:rsidR="00254B6D" w:rsidRPr="007A4CC7" w:rsidRDefault="00254B6D" w:rsidP="00254B6D">
      <w:pPr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6E3C2B" w:rsidRPr="007A4CC7" w14:paraId="5079DBF6" w14:textId="77777777" w:rsidTr="00680008">
        <w:tc>
          <w:tcPr>
            <w:tcW w:w="4508" w:type="dxa"/>
          </w:tcPr>
          <w:p w14:paraId="7C388D9B" w14:textId="6F5F44FB" w:rsidR="00254B6D" w:rsidRPr="007A4CC7" w:rsidRDefault="002E4F5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7A4CC7">
              <w:rPr>
                <w:rFonts w:ascii="Calibri" w:eastAsia="Calibri" w:hAnsi="Calibri" w:cs="Times New Roman"/>
                <w:lang w:val="cy-GB"/>
              </w:rPr>
              <w:t>Rhaglenni</w:t>
            </w:r>
            <w:r w:rsidR="00FD7632" w:rsidRPr="007A4CC7">
              <w:rPr>
                <w:rFonts w:ascii="Calibri" w:eastAsia="Calibri" w:hAnsi="Calibri" w:cs="Times New Roman"/>
                <w:lang w:val="cy-GB"/>
              </w:rPr>
              <w:t>’</w:t>
            </w:r>
            <w:r w:rsidRPr="007A4CC7">
              <w:rPr>
                <w:rFonts w:ascii="Calibri" w:eastAsia="Calibri" w:hAnsi="Calibri" w:cs="Times New Roman"/>
                <w:lang w:val="cy-GB"/>
              </w:rPr>
              <w:t>r Partner</w:t>
            </w:r>
          </w:p>
        </w:tc>
        <w:tc>
          <w:tcPr>
            <w:tcW w:w="4508" w:type="dxa"/>
          </w:tcPr>
          <w:p w14:paraId="209D6008" w14:textId="006030A6" w:rsidR="00254B6D" w:rsidRPr="007A4CC7" w:rsidRDefault="002E4F5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7A4CC7">
              <w:rPr>
                <w:rFonts w:ascii="Calibri" w:eastAsia="Calibri" w:hAnsi="Calibri" w:cs="Times New Roman"/>
                <w:lang w:val="cy-GB"/>
              </w:rPr>
              <w:t>Rhaglenni</w:t>
            </w:r>
            <w:r w:rsidR="00FD7632" w:rsidRPr="007A4CC7">
              <w:rPr>
                <w:rFonts w:ascii="Calibri" w:eastAsia="Calibri" w:hAnsi="Calibri" w:cs="Times New Roman"/>
                <w:lang w:val="cy-GB"/>
              </w:rPr>
              <w:t>’</w:t>
            </w:r>
            <w:r w:rsidRPr="007A4CC7">
              <w:rPr>
                <w:rFonts w:ascii="Calibri" w:eastAsia="Calibri" w:hAnsi="Calibri" w:cs="Times New Roman"/>
                <w:lang w:val="cy-GB"/>
              </w:rPr>
              <w:t>r Brifysgol</w:t>
            </w:r>
          </w:p>
        </w:tc>
      </w:tr>
      <w:tr w:rsidR="006E3C2B" w:rsidRPr="007A4CC7" w14:paraId="5C2AE5FC" w14:textId="77777777" w:rsidTr="00680008">
        <w:tc>
          <w:tcPr>
            <w:tcW w:w="4508" w:type="dxa"/>
          </w:tcPr>
          <w:p w14:paraId="6DF84A06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693CCA54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E3C2B" w:rsidRPr="007A4CC7" w14:paraId="1C758494" w14:textId="77777777" w:rsidTr="00680008">
        <w:tc>
          <w:tcPr>
            <w:tcW w:w="4508" w:type="dxa"/>
          </w:tcPr>
          <w:p w14:paraId="74C5DCD8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65B644AD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E3C2B" w:rsidRPr="007A4CC7" w14:paraId="3EBB7BCE" w14:textId="77777777" w:rsidTr="00680008">
        <w:tc>
          <w:tcPr>
            <w:tcW w:w="4508" w:type="dxa"/>
          </w:tcPr>
          <w:p w14:paraId="636BF289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3F446AA1" w14:textId="77777777" w:rsidR="00254B6D" w:rsidRPr="007A4CC7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39895518" w14:textId="77777777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ab/>
      </w:r>
    </w:p>
    <w:p w14:paraId="64924997" w14:textId="77777777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1.</w:t>
      </w:r>
      <w:r w:rsidRPr="007A4CC7">
        <w:rPr>
          <w:rFonts w:ascii="Calibri" w:eastAsia="Calibri" w:hAnsi="Calibri" w:cs="Times New Roman"/>
          <w:lang w:val="cy-GB"/>
        </w:rPr>
        <w:tab/>
        <w:t>Uchafswm y myfyrwyr bob blwyddyn (yn amodol ar argaeledd)</w:t>
      </w:r>
    </w:p>
    <w:p w14:paraId="5B1E17D2" w14:textId="77777777" w:rsidR="00254B6D" w:rsidRPr="007A4CC7" w:rsidRDefault="002E4F5D" w:rsidP="00254B6D">
      <w:pPr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2.</w:t>
      </w:r>
      <w:r w:rsidRPr="007A4CC7">
        <w:rPr>
          <w:rFonts w:ascii="Calibri" w:eastAsia="Calibri" w:hAnsi="Calibri" w:cs="Times New Roman"/>
          <w:lang w:val="cy-GB"/>
        </w:rPr>
        <w:tab/>
        <w:t>Amodau mynediad</w:t>
      </w:r>
    </w:p>
    <w:p w14:paraId="2C84B7B2" w14:textId="2CBDE8A1" w:rsidR="00254B6D" w:rsidRPr="007A4CC7" w:rsidRDefault="002E4F5D" w:rsidP="00254B6D">
      <w:pPr>
        <w:ind w:left="720" w:hanging="720"/>
        <w:rPr>
          <w:rFonts w:ascii="Calibri" w:eastAsia="Calibri" w:hAnsi="Calibri" w:cs="Times New Roman"/>
        </w:rPr>
      </w:pPr>
      <w:r w:rsidRPr="007A4CC7">
        <w:rPr>
          <w:rFonts w:ascii="Calibri" w:eastAsia="Calibri" w:hAnsi="Calibri" w:cs="Times New Roman"/>
          <w:lang w:val="cy-GB"/>
        </w:rPr>
        <w:t>•</w:t>
      </w:r>
      <w:r w:rsidRPr="007A4CC7">
        <w:rPr>
          <w:rFonts w:ascii="Calibri" w:eastAsia="Calibri" w:hAnsi="Calibri" w:cs="Times New Roman"/>
          <w:lang w:val="cy-GB"/>
        </w:rPr>
        <w:tab/>
        <w:t>Yr amodau mynediad yw cwblhau</w:t>
      </w:r>
      <w:r w:rsidR="00FD7632" w:rsidRPr="007A4CC7">
        <w:rPr>
          <w:rFonts w:ascii="Calibri" w:eastAsia="Calibri" w:hAnsi="Calibri" w:cs="Times New Roman"/>
          <w:lang w:val="cy-GB"/>
        </w:rPr>
        <w:t>’</w:t>
      </w:r>
      <w:r w:rsidRPr="007A4CC7">
        <w:rPr>
          <w:rFonts w:ascii="Calibri" w:eastAsia="Calibri" w:hAnsi="Calibri" w:cs="Times New Roman"/>
          <w:lang w:val="cy-GB"/>
        </w:rPr>
        <w:t xml:space="preserve">r rhaglen berthnasol a restrir uchod yn llwyddiannus yn y sefydliad partner gydag isafswm marc cyffredinol o </w:t>
      </w:r>
      <w:r w:rsidRPr="007A4CC7">
        <w:rPr>
          <w:rFonts w:ascii="Calibri" w:eastAsia="Calibri" w:hAnsi="Calibri" w:cs="Times New Roman"/>
          <w:i/>
          <w:iCs/>
          <w:color w:val="1F4E79"/>
          <w:lang w:val="cy-GB"/>
        </w:rPr>
        <w:t>(nodwch)</w:t>
      </w:r>
      <w:r w:rsidRPr="007A4CC7">
        <w:rPr>
          <w:rFonts w:ascii="Calibri" w:eastAsia="Calibri" w:hAnsi="Calibri" w:cs="Times New Roman"/>
          <w:lang w:val="cy-GB"/>
        </w:rPr>
        <w:t>; a</w:t>
      </w:r>
    </w:p>
    <w:p w14:paraId="7A87EA6C" w14:textId="009E9EDB" w:rsidR="00254B6D" w:rsidRPr="00254B6D" w:rsidRDefault="002E4F5D" w:rsidP="00254B6D">
      <w:pPr>
        <w:rPr>
          <w:rFonts w:ascii="Calibri" w:eastAsia="Calibri" w:hAnsi="Calibri" w:cs="Times New Roman"/>
          <w:i/>
          <w:color w:val="44546A"/>
        </w:rPr>
      </w:pPr>
      <w:r w:rsidRPr="007A4CC7">
        <w:rPr>
          <w:rFonts w:ascii="Calibri" w:eastAsia="Calibri" w:hAnsi="Calibri" w:cs="Times New Roman"/>
          <w:lang w:val="cy-GB"/>
        </w:rPr>
        <w:t>•</w:t>
      </w:r>
      <w:r w:rsidRPr="007A4CC7">
        <w:rPr>
          <w:rFonts w:ascii="Calibri" w:eastAsia="Calibri" w:hAnsi="Calibri" w:cs="Times New Roman"/>
          <w:lang w:val="cy-GB"/>
        </w:rPr>
        <w:tab/>
      </w:r>
      <w:r w:rsidRPr="007A4CC7">
        <w:rPr>
          <w:rFonts w:ascii="Calibri" w:eastAsia="Calibri" w:hAnsi="Calibri" w:cs="Times New Roman"/>
          <w:i/>
          <w:iCs/>
          <w:color w:val="44546A"/>
          <w:lang w:val="cy-GB"/>
        </w:rPr>
        <w:t>nodwch unrhyw amodau mynediad eraill, e.e. lefelau hyfedredd yn y Saesneg</w:t>
      </w:r>
    </w:p>
    <w:sectPr w:rsidR="00254B6D" w:rsidRPr="00254B6D" w:rsidSect="00955C8B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F5A3" w14:textId="77777777" w:rsidR="00FF2869" w:rsidRDefault="00FF2869">
      <w:pPr>
        <w:spacing w:after="0" w:line="240" w:lineRule="auto"/>
      </w:pPr>
      <w:r>
        <w:separator/>
      </w:r>
    </w:p>
  </w:endnote>
  <w:endnote w:type="continuationSeparator" w:id="0">
    <w:p w14:paraId="0330870D" w14:textId="77777777" w:rsidR="00FF2869" w:rsidRDefault="00FF2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4786" w14:textId="696734CD" w:rsidR="00DC1451" w:rsidRDefault="002E4F5D" w:rsidP="00E70382">
    <w:pPr>
      <w:pStyle w:val="Troedyn"/>
      <w:jc w:val="center"/>
    </w:pPr>
    <w:r>
      <w:rPr>
        <w:rFonts w:ascii="Arial" w:hAnsi="Arial" w:cs="Arial"/>
        <w:sz w:val="16"/>
        <w:szCs w:val="16"/>
        <w:lang w:val="cy-GB"/>
      </w:rPr>
      <w:t>Llawlyfr Academaidd 2025/26 – Cyfrol 2 – 10.3 – Dilyniant i Raglenni'r Brifysgol: Templed Cytundeb (Trefniadau</w:t>
    </w:r>
    <w:r w:rsidR="00D112E2">
      <w:rPr>
        <w:rFonts w:ascii="Arial" w:hAnsi="Arial" w:cs="Arial"/>
        <w:sz w:val="16"/>
        <w:szCs w:val="16"/>
        <w:lang w:val="cy-GB"/>
      </w:rPr>
      <w:t xml:space="preserve"> </w:t>
    </w:r>
    <w:r w:rsidR="002D6EA8">
      <w:rPr>
        <w:rFonts w:ascii="Arial" w:hAnsi="Arial" w:cs="Arial"/>
        <w:sz w:val="16"/>
        <w:szCs w:val="16"/>
        <w:lang w:val="cy-GB"/>
      </w:rPr>
      <w:t>yn y</w:t>
    </w:r>
    <w:r>
      <w:rPr>
        <w:rFonts w:ascii="Arial" w:hAnsi="Arial" w:cs="Arial"/>
        <w:sz w:val="16"/>
        <w:szCs w:val="16"/>
        <w:lang w:val="cy-GB"/>
      </w:rPr>
      <w:t xml:space="preserve"> DU a'r UE</w:t>
    </w:r>
    <w:r w:rsidR="00D112E2">
      <w:rPr>
        <w:rFonts w:ascii="Arial" w:hAnsi="Arial" w:cs="Arial"/>
        <w:sz w:val="16"/>
        <w:szCs w:val="16"/>
        <w:lang w:val="cy-GB"/>
      </w:rPr>
      <w:t>)</w:t>
    </w:r>
    <w:r>
      <w:rPr>
        <w:rFonts w:ascii="Arial" w:hAnsi="Arial" w:cs="Arial"/>
        <w:sz w:val="16"/>
        <w:szCs w:val="16"/>
        <w:lang w:val="cy-GB"/>
      </w:rPr>
      <w:t xml:space="preserve"> – cyflwynwyd 11.06.18; addaswyd 10.10.18; addaswyd </w:t>
    </w:r>
    <w:r w:rsidR="002D6EA8">
      <w:rPr>
        <w:rFonts w:ascii="Arial" w:hAnsi="Arial" w:cs="Arial"/>
        <w:sz w:val="16"/>
        <w:szCs w:val="16"/>
        <w:lang w:val="cy-GB"/>
      </w:rPr>
      <w:t>d</w:t>
    </w:r>
    <w:r>
      <w:rPr>
        <w:rFonts w:ascii="Arial" w:hAnsi="Arial" w:cs="Arial"/>
        <w:sz w:val="16"/>
        <w:szCs w:val="16"/>
        <w:lang w:val="cy-GB"/>
      </w:rPr>
      <w:t>diwethaf 30.09.19</w:t>
    </w:r>
  </w:p>
  <w:p w14:paraId="30B7ABE2" w14:textId="77777777" w:rsidR="00DC1451" w:rsidRDefault="00DC1451" w:rsidP="00E70382">
    <w:pPr>
      <w:pStyle w:val="Troedyn"/>
      <w:jc w:val="center"/>
    </w:pPr>
  </w:p>
  <w:p w14:paraId="1149CC87" w14:textId="2A69E9AA" w:rsidR="00DC1451" w:rsidRDefault="002E4F5D" w:rsidP="00E70382">
    <w:pPr>
      <w:pStyle w:val="Troedyn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4FB0">
      <w:rPr>
        <w:noProof/>
      </w:rPr>
      <w:t>1</w:t>
    </w:r>
    <w:r>
      <w:rPr>
        <w:noProof/>
      </w:rPr>
      <w:fldChar w:fldCharType="end"/>
    </w:r>
  </w:p>
  <w:p w14:paraId="57381F33" w14:textId="77777777" w:rsidR="00DC1451" w:rsidRDefault="00DC1451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957BC" w14:textId="77777777" w:rsidR="00FF2869" w:rsidRDefault="00FF2869">
      <w:pPr>
        <w:spacing w:after="0" w:line="240" w:lineRule="auto"/>
      </w:pPr>
      <w:r>
        <w:separator/>
      </w:r>
    </w:p>
  </w:footnote>
  <w:footnote w:type="continuationSeparator" w:id="0">
    <w:p w14:paraId="26CF8975" w14:textId="77777777" w:rsidR="00FF2869" w:rsidRDefault="00FF2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3056"/>
    <w:multiLevelType w:val="hybridMultilevel"/>
    <w:tmpl w:val="03B22456"/>
    <w:lvl w:ilvl="0" w:tplc="F6AEF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A4AA0E4" w:tentative="1">
      <w:start w:val="1"/>
      <w:numFmt w:val="lowerLetter"/>
      <w:lvlText w:val="%2."/>
      <w:lvlJc w:val="left"/>
      <w:pPr>
        <w:ind w:left="1080" w:hanging="360"/>
      </w:pPr>
    </w:lvl>
    <w:lvl w:ilvl="2" w:tplc="C60EB620" w:tentative="1">
      <w:start w:val="1"/>
      <w:numFmt w:val="lowerRoman"/>
      <w:lvlText w:val="%3."/>
      <w:lvlJc w:val="right"/>
      <w:pPr>
        <w:ind w:left="1800" w:hanging="180"/>
      </w:pPr>
    </w:lvl>
    <w:lvl w:ilvl="3" w:tplc="8BF24754" w:tentative="1">
      <w:start w:val="1"/>
      <w:numFmt w:val="decimal"/>
      <w:lvlText w:val="%4."/>
      <w:lvlJc w:val="left"/>
      <w:pPr>
        <w:ind w:left="2520" w:hanging="360"/>
      </w:pPr>
    </w:lvl>
    <w:lvl w:ilvl="4" w:tplc="F6AA6210" w:tentative="1">
      <w:start w:val="1"/>
      <w:numFmt w:val="lowerLetter"/>
      <w:lvlText w:val="%5."/>
      <w:lvlJc w:val="left"/>
      <w:pPr>
        <w:ind w:left="3240" w:hanging="360"/>
      </w:pPr>
    </w:lvl>
    <w:lvl w:ilvl="5" w:tplc="79C62846" w:tentative="1">
      <w:start w:val="1"/>
      <w:numFmt w:val="lowerRoman"/>
      <w:lvlText w:val="%6."/>
      <w:lvlJc w:val="right"/>
      <w:pPr>
        <w:ind w:left="3960" w:hanging="180"/>
      </w:pPr>
    </w:lvl>
    <w:lvl w:ilvl="6" w:tplc="8B4EB75C" w:tentative="1">
      <w:start w:val="1"/>
      <w:numFmt w:val="decimal"/>
      <w:lvlText w:val="%7."/>
      <w:lvlJc w:val="left"/>
      <w:pPr>
        <w:ind w:left="4680" w:hanging="360"/>
      </w:pPr>
    </w:lvl>
    <w:lvl w:ilvl="7" w:tplc="F7B21B34" w:tentative="1">
      <w:start w:val="1"/>
      <w:numFmt w:val="lowerLetter"/>
      <w:lvlText w:val="%8."/>
      <w:lvlJc w:val="left"/>
      <w:pPr>
        <w:ind w:left="5400" w:hanging="360"/>
      </w:pPr>
    </w:lvl>
    <w:lvl w:ilvl="8" w:tplc="01683F8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092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6D"/>
    <w:rsid w:val="00000476"/>
    <w:rsid w:val="00082E3D"/>
    <w:rsid w:val="000D2441"/>
    <w:rsid w:val="000E28CB"/>
    <w:rsid w:val="000F6323"/>
    <w:rsid w:val="00126534"/>
    <w:rsid w:val="0015630E"/>
    <w:rsid w:val="00164D23"/>
    <w:rsid w:val="00194071"/>
    <w:rsid w:val="001D7377"/>
    <w:rsid w:val="00254B6D"/>
    <w:rsid w:val="00262B69"/>
    <w:rsid w:val="00272196"/>
    <w:rsid w:val="00272E88"/>
    <w:rsid w:val="00277032"/>
    <w:rsid w:val="002777C0"/>
    <w:rsid w:val="002B40E8"/>
    <w:rsid w:val="002B7757"/>
    <w:rsid w:val="002D6959"/>
    <w:rsid w:val="002D6EA8"/>
    <w:rsid w:val="002E4F5D"/>
    <w:rsid w:val="0039128C"/>
    <w:rsid w:val="003E681A"/>
    <w:rsid w:val="00400397"/>
    <w:rsid w:val="004017F4"/>
    <w:rsid w:val="00411FC5"/>
    <w:rsid w:val="00415A62"/>
    <w:rsid w:val="00437AC0"/>
    <w:rsid w:val="00451028"/>
    <w:rsid w:val="00452290"/>
    <w:rsid w:val="004A17C9"/>
    <w:rsid w:val="00500CB1"/>
    <w:rsid w:val="005030D4"/>
    <w:rsid w:val="00530FF9"/>
    <w:rsid w:val="005562D9"/>
    <w:rsid w:val="0059736A"/>
    <w:rsid w:val="005D543A"/>
    <w:rsid w:val="005E1E42"/>
    <w:rsid w:val="005E2932"/>
    <w:rsid w:val="006231AC"/>
    <w:rsid w:val="00631098"/>
    <w:rsid w:val="0066288B"/>
    <w:rsid w:val="00663416"/>
    <w:rsid w:val="006954A7"/>
    <w:rsid w:val="00695CB3"/>
    <w:rsid w:val="006E3C2B"/>
    <w:rsid w:val="0071617F"/>
    <w:rsid w:val="00777F94"/>
    <w:rsid w:val="00783C99"/>
    <w:rsid w:val="007A4CC7"/>
    <w:rsid w:val="007C3D4F"/>
    <w:rsid w:val="007F06DE"/>
    <w:rsid w:val="007F7C59"/>
    <w:rsid w:val="008163CD"/>
    <w:rsid w:val="0084047B"/>
    <w:rsid w:val="00861A89"/>
    <w:rsid w:val="00885CC0"/>
    <w:rsid w:val="008A3B14"/>
    <w:rsid w:val="008A6296"/>
    <w:rsid w:val="009016DB"/>
    <w:rsid w:val="00912423"/>
    <w:rsid w:val="00945B2B"/>
    <w:rsid w:val="00960DA5"/>
    <w:rsid w:val="00984B52"/>
    <w:rsid w:val="009D5E4F"/>
    <w:rsid w:val="009F5C01"/>
    <w:rsid w:val="00A35E1F"/>
    <w:rsid w:val="00A5205C"/>
    <w:rsid w:val="00B14A01"/>
    <w:rsid w:val="00B652A9"/>
    <w:rsid w:val="00B93449"/>
    <w:rsid w:val="00BB3F02"/>
    <w:rsid w:val="00BC3BEE"/>
    <w:rsid w:val="00BF507B"/>
    <w:rsid w:val="00C36927"/>
    <w:rsid w:val="00C5786F"/>
    <w:rsid w:val="00CE742C"/>
    <w:rsid w:val="00CF1F88"/>
    <w:rsid w:val="00D112E2"/>
    <w:rsid w:val="00D41868"/>
    <w:rsid w:val="00D647D7"/>
    <w:rsid w:val="00D85B6B"/>
    <w:rsid w:val="00D91359"/>
    <w:rsid w:val="00DA43DC"/>
    <w:rsid w:val="00DC1451"/>
    <w:rsid w:val="00E45420"/>
    <w:rsid w:val="00E517AD"/>
    <w:rsid w:val="00E70382"/>
    <w:rsid w:val="00E73089"/>
    <w:rsid w:val="00E73F7D"/>
    <w:rsid w:val="00E916CF"/>
    <w:rsid w:val="00EB528F"/>
    <w:rsid w:val="00EC5BD8"/>
    <w:rsid w:val="00F053D6"/>
    <w:rsid w:val="00F072BE"/>
    <w:rsid w:val="00F12755"/>
    <w:rsid w:val="00F22477"/>
    <w:rsid w:val="00F663FB"/>
    <w:rsid w:val="00F8408D"/>
    <w:rsid w:val="00F94FB0"/>
    <w:rsid w:val="00FA7985"/>
    <w:rsid w:val="00FD7632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BF3B7"/>
  <w15:chartTrackingRefBased/>
  <w15:docId w15:val="{113C1587-8D2A-4F75-A4AC-00370EA3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254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254B6D"/>
  </w:style>
  <w:style w:type="paragraph" w:styleId="Troedyn">
    <w:name w:val="footer"/>
    <w:basedOn w:val="Normal"/>
    <w:link w:val="TroedynNod"/>
    <w:uiPriority w:val="99"/>
    <w:unhideWhenUsed/>
    <w:rsid w:val="00254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254B6D"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960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960D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888158-54F7-418E-BC8D-00E44B72D6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7A65D4-A934-48CE-A6F8-1E80BD39C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0C7D4D-3C34-4FCF-AA7C-23F2B4A08258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1847</Words>
  <Characters>9591</Characters>
  <Application>Microsoft Office Word</Application>
  <DocSecurity>0</DocSecurity>
  <Lines>239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George, Chris</dc:creator>
  <cp:lastModifiedBy>Olwen Thomas</cp:lastModifiedBy>
  <cp:revision>58</cp:revision>
  <cp:lastPrinted>2018-10-10T08:36:00Z</cp:lastPrinted>
  <dcterms:created xsi:type="dcterms:W3CDTF">2022-03-16T15:44:00Z</dcterms:created>
  <dcterms:modified xsi:type="dcterms:W3CDTF">2026-10-09T14:17:00Z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231100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