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C6C70" w14:textId="34C767E6" w:rsidR="00163D31" w:rsidRDefault="00163D31">
      <w:pPr>
        <w:pStyle w:val="CorffyTestun"/>
        <w:rPr>
          <w:rFonts w:ascii="Times New Roman"/>
          <w:sz w:val="20"/>
        </w:rPr>
      </w:pPr>
    </w:p>
    <w:p w14:paraId="33A90651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7664251E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7AF0EBFA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0799CE3C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32898361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6081E0D3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719AEE85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5FBD456C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7B1D29A8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28D401AD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68511633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09CD7FE4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2BB00DBE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1C0C098B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14D6D2F8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106833C9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089768A2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3395D4B0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160D2281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10F17C0B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1B3068EC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2B35DEAE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4CAC94D9" w14:textId="77777777" w:rsidR="00163D31" w:rsidRDefault="00163D31">
      <w:pPr>
        <w:pStyle w:val="CorffyTestun"/>
        <w:rPr>
          <w:rFonts w:ascii="Times New Roman"/>
          <w:sz w:val="20"/>
        </w:rPr>
      </w:pPr>
    </w:p>
    <w:p w14:paraId="13D7284B" w14:textId="77777777" w:rsidR="00163D31" w:rsidRDefault="00163D31">
      <w:pPr>
        <w:pStyle w:val="CorffyTestun"/>
        <w:spacing w:before="10"/>
        <w:rPr>
          <w:rFonts w:ascii="Times New Roman"/>
          <w:sz w:val="26"/>
        </w:rPr>
      </w:pPr>
    </w:p>
    <w:p w14:paraId="40318875" w14:textId="77777777" w:rsidR="00163D31" w:rsidRDefault="00000000">
      <w:pPr>
        <w:pStyle w:val="Pennawd1"/>
      </w:pPr>
      <w:r>
        <w:rPr>
          <w:lang w:val="cy-GB"/>
        </w:rPr>
        <w:t>11.1</w:t>
      </w:r>
    </w:p>
    <w:p w14:paraId="474CC7B8" w14:textId="77777777" w:rsidR="00163D31" w:rsidRDefault="00000000">
      <w:pPr>
        <w:spacing w:before="239"/>
        <w:ind w:left="860" w:right="857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ASESIAD ALLANOL O RAGLENNI</w:t>
      </w:r>
    </w:p>
    <w:p w14:paraId="6796C82A" w14:textId="50D83785" w:rsidR="00163D31" w:rsidRDefault="00163D31" w:rsidP="00460278">
      <w:pPr>
        <w:rPr>
          <w:sz w:val="48"/>
        </w:rPr>
        <w:sectPr w:rsidR="00163D31">
          <w:footerReference w:type="default" r:id="rId10"/>
          <w:type w:val="continuous"/>
          <w:pgSz w:w="11910" w:h="16840"/>
          <w:pgMar w:top="1580" w:right="1680" w:bottom="1260" w:left="1680" w:header="720" w:footer="1078" w:gutter="0"/>
          <w:pgNumType w:start="1"/>
          <w:cols w:space="720"/>
        </w:sectPr>
      </w:pPr>
    </w:p>
    <w:p w14:paraId="1E89E9CC" w14:textId="783A4BC4" w:rsidR="00163D31" w:rsidRDefault="00000000" w:rsidP="00460278">
      <w:pPr>
        <w:pStyle w:val="Pennawd2"/>
        <w:spacing w:before="81" w:line="448" w:lineRule="auto"/>
        <w:ind w:left="120" w:right="3156" w:firstLine="0"/>
        <w:rPr>
          <w:lang w:val="cy-GB"/>
        </w:rPr>
      </w:pPr>
      <w:r>
        <w:rPr>
          <w:lang w:val="cy-GB"/>
        </w:rPr>
        <w:lastRenderedPageBreak/>
        <w:t>PRIFYSGOL METROPOLITAN CAERDYDD</w:t>
      </w:r>
    </w:p>
    <w:p w14:paraId="24B0F0B5" w14:textId="330F1237" w:rsidR="00DD023F" w:rsidRDefault="00DD023F" w:rsidP="00460278">
      <w:pPr>
        <w:pStyle w:val="Pennawd2"/>
        <w:spacing w:before="81" w:line="448" w:lineRule="auto"/>
        <w:ind w:left="120" w:right="3156" w:firstLine="0"/>
      </w:pPr>
      <w:r>
        <w:rPr>
          <w:lang w:val="cy-GB"/>
        </w:rPr>
        <w:t>ASESIAD ALLANOL O RAGLENNI</w:t>
      </w:r>
    </w:p>
    <w:p w14:paraId="2BDAF839" w14:textId="77777777" w:rsidR="00163D31" w:rsidRPr="00480316" w:rsidRDefault="00000000" w:rsidP="00460278">
      <w:pPr>
        <w:pStyle w:val="ParagraffRhestr"/>
        <w:numPr>
          <w:ilvl w:val="0"/>
          <w:numId w:val="1"/>
        </w:numPr>
        <w:spacing w:before="6"/>
        <w:ind w:left="709" w:hanging="567"/>
        <w:rPr>
          <w:b/>
          <w:sz w:val="24"/>
        </w:rPr>
      </w:pPr>
      <w:r w:rsidRPr="00480316">
        <w:rPr>
          <w:b/>
          <w:bCs/>
          <w:sz w:val="24"/>
          <w:lang w:val="cy-GB"/>
        </w:rPr>
        <w:t>Cyflwyniad</w:t>
      </w:r>
    </w:p>
    <w:p w14:paraId="0A7176A1" w14:textId="77777777" w:rsidR="00163D31" w:rsidRDefault="00163D31" w:rsidP="00460278">
      <w:pPr>
        <w:pStyle w:val="CorffyTestun"/>
        <w:spacing w:before="9"/>
        <w:rPr>
          <w:b/>
          <w:sz w:val="20"/>
        </w:rPr>
      </w:pPr>
    </w:p>
    <w:p w14:paraId="3DE0C2C0" w14:textId="11610119" w:rsidR="00163D31" w:rsidRDefault="00000000" w:rsidP="00460278">
      <w:pPr>
        <w:pStyle w:val="ParagraffRhestr"/>
        <w:numPr>
          <w:ilvl w:val="1"/>
          <w:numId w:val="1"/>
        </w:numPr>
        <w:tabs>
          <w:tab w:val="left" w:pos="1255"/>
        </w:tabs>
        <w:spacing w:before="1"/>
        <w:ind w:right="120" w:hanging="687"/>
        <w:rPr>
          <w:sz w:val="24"/>
        </w:rPr>
      </w:pPr>
      <w:r>
        <w:rPr>
          <w:sz w:val="24"/>
          <w:lang w:val="cy-GB"/>
        </w:rPr>
        <w:t>Mae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 xml:space="preserve">r nodyn hwn yn berthnasol </w:t>
      </w:r>
      <w:r w:rsidR="00480316">
        <w:rPr>
          <w:sz w:val="24"/>
          <w:lang w:val="cy-GB"/>
        </w:rPr>
        <w:t>fwy neu lai</w:t>
      </w:r>
      <w:r>
        <w:rPr>
          <w:sz w:val="24"/>
          <w:lang w:val="cy-GB"/>
        </w:rPr>
        <w:t xml:space="preserve"> i bob math o ases</w:t>
      </w:r>
      <w:r w:rsidR="00EC0150">
        <w:rPr>
          <w:sz w:val="24"/>
          <w:lang w:val="cy-GB"/>
        </w:rPr>
        <w:t>iadau allanol o</w:t>
      </w:r>
      <w:r>
        <w:rPr>
          <w:sz w:val="24"/>
          <w:lang w:val="cy-GB"/>
        </w:rPr>
        <w:t xml:space="preserve"> raglenni gan gynnwys:</w:t>
      </w:r>
    </w:p>
    <w:p w14:paraId="729C056E" w14:textId="77777777" w:rsidR="00163D31" w:rsidRDefault="00163D31" w:rsidP="00460278">
      <w:pPr>
        <w:pStyle w:val="CorffyTestun"/>
        <w:spacing w:before="9"/>
        <w:rPr>
          <w:sz w:val="20"/>
        </w:rPr>
      </w:pPr>
    </w:p>
    <w:p w14:paraId="66894A50" w14:textId="77C3FA48" w:rsidR="00163D31" w:rsidRDefault="00000000" w:rsidP="00460278">
      <w:pPr>
        <w:pStyle w:val="ParagraffRhestr"/>
        <w:numPr>
          <w:ilvl w:val="2"/>
          <w:numId w:val="1"/>
        </w:numPr>
        <w:tabs>
          <w:tab w:val="left" w:pos="1539"/>
        </w:tabs>
        <w:ind w:hanging="284"/>
        <w:jc w:val="left"/>
        <w:rPr>
          <w:sz w:val="24"/>
        </w:rPr>
      </w:pPr>
      <w:r>
        <w:rPr>
          <w:sz w:val="24"/>
          <w:lang w:val="cy-GB"/>
        </w:rPr>
        <w:t>Craffu gan y</w:t>
      </w:r>
      <w:r w:rsidR="00EC0150">
        <w:rPr>
          <w:sz w:val="24"/>
          <w:lang w:val="cy-GB"/>
        </w:rPr>
        <w:t xml:space="preserve"> QAA</w:t>
      </w:r>
      <w:r>
        <w:rPr>
          <w:sz w:val="24"/>
          <w:lang w:val="cy-GB"/>
        </w:rPr>
        <w:t>;</w:t>
      </w:r>
    </w:p>
    <w:p w14:paraId="3BF4DAEB" w14:textId="77777777" w:rsidR="00163D31" w:rsidRDefault="00000000" w:rsidP="00460278">
      <w:pPr>
        <w:pStyle w:val="ParagraffRhestr"/>
        <w:numPr>
          <w:ilvl w:val="2"/>
          <w:numId w:val="1"/>
        </w:numPr>
        <w:tabs>
          <w:tab w:val="left" w:pos="1539"/>
        </w:tabs>
        <w:spacing w:before="237"/>
        <w:ind w:hanging="284"/>
        <w:jc w:val="left"/>
        <w:rPr>
          <w:sz w:val="24"/>
        </w:rPr>
      </w:pPr>
      <w:r>
        <w:rPr>
          <w:sz w:val="24"/>
          <w:lang w:val="cy-GB"/>
        </w:rPr>
        <w:t>Arolygiad Estyn;</w:t>
      </w:r>
    </w:p>
    <w:p w14:paraId="3B7F4CE0" w14:textId="77777777" w:rsidR="00163D31" w:rsidRDefault="00000000" w:rsidP="00460278">
      <w:pPr>
        <w:pStyle w:val="ParagraffRhestr"/>
        <w:numPr>
          <w:ilvl w:val="2"/>
          <w:numId w:val="1"/>
        </w:numPr>
        <w:tabs>
          <w:tab w:val="left" w:pos="1539"/>
        </w:tabs>
        <w:spacing w:before="238"/>
        <w:ind w:hanging="284"/>
        <w:jc w:val="left"/>
        <w:rPr>
          <w:sz w:val="24"/>
          <w:szCs w:val="24"/>
        </w:rPr>
      </w:pPr>
      <w:r w:rsidRPr="2FACC6D8">
        <w:rPr>
          <w:sz w:val="24"/>
          <w:szCs w:val="24"/>
          <w:lang w:val="cy-GB"/>
        </w:rPr>
        <w:t>Asesu/Achredu/Arolygu gan gyrff proffesiynol a rheoleiddio.</w:t>
      </w:r>
    </w:p>
    <w:p w14:paraId="1DB50F9C" w14:textId="77777777" w:rsidR="00163D31" w:rsidRDefault="00000000" w:rsidP="00460278">
      <w:pPr>
        <w:pStyle w:val="Pennawd2"/>
        <w:numPr>
          <w:ilvl w:val="0"/>
          <w:numId w:val="1"/>
        </w:numPr>
        <w:spacing w:before="237"/>
        <w:ind w:left="567" w:hanging="447"/>
      </w:pPr>
      <w:r>
        <w:rPr>
          <w:lang w:val="cy-GB"/>
        </w:rPr>
        <w:t>Trefnu Digwyddiadau</w:t>
      </w:r>
    </w:p>
    <w:p w14:paraId="46248C2B" w14:textId="77777777" w:rsidR="00163D31" w:rsidRDefault="00163D31" w:rsidP="00460278">
      <w:pPr>
        <w:pStyle w:val="CorffyTestun"/>
        <w:spacing w:before="9"/>
        <w:rPr>
          <w:b/>
          <w:sz w:val="20"/>
        </w:rPr>
      </w:pPr>
    </w:p>
    <w:p w14:paraId="032225D1" w14:textId="642204C8" w:rsidR="00163D31" w:rsidRDefault="00000000" w:rsidP="00460278">
      <w:pPr>
        <w:pStyle w:val="ParagraffRhestr"/>
        <w:numPr>
          <w:ilvl w:val="1"/>
          <w:numId w:val="1"/>
        </w:numPr>
        <w:tabs>
          <w:tab w:val="left" w:pos="1255"/>
        </w:tabs>
        <w:ind w:right="117" w:hanging="687"/>
        <w:rPr>
          <w:sz w:val="24"/>
        </w:rPr>
      </w:pPr>
      <w:r>
        <w:rPr>
          <w:sz w:val="24"/>
          <w:lang w:val="cy-GB"/>
        </w:rPr>
        <w:t>Lle bynnag y bo modd, dylid cyfuno asesiadau allanol â digwyddiadau mewnol, megis dilysu ac adolygu, cyn belled â bod y trefniadau a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manylion yn cydymffurfio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n fras â gofynion y Brifysgol ar gyfer digwyddiadau o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fath.</w:t>
      </w:r>
    </w:p>
    <w:p w14:paraId="50116E62" w14:textId="77777777" w:rsidR="00163D31" w:rsidRDefault="00163D31" w:rsidP="00460278">
      <w:pPr>
        <w:pStyle w:val="CorffyTestun"/>
        <w:spacing w:before="9"/>
        <w:ind w:hanging="687"/>
        <w:rPr>
          <w:sz w:val="20"/>
        </w:rPr>
      </w:pPr>
    </w:p>
    <w:p w14:paraId="47C48CEE" w14:textId="77777777" w:rsidR="00163D31" w:rsidRDefault="00000000" w:rsidP="00460278">
      <w:pPr>
        <w:pStyle w:val="CorffyTestun"/>
        <w:ind w:left="1254" w:firstLine="22"/>
      </w:pPr>
      <w:r>
        <w:rPr>
          <w:lang w:val="cy-GB"/>
        </w:rPr>
        <w:t>Fodd bynnag, cydnabyddir na fydd rhai cyrff allanol yn cytuno bob amser i ddigwyddiad cyfunol/integredig.</w:t>
      </w:r>
    </w:p>
    <w:p w14:paraId="5A5F6372" w14:textId="77777777" w:rsidR="00163D31" w:rsidRDefault="00163D31" w:rsidP="00460278">
      <w:pPr>
        <w:pStyle w:val="CorffyTestun"/>
        <w:spacing w:before="9"/>
        <w:ind w:hanging="687"/>
        <w:rPr>
          <w:sz w:val="20"/>
        </w:rPr>
      </w:pPr>
    </w:p>
    <w:p w14:paraId="1876F637" w14:textId="255F6693" w:rsidR="00163D31" w:rsidRDefault="00000000" w:rsidP="00460278">
      <w:pPr>
        <w:pStyle w:val="ParagraffRhestr"/>
        <w:numPr>
          <w:ilvl w:val="1"/>
          <w:numId w:val="1"/>
        </w:numPr>
        <w:tabs>
          <w:tab w:val="left" w:pos="1201"/>
        </w:tabs>
        <w:spacing w:before="1"/>
        <w:ind w:left="1200" w:right="117" w:hanging="687"/>
        <w:rPr>
          <w:sz w:val="24"/>
        </w:rPr>
      </w:pPr>
      <w:r>
        <w:rPr>
          <w:sz w:val="24"/>
          <w:lang w:val="cy-GB"/>
        </w:rPr>
        <w:t xml:space="preserve">Bydd sianeli cyfathrebu ffurfiol at ddibenion </w:t>
      </w:r>
      <w:r w:rsidR="00460278">
        <w:rPr>
          <w:sz w:val="24"/>
          <w:lang w:val="cy-GB"/>
        </w:rPr>
        <w:t>goruchwyliaeth</w:t>
      </w:r>
      <w:r>
        <w:rPr>
          <w:sz w:val="24"/>
          <w:lang w:val="cy-GB"/>
        </w:rPr>
        <w:t xml:space="preserve"> rhwng y corff allanol a Phrifysgol Metropolitan Caerdydd yn digwydd trwy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ysgolion perthnasol a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 xml:space="preserve">r Gyfarwyddiaeth Gwella Ansawdd </w:t>
      </w:r>
      <w:r w:rsidR="00BA1CE3">
        <w:rPr>
          <w:sz w:val="24"/>
          <w:lang w:val="cy-GB"/>
        </w:rPr>
        <w:t>yn</w:t>
      </w:r>
      <w:r>
        <w:rPr>
          <w:sz w:val="24"/>
          <w:lang w:val="cy-GB"/>
        </w:rPr>
        <w:t xml:space="preserve"> gweithredu ar ran y Pwyllgor Ansawdd a Safonau Academaidd.</w:t>
      </w:r>
    </w:p>
    <w:p w14:paraId="26D061BE" w14:textId="77777777" w:rsidR="00163D31" w:rsidRDefault="00163D31" w:rsidP="00460278">
      <w:pPr>
        <w:pStyle w:val="CorffyTestun"/>
        <w:spacing w:before="10"/>
        <w:ind w:hanging="687"/>
        <w:rPr>
          <w:sz w:val="20"/>
        </w:rPr>
      </w:pPr>
    </w:p>
    <w:p w14:paraId="23426D9F" w14:textId="48EE80C3" w:rsidR="00163D31" w:rsidRDefault="00000000" w:rsidP="00460278">
      <w:pPr>
        <w:pStyle w:val="ParagraffRhestr"/>
        <w:numPr>
          <w:ilvl w:val="1"/>
          <w:numId w:val="1"/>
        </w:numPr>
        <w:tabs>
          <w:tab w:val="left" w:pos="1201"/>
        </w:tabs>
        <w:ind w:right="116" w:hanging="687"/>
        <w:rPr>
          <w:sz w:val="24"/>
        </w:rPr>
      </w:pPr>
      <w:r>
        <w:rPr>
          <w:sz w:val="24"/>
          <w:lang w:val="cy-GB"/>
        </w:rPr>
        <w:t>Rhaid trefnu pob digwyddiad asesu sy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n cynnwys cyrff allanol mewn ymgynghoriad â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Gyfarwyddiaeth Gwella Ansawdd.</w:t>
      </w:r>
    </w:p>
    <w:p w14:paraId="46743E0F" w14:textId="77777777" w:rsidR="00163D31" w:rsidRDefault="00163D31" w:rsidP="00460278">
      <w:pPr>
        <w:pStyle w:val="CorffyTestun"/>
        <w:spacing w:before="9"/>
        <w:ind w:hanging="687"/>
        <w:rPr>
          <w:sz w:val="20"/>
        </w:rPr>
      </w:pPr>
    </w:p>
    <w:p w14:paraId="747DA25C" w14:textId="7640E215" w:rsidR="00163D31" w:rsidRDefault="00000000" w:rsidP="00460278">
      <w:pPr>
        <w:pStyle w:val="ParagraffRhestr"/>
        <w:numPr>
          <w:ilvl w:val="1"/>
          <w:numId w:val="1"/>
        </w:numPr>
        <w:tabs>
          <w:tab w:val="left" w:pos="1201"/>
        </w:tabs>
        <w:spacing w:before="1"/>
        <w:ind w:left="1200" w:right="116" w:hanging="687"/>
        <w:rPr>
          <w:sz w:val="24"/>
        </w:rPr>
      </w:pPr>
      <w:r>
        <w:rPr>
          <w:sz w:val="24"/>
          <w:lang w:val="cy-GB"/>
        </w:rPr>
        <w:t xml:space="preserve">Bydd unrhyw gais, adroddiad hunanasesu neu ddogfennau eraill cyn y digwyddiad </w:t>
      </w:r>
      <w:r w:rsidR="00044167">
        <w:rPr>
          <w:sz w:val="24"/>
          <w:lang w:val="cy-GB"/>
        </w:rPr>
        <w:t>i’w</w:t>
      </w:r>
      <w:r>
        <w:rPr>
          <w:sz w:val="24"/>
          <w:lang w:val="cy-GB"/>
        </w:rPr>
        <w:t xml:space="preserve"> hanfon at y corff allanol yn destun craffu oddi mewn i weithdrefnau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Ysgol.</w:t>
      </w:r>
    </w:p>
    <w:p w14:paraId="12CA8641" w14:textId="77777777" w:rsidR="00163D31" w:rsidRDefault="00163D31" w:rsidP="00460278">
      <w:pPr>
        <w:pStyle w:val="CorffyTestun"/>
      </w:pPr>
    </w:p>
    <w:p w14:paraId="7E8D3590" w14:textId="0FE9D38B" w:rsidR="00163D31" w:rsidRDefault="00000000" w:rsidP="00460278">
      <w:pPr>
        <w:pStyle w:val="ParagraffRhestr"/>
        <w:numPr>
          <w:ilvl w:val="1"/>
          <w:numId w:val="1"/>
        </w:numPr>
        <w:tabs>
          <w:tab w:val="left" w:pos="1201"/>
        </w:tabs>
        <w:ind w:left="1200" w:right="118" w:hanging="633"/>
        <w:rPr>
          <w:sz w:val="24"/>
        </w:rPr>
      </w:pPr>
      <w:r>
        <w:rPr>
          <w:sz w:val="24"/>
          <w:lang w:val="cy-GB"/>
        </w:rPr>
        <w:t>Rhaid cyflwyno dogfennau mewn cysylltiad ag asesiad allanol i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Gyfarwyddiaeth Gwella Ansawdd o leiaf 25 diwrnod gwaith cyn eu hanfon i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corff allanol neu gynnal digwyddiad mewnol/cyfunol.</w:t>
      </w:r>
    </w:p>
    <w:p w14:paraId="0A4CE03C" w14:textId="77777777" w:rsidR="00163D31" w:rsidRDefault="00163D31" w:rsidP="00460278">
      <w:pPr>
        <w:pStyle w:val="CorffyTestun"/>
        <w:spacing w:before="1"/>
      </w:pPr>
    </w:p>
    <w:p w14:paraId="42430848" w14:textId="77777777" w:rsidR="00163D31" w:rsidRDefault="00000000">
      <w:pPr>
        <w:pStyle w:val="Pennawd2"/>
        <w:numPr>
          <w:ilvl w:val="0"/>
          <w:numId w:val="1"/>
        </w:numPr>
        <w:tabs>
          <w:tab w:val="left" w:pos="480"/>
          <w:tab w:val="left" w:pos="481"/>
        </w:tabs>
        <w:ind w:left="480" w:hanging="360"/>
      </w:pPr>
      <w:r>
        <w:rPr>
          <w:lang w:val="cy-GB"/>
        </w:rPr>
        <w:t>Adrodd</w:t>
      </w:r>
    </w:p>
    <w:p w14:paraId="20A18B9F" w14:textId="77777777" w:rsidR="00163D31" w:rsidRDefault="00163D31">
      <w:pPr>
        <w:pStyle w:val="CorffyTestun"/>
        <w:spacing w:before="8"/>
        <w:rPr>
          <w:b/>
          <w:sz w:val="20"/>
        </w:rPr>
      </w:pPr>
    </w:p>
    <w:p w14:paraId="707627F4" w14:textId="7DC7AC9E" w:rsidR="00163D31" w:rsidRDefault="00000000" w:rsidP="00460278">
      <w:pPr>
        <w:pStyle w:val="ParagraffRhestr"/>
        <w:numPr>
          <w:ilvl w:val="1"/>
          <w:numId w:val="1"/>
        </w:numPr>
        <w:ind w:left="1134" w:right="118"/>
        <w:rPr>
          <w:sz w:val="24"/>
        </w:rPr>
      </w:pPr>
      <w:r>
        <w:rPr>
          <w:sz w:val="24"/>
          <w:lang w:val="cy-GB"/>
        </w:rPr>
        <w:t>Ar ôl y digwyddiad, bydd unrhyw adroddiad gan y corff allanol yn cael ei gyflwyno i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 a fydd yn ystyried yr adroddiad ac yn rhoi sylwadau arno.</w:t>
      </w:r>
    </w:p>
    <w:p w14:paraId="7FE7A9A2" w14:textId="77777777" w:rsidR="006F6694" w:rsidRDefault="006F6694" w:rsidP="00460278">
      <w:pPr>
        <w:pStyle w:val="ParagraffRhestr"/>
        <w:ind w:left="1134" w:right="118" w:firstLine="0"/>
        <w:jc w:val="left"/>
        <w:rPr>
          <w:sz w:val="24"/>
        </w:rPr>
      </w:pPr>
    </w:p>
    <w:p w14:paraId="75639E90" w14:textId="3199245C" w:rsidR="00163D31" w:rsidRDefault="00000000" w:rsidP="00460278">
      <w:pPr>
        <w:pStyle w:val="ParagraffRhestr"/>
        <w:numPr>
          <w:ilvl w:val="1"/>
          <w:numId w:val="1"/>
        </w:numPr>
        <w:spacing w:before="79"/>
        <w:ind w:left="1134" w:right="119"/>
        <w:rPr>
          <w:sz w:val="24"/>
        </w:rPr>
      </w:pPr>
      <w:r>
        <w:rPr>
          <w:sz w:val="24"/>
          <w:lang w:val="cy-GB"/>
        </w:rPr>
        <w:t xml:space="preserve">Bydd unrhyw amodau (neu </w:t>
      </w:r>
      <w:r w:rsidR="00473700">
        <w:rPr>
          <w:sz w:val="24"/>
          <w:lang w:val="cy-GB"/>
        </w:rPr>
        <w:t>d</w:t>
      </w:r>
      <w:r>
        <w:rPr>
          <w:sz w:val="24"/>
          <w:lang w:val="cy-GB"/>
        </w:rPr>
        <w:t>ebyg) y mae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n rhaid mynd i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afael â nhw mewn cysylltiad â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 xml:space="preserve">r asesiad yn cael eu </w:t>
      </w:r>
      <w:r w:rsidR="00964AE9">
        <w:rPr>
          <w:sz w:val="24"/>
          <w:lang w:val="cy-GB"/>
        </w:rPr>
        <w:t>symud ymlaen</w:t>
      </w:r>
      <w:r>
        <w:rPr>
          <w:sz w:val="24"/>
          <w:lang w:val="cy-GB"/>
        </w:rPr>
        <w:t xml:space="preserve"> gan yr adran briodol - tîm y rhaglen</w:t>
      </w:r>
      <w:r w:rsidR="00964AE9">
        <w:rPr>
          <w:sz w:val="24"/>
          <w:lang w:val="cy-GB"/>
        </w:rPr>
        <w:t>, yr</w:t>
      </w:r>
      <w:r>
        <w:rPr>
          <w:sz w:val="24"/>
          <w:lang w:val="cy-GB"/>
        </w:rPr>
        <w:t xml:space="preserve"> Ysgol</w:t>
      </w:r>
      <w:r w:rsidR="000701F8">
        <w:rPr>
          <w:sz w:val="24"/>
          <w:lang w:val="cy-GB"/>
        </w:rPr>
        <w:t xml:space="preserve"> – a b</w:t>
      </w:r>
      <w:r>
        <w:rPr>
          <w:sz w:val="24"/>
          <w:lang w:val="cy-GB"/>
        </w:rPr>
        <w:t>ydd yr Ysgol yn adrodd ar y cynnydd i</w:t>
      </w:r>
      <w:r w:rsidR="0081174A">
        <w:rPr>
          <w:sz w:val="24"/>
          <w:lang w:val="cy-GB"/>
        </w:rPr>
        <w:t>’</w:t>
      </w:r>
      <w:r>
        <w:rPr>
          <w:sz w:val="24"/>
          <w:lang w:val="cy-GB"/>
        </w:rPr>
        <w:t>r Gyfarwyddiaeth Gwella Ansawdd yn ôl yr angen.</w:t>
      </w:r>
    </w:p>
    <w:p w14:paraId="09C6FE1D" w14:textId="77777777" w:rsidR="00163D31" w:rsidRDefault="00163D31" w:rsidP="00460278">
      <w:pPr>
        <w:pStyle w:val="CorffyTestun"/>
        <w:spacing w:before="9"/>
        <w:rPr>
          <w:sz w:val="20"/>
        </w:rPr>
      </w:pPr>
    </w:p>
    <w:p w14:paraId="320F657E" w14:textId="53DBB088" w:rsidR="00163D31" w:rsidRDefault="00000000" w:rsidP="00460278">
      <w:pPr>
        <w:pStyle w:val="ParagraffRhestr"/>
        <w:numPr>
          <w:ilvl w:val="1"/>
          <w:numId w:val="1"/>
        </w:numPr>
        <w:tabs>
          <w:tab w:val="left" w:pos="1273"/>
        </w:tabs>
        <w:ind w:left="1272" w:right="120" w:hanging="576"/>
        <w:rPr>
          <w:sz w:val="24"/>
          <w:szCs w:val="24"/>
        </w:rPr>
      </w:pPr>
      <w:r w:rsidRPr="2FACC6D8">
        <w:rPr>
          <w:sz w:val="24"/>
          <w:szCs w:val="24"/>
          <w:lang w:val="cy-GB"/>
        </w:rPr>
        <w:t>Bydd y materion hyn a materion eraill (e.e. argymhellion) sy</w:t>
      </w:r>
      <w:r w:rsidR="0081174A">
        <w:rPr>
          <w:sz w:val="24"/>
          <w:szCs w:val="24"/>
          <w:lang w:val="cy-GB"/>
        </w:rPr>
        <w:t>’</w:t>
      </w:r>
      <w:r w:rsidRPr="2FACC6D8">
        <w:rPr>
          <w:sz w:val="24"/>
          <w:szCs w:val="24"/>
          <w:lang w:val="cy-GB"/>
        </w:rPr>
        <w:t>n deillio o adroddiad y corff allanol yn cael eu trafod a</w:t>
      </w:r>
      <w:r w:rsidR="0081174A">
        <w:rPr>
          <w:sz w:val="24"/>
          <w:szCs w:val="24"/>
          <w:lang w:val="cy-GB"/>
        </w:rPr>
        <w:t>’</w:t>
      </w:r>
      <w:r w:rsidRPr="2FACC6D8">
        <w:rPr>
          <w:sz w:val="24"/>
          <w:szCs w:val="24"/>
          <w:lang w:val="cy-GB"/>
        </w:rPr>
        <w:t>u gweithredu gan Bwyllgor y Rhaglen a bydd cynnydd yn cael ei gofnodi yn adroddiadau</w:t>
      </w:r>
      <w:r w:rsidR="0081174A">
        <w:rPr>
          <w:sz w:val="24"/>
          <w:szCs w:val="24"/>
          <w:lang w:val="cy-GB"/>
        </w:rPr>
        <w:t>’</w:t>
      </w:r>
      <w:r w:rsidRPr="2FACC6D8">
        <w:rPr>
          <w:sz w:val="24"/>
          <w:szCs w:val="24"/>
          <w:lang w:val="cy-GB"/>
        </w:rPr>
        <w:t>r pwyllgor. Rhagwelir y bydd modd olrhain trafodaeth a chynnydd yn</w:t>
      </w:r>
      <w:r w:rsidR="00E275AD">
        <w:rPr>
          <w:sz w:val="24"/>
          <w:szCs w:val="24"/>
          <w:lang w:val="cy-GB"/>
        </w:rPr>
        <w:t xml:space="preserve"> y C</w:t>
      </w:r>
      <w:r w:rsidRPr="2FACC6D8">
        <w:rPr>
          <w:sz w:val="24"/>
          <w:szCs w:val="24"/>
          <w:lang w:val="cy-GB"/>
        </w:rPr>
        <w:t>ynllun Gwella</w:t>
      </w:r>
      <w:r w:rsidR="00E275AD">
        <w:rPr>
          <w:sz w:val="24"/>
          <w:szCs w:val="24"/>
          <w:lang w:val="cy-GB"/>
        </w:rPr>
        <w:t xml:space="preserve"> </w:t>
      </w:r>
      <w:r w:rsidRPr="2FACC6D8">
        <w:rPr>
          <w:sz w:val="24"/>
          <w:szCs w:val="24"/>
          <w:lang w:val="cy-GB"/>
        </w:rPr>
        <w:t>Rhaglen. Mae goruchwyliaeth ysgolion yn digwydd trwy adrodd gorfodol ar weithgareddau adolygu allanol ac asesu trwy Bwyllgor Dysgu ac Addysgu</w:t>
      </w:r>
      <w:r w:rsidR="0081174A">
        <w:rPr>
          <w:sz w:val="24"/>
          <w:szCs w:val="24"/>
          <w:lang w:val="cy-GB"/>
        </w:rPr>
        <w:t>’</w:t>
      </w:r>
      <w:r w:rsidRPr="2FACC6D8">
        <w:rPr>
          <w:sz w:val="24"/>
          <w:szCs w:val="24"/>
          <w:lang w:val="cy-GB"/>
        </w:rPr>
        <w:t>r Ysgol.</w:t>
      </w:r>
      <w:bookmarkStart w:id="0" w:name="cysill"/>
      <w:bookmarkEnd w:id="0"/>
    </w:p>
    <w:sectPr w:rsidR="00163D31">
      <w:pgSz w:w="11910" w:h="16840"/>
      <w:pgMar w:top="1340" w:right="1680" w:bottom="1260" w:left="1680" w:header="0" w:footer="10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AA34" w14:textId="77777777" w:rsidR="00401A62" w:rsidRDefault="00401A62">
      <w:r>
        <w:separator/>
      </w:r>
    </w:p>
  </w:endnote>
  <w:endnote w:type="continuationSeparator" w:id="0">
    <w:p w14:paraId="32491A5F" w14:textId="77777777" w:rsidR="00401A62" w:rsidRDefault="00401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A3E7" w14:textId="77777777" w:rsidR="00163D31" w:rsidRDefault="00000000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83A8EAD" wp14:editId="69805019">
              <wp:simplePos x="0" y="0"/>
              <wp:positionH relativeFrom="page">
                <wp:posOffset>1316990</wp:posOffset>
              </wp:positionH>
              <wp:positionV relativeFrom="page">
                <wp:posOffset>9867900</wp:posOffset>
              </wp:positionV>
              <wp:extent cx="4926965" cy="471805"/>
              <wp:effectExtent l="2540" t="0" r="444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6965" cy="471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8DB355" w14:textId="715E6219" w:rsidR="00163D31" w:rsidRDefault="00000000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2 - 11.1 – Asesiad Allanol o Raglenni – addaswyd 22.09.08, 26.10.11, 27.09.16, 29.09.19;  addaswyd d</w:t>
                          </w:r>
                          <w:r w:rsidR="003860A8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iwethaf 04.08.25</w:t>
                          </w:r>
                        </w:p>
                        <w:p w14:paraId="2925C56F" w14:textId="77777777" w:rsidR="00163D31" w:rsidRDefault="00000000">
                          <w:pPr>
                            <w:spacing w:before="133"/>
                            <w:ind w:left="74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7347E">
                            <w:rPr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A8E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7pt;margin-top:777pt;width:387.95pt;height:37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" filled="f" stroked="f">
              <v:textbox inset="0,0,0,0">
                <w:txbxContent>
                  <w:p w14:paraId="7A8DB355" w14:textId="715E6219" w:rsidR="00163D31" w:rsidRDefault="00000000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Llawlyfr Academaidd 2025/26 – Cyfrol 2 - 11.1 – Asesiad Allanol o Raglenni – addaswyd 22.09.08, 26.10.11, 27.09.16, 29.09.19;  addaswyd d</w:t>
                    </w:r>
                    <w:r w:rsidR="003860A8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>iwethaf 04.08.25</w:t>
                    </w:r>
                  </w:p>
                  <w:p w14:paraId="2925C56F" w14:textId="77777777" w:rsidR="00163D31" w:rsidRDefault="00000000">
                    <w:pPr>
                      <w:spacing w:before="133"/>
                      <w:ind w:left="74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7347E">
                      <w:rPr>
                        <w:noProof/>
                        <w:w w:val="99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4496" w14:textId="77777777" w:rsidR="00401A62" w:rsidRDefault="00401A62">
      <w:r>
        <w:separator/>
      </w:r>
    </w:p>
  </w:footnote>
  <w:footnote w:type="continuationSeparator" w:id="0">
    <w:p w14:paraId="543763ED" w14:textId="77777777" w:rsidR="00401A62" w:rsidRDefault="00401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77E03"/>
    <w:multiLevelType w:val="multilevel"/>
    <w:tmpl w:val="634CB732"/>
    <w:lvl w:ilvl="0">
      <w:start w:val="1"/>
      <w:numFmt w:val="decimal"/>
      <w:lvlText w:val="%1"/>
      <w:lvlJc w:val="left"/>
      <w:pPr>
        <w:ind w:left="688" w:hanging="56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254" w:hanging="567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"/>
      <w:lvlJc w:val="left"/>
      <w:pPr>
        <w:ind w:left="15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540" w:hanging="285"/>
      </w:pPr>
      <w:rPr>
        <w:rFonts w:hint="default"/>
      </w:rPr>
    </w:lvl>
    <w:lvl w:ilvl="4">
      <w:numFmt w:val="bullet"/>
      <w:lvlText w:val="•"/>
      <w:lvlJc w:val="left"/>
      <w:pPr>
        <w:ind w:left="2540" w:hanging="285"/>
      </w:pPr>
      <w:rPr>
        <w:rFonts w:hint="default"/>
      </w:rPr>
    </w:lvl>
    <w:lvl w:ilvl="5">
      <w:numFmt w:val="bullet"/>
      <w:lvlText w:val="•"/>
      <w:lvlJc w:val="left"/>
      <w:pPr>
        <w:ind w:left="3541" w:hanging="285"/>
      </w:pPr>
      <w:rPr>
        <w:rFonts w:hint="default"/>
      </w:rPr>
    </w:lvl>
    <w:lvl w:ilvl="6">
      <w:numFmt w:val="bullet"/>
      <w:lvlText w:val="•"/>
      <w:lvlJc w:val="left"/>
      <w:pPr>
        <w:ind w:left="4542" w:hanging="285"/>
      </w:pPr>
      <w:rPr>
        <w:rFonts w:hint="default"/>
      </w:rPr>
    </w:lvl>
    <w:lvl w:ilvl="7">
      <w:numFmt w:val="bullet"/>
      <w:lvlText w:val="•"/>
      <w:lvlJc w:val="left"/>
      <w:pPr>
        <w:ind w:left="5543" w:hanging="285"/>
      </w:pPr>
      <w:rPr>
        <w:rFonts w:hint="default"/>
      </w:rPr>
    </w:lvl>
    <w:lvl w:ilvl="8">
      <w:numFmt w:val="bullet"/>
      <w:lvlText w:val="•"/>
      <w:lvlJc w:val="left"/>
      <w:pPr>
        <w:ind w:left="6544" w:hanging="285"/>
      </w:pPr>
      <w:rPr>
        <w:rFonts w:hint="default"/>
      </w:rPr>
    </w:lvl>
  </w:abstractNum>
  <w:num w:numId="1" w16cid:durableId="172690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D31"/>
    <w:rsid w:val="00014AEC"/>
    <w:rsid w:val="0003131D"/>
    <w:rsid w:val="00044167"/>
    <w:rsid w:val="000701F8"/>
    <w:rsid w:val="0007622D"/>
    <w:rsid w:val="00163D31"/>
    <w:rsid w:val="002B4547"/>
    <w:rsid w:val="003860A8"/>
    <w:rsid w:val="003F067F"/>
    <w:rsid w:val="00401A62"/>
    <w:rsid w:val="00460278"/>
    <w:rsid w:val="00473700"/>
    <w:rsid w:val="00480316"/>
    <w:rsid w:val="004A17C9"/>
    <w:rsid w:val="004B4951"/>
    <w:rsid w:val="004C0BEF"/>
    <w:rsid w:val="005963F7"/>
    <w:rsid w:val="005A63C9"/>
    <w:rsid w:val="005B7DB8"/>
    <w:rsid w:val="00617FAB"/>
    <w:rsid w:val="0063622C"/>
    <w:rsid w:val="0064141B"/>
    <w:rsid w:val="006F6694"/>
    <w:rsid w:val="00783C99"/>
    <w:rsid w:val="00784939"/>
    <w:rsid w:val="0081174A"/>
    <w:rsid w:val="00814407"/>
    <w:rsid w:val="0083063D"/>
    <w:rsid w:val="0086217C"/>
    <w:rsid w:val="008667DC"/>
    <w:rsid w:val="009016DB"/>
    <w:rsid w:val="00907E59"/>
    <w:rsid w:val="00952310"/>
    <w:rsid w:val="00964AE9"/>
    <w:rsid w:val="009C6641"/>
    <w:rsid w:val="009E5E9D"/>
    <w:rsid w:val="00A818D1"/>
    <w:rsid w:val="00AD4D0E"/>
    <w:rsid w:val="00B451DB"/>
    <w:rsid w:val="00B677C4"/>
    <w:rsid w:val="00BA1CE3"/>
    <w:rsid w:val="00BB3F02"/>
    <w:rsid w:val="00C0235B"/>
    <w:rsid w:val="00C81AB8"/>
    <w:rsid w:val="00DD023F"/>
    <w:rsid w:val="00E275AD"/>
    <w:rsid w:val="00E7347E"/>
    <w:rsid w:val="00E963ED"/>
    <w:rsid w:val="00EA620A"/>
    <w:rsid w:val="00EC0150"/>
    <w:rsid w:val="00F07E04"/>
    <w:rsid w:val="00F1680B"/>
    <w:rsid w:val="00FA3500"/>
    <w:rsid w:val="00FF33D1"/>
    <w:rsid w:val="00FF3CC0"/>
    <w:rsid w:val="13D9A4D9"/>
    <w:rsid w:val="22862F94"/>
    <w:rsid w:val="27D936ED"/>
    <w:rsid w:val="2FACC6D8"/>
    <w:rsid w:val="5EC2BFB9"/>
    <w:rsid w:val="62735EC7"/>
    <w:rsid w:val="63180225"/>
    <w:rsid w:val="652EAB04"/>
    <w:rsid w:val="6AB7561C"/>
    <w:rsid w:val="71D3404F"/>
    <w:rsid w:val="7EB6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C94BC2"/>
  <w15:docId w15:val="{7466D5CE-4248-456C-AF10-626FE7BF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857" w:right="857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688" w:hanging="568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1200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B451DB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B451DB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B451DB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B451DB"/>
    <w:rPr>
      <w:rFonts w:ascii="Arial" w:eastAsia="Arial" w:hAnsi="Arial" w:cs="Arial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03131D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03131D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A82C07D-1C3C-41E6-A375-C6AA7AB836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838AE8-73CC-4625-A66A-F6CC71465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E1FA0B-68C3-46F6-A222-3C59059F1BA5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355</Words>
  <Characters>1924</Characters>
  <Application>Microsoft Office Word</Application>
  <DocSecurity>0</DocSecurity>
  <Lines>83</Lines>
  <Paragraphs>21</Paragraphs>
  <ScaleCrop>false</ScaleCrop>
  <Company>Cardiff Met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08-02_EXTERNAL_ASSESSMENT_OF_PROGRAMMES.doc</dc:title>
  <dc:creator>ISD</dc:creator>
  <cp:lastModifiedBy>Olwen Thomas</cp:lastModifiedBy>
  <cp:revision>22</cp:revision>
  <dcterms:created xsi:type="dcterms:W3CDTF">2026-01-28T12:58:00Z</dcterms:created>
  <dcterms:modified xsi:type="dcterms:W3CDTF">2026-10-09T14:52:00Z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2019-08-12T00:00:00Z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231400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