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C474B" w14:textId="22BAF57E" w:rsidR="008361B2" w:rsidRDefault="00965597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  <w:lang w:val="cy-GB"/>
        </w:rPr>
        <w:t xml:space="preserve"> </w:t>
      </w:r>
    </w:p>
    <w:p w14:paraId="2C67F87D" w14:textId="77777777" w:rsidR="008361B2" w:rsidRDefault="00965597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  <w:lang w:val="cy-GB"/>
        </w:rPr>
        <w:t xml:space="preserve"> </w:t>
      </w:r>
    </w:p>
    <w:p w14:paraId="2BB4B0FF" w14:textId="77777777" w:rsidR="008361B2" w:rsidRDefault="00965597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  <w:lang w:val="cy-GB"/>
        </w:rPr>
        <w:t xml:space="preserve"> </w:t>
      </w:r>
    </w:p>
    <w:p w14:paraId="4DF6FB74" w14:textId="77777777" w:rsidR="008361B2" w:rsidRDefault="00965597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  <w:lang w:val="cy-GB"/>
        </w:rPr>
        <w:t xml:space="preserve"> </w:t>
      </w:r>
    </w:p>
    <w:p w14:paraId="171982A9" w14:textId="77777777" w:rsidR="008361B2" w:rsidRDefault="00965597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  <w:lang w:val="cy-GB"/>
        </w:rPr>
        <w:t xml:space="preserve"> </w:t>
      </w:r>
    </w:p>
    <w:p w14:paraId="48B647FD" w14:textId="77777777" w:rsidR="008361B2" w:rsidRDefault="00965597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  <w:lang w:val="cy-GB"/>
        </w:rPr>
        <w:t xml:space="preserve"> </w:t>
      </w:r>
    </w:p>
    <w:p w14:paraId="13F49067" w14:textId="77777777" w:rsidR="008361B2" w:rsidRDefault="00965597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  <w:lang w:val="cy-GB"/>
        </w:rPr>
        <w:t xml:space="preserve"> </w:t>
      </w:r>
    </w:p>
    <w:p w14:paraId="28546A94" w14:textId="77777777" w:rsidR="008361B2" w:rsidRDefault="00965597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  <w:lang w:val="cy-GB"/>
        </w:rPr>
        <w:t xml:space="preserve"> </w:t>
      </w:r>
    </w:p>
    <w:p w14:paraId="49897B38" w14:textId="77777777" w:rsidR="008361B2" w:rsidRDefault="00965597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  <w:lang w:val="cy-GB"/>
        </w:rPr>
        <w:t xml:space="preserve"> </w:t>
      </w:r>
    </w:p>
    <w:p w14:paraId="3A48E9D0" w14:textId="77777777" w:rsidR="008361B2" w:rsidRDefault="00965597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  <w:lang w:val="cy-GB"/>
        </w:rPr>
        <w:t xml:space="preserve"> </w:t>
      </w:r>
    </w:p>
    <w:p w14:paraId="1A3E9B91" w14:textId="77777777" w:rsidR="008361B2" w:rsidRDefault="00965597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  <w:lang w:val="cy-GB"/>
        </w:rPr>
        <w:t xml:space="preserve"> </w:t>
      </w:r>
    </w:p>
    <w:p w14:paraId="6EE2DCB2" w14:textId="77777777" w:rsidR="008361B2" w:rsidRDefault="00965597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  <w:lang w:val="cy-GB"/>
        </w:rPr>
        <w:t xml:space="preserve"> </w:t>
      </w:r>
    </w:p>
    <w:p w14:paraId="10397C66" w14:textId="77777777" w:rsidR="008361B2" w:rsidRDefault="00965597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  <w:lang w:val="cy-GB"/>
        </w:rPr>
        <w:t xml:space="preserve"> </w:t>
      </w:r>
    </w:p>
    <w:p w14:paraId="0865FF8B" w14:textId="77777777" w:rsidR="008361B2" w:rsidRDefault="00965597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  <w:lang w:val="cy-GB"/>
        </w:rPr>
        <w:t xml:space="preserve"> </w:t>
      </w:r>
    </w:p>
    <w:p w14:paraId="4C092A99" w14:textId="77777777" w:rsidR="008361B2" w:rsidRDefault="00965597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  <w:lang w:val="cy-GB"/>
        </w:rPr>
        <w:t xml:space="preserve"> </w:t>
      </w:r>
    </w:p>
    <w:p w14:paraId="16B404C7" w14:textId="77777777" w:rsidR="008361B2" w:rsidRDefault="00965597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  <w:lang w:val="cy-GB"/>
        </w:rPr>
        <w:t xml:space="preserve"> </w:t>
      </w:r>
    </w:p>
    <w:p w14:paraId="13280DED" w14:textId="77777777" w:rsidR="008361B2" w:rsidRDefault="00965597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  <w:lang w:val="cy-GB"/>
        </w:rPr>
        <w:t xml:space="preserve"> </w:t>
      </w:r>
    </w:p>
    <w:p w14:paraId="02AB0974" w14:textId="77777777" w:rsidR="008361B2" w:rsidRDefault="00965597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  <w:lang w:val="cy-GB"/>
        </w:rPr>
        <w:t xml:space="preserve"> </w:t>
      </w:r>
    </w:p>
    <w:p w14:paraId="76965E23" w14:textId="77777777" w:rsidR="008361B2" w:rsidRDefault="00965597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  <w:lang w:val="cy-GB"/>
        </w:rPr>
        <w:t xml:space="preserve"> </w:t>
      </w:r>
    </w:p>
    <w:p w14:paraId="01A64B00" w14:textId="77777777" w:rsidR="008361B2" w:rsidRDefault="00965597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  <w:lang w:val="cy-GB"/>
        </w:rPr>
        <w:t xml:space="preserve"> </w:t>
      </w:r>
    </w:p>
    <w:p w14:paraId="6397E0CA" w14:textId="77777777" w:rsidR="008361B2" w:rsidRDefault="00965597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  <w:lang w:val="cy-GB"/>
        </w:rPr>
        <w:t xml:space="preserve"> </w:t>
      </w:r>
    </w:p>
    <w:p w14:paraId="5497A283" w14:textId="77777777" w:rsidR="008361B2" w:rsidRDefault="00965597">
      <w:pPr>
        <w:spacing w:after="51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  <w:lang w:val="cy-GB"/>
        </w:rPr>
        <w:t xml:space="preserve"> </w:t>
      </w:r>
    </w:p>
    <w:p w14:paraId="58426DEE" w14:textId="77777777" w:rsidR="008361B2" w:rsidRDefault="00965597">
      <w:pPr>
        <w:spacing w:after="253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7"/>
          <w:lang w:val="cy-GB"/>
        </w:rPr>
        <w:t xml:space="preserve"> </w:t>
      </w:r>
    </w:p>
    <w:p w14:paraId="07802459" w14:textId="77777777" w:rsidR="008361B2" w:rsidRPr="00A927F5" w:rsidRDefault="00965597">
      <w:pPr>
        <w:spacing w:after="196" w:line="259" w:lineRule="auto"/>
        <w:ind w:left="51" w:firstLine="0"/>
        <w:jc w:val="center"/>
      </w:pPr>
      <w:r w:rsidRPr="00A927F5">
        <w:rPr>
          <w:b/>
          <w:bCs/>
          <w:sz w:val="48"/>
          <w:lang w:val="cy-GB"/>
        </w:rPr>
        <w:t xml:space="preserve">12.1 </w:t>
      </w:r>
    </w:p>
    <w:p w14:paraId="59FF187D" w14:textId="77777777" w:rsidR="008361B2" w:rsidRPr="00A927F5" w:rsidRDefault="00965597">
      <w:pPr>
        <w:spacing w:after="11" w:line="259" w:lineRule="auto"/>
        <w:ind w:left="0" w:right="1588" w:firstLine="0"/>
        <w:jc w:val="right"/>
      </w:pPr>
      <w:r w:rsidRPr="00A927F5">
        <w:rPr>
          <w:b/>
          <w:bCs/>
          <w:sz w:val="48"/>
          <w:lang w:val="cy-GB"/>
        </w:rPr>
        <w:t>ARHOLWYR ALLANOL</w:t>
      </w:r>
      <w:r w:rsidRPr="00A927F5">
        <w:rPr>
          <w:sz w:val="48"/>
          <w:lang w:val="cy-GB"/>
        </w:rPr>
        <w:t xml:space="preserve"> </w:t>
      </w:r>
    </w:p>
    <w:p w14:paraId="2A5B490E" w14:textId="77777777" w:rsidR="008361B2" w:rsidRPr="00A927F5" w:rsidRDefault="00965597">
      <w:pPr>
        <w:spacing w:after="0" w:line="259" w:lineRule="auto"/>
        <w:ind w:left="0" w:firstLine="0"/>
        <w:jc w:val="left"/>
      </w:pPr>
      <w:r w:rsidRPr="00A927F5">
        <w:rPr>
          <w:b/>
          <w:bCs/>
          <w:sz w:val="54"/>
          <w:lang w:val="cy-GB"/>
        </w:rPr>
        <w:t xml:space="preserve"> </w:t>
      </w:r>
    </w:p>
    <w:p w14:paraId="0B0E692B" w14:textId="77777777" w:rsidR="008361B2" w:rsidRPr="00A927F5" w:rsidRDefault="00965597">
      <w:pPr>
        <w:spacing w:after="0" w:line="259" w:lineRule="auto"/>
        <w:ind w:left="0" w:firstLine="0"/>
        <w:jc w:val="left"/>
      </w:pPr>
      <w:r w:rsidRPr="00A927F5">
        <w:rPr>
          <w:b/>
          <w:bCs/>
          <w:sz w:val="54"/>
          <w:lang w:val="cy-GB"/>
        </w:rPr>
        <w:t xml:space="preserve"> </w:t>
      </w:r>
    </w:p>
    <w:p w14:paraId="42E54A3F" w14:textId="77777777" w:rsidR="008361B2" w:rsidRPr="00A927F5" w:rsidRDefault="00965597">
      <w:pPr>
        <w:spacing w:after="0" w:line="259" w:lineRule="auto"/>
        <w:ind w:left="0" w:firstLine="0"/>
        <w:jc w:val="left"/>
      </w:pPr>
      <w:r w:rsidRPr="00A927F5">
        <w:rPr>
          <w:b/>
          <w:bCs/>
          <w:sz w:val="54"/>
          <w:lang w:val="cy-GB"/>
        </w:rPr>
        <w:t xml:space="preserve"> </w:t>
      </w:r>
    </w:p>
    <w:p w14:paraId="715E327E" w14:textId="77777777" w:rsidR="008361B2" w:rsidRPr="00A927F5" w:rsidRDefault="00965597">
      <w:pPr>
        <w:spacing w:after="0" w:line="259" w:lineRule="auto"/>
        <w:ind w:left="0" w:firstLine="0"/>
        <w:jc w:val="left"/>
      </w:pPr>
      <w:r w:rsidRPr="00A927F5">
        <w:rPr>
          <w:b/>
          <w:bCs/>
          <w:sz w:val="54"/>
          <w:lang w:val="cy-GB"/>
        </w:rPr>
        <w:t xml:space="preserve"> </w:t>
      </w:r>
    </w:p>
    <w:p w14:paraId="45C40349" w14:textId="77777777" w:rsidR="008361B2" w:rsidRPr="00A927F5" w:rsidRDefault="00965597">
      <w:pPr>
        <w:spacing w:after="0" w:line="259" w:lineRule="auto"/>
        <w:ind w:left="0" w:firstLine="0"/>
        <w:jc w:val="left"/>
      </w:pPr>
      <w:r w:rsidRPr="00A927F5">
        <w:rPr>
          <w:b/>
          <w:bCs/>
          <w:sz w:val="54"/>
          <w:lang w:val="cy-GB"/>
        </w:rPr>
        <w:t xml:space="preserve"> </w:t>
      </w:r>
    </w:p>
    <w:p w14:paraId="0BBED693" w14:textId="77777777" w:rsidR="008361B2" w:rsidRPr="00A927F5" w:rsidRDefault="00965597">
      <w:pPr>
        <w:spacing w:after="0" w:line="259" w:lineRule="auto"/>
        <w:ind w:left="0" w:firstLine="0"/>
        <w:jc w:val="left"/>
      </w:pPr>
      <w:r w:rsidRPr="00A927F5">
        <w:rPr>
          <w:b/>
          <w:bCs/>
          <w:sz w:val="54"/>
          <w:lang w:val="cy-GB"/>
        </w:rPr>
        <w:t xml:space="preserve"> </w:t>
      </w:r>
    </w:p>
    <w:p w14:paraId="333A6AB8" w14:textId="77777777" w:rsidR="008361B2" w:rsidRPr="00A927F5" w:rsidRDefault="00965597">
      <w:pPr>
        <w:spacing w:after="0" w:line="259" w:lineRule="auto"/>
        <w:ind w:left="0" w:firstLine="0"/>
        <w:jc w:val="left"/>
      </w:pPr>
      <w:r w:rsidRPr="00A927F5">
        <w:rPr>
          <w:b/>
          <w:bCs/>
          <w:sz w:val="54"/>
          <w:lang w:val="cy-GB"/>
        </w:rPr>
        <w:t xml:space="preserve"> </w:t>
      </w:r>
    </w:p>
    <w:p w14:paraId="631CD9DA" w14:textId="77777777" w:rsidR="008361B2" w:rsidRPr="00A927F5" w:rsidRDefault="00965597">
      <w:pPr>
        <w:spacing w:after="40" w:line="259" w:lineRule="auto"/>
        <w:ind w:left="0" w:firstLine="0"/>
        <w:jc w:val="left"/>
      </w:pPr>
      <w:r w:rsidRPr="00A927F5">
        <w:rPr>
          <w:b/>
          <w:bCs/>
          <w:sz w:val="54"/>
          <w:lang w:val="cy-GB"/>
        </w:rPr>
        <w:t xml:space="preserve"> </w:t>
      </w:r>
    </w:p>
    <w:p w14:paraId="64DE6532" w14:textId="77777777" w:rsidR="00F165B9" w:rsidRPr="00A927F5" w:rsidRDefault="00F165B9">
      <w:pPr>
        <w:spacing w:after="0" w:line="259" w:lineRule="auto"/>
        <w:ind w:left="0" w:firstLine="0"/>
        <w:jc w:val="left"/>
        <w:rPr>
          <w:b/>
          <w:sz w:val="63"/>
        </w:rPr>
      </w:pPr>
    </w:p>
    <w:p w14:paraId="42DD29AC" w14:textId="77777777" w:rsidR="00F165B9" w:rsidRPr="00A927F5" w:rsidRDefault="00F165B9">
      <w:pPr>
        <w:spacing w:after="0" w:line="259" w:lineRule="auto"/>
        <w:ind w:left="0" w:firstLine="0"/>
        <w:jc w:val="left"/>
        <w:rPr>
          <w:b/>
          <w:sz w:val="63"/>
        </w:rPr>
      </w:pPr>
    </w:p>
    <w:p w14:paraId="399484A6" w14:textId="77777777" w:rsidR="008361B2" w:rsidRPr="00A927F5" w:rsidRDefault="00965597">
      <w:pPr>
        <w:spacing w:after="0" w:line="259" w:lineRule="auto"/>
        <w:ind w:left="0" w:firstLine="0"/>
        <w:jc w:val="left"/>
      </w:pPr>
      <w:r w:rsidRPr="00A927F5">
        <w:rPr>
          <w:b/>
          <w:bCs/>
          <w:sz w:val="63"/>
          <w:lang w:val="cy-GB"/>
        </w:rPr>
        <w:lastRenderedPageBreak/>
        <w:t xml:space="preserve"> </w:t>
      </w:r>
    </w:p>
    <w:p w14:paraId="11B1B3FE" w14:textId="77777777" w:rsidR="008361B2" w:rsidRPr="00A927F5" w:rsidRDefault="00965597" w:rsidP="00B60464">
      <w:pPr>
        <w:spacing w:after="254" w:line="259" w:lineRule="auto"/>
        <w:ind w:left="96"/>
        <w:jc w:val="left"/>
      </w:pPr>
      <w:r w:rsidRPr="00A927F5">
        <w:rPr>
          <w:b/>
          <w:bCs/>
          <w:lang w:val="cy-GB"/>
        </w:rPr>
        <w:t xml:space="preserve">PRIFYSGOL METROPOLITAN CAERDYDD </w:t>
      </w:r>
    </w:p>
    <w:p w14:paraId="6952C906" w14:textId="23175BDF" w:rsidR="008361B2" w:rsidRPr="00A927F5" w:rsidRDefault="00965597" w:rsidP="00B60464">
      <w:pPr>
        <w:pStyle w:val="Pennawd1"/>
        <w:numPr>
          <w:ilvl w:val="0"/>
          <w:numId w:val="0"/>
        </w:numPr>
        <w:ind w:left="96"/>
      </w:pPr>
      <w:r w:rsidRPr="00A927F5">
        <w:rPr>
          <w:bCs/>
          <w:lang w:val="cy-GB"/>
        </w:rPr>
        <w:t>ARHOLWYR ALLANOL</w:t>
      </w:r>
    </w:p>
    <w:p w14:paraId="27F6DC66" w14:textId="77777777" w:rsidR="008361B2" w:rsidRPr="00A927F5" w:rsidRDefault="00965597" w:rsidP="00B60464">
      <w:pPr>
        <w:spacing w:after="21" w:line="259" w:lineRule="auto"/>
        <w:ind w:left="0" w:firstLine="0"/>
        <w:jc w:val="left"/>
        <w:rPr>
          <w:b/>
          <w:sz w:val="20"/>
        </w:rPr>
      </w:pPr>
      <w:r w:rsidRPr="00A927F5">
        <w:rPr>
          <w:b/>
          <w:bCs/>
          <w:sz w:val="20"/>
          <w:lang w:val="cy-GB"/>
        </w:rPr>
        <w:t xml:space="preserve"> </w:t>
      </w:r>
    </w:p>
    <w:p w14:paraId="2A5A7ED0" w14:textId="4C7B03F5" w:rsidR="00F15A3F" w:rsidRPr="00A927F5" w:rsidRDefault="00965597" w:rsidP="00B60464">
      <w:pPr>
        <w:spacing w:after="21" w:line="259" w:lineRule="auto"/>
        <w:ind w:left="0" w:firstLine="0"/>
        <w:jc w:val="left"/>
        <w:rPr>
          <w:b/>
          <w:szCs w:val="24"/>
        </w:rPr>
      </w:pPr>
      <w:r w:rsidRPr="00A927F5">
        <w:rPr>
          <w:b/>
          <w:bCs/>
          <w:szCs w:val="24"/>
          <w:lang w:val="cy-GB"/>
        </w:rPr>
        <w:t xml:space="preserve">1 </w:t>
      </w:r>
      <w:r w:rsidR="004F7CD8" w:rsidRPr="00A927F5">
        <w:rPr>
          <w:b/>
          <w:bCs/>
          <w:szCs w:val="24"/>
          <w:lang w:val="cy-GB"/>
        </w:rPr>
        <w:tab/>
      </w:r>
      <w:r w:rsidRPr="00A927F5">
        <w:rPr>
          <w:b/>
          <w:bCs/>
          <w:szCs w:val="24"/>
          <w:lang w:val="cy-GB"/>
        </w:rPr>
        <w:t>Cyflwyniad</w:t>
      </w:r>
    </w:p>
    <w:p w14:paraId="66A53409" w14:textId="77777777" w:rsidR="0097188B" w:rsidRPr="00A927F5" w:rsidRDefault="0097188B" w:rsidP="00B60464">
      <w:pPr>
        <w:spacing w:after="21" w:line="259" w:lineRule="auto"/>
        <w:ind w:left="0" w:firstLine="0"/>
        <w:jc w:val="left"/>
      </w:pPr>
    </w:p>
    <w:p w14:paraId="4471FA23" w14:textId="4AAC344D" w:rsidR="008361B2" w:rsidRPr="00A927F5" w:rsidRDefault="00965597" w:rsidP="00B60464">
      <w:pPr>
        <w:ind w:left="1181" w:right="48" w:hanging="540"/>
        <w:jc w:val="left"/>
      </w:pPr>
      <w:r w:rsidRPr="00A927F5">
        <w:rPr>
          <w:lang w:val="cy-GB"/>
        </w:rPr>
        <w:t xml:space="preserve">1.1  Mae </w:t>
      </w:r>
      <w:r w:rsidR="00B60464" w:rsidRPr="00A927F5">
        <w:rPr>
          <w:lang w:val="cy-GB"/>
        </w:rPr>
        <w:t xml:space="preserve">gwaith </w:t>
      </w:r>
      <w:r w:rsidRPr="00A927F5">
        <w:rPr>
          <w:lang w:val="cy-GB"/>
        </w:rPr>
        <w:t xml:space="preserve">arholwyr allanol yn elfen allweddol </w:t>
      </w:r>
      <w:r w:rsidR="00B60464" w:rsidRPr="00A927F5">
        <w:rPr>
          <w:lang w:val="cy-GB"/>
        </w:rPr>
        <w:t>o b</w:t>
      </w:r>
      <w:r w:rsidRPr="00A927F5">
        <w:rPr>
          <w:lang w:val="cy-GB"/>
        </w:rPr>
        <w:t xml:space="preserve">roses y Brifysgol o wella ansawdd a chynnal safonau academaidd. </w:t>
      </w:r>
    </w:p>
    <w:p w14:paraId="6395FCAF" w14:textId="77777777" w:rsidR="008361B2" w:rsidRPr="00A927F5" w:rsidRDefault="00965597" w:rsidP="00B60464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0C0BBBF7" w14:textId="0ACA15CC" w:rsidR="008361B2" w:rsidRPr="00A927F5" w:rsidRDefault="00965597" w:rsidP="00B60464">
      <w:pPr>
        <w:ind w:left="1176" w:right="48"/>
        <w:jc w:val="left"/>
      </w:pPr>
      <w:r w:rsidRPr="00A927F5">
        <w:rPr>
          <w:lang w:val="cy-GB"/>
        </w:rPr>
        <w:t>Maent yn rhoi barn wrthrychol am weithrediad y rhaglen</w:t>
      </w:r>
      <w:r w:rsidR="00DC1335" w:rsidRPr="00A927F5">
        <w:rPr>
          <w:lang w:val="cy-GB"/>
        </w:rPr>
        <w:t>ni</w:t>
      </w:r>
      <w:r w:rsidRPr="00A927F5">
        <w:rPr>
          <w:lang w:val="cy-GB"/>
        </w:rPr>
        <w:t xml:space="preserve"> y maent yn gysylltiedig â </w:t>
      </w:r>
      <w:r w:rsidR="00DC1335" w:rsidRPr="00A927F5">
        <w:rPr>
          <w:lang w:val="cy-GB"/>
        </w:rPr>
        <w:t>nhw</w:t>
      </w:r>
      <w:r w:rsidRPr="00A927F5">
        <w:rPr>
          <w:lang w:val="cy-GB"/>
        </w:rPr>
        <w:t>, ac yn sicrhau bod modd cymharu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rhaglen</w:t>
      </w:r>
      <w:r w:rsidR="00930D87" w:rsidRPr="00A927F5">
        <w:rPr>
          <w:lang w:val="cy-GB"/>
        </w:rPr>
        <w:t>ni</w:t>
      </w:r>
      <w:r w:rsidRPr="00A927F5">
        <w:rPr>
          <w:lang w:val="cy-GB"/>
        </w:rPr>
        <w:t xml:space="preserve"> â safonau rhaglenni a gynigir mewn sefydliadau eraill y maent yn gwybod amdanynt. </w:t>
      </w:r>
    </w:p>
    <w:p w14:paraId="3936A5E8" w14:textId="77777777" w:rsidR="008361B2" w:rsidRPr="00A927F5" w:rsidRDefault="00965597" w:rsidP="00B60464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00879172" w14:textId="4B2500E3" w:rsidR="008361B2" w:rsidRPr="00A927F5" w:rsidRDefault="00965597" w:rsidP="00B60464">
      <w:pPr>
        <w:ind w:left="1181" w:right="48" w:hanging="540"/>
        <w:jc w:val="left"/>
      </w:pPr>
      <w:r w:rsidRPr="00A927F5">
        <w:rPr>
          <w:lang w:val="cy-GB"/>
        </w:rPr>
        <w:t xml:space="preserve">1.2 </w:t>
      </w:r>
      <w:r w:rsidR="00B60464" w:rsidRPr="00A927F5">
        <w:rPr>
          <w:lang w:val="cy-GB"/>
        </w:rPr>
        <w:t xml:space="preserve">  </w:t>
      </w:r>
      <w:r w:rsidRPr="00A927F5">
        <w:rPr>
          <w:lang w:val="cy-GB"/>
        </w:rPr>
        <w:t>Mae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papur hwn yn amlinellu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weithdrefn ar gyfer penodi arholwyr allanol, y meini prawf ar gyfer eu dewis, a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u dyletswyddau. </w:t>
      </w:r>
    </w:p>
    <w:p w14:paraId="6BE385EC" w14:textId="77777777" w:rsidR="008361B2" w:rsidRPr="00A927F5" w:rsidRDefault="00965597" w:rsidP="00B60464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1295A1D4" w14:textId="77777777" w:rsidR="008361B2" w:rsidRPr="00A927F5" w:rsidRDefault="00965597" w:rsidP="00B60464">
      <w:pPr>
        <w:pStyle w:val="Pennawd1"/>
        <w:ind w:left="626" w:hanging="540"/>
      </w:pPr>
      <w:r w:rsidRPr="00A927F5">
        <w:rPr>
          <w:bCs/>
          <w:lang w:val="cy-GB"/>
        </w:rPr>
        <w:t xml:space="preserve">Enwebu a Chymeradwyo Arholwr Allanol </w:t>
      </w:r>
    </w:p>
    <w:p w14:paraId="116E0109" w14:textId="77777777" w:rsidR="008361B2" w:rsidRPr="00A927F5" w:rsidRDefault="00965597" w:rsidP="00B60464">
      <w:pPr>
        <w:spacing w:after="21" w:line="259" w:lineRule="auto"/>
        <w:ind w:left="0" w:firstLine="0"/>
        <w:jc w:val="left"/>
      </w:pPr>
      <w:r w:rsidRPr="00A927F5">
        <w:rPr>
          <w:b/>
          <w:bCs/>
          <w:sz w:val="20"/>
          <w:lang w:val="cy-GB"/>
        </w:rPr>
        <w:t xml:space="preserve"> </w:t>
      </w:r>
    </w:p>
    <w:p w14:paraId="442A6087" w14:textId="42BA4E97" w:rsidR="008361B2" w:rsidRPr="00A927F5" w:rsidRDefault="00965597" w:rsidP="00B60464">
      <w:pPr>
        <w:ind w:left="1181" w:right="48" w:hanging="540"/>
        <w:jc w:val="left"/>
      </w:pPr>
      <w:r w:rsidRPr="00A927F5">
        <w:rPr>
          <w:lang w:val="cy-GB"/>
        </w:rPr>
        <w:t xml:space="preserve">2.1 </w:t>
      </w:r>
      <w:r w:rsidR="00B60464" w:rsidRPr="00A927F5">
        <w:rPr>
          <w:lang w:val="cy-GB"/>
        </w:rPr>
        <w:t xml:space="preserve">  </w:t>
      </w:r>
      <w:r w:rsidRPr="00A927F5">
        <w:rPr>
          <w:lang w:val="cy-GB"/>
        </w:rPr>
        <w:t xml:space="preserve">Rhaid i bob rhaglen yn y Brifysgol fod </w:t>
      </w:r>
      <w:r w:rsidR="00A16AEB" w:rsidRPr="00A927F5">
        <w:rPr>
          <w:lang w:val="cy-GB"/>
        </w:rPr>
        <w:t>ag</w:t>
      </w:r>
      <w:r w:rsidRPr="00A927F5">
        <w:rPr>
          <w:lang w:val="cy-GB"/>
        </w:rPr>
        <w:t xml:space="preserve"> arholwr allanol neu dîm o arholwyr allanol</w:t>
      </w:r>
      <w:r w:rsidR="00A16AEB" w:rsidRPr="00A927F5">
        <w:rPr>
          <w:lang w:val="cy-GB"/>
        </w:rPr>
        <w:t xml:space="preserve"> wedi</w:t>
      </w:r>
      <w:r w:rsidR="009953C8" w:rsidRPr="00A927F5">
        <w:rPr>
          <w:lang w:val="cy-GB"/>
        </w:rPr>
        <w:t>’</w:t>
      </w:r>
      <w:r w:rsidR="00A16AEB" w:rsidRPr="00A927F5">
        <w:rPr>
          <w:lang w:val="cy-GB"/>
        </w:rPr>
        <w:t>i benodi ar ei chyfer</w:t>
      </w:r>
      <w:r w:rsidR="00BD7989" w:rsidRPr="00A927F5">
        <w:rPr>
          <w:lang w:val="cy-GB"/>
        </w:rPr>
        <w:t>. Bydd</w:t>
      </w:r>
      <w:r w:rsidRPr="00A927F5">
        <w:rPr>
          <w:lang w:val="cy-GB"/>
        </w:rPr>
        <w:t xml:space="preserve"> arbenigedd cyfunol</w:t>
      </w:r>
      <w:r w:rsidR="00BD7989" w:rsidRPr="00A927F5">
        <w:rPr>
          <w:lang w:val="cy-GB"/>
        </w:rPr>
        <w:t xml:space="preserve"> y tîm</w:t>
      </w:r>
      <w:r w:rsidRPr="00A927F5">
        <w:rPr>
          <w:lang w:val="cy-GB"/>
        </w:rPr>
        <w:t xml:space="preserve"> yn sicrhau bod modd goruchwylio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rhaglen yn ei chyfanrwydd, gyda phwyslais penodol ar yr agweddau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n cyfrannu at y dyfarniad. </w:t>
      </w:r>
    </w:p>
    <w:p w14:paraId="28C605F8" w14:textId="77777777" w:rsidR="008361B2" w:rsidRPr="00A927F5" w:rsidRDefault="00965597" w:rsidP="00B60464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4FDFB649" w14:textId="5BC577F3" w:rsidR="008361B2" w:rsidRPr="00A927F5" w:rsidRDefault="00965597" w:rsidP="00B60464">
      <w:pPr>
        <w:ind w:left="1181" w:right="48" w:hanging="540"/>
        <w:jc w:val="left"/>
      </w:pPr>
      <w:r w:rsidRPr="00A927F5">
        <w:rPr>
          <w:lang w:val="cy-GB"/>
        </w:rPr>
        <w:t xml:space="preserve">2.2 </w:t>
      </w:r>
      <w:r w:rsidR="00B60464" w:rsidRPr="00A927F5">
        <w:rPr>
          <w:lang w:val="cy-GB"/>
        </w:rPr>
        <w:t xml:space="preserve">  </w:t>
      </w:r>
      <w:r w:rsidRPr="00A927F5">
        <w:rPr>
          <w:lang w:val="cy-GB"/>
        </w:rPr>
        <w:t>Gall cylch gwaith arholwr allanol gynnwys unrhyw gyrsiau byr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n </w:t>
      </w:r>
      <w:r w:rsidR="009953C8" w:rsidRPr="00A927F5">
        <w:rPr>
          <w:lang w:val="cy-GB"/>
        </w:rPr>
        <w:t>dwyn c</w:t>
      </w:r>
      <w:r w:rsidRPr="00A927F5">
        <w:rPr>
          <w:lang w:val="cy-GB"/>
        </w:rPr>
        <w:t>redydau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gysylltiedig â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brif raglen. </w:t>
      </w:r>
    </w:p>
    <w:p w14:paraId="5460FB64" w14:textId="77777777" w:rsidR="008361B2" w:rsidRPr="00A927F5" w:rsidRDefault="00965597" w:rsidP="00B60464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2799023F" w14:textId="0AA8C10F" w:rsidR="008361B2" w:rsidRPr="00A927F5" w:rsidRDefault="00965597" w:rsidP="00B60464">
      <w:pPr>
        <w:ind w:left="1181" w:right="48" w:hanging="540"/>
        <w:jc w:val="left"/>
      </w:pPr>
      <w:r w:rsidRPr="00A927F5">
        <w:rPr>
          <w:lang w:val="cy-GB"/>
        </w:rPr>
        <w:t xml:space="preserve">2.3 </w:t>
      </w:r>
      <w:r w:rsidR="00B60464" w:rsidRPr="00A927F5">
        <w:rPr>
          <w:lang w:val="cy-GB"/>
        </w:rPr>
        <w:t xml:space="preserve">  </w:t>
      </w:r>
      <w:r w:rsidRPr="00A927F5">
        <w:rPr>
          <w:lang w:val="cy-GB"/>
        </w:rPr>
        <w:t>Rhaid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arholwr</w:t>
      </w:r>
      <w:r w:rsidR="00D34C3E" w:rsidRPr="00A927F5">
        <w:rPr>
          <w:lang w:val="cy-GB"/>
        </w:rPr>
        <w:t xml:space="preserve"> allanol</w:t>
      </w:r>
      <w:r w:rsidRPr="00A927F5">
        <w:rPr>
          <w:lang w:val="cy-GB"/>
        </w:rPr>
        <w:t>/tîm o arholwyr allanol gydymffurfio â gofynion y Brifysgol a/neu gorff dyfarnu arall a/neu gorff achredu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gysylltiedig â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rhaglen. </w:t>
      </w:r>
    </w:p>
    <w:p w14:paraId="33F7F956" w14:textId="77777777" w:rsidR="008361B2" w:rsidRPr="00A927F5" w:rsidRDefault="00965597" w:rsidP="00B60464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4B2538E6" w14:textId="122E581C" w:rsidR="008361B2" w:rsidRPr="00A927F5" w:rsidRDefault="00965597" w:rsidP="00B60464">
      <w:pPr>
        <w:ind w:left="1181" w:right="48" w:hanging="540"/>
        <w:jc w:val="left"/>
      </w:pPr>
      <w:r w:rsidRPr="00A927F5">
        <w:rPr>
          <w:lang w:val="cy-GB"/>
        </w:rPr>
        <w:t xml:space="preserve">2.4 </w:t>
      </w:r>
      <w:r w:rsidR="00B60464" w:rsidRPr="00A927F5">
        <w:rPr>
          <w:lang w:val="cy-GB"/>
        </w:rPr>
        <w:t xml:space="preserve">  </w:t>
      </w:r>
      <w:r w:rsidRPr="00A927F5">
        <w:rPr>
          <w:lang w:val="cy-GB"/>
        </w:rPr>
        <w:t>Ar gyfer rhaglenni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Brifysgol, bydd yr arholwyr yn cynnwys unigolion </w:t>
      </w:r>
      <w:r w:rsidR="002B0182" w:rsidRPr="00A927F5">
        <w:rPr>
          <w:lang w:val="cy-GB"/>
        </w:rPr>
        <w:t xml:space="preserve">sydd </w:t>
      </w:r>
      <w:r w:rsidRPr="00A927F5">
        <w:rPr>
          <w:lang w:val="cy-GB"/>
        </w:rPr>
        <w:t>ag arbenigedd pwnc ym mhob prif elfen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rhaglen. Mewn achosion lle mae mwy nag un arholwr allanol yn gysylltiedig â rhaglen, gellir dynodi un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arholwyr allanol fel y prif arholwr allanol. </w:t>
      </w:r>
    </w:p>
    <w:p w14:paraId="6E04B588" w14:textId="77777777" w:rsidR="008361B2" w:rsidRPr="00A927F5" w:rsidRDefault="00965597" w:rsidP="00B60464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45B5046A" w14:textId="18EF6B90" w:rsidR="008361B2" w:rsidRPr="00A927F5" w:rsidRDefault="00965597" w:rsidP="00B60464">
      <w:pPr>
        <w:ind w:left="1181" w:right="48" w:hanging="540"/>
        <w:jc w:val="left"/>
      </w:pPr>
      <w:r w:rsidRPr="00A927F5">
        <w:rPr>
          <w:lang w:val="cy-GB"/>
        </w:rPr>
        <w:t xml:space="preserve">2.5 </w:t>
      </w:r>
      <w:r w:rsidR="00B60464" w:rsidRPr="00A927F5">
        <w:rPr>
          <w:lang w:val="cy-GB"/>
        </w:rPr>
        <w:t xml:space="preserve">  </w:t>
      </w:r>
      <w:r w:rsidR="005E6B1E" w:rsidRPr="00A927F5">
        <w:rPr>
          <w:lang w:val="cy-GB"/>
        </w:rPr>
        <w:t>Bydd y</w:t>
      </w:r>
      <w:r w:rsidRPr="00A927F5">
        <w:rPr>
          <w:lang w:val="cy-GB"/>
        </w:rPr>
        <w:t xml:space="preserve"> sail resymegol ar gyfer cyfansoddiad y tîm o arholwyr allanol </w:t>
      </w:r>
      <w:r w:rsidR="005E6B1E" w:rsidRPr="00A927F5">
        <w:rPr>
          <w:lang w:val="cy-GB"/>
        </w:rPr>
        <w:t>yn destun c</w:t>
      </w:r>
      <w:r w:rsidRPr="00A927F5">
        <w:rPr>
          <w:lang w:val="cy-GB"/>
        </w:rPr>
        <w:t>ymeradwy</w:t>
      </w:r>
      <w:r w:rsidR="005E6B1E" w:rsidRPr="00A927F5">
        <w:rPr>
          <w:lang w:val="cy-GB"/>
        </w:rPr>
        <w:t xml:space="preserve">aeth </w:t>
      </w:r>
      <w:r w:rsidRPr="00A927F5">
        <w:rPr>
          <w:lang w:val="cy-GB"/>
        </w:rPr>
        <w:t>yn y digwyddiad cychwynnol i ddilysu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rhaglen. </w:t>
      </w:r>
    </w:p>
    <w:p w14:paraId="4C772076" w14:textId="77777777" w:rsidR="008361B2" w:rsidRPr="00A927F5" w:rsidRDefault="00965597" w:rsidP="00B60464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1125336D" w14:textId="162F68F8" w:rsidR="008361B2" w:rsidRPr="00A927F5" w:rsidRDefault="00965597" w:rsidP="002B0182">
      <w:pPr>
        <w:ind w:left="1181" w:right="48" w:hanging="540"/>
        <w:jc w:val="left"/>
      </w:pPr>
      <w:r w:rsidRPr="00A927F5">
        <w:rPr>
          <w:lang w:val="cy-GB"/>
        </w:rPr>
        <w:t xml:space="preserve">2.6 </w:t>
      </w:r>
      <w:r w:rsidR="002B0182" w:rsidRPr="00A927F5">
        <w:rPr>
          <w:lang w:val="cy-GB"/>
        </w:rPr>
        <w:t xml:space="preserve">  </w:t>
      </w:r>
      <w:r w:rsidRPr="00A927F5">
        <w:rPr>
          <w:lang w:val="cy-GB"/>
        </w:rPr>
        <w:t>Dylid ceisio cymeradwyaeth y tîm o arholwyr allanol ar gyfer newidiadau a gynigir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rhaglen drwy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gweithdrefnau addasu neu adolygu. </w:t>
      </w:r>
    </w:p>
    <w:p w14:paraId="5B3286EE" w14:textId="77777777" w:rsidR="008361B2" w:rsidRPr="00A927F5" w:rsidRDefault="00965597" w:rsidP="002B0182">
      <w:pPr>
        <w:spacing w:after="55" w:line="259" w:lineRule="auto"/>
        <w:ind w:left="641" w:firstLine="0"/>
        <w:jc w:val="left"/>
      </w:pPr>
      <w:r w:rsidRPr="00A927F5">
        <w:rPr>
          <w:lang w:val="cy-GB"/>
        </w:rPr>
        <w:t xml:space="preserve"> </w:t>
      </w:r>
    </w:p>
    <w:p w14:paraId="3C6F4A5A" w14:textId="4DBDEEE9" w:rsidR="008361B2" w:rsidRPr="00A927F5" w:rsidRDefault="00965597" w:rsidP="002B0182">
      <w:pPr>
        <w:ind w:left="1181" w:right="48" w:hanging="540"/>
        <w:jc w:val="left"/>
      </w:pPr>
      <w:r w:rsidRPr="00A927F5">
        <w:rPr>
          <w:lang w:val="cy-GB"/>
        </w:rPr>
        <w:t xml:space="preserve">2.7 </w:t>
      </w:r>
      <w:r w:rsidR="002B0182" w:rsidRPr="00A927F5">
        <w:rPr>
          <w:lang w:val="cy-GB"/>
        </w:rPr>
        <w:t xml:space="preserve">  </w:t>
      </w:r>
      <w:r w:rsidRPr="00A927F5">
        <w:rPr>
          <w:lang w:val="cy-GB"/>
        </w:rPr>
        <w:t xml:space="preserve">Panel Enwebu Arholwyr y Brifysgol </w:t>
      </w:r>
      <w:r w:rsidR="001B1653" w:rsidRPr="00A927F5">
        <w:rPr>
          <w:lang w:val="cy-GB"/>
        </w:rPr>
        <w:t xml:space="preserve">sy’n </w:t>
      </w:r>
      <w:r w:rsidRPr="00A927F5">
        <w:rPr>
          <w:lang w:val="cy-GB"/>
        </w:rPr>
        <w:t xml:space="preserve">cymeradwyo arholwyr </w:t>
      </w:r>
      <w:r w:rsidRPr="00A927F5">
        <w:rPr>
          <w:sz w:val="23"/>
          <w:lang w:val="cy-GB"/>
        </w:rPr>
        <w:t xml:space="preserve">allanol. </w:t>
      </w:r>
      <w:r w:rsidRPr="00A927F5">
        <w:rPr>
          <w:lang w:val="cy-GB"/>
        </w:rPr>
        <w:t>Y Pwyllgor Ansawdd a Safonau Academaidd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gyfrifol am hyn ar ran y Bwrdd Academaidd. Rhaid defnyddio ffurflen ar-lein ar gyfer enwebiadau a rhaid sicrhau cymeradwyaeth Dirprwy Ddeon Dysgu ac Addysgu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Ysgol </w:t>
      </w:r>
      <w:r w:rsidR="002B0182" w:rsidRPr="00A927F5">
        <w:rPr>
          <w:lang w:val="cy-GB"/>
        </w:rPr>
        <w:t>sy</w:t>
      </w:r>
      <w:r w:rsidR="009953C8" w:rsidRPr="00A927F5">
        <w:rPr>
          <w:lang w:val="cy-GB"/>
        </w:rPr>
        <w:t>’</w:t>
      </w:r>
      <w:r w:rsidR="002B0182" w:rsidRPr="00A927F5">
        <w:rPr>
          <w:lang w:val="cy-GB"/>
        </w:rPr>
        <w:t>n cynnig y rhaglen cyn ei chyflwyno i</w:t>
      </w:r>
      <w:r w:rsidR="009953C8" w:rsidRPr="00A927F5">
        <w:rPr>
          <w:lang w:val="cy-GB"/>
        </w:rPr>
        <w:t>’</w:t>
      </w:r>
      <w:r w:rsidR="002B0182" w:rsidRPr="00A927F5">
        <w:rPr>
          <w:lang w:val="cy-GB"/>
        </w:rPr>
        <w:t>r Gyfarwyddiaeth Gwella Ansawdd i</w:t>
      </w:r>
      <w:r w:rsidR="009953C8" w:rsidRPr="00A927F5">
        <w:rPr>
          <w:lang w:val="cy-GB"/>
        </w:rPr>
        <w:t>’</w:t>
      </w:r>
      <w:r w:rsidR="002B0182" w:rsidRPr="00A927F5">
        <w:rPr>
          <w:lang w:val="cy-GB"/>
        </w:rPr>
        <w:t>w throsglwyddo i</w:t>
      </w:r>
      <w:r w:rsidR="009953C8" w:rsidRPr="00A927F5">
        <w:rPr>
          <w:lang w:val="cy-GB"/>
        </w:rPr>
        <w:t>’</w:t>
      </w:r>
      <w:r w:rsidR="002B0182" w:rsidRPr="00A927F5">
        <w:rPr>
          <w:lang w:val="cy-GB"/>
        </w:rPr>
        <w:t xml:space="preserve">r Panel, ac yna </w:t>
      </w:r>
    </w:p>
    <w:p w14:paraId="14843C22" w14:textId="3D2891F2" w:rsidR="008361B2" w:rsidRPr="00A927F5" w:rsidRDefault="002B0182" w:rsidP="002B0182">
      <w:pPr>
        <w:ind w:left="641" w:right="48" w:firstLine="0"/>
        <w:jc w:val="left"/>
      </w:pPr>
      <w:r w:rsidRPr="00A927F5">
        <w:rPr>
          <w:lang w:val="cy-GB"/>
        </w:rPr>
        <w:t xml:space="preserve">       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Pwyllgor Ansawdd a Safonau Academaidd. </w:t>
      </w:r>
    </w:p>
    <w:p w14:paraId="3003AB3C" w14:textId="77777777" w:rsidR="008361B2" w:rsidRPr="00A927F5" w:rsidRDefault="00965597" w:rsidP="002B0182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17CCF032" w14:textId="6B813371" w:rsidR="008361B2" w:rsidRPr="00A927F5" w:rsidRDefault="00965597" w:rsidP="002B0182">
      <w:pPr>
        <w:ind w:left="1181" w:right="48" w:hanging="540"/>
        <w:jc w:val="left"/>
      </w:pPr>
      <w:r w:rsidRPr="00A927F5">
        <w:rPr>
          <w:lang w:val="cy-GB"/>
        </w:rPr>
        <w:t xml:space="preserve">2.8 </w:t>
      </w:r>
      <w:r w:rsidR="002B0182" w:rsidRPr="00A927F5">
        <w:rPr>
          <w:lang w:val="cy-GB"/>
        </w:rPr>
        <w:t xml:space="preserve">  </w:t>
      </w:r>
      <w:r w:rsidRPr="00A927F5">
        <w:rPr>
          <w:lang w:val="cy-GB"/>
        </w:rPr>
        <w:t>Er mwyn sicrhau bod penodiadau arholwyr allanol yn dechrau ym mis Medi/Hydref, fel arfer dylai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Pwyllgor Ansawdd a Safonau Academaidd gymeradwyo enwebiadau yn ei gyfarfod yn yr haf fan bellaf. </w:t>
      </w:r>
    </w:p>
    <w:p w14:paraId="2C276803" w14:textId="77777777" w:rsidR="008361B2" w:rsidRPr="00A927F5" w:rsidRDefault="00965597" w:rsidP="002B0182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7ECDF741" w14:textId="6D4B886D" w:rsidR="008361B2" w:rsidRPr="00A927F5" w:rsidRDefault="00965597" w:rsidP="002B0182">
      <w:pPr>
        <w:ind w:left="1181" w:right="48" w:hanging="540"/>
        <w:jc w:val="left"/>
      </w:pPr>
      <w:r w:rsidRPr="00A927F5">
        <w:rPr>
          <w:lang w:val="cy-GB"/>
        </w:rPr>
        <w:t xml:space="preserve">2.9 </w:t>
      </w:r>
      <w:r w:rsidR="002B0182" w:rsidRPr="00A927F5">
        <w:rPr>
          <w:lang w:val="cy-GB"/>
        </w:rPr>
        <w:t xml:space="preserve"> </w:t>
      </w:r>
      <w:r w:rsidRPr="00A927F5">
        <w:rPr>
          <w:lang w:val="cy-GB"/>
        </w:rPr>
        <w:t>Bydd arholwyr allanol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gysylltiedig â rhaglenni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Brifysgol yn gwasanaethu am bedair blynedd fel arfer. O dan amgylchiadau eithriadol, gellir cymeradwyo estyn y cyfnod hwn i bum mlynedd cyn belled â bod modd cyfiawnhau hynny. Mae Deoniaid Ysgol</w:t>
      </w:r>
      <w:r w:rsidR="004567E9" w:rsidRPr="00A927F5">
        <w:rPr>
          <w:lang w:val="cy-GB"/>
        </w:rPr>
        <w:t>ion</w:t>
      </w:r>
      <w:r w:rsidRPr="00A927F5">
        <w:rPr>
          <w:lang w:val="cy-GB"/>
        </w:rPr>
        <w:t xml:space="preserve"> yn gwneud pob cais am estyniad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</w:t>
      </w:r>
      <w:r w:rsidRPr="00A927F5">
        <w:rPr>
          <w:sz w:val="23"/>
          <w:lang w:val="cy-GB"/>
        </w:rPr>
        <w:t>Panel Enwebu Arholwyr</w:t>
      </w:r>
      <w:r w:rsidRPr="00A927F5">
        <w:rPr>
          <w:lang w:val="cy-GB"/>
        </w:rPr>
        <w:t xml:space="preserve">. </w:t>
      </w:r>
    </w:p>
    <w:p w14:paraId="3E937359" w14:textId="77777777" w:rsidR="008361B2" w:rsidRPr="00A927F5" w:rsidRDefault="00965597" w:rsidP="002B0182">
      <w:pPr>
        <w:spacing w:after="22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39BCE530" w14:textId="6F3CEB60" w:rsidR="008361B2" w:rsidRPr="00A927F5" w:rsidRDefault="00965597" w:rsidP="002B0182">
      <w:pPr>
        <w:ind w:left="1174" w:right="48" w:hanging="502"/>
        <w:jc w:val="left"/>
      </w:pPr>
      <w:r w:rsidRPr="00A927F5">
        <w:rPr>
          <w:lang w:val="cy-GB"/>
        </w:rPr>
        <w:t>2.10 Yn unrhyw un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sefyllfaoedd uchod, nid yw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dderbyniol fel arfer i arholwr allanol gael ei ailbenodi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un rhaglen neu raglen gysylltiedig. Yr unig eithriadau i hyn a fydd yn cael eu hystyried yw pan fydd nifer y darpar arholwyr allanol </w:t>
      </w:r>
      <w:r w:rsidR="002B0182" w:rsidRPr="00A927F5">
        <w:rPr>
          <w:lang w:val="cy-GB"/>
        </w:rPr>
        <w:t>wedi</w:t>
      </w:r>
      <w:r w:rsidR="009953C8" w:rsidRPr="00A927F5">
        <w:rPr>
          <w:lang w:val="cy-GB"/>
        </w:rPr>
        <w:t>’</w:t>
      </w:r>
      <w:r w:rsidR="002B0182" w:rsidRPr="00A927F5">
        <w:rPr>
          <w:lang w:val="cy-GB"/>
        </w:rPr>
        <w:t>i</w:t>
      </w:r>
      <w:r w:rsidRPr="00A927F5">
        <w:rPr>
          <w:lang w:val="cy-GB"/>
        </w:rPr>
        <w:t xml:space="preserve"> gyfyngu gan natur arbenigol y rhaglen. O dan yr amgylchiadau hyn, unwaith yn unig y bydd modd ailbenodi arholwr allanol, ac ni fydd modd gwneud hynny cyn cyfnod o bum mlynedd ar ôl diwedd y cyfnod blaenorol</w:t>
      </w:r>
      <w:r w:rsidR="00BD1FBF" w:rsidRPr="00A927F5">
        <w:rPr>
          <w:lang w:val="cy-GB"/>
        </w:rPr>
        <w:t xml:space="preserve"> o wasanaeth</w:t>
      </w:r>
      <w:r w:rsidRPr="00A927F5">
        <w:rPr>
          <w:lang w:val="cy-GB"/>
        </w:rPr>
        <w:t xml:space="preserve">. </w:t>
      </w:r>
    </w:p>
    <w:p w14:paraId="1EB143B2" w14:textId="77777777" w:rsidR="008361B2" w:rsidRPr="00A927F5" w:rsidRDefault="00965597" w:rsidP="002B0182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117ED4AA" w14:textId="77777777" w:rsidR="008361B2" w:rsidRPr="00A927F5" w:rsidRDefault="00965597" w:rsidP="002B0182">
      <w:pPr>
        <w:ind w:left="1174" w:right="48" w:hanging="502"/>
        <w:jc w:val="left"/>
      </w:pPr>
      <w:r w:rsidRPr="00A927F5">
        <w:rPr>
          <w:lang w:val="cy-GB"/>
        </w:rPr>
        <w:t xml:space="preserve">2.11 Fel arfer, nid yw arholwyr allanol yn cael eu penodi i fwy na dwy rôl fel arholwr allanol ar gyfer rhaglenni/modiwlau a addysgir ar unrhyw adeg. </w:t>
      </w:r>
    </w:p>
    <w:p w14:paraId="49B13ECC" w14:textId="77777777" w:rsidR="008361B2" w:rsidRPr="00A927F5" w:rsidRDefault="00965597">
      <w:pPr>
        <w:spacing w:after="24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2FC2E510" w14:textId="77777777" w:rsidR="008361B2" w:rsidRPr="00A927F5" w:rsidRDefault="00965597" w:rsidP="002B0182">
      <w:pPr>
        <w:pStyle w:val="Pennawd1"/>
        <w:ind w:left="626" w:hanging="540"/>
      </w:pPr>
      <w:r w:rsidRPr="00A927F5">
        <w:rPr>
          <w:bCs/>
          <w:lang w:val="cy-GB"/>
        </w:rPr>
        <w:t xml:space="preserve">Meini prawf ar gyfer dewis a chymeradwyo Arholwyr Allanol </w:t>
      </w:r>
    </w:p>
    <w:p w14:paraId="62DA5F31" w14:textId="77777777" w:rsidR="008361B2" w:rsidRPr="00A927F5" w:rsidRDefault="00965597" w:rsidP="002B0182">
      <w:pPr>
        <w:spacing w:after="0" w:line="259" w:lineRule="auto"/>
        <w:ind w:left="0" w:firstLine="0"/>
        <w:jc w:val="left"/>
      </w:pPr>
      <w:r w:rsidRPr="00A927F5">
        <w:rPr>
          <w:b/>
          <w:bCs/>
          <w:sz w:val="23"/>
          <w:lang w:val="cy-GB"/>
        </w:rPr>
        <w:t xml:space="preserve"> </w:t>
      </w:r>
    </w:p>
    <w:p w14:paraId="6E82C678" w14:textId="6F43DC86" w:rsidR="008361B2" w:rsidRPr="00A927F5" w:rsidRDefault="00965597" w:rsidP="002B0182">
      <w:pPr>
        <w:ind w:left="1181" w:right="48" w:hanging="540"/>
        <w:jc w:val="left"/>
      </w:pPr>
      <w:r w:rsidRPr="00A927F5">
        <w:rPr>
          <w:lang w:val="cy-GB"/>
        </w:rPr>
        <w:t>3.1 Wrth ddewis arholwyr allanol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w henwebu, ac wrth gymeradwyo arholwyr allanol, rhaid ystyried tystiolaeth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canlynol:- </w:t>
      </w:r>
    </w:p>
    <w:p w14:paraId="2A04EA79" w14:textId="77777777" w:rsidR="008361B2" w:rsidRPr="00A927F5" w:rsidRDefault="00965597" w:rsidP="002B0182">
      <w:pPr>
        <w:spacing w:after="0" w:line="259" w:lineRule="auto"/>
        <w:ind w:left="0" w:firstLine="0"/>
        <w:jc w:val="left"/>
      </w:pPr>
      <w:r w:rsidRPr="00A927F5">
        <w:rPr>
          <w:sz w:val="23"/>
          <w:lang w:val="cy-GB"/>
        </w:rPr>
        <w:t xml:space="preserve"> </w:t>
      </w:r>
    </w:p>
    <w:p w14:paraId="19A3E79F" w14:textId="77777777" w:rsidR="008361B2" w:rsidRPr="00A927F5" w:rsidRDefault="00965597" w:rsidP="002B0182">
      <w:pPr>
        <w:numPr>
          <w:ilvl w:val="0"/>
          <w:numId w:val="1"/>
        </w:numPr>
        <w:ind w:right="48" w:hanging="624"/>
        <w:jc w:val="left"/>
      </w:pPr>
      <w:r w:rsidRPr="00A927F5">
        <w:rPr>
          <w:lang w:val="cy-GB"/>
        </w:rPr>
        <w:t xml:space="preserve">gwybodaeth a dealltwriaeth o bwyntiau cyfeirio y cytunwyd arnynt gan sector y DU ar gyfer cynnal safonau academaidd a sicrhau a gwella ansawdd; </w:t>
      </w:r>
    </w:p>
    <w:p w14:paraId="3FF97310" w14:textId="77777777" w:rsidR="008361B2" w:rsidRPr="00A927F5" w:rsidRDefault="00965597" w:rsidP="002B0182">
      <w:pPr>
        <w:spacing w:after="0" w:line="259" w:lineRule="auto"/>
        <w:ind w:left="0" w:firstLine="0"/>
        <w:jc w:val="left"/>
      </w:pPr>
      <w:r w:rsidRPr="00A927F5">
        <w:rPr>
          <w:sz w:val="23"/>
          <w:lang w:val="cy-GB"/>
        </w:rPr>
        <w:t xml:space="preserve"> </w:t>
      </w:r>
    </w:p>
    <w:p w14:paraId="5FBFFE68" w14:textId="44F64047" w:rsidR="008361B2" w:rsidRPr="00A927F5" w:rsidRDefault="00965597" w:rsidP="002B0182">
      <w:pPr>
        <w:numPr>
          <w:ilvl w:val="0"/>
          <w:numId w:val="1"/>
        </w:numPr>
        <w:ind w:right="48" w:hanging="624"/>
        <w:jc w:val="left"/>
      </w:pPr>
      <w:r w:rsidRPr="00A927F5">
        <w:rPr>
          <w:lang w:val="cy-GB"/>
        </w:rPr>
        <w:t>cymhwysedd a phrofiad yr enwebai yng nghyd-destun y rhaglen neu ran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rhaglen neu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grŵp o raglenni y bydd yn ymwneud â nhw; </w:t>
      </w:r>
    </w:p>
    <w:p w14:paraId="638FD490" w14:textId="77777777" w:rsidR="008361B2" w:rsidRPr="00A927F5" w:rsidRDefault="00965597" w:rsidP="002B0182">
      <w:pPr>
        <w:spacing w:after="0" w:line="259" w:lineRule="auto"/>
        <w:ind w:left="0" w:firstLine="0"/>
        <w:jc w:val="left"/>
      </w:pPr>
      <w:r w:rsidRPr="00A927F5">
        <w:rPr>
          <w:sz w:val="23"/>
          <w:lang w:val="cy-GB"/>
        </w:rPr>
        <w:t xml:space="preserve"> </w:t>
      </w:r>
    </w:p>
    <w:p w14:paraId="6C87172C" w14:textId="30F53742" w:rsidR="007375B9" w:rsidRPr="00A927F5" w:rsidRDefault="00965597" w:rsidP="007375B9">
      <w:pPr>
        <w:numPr>
          <w:ilvl w:val="0"/>
          <w:numId w:val="1"/>
        </w:numPr>
        <w:ind w:right="48" w:hanging="624"/>
        <w:jc w:val="left"/>
      </w:pPr>
      <w:r w:rsidRPr="00A927F5">
        <w:rPr>
          <w:lang w:val="cy-GB"/>
        </w:rPr>
        <w:t>cymwysterau academaidd a/neu broffesiynol perthnasol hyd at lefel y cymhwyster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cael ei archwilio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n allanol o leiaf, a/neu brofiad helaeth </w:t>
      </w:r>
      <w:r w:rsidR="007375B9" w:rsidRPr="00A927F5">
        <w:rPr>
          <w:lang w:val="cy-GB"/>
        </w:rPr>
        <w:t xml:space="preserve">fel ymarferydd </w:t>
      </w:r>
      <w:r w:rsidRPr="00A927F5">
        <w:rPr>
          <w:lang w:val="cy-GB"/>
        </w:rPr>
        <w:t>lle bo hynny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n briodol; </w:t>
      </w:r>
    </w:p>
    <w:p w14:paraId="1590E780" w14:textId="77777777" w:rsidR="007375B9" w:rsidRPr="00A927F5" w:rsidRDefault="007375B9" w:rsidP="007375B9">
      <w:pPr>
        <w:pStyle w:val="ParagraffRhestr"/>
        <w:rPr>
          <w:lang w:val="cy-GB"/>
        </w:rPr>
      </w:pPr>
    </w:p>
    <w:p w14:paraId="060A6374" w14:textId="3803024A" w:rsidR="008361B2" w:rsidRPr="00A927F5" w:rsidRDefault="00965597" w:rsidP="007375B9">
      <w:pPr>
        <w:numPr>
          <w:ilvl w:val="0"/>
          <w:numId w:val="1"/>
        </w:numPr>
        <w:ind w:right="48" w:hanging="624"/>
        <w:jc w:val="left"/>
      </w:pPr>
      <w:r w:rsidRPr="00A927F5">
        <w:rPr>
          <w:lang w:val="cy-GB"/>
        </w:rPr>
        <w:t xml:space="preserve">cymhwysedd a phrofiad yn ymwneud â </w:t>
      </w:r>
      <w:r w:rsidR="007375B9" w:rsidRPr="00A927F5">
        <w:rPr>
          <w:lang w:val="cy-GB"/>
        </w:rPr>
        <w:t>dy</w:t>
      </w:r>
      <w:r w:rsidRPr="00A927F5">
        <w:rPr>
          <w:lang w:val="cy-GB"/>
        </w:rPr>
        <w:t xml:space="preserve">lunio a </w:t>
      </w:r>
      <w:r w:rsidR="0046244C" w:rsidRPr="00A927F5">
        <w:rPr>
          <w:lang w:val="cy-GB"/>
        </w:rPr>
        <w:t xml:space="preserve">gweithredu </w:t>
      </w:r>
      <w:r w:rsidRPr="00A927F5">
        <w:rPr>
          <w:lang w:val="cy-GB"/>
        </w:rPr>
        <w:t>amrywiaeth o dasgau asesu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b</w:t>
      </w:r>
      <w:r w:rsidR="005A4818" w:rsidRPr="00A927F5">
        <w:rPr>
          <w:lang w:val="cy-GB"/>
        </w:rPr>
        <w:t>erthnasol</w:t>
      </w:r>
      <w:r w:rsidRPr="00A927F5">
        <w:rPr>
          <w:lang w:val="cy-GB"/>
        </w:rPr>
        <w:t xml:space="preserve">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pwnc a </w:t>
      </w:r>
      <w:r w:rsidR="0046244C" w:rsidRPr="00A927F5">
        <w:rPr>
          <w:lang w:val="cy-GB"/>
        </w:rPr>
        <w:t>gweithredu</w:t>
      </w:r>
      <w:r w:rsidRPr="00A927F5">
        <w:rPr>
          <w:lang w:val="cy-GB"/>
        </w:rPr>
        <w:t xml:space="preserve"> gweithdrefnau asesu; </w:t>
      </w:r>
    </w:p>
    <w:p w14:paraId="6073AC5A" w14:textId="77777777" w:rsidR="002B0182" w:rsidRPr="00A927F5" w:rsidRDefault="002B0182" w:rsidP="002B0182">
      <w:pPr>
        <w:ind w:left="0" w:right="48" w:firstLine="0"/>
        <w:jc w:val="left"/>
      </w:pPr>
    </w:p>
    <w:p w14:paraId="579601E7" w14:textId="17250513" w:rsidR="008361B2" w:rsidRPr="00A927F5" w:rsidRDefault="00965597" w:rsidP="002B0182">
      <w:pPr>
        <w:numPr>
          <w:ilvl w:val="0"/>
          <w:numId w:val="1"/>
        </w:numPr>
        <w:ind w:right="48" w:hanging="624"/>
        <w:jc w:val="left"/>
      </w:pPr>
      <w:r w:rsidRPr="00A927F5">
        <w:rPr>
          <w:lang w:val="cy-GB"/>
        </w:rPr>
        <w:t>swydd bresennol yr enwebai a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i pherthnasedd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rhaglen; </w:t>
      </w:r>
    </w:p>
    <w:p w14:paraId="30D3CD91" w14:textId="77777777" w:rsidR="008361B2" w:rsidRPr="00A927F5" w:rsidRDefault="00965597" w:rsidP="002B0182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4881F490" w14:textId="77777777" w:rsidR="008361B2" w:rsidRPr="00A927F5" w:rsidRDefault="00965597" w:rsidP="002B0182">
      <w:pPr>
        <w:numPr>
          <w:ilvl w:val="0"/>
          <w:numId w:val="1"/>
        </w:numPr>
        <w:spacing w:after="0" w:line="243" w:lineRule="auto"/>
        <w:ind w:right="48" w:hanging="624"/>
        <w:jc w:val="left"/>
      </w:pPr>
      <w:r w:rsidRPr="00A927F5">
        <w:rPr>
          <w:lang w:val="cy-GB"/>
        </w:rPr>
        <w:t xml:space="preserve">profiad yr enwebai o gyflawni dyletswyddau perthnasol fel arholwr allanol ar hyn o bryd neu yn y gorffennol yn y Brifysgol neu yn rhywle arall, neu brofiad o gyflawni dyletswyddau tebyg i ddyletswyddau arholwr allanol; </w:t>
      </w:r>
    </w:p>
    <w:p w14:paraId="3C901DB1" w14:textId="77777777" w:rsidR="008361B2" w:rsidRPr="00A927F5" w:rsidRDefault="00965597" w:rsidP="002B0182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7FCFDFEC" w14:textId="7F44AE53" w:rsidR="008361B2" w:rsidRPr="00A927F5" w:rsidRDefault="00965597" w:rsidP="002B0182">
      <w:pPr>
        <w:numPr>
          <w:ilvl w:val="0"/>
          <w:numId w:val="1"/>
        </w:numPr>
        <w:ind w:right="48" w:hanging="624"/>
        <w:jc w:val="left"/>
      </w:pPr>
      <w:r w:rsidRPr="00A927F5">
        <w:rPr>
          <w:lang w:val="cy-GB"/>
        </w:rPr>
        <w:t xml:space="preserve">enw da, hygrededd ac ehangder profiad digonol yn y ddisgyblaeth </w:t>
      </w:r>
      <w:r w:rsidR="005A4818" w:rsidRPr="00A927F5">
        <w:rPr>
          <w:lang w:val="cy-GB"/>
        </w:rPr>
        <w:t>er mwyn g</w:t>
      </w:r>
      <w:r w:rsidRPr="00A927F5">
        <w:rPr>
          <w:lang w:val="cy-GB"/>
        </w:rPr>
        <w:t>allu enn</w:t>
      </w:r>
      <w:r w:rsidR="00DB06C6" w:rsidRPr="00A927F5">
        <w:rPr>
          <w:lang w:val="cy-GB"/>
        </w:rPr>
        <w:t>yn</w:t>
      </w:r>
      <w:r w:rsidRPr="00A927F5">
        <w:rPr>
          <w:lang w:val="cy-GB"/>
        </w:rPr>
        <w:t xml:space="preserve"> parch cy</w:t>
      </w:r>
      <w:r w:rsidR="00DB06C6" w:rsidRPr="00A927F5">
        <w:rPr>
          <w:lang w:val="cy-GB"/>
        </w:rPr>
        <w:t>mheiriaid</w:t>
      </w:r>
      <w:r w:rsidRPr="00A927F5">
        <w:rPr>
          <w:lang w:val="cy-GB"/>
        </w:rPr>
        <w:t xml:space="preserve"> academaidd a, lle bo hynny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briodol, cy</w:t>
      </w:r>
      <w:r w:rsidR="00DB06C6" w:rsidRPr="00A927F5">
        <w:rPr>
          <w:lang w:val="cy-GB"/>
        </w:rPr>
        <w:t>mheiriaid</w:t>
      </w:r>
      <w:r w:rsidRPr="00A927F5">
        <w:rPr>
          <w:lang w:val="cy-GB"/>
        </w:rPr>
        <w:t xml:space="preserve"> proffesiynol; </w:t>
      </w:r>
    </w:p>
    <w:p w14:paraId="64CE4BA8" w14:textId="77777777" w:rsidR="008361B2" w:rsidRPr="00A927F5" w:rsidRDefault="00965597" w:rsidP="002B0182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59394DA9" w14:textId="047488B0" w:rsidR="008361B2" w:rsidRPr="00A927F5" w:rsidRDefault="004100D1" w:rsidP="002B0182">
      <w:pPr>
        <w:numPr>
          <w:ilvl w:val="0"/>
          <w:numId w:val="1"/>
        </w:numPr>
        <w:ind w:right="48" w:hanging="624"/>
        <w:jc w:val="left"/>
      </w:pPr>
      <w:r w:rsidRPr="00A927F5">
        <w:rPr>
          <w:lang w:val="cy-GB"/>
        </w:rPr>
        <w:t>cynefindra â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safon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ddisgwyliedig gan fyfyrwyr er mwyn ennill y dyfarniad sydd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w asesu; </w:t>
      </w:r>
    </w:p>
    <w:p w14:paraId="0665403D" w14:textId="77777777" w:rsidR="008361B2" w:rsidRPr="00A927F5" w:rsidRDefault="00965597" w:rsidP="002B0182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755E1097" w14:textId="33C24A46" w:rsidR="008361B2" w:rsidRPr="00A927F5" w:rsidRDefault="00965597" w:rsidP="002B0182">
      <w:pPr>
        <w:numPr>
          <w:ilvl w:val="0"/>
          <w:numId w:val="1"/>
        </w:numPr>
        <w:ind w:right="48" w:hanging="624"/>
        <w:jc w:val="left"/>
      </w:pPr>
      <w:r w:rsidRPr="00A927F5">
        <w:rPr>
          <w:lang w:val="cy-GB"/>
        </w:rPr>
        <w:t xml:space="preserve">y berthynas rhwng dyletswyddau arfaethedig yr enwebai, ei gymwysterau/profiad/profiad fel arholwr, a rôl aelodau eraill y tîm </w:t>
      </w:r>
      <w:r w:rsidR="005A4818" w:rsidRPr="00A927F5">
        <w:rPr>
          <w:lang w:val="cy-GB"/>
        </w:rPr>
        <w:t xml:space="preserve">o </w:t>
      </w:r>
      <w:r w:rsidRPr="00A927F5">
        <w:rPr>
          <w:lang w:val="cy-GB"/>
        </w:rPr>
        <w:t>arholwyr allanol. (Nid yw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dderbyniol fel arfer i benodi arholwr allanol nad yw wedi cael profiad blaenorol fel arholwr allanol ac eithrio mewn amgylchiadau lle bydd yn gweithio mewn tîm profiadol neu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cael rhyw fath o arweiniad</w:t>
      </w:r>
      <w:r w:rsidR="005A4818" w:rsidRPr="00A927F5">
        <w:rPr>
          <w:lang w:val="cy-GB"/>
        </w:rPr>
        <w:t xml:space="preserve"> arall</w:t>
      </w:r>
      <w:r w:rsidRPr="00A927F5">
        <w:rPr>
          <w:lang w:val="cy-GB"/>
        </w:rPr>
        <w:t xml:space="preserve">); </w:t>
      </w:r>
    </w:p>
    <w:p w14:paraId="34AF660B" w14:textId="77777777" w:rsidR="008361B2" w:rsidRPr="00A927F5" w:rsidRDefault="00965597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47EA9122" w14:textId="4A1F24DC" w:rsidR="008361B2" w:rsidRPr="00A927F5" w:rsidRDefault="00965597">
      <w:pPr>
        <w:numPr>
          <w:ilvl w:val="0"/>
          <w:numId w:val="1"/>
        </w:numPr>
        <w:ind w:right="48" w:hanging="624"/>
      </w:pPr>
      <w:r w:rsidRPr="00A927F5">
        <w:rPr>
          <w:lang w:val="cy-GB"/>
        </w:rPr>
        <w:t>y gweithgareddau ymchwil, ysgolheigaidd a phroffesiynol y mae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enwebai yn ymwneud â nhw</w:t>
      </w:r>
      <w:r w:rsidR="00B16699" w:rsidRPr="00A927F5">
        <w:rPr>
          <w:lang w:val="cy-GB"/>
        </w:rPr>
        <w:t xml:space="preserve"> neu</w:t>
      </w:r>
      <w:r w:rsidRPr="00A927F5">
        <w:rPr>
          <w:lang w:val="cy-GB"/>
        </w:rPr>
        <w:t xml:space="preserve"> wedi ymwneud â nhw; </w:t>
      </w:r>
    </w:p>
    <w:p w14:paraId="0CCE96BA" w14:textId="77777777" w:rsidR="008361B2" w:rsidRPr="00A927F5" w:rsidRDefault="00965597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6C791B16" w14:textId="08F4E3F1" w:rsidR="008361B2" w:rsidRPr="00A927F5" w:rsidRDefault="00965597" w:rsidP="005A4818">
      <w:pPr>
        <w:numPr>
          <w:ilvl w:val="0"/>
          <w:numId w:val="1"/>
        </w:numPr>
        <w:ind w:right="48" w:hanging="624"/>
        <w:jc w:val="left"/>
      </w:pPr>
      <w:r w:rsidRPr="00A927F5">
        <w:rPr>
          <w:lang w:val="cy-GB"/>
        </w:rPr>
        <w:t>rhuglder yn y Saesneg, a phan fydd rhaglenni yn cael eu cyflwyno a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u hasesu mewn ieithoedd heblaw am y Saesneg, rhuglder yn yr iaith/ieithoedd perthnasol (oni bai bod trefniadau diogel eraill ar waith i sicrhau bod arholwyr allanol yn cael y wybodaeth sydd ei hangen arnynt i wneud penderfyniad); </w:t>
      </w:r>
    </w:p>
    <w:p w14:paraId="7D10F9B3" w14:textId="77777777" w:rsidR="008361B2" w:rsidRPr="00A927F5" w:rsidRDefault="00965597" w:rsidP="005A4818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0F4838A6" w14:textId="6CEEF7BA" w:rsidR="008361B2" w:rsidRPr="00A927F5" w:rsidRDefault="00965597" w:rsidP="005A4818">
      <w:pPr>
        <w:numPr>
          <w:ilvl w:val="0"/>
          <w:numId w:val="1"/>
        </w:numPr>
        <w:ind w:right="48" w:hanging="624"/>
        <w:jc w:val="left"/>
      </w:pPr>
      <w:r w:rsidRPr="00A927F5">
        <w:rPr>
          <w:lang w:val="cy-GB"/>
        </w:rPr>
        <w:t>bodloni meini prawf perthnasol sydd wedi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u gosod gan gyrff proffesiynol, statudol neu reoleiddio; </w:t>
      </w:r>
    </w:p>
    <w:p w14:paraId="60B1EC14" w14:textId="77777777" w:rsidR="008361B2" w:rsidRPr="00A927F5" w:rsidRDefault="00965597" w:rsidP="005A4818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24BAA8D0" w14:textId="3EBDC46F" w:rsidR="008361B2" w:rsidRPr="00A927F5" w:rsidRDefault="00965597" w:rsidP="0025388E">
      <w:pPr>
        <w:spacing w:after="65"/>
        <w:ind w:left="1985" w:right="48" w:hanging="851"/>
        <w:jc w:val="left"/>
      </w:pPr>
      <w:r w:rsidRPr="00A927F5">
        <w:rPr>
          <w:b/>
          <w:bCs/>
          <w:lang w:val="cy-GB"/>
        </w:rPr>
        <w:t xml:space="preserve">Noder: </w:t>
      </w:r>
      <w:r w:rsidR="006329A6" w:rsidRPr="00A927F5">
        <w:rPr>
          <w:lang w:val="cy-GB"/>
        </w:rPr>
        <w:t>nid yw’r ffaith bod y</w:t>
      </w:r>
      <w:r w:rsidRPr="00A927F5">
        <w:rPr>
          <w:lang w:val="cy-GB"/>
        </w:rPr>
        <w:t xml:space="preserve"> Corff Proffesiynol neu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sefydliad yn penodi ei Arholwr/Aseswr Allanol annibynnol ei hun</w:t>
      </w:r>
      <w:r w:rsidR="006329A6" w:rsidRPr="00A927F5">
        <w:rPr>
          <w:lang w:val="cy-GB"/>
        </w:rPr>
        <w:t xml:space="preserve"> yn </w:t>
      </w:r>
      <w:r w:rsidRPr="00A927F5">
        <w:rPr>
          <w:lang w:val="cy-GB"/>
        </w:rPr>
        <w:t>dileu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gofyniad i benodi Arholwr Allanol ar gyfer y rhaglen fel 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i pennir yn yr adran hon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Llawlyfr Academaidd. </w:t>
      </w:r>
      <w:r w:rsidR="00141C3B" w:rsidRPr="00A927F5">
        <w:rPr>
          <w:lang w:val="cy-GB"/>
        </w:rPr>
        <w:br/>
      </w:r>
    </w:p>
    <w:p w14:paraId="27EAFC78" w14:textId="77777777" w:rsidR="008361B2" w:rsidRPr="00A927F5" w:rsidRDefault="00965597" w:rsidP="005A4818">
      <w:pPr>
        <w:numPr>
          <w:ilvl w:val="0"/>
          <w:numId w:val="1"/>
        </w:numPr>
        <w:ind w:right="48" w:hanging="624"/>
        <w:jc w:val="left"/>
      </w:pPr>
      <w:r w:rsidRPr="00A927F5">
        <w:rPr>
          <w:lang w:val="cy-GB"/>
        </w:rPr>
        <w:t xml:space="preserve">ymwybyddiaeth o ddatblygiadau cyfredol wrth gynllunio a chyflwyno cwricwla perthnasol; </w:t>
      </w:r>
    </w:p>
    <w:p w14:paraId="7CE45750" w14:textId="77777777" w:rsidR="008361B2" w:rsidRPr="00A927F5" w:rsidRDefault="00965597" w:rsidP="005A4818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5EF6A274" w14:textId="701493B5" w:rsidR="008361B2" w:rsidRPr="00A927F5" w:rsidRDefault="00965597" w:rsidP="005A4818">
      <w:pPr>
        <w:numPr>
          <w:ilvl w:val="0"/>
          <w:numId w:val="1"/>
        </w:numPr>
        <w:ind w:right="48" w:hanging="624"/>
        <w:jc w:val="left"/>
      </w:pPr>
      <w:r w:rsidRPr="00A927F5">
        <w:rPr>
          <w:lang w:val="cy-GB"/>
        </w:rPr>
        <w:t>cymhwysedd a phrofiad yn ymwneud â gwella profiad dysgu myfyrw</w:t>
      </w:r>
      <w:r w:rsidR="00141C3B" w:rsidRPr="00A927F5">
        <w:rPr>
          <w:lang w:val="cy-GB"/>
        </w:rPr>
        <w:t>y</w:t>
      </w:r>
      <w:r w:rsidRPr="00A927F5">
        <w:rPr>
          <w:lang w:val="cy-GB"/>
        </w:rPr>
        <w:t xml:space="preserve">r; </w:t>
      </w:r>
    </w:p>
    <w:p w14:paraId="36C328DD" w14:textId="77777777" w:rsidR="008361B2" w:rsidRPr="00A927F5" w:rsidRDefault="00965597" w:rsidP="005A4818">
      <w:pPr>
        <w:spacing w:after="0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78036F43" w14:textId="5C7BBB33" w:rsidR="008361B2" w:rsidRPr="00A927F5" w:rsidRDefault="00965597" w:rsidP="005A4818">
      <w:pPr>
        <w:numPr>
          <w:ilvl w:val="0"/>
          <w:numId w:val="1"/>
        </w:numPr>
        <w:ind w:right="48" w:hanging="624"/>
        <w:jc w:val="left"/>
      </w:pPr>
      <w:r w:rsidRPr="00A927F5">
        <w:rPr>
          <w:lang w:val="cy-GB"/>
        </w:rPr>
        <w:t>unrhyw ffactorau eraill a allai fod yn berthnasol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enwebiad o safbwynt academaidd, proffesiynol, ac arholi; er enghraifft, os yw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rhaglen yn cael ei chyflwyno ar y cyd, dylai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broses o ddewis a chymeradwyo arholwr allanol ystyried unrhyw faterion cysylltiedig. </w:t>
      </w:r>
    </w:p>
    <w:p w14:paraId="36D05A65" w14:textId="77777777" w:rsidR="008361B2" w:rsidRPr="00A927F5" w:rsidRDefault="00965597" w:rsidP="005A4818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7228B4AC" w14:textId="75E11E0E" w:rsidR="008361B2" w:rsidRPr="00A927F5" w:rsidRDefault="00965597" w:rsidP="00167994">
      <w:pPr>
        <w:ind w:left="1985" w:right="48" w:hanging="819"/>
        <w:jc w:val="left"/>
      </w:pPr>
      <w:r w:rsidRPr="00A927F5">
        <w:rPr>
          <w:b/>
          <w:bCs/>
          <w:lang w:val="cy-GB"/>
        </w:rPr>
        <w:t xml:space="preserve">Noder: </w:t>
      </w:r>
      <w:r w:rsidRPr="00A927F5">
        <w:rPr>
          <w:lang w:val="cy-GB"/>
        </w:rPr>
        <w:t>yn ddelfrydol, dylid penodi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un person fel Arholwr Allanol ar gyfer rhaglenni </w:t>
      </w:r>
      <w:r w:rsidR="00167994" w:rsidRPr="00A927F5">
        <w:rPr>
          <w:lang w:val="cy-GB"/>
        </w:rPr>
        <w:t>freiniol</w:t>
      </w:r>
      <w:r w:rsidRPr="00A927F5">
        <w:rPr>
          <w:lang w:val="cy-GB"/>
        </w:rPr>
        <w:t xml:space="preserve"> a rhaglen gyfatebol y Brifysgol. </w:t>
      </w:r>
    </w:p>
    <w:p w14:paraId="1EA81E7A" w14:textId="77777777" w:rsidR="008361B2" w:rsidRPr="00A927F5" w:rsidRDefault="00965597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32A5E8B1" w14:textId="71AB6C2A" w:rsidR="008361B2" w:rsidRPr="00A927F5" w:rsidRDefault="00965597" w:rsidP="005A4818">
      <w:pPr>
        <w:pStyle w:val="Pennawd2"/>
        <w:ind w:left="1159" w:hanging="540"/>
      </w:pPr>
      <w:r w:rsidRPr="00A927F5">
        <w:rPr>
          <w:bCs/>
          <w:lang w:val="cy-GB"/>
        </w:rPr>
        <w:t xml:space="preserve">Gwrthdaro </w:t>
      </w:r>
      <w:r w:rsidR="00EC3F98" w:rsidRPr="00A927F5">
        <w:rPr>
          <w:bCs/>
          <w:lang w:val="cy-GB"/>
        </w:rPr>
        <w:t>Buddiannau</w:t>
      </w:r>
    </w:p>
    <w:p w14:paraId="21DC94E3" w14:textId="77777777" w:rsidR="008361B2" w:rsidRPr="00A927F5" w:rsidRDefault="00965597" w:rsidP="005A4818">
      <w:pPr>
        <w:spacing w:after="21" w:line="259" w:lineRule="auto"/>
        <w:ind w:left="0" w:firstLine="0"/>
        <w:jc w:val="left"/>
      </w:pPr>
      <w:r w:rsidRPr="00A927F5">
        <w:rPr>
          <w:b/>
          <w:bCs/>
          <w:sz w:val="20"/>
          <w:lang w:val="cy-GB"/>
        </w:rPr>
        <w:t xml:space="preserve"> </w:t>
      </w:r>
    </w:p>
    <w:p w14:paraId="26487FFD" w14:textId="78C3B766" w:rsidR="008361B2" w:rsidRPr="00A927F5" w:rsidRDefault="00965597" w:rsidP="005A4818">
      <w:pPr>
        <w:ind w:left="1176" w:right="48"/>
        <w:jc w:val="left"/>
      </w:pPr>
      <w:r w:rsidRPr="00A927F5">
        <w:rPr>
          <w:lang w:val="cy-GB"/>
        </w:rPr>
        <w:t>Ni</w:t>
      </w:r>
      <w:r w:rsidR="005A4818" w:rsidRPr="00A927F5">
        <w:rPr>
          <w:lang w:val="cy-GB"/>
        </w:rPr>
        <w:t xml:space="preserve"> fydd y</w:t>
      </w:r>
      <w:r w:rsidRPr="00A927F5">
        <w:rPr>
          <w:lang w:val="cy-GB"/>
        </w:rPr>
        <w:t xml:space="preserve"> Brifysgol yn penodi unrhyw berson yn y categorïau neu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amgylchiadau canlynol </w:t>
      </w:r>
      <w:r w:rsidR="00EC3F98" w:rsidRPr="00A927F5">
        <w:rPr>
          <w:lang w:val="cy-GB"/>
        </w:rPr>
        <w:t xml:space="preserve">yn </w:t>
      </w:r>
      <w:r w:rsidRPr="00A927F5">
        <w:rPr>
          <w:lang w:val="cy-GB"/>
        </w:rPr>
        <w:t xml:space="preserve">arholwr allanol: </w:t>
      </w:r>
    </w:p>
    <w:p w14:paraId="4662D73D" w14:textId="77777777" w:rsidR="008361B2" w:rsidRPr="00A927F5" w:rsidRDefault="00965597" w:rsidP="005A4818">
      <w:pPr>
        <w:spacing w:after="0" w:line="259" w:lineRule="auto"/>
        <w:ind w:left="0" w:firstLine="0"/>
        <w:jc w:val="left"/>
      </w:pPr>
      <w:r w:rsidRPr="00A927F5">
        <w:rPr>
          <w:lang w:val="cy-GB"/>
        </w:rPr>
        <w:t xml:space="preserve"> </w:t>
      </w:r>
    </w:p>
    <w:p w14:paraId="58E82031" w14:textId="2E0CFC20" w:rsidR="008361B2" w:rsidRPr="00A927F5" w:rsidRDefault="00965597" w:rsidP="005A4818">
      <w:pPr>
        <w:numPr>
          <w:ilvl w:val="0"/>
          <w:numId w:val="2"/>
        </w:numPr>
        <w:ind w:right="48" w:hanging="624"/>
        <w:jc w:val="left"/>
      </w:pPr>
      <w:r w:rsidRPr="00A927F5">
        <w:rPr>
          <w:lang w:val="cy-GB"/>
        </w:rPr>
        <w:t>aelod o gorff llywodraethu neu bwyllgor y Brifysgol neu un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i phartneriaid cydweithredol, neu weithiwr cyflogedig cyfredol y Brifysgol neu un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i phartneriaid cydweithredol; </w:t>
      </w:r>
    </w:p>
    <w:p w14:paraId="5C27DA41" w14:textId="77777777" w:rsidR="008361B2" w:rsidRPr="00A927F5" w:rsidRDefault="00965597" w:rsidP="005A4818">
      <w:pPr>
        <w:spacing w:after="0" w:line="259" w:lineRule="auto"/>
        <w:ind w:left="0" w:firstLine="0"/>
        <w:jc w:val="left"/>
      </w:pPr>
      <w:r w:rsidRPr="00A927F5">
        <w:rPr>
          <w:sz w:val="23"/>
          <w:lang w:val="cy-GB"/>
        </w:rPr>
        <w:t xml:space="preserve"> </w:t>
      </w:r>
    </w:p>
    <w:p w14:paraId="7FECE360" w14:textId="7C7A1436" w:rsidR="008361B2" w:rsidRPr="00A927F5" w:rsidRDefault="00965597" w:rsidP="005A4818">
      <w:pPr>
        <w:numPr>
          <w:ilvl w:val="0"/>
          <w:numId w:val="2"/>
        </w:numPr>
        <w:ind w:right="48" w:hanging="624"/>
        <w:jc w:val="left"/>
      </w:pPr>
      <w:r w:rsidRPr="00A927F5">
        <w:rPr>
          <w:lang w:val="cy-GB"/>
        </w:rPr>
        <w:t>unrhyw un sydd â pherthynas broffesiynol, gytundebol neu bersonol agos ag aelod o staff neu fyfyriwr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ymwneud â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rhaglen astudio; </w:t>
      </w:r>
    </w:p>
    <w:p w14:paraId="3DDBCC11" w14:textId="77777777" w:rsidR="008361B2" w:rsidRPr="00A927F5" w:rsidRDefault="00965597" w:rsidP="005A4818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34307B1F" w14:textId="51CB7E73" w:rsidR="008361B2" w:rsidRPr="00A927F5" w:rsidRDefault="00965597" w:rsidP="005A4818">
      <w:pPr>
        <w:numPr>
          <w:ilvl w:val="0"/>
          <w:numId w:val="2"/>
        </w:numPr>
        <w:ind w:right="48" w:hanging="624"/>
        <w:jc w:val="left"/>
      </w:pPr>
      <w:r w:rsidRPr="00A927F5">
        <w:rPr>
          <w:lang w:val="cy-GB"/>
        </w:rPr>
        <w:t>unrhyw un y mae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ofynnol iddo asesu cydweithwyr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cael eu recriwtio fel myfyrwyr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rhaglen astudio; </w:t>
      </w:r>
    </w:p>
    <w:p w14:paraId="42F03106" w14:textId="77777777" w:rsidR="008361B2" w:rsidRPr="00A927F5" w:rsidRDefault="00965597" w:rsidP="005A4818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13958814" w14:textId="226A1F64" w:rsidR="008361B2" w:rsidRPr="00A927F5" w:rsidRDefault="00965597" w:rsidP="005A4818">
      <w:pPr>
        <w:numPr>
          <w:ilvl w:val="0"/>
          <w:numId w:val="2"/>
        </w:numPr>
        <w:ind w:right="48" w:hanging="624"/>
        <w:jc w:val="left"/>
      </w:pPr>
      <w:r w:rsidRPr="00A927F5">
        <w:rPr>
          <w:lang w:val="cy-GB"/>
        </w:rPr>
        <w:t>unrhyw un sydd mewn sefyllfa i gael dylanwad sylweddol ar ddyfodol myfyrwyr ar y rhaglen astudio, neu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gwybod y bydd mewn sefyllfa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fath yn y dyfodol; </w:t>
      </w:r>
    </w:p>
    <w:p w14:paraId="6A921305" w14:textId="77777777" w:rsidR="008361B2" w:rsidRPr="00A927F5" w:rsidRDefault="00965597" w:rsidP="005A4818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00F0AA05" w14:textId="3C4339D4" w:rsidR="008361B2" w:rsidRPr="00A927F5" w:rsidRDefault="00965597" w:rsidP="005A4818">
      <w:pPr>
        <w:numPr>
          <w:ilvl w:val="0"/>
          <w:numId w:val="2"/>
        </w:numPr>
        <w:ind w:right="48" w:hanging="624"/>
        <w:jc w:val="left"/>
      </w:pPr>
      <w:r w:rsidRPr="00A927F5">
        <w:rPr>
          <w:lang w:val="cy-GB"/>
        </w:rPr>
        <w:t>unrhyw un sydd wedi gwneud cyfraniad sylweddol at weithgareddau ymchwil cydweithredol o sylwedd yn ddiweddar neu ar hyn o bryd gydag aelod o staff sydd â chysylltiad agos â chyflwyno, rheoli neu asesu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rhaglen neu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modiwlau dan sylw; </w:t>
      </w:r>
    </w:p>
    <w:p w14:paraId="2BB73751" w14:textId="77777777" w:rsidR="008361B2" w:rsidRPr="00A927F5" w:rsidRDefault="00965597" w:rsidP="005A4818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2ED1EC6E" w14:textId="409A10D0" w:rsidR="008361B2" w:rsidRPr="00A927F5" w:rsidRDefault="00965597" w:rsidP="005A4818">
      <w:pPr>
        <w:numPr>
          <w:ilvl w:val="0"/>
          <w:numId w:val="2"/>
        </w:numPr>
        <w:ind w:right="48" w:hanging="624"/>
        <w:jc w:val="left"/>
      </w:pPr>
      <w:r w:rsidRPr="00A927F5">
        <w:rPr>
          <w:lang w:val="cy-GB"/>
        </w:rPr>
        <w:t>cyn-aelodau staff neu gyn-fyfyrwyr y Brifysgol, oni bai bod cyfnod o bum mlynedd wedi mynd heibio a bod pob un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myfyrwyr a addysgwyd gan neu gyda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arholwr allanol wedi cwblhau eu rhaglenni; </w:t>
      </w:r>
    </w:p>
    <w:p w14:paraId="4667FA4F" w14:textId="77777777" w:rsidR="008361B2" w:rsidRPr="00A927F5" w:rsidRDefault="00965597" w:rsidP="005A4818">
      <w:pPr>
        <w:spacing w:after="52" w:line="259" w:lineRule="auto"/>
        <w:ind w:left="641" w:firstLine="0"/>
        <w:jc w:val="left"/>
      </w:pPr>
      <w:r w:rsidRPr="00A927F5">
        <w:rPr>
          <w:lang w:val="cy-GB"/>
        </w:rPr>
        <w:t xml:space="preserve"> </w:t>
      </w:r>
    </w:p>
    <w:p w14:paraId="1DFA8FB1" w14:textId="7C72E6C2" w:rsidR="008361B2" w:rsidRPr="00A927F5" w:rsidRDefault="00965597" w:rsidP="005A4818">
      <w:pPr>
        <w:numPr>
          <w:ilvl w:val="0"/>
          <w:numId w:val="2"/>
        </w:numPr>
        <w:ind w:right="48" w:hanging="624"/>
        <w:jc w:val="left"/>
      </w:pPr>
      <w:r w:rsidRPr="00A927F5">
        <w:rPr>
          <w:lang w:val="cy-GB"/>
        </w:rPr>
        <w:t>trefniant c</w:t>
      </w:r>
      <w:r w:rsidR="004D0A9C" w:rsidRPr="00A927F5">
        <w:rPr>
          <w:lang w:val="cy-GB"/>
        </w:rPr>
        <w:t>ilyddol</w:t>
      </w:r>
      <w:r w:rsidRPr="00A927F5">
        <w:rPr>
          <w:lang w:val="cy-GB"/>
        </w:rPr>
        <w:t xml:space="preserve"> yn ymwneud â rhaglenni tebyg mewn </w:t>
      </w:r>
    </w:p>
    <w:p w14:paraId="30673326" w14:textId="77777777" w:rsidR="008361B2" w:rsidRPr="00A927F5" w:rsidRDefault="00965597" w:rsidP="005A4818">
      <w:pPr>
        <w:ind w:left="1793" w:right="48"/>
        <w:jc w:val="left"/>
      </w:pPr>
      <w:r w:rsidRPr="00A927F5">
        <w:rPr>
          <w:lang w:val="cy-GB"/>
        </w:rPr>
        <w:t xml:space="preserve">sefydliad arall; </w:t>
      </w:r>
    </w:p>
    <w:p w14:paraId="0221F4FA" w14:textId="77777777" w:rsidR="008361B2" w:rsidRPr="00A927F5" w:rsidRDefault="00965597" w:rsidP="005A4818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6BBFC8D3" w14:textId="2A802959" w:rsidR="008361B2" w:rsidRPr="00A927F5" w:rsidRDefault="00965597" w:rsidP="005A4818">
      <w:pPr>
        <w:numPr>
          <w:ilvl w:val="0"/>
          <w:numId w:val="2"/>
        </w:numPr>
        <w:ind w:right="48" w:hanging="624"/>
        <w:jc w:val="left"/>
      </w:pPr>
      <w:r w:rsidRPr="00A927F5">
        <w:rPr>
          <w:lang w:val="cy-GB"/>
        </w:rPr>
        <w:t>arholwr allanol yn cael ei olynu gan gydweithiwr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un sefydliad oni bai bod nifer y darpar arholwyr wedi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i gyfyngu oherwydd natur arbenigol y rhaglen/maes pwnc; </w:t>
      </w:r>
    </w:p>
    <w:p w14:paraId="378834BA" w14:textId="77777777" w:rsidR="008361B2" w:rsidRPr="00A927F5" w:rsidRDefault="00965597" w:rsidP="005A4818">
      <w:pPr>
        <w:spacing w:after="0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7F5B8787" w14:textId="6ADB47CF" w:rsidR="008361B2" w:rsidRPr="00A927F5" w:rsidRDefault="00965597" w:rsidP="005A4818">
      <w:pPr>
        <w:numPr>
          <w:ilvl w:val="0"/>
          <w:numId w:val="2"/>
        </w:numPr>
        <w:ind w:right="48" w:hanging="624"/>
        <w:jc w:val="left"/>
      </w:pPr>
      <w:r w:rsidRPr="00A927F5">
        <w:rPr>
          <w:lang w:val="cy-GB"/>
        </w:rPr>
        <w:t>penodi mwy nag un arholwr allanol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un adran yn yr un sefydliad. </w:t>
      </w:r>
    </w:p>
    <w:p w14:paraId="756B3C94" w14:textId="77777777" w:rsidR="008361B2" w:rsidRPr="00A927F5" w:rsidRDefault="00965597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2DFFE165" w14:textId="02A5AE53" w:rsidR="008361B2" w:rsidRPr="00A927F5" w:rsidRDefault="00965597">
      <w:pPr>
        <w:ind w:left="629" w:right="48"/>
      </w:pPr>
      <w:r w:rsidRPr="00A927F5">
        <w:rPr>
          <w:lang w:val="cy-GB"/>
        </w:rPr>
        <w:t xml:space="preserve">3.3 Bydd y ffactorau ychwanegol canlynol yn cael eu hystyried hefyd:- </w:t>
      </w:r>
    </w:p>
    <w:p w14:paraId="4C769B42" w14:textId="77777777" w:rsidR="008361B2" w:rsidRPr="00A927F5" w:rsidRDefault="00965597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7D2F1C53" w14:textId="09B83F8C" w:rsidR="008361B2" w:rsidRPr="00A927F5" w:rsidRDefault="00965597" w:rsidP="00247656">
      <w:pPr>
        <w:numPr>
          <w:ilvl w:val="0"/>
          <w:numId w:val="3"/>
        </w:numPr>
        <w:ind w:right="48" w:hanging="720"/>
        <w:jc w:val="left"/>
      </w:pPr>
      <w:r w:rsidRPr="00A927F5">
        <w:rPr>
          <w:lang w:val="cy-GB"/>
        </w:rPr>
        <w:t>cysylltiadau presennol neu flaenorol rhwng yr enwebai a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rhaglen neu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Brifysgol. Dylid archwilio unrhyw gysylltiadau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fath a allai effeithio ar wrthrychedd y darpar arholwr allanol. Os nad oes modd osgoi penodi arholwr allanol sydd â chysylltiadau presennol neu flaenorol â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rhaglen, ei myfyrwyr neu ei staff, rhaid pwyso a mesur manteision y penodiad a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i sail resymegol yn erbyn unrhyw risg na fydd yr unigolyn yn gallu darparu safbwynt cwbl annibynnol. Gofynnir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arholwr roi sicrwydd </w:t>
      </w:r>
      <w:r w:rsidR="00002D4C" w:rsidRPr="00A927F5">
        <w:rPr>
          <w:lang w:val="cy-GB"/>
        </w:rPr>
        <w:t xml:space="preserve">y bydd yn datgan, yn ôl yr angen, natur unrhyw fuddiant mewn perthynas â materion a godwyd </w:t>
      </w:r>
      <w:r w:rsidR="00D42DCD" w:rsidRPr="00A927F5">
        <w:rPr>
          <w:lang w:val="cy-GB"/>
        </w:rPr>
        <w:t>wrth</w:t>
      </w:r>
      <w:r w:rsidRPr="00A927F5">
        <w:rPr>
          <w:lang w:val="cy-GB"/>
        </w:rPr>
        <w:t xml:space="preserve"> gyflawni ei holl ddyletswyddau arholi allanol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Brifysgol (adroddiadau arholwr allanol, cyfarfodydd y Bwrdd Arholi, ac ati)</w:t>
      </w:r>
      <w:r w:rsidR="00D42DCD" w:rsidRPr="00A927F5">
        <w:rPr>
          <w:lang w:val="cy-GB"/>
        </w:rPr>
        <w:t xml:space="preserve"> fel y rhoddir</w:t>
      </w:r>
      <w:r w:rsidR="00655276" w:rsidRPr="00A927F5">
        <w:rPr>
          <w:lang w:val="cy-GB"/>
        </w:rPr>
        <w:t xml:space="preserve"> ystyriaeth i’r</w:t>
      </w:r>
      <w:r w:rsidRPr="00A927F5">
        <w:rPr>
          <w:lang w:val="cy-GB"/>
        </w:rPr>
        <w:t xml:space="preserve"> cyfryw fuddiant. </w:t>
      </w:r>
    </w:p>
    <w:p w14:paraId="135E84D5" w14:textId="77777777" w:rsidR="008361B2" w:rsidRPr="00A927F5" w:rsidRDefault="00965597" w:rsidP="0024765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2C1A896A" w14:textId="161458E5" w:rsidR="008361B2" w:rsidRPr="00A927F5" w:rsidRDefault="00965597" w:rsidP="00247656">
      <w:pPr>
        <w:numPr>
          <w:ilvl w:val="0"/>
          <w:numId w:val="3"/>
        </w:numPr>
        <w:ind w:right="48" w:hanging="720"/>
        <w:jc w:val="left"/>
      </w:pPr>
      <w:r w:rsidRPr="00A927F5">
        <w:rPr>
          <w:lang w:val="cy-GB"/>
        </w:rPr>
        <w:t xml:space="preserve">materion a allai atal yr enwebai rhag cyflawni ei ddyletswyddau fel arholwr allanol, megis pellter teithio gormodol a gormod o ymrwymiadau presennol fel arholwr/ymrwymiadau eraill; </w:t>
      </w:r>
    </w:p>
    <w:p w14:paraId="11167D87" w14:textId="77777777" w:rsidR="008361B2" w:rsidRPr="00A927F5" w:rsidRDefault="00965597" w:rsidP="0024765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26DA6B9A" w14:textId="77777777" w:rsidR="008361B2" w:rsidRPr="00A927F5" w:rsidRDefault="00965597" w:rsidP="00247656">
      <w:pPr>
        <w:numPr>
          <w:ilvl w:val="0"/>
          <w:numId w:val="3"/>
        </w:numPr>
        <w:ind w:right="48" w:hanging="720"/>
        <w:jc w:val="left"/>
      </w:pPr>
      <w:r w:rsidRPr="00A927F5">
        <w:rPr>
          <w:lang w:val="cy-GB"/>
        </w:rPr>
        <w:t xml:space="preserve">argaeledd arbenigedd perthnasol mewn disgyblaethau penodol, a allai olygu bod llai o enwebeion addas ar gael; </w:t>
      </w:r>
    </w:p>
    <w:p w14:paraId="245EB855" w14:textId="77777777" w:rsidR="008361B2" w:rsidRPr="00A927F5" w:rsidRDefault="00965597" w:rsidP="00247656">
      <w:pPr>
        <w:spacing w:after="22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60D24FFF" w14:textId="3B9F2F78" w:rsidR="008361B2" w:rsidRPr="00A927F5" w:rsidRDefault="00965597" w:rsidP="00247656">
      <w:pPr>
        <w:numPr>
          <w:ilvl w:val="0"/>
          <w:numId w:val="3"/>
        </w:numPr>
        <w:ind w:right="48" w:hanging="720"/>
        <w:jc w:val="left"/>
      </w:pPr>
      <w:r w:rsidRPr="00A927F5">
        <w:rPr>
          <w:lang w:val="cy-GB"/>
        </w:rPr>
        <w:t>materion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ymwneud â diffygion ymddangosiadol enwebeion a, phe bai penodiad yn cael ei wneud, y camau y gellir eu cymryd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w goresgyn; </w:t>
      </w:r>
    </w:p>
    <w:p w14:paraId="7F53CF89" w14:textId="77777777" w:rsidR="008361B2" w:rsidRPr="00A927F5" w:rsidRDefault="00965597" w:rsidP="00247656">
      <w:pPr>
        <w:spacing w:after="24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4D4DBC2C" w14:textId="58A23834" w:rsidR="008361B2" w:rsidRPr="00A927F5" w:rsidRDefault="00965597" w:rsidP="00247656">
      <w:pPr>
        <w:numPr>
          <w:ilvl w:val="0"/>
          <w:numId w:val="3"/>
        </w:numPr>
        <w:ind w:right="48" w:hanging="720"/>
        <w:jc w:val="left"/>
      </w:pPr>
      <w:r w:rsidRPr="00A927F5">
        <w:rPr>
          <w:lang w:val="cy-GB"/>
        </w:rPr>
        <w:t>pan fydd rhaglen wedi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i hachredu gan gorff neu sefydliad proffesiynol, unrhyw faterion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n ymwneud â gofynion y corff/sefydliad hwnnw. </w:t>
      </w:r>
    </w:p>
    <w:p w14:paraId="3A38B223" w14:textId="77777777" w:rsidR="008361B2" w:rsidRPr="00A927F5" w:rsidRDefault="00965597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2C16AD80" w14:textId="77777777" w:rsidR="008361B2" w:rsidRPr="00A927F5" w:rsidRDefault="00965597" w:rsidP="00247656">
      <w:pPr>
        <w:ind w:left="629" w:right="48"/>
        <w:jc w:val="left"/>
      </w:pPr>
      <w:r w:rsidRPr="00A927F5">
        <w:rPr>
          <w:lang w:val="cy-GB"/>
        </w:rPr>
        <w:t xml:space="preserve">3.4 Eithriadau ac Achosion Arbennig </w:t>
      </w:r>
    </w:p>
    <w:p w14:paraId="7D0AD798" w14:textId="77777777" w:rsidR="008361B2" w:rsidRPr="00A927F5" w:rsidRDefault="00965597" w:rsidP="00247656">
      <w:pPr>
        <w:spacing w:after="96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23FDE917" w14:textId="2A37DBDB" w:rsidR="008361B2" w:rsidRPr="00A927F5" w:rsidRDefault="00965597" w:rsidP="00247656">
      <w:pPr>
        <w:numPr>
          <w:ilvl w:val="0"/>
          <w:numId w:val="4"/>
        </w:numPr>
        <w:spacing w:after="0" w:line="241" w:lineRule="auto"/>
        <w:ind w:right="49" w:hanging="720"/>
        <w:jc w:val="left"/>
      </w:pPr>
      <w:r w:rsidRPr="00A927F5">
        <w:rPr>
          <w:lang w:val="cy-GB"/>
        </w:rPr>
        <w:t>Os oes achos dilys dros wneud penodiad nad yw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bodloni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holl feini prawf, er enghraifft, </w:t>
      </w:r>
      <w:r w:rsidRPr="00A927F5">
        <w:rPr>
          <w:szCs w:val="24"/>
          <w:lang w:val="cy-GB"/>
        </w:rPr>
        <w:t>penodi rhywun o f</w:t>
      </w:r>
      <w:r w:rsidR="00E325FF" w:rsidRPr="00A927F5">
        <w:rPr>
          <w:szCs w:val="24"/>
          <w:lang w:val="cy-GB"/>
        </w:rPr>
        <w:t>yd</w:t>
      </w:r>
      <w:r w:rsidRPr="00A927F5">
        <w:rPr>
          <w:szCs w:val="24"/>
          <w:lang w:val="cy-GB"/>
        </w:rPr>
        <w:t xml:space="preserve"> busnes, diwydiant neu</w:t>
      </w:r>
      <w:r w:rsidR="009953C8" w:rsidRPr="00A927F5">
        <w:rPr>
          <w:szCs w:val="24"/>
          <w:lang w:val="cy-GB"/>
        </w:rPr>
        <w:t>’</w:t>
      </w:r>
      <w:r w:rsidRPr="00A927F5">
        <w:rPr>
          <w:szCs w:val="24"/>
          <w:lang w:val="cy-GB"/>
        </w:rPr>
        <w:t>r proffesiynau, rhaid i</w:t>
      </w:r>
      <w:r w:rsidR="009953C8" w:rsidRPr="00A927F5">
        <w:rPr>
          <w:szCs w:val="24"/>
          <w:lang w:val="cy-GB"/>
        </w:rPr>
        <w:t>’</w:t>
      </w:r>
      <w:r w:rsidRPr="00A927F5">
        <w:rPr>
          <w:szCs w:val="24"/>
          <w:lang w:val="cy-GB"/>
        </w:rPr>
        <w:t>r sail resymegol sy</w:t>
      </w:r>
      <w:r w:rsidR="009953C8" w:rsidRPr="00A927F5">
        <w:rPr>
          <w:szCs w:val="24"/>
          <w:lang w:val="cy-GB"/>
        </w:rPr>
        <w:t>’</w:t>
      </w:r>
      <w:r w:rsidRPr="00A927F5">
        <w:rPr>
          <w:szCs w:val="24"/>
          <w:lang w:val="cy-GB"/>
        </w:rPr>
        <w:t>n cynnwys cynigion ar gyfer darparu hyfforddiant a chymorth priodol gael ei chymeradwyo gan y Panel Enwebu Arholwyr</w:t>
      </w:r>
      <w:r w:rsidRPr="00A927F5">
        <w:rPr>
          <w:sz w:val="22"/>
          <w:lang w:val="cy-GB"/>
        </w:rPr>
        <w:t xml:space="preserve">. </w:t>
      </w:r>
    </w:p>
    <w:p w14:paraId="5EE3EF65" w14:textId="77777777" w:rsidR="008361B2" w:rsidRPr="00A927F5" w:rsidRDefault="00965597" w:rsidP="0024765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6963DFF0" w14:textId="4E712985" w:rsidR="008361B2" w:rsidRPr="00A927F5" w:rsidRDefault="00247656" w:rsidP="00247656">
      <w:pPr>
        <w:numPr>
          <w:ilvl w:val="0"/>
          <w:numId w:val="4"/>
        </w:numPr>
        <w:ind w:right="49" w:hanging="720"/>
        <w:jc w:val="left"/>
      </w:pPr>
      <w:r w:rsidRPr="00A927F5">
        <w:rPr>
          <w:rFonts w:eastAsiaTheme="minorEastAsia"/>
          <w:szCs w:val="24"/>
          <w:lang w:val="cy-GB"/>
        </w:rPr>
        <w:t>Os nad oes gan enwebai unrhyw brofiad blaenorol fel arholwr allanol, fe</w:t>
      </w:r>
      <w:r w:rsidR="009953C8" w:rsidRPr="00A927F5">
        <w:rPr>
          <w:rFonts w:eastAsiaTheme="minorEastAsia"/>
          <w:szCs w:val="24"/>
          <w:lang w:val="cy-GB"/>
        </w:rPr>
        <w:t>’</w:t>
      </w:r>
      <w:r w:rsidRPr="00A927F5">
        <w:rPr>
          <w:rFonts w:eastAsiaTheme="minorEastAsia"/>
          <w:szCs w:val="24"/>
          <w:lang w:val="cy-GB"/>
        </w:rPr>
        <w:t>i penodir fel arfer gan dîm o arholwyr allanol a/neu ar sail cytundeb y bydd arholwr allanol mwy profiadol yn gweithredu fel mentor. Os nad yw trefniadau o</w:t>
      </w:r>
      <w:r w:rsidR="009953C8" w:rsidRPr="00A927F5">
        <w:rPr>
          <w:rFonts w:eastAsiaTheme="minorEastAsia"/>
          <w:szCs w:val="24"/>
          <w:lang w:val="cy-GB"/>
        </w:rPr>
        <w:t>’</w:t>
      </w:r>
      <w:r w:rsidRPr="00A927F5">
        <w:rPr>
          <w:rFonts w:eastAsiaTheme="minorEastAsia"/>
          <w:szCs w:val="24"/>
          <w:lang w:val="cy-GB"/>
        </w:rPr>
        <w:t>r fath yn ymarferol, rhaid cefnogi</w:t>
      </w:r>
      <w:r w:rsidR="009953C8" w:rsidRPr="00A927F5">
        <w:rPr>
          <w:rFonts w:eastAsiaTheme="minorEastAsia"/>
          <w:szCs w:val="24"/>
          <w:lang w:val="cy-GB"/>
        </w:rPr>
        <w:t>’</w:t>
      </w:r>
      <w:r w:rsidRPr="00A927F5">
        <w:rPr>
          <w:rFonts w:eastAsiaTheme="minorEastAsia"/>
          <w:szCs w:val="24"/>
          <w:lang w:val="cy-GB"/>
        </w:rPr>
        <w:t>r penodiad trwy asesu ac yna darparu ar gyfer anghenion gwybodaeth a datblygu ychwanegol yr arholwr allanol newydd, gan gynnwys proses fentora gan arholwr allanol profiadol mewn maes gwahanol.</w:t>
      </w:r>
    </w:p>
    <w:p w14:paraId="3792E9C2" w14:textId="77777777" w:rsidR="008361B2" w:rsidRPr="00A927F5" w:rsidRDefault="00965597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1A1E7CB7" w14:textId="77777777" w:rsidR="008361B2" w:rsidRPr="00A927F5" w:rsidRDefault="00965597" w:rsidP="00247656">
      <w:pPr>
        <w:pStyle w:val="Pennawd1"/>
        <w:ind w:left="626" w:hanging="540"/>
      </w:pPr>
      <w:r w:rsidRPr="00A927F5">
        <w:rPr>
          <w:bCs/>
          <w:lang w:val="cy-GB"/>
        </w:rPr>
        <w:t xml:space="preserve">Tâl Arholwyr Allanol </w:t>
      </w:r>
    </w:p>
    <w:p w14:paraId="1EA325AA" w14:textId="77777777" w:rsidR="008361B2" w:rsidRPr="00A927F5" w:rsidRDefault="00965597" w:rsidP="00247656">
      <w:pPr>
        <w:spacing w:after="21" w:line="259" w:lineRule="auto"/>
        <w:ind w:left="0" w:firstLine="0"/>
        <w:jc w:val="left"/>
      </w:pPr>
      <w:r w:rsidRPr="00A927F5">
        <w:rPr>
          <w:b/>
          <w:bCs/>
          <w:sz w:val="20"/>
          <w:lang w:val="cy-GB"/>
        </w:rPr>
        <w:t xml:space="preserve"> </w:t>
      </w:r>
    </w:p>
    <w:p w14:paraId="73E8B289" w14:textId="6DD83CFE" w:rsidR="008361B2" w:rsidRPr="00A927F5" w:rsidRDefault="00965597" w:rsidP="00247656">
      <w:pPr>
        <w:ind w:left="1181" w:right="48" w:hanging="540"/>
        <w:jc w:val="left"/>
      </w:pPr>
      <w:r w:rsidRPr="00A927F5">
        <w:rPr>
          <w:lang w:val="cy-GB"/>
        </w:rPr>
        <w:t>4.1 Mae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Brifysgol yn adolygu graddfeydd t</w:t>
      </w:r>
      <w:r w:rsidR="00A13245" w:rsidRPr="00A927F5">
        <w:rPr>
          <w:lang w:val="cy-GB"/>
        </w:rPr>
        <w:t xml:space="preserve">aliadau </w:t>
      </w:r>
      <w:r w:rsidRPr="00A927F5">
        <w:rPr>
          <w:lang w:val="cy-GB"/>
        </w:rPr>
        <w:t xml:space="preserve">ar gyfer arholwyr allanol bob blwyddyn. </w:t>
      </w:r>
    </w:p>
    <w:p w14:paraId="4116326C" w14:textId="77777777" w:rsidR="008361B2" w:rsidRPr="00A927F5" w:rsidRDefault="00965597" w:rsidP="0024765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0B992E6E" w14:textId="1A4CE3C3" w:rsidR="008361B2" w:rsidRPr="00A927F5" w:rsidRDefault="00965597" w:rsidP="00247656">
      <w:pPr>
        <w:ind w:left="1181" w:right="48" w:hanging="540"/>
        <w:jc w:val="left"/>
      </w:pPr>
      <w:r w:rsidRPr="00A927F5">
        <w:rPr>
          <w:lang w:val="cy-GB"/>
        </w:rPr>
        <w:t xml:space="preserve">4.2 </w:t>
      </w:r>
      <w:r w:rsidR="00247656" w:rsidRPr="00A927F5">
        <w:rPr>
          <w:lang w:val="cy-GB"/>
        </w:rPr>
        <w:t xml:space="preserve">  </w:t>
      </w:r>
      <w:r w:rsidRPr="00A927F5">
        <w:rPr>
          <w:lang w:val="cy-GB"/>
        </w:rPr>
        <w:t xml:space="preserve">Bydd y Gyfarwyddiaeth Gwella Ansawdd yn hysbysu arholwyr allanol am y trefniadau ar gyfer talu ffioedd a threuliau. </w:t>
      </w:r>
    </w:p>
    <w:p w14:paraId="0E96F999" w14:textId="77777777" w:rsidR="008361B2" w:rsidRPr="00A927F5" w:rsidRDefault="00965597" w:rsidP="00247656">
      <w:pPr>
        <w:spacing w:after="22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50F20892" w14:textId="77777777" w:rsidR="008361B2" w:rsidRPr="00A927F5" w:rsidRDefault="00965597" w:rsidP="00247656">
      <w:pPr>
        <w:pStyle w:val="Pennawd1"/>
        <w:ind w:left="626" w:hanging="540"/>
      </w:pPr>
      <w:r w:rsidRPr="00A927F5">
        <w:rPr>
          <w:bCs/>
          <w:lang w:val="cy-GB"/>
        </w:rPr>
        <w:t xml:space="preserve">Dyletswyddau Arholwyr Allanol </w:t>
      </w:r>
    </w:p>
    <w:p w14:paraId="703FA666" w14:textId="77777777" w:rsidR="008361B2" w:rsidRPr="00A927F5" w:rsidRDefault="00965597" w:rsidP="00247656">
      <w:pPr>
        <w:spacing w:after="21" w:line="259" w:lineRule="auto"/>
        <w:ind w:left="0" w:firstLine="0"/>
        <w:jc w:val="left"/>
      </w:pPr>
      <w:r w:rsidRPr="00A927F5">
        <w:rPr>
          <w:b/>
          <w:bCs/>
          <w:sz w:val="20"/>
          <w:lang w:val="cy-GB"/>
        </w:rPr>
        <w:t xml:space="preserve"> </w:t>
      </w:r>
    </w:p>
    <w:p w14:paraId="54DF7D55" w14:textId="304EA4EE" w:rsidR="008361B2" w:rsidRPr="00A927F5" w:rsidRDefault="00965597" w:rsidP="00247656">
      <w:pPr>
        <w:ind w:left="1234" w:right="48" w:hanging="593"/>
        <w:jc w:val="left"/>
      </w:pPr>
      <w:r w:rsidRPr="00A927F5">
        <w:rPr>
          <w:lang w:val="cy-GB"/>
        </w:rPr>
        <w:t xml:space="preserve">5.1 </w:t>
      </w:r>
      <w:r w:rsidR="00247656" w:rsidRPr="00A927F5">
        <w:rPr>
          <w:lang w:val="cy-GB"/>
        </w:rPr>
        <w:t xml:space="preserve">  </w:t>
      </w:r>
      <w:r w:rsidRPr="00A927F5">
        <w:rPr>
          <w:lang w:val="cy-GB"/>
        </w:rPr>
        <w:t>Mae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adran hon yn nodi dyletswyddau penodol arholwyr allanol fel 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u pennir gan y Brifysgol. Fel cyflwyniad, mae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canllawiau canlynol wedi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u cynnwys fel arfer da cydnabyddedig ac maent yn berthnasol yn gyffredinol</w:t>
      </w:r>
      <w:r w:rsidRPr="00A927F5">
        <w:rPr>
          <w:b/>
          <w:bCs/>
          <w:lang w:val="cy-GB"/>
        </w:rPr>
        <w:t xml:space="preserve">. </w:t>
      </w:r>
      <w:r w:rsidRPr="00A927F5">
        <w:rPr>
          <w:lang w:val="cy-GB"/>
        </w:rPr>
        <w:t>Fodd bynnag, mae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n bosibl y bydd gofynion ychwanegol penodol yn berthnasol i rai rhaglenni (e.e. ymarfer addysgu HCA) ac y byddant yn pennu dyletswyddau eraill. </w:t>
      </w:r>
    </w:p>
    <w:p w14:paraId="1CD7FD79" w14:textId="77777777" w:rsidR="008361B2" w:rsidRPr="00A927F5" w:rsidRDefault="00965597" w:rsidP="0024765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2523CB66" w14:textId="073D1DFF" w:rsidR="008361B2" w:rsidRPr="00A927F5" w:rsidRDefault="00965597" w:rsidP="00247656">
      <w:pPr>
        <w:numPr>
          <w:ilvl w:val="0"/>
          <w:numId w:val="5"/>
        </w:numPr>
        <w:ind w:right="48" w:hanging="720"/>
        <w:jc w:val="left"/>
      </w:pPr>
      <w:r w:rsidRPr="00A927F5">
        <w:rPr>
          <w:lang w:val="cy-GB"/>
        </w:rPr>
        <w:t xml:space="preserve">Rôl arholwr/arholwyr allanol yw sicrhau bod cyfiawnder yn cael ei wneud i bob myfyriwr unigol a bod safon y dyfarniad yn debyg i safon dyfarniadau </w:t>
      </w:r>
      <w:r w:rsidR="00247656" w:rsidRPr="00A927F5">
        <w:rPr>
          <w:lang w:val="cy-GB"/>
        </w:rPr>
        <w:t xml:space="preserve">mewn </w:t>
      </w:r>
      <w:r w:rsidRPr="00A927F5">
        <w:rPr>
          <w:lang w:val="cy-GB"/>
        </w:rPr>
        <w:t>sefydliadau eraill,</w:t>
      </w:r>
      <w:r w:rsidRPr="00A927F5">
        <w:rPr>
          <w:b/>
          <w:bCs/>
          <w:lang w:val="cy-GB"/>
        </w:rPr>
        <w:t xml:space="preserve"> </w:t>
      </w:r>
      <w:r w:rsidRPr="00A927F5">
        <w:rPr>
          <w:lang w:val="cy-GB"/>
        </w:rPr>
        <w:t>a lle bo hynny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n berthnasol, bod y dyfarniad yn bodloni gofynion cyrff proffesiynol a statudol cysylltiedig. </w:t>
      </w:r>
    </w:p>
    <w:p w14:paraId="693EC39F" w14:textId="77777777" w:rsidR="008361B2" w:rsidRPr="00A927F5" w:rsidRDefault="00965597" w:rsidP="0024765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27E3941D" w14:textId="7949CCE1" w:rsidR="008361B2" w:rsidRPr="00A927F5" w:rsidRDefault="00965597" w:rsidP="00247656">
      <w:pPr>
        <w:numPr>
          <w:ilvl w:val="0"/>
          <w:numId w:val="5"/>
        </w:numPr>
        <w:ind w:right="48" w:hanging="720"/>
        <w:jc w:val="left"/>
      </w:pPr>
      <w:r w:rsidRPr="00A927F5">
        <w:rPr>
          <w:lang w:val="cy-GB"/>
        </w:rPr>
        <w:t>Disgwylir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arholwr allanol wneud y canlynol: </w:t>
      </w:r>
    </w:p>
    <w:p w14:paraId="60B5DED8" w14:textId="77777777" w:rsidR="008361B2" w:rsidRPr="00A927F5" w:rsidRDefault="00965597" w:rsidP="0024765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3C32FB28" w14:textId="2EE0F440" w:rsidR="008361B2" w:rsidRPr="00A927F5" w:rsidRDefault="00965597" w:rsidP="00247656">
      <w:pPr>
        <w:spacing w:after="65"/>
        <w:ind w:left="2370" w:right="48" w:hanging="469"/>
        <w:jc w:val="left"/>
      </w:pPr>
      <w:r w:rsidRPr="00A927F5">
        <w:rPr>
          <w:lang w:val="cy-GB"/>
        </w:rPr>
        <w:t xml:space="preserve">(i) </w:t>
      </w:r>
      <w:r w:rsidR="00247656" w:rsidRPr="00A927F5">
        <w:rPr>
          <w:lang w:val="cy-GB"/>
        </w:rPr>
        <w:t xml:space="preserve">  </w:t>
      </w:r>
      <w:r w:rsidR="00CE6CFD" w:rsidRPr="00A927F5">
        <w:rPr>
          <w:lang w:val="cy-GB"/>
        </w:rPr>
        <w:t>llunio barn d</w:t>
      </w:r>
      <w:r w:rsidRPr="00A927F5">
        <w:rPr>
          <w:lang w:val="cy-GB"/>
        </w:rPr>
        <w:t>diduedd ar sail y gwaith a gyflwynwyd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w asesu, heb gael ei ddylanwadu gan gysylltiad blaenorol â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rhaglen, y staff, nac unrhyw un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myfyrwyr; </w:t>
      </w:r>
    </w:p>
    <w:p w14:paraId="0AD9FC96" w14:textId="012A92C8" w:rsidR="008361B2" w:rsidRPr="00A927F5" w:rsidRDefault="00965597" w:rsidP="00247656">
      <w:pPr>
        <w:ind w:left="2348" w:right="48" w:hanging="469"/>
        <w:jc w:val="left"/>
      </w:pPr>
      <w:r w:rsidRPr="00A927F5">
        <w:rPr>
          <w:lang w:val="cy-GB"/>
        </w:rPr>
        <w:t>(</w:t>
      </w:r>
      <w:proofErr w:type="spellStart"/>
      <w:r w:rsidRPr="00A927F5">
        <w:rPr>
          <w:lang w:val="cy-GB"/>
        </w:rPr>
        <w:t>ii</w:t>
      </w:r>
      <w:proofErr w:type="spellEnd"/>
      <w:r w:rsidRPr="00A927F5">
        <w:rPr>
          <w:lang w:val="cy-GB"/>
        </w:rPr>
        <w:t xml:space="preserve">) </w:t>
      </w:r>
      <w:r w:rsidR="00247656" w:rsidRPr="00A927F5">
        <w:rPr>
          <w:lang w:val="cy-GB"/>
        </w:rPr>
        <w:t xml:space="preserve">  </w:t>
      </w:r>
      <w:r w:rsidRPr="00A927F5">
        <w:rPr>
          <w:lang w:val="cy-GB"/>
        </w:rPr>
        <w:t>cymharu perfformiad myfyrwyr â pherfformiad eu cy</w:t>
      </w:r>
      <w:r w:rsidR="00B12027" w:rsidRPr="00A927F5">
        <w:rPr>
          <w:lang w:val="cy-GB"/>
        </w:rPr>
        <w:t>mheiriaid</w:t>
      </w:r>
      <w:r w:rsidRPr="00A927F5">
        <w:rPr>
          <w:lang w:val="cy-GB"/>
        </w:rPr>
        <w:t xml:space="preserve"> ar raglenni addysg uwch tebyg mewn sefydliadau eraill; hefyd, mae gan bob arholwr allanol hawl i gyfarfod â myfyrwyr</w:t>
      </w:r>
      <w:r w:rsidR="00247656" w:rsidRPr="00A927F5">
        <w:rPr>
          <w:lang w:val="cy-GB"/>
        </w:rPr>
        <w:t>,</w:t>
      </w:r>
      <w:r w:rsidRPr="00A927F5">
        <w:rPr>
          <w:lang w:val="cy-GB"/>
        </w:rPr>
        <w:t xml:space="preserve"> fel y cytunwyd â chyfarwyddwr y rhaglen a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arholwyr mewnol; </w:t>
      </w:r>
    </w:p>
    <w:p w14:paraId="67BBABCE" w14:textId="594DAFC3" w:rsidR="008361B2" w:rsidRPr="00A927F5" w:rsidRDefault="008361B2" w:rsidP="00247656">
      <w:pPr>
        <w:spacing w:after="21" w:line="259" w:lineRule="auto"/>
        <w:ind w:left="0" w:firstLine="0"/>
        <w:jc w:val="left"/>
      </w:pPr>
    </w:p>
    <w:p w14:paraId="25BAE936" w14:textId="7E482B02" w:rsidR="008361B2" w:rsidRPr="00A927F5" w:rsidRDefault="00965597" w:rsidP="00247656">
      <w:pPr>
        <w:ind w:left="2348" w:right="48" w:hanging="469"/>
        <w:jc w:val="left"/>
      </w:pPr>
      <w:r w:rsidRPr="00A927F5">
        <w:rPr>
          <w:lang w:val="cy-GB"/>
        </w:rPr>
        <w:t>(</w:t>
      </w:r>
      <w:proofErr w:type="spellStart"/>
      <w:r w:rsidRPr="00A927F5">
        <w:rPr>
          <w:lang w:val="cy-GB"/>
        </w:rPr>
        <w:t>iii</w:t>
      </w:r>
      <w:proofErr w:type="spellEnd"/>
      <w:r w:rsidRPr="00A927F5">
        <w:rPr>
          <w:lang w:val="cy-GB"/>
        </w:rPr>
        <w:t xml:space="preserve">) </w:t>
      </w:r>
      <w:r w:rsidR="00247656" w:rsidRPr="00A927F5">
        <w:rPr>
          <w:lang w:val="cy-GB"/>
        </w:rPr>
        <w:t xml:space="preserve"> </w:t>
      </w:r>
      <w:r w:rsidRPr="00A927F5">
        <w:rPr>
          <w:lang w:val="cy-GB"/>
        </w:rPr>
        <w:t>cymeradwyo ffurf a chynnwys papurau arholi arfaethedig, gwaith rhaglen ac asesiadau eraill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cyfrif tuag at y dyfarniad er mwyn sicrhau y bydd yr holl fyfyrwyr yn cael eu hasesu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deg mewn perthynas â maes llafur a rheoliadau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rhaglen ac yn y fath fodd fel y bydd yr arholwr/arholwyr allanol yn gallu penderfynu a ydynt wedi bodloni deilliannau dysgu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rhaglen a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safon ofynnol; </w:t>
      </w:r>
    </w:p>
    <w:p w14:paraId="0E917B43" w14:textId="77777777" w:rsidR="008361B2" w:rsidRPr="00A927F5" w:rsidRDefault="00965597" w:rsidP="0024765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7E32671E" w14:textId="340ED803" w:rsidR="008361B2" w:rsidRPr="00A927F5" w:rsidRDefault="00965597" w:rsidP="00247656">
      <w:pPr>
        <w:numPr>
          <w:ilvl w:val="1"/>
          <w:numId w:val="6"/>
        </w:numPr>
        <w:ind w:right="48" w:hanging="469"/>
        <w:jc w:val="left"/>
      </w:pPr>
      <w:r w:rsidRPr="00A927F5">
        <w:rPr>
          <w:lang w:val="cy-GB"/>
        </w:rPr>
        <w:t xml:space="preserve">ymateb </w:t>
      </w:r>
      <w:r w:rsidR="007A291F" w:rsidRPr="00A927F5">
        <w:rPr>
          <w:lang w:val="cy-GB"/>
        </w:rPr>
        <w:t>pan ymgynghorir ag ef ynghylch</w:t>
      </w:r>
      <w:r w:rsidRPr="00A927F5">
        <w:rPr>
          <w:lang w:val="cy-GB"/>
        </w:rPr>
        <w:t xml:space="preserve"> unrhyw newidiadau arfaethedig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rheoliadau asesu atodol, a fydd yn effeithio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uniongyrchol ar fyfyrwyr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astudio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rhaglen ar hyn o bryd; </w:t>
      </w:r>
    </w:p>
    <w:p w14:paraId="6EAAE96D" w14:textId="77777777" w:rsidR="008361B2" w:rsidRPr="00A927F5" w:rsidRDefault="00965597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2DC9DA6F" w14:textId="2BCF892B" w:rsidR="008361B2" w:rsidRPr="00A927F5" w:rsidRDefault="00965597" w:rsidP="00247656">
      <w:pPr>
        <w:numPr>
          <w:ilvl w:val="1"/>
          <w:numId w:val="6"/>
        </w:numPr>
        <w:ind w:right="48" w:hanging="469"/>
        <w:jc w:val="left"/>
      </w:pPr>
      <w:r w:rsidRPr="00A927F5">
        <w:rPr>
          <w:lang w:val="cy-GB"/>
        </w:rPr>
        <w:t xml:space="preserve">mynychu cyfarfodydd y Bwrdd Arholi a </w:t>
      </w:r>
      <w:r w:rsidR="00247656" w:rsidRPr="00A927F5">
        <w:rPr>
          <w:lang w:val="cy-GB"/>
        </w:rPr>
        <w:t>gallu gweld</w:t>
      </w:r>
      <w:r w:rsidRPr="00A927F5">
        <w:rPr>
          <w:lang w:val="cy-GB"/>
        </w:rPr>
        <w:t xml:space="preserve"> </w:t>
      </w:r>
      <w:r w:rsidR="00247656" w:rsidRPr="00A927F5">
        <w:rPr>
          <w:lang w:val="cy-GB"/>
        </w:rPr>
        <w:t>g</w:t>
      </w:r>
      <w:r w:rsidRPr="00A927F5">
        <w:rPr>
          <w:lang w:val="cy-GB"/>
        </w:rPr>
        <w:t>waith sydd wedi</w:t>
      </w:r>
      <w:r w:rsidR="009953C8" w:rsidRPr="00A927F5">
        <w:rPr>
          <w:lang w:val="cy-GB"/>
        </w:rPr>
        <w:t>’</w:t>
      </w:r>
      <w:r w:rsidR="00247656" w:rsidRPr="00A927F5">
        <w:rPr>
          <w:lang w:val="cy-GB"/>
        </w:rPr>
        <w:t>i</w:t>
      </w:r>
      <w:r w:rsidRPr="00A927F5">
        <w:rPr>
          <w:lang w:val="cy-GB"/>
        </w:rPr>
        <w:t xml:space="preserve"> asesu (gan gynnwys, er enghraifft, adroddiadau ar leoliadau gwaith ac ati); </w:t>
      </w:r>
    </w:p>
    <w:p w14:paraId="33CD9417" w14:textId="77777777" w:rsidR="008361B2" w:rsidRPr="00A927F5" w:rsidRDefault="00965597" w:rsidP="0024765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70B6FFEF" w14:textId="750C3460" w:rsidR="008361B2" w:rsidRPr="00A927F5" w:rsidRDefault="00965597" w:rsidP="00247656">
      <w:pPr>
        <w:numPr>
          <w:ilvl w:val="1"/>
          <w:numId w:val="6"/>
        </w:numPr>
        <w:ind w:right="48" w:hanging="469"/>
        <w:jc w:val="left"/>
      </w:pPr>
      <w:r w:rsidRPr="00A927F5">
        <w:rPr>
          <w:lang w:val="cy-GB"/>
        </w:rPr>
        <w:t>gweld sampl o waith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adlewyrchu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ystod lawn o gyflawniadau myfyrwyr (h.y. samplau o waith sydd wedi methu a gwaith o bob band dosbarth, ar lefel israddedig ac ôl-raddedig) a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ystod lawn o farcwyr, er mwyn sicrhau bod safle pob myfyriwr yn deg mewn perthynas â gweddill y garfan; bydd cyfarwyddwr y rhaglen a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arholwr allanol yn cytuno ar </w:t>
      </w:r>
      <w:r w:rsidR="00111BDF" w:rsidRPr="00A927F5">
        <w:rPr>
          <w:lang w:val="cy-GB"/>
        </w:rPr>
        <w:t xml:space="preserve">hyd a lled </w:t>
      </w:r>
      <w:r w:rsidR="00495943" w:rsidRPr="00A927F5">
        <w:rPr>
          <w:lang w:val="cy-GB"/>
        </w:rPr>
        <w:t>samplu o’r fath a’r dull ar gyfer ei benderfynu</w:t>
      </w:r>
      <w:r w:rsidRPr="00A927F5">
        <w:rPr>
          <w:lang w:val="cy-GB"/>
        </w:rPr>
        <w:t xml:space="preserve">, ac mae gan yr arholwr allanol hawl i weld yr holl waith; </w:t>
      </w:r>
    </w:p>
    <w:p w14:paraId="37855BE7" w14:textId="77777777" w:rsidR="008361B2" w:rsidRPr="00A927F5" w:rsidRDefault="00965597" w:rsidP="00247656">
      <w:pPr>
        <w:spacing w:after="24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12236BF0" w14:textId="0D6A4BA8" w:rsidR="008361B2" w:rsidRPr="00A927F5" w:rsidRDefault="00965597" w:rsidP="00247656">
      <w:pPr>
        <w:ind w:left="2348" w:right="48" w:hanging="469"/>
        <w:jc w:val="left"/>
      </w:pPr>
      <w:r w:rsidRPr="00A927F5">
        <w:rPr>
          <w:lang w:val="cy-GB"/>
        </w:rPr>
        <w:t>(</w:t>
      </w:r>
      <w:proofErr w:type="spellStart"/>
      <w:r w:rsidRPr="00A927F5">
        <w:rPr>
          <w:lang w:val="cy-GB"/>
        </w:rPr>
        <w:t>vii</w:t>
      </w:r>
      <w:proofErr w:type="spellEnd"/>
      <w:r w:rsidRPr="00A927F5">
        <w:rPr>
          <w:lang w:val="cy-GB"/>
        </w:rPr>
        <w:t>) arfer, pan fo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briodol, yr hawl i argymell addasu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marciau a ddyfarnwyd gan yr arholwyr mewnol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Bwrdd Arholi (ond nid marciau myfyrwyr unigol fel arfer), lle bo hynny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n briodol; </w:t>
      </w:r>
    </w:p>
    <w:p w14:paraId="73F08072" w14:textId="77777777" w:rsidR="008361B2" w:rsidRPr="00A927F5" w:rsidRDefault="00965597" w:rsidP="0024765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6C7C8056" w14:textId="6E459A39" w:rsidR="008361B2" w:rsidRPr="00A927F5" w:rsidRDefault="00965597" w:rsidP="00247656">
      <w:pPr>
        <w:ind w:left="2348" w:right="48" w:hanging="469"/>
        <w:jc w:val="left"/>
      </w:pPr>
      <w:r w:rsidRPr="00A927F5">
        <w:rPr>
          <w:lang w:val="cy-GB"/>
        </w:rPr>
        <w:t>(</w:t>
      </w:r>
      <w:proofErr w:type="spellStart"/>
      <w:r w:rsidRPr="00A927F5">
        <w:rPr>
          <w:lang w:val="cy-GB"/>
        </w:rPr>
        <w:t>viii</w:t>
      </w:r>
      <w:proofErr w:type="spellEnd"/>
      <w:r w:rsidRPr="00A927F5">
        <w:rPr>
          <w:lang w:val="cy-GB"/>
        </w:rPr>
        <w:t>) arfer, pan fo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n briodol, yr hawl i gynnal arholiadau </w:t>
      </w:r>
      <w:proofErr w:type="spellStart"/>
      <w:r w:rsidRPr="00A927F5">
        <w:rPr>
          <w:i/>
          <w:iCs/>
          <w:lang w:val="cy-GB"/>
        </w:rPr>
        <w:t>viva</w:t>
      </w:r>
      <w:proofErr w:type="spellEnd"/>
      <w:r w:rsidRPr="00A927F5">
        <w:rPr>
          <w:i/>
          <w:iCs/>
          <w:lang w:val="cy-GB"/>
        </w:rPr>
        <w:t xml:space="preserve"> </w:t>
      </w:r>
      <w:proofErr w:type="spellStart"/>
      <w:r w:rsidRPr="00A927F5">
        <w:rPr>
          <w:i/>
          <w:iCs/>
          <w:lang w:val="cy-GB"/>
        </w:rPr>
        <w:t>voce</w:t>
      </w:r>
      <w:proofErr w:type="spellEnd"/>
      <w:r w:rsidRPr="00A927F5">
        <w:rPr>
          <w:i/>
          <w:iCs/>
          <w:lang w:val="cy-GB"/>
        </w:rPr>
        <w:t xml:space="preserve"> </w:t>
      </w:r>
      <w:r w:rsidRPr="00A927F5">
        <w:rPr>
          <w:lang w:val="cy-GB"/>
        </w:rPr>
        <w:t>mewn fformat y cytunwyd arno, ar gyfer ymgeiswyr a dde</w:t>
      </w:r>
      <w:r w:rsidR="004E21D2" w:rsidRPr="00A927F5">
        <w:rPr>
          <w:lang w:val="cy-GB"/>
        </w:rPr>
        <w:t>tholir ar y cyd</w:t>
      </w:r>
      <w:r w:rsidRPr="00A927F5">
        <w:rPr>
          <w:lang w:val="cy-GB"/>
        </w:rPr>
        <w:t xml:space="preserve"> a</w:t>
      </w:r>
      <w:r w:rsidR="006F04B0" w:rsidRPr="00A927F5">
        <w:rPr>
          <w:lang w:val="cy-GB"/>
        </w:rPr>
        <w:t>c mewn cytundeb</w:t>
      </w:r>
      <w:r w:rsidRPr="00A927F5">
        <w:rPr>
          <w:lang w:val="cy-GB"/>
        </w:rPr>
        <w:t xml:space="preserve"> â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rhaglen; </w:t>
      </w:r>
    </w:p>
    <w:p w14:paraId="7F5444DF" w14:textId="77777777" w:rsidR="008361B2" w:rsidRPr="00A927F5" w:rsidRDefault="00965597" w:rsidP="0024765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5EE312ED" w14:textId="4589A611" w:rsidR="008361B2" w:rsidRPr="00A927F5" w:rsidRDefault="00965597" w:rsidP="00247656">
      <w:pPr>
        <w:numPr>
          <w:ilvl w:val="1"/>
          <w:numId w:val="7"/>
        </w:numPr>
        <w:spacing w:after="65"/>
        <w:ind w:right="48" w:hanging="567"/>
        <w:jc w:val="left"/>
      </w:pPr>
      <w:r w:rsidRPr="00A927F5">
        <w:rPr>
          <w:lang w:val="cy-GB"/>
        </w:rPr>
        <w:t>sicrhau bod yr asesiadau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cael eu cynnal yn unol â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rheoliadau ar gyfer y rhaglen astudio; </w:t>
      </w:r>
      <w:r w:rsidRPr="00A927F5">
        <w:rPr>
          <w:lang w:val="cy-GB"/>
        </w:rPr>
        <w:br/>
      </w:r>
    </w:p>
    <w:p w14:paraId="4859E7F0" w14:textId="31331B15" w:rsidR="008361B2" w:rsidRPr="00A927F5" w:rsidRDefault="00965597" w:rsidP="00C462B6">
      <w:pPr>
        <w:numPr>
          <w:ilvl w:val="1"/>
          <w:numId w:val="7"/>
        </w:numPr>
        <w:spacing w:after="110"/>
        <w:ind w:right="48" w:hanging="567"/>
        <w:jc w:val="left"/>
      </w:pPr>
      <w:r w:rsidRPr="00A927F5">
        <w:rPr>
          <w:lang w:val="cy-GB"/>
        </w:rPr>
        <w:t xml:space="preserve">mynychu cyfarfod y Bwrdd Arholi </w:t>
      </w:r>
      <w:r w:rsidR="00D86E18" w:rsidRPr="00A927F5">
        <w:rPr>
          <w:lang w:val="cy-GB"/>
        </w:rPr>
        <w:t>lle gwneir</w:t>
      </w:r>
      <w:r w:rsidRPr="00A927F5">
        <w:rPr>
          <w:lang w:val="cy-GB"/>
        </w:rPr>
        <w:t xml:space="preserve"> penderfyniadau ar argymhellion ar gyfer dyfarniadau, a sicrhau bod y broses o wneud yr argymhellion hyn yn cyd-fynd â gofynion y Brifysgol ac arferion cyffredin addysg uwch. Bydd yr Arholwr Allanol yn llofnodi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daflen ganlyniadau </w:t>
      </w:r>
      <w:r w:rsidR="00D86E18" w:rsidRPr="00A927F5">
        <w:rPr>
          <w:lang w:val="cy-GB"/>
        </w:rPr>
        <w:t>i ddangos ei fod yn c</w:t>
      </w:r>
      <w:r w:rsidRPr="00A927F5">
        <w:rPr>
          <w:lang w:val="cy-GB"/>
        </w:rPr>
        <w:t>ymeradwyo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dyfarniadau,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cyfyngu ar unrhyw ystyriaethau pellach o ddyfarniadau oni bai bod unrhyw ddiwygiadau dilynol yn cael eu cymeradwyo gan yr arholwr allanol, a bod prosesau wedi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u cwblhau yn unol â chonfensiynau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Brifysgol. </w:t>
      </w:r>
    </w:p>
    <w:p w14:paraId="3C23B3DC" w14:textId="34E4E458" w:rsidR="008361B2" w:rsidRPr="00A927F5" w:rsidRDefault="00965597" w:rsidP="00C462B6">
      <w:pPr>
        <w:ind w:left="2358" w:right="48"/>
        <w:jc w:val="left"/>
      </w:pPr>
      <w:r w:rsidRPr="00A927F5">
        <w:rPr>
          <w:lang w:val="cy-GB"/>
        </w:rPr>
        <w:t>Os nad yw arholwr allanol yn fodlon cymeradwyo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daflen ganlyniadau ar sail yr uchod, ac os yw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Bwrdd Arholi a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i Gadeirydd yn gwneud argymhellion ar ddyfarniadau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groes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safbwynt hwn (ar ôl ystyried safbwynt yr arholwr allanol yn llawn), yna bydd y Cadeirydd yn darparu adroddiad ysgrifenedig llawn ar unwaith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w ystyried gan yr Is-Ganghellor. Bydd yr Is-Ganghellor yn cymryd unrhyw gamau sydd eu hangen i ddatrys y sefyllfa yn unol ag amserlen nad yw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n effeithio ar gyflwyno dyfarniadau i fyfyrwyr yn brydlon. </w:t>
      </w:r>
    </w:p>
    <w:p w14:paraId="40B7D850" w14:textId="77777777" w:rsidR="008361B2" w:rsidRPr="00A927F5" w:rsidRDefault="00965597" w:rsidP="00C462B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67F24349" w14:textId="479C2908" w:rsidR="008361B2" w:rsidRPr="00A927F5" w:rsidRDefault="00965597" w:rsidP="00C462B6">
      <w:pPr>
        <w:ind w:left="2358" w:right="48"/>
        <w:jc w:val="left"/>
      </w:pPr>
      <w:r w:rsidRPr="00A927F5">
        <w:rPr>
          <w:lang w:val="cy-GB"/>
        </w:rPr>
        <w:t>Bydd presenoldeb mewn Byrddau Arholi ac eithrio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Bwrdd terfynol (e.e. dilyniant) yn digwydd yn ôl disgresiwn yr arholwr a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Ysgol, a </w:t>
      </w:r>
      <w:r w:rsidR="00C462B6" w:rsidRPr="00A927F5">
        <w:rPr>
          <w:lang w:val="cy-GB"/>
        </w:rPr>
        <w:t>b</w:t>
      </w:r>
      <w:r w:rsidRPr="00A927F5">
        <w:rPr>
          <w:lang w:val="cy-GB"/>
        </w:rPr>
        <w:t>ydd</w:t>
      </w:r>
      <w:r w:rsidR="00C462B6" w:rsidRPr="00A927F5">
        <w:rPr>
          <w:lang w:val="cy-GB"/>
        </w:rPr>
        <w:t>ant</w:t>
      </w:r>
      <w:r w:rsidRPr="00A927F5">
        <w:rPr>
          <w:lang w:val="cy-GB"/>
        </w:rPr>
        <w:t xml:space="preserve"> yn trafod y mater hwn. </w:t>
      </w:r>
    </w:p>
    <w:p w14:paraId="540C39A2" w14:textId="77777777" w:rsidR="008361B2" w:rsidRPr="00A927F5" w:rsidRDefault="00965597" w:rsidP="00C462B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740BEE30" w14:textId="06EFC5D4" w:rsidR="008361B2" w:rsidRPr="00A927F5" w:rsidRDefault="00965597" w:rsidP="00C462B6">
      <w:pPr>
        <w:ind w:left="2358" w:right="48"/>
        <w:jc w:val="left"/>
      </w:pPr>
      <w:r w:rsidRPr="00A927F5">
        <w:rPr>
          <w:lang w:val="cy-GB"/>
        </w:rPr>
        <w:t>Os nad yw arholwr allanol (mewn amgylchiadau eithriadol) yn gallu mynychu cyfarfod lle mae angen ffurfiol am ei bresenoldeb, rhaid sicrhau bod modd ymgynghori ag e</w:t>
      </w:r>
      <w:r w:rsidR="00B6248D" w:rsidRPr="00A927F5">
        <w:rPr>
          <w:lang w:val="cy-GB"/>
        </w:rPr>
        <w:t>f</w:t>
      </w:r>
      <w:r w:rsidRPr="00A927F5">
        <w:rPr>
          <w:lang w:val="cy-GB"/>
        </w:rPr>
        <w:t xml:space="preserve"> dros y ffôn neu drwy ddull arall. Os yw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arholwr allanol yn sâl neu wedi cael damwain, bydd </w:t>
      </w:r>
      <w:r w:rsidR="00C462B6" w:rsidRPr="00A927F5">
        <w:rPr>
          <w:lang w:val="cy-GB"/>
        </w:rPr>
        <w:t>angen</w:t>
      </w:r>
      <w:r w:rsidRPr="00A927F5">
        <w:rPr>
          <w:lang w:val="cy-GB"/>
        </w:rPr>
        <w:t xml:space="preserve"> cysylltu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syth â Chadeirydd y Bwrdd Arholi ac anfon yr holl ddogfennau gofynnol i g</w:t>
      </w:r>
      <w:r w:rsidR="00C462B6" w:rsidRPr="00A927F5">
        <w:rPr>
          <w:lang w:val="cy-GB"/>
        </w:rPr>
        <w:t>wblhau</w:t>
      </w:r>
      <w:r w:rsidRPr="00A927F5">
        <w:rPr>
          <w:lang w:val="cy-GB"/>
        </w:rPr>
        <w:t xml:space="preserve"> busnes y cyfarfod yn briodol, yn unol â chyfarwyddiadau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Cadeirydd. </w:t>
      </w:r>
    </w:p>
    <w:p w14:paraId="08BDAEB0" w14:textId="77777777" w:rsidR="008361B2" w:rsidRPr="00A927F5" w:rsidRDefault="00965597" w:rsidP="00C462B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6FE3442A" w14:textId="07DC47DE" w:rsidR="008361B2" w:rsidRPr="00A927F5" w:rsidRDefault="00965597" w:rsidP="00C462B6">
      <w:pPr>
        <w:ind w:left="2358" w:right="48"/>
        <w:jc w:val="left"/>
      </w:pPr>
      <w:r w:rsidRPr="00A927F5">
        <w:rPr>
          <w:lang w:val="cy-GB"/>
        </w:rPr>
        <w:t>Bydd presenoldeb Arholwr Allanol mewn cyfarfod Bwrdd Arholi a gynhelir gan sefydliad partner dramor yn cael ei benderfynu rhwng y Swyddfa Bartneriaeth a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Tiwtor Cyswllt/Cymedrolwr penodedig mewn ymgynghoriad â chydweithwyr perthnasol ac yn unol â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meini prawf sylfaenol a nodir isod. Dylai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ystyriaethau perthnasol gynnwys ymgysylltiad y partner â phrosesau Sicrhau Ansawdd a rheoliadau Prifysgol Metropolitan Caerdydd, Adroddiadau Arholwyr Allanol blaenorol ac ymatebion iddynt, maint ac ymarferoldeb cludo/</w:t>
      </w:r>
      <w:proofErr w:type="spellStart"/>
      <w:r w:rsidRPr="00A927F5">
        <w:rPr>
          <w:lang w:val="cy-GB"/>
        </w:rPr>
        <w:t>lanlwytho</w:t>
      </w:r>
      <w:proofErr w:type="spellEnd"/>
      <w:r w:rsidRPr="00A927F5">
        <w:rPr>
          <w:lang w:val="cy-GB"/>
        </w:rPr>
        <w:t xml:space="preserve"> samplau, a nifer y modiwlau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cael eu samplu. Bydd penderfyniadau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fath yn cael eu gwneud cyn dechrau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sesiwn academaidd yn ystod cyfarfodydd y Grŵp Partneriaeth. </w:t>
      </w:r>
    </w:p>
    <w:p w14:paraId="7CBB023B" w14:textId="77777777" w:rsidR="008361B2" w:rsidRPr="00A927F5" w:rsidRDefault="00965597" w:rsidP="00C462B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2D517EC1" w14:textId="540214F5" w:rsidR="008361B2" w:rsidRPr="00A927F5" w:rsidRDefault="00965597" w:rsidP="00C462B6">
      <w:pPr>
        <w:ind w:left="2317" w:right="48"/>
        <w:jc w:val="left"/>
      </w:pPr>
      <w:r w:rsidRPr="00A927F5">
        <w:rPr>
          <w:lang w:val="cy-GB"/>
        </w:rPr>
        <w:t>Mae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meini prawf canlynol yn amlinellu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gofynion presenoldeb sylfaenol ar gyfer Arholwyr Allanol mewn Byrddau Arholi a gynhelir gan sefydliadau partner dramor (yn amodol ar ganllawiau FCO) </w:t>
      </w:r>
    </w:p>
    <w:p w14:paraId="2A788C8E" w14:textId="77777777" w:rsidR="008361B2" w:rsidRPr="00A927F5" w:rsidRDefault="00965597">
      <w:pPr>
        <w:spacing w:after="39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6DB4E047" w14:textId="4341A524" w:rsidR="008361B2" w:rsidRPr="00A927F5" w:rsidRDefault="00965597" w:rsidP="00C462B6">
      <w:pPr>
        <w:numPr>
          <w:ilvl w:val="0"/>
          <w:numId w:val="8"/>
        </w:numPr>
        <w:spacing w:after="3" w:line="259" w:lineRule="auto"/>
        <w:ind w:right="45" w:hanging="343"/>
        <w:jc w:val="left"/>
      </w:pPr>
      <w:r w:rsidRPr="00A927F5">
        <w:rPr>
          <w:lang w:val="cy-GB"/>
        </w:rPr>
        <w:t>Gyda chytundeb y Brifysgol, gall Arholwyr Allanol fynychu Bwrdd Arholi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partner sefydliad yn ystod y flwyddyn gyntaf ar ôl cael eu penodi</w:t>
      </w:r>
    </w:p>
    <w:p w14:paraId="4F0CE294" w14:textId="77777777" w:rsidR="008361B2" w:rsidRPr="00A927F5" w:rsidRDefault="008361B2" w:rsidP="00C462B6">
      <w:pPr>
        <w:spacing w:after="39" w:line="259" w:lineRule="auto"/>
        <w:ind w:left="0" w:firstLine="0"/>
        <w:jc w:val="left"/>
      </w:pPr>
    </w:p>
    <w:p w14:paraId="3C5D1910" w14:textId="7A288323" w:rsidR="008361B2" w:rsidRPr="00A927F5" w:rsidRDefault="00965597" w:rsidP="00C462B6">
      <w:pPr>
        <w:numPr>
          <w:ilvl w:val="0"/>
          <w:numId w:val="8"/>
        </w:numPr>
        <w:ind w:right="45" w:hanging="343"/>
        <w:jc w:val="left"/>
      </w:pPr>
      <w:r w:rsidRPr="00A927F5">
        <w:rPr>
          <w:lang w:val="cy-GB"/>
        </w:rPr>
        <w:t>Ar gyfer partneriaethau Cydweithredol newydd, gall Arholwyr Allanol fynychu cyfarfod Bwrdd Arholi cyntaf y partner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ystyried gwaith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cyfrif tuag at ddosbarthiad cyffredinol y rhaglen (darpariaeth lefel 5 a 6 ar gyfer rhaglenni</w:t>
      </w:r>
      <w:r w:rsidRPr="00A927F5">
        <w:rPr>
          <w:sz w:val="27"/>
          <w:lang w:val="cy-GB"/>
        </w:rPr>
        <w:t xml:space="preserve"> </w:t>
      </w:r>
      <w:r w:rsidRPr="00A927F5">
        <w:rPr>
          <w:lang w:val="cy-GB"/>
        </w:rPr>
        <w:t>Baglor fel arfer) os yw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brifysgol yn credu bod hynny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briodol</w:t>
      </w:r>
      <w:r w:rsidRPr="00A927F5">
        <w:rPr>
          <w:sz w:val="27"/>
          <w:lang w:val="cy-GB"/>
        </w:rPr>
        <w:t xml:space="preserve"> </w:t>
      </w:r>
      <w:r w:rsidRPr="00A927F5">
        <w:rPr>
          <w:lang w:val="cy-GB"/>
        </w:rPr>
        <w:t xml:space="preserve"> </w:t>
      </w:r>
    </w:p>
    <w:p w14:paraId="5A9757B9" w14:textId="77777777" w:rsidR="008361B2" w:rsidRPr="00A927F5" w:rsidRDefault="00965597" w:rsidP="00C462B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7B0D3709" w14:textId="7E9BD4D2" w:rsidR="008361B2" w:rsidRPr="00A927F5" w:rsidRDefault="00965597" w:rsidP="00C462B6">
      <w:pPr>
        <w:ind w:left="2348" w:right="48" w:hanging="469"/>
        <w:jc w:val="left"/>
      </w:pPr>
      <w:r w:rsidRPr="00A927F5">
        <w:rPr>
          <w:lang w:val="cy-GB"/>
        </w:rPr>
        <w:t>(</w:t>
      </w:r>
      <w:proofErr w:type="spellStart"/>
      <w:r w:rsidRPr="00A927F5">
        <w:rPr>
          <w:lang w:val="cy-GB"/>
        </w:rPr>
        <w:t>xi</w:t>
      </w:r>
      <w:proofErr w:type="spellEnd"/>
      <w:r w:rsidRPr="00A927F5">
        <w:rPr>
          <w:lang w:val="cy-GB"/>
        </w:rPr>
        <w:t xml:space="preserve">) </w:t>
      </w:r>
      <w:r w:rsidR="00C462B6" w:rsidRPr="00A927F5">
        <w:rPr>
          <w:lang w:val="cy-GB"/>
        </w:rPr>
        <w:t xml:space="preserve"> </w:t>
      </w:r>
      <w:r w:rsidRPr="00A927F5">
        <w:rPr>
          <w:lang w:val="cy-GB"/>
        </w:rPr>
        <w:t xml:space="preserve">cymryd rhan yn ôl yr angen mewn adolygiadau o benderfyniadau am ddyfarniadau myfyrwyr unigol; </w:t>
      </w:r>
    </w:p>
    <w:p w14:paraId="45054483" w14:textId="77777777" w:rsidR="004D4444" w:rsidRPr="00A927F5" w:rsidRDefault="004D4444" w:rsidP="00C462B6">
      <w:pPr>
        <w:ind w:left="2348" w:right="48" w:hanging="469"/>
        <w:jc w:val="left"/>
      </w:pPr>
    </w:p>
    <w:p w14:paraId="76223352" w14:textId="7C060D62" w:rsidR="004D4444" w:rsidRPr="00A927F5" w:rsidRDefault="00965597" w:rsidP="00C462B6">
      <w:pPr>
        <w:ind w:left="2348" w:right="48" w:hanging="469"/>
        <w:jc w:val="left"/>
      </w:pPr>
      <w:r w:rsidRPr="00A927F5">
        <w:rPr>
          <w:lang w:val="cy-GB"/>
        </w:rPr>
        <w:t>(</w:t>
      </w:r>
      <w:proofErr w:type="spellStart"/>
      <w:r w:rsidRPr="00A927F5">
        <w:rPr>
          <w:lang w:val="cy-GB"/>
        </w:rPr>
        <w:t>xii</w:t>
      </w:r>
      <w:proofErr w:type="spellEnd"/>
      <w:r w:rsidRPr="00A927F5">
        <w:rPr>
          <w:lang w:val="cy-GB"/>
        </w:rPr>
        <w:t>) adrodd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Brifysgol ar effeithiolrwydd yr asesiadau ac unrhyw wersi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w dysgu ohonynt;</w:t>
      </w:r>
    </w:p>
    <w:p w14:paraId="45162309" w14:textId="626AE4B8" w:rsidR="008361B2" w:rsidRPr="00A927F5" w:rsidRDefault="00965597" w:rsidP="00C462B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7D4ADC78" w14:textId="620D5037" w:rsidR="008361B2" w:rsidRPr="00A927F5" w:rsidRDefault="00965597" w:rsidP="00C462B6">
      <w:pPr>
        <w:ind w:left="2422" w:right="48" w:hanging="500"/>
        <w:jc w:val="left"/>
      </w:pPr>
      <w:r w:rsidRPr="00A927F5">
        <w:rPr>
          <w:lang w:val="cy-GB"/>
        </w:rPr>
        <w:t>(</w:t>
      </w:r>
      <w:proofErr w:type="spellStart"/>
      <w:r w:rsidRPr="00A927F5">
        <w:rPr>
          <w:lang w:val="cy-GB"/>
        </w:rPr>
        <w:t>xiii</w:t>
      </w:r>
      <w:proofErr w:type="spellEnd"/>
      <w:r w:rsidRPr="00A927F5">
        <w:rPr>
          <w:lang w:val="cy-GB"/>
        </w:rPr>
        <w:t>) adrodd ar a yw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safonau a osodir yn briodol ar gyfer y dyfarniad drwy gyfeirio at feincnodau pwnc cyhoeddedig yn y DU, fframwaith cymwysterau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DU, manylebau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rhaglen a/neu wybodaeth berthnasol arall; </w:t>
      </w:r>
    </w:p>
    <w:p w14:paraId="3BF8DD62" w14:textId="77777777" w:rsidR="008361B2" w:rsidRPr="00A927F5" w:rsidRDefault="00965597" w:rsidP="00C462B6">
      <w:pPr>
        <w:spacing w:after="0" w:line="259" w:lineRule="auto"/>
        <w:ind w:left="0" w:firstLine="0"/>
        <w:jc w:val="left"/>
      </w:pPr>
      <w:r w:rsidRPr="00A927F5">
        <w:rPr>
          <w:sz w:val="23"/>
          <w:lang w:val="cy-GB"/>
        </w:rPr>
        <w:t xml:space="preserve"> </w:t>
      </w:r>
    </w:p>
    <w:p w14:paraId="5551C0C2" w14:textId="4E455897" w:rsidR="008361B2" w:rsidRPr="00A927F5" w:rsidRDefault="00965597" w:rsidP="00C462B6">
      <w:pPr>
        <w:numPr>
          <w:ilvl w:val="0"/>
          <w:numId w:val="9"/>
        </w:numPr>
        <w:ind w:right="48" w:hanging="574"/>
        <w:jc w:val="left"/>
      </w:pPr>
      <w:r w:rsidRPr="00A927F5">
        <w:rPr>
          <w:lang w:val="cy-GB"/>
        </w:rPr>
        <w:t>adrodd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Brifysgol ar unrhyw faterion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deillio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asesiadau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peri pryder mawr ac yn peryglu safon dyfarniad/dyfarniadau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Brifysgol; </w:t>
      </w:r>
    </w:p>
    <w:p w14:paraId="3C5CA93E" w14:textId="77777777" w:rsidR="008361B2" w:rsidRPr="00A927F5" w:rsidRDefault="00965597" w:rsidP="00C462B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49D59666" w14:textId="1B33B416" w:rsidR="008361B2" w:rsidRPr="00A927F5" w:rsidRDefault="00965597" w:rsidP="00C462B6">
      <w:pPr>
        <w:numPr>
          <w:ilvl w:val="0"/>
          <w:numId w:val="9"/>
        </w:numPr>
        <w:ind w:right="48" w:hanging="574"/>
        <w:jc w:val="left"/>
      </w:pPr>
      <w:r w:rsidRPr="00A927F5">
        <w:rPr>
          <w:lang w:val="cy-GB"/>
        </w:rPr>
        <w:t>hysbysu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Brifysgol am newidiadau mewn amgylchiadau a allai effeithio ar allu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Arholwr Allanol i gyflawni ei rôl yn effeithiol ac yn ddiduedd; </w:t>
      </w:r>
    </w:p>
    <w:p w14:paraId="21F7AFF5" w14:textId="77777777" w:rsidR="008361B2" w:rsidRPr="00A927F5" w:rsidRDefault="00965597" w:rsidP="00C462B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362608DF" w14:textId="77777777" w:rsidR="008361B2" w:rsidRPr="00A927F5" w:rsidRDefault="00965597" w:rsidP="00C462B6">
      <w:pPr>
        <w:numPr>
          <w:ilvl w:val="0"/>
          <w:numId w:val="9"/>
        </w:numPr>
        <w:ind w:right="48" w:hanging="574"/>
        <w:jc w:val="left"/>
      </w:pPr>
      <w:r w:rsidRPr="00A927F5">
        <w:rPr>
          <w:lang w:val="cy-GB"/>
        </w:rPr>
        <w:t xml:space="preserve">mynychu sesiynau cynefino/hyfforddi yn ôl yr angen.  </w:t>
      </w:r>
    </w:p>
    <w:p w14:paraId="6C2F15B2" w14:textId="77777777" w:rsidR="008361B2" w:rsidRPr="00A927F5" w:rsidRDefault="00965597" w:rsidP="00C462B6">
      <w:pPr>
        <w:spacing w:after="55" w:line="259" w:lineRule="auto"/>
        <w:ind w:left="641" w:firstLine="0"/>
        <w:jc w:val="left"/>
      </w:pPr>
      <w:r w:rsidRPr="00A927F5">
        <w:rPr>
          <w:lang w:val="cy-GB"/>
        </w:rPr>
        <w:t xml:space="preserve"> </w:t>
      </w:r>
    </w:p>
    <w:p w14:paraId="656040D4" w14:textId="77777777" w:rsidR="008361B2" w:rsidRPr="00A927F5" w:rsidRDefault="00965597">
      <w:pPr>
        <w:pStyle w:val="Pennawd2"/>
        <w:ind w:left="626" w:hanging="540"/>
      </w:pPr>
      <w:r w:rsidRPr="00A927F5">
        <w:rPr>
          <w:bCs/>
          <w:lang w:val="cy-GB"/>
        </w:rPr>
        <w:t xml:space="preserve">Cyffredinol </w:t>
      </w:r>
    </w:p>
    <w:p w14:paraId="38A3E5E6" w14:textId="77777777" w:rsidR="008361B2" w:rsidRPr="00A927F5" w:rsidRDefault="00965597">
      <w:pPr>
        <w:spacing w:after="22" w:line="259" w:lineRule="auto"/>
        <w:ind w:left="0" w:firstLine="0"/>
        <w:jc w:val="left"/>
      </w:pPr>
      <w:r w:rsidRPr="00A927F5">
        <w:rPr>
          <w:b/>
          <w:bCs/>
          <w:sz w:val="20"/>
          <w:lang w:val="cy-GB"/>
        </w:rPr>
        <w:t xml:space="preserve"> </w:t>
      </w:r>
    </w:p>
    <w:p w14:paraId="02B77D14" w14:textId="22D1C971" w:rsidR="008361B2" w:rsidRPr="00A927F5" w:rsidRDefault="00965597" w:rsidP="00C462B6">
      <w:pPr>
        <w:numPr>
          <w:ilvl w:val="0"/>
          <w:numId w:val="10"/>
        </w:numPr>
        <w:ind w:left="1788" w:right="48" w:hanging="622"/>
        <w:jc w:val="left"/>
      </w:pPr>
      <w:r w:rsidRPr="00A927F5">
        <w:rPr>
          <w:lang w:val="cy-GB"/>
        </w:rPr>
        <w:t xml:space="preserve">Fel arfer, bydd arholwyr allanol </w:t>
      </w:r>
      <w:r w:rsidR="00C462B6" w:rsidRPr="00A927F5">
        <w:rPr>
          <w:lang w:val="cy-GB"/>
        </w:rPr>
        <w:t xml:space="preserve">ar gyfer </w:t>
      </w:r>
      <w:r w:rsidRPr="00A927F5">
        <w:rPr>
          <w:lang w:val="cy-GB"/>
        </w:rPr>
        <w:t>dyfarniadau newydd Prifysgol Metropolitan Caerdydd yn dechrau ymwneud â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rhaglen cyn iddi gyrraedd aeddfedrwydd, a bydd angen iddynt gyfrannu at ail flwyddyn y rhaglen fel arfer. </w:t>
      </w:r>
    </w:p>
    <w:p w14:paraId="5446178B" w14:textId="77777777" w:rsidR="008361B2" w:rsidRPr="00A927F5" w:rsidRDefault="00965597" w:rsidP="00C462B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200220F1" w14:textId="327E3341" w:rsidR="008361B2" w:rsidRPr="00A927F5" w:rsidRDefault="00965597" w:rsidP="00C462B6">
      <w:pPr>
        <w:numPr>
          <w:ilvl w:val="0"/>
          <w:numId w:val="10"/>
        </w:numPr>
        <w:ind w:left="1788" w:right="48" w:hanging="622"/>
        <w:jc w:val="left"/>
      </w:pPr>
      <w:r w:rsidRPr="00A927F5">
        <w:rPr>
          <w:lang w:val="cy-GB"/>
        </w:rPr>
        <w:t>Waeth a yw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ddyfarniad Prifysgol Metropolitan Caerdydd neu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ddyfarniad sefydliad arall, bydd adroddiadau arholwyr allanol yn nodi diffygion a/neu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argymell gwelliannau fel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n briodol, at ddibenion gwella ansawdd. </w:t>
      </w:r>
    </w:p>
    <w:p w14:paraId="0CB6882F" w14:textId="77777777" w:rsidR="008361B2" w:rsidRPr="00A927F5" w:rsidRDefault="00965597" w:rsidP="00C462B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51932341" w14:textId="0B5BADF1" w:rsidR="008361B2" w:rsidRPr="00A927F5" w:rsidRDefault="00965597" w:rsidP="00C462B6">
      <w:pPr>
        <w:numPr>
          <w:ilvl w:val="0"/>
          <w:numId w:val="10"/>
        </w:numPr>
        <w:ind w:left="1788" w:right="48" w:hanging="622"/>
        <w:jc w:val="left"/>
      </w:pPr>
      <w:r w:rsidRPr="00A927F5">
        <w:rPr>
          <w:lang w:val="cy-GB"/>
        </w:rPr>
        <w:t>Os oes modd, bydd adroddiadau arholwyr allanol yn nodi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safonau academaidd a gyflawnwyd gan y rhaglen a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i graddedigion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i gymharu â safonau academaidd rhaglenni tebyg mewn mannau eraill yn y DU. </w:t>
      </w:r>
    </w:p>
    <w:p w14:paraId="14BC4696" w14:textId="77777777" w:rsidR="008361B2" w:rsidRPr="00A927F5" w:rsidRDefault="00965597" w:rsidP="00C462B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15ECB765" w14:textId="68AE92C3" w:rsidR="008361B2" w:rsidRPr="00A927F5" w:rsidRDefault="00965597" w:rsidP="00C462B6">
      <w:pPr>
        <w:numPr>
          <w:ilvl w:val="0"/>
          <w:numId w:val="10"/>
        </w:numPr>
        <w:ind w:left="1788" w:right="48" w:hanging="622"/>
        <w:jc w:val="left"/>
      </w:pPr>
      <w:r w:rsidRPr="00A927F5">
        <w:rPr>
          <w:lang w:val="cy-GB"/>
        </w:rPr>
        <w:t>Os oes tîm o arholwyr allanol yn gysylltiedig â rhaglen, bydd aelodau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tîm yn defnyddio dull cyffredin a chyson o ystyried unrhyw argymhellion sydd wedi cael eu gwneud. </w:t>
      </w:r>
    </w:p>
    <w:p w14:paraId="35445B6F" w14:textId="77777777" w:rsidR="008361B2" w:rsidRPr="00A927F5" w:rsidRDefault="00965597" w:rsidP="00C462B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0228B1A9" w14:textId="3DA79AD3" w:rsidR="008361B2" w:rsidRPr="00A927F5" w:rsidRDefault="00965597" w:rsidP="00C462B6">
      <w:pPr>
        <w:numPr>
          <w:ilvl w:val="0"/>
          <w:numId w:val="10"/>
        </w:numPr>
        <w:ind w:left="1788" w:right="48" w:hanging="622"/>
        <w:jc w:val="left"/>
      </w:pPr>
      <w:r w:rsidRPr="00A927F5">
        <w:rPr>
          <w:lang w:val="cy-GB"/>
        </w:rPr>
        <w:t>Yn dilyn trafodaeth, mae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n bosibl y gofynnir i arholwyr allanol gyflawni dyletswyddau eraill </w:t>
      </w:r>
      <w:r w:rsidRPr="00A927F5">
        <w:rPr>
          <w:lang w:val="cy-GB"/>
        </w:rPr>
        <w:t xml:space="preserve">megis trafod a chymeradwyo addasiadau i raglenni. </w:t>
      </w:r>
    </w:p>
    <w:p w14:paraId="6E345537" w14:textId="77777777" w:rsidR="008361B2" w:rsidRPr="00A927F5" w:rsidRDefault="00965597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68B6215B" w14:textId="77777777" w:rsidR="008361B2" w:rsidRPr="00A927F5" w:rsidRDefault="00965597">
      <w:pPr>
        <w:pStyle w:val="Pennawd1"/>
        <w:ind w:left="626" w:hanging="540"/>
      </w:pPr>
      <w:r w:rsidRPr="00A927F5">
        <w:rPr>
          <w:bCs/>
          <w:lang w:val="cy-GB"/>
        </w:rPr>
        <w:t xml:space="preserve">Adroddiadau Arholwyr Allanol </w:t>
      </w:r>
    </w:p>
    <w:p w14:paraId="2E2A9313" w14:textId="77777777" w:rsidR="008361B2" w:rsidRPr="00A927F5" w:rsidRDefault="00965597">
      <w:pPr>
        <w:spacing w:after="21" w:line="259" w:lineRule="auto"/>
        <w:ind w:left="0" w:firstLine="0"/>
        <w:jc w:val="left"/>
      </w:pPr>
      <w:r w:rsidRPr="00A927F5">
        <w:rPr>
          <w:b/>
          <w:bCs/>
          <w:sz w:val="20"/>
          <w:lang w:val="cy-GB"/>
        </w:rPr>
        <w:t xml:space="preserve"> </w:t>
      </w:r>
    </w:p>
    <w:p w14:paraId="325912C6" w14:textId="5BCE845B" w:rsidR="008361B2" w:rsidRPr="00A927F5" w:rsidRDefault="00965597" w:rsidP="00C462B6">
      <w:pPr>
        <w:ind w:left="1234" w:right="48" w:hanging="593"/>
        <w:jc w:val="left"/>
      </w:pPr>
      <w:r w:rsidRPr="00A927F5">
        <w:rPr>
          <w:lang w:val="cy-GB"/>
        </w:rPr>
        <w:t xml:space="preserve">6.1 </w:t>
      </w:r>
      <w:r w:rsidR="00C462B6" w:rsidRPr="00A927F5">
        <w:rPr>
          <w:lang w:val="cy-GB"/>
        </w:rPr>
        <w:t xml:space="preserve">   </w:t>
      </w:r>
      <w:r w:rsidRPr="00A927F5">
        <w:rPr>
          <w:lang w:val="cy-GB"/>
        </w:rPr>
        <w:t>Rhaid i Arholwyr Allanol baratoi adroddiad ar wahân ar gyfer pob rhaglen y maent yn gyfrifol amdani o leiaf unwaith y flwyddyn. Bydd adroddiadau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fath yn cael eu cyflwyno mewn templed safonol yn unol â gofynion y Brifysgol a byddant yn cael eu cyflwyno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Gyfarwyddiaeth Gwella Ansawdd. Nid yw adroddiadau Arholwyr Allanol yn ddarostyngedig i gyfrinachedd fel arfer, felly ni ddylent gynnwys enwau myfyrwyr. Bydd copïau o adroddiadau arholwyr allanol yn cael eu hanfon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Gyfarwyddiaeth Gwella Ansawdd. Yna bydd copïau yn cael eu hanfon at y Rheolwr Gweithrediadau Ansawdd a fydd yn nodi unrhyw faterion a godwyd gan yr arholwr allanol, ac yn rhoi gwybod amdanynt i Ddirprwy Ddeon/Deon Cyswllt yr Ysgol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n gyfrifol am y rhaglen. </w:t>
      </w:r>
    </w:p>
    <w:p w14:paraId="1E320BBA" w14:textId="77777777" w:rsidR="008361B2" w:rsidRPr="00A927F5" w:rsidRDefault="00965597" w:rsidP="00C462B6">
      <w:pPr>
        <w:spacing w:after="0" w:line="259" w:lineRule="auto"/>
        <w:ind w:left="0" w:firstLine="0"/>
        <w:jc w:val="left"/>
      </w:pPr>
      <w:r w:rsidRPr="00A927F5">
        <w:rPr>
          <w:sz w:val="23"/>
          <w:lang w:val="cy-GB"/>
        </w:rPr>
        <w:t xml:space="preserve"> </w:t>
      </w:r>
    </w:p>
    <w:p w14:paraId="00F8913A" w14:textId="0250890A" w:rsidR="008361B2" w:rsidRPr="00A927F5" w:rsidRDefault="00965597" w:rsidP="00C462B6">
      <w:pPr>
        <w:ind w:left="1241" w:right="48" w:hanging="569"/>
        <w:jc w:val="left"/>
      </w:pPr>
      <w:r w:rsidRPr="00A927F5">
        <w:rPr>
          <w:lang w:val="cy-GB"/>
        </w:rPr>
        <w:t xml:space="preserve">6.2 </w:t>
      </w:r>
      <w:r w:rsidR="00C462B6" w:rsidRPr="00A927F5">
        <w:rPr>
          <w:lang w:val="cy-GB"/>
        </w:rPr>
        <w:t xml:space="preserve">  </w:t>
      </w:r>
      <w:r w:rsidRPr="00A927F5">
        <w:rPr>
          <w:lang w:val="cy-GB"/>
        </w:rPr>
        <w:t>Bydd Dirprwy Ddeon/Deon Cyswllt yr Ysgol yn sicrhau bod materion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fath yn cael eu trafod a bod camau yn cael eu cymryd/eu cynnig ar lefel Pwyllgor y Rhaglen. Bydd trafodaeth a chamau gweithredu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fath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w gweld yn Adroddiad cysylltiedig Cynllun Gwella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Rhaglen. </w:t>
      </w:r>
    </w:p>
    <w:p w14:paraId="5AE80974" w14:textId="77777777" w:rsidR="008361B2" w:rsidRPr="00A927F5" w:rsidRDefault="00965597" w:rsidP="00C462B6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12BF8781" w14:textId="65B01889" w:rsidR="008361B2" w:rsidRPr="00A927F5" w:rsidRDefault="00965597" w:rsidP="00C462B6">
      <w:pPr>
        <w:ind w:left="1181" w:right="48" w:hanging="540"/>
        <w:jc w:val="left"/>
      </w:pPr>
      <w:r w:rsidRPr="00A927F5">
        <w:rPr>
          <w:lang w:val="cy-GB"/>
        </w:rPr>
        <w:t xml:space="preserve">6.3 </w:t>
      </w:r>
      <w:r w:rsidR="00C462B6" w:rsidRPr="00A927F5">
        <w:rPr>
          <w:lang w:val="cy-GB"/>
        </w:rPr>
        <w:t xml:space="preserve">  </w:t>
      </w:r>
      <w:r w:rsidRPr="00A927F5">
        <w:rPr>
          <w:lang w:val="cy-GB"/>
        </w:rPr>
        <w:t xml:space="preserve">Bydd Cyfarwyddwyr Rhaglenni yn ymateb yn ysgrifenedig i Arholwyr Allanol </w:t>
      </w:r>
      <w:r w:rsidR="00C462B6" w:rsidRPr="00A927F5">
        <w:rPr>
          <w:lang w:val="cy-GB"/>
        </w:rPr>
        <w:t>mewn perthynas</w:t>
      </w:r>
      <w:r w:rsidRPr="00A927F5">
        <w:rPr>
          <w:lang w:val="cy-GB"/>
        </w:rPr>
        <w:t xml:space="preserve"> ag unrhyw faterion a godwyd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n gofyn am gamau gweithredu, fel </w:t>
      </w:r>
      <w:r w:rsidR="00AB3CF1" w:rsidRPr="00A927F5">
        <w:rPr>
          <w:lang w:val="cy-GB"/>
        </w:rPr>
        <w:t xml:space="preserve">yr </w:t>
      </w:r>
      <w:r w:rsidRPr="00A927F5">
        <w:rPr>
          <w:lang w:val="cy-GB"/>
        </w:rPr>
        <w:t>uchod, gan nodi pa fesurau sydd wedi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u cyflwyno/sy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mynd i gael eu cyflwyno (ac wedi hynny monitro effeithiau mesurau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fath yn ôl yr angen). Mewn achosion lle nad yw Pwyllgor y Rhaglen yn derbyn argymhelliad neu awgrym arholwr allanol yn dilyn archwiliad trylwyr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argymhelliad neu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awgrym, bydd yr arholwr allanol yn cael gwybod am y rhesymau clir dros beidio â</w:t>
      </w:r>
      <w:r w:rsidR="009953C8" w:rsidRPr="00A927F5">
        <w:rPr>
          <w:lang w:val="cy-GB"/>
        </w:rPr>
        <w:t>’</w:t>
      </w:r>
      <w:r w:rsidR="002E36AB" w:rsidRPr="00A927F5">
        <w:rPr>
          <w:lang w:val="cy-GB"/>
        </w:rPr>
        <w:t>i d</w:t>
      </w:r>
      <w:r w:rsidRPr="00A927F5">
        <w:rPr>
          <w:lang w:val="cy-GB"/>
        </w:rPr>
        <w:t>derbyn. Bydd copi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ohebiaeth hon yn cael ei anfon at y Rheolwr Gweithrediadau Ansawdd. Bydd copi yn cael ei gyflwyno hefyd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Gyfarwyddiaeth Gwella Ansawdd. </w:t>
      </w:r>
    </w:p>
    <w:p w14:paraId="58BE0F11" w14:textId="77777777" w:rsidR="008361B2" w:rsidRPr="00A927F5" w:rsidRDefault="00965597">
      <w:pPr>
        <w:spacing w:after="21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0E54E9A7" w14:textId="06A70FFF" w:rsidR="008361B2" w:rsidRPr="00A927F5" w:rsidRDefault="00965597" w:rsidP="00C462B6">
      <w:pPr>
        <w:spacing w:after="27"/>
        <w:ind w:left="1176" w:right="48"/>
        <w:jc w:val="left"/>
      </w:pPr>
      <w:r w:rsidRPr="00A927F5">
        <w:rPr>
          <w:lang w:val="cy-GB"/>
        </w:rPr>
        <w:t>Rhaid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weithdrefn ar gyfer ymateb i adroddiadau arholwyr allanol gael ei chynnwys yn glir yng nghalendr gweithgareddau ysgolion, fel a ganlyn. </w:t>
      </w:r>
    </w:p>
    <w:p w14:paraId="6A94636A" w14:textId="77777777" w:rsidR="008361B2" w:rsidRPr="00A927F5" w:rsidRDefault="00965597" w:rsidP="00C462B6">
      <w:pPr>
        <w:spacing w:after="0" w:line="259" w:lineRule="auto"/>
        <w:ind w:left="0" w:firstLine="0"/>
        <w:jc w:val="left"/>
      </w:pPr>
      <w:r w:rsidRPr="00A927F5">
        <w:rPr>
          <w:sz w:val="23"/>
          <w:lang w:val="cy-GB"/>
        </w:rPr>
        <w:t xml:space="preserve"> </w:t>
      </w:r>
    </w:p>
    <w:p w14:paraId="59B6B8BE" w14:textId="4B1CB81F" w:rsidR="008361B2" w:rsidRPr="00A927F5" w:rsidRDefault="00965597" w:rsidP="00C462B6">
      <w:pPr>
        <w:numPr>
          <w:ilvl w:val="0"/>
          <w:numId w:val="11"/>
        </w:numPr>
        <w:ind w:right="48" w:hanging="360"/>
        <w:jc w:val="left"/>
      </w:pPr>
      <w:r w:rsidRPr="00A927F5">
        <w:rPr>
          <w:lang w:val="cy-GB"/>
        </w:rPr>
        <w:t>Mae Timau Rhaglenni yn creu cynllun gweithredu mewn ymateb i faterion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n codi mewn adroddiadau arholwyr allanol. </w:t>
      </w:r>
    </w:p>
    <w:p w14:paraId="51DA25B1" w14:textId="77777777" w:rsidR="008361B2" w:rsidRPr="00A927F5" w:rsidRDefault="00965597" w:rsidP="00C462B6">
      <w:pPr>
        <w:spacing w:after="0" w:line="259" w:lineRule="auto"/>
        <w:ind w:left="0" w:firstLine="0"/>
        <w:jc w:val="left"/>
      </w:pPr>
      <w:r w:rsidRPr="00A927F5">
        <w:rPr>
          <w:lang w:val="cy-GB"/>
        </w:rPr>
        <w:t xml:space="preserve"> </w:t>
      </w:r>
    </w:p>
    <w:p w14:paraId="38E4DAE2" w14:textId="45360D54" w:rsidR="008361B2" w:rsidRPr="00A927F5" w:rsidRDefault="00965597" w:rsidP="00C462B6">
      <w:pPr>
        <w:numPr>
          <w:ilvl w:val="0"/>
          <w:numId w:val="11"/>
        </w:numPr>
        <w:ind w:right="48" w:hanging="360"/>
        <w:jc w:val="left"/>
      </w:pPr>
      <w:r w:rsidRPr="00A927F5">
        <w:rPr>
          <w:lang w:val="cy-GB"/>
        </w:rPr>
        <w:t>Mae Cyfarwyddwyr Rhaglenni yn ymateb yn uniongyrchol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Arholwr/Arholwyr Allanol, fel arfer erbyn cyfarfod cyntaf Pwyllgor Dysgu ac Addysgu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Ysgol ar ôl cyfarfod y bwrdd arholi, gan ddarparu copi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ffurflen ymateb wedi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i chwblhau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Dirprwy Ddeon/Deon Cyswllt a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Gyfarwyddiaeth Gwella Ansawdd at ddibenion monitro ansawdd a chamau gweithredu. </w:t>
      </w:r>
    </w:p>
    <w:p w14:paraId="3EADD2F0" w14:textId="77777777" w:rsidR="008361B2" w:rsidRPr="00A927F5" w:rsidRDefault="00965597" w:rsidP="00C462B6">
      <w:pPr>
        <w:spacing w:after="0" w:line="259" w:lineRule="auto"/>
        <w:ind w:left="0" w:firstLine="0"/>
        <w:jc w:val="left"/>
      </w:pPr>
      <w:r w:rsidRPr="00A927F5">
        <w:rPr>
          <w:b/>
          <w:bCs/>
          <w:i/>
          <w:iCs/>
          <w:sz w:val="23"/>
          <w:lang w:val="cy-GB"/>
        </w:rPr>
        <w:t xml:space="preserve"> </w:t>
      </w:r>
    </w:p>
    <w:p w14:paraId="73762BA9" w14:textId="3E262E86" w:rsidR="008361B2" w:rsidRPr="00A927F5" w:rsidRDefault="00965597" w:rsidP="008B6C94">
      <w:pPr>
        <w:numPr>
          <w:ilvl w:val="0"/>
          <w:numId w:val="11"/>
        </w:numPr>
        <w:spacing w:after="3" w:line="259" w:lineRule="auto"/>
        <w:ind w:right="48" w:hanging="360"/>
        <w:jc w:val="left"/>
      </w:pPr>
      <w:r w:rsidRPr="00A927F5">
        <w:rPr>
          <w:lang w:val="cy-GB"/>
        </w:rPr>
        <w:t>Mae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Gyfarwyddiaeth Gwella Ansawdd yn darparu adroddiad trosolwg blynyddol </w:t>
      </w:r>
      <w:r w:rsidR="008B6C94" w:rsidRPr="00A927F5">
        <w:rPr>
          <w:lang w:val="cy-GB"/>
        </w:rPr>
        <w:t>ar adroddiadau arholwyr allanol</w:t>
      </w:r>
      <w:r w:rsidR="008B6C94" w:rsidRPr="00A927F5">
        <w:t xml:space="preserve"> </w:t>
      </w:r>
      <w:r w:rsidRPr="00A927F5">
        <w:rPr>
          <w:lang w:val="cy-GB"/>
        </w:rPr>
        <w:t>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Pwyllgor Ansawdd a Safonau Academaidd. </w:t>
      </w:r>
    </w:p>
    <w:p w14:paraId="1775E710" w14:textId="77777777" w:rsidR="008361B2" w:rsidRPr="00A927F5" w:rsidRDefault="00965597" w:rsidP="00C462B6">
      <w:pPr>
        <w:spacing w:after="0" w:line="259" w:lineRule="auto"/>
        <w:ind w:left="0" w:firstLine="0"/>
        <w:jc w:val="left"/>
      </w:pPr>
      <w:r w:rsidRPr="00A927F5">
        <w:rPr>
          <w:sz w:val="23"/>
          <w:lang w:val="cy-GB"/>
        </w:rPr>
        <w:t xml:space="preserve"> </w:t>
      </w:r>
    </w:p>
    <w:p w14:paraId="212DFD3F" w14:textId="4F50C95F" w:rsidR="008361B2" w:rsidRPr="00A927F5" w:rsidRDefault="00965597" w:rsidP="00C462B6">
      <w:pPr>
        <w:ind w:left="1181" w:right="48" w:hanging="540"/>
        <w:jc w:val="left"/>
      </w:pPr>
      <w:r w:rsidRPr="00A927F5">
        <w:rPr>
          <w:lang w:val="cy-GB"/>
        </w:rPr>
        <w:t xml:space="preserve">6.4 </w:t>
      </w:r>
      <w:r w:rsidR="008B6C94" w:rsidRPr="00A927F5">
        <w:rPr>
          <w:lang w:val="cy-GB"/>
        </w:rPr>
        <w:t xml:space="preserve">  </w:t>
      </w:r>
      <w:r w:rsidRPr="00A927F5">
        <w:rPr>
          <w:lang w:val="cy-GB"/>
        </w:rPr>
        <w:t>Os yw Arholwr Allanol (mewn achosion eithriadol) yn dymuno codi materion o bwysigrwydd a/neu sensitifrwydd penodol ac yn teimlo nad yw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briodol defnyddio mecanweithiau adrodd arferol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w codi, mae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gallu codi materion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fath yn ysgrifenedig </w:t>
      </w:r>
      <w:r w:rsidR="008B6C94" w:rsidRPr="00A927F5">
        <w:rPr>
          <w:lang w:val="cy-GB"/>
        </w:rPr>
        <w:t>gyda</w:t>
      </w:r>
      <w:r w:rsidR="009953C8" w:rsidRPr="00A927F5">
        <w:rPr>
          <w:lang w:val="cy-GB"/>
        </w:rPr>
        <w:t>’</w:t>
      </w:r>
      <w:r w:rsidR="008B6C94" w:rsidRPr="00A927F5">
        <w:rPr>
          <w:lang w:val="cy-GB"/>
        </w:rPr>
        <w:t>r</w:t>
      </w:r>
      <w:r w:rsidRPr="00A927F5">
        <w:rPr>
          <w:lang w:val="cy-GB"/>
        </w:rPr>
        <w:t xml:space="preserve"> Is-Ganghellor. </w:t>
      </w:r>
    </w:p>
    <w:p w14:paraId="7C5928B5" w14:textId="77777777" w:rsidR="008361B2" w:rsidRPr="00A927F5" w:rsidRDefault="00965597">
      <w:pPr>
        <w:spacing w:after="24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037BAB42" w14:textId="5B83B7CE" w:rsidR="008361B2" w:rsidRPr="00A927F5" w:rsidRDefault="00965597" w:rsidP="008B6C94">
      <w:pPr>
        <w:pStyle w:val="Pennawd1"/>
        <w:ind w:left="626" w:hanging="540"/>
      </w:pPr>
      <w:r w:rsidRPr="00A927F5">
        <w:rPr>
          <w:bCs/>
          <w:lang w:val="cy-GB"/>
        </w:rPr>
        <w:t>Gwybodaeth sy</w:t>
      </w:r>
      <w:r w:rsidR="009953C8" w:rsidRPr="00A927F5">
        <w:rPr>
          <w:bCs/>
          <w:lang w:val="cy-GB"/>
        </w:rPr>
        <w:t>’</w:t>
      </w:r>
      <w:r w:rsidRPr="00A927F5">
        <w:rPr>
          <w:bCs/>
          <w:lang w:val="cy-GB"/>
        </w:rPr>
        <w:t xml:space="preserve">n cael ei darparu i arholwyr allanol </w:t>
      </w:r>
    </w:p>
    <w:p w14:paraId="3A65AE10" w14:textId="77777777" w:rsidR="008361B2" w:rsidRPr="00A927F5" w:rsidRDefault="00965597" w:rsidP="008B6C94">
      <w:pPr>
        <w:spacing w:after="21" w:line="259" w:lineRule="auto"/>
        <w:ind w:left="0" w:firstLine="0"/>
        <w:jc w:val="left"/>
      </w:pPr>
      <w:r w:rsidRPr="00A927F5">
        <w:rPr>
          <w:b/>
          <w:bCs/>
          <w:sz w:val="20"/>
          <w:lang w:val="cy-GB"/>
        </w:rPr>
        <w:t xml:space="preserve"> </w:t>
      </w:r>
    </w:p>
    <w:p w14:paraId="69D3604B" w14:textId="1AFD8D14" w:rsidR="008361B2" w:rsidRPr="00A927F5" w:rsidRDefault="00965597" w:rsidP="008B6C94">
      <w:pPr>
        <w:ind w:left="1181" w:right="48" w:hanging="540"/>
        <w:jc w:val="left"/>
      </w:pPr>
      <w:r w:rsidRPr="00A927F5">
        <w:rPr>
          <w:lang w:val="cy-GB"/>
        </w:rPr>
        <w:t xml:space="preserve">7.1 </w:t>
      </w:r>
      <w:r w:rsidR="008B6C94" w:rsidRPr="00A927F5">
        <w:rPr>
          <w:lang w:val="cy-GB"/>
        </w:rPr>
        <w:t xml:space="preserve">  </w:t>
      </w:r>
      <w:r w:rsidRPr="00A927F5">
        <w:rPr>
          <w:lang w:val="cy-GB"/>
        </w:rPr>
        <w:t>Bydd y Gyfarwyddiaeth Gwella Ansawdd yn darparu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wybodaeth ganlynol i Arholwyr Allanol sydd newydd gael eu penodi: </w:t>
      </w:r>
    </w:p>
    <w:p w14:paraId="5AF6ECD8" w14:textId="16D80C7D" w:rsidR="00A76B1E" w:rsidRPr="00A927F5" w:rsidRDefault="00965597" w:rsidP="008B6C94">
      <w:pPr>
        <w:spacing w:after="39" w:line="259" w:lineRule="auto"/>
        <w:ind w:left="0" w:firstLine="0"/>
        <w:jc w:val="left"/>
      </w:pPr>
      <w:r w:rsidRPr="00A927F5">
        <w:rPr>
          <w:sz w:val="20"/>
          <w:lang w:val="cy-GB"/>
        </w:rPr>
        <w:t xml:space="preserve"> </w:t>
      </w:r>
    </w:p>
    <w:p w14:paraId="50ED5528" w14:textId="57D47810" w:rsidR="008361B2" w:rsidRPr="00A927F5" w:rsidRDefault="00965597" w:rsidP="008B6C94">
      <w:pPr>
        <w:numPr>
          <w:ilvl w:val="0"/>
          <w:numId w:val="12"/>
        </w:numPr>
        <w:ind w:right="48" w:hanging="360"/>
        <w:jc w:val="left"/>
      </w:pPr>
      <w:r w:rsidRPr="00A927F5">
        <w:rPr>
          <w:lang w:val="cy-GB"/>
        </w:rPr>
        <w:t>llythyr penodi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nodi telerau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penodiad, ynghyd â dogfen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n cynnwys ffeithiau a disgwyliadau allweddol y rôl; </w:t>
      </w:r>
    </w:p>
    <w:p w14:paraId="3BE8B613" w14:textId="77777777" w:rsidR="008361B2" w:rsidRPr="00A927F5" w:rsidRDefault="00965597" w:rsidP="008B6C94">
      <w:pPr>
        <w:numPr>
          <w:ilvl w:val="0"/>
          <w:numId w:val="12"/>
        </w:numPr>
        <w:spacing w:after="43"/>
        <w:ind w:right="48" w:hanging="360"/>
        <w:jc w:val="left"/>
      </w:pPr>
      <w:r w:rsidRPr="00A927F5">
        <w:rPr>
          <w:lang w:val="cy-GB"/>
        </w:rPr>
        <w:t xml:space="preserve">darnau perthnasol o Lawlyfr Academaidd cyfredol y Brifysgol; </w:t>
      </w:r>
    </w:p>
    <w:p w14:paraId="699DC8DF" w14:textId="77777777" w:rsidR="008361B2" w:rsidRPr="00A927F5" w:rsidRDefault="00965597" w:rsidP="008B6C94">
      <w:pPr>
        <w:numPr>
          <w:ilvl w:val="0"/>
          <w:numId w:val="12"/>
        </w:numPr>
        <w:ind w:right="48" w:hanging="360"/>
        <w:jc w:val="left"/>
      </w:pPr>
      <w:r w:rsidRPr="00A927F5">
        <w:rPr>
          <w:lang w:val="cy-GB"/>
        </w:rPr>
        <w:t xml:space="preserve">gwybodaeth am dalu ffioedd a threuliau; </w:t>
      </w:r>
    </w:p>
    <w:p w14:paraId="65300846" w14:textId="63897379" w:rsidR="008361B2" w:rsidRPr="00A927F5" w:rsidRDefault="00965597" w:rsidP="008B6C94">
      <w:pPr>
        <w:numPr>
          <w:ilvl w:val="0"/>
          <w:numId w:val="12"/>
        </w:numPr>
        <w:ind w:right="48" w:hanging="360"/>
        <w:jc w:val="left"/>
      </w:pPr>
      <w:r w:rsidRPr="00A927F5">
        <w:rPr>
          <w:lang w:val="cy-GB"/>
        </w:rPr>
        <w:t>copi/copïau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ffurflen adrodd</w:t>
      </w:r>
      <w:r w:rsidRPr="00A927F5">
        <w:rPr>
          <w:lang w:val="cy-GB"/>
        </w:rPr>
        <w:t xml:space="preserve"> briodol; </w:t>
      </w:r>
    </w:p>
    <w:p w14:paraId="7EBA4988" w14:textId="62C69B51" w:rsidR="008361B2" w:rsidRPr="00A927F5" w:rsidRDefault="00965597" w:rsidP="008B6C94">
      <w:pPr>
        <w:numPr>
          <w:ilvl w:val="0"/>
          <w:numId w:val="12"/>
        </w:numPr>
        <w:spacing w:after="228"/>
        <w:ind w:right="48" w:hanging="360"/>
        <w:jc w:val="left"/>
      </w:pPr>
      <w:r w:rsidRPr="00A927F5">
        <w:rPr>
          <w:lang w:val="cy-GB"/>
        </w:rPr>
        <w:t>ar gyfer Arholwyr Allanol newydd sydd wedi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u penodi i raglenni presennol, copi o adroddiad terfynol yr Arholwr Allanol blaenorol. </w:t>
      </w:r>
    </w:p>
    <w:p w14:paraId="4BA3DA05" w14:textId="7451BB5C" w:rsidR="008361B2" w:rsidRPr="00A927F5" w:rsidRDefault="00965597" w:rsidP="008B6C94">
      <w:pPr>
        <w:ind w:left="1159" w:right="48" w:hanging="540"/>
        <w:jc w:val="left"/>
      </w:pPr>
      <w:r w:rsidRPr="00A927F5">
        <w:rPr>
          <w:lang w:val="cy-GB"/>
        </w:rPr>
        <w:t xml:space="preserve">7.2 </w:t>
      </w:r>
      <w:r w:rsidR="008B6C94" w:rsidRPr="00A927F5">
        <w:rPr>
          <w:lang w:val="cy-GB"/>
        </w:rPr>
        <w:t xml:space="preserve">  </w:t>
      </w:r>
      <w:r w:rsidRPr="00A927F5">
        <w:rPr>
          <w:lang w:val="cy-GB"/>
        </w:rPr>
        <w:t>Yn ogystal, bydd yr Ysgol yn darparu gwybodaeth yn ymwneud â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rhaglen i arholwyr allanol gan gynnwys copïau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canlynol:- </w:t>
      </w:r>
    </w:p>
    <w:p w14:paraId="67EFD625" w14:textId="77777777" w:rsidR="008361B2" w:rsidRPr="00A927F5" w:rsidRDefault="00965597">
      <w:pPr>
        <w:spacing w:after="0" w:line="259" w:lineRule="auto"/>
        <w:ind w:left="0" w:firstLine="0"/>
        <w:jc w:val="left"/>
      </w:pPr>
      <w:r w:rsidRPr="00A927F5">
        <w:rPr>
          <w:sz w:val="23"/>
          <w:lang w:val="cy-GB"/>
        </w:rPr>
        <w:t xml:space="preserve"> </w:t>
      </w:r>
    </w:p>
    <w:p w14:paraId="76F72B98" w14:textId="77777777" w:rsidR="008361B2" w:rsidRPr="00A927F5" w:rsidRDefault="00965597" w:rsidP="008B6C94">
      <w:pPr>
        <w:numPr>
          <w:ilvl w:val="0"/>
          <w:numId w:val="12"/>
        </w:numPr>
        <w:ind w:right="48" w:hanging="360"/>
        <w:jc w:val="left"/>
      </w:pPr>
      <w:r w:rsidRPr="00A927F5">
        <w:rPr>
          <w:lang w:val="cy-GB"/>
        </w:rPr>
        <w:t xml:space="preserve">dogfen y rhaglen a manyleb y rhaglen; </w:t>
      </w:r>
    </w:p>
    <w:p w14:paraId="0350647A" w14:textId="06AECA0B" w:rsidR="008361B2" w:rsidRPr="00A927F5" w:rsidRDefault="00965597" w:rsidP="008B6C94">
      <w:pPr>
        <w:numPr>
          <w:ilvl w:val="0"/>
          <w:numId w:val="12"/>
        </w:numPr>
        <w:ind w:right="48" w:hanging="360"/>
        <w:jc w:val="left"/>
      </w:pPr>
      <w:r w:rsidRPr="00A927F5">
        <w:rPr>
          <w:lang w:val="cy-GB"/>
        </w:rPr>
        <w:t xml:space="preserve">gwybodaeth berthnasol </w:t>
      </w:r>
      <w:r w:rsidR="008B6C94" w:rsidRPr="00A927F5">
        <w:rPr>
          <w:lang w:val="cy-GB"/>
        </w:rPr>
        <w:t>sy</w:t>
      </w:r>
      <w:r w:rsidR="009953C8" w:rsidRPr="00A927F5">
        <w:rPr>
          <w:lang w:val="cy-GB"/>
        </w:rPr>
        <w:t>’</w:t>
      </w:r>
      <w:r w:rsidR="008B6C94" w:rsidRPr="00A927F5">
        <w:rPr>
          <w:lang w:val="cy-GB"/>
        </w:rPr>
        <w:t xml:space="preserve">n dod </w:t>
      </w:r>
      <w:r w:rsidRPr="00A927F5">
        <w:rPr>
          <w:lang w:val="cy-GB"/>
        </w:rPr>
        <w:t>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llawlyfr </w:t>
      </w:r>
      <w:r w:rsidR="00D679E1" w:rsidRPr="00A927F5">
        <w:rPr>
          <w:lang w:val="cy-GB"/>
        </w:rPr>
        <w:t>m</w:t>
      </w:r>
      <w:r w:rsidRPr="00A927F5">
        <w:rPr>
          <w:lang w:val="cy-GB"/>
        </w:rPr>
        <w:t>yfyrw</w:t>
      </w:r>
      <w:r w:rsidR="00D679E1" w:rsidRPr="00A927F5">
        <w:rPr>
          <w:lang w:val="cy-GB"/>
        </w:rPr>
        <w:t>y</w:t>
      </w:r>
      <w:r w:rsidRPr="00A927F5">
        <w:rPr>
          <w:lang w:val="cy-GB"/>
        </w:rPr>
        <w:t xml:space="preserve">r; </w:t>
      </w:r>
    </w:p>
    <w:p w14:paraId="3E2B5258" w14:textId="427C6B8E" w:rsidR="008361B2" w:rsidRPr="00A927F5" w:rsidRDefault="00965597" w:rsidP="008B6C94">
      <w:pPr>
        <w:numPr>
          <w:ilvl w:val="0"/>
          <w:numId w:val="12"/>
        </w:numPr>
        <w:ind w:right="48" w:hanging="360"/>
        <w:jc w:val="left"/>
      </w:pPr>
      <w:r w:rsidRPr="00A927F5">
        <w:rPr>
          <w:lang w:val="cy-GB"/>
        </w:rPr>
        <w:t>llawlyfr lleoliad</w:t>
      </w:r>
      <w:r w:rsidR="008B6C94" w:rsidRPr="00A927F5">
        <w:rPr>
          <w:lang w:val="cy-GB"/>
        </w:rPr>
        <w:t>au</w:t>
      </w:r>
      <w:r w:rsidRPr="00A927F5">
        <w:rPr>
          <w:lang w:val="cy-GB"/>
        </w:rPr>
        <w:t xml:space="preserve"> (lle bo hynny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n briodol); </w:t>
      </w:r>
    </w:p>
    <w:p w14:paraId="1F02D264" w14:textId="68F5FFD7" w:rsidR="008361B2" w:rsidRPr="00A927F5" w:rsidRDefault="00965597" w:rsidP="008B6C94">
      <w:pPr>
        <w:numPr>
          <w:ilvl w:val="0"/>
          <w:numId w:val="12"/>
        </w:numPr>
        <w:ind w:right="48" w:hanging="360"/>
        <w:jc w:val="left"/>
      </w:pPr>
      <w:r w:rsidRPr="00A927F5">
        <w:rPr>
          <w:lang w:val="cy-GB"/>
        </w:rPr>
        <w:t>llawlyfr traethodau hir (lle bo hynny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n briodol); </w:t>
      </w:r>
    </w:p>
    <w:p w14:paraId="4A4DF755" w14:textId="77777777" w:rsidR="008361B2" w:rsidRPr="00A927F5" w:rsidRDefault="00965597" w:rsidP="008B6C94">
      <w:pPr>
        <w:numPr>
          <w:ilvl w:val="0"/>
          <w:numId w:val="12"/>
        </w:numPr>
        <w:ind w:right="48" w:hanging="360"/>
        <w:jc w:val="left"/>
      </w:pPr>
      <w:r w:rsidRPr="00A927F5">
        <w:rPr>
          <w:lang w:val="cy-GB"/>
        </w:rPr>
        <w:t xml:space="preserve">unrhyw wybodaeth briodol am feincnodau; </w:t>
      </w:r>
    </w:p>
    <w:p w14:paraId="12EC6CAF" w14:textId="77777777" w:rsidR="008B6C94" w:rsidRPr="00A927F5" w:rsidRDefault="00965597" w:rsidP="008B6C94">
      <w:pPr>
        <w:numPr>
          <w:ilvl w:val="0"/>
          <w:numId w:val="12"/>
        </w:numPr>
        <w:ind w:right="48" w:hanging="360"/>
        <w:jc w:val="left"/>
      </w:pPr>
      <w:r w:rsidRPr="00A927F5">
        <w:rPr>
          <w:lang w:val="cy-GB"/>
        </w:rPr>
        <w:t xml:space="preserve">gofynion cyrff proffesiynol/statudol cysylltiedig; </w:t>
      </w:r>
    </w:p>
    <w:p w14:paraId="2C1649C7" w14:textId="42E717BB" w:rsidR="008361B2" w:rsidRPr="00A927F5" w:rsidRDefault="00965597" w:rsidP="008B6C94">
      <w:pPr>
        <w:numPr>
          <w:ilvl w:val="0"/>
          <w:numId w:val="12"/>
        </w:numPr>
        <w:ind w:right="48" w:hanging="360"/>
        <w:jc w:val="left"/>
      </w:pPr>
      <w:r w:rsidRPr="00A927F5">
        <w:rPr>
          <w:lang w:val="cy-GB"/>
        </w:rPr>
        <w:t>ar gyfer rhaglenni cydweithredol, natur y cydweithredu</w:t>
      </w:r>
      <w:r w:rsidR="008B6C94" w:rsidRPr="00A927F5">
        <w:rPr>
          <w:lang w:val="cy-GB"/>
        </w:rPr>
        <w:t>;</w:t>
      </w:r>
      <w:r w:rsidRPr="00A927F5">
        <w:rPr>
          <w:lang w:val="cy-GB"/>
        </w:rPr>
        <w:t xml:space="preserve"> </w:t>
      </w:r>
    </w:p>
    <w:p w14:paraId="6E191F39" w14:textId="68B5850D" w:rsidR="008361B2" w:rsidRPr="00A927F5" w:rsidRDefault="00965597" w:rsidP="008B6C94">
      <w:pPr>
        <w:numPr>
          <w:ilvl w:val="0"/>
          <w:numId w:val="12"/>
        </w:numPr>
        <w:ind w:right="48" w:hanging="360"/>
        <w:jc w:val="left"/>
      </w:pPr>
      <w:r w:rsidRPr="00A927F5">
        <w:rPr>
          <w:lang w:val="cy-GB"/>
        </w:rPr>
        <w:t xml:space="preserve">gwybodaeth briodol yn ymwneud ag ymwybyddiaeth y rhaglen o Strategaeth Ymgysylltu â Myfyrwyr </w:t>
      </w:r>
      <w:r w:rsidR="00492A76" w:rsidRPr="00A927F5">
        <w:rPr>
          <w:lang w:val="cy-GB"/>
        </w:rPr>
        <w:t xml:space="preserve">gyfredol </w:t>
      </w:r>
      <w:r w:rsidRPr="00A927F5">
        <w:rPr>
          <w:lang w:val="cy-GB"/>
        </w:rPr>
        <w:t xml:space="preserve">Prifysgol Metropolitan Caerdydd. </w:t>
      </w:r>
    </w:p>
    <w:p w14:paraId="54CFB5EE" w14:textId="77777777" w:rsidR="008361B2" w:rsidRPr="00A927F5" w:rsidRDefault="00965597" w:rsidP="008B6C94">
      <w:pPr>
        <w:spacing w:after="0" w:line="259" w:lineRule="auto"/>
        <w:ind w:left="0" w:firstLine="0"/>
        <w:jc w:val="left"/>
      </w:pPr>
      <w:r w:rsidRPr="00A927F5">
        <w:rPr>
          <w:lang w:val="cy-GB"/>
        </w:rPr>
        <w:t xml:space="preserve"> </w:t>
      </w:r>
    </w:p>
    <w:p w14:paraId="3F835EC7" w14:textId="74C8DF33" w:rsidR="008361B2" w:rsidRPr="00A927F5" w:rsidRDefault="00965597" w:rsidP="008B6C94">
      <w:pPr>
        <w:ind w:left="629" w:right="48"/>
        <w:jc w:val="left"/>
      </w:pPr>
      <w:r w:rsidRPr="00A927F5">
        <w:rPr>
          <w:lang w:val="cy-GB"/>
        </w:rPr>
        <w:t>7.3 Mae gwybodaeth arall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n ddefnyddiol i arholwr yn cynnwys y canlynol: </w:t>
      </w:r>
    </w:p>
    <w:p w14:paraId="2DD7C0AD" w14:textId="77777777" w:rsidR="008361B2" w:rsidRPr="00A927F5" w:rsidRDefault="00965597" w:rsidP="008B6C94">
      <w:pPr>
        <w:spacing w:after="0" w:line="259" w:lineRule="auto"/>
        <w:ind w:left="0" w:firstLine="0"/>
        <w:jc w:val="left"/>
      </w:pPr>
      <w:r w:rsidRPr="00A927F5">
        <w:rPr>
          <w:sz w:val="23"/>
          <w:lang w:val="cy-GB"/>
        </w:rPr>
        <w:t xml:space="preserve"> </w:t>
      </w:r>
    </w:p>
    <w:p w14:paraId="49077228" w14:textId="4E87FEF7" w:rsidR="008361B2" w:rsidRPr="00A927F5" w:rsidRDefault="009325A2" w:rsidP="008B6C94">
      <w:pPr>
        <w:numPr>
          <w:ilvl w:val="0"/>
          <w:numId w:val="12"/>
        </w:numPr>
        <w:ind w:right="48" w:hanging="360"/>
        <w:jc w:val="left"/>
      </w:pPr>
      <w:r w:rsidRPr="00A927F5">
        <w:rPr>
          <w:lang w:val="cy-GB"/>
        </w:rPr>
        <w:t xml:space="preserve">y cynllun gwella rhaglen; </w:t>
      </w:r>
    </w:p>
    <w:p w14:paraId="3DB3430C" w14:textId="7DB8EBD8" w:rsidR="008361B2" w:rsidRPr="00A927F5" w:rsidRDefault="00965597" w:rsidP="008B6C94">
      <w:pPr>
        <w:numPr>
          <w:ilvl w:val="0"/>
          <w:numId w:val="12"/>
        </w:numPr>
        <w:ind w:right="48" w:hanging="360"/>
        <w:jc w:val="left"/>
      </w:pPr>
      <w:r w:rsidRPr="00A927F5">
        <w:rPr>
          <w:lang w:val="cy-GB"/>
        </w:rPr>
        <w:t>adroddiad dilysu neu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adroddiad adolygu diweddaraf; </w:t>
      </w:r>
    </w:p>
    <w:p w14:paraId="211FE706" w14:textId="48285717" w:rsidR="008361B2" w:rsidRPr="00A927F5" w:rsidRDefault="00965597" w:rsidP="008B6C94">
      <w:pPr>
        <w:numPr>
          <w:ilvl w:val="0"/>
          <w:numId w:val="12"/>
        </w:numPr>
        <w:ind w:right="48" w:hanging="360"/>
        <w:jc w:val="left"/>
      </w:pPr>
      <w:r w:rsidRPr="00A927F5">
        <w:rPr>
          <w:lang w:val="cy-GB"/>
        </w:rPr>
        <w:t>adroddiadau gan gyrff allanol fel y bo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n briodol. </w:t>
      </w:r>
    </w:p>
    <w:p w14:paraId="5FEE857A" w14:textId="77777777" w:rsidR="008361B2" w:rsidRPr="00A927F5" w:rsidRDefault="00965597">
      <w:pPr>
        <w:spacing w:after="0" w:line="259" w:lineRule="auto"/>
        <w:ind w:left="0" w:firstLine="0"/>
        <w:jc w:val="left"/>
      </w:pPr>
      <w:r w:rsidRPr="00A927F5">
        <w:rPr>
          <w:lang w:val="cy-GB"/>
        </w:rPr>
        <w:t xml:space="preserve"> </w:t>
      </w:r>
    </w:p>
    <w:p w14:paraId="5C839147" w14:textId="4278DC9A" w:rsidR="008361B2" w:rsidRPr="00A927F5" w:rsidRDefault="00965597" w:rsidP="008B6C94">
      <w:pPr>
        <w:ind w:left="1159" w:right="48" w:hanging="540"/>
        <w:jc w:val="left"/>
      </w:pPr>
      <w:r w:rsidRPr="00A927F5">
        <w:rPr>
          <w:lang w:val="cy-GB"/>
        </w:rPr>
        <w:t xml:space="preserve">7.4 </w:t>
      </w:r>
      <w:r w:rsidR="008B6C94" w:rsidRPr="00A927F5">
        <w:rPr>
          <w:lang w:val="cy-GB"/>
        </w:rPr>
        <w:t xml:space="preserve">  </w:t>
      </w:r>
      <w:r w:rsidRPr="00A927F5">
        <w:rPr>
          <w:lang w:val="cy-GB"/>
        </w:rPr>
        <w:t>Bydd arholwyr allanol yn derbyn unrhyw wybodaeth sydd ei hangen arnynt i sicrhau bod safonau academaidd y rhaglen yn cael eu cynnal, gan gyfeirio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benodol at y rhannau 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rhaglen sy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n cyfrannu at ddosbarth y dyfarniad</w:t>
      </w:r>
      <w:r w:rsidR="00C145DD" w:rsidRPr="00A927F5">
        <w:rPr>
          <w:lang w:val="cy-GB"/>
        </w:rPr>
        <w:t xml:space="preserve"> terfynol</w:t>
      </w:r>
      <w:r w:rsidRPr="00A927F5">
        <w:rPr>
          <w:lang w:val="cy-GB"/>
        </w:rPr>
        <w:t xml:space="preserve">. </w:t>
      </w:r>
      <w:r w:rsidR="008B6C94" w:rsidRPr="00A927F5">
        <w:rPr>
          <w:lang w:val="cy-GB"/>
        </w:rPr>
        <w:t>Bydd Cyfarwyddwyr Rhaglenni</w:t>
      </w:r>
    </w:p>
    <w:p w14:paraId="3E694994" w14:textId="59463F94" w:rsidR="008361B2" w:rsidRPr="00A927F5" w:rsidRDefault="00965597" w:rsidP="008B6C94">
      <w:pPr>
        <w:ind w:left="1134" w:right="48" w:firstLine="0"/>
        <w:jc w:val="left"/>
      </w:pPr>
      <w:r w:rsidRPr="00A927F5">
        <w:rPr>
          <w:lang w:val="cy-GB"/>
        </w:rPr>
        <w:t>yn sicrhau bod y wybodaeth y cytunwyd arni â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arholwr allanol yn cael ei darparu iddo. Bydd enghreifftiau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n cynnwys y canlynol (yn amodol ar natur y rhaglen asesu):- </w:t>
      </w:r>
    </w:p>
    <w:p w14:paraId="6838851C" w14:textId="77777777" w:rsidR="008361B2" w:rsidRPr="00A927F5" w:rsidRDefault="00965597" w:rsidP="008B6C94">
      <w:pPr>
        <w:spacing w:after="0" w:line="259" w:lineRule="auto"/>
        <w:ind w:left="0" w:firstLine="0"/>
        <w:jc w:val="left"/>
      </w:pPr>
      <w:r w:rsidRPr="00A927F5">
        <w:rPr>
          <w:sz w:val="23"/>
          <w:lang w:val="cy-GB"/>
        </w:rPr>
        <w:t xml:space="preserve"> </w:t>
      </w:r>
    </w:p>
    <w:p w14:paraId="5B5774E9" w14:textId="77777777" w:rsidR="008361B2" w:rsidRPr="00A927F5" w:rsidRDefault="00965597" w:rsidP="008B6C94">
      <w:pPr>
        <w:numPr>
          <w:ilvl w:val="0"/>
          <w:numId w:val="12"/>
        </w:numPr>
        <w:spacing w:after="3" w:line="259" w:lineRule="auto"/>
        <w:ind w:right="48" w:hanging="360"/>
        <w:jc w:val="left"/>
      </w:pPr>
      <w:r w:rsidRPr="00A927F5">
        <w:rPr>
          <w:lang w:val="cy-GB"/>
        </w:rPr>
        <w:t xml:space="preserve">fersiynau drafft o bapurau arholiad ffurfiol ym maes yr arholwr allanol </w:t>
      </w:r>
    </w:p>
    <w:p w14:paraId="452D0482" w14:textId="31E2840F" w:rsidR="008361B2" w:rsidRPr="00A927F5" w:rsidRDefault="00965597" w:rsidP="008B6C94">
      <w:pPr>
        <w:numPr>
          <w:ilvl w:val="0"/>
          <w:numId w:val="12"/>
        </w:numPr>
        <w:ind w:right="48" w:hanging="360"/>
        <w:jc w:val="left"/>
      </w:pPr>
      <w:r w:rsidRPr="00A927F5">
        <w:rPr>
          <w:lang w:val="cy-GB"/>
        </w:rPr>
        <w:t>enghreifftiau o</w:t>
      </w:r>
      <w:r w:rsidR="00BE28D2" w:rsidRPr="00A927F5">
        <w:rPr>
          <w:lang w:val="cy-GB"/>
        </w:rPr>
        <w:t xml:space="preserve"> bapurau</w:t>
      </w:r>
      <w:r w:rsidRPr="00A927F5">
        <w:rPr>
          <w:lang w:val="cy-GB"/>
        </w:rPr>
        <w:t xml:space="preserve"> arholiad</w:t>
      </w:r>
      <w:r w:rsidR="00BE28D2" w:rsidRPr="00A927F5">
        <w:rPr>
          <w:lang w:val="cy-GB"/>
        </w:rPr>
        <w:t xml:space="preserve"> </w:t>
      </w:r>
      <w:r w:rsidRPr="00A927F5">
        <w:rPr>
          <w:lang w:val="cy-GB"/>
        </w:rPr>
        <w:t>sydd wedi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u marcio </w:t>
      </w:r>
    </w:p>
    <w:p w14:paraId="13558A6F" w14:textId="77777777" w:rsidR="008B6C94" w:rsidRPr="00A927F5" w:rsidRDefault="00965597" w:rsidP="008B6C94">
      <w:pPr>
        <w:numPr>
          <w:ilvl w:val="0"/>
          <w:numId w:val="12"/>
        </w:numPr>
        <w:ind w:right="48" w:hanging="360"/>
        <w:jc w:val="left"/>
      </w:pPr>
      <w:r w:rsidRPr="00A927F5">
        <w:rPr>
          <w:lang w:val="cy-GB"/>
        </w:rPr>
        <w:t xml:space="preserve">enghreifftiau o ymarferion </w:t>
      </w:r>
      <w:r w:rsidRPr="00A927F5">
        <w:rPr>
          <w:rFonts w:eastAsia="Segoe UI Symbol"/>
          <w:lang w:val="cy-GB"/>
        </w:rPr>
        <w:t xml:space="preserve">asesu </w:t>
      </w:r>
    </w:p>
    <w:p w14:paraId="6B12BE59" w14:textId="714B28DC" w:rsidR="008361B2" w:rsidRPr="00A927F5" w:rsidRDefault="00965597" w:rsidP="008B6C94">
      <w:pPr>
        <w:numPr>
          <w:ilvl w:val="0"/>
          <w:numId w:val="12"/>
        </w:numPr>
        <w:ind w:right="48" w:hanging="360"/>
        <w:jc w:val="left"/>
      </w:pPr>
      <w:r w:rsidRPr="00A927F5">
        <w:rPr>
          <w:lang w:val="cy-GB"/>
        </w:rPr>
        <w:t xml:space="preserve">traethodau hir a darnau mawr </w:t>
      </w:r>
      <w:r w:rsidR="008B6C94" w:rsidRPr="00A927F5">
        <w:rPr>
          <w:lang w:val="cy-GB"/>
        </w:rPr>
        <w:t xml:space="preserve">eraill </w:t>
      </w:r>
      <w:r w:rsidRPr="00A927F5">
        <w:rPr>
          <w:lang w:val="cy-GB"/>
        </w:rPr>
        <w:t xml:space="preserve">o waith. </w:t>
      </w:r>
    </w:p>
    <w:p w14:paraId="491D5557" w14:textId="77777777" w:rsidR="008361B2" w:rsidRPr="00A927F5" w:rsidRDefault="00965597" w:rsidP="008B6C94">
      <w:pPr>
        <w:spacing w:after="0" w:line="259" w:lineRule="auto"/>
        <w:ind w:left="0" w:firstLine="0"/>
        <w:jc w:val="left"/>
      </w:pPr>
      <w:r w:rsidRPr="00A927F5">
        <w:rPr>
          <w:lang w:val="cy-GB"/>
        </w:rPr>
        <w:t xml:space="preserve"> </w:t>
      </w:r>
    </w:p>
    <w:p w14:paraId="055FD1EF" w14:textId="073FA628" w:rsidR="008361B2" w:rsidRPr="00A927F5" w:rsidRDefault="00965597" w:rsidP="008B6C94">
      <w:pPr>
        <w:spacing w:after="67"/>
        <w:ind w:left="1159" w:right="48" w:hanging="540"/>
        <w:jc w:val="left"/>
      </w:pPr>
      <w:r w:rsidRPr="00A927F5">
        <w:rPr>
          <w:lang w:val="cy-GB"/>
        </w:rPr>
        <w:t xml:space="preserve">7.5 </w:t>
      </w:r>
      <w:r w:rsidR="008B6C94" w:rsidRPr="00A927F5">
        <w:rPr>
          <w:lang w:val="cy-GB"/>
        </w:rPr>
        <w:t xml:space="preserve">  </w:t>
      </w:r>
      <w:r w:rsidRPr="00A927F5">
        <w:rPr>
          <w:lang w:val="cy-GB"/>
        </w:rPr>
        <w:t xml:space="preserve">Bydd yr arholwr allanol a Chyfarwyddwr y Rhaglen yn cytuno ar y fethodoleg ar gyfer dewis darnau o waith. </w:t>
      </w:r>
    </w:p>
    <w:p w14:paraId="480583CF" w14:textId="77777777" w:rsidR="008361B2" w:rsidRPr="00A927F5" w:rsidRDefault="00965597">
      <w:pPr>
        <w:spacing w:after="55" w:line="259" w:lineRule="auto"/>
        <w:ind w:left="641" w:firstLine="0"/>
        <w:jc w:val="left"/>
      </w:pPr>
      <w:r w:rsidRPr="00A927F5">
        <w:rPr>
          <w:b/>
          <w:bCs/>
          <w:lang w:val="cy-GB"/>
        </w:rPr>
        <w:t xml:space="preserve"> </w:t>
      </w:r>
    </w:p>
    <w:p w14:paraId="169E68B4" w14:textId="77777777" w:rsidR="008361B2" w:rsidRPr="00A927F5" w:rsidRDefault="00965597" w:rsidP="008B6C94">
      <w:pPr>
        <w:pStyle w:val="Pennawd1"/>
        <w:ind w:left="626" w:hanging="540"/>
      </w:pPr>
      <w:r w:rsidRPr="00A927F5">
        <w:rPr>
          <w:bCs/>
          <w:lang w:val="cy-GB"/>
        </w:rPr>
        <w:t xml:space="preserve">Terfynu Cyfnod Arholwr Allanol yn Gynnar </w:t>
      </w:r>
    </w:p>
    <w:p w14:paraId="56238653" w14:textId="77777777" w:rsidR="008361B2" w:rsidRPr="00A927F5" w:rsidRDefault="00965597" w:rsidP="008B6C94">
      <w:pPr>
        <w:spacing w:after="0" w:line="259" w:lineRule="auto"/>
        <w:ind w:left="0" w:firstLine="0"/>
        <w:jc w:val="left"/>
      </w:pPr>
      <w:r w:rsidRPr="00A927F5">
        <w:rPr>
          <w:b/>
          <w:bCs/>
          <w:sz w:val="23"/>
          <w:lang w:val="cy-GB"/>
        </w:rPr>
        <w:t xml:space="preserve"> </w:t>
      </w:r>
    </w:p>
    <w:p w14:paraId="2BE4FC30" w14:textId="3D34E9C7" w:rsidR="008361B2" w:rsidRPr="00A927F5" w:rsidRDefault="00965597" w:rsidP="008B6C94">
      <w:pPr>
        <w:ind w:left="1181" w:right="48" w:hanging="509"/>
        <w:jc w:val="left"/>
      </w:pPr>
      <w:r w:rsidRPr="00A927F5">
        <w:rPr>
          <w:lang w:val="cy-GB"/>
        </w:rPr>
        <w:t xml:space="preserve">8.1 </w:t>
      </w:r>
      <w:r w:rsidR="008B6C94" w:rsidRPr="00A927F5">
        <w:rPr>
          <w:lang w:val="cy-GB"/>
        </w:rPr>
        <w:t xml:space="preserve">  </w:t>
      </w:r>
      <w:r w:rsidRPr="00A927F5">
        <w:rPr>
          <w:lang w:val="cy-GB"/>
        </w:rPr>
        <w:t xml:space="preserve">Os oes arwyddion amlwg nad yw arholwr allanol yn cyflawni ei ddyletswyddau arholi er boddhad y Brifysgol, bydd y Brifysgol yn cymryd camau unioni hyd at ac yn cynnwys terfynu cyfnod yr arholwr allanol yn gynnar. </w:t>
      </w:r>
    </w:p>
    <w:p w14:paraId="0AAB95B5" w14:textId="77777777" w:rsidR="008361B2" w:rsidRPr="00A927F5" w:rsidRDefault="00965597" w:rsidP="008B6C94">
      <w:pPr>
        <w:spacing w:after="0" w:line="259" w:lineRule="auto"/>
        <w:ind w:left="0" w:firstLine="0"/>
        <w:jc w:val="left"/>
      </w:pPr>
      <w:r w:rsidRPr="00A927F5">
        <w:rPr>
          <w:sz w:val="23"/>
          <w:lang w:val="cy-GB"/>
        </w:rPr>
        <w:t xml:space="preserve"> </w:t>
      </w:r>
    </w:p>
    <w:p w14:paraId="739AF32E" w14:textId="41EA16B5" w:rsidR="008361B2" w:rsidRPr="00A927F5" w:rsidRDefault="00965597" w:rsidP="008B6C94">
      <w:pPr>
        <w:ind w:left="1181" w:right="48" w:hanging="509"/>
        <w:jc w:val="left"/>
      </w:pPr>
      <w:r w:rsidRPr="00A927F5">
        <w:rPr>
          <w:lang w:val="cy-GB"/>
        </w:rPr>
        <w:t xml:space="preserve">8.2 </w:t>
      </w:r>
      <w:r w:rsidR="008B6C94" w:rsidRPr="00A927F5">
        <w:rPr>
          <w:lang w:val="cy-GB"/>
        </w:rPr>
        <w:t xml:space="preserve">  </w:t>
      </w:r>
      <w:r w:rsidRPr="00A927F5">
        <w:rPr>
          <w:lang w:val="cy-GB"/>
        </w:rPr>
        <w:t xml:space="preserve">Mae perfformiad anfoddhaol yn cynnwys peidio â mynychu Byrddau Arholi lle mae presenoldeb yn ofynnol heb wneud trefniadau amgen y cytunwyd arnynt, a pheidio â darparu adroddiadau arholwyr, neu ddarparu adroddiadau annigonol. </w:t>
      </w:r>
    </w:p>
    <w:p w14:paraId="1A700EEB" w14:textId="77777777" w:rsidR="008361B2" w:rsidRPr="00A927F5" w:rsidRDefault="00965597" w:rsidP="008B6C94">
      <w:pPr>
        <w:spacing w:after="0" w:line="259" w:lineRule="auto"/>
        <w:ind w:left="0" w:firstLine="0"/>
        <w:jc w:val="left"/>
      </w:pPr>
      <w:r w:rsidRPr="00A927F5">
        <w:rPr>
          <w:sz w:val="23"/>
          <w:lang w:val="cy-GB"/>
        </w:rPr>
        <w:t xml:space="preserve"> </w:t>
      </w:r>
    </w:p>
    <w:p w14:paraId="57F913BA" w14:textId="7BA3EC43" w:rsidR="008361B2" w:rsidRPr="00A927F5" w:rsidRDefault="00965597" w:rsidP="008B6C94">
      <w:pPr>
        <w:ind w:left="1181" w:right="48" w:hanging="509"/>
        <w:jc w:val="left"/>
      </w:pPr>
      <w:r w:rsidRPr="00A927F5">
        <w:rPr>
          <w:lang w:val="cy-GB"/>
        </w:rPr>
        <w:t xml:space="preserve">8.3 </w:t>
      </w:r>
      <w:r w:rsidR="008B6C94" w:rsidRPr="00A927F5">
        <w:rPr>
          <w:lang w:val="cy-GB"/>
        </w:rPr>
        <w:t xml:space="preserve">  </w:t>
      </w:r>
      <w:r w:rsidRPr="00A927F5">
        <w:rPr>
          <w:lang w:val="cy-GB"/>
        </w:rPr>
        <w:t>Mewn achosion o berfformiad anfoddhaol, bydd y Cyfarwyddwr Gwella Dysgu yn rhoi gwybod i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>r Arholwr Allanol ac yn gofyn iddo gywiro</w:t>
      </w:r>
      <w:r w:rsidR="009953C8" w:rsidRPr="00A927F5">
        <w:rPr>
          <w:lang w:val="cy-GB"/>
        </w:rPr>
        <w:t>’</w:t>
      </w:r>
      <w:r w:rsidRPr="00A927F5">
        <w:rPr>
          <w:lang w:val="cy-GB"/>
        </w:rPr>
        <w:t xml:space="preserve">r diffygion a nodwyd. </w:t>
      </w:r>
    </w:p>
    <w:p w14:paraId="0976B5EB" w14:textId="77777777" w:rsidR="008361B2" w:rsidRPr="00A927F5" w:rsidRDefault="00965597" w:rsidP="008B6C94">
      <w:pPr>
        <w:spacing w:after="0" w:line="259" w:lineRule="auto"/>
        <w:ind w:left="0" w:firstLine="0"/>
        <w:jc w:val="left"/>
      </w:pPr>
      <w:r w:rsidRPr="00A927F5">
        <w:rPr>
          <w:sz w:val="23"/>
          <w:lang w:val="cy-GB"/>
        </w:rPr>
        <w:t xml:space="preserve"> </w:t>
      </w:r>
    </w:p>
    <w:p w14:paraId="2A2DA8B4" w14:textId="35FF0167" w:rsidR="008361B2" w:rsidRDefault="00965597" w:rsidP="008B6C94">
      <w:pPr>
        <w:ind w:left="1181" w:right="48" w:hanging="509"/>
        <w:jc w:val="left"/>
      </w:pPr>
      <w:r w:rsidRPr="00A927F5">
        <w:rPr>
          <w:lang w:val="cy-GB"/>
        </w:rPr>
        <w:t xml:space="preserve">8.4 </w:t>
      </w:r>
      <w:r w:rsidR="008B6C94" w:rsidRPr="00A927F5">
        <w:rPr>
          <w:lang w:val="cy-GB"/>
        </w:rPr>
        <w:t xml:space="preserve">  </w:t>
      </w:r>
      <w:r w:rsidRPr="00A927F5">
        <w:rPr>
          <w:lang w:val="cy-GB"/>
        </w:rPr>
        <w:t>Ar ôl y camau uchod, os yw perfformiad anfoddhaol yn parhau, gall y Cyfarwyddwr Gwella Dysgu derfynu cyfnod yr Arholwr Allanol trwy roi rhybudd ysgrifenedig ffurfiol iddo.</w:t>
      </w:r>
      <w:r>
        <w:rPr>
          <w:lang w:val="cy-GB"/>
        </w:rPr>
        <w:t xml:space="preserve"> </w:t>
      </w:r>
      <w:bookmarkStart w:id="0" w:name="cysill"/>
      <w:bookmarkEnd w:id="0"/>
    </w:p>
    <w:sectPr w:rsidR="008361B2">
      <w:footerReference w:type="even" r:id="rId10"/>
      <w:footerReference w:type="default" r:id="rId11"/>
      <w:footerReference w:type="first" r:id="rId12"/>
      <w:pgSz w:w="12240" w:h="15840"/>
      <w:pgMar w:top="1368" w:right="1746" w:bottom="1822" w:left="1700" w:header="720" w:footer="11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40994" w14:textId="77777777" w:rsidR="00965597" w:rsidRDefault="00965597">
      <w:pPr>
        <w:spacing w:after="0" w:line="240" w:lineRule="auto"/>
      </w:pPr>
      <w:r>
        <w:separator/>
      </w:r>
    </w:p>
  </w:endnote>
  <w:endnote w:type="continuationSeparator" w:id="0">
    <w:p w14:paraId="315CE718" w14:textId="77777777" w:rsidR="00965597" w:rsidRDefault="00965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DF38F" w14:textId="77777777" w:rsidR="008361B2" w:rsidRDefault="00965597">
    <w:pPr>
      <w:spacing w:after="9" w:line="259" w:lineRule="auto"/>
      <w:ind w:left="0" w:firstLine="0"/>
    </w:pPr>
    <w:r>
      <w:rPr>
        <w:sz w:val="20"/>
        <w:lang w:val="cy-GB"/>
      </w:rPr>
      <w:t xml:space="preserve"> </w:t>
    </w:r>
    <w:r>
      <w:rPr>
        <w:sz w:val="16"/>
        <w:lang w:val="cy-GB"/>
      </w:rPr>
      <w:t>Llawlyfr Academaidd 2020/21 – Cyfrol 2 - 12.1 – Arholwyr Allanol – addaswyd 21.06.11, 06.11.12, 23.11.12, 10.01.</w:t>
    </w:r>
    <w:r w:rsidR="00835B90" w:rsidRPr="00835B90">
      <w:fldChar w:fldCharType="begin"/>
    </w:r>
    <w:r>
      <w:instrText xml:space="preserve"> NUMPAGES   \* MERGEFORMAT </w:instrText>
    </w:r>
    <w:r w:rsidR="00835B90" w:rsidRPr="00835B90">
      <w:fldChar w:fldCharType="separate"/>
    </w:r>
    <w:r w:rsidR="00835B90" w:rsidRPr="00835B90">
      <w:rPr>
        <w:noProof/>
        <w:sz w:val="16"/>
      </w:rPr>
      <w:t>14</w:t>
    </w:r>
    <w:r w:rsidR="00835B90" w:rsidRPr="00835B90">
      <w:rPr>
        <w:noProof/>
        <w:sz w:val="16"/>
      </w:rPr>
      <w:fldChar w:fldCharType="end"/>
    </w:r>
    <w:r>
      <w:rPr>
        <w:sz w:val="16"/>
        <w:lang w:val="cy-GB"/>
      </w:rPr>
      <w:t xml:space="preserve">, </w:t>
    </w:r>
  </w:p>
  <w:p w14:paraId="403577C9" w14:textId="77777777" w:rsidR="008361B2" w:rsidRDefault="00965597">
    <w:pPr>
      <w:spacing w:after="134" w:line="259" w:lineRule="auto"/>
      <w:ind w:left="1500" w:firstLine="0"/>
      <w:jc w:val="left"/>
    </w:pPr>
    <w:r>
      <w:rPr>
        <w:sz w:val="16"/>
        <w:lang w:val="cy-GB"/>
      </w:rPr>
      <w:t>26.02.</w:t>
    </w:r>
    <w:r w:rsidR="00835B90" w:rsidRPr="00835B90">
      <w:fldChar w:fldCharType="begin"/>
    </w:r>
    <w:r>
      <w:instrText xml:space="preserve"> NUMPAGES   \* MERGEFORMAT </w:instrText>
    </w:r>
    <w:r w:rsidR="00835B90" w:rsidRPr="00835B90">
      <w:fldChar w:fldCharType="separate"/>
    </w:r>
    <w:r w:rsidR="00835B90" w:rsidRPr="00835B90">
      <w:rPr>
        <w:noProof/>
        <w:sz w:val="16"/>
      </w:rPr>
      <w:t>14</w:t>
    </w:r>
    <w:r w:rsidR="00835B90" w:rsidRPr="00835B90">
      <w:rPr>
        <w:noProof/>
        <w:sz w:val="16"/>
      </w:rPr>
      <w:fldChar w:fldCharType="end"/>
    </w:r>
    <w:r>
      <w:rPr>
        <w:sz w:val="16"/>
        <w:lang w:val="cy-GB"/>
      </w:rPr>
      <w:t xml:space="preserve">, 23.07.13, 22.01.14, 17.04.14, 25.07.16, 04.07.17; addaswyd diwethaf 30.09.19  </w:t>
    </w:r>
  </w:p>
  <w:p w14:paraId="5E4134C2" w14:textId="77777777" w:rsidR="008361B2" w:rsidRDefault="00965597">
    <w:pPr>
      <w:spacing w:after="0" w:line="259" w:lineRule="auto"/>
      <w:ind w:left="41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  <w:lang w:val="cy-GB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0A74C" w14:textId="7122601C" w:rsidR="008361B2" w:rsidRDefault="00965597" w:rsidP="008A7D8D">
    <w:pPr>
      <w:spacing w:after="9" w:line="259" w:lineRule="auto"/>
      <w:ind w:left="0" w:firstLine="0"/>
      <w:jc w:val="center"/>
    </w:pPr>
    <w:r>
      <w:rPr>
        <w:sz w:val="16"/>
        <w:lang w:val="cy-GB"/>
      </w:rPr>
      <w:t>Llawlyfr Academaidd 2025/26 – Cyfrol 2 - 12.1 – Arholwyr Allanol – addaswyd 21.06.11, 06.11.12, 23.11.12, 10.01.</w:t>
    </w:r>
    <w:r w:rsidR="00835B90" w:rsidRPr="00835B90">
      <w:fldChar w:fldCharType="begin"/>
    </w:r>
    <w:r>
      <w:instrText xml:space="preserve"> NUMPAGES   \* MERGEFORMAT </w:instrText>
    </w:r>
    <w:r w:rsidR="00835B90" w:rsidRPr="00835B90">
      <w:fldChar w:fldCharType="separate"/>
    </w:r>
    <w:r w:rsidR="00835B90" w:rsidRPr="00835B90">
      <w:rPr>
        <w:noProof/>
        <w:sz w:val="16"/>
      </w:rPr>
      <w:t>14</w:t>
    </w:r>
    <w:r w:rsidR="00835B90" w:rsidRPr="00835B90">
      <w:rPr>
        <w:noProof/>
        <w:sz w:val="16"/>
      </w:rPr>
      <w:fldChar w:fldCharType="end"/>
    </w:r>
    <w:r>
      <w:rPr>
        <w:sz w:val="16"/>
        <w:lang w:val="cy-GB"/>
      </w:rPr>
      <w:t>,</w:t>
    </w:r>
  </w:p>
  <w:p w14:paraId="53DEE154" w14:textId="48EBB5DD" w:rsidR="008361B2" w:rsidRDefault="00965597" w:rsidP="008A7D8D">
    <w:pPr>
      <w:spacing w:after="134" w:line="259" w:lineRule="auto"/>
      <w:ind w:left="1500" w:hanging="933"/>
      <w:jc w:val="left"/>
    </w:pPr>
    <w:r>
      <w:rPr>
        <w:sz w:val="16"/>
        <w:lang w:val="cy-GB"/>
      </w:rPr>
      <w:t>26.02.</w:t>
    </w:r>
    <w:r w:rsidR="00835B90" w:rsidRPr="00835B90">
      <w:fldChar w:fldCharType="begin"/>
    </w:r>
    <w:r>
      <w:instrText xml:space="preserve"> NUMPAGES   \* MERGEFORMAT </w:instrText>
    </w:r>
    <w:r w:rsidR="00835B90" w:rsidRPr="00835B90">
      <w:fldChar w:fldCharType="separate"/>
    </w:r>
    <w:r w:rsidR="00835B90" w:rsidRPr="00835B90">
      <w:rPr>
        <w:noProof/>
        <w:sz w:val="16"/>
      </w:rPr>
      <w:t>14</w:t>
    </w:r>
    <w:r w:rsidR="00835B90" w:rsidRPr="00835B90">
      <w:rPr>
        <w:noProof/>
        <w:sz w:val="16"/>
      </w:rPr>
      <w:fldChar w:fldCharType="end"/>
    </w:r>
    <w:r>
      <w:rPr>
        <w:sz w:val="16"/>
        <w:lang w:val="cy-GB"/>
      </w:rPr>
      <w:t xml:space="preserve">, 23.07.13, 22.01.14, 17.04.14, 25.07.16, 04.07.17, 30.09.19, 01.06.21; addaswyd </w:t>
    </w:r>
    <w:r w:rsidR="008A7D8D">
      <w:rPr>
        <w:sz w:val="16"/>
        <w:lang w:val="cy-GB"/>
      </w:rPr>
      <w:t>d</w:t>
    </w:r>
    <w:r>
      <w:rPr>
        <w:sz w:val="16"/>
        <w:lang w:val="cy-GB"/>
      </w:rPr>
      <w:t>diwethaf 16.10.24</w:t>
    </w:r>
  </w:p>
  <w:p w14:paraId="287741BD" w14:textId="77777777" w:rsidR="008361B2" w:rsidRDefault="00965597">
    <w:pPr>
      <w:spacing w:after="0" w:line="259" w:lineRule="auto"/>
      <w:ind w:left="41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35B90" w:rsidRPr="00835B90">
      <w:rPr>
        <w:noProof/>
        <w:sz w:val="18"/>
      </w:rPr>
      <w:t>11</w:t>
    </w:r>
    <w:r>
      <w:rPr>
        <w:sz w:val="18"/>
      </w:rPr>
      <w:fldChar w:fldCharType="end"/>
    </w:r>
    <w:r>
      <w:rPr>
        <w:sz w:val="18"/>
        <w:lang w:val="cy-GB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8DA95" w14:textId="77777777" w:rsidR="008361B2" w:rsidRDefault="00965597">
    <w:pPr>
      <w:spacing w:after="9" w:line="259" w:lineRule="auto"/>
      <w:ind w:left="0" w:firstLine="0"/>
    </w:pPr>
    <w:r>
      <w:rPr>
        <w:sz w:val="20"/>
        <w:lang w:val="cy-GB"/>
      </w:rPr>
      <w:t xml:space="preserve"> </w:t>
    </w:r>
    <w:r>
      <w:rPr>
        <w:sz w:val="16"/>
        <w:lang w:val="cy-GB"/>
      </w:rPr>
      <w:t>Llawlyfr Academaidd 2020/21 – Cyfrol 2 - 12.1 – Arholwyr Allanol – addaswyd 21.06.11, 06.11.12, 23.11.12, 10.01.</w:t>
    </w:r>
    <w:r w:rsidR="00835B90" w:rsidRPr="00835B90">
      <w:fldChar w:fldCharType="begin"/>
    </w:r>
    <w:r>
      <w:instrText xml:space="preserve"> NUMPAGES   \* MERGEFORMAT </w:instrText>
    </w:r>
    <w:r w:rsidR="00835B90" w:rsidRPr="00835B90">
      <w:fldChar w:fldCharType="separate"/>
    </w:r>
    <w:r w:rsidR="00835B90" w:rsidRPr="00835B90">
      <w:rPr>
        <w:noProof/>
        <w:sz w:val="16"/>
      </w:rPr>
      <w:t>14</w:t>
    </w:r>
    <w:r w:rsidR="00835B90" w:rsidRPr="00835B90">
      <w:rPr>
        <w:noProof/>
        <w:sz w:val="16"/>
      </w:rPr>
      <w:fldChar w:fldCharType="end"/>
    </w:r>
    <w:r>
      <w:rPr>
        <w:sz w:val="16"/>
        <w:lang w:val="cy-GB"/>
      </w:rPr>
      <w:t xml:space="preserve">, </w:t>
    </w:r>
  </w:p>
  <w:p w14:paraId="63066D88" w14:textId="77777777" w:rsidR="008361B2" w:rsidRDefault="00965597">
    <w:pPr>
      <w:spacing w:after="134" w:line="259" w:lineRule="auto"/>
      <w:ind w:left="1500" w:firstLine="0"/>
      <w:jc w:val="left"/>
    </w:pPr>
    <w:r>
      <w:rPr>
        <w:sz w:val="16"/>
        <w:lang w:val="cy-GB"/>
      </w:rPr>
      <w:t>26.02.</w:t>
    </w:r>
    <w:r w:rsidR="00835B90" w:rsidRPr="00835B90">
      <w:fldChar w:fldCharType="begin"/>
    </w:r>
    <w:r>
      <w:instrText xml:space="preserve"> NUMPAGES   \* MERGEFORMAT </w:instrText>
    </w:r>
    <w:r w:rsidR="00835B90" w:rsidRPr="00835B90">
      <w:fldChar w:fldCharType="separate"/>
    </w:r>
    <w:r w:rsidR="00835B90" w:rsidRPr="00835B90">
      <w:rPr>
        <w:noProof/>
        <w:sz w:val="16"/>
      </w:rPr>
      <w:t>14</w:t>
    </w:r>
    <w:r w:rsidR="00835B90" w:rsidRPr="00835B90">
      <w:rPr>
        <w:noProof/>
        <w:sz w:val="16"/>
      </w:rPr>
      <w:fldChar w:fldCharType="end"/>
    </w:r>
    <w:r>
      <w:rPr>
        <w:sz w:val="16"/>
        <w:lang w:val="cy-GB"/>
      </w:rPr>
      <w:t xml:space="preserve">, 23.07.13, 22.01.14, 17.04.14, 25.07.16, 04.07.17; addaswyd diwethaf 30.09.19  </w:t>
    </w:r>
  </w:p>
  <w:p w14:paraId="08A4DE5D" w14:textId="77777777" w:rsidR="008361B2" w:rsidRDefault="00965597">
    <w:pPr>
      <w:spacing w:after="0" w:line="259" w:lineRule="auto"/>
      <w:ind w:left="41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  <w:lang w:val="cy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C7C33" w14:textId="77777777" w:rsidR="00965597" w:rsidRDefault="00965597">
      <w:pPr>
        <w:spacing w:after="0" w:line="240" w:lineRule="auto"/>
      </w:pPr>
      <w:r>
        <w:separator/>
      </w:r>
    </w:p>
  </w:footnote>
  <w:footnote w:type="continuationSeparator" w:id="0">
    <w:p w14:paraId="6189C35A" w14:textId="77777777" w:rsidR="00965597" w:rsidRDefault="00965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4646"/>
    <w:multiLevelType w:val="hybridMultilevel"/>
    <w:tmpl w:val="8368D402"/>
    <w:lvl w:ilvl="0" w:tplc="D948371E">
      <w:start w:val="1"/>
      <w:numFmt w:val="lowerRoman"/>
      <w:lvlText w:val="(%1)"/>
      <w:lvlJc w:val="left"/>
      <w:pPr>
        <w:ind w:left="1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6E354">
      <w:start w:val="1"/>
      <w:numFmt w:val="lowerLetter"/>
      <w:lvlText w:val="%2"/>
      <w:lvlJc w:val="left"/>
      <w:pPr>
        <w:ind w:left="2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C807F8">
      <w:start w:val="1"/>
      <w:numFmt w:val="lowerRoman"/>
      <w:lvlText w:val="%3"/>
      <w:lvlJc w:val="left"/>
      <w:pPr>
        <w:ind w:left="2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8A344E">
      <w:start w:val="1"/>
      <w:numFmt w:val="decimal"/>
      <w:lvlText w:val="%4"/>
      <w:lvlJc w:val="left"/>
      <w:pPr>
        <w:ind w:left="3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7E6556">
      <w:start w:val="1"/>
      <w:numFmt w:val="lowerLetter"/>
      <w:lvlText w:val="%5"/>
      <w:lvlJc w:val="left"/>
      <w:pPr>
        <w:ind w:left="44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DA4FE2">
      <w:start w:val="1"/>
      <w:numFmt w:val="lowerRoman"/>
      <w:lvlText w:val="%6"/>
      <w:lvlJc w:val="left"/>
      <w:pPr>
        <w:ind w:left="51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F22D42">
      <w:start w:val="1"/>
      <w:numFmt w:val="decimal"/>
      <w:lvlText w:val="%7"/>
      <w:lvlJc w:val="left"/>
      <w:pPr>
        <w:ind w:left="58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52FCD0">
      <w:start w:val="1"/>
      <w:numFmt w:val="lowerLetter"/>
      <w:lvlText w:val="%8"/>
      <w:lvlJc w:val="left"/>
      <w:pPr>
        <w:ind w:left="6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7EC7FA">
      <w:start w:val="1"/>
      <w:numFmt w:val="lowerRoman"/>
      <w:lvlText w:val="%9"/>
      <w:lvlJc w:val="left"/>
      <w:pPr>
        <w:ind w:left="72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3B433C"/>
    <w:multiLevelType w:val="hybridMultilevel"/>
    <w:tmpl w:val="503C761E"/>
    <w:lvl w:ilvl="0" w:tplc="27262F40">
      <w:start w:val="1"/>
      <w:numFmt w:val="lowerLetter"/>
      <w:lvlText w:val="(%1)"/>
      <w:lvlJc w:val="left"/>
      <w:pPr>
        <w:ind w:left="1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36F746">
      <w:start w:val="1"/>
      <w:numFmt w:val="lowerLetter"/>
      <w:lvlText w:val="%2"/>
      <w:lvlJc w:val="left"/>
      <w:pPr>
        <w:ind w:left="22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EE3D88">
      <w:start w:val="1"/>
      <w:numFmt w:val="lowerRoman"/>
      <w:lvlText w:val="%3"/>
      <w:lvlJc w:val="left"/>
      <w:pPr>
        <w:ind w:left="29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50F48E">
      <w:start w:val="1"/>
      <w:numFmt w:val="decimal"/>
      <w:lvlText w:val="%4"/>
      <w:lvlJc w:val="left"/>
      <w:pPr>
        <w:ind w:left="37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28A91C">
      <w:start w:val="1"/>
      <w:numFmt w:val="lowerLetter"/>
      <w:lvlText w:val="%5"/>
      <w:lvlJc w:val="left"/>
      <w:pPr>
        <w:ind w:left="44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DE769E">
      <w:start w:val="1"/>
      <w:numFmt w:val="lowerRoman"/>
      <w:lvlText w:val="%6"/>
      <w:lvlJc w:val="left"/>
      <w:pPr>
        <w:ind w:left="5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64CFAC">
      <w:start w:val="1"/>
      <w:numFmt w:val="decimal"/>
      <w:lvlText w:val="%7"/>
      <w:lvlJc w:val="left"/>
      <w:pPr>
        <w:ind w:left="58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9AB778">
      <w:start w:val="1"/>
      <w:numFmt w:val="lowerLetter"/>
      <w:lvlText w:val="%8"/>
      <w:lvlJc w:val="left"/>
      <w:pPr>
        <w:ind w:left="6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260FAA">
      <w:start w:val="1"/>
      <w:numFmt w:val="lowerRoman"/>
      <w:lvlText w:val="%9"/>
      <w:lvlJc w:val="left"/>
      <w:pPr>
        <w:ind w:left="7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EF7A34"/>
    <w:multiLevelType w:val="hybridMultilevel"/>
    <w:tmpl w:val="CA5A6DC2"/>
    <w:lvl w:ilvl="0" w:tplc="9C54B06A">
      <w:start w:val="1"/>
      <w:numFmt w:val="bullet"/>
      <w:lvlText w:val="•"/>
      <w:lvlJc w:val="left"/>
      <w:pPr>
        <w:ind w:left="16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88F528">
      <w:start w:val="1"/>
      <w:numFmt w:val="bullet"/>
      <w:lvlText w:val="o"/>
      <w:lvlJc w:val="left"/>
      <w:pPr>
        <w:ind w:left="3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22830C">
      <w:start w:val="1"/>
      <w:numFmt w:val="bullet"/>
      <w:lvlText w:val="▪"/>
      <w:lvlJc w:val="left"/>
      <w:pPr>
        <w:ind w:left="4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301ADC">
      <w:start w:val="1"/>
      <w:numFmt w:val="bullet"/>
      <w:lvlText w:val="•"/>
      <w:lvlJc w:val="left"/>
      <w:pPr>
        <w:ind w:left="5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D82030">
      <w:start w:val="1"/>
      <w:numFmt w:val="bullet"/>
      <w:lvlText w:val="o"/>
      <w:lvlJc w:val="left"/>
      <w:pPr>
        <w:ind w:left="5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28223A">
      <w:start w:val="1"/>
      <w:numFmt w:val="bullet"/>
      <w:lvlText w:val="▪"/>
      <w:lvlJc w:val="left"/>
      <w:pPr>
        <w:ind w:left="6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CEC730">
      <w:start w:val="1"/>
      <w:numFmt w:val="bullet"/>
      <w:lvlText w:val="•"/>
      <w:lvlJc w:val="left"/>
      <w:pPr>
        <w:ind w:left="7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40685A">
      <w:start w:val="1"/>
      <w:numFmt w:val="bullet"/>
      <w:lvlText w:val="o"/>
      <w:lvlJc w:val="left"/>
      <w:pPr>
        <w:ind w:left="8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AAA96A">
      <w:start w:val="1"/>
      <w:numFmt w:val="bullet"/>
      <w:lvlText w:val="▪"/>
      <w:lvlJc w:val="left"/>
      <w:pPr>
        <w:ind w:left="8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BD60DA"/>
    <w:multiLevelType w:val="hybridMultilevel"/>
    <w:tmpl w:val="96B41C5C"/>
    <w:lvl w:ilvl="0" w:tplc="C35E95E2">
      <w:start w:val="1"/>
      <w:numFmt w:val="bullet"/>
      <w:lvlText w:val="➢"/>
      <w:lvlJc w:val="left"/>
      <w:pPr>
        <w:ind w:left="20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704076">
      <w:start w:val="1"/>
      <w:numFmt w:val="bullet"/>
      <w:lvlText w:val="o"/>
      <w:lvlJc w:val="left"/>
      <w:pPr>
        <w:ind w:left="28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3C34AC">
      <w:start w:val="1"/>
      <w:numFmt w:val="bullet"/>
      <w:lvlText w:val="▪"/>
      <w:lvlJc w:val="left"/>
      <w:pPr>
        <w:ind w:left="35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1E6AA4">
      <w:start w:val="1"/>
      <w:numFmt w:val="bullet"/>
      <w:lvlText w:val="•"/>
      <w:lvlJc w:val="left"/>
      <w:pPr>
        <w:ind w:left="42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1A1128">
      <w:start w:val="1"/>
      <w:numFmt w:val="bullet"/>
      <w:lvlText w:val="o"/>
      <w:lvlJc w:val="left"/>
      <w:pPr>
        <w:ind w:left="49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68E00A">
      <w:start w:val="1"/>
      <w:numFmt w:val="bullet"/>
      <w:lvlText w:val="▪"/>
      <w:lvlJc w:val="left"/>
      <w:pPr>
        <w:ind w:left="56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CC518E">
      <w:start w:val="1"/>
      <w:numFmt w:val="bullet"/>
      <w:lvlText w:val="•"/>
      <w:lvlJc w:val="left"/>
      <w:pPr>
        <w:ind w:left="64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6A53D2">
      <w:start w:val="1"/>
      <w:numFmt w:val="bullet"/>
      <w:lvlText w:val="o"/>
      <w:lvlJc w:val="left"/>
      <w:pPr>
        <w:ind w:left="71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9059CC">
      <w:start w:val="1"/>
      <w:numFmt w:val="bullet"/>
      <w:lvlText w:val="▪"/>
      <w:lvlJc w:val="left"/>
      <w:pPr>
        <w:ind w:left="78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FA7854"/>
    <w:multiLevelType w:val="hybridMultilevel"/>
    <w:tmpl w:val="07B62470"/>
    <w:lvl w:ilvl="0" w:tplc="ED0680D2">
      <w:start w:val="14"/>
      <w:numFmt w:val="lowerRoman"/>
      <w:lvlText w:val="(%1)"/>
      <w:lvlJc w:val="left"/>
      <w:pPr>
        <w:ind w:left="2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8CD160">
      <w:start w:val="1"/>
      <w:numFmt w:val="lowerLetter"/>
      <w:lvlText w:val="%2"/>
      <w:lvlJc w:val="left"/>
      <w:pPr>
        <w:ind w:left="29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169E1C">
      <w:start w:val="1"/>
      <w:numFmt w:val="lowerRoman"/>
      <w:lvlText w:val="%3"/>
      <w:lvlJc w:val="left"/>
      <w:pPr>
        <w:ind w:left="36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84EE00">
      <w:start w:val="1"/>
      <w:numFmt w:val="decimal"/>
      <w:lvlText w:val="%4"/>
      <w:lvlJc w:val="left"/>
      <w:pPr>
        <w:ind w:left="43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B4DA34">
      <w:start w:val="1"/>
      <w:numFmt w:val="lowerLetter"/>
      <w:lvlText w:val="%5"/>
      <w:lvlJc w:val="left"/>
      <w:pPr>
        <w:ind w:left="50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249D50">
      <w:start w:val="1"/>
      <w:numFmt w:val="lowerRoman"/>
      <w:lvlText w:val="%6"/>
      <w:lvlJc w:val="left"/>
      <w:pPr>
        <w:ind w:left="57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4473AC">
      <w:start w:val="1"/>
      <w:numFmt w:val="decimal"/>
      <w:lvlText w:val="%7"/>
      <w:lvlJc w:val="left"/>
      <w:pPr>
        <w:ind w:left="65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227234">
      <w:start w:val="1"/>
      <w:numFmt w:val="lowerLetter"/>
      <w:lvlText w:val="%8"/>
      <w:lvlJc w:val="left"/>
      <w:pPr>
        <w:ind w:left="72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DA8B54">
      <w:start w:val="1"/>
      <w:numFmt w:val="lowerRoman"/>
      <w:lvlText w:val="%9"/>
      <w:lvlJc w:val="left"/>
      <w:pPr>
        <w:ind w:left="79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B3F3975"/>
    <w:multiLevelType w:val="hybridMultilevel"/>
    <w:tmpl w:val="06CE6C04"/>
    <w:lvl w:ilvl="0" w:tplc="E3CA5B96">
      <w:start w:val="1"/>
      <w:numFmt w:val="lowerRoman"/>
      <w:lvlText w:val="(%1)"/>
      <w:lvlJc w:val="left"/>
      <w:pPr>
        <w:ind w:left="1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5A1514">
      <w:start w:val="1"/>
      <w:numFmt w:val="lowerLetter"/>
      <w:lvlText w:val="%2"/>
      <w:lvlJc w:val="left"/>
      <w:pPr>
        <w:ind w:left="22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422E7C">
      <w:start w:val="1"/>
      <w:numFmt w:val="lowerRoman"/>
      <w:lvlText w:val="%3"/>
      <w:lvlJc w:val="left"/>
      <w:pPr>
        <w:ind w:left="2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60D880">
      <w:start w:val="1"/>
      <w:numFmt w:val="decimal"/>
      <w:lvlText w:val="%4"/>
      <w:lvlJc w:val="left"/>
      <w:pPr>
        <w:ind w:left="36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180862">
      <w:start w:val="1"/>
      <w:numFmt w:val="lowerLetter"/>
      <w:lvlText w:val="%5"/>
      <w:lvlJc w:val="left"/>
      <w:pPr>
        <w:ind w:left="43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A4098C">
      <w:start w:val="1"/>
      <w:numFmt w:val="lowerRoman"/>
      <w:lvlText w:val="%6"/>
      <w:lvlJc w:val="left"/>
      <w:pPr>
        <w:ind w:left="51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A05940">
      <w:start w:val="1"/>
      <w:numFmt w:val="decimal"/>
      <w:lvlText w:val="%7"/>
      <w:lvlJc w:val="left"/>
      <w:pPr>
        <w:ind w:left="58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648012">
      <w:start w:val="1"/>
      <w:numFmt w:val="lowerLetter"/>
      <w:lvlText w:val="%8"/>
      <w:lvlJc w:val="left"/>
      <w:pPr>
        <w:ind w:left="65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6E6888">
      <w:start w:val="1"/>
      <w:numFmt w:val="lowerRoman"/>
      <w:lvlText w:val="%9"/>
      <w:lvlJc w:val="left"/>
      <w:pPr>
        <w:ind w:left="72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3B20BF9"/>
    <w:multiLevelType w:val="hybridMultilevel"/>
    <w:tmpl w:val="F222A228"/>
    <w:lvl w:ilvl="0" w:tplc="29AAC69A">
      <w:start w:val="1"/>
      <w:numFmt w:val="lowerRoman"/>
      <w:lvlText w:val="(%1)"/>
      <w:lvlJc w:val="left"/>
      <w:pPr>
        <w:ind w:left="1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460ACE">
      <w:start w:val="1"/>
      <w:numFmt w:val="lowerLetter"/>
      <w:lvlText w:val="%2"/>
      <w:lvlJc w:val="left"/>
      <w:pPr>
        <w:ind w:left="22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5CA998">
      <w:start w:val="1"/>
      <w:numFmt w:val="lowerRoman"/>
      <w:lvlText w:val="%3"/>
      <w:lvlJc w:val="left"/>
      <w:pPr>
        <w:ind w:left="2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5254DE">
      <w:start w:val="1"/>
      <w:numFmt w:val="decimal"/>
      <w:lvlText w:val="%4"/>
      <w:lvlJc w:val="left"/>
      <w:pPr>
        <w:ind w:left="36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42A4EA">
      <w:start w:val="1"/>
      <w:numFmt w:val="lowerLetter"/>
      <w:lvlText w:val="%5"/>
      <w:lvlJc w:val="left"/>
      <w:pPr>
        <w:ind w:left="43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E0BBAE">
      <w:start w:val="1"/>
      <w:numFmt w:val="lowerRoman"/>
      <w:lvlText w:val="%6"/>
      <w:lvlJc w:val="left"/>
      <w:pPr>
        <w:ind w:left="51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1230EA">
      <w:start w:val="1"/>
      <w:numFmt w:val="decimal"/>
      <w:lvlText w:val="%7"/>
      <w:lvlJc w:val="left"/>
      <w:pPr>
        <w:ind w:left="58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C6878E">
      <w:start w:val="1"/>
      <w:numFmt w:val="lowerLetter"/>
      <w:lvlText w:val="%8"/>
      <w:lvlJc w:val="left"/>
      <w:pPr>
        <w:ind w:left="65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5E3C0C">
      <w:start w:val="1"/>
      <w:numFmt w:val="lowerRoman"/>
      <w:lvlText w:val="%9"/>
      <w:lvlJc w:val="left"/>
      <w:pPr>
        <w:ind w:left="72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F39643F"/>
    <w:multiLevelType w:val="multilevel"/>
    <w:tmpl w:val="19CAAFBE"/>
    <w:lvl w:ilvl="0">
      <w:start w:val="2"/>
      <w:numFmt w:val="decimal"/>
      <w:pStyle w:val="Pennawd1"/>
      <w:lvlText w:val="%1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pStyle w:val="Pennawd2"/>
      <w:lvlText w:val="%1.%2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9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1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3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5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7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9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1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4B07913"/>
    <w:multiLevelType w:val="hybridMultilevel"/>
    <w:tmpl w:val="1C0660FC"/>
    <w:lvl w:ilvl="0" w:tplc="C568B826">
      <w:start w:val="1"/>
      <w:numFmt w:val="bullet"/>
      <w:lvlText w:val="•"/>
      <w:lvlJc w:val="left"/>
      <w:pPr>
        <w:ind w:left="1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8EF040">
      <w:start w:val="1"/>
      <w:numFmt w:val="bullet"/>
      <w:lvlText w:val="o"/>
      <w:lvlJc w:val="left"/>
      <w:pPr>
        <w:ind w:left="23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F4B292">
      <w:start w:val="1"/>
      <w:numFmt w:val="bullet"/>
      <w:lvlText w:val="▪"/>
      <w:lvlJc w:val="left"/>
      <w:pPr>
        <w:ind w:left="30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C026EC">
      <w:start w:val="1"/>
      <w:numFmt w:val="bullet"/>
      <w:lvlText w:val="•"/>
      <w:lvlJc w:val="left"/>
      <w:pPr>
        <w:ind w:left="37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564E64">
      <w:start w:val="1"/>
      <w:numFmt w:val="bullet"/>
      <w:lvlText w:val="o"/>
      <w:lvlJc w:val="left"/>
      <w:pPr>
        <w:ind w:left="44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8A576">
      <w:start w:val="1"/>
      <w:numFmt w:val="bullet"/>
      <w:lvlText w:val="▪"/>
      <w:lvlJc w:val="left"/>
      <w:pPr>
        <w:ind w:left="51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1C7C2A">
      <w:start w:val="1"/>
      <w:numFmt w:val="bullet"/>
      <w:lvlText w:val="•"/>
      <w:lvlJc w:val="left"/>
      <w:pPr>
        <w:ind w:left="59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82FC6E">
      <w:start w:val="1"/>
      <w:numFmt w:val="bullet"/>
      <w:lvlText w:val="o"/>
      <w:lvlJc w:val="left"/>
      <w:pPr>
        <w:ind w:left="66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5270F2">
      <w:start w:val="1"/>
      <w:numFmt w:val="bullet"/>
      <w:lvlText w:val="▪"/>
      <w:lvlJc w:val="left"/>
      <w:pPr>
        <w:ind w:left="73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B1C4DF2"/>
    <w:multiLevelType w:val="hybridMultilevel"/>
    <w:tmpl w:val="F50A19C4"/>
    <w:lvl w:ilvl="0" w:tplc="CABE91F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04CA6A">
      <w:start w:val="4"/>
      <w:numFmt w:val="lowerRoman"/>
      <w:lvlText w:val="(%2)"/>
      <w:lvlJc w:val="left"/>
      <w:pPr>
        <w:ind w:left="2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0EDDFE">
      <w:start w:val="1"/>
      <w:numFmt w:val="lowerRoman"/>
      <w:lvlText w:val="%3"/>
      <w:lvlJc w:val="left"/>
      <w:pPr>
        <w:ind w:left="2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AE684E">
      <w:start w:val="1"/>
      <w:numFmt w:val="decimal"/>
      <w:lvlText w:val="%4"/>
      <w:lvlJc w:val="left"/>
      <w:pPr>
        <w:ind w:left="36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D2D874">
      <w:start w:val="1"/>
      <w:numFmt w:val="lowerLetter"/>
      <w:lvlText w:val="%5"/>
      <w:lvlJc w:val="left"/>
      <w:pPr>
        <w:ind w:left="43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627820">
      <w:start w:val="1"/>
      <w:numFmt w:val="lowerRoman"/>
      <w:lvlText w:val="%6"/>
      <w:lvlJc w:val="left"/>
      <w:pPr>
        <w:ind w:left="51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C454C0">
      <w:start w:val="1"/>
      <w:numFmt w:val="decimal"/>
      <w:lvlText w:val="%7"/>
      <w:lvlJc w:val="left"/>
      <w:pPr>
        <w:ind w:left="58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46D818">
      <w:start w:val="1"/>
      <w:numFmt w:val="lowerLetter"/>
      <w:lvlText w:val="%8"/>
      <w:lvlJc w:val="left"/>
      <w:pPr>
        <w:ind w:left="65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36AD4E">
      <w:start w:val="1"/>
      <w:numFmt w:val="lowerRoman"/>
      <w:lvlText w:val="%9"/>
      <w:lvlJc w:val="left"/>
      <w:pPr>
        <w:ind w:left="72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F4F7D49"/>
    <w:multiLevelType w:val="hybridMultilevel"/>
    <w:tmpl w:val="3C3E9C50"/>
    <w:lvl w:ilvl="0" w:tplc="36E0770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DA427C">
      <w:start w:val="9"/>
      <w:numFmt w:val="lowerRoman"/>
      <w:lvlText w:val="(%2)"/>
      <w:lvlJc w:val="left"/>
      <w:pPr>
        <w:ind w:left="23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68A144">
      <w:start w:val="1"/>
      <w:numFmt w:val="lowerRoman"/>
      <w:lvlText w:val="%3"/>
      <w:lvlJc w:val="left"/>
      <w:pPr>
        <w:ind w:left="2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4C6432">
      <w:start w:val="1"/>
      <w:numFmt w:val="decimal"/>
      <w:lvlText w:val="%4"/>
      <w:lvlJc w:val="left"/>
      <w:pPr>
        <w:ind w:left="3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CC3D2C">
      <w:start w:val="1"/>
      <w:numFmt w:val="lowerLetter"/>
      <w:lvlText w:val="%5"/>
      <w:lvlJc w:val="left"/>
      <w:pPr>
        <w:ind w:left="4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782E4A">
      <w:start w:val="1"/>
      <w:numFmt w:val="lowerRoman"/>
      <w:lvlText w:val="%6"/>
      <w:lvlJc w:val="left"/>
      <w:pPr>
        <w:ind w:left="5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4ED352">
      <w:start w:val="1"/>
      <w:numFmt w:val="decimal"/>
      <w:lvlText w:val="%7"/>
      <w:lvlJc w:val="left"/>
      <w:pPr>
        <w:ind w:left="5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C088C6">
      <w:start w:val="1"/>
      <w:numFmt w:val="lowerLetter"/>
      <w:lvlText w:val="%8"/>
      <w:lvlJc w:val="left"/>
      <w:pPr>
        <w:ind w:left="6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1CE816">
      <w:start w:val="1"/>
      <w:numFmt w:val="lowerRoman"/>
      <w:lvlText w:val="%9"/>
      <w:lvlJc w:val="left"/>
      <w:pPr>
        <w:ind w:left="7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9A17B0B"/>
    <w:multiLevelType w:val="hybridMultilevel"/>
    <w:tmpl w:val="51AEFB4C"/>
    <w:lvl w:ilvl="0" w:tplc="BDE6B572">
      <w:start w:val="1"/>
      <w:numFmt w:val="lowerRoman"/>
      <w:lvlText w:val="(%1)"/>
      <w:lvlJc w:val="left"/>
      <w:pPr>
        <w:ind w:left="18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C2FBC8">
      <w:start w:val="1"/>
      <w:numFmt w:val="lowerLetter"/>
      <w:lvlText w:val="%2"/>
      <w:lvlJc w:val="left"/>
      <w:pPr>
        <w:ind w:left="22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D0E1C8">
      <w:start w:val="1"/>
      <w:numFmt w:val="lowerRoman"/>
      <w:lvlText w:val="%3"/>
      <w:lvlJc w:val="left"/>
      <w:pPr>
        <w:ind w:left="29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0CA192">
      <w:start w:val="1"/>
      <w:numFmt w:val="decimal"/>
      <w:lvlText w:val="%4"/>
      <w:lvlJc w:val="left"/>
      <w:pPr>
        <w:ind w:left="37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CA32E2">
      <w:start w:val="1"/>
      <w:numFmt w:val="lowerLetter"/>
      <w:lvlText w:val="%5"/>
      <w:lvlJc w:val="left"/>
      <w:pPr>
        <w:ind w:left="44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20206E">
      <w:start w:val="1"/>
      <w:numFmt w:val="lowerRoman"/>
      <w:lvlText w:val="%6"/>
      <w:lvlJc w:val="left"/>
      <w:pPr>
        <w:ind w:left="5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96CD00">
      <w:start w:val="1"/>
      <w:numFmt w:val="decimal"/>
      <w:lvlText w:val="%7"/>
      <w:lvlJc w:val="left"/>
      <w:pPr>
        <w:ind w:left="58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26460E">
      <w:start w:val="1"/>
      <w:numFmt w:val="lowerLetter"/>
      <w:lvlText w:val="%8"/>
      <w:lvlJc w:val="left"/>
      <w:pPr>
        <w:ind w:left="6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98B282">
      <w:start w:val="1"/>
      <w:numFmt w:val="lowerRoman"/>
      <w:lvlText w:val="%9"/>
      <w:lvlJc w:val="left"/>
      <w:pPr>
        <w:ind w:left="7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E1A04D4"/>
    <w:multiLevelType w:val="hybridMultilevel"/>
    <w:tmpl w:val="E28EF50A"/>
    <w:lvl w:ilvl="0" w:tplc="F93405B4">
      <w:start w:val="1"/>
      <w:numFmt w:val="lowerRoman"/>
      <w:lvlText w:val="(%1)"/>
      <w:lvlJc w:val="left"/>
      <w:pPr>
        <w:ind w:left="1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78FE54">
      <w:start w:val="1"/>
      <w:numFmt w:val="lowerLetter"/>
      <w:lvlText w:val="%2"/>
      <w:lvlJc w:val="left"/>
      <w:pPr>
        <w:ind w:left="22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70A950">
      <w:start w:val="1"/>
      <w:numFmt w:val="lowerRoman"/>
      <w:lvlText w:val="%3"/>
      <w:lvlJc w:val="left"/>
      <w:pPr>
        <w:ind w:left="29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A64534">
      <w:start w:val="1"/>
      <w:numFmt w:val="decimal"/>
      <w:lvlText w:val="%4"/>
      <w:lvlJc w:val="left"/>
      <w:pPr>
        <w:ind w:left="37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3C7D64">
      <w:start w:val="1"/>
      <w:numFmt w:val="lowerLetter"/>
      <w:lvlText w:val="%5"/>
      <w:lvlJc w:val="left"/>
      <w:pPr>
        <w:ind w:left="44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126CA6">
      <w:start w:val="1"/>
      <w:numFmt w:val="lowerRoman"/>
      <w:lvlText w:val="%6"/>
      <w:lvlJc w:val="left"/>
      <w:pPr>
        <w:ind w:left="5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14AFDA">
      <w:start w:val="1"/>
      <w:numFmt w:val="decimal"/>
      <w:lvlText w:val="%7"/>
      <w:lvlJc w:val="left"/>
      <w:pPr>
        <w:ind w:left="58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480A84">
      <w:start w:val="1"/>
      <w:numFmt w:val="lowerLetter"/>
      <w:lvlText w:val="%8"/>
      <w:lvlJc w:val="left"/>
      <w:pPr>
        <w:ind w:left="6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FA45DE">
      <w:start w:val="1"/>
      <w:numFmt w:val="lowerRoman"/>
      <w:lvlText w:val="%9"/>
      <w:lvlJc w:val="left"/>
      <w:pPr>
        <w:ind w:left="7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38640029">
    <w:abstractNumId w:val="0"/>
  </w:num>
  <w:num w:numId="2" w16cid:durableId="749694182">
    <w:abstractNumId w:val="6"/>
  </w:num>
  <w:num w:numId="3" w16cid:durableId="1050762402">
    <w:abstractNumId w:val="5"/>
  </w:num>
  <w:num w:numId="4" w16cid:durableId="1976175232">
    <w:abstractNumId w:val="11"/>
  </w:num>
  <w:num w:numId="5" w16cid:durableId="754060555">
    <w:abstractNumId w:val="1"/>
  </w:num>
  <w:num w:numId="6" w16cid:durableId="677200347">
    <w:abstractNumId w:val="9"/>
  </w:num>
  <w:num w:numId="7" w16cid:durableId="662317459">
    <w:abstractNumId w:val="10"/>
  </w:num>
  <w:num w:numId="8" w16cid:durableId="1946384824">
    <w:abstractNumId w:val="2"/>
  </w:num>
  <w:num w:numId="9" w16cid:durableId="1454595466">
    <w:abstractNumId w:val="4"/>
  </w:num>
  <w:num w:numId="10" w16cid:durableId="1880320129">
    <w:abstractNumId w:val="12"/>
  </w:num>
  <w:num w:numId="11" w16cid:durableId="2082285964">
    <w:abstractNumId w:val="3"/>
  </w:num>
  <w:num w:numId="12" w16cid:durableId="1026979287">
    <w:abstractNumId w:val="8"/>
  </w:num>
  <w:num w:numId="13" w16cid:durableId="16283911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1B2"/>
    <w:rsid w:val="00002D4C"/>
    <w:rsid w:val="00111BDF"/>
    <w:rsid w:val="00135356"/>
    <w:rsid w:val="00141C3B"/>
    <w:rsid w:val="00167994"/>
    <w:rsid w:val="00176CBA"/>
    <w:rsid w:val="001A2D71"/>
    <w:rsid w:val="001B1653"/>
    <w:rsid w:val="001E4D0C"/>
    <w:rsid w:val="00214C36"/>
    <w:rsid w:val="00247656"/>
    <w:rsid w:val="0025388E"/>
    <w:rsid w:val="002933E8"/>
    <w:rsid w:val="002A6905"/>
    <w:rsid w:val="002B0182"/>
    <w:rsid w:val="002D0C54"/>
    <w:rsid w:val="002E1192"/>
    <w:rsid w:val="002E36AB"/>
    <w:rsid w:val="002F2F72"/>
    <w:rsid w:val="002F6DAF"/>
    <w:rsid w:val="003017B1"/>
    <w:rsid w:val="003768C8"/>
    <w:rsid w:val="003B559A"/>
    <w:rsid w:val="003C3DDB"/>
    <w:rsid w:val="004100D1"/>
    <w:rsid w:val="0043770C"/>
    <w:rsid w:val="004567E9"/>
    <w:rsid w:val="004606E4"/>
    <w:rsid w:val="0046244C"/>
    <w:rsid w:val="00492A76"/>
    <w:rsid w:val="00495943"/>
    <w:rsid w:val="004A17C9"/>
    <w:rsid w:val="004B022C"/>
    <w:rsid w:val="004D0A9C"/>
    <w:rsid w:val="004D4444"/>
    <w:rsid w:val="004E21D2"/>
    <w:rsid w:val="004E6938"/>
    <w:rsid w:val="004F24FE"/>
    <w:rsid w:val="004F7CD8"/>
    <w:rsid w:val="00537B96"/>
    <w:rsid w:val="00540278"/>
    <w:rsid w:val="005421D7"/>
    <w:rsid w:val="005A4818"/>
    <w:rsid w:val="005E6B1E"/>
    <w:rsid w:val="006329A6"/>
    <w:rsid w:val="0063544C"/>
    <w:rsid w:val="00651EBF"/>
    <w:rsid w:val="00655276"/>
    <w:rsid w:val="006660D4"/>
    <w:rsid w:val="00667098"/>
    <w:rsid w:val="00677078"/>
    <w:rsid w:val="0068619F"/>
    <w:rsid w:val="006B184A"/>
    <w:rsid w:val="006B25B4"/>
    <w:rsid w:val="006C508F"/>
    <w:rsid w:val="006F04B0"/>
    <w:rsid w:val="006F1D39"/>
    <w:rsid w:val="00732931"/>
    <w:rsid w:val="007329F7"/>
    <w:rsid w:val="00732D3B"/>
    <w:rsid w:val="007375B9"/>
    <w:rsid w:val="00775347"/>
    <w:rsid w:val="007A291F"/>
    <w:rsid w:val="00835B90"/>
    <w:rsid w:val="008361B2"/>
    <w:rsid w:val="0087725A"/>
    <w:rsid w:val="008A7D8D"/>
    <w:rsid w:val="008B6C94"/>
    <w:rsid w:val="009016DB"/>
    <w:rsid w:val="009020D9"/>
    <w:rsid w:val="0091282E"/>
    <w:rsid w:val="00930D87"/>
    <w:rsid w:val="009325A2"/>
    <w:rsid w:val="009404E1"/>
    <w:rsid w:val="00951801"/>
    <w:rsid w:val="0095524B"/>
    <w:rsid w:val="0095677B"/>
    <w:rsid w:val="00965597"/>
    <w:rsid w:val="0097188B"/>
    <w:rsid w:val="00987A85"/>
    <w:rsid w:val="009953C8"/>
    <w:rsid w:val="00A13245"/>
    <w:rsid w:val="00A16AEB"/>
    <w:rsid w:val="00A327F6"/>
    <w:rsid w:val="00A4256C"/>
    <w:rsid w:val="00A76B1E"/>
    <w:rsid w:val="00A852B8"/>
    <w:rsid w:val="00A85E5C"/>
    <w:rsid w:val="00A927F5"/>
    <w:rsid w:val="00AB3CF1"/>
    <w:rsid w:val="00AB46AA"/>
    <w:rsid w:val="00AC538C"/>
    <w:rsid w:val="00B11034"/>
    <w:rsid w:val="00B12027"/>
    <w:rsid w:val="00B12B08"/>
    <w:rsid w:val="00B16699"/>
    <w:rsid w:val="00B21D1A"/>
    <w:rsid w:val="00B60464"/>
    <w:rsid w:val="00B6248D"/>
    <w:rsid w:val="00B62ADC"/>
    <w:rsid w:val="00B634E1"/>
    <w:rsid w:val="00BB3F02"/>
    <w:rsid w:val="00BD1FBF"/>
    <w:rsid w:val="00BD7989"/>
    <w:rsid w:val="00BE28D2"/>
    <w:rsid w:val="00C145DD"/>
    <w:rsid w:val="00C16302"/>
    <w:rsid w:val="00C320DC"/>
    <w:rsid w:val="00C462B6"/>
    <w:rsid w:val="00C6465D"/>
    <w:rsid w:val="00C916B2"/>
    <w:rsid w:val="00CE6CFD"/>
    <w:rsid w:val="00CF396F"/>
    <w:rsid w:val="00D34C3E"/>
    <w:rsid w:val="00D42DCD"/>
    <w:rsid w:val="00D4415C"/>
    <w:rsid w:val="00D5379F"/>
    <w:rsid w:val="00D61507"/>
    <w:rsid w:val="00D679E1"/>
    <w:rsid w:val="00D86E18"/>
    <w:rsid w:val="00DA6A22"/>
    <w:rsid w:val="00DB06C6"/>
    <w:rsid w:val="00DC1335"/>
    <w:rsid w:val="00E325FF"/>
    <w:rsid w:val="00E649C1"/>
    <w:rsid w:val="00E655B2"/>
    <w:rsid w:val="00E80F1B"/>
    <w:rsid w:val="00E82052"/>
    <w:rsid w:val="00EA38B0"/>
    <w:rsid w:val="00EB317F"/>
    <w:rsid w:val="00EC3F98"/>
    <w:rsid w:val="00ED4576"/>
    <w:rsid w:val="00F15A3F"/>
    <w:rsid w:val="00F160D6"/>
    <w:rsid w:val="00F165B9"/>
    <w:rsid w:val="00F64B6C"/>
    <w:rsid w:val="00FA3068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8FA32C"/>
  <w15:docId w15:val="{37B87C7B-02E9-4DD1-B41D-2E14CDE6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50" w:lineRule="auto"/>
      <w:ind w:left="651" w:hanging="10"/>
      <w:jc w:val="both"/>
    </w:pPr>
    <w:rPr>
      <w:rFonts w:ascii="Arial" w:eastAsia="Arial" w:hAnsi="Arial" w:cs="Arial"/>
      <w:color w:val="000000"/>
      <w:sz w:val="24"/>
    </w:rPr>
  </w:style>
  <w:style w:type="paragraph" w:styleId="Pennawd1">
    <w:name w:val="heading 1"/>
    <w:next w:val="Normal"/>
    <w:link w:val="Pennawd1Nod"/>
    <w:uiPriority w:val="9"/>
    <w:qFormat/>
    <w:pPr>
      <w:keepNext/>
      <w:keepLines/>
      <w:numPr>
        <w:numId w:val="13"/>
      </w:numPr>
      <w:spacing w:after="0"/>
      <w:ind w:left="111" w:hanging="10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Pennawd2">
    <w:name w:val="heading 2"/>
    <w:next w:val="Normal"/>
    <w:link w:val="Pennawd2Nod"/>
    <w:uiPriority w:val="9"/>
    <w:unhideWhenUsed/>
    <w:qFormat/>
    <w:pPr>
      <w:keepNext/>
      <w:keepLines/>
      <w:numPr>
        <w:ilvl w:val="1"/>
        <w:numId w:val="13"/>
      </w:numPr>
      <w:spacing w:after="0"/>
      <w:ind w:left="111" w:hanging="10"/>
      <w:outlineLvl w:val="1"/>
    </w:pPr>
    <w:rPr>
      <w:rFonts w:ascii="Arial" w:eastAsia="Arial" w:hAnsi="Arial" w:cs="Arial"/>
      <w:b/>
      <w:color w:val="000000"/>
      <w:sz w:val="24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character" w:customStyle="1" w:styleId="Pennawd1Nod">
    <w:name w:val="Pennawd 1 Nod"/>
    <w:link w:val="Pennawd1"/>
    <w:rPr>
      <w:rFonts w:ascii="Arial" w:eastAsia="Arial" w:hAnsi="Arial" w:cs="Arial"/>
      <w:b/>
      <w:color w:val="000000"/>
      <w:sz w:val="24"/>
    </w:rPr>
  </w:style>
  <w:style w:type="character" w:customStyle="1" w:styleId="Pennawd2Nod">
    <w:name w:val="Pennawd 2 Nod"/>
    <w:link w:val="Pennawd2"/>
    <w:rPr>
      <w:rFonts w:ascii="Arial" w:eastAsia="Arial" w:hAnsi="Arial" w:cs="Arial"/>
      <w:b/>
      <w:color w:val="000000"/>
      <w:sz w:val="24"/>
    </w:rPr>
  </w:style>
  <w:style w:type="paragraph" w:styleId="Pennyn">
    <w:name w:val="header"/>
    <w:basedOn w:val="Normal"/>
    <w:link w:val="PennynNod"/>
    <w:uiPriority w:val="99"/>
    <w:unhideWhenUsed/>
    <w:rsid w:val="004377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nnynNod">
    <w:name w:val="Pennyn Nod"/>
    <w:basedOn w:val="FfontParagraffDdiofyn"/>
    <w:link w:val="Pennyn"/>
    <w:uiPriority w:val="99"/>
    <w:rsid w:val="0043770C"/>
    <w:rPr>
      <w:rFonts w:ascii="Arial" w:eastAsia="Arial" w:hAnsi="Arial" w:cs="Arial"/>
      <w:color w:val="000000"/>
      <w:sz w:val="24"/>
    </w:rPr>
  </w:style>
  <w:style w:type="paragraph" w:styleId="ParagraffRhestr">
    <w:name w:val="List Paragraph"/>
    <w:basedOn w:val="Normal"/>
    <w:uiPriority w:val="34"/>
    <w:qFormat/>
    <w:rsid w:val="00D5379F"/>
    <w:pPr>
      <w:ind w:left="720"/>
      <w:contextualSpacing/>
    </w:pPr>
  </w:style>
  <w:style w:type="character" w:styleId="Hyperddolen">
    <w:name w:val="Hyperlink"/>
    <w:basedOn w:val="FfontParagraffDdiofyn"/>
    <w:uiPriority w:val="99"/>
    <w:unhideWhenUsed/>
    <w:rsid w:val="00A76B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AA11CD-AD6B-4A0F-A362-7123015FA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B54112-9696-4CE2-8950-C01EC31A7468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3.xml><?xml version="1.0" encoding="utf-8"?>
<ds:datastoreItem xmlns:ds="http://schemas.openxmlformats.org/officeDocument/2006/customXml" ds:itemID="{D8D28335-0971-4E54-AD7A-871716E7D3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14</Pages>
  <Words>3686</Words>
  <Characters>20015</Characters>
  <Application>Microsoft Office Word</Application>
  <DocSecurity>0</DocSecurity>
  <Lines>588</Lines>
  <Paragraphs>164</Paragraphs>
  <ScaleCrop>false</ScaleCrop>
  <HeadingPairs>
    <vt:vector size="4" baseType="variant">
      <vt:variant>
        <vt:lpstr>Teitl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06-01_EXTERNAL_EXAMINERS.doc</vt:lpstr>
      <vt:lpstr>06-01_EXTERNAL_EXAMINERS.doc</vt:lpstr>
    </vt:vector>
  </TitlesOfParts>
  <Company>Cardiff Metropolitan University</Company>
  <LinksUpToDate>false</LinksUpToDate>
  <CharactersWithSpaces>23537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06-01_EXTERNAL_EXAMINERS.doc</dc:title>
  <dc:creator>ad0549</dc:creator>
  <cp:lastModifiedBy>Olwen Thomas</cp:lastModifiedBy>
  <cp:revision>74</cp:revision>
  <cp:lastPrinted>2022-11-16T12:42:00Z</cp:lastPrinted>
  <dcterms:created xsi:type="dcterms:W3CDTF">2024-10-16T10:49:00Z</dcterms:created>
  <dcterms:modified xsi:type="dcterms:W3CDTF">2026-10-20T08:55:00Z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MediaServiceImageTags">
    <vt:lpwstr/>
  </property>
  <property fmtid="{D5CDD505-2E9C-101B-9397-08002B2CF9AE}" pid="5" name="Order">
    <vt:r8>232700</vt:r8>
  </property>
  <property fmtid="{D5CDD505-2E9C-101B-9397-08002B2CF9AE}" pid="6" name="TriggerFlowInfo">
    <vt:lpwstr/>
  </property>
  <property fmtid="{D5CDD505-2E9C-101B-9397-08002B2CF9AE}" pid="7" name="_ExtendedDescription">
    <vt:lpwstr/>
  </property>
</Properties>
</file>