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5C419" w14:textId="7C766D37" w:rsidR="00CB34A8" w:rsidRDefault="00CB34A8">
      <w:pPr>
        <w:pStyle w:val="CorffyTestun"/>
        <w:rPr>
          <w:rFonts w:ascii="Times New Roman"/>
          <w:sz w:val="20"/>
        </w:rPr>
      </w:pPr>
    </w:p>
    <w:p w14:paraId="3550D670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793F5AFB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0E92364A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1A3965F7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2709673C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2ECA2C9C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1D1E1EE9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27949A00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0AE4C52D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056CF44B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3FE4836A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3C924CC1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53975A62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70734C5F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1245D280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1BA920E4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425F7AA2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63F06E58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19C6097A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5D664930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3812954C" w14:textId="77777777" w:rsidR="00CB34A8" w:rsidRDefault="00CB34A8">
      <w:pPr>
        <w:pStyle w:val="CorffyTestun"/>
        <w:rPr>
          <w:rFonts w:ascii="Times New Roman"/>
          <w:sz w:val="20"/>
        </w:rPr>
      </w:pPr>
    </w:p>
    <w:p w14:paraId="3BF65CCD" w14:textId="77777777" w:rsidR="00CB34A8" w:rsidRDefault="00CB34A8">
      <w:pPr>
        <w:pStyle w:val="CorffyTestun"/>
        <w:spacing w:before="10"/>
        <w:rPr>
          <w:rFonts w:ascii="Times New Roman"/>
          <w:sz w:val="18"/>
        </w:rPr>
      </w:pPr>
    </w:p>
    <w:p w14:paraId="7552F64B" w14:textId="77777777" w:rsidR="00CB34A8" w:rsidRPr="003D7D60" w:rsidRDefault="00360CD5">
      <w:pPr>
        <w:pStyle w:val="Pennawd1"/>
        <w:ind w:left="3788" w:right="3787"/>
      </w:pPr>
      <w:r w:rsidRPr="003D7D60">
        <w:rPr>
          <w:lang w:val="cy-GB"/>
        </w:rPr>
        <w:t>12.6</w:t>
      </w:r>
    </w:p>
    <w:p w14:paraId="0ABF8293" w14:textId="77777777" w:rsidR="00CB34A8" w:rsidRPr="003D7D60" w:rsidRDefault="00360CD5">
      <w:pPr>
        <w:spacing w:before="240"/>
        <w:ind w:left="366" w:right="363" w:firstLine="1"/>
        <w:jc w:val="center"/>
        <w:rPr>
          <w:b/>
          <w:sz w:val="48"/>
        </w:rPr>
      </w:pPr>
      <w:r w:rsidRPr="003D7D60">
        <w:rPr>
          <w:b/>
          <w:bCs/>
          <w:sz w:val="48"/>
          <w:lang w:val="cy-GB"/>
        </w:rPr>
        <w:t>CANLLAWIAU AR ARHOLI ALLANOL – MODIWLAU A RENNIR</w:t>
      </w:r>
    </w:p>
    <w:p w14:paraId="70010775" w14:textId="77777777" w:rsidR="00CB34A8" w:rsidRPr="003D7D60" w:rsidRDefault="00CB34A8">
      <w:pPr>
        <w:jc w:val="center"/>
        <w:rPr>
          <w:sz w:val="48"/>
        </w:rPr>
        <w:sectPr w:rsidR="00CB34A8" w:rsidRPr="003D7D60">
          <w:footerReference w:type="default" r:id="rId11"/>
          <w:type w:val="continuous"/>
          <w:pgSz w:w="11910" w:h="16840"/>
          <w:pgMar w:top="1580" w:right="1680" w:bottom="1260" w:left="1680" w:header="720" w:footer="1080" w:gutter="0"/>
          <w:pgNumType w:start="1"/>
          <w:cols w:space="720"/>
        </w:sectPr>
      </w:pPr>
    </w:p>
    <w:p w14:paraId="72880D56" w14:textId="77777777" w:rsidR="00CB34A8" w:rsidRPr="003D7D60" w:rsidRDefault="00360CD5" w:rsidP="006E55AE">
      <w:pPr>
        <w:pStyle w:val="Pennawd2"/>
        <w:spacing w:before="81"/>
        <w:ind w:left="118" w:firstLine="0"/>
      </w:pPr>
      <w:r w:rsidRPr="003D7D60">
        <w:rPr>
          <w:lang w:val="cy-GB"/>
        </w:rPr>
        <w:lastRenderedPageBreak/>
        <w:t>PRIFYSGOL METROPOLITAN CAERDYDD</w:t>
      </w:r>
    </w:p>
    <w:p w14:paraId="68748391" w14:textId="77777777" w:rsidR="00CB34A8" w:rsidRPr="003D7D60" w:rsidRDefault="00CB34A8" w:rsidP="006E55AE">
      <w:pPr>
        <w:pStyle w:val="CorffyTestun"/>
        <w:rPr>
          <w:b/>
        </w:rPr>
      </w:pPr>
    </w:p>
    <w:p w14:paraId="58E83E19" w14:textId="419F5DB1" w:rsidR="00CB34A8" w:rsidRPr="003D7D60" w:rsidRDefault="00360CD5" w:rsidP="006E55AE">
      <w:pPr>
        <w:ind w:left="118"/>
        <w:rPr>
          <w:b/>
          <w:sz w:val="24"/>
        </w:rPr>
      </w:pPr>
      <w:r w:rsidRPr="003D7D60">
        <w:rPr>
          <w:b/>
          <w:bCs/>
          <w:sz w:val="24"/>
          <w:lang w:val="cy-GB"/>
        </w:rPr>
        <w:t>ARHOLI ALLANOL – MODIWLAU A RENNIR (NODYN C</w:t>
      </w:r>
      <w:r w:rsidR="003D7D60" w:rsidRPr="003D7D60">
        <w:rPr>
          <w:b/>
          <w:bCs/>
          <w:sz w:val="24"/>
          <w:lang w:val="cy-GB"/>
        </w:rPr>
        <w:t>A</w:t>
      </w:r>
      <w:r w:rsidR="00B17B1F" w:rsidRPr="003D7D60">
        <w:rPr>
          <w:b/>
          <w:bCs/>
          <w:sz w:val="24"/>
          <w:lang w:val="cy-GB"/>
        </w:rPr>
        <w:t>NLLAW</w:t>
      </w:r>
      <w:r w:rsidRPr="003D7D60">
        <w:rPr>
          <w:b/>
          <w:bCs/>
          <w:sz w:val="24"/>
          <w:lang w:val="cy-GB"/>
        </w:rPr>
        <w:t>)</w:t>
      </w:r>
    </w:p>
    <w:p w14:paraId="60A3188D" w14:textId="77777777" w:rsidR="00CB34A8" w:rsidRPr="003D7D60" w:rsidRDefault="00CB34A8" w:rsidP="006E55AE">
      <w:pPr>
        <w:pStyle w:val="CorffyTestun"/>
        <w:spacing w:before="10"/>
        <w:rPr>
          <w:b/>
          <w:sz w:val="23"/>
        </w:rPr>
      </w:pPr>
    </w:p>
    <w:p w14:paraId="6BF1C066" w14:textId="77777777" w:rsidR="00CB34A8" w:rsidRPr="003D7D60" w:rsidRDefault="00360CD5" w:rsidP="006E55AE">
      <w:pPr>
        <w:pStyle w:val="ParagraffRhestr"/>
        <w:numPr>
          <w:ilvl w:val="0"/>
          <w:numId w:val="1"/>
        </w:numPr>
        <w:tabs>
          <w:tab w:val="left" w:pos="657"/>
          <w:tab w:val="left" w:pos="658"/>
        </w:tabs>
        <w:rPr>
          <w:b/>
          <w:sz w:val="24"/>
        </w:rPr>
      </w:pPr>
      <w:r w:rsidRPr="003D7D60">
        <w:rPr>
          <w:b/>
          <w:bCs/>
          <w:sz w:val="24"/>
          <w:lang w:val="cy-GB"/>
        </w:rPr>
        <w:t>Cyflwyniad</w:t>
      </w:r>
    </w:p>
    <w:p w14:paraId="346EE777" w14:textId="77777777" w:rsidR="00CB34A8" w:rsidRPr="003D7D60" w:rsidRDefault="00CB34A8" w:rsidP="006E55AE">
      <w:pPr>
        <w:pStyle w:val="CorffyTestun"/>
        <w:spacing w:before="10"/>
        <w:rPr>
          <w:b/>
          <w:sz w:val="23"/>
        </w:rPr>
      </w:pPr>
    </w:p>
    <w:p w14:paraId="1DB294FA" w14:textId="0001ED33" w:rsidR="00CB34A8" w:rsidRPr="003D7D60" w:rsidRDefault="00360CD5" w:rsidP="006E55AE">
      <w:pPr>
        <w:pStyle w:val="ParagraffRhestr"/>
        <w:numPr>
          <w:ilvl w:val="1"/>
          <w:numId w:val="1"/>
        </w:numPr>
        <w:tabs>
          <w:tab w:val="left" w:pos="1394"/>
        </w:tabs>
        <w:spacing w:before="1"/>
        <w:ind w:right="114"/>
        <w:rPr>
          <w:sz w:val="24"/>
        </w:rPr>
      </w:pPr>
      <w:r w:rsidRPr="003D7D60">
        <w:rPr>
          <w:sz w:val="24"/>
          <w:lang w:val="cy-GB"/>
        </w:rPr>
        <w:t>Mae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r Nodyn C</w:t>
      </w:r>
      <w:r w:rsidR="00B513E0" w:rsidRPr="003D7D60">
        <w:rPr>
          <w:sz w:val="24"/>
          <w:lang w:val="cy-GB"/>
        </w:rPr>
        <w:t>anllaw</w:t>
      </w:r>
      <w:r w:rsidRPr="003D7D60">
        <w:rPr>
          <w:sz w:val="24"/>
          <w:lang w:val="cy-GB"/>
        </w:rPr>
        <w:t xml:space="preserve"> hwn yn rhoi cyngor i dimau rhaglenni, Cadeiryddion Byrddau Arholi ac Arholwyr Allanol </w:t>
      </w:r>
      <w:r w:rsidR="006E55AE" w:rsidRPr="003D7D60">
        <w:rPr>
          <w:sz w:val="24"/>
          <w:lang w:val="cy-GB"/>
        </w:rPr>
        <w:t>ar</w:t>
      </w:r>
      <w:r w:rsidRPr="003D7D60">
        <w:rPr>
          <w:sz w:val="24"/>
          <w:lang w:val="cy-GB"/>
        </w:rPr>
        <w:t xml:space="preserve"> achosion lle mae myfyrwyr sy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n astudio rhaglenni gwahanol yn ymgymryd â modiwl cyffredin ac yn cael eu hasesu gyda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i gilydd gan un Arholwr Allanol</w:t>
      </w:r>
      <w:r w:rsidR="00F75287" w:rsidRPr="003D7D60">
        <w:rPr>
          <w:sz w:val="24"/>
          <w:lang w:val="cy-GB"/>
        </w:rPr>
        <w:t xml:space="preserve"> ar gyfer y modiwl hwnnw</w:t>
      </w:r>
      <w:r w:rsidRPr="003D7D60">
        <w:rPr>
          <w:sz w:val="24"/>
          <w:lang w:val="cy-GB"/>
        </w:rPr>
        <w:t>.</w:t>
      </w:r>
    </w:p>
    <w:p w14:paraId="6709FF01" w14:textId="77777777" w:rsidR="00CB34A8" w:rsidRPr="003D7D60" w:rsidRDefault="00CB34A8" w:rsidP="006E55AE">
      <w:pPr>
        <w:pStyle w:val="CorffyTestun"/>
      </w:pPr>
    </w:p>
    <w:p w14:paraId="0588AE72" w14:textId="31E785B9" w:rsidR="00CB34A8" w:rsidRPr="003D7D60" w:rsidRDefault="00360CD5" w:rsidP="006E55AE">
      <w:pPr>
        <w:pStyle w:val="ParagraffRhestr"/>
        <w:numPr>
          <w:ilvl w:val="1"/>
          <w:numId w:val="1"/>
        </w:numPr>
        <w:tabs>
          <w:tab w:val="left" w:pos="1394"/>
        </w:tabs>
        <w:ind w:right="115"/>
        <w:rPr>
          <w:sz w:val="24"/>
        </w:rPr>
      </w:pPr>
      <w:r w:rsidRPr="003D7D60">
        <w:rPr>
          <w:sz w:val="24"/>
          <w:lang w:val="cy-GB"/>
        </w:rPr>
        <w:t>Mewn achosion o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r fath, bydd y deilliannau asesu ar gyfer myfyrwyr yn symud ymlaen i fwy nag un Bwrdd Arholi rhaglen.</w:t>
      </w:r>
    </w:p>
    <w:p w14:paraId="67990029" w14:textId="77777777" w:rsidR="00CB34A8" w:rsidRPr="003D7D60" w:rsidRDefault="00CB34A8" w:rsidP="006E55AE">
      <w:pPr>
        <w:pStyle w:val="CorffyTestun"/>
        <w:spacing w:before="11"/>
        <w:rPr>
          <w:sz w:val="23"/>
        </w:rPr>
      </w:pPr>
    </w:p>
    <w:p w14:paraId="73A8204C" w14:textId="53707759" w:rsidR="00CB34A8" w:rsidRPr="003D7D60" w:rsidRDefault="00360CD5" w:rsidP="006E55AE">
      <w:pPr>
        <w:pStyle w:val="ParagraffRhestr"/>
        <w:numPr>
          <w:ilvl w:val="1"/>
          <w:numId w:val="1"/>
        </w:numPr>
        <w:tabs>
          <w:tab w:val="left" w:pos="1394"/>
        </w:tabs>
        <w:ind w:right="117"/>
        <w:rPr>
          <w:sz w:val="24"/>
        </w:rPr>
      </w:pPr>
      <w:r w:rsidRPr="003D7D60">
        <w:rPr>
          <w:sz w:val="24"/>
          <w:lang w:val="cy-GB"/>
        </w:rPr>
        <w:t>Dylid darllen y Nodyn C</w:t>
      </w:r>
      <w:r w:rsidR="0089133C" w:rsidRPr="003D7D60">
        <w:rPr>
          <w:sz w:val="24"/>
          <w:lang w:val="cy-GB"/>
        </w:rPr>
        <w:t>anllaw</w:t>
      </w:r>
      <w:r w:rsidRPr="003D7D60">
        <w:rPr>
          <w:sz w:val="24"/>
          <w:lang w:val="cy-GB"/>
        </w:rPr>
        <w:t xml:space="preserve"> ar y cyd â </w:t>
      </w:r>
      <w:r w:rsidR="0089133C" w:rsidRPr="003D7D60">
        <w:rPr>
          <w:sz w:val="24"/>
          <w:lang w:val="cy-GB"/>
        </w:rPr>
        <w:t>“</w:t>
      </w:r>
      <w:r w:rsidRPr="003D7D60">
        <w:rPr>
          <w:i/>
          <w:iCs/>
          <w:sz w:val="24"/>
          <w:lang w:val="cy-GB"/>
        </w:rPr>
        <w:t>Rheoliadau Asesu</w:t>
      </w:r>
      <w:r w:rsidR="0089133C" w:rsidRPr="003D7D60">
        <w:rPr>
          <w:sz w:val="24"/>
          <w:lang w:val="cy-GB"/>
        </w:rPr>
        <w:t>”</w:t>
      </w:r>
      <w:r w:rsidRPr="003D7D60">
        <w:rPr>
          <w:sz w:val="24"/>
          <w:lang w:val="cy-GB"/>
        </w:rPr>
        <w:t xml:space="preserve"> ac </w:t>
      </w:r>
      <w:r w:rsidR="0089133C" w:rsidRPr="003D7D60">
        <w:rPr>
          <w:sz w:val="24"/>
          <w:lang w:val="cy-GB"/>
        </w:rPr>
        <w:t>“</w:t>
      </w:r>
      <w:r w:rsidRPr="003D7D60">
        <w:rPr>
          <w:i/>
          <w:iCs/>
          <w:sz w:val="24"/>
          <w:lang w:val="cy-GB"/>
        </w:rPr>
        <w:t>Arholwyr Allanol</w:t>
      </w:r>
      <w:r w:rsidR="0089133C" w:rsidRPr="003D7D60">
        <w:rPr>
          <w:sz w:val="24"/>
          <w:lang w:val="cy-GB"/>
        </w:rPr>
        <w:t>”</w:t>
      </w:r>
      <w:r w:rsidRPr="003D7D60">
        <w:rPr>
          <w:sz w:val="24"/>
          <w:lang w:val="cy-GB"/>
        </w:rPr>
        <w:t>.</w:t>
      </w:r>
    </w:p>
    <w:p w14:paraId="13EC0A09" w14:textId="77777777" w:rsidR="00CB34A8" w:rsidRPr="003D7D60" w:rsidRDefault="00CB34A8" w:rsidP="006E55AE">
      <w:pPr>
        <w:pStyle w:val="CorffyTestun"/>
        <w:spacing w:before="11"/>
        <w:rPr>
          <w:sz w:val="23"/>
        </w:rPr>
      </w:pPr>
    </w:p>
    <w:p w14:paraId="6149A9A6" w14:textId="77777777" w:rsidR="00CB34A8" w:rsidRPr="003D7D60" w:rsidRDefault="00360CD5" w:rsidP="006E55AE">
      <w:pPr>
        <w:pStyle w:val="Pennawd2"/>
        <w:numPr>
          <w:ilvl w:val="0"/>
          <w:numId w:val="1"/>
        </w:numPr>
        <w:tabs>
          <w:tab w:val="left" w:pos="657"/>
          <w:tab w:val="left" w:pos="658"/>
        </w:tabs>
      </w:pPr>
      <w:r w:rsidRPr="003D7D60">
        <w:rPr>
          <w:lang w:val="cy-GB"/>
        </w:rPr>
        <w:t>Materion Rheoleiddio</w:t>
      </w:r>
    </w:p>
    <w:p w14:paraId="61FE2FDA" w14:textId="77777777" w:rsidR="00CB34A8" w:rsidRPr="003D7D60" w:rsidRDefault="00CB34A8" w:rsidP="006E55AE">
      <w:pPr>
        <w:pStyle w:val="CorffyTestun"/>
        <w:spacing w:before="11"/>
        <w:rPr>
          <w:b/>
          <w:sz w:val="23"/>
        </w:rPr>
      </w:pPr>
    </w:p>
    <w:p w14:paraId="6F7EA345" w14:textId="36C64D9D" w:rsidR="00CB34A8" w:rsidRPr="003D7D60" w:rsidRDefault="00360CD5" w:rsidP="006E55AE">
      <w:pPr>
        <w:pStyle w:val="ParagraffRhestr"/>
        <w:numPr>
          <w:ilvl w:val="1"/>
          <w:numId w:val="1"/>
        </w:numPr>
        <w:tabs>
          <w:tab w:val="left" w:pos="1394"/>
        </w:tabs>
        <w:ind w:right="112"/>
        <w:rPr>
          <w:sz w:val="24"/>
        </w:rPr>
      </w:pPr>
      <w:r w:rsidRPr="003D7D60">
        <w:rPr>
          <w:sz w:val="24"/>
          <w:lang w:val="cy-GB"/>
        </w:rPr>
        <w:t>Mae Rheoliadau Asesu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r Brifysgol yn ei gwneud yn ofynnol i bob rhaglen fod â Bwrdd Arholi, ac mae aelodaeth y bwrdd hwn wedi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i diffinio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n glir. O dan amgylchiadau arferol, mae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n rhaid i bob Arholwr Allanol sy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 xml:space="preserve">n gysylltiedig â rhaglen fynychu cyfarfodydd y Bwrdd Arholi </w:t>
      </w:r>
      <w:r w:rsidR="002E2AFD" w:rsidRPr="003D7D60">
        <w:rPr>
          <w:sz w:val="24"/>
          <w:lang w:val="cy-GB"/>
        </w:rPr>
        <w:t xml:space="preserve">lle </w:t>
      </w:r>
      <w:r w:rsidRPr="003D7D60">
        <w:rPr>
          <w:sz w:val="24"/>
          <w:lang w:val="cy-GB"/>
        </w:rPr>
        <w:t>penderfyn</w:t>
      </w:r>
      <w:r w:rsidR="002E2AFD" w:rsidRPr="003D7D60">
        <w:rPr>
          <w:sz w:val="24"/>
          <w:lang w:val="cy-GB"/>
        </w:rPr>
        <w:t xml:space="preserve">ir </w:t>
      </w:r>
      <w:r w:rsidRPr="003D7D60">
        <w:rPr>
          <w:sz w:val="24"/>
          <w:lang w:val="cy-GB"/>
        </w:rPr>
        <w:t>ar ddyfarniadau terfynol.</w:t>
      </w:r>
    </w:p>
    <w:p w14:paraId="684A8F8A" w14:textId="77777777" w:rsidR="00CB34A8" w:rsidRPr="003D7D60" w:rsidRDefault="00CB34A8" w:rsidP="006E55AE">
      <w:pPr>
        <w:pStyle w:val="CorffyTestun"/>
        <w:spacing w:before="11"/>
        <w:rPr>
          <w:sz w:val="23"/>
        </w:rPr>
      </w:pPr>
    </w:p>
    <w:p w14:paraId="0F719C8B" w14:textId="357500C8" w:rsidR="00CB34A8" w:rsidRPr="003D7D60" w:rsidRDefault="00360CD5" w:rsidP="006E55AE">
      <w:pPr>
        <w:pStyle w:val="CorffyTestun"/>
        <w:ind w:left="1393" w:right="116" w:hanging="708"/>
      </w:pPr>
      <w:r w:rsidRPr="003D7D60">
        <w:rPr>
          <w:lang w:val="cy-GB"/>
        </w:rPr>
        <w:t xml:space="preserve">2.2.1 </w:t>
      </w:r>
      <w:r w:rsidR="006E55AE" w:rsidRPr="003D7D60">
        <w:rPr>
          <w:lang w:val="cy-GB"/>
        </w:rPr>
        <w:t xml:space="preserve"> </w:t>
      </w:r>
      <w:r w:rsidRPr="003D7D60">
        <w:rPr>
          <w:lang w:val="cy-GB"/>
        </w:rPr>
        <w:t>Ar gyfer Arholwyr Allanol sy</w:t>
      </w:r>
      <w:r w:rsidR="00B513E0" w:rsidRPr="003D7D60">
        <w:rPr>
          <w:lang w:val="cy-GB"/>
        </w:rPr>
        <w:t>’</w:t>
      </w:r>
      <w:r w:rsidRPr="003D7D60">
        <w:rPr>
          <w:lang w:val="cy-GB"/>
        </w:rPr>
        <w:t>n gysylltiedig â modiwlau a rennir fel yn 1.1 uchod, mae</w:t>
      </w:r>
      <w:r w:rsidR="00B513E0" w:rsidRPr="003D7D60">
        <w:rPr>
          <w:lang w:val="cy-GB"/>
        </w:rPr>
        <w:t>’</w:t>
      </w:r>
      <w:r w:rsidRPr="003D7D60">
        <w:rPr>
          <w:lang w:val="cy-GB"/>
        </w:rPr>
        <w:t>n bosibl na fyddant yn gallu mynychu pob</w:t>
      </w:r>
      <w:r w:rsidR="00235E9D" w:rsidRPr="003D7D60">
        <w:rPr>
          <w:lang w:val="cy-GB"/>
        </w:rPr>
        <w:t xml:space="preserve"> un o g</w:t>
      </w:r>
      <w:r w:rsidRPr="003D7D60">
        <w:rPr>
          <w:lang w:val="cy-GB"/>
        </w:rPr>
        <w:t>yfarfod</w:t>
      </w:r>
      <w:r w:rsidR="00235E9D" w:rsidRPr="003D7D60">
        <w:rPr>
          <w:lang w:val="cy-GB"/>
        </w:rPr>
        <w:t xml:space="preserve">ydd </w:t>
      </w:r>
      <w:r w:rsidR="005A16A6" w:rsidRPr="003D7D60">
        <w:rPr>
          <w:lang w:val="cy-GB"/>
        </w:rPr>
        <w:t>B</w:t>
      </w:r>
      <w:r w:rsidRPr="003D7D60">
        <w:rPr>
          <w:lang w:val="cy-GB"/>
        </w:rPr>
        <w:t>wrdd Arholi</w:t>
      </w:r>
      <w:r w:rsidR="002A4F6D" w:rsidRPr="003D7D60">
        <w:rPr>
          <w:lang w:val="cy-GB"/>
        </w:rPr>
        <w:t xml:space="preserve"> </w:t>
      </w:r>
      <w:r w:rsidRPr="003D7D60">
        <w:rPr>
          <w:lang w:val="cy-GB"/>
        </w:rPr>
        <w:t>rhaglen (er y dylent wneud pob ym</w:t>
      </w:r>
      <w:r w:rsidR="006E55AE" w:rsidRPr="003D7D60">
        <w:rPr>
          <w:lang w:val="cy-GB"/>
        </w:rPr>
        <w:t>drech</w:t>
      </w:r>
      <w:r w:rsidRPr="003D7D60">
        <w:rPr>
          <w:lang w:val="cy-GB"/>
        </w:rPr>
        <w:t xml:space="preserve"> i wneud hyn</w:t>
      </w:r>
      <w:r w:rsidR="006E55AE" w:rsidRPr="003D7D60">
        <w:rPr>
          <w:lang w:val="cy-GB"/>
        </w:rPr>
        <w:t>ny</w:t>
      </w:r>
      <w:r w:rsidRPr="003D7D60">
        <w:rPr>
          <w:lang w:val="cy-GB"/>
        </w:rPr>
        <w:t>, yn enwedig os yw</w:t>
      </w:r>
      <w:r w:rsidR="00B513E0" w:rsidRPr="003D7D60">
        <w:rPr>
          <w:lang w:val="cy-GB"/>
        </w:rPr>
        <w:t>’</w:t>
      </w:r>
      <w:r w:rsidRPr="003D7D60">
        <w:rPr>
          <w:lang w:val="cy-GB"/>
        </w:rPr>
        <w:t>r modiwl yn elfen allweddol o</w:t>
      </w:r>
      <w:r w:rsidR="00B513E0" w:rsidRPr="003D7D60">
        <w:rPr>
          <w:lang w:val="cy-GB"/>
        </w:rPr>
        <w:t>’</w:t>
      </w:r>
      <w:r w:rsidRPr="003D7D60">
        <w:rPr>
          <w:lang w:val="cy-GB"/>
        </w:rPr>
        <w:t xml:space="preserve">r rhaglen dan sylw), neu na fydd yn rhesymol disgwyl iddynt </w:t>
      </w:r>
      <w:r w:rsidR="006E55AE" w:rsidRPr="003D7D60">
        <w:rPr>
          <w:lang w:val="cy-GB"/>
        </w:rPr>
        <w:t>fynychu pob cyfarfod</w:t>
      </w:r>
      <w:r w:rsidRPr="003D7D60">
        <w:rPr>
          <w:lang w:val="cy-GB"/>
        </w:rPr>
        <w:t>.</w:t>
      </w:r>
    </w:p>
    <w:p w14:paraId="148F3A32" w14:textId="77777777" w:rsidR="00CB34A8" w:rsidRPr="003D7D60" w:rsidRDefault="00CB34A8" w:rsidP="006E55AE">
      <w:pPr>
        <w:pStyle w:val="CorffyTestun"/>
        <w:spacing w:before="11"/>
        <w:rPr>
          <w:sz w:val="23"/>
        </w:rPr>
      </w:pPr>
    </w:p>
    <w:p w14:paraId="55B83E65" w14:textId="766ABEAF" w:rsidR="00CB34A8" w:rsidRPr="003D7D60" w:rsidRDefault="00360CD5" w:rsidP="006E55AE">
      <w:pPr>
        <w:pStyle w:val="Pennawd2"/>
        <w:numPr>
          <w:ilvl w:val="0"/>
          <w:numId w:val="1"/>
        </w:numPr>
        <w:tabs>
          <w:tab w:val="left" w:pos="657"/>
          <w:tab w:val="left" w:pos="658"/>
        </w:tabs>
      </w:pPr>
      <w:r w:rsidRPr="003D7D60">
        <w:rPr>
          <w:lang w:val="cy-GB"/>
        </w:rPr>
        <w:t xml:space="preserve">Penderfynu </w:t>
      </w:r>
      <w:r w:rsidR="006E55AE" w:rsidRPr="003D7D60">
        <w:rPr>
          <w:lang w:val="cy-GB"/>
        </w:rPr>
        <w:t>ar g</w:t>
      </w:r>
      <w:r w:rsidRPr="003D7D60">
        <w:rPr>
          <w:lang w:val="cy-GB"/>
        </w:rPr>
        <w:t>anlyniadau i</w:t>
      </w:r>
      <w:r w:rsidR="00B513E0" w:rsidRPr="003D7D60">
        <w:rPr>
          <w:lang w:val="cy-GB"/>
        </w:rPr>
        <w:t>’</w:t>
      </w:r>
      <w:r w:rsidRPr="003D7D60">
        <w:rPr>
          <w:lang w:val="cy-GB"/>
        </w:rPr>
        <w:t>w trosglwyddo i</w:t>
      </w:r>
      <w:r w:rsidR="00B513E0" w:rsidRPr="003D7D60">
        <w:rPr>
          <w:lang w:val="cy-GB"/>
        </w:rPr>
        <w:t>’</w:t>
      </w:r>
      <w:r w:rsidRPr="003D7D60">
        <w:rPr>
          <w:lang w:val="cy-GB"/>
        </w:rPr>
        <w:t>r Bwrdd Arholi</w:t>
      </w:r>
    </w:p>
    <w:p w14:paraId="183E854E" w14:textId="77777777" w:rsidR="00CB34A8" w:rsidRPr="003D7D60" w:rsidRDefault="00CB34A8" w:rsidP="006E55AE">
      <w:pPr>
        <w:pStyle w:val="CorffyTestun"/>
        <w:spacing w:before="11"/>
        <w:rPr>
          <w:b/>
          <w:sz w:val="23"/>
        </w:rPr>
      </w:pPr>
    </w:p>
    <w:p w14:paraId="318CC84B" w14:textId="06BABD6A" w:rsidR="00CB34A8" w:rsidRPr="003D7D60" w:rsidRDefault="00360CD5" w:rsidP="006E55AE">
      <w:pPr>
        <w:pStyle w:val="ParagraffRhestr"/>
        <w:numPr>
          <w:ilvl w:val="1"/>
          <w:numId w:val="1"/>
        </w:numPr>
        <w:tabs>
          <w:tab w:val="left" w:pos="1394"/>
        </w:tabs>
        <w:ind w:right="113"/>
        <w:rPr>
          <w:sz w:val="24"/>
        </w:rPr>
      </w:pPr>
      <w:r w:rsidRPr="003D7D60">
        <w:rPr>
          <w:sz w:val="24"/>
          <w:lang w:val="cy-GB"/>
        </w:rPr>
        <w:t xml:space="preserve">Mewn amgylchiadau lle nad yw Arholwr Allanol modiwl a rennir yn gallu mynychu cyfarfod </w:t>
      </w:r>
      <w:r w:rsidR="005A16A6" w:rsidRPr="003D7D60">
        <w:rPr>
          <w:sz w:val="24"/>
          <w:lang w:val="cy-GB"/>
        </w:rPr>
        <w:t>B</w:t>
      </w:r>
      <w:r w:rsidRPr="003D7D60">
        <w:rPr>
          <w:sz w:val="24"/>
          <w:lang w:val="cy-GB"/>
        </w:rPr>
        <w:t>wrdd Arholi</w:t>
      </w:r>
      <w:r w:rsidR="00B513E0" w:rsidRPr="003D7D60">
        <w:rPr>
          <w:sz w:val="24"/>
          <w:lang w:val="cy-GB"/>
        </w:rPr>
        <w:t>’</w:t>
      </w:r>
      <w:r w:rsidR="006E55AE" w:rsidRPr="003D7D60">
        <w:rPr>
          <w:sz w:val="24"/>
          <w:lang w:val="cy-GB"/>
        </w:rPr>
        <w:t>r</w:t>
      </w:r>
      <w:r w:rsidRPr="003D7D60">
        <w:rPr>
          <w:sz w:val="24"/>
          <w:lang w:val="cy-GB"/>
        </w:rPr>
        <w:t xml:space="preserve"> rhaglen, dylai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r canlynol fod yn berthnasol:</w:t>
      </w:r>
    </w:p>
    <w:p w14:paraId="00ECBF9D" w14:textId="77777777" w:rsidR="00CB34A8" w:rsidRPr="003D7D60" w:rsidRDefault="00CB34A8" w:rsidP="006E55AE">
      <w:pPr>
        <w:pStyle w:val="CorffyTestun"/>
        <w:spacing w:before="11"/>
        <w:rPr>
          <w:sz w:val="23"/>
        </w:rPr>
      </w:pPr>
    </w:p>
    <w:p w14:paraId="157F9FC3" w14:textId="43B13037" w:rsidR="00CB34A8" w:rsidRPr="003D7D60" w:rsidRDefault="00360CD5" w:rsidP="006E55AE">
      <w:pPr>
        <w:pStyle w:val="ParagraffRhestr"/>
        <w:numPr>
          <w:ilvl w:val="2"/>
          <w:numId w:val="1"/>
        </w:numPr>
        <w:tabs>
          <w:tab w:val="left" w:pos="1962"/>
        </w:tabs>
        <w:ind w:right="115"/>
        <w:rPr>
          <w:sz w:val="24"/>
        </w:rPr>
      </w:pPr>
      <w:r w:rsidRPr="003D7D60">
        <w:rPr>
          <w:sz w:val="24"/>
          <w:lang w:val="cy-GB"/>
        </w:rPr>
        <w:t>dylid cynnal cyfarfod rhwng yr Arholwr Allanol, Arholwr/Arholwyr Mewnol y modiwl a</w:t>
      </w:r>
      <w:r w:rsidR="00174D4B" w:rsidRPr="003D7D60">
        <w:rPr>
          <w:sz w:val="24"/>
          <w:lang w:val="cy-GB"/>
        </w:rPr>
        <w:t>’r</w:t>
      </w:r>
      <w:r w:rsidRPr="003D7D60">
        <w:rPr>
          <w:sz w:val="24"/>
          <w:lang w:val="cy-GB"/>
        </w:rPr>
        <w:t xml:space="preserve"> C</w:t>
      </w:r>
      <w:r w:rsidRPr="003D7D60">
        <w:rPr>
          <w:sz w:val="24"/>
          <w:lang w:val="cy-GB"/>
        </w:rPr>
        <w:t xml:space="preserve">yfarwyddwyr </w:t>
      </w:r>
      <w:r w:rsidRPr="003D7D60">
        <w:rPr>
          <w:sz w:val="24"/>
          <w:lang w:val="cy-GB"/>
        </w:rPr>
        <w:t>Rhaglen sy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n gysylltiedig â phob rhaglen sy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n cynnwys y modiwl a rennir;</w:t>
      </w:r>
    </w:p>
    <w:p w14:paraId="5C20B862" w14:textId="77777777" w:rsidR="00CB34A8" w:rsidRPr="003D7D60" w:rsidRDefault="00CB34A8" w:rsidP="006E55AE">
      <w:pPr>
        <w:pStyle w:val="CorffyTestun"/>
        <w:spacing w:before="11"/>
        <w:rPr>
          <w:sz w:val="23"/>
        </w:rPr>
      </w:pPr>
    </w:p>
    <w:p w14:paraId="6E4E63F3" w14:textId="3A1316D4" w:rsidR="00CB34A8" w:rsidRPr="003D7D60" w:rsidRDefault="00360CD5" w:rsidP="006E55AE">
      <w:pPr>
        <w:pStyle w:val="ParagraffRhestr"/>
        <w:numPr>
          <w:ilvl w:val="2"/>
          <w:numId w:val="1"/>
        </w:numPr>
        <w:tabs>
          <w:tab w:val="left" w:pos="1962"/>
        </w:tabs>
        <w:ind w:right="116" w:hanging="583"/>
        <w:rPr>
          <w:sz w:val="24"/>
        </w:rPr>
      </w:pPr>
      <w:r w:rsidRPr="003D7D60">
        <w:rPr>
          <w:sz w:val="24"/>
          <w:lang w:val="cy-GB"/>
        </w:rPr>
        <w:t>dyl</w:t>
      </w:r>
      <w:r w:rsidR="00174D4B" w:rsidRPr="003D7D60">
        <w:rPr>
          <w:sz w:val="24"/>
          <w:lang w:val="cy-GB"/>
        </w:rPr>
        <w:t xml:space="preserve">ai </w:t>
      </w:r>
      <w:r w:rsidRPr="003D7D60">
        <w:rPr>
          <w:sz w:val="24"/>
          <w:lang w:val="cy-GB"/>
        </w:rPr>
        <w:t>marciau asesu pob myfyriwr sy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n cael ei asesu</w:t>
      </w:r>
      <w:r w:rsidR="00174D4B" w:rsidRPr="003D7D60">
        <w:rPr>
          <w:sz w:val="24"/>
          <w:lang w:val="cy-GB"/>
        </w:rPr>
        <w:t xml:space="preserve"> gael eu hystyried yn </w:t>
      </w:r>
      <w:r w:rsidRPr="003D7D60">
        <w:rPr>
          <w:sz w:val="24"/>
          <w:lang w:val="cy-GB"/>
        </w:rPr>
        <w:t>llawn, a dylai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r Arholwr Allanol gymryd camau priodol i fodloni ei hun bod y marciau a roddir yn briodol;</w:t>
      </w:r>
    </w:p>
    <w:p w14:paraId="505D496D" w14:textId="77777777" w:rsidR="00C2648D" w:rsidRPr="003D7D60" w:rsidRDefault="00C2648D" w:rsidP="006E55AE">
      <w:pPr>
        <w:pStyle w:val="ParagraffRhestr"/>
        <w:jc w:val="left"/>
        <w:rPr>
          <w:sz w:val="24"/>
        </w:rPr>
      </w:pPr>
    </w:p>
    <w:p w14:paraId="25D6C705" w14:textId="142DC131" w:rsidR="00CB34A8" w:rsidRPr="003D7D60" w:rsidRDefault="00360CD5" w:rsidP="006E55AE">
      <w:pPr>
        <w:pStyle w:val="ParagraffRhestr"/>
        <w:numPr>
          <w:ilvl w:val="2"/>
          <w:numId w:val="1"/>
        </w:numPr>
        <w:tabs>
          <w:tab w:val="left" w:pos="1962"/>
        </w:tabs>
        <w:spacing w:before="79"/>
        <w:ind w:right="114"/>
        <w:rPr>
          <w:sz w:val="24"/>
        </w:rPr>
      </w:pPr>
      <w:r w:rsidRPr="003D7D60">
        <w:rPr>
          <w:sz w:val="24"/>
          <w:lang w:val="cy-GB"/>
        </w:rPr>
        <w:t>dylid trosglwyddo marciau y cytunwyd arnynt yn y cyfarfod i daflenni marciau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r rhaglen</w:t>
      </w:r>
      <w:r w:rsidR="00E93502" w:rsidRPr="003D7D60">
        <w:rPr>
          <w:sz w:val="24"/>
          <w:lang w:val="cy-GB"/>
        </w:rPr>
        <w:t>ni</w:t>
      </w:r>
      <w:r w:rsidRPr="003D7D60">
        <w:rPr>
          <w:sz w:val="24"/>
          <w:lang w:val="cy-GB"/>
        </w:rPr>
        <w:t xml:space="preserve"> unigol i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w hystyried gan Fyrddau Arholi;</w:t>
      </w:r>
    </w:p>
    <w:p w14:paraId="3B9DDE4A" w14:textId="77777777" w:rsidR="00CB34A8" w:rsidRPr="003D7D60" w:rsidRDefault="00CB34A8" w:rsidP="006E55AE">
      <w:pPr>
        <w:pStyle w:val="CorffyTestun"/>
        <w:spacing w:before="11"/>
        <w:rPr>
          <w:sz w:val="23"/>
        </w:rPr>
      </w:pPr>
    </w:p>
    <w:p w14:paraId="32657DB2" w14:textId="322CE5F7" w:rsidR="00CB34A8" w:rsidRPr="003D7D60" w:rsidRDefault="00360CD5" w:rsidP="006E55AE">
      <w:pPr>
        <w:pStyle w:val="ParagraffRhestr"/>
        <w:numPr>
          <w:ilvl w:val="2"/>
          <w:numId w:val="1"/>
        </w:numPr>
        <w:tabs>
          <w:tab w:val="left" w:pos="1962"/>
        </w:tabs>
        <w:ind w:right="114"/>
        <w:rPr>
          <w:sz w:val="24"/>
        </w:rPr>
      </w:pPr>
      <w:r w:rsidRPr="003D7D60">
        <w:rPr>
          <w:sz w:val="24"/>
          <w:lang w:val="cy-GB"/>
        </w:rPr>
        <w:t xml:space="preserve">hefyd, dylai pob Bwrdd Arholi dderbyn gwybodaeth atodol am y marc cyfartalog ar gyfer carfan y modiwl ac ar gyfer </w:t>
      </w:r>
      <w:r w:rsidRPr="003D7D60">
        <w:rPr>
          <w:sz w:val="24"/>
          <w:lang w:val="cy-GB"/>
        </w:rPr>
        <w:t xml:space="preserve">carfan </w:t>
      </w:r>
      <w:r w:rsidR="003F08A1" w:rsidRPr="003D7D60">
        <w:rPr>
          <w:sz w:val="24"/>
          <w:lang w:val="cy-GB"/>
        </w:rPr>
        <w:t>pob</w:t>
      </w:r>
      <w:r w:rsidRPr="003D7D60">
        <w:rPr>
          <w:sz w:val="24"/>
          <w:lang w:val="cy-GB"/>
        </w:rPr>
        <w:t xml:space="preserve"> rhaglen sy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n gysylltiedig â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r modiwl;</w:t>
      </w:r>
    </w:p>
    <w:p w14:paraId="7A93F412" w14:textId="77777777" w:rsidR="00CB34A8" w:rsidRPr="003D7D60" w:rsidRDefault="00CB34A8" w:rsidP="006E55AE">
      <w:pPr>
        <w:pStyle w:val="CorffyTestun"/>
        <w:spacing w:before="11"/>
        <w:rPr>
          <w:sz w:val="23"/>
        </w:rPr>
      </w:pPr>
    </w:p>
    <w:p w14:paraId="190751A6" w14:textId="6C2D3F7B" w:rsidR="00CB34A8" w:rsidRPr="003D7D60" w:rsidRDefault="00360CD5" w:rsidP="006E55AE">
      <w:pPr>
        <w:pStyle w:val="ParagraffRhestr"/>
        <w:numPr>
          <w:ilvl w:val="2"/>
          <w:numId w:val="1"/>
        </w:numPr>
        <w:tabs>
          <w:tab w:val="left" w:pos="1962"/>
        </w:tabs>
        <w:ind w:right="117"/>
        <w:rPr>
          <w:sz w:val="24"/>
        </w:rPr>
      </w:pPr>
      <w:r w:rsidRPr="003D7D60">
        <w:rPr>
          <w:sz w:val="24"/>
          <w:lang w:val="cy-GB"/>
        </w:rPr>
        <w:t>dylid nodi sylwadau ar berfformiad myfyrwyr unigol, lle bo angen, yn enwedig ar gyfer myfyrwyr y mae eu perfformiad ar drothwy dosbarth</w:t>
      </w:r>
      <w:r w:rsidRPr="003D7D60">
        <w:rPr>
          <w:sz w:val="24"/>
          <w:lang w:val="cy-GB"/>
        </w:rPr>
        <w:t xml:space="preserve"> neu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n agos ato;</w:t>
      </w:r>
    </w:p>
    <w:p w14:paraId="48D41190" w14:textId="77777777" w:rsidR="00CB34A8" w:rsidRPr="003D7D60" w:rsidRDefault="00CB34A8" w:rsidP="006E55AE">
      <w:pPr>
        <w:pStyle w:val="CorffyTestun"/>
        <w:spacing w:before="11"/>
        <w:rPr>
          <w:sz w:val="23"/>
        </w:rPr>
      </w:pPr>
    </w:p>
    <w:p w14:paraId="0AB2AD5D" w14:textId="0AA6B5A8" w:rsidR="00CB34A8" w:rsidRPr="003D7D60" w:rsidRDefault="00360CD5" w:rsidP="006E55AE">
      <w:pPr>
        <w:pStyle w:val="ParagraffRhestr"/>
        <w:numPr>
          <w:ilvl w:val="2"/>
          <w:numId w:val="1"/>
        </w:numPr>
        <w:tabs>
          <w:tab w:val="left" w:pos="1962"/>
        </w:tabs>
        <w:ind w:right="113"/>
        <w:rPr>
          <w:sz w:val="24"/>
        </w:rPr>
      </w:pPr>
      <w:r w:rsidRPr="003D7D60">
        <w:rPr>
          <w:sz w:val="24"/>
          <w:lang w:val="cy-GB"/>
        </w:rPr>
        <w:t>dylai cofnod ffurfiol o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 xml:space="preserve">r cyfarfod, </w:t>
      </w:r>
      <w:r w:rsidR="002939CD" w:rsidRPr="003D7D60">
        <w:rPr>
          <w:sz w:val="24"/>
          <w:lang w:val="cy-GB"/>
        </w:rPr>
        <w:t>sy’n c</w:t>
      </w:r>
      <w:r w:rsidRPr="003D7D60">
        <w:rPr>
          <w:sz w:val="24"/>
          <w:lang w:val="cy-GB"/>
        </w:rPr>
        <w:t>ynnwys (</w:t>
      </w:r>
      <w:proofErr w:type="spellStart"/>
      <w:r w:rsidRPr="003D7D60">
        <w:rPr>
          <w:sz w:val="24"/>
          <w:lang w:val="cy-GB"/>
        </w:rPr>
        <w:t>iv</w:t>
      </w:r>
      <w:proofErr w:type="spellEnd"/>
      <w:r w:rsidRPr="003D7D60">
        <w:rPr>
          <w:sz w:val="24"/>
          <w:lang w:val="cy-GB"/>
        </w:rPr>
        <w:t xml:space="preserve">) a (v) uchod ac </w:t>
      </w:r>
      <w:r w:rsidR="002939CD" w:rsidRPr="003D7D60">
        <w:rPr>
          <w:sz w:val="24"/>
          <w:lang w:val="cy-GB"/>
        </w:rPr>
        <w:t xml:space="preserve">sydd </w:t>
      </w:r>
      <w:r w:rsidRPr="003D7D60">
        <w:rPr>
          <w:sz w:val="24"/>
          <w:lang w:val="cy-GB"/>
        </w:rPr>
        <w:t>wedi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i lofnodi gan y rhai a oedd yn bresennol</w:t>
      </w:r>
      <w:r w:rsidR="006E55AE" w:rsidRPr="003D7D60">
        <w:rPr>
          <w:sz w:val="24"/>
          <w:lang w:val="cy-GB"/>
        </w:rPr>
        <w:t>,</w:t>
      </w:r>
      <w:r w:rsidRPr="003D7D60">
        <w:rPr>
          <w:sz w:val="24"/>
          <w:lang w:val="cy-GB"/>
        </w:rPr>
        <w:t xml:space="preserve"> fod ar gael i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r Byrddau Arholi a</w:t>
      </w:r>
      <w:r w:rsidR="002D5ECE" w:rsidRPr="003D7D60">
        <w:rPr>
          <w:sz w:val="24"/>
          <w:lang w:val="cy-GB"/>
        </w:rPr>
        <w:t xml:space="preserve"> chael ei</w:t>
      </w:r>
      <w:r w:rsidRPr="003D7D60">
        <w:rPr>
          <w:sz w:val="24"/>
          <w:lang w:val="cy-GB"/>
        </w:rPr>
        <w:t xml:space="preserve"> gadw gyda Chofnodion pob Bwrdd.</w:t>
      </w:r>
    </w:p>
    <w:p w14:paraId="03B1796B" w14:textId="77777777" w:rsidR="00CB34A8" w:rsidRPr="003D7D60" w:rsidRDefault="00CB34A8" w:rsidP="006E55AE">
      <w:pPr>
        <w:pStyle w:val="CorffyTestun"/>
        <w:spacing w:before="11"/>
        <w:rPr>
          <w:sz w:val="23"/>
        </w:rPr>
      </w:pPr>
    </w:p>
    <w:p w14:paraId="4A8BACED" w14:textId="77777777" w:rsidR="00CB34A8" w:rsidRPr="003D7D60" w:rsidRDefault="00360CD5" w:rsidP="006E55AE">
      <w:pPr>
        <w:pStyle w:val="Pennawd2"/>
        <w:numPr>
          <w:ilvl w:val="0"/>
          <w:numId w:val="1"/>
        </w:numPr>
        <w:tabs>
          <w:tab w:val="left" w:pos="657"/>
          <w:tab w:val="left" w:pos="658"/>
        </w:tabs>
      </w:pPr>
      <w:r w:rsidRPr="003D7D60">
        <w:rPr>
          <w:lang w:val="cy-GB"/>
        </w:rPr>
        <w:t>Byrddau Arholi</w:t>
      </w:r>
    </w:p>
    <w:p w14:paraId="6B75DCA2" w14:textId="77777777" w:rsidR="00CB34A8" w:rsidRPr="003D7D60" w:rsidRDefault="00CB34A8" w:rsidP="006E55AE">
      <w:pPr>
        <w:pStyle w:val="CorffyTestun"/>
        <w:spacing w:before="11"/>
        <w:rPr>
          <w:b/>
          <w:sz w:val="23"/>
        </w:rPr>
      </w:pPr>
    </w:p>
    <w:p w14:paraId="239E1935" w14:textId="744896B4" w:rsidR="00CB34A8" w:rsidRPr="003D7D60" w:rsidRDefault="00360CD5" w:rsidP="006E55AE">
      <w:pPr>
        <w:pStyle w:val="ParagraffRhestr"/>
        <w:numPr>
          <w:ilvl w:val="1"/>
          <w:numId w:val="1"/>
        </w:numPr>
        <w:tabs>
          <w:tab w:val="left" w:pos="1394"/>
        </w:tabs>
        <w:ind w:right="116"/>
        <w:rPr>
          <w:sz w:val="24"/>
        </w:rPr>
      </w:pPr>
      <w:r w:rsidRPr="003D7D60">
        <w:rPr>
          <w:sz w:val="24"/>
          <w:lang w:val="cy-GB"/>
        </w:rPr>
        <w:t>Bydd Byrddau Arholi yn derbyn marciau modiwl ar gyfer modiwlau a rennir yn y ffordd arferol, ac er bod ganddynt y pŵer i newid marciau, ni fyddent yn gwneud hynny fel arfer, yn unol â</w:t>
      </w:r>
      <w:r w:rsidR="00B513E0" w:rsidRPr="003D7D60">
        <w:rPr>
          <w:sz w:val="24"/>
          <w:lang w:val="cy-GB"/>
        </w:rPr>
        <w:t>’</w:t>
      </w:r>
      <w:r w:rsidRPr="003D7D60">
        <w:rPr>
          <w:sz w:val="24"/>
          <w:lang w:val="cy-GB"/>
        </w:rPr>
        <w:t>r cyngor gan y cyfarfod a roddir yn 3.</w:t>
      </w:r>
    </w:p>
    <w:p w14:paraId="0339BE87" w14:textId="77777777" w:rsidR="00CB34A8" w:rsidRPr="003D7D60" w:rsidRDefault="00CB34A8" w:rsidP="006E55AE">
      <w:pPr>
        <w:pStyle w:val="CorffyTestun"/>
        <w:spacing w:before="10"/>
        <w:rPr>
          <w:sz w:val="23"/>
        </w:rPr>
      </w:pPr>
    </w:p>
    <w:p w14:paraId="594F0454" w14:textId="3B92D873" w:rsidR="00CB34A8" w:rsidRDefault="00360CD5" w:rsidP="006E55AE">
      <w:pPr>
        <w:pStyle w:val="CorffyTestun"/>
        <w:ind w:left="1393" w:right="114"/>
      </w:pPr>
      <w:r w:rsidRPr="003D7D60">
        <w:rPr>
          <w:lang w:val="cy-GB"/>
        </w:rPr>
        <w:t xml:space="preserve">Bydd Cyfarwyddwyr </w:t>
      </w:r>
      <w:r w:rsidRPr="003D7D60">
        <w:rPr>
          <w:lang w:val="cy-GB"/>
        </w:rPr>
        <w:t>Rhaglen yn hysbysu</w:t>
      </w:r>
      <w:r w:rsidR="00B513E0" w:rsidRPr="003D7D60">
        <w:rPr>
          <w:lang w:val="cy-GB"/>
        </w:rPr>
        <w:t>’</w:t>
      </w:r>
      <w:r w:rsidRPr="003D7D60">
        <w:rPr>
          <w:lang w:val="cy-GB"/>
        </w:rPr>
        <w:t>r Bwrdd Arholi am unrhyw faterion yn ymwneud â</w:t>
      </w:r>
      <w:r w:rsidR="00B513E0" w:rsidRPr="003D7D60">
        <w:rPr>
          <w:lang w:val="cy-GB"/>
        </w:rPr>
        <w:t>’</w:t>
      </w:r>
      <w:r w:rsidRPr="003D7D60">
        <w:rPr>
          <w:lang w:val="cy-GB"/>
        </w:rPr>
        <w:t xml:space="preserve">r grŵp o fyfyrwyr, neu fyfyrwyr unigol, </w:t>
      </w:r>
      <w:r w:rsidR="006149D7" w:rsidRPr="003D7D60">
        <w:rPr>
          <w:lang w:val="cy-GB"/>
        </w:rPr>
        <w:t>er mwyn i’r Bwrdd eu</w:t>
      </w:r>
      <w:r w:rsidRPr="003D7D60">
        <w:rPr>
          <w:lang w:val="cy-GB"/>
        </w:rPr>
        <w:t xml:space="preserve"> hystyried</w:t>
      </w:r>
      <w:r w:rsidRPr="003D7D60">
        <w:rPr>
          <w:lang w:val="cy-GB"/>
        </w:rPr>
        <w:t>.</w:t>
      </w:r>
      <w:bookmarkStart w:id="0" w:name="cysill"/>
      <w:bookmarkEnd w:id="0"/>
    </w:p>
    <w:sectPr w:rsidR="00CB34A8">
      <w:pgSz w:w="11910" w:h="16840"/>
      <w:pgMar w:top="1340" w:right="1680" w:bottom="1260" w:left="1680" w:header="0" w:footer="10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15EDD" w14:textId="77777777" w:rsidR="00360CD5" w:rsidRDefault="00360CD5">
      <w:r>
        <w:separator/>
      </w:r>
    </w:p>
  </w:endnote>
  <w:endnote w:type="continuationSeparator" w:id="0">
    <w:p w14:paraId="3A4C24DE" w14:textId="77777777" w:rsidR="00360CD5" w:rsidRDefault="00360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E9867" w14:textId="77777777" w:rsidR="00CB34A8" w:rsidRDefault="00360CD5">
    <w:pPr>
      <w:pStyle w:val="CorffyTestun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226416F" wp14:editId="70A91ABC">
              <wp:simplePos x="0" y="0"/>
              <wp:positionH relativeFrom="page">
                <wp:posOffset>1226820</wp:posOffset>
              </wp:positionH>
              <wp:positionV relativeFrom="page">
                <wp:posOffset>9867265</wp:posOffset>
              </wp:positionV>
              <wp:extent cx="5109210" cy="255270"/>
              <wp:effectExtent l="0" t="0" r="0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921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9EE621" w14:textId="05FC8E68" w:rsidR="00CB34A8" w:rsidRDefault="00360CD5">
                          <w:pPr>
                            <w:spacing w:before="14"/>
                            <w:ind w:left="3711" w:right="2" w:hanging="369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 xml:space="preserve">Llawlyfr Academaidd 2025/26 - Cyfrol 2 - 12.6 - Canllawiau ar Arholi Allanol - Modiwlau a Rennir - addaswyd 01.09.08; addaswyd </w:t>
                          </w:r>
                          <w:r w:rsidR="00D36E18">
                            <w:rPr>
                              <w:sz w:val="16"/>
                              <w:lang w:val="cy-GB"/>
                            </w:rPr>
                            <w:t>d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diwethaf 30.09.19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26416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6.6pt;margin-top:776.95pt;width:402.3pt;height:20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" filled="f" stroked="f">
              <v:textbox inset="0,0,0,0">
                <w:txbxContent>
                  <w:p w14:paraId="109EE621" w14:textId="05FC8E68" w:rsidR="00CB34A8" w:rsidRDefault="00360CD5">
                    <w:pPr>
                      <w:spacing w:before="14"/>
                      <w:ind w:left="3711" w:right="2" w:hanging="3692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 xml:space="preserve">Llawlyfr Academaidd 2025/26 - Cyfrol 2 - 12.6 - Canllawiau ar Arholi Allanol - Modiwlau a Rennir - addaswyd 01.09.08; addaswyd </w:t>
                    </w:r>
                    <w:r w:rsidR="00D36E18">
                      <w:rPr>
                        <w:sz w:val="16"/>
                        <w:lang w:val="cy-GB"/>
                      </w:rPr>
                      <w:t>d</w:t>
                    </w:r>
                    <w:r>
                      <w:rPr>
                        <w:sz w:val="16"/>
                        <w:lang w:val="cy-GB"/>
                      </w:rPr>
                      <w:t>diwethaf 30.09.19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2738F37" wp14:editId="464A00A1">
              <wp:simplePos x="0" y="0"/>
              <wp:positionH relativeFrom="page">
                <wp:posOffset>3747135</wp:posOffset>
              </wp:positionH>
              <wp:positionV relativeFrom="page">
                <wp:posOffset>10199370</wp:posOffset>
              </wp:positionV>
              <wp:extent cx="107315" cy="139065"/>
              <wp:effectExtent l="3810" t="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42A626" w14:textId="77777777" w:rsidR="00CB34A8" w:rsidRDefault="00360CD5">
                          <w:pPr>
                            <w:spacing w:before="14"/>
                            <w:ind w:left="4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0389">
                            <w:rPr>
                              <w:noProof/>
                              <w:w w:val="99"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2050" type="#_x0000_t202" style="width:8.45pt;height:10.95pt;margin-top:803.1pt;margin-left:295.0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5168" filled="f" stroked="f">
              <v:textbox inset="0,0,0,0">
                <w:txbxContent>
                  <w:p w:rsidR="00CB34A8" w14:paraId="36856B31" w14:textId="7F2BEA93">
                    <w:pPr>
                      <w:spacing w:before="14"/>
                      <w:ind w:left="4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E0389">
                      <w:rPr>
                        <w:noProof/>
                        <w:w w:val="99"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84BFB" w14:textId="77777777" w:rsidR="00360CD5" w:rsidRDefault="00360CD5">
      <w:r>
        <w:separator/>
      </w:r>
    </w:p>
  </w:footnote>
  <w:footnote w:type="continuationSeparator" w:id="0">
    <w:p w14:paraId="6083FA01" w14:textId="77777777" w:rsidR="00360CD5" w:rsidRDefault="00360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5584A"/>
    <w:multiLevelType w:val="multilevel"/>
    <w:tmpl w:val="4AB0A044"/>
    <w:lvl w:ilvl="0">
      <w:start w:val="1"/>
      <w:numFmt w:val="decimal"/>
      <w:lvlText w:val="%1"/>
      <w:lvlJc w:val="left"/>
      <w:pPr>
        <w:ind w:left="658" w:hanging="540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93" w:hanging="708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>
      <w:start w:val="1"/>
      <w:numFmt w:val="lowerRoman"/>
      <w:lvlText w:val="(%3)"/>
      <w:lvlJc w:val="left"/>
      <w:pPr>
        <w:ind w:left="1961" w:hanging="568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783" w:hanging="568"/>
      </w:pPr>
      <w:rPr>
        <w:rFonts w:hint="default"/>
      </w:rPr>
    </w:lvl>
    <w:lvl w:ilvl="4">
      <w:numFmt w:val="bullet"/>
      <w:lvlText w:val="•"/>
      <w:lvlJc w:val="left"/>
      <w:pPr>
        <w:ind w:left="3606" w:hanging="568"/>
      </w:pPr>
      <w:rPr>
        <w:rFonts w:hint="default"/>
      </w:rPr>
    </w:lvl>
    <w:lvl w:ilvl="5">
      <w:numFmt w:val="bullet"/>
      <w:lvlText w:val="•"/>
      <w:lvlJc w:val="left"/>
      <w:pPr>
        <w:ind w:left="4429" w:hanging="568"/>
      </w:pPr>
      <w:rPr>
        <w:rFonts w:hint="default"/>
      </w:rPr>
    </w:lvl>
    <w:lvl w:ilvl="6">
      <w:numFmt w:val="bullet"/>
      <w:lvlText w:val="•"/>
      <w:lvlJc w:val="left"/>
      <w:pPr>
        <w:ind w:left="5253" w:hanging="568"/>
      </w:pPr>
      <w:rPr>
        <w:rFonts w:hint="default"/>
      </w:rPr>
    </w:lvl>
    <w:lvl w:ilvl="7">
      <w:numFmt w:val="bullet"/>
      <w:lvlText w:val="•"/>
      <w:lvlJc w:val="left"/>
      <w:pPr>
        <w:ind w:left="6076" w:hanging="568"/>
      </w:pPr>
      <w:rPr>
        <w:rFonts w:hint="default"/>
      </w:rPr>
    </w:lvl>
    <w:lvl w:ilvl="8">
      <w:numFmt w:val="bullet"/>
      <w:lvlText w:val="•"/>
      <w:lvlJc w:val="left"/>
      <w:pPr>
        <w:ind w:left="6899" w:hanging="568"/>
      </w:pPr>
      <w:rPr>
        <w:rFonts w:hint="default"/>
      </w:rPr>
    </w:lvl>
  </w:abstractNum>
  <w:num w:numId="1" w16cid:durableId="1199971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4A8"/>
    <w:rsid w:val="000C39A0"/>
    <w:rsid w:val="00174D4B"/>
    <w:rsid w:val="002274D4"/>
    <w:rsid w:val="00235E9D"/>
    <w:rsid w:val="00244EA1"/>
    <w:rsid w:val="002939CD"/>
    <w:rsid w:val="002A4F6D"/>
    <w:rsid w:val="002D5ECE"/>
    <w:rsid w:val="002E2AFD"/>
    <w:rsid w:val="00360CD5"/>
    <w:rsid w:val="00361A8C"/>
    <w:rsid w:val="00376F81"/>
    <w:rsid w:val="003D7D60"/>
    <w:rsid w:val="003F08A1"/>
    <w:rsid w:val="004A17C9"/>
    <w:rsid w:val="005A16A6"/>
    <w:rsid w:val="005F5AC1"/>
    <w:rsid w:val="00612333"/>
    <w:rsid w:val="006149D7"/>
    <w:rsid w:val="00624A0C"/>
    <w:rsid w:val="006268EE"/>
    <w:rsid w:val="006E0389"/>
    <w:rsid w:val="006E55AE"/>
    <w:rsid w:val="007000BB"/>
    <w:rsid w:val="00732931"/>
    <w:rsid w:val="00783C99"/>
    <w:rsid w:val="007D51FF"/>
    <w:rsid w:val="0089133C"/>
    <w:rsid w:val="009016DB"/>
    <w:rsid w:val="0090774A"/>
    <w:rsid w:val="00924384"/>
    <w:rsid w:val="009E061A"/>
    <w:rsid w:val="009E1CE0"/>
    <w:rsid w:val="00AC257A"/>
    <w:rsid w:val="00AD71A3"/>
    <w:rsid w:val="00B17B1F"/>
    <w:rsid w:val="00B513E0"/>
    <w:rsid w:val="00BB2CBA"/>
    <w:rsid w:val="00BB3F02"/>
    <w:rsid w:val="00BC3001"/>
    <w:rsid w:val="00C2648D"/>
    <w:rsid w:val="00CB34A8"/>
    <w:rsid w:val="00D36E18"/>
    <w:rsid w:val="00DC715A"/>
    <w:rsid w:val="00DE5F09"/>
    <w:rsid w:val="00E931B4"/>
    <w:rsid w:val="00E93502"/>
    <w:rsid w:val="00EE2145"/>
    <w:rsid w:val="00F31180"/>
    <w:rsid w:val="00F75287"/>
    <w:rsid w:val="00F90731"/>
    <w:rsid w:val="00FC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73AC8F"/>
  <w15:docId w15:val="{7C55EA1F-138A-4C67-8D0C-F6060431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spacing w:before="85"/>
      <w:ind w:left="366" w:right="363"/>
      <w:jc w:val="center"/>
      <w:outlineLvl w:val="0"/>
    </w:pPr>
    <w:rPr>
      <w:b/>
      <w:bCs/>
      <w:sz w:val="48"/>
      <w:szCs w:val="48"/>
    </w:rPr>
  </w:style>
  <w:style w:type="paragraph" w:styleId="Pennawd2">
    <w:name w:val="heading 2"/>
    <w:basedOn w:val="Normal"/>
    <w:uiPriority w:val="1"/>
    <w:qFormat/>
    <w:pPr>
      <w:ind w:left="658" w:hanging="540"/>
      <w:outlineLvl w:val="1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1393" w:hanging="70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Pennyn">
    <w:name w:val="header"/>
    <w:basedOn w:val="Normal"/>
    <w:link w:val="PennynNod"/>
    <w:uiPriority w:val="99"/>
    <w:unhideWhenUsed/>
    <w:rsid w:val="009E1CE0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9E1CE0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9E1CE0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9E1CE0"/>
    <w:rPr>
      <w:rFonts w:ascii="Arial" w:eastAsia="Arial" w:hAnsi="Arial" w:cs="Arial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E931B4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E931B4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332BBF4-1117-4C7C-B2E1-540C5359E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433CFE-23CA-41B3-9274-F080D6DD82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8CE3A3-626A-4B68-A3E9-CC7B23F382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19E7C8-5C37-4A5D-900D-40EE71D4E364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486</Words>
  <Characters>2456</Characters>
  <Application>Microsoft Office Word</Application>
  <DocSecurity>0</DocSecurity>
  <Lines>106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ISD</dc:creator>
  <cp:lastModifiedBy>Olwen Thomas</cp:lastModifiedBy>
  <cp:revision>27</cp:revision>
  <dcterms:created xsi:type="dcterms:W3CDTF">2022-03-16T16:06:00Z</dcterms:created>
  <dcterms:modified xsi:type="dcterms:W3CDTF">2026-10-20T09:31:00Z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2019-08-08T00:00:00Z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2019-08-16T00:00:00Z</vt:filetime>
  </property>
  <property fmtid="{D5CDD505-2E9C-101B-9397-08002B2CF9AE}" pid="7" name="MediaServiceImageTags">
    <vt:lpwstr/>
  </property>
  <property fmtid="{D5CDD505-2E9C-101B-9397-08002B2CF9AE}" pid="8" name="Order">
    <vt:r8>231800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