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975B74" w14:textId="2B011DC2" w:rsidR="55B776A3" w:rsidRDefault="55B776A3" w:rsidP="002C3B52"/>
    <w:p w14:paraId="1C55FAE9" w14:textId="2649026B" w:rsidR="53FE4D13" w:rsidRDefault="53FE4D13" w:rsidP="00997FD4">
      <w:pPr>
        <w:shd w:val="clear" w:color="auto" w:fill="CAEDFB" w:themeFill="accent4" w:themeFillTint="33"/>
      </w:pPr>
      <w:r w:rsidRPr="55B776A3">
        <w:rPr>
          <w:b/>
          <w:lang w:bidi="cy-GB"/>
        </w:rPr>
        <w:t>Sut i ddewis eich llety</w:t>
      </w:r>
    </w:p>
    <w:p w14:paraId="191C7AE9" w14:textId="26362710" w:rsidR="53FE4D13" w:rsidRDefault="53FE4D13" w:rsidP="55B776A3">
      <w:r>
        <w:rPr>
          <w:lang w:bidi="cy-GB"/>
        </w:rPr>
        <w:t xml:space="preserve">Mae'r canllaw hwn yn esbonio sut i ddewis </w:t>
      </w:r>
      <w:r w:rsidR="00794B19">
        <w:rPr>
          <w:lang w:bidi="cy-GB"/>
        </w:rPr>
        <w:t>ystafell</w:t>
      </w:r>
      <w:r>
        <w:rPr>
          <w:lang w:bidi="cy-GB"/>
        </w:rPr>
        <w:t xml:space="preserve"> yn neuaddau</w:t>
      </w:r>
      <w:r w:rsidR="00A21007">
        <w:rPr>
          <w:lang w:bidi="cy-GB"/>
        </w:rPr>
        <w:t xml:space="preserve"> ar y </w:t>
      </w:r>
      <w:r>
        <w:rPr>
          <w:lang w:bidi="cy-GB"/>
        </w:rPr>
        <w:t>Campws neu</w:t>
      </w:r>
      <w:r w:rsidR="00A21007">
        <w:rPr>
          <w:lang w:bidi="cy-GB"/>
        </w:rPr>
        <w:t xml:space="preserve"> neuaddau </w:t>
      </w:r>
      <w:r>
        <w:rPr>
          <w:lang w:bidi="cy-GB"/>
        </w:rPr>
        <w:t>Partner.</w:t>
      </w:r>
    </w:p>
    <w:p w14:paraId="56C07D23" w14:textId="522312D5" w:rsidR="53FE4D13" w:rsidRPr="00C964E3" w:rsidRDefault="53FE4D13" w:rsidP="55B776A3">
      <w:pPr>
        <w:rPr>
          <w:b/>
          <w:bCs/>
        </w:rPr>
      </w:pPr>
      <w:r w:rsidRPr="00C964E3">
        <w:rPr>
          <w:b/>
          <w:lang w:bidi="cy-GB"/>
        </w:rPr>
        <w:t>Cyn i chi ddechrau:</w:t>
      </w:r>
    </w:p>
    <w:p w14:paraId="69065EF5" w14:textId="07A40F59" w:rsidR="53FE4D13" w:rsidRDefault="53FE4D13" w:rsidP="55B776A3">
      <w:pPr>
        <w:pStyle w:val="ListParagraph"/>
        <w:numPr>
          <w:ilvl w:val="0"/>
          <w:numId w:val="1"/>
        </w:numPr>
      </w:pPr>
      <w:r w:rsidRPr="55B776A3">
        <w:rPr>
          <w:lang w:bidi="cy-GB"/>
        </w:rPr>
        <w:t>Gwiriwch ddyddiad ac amser eich sesiwn dewis ystafell,</w:t>
      </w:r>
    </w:p>
    <w:p w14:paraId="655DFA8E" w14:textId="468A53C8" w:rsidR="53FE4D13" w:rsidRDefault="53FE4D13" w:rsidP="55B776A3">
      <w:pPr>
        <w:pStyle w:val="ListParagraph"/>
        <w:numPr>
          <w:ilvl w:val="0"/>
          <w:numId w:val="1"/>
        </w:numPr>
      </w:pPr>
      <w:r w:rsidRPr="55B776A3">
        <w:rPr>
          <w:lang w:bidi="cy-GB"/>
        </w:rPr>
        <w:t>Gosodwch ddilys</w:t>
      </w:r>
      <w:r w:rsidR="00A21007">
        <w:rPr>
          <w:lang w:bidi="cy-GB"/>
        </w:rPr>
        <w:t>u</w:t>
      </w:r>
      <w:r w:rsidRPr="55B776A3">
        <w:rPr>
          <w:lang w:bidi="cy-GB"/>
        </w:rPr>
        <w:t xml:space="preserve"> aml-ffactor (MFA) a gwnewch yn siŵr y gallwch fewngofnodi i'r Porth Llety</w:t>
      </w:r>
    </w:p>
    <w:p w14:paraId="6868058B" w14:textId="424217A7" w:rsidR="53FE4D13" w:rsidRDefault="53FE4D13" w:rsidP="55B776A3">
      <w:pPr>
        <w:pStyle w:val="ListParagraph"/>
        <w:numPr>
          <w:ilvl w:val="0"/>
          <w:numId w:val="1"/>
        </w:numPr>
      </w:pPr>
      <w:r w:rsidRPr="55B776A3">
        <w:rPr>
          <w:lang w:bidi="cy-GB"/>
        </w:rPr>
        <w:t xml:space="preserve">Cadwch eich cerdyn talu wrth law os ydych chi'n dewis neuaddau </w:t>
      </w:r>
      <w:r w:rsidR="00794B19">
        <w:rPr>
          <w:lang w:bidi="cy-GB"/>
        </w:rPr>
        <w:t xml:space="preserve">ar y </w:t>
      </w:r>
      <w:r w:rsidRPr="55B776A3">
        <w:rPr>
          <w:lang w:bidi="cy-GB"/>
        </w:rPr>
        <w:t>Campws</w:t>
      </w:r>
    </w:p>
    <w:p w14:paraId="4B6F3113" w14:textId="7C92301D" w:rsidR="53FE4D13" w:rsidRDefault="53FE4D13" w:rsidP="55B776A3">
      <w:pPr>
        <w:pStyle w:val="ListParagraph"/>
        <w:numPr>
          <w:ilvl w:val="0"/>
          <w:numId w:val="1"/>
        </w:numPr>
      </w:pPr>
      <w:r w:rsidRPr="55B776A3">
        <w:rPr>
          <w:lang w:bidi="cy-GB"/>
        </w:rPr>
        <w:t xml:space="preserve">Caniatewch ddigon o amser i gwblhau'r broses </w:t>
      </w:r>
    </w:p>
    <w:p w14:paraId="544674DB" w14:textId="49210021" w:rsidR="55B776A3" w:rsidRDefault="53FE4D13" w:rsidP="55B776A3">
      <w:pPr>
        <w:pStyle w:val="ListParagraph"/>
        <w:numPr>
          <w:ilvl w:val="0"/>
          <w:numId w:val="1"/>
        </w:numPr>
      </w:pPr>
      <w:r w:rsidRPr="55B776A3">
        <w:rPr>
          <w:lang w:bidi="cy-GB"/>
        </w:rPr>
        <w:t>Defnyddiwch un ddyfais ac un ffenestr porwr</w:t>
      </w:r>
    </w:p>
    <w:p w14:paraId="4575EEBC" w14:textId="40B33422" w:rsidR="53FE4D13" w:rsidRDefault="53FE4D13" w:rsidP="55B776A3">
      <w:r w:rsidRPr="55B776A3">
        <w:rPr>
          <w:lang w:bidi="cy-GB"/>
        </w:rPr>
        <w:t>Cofnododd eich cais eich dewis</w:t>
      </w:r>
      <w:r w:rsidR="00794B19">
        <w:rPr>
          <w:lang w:bidi="cy-GB"/>
        </w:rPr>
        <w:t>o ystafell</w:t>
      </w:r>
      <w:r w:rsidR="00A21007">
        <w:rPr>
          <w:lang w:bidi="cy-GB"/>
        </w:rPr>
        <w:t>, ond ni</w:t>
      </w:r>
      <w:r w:rsidRPr="55B776A3">
        <w:rPr>
          <w:lang w:bidi="cy-GB"/>
        </w:rPr>
        <w:t xml:space="preserve"> wnaeth archebu ystafell.   Bydd y llety a ddangosir yn dibynnu ar argaeledd a'ch cymhwysedd. </w:t>
      </w:r>
    </w:p>
    <w:p w14:paraId="560706EE" w14:textId="42EE9537" w:rsidR="00C77668" w:rsidRDefault="00A11BF2" w:rsidP="55B776A3">
      <w:r w:rsidRPr="00F836B6">
        <w:rPr>
          <w:b/>
          <w:lang w:bidi="cy-GB"/>
        </w:rPr>
        <w:t>Mae dau lwybr archebu</w:t>
      </w:r>
      <w:r w:rsidRPr="00F836B6">
        <w:rPr>
          <w:lang w:bidi="cy-GB"/>
        </w:rPr>
        <w:t xml:space="preserve"> o fewn y porth, ac mae gan bob un brosesau ychydig yn wahanol. </w:t>
      </w:r>
    </w:p>
    <w:p w14:paraId="075D27A6" w14:textId="51EAF6C2" w:rsidR="00DE6CE9" w:rsidRDefault="00A91A58" w:rsidP="55B776A3">
      <w:r w:rsidRPr="006D78D6">
        <w:rPr>
          <w:b/>
          <w:lang w:bidi="cy-GB"/>
        </w:rPr>
        <w:t>Ar gyfer Tai Partner</w:t>
      </w:r>
      <w:r w:rsidRPr="006D78D6">
        <w:rPr>
          <w:lang w:bidi="cy-GB"/>
        </w:rPr>
        <w:t xml:space="preserve"> :   Rydych chi'n dewis lleoliad partner a</w:t>
      </w:r>
      <w:r w:rsidR="00794B19">
        <w:rPr>
          <w:lang w:bidi="cy-GB"/>
        </w:rPr>
        <w:t>f</w:t>
      </w:r>
      <w:r w:rsidRPr="006D78D6">
        <w:rPr>
          <w:lang w:bidi="cy-GB"/>
        </w:rPr>
        <w:t xml:space="preserve"> math o ystafell </w:t>
      </w:r>
      <w:r w:rsidR="00794B19">
        <w:rPr>
          <w:lang w:bidi="cy-GB"/>
        </w:rPr>
        <w:t>a fyddai orau gennych</w:t>
      </w:r>
      <w:r w:rsidRPr="006D78D6">
        <w:rPr>
          <w:lang w:bidi="cy-GB"/>
        </w:rPr>
        <w:t xml:space="preserve">.    Bydd y darparwr yn cysylltu â chi o fewn dau ddiwrnod </w:t>
      </w:r>
      <w:r w:rsidR="00794B19">
        <w:rPr>
          <w:lang w:bidi="cy-GB"/>
        </w:rPr>
        <w:t>gwaith</w:t>
      </w:r>
      <w:r w:rsidRPr="006D78D6">
        <w:rPr>
          <w:lang w:bidi="cy-GB"/>
        </w:rPr>
        <w:t xml:space="preserve"> ynglŷn â'ch cynnig ystafell a'r camau nesaf.  Am fwy o fanylion am ein partneriaid, ewch i: </w:t>
      </w:r>
      <w:hyperlink r:id="rId10" w:history="1">
        <w:r w:rsidR="00707C2C" w:rsidRPr="00707C2C">
          <w:rPr>
            <w:rStyle w:val="Hyperlink"/>
            <w:lang w:bidi="cy-GB"/>
          </w:rPr>
          <w:t xml:space="preserve">Neuaddau Partner | Prifysgol </w:t>
        </w:r>
        <w:r w:rsidR="00794B19">
          <w:rPr>
            <w:rStyle w:val="Hyperlink"/>
            <w:lang w:bidi="cy-GB"/>
          </w:rPr>
          <w:t>M</w:t>
        </w:r>
        <w:r w:rsidR="00707C2C" w:rsidRPr="00707C2C">
          <w:rPr>
            <w:rStyle w:val="Hyperlink"/>
            <w:lang w:bidi="cy-GB"/>
          </w:rPr>
          <w:t>etropolitan Caerdydd</w:t>
        </w:r>
      </w:hyperlink>
    </w:p>
    <w:p w14:paraId="1D1C0278" w14:textId="0F30F9DF" w:rsidR="00837DA6" w:rsidRDefault="00960B10" w:rsidP="55B776A3">
      <w:r w:rsidRPr="000F7AEE">
        <w:rPr>
          <w:b/>
          <w:lang w:bidi="cy-GB"/>
        </w:rPr>
        <w:t xml:space="preserve">Ar gyfer Tai </w:t>
      </w:r>
      <w:r w:rsidR="00A21007">
        <w:rPr>
          <w:b/>
          <w:lang w:bidi="cy-GB"/>
        </w:rPr>
        <w:t xml:space="preserve">ar y </w:t>
      </w:r>
      <w:r w:rsidRPr="000F7AEE">
        <w:rPr>
          <w:b/>
          <w:lang w:bidi="cy-GB"/>
        </w:rPr>
        <w:t xml:space="preserve">Campws (Llety </w:t>
      </w:r>
      <w:r w:rsidR="00A21007">
        <w:rPr>
          <w:b/>
          <w:lang w:bidi="cy-GB"/>
        </w:rPr>
        <w:t>ar G</w:t>
      </w:r>
      <w:r w:rsidRPr="000F7AEE">
        <w:rPr>
          <w:b/>
          <w:lang w:bidi="cy-GB"/>
        </w:rPr>
        <w:t>ampws Cyncoed neu Blas Gwyn)</w:t>
      </w:r>
      <w:r w:rsidRPr="000F7AEE">
        <w:rPr>
          <w:lang w:bidi="cy-GB"/>
        </w:rPr>
        <w:t xml:space="preserve"> : Rydych chi'n dewis ystafell sydd ar gael ym Met Caerdydd o'r rhestr, yn derbyn y contract meddiannaeth ac yn talu'r taliad ymlaen llaw o £130 drwy'r porth. </w:t>
      </w:r>
    </w:p>
    <w:p w14:paraId="24E5F440" w14:textId="166462BA" w:rsidR="0074050D" w:rsidRDefault="00794B19" w:rsidP="55B776A3">
      <w:r>
        <w:rPr>
          <w:lang w:bidi="cy-GB"/>
        </w:rPr>
        <w:t>Ewch i</w:t>
      </w:r>
      <w:r w:rsidR="0074050D">
        <w:rPr>
          <w:lang w:bidi="cy-GB"/>
        </w:rPr>
        <w:t xml:space="preserve">: </w:t>
      </w:r>
      <w:hyperlink r:id="rId11" w:history="1">
        <w:r w:rsidR="003055AD" w:rsidRPr="003055AD">
          <w:rPr>
            <w:rStyle w:val="Hyperlink"/>
            <w:lang w:bidi="cy-GB"/>
          </w:rPr>
          <w:t xml:space="preserve">Neuaddau Preswyl | Prifysgol </w:t>
        </w:r>
        <w:r w:rsidR="00A21007">
          <w:rPr>
            <w:rStyle w:val="Hyperlink"/>
            <w:lang w:bidi="cy-GB"/>
          </w:rPr>
          <w:t>M</w:t>
        </w:r>
        <w:r w:rsidR="003055AD" w:rsidRPr="003055AD">
          <w:rPr>
            <w:rStyle w:val="Hyperlink"/>
            <w:lang w:bidi="cy-GB"/>
          </w:rPr>
          <w:t>etropolitan Caerdydd</w:t>
        </w:r>
      </w:hyperlink>
      <w:r w:rsidR="0074050D">
        <w:rPr>
          <w:lang w:bidi="cy-GB"/>
        </w:rPr>
        <w:t xml:space="preserve"> am ragor o wybodaeth. </w:t>
      </w:r>
    </w:p>
    <w:p w14:paraId="50BFC2ED" w14:textId="11620BD0" w:rsidR="00703589" w:rsidRDefault="00A563A3" w:rsidP="55B776A3">
      <w:r>
        <w:rPr>
          <w:lang w:bidi="cy-GB"/>
        </w:rPr>
        <w:t xml:space="preserve">Dylai'r broses gymryd </w:t>
      </w:r>
      <w:r w:rsidR="00A21007">
        <w:rPr>
          <w:lang w:bidi="cy-GB"/>
        </w:rPr>
        <w:t xml:space="preserve">tua </w:t>
      </w:r>
      <w:r>
        <w:rPr>
          <w:lang w:bidi="cy-GB"/>
        </w:rPr>
        <w:t xml:space="preserve">10 i 15 munud i'w chwblhau. </w:t>
      </w:r>
    </w:p>
    <w:p w14:paraId="5F1F2918" w14:textId="75B0C74C" w:rsidR="000A4083" w:rsidRPr="00D24B10" w:rsidRDefault="00772C86" w:rsidP="00B94B96">
      <w:pPr>
        <w:shd w:val="clear" w:color="auto" w:fill="CAEDFB" w:themeFill="accent4" w:themeFillTint="33"/>
        <w:rPr>
          <w:b/>
          <w:bCs/>
        </w:rPr>
      </w:pPr>
      <w:r w:rsidRPr="00D24B10">
        <w:rPr>
          <w:b/>
          <w:lang w:bidi="cy-GB"/>
        </w:rPr>
        <w:t xml:space="preserve">Sut mae ystafelloedd yn cael eu </w:t>
      </w:r>
      <w:r w:rsidR="00794B19">
        <w:rPr>
          <w:b/>
          <w:lang w:bidi="cy-GB"/>
        </w:rPr>
        <w:t>cyhoeddi</w:t>
      </w:r>
    </w:p>
    <w:p w14:paraId="7283B564" w14:textId="474E544E" w:rsidR="00EC77D1" w:rsidRDefault="00794B19" w:rsidP="55B776A3">
      <w:r>
        <w:rPr>
          <w:lang w:bidi="cy-GB"/>
        </w:rPr>
        <w:t>Cyhoedd</w:t>
      </w:r>
      <w:r w:rsidR="000D1E0C">
        <w:rPr>
          <w:lang w:bidi="cy-GB"/>
        </w:rPr>
        <w:t xml:space="preserve">ir cyfran o ystafelloedd ar gyfer pob sesiwn archebu.  Mae'r nifer a </w:t>
      </w:r>
      <w:r>
        <w:rPr>
          <w:lang w:bidi="cy-GB"/>
        </w:rPr>
        <w:t>gyhoeddwyr</w:t>
      </w:r>
      <w:r w:rsidR="000D1E0C">
        <w:rPr>
          <w:lang w:bidi="cy-GB"/>
        </w:rPr>
        <w:t xml:space="preserve"> yn seiliedig ar </w:t>
      </w:r>
      <w:r>
        <w:rPr>
          <w:lang w:bidi="cy-GB"/>
        </w:rPr>
        <w:t>nifer yr y</w:t>
      </w:r>
      <w:r w:rsidR="000D1E0C">
        <w:rPr>
          <w:lang w:bidi="cy-GB"/>
        </w:rPr>
        <w:t xml:space="preserve">mgeiswyr cymwys, </w:t>
      </w:r>
      <w:r>
        <w:rPr>
          <w:lang w:bidi="cy-GB"/>
        </w:rPr>
        <w:t xml:space="preserve">yr </w:t>
      </w:r>
      <w:r w:rsidR="000D1E0C">
        <w:rPr>
          <w:lang w:bidi="cy-GB"/>
        </w:rPr>
        <w:t>ystafelloedd sydd ar gael a champws astudio'r myfyrwyr.   Mae hyn yn rhoi mynediad teg i fyfyrwyr at y portffolio llety</w:t>
      </w:r>
      <w:r w:rsidR="00121453">
        <w:rPr>
          <w:lang w:bidi="cy-GB"/>
        </w:rPr>
        <w:t xml:space="preserve"> ym mhob sesiwn</w:t>
      </w:r>
      <w:r w:rsidR="000D1E0C">
        <w:rPr>
          <w:lang w:bidi="cy-GB"/>
        </w:rPr>
        <w:t>.</w:t>
      </w:r>
    </w:p>
    <w:p w14:paraId="0515718E" w14:textId="33BD4F75" w:rsidR="006E20FE" w:rsidRDefault="00337C13" w:rsidP="55B776A3">
      <w:r>
        <w:rPr>
          <w:lang w:bidi="cy-GB"/>
        </w:rPr>
        <w:t xml:space="preserve">Mae'n bosibl y bydd lleoliadau a mathau poblogaidd o ystafelloedd yn dal i gael eu dewis yn gyflym.  Os nad oes ystafelloedd </w:t>
      </w:r>
      <w:r w:rsidR="00121453">
        <w:rPr>
          <w:lang w:bidi="cy-GB"/>
        </w:rPr>
        <w:t xml:space="preserve">ar y </w:t>
      </w:r>
      <w:r>
        <w:rPr>
          <w:lang w:bidi="cy-GB"/>
        </w:rPr>
        <w:t xml:space="preserve">campws ar gael yn ystod eich sesiwn, bydd y porth yn eich cyfeirio at y llety partner sydd ar gael ar hyn o bryd. </w:t>
      </w:r>
    </w:p>
    <w:p w14:paraId="57BB145D" w14:textId="77777777" w:rsidR="00A54577" w:rsidRDefault="00A54577" w:rsidP="55B776A3"/>
    <w:p w14:paraId="59CC9FC0" w14:textId="77777777" w:rsidR="00A54577" w:rsidRDefault="00A54577" w:rsidP="55B776A3"/>
    <w:p w14:paraId="5F7FB7A2" w14:textId="77777777" w:rsidR="00A54577" w:rsidRDefault="00A54577" w:rsidP="55B776A3"/>
    <w:p w14:paraId="63F46922" w14:textId="72215DB9" w:rsidR="00C77668" w:rsidRPr="00391175" w:rsidRDefault="0071630B" w:rsidP="00A54577">
      <w:pPr>
        <w:jc w:val="center"/>
        <w:rPr>
          <w:b/>
          <w:bCs/>
        </w:rPr>
      </w:pPr>
      <w:r w:rsidRPr="00391175">
        <w:rPr>
          <w:b/>
          <w:lang w:bidi="cy-GB"/>
        </w:rPr>
        <w:t>Canllaw Cam wrth Gam</w:t>
      </w:r>
    </w:p>
    <w:p w14:paraId="703A7E60" w14:textId="66A1B046" w:rsidR="00D93EAE" w:rsidRDefault="00D93EAE" w:rsidP="00490B2C">
      <w:pPr>
        <w:pStyle w:val="ListParagraph"/>
        <w:ind w:left="360"/>
      </w:pPr>
    </w:p>
    <w:p w14:paraId="57EA70C1" w14:textId="760E68F8" w:rsidR="00A54577" w:rsidRDefault="5C62DA79" w:rsidP="00A54577">
      <w:pPr>
        <w:pStyle w:val="ListParagraph"/>
        <w:numPr>
          <w:ilvl w:val="0"/>
          <w:numId w:val="2"/>
        </w:numPr>
        <w:shd w:val="clear" w:color="auto" w:fill="F2CEED" w:themeFill="accent5" w:themeFillTint="33"/>
      </w:pPr>
      <w:r w:rsidRPr="00F321D5">
        <w:rPr>
          <w:b/>
          <w:lang w:bidi="cy-GB"/>
        </w:rPr>
        <w:t xml:space="preserve"> Mewngofnodwch i'r Porth Llety</w:t>
      </w:r>
      <w:r w:rsidRPr="00F321D5">
        <w:rPr>
          <w:lang w:bidi="cy-GB"/>
        </w:rPr>
        <w:t xml:space="preserve"> : </w:t>
      </w:r>
    </w:p>
    <w:p w14:paraId="5A437A1B" w14:textId="523832E2" w:rsidR="00E626B6" w:rsidRDefault="00A54577" w:rsidP="00A54577">
      <w:r>
        <w:rPr>
          <w:lang w:bidi="cy-GB"/>
        </w:rPr>
        <w:t xml:space="preserve">Dolen </w:t>
      </w:r>
      <w:r w:rsidR="00121453">
        <w:rPr>
          <w:lang w:bidi="cy-GB"/>
        </w:rPr>
        <w:t>i’r</w:t>
      </w:r>
      <w:r>
        <w:rPr>
          <w:lang w:bidi="cy-GB"/>
        </w:rPr>
        <w:t xml:space="preserve"> Porth: </w:t>
      </w:r>
      <w:hyperlink r:id="rId12" w:history="1">
        <w:r w:rsidRPr="00EA0E84">
          <w:rPr>
            <w:rStyle w:val="Hyperlink"/>
            <w:lang w:bidi="cy-GB"/>
          </w:rPr>
          <w:t>https://cardiffmet.starrezhousing.com/StarRezPortalX/</w:t>
        </w:r>
      </w:hyperlink>
      <w:r>
        <w:rPr>
          <w:lang w:bidi="cy-GB"/>
        </w:rPr>
        <w:t xml:space="preserve">     </w:t>
      </w:r>
    </w:p>
    <w:p w14:paraId="405FBD3E" w14:textId="23051C6A" w:rsidR="00B926FA" w:rsidRDefault="5E456CE5" w:rsidP="00291DDA">
      <w:pPr>
        <w:shd w:val="clear" w:color="auto" w:fill="FFFFFF" w:themeFill="background1"/>
        <w:spacing w:after="0" w:line="375" w:lineRule="auto"/>
        <w:rPr>
          <w:rFonts w:eastAsiaTheme="minorEastAsia"/>
        </w:rPr>
      </w:pPr>
      <w:r w:rsidRPr="55B776A3">
        <w:rPr>
          <w:rFonts w:eastAsiaTheme="minorEastAsia"/>
          <w:color w:val="000000" w:themeColor="text1"/>
          <w:lang w:bidi="cy-GB"/>
        </w:rPr>
        <w:t>I fewngofnodi</w:t>
      </w:r>
      <w:r w:rsidR="00794B19">
        <w:rPr>
          <w:rFonts w:eastAsiaTheme="minorEastAsia"/>
          <w:color w:val="000000" w:themeColor="text1"/>
          <w:lang w:bidi="cy-GB"/>
        </w:rPr>
        <w:t>,</w:t>
      </w:r>
      <w:r w:rsidRPr="55B776A3">
        <w:rPr>
          <w:rFonts w:eastAsiaTheme="minorEastAsia"/>
          <w:color w:val="000000" w:themeColor="text1"/>
          <w:lang w:bidi="cy-GB"/>
        </w:rPr>
        <w:t xml:space="preserve"> defnyddiwch eich Rhif Myfyriwr (ST) a'ch Cyfrinair (mae hyn wedi'i gynnwys ar ohebiaeth/e-byst y brifysgol)</w:t>
      </w:r>
      <w:r w:rsidRPr="55B776A3">
        <w:rPr>
          <w:rFonts w:ascii="Poppins" w:eastAsia="Poppins" w:hAnsi="Poppins" w:cs="Poppins"/>
          <w:color w:val="000000" w:themeColor="text1"/>
          <w:lang w:bidi="cy-GB"/>
        </w:rPr>
        <w:t xml:space="preserve"> </w:t>
      </w:r>
      <w:hyperlink r:id="rId13">
        <w:r w:rsidRPr="55B776A3">
          <w:rPr>
            <w:rStyle w:val="Hyperlink"/>
            <w:rFonts w:eastAsiaTheme="minorEastAsia"/>
            <w:lang w:bidi="cy-GB"/>
          </w:rPr>
          <w:t>STXXXX@outlook.cardiffmet.ac.uk</w:t>
        </w:r>
      </w:hyperlink>
    </w:p>
    <w:p w14:paraId="4F2AFABA" w14:textId="4FFFB427" w:rsidR="00B926FA" w:rsidRDefault="5E456CE5" w:rsidP="00291DDA">
      <w:pPr>
        <w:shd w:val="clear" w:color="auto" w:fill="FFFFFF" w:themeFill="background1"/>
        <w:spacing w:after="0" w:line="375" w:lineRule="auto"/>
      </w:pPr>
      <w:r w:rsidRPr="55B776A3">
        <w:rPr>
          <w:rFonts w:eastAsiaTheme="minorEastAsia"/>
          <w:color w:val="000000" w:themeColor="text1"/>
          <w:lang w:bidi="cy-GB"/>
        </w:rPr>
        <w:t xml:space="preserve">Er mwyn gwella diogelwch eich cyfrif, bydd angen i chi gofrestru ar gyfer dilysu Aml-ffactor (MFA). Bydd hyn yn golygu eich bod chi'n defnyddio'ch ffôn o bryd i'w gilydd fel ffurf </w:t>
      </w:r>
      <w:r w:rsidR="00121453">
        <w:rPr>
          <w:rFonts w:eastAsiaTheme="minorEastAsia"/>
          <w:color w:val="000000" w:themeColor="text1"/>
          <w:lang w:bidi="cy-GB"/>
        </w:rPr>
        <w:t>arall</w:t>
      </w:r>
      <w:r w:rsidRPr="55B776A3">
        <w:rPr>
          <w:rFonts w:eastAsiaTheme="minorEastAsia"/>
          <w:color w:val="000000" w:themeColor="text1"/>
          <w:lang w:bidi="cy-GB"/>
        </w:rPr>
        <w:t xml:space="preserve"> o ddilysu. Ewch i: </w:t>
      </w:r>
      <w:hyperlink r:id="rId14">
        <w:r w:rsidRPr="55B776A3">
          <w:rPr>
            <w:rStyle w:val="Hyperlink"/>
            <w:rFonts w:eastAsiaTheme="minorEastAsia"/>
            <w:color w:val="003865"/>
            <w:lang w:bidi="cy-GB"/>
          </w:rPr>
          <w:t>https://library.cardiffmet.ac.uk/help/mfa</w:t>
        </w:r>
      </w:hyperlink>
      <w:r w:rsidRPr="55B776A3">
        <w:rPr>
          <w:rFonts w:eastAsiaTheme="minorEastAsia"/>
          <w:color w:val="000000" w:themeColor="text1"/>
          <w:lang w:bidi="cy-GB"/>
        </w:rPr>
        <w:t xml:space="preserve"> lle mae cyfarwyddiadau llawn a chanllawiau fideo ar sut i sefydlu dilysu gan ddefnyddio dyfeisiau penodol.</w:t>
      </w:r>
    </w:p>
    <w:p w14:paraId="1052AF92" w14:textId="1E647D59" w:rsidR="00B926FA" w:rsidRDefault="5E456CE5" w:rsidP="00291DDA">
      <w:pPr>
        <w:shd w:val="clear" w:color="auto" w:fill="FFFFFF" w:themeFill="background1"/>
        <w:spacing w:after="0" w:line="375" w:lineRule="auto"/>
        <w:rPr>
          <w:rFonts w:eastAsiaTheme="minorEastAsia"/>
        </w:rPr>
      </w:pPr>
      <w:r w:rsidRPr="55B776A3">
        <w:rPr>
          <w:rFonts w:eastAsiaTheme="minorEastAsia"/>
          <w:color w:val="000000" w:themeColor="text1"/>
          <w:lang w:bidi="cy-GB"/>
        </w:rPr>
        <w:t xml:space="preserve">Os ydych chi wedi anghofio eich cyfrinair, ewch i: </w:t>
      </w:r>
      <w:hyperlink r:id="rId15">
        <w:r w:rsidRPr="55B776A3">
          <w:rPr>
            <w:rStyle w:val="Hyperlink"/>
            <w:rFonts w:eastAsiaTheme="minorEastAsia"/>
            <w:color w:val="003865"/>
            <w:lang w:bidi="cy-GB"/>
          </w:rPr>
          <w:t>Rheoli Cyfrineiriau</w:t>
        </w:r>
      </w:hyperlink>
    </w:p>
    <w:p w14:paraId="7EABBA1F" w14:textId="77777777" w:rsidR="00B926FA" w:rsidRDefault="00B926FA" w:rsidP="00A83DB6"/>
    <w:p w14:paraId="4D60A16D" w14:textId="74F362CE" w:rsidR="00675C5C" w:rsidRPr="00675C5C" w:rsidRDefault="00761A04" w:rsidP="00F02E04">
      <w:pPr>
        <w:pStyle w:val="ListParagraph"/>
        <w:numPr>
          <w:ilvl w:val="0"/>
          <w:numId w:val="2"/>
        </w:numPr>
        <w:shd w:val="clear" w:color="auto" w:fill="F2CEED" w:themeFill="accent5" w:themeFillTint="33"/>
        <w:rPr>
          <w:b/>
          <w:bCs/>
        </w:rPr>
      </w:pPr>
      <w:r w:rsidRPr="00B84D47">
        <w:rPr>
          <w:b/>
          <w:lang w:bidi="cy-GB"/>
        </w:rPr>
        <w:t>Dewisydd T</w:t>
      </w:r>
      <w:r w:rsidR="00121453">
        <w:rPr>
          <w:b/>
          <w:lang w:bidi="cy-GB"/>
        </w:rPr>
        <w:t>ymor</w:t>
      </w:r>
      <w:r w:rsidRPr="00B84D47">
        <w:rPr>
          <w:lang w:bidi="cy-GB"/>
        </w:rPr>
        <w:t xml:space="preserve"> : </w:t>
      </w:r>
    </w:p>
    <w:p w14:paraId="140CAC75" w14:textId="4C3B83CC" w:rsidR="00B926FA" w:rsidRPr="001D7FD0" w:rsidRDefault="63C27DF8" w:rsidP="001D7FD0">
      <w:pPr>
        <w:rPr>
          <w:b/>
          <w:bCs/>
        </w:rPr>
      </w:pPr>
      <w:r>
        <w:rPr>
          <w:lang w:bidi="cy-GB"/>
        </w:rPr>
        <w:t xml:space="preserve">Pan fyddwch wedi mewngofnodi, ewch i'ch cais a </w:t>
      </w:r>
      <w:r>
        <w:rPr>
          <w:b/>
          <w:lang w:bidi="cy-GB"/>
        </w:rPr>
        <w:t xml:space="preserve">dewiswch </w:t>
      </w:r>
      <w:r w:rsidR="00121453">
        <w:rPr>
          <w:b/>
          <w:lang w:bidi="cy-GB"/>
        </w:rPr>
        <w:t>i b</w:t>
      </w:r>
      <w:r>
        <w:rPr>
          <w:b/>
          <w:lang w:bidi="cy-GB"/>
        </w:rPr>
        <w:t>arhau ar y Dewisydd Tymor</w:t>
      </w:r>
    </w:p>
    <w:p w14:paraId="4540C7CA" w14:textId="77777777" w:rsidR="00B926FA" w:rsidRDefault="00B926FA" w:rsidP="55B776A3">
      <w:pPr>
        <w:pStyle w:val="ListParagraph"/>
      </w:pPr>
    </w:p>
    <w:p w14:paraId="0FD6BFC3" w14:textId="1D1043FB" w:rsidR="00B926FA" w:rsidRDefault="5C62DA79" w:rsidP="55B776A3">
      <w:pPr>
        <w:pStyle w:val="ListParagraph"/>
      </w:pPr>
      <w:r>
        <w:rPr>
          <w:noProof/>
          <w:lang w:bidi="cy-GB"/>
        </w:rPr>
        <w:drawing>
          <wp:inline distT="0" distB="0" distL="0" distR="0" wp14:anchorId="6BA03B93" wp14:editId="0B562310">
            <wp:extent cx="4978072" cy="1762125"/>
            <wp:effectExtent l="0" t="0" r="0" b="0"/>
            <wp:docPr id="218137495" name="Picture 1">
              <a:extLst xmlns:a="http://schemas.openxmlformats.org/drawingml/2006/main">
                <a:ext uri="{FF2B5EF4-FFF2-40B4-BE49-F238E27FC236}">
                  <a16:creationId xmlns:a16="http://schemas.microsoft.com/office/drawing/2014/main" id="{15CBA25B-9910-4A87-BB57-F3EC666E85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37495" name=""/>
                    <pic:cNvPicPr/>
                  </pic:nvPicPr>
                  <pic:blipFill>
                    <a:blip r:embed="rId16"/>
                    <a:stretch>
                      <a:fillRect/>
                    </a:stretch>
                  </pic:blipFill>
                  <pic:spPr>
                    <a:xfrm>
                      <a:off x="0" y="0"/>
                      <a:ext cx="4981718" cy="1763416"/>
                    </a:xfrm>
                    <a:prstGeom prst="rect">
                      <a:avLst/>
                    </a:prstGeom>
                  </pic:spPr>
                </pic:pic>
              </a:graphicData>
            </a:graphic>
          </wp:inline>
        </w:drawing>
      </w:r>
    </w:p>
    <w:p w14:paraId="4F13D89D" w14:textId="77777777" w:rsidR="00B926FA" w:rsidRDefault="00B926FA" w:rsidP="55B776A3">
      <w:pPr>
        <w:pStyle w:val="ListParagraph"/>
      </w:pPr>
    </w:p>
    <w:p w14:paraId="58A9105D" w14:textId="77777777" w:rsidR="000B26D4" w:rsidRPr="00415665" w:rsidRDefault="00D22E43" w:rsidP="009F50F7">
      <w:pPr>
        <w:pStyle w:val="ListParagraph"/>
        <w:numPr>
          <w:ilvl w:val="0"/>
          <w:numId w:val="2"/>
        </w:numPr>
        <w:shd w:val="clear" w:color="auto" w:fill="F2CEED" w:themeFill="accent5" w:themeFillTint="33"/>
        <w:rPr>
          <w:b/>
          <w:bCs/>
        </w:rPr>
      </w:pPr>
      <w:r w:rsidRPr="00415665">
        <w:rPr>
          <w:b/>
          <w:lang w:bidi="cy-GB"/>
        </w:rPr>
        <w:t>Dewisydd Tudalen</w:t>
      </w:r>
    </w:p>
    <w:p w14:paraId="71880DC7" w14:textId="64958F58" w:rsidR="00B926FA" w:rsidRDefault="5C62DA79" w:rsidP="00E44C62">
      <w:r>
        <w:rPr>
          <w:lang w:bidi="cy-GB"/>
        </w:rPr>
        <w:t xml:space="preserve">Dewiswch 'Dewisydd Tudalen' o'r ddewislen ar y chwith. </w:t>
      </w:r>
      <w:r w:rsidR="007716C0" w:rsidRPr="007716C0">
        <w:rPr>
          <w:noProof/>
          <w:lang w:bidi="cy-GB"/>
        </w:rPr>
        <w:drawing>
          <wp:inline distT="0" distB="0" distL="0" distR="0" wp14:anchorId="7B4AB87B" wp14:editId="7C942FA8">
            <wp:extent cx="1533739" cy="314369"/>
            <wp:effectExtent l="0" t="0" r="0" b="9525"/>
            <wp:docPr id="1730372192" name="Picture 3">
              <a:extLst xmlns:a="http://schemas.openxmlformats.org/drawingml/2006/main">
                <a:ext uri="{FF2B5EF4-FFF2-40B4-BE49-F238E27FC236}">
                  <a16:creationId xmlns:a16="http://schemas.microsoft.com/office/drawing/2014/main" id="{EAC658D1-52FB-4388-AFBF-E6B06D03BA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650726" name=""/>
                    <pic:cNvPicPr/>
                  </pic:nvPicPr>
                  <pic:blipFill>
                    <a:blip r:embed="rId17"/>
                    <a:stretch>
                      <a:fillRect/>
                    </a:stretch>
                  </pic:blipFill>
                  <pic:spPr>
                    <a:xfrm>
                      <a:off x="0" y="0"/>
                      <a:ext cx="1533739" cy="314369"/>
                    </a:xfrm>
                    <a:prstGeom prst="rect">
                      <a:avLst/>
                    </a:prstGeom>
                  </pic:spPr>
                </pic:pic>
              </a:graphicData>
            </a:graphic>
          </wp:inline>
        </w:drawing>
      </w:r>
    </w:p>
    <w:p w14:paraId="540079AE" w14:textId="77777777" w:rsidR="00A54577" w:rsidRDefault="00A54577" w:rsidP="00A54577"/>
    <w:p w14:paraId="515789A5" w14:textId="77777777" w:rsidR="00A54577" w:rsidRDefault="00A54577" w:rsidP="00A54577"/>
    <w:p w14:paraId="47F5B04D" w14:textId="77777777" w:rsidR="00C5670D" w:rsidRDefault="00C5670D" w:rsidP="00C52E3B"/>
    <w:p w14:paraId="217D19B0" w14:textId="1F6C4997" w:rsidR="00DA1B36" w:rsidRPr="003D5849" w:rsidRDefault="00180049" w:rsidP="003D5849">
      <w:pPr>
        <w:pStyle w:val="ListParagraph"/>
        <w:numPr>
          <w:ilvl w:val="0"/>
          <w:numId w:val="2"/>
        </w:numPr>
        <w:shd w:val="clear" w:color="auto" w:fill="F2CEED" w:themeFill="accent5" w:themeFillTint="33"/>
        <w:rPr>
          <w:b/>
          <w:bCs/>
        </w:rPr>
      </w:pPr>
      <w:r w:rsidRPr="003D5849">
        <w:rPr>
          <w:b/>
          <w:lang w:bidi="cy-GB"/>
        </w:rPr>
        <w:t xml:space="preserve">Dewis Tai Partner neu </w:t>
      </w:r>
      <w:r w:rsidR="00121453">
        <w:rPr>
          <w:b/>
          <w:lang w:bidi="cy-GB"/>
        </w:rPr>
        <w:t>Dai ar y C</w:t>
      </w:r>
      <w:r w:rsidRPr="003D5849">
        <w:rPr>
          <w:b/>
          <w:lang w:bidi="cy-GB"/>
        </w:rPr>
        <w:t>ampws:</w:t>
      </w:r>
    </w:p>
    <w:p w14:paraId="5B3EB6E9" w14:textId="5A32FED4" w:rsidR="00B926FA" w:rsidRDefault="5C62DA79" w:rsidP="000967AE">
      <w:r>
        <w:rPr>
          <w:lang w:bidi="cy-GB"/>
        </w:rPr>
        <w:t xml:space="preserve">Dewiswch naill ai Tai Partner neu Dai </w:t>
      </w:r>
      <w:r w:rsidR="00121453">
        <w:rPr>
          <w:lang w:bidi="cy-GB"/>
        </w:rPr>
        <w:t xml:space="preserve">ar y </w:t>
      </w:r>
      <w:r>
        <w:rPr>
          <w:lang w:bidi="cy-GB"/>
        </w:rPr>
        <w:t xml:space="preserve">Campws o'r </w:t>
      </w:r>
      <w:r w:rsidR="00121453">
        <w:rPr>
          <w:lang w:bidi="cy-GB"/>
        </w:rPr>
        <w:t>gwymplen</w:t>
      </w:r>
      <w:r>
        <w:rPr>
          <w:lang w:bidi="cy-GB"/>
        </w:rPr>
        <w:t xml:space="preserve"> a pharh</w:t>
      </w:r>
      <w:r w:rsidR="00121453">
        <w:rPr>
          <w:lang w:bidi="cy-GB"/>
        </w:rPr>
        <w:t>au</w:t>
      </w:r>
      <w:r>
        <w:rPr>
          <w:lang w:bidi="cy-GB"/>
        </w:rPr>
        <w:t xml:space="preserve"> </w:t>
      </w:r>
      <w:r>
        <w:rPr>
          <w:noProof/>
          <w:lang w:bidi="cy-GB"/>
        </w:rPr>
        <w:drawing>
          <wp:inline distT="0" distB="0" distL="0" distR="0" wp14:anchorId="5A10210A" wp14:editId="15C59456">
            <wp:extent cx="3838575" cy="2455990"/>
            <wp:effectExtent l="0" t="0" r="0" b="1905"/>
            <wp:docPr id="1355058948" name="Picture 1">
              <a:extLst xmlns:a="http://schemas.openxmlformats.org/drawingml/2006/main">
                <a:ext uri="{FF2B5EF4-FFF2-40B4-BE49-F238E27FC236}">
                  <a16:creationId xmlns:a16="http://schemas.microsoft.com/office/drawing/2014/main" id="{87E97161-4BBF-4CE2-8EC4-C470EE73A5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58948" name=""/>
                    <pic:cNvPicPr/>
                  </pic:nvPicPr>
                  <pic:blipFill>
                    <a:blip r:embed="rId18"/>
                    <a:stretch>
                      <a:fillRect/>
                    </a:stretch>
                  </pic:blipFill>
                  <pic:spPr>
                    <a:xfrm>
                      <a:off x="0" y="0"/>
                      <a:ext cx="3849124" cy="2462739"/>
                    </a:xfrm>
                    <a:prstGeom prst="rect">
                      <a:avLst/>
                    </a:prstGeom>
                  </pic:spPr>
                </pic:pic>
              </a:graphicData>
            </a:graphic>
          </wp:inline>
        </w:drawing>
      </w:r>
    </w:p>
    <w:p w14:paraId="5F9EF66D" w14:textId="77777777" w:rsidR="00B926FA" w:rsidRDefault="00B926FA" w:rsidP="55B776A3">
      <w:pPr>
        <w:pStyle w:val="ListParagraph"/>
      </w:pPr>
    </w:p>
    <w:p w14:paraId="7E3202B6" w14:textId="045E006F" w:rsidR="00B926FA" w:rsidRPr="000C58DE" w:rsidRDefault="5C62DA79" w:rsidP="00076995">
      <w:pPr>
        <w:rPr>
          <w:b/>
          <w:bCs/>
        </w:rPr>
      </w:pPr>
      <w:r>
        <w:rPr>
          <w:lang w:bidi="cy-GB"/>
        </w:rPr>
        <w:t xml:space="preserve">Os dewiswch </w:t>
      </w:r>
      <w:r>
        <w:rPr>
          <w:b/>
          <w:lang w:bidi="cy-GB"/>
        </w:rPr>
        <w:t>Tai Partner</w:t>
      </w:r>
      <w:r>
        <w:rPr>
          <w:lang w:bidi="cy-GB"/>
        </w:rPr>
        <w:t xml:space="preserve">, gwnewch ddewis o'r </w:t>
      </w:r>
      <w:r w:rsidR="00121453">
        <w:rPr>
          <w:lang w:bidi="cy-GB"/>
        </w:rPr>
        <w:t>gwymplen</w:t>
      </w:r>
      <w:r>
        <w:rPr>
          <w:lang w:bidi="cy-GB"/>
        </w:rPr>
        <w:t xml:space="preserve"> yna cadarnhewch y dewis.   </w:t>
      </w:r>
      <w:r>
        <w:rPr>
          <w:b/>
          <w:lang w:bidi="cy-GB"/>
        </w:rPr>
        <w:t xml:space="preserve">Am gyfarwyddiadau ar Dai ar y Campws, ewch i gam 6. </w:t>
      </w:r>
    </w:p>
    <w:p w14:paraId="24A6353D" w14:textId="77777777" w:rsidR="00B926FA" w:rsidRDefault="00B926FA" w:rsidP="55B776A3">
      <w:pPr>
        <w:pStyle w:val="ListParagraph"/>
      </w:pPr>
    </w:p>
    <w:p w14:paraId="7D32D46C" w14:textId="57E82C4D" w:rsidR="0005238F" w:rsidRDefault="00656930" w:rsidP="00BD36CE">
      <w:pPr>
        <w:pStyle w:val="ListParagraph"/>
        <w:numPr>
          <w:ilvl w:val="0"/>
          <w:numId w:val="2"/>
        </w:numPr>
        <w:shd w:val="clear" w:color="auto" w:fill="F2CEED" w:themeFill="accent5" w:themeFillTint="33"/>
      </w:pPr>
      <w:r>
        <w:rPr>
          <w:b/>
          <w:lang w:bidi="cy-GB"/>
        </w:rPr>
        <w:t>Tudalen Cadarnhau Tai Partner</w:t>
      </w:r>
      <w:r>
        <w:rPr>
          <w:lang w:bidi="cy-GB"/>
        </w:rPr>
        <w:t xml:space="preserve"> : </w:t>
      </w:r>
    </w:p>
    <w:p w14:paraId="220C3889" w14:textId="77777777" w:rsidR="0005238F" w:rsidRDefault="0005238F" w:rsidP="0005238F">
      <w:pPr>
        <w:pStyle w:val="ListParagraph"/>
      </w:pPr>
    </w:p>
    <w:p w14:paraId="62BA6AF5" w14:textId="29B104A6" w:rsidR="00B926FA" w:rsidRDefault="00B35D09" w:rsidP="00EB1C02">
      <w:pPr>
        <w:pStyle w:val="ListParagraph"/>
        <w:ind w:left="0"/>
      </w:pPr>
      <w:r>
        <w:rPr>
          <w:lang w:bidi="cy-GB"/>
        </w:rPr>
        <w:t>Fe welwch dudalen gadarnhau sy'n egluro'r camau nesaf.   Os hoffech chi</w:t>
      </w:r>
      <w:r w:rsidR="0061722D">
        <w:rPr>
          <w:lang w:bidi="cy-GB"/>
        </w:rPr>
        <w:t xml:space="preserve"> dderbyn</w:t>
      </w:r>
      <w:r>
        <w:rPr>
          <w:lang w:bidi="cy-GB"/>
        </w:rPr>
        <w:t xml:space="preserve"> cadarnhad </w:t>
      </w:r>
      <w:r w:rsidR="0061722D">
        <w:rPr>
          <w:lang w:bidi="cy-GB"/>
        </w:rPr>
        <w:t xml:space="preserve">drwy </w:t>
      </w:r>
      <w:r>
        <w:rPr>
          <w:lang w:bidi="cy-GB"/>
        </w:rPr>
        <w:t xml:space="preserve">e-bost, cliciwch ar y botwm melyn “Gofyn am Gadarnhad </w:t>
      </w:r>
      <w:r w:rsidR="0061722D">
        <w:rPr>
          <w:lang w:bidi="cy-GB"/>
        </w:rPr>
        <w:t xml:space="preserve">drwy </w:t>
      </w:r>
      <w:r>
        <w:rPr>
          <w:lang w:bidi="cy-GB"/>
        </w:rPr>
        <w:t xml:space="preserve">E-bost a Dychwelyd i’r </w:t>
      </w:r>
      <w:r w:rsidR="0061722D">
        <w:rPr>
          <w:lang w:bidi="cy-GB"/>
        </w:rPr>
        <w:t>Hafan</w:t>
      </w:r>
      <w:r>
        <w:rPr>
          <w:lang w:bidi="cy-GB"/>
        </w:rPr>
        <w:t xml:space="preserve">”.   Mae'r sgrin yn cynnwys manylion cyswllt </w:t>
      </w:r>
      <w:r w:rsidR="00794B19">
        <w:rPr>
          <w:lang w:bidi="cy-GB"/>
        </w:rPr>
        <w:t>y</w:t>
      </w:r>
      <w:r>
        <w:rPr>
          <w:lang w:bidi="cy-GB"/>
        </w:rPr>
        <w:t xml:space="preserve"> darparwr </w:t>
      </w:r>
      <w:r w:rsidR="00794B19">
        <w:rPr>
          <w:lang w:bidi="cy-GB"/>
        </w:rPr>
        <w:t>sydd orau gennych</w:t>
      </w:r>
      <w:r>
        <w:rPr>
          <w:lang w:bidi="cy-GB"/>
        </w:rPr>
        <w:t>, rydym yn argymell eich bod yn cadw'r wybodaeth hon</w:t>
      </w:r>
      <w:r w:rsidR="0061722D">
        <w:rPr>
          <w:lang w:bidi="cy-GB"/>
        </w:rPr>
        <w:t>.</w:t>
      </w:r>
      <w:r>
        <w:rPr>
          <w:lang w:bidi="cy-GB"/>
        </w:rPr>
        <w:t xml:space="preserve"> </w:t>
      </w:r>
    </w:p>
    <w:p w14:paraId="0F0841AD" w14:textId="77777777" w:rsidR="00B926FA" w:rsidRDefault="00B926FA" w:rsidP="55B776A3">
      <w:pPr>
        <w:pStyle w:val="ListParagraph"/>
      </w:pPr>
    </w:p>
    <w:p w14:paraId="2D6B78DB" w14:textId="59B77783" w:rsidR="00B926FA" w:rsidRDefault="5C62DA79" w:rsidP="55B776A3">
      <w:r>
        <w:rPr>
          <w:noProof/>
          <w:lang w:bidi="cy-GB"/>
        </w:rPr>
        <w:drawing>
          <wp:inline distT="0" distB="0" distL="0" distR="0" wp14:anchorId="6E70CFC1" wp14:editId="144EA2B8">
            <wp:extent cx="4629150" cy="2782824"/>
            <wp:effectExtent l="0" t="0" r="0" b="0"/>
            <wp:docPr id="484886523" name="Picture 1">
              <a:extLst xmlns:a="http://schemas.openxmlformats.org/drawingml/2006/main">
                <a:ext uri="{FF2B5EF4-FFF2-40B4-BE49-F238E27FC236}">
                  <a16:creationId xmlns:a16="http://schemas.microsoft.com/office/drawing/2014/main" id="{22DED16C-2FC8-47D7-9BA1-FA4EE75E21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86523" name=""/>
                    <pic:cNvPicPr/>
                  </pic:nvPicPr>
                  <pic:blipFill>
                    <a:blip r:embed="rId19"/>
                    <a:stretch>
                      <a:fillRect/>
                    </a:stretch>
                  </pic:blipFill>
                  <pic:spPr>
                    <a:xfrm>
                      <a:off x="0" y="0"/>
                      <a:ext cx="4635091" cy="2786395"/>
                    </a:xfrm>
                    <a:prstGeom prst="rect">
                      <a:avLst/>
                    </a:prstGeom>
                  </pic:spPr>
                </pic:pic>
              </a:graphicData>
            </a:graphic>
          </wp:inline>
        </w:drawing>
      </w:r>
    </w:p>
    <w:p w14:paraId="2B3997E2" w14:textId="056F58C4" w:rsidR="00B926FA" w:rsidRDefault="00DA48A3" w:rsidP="55B776A3">
      <w:r w:rsidRPr="00F56311">
        <w:rPr>
          <w:b/>
          <w:lang w:bidi="cy-GB"/>
        </w:rPr>
        <w:t xml:space="preserve">Nodyn: </w:t>
      </w:r>
      <w:r w:rsidRPr="00F56311">
        <w:rPr>
          <w:lang w:bidi="cy-GB"/>
        </w:rPr>
        <w:t>Mae dewis llety partner yn cofnodi</w:t>
      </w:r>
      <w:r w:rsidR="00794B19">
        <w:rPr>
          <w:lang w:bidi="cy-GB"/>
        </w:rPr>
        <w:t>’r</w:t>
      </w:r>
      <w:r w:rsidRPr="00F56311">
        <w:rPr>
          <w:lang w:bidi="cy-GB"/>
        </w:rPr>
        <w:t xml:space="preserve"> darparwr </w:t>
      </w:r>
      <w:r w:rsidR="00794B19">
        <w:rPr>
          <w:lang w:bidi="cy-GB"/>
        </w:rPr>
        <w:t>sydd orau gennych</w:t>
      </w:r>
      <w:r w:rsidRPr="00F56311">
        <w:rPr>
          <w:lang w:bidi="cy-GB"/>
        </w:rPr>
        <w:t>.  Nid yw'n cadarnhau</w:t>
      </w:r>
      <w:r w:rsidR="0061722D">
        <w:rPr>
          <w:lang w:bidi="cy-GB"/>
        </w:rPr>
        <w:t>’ch</w:t>
      </w:r>
      <w:r w:rsidRPr="00F56311">
        <w:rPr>
          <w:lang w:bidi="cy-GB"/>
        </w:rPr>
        <w:t xml:space="preserve"> archeb.   Byddwn yn anfon eich gwybodaeth atynt yn ddiogel, a byddant yn cysylltu â chi gyda chynnig </w:t>
      </w:r>
      <w:r w:rsidR="00794B19">
        <w:rPr>
          <w:lang w:bidi="cy-GB"/>
        </w:rPr>
        <w:t xml:space="preserve">o </w:t>
      </w:r>
      <w:r w:rsidRPr="00F56311">
        <w:rPr>
          <w:lang w:bidi="cy-GB"/>
        </w:rPr>
        <w:t>ystafell, a manylion ar sut i weld a derbyn eich contract a'r camau nesaf.   Gwiriwch eich negeseuon e-bost yn rheolaidd, gan gynnwys eich ffolder sothach neu sbam.</w:t>
      </w:r>
    </w:p>
    <w:p w14:paraId="37562423" w14:textId="63CF0AB8" w:rsidR="00900714" w:rsidRPr="001A7F9A" w:rsidRDefault="00151D3F" w:rsidP="000C2CC4">
      <w:pPr>
        <w:pStyle w:val="ListParagraph"/>
        <w:numPr>
          <w:ilvl w:val="0"/>
          <w:numId w:val="2"/>
        </w:numPr>
        <w:shd w:val="clear" w:color="auto" w:fill="F2CEED" w:themeFill="accent5" w:themeFillTint="33"/>
        <w:rPr>
          <w:b/>
          <w:bCs/>
        </w:rPr>
      </w:pPr>
      <w:r w:rsidRPr="001A7F9A">
        <w:rPr>
          <w:b/>
          <w:lang w:bidi="cy-GB"/>
        </w:rPr>
        <w:t xml:space="preserve">Tai </w:t>
      </w:r>
      <w:r w:rsidR="0061722D">
        <w:rPr>
          <w:b/>
          <w:lang w:bidi="cy-GB"/>
        </w:rPr>
        <w:t xml:space="preserve">ar y </w:t>
      </w:r>
      <w:r w:rsidRPr="001A7F9A">
        <w:rPr>
          <w:b/>
          <w:lang w:bidi="cy-GB"/>
        </w:rPr>
        <w:t>Campws:</w:t>
      </w:r>
    </w:p>
    <w:p w14:paraId="2AC9B011" w14:textId="7EB5128D" w:rsidR="00303FE9" w:rsidRDefault="5C62DA79" w:rsidP="00F67A53">
      <w:r>
        <w:rPr>
          <w:lang w:bidi="cy-GB"/>
        </w:rPr>
        <w:t xml:space="preserve">Os dewisoch </w:t>
      </w:r>
      <w:r w:rsidRPr="00794B19">
        <w:rPr>
          <w:bCs/>
          <w:lang w:bidi="cy-GB"/>
        </w:rPr>
        <w:t xml:space="preserve">chi </w:t>
      </w:r>
      <w:r>
        <w:rPr>
          <w:b/>
          <w:lang w:bidi="cy-GB"/>
        </w:rPr>
        <w:t>Dai ar y Campws</w:t>
      </w:r>
      <w:r>
        <w:rPr>
          <w:lang w:bidi="cy-GB"/>
        </w:rPr>
        <w:t xml:space="preserve"> o'r dewiswr tudalen, cliciwch ar Gadw a Pharhau</w:t>
      </w:r>
    </w:p>
    <w:p w14:paraId="789C0953" w14:textId="4C29C425" w:rsidR="00A84F8B" w:rsidRDefault="50F502EC" w:rsidP="55B776A3">
      <w:r>
        <w:rPr>
          <w:noProof/>
          <w:lang w:bidi="cy-GB"/>
        </w:rPr>
        <w:drawing>
          <wp:inline distT="0" distB="0" distL="0" distR="0" wp14:anchorId="7956A963" wp14:editId="5657855D">
            <wp:extent cx="2928938" cy="914400"/>
            <wp:effectExtent l="0" t="0" r="5080" b="0"/>
            <wp:docPr id="1511082916" name="Picture 1">
              <a:extLst xmlns:a="http://schemas.openxmlformats.org/drawingml/2006/main">
                <a:ext uri="{FF2B5EF4-FFF2-40B4-BE49-F238E27FC236}">
                  <a16:creationId xmlns:a16="http://schemas.microsoft.com/office/drawing/2014/main" id="{1CBB1DFE-2CF5-4232-BFF6-4C5285DA00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2916" name=""/>
                    <pic:cNvPicPr/>
                  </pic:nvPicPr>
                  <pic:blipFill>
                    <a:blip r:embed="rId20"/>
                    <a:stretch>
                      <a:fillRect/>
                    </a:stretch>
                  </pic:blipFill>
                  <pic:spPr>
                    <a:xfrm>
                      <a:off x="0" y="0"/>
                      <a:ext cx="2934209" cy="916045"/>
                    </a:xfrm>
                    <a:prstGeom prst="rect">
                      <a:avLst/>
                    </a:prstGeom>
                  </pic:spPr>
                </pic:pic>
              </a:graphicData>
            </a:graphic>
          </wp:inline>
        </w:drawing>
      </w:r>
    </w:p>
    <w:p w14:paraId="386ACEA8" w14:textId="77777777" w:rsidR="00951307" w:rsidRPr="005F2645" w:rsidRDefault="00C46C6C" w:rsidP="00D873E4">
      <w:pPr>
        <w:pStyle w:val="ListParagraph"/>
        <w:numPr>
          <w:ilvl w:val="0"/>
          <w:numId w:val="2"/>
        </w:numPr>
        <w:shd w:val="clear" w:color="auto" w:fill="F2CEED" w:themeFill="accent5" w:themeFillTint="33"/>
        <w:rPr>
          <w:b/>
          <w:bCs/>
        </w:rPr>
      </w:pPr>
      <w:r w:rsidRPr="005F2645">
        <w:rPr>
          <w:b/>
          <w:lang w:bidi="cy-GB"/>
        </w:rPr>
        <w:t>Dewis Cychwynnol</w:t>
      </w:r>
    </w:p>
    <w:p w14:paraId="20D61556" w14:textId="6C3E5AB8" w:rsidR="00AD42C1" w:rsidRDefault="0061722D" w:rsidP="008572D3">
      <w:r>
        <w:rPr>
          <w:lang w:bidi="cy-GB"/>
        </w:rPr>
        <w:t>Ar y</w:t>
      </w:r>
      <w:r w:rsidR="35EE9B7B">
        <w:rPr>
          <w:lang w:bidi="cy-GB"/>
        </w:rPr>
        <w:t xml:space="preserve"> dudalen ddewis gychwynnol, fe welwch unrhyw </w:t>
      </w:r>
      <w:r w:rsidR="35EE9B7B">
        <w:rPr>
          <w:b/>
          <w:lang w:bidi="cy-GB"/>
        </w:rPr>
        <w:t>ystafelloedd</w:t>
      </w:r>
      <w:r w:rsidR="35EE9B7B">
        <w:rPr>
          <w:lang w:bidi="cy-GB"/>
        </w:rPr>
        <w:t xml:space="preserve"> sydd ar gael.   Dewiswch fath o ystafell sydd ar gael i fynd i'r cam nesaf. </w:t>
      </w:r>
    </w:p>
    <w:p w14:paraId="08D1F32E" w14:textId="36442457" w:rsidR="001475E4" w:rsidRDefault="04D13FB6" w:rsidP="00560F1C">
      <w:r>
        <w:rPr>
          <w:noProof/>
          <w:lang w:bidi="cy-GB"/>
        </w:rPr>
        <w:drawing>
          <wp:inline distT="0" distB="0" distL="0" distR="0" wp14:anchorId="5172EDD4" wp14:editId="669141CC">
            <wp:extent cx="5057775" cy="2383755"/>
            <wp:effectExtent l="0" t="0" r="0" b="0"/>
            <wp:docPr id="494297488" name="Picture 1">
              <a:extLst xmlns:a="http://schemas.openxmlformats.org/drawingml/2006/main">
                <a:ext uri="{FF2B5EF4-FFF2-40B4-BE49-F238E27FC236}">
                  <a16:creationId xmlns:a16="http://schemas.microsoft.com/office/drawing/2014/main" id="{0FE55C28-FE3A-4251-BE86-A8372A7989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97488" name=""/>
                    <pic:cNvPicPr/>
                  </pic:nvPicPr>
                  <pic:blipFill>
                    <a:blip r:embed="rId21"/>
                    <a:stretch>
                      <a:fillRect/>
                    </a:stretch>
                  </pic:blipFill>
                  <pic:spPr>
                    <a:xfrm>
                      <a:off x="0" y="0"/>
                      <a:ext cx="5065008" cy="2387164"/>
                    </a:xfrm>
                    <a:prstGeom prst="rect">
                      <a:avLst/>
                    </a:prstGeom>
                  </pic:spPr>
                </pic:pic>
              </a:graphicData>
            </a:graphic>
          </wp:inline>
        </w:drawing>
      </w:r>
    </w:p>
    <w:p w14:paraId="2B6BDD51" w14:textId="77777777" w:rsidR="00792CA6" w:rsidRPr="00515026" w:rsidRDefault="001A1772" w:rsidP="0061712F">
      <w:pPr>
        <w:pStyle w:val="ListParagraph"/>
        <w:numPr>
          <w:ilvl w:val="0"/>
          <w:numId w:val="2"/>
        </w:numPr>
        <w:shd w:val="clear" w:color="auto" w:fill="F2CEED" w:themeFill="accent5" w:themeFillTint="33"/>
        <w:rPr>
          <w:b/>
          <w:bCs/>
        </w:rPr>
      </w:pPr>
      <w:r w:rsidRPr="00515026">
        <w:rPr>
          <w:b/>
          <w:lang w:bidi="cy-GB"/>
        </w:rPr>
        <w:t xml:space="preserve">Dychwelyd i Dai Partner </w:t>
      </w:r>
    </w:p>
    <w:p w14:paraId="17EF0178" w14:textId="675076D8" w:rsidR="00DD70FC" w:rsidRDefault="56A5BF63" w:rsidP="00456345">
      <w:r>
        <w:rPr>
          <w:lang w:bidi="cy-GB"/>
        </w:rPr>
        <w:t xml:space="preserve">Gallwch ddychwelyd i'r sgrin dewis tai partner ar yr adeg hon os ydych wedi newid eich meddwl, neu os nad ydych yn gweld unrhyw </w:t>
      </w:r>
      <w:r w:rsidR="005A700A">
        <w:rPr>
          <w:lang w:bidi="cy-GB"/>
        </w:rPr>
        <w:t>bod y</w:t>
      </w:r>
      <w:r>
        <w:rPr>
          <w:lang w:bidi="cy-GB"/>
        </w:rPr>
        <w:t xml:space="preserve"> campws </w:t>
      </w:r>
      <w:r w:rsidR="005A700A">
        <w:rPr>
          <w:lang w:bidi="cy-GB"/>
        </w:rPr>
        <w:t>sydd orau gennych</w:t>
      </w:r>
      <w:r>
        <w:rPr>
          <w:lang w:bidi="cy-GB"/>
        </w:rPr>
        <w:t xml:space="preserve"> ar gael.    </w:t>
      </w:r>
    </w:p>
    <w:p w14:paraId="24554F00" w14:textId="12DE4EA2" w:rsidR="005B20CA" w:rsidRDefault="56A5BF63" w:rsidP="00456345">
      <w:r w:rsidRPr="00792CA6">
        <w:rPr>
          <w:b/>
          <w:lang w:bidi="cy-GB"/>
        </w:rPr>
        <w:t xml:space="preserve"> Os yw'r holl </w:t>
      </w:r>
      <w:r w:rsidR="005A700A">
        <w:rPr>
          <w:b/>
          <w:lang w:bidi="cy-GB"/>
        </w:rPr>
        <w:t>ystafelloedd</w:t>
      </w:r>
      <w:r w:rsidRPr="00792CA6">
        <w:rPr>
          <w:b/>
          <w:lang w:bidi="cy-GB"/>
        </w:rPr>
        <w:t xml:space="preserve"> ar y campws wedi'</w:t>
      </w:r>
      <w:r w:rsidR="0061722D">
        <w:rPr>
          <w:b/>
          <w:lang w:bidi="cy-GB"/>
        </w:rPr>
        <w:t>u h</w:t>
      </w:r>
      <w:r w:rsidRPr="00792CA6">
        <w:rPr>
          <w:b/>
          <w:lang w:bidi="cy-GB"/>
        </w:rPr>
        <w:t>archebu ar gyfer eich sesiwn archebu, fe welwch neges yn eich ailgyfeirio at lety partner</w:t>
      </w:r>
      <w:r w:rsidRPr="00792CA6">
        <w:rPr>
          <w:lang w:bidi="cy-GB"/>
        </w:rPr>
        <w:t xml:space="preserve"> . </w:t>
      </w:r>
    </w:p>
    <w:p w14:paraId="04D98D16" w14:textId="77777777" w:rsidR="00684519" w:rsidRDefault="00684519" w:rsidP="00456345"/>
    <w:p w14:paraId="6D63B444" w14:textId="77777777" w:rsidR="00684519" w:rsidRDefault="00684519" w:rsidP="00456345"/>
    <w:p w14:paraId="2BBDBE80" w14:textId="77777777" w:rsidR="00684519" w:rsidRDefault="00684519" w:rsidP="00456345"/>
    <w:p w14:paraId="1A66538B" w14:textId="77777777" w:rsidR="00416315" w:rsidRDefault="00416315" w:rsidP="00456345"/>
    <w:p w14:paraId="22562026" w14:textId="77777777" w:rsidR="00416315" w:rsidRDefault="00416315" w:rsidP="00456345"/>
    <w:p w14:paraId="31DB0C57" w14:textId="629388AD" w:rsidR="0061147F" w:rsidRPr="00F15D06" w:rsidRDefault="001B2C20" w:rsidP="00832512">
      <w:pPr>
        <w:pStyle w:val="ListParagraph"/>
        <w:numPr>
          <w:ilvl w:val="0"/>
          <w:numId w:val="2"/>
        </w:numPr>
        <w:shd w:val="clear" w:color="auto" w:fill="F2CEED" w:themeFill="accent5" w:themeFillTint="33"/>
        <w:rPr>
          <w:b/>
          <w:bCs/>
        </w:rPr>
      </w:pPr>
      <w:r w:rsidRPr="00F15D06">
        <w:rPr>
          <w:b/>
          <w:lang w:bidi="cy-GB"/>
        </w:rPr>
        <w:t xml:space="preserve">Rhestr </w:t>
      </w:r>
      <w:r w:rsidR="0061722D">
        <w:rPr>
          <w:b/>
          <w:lang w:bidi="cy-GB"/>
        </w:rPr>
        <w:t xml:space="preserve">o’r </w:t>
      </w:r>
      <w:r w:rsidRPr="00F15D06">
        <w:rPr>
          <w:b/>
          <w:lang w:bidi="cy-GB"/>
        </w:rPr>
        <w:t>Ystafelloedd</w:t>
      </w:r>
    </w:p>
    <w:p w14:paraId="630E9565" w14:textId="4723E9AC" w:rsidR="00F71549" w:rsidRDefault="00543720" w:rsidP="55B776A3">
      <w:pPr>
        <w:pStyle w:val="ListParagraph"/>
      </w:pPr>
      <w:r>
        <w:rPr>
          <w:noProof/>
          <w:lang w:bidi="cy-GB"/>
        </w:rPr>
        <w:drawing>
          <wp:inline distT="0" distB="0" distL="0" distR="0" wp14:anchorId="4590E5DF" wp14:editId="62CF7EB1">
            <wp:extent cx="4262014" cy="3381375"/>
            <wp:effectExtent l="0" t="0" r="5715" b="0"/>
            <wp:docPr id="1471879832" name="Picture 1471879832">
              <a:extLst xmlns:a="http://schemas.openxmlformats.org/drawingml/2006/main">
                <a:ext uri="{FF2B5EF4-FFF2-40B4-BE49-F238E27FC236}">
                  <a16:creationId xmlns:a16="http://schemas.microsoft.com/office/drawing/2014/main" id="{A05DF41F-8392-4BED-BB3C-1F7AFD76F1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28289" name=""/>
                    <pic:cNvPicPr/>
                  </pic:nvPicPr>
                  <pic:blipFill>
                    <a:blip r:embed="rId22"/>
                    <a:stretch>
                      <a:fillRect/>
                    </a:stretch>
                  </pic:blipFill>
                  <pic:spPr>
                    <a:xfrm>
                      <a:off x="0" y="0"/>
                      <a:ext cx="4267574" cy="3385786"/>
                    </a:xfrm>
                    <a:prstGeom prst="rect">
                      <a:avLst/>
                    </a:prstGeom>
                  </pic:spPr>
                </pic:pic>
              </a:graphicData>
            </a:graphic>
          </wp:inline>
        </w:drawing>
      </w:r>
    </w:p>
    <w:p w14:paraId="6C810272" w14:textId="116DFBC1" w:rsidR="00546B44" w:rsidRDefault="00546B44" w:rsidP="00546B44">
      <w:pPr>
        <w:pStyle w:val="ListParagraph"/>
        <w:numPr>
          <w:ilvl w:val="0"/>
          <w:numId w:val="7"/>
        </w:numPr>
      </w:pPr>
      <w:r>
        <w:rPr>
          <w:lang w:bidi="cy-GB"/>
        </w:rPr>
        <w:t xml:space="preserve">Mae rhestr </w:t>
      </w:r>
      <w:r w:rsidR="0061722D">
        <w:rPr>
          <w:lang w:bidi="cy-GB"/>
        </w:rPr>
        <w:t>o’r</w:t>
      </w:r>
      <w:r>
        <w:rPr>
          <w:lang w:bidi="cy-GB"/>
        </w:rPr>
        <w:t xml:space="preserve"> ystafelloedd yn dangos yr ystafelloedd sydd ar gael o fewn y math o ystafell </w:t>
      </w:r>
      <w:r w:rsidR="005A700A">
        <w:rPr>
          <w:lang w:bidi="cy-GB"/>
        </w:rPr>
        <w:t>a wneaethoch ei ddewis</w:t>
      </w:r>
      <w:r>
        <w:rPr>
          <w:lang w:bidi="cy-GB"/>
        </w:rPr>
        <w:t>.</w:t>
      </w:r>
    </w:p>
    <w:p w14:paraId="2C47C4D4" w14:textId="77777777" w:rsidR="00546B44" w:rsidRDefault="00546B44" w:rsidP="00546B44">
      <w:pPr>
        <w:pStyle w:val="ListParagraph"/>
        <w:numPr>
          <w:ilvl w:val="0"/>
          <w:numId w:val="7"/>
        </w:numPr>
      </w:pPr>
      <w:r>
        <w:rPr>
          <w:lang w:bidi="cy-GB"/>
        </w:rPr>
        <w:t xml:space="preserve">I gael rhagor o wybodaeth am yr ystafell, cliciwch ar 'Dangos gwybodaeth am yr ystafell' </w:t>
      </w:r>
    </w:p>
    <w:p w14:paraId="277EC4EA" w14:textId="77777777" w:rsidR="00C76976" w:rsidRDefault="00C76976" w:rsidP="55B776A3">
      <w:pPr>
        <w:pStyle w:val="ListParagraph"/>
      </w:pPr>
    </w:p>
    <w:p w14:paraId="73A77AAE" w14:textId="7EB89124" w:rsidR="0040385A" w:rsidRPr="00025074" w:rsidRDefault="006E3557" w:rsidP="0027383E">
      <w:pPr>
        <w:pStyle w:val="ListParagraph"/>
        <w:numPr>
          <w:ilvl w:val="0"/>
          <w:numId w:val="2"/>
        </w:numPr>
        <w:shd w:val="clear" w:color="auto" w:fill="F2CEED" w:themeFill="accent5" w:themeFillTint="33"/>
        <w:rPr>
          <w:b/>
          <w:bCs/>
        </w:rPr>
      </w:pPr>
      <w:r w:rsidRPr="00025074">
        <w:rPr>
          <w:b/>
          <w:shd w:val="clear" w:color="auto" w:fill="F2CEED" w:themeFill="accent5" w:themeFillTint="33"/>
          <w:lang w:bidi="cy-GB"/>
        </w:rPr>
        <w:t xml:space="preserve">Cyn i chi glicio 'Ychwanegu at </w:t>
      </w:r>
      <w:r w:rsidR="0061722D">
        <w:rPr>
          <w:b/>
          <w:shd w:val="clear" w:color="auto" w:fill="F2CEED" w:themeFill="accent5" w:themeFillTint="33"/>
          <w:lang w:bidi="cy-GB"/>
        </w:rPr>
        <w:t>fy m</w:t>
      </w:r>
      <w:r w:rsidRPr="00025074">
        <w:rPr>
          <w:b/>
          <w:shd w:val="clear" w:color="auto" w:fill="F2CEED" w:themeFill="accent5" w:themeFillTint="33"/>
          <w:lang w:bidi="cy-GB"/>
        </w:rPr>
        <w:t xml:space="preserve">asged': </w:t>
      </w:r>
    </w:p>
    <w:p w14:paraId="1856F6A9" w14:textId="4C6FE7CA" w:rsidR="000C4443" w:rsidRDefault="006D00B6" w:rsidP="00631732">
      <w:r>
        <w:rPr>
          <w:lang w:bidi="cy-GB"/>
        </w:rPr>
        <w:t>Gwiri</w:t>
      </w:r>
      <w:r w:rsidR="0061722D">
        <w:rPr>
          <w:lang w:bidi="cy-GB"/>
        </w:rPr>
        <w:t>wch</w:t>
      </w:r>
      <w:r>
        <w:rPr>
          <w:lang w:bidi="cy-GB"/>
        </w:rPr>
        <w:t xml:space="preserve">: </w:t>
      </w:r>
    </w:p>
    <w:p w14:paraId="58F3B441" w14:textId="78B08ADA" w:rsidR="000C4443" w:rsidRDefault="008C0C29" w:rsidP="007A1DD5">
      <w:pPr>
        <w:pStyle w:val="ListParagraph"/>
        <w:numPr>
          <w:ilvl w:val="0"/>
          <w:numId w:val="3"/>
        </w:numPr>
      </w:pPr>
      <w:r>
        <w:rPr>
          <w:lang w:bidi="cy-GB"/>
        </w:rPr>
        <w:t>Yr adeilad a rhif yr ystafell</w:t>
      </w:r>
    </w:p>
    <w:p w14:paraId="72CAED4D" w14:textId="08C4EE43" w:rsidR="00CB504B" w:rsidRDefault="00CB504B" w:rsidP="007A1DD5">
      <w:pPr>
        <w:pStyle w:val="ListParagraph"/>
        <w:numPr>
          <w:ilvl w:val="0"/>
          <w:numId w:val="3"/>
        </w:numPr>
      </w:pPr>
      <w:r>
        <w:rPr>
          <w:lang w:bidi="cy-GB"/>
        </w:rPr>
        <w:t>Math a disgrifiad yr ystafell</w:t>
      </w:r>
    </w:p>
    <w:p w14:paraId="0431035F" w14:textId="04BD93EA" w:rsidR="00AE4CC9" w:rsidRDefault="00AE4CC9" w:rsidP="007A1DD5">
      <w:pPr>
        <w:pStyle w:val="ListParagraph"/>
        <w:numPr>
          <w:ilvl w:val="0"/>
          <w:numId w:val="3"/>
        </w:numPr>
      </w:pPr>
      <w:r>
        <w:rPr>
          <w:lang w:bidi="cy-GB"/>
        </w:rPr>
        <w:t xml:space="preserve">P'un a yw'r ystafell yn </w:t>
      </w:r>
      <w:r w:rsidR="0001226D">
        <w:rPr>
          <w:lang w:bidi="cy-GB"/>
        </w:rPr>
        <w:t xml:space="preserve">un </w:t>
      </w:r>
      <w:r>
        <w:rPr>
          <w:lang w:bidi="cy-GB"/>
        </w:rPr>
        <w:t>arlwyo neu'n hunanarlwyo</w:t>
      </w:r>
    </w:p>
    <w:p w14:paraId="0E56D857" w14:textId="417439F1" w:rsidR="00FF5A06" w:rsidRDefault="0001226D" w:rsidP="007A1DD5">
      <w:pPr>
        <w:pStyle w:val="ListParagraph"/>
        <w:numPr>
          <w:ilvl w:val="0"/>
          <w:numId w:val="3"/>
        </w:numPr>
      </w:pPr>
      <w:r>
        <w:rPr>
          <w:lang w:bidi="cy-GB"/>
        </w:rPr>
        <w:t>Cy</w:t>
      </w:r>
      <w:r w:rsidR="00B5509C">
        <w:rPr>
          <w:lang w:bidi="cy-GB"/>
        </w:rPr>
        <w:t xml:space="preserve">fanswm </w:t>
      </w:r>
      <w:r>
        <w:rPr>
          <w:lang w:bidi="cy-GB"/>
        </w:rPr>
        <w:t xml:space="preserve">y </w:t>
      </w:r>
      <w:r w:rsidR="00B5509C">
        <w:rPr>
          <w:lang w:bidi="cy-GB"/>
        </w:rPr>
        <w:t>ffi</w:t>
      </w:r>
    </w:p>
    <w:p w14:paraId="09CF9ABF" w14:textId="435FE405" w:rsidR="00821C32" w:rsidRDefault="006F7CCD" w:rsidP="007A1DD5">
      <w:pPr>
        <w:pStyle w:val="ListParagraph"/>
        <w:numPr>
          <w:ilvl w:val="0"/>
          <w:numId w:val="3"/>
        </w:numPr>
      </w:pPr>
      <w:r>
        <w:rPr>
          <w:lang w:bidi="cy-GB"/>
        </w:rPr>
        <w:t>Unrhyw broffil cymunedol, fel di-alcohol, tawel, neu fyw'n gymdeithasol.</w:t>
      </w:r>
    </w:p>
    <w:p w14:paraId="2B9C2A3C" w14:textId="3708D242" w:rsidR="003A0F17" w:rsidRDefault="009973B6" w:rsidP="00D40F47">
      <w:r w:rsidRPr="00411E92">
        <w:rPr>
          <w:b/>
          <w:lang w:bidi="cy-GB"/>
        </w:rPr>
        <w:t xml:space="preserve">Awgrym: </w:t>
      </w:r>
      <w:r w:rsidRPr="00411E92">
        <w:rPr>
          <w:lang w:bidi="cy-GB"/>
        </w:rPr>
        <w:t>Mae</w:t>
      </w:r>
      <w:r w:rsidR="0001226D">
        <w:rPr>
          <w:lang w:bidi="cy-GB"/>
        </w:rPr>
        <w:t xml:space="preserve"> </w:t>
      </w:r>
      <w:r w:rsidRPr="00411E92">
        <w:rPr>
          <w:lang w:bidi="cy-GB"/>
        </w:rPr>
        <w:t xml:space="preserve">rhan fwyaf o'r ystafelloedd </w:t>
      </w:r>
      <w:r w:rsidR="005A700A">
        <w:rPr>
          <w:lang w:bidi="cy-GB"/>
        </w:rPr>
        <w:t>ar Gampows</w:t>
      </w:r>
      <w:r w:rsidRPr="00411E92">
        <w:rPr>
          <w:lang w:bidi="cy-GB"/>
        </w:rPr>
        <w:t xml:space="preserve"> Cyncoed</w:t>
      </w:r>
      <w:r w:rsidR="0001226D">
        <w:rPr>
          <w:lang w:bidi="cy-GB"/>
        </w:rPr>
        <w:t xml:space="preserve"> yn ystafelloedd arlwyo</w:t>
      </w:r>
      <w:r w:rsidRPr="00411E92">
        <w:rPr>
          <w:lang w:bidi="cy-GB"/>
        </w:rPr>
        <w:t xml:space="preserve">.  Mae'r pecyn arlwyo yn cynnwys brecwast a phryd gyda'r nos, saith diwrnod yr wythnos yn ystod y cyfnod arlwyo. </w:t>
      </w:r>
    </w:p>
    <w:p w14:paraId="02E914F0" w14:textId="4070C971" w:rsidR="005949D1" w:rsidRPr="0078159E" w:rsidRDefault="00710E2F" w:rsidP="00D40F47">
      <w:pPr>
        <w:rPr>
          <w:b/>
          <w:bCs/>
        </w:rPr>
      </w:pPr>
      <w:r w:rsidRPr="00EA08EE">
        <w:rPr>
          <w:b/>
          <w:lang w:bidi="cy-GB"/>
        </w:rPr>
        <w:t xml:space="preserve">Nid yw dewis Ychwanegu at </w:t>
      </w:r>
      <w:r w:rsidR="0001226D">
        <w:rPr>
          <w:b/>
          <w:lang w:bidi="cy-GB"/>
        </w:rPr>
        <w:t>fy M</w:t>
      </w:r>
      <w:r w:rsidRPr="00EA08EE">
        <w:rPr>
          <w:b/>
          <w:lang w:bidi="cy-GB"/>
        </w:rPr>
        <w:t xml:space="preserve">asged yn </w:t>
      </w:r>
      <w:r w:rsidR="0001226D">
        <w:rPr>
          <w:b/>
          <w:lang w:bidi="cy-GB"/>
        </w:rPr>
        <w:t>cadw’</w:t>
      </w:r>
      <w:r w:rsidRPr="00EA08EE">
        <w:rPr>
          <w:b/>
          <w:lang w:bidi="cy-GB"/>
        </w:rPr>
        <w:t xml:space="preserve">r ystafell: </w:t>
      </w:r>
      <w:r w:rsidRPr="00EA08EE">
        <w:rPr>
          <w:lang w:bidi="cy-GB"/>
        </w:rPr>
        <w:t xml:space="preserve">Nid yw ychwanegu ystafell at eich basged yn cwblhau eich archeb.  </w:t>
      </w:r>
      <w:r w:rsidR="00120670" w:rsidRPr="006D6D3A">
        <w:rPr>
          <w:b/>
          <w:color w:val="FF0000"/>
          <w:lang w:bidi="cy-GB"/>
        </w:rPr>
        <w:t xml:space="preserve">Mae yna ddaliad amseredig o 15 munud ar </w:t>
      </w:r>
      <w:r w:rsidR="0001226D">
        <w:rPr>
          <w:b/>
          <w:color w:val="FF0000"/>
          <w:lang w:bidi="cy-GB"/>
        </w:rPr>
        <w:t>gynnwys eich basged</w:t>
      </w:r>
      <w:r w:rsidR="00120670" w:rsidRPr="006D6D3A">
        <w:rPr>
          <w:b/>
          <w:color w:val="FF0000"/>
          <w:lang w:bidi="cy-GB"/>
        </w:rPr>
        <w:t xml:space="preserve">.   </w:t>
      </w:r>
      <w:r w:rsidRPr="00EA08EE">
        <w:rPr>
          <w:lang w:bidi="cy-GB"/>
        </w:rPr>
        <w:t xml:space="preserve">Rhaid i chi barhau trwy'r holl gamau sy'n weddill, derbyn y contract llety a gwneud y rhagdaliad o £130.  </w:t>
      </w:r>
    </w:p>
    <w:p w14:paraId="0D0E16EB" w14:textId="0D5718E2" w:rsidR="00D808D4" w:rsidRDefault="00D808D4" w:rsidP="00795CEE"/>
    <w:p w14:paraId="31FDDDB5" w14:textId="77777777" w:rsidR="00385CAC" w:rsidRDefault="00385CAC" w:rsidP="00795CEE"/>
    <w:p w14:paraId="75C48247" w14:textId="77777777" w:rsidR="00385CAC" w:rsidRDefault="00385CAC" w:rsidP="00795CEE"/>
    <w:p w14:paraId="5A5DDC19" w14:textId="77777777" w:rsidR="00C67CF0" w:rsidRDefault="00C67CF0" w:rsidP="00795CEE"/>
    <w:p w14:paraId="18D41E41" w14:textId="663A01A4" w:rsidR="006D2047" w:rsidRPr="000B2FA7" w:rsidRDefault="001020CE" w:rsidP="0092441C">
      <w:pPr>
        <w:pStyle w:val="ListParagraph"/>
        <w:numPr>
          <w:ilvl w:val="0"/>
          <w:numId w:val="2"/>
        </w:numPr>
        <w:shd w:val="clear" w:color="auto" w:fill="F2CEED" w:themeFill="accent5" w:themeFillTint="33"/>
        <w:rPr>
          <w:b/>
          <w:bCs/>
        </w:rPr>
      </w:pPr>
      <w:r w:rsidRPr="000B2FA7">
        <w:rPr>
          <w:b/>
          <w:lang w:bidi="cy-GB"/>
        </w:rPr>
        <w:t>Sgrin Cadarnhau</w:t>
      </w:r>
    </w:p>
    <w:p w14:paraId="1EBFDE5F" w14:textId="1C997091" w:rsidR="00D808D4" w:rsidRDefault="56A5BF63" w:rsidP="00326E84">
      <w:r>
        <w:rPr>
          <w:lang w:bidi="cy-GB"/>
        </w:rPr>
        <w:t xml:space="preserve">Ar y sgrin gadarnhau, gallwch fynd yn ôl i'r sgrin flaenorol neu gadw a pharhau. </w:t>
      </w:r>
    </w:p>
    <w:p w14:paraId="7E6A613B" w14:textId="43D827AD" w:rsidR="00D808D4" w:rsidRDefault="6FEE1389" w:rsidP="55B776A3">
      <w:r>
        <w:rPr>
          <w:noProof/>
          <w:lang w:bidi="cy-GB"/>
        </w:rPr>
        <w:drawing>
          <wp:inline distT="0" distB="0" distL="0" distR="0" wp14:anchorId="34880823" wp14:editId="72024437">
            <wp:extent cx="2695575" cy="1275864"/>
            <wp:effectExtent l="0" t="0" r="0" b="635"/>
            <wp:docPr id="1165853568" name="Picture 1">
              <a:extLst xmlns:a="http://schemas.openxmlformats.org/drawingml/2006/main">
                <a:ext uri="{FF2B5EF4-FFF2-40B4-BE49-F238E27FC236}">
                  <a16:creationId xmlns:a16="http://schemas.microsoft.com/office/drawing/2014/main" id="{EA7C91C7-8590-41AD-B7F4-2B1F3A52BA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53568" name=""/>
                    <pic:cNvPicPr/>
                  </pic:nvPicPr>
                  <pic:blipFill>
                    <a:blip r:embed="rId23"/>
                    <a:stretch>
                      <a:fillRect/>
                    </a:stretch>
                  </pic:blipFill>
                  <pic:spPr>
                    <a:xfrm>
                      <a:off x="0" y="0"/>
                      <a:ext cx="2703283" cy="1279512"/>
                    </a:xfrm>
                    <a:prstGeom prst="rect">
                      <a:avLst/>
                    </a:prstGeom>
                  </pic:spPr>
                </pic:pic>
              </a:graphicData>
            </a:graphic>
          </wp:inline>
        </w:drawing>
      </w:r>
    </w:p>
    <w:p w14:paraId="17582BCA" w14:textId="64945B80" w:rsidR="00390B25" w:rsidRPr="008B3143" w:rsidRDefault="005A700A" w:rsidP="00035D9B">
      <w:pPr>
        <w:pStyle w:val="ListParagraph"/>
        <w:numPr>
          <w:ilvl w:val="0"/>
          <w:numId w:val="2"/>
        </w:numPr>
        <w:shd w:val="clear" w:color="auto" w:fill="F2CEED" w:themeFill="accent5" w:themeFillTint="33"/>
        <w:rPr>
          <w:b/>
          <w:bCs/>
        </w:rPr>
      </w:pPr>
      <w:r>
        <w:rPr>
          <w:b/>
          <w:lang w:bidi="cy-GB"/>
        </w:rPr>
        <w:t xml:space="preserve">Cadarnhad eich bod wedi cyflwyno </w:t>
      </w:r>
      <w:r w:rsidR="006031A1" w:rsidRPr="008B3143">
        <w:rPr>
          <w:b/>
          <w:lang w:bidi="cy-GB"/>
        </w:rPr>
        <w:t>Dogfennau Electronig</w:t>
      </w:r>
    </w:p>
    <w:p w14:paraId="5BE4CE95" w14:textId="60FCE173" w:rsidR="00D808D4" w:rsidRDefault="4FCE0620" w:rsidP="00840AFD">
      <w:r>
        <w:rPr>
          <w:lang w:bidi="cy-GB"/>
        </w:rPr>
        <w:t xml:space="preserve">I symud ymlaen i dudalen crynodeb </w:t>
      </w:r>
      <w:r w:rsidR="0001226D">
        <w:rPr>
          <w:lang w:bidi="cy-GB"/>
        </w:rPr>
        <w:t>o’ch</w:t>
      </w:r>
      <w:r>
        <w:rPr>
          <w:lang w:bidi="cy-GB"/>
        </w:rPr>
        <w:t xml:space="preserve"> cynnig, bydd angen i chi ddarllen y datganiad canlynol, ticio'r blwch i gadarnhau eich bod wedi darllen a deall a</w:t>
      </w:r>
      <w:r w:rsidR="0001226D">
        <w:rPr>
          <w:lang w:bidi="cy-GB"/>
        </w:rPr>
        <w:t>c wedi</w:t>
      </w:r>
      <w:r>
        <w:rPr>
          <w:lang w:bidi="cy-GB"/>
        </w:rPr>
        <w:t xml:space="preserve"> dewis 'cadarnhau' i symud ymlaen. </w:t>
      </w:r>
    </w:p>
    <w:p w14:paraId="6F72ADCD" w14:textId="2323E4EE" w:rsidR="00B67A7E" w:rsidRDefault="1C68143D" w:rsidP="55B776A3">
      <w:r>
        <w:rPr>
          <w:noProof/>
          <w:lang w:bidi="cy-GB"/>
        </w:rPr>
        <w:drawing>
          <wp:inline distT="0" distB="0" distL="0" distR="0" wp14:anchorId="33123443" wp14:editId="63FB81B3">
            <wp:extent cx="5731510" cy="3406140"/>
            <wp:effectExtent l="0" t="0" r="2540" b="3810"/>
            <wp:docPr id="293098414" name="Picture 1">
              <a:extLst xmlns:a="http://schemas.openxmlformats.org/drawingml/2006/main">
                <a:ext uri="{FF2B5EF4-FFF2-40B4-BE49-F238E27FC236}">
                  <a16:creationId xmlns:a16="http://schemas.microsoft.com/office/drawing/2014/main" id="{AB3AF472-6227-4511-A791-4E8AEAA44E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98414" name=""/>
                    <pic:cNvPicPr/>
                  </pic:nvPicPr>
                  <pic:blipFill>
                    <a:blip r:embed="rId24"/>
                    <a:stretch>
                      <a:fillRect/>
                    </a:stretch>
                  </pic:blipFill>
                  <pic:spPr>
                    <a:xfrm>
                      <a:off x="0" y="0"/>
                      <a:ext cx="5731510" cy="3406140"/>
                    </a:xfrm>
                    <a:prstGeom prst="rect">
                      <a:avLst/>
                    </a:prstGeom>
                  </pic:spPr>
                </pic:pic>
              </a:graphicData>
            </a:graphic>
          </wp:inline>
        </w:drawing>
      </w:r>
    </w:p>
    <w:p w14:paraId="6F39AC78" w14:textId="77777777" w:rsidR="001052F9" w:rsidRPr="005A120E" w:rsidRDefault="00271F8A" w:rsidP="00D9706D">
      <w:pPr>
        <w:pStyle w:val="ListParagraph"/>
        <w:numPr>
          <w:ilvl w:val="0"/>
          <w:numId w:val="2"/>
        </w:numPr>
        <w:shd w:val="clear" w:color="auto" w:fill="F2CEED" w:themeFill="accent5" w:themeFillTint="33"/>
        <w:rPr>
          <w:b/>
          <w:bCs/>
        </w:rPr>
      </w:pPr>
      <w:r w:rsidRPr="005A120E">
        <w:rPr>
          <w:b/>
          <w:lang w:bidi="cy-GB"/>
        </w:rPr>
        <w:t>Crynodeb o'r Cynnig</w:t>
      </w:r>
    </w:p>
    <w:p w14:paraId="2442F890" w14:textId="672ADCB2" w:rsidR="00745427" w:rsidRDefault="747F7366" w:rsidP="009A4AAD">
      <w:r>
        <w:rPr>
          <w:lang w:bidi="cy-GB"/>
        </w:rPr>
        <w:t xml:space="preserve">Bydd y sgrin Crynodeb </w:t>
      </w:r>
      <w:r w:rsidR="0001226D">
        <w:rPr>
          <w:lang w:bidi="cy-GB"/>
        </w:rPr>
        <w:t xml:space="preserve">o’r </w:t>
      </w:r>
      <w:r>
        <w:rPr>
          <w:lang w:bidi="cy-GB"/>
        </w:rPr>
        <w:t xml:space="preserve">Cynnig yn cyflwyno gwybodaeth i chi am yr ystafell, y math o ystafell, y lleoliad a'r ffi sy'n daladwy. Gwiriwch y wybodaeth yn ofalus.  Os yw'r manylion yn gywir, dewiswch Derbyn o'r </w:t>
      </w:r>
      <w:r w:rsidR="005A700A">
        <w:rPr>
          <w:lang w:bidi="cy-GB"/>
        </w:rPr>
        <w:t>gwymplen</w:t>
      </w:r>
      <w:r>
        <w:rPr>
          <w:lang w:bidi="cy-GB"/>
        </w:rPr>
        <w:t xml:space="preserve"> a pharh</w:t>
      </w:r>
      <w:r w:rsidR="005A700A">
        <w:rPr>
          <w:lang w:bidi="cy-GB"/>
        </w:rPr>
        <w:t>au</w:t>
      </w:r>
      <w:r>
        <w:rPr>
          <w:lang w:bidi="cy-GB"/>
        </w:rPr>
        <w:t xml:space="preserve">.   Peidiwch â derbyn y cynnig os nad yw manylion yr ystafell na phroffil y gymuned yn addas i chi. </w:t>
      </w:r>
    </w:p>
    <w:p w14:paraId="4ABB3311" w14:textId="11EF4BFE" w:rsidR="00435B32" w:rsidRDefault="00531C76" w:rsidP="55B776A3">
      <w:r>
        <w:rPr>
          <w:noProof/>
          <w:lang w:bidi="cy-GB"/>
        </w:rPr>
        <mc:AlternateContent>
          <mc:Choice Requires="wps">
            <w:drawing>
              <wp:anchor distT="0" distB="0" distL="114300" distR="114300" simplePos="0" relativeHeight="251658241" behindDoc="0" locked="0" layoutInCell="1" allowOverlap="1" wp14:anchorId="28411B0A" wp14:editId="768740D1">
                <wp:simplePos x="0" y="0"/>
                <wp:positionH relativeFrom="margin">
                  <wp:posOffset>857250</wp:posOffset>
                </wp:positionH>
                <wp:positionV relativeFrom="paragraph">
                  <wp:posOffset>2409825</wp:posOffset>
                </wp:positionV>
                <wp:extent cx="438150" cy="114300"/>
                <wp:effectExtent l="0" t="0" r="19050" b="19050"/>
                <wp:wrapNone/>
                <wp:docPr id="750775064" name="Rectangle 1">
                  <a:extLst xmlns:a="http://schemas.openxmlformats.org/drawingml/2006/main">
                    <a:ext uri="{FF2B5EF4-FFF2-40B4-BE49-F238E27FC236}">
                      <a16:creationId xmlns:a16="http://schemas.microsoft.com/office/drawing/2014/main" id="{416D278B-121F-4F24-8465-3CB552EA33FE}"/>
                    </a:ext>
                  </a:extLst>
                </wp:docPr>
                <wp:cNvGraphicFramePr/>
                <a:graphic xmlns:a="http://schemas.openxmlformats.org/drawingml/2006/main">
                  <a:graphicData uri="http://schemas.microsoft.com/office/word/2010/wordprocessingShape">
                    <wps:wsp>
                      <wps:cNvSpPr/>
                      <wps:spPr>
                        <a:xfrm flipV="1">
                          <a:off x="0" y="0"/>
                          <a:ext cx="438150" cy="1143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xmlns:v="urn:schemas-microsoft-com:vml" w14:anchorId="3255D5FE" id="Rectangle 1" o:spid="_x0000_s1026" style="position:absolute;margin-left:67.5pt;margin-top:189.75pt;width:34.5pt;height:9pt;flip:y;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4OaYQIAABwFAAAOAAAAZHJzL2Uyb0RvYy54bWysVMFOGzEQvVfqP1i+l82G0NIoGxSBqCoh&#10;QEDL2fHarCWvxx072aRf37F3syBAPVS9WLZn5s3M8xsvznatZVuFwYCreHk04Uw5CbVxTxX/8XD5&#10;6ZSzEIWrhQWnKr5XgZ8tP35YdH6uptCArRUyAnFh3vmKNzH6eVEE2ahWhCPwypFRA7Yi0hGfihpF&#10;R+itLaaTyeeiA6w9glQh0O1Fb+TLjK+1kvFG66AisxWn2mJeMa/rtBbLhZg/ofCNkUMZ4h+qaIVx&#10;lHSEuhBRsA2aN1CtkQgBdDyS0BagtZEq90DdlJNX3dw3wqvcC5ET/EhT+H+w8np772+RaOh8mAfa&#10;pi52GlumrfE/6U1zX1Qp22Xa9iNtaheZpMvZ8Wl5QuRKMpXl7HiSaS16mATnMcRvClqWNhVHepUM&#10;KrZXIVJqcj240OG5kLyLe6sSiHV3SjNTU8Jpjs4aUecW2VbQ6woplYt9taERteqvqbKxnjEip8yA&#10;CVkba0fsASDp7y12X+vgn0JVltgYPPlbYX3wGJEzg4tjcGsc4HsAlroaMvf+B5J6ahJLa6j3t8gQ&#10;eoEHLy8NcX0lQrwVSIqm56EpjTe0aAtdxWHYcdYA/n7vPvmT0MjKWUcTUvHwayNQcWa/O5Lg13I2&#10;SyOVD7OTL1M64EvL+qXFbdpzoGcq6T/wMm+Tf7SHrUZoH2mYVykrmYSTlLviMuLhcB77yaXvQKrV&#10;KrvRGHkRr9y9lwetJi097B4F+kFwkZR6DYdpEvNXuut903s4WG0iaJNF+czrwDeNYBbO8F2kGX95&#10;zl7Pn9ryDwAAAP//AwBQSwMEFAAGAAgAAAAhAMdxaRzgAAAACwEAAA8AAABkcnMvZG93bnJldi54&#10;bWxMj0tPwzAQhO9I/AdrkbhRh5RQEuJUPATHoD6EOLrJkgTitRW7aeiv73KC48yOZr/Jl5PpxYiD&#10;7ywpuJ5FIJAqW3fUKNhuXq7uQPigqda9JVTwgx6WxflZrrPaHmiF4zo0gkvIZ1pBG4LLpPRVi0b7&#10;mXVIfPu0g9GB5dDIetAHLje9jKPoVhrdEX9otcOnFqvv9d4oeH0v01iPH660X9PxMS2f3zbuqNTl&#10;xfRwDyLgFP7C8IvP6FAw087uqfaiZz1PeEtQMF+kCQhOxNENOzt20kUCssjl/w3FCQAA//8DAFBL&#10;AQItABQABgAIAAAAIQC2gziS/gAAAOEBAAATAAAAAAAAAAAAAAAAAAAAAABbQ29udGVudF9UeXBl&#10;c10ueG1sUEsBAi0AFAAGAAgAAAAhADj9If/WAAAAlAEAAAsAAAAAAAAAAAAAAAAALwEAAF9yZWxz&#10;Ly5yZWxzUEsBAi0AFAAGAAgAAAAhAB97g5phAgAAHAUAAA4AAAAAAAAAAAAAAAAALgIAAGRycy9l&#10;Mm9Eb2MueG1sUEsBAi0AFAAGAAgAAAAhAMdxaRzgAAAACwEAAA8AAAAAAAAAAAAAAAAAuwQAAGRy&#10;cy9kb3ducmV2LnhtbFBLBQYAAAAABAAEAPMAAADIBQAAAAA=&#10;" fillcolor="#156082 [3204]" strokecolor="#030e13 [484]" strokeweight="1.5pt">
                <w10:wrap xmlns:w10="urn:schemas-microsoft-com:office:word" anchorx="margin"/>
              </v:rect>
            </w:pict>
          </mc:Fallback>
        </mc:AlternateContent>
      </w:r>
      <w:r w:rsidR="005A4ED0">
        <w:rPr>
          <w:noProof/>
          <w:lang w:bidi="cy-GB"/>
        </w:rPr>
        <mc:AlternateContent>
          <mc:Choice Requires="wps">
            <w:drawing>
              <wp:anchor distT="0" distB="0" distL="114300" distR="114300" simplePos="0" relativeHeight="251658240" behindDoc="0" locked="0" layoutInCell="1" allowOverlap="1" wp14:anchorId="7C555F45" wp14:editId="628280A0">
                <wp:simplePos x="0" y="0"/>
                <wp:positionH relativeFrom="column">
                  <wp:posOffset>1257300</wp:posOffset>
                </wp:positionH>
                <wp:positionV relativeFrom="paragraph">
                  <wp:posOffset>1114425</wp:posOffset>
                </wp:positionV>
                <wp:extent cx="438150" cy="104775"/>
                <wp:effectExtent l="0" t="0" r="19050" b="28575"/>
                <wp:wrapNone/>
                <wp:docPr id="1391312310" name="Rectangle 1">
                  <a:extLst xmlns:a="http://schemas.openxmlformats.org/drawingml/2006/main">
                    <a:ext uri="{FF2B5EF4-FFF2-40B4-BE49-F238E27FC236}">
                      <a16:creationId xmlns:a16="http://schemas.microsoft.com/office/drawing/2014/main" id="{4CD29C35-0A56-45B3-83CF-38BFEA9B0E59}"/>
                    </a:ext>
                  </a:extLst>
                </wp:docPr>
                <wp:cNvGraphicFramePr/>
                <a:graphic xmlns:a="http://schemas.openxmlformats.org/drawingml/2006/main">
                  <a:graphicData uri="http://schemas.microsoft.com/office/word/2010/wordprocessingShape">
                    <wps:wsp>
                      <wps:cNvSpPr/>
                      <wps:spPr>
                        <a:xfrm>
                          <a:off x="0" y="0"/>
                          <a:ext cx="438150" cy="104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xmlns:v="urn:schemas-microsoft-com:vml" w14:anchorId="2E873A9C" id="Rectangle 1" o:spid="_x0000_s1026" style="position:absolute;margin-left:99pt;margin-top:87.75pt;width:34.5pt;height:8.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0jXQIAABIFAAAOAAAAZHJzL2Uyb0RvYy54bWysVMFu2zAMvQ/YPwi6L7azZO2COkWQosOA&#10;oC3WDj2rslQbkEWNUuJkXz9KdpyiLXYYdrElkXwknx51cblvDdsp9A3YkheTnDNlJVSNfS75z4fr&#10;T+ec+SBsJQxYVfKD8vxy+fHDRecWago1mEohIxDrF50reR2CW2SZl7VqhZ+AU5aMGrAVgbb4nFUo&#10;OkJvTTbN8y9ZB1g5BKm8p9Or3siXCV9rJcOt1l4FZkpOtYX0xfR9it9seSEWzyhc3cihDPEPVbSi&#10;sZR0hLoSQbAtNm+g2kYieNBhIqHNQOtGqtQDdVPkr7q5r4VTqRcix7uRJv//YOXN7t7dIdHQOb/w&#10;tIxd7DW28U/1sX0i6zCSpfaBSTqcfT4v5kSpJFORz87O5pHM7BTs0IdvCloWFyVHuotEkdhtfOhd&#10;jy4Ud0qfVuFgVKzA2B9Ks6aihNMUnZSh1gbZTtCdCimVDUVvqkWl+mOqLE+XS/WMEam6BBiRdWPM&#10;iD0ARNW9xe5rHfxjqErCGoPzvxXWB48RKTPYMAa3jQV8D8BQV0Pm3v9IUk9NZOkJqsMdMoRe1t7J&#10;64a43ggf7gSSjul6aDbDLX20ga7kMKw4qwF/v3ce/UleZOWso7kouf+1Fag4M98tCe9rMZvFQUqb&#10;2fxsSht8aXl6abHbdg10TQW9Ak6mZfQP5rjUCO0jjfAqZiWTsJJyl1wGPG7WoZ9XegSkWq2SGw2P&#10;E2Fj752M4JHVqKWH/aNANwgukFJv4DhDYvFKd71vjLSw2gbQTRLlideBbxq8JJzhkYiT/XKfvE5P&#10;2fIPAAAA//8DAFBLAwQUAAYACAAAACEA0wDkvN4AAAALAQAADwAAAGRycy9kb3ducmV2LnhtbExP&#10;y07DMBC8I/EP1iJxQdQhVR+EOFUFKhInREGcN/E2qRqv09hpw9+zPcFtZ2c0j3w1uladqA97zwYe&#10;Jgko4srbPdcGvj4390tQISJbbD2TgR8KsCqur3LMrD/zB522sVZiwiFDA02MXaZ1qBpyGCa+IxZu&#10;53uHUWBfa9vjWcxdq9MkmWuHe5aEBjt6bqg6bAdnwNnjdzm8Hvy0e1nfTY+b3Rum78bc3ozrJ1CR&#10;xvgnhkt9qQ6FdCr9wDaoVvDjUrZEORazGShRpPOFfMoLlSagi1z/31D8AgAA//8DAFBLAQItABQA&#10;BgAIAAAAIQC2gziS/gAAAOEBAAATAAAAAAAAAAAAAAAAAAAAAABbQ29udGVudF9UeXBlc10ueG1s&#10;UEsBAi0AFAAGAAgAAAAhADj9If/WAAAAlAEAAAsAAAAAAAAAAAAAAAAALwEAAF9yZWxzLy5yZWxz&#10;UEsBAi0AFAAGAAgAAAAhAAE77SNdAgAAEgUAAA4AAAAAAAAAAAAAAAAALgIAAGRycy9lMm9Eb2Mu&#10;eG1sUEsBAi0AFAAGAAgAAAAhANMA5LzeAAAACwEAAA8AAAAAAAAAAAAAAAAAtwQAAGRycy9kb3du&#10;cmV2LnhtbFBLBQYAAAAABAAEAPMAAADCBQAAAAA=&#10;" fillcolor="#156082 [3204]" strokecolor="#030e13 [484]" strokeweight="1.5pt"/>
            </w:pict>
          </mc:Fallback>
        </mc:AlternateContent>
      </w:r>
      <w:r w:rsidR="4A90D767">
        <w:rPr>
          <w:noProof/>
          <w:lang w:bidi="cy-GB"/>
        </w:rPr>
        <w:drawing>
          <wp:inline distT="0" distB="0" distL="0" distR="0" wp14:anchorId="6FF0D473" wp14:editId="2EB0B735">
            <wp:extent cx="5153025" cy="3652676"/>
            <wp:effectExtent l="0" t="0" r="0" b="5080"/>
            <wp:docPr id="785805520" name="Picture 1">
              <a:extLst xmlns:a="http://schemas.openxmlformats.org/drawingml/2006/main">
                <a:ext uri="{FF2B5EF4-FFF2-40B4-BE49-F238E27FC236}">
                  <a16:creationId xmlns:a16="http://schemas.microsoft.com/office/drawing/2014/main" id="{ECD47CCC-68E4-4605-80F7-F33487A262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05520" name=""/>
                    <pic:cNvPicPr/>
                  </pic:nvPicPr>
                  <pic:blipFill>
                    <a:blip r:embed="rId25"/>
                    <a:stretch>
                      <a:fillRect/>
                    </a:stretch>
                  </pic:blipFill>
                  <pic:spPr>
                    <a:xfrm>
                      <a:off x="0" y="0"/>
                      <a:ext cx="5162544" cy="3659423"/>
                    </a:xfrm>
                    <a:prstGeom prst="rect">
                      <a:avLst/>
                    </a:prstGeom>
                  </pic:spPr>
                </pic:pic>
              </a:graphicData>
            </a:graphic>
          </wp:inline>
        </w:drawing>
      </w:r>
    </w:p>
    <w:p w14:paraId="77912CB4" w14:textId="77777777" w:rsidR="00037C12" w:rsidRDefault="00037C12" w:rsidP="55B776A3"/>
    <w:p w14:paraId="6D8FD6F5" w14:textId="2AD96855" w:rsidR="006C4A0D" w:rsidRPr="00423D65" w:rsidRDefault="008A7C18" w:rsidP="00F30D4F">
      <w:pPr>
        <w:pStyle w:val="ListParagraph"/>
        <w:numPr>
          <w:ilvl w:val="0"/>
          <w:numId w:val="2"/>
        </w:numPr>
        <w:shd w:val="clear" w:color="auto" w:fill="F2CEED" w:themeFill="accent5" w:themeFillTint="33"/>
        <w:rPr>
          <w:b/>
          <w:bCs/>
        </w:rPr>
      </w:pPr>
      <w:r w:rsidRPr="00423D65">
        <w:rPr>
          <w:b/>
          <w:lang w:bidi="cy-GB"/>
        </w:rPr>
        <w:t>Derbyn y Cynnig</w:t>
      </w:r>
    </w:p>
    <w:p w14:paraId="17DC5B6A" w14:textId="15475B8C" w:rsidR="00377BB9" w:rsidRDefault="01BDC95A" w:rsidP="55B776A3">
      <w:r>
        <w:rPr>
          <w:noProof/>
          <w:lang w:bidi="cy-GB"/>
        </w:rPr>
        <w:drawing>
          <wp:inline distT="0" distB="0" distL="0" distR="0" wp14:anchorId="59A4DF55" wp14:editId="22754767">
            <wp:extent cx="5731510" cy="2103755"/>
            <wp:effectExtent l="0" t="0" r="2540" b="0"/>
            <wp:docPr id="1245223258" name="Picture 1">
              <a:extLst xmlns:a="http://schemas.openxmlformats.org/drawingml/2006/main">
                <a:ext uri="{FF2B5EF4-FFF2-40B4-BE49-F238E27FC236}">
                  <a16:creationId xmlns:a16="http://schemas.microsoft.com/office/drawing/2014/main" id="{21A64386-362A-4C0A-A62D-804EE6F7D7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23258" name=""/>
                    <pic:cNvPicPr/>
                  </pic:nvPicPr>
                  <pic:blipFill>
                    <a:blip r:embed="rId26"/>
                    <a:stretch>
                      <a:fillRect/>
                    </a:stretch>
                  </pic:blipFill>
                  <pic:spPr>
                    <a:xfrm>
                      <a:off x="0" y="0"/>
                      <a:ext cx="5731510" cy="2103755"/>
                    </a:xfrm>
                    <a:prstGeom prst="rect">
                      <a:avLst/>
                    </a:prstGeom>
                  </pic:spPr>
                </pic:pic>
              </a:graphicData>
            </a:graphic>
          </wp:inline>
        </w:drawing>
      </w:r>
    </w:p>
    <w:p w14:paraId="6FD4560D" w14:textId="5A46A1A3" w:rsidR="003B5ADC" w:rsidRDefault="0068605B" w:rsidP="00E4523C">
      <w:pPr>
        <w:pStyle w:val="ListParagraph"/>
        <w:numPr>
          <w:ilvl w:val="0"/>
          <w:numId w:val="2"/>
        </w:numPr>
        <w:shd w:val="clear" w:color="auto" w:fill="F2CEED" w:themeFill="accent5" w:themeFillTint="33"/>
      </w:pPr>
      <w:r w:rsidRPr="00330D40">
        <w:rPr>
          <w:b/>
          <w:lang w:bidi="cy-GB"/>
        </w:rPr>
        <w:t>Y Cytundeb Meddiann</w:t>
      </w:r>
      <w:r w:rsidR="0001226D">
        <w:rPr>
          <w:b/>
          <w:lang w:bidi="cy-GB"/>
        </w:rPr>
        <w:t>aeth</w:t>
      </w:r>
    </w:p>
    <w:p w14:paraId="0AD59080" w14:textId="77777777" w:rsidR="00890113" w:rsidRDefault="006555C6" w:rsidP="00010D16">
      <w:pPr>
        <w:pStyle w:val="ListParagraph"/>
        <w:numPr>
          <w:ilvl w:val="0"/>
          <w:numId w:val="8"/>
        </w:numPr>
      </w:pPr>
      <w:r>
        <w:rPr>
          <w:lang w:bidi="cy-GB"/>
        </w:rPr>
        <w:t xml:space="preserve">Darllenwch y cytundeb meddiannaeth yn ofalus.  </w:t>
      </w:r>
    </w:p>
    <w:p w14:paraId="308A844E" w14:textId="5FE5B820" w:rsidR="00B00055" w:rsidRDefault="00395213" w:rsidP="00010D16">
      <w:pPr>
        <w:pStyle w:val="ListParagraph"/>
        <w:numPr>
          <w:ilvl w:val="0"/>
          <w:numId w:val="8"/>
        </w:numPr>
      </w:pPr>
      <w:r w:rsidRPr="00010D16">
        <w:rPr>
          <w:b/>
          <w:lang w:bidi="cy-GB"/>
        </w:rPr>
        <w:t>Lawrlwythwch a chadwch gopi</w:t>
      </w:r>
      <w:r w:rsidRPr="00010D16">
        <w:rPr>
          <w:lang w:bidi="cy-GB"/>
        </w:rPr>
        <w:t xml:space="preserve"> ar gyfer eich cofnodion.</w:t>
      </w:r>
    </w:p>
    <w:p w14:paraId="7BDB8CDB" w14:textId="77777777" w:rsidR="009E40B7" w:rsidRDefault="003F5626" w:rsidP="00010D16">
      <w:pPr>
        <w:pStyle w:val="ListParagraph"/>
        <w:numPr>
          <w:ilvl w:val="0"/>
          <w:numId w:val="8"/>
        </w:numPr>
      </w:pPr>
      <w:r>
        <w:rPr>
          <w:lang w:bidi="cy-GB"/>
        </w:rPr>
        <w:t xml:space="preserve">Ticiwch y blwch cadarnhau dim ond pan fyddwch wedi lawrlwytho a darllen y contract ac yn cytuno â'i delerau.   </w:t>
      </w:r>
    </w:p>
    <w:p w14:paraId="2AFF0ABE" w14:textId="471082C3" w:rsidR="003F5626" w:rsidRDefault="00E77A83" w:rsidP="00010D16">
      <w:pPr>
        <w:pStyle w:val="ListParagraph"/>
        <w:numPr>
          <w:ilvl w:val="0"/>
          <w:numId w:val="8"/>
        </w:numPr>
      </w:pPr>
      <w:r>
        <w:rPr>
          <w:lang w:bidi="cy-GB"/>
        </w:rPr>
        <w:t xml:space="preserve">Dewiswch gadw a pharhau i symud ymlaen i'r taliad. </w:t>
      </w:r>
    </w:p>
    <w:p w14:paraId="08E91D95" w14:textId="1FAE80E7" w:rsidR="00086957" w:rsidRDefault="796F94D1" w:rsidP="55B776A3">
      <w:r>
        <w:rPr>
          <w:noProof/>
          <w:lang w:bidi="cy-GB"/>
        </w:rPr>
        <w:drawing>
          <wp:inline distT="0" distB="0" distL="0" distR="0" wp14:anchorId="0493EEEB" wp14:editId="54645143">
            <wp:extent cx="5172075" cy="4114854"/>
            <wp:effectExtent l="0" t="0" r="0" b="0"/>
            <wp:docPr id="652162643" name="Picture 1">
              <a:extLst xmlns:a="http://schemas.openxmlformats.org/drawingml/2006/main">
                <a:ext uri="{FF2B5EF4-FFF2-40B4-BE49-F238E27FC236}">
                  <a16:creationId xmlns:a16="http://schemas.microsoft.com/office/drawing/2014/main" id="{CB1C0E6A-9666-44D4-96EE-A20382E832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62643" name=""/>
                    <pic:cNvPicPr/>
                  </pic:nvPicPr>
                  <pic:blipFill>
                    <a:blip r:embed="rId27"/>
                    <a:stretch>
                      <a:fillRect/>
                    </a:stretch>
                  </pic:blipFill>
                  <pic:spPr>
                    <a:xfrm>
                      <a:off x="0" y="0"/>
                      <a:ext cx="5176145" cy="4118092"/>
                    </a:xfrm>
                    <a:prstGeom prst="rect">
                      <a:avLst/>
                    </a:prstGeom>
                  </pic:spPr>
                </pic:pic>
              </a:graphicData>
            </a:graphic>
          </wp:inline>
        </w:drawing>
      </w:r>
    </w:p>
    <w:p w14:paraId="0AA9DEB5" w14:textId="7B4DAFBD" w:rsidR="0087199F" w:rsidRDefault="00E4401F" w:rsidP="00E17E8E">
      <w:r>
        <w:rPr>
          <w:lang w:bidi="cy-GB"/>
        </w:rPr>
        <w:tab/>
      </w:r>
    </w:p>
    <w:p w14:paraId="1D364F5D" w14:textId="54947560" w:rsidR="00C87F07" w:rsidRPr="00AD0E55" w:rsidRDefault="00901662" w:rsidP="00C96A04">
      <w:pPr>
        <w:pStyle w:val="ListParagraph"/>
        <w:numPr>
          <w:ilvl w:val="0"/>
          <w:numId w:val="2"/>
        </w:numPr>
        <w:shd w:val="clear" w:color="auto" w:fill="F2CEED" w:themeFill="accent5" w:themeFillTint="33"/>
        <w:rPr>
          <w:b/>
          <w:bCs/>
        </w:rPr>
      </w:pPr>
      <w:r w:rsidRPr="00AD0E55">
        <w:rPr>
          <w:b/>
          <w:lang w:bidi="cy-GB"/>
        </w:rPr>
        <w:t>Taliad ymlaen llaw</w:t>
      </w:r>
    </w:p>
    <w:p w14:paraId="7281F965" w14:textId="62600FEF" w:rsidR="002C603B" w:rsidRDefault="00815D35" w:rsidP="002C603B">
      <w:r>
        <w:rPr>
          <w:lang w:bidi="cy-GB"/>
        </w:rPr>
        <w:t xml:space="preserve">Cadarnhewch eich gwlad o'r </w:t>
      </w:r>
      <w:r w:rsidR="0001226D">
        <w:rPr>
          <w:lang w:bidi="cy-GB"/>
        </w:rPr>
        <w:t>gwymplen</w:t>
      </w:r>
      <w:r>
        <w:rPr>
          <w:lang w:bidi="cy-GB"/>
        </w:rPr>
        <w:t xml:space="preserve">. </w:t>
      </w:r>
    </w:p>
    <w:p w14:paraId="20867F6D" w14:textId="09789893" w:rsidR="007E1C16" w:rsidRDefault="520B2D77" w:rsidP="55B776A3">
      <w:r>
        <w:rPr>
          <w:noProof/>
          <w:lang w:bidi="cy-GB"/>
        </w:rPr>
        <w:drawing>
          <wp:inline distT="0" distB="0" distL="0" distR="0" wp14:anchorId="3EEC8B6E" wp14:editId="5ECA8983">
            <wp:extent cx="5133755" cy="2066925"/>
            <wp:effectExtent l="0" t="0" r="0" b="0"/>
            <wp:docPr id="1960807514" name="Picture 1">
              <a:extLst xmlns:a="http://schemas.openxmlformats.org/drawingml/2006/main">
                <a:ext uri="{FF2B5EF4-FFF2-40B4-BE49-F238E27FC236}">
                  <a16:creationId xmlns:a16="http://schemas.microsoft.com/office/drawing/2014/main" id="{4452BC7B-4176-4757-9642-0272A5046D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07514" name=""/>
                    <pic:cNvPicPr/>
                  </pic:nvPicPr>
                  <pic:blipFill>
                    <a:blip r:embed="rId28"/>
                    <a:stretch>
                      <a:fillRect/>
                    </a:stretch>
                  </pic:blipFill>
                  <pic:spPr>
                    <a:xfrm>
                      <a:off x="0" y="0"/>
                      <a:ext cx="5138219" cy="2068722"/>
                    </a:xfrm>
                    <a:prstGeom prst="rect">
                      <a:avLst/>
                    </a:prstGeom>
                  </pic:spPr>
                </pic:pic>
              </a:graphicData>
            </a:graphic>
          </wp:inline>
        </w:drawing>
      </w:r>
    </w:p>
    <w:p w14:paraId="2F7489AA" w14:textId="25ACBB89" w:rsidR="00B544D6" w:rsidRDefault="00D12BDA" w:rsidP="55B776A3">
      <w:r>
        <w:rPr>
          <w:lang w:bidi="cy-GB"/>
        </w:rPr>
        <w:t xml:space="preserve">Adolygwch swm y taliad a dewiswch dalu nawr. </w:t>
      </w:r>
    </w:p>
    <w:p w14:paraId="764A701F" w14:textId="6DC29BF1" w:rsidR="00031745" w:rsidRDefault="0CA54617" w:rsidP="55B776A3">
      <w:r>
        <w:rPr>
          <w:noProof/>
          <w:lang w:bidi="cy-GB"/>
        </w:rPr>
        <w:drawing>
          <wp:inline distT="0" distB="0" distL="0" distR="0" wp14:anchorId="6585A1E4" wp14:editId="744AE461">
            <wp:extent cx="3333750" cy="2062817"/>
            <wp:effectExtent l="0" t="0" r="0" b="0"/>
            <wp:docPr id="1757039321" name="Picture 1">
              <a:extLst xmlns:a="http://schemas.openxmlformats.org/drawingml/2006/main">
                <a:ext uri="{FF2B5EF4-FFF2-40B4-BE49-F238E27FC236}">
                  <a16:creationId xmlns:a16="http://schemas.microsoft.com/office/drawing/2014/main" id="{1EE0488B-4A51-4200-B403-CFED65F199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39321" name=""/>
                    <pic:cNvPicPr/>
                  </pic:nvPicPr>
                  <pic:blipFill>
                    <a:blip r:embed="rId29"/>
                    <a:stretch>
                      <a:fillRect/>
                    </a:stretch>
                  </pic:blipFill>
                  <pic:spPr>
                    <a:xfrm>
                      <a:off x="0" y="0"/>
                      <a:ext cx="3351716" cy="2073934"/>
                    </a:xfrm>
                    <a:prstGeom prst="rect">
                      <a:avLst/>
                    </a:prstGeom>
                  </pic:spPr>
                </pic:pic>
              </a:graphicData>
            </a:graphic>
          </wp:inline>
        </w:drawing>
      </w:r>
    </w:p>
    <w:p w14:paraId="1D281F0F" w14:textId="5D741492" w:rsidR="00031745" w:rsidRDefault="003B4D5A" w:rsidP="00C209D4">
      <w:pPr>
        <w:pStyle w:val="ListParagraph"/>
        <w:numPr>
          <w:ilvl w:val="0"/>
          <w:numId w:val="5"/>
        </w:numPr>
      </w:pPr>
      <w:r>
        <w:rPr>
          <w:lang w:bidi="cy-GB"/>
        </w:rPr>
        <w:t>Rhowch fanylion eich cerdyn.</w:t>
      </w:r>
    </w:p>
    <w:p w14:paraId="014ABA00" w14:textId="23DAD4F2" w:rsidR="00C2765B" w:rsidRDefault="0CC24C47" w:rsidP="55B776A3">
      <w:r>
        <w:rPr>
          <w:noProof/>
          <w:lang w:bidi="cy-GB"/>
        </w:rPr>
        <w:drawing>
          <wp:inline distT="0" distB="0" distL="0" distR="0" wp14:anchorId="45043C06" wp14:editId="44D58817">
            <wp:extent cx="1809750" cy="2282207"/>
            <wp:effectExtent l="0" t="0" r="0" b="3810"/>
            <wp:docPr id="833521338" name="Picture 1">
              <a:extLst xmlns:a="http://schemas.openxmlformats.org/drawingml/2006/main">
                <a:ext uri="{FF2B5EF4-FFF2-40B4-BE49-F238E27FC236}">
                  <a16:creationId xmlns:a16="http://schemas.microsoft.com/office/drawing/2014/main" id="{E2FA371B-9CEC-40FC-BA20-42F7A64E05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521338" name=""/>
                    <pic:cNvPicPr/>
                  </pic:nvPicPr>
                  <pic:blipFill>
                    <a:blip r:embed="rId30"/>
                    <a:stretch>
                      <a:fillRect/>
                    </a:stretch>
                  </pic:blipFill>
                  <pic:spPr>
                    <a:xfrm>
                      <a:off x="0" y="0"/>
                      <a:ext cx="1815517" cy="2289480"/>
                    </a:xfrm>
                    <a:prstGeom prst="rect">
                      <a:avLst/>
                    </a:prstGeom>
                  </pic:spPr>
                </pic:pic>
              </a:graphicData>
            </a:graphic>
          </wp:inline>
        </w:drawing>
      </w:r>
    </w:p>
    <w:p w14:paraId="2EBA459A" w14:textId="37D2A83C" w:rsidR="00646535" w:rsidRDefault="00646535" w:rsidP="00A2628D">
      <w:pPr>
        <w:pStyle w:val="ListParagraph"/>
        <w:numPr>
          <w:ilvl w:val="0"/>
          <w:numId w:val="4"/>
        </w:numPr>
      </w:pPr>
      <w:r>
        <w:rPr>
          <w:lang w:bidi="cy-GB"/>
        </w:rPr>
        <w:t>Efallai y bydd eich banc yn gofyn i chi gwblhau gwybodaeth diogelwch neu ddilysu.</w:t>
      </w:r>
    </w:p>
    <w:p w14:paraId="3346F35F" w14:textId="41EE8AD4" w:rsidR="008C60BC" w:rsidRDefault="00F266E0" w:rsidP="00A2628D">
      <w:pPr>
        <w:pStyle w:val="ListParagraph"/>
        <w:numPr>
          <w:ilvl w:val="0"/>
          <w:numId w:val="4"/>
        </w:numPr>
      </w:pPr>
      <w:r>
        <w:rPr>
          <w:lang w:bidi="cy-GB"/>
        </w:rPr>
        <w:t xml:space="preserve">Arhoswch i'r porth ddychwelyd i'r Crynodeb </w:t>
      </w:r>
      <w:r w:rsidR="005A700A">
        <w:rPr>
          <w:lang w:bidi="cy-GB"/>
        </w:rPr>
        <w:t xml:space="preserve">o’r </w:t>
      </w:r>
      <w:r>
        <w:rPr>
          <w:lang w:bidi="cy-GB"/>
        </w:rPr>
        <w:t>Cais</w:t>
      </w:r>
    </w:p>
    <w:p w14:paraId="61E374A8" w14:textId="2189F5D5" w:rsidR="00F21578" w:rsidRDefault="00FE74FB" w:rsidP="00A2628D">
      <w:pPr>
        <w:pStyle w:val="ListParagraph"/>
        <w:numPr>
          <w:ilvl w:val="0"/>
          <w:numId w:val="4"/>
        </w:numPr>
      </w:pPr>
      <w:r>
        <w:rPr>
          <w:lang w:bidi="cy-GB"/>
        </w:rPr>
        <w:t xml:space="preserve">Peidiwch â thalu ddwywaith.    </w:t>
      </w:r>
    </w:p>
    <w:p w14:paraId="41B63E11" w14:textId="5A0FBB7B" w:rsidR="006A6E47" w:rsidRDefault="008E5837" w:rsidP="00F5280E">
      <w:pPr>
        <w:pStyle w:val="ListParagraph"/>
        <w:numPr>
          <w:ilvl w:val="0"/>
          <w:numId w:val="4"/>
        </w:numPr>
      </w:pPr>
      <w:r>
        <w:rPr>
          <w:lang w:bidi="cy-GB"/>
        </w:rPr>
        <w:t>Peidiwch ag adnewyddu'r dudalen, defnyddio botwm 'nôl' y porwr nac agor sesiwn archebu arall tra bod y taliad yn cael ei brosesu.</w:t>
      </w:r>
    </w:p>
    <w:p w14:paraId="55692936" w14:textId="77777777" w:rsidR="001B01A0" w:rsidRDefault="00777591" w:rsidP="00F5280E">
      <w:pPr>
        <w:pStyle w:val="ListParagraph"/>
        <w:numPr>
          <w:ilvl w:val="0"/>
          <w:numId w:val="4"/>
        </w:numPr>
      </w:pPr>
      <w:r>
        <w:rPr>
          <w:lang w:bidi="cy-GB"/>
        </w:rPr>
        <w:t xml:space="preserve">Os ydych chi'n cael unrhyw anawsterau gyda'r broses dalu, cysylltwch â'r tîm Llety.  </w:t>
      </w:r>
    </w:p>
    <w:p w14:paraId="565EE34C" w14:textId="77777777" w:rsidR="001B01A0" w:rsidRDefault="00857174" w:rsidP="001B01A0">
      <w:pPr>
        <w:pStyle w:val="ListParagraph"/>
        <w:numPr>
          <w:ilvl w:val="1"/>
          <w:numId w:val="4"/>
        </w:numPr>
      </w:pPr>
      <w:r>
        <w:rPr>
          <w:lang w:bidi="cy-GB"/>
        </w:rPr>
        <w:t xml:space="preserve">E-bost: </w:t>
      </w:r>
      <w:hyperlink r:id="rId31" w:history="1">
        <w:r w:rsidR="001B01A0" w:rsidRPr="00EA0E84">
          <w:rPr>
            <w:rStyle w:val="Hyperlink"/>
            <w:lang w:bidi="cy-GB"/>
          </w:rPr>
          <w:t>accomm@cardiffmet.ac.uk</w:t>
        </w:r>
      </w:hyperlink>
      <w:r>
        <w:rPr>
          <w:lang w:bidi="cy-GB"/>
        </w:rPr>
        <w:t xml:space="preserve">    </w:t>
      </w:r>
    </w:p>
    <w:p w14:paraId="73C793A4" w14:textId="107DC58D" w:rsidR="00B579E2" w:rsidRDefault="00857174" w:rsidP="001B01A0">
      <w:pPr>
        <w:pStyle w:val="ListParagraph"/>
        <w:numPr>
          <w:ilvl w:val="1"/>
          <w:numId w:val="4"/>
        </w:numPr>
      </w:pPr>
      <w:r>
        <w:rPr>
          <w:lang w:bidi="cy-GB"/>
        </w:rPr>
        <w:t>Ffôn: 029 20 41 6188</w:t>
      </w:r>
    </w:p>
    <w:p w14:paraId="7EA4FFC8" w14:textId="77777777" w:rsidR="007B5D65" w:rsidRDefault="007B5D65" w:rsidP="007B5D65"/>
    <w:p w14:paraId="2908B5A6" w14:textId="3C5EF4CA" w:rsidR="00A416F3" w:rsidRPr="00A416F3" w:rsidRDefault="00A416F3" w:rsidP="00A416F3">
      <w:pPr>
        <w:pStyle w:val="ListParagraph"/>
        <w:numPr>
          <w:ilvl w:val="0"/>
          <w:numId w:val="2"/>
        </w:numPr>
        <w:shd w:val="clear" w:color="auto" w:fill="F2CEED" w:themeFill="accent5" w:themeFillTint="33"/>
        <w:rPr>
          <w:b/>
          <w:bCs/>
        </w:rPr>
      </w:pPr>
      <w:r w:rsidRPr="00A416F3">
        <w:rPr>
          <w:b/>
          <w:lang w:bidi="cy-GB"/>
        </w:rPr>
        <w:t xml:space="preserve"> Crynodeb </w:t>
      </w:r>
      <w:r w:rsidR="003E0B27">
        <w:rPr>
          <w:b/>
          <w:lang w:bidi="cy-GB"/>
        </w:rPr>
        <w:t>o’r C</w:t>
      </w:r>
      <w:r w:rsidRPr="00A416F3">
        <w:rPr>
          <w:b/>
          <w:lang w:bidi="cy-GB"/>
        </w:rPr>
        <w:t>ais a Chwblhau</w:t>
      </w:r>
      <w:r w:rsidR="005A700A">
        <w:rPr>
          <w:b/>
          <w:lang w:bidi="cy-GB"/>
        </w:rPr>
        <w:t xml:space="preserve"> eich</w:t>
      </w:r>
      <w:r w:rsidRPr="00A416F3">
        <w:rPr>
          <w:b/>
          <w:lang w:bidi="cy-GB"/>
        </w:rPr>
        <w:t xml:space="preserve"> Archeb</w:t>
      </w:r>
    </w:p>
    <w:p w14:paraId="3C6DC617" w14:textId="07C1989F" w:rsidR="00D2066B" w:rsidRDefault="00D76BDD" w:rsidP="00A416F3">
      <w:r>
        <w:rPr>
          <w:lang w:bidi="cy-GB"/>
        </w:rPr>
        <w:t>Mae eich archeb wedi'i chwblhau pan:</w:t>
      </w:r>
    </w:p>
    <w:p w14:paraId="5FBC821C" w14:textId="0194E439" w:rsidR="00717103" w:rsidRDefault="00D70F6D" w:rsidP="001A36BA">
      <w:pPr>
        <w:pStyle w:val="ListParagraph"/>
        <w:numPr>
          <w:ilvl w:val="0"/>
          <w:numId w:val="6"/>
        </w:numPr>
      </w:pPr>
      <w:r>
        <w:rPr>
          <w:lang w:bidi="cy-GB"/>
        </w:rPr>
        <w:t>Rydych chi wedi derbyn y contract meddiannaeth</w:t>
      </w:r>
    </w:p>
    <w:p w14:paraId="6CFD6871" w14:textId="429F9F74" w:rsidR="00035C70" w:rsidRDefault="00035C70" w:rsidP="001A36BA">
      <w:pPr>
        <w:pStyle w:val="ListParagraph"/>
        <w:numPr>
          <w:ilvl w:val="0"/>
          <w:numId w:val="6"/>
        </w:numPr>
      </w:pPr>
      <w:r>
        <w:rPr>
          <w:lang w:bidi="cy-GB"/>
        </w:rPr>
        <w:t>Mae'r taliad ymlaen llaw o £130 wedi'i brosesu'n llwyddiannus</w:t>
      </w:r>
    </w:p>
    <w:p w14:paraId="2CC6287B" w14:textId="586AE360" w:rsidR="00D5359C" w:rsidRDefault="00B53CB4" w:rsidP="002A748E">
      <w:pPr>
        <w:pStyle w:val="ListParagraph"/>
        <w:numPr>
          <w:ilvl w:val="0"/>
          <w:numId w:val="6"/>
        </w:numPr>
      </w:pPr>
      <w:r>
        <w:rPr>
          <w:lang w:bidi="cy-GB"/>
        </w:rPr>
        <w:t>Mae eich ystafell yn ymddangos y</w:t>
      </w:r>
      <w:r w:rsidR="003E0B27">
        <w:rPr>
          <w:lang w:bidi="cy-GB"/>
        </w:rPr>
        <w:t>n y C</w:t>
      </w:r>
      <w:r>
        <w:rPr>
          <w:lang w:bidi="cy-GB"/>
        </w:rPr>
        <w:t xml:space="preserve">rynodeb </w:t>
      </w:r>
      <w:r w:rsidR="003E0B27">
        <w:rPr>
          <w:lang w:bidi="cy-GB"/>
        </w:rPr>
        <w:t>o’r</w:t>
      </w:r>
      <w:r>
        <w:rPr>
          <w:lang w:bidi="cy-GB"/>
        </w:rPr>
        <w:t xml:space="preserve"> Cais</w:t>
      </w:r>
    </w:p>
    <w:p w14:paraId="1402BD83" w14:textId="59EB23B8" w:rsidR="00602756" w:rsidRDefault="05A176F6" w:rsidP="55B776A3">
      <w:r>
        <w:rPr>
          <w:noProof/>
          <w:lang w:bidi="cy-GB"/>
        </w:rPr>
        <w:drawing>
          <wp:inline distT="0" distB="0" distL="0" distR="0" wp14:anchorId="3F321ED1" wp14:editId="6FB6D3E6">
            <wp:extent cx="4438650" cy="3622816"/>
            <wp:effectExtent l="0" t="0" r="0" b="0"/>
            <wp:docPr id="1723216276" name="Picture 1">
              <a:extLst xmlns:a="http://schemas.openxmlformats.org/drawingml/2006/main">
                <a:ext uri="{FF2B5EF4-FFF2-40B4-BE49-F238E27FC236}">
                  <a16:creationId xmlns:a16="http://schemas.microsoft.com/office/drawing/2014/main" id="{388E798E-9A7E-4731-AEFC-6CB6437BEB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16276" name=""/>
                    <pic:cNvPicPr/>
                  </pic:nvPicPr>
                  <pic:blipFill>
                    <a:blip r:embed="rId32"/>
                    <a:stretch>
                      <a:fillRect/>
                    </a:stretch>
                  </pic:blipFill>
                  <pic:spPr>
                    <a:xfrm>
                      <a:off x="0" y="0"/>
                      <a:ext cx="4442891" cy="3626277"/>
                    </a:xfrm>
                    <a:prstGeom prst="rect">
                      <a:avLst/>
                    </a:prstGeom>
                  </pic:spPr>
                </pic:pic>
              </a:graphicData>
            </a:graphic>
          </wp:inline>
        </w:drawing>
      </w:r>
    </w:p>
    <w:p w14:paraId="7A54C74D" w14:textId="77777777" w:rsidR="006C46AC" w:rsidRDefault="006C46AC" w:rsidP="55B776A3"/>
    <w:p w14:paraId="262ADAA6" w14:textId="77777777" w:rsidR="006E306B" w:rsidRDefault="006E306B" w:rsidP="55B776A3"/>
    <w:p w14:paraId="5512DD9B" w14:textId="27889E48" w:rsidR="006E306B" w:rsidRPr="00C14E1A" w:rsidRDefault="006E306B" w:rsidP="00A416F3">
      <w:pPr>
        <w:shd w:val="clear" w:color="auto" w:fill="DAE9F7" w:themeFill="text2" w:themeFillTint="1A"/>
        <w:rPr>
          <w:b/>
          <w:bCs/>
        </w:rPr>
      </w:pPr>
      <w:r w:rsidRPr="00C14E1A">
        <w:rPr>
          <w:b/>
          <w:lang w:bidi="cy-GB"/>
        </w:rPr>
        <w:t xml:space="preserve">Problemau technegol? </w:t>
      </w:r>
    </w:p>
    <w:p w14:paraId="73F7DC0C" w14:textId="1C00520B" w:rsidR="00787F11" w:rsidRDefault="00787F11" w:rsidP="55B776A3"/>
    <w:p w14:paraId="3405A809" w14:textId="66229226" w:rsidR="001C4713" w:rsidRDefault="001C4713" w:rsidP="55B776A3">
      <w:r>
        <w:rPr>
          <w:lang w:bidi="cy-GB"/>
        </w:rPr>
        <w:t>Os na fydd y porth yn llwytho, ni allwch fewngofnodi neu bydd gwall yn ymddangos:</w:t>
      </w:r>
    </w:p>
    <w:p w14:paraId="5AA5BC3E" w14:textId="719BD9BF" w:rsidR="001C4713" w:rsidRDefault="001C4713" w:rsidP="001C4713">
      <w:pPr>
        <w:pStyle w:val="ListParagraph"/>
        <w:numPr>
          <w:ilvl w:val="0"/>
          <w:numId w:val="9"/>
        </w:numPr>
      </w:pPr>
      <w:r>
        <w:rPr>
          <w:lang w:bidi="cy-GB"/>
        </w:rPr>
        <w:t>Peidiwch ag agor sesiynau archebu lluosog</w:t>
      </w:r>
    </w:p>
    <w:p w14:paraId="4F33D4BA" w14:textId="40D21659" w:rsidR="001C4713" w:rsidRDefault="001C4713" w:rsidP="001C4713">
      <w:pPr>
        <w:pStyle w:val="ListParagraph"/>
        <w:numPr>
          <w:ilvl w:val="0"/>
          <w:numId w:val="9"/>
        </w:numPr>
      </w:pPr>
      <w:r>
        <w:rPr>
          <w:lang w:bidi="cy-GB"/>
        </w:rPr>
        <w:t>Tynnwch sgrinlun o'r neges</w:t>
      </w:r>
    </w:p>
    <w:p w14:paraId="40275CD0" w14:textId="009D5376" w:rsidR="001C4713" w:rsidRDefault="001C4713" w:rsidP="001C4713">
      <w:pPr>
        <w:pStyle w:val="ListParagraph"/>
        <w:numPr>
          <w:ilvl w:val="0"/>
          <w:numId w:val="9"/>
        </w:numPr>
      </w:pPr>
      <w:r>
        <w:rPr>
          <w:lang w:bidi="cy-GB"/>
        </w:rPr>
        <w:t>Cofnodwch yr amser y digwyddodd y broblem</w:t>
      </w:r>
    </w:p>
    <w:p w14:paraId="0876AFE2" w14:textId="6C36FDA6" w:rsidR="001C4713" w:rsidRDefault="001C4713" w:rsidP="001C4713">
      <w:pPr>
        <w:pStyle w:val="ListParagraph"/>
        <w:numPr>
          <w:ilvl w:val="0"/>
          <w:numId w:val="9"/>
        </w:numPr>
      </w:pPr>
      <w:r>
        <w:rPr>
          <w:lang w:bidi="cy-GB"/>
        </w:rPr>
        <w:t xml:space="preserve">Cysylltwch ag </w:t>
      </w:r>
      <w:hyperlink r:id="rId33" w:history="1">
        <w:r w:rsidRPr="00EA0E84">
          <w:rPr>
            <w:rStyle w:val="Hyperlink"/>
            <w:lang w:bidi="cy-GB"/>
          </w:rPr>
          <w:t>accomm@cardiffmet.ac.uk</w:t>
        </w:r>
      </w:hyperlink>
      <w:r>
        <w:rPr>
          <w:lang w:bidi="cy-GB"/>
        </w:rPr>
        <w:t xml:space="preserve"> a chynnwys eich rhif myfyriwr</w:t>
      </w:r>
    </w:p>
    <w:p w14:paraId="6A858D0F" w14:textId="1A7E81B8" w:rsidR="001C4713" w:rsidRDefault="001C4713" w:rsidP="001C4713">
      <w:r>
        <w:rPr>
          <w:lang w:bidi="cy-GB"/>
        </w:rPr>
        <w:t>Ni fyddwch dan anfantais os bydd problem dechnegol wedi'i gwirio yn eich atal rhag cwblhau eich sesiwn dewis ystafell.   Byddwn yn adolygu eich achos ac yn ymestyn neu'n aildrefnu eich sesiwn lle bo'n briodol.</w:t>
      </w:r>
    </w:p>
    <w:p w14:paraId="63E59B83" w14:textId="77777777" w:rsidR="001C4713" w:rsidRDefault="001C4713" w:rsidP="001C4713"/>
    <w:sectPr w:rsidR="001C4713">
      <w:head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54E198" w14:textId="77777777" w:rsidR="004D6AE5" w:rsidRDefault="004D6AE5" w:rsidP="00A54577">
      <w:pPr>
        <w:spacing w:after="0" w:line="240" w:lineRule="auto"/>
      </w:pPr>
      <w:r>
        <w:separator/>
      </w:r>
    </w:p>
  </w:endnote>
  <w:endnote w:type="continuationSeparator" w:id="0">
    <w:p w14:paraId="49A2205C" w14:textId="77777777" w:rsidR="004D6AE5" w:rsidRDefault="004D6AE5" w:rsidP="00A5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oppins">
    <w:panose1 w:val="00000500000000000000"/>
    <w:charset w:val="4D"/>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7C6994" w14:textId="77777777" w:rsidR="004D6AE5" w:rsidRDefault="004D6AE5" w:rsidP="00A54577">
      <w:pPr>
        <w:spacing w:after="0" w:line="240" w:lineRule="auto"/>
      </w:pPr>
      <w:r>
        <w:separator/>
      </w:r>
    </w:p>
  </w:footnote>
  <w:footnote w:type="continuationSeparator" w:id="0">
    <w:p w14:paraId="5B2992D8" w14:textId="77777777" w:rsidR="004D6AE5" w:rsidRDefault="004D6AE5" w:rsidP="00A54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8A144B" w14:textId="0AAAF65A" w:rsidR="00A54577" w:rsidRDefault="00A54577" w:rsidP="00A54577">
    <w:pPr>
      <w:pStyle w:val="Header"/>
      <w:jc w:val="center"/>
    </w:pPr>
    <w:r>
      <w:rPr>
        <w:noProof/>
        <w:lang w:bidi="cy-GB"/>
      </w:rPr>
      <w:drawing>
        <wp:inline distT="0" distB="0" distL="0" distR="0" wp14:anchorId="5BB988DA" wp14:editId="6BF92436">
          <wp:extent cx="3524250" cy="1038225"/>
          <wp:effectExtent l="0" t="0" r="0" b="9525"/>
          <wp:docPr id="209973681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36812" name="Graphic 2099736812"/>
                  <pic:cNvPicPr/>
                </pic:nvPicPr>
                <pic:blipFill>
                  <a:blip r:embed="rId1">
                    <a:extLst>
                      <a:ext uri="{96DAC541-7B7A-43D3-8B79-37D633B846F1}">
                        <asvg:svgBlip xmlns:asvg="http://schemas.microsoft.com/office/drawing/2016/SVG/main" r:embed="rId2"/>
                      </a:ext>
                    </a:extLst>
                  </a:blip>
                  <a:stretch>
                    <a:fillRect/>
                  </a:stretch>
                </pic:blipFill>
                <pic:spPr>
                  <a:xfrm>
                    <a:off x="0" y="0"/>
                    <a:ext cx="3524250" cy="1038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D52AB6"/>
    <w:multiLevelType w:val="hybridMultilevel"/>
    <w:tmpl w:val="66C06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B373C"/>
    <w:multiLevelType w:val="hybridMultilevel"/>
    <w:tmpl w:val="A676AC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58DC854E">
      <w:start w:val="14"/>
      <w:numFmt w:val="bullet"/>
      <w:lvlText w:val="-"/>
      <w:lvlJc w:val="left"/>
      <w:pPr>
        <w:ind w:left="2160" w:hanging="360"/>
      </w:pPr>
      <w:rPr>
        <w:rFonts w:ascii="Aptos" w:eastAsiaTheme="minorHAnsi" w:hAnsi="Aptos"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A40ECC"/>
    <w:multiLevelType w:val="hybridMultilevel"/>
    <w:tmpl w:val="BE3E0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371021"/>
    <w:multiLevelType w:val="hybridMultilevel"/>
    <w:tmpl w:val="FF504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9939BF"/>
    <w:multiLevelType w:val="hybridMultilevel"/>
    <w:tmpl w:val="11985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5DEAE8"/>
    <w:multiLevelType w:val="hybridMultilevel"/>
    <w:tmpl w:val="FFFFFFFF"/>
    <w:lvl w:ilvl="0" w:tplc="DE62F454">
      <w:start w:val="1"/>
      <w:numFmt w:val="bullet"/>
      <w:lvlText w:val=""/>
      <w:lvlJc w:val="left"/>
      <w:pPr>
        <w:ind w:left="720" w:hanging="360"/>
      </w:pPr>
      <w:rPr>
        <w:rFonts w:ascii="Symbol" w:hAnsi="Symbol" w:hint="default"/>
      </w:rPr>
    </w:lvl>
    <w:lvl w:ilvl="1" w:tplc="D158DBD2">
      <w:start w:val="1"/>
      <w:numFmt w:val="bullet"/>
      <w:lvlText w:val="o"/>
      <w:lvlJc w:val="left"/>
      <w:pPr>
        <w:ind w:left="1440" w:hanging="360"/>
      </w:pPr>
      <w:rPr>
        <w:rFonts w:ascii="Courier New" w:hAnsi="Courier New" w:hint="default"/>
      </w:rPr>
    </w:lvl>
    <w:lvl w:ilvl="2" w:tplc="8940BF2C">
      <w:start w:val="1"/>
      <w:numFmt w:val="bullet"/>
      <w:lvlText w:val=""/>
      <w:lvlJc w:val="left"/>
      <w:pPr>
        <w:ind w:left="2160" w:hanging="360"/>
      </w:pPr>
      <w:rPr>
        <w:rFonts w:ascii="Wingdings" w:hAnsi="Wingdings" w:hint="default"/>
      </w:rPr>
    </w:lvl>
    <w:lvl w:ilvl="3" w:tplc="96026520">
      <w:start w:val="1"/>
      <w:numFmt w:val="bullet"/>
      <w:lvlText w:val=""/>
      <w:lvlJc w:val="left"/>
      <w:pPr>
        <w:ind w:left="2880" w:hanging="360"/>
      </w:pPr>
      <w:rPr>
        <w:rFonts w:ascii="Symbol" w:hAnsi="Symbol" w:hint="default"/>
      </w:rPr>
    </w:lvl>
    <w:lvl w:ilvl="4" w:tplc="DEC48B6A">
      <w:start w:val="1"/>
      <w:numFmt w:val="bullet"/>
      <w:lvlText w:val="o"/>
      <w:lvlJc w:val="left"/>
      <w:pPr>
        <w:ind w:left="3600" w:hanging="360"/>
      </w:pPr>
      <w:rPr>
        <w:rFonts w:ascii="Courier New" w:hAnsi="Courier New" w:hint="default"/>
      </w:rPr>
    </w:lvl>
    <w:lvl w:ilvl="5" w:tplc="D126451E">
      <w:start w:val="1"/>
      <w:numFmt w:val="bullet"/>
      <w:lvlText w:val=""/>
      <w:lvlJc w:val="left"/>
      <w:pPr>
        <w:ind w:left="4320" w:hanging="360"/>
      </w:pPr>
      <w:rPr>
        <w:rFonts w:ascii="Wingdings" w:hAnsi="Wingdings" w:hint="default"/>
      </w:rPr>
    </w:lvl>
    <w:lvl w:ilvl="6" w:tplc="1CECFE1A">
      <w:start w:val="1"/>
      <w:numFmt w:val="bullet"/>
      <w:lvlText w:val=""/>
      <w:lvlJc w:val="left"/>
      <w:pPr>
        <w:ind w:left="5040" w:hanging="360"/>
      </w:pPr>
      <w:rPr>
        <w:rFonts w:ascii="Symbol" w:hAnsi="Symbol" w:hint="default"/>
      </w:rPr>
    </w:lvl>
    <w:lvl w:ilvl="7" w:tplc="D78CA43C">
      <w:start w:val="1"/>
      <w:numFmt w:val="bullet"/>
      <w:lvlText w:val="o"/>
      <w:lvlJc w:val="left"/>
      <w:pPr>
        <w:ind w:left="5760" w:hanging="360"/>
      </w:pPr>
      <w:rPr>
        <w:rFonts w:ascii="Courier New" w:hAnsi="Courier New" w:hint="default"/>
      </w:rPr>
    </w:lvl>
    <w:lvl w:ilvl="8" w:tplc="FD24EF24">
      <w:start w:val="1"/>
      <w:numFmt w:val="bullet"/>
      <w:lvlText w:val=""/>
      <w:lvlJc w:val="left"/>
      <w:pPr>
        <w:ind w:left="6480" w:hanging="360"/>
      </w:pPr>
      <w:rPr>
        <w:rFonts w:ascii="Wingdings" w:hAnsi="Wingdings" w:hint="default"/>
      </w:rPr>
    </w:lvl>
  </w:abstractNum>
  <w:abstractNum w:abstractNumId="6" w15:restartNumberingAfterBreak="0">
    <w:nsid w:val="5FA33006"/>
    <w:multiLevelType w:val="hybridMultilevel"/>
    <w:tmpl w:val="08C6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490E4E"/>
    <w:multiLevelType w:val="hybridMultilevel"/>
    <w:tmpl w:val="16FC2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3022BC"/>
    <w:multiLevelType w:val="hybridMultilevel"/>
    <w:tmpl w:val="3384B0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15583045">
    <w:abstractNumId w:val="5"/>
  </w:num>
  <w:num w:numId="2" w16cid:durableId="195042459">
    <w:abstractNumId w:val="8"/>
  </w:num>
  <w:num w:numId="3" w16cid:durableId="1443302152">
    <w:abstractNumId w:val="6"/>
  </w:num>
  <w:num w:numId="4" w16cid:durableId="1883056157">
    <w:abstractNumId w:val="1"/>
  </w:num>
  <w:num w:numId="5" w16cid:durableId="862717623">
    <w:abstractNumId w:val="3"/>
  </w:num>
  <w:num w:numId="6" w16cid:durableId="1494956052">
    <w:abstractNumId w:val="0"/>
  </w:num>
  <w:num w:numId="7" w16cid:durableId="56713690">
    <w:abstractNumId w:val="2"/>
  </w:num>
  <w:num w:numId="8" w16cid:durableId="33697096">
    <w:abstractNumId w:val="7"/>
  </w:num>
  <w:num w:numId="9" w16cid:durableId="108568801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FA"/>
    <w:rsid w:val="00001C30"/>
    <w:rsid w:val="0000250B"/>
    <w:rsid w:val="00004234"/>
    <w:rsid w:val="00004DD8"/>
    <w:rsid w:val="00006F48"/>
    <w:rsid w:val="00010D16"/>
    <w:rsid w:val="0001226D"/>
    <w:rsid w:val="00014B13"/>
    <w:rsid w:val="0001565C"/>
    <w:rsid w:val="00015E6E"/>
    <w:rsid w:val="00021856"/>
    <w:rsid w:val="00022A04"/>
    <w:rsid w:val="00022AB6"/>
    <w:rsid w:val="00022DB7"/>
    <w:rsid w:val="00025074"/>
    <w:rsid w:val="000265AA"/>
    <w:rsid w:val="00031745"/>
    <w:rsid w:val="00032DA1"/>
    <w:rsid w:val="0003341B"/>
    <w:rsid w:val="00034641"/>
    <w:rsid w:val="000347AF"/>
    <w:rsid w:val="000356EC"/>
    <w:rsid w:val="00035C70"/>
    <w:rsid w:val="00035D9B"/>
    <w:rsid w:val="00037C12"/>
    <w:rsid w:val="0004036E"/>
    <w:rsid w:val="00042A0A"/>
    <w:rsid w:val="00047C5C"/>
    <w:rsid w:val="0005238F"/>
    <w:rsid w:val="00056CB4"/>
    <w:rsid w:val="000632E0"/>
    <w:rsid w:val="00063AB5"/>
    <w:rsid w:val="000657A3"/>
    <w:rsid w:val="00066905"/>
    <w:rsid w:val="0006727F"/>
    <w:rsid w:val="00067C16"/>
    <w:rsid w:val="00076995"/>
    <w:rsid w:val="00077E87"/>
    <w:rsid w:val="00080936"/>
    <w:rsid w:val="00084C5D"/>
    <w:rsid w:val="00086957"/>
    <w:rsid w:val="00087FC8"/>
    <w:rsid w:val="000911A5"/>
    <w:rsid w:val="00092ABE"/>
    <w:rsid w:val="00094979"/>
    <w:rsid w:val="0009526F"/>
    <w:rsid w:val="000955F4"/>
    <w:rsid w:val="000956C3"/>
    <w:rsid w:val="00096017"/>
    <w:rsid w:val="000967AE"/>
    <w:rsid w:val="00096E0F"/>
    <w:rsid w:val="00097078"/>
    <w:rsid w:val="000A4083"/>
    <w:rsid w:val="000A56CD"/>
    <w:rsid w:val="000A72F6"/>
    <w:rsid w:val="000B0AC1"/>
    <w:rsid w:val="000B2124"/>
    <w:rsid w:val="000B26D4"/>
    <w:rsid w:val="000B2FA7"/>
    <w:rsid w:val="000B61E9"/>
    <w:rsid w:val="000C0594"/>
    <w:rsid w:val="000C2CC4"/>
    <w:rsid w:val="000C378F"/>
    <w:rsid w:val="000C4443"/>
    <w:rsid w:val="000C58DE"/>
    <w:rsid w:val="000D1E0C"/>
    <w:rsid w:val="000D2619"/>
    <w:rsid w:val="000D3210"/>
    <w:rsid w:val="000D61EE"/>
    <w:rsid w:val="000E26B7"/>
    <w:rsid w:val="000E5F06"/>
    <w:rsid w:val="000E711F"/>
    <w:rsid w:val="000F2A1C"/>
    <w:rsid w:val="000F68DE"/>
    <w:rsid w:val="000F7AEE"/>
    <w:rsid w:val="00100D40"/>
    <w:rsid w:val="001020CE"/>
    <w:rsid w:val="001026C3"/>
    <w:rsid w:val="00102E95"/>
    <w:rsid w:val="001052F9"/>
    <w:rsid w:val="00106267"/>
    <w:rsid w:val="0010716E"/>
    <w:rsid w:val="00107D59"/>
    <w:rsid w:val="001160D6"/>
    <w:rsid w:val="001205F3"/>
    <w:rsid w:val="00120670"/>
    <w:rsid w:val="0012139B"/>
    <w:rsid w:val="00121453"/>
    <w:rsid w:val="001224D9"/>
    <w:rsid w:val="00123335"/>
    <w:rsid w:val="001246B5"/>
    <w:rsid w:val="001259C2"/>
    <w:rsid w:val="00125D30"/>
    <w:rsid w:val="00127816"/>
    <w:rsid w:val="00127EF7"/>
    <w:rsid w:val="00130363"/>
    <w:rsid w:val="00133D87"/>
    <w:rsid w:val="00137886"/>
    <w:rsid w:val="00140582"/>
    <w:rsid w:val="0014177C"/>
    <w:rsid w:val="001417A7"/>
    <w:rsid w:val="00144F72"/>
    <w:rsid w:val="00145F42"/>
    <w:rsid w:val="001464AF"/>
    <w:rsid w:val="00146D92"/>
    <w:rsid w:val="001475E4"/>
    <w:rsid w:val="001478F3"/>
    <w:rsid w:val="00147AEA"/>
    <w:rsid w:val="00151049"/>
    <w:rsid w:val="00151D3F"/>
    <w:rsid w:val="00152238"/>
    <w:rsid w:val="001561F7"/>
    <w:rsid w:val="001567BC"/>
    <w:rsid w:val="00157AFD"/>
    <w:rsid w:val="001638DF"/>
    <w:rsid w:val="0016421B"/>
    <w:rsid w:val="00164F3D"/>
    <w:rsid w:val="00165136"/>
    <w:rsid w:val="0017010F"/>
    <w:rsid w:val="0017289C"/>
    <w:rsid w:val="0017382C"/>
    <w:rsid w:val="00173849"/>
    <w:rsid w:val="00173CC9"/>
    <w:rsid w:val="00176BAB"/>
    <w:rsid w:val="00180049"/>
    <w:rsid w:val="001809D7"/>
    <w:rsid w:val="00180EB8"/>
    <w:rsid w:val="00182763"/>
    <w:rsid w:val="00185274"/>
    <w:rsid w:val="00193F2E"/>
    <w:rsid w:val="00195ABE"/>
    <w:rsid w:val="00196E22"/>
    <w:rsid w:val="0019768A"/>
    <w:rsid w:val="001A0F61"/>
    <w:rsid w:val="001A1772"/>
    <w:rsid w:val="001A36BA"/>
    <w:rsid w:val="001A4E30"/>
    <w:rsid w:val="001A5486"/>
    <w:rsid w:val="001A7F9A"/>
    <w:rsid w:val="001B01A0"/>
    <w:rsid w:val="001B060F"/>
    <w:rsid w:val="001B10D0"/>
    <w:rsid w:val="001B1ABD"/>
    <w:rsid w:val="001B2603"/>
    <w:rsid w:val="001B2C20"/>
    <w:rsid w:val="001B5B7A"/>
    <w:rsid w:val="001B7A4F"/>
    <w:rsid w:val="001C273F"/>
    <w:rsid w:val="001C4713"/>
    <w:rsid w:val="001C5C3E"/>
    <w:rsid w:val="001C6BB4"/>
    <w:rsid w:val="001D015B"/>
    <w:rsid w:val="001D1D13"/>
    <w:rsid w:val="001D2D78"/>
    <w:rsid w:val="001D4C07"/>
    <w:rsid w:val="001D7FD0"/>
    <w:rsid w:val="001E7114"/>
    <w:rsid w:val="001F001D"/>
    <w:rsid w:val="001F0184"/>
    <w:rsid w:val="001F3084"/>
    <w:rsid w:val="001F38E2"/>
    <w:rsid w:val="001F6865"/>
    <w:rsid w:val="0021043B"/>
    <w:rsid w:val="0021055F"/>
    <w:rsid w:val="0021116C"/>
    <w:rsid w:val="00212A70"/>
    <w:rsid w:val="0021660A"/>
    <w:rsid w:val="00216EDE"/>
    <w:rsid w:val="00221866"/>
    <w:rsid w:val="00222C3D"/>
    <w:rsid w:val="00223414"/>
    <w:rsid w:val="00223E5D"/>
    <w:rsid w:val="00227F0B"/>
    <w:rsid w:val="00230F79"/>
    <w:rsid w:val="00231C1D"/>
    <w:rsid w:val="00231ED5"/>
    <w:rsid w:val="00232B5F"/>
    <w:rsid w:val="0023302F"/>
    <w:rsid w:val="00236107"/>
    <w:rsid w:val="002367F9"/>
    <w:rsid w:val="00240344"/>
    <w:rsid w:val="00243337"/>
    <w:rsid w:val="00243E47"/>
    <w:rsid w:val="00246D1F"/>
    <w:rsid w:val="002505E2"/>
    <w:rsid w:val="00253F40"/>
    <w:rsid w:val="00261798"/>
    <w:rsid w:val="00262220"/>
    <w:rsid w:val="00266825"/>
    <w:rsid w:val="00271F8A"/>
    <w:rsid w:val="00272861"/>
    <w:rsid w:val="0027383E"/>
    <w:rsid w:val="00274086"/>
    <w:rsid w:val="00287546"/>
    <w:rsid w:val="00291DDA"/>
    <w:rsid w:val="00293383"/>
    <w:rsid w:val="00294BD7"/>
    <w:rsid w:val="00294D59"/>
    <w:rsid w:val="00297B49"/>
    <w:rsid w:val="002A1DB7"/>
    <w:rsid w:val="002A278A"/>
    <w:rsid w:val="002A3331"/>
    <w:rsid w:val="002A54B8"/>
    <w:rsid w:val="002A56D4"/>
    <w:rsid w:val="002A5CC2"/>
    <w:rsid w:val="002A748E"/>
    <w:rsid w:val="002B0503"/>
    <w:rsid w:val="002B2506"/>
    <w:rsid w:val="002B3803"/>
    <w:rsid w:val="002B422F"/>
    <w:rsid w:val="002B61D8"/>
    <w:rsid w:val="002B631C"/>
    <w:rsid w:val="002C0850"/>
    <w:rsid w:val="002C3B52"/>
    <w:rsid w:val="002C5F47"/>
    <w:rsid w:val="002C603B"/>
    <w:rsid w:val="002D2CF9"/>
    <w:rsid w:val="002D3239"/>
    <w:rsid w:val="002D3A1E"/>
    <w:rsid w:val="002D4AB6"/>
    <w:rsid w:val="002D5AE2"/>
    <w:rsid w:val="002D5E6E"/>
    <w:rsid w:val="002E2E76"/>
    <w:rsid w:val="002E3206"/>
    <w:rsid w:val="002E3337"/>
    <w:rsid w:val="002E78B7"/>
    <w:rsid w:val="002F0679"/>
    <w:rsid w:val="002F1B92"/>
    <w:rsid w:val="002F3225"/>
    <w:rsid w:val="002F4620"/>
    <w:rsid w:val="002F5820"/>
    <w:rsid w:val="002F5FB7"/>
    <w:rsid w:val="00300C02"/>
    <w:rsid w:val="00303663"/>
    <w:rsid w:val="00303FE9"/>
    <w:rsid w:val="003055AD"/>
    <w:rsid w:val="00305BD8"/>
    <w:rsid w:val="003061FE"/>
    <w:rsid w:val="00307CAE"/>
    <w:rsid w:val="00315307"/>
    <w:rsid w:val="00320EEA"/>
    <w:rsid w:val="00326E84"/>
    <w:rsid w:val="00330D40"/>
    <w:rsid w:val="00330F32"/>
    <w:rsid w:val="003313F6"/>
    <w:rsid w:val="0033360D"/>
    <w:rsid w:val="00334BB8"/>
    <w:rsid w:val="00334CD4"/>
    <w:rsid w:val="00335D9A"/>
    <w:rsid w:val="00337C13"/>
    <w:rsid w:val="0034283E"/>
    <w:rsid w:val="00343378"/>
    <w:rsid w:val="00347364"/>
    <w:rsid w:val="0034789A"/>
    <w:rsid w:val="003479E3"/>
    <w:rsid w:val="00351333"/>
    <w:rsid w:val="00353A3A"/>
    <w:rsid w:val="00353DB3"/>
    <w:rsid w:val="003544BA"/>
    <w:rsid w:val="00356018"/>
    <w:rsid w:val="003616A1"/>
    <w:rsid w:val="003623EF"/>
    <w:rsid w:val="00364C86"/>
    <w:rsid w:val="003709E5"/>
    <w:rsid w:val="00373400"/>
    <w:rsid w:val="00375C24"/>
    <w:rsid w:val="00377BB9"/>
    <w:rsid w:val="00380C2A"/>
    <w:rsid w:val="003810FC"/>
    <w:rsid w:val="00383B93"/>
    <w:rsid w:val="00385CAC"/>
    <w:rsid w:val="0038605E"/>
    <w:rsid w:val="0038643A"/>
    <w:rsid w:val="00387690"/>
    <w:rsid w:val="00390B25"/>
    <w:rsid w:val="00391175"/>
    <w:rsid w:val="00393CEE"/>
    <w:rsid w:val="00393EFC"/>
    <w:rsid w:val="0039512E"/>
    <w:rsid w:val="00395213"/>
    <w:rsid w:val="003A03A5"/>
    <w:rsid w:val="003A0F17"/>
    <w:rsid w:val="003A341E"/>
    <w:rsid w:val="003A57CB"/>
    <w:rsid w:val="003A7471"/>
    <w:rsid w:val="003B1A23"/>
    <w:rsid w:val="003B4D5A"/>
    <w:rsid w:val="003B5ADC"/>
    <w:rsid w:val="003C46D7"/>
    <w:rsid w:val="003D113D"/>
    <w:rsid w:val="003D2748"/>
    <w:rsid w:val="003D36B4"/>
    <w:rsid w:val="003D5849"/>
    <w:rsid w:val="003D5A91"/>
    <w:rsid w:val="003E08D7"/>
    <w:rsid w:val="003E0B27"/>
    <w:rsid w:val="003E11BC"/>
    <w:rsid w:val="003E1A0C"/>
    <w:rsid w:val="003E31F8"/>
    <w:rsid w:val="003E4A92"/>
    <w:rsid w:val="003F249F"/>
    <w:rsid w:val="003F4DA3"/>
    <w:rsid w:val="003F5626"/>
    <w:rsid w:val="004001E4"/>
    <w:rsid w:val="00400387"/>
    <w:rsid w:val="00400A0E"/>
    <w:rsid w:val="004013D0"/>
    <w:rsid w:val="00402792"/>
    <w:rsid w:val="0040385A"/>
    <w:rsid w:val="00405A84"/>
    <w:rsid w:val="00410A87"/>
    <w:rsid w:val="00411E92"/>
    <w:rsid w:val="0041288B"/>
    <w:rsid w:val="00414301"/>
    <w:rsid w:val="0041514B"/>
    <w:rsid w:val="00415665"/>
    <w:rsid w:val="00416315"/>
    <w:rsid w:val="00417691"/>
    <w:rsid w:val="00420AED"/>
    <w:rsid w:val="00423BCB"/>
    <w:rsid w:val="00423D65"/>
    <w:rsid w:val="00427629"/>
    <w:rsid w:val="0043049D"/>
    <w:rsid w:val="0043069E"/>
    <w:rsid w:val="0043170C"/>
    <w:rsid w:val="004346B9"/>
    <w:rsid w:val="00435B32"/>
    <w:rsid w:val="004361CE"/>
    <w:rsid w:val="00436527"/>
    <w:rsid w:val="004409CB"/>
    <w:rsid w:val="00445586"/>
    <w:rsid w:val="00451A82"/>
    <w:rsid w:val="00451EC8"/>
    <w:rsid w:val="004521FD"/>
    <w:rsid w:val="00452CDF"/>
    <w:rsid w:val="004540A0"/>
    <w:rsid w:val="00454130"/>
    <w:rsid w:val="00456345"/>
    <w:rsid w:val="00456906"/>
    <w:rsid w:val="004579F9"/>
    <w:rsid w:val="00457F50"/>
    <w:rsid w:val="00467ECB"/>
    <w:rsid w:val="004706C1"/>
    <w:rsid w:val="00470C20"/>
    <w:rsid w:val="004725AE"/>
    <w:rsid w:val="00480D8A"/>
    <w:rsid w:val="00482B67"/>
    <w:rsid w:val="004831B9"/>
    <w:rsid w:val="004840E1"/>
    <w:rsid w:val="00485F42"/>
    <w:rsid w:val="00490B2C"/>
    <w:rsid w:val="00491E9C"/>
    <w:rsid w:val="00492F5C"/>
    <w:rsid w:val="0049493A"/>
    <w:rsid w:val="00496D8A"/>
    <w:rsid w:val="004A1102"/>
    <w:rsid w:val="004A1891"/>
    <w:rsid w:val="004A4B20"/>
    <w:rsid w:val="004A5240"/>
    <w:rsid w:val="004A6207"/>
    <w:rsid w:val="004B3D8C"/>
    <w:rsid w:val="004B5008"/>
    <w:rsid w:val="004B58FC"/>
    <w:rsid w:val="004B5ADB"/>
    <w:rsid w:val="004C1EC4"/>
    <w:rsid w:val="004C521D"/>
    <w:rsid w:val="004C782F"/>
    <w:rsid w:val="004D1F00"/>
    <w:rsid w:val="004D4AC8"/>
    <w:rsid w:val="004D6AE5"/>
    <w:rsid w:val="004D725D"/>
    <w:rsid w:val="004D74BC"/>
    <w:rsid w:val="004E1345"/>
    <w:rsid w:val="004E2CCA"/>
    <w:rsid w:val="004E46B2"/>
    <w:rsid w:val="004E50C1"/>
    <w:rsid w:val="004E569F"/>
    <w:rsid w:val="004E6A79"/>
    <w:rsid w:val="004F1238"/>
    <w:rsid w:val="004F14F3"/>
    <w:rsid w:val="004F2029"/>
    <w:rsid w:val="004F28C4"/>
    <w:rsid w:val="004F3AF0"/>
    <w:rsid w:val="004F7045"/>
    <w:rsid w:val="005031C7"/>
    <w:rsid w:val="00505CAF"/>
    <w:rsid w:val="00506144"/>
    <w:rsid w:val="00507152"/>
    <w:rsid w:val="0051182F"/>
    <w:rsid w:val="00513587"/>
    <w:rsid w:val="00513E10"/>
    <w:rsid w:val="00515026"/>
    <w:rsid w:val="00520D24"/>
    <w:rsid w:val="005211E4"/>
    <w:rsid w:val="0052388F"/>
    <w:rsid w:val="00525B26"/>
    <w:rsid w:val="00531C76"/>
    <w:rsid w:val="005341AA"/>
    <w:rsid w:val="0054018C"/>
    <w:rsid w:val="00540327"/>
    <w:rsid w:val="00541AC4"/>
    <w:rsid w:val="00543720"/>
    <w:rsid w:val="005452AF"/>
    <w:rsid w:val="00546B44"/>
    <w:rsid w:val="00547CCB"/>
    <w:rsid w:val="00553D2C"/>
    <w:rsid w:val="00556A01"/>
    <w:rsid w:val="00560F1C"/>
    <w:rsid w:val="00561F8A"/>
    <w:rsid w:val="00564F45"/>
    <w:rsid w:val="0057233A"/>
    <w:rsid w:val="0057451A"/>
    <w:rsid w:val="005825D0"/>
    <w:rsid w:val="005838AA"/>
    <w:rsid w:val="005847DD"/>
    <w:rsid w:val="00586415"/>
    <w:rsid w:val="00594045"/>
    <w:rsid w:val="00594828"/>
    <w:rsid w:val="005949D1"/>
    <w:rsid w:val="00595D52"/>
    <w:rsid w:val="00596247"/>
    <w:rsid w:val="0059755F"/>
    <w:rsid w:val="005A120E"/>
    <w:rsid w:val="005A21CD"/>
    <w:rsid w:val="005A4ED0"/>
    <w:rsid w:val="005A65E3"/>
    <w:rsid w:val="005A700A"/>
    <w:rsid w:val="005A7F22"/>
    <w:rsid w:val="005B12AF"/>
    <w:rsid w:val="005B20CA"/>
    <w:rsid w:val="005B55B2"/>
    <w:rsid w:val="005C0CA2"/>
    <w:rsid w:val="005C49DE"/>
    <w:rsid w:val="005C4E45"/>
    <w:rsid w:val="005C64C2"/>
    <w:rsid w:val="005C66B7"/>
    <w:rsid w:val="005D2143"/>
    <w:rsid w:val="005D3444"/>
    <w:rsid w:val="005D7668"/>
    <w:rsid w:val="005E1530"/>
    <w:rsid w:val="005E39FB"/>
    <w:rsid w:val="005E50E0"/>
    <w:rsid w:val="005F2645"/>
    <w:rsid w:val="005F3524"/>
    <w:rsid w:val="005F3AD4"/>
    <w:rsid w:val="005F59BD"/>
    <w:rsid w:val="005F66BE"/>
    <w:rsid w:val="00602756"/>
    <w:rsid w:val="00602F79"/>
    <w:rsid w:val="006031A1"/>
    <w:rsid w:val="00605291"/>
    <w:rsid w:val="00605CB9"/>
    <w:rsid w:val="0061147F"/>
    <w:rsid w:val="00611A15"/>
    <w:rsid w:val="006141F9"/>
    <w:rsid w:val="00614544"/>
    <w:rsid w:val="00615742"/>
    <w:rsid w:val="00616268"/>
    <w:rsid w:val="0061712F"/>
    <w:rsid w:val="0061722D"/>
    <w:rsid w:val="00621ED5"/>
    <w:rsid w:val="006234F0"/>
    <w:rsid w:val="006243EF"/>
    <w:rsid w:val="00631732"/>
    <w:rsid w:val="006318B0"/>
    <w:rsid w:val="00632BA5"/>
    <w:rsid w:val="0063358F"/>
    <w:rsid w:val="006336DD"/>
    <w:rsid w:val="00635428"/>
    <w:rsid w:val="00637A96"/>
    <w:rsid w:val="00641E1B"/>
    <w:rsid w:val="00641F9F"/>
    <w:rsid w:val="00646535"/>
    <w:rsid w:val="00646A30"/>
    <w:rsid w:val="00647B72"/>
    <w:rsid w:val="00653CCF"/>
    <w:rsid w:val="006555C6"/>
    <w:rsid w:val="00656930"/>
    <w:rsid w:val="0065704F"/>
    <w:rsid w:val="00657274"/>
    <w:rsid w:val="00661948"/>
    <w:rsid w:val="00664D92"/>
    <w:rsid w:val="0066636D"/>
    <w:rsid w:val="006679C6"/>
    <w:rsid w:val="00672005"/>
    <w:rsid w:val="00672A02"/>
    <w:rsid w:val="00674A0E"/>
    <w:rsid w:val="00674A2A"/>
    <w:rsid w:val="00674DFE"/>
    <w:rsid w:val="00675C5C"/>
    <w:rsid w:val="006774EA"/>
    <w:rsid w:val="00677E07"/>
    <w:rsid w:val="00680EF9"/>
    <w:rsid w:val="0068199D"/>
    <w:rsid w:val="00682392"/>
    <w:rsid w:val="00684519"/>
    <w:rsid w:val="0068605B"/>
    <w:rsid w:val="00691684"/>
    <w:rsid w:val="00694204"/>
    <w:rsid w:val="006953C9"/>
    <w:rsid w:val="00695D44"/>
    <w:rsid w:val="00696AD7"/>
    <w:rsid w:val="006A378E"/>
    <w:rsid w:val="006A3BBD"/>
    <w:rsid w:val="006A4355"/>
    <w:rsid w:val="006A5DD2"/>
    <w:rsid w:val="006A6E47"/>
    <w:rsid w:val="006B046B"/>
    <w:rsid w:val="006B0B31"/>
    <w:rsid w:val="006B101C"/>
    <w:rsid w:val="006B68E6"/>
    <w:rsid w:val="006C07E5"/>
    <w:rsid w:val="006C0A22"/>
    <w:rsid w:val="006C0EDC"/>
    <w:rsid w:val="006C2AEE"/>
    <w:rsid w:val="006C3708"/>
    <w:rsid w:val="006C3BE6"/>
    <w:rsid w:val="006C4465"/>
    <w:rsid w:val="006C46AC"/>
    <w:rsid w:val="006C4A0D"/>
    <w:rsid w:val="006C708D"/>
    <w:rsid w:val="006D00B6"/>
    <w:rsid w:val="006D07B2"/>
    <w:rsid w:val="006D2047"/>
    <w:rsid w:val="006D2D5F"/>
    <w:rsid w:val="006D6D3A"/>
    <w:rsid w:val="006D78D6"/>
    <w:rsid w:val="006D7B30"/>
    <w:rsid w:val="006E123A"/>
    <w:rsid w:val="006E1ABE"/>
    <w:rsid w:val="006E20FE"/>
    <w:rsid w:val="006E306B"/>
    <w:rsid w:val="006E3557"/>
    <w:rsid w:val="006E4219"/>
    <w:rsid w:val="006E47F8"/>
    <w:rsid w:val="006E7B61"/>
    <w:rsid w:val="006F1E46"/>
    <w:rsid w:val="006F7CCD"/>
    <w:rsid w:val="00703589"/>
    <w:rsid w:val="007035D6"/>
    <w:rsid w:val="00703DEA"/>
    <w:rsid w:val="007040EF"/>
    <w:rsid w:val="007042FC"/>
    <w:rsid w:val="00704BF5"/>
    <w:rsid w:val="00707C2C"/>
    <w:rsid w:val="00710E2F"/>
    <w:rsid w:val="00712930"/>
    <w:rsid w:val="007138CD"/>
    <w:rsid w:val="007142A3"/>
    <w:rsid w:val="00714721"/>
    <w:rsid w:val="0071630B"/>
    <w:rsid w:val="00717103"/>
    <w:rsid w:val="00720836"/>
    <w:rsid w:val="00720DBD"/>
    <w:rsid w:val="007257CD"/>
    <w:rsid w:val="0073370E"/>
    <w:rsid w:val="007338A3"/>
    <w:rsid w:val="0073390E"/>
    <w:rsid w:val="007349C5"/>
    <w:rsid w:val="00734C62"/>
    <w:rsid w:val="00735E29"/>
    <w:rsid w:val="0074050D"/>
    <w:rsid w:val="007418CE"/>
    <w:rsid w:val="00741AB3"/>
    <w:rsid w:val="00741AB6"/>
    <w:rsid w:val="00742791"/>
    <w:rsid w:val="0074492E"/>
    <w:rsid w:val="00745427"/>
    <w:rsid w:val="00754C5A"/>
    <w:rsid w:val="00761A04"/>
    <w:rsid w:val="00765A38"/>
    <w:rsid w:val="00765C66"/>
    <w:rsid w:val="007661F3"/>
    <w:rsid w:val="00770493"/>
    <w:rsid w:val="007716C0"/>
    <w:rsid w:val="007716CC"/>
    <w:rsid w:val="00771EED"/>
    <w:rsid w:val="00772C86"/>
    <w:rsid w:val="00774087"/>
    <w:rsid w:val="007746A4"/>
    <w:rsid w:val="0077742B"/>
    <w:rsid w:val="00777591"/>
    <w:rsid w:val="007811EB"/>
    <w:rsid w:val="0078159E"/>
    <w:rsid w:val="007838FB"/>
    <w:rsid w:val="00784631"/>
    <w:rsid w:val="007850B0"/>
    <w:rsid w:val="00787A4A"/>
    <w:rsid w:val="00787F11"/>
    <w:rsid w:val="00790402"/>
    <w:rsid w:val="00792CA6"/>
    <w:rsid w:val="00793455"/>
    <w:rsid w:val="0079390A"/>
    <w:rsid w:val="00793FCF"/>
    <w:rsid w:val="00794B19"/>
    <w:rsid w:val="00795CEE"/>
    <w:rsid w:val="007A1D41"/>
    <w:rsid w:val="007A1DD5"/>
    <w:rsid w:val="007A37AF"/>
    <w:rsid w:val="007A51E7"/>
    <w:rsid w:val="007A7605"/>
    <w:rsid w:val="007B0CA8"/>
    <w:rsid w:val="007B2D1A"/>
    <w:rsid w:val="007B47B7"/>
    <w:rsid w:val="007B5D65"/>
    <w:rsid w:val="007B6341"/>
    <w:rsid w:val="007C0BEC"/>
    <w:rsid w:val="007C2A2C"/>
    <w:rsid w:val="007C4564"/>
    <w:rsid w:val="007D0ECA"/>
    <w:rsid w:val="007D4EF8"/>
    <w:rsid w:val="007D690A"/>
    <w:rsid w:val="007D7594"/>
    <w:rsid w:val="007E1C16"/>
    <w:rsid w:val="007E1EB6"/>
    <w:rsid w:val="007E3C32"/>
    <w:rsid w:val="007F6BE4"/>
    <w:rsid w:val="00800C14"/>
    <w:rsid w:val="00803454"/>
    <w:rsid w:val="00807394"/>
    <w:rsid w:val="008134EC"/>
    <w:rsid w:val="00815D35"/>
    <w:rsid w:val="008160CE"/>
    <w:rsid w:val="0081779D"/>
    <w:rsid w:val="00821C32"/>
    <w:rsid w:val="008239CB"/>
    <w:rsid w:val="00824B48"/>
    <w:rsid w:val="00825D5B"/>
    <w:rsid w:val="008261A8"/>
    <w:rsid w:val="00830FF6"/>
    <w:rsid w:val="00832512"/>
    <w:rsid w:val="00837C15"/>
    <w:rsid w:val="00837DA6"/>
    <w:rsid w:val="00840AFD"/>
    <w:rsid w:val="00846212"/>
    <w:rsid w:val="0084763E"/>
    <w:rsid w:val="0085136E"/>
    <w:rsid w:val="0085507D"/>
    <w:rsid w:val="0085528B"/>
    <w:rsid w:val="00857174"/>
    <w:rsid w:val="008572D3"/>
    <w:rsid w:val="00864E36"/>
    <w:rsid w:val="008654E3"/>
    <w:rsid w:val="00867BDB"/>
    <w:rsid w:val="0087199F"/>
    <w:rsid w:val="00871B3D"/>
    <w:rsid w:val="00874D16"/>
    <w:rsid w:val="00877EC6"/>
    <w:rsid w:val="00886536"/>
    <w:rsid w:val="00887E5C"/>
    <w:rsid w:val="00890113"/>
    <w:rsid w:val="00893991"/>
    <w:rsid w:val="00894C97"/>
    <w:rsid w:val="008A3E2F"/>
    <w:rsid w:val="008A7C09"/>
    <w:rsid w:val="008A7C18"/>
    <w:rsid w:val="008B19C9"/>
    <w:rsid w:val="008B3143"/>
    <w:rsid w:val="008B4246"/>
    <w:rsid w:val="008B4488"/>
    <w:rsid w:val="008B4DBE"/>
    <w:rsid w:val="008B6931"/>
    <w:rsid w:val="008C0AA4"/>
    <w:rsid w:val="008C0C29"/>
    <w:rsid w:val="008C0CB9"/>
    <w:rsid w:val="008C5B26"/>
    <w:rsid w:val="008C60BC"/>
    <w:rsid w:val="008C63BF"/>
    <w:rsid w:val="008D075B"/>
    <w:rsid w:val="008D0C3F"/>
    <w:rsid w:val="008D278F"/>
    <w:rsid w:val="008D77FB"/>
    <w:rsid w:val="008E1CC3"/>
    <w:rsid w:val="008E5837"/>
    <w:rsid w:val="008E62E9"/>
    <w:rsid w:val="008E68FE"/>
    <w:rsid w:val="008E6C14"/>
    <w:rsid w:val="008F36D6"/>
    <w:rsid w:val="00900714"/>
    <w:rsid w:val="0090141F"/>
    <w:rsid w:val="00901662"/>
    <w:rsid w:val="00907090"/>
    <w:rsid w:val="00907ED2"/>
    <w:rsid w:val="009103D9"/>
    <w:rsid w:val="0091266D"/>
    <w:rsid w:val="0091302E"/>
    <w:rsid w:val="00913123"/>
    <w:rsid w:val="0091319A"/>
    <w:rsid w:val="00915F86"/>
    <w:rsid w:val="00921B3E"/>
    <w:rsid w:val="00922361"/>
    <w:rsid w:val="00922876"/>
    <w:rsid w:val="0092441C"/>
    <w:rsid w:val="00930ED0"/>
    <w:rsid w:val="00932FCA"/>
    <w:rsid w:val="009419F6"/>
    <w:rsid w:val="00944468"/>
    <w:rsid w:val="00945B10"/>
    <w:rsid w:val="00946E01"/>
    <w:rsid w:val="00951307"/>
    <w:rsid w:val="0095330C"/>
    <w:rsid w:val="00960B10"/>
    <w:rsid w:val="0096487B"/>
    <w:rsid w:val="00964D5A"/>
    <w:rsid w:val="009660BD"/>
    <w:rsid w:val="0097004F"/>
    <w:rsid w:val="00973EEF"/>
    <w:rsid w:val="0097533C"/>
    <w:rsid w:val="00975717"/>
    <w:rsid w:val="00980A4E"/>
    <w:rsid w:val="00982029"/>
    <w:rsid w:val="00984C02"/>
    <w:rsid w:val="009864F0"/>
    <w:rsid w:val="009921EB"/>
    <w:rsid w:val="00994DDF"/>
    <w:rsid w:val="00996A49"/>
    <w:rsid w:val="009973B6"/>
    <w:rsid w:val="00997FD4"/>
    <w:rsid w:val="009A2691"/>
    <w:rsid w:val="009A2EB0"/>
    <w:rsid w:val="009A4AAD"/>
    <w:rsid w:val="009A7C72"/>
    <w:rsid w:val="009B22BA"/>
    <w:rsid w:val="009B302D"/>
    <w:rsid w:val="009B3841"/>
    <w:rsid w:val="009B3E3F"/>
    <w:rsid w:val="009B4CE1"/>
    <w:rsid w:val="009C0CAA"/>
    <w:rsid w:val="009C233D"/>
    <w:rsid w:val="009C3E39"/>
    <w:rsid w:val="009C5F5F"/>
    <w:rsid w:val="009D0E6A"/>
    <w:rsid w:val="009D1E3F"/>
    <w:rsid w:val="009D4030"/>
    <w:rsid w:val="009D54D4"/>
    <w:rsid w:val="009D73ED"/>
    <w:rsid w:val="009E04AB"/>
    <w:rsid w:val="009E0957"/>
    <w:rsid w:val="009E40B7"/>
    <w:rsid w:val="009E4407"/>
    <w:rsid w:val="009E5C4D"/>
    <w:rsid w:val="009E6914"/>
    <w:rsid w:val="009E73E7"/>
    <w:rsid w:val="009F0185"/>
    <w:rsid w:val="009F18CB"/>
    <w:rsid w:val="009F22CE"/>
    <w:rsid w:val="009F2D6D"/>
    <w:rsid w:val="009F3669"/>
    <w:rsid w:val="009F50F7"/>
    <w:rsid w:val="00A0082B"/>
    <w:rsid w:val="00A00E11"/>
    <w:rsid w:val="00A0294B"/>
    <w:rsid w:val="00A0612A"/>
    <w:rsid w:val="00A06777"/>
    <w:rsid w:val="00A077DD"/>
    <w:rsid w:val="00A11BF2"/>
    <w:rsid w:val="00A1227B"/>
    <w:rsid w:val="00A123A4"/>
    <w:rsid w:val="00A12AB9"/>
    <w:rsid w:val="00A135D7"/>
    <w:rsid w:val="00A14726"/>
    <w:rsid w:val="00A1523B"/>
    <w:rsid w:val="00A1727C"/>
    <w:rsid w:val="00A1777A"/>
    <w:rsid w:val="00A17A9D"/>
    <w:rsid w:val="00A20499"/>
    <w:rsid w:val="00A21007"/>
    <w:rsid w:val="00A24059"/>
    <w:rsid w:val="00A2452E"/>
    <w:rsid w:val="00A25D94"/>
    <w:rsid w:val="00A2628D"/>
    <w:rsid w:val="00A26BB7"/>
    <w:rsid w:val="00A32FDB"/>
    <w:rsid w:val="00A33928"/>
    <w:rsid w:val="00A416F3"/>
    <w:rsid w:val="00A41B38"/>
    <w:rsid w:val="00A4389D"/>
    <w:rsid w:val="00A46F3A"/>
    <w:rsid w:val="00A508DC"/>
    <w:rsid w:val="00A54577"/>
    <w:rsid w:val="00A55A9D"/>
    <w:rsid w:val="00A56362"/>
    <w:rsid w:val="00A563A3"/>
    <w:rsid w:val="00A57D8B"/>
    <w:rsid w:val="00A60529"/>
    <w:rsid w:val="00A60A8E"/>
    <w:rsid w:val="00A65573"/>
    <w:rsid w:val="00A661DB"/>
    <w:rsid w:val="00A7333C"/>
    <w:rsid w:val="00A74D30"/>
    <w:rsid w:val="00A82C0D"/>
    <w:rsid w:val="00A83DB6"/>
    <w:rsid w:val="00A84F8B"/>
    <w:rsid w:val="00A87928"/>
    <w:rsid w:val="00A903E6"/>
    <w:rsid w:val="00A90D6A"/>
    <w:rsid w:val="00A91A58"/>
    <w:rsid w:val="00A91C5A"/>
    <w:rsid w:val="00A92CB5"/>
    <w:rsid w:val="00A94F5E"/>
    <w:rsid w:val="00A9538B"/>
    <w:rsid w:val="00A95756"/>
    <w:rsid w:val="00A96D82"/>
    <w:rsid w:val="00AA1A12"/>
    <w:rsid w:val="00AA5807"/>
    <w:rsid w:val="00AB2FD2"/>
    <w:rsid w:val="00AB3811"/>
    <w:rsid w:val="00AB5ACC"/>
    <w:rsid w:val="00AC0ED4"/>
    <w:rsid w:val="00AC0FE9"/>
    <w:rsid w:val="00AC74BE"/>
    <w:rsid w:val="00AC7E5C"/>
    <w:rsid w:val="00AD053C"/>
    <w:rsid w:val="00AD0E55"/>
    <w:rsid w:val="00AD42C1"/>
    <w:rsid w:val="00AD494E"/>
    <w:rsid w:val="00AD4BF6"/>
    <w:rsid w:val="00AD6D03"/>
    <w:rsid w:val="00AE2FE6"/>
    <w:rsid w:val="00AE4CC9"/>
    <w:rsid w:val="00AE4EFC"/>
    <w:rsid w:val="00AE64AC"/>
    <w:rsid w:val="00AF2752"/>
    <w:rsid w:val="00AF2FA6"/>
    <w:rsid w:val="00B00055"/>
    <w:rsid w:val="00B010F9"/>
    <w:rsid w:val="00B04644"/>
    <w:rsid w:val="00B053D1"/>
    <w:rsid w:val="00B104FE"/>
    <w:rsid w:val="00B12278"/>
    <w:rsid w:val="00B12605"/>
    <w:rsid w:val="00B14CF5"/>
    <w:rsid w:val="00B1618B"/>
    <w:rsid w:val="00B23B06"/>
    <w:rsid w:val="00B23B6D"/>
    <w:rsid w:val="00B2621F"/>
    <w:rsid w:val="00B27C59"/>
    <w:rsid w:val="00B30102"/>
    <w:rsid w:val="00B3544F"/>
    <w:rsid w:val="00B35D09"/>
    <w:rsid w:val="00B40F65"/>
    <w:rsid w:val="00B43FAC"/>
    <w:rsid w:val="00B44C85"/>
    <w:rsid w:val="00B46181"/>
    <w:rsid w:val="00B47DC1"/>
    <w:rsid w:val="00B51914"/>
    <w:rsid w:val="00B52497"/>
    <w:rsid w:val="00B53CB4"/>
    <w:rsid w:val="00B5402C"/>
    <w:rsid w:val="00B54498"/>
    <w:rsid w:val="00B544D6"/>
    <w:rsid w:val="00B5509C"/>
    <w:rsid w:val="00B559E6"/>
    <w:rsid w:val="00B579E2"/>
    <w:rsid w:val="00B6257A"/>
    <w:rsid w:val="00B676FA"/>
    <w:rsid w:val="00B67A7E"/>
    <w:rsid w:val="00B67DE3"/>
    <w:rsid w:val="00B712D3"/>
    <w:rsid w:val="00B720C5"/>
    <w:rsid w:val="00B77987"/>
    <w:rsid w:val="00B82A33"/>
    <w:rsid w:val="00B82ED9"/>
    <w:rsid w:val="00B82FD9"/>
    <w:rsid w:val="00B84D47"/>
    <w:rsid w:val="00B85130"/>
    <w:rsid w:val="00B910BB"/>
    <w:rsid w:val="00B920B8"/>
    <w:rsid w:val="00B926FA"/>
    <w:rsid w:val="00B94B96"/>
    <w:rsid w:val="00B95934"/>
    <w:rsid w:val="00B95E3A"/>
    <w:rsid w:val="00B967C6"/>
    <w:rsid w:val="00B97EB4"/>
    <w:rsid w:val="00BA13F4"/>
    <w:rsid w:val="00BA1771"/>
    <w:rsid w:val="00BA4E20"/>
    <w:rsid w:val="00BA6CB4"/>
    <w:rsid w:val="00BB0100"/>
    <w:rsid w:val="00BB2D08"/>
    <w:rsid w:val="00BC1A89"/>
    <w:rsid w:val="00BC1EBF"/>
    <w:rsid w:val="00BC20B9"/>
    <w:rsid w:val="00BC2BEA"/>
    <w:rsid w:val="00BC4435"/>
    <w:rsid w:val="00BD0DB5"/>
    <w:rsid w:val="00BD36CE"/>
    <w:rsid w:val="00BD65A7"/>
    <w:rsid w:val="00BD755F"/>
    <w:rsid w:val="00BE1CE4"/>
    <w:rsid w:val="00BE4420"/>
    <w:rsid w:val="00BE575F"/>
    <w:rsid w:val="00BE5A06"/>
    <w:rsid w:val="00BF3758"/>
    <w:rsid w:val="00BF53DF"/>
    <w:rsid w:val="00BF6024"/>
    <w:rsid w:val="00BF73F4"/>
    <w:rsid w:val="00BF7F17"/>
    <w:rsid w:val="00C02BC6"/>
    <w:rsid w:val="00C047E5"/>
    <w:rsid w:val="00C068E3"/>
    <w:rsid w:val="00C11DC6"/>
    <w:rsid w:val="00C12387"/>
    <w:rsid w:val="00C131AC"/>
    <w:rsid w:val="00C13527"/>
    <w:rsid w:val="00C14957"/>
    <w:rsid w:val="00C14E1A"/>
    <w:rsid w:val="00C16333"/>
    <w:rsid w:val="00C1645A"/>
    <w:rsid w:val="00C209D4"/>
    <w:rsid w:val="00C210B6"/>
    <w:rsid w:val="00C23626"/>
    <w:rsid w:val="00C2365E"/>
    <w:rsid w:val="00C27574"/>
    <w:rsid w:val="00C2765B"/>
    <w:rsid w:val="00C450C4"/>
    <w:rsid w:val="00C453F3"/>
    <w:rsid w:val="00C454C9"/>
    <w:rsid w:val="00C46883"/>
    <w:rsid w:val="00C46C6C"/>
    <w:rsid w:val="00C47530"/>
    <w:rsid w:val="00C52DF0"/>
    <w:rsid w:val="00C52E3B"/>
    <w:rsid w:val="00C5670D"/>
    <w:rsid w:val="00C577A6"/>
    <w:rsid w:val="00C636BF"/>
    <w:rsid w:val="00C67CF0"/>
    <w:rsid w:val="00C71553"/>
    <w:rsid w:val="00C728C8"/>
    <w:rsid w:val="00C73E8E"/>
    <w:rsid w:val="00C74606"/>
    <w:rsid w:val="00C74F0F"/>
    <w:rsid w:val="00C76976"/>
    <w:rsid w:val="00C77668"/>
    <w:rsid w:val="00C77B86"/>
    <w:rsid w:val="00C824B2"/>
    <w:rsid w:val="00C87F07"/>
    <w:rsid w:val="00C90256"/>
    <w:rsid w:val="00C9115E"/>
    <w:rsid w:val="00C964E3"/>
    <w:rsid w:val="00C96A04"/>
    <w:rsid w:val="00C97CA4"/>
    <w:rsid w:val="00C97F85"/>
    <w:rsid w:val="00CA70E2"/>
    <w:rsid w:val="00CB1CC4"/>
    <w:rsid w:val="00CB3DA6"/>
    <w:rsid w:val="00CB504B"/>
    <w:rsid w:val="00CB6447"/>
    <w:rsid w:val="00CC1329"/>
    <w:rsid w:val="00CC2A98"/>
    <w:rsid w:val="00CD1142"/>
    <w:rsid w:val="00CD4527"/>
    <w:rsid w:val="00CD4D8C"/>
    <w:rsid w:val="00CE3342"/>
    <w:rsid w:val="00CE69E6"/>
    <w:rsid w:val="00CF02FA"/>
    <w:rsid w:val="00CF0F22"/>
    <w:rsid w:val="00CF2C07"/>
    <w:rsid w:val="00CF4587"/>
    <w:rsid w:val="00CF53C2"/>
    <w:rsid w:val="00CF5841"/>
    <w:rsid w:val="00CF5BC1"/>
    <w:rsid w:val="00CF65DF"/>
    <w:rsid w:val="00D0435D"/>
    <w:rsid w:val="00D04DA7"/>
    <w:rsid w:val="00D05472"/>
    <w:rsid w:val="00D12BDA"/>
    <w:rsid w:val="00D14578"/>
    <w:rsid w:val="00D14BE8"/>
    <w:rsid w:val="00D14DCD"/>
    <w:rsid w:val="00D2066B"/>
    <w:rsid w:val="00D22E43"/>
    <w:rsid w:val="00D2467C"/>
    <w:rsid w:val="00D24B10"/>
    <w:rsid w:val="00D2687A"/>
    <w:rsid w:val="00D35198"/>
    <w:rsid w:val="00D406DE"/>
    <w:rsid w:val="00D40C61"/>
    <w:rsid w:val="00D40F47"/>
    <w:rsid w:val="00D42B9C"/>
    <w:rsid w:val="00D42E88"/>
    <w:rsid w:val="00D43F6A"/>
    <w:rsid w:val="00D46828"/>
    <w:rsid w:val="00D516F3"/>
    <w:rsid w:val="00D5182A"/>
    <w:rsid w:val="00D51958"/>
    <w:rsid w:val="00D5359C"/>
    <w:rsid w:val="00D53B3C"/>
    <w:rsid w:val="00D60585"/>
    <w:rsid w:val="00D642E4"/>
    <w:rsid w:val="00D654EB"/>
    <w:rsid w:val="00D663D6"/>
    <w:rsid w:val="00D66EDA"/>
    <w:rsid w:val="00D67C6E"/>
    <w:rsid w:val="00D67F13"/>
    <w:rsid w:val="00D70F6D"/>
    <w:rsid w:val="00D722B8"/>
    <w:rsid w:val="00D7406A"/>
    <w:rsid w:val="00D76BDD"/>
    <w:rsid w:val="00D80679"/>
    <w:rsid w:val="00D808D4"/>
    <w:rsid w:val="00D824D1"/>
    <w:rsid w:val="00D828D5"/>
    <w:rsid w:val="00D8473D"/>
    <w:rsid w:val="00D84D79"/>
    <w:rsid w:val="00D873E4"/>
    <w:rsid w:val="00D87524"/>
    <w:rsid w:val="00D90408"/>
    <w:rsid w:val="00D92317"/>
    <w:rsid w:val="00D93778"/>
    <w:rsid w:val="00D937C5"/>
    <w:rsid w:val="00D93EAE"/>
    <w:rsid w:val="00D95D6B"/>
    <w:rsid w:val="00D9706D"/>
    <w:rsid w:val="00D9723C"/>
    <w:rsid w:val="00DA00B9"/>
    <w:rsid w:val="00DA1B36"/>
    <w:rsid w:val="00DA1D03"/>
    <w:rsid w:val="00DA3645"/>
    <w:rsid w:val="00DA48A3"/>
    <w:rsid w:val="00DA5E1A"/>
    <w:rsid w:val="00DA7A24"/>
    <w:rsid w:val="00DB06DB"/>
    <w:rsid w:val="00DB2F56"/>
    <w:rsid w:val="00DB32EB"/>
    <w:rsid w:val="00DB6CB3"/>
    <w:rsid w:val="00DC1134"/>
    <w:rsid w:val="00DC46E5"/>
    <w:rsid w:val="00DC6999"/>
    <w:rsid w:val="00DD2665"/>
    <w:rsid w:val="00DD5565"/>
    <w:rsid w:val="00DD5621"/>
    <w:rsid w:val="00DD70FC"/>
    <w:rsid w:val="00DD7E59"/>
    <w:rsid w:val="00DE0DDA"/>
    <w:rsid w:val="00DE38FD"/>
    <w:rsid w:val="00DE6B4C"/>
    <w:rsid w:val="00DE6CE9"/>
    <w:rsid w:val="00E02A6F"/>
    <w:rsid w:val="00E13269"/>
    <w:rsid w:val="00E13C06"/>
    <w:rsid w:val="00E164C7"/>
    <w:rsid w:val="00E16D4A"/>
    <w:rsid w:val="00E17E8E"/>
    <w:rsid w:val="00E239DE"/>
    <w:rsid w:val="00E24AA5"/>
    <w:rsid w:val="00E2694C"/>
    <w:rsid w:val="00E332D4"/>
    <w:rsid w:val="00E34296"/>
    <w:rsid w:val="00E34FD6"/>
    <w:rsid w:val="00E35E11"/>
    <w:rsid w:val="00E40326"/>
    <w:rsid w:val="00E4098F"/>
    <w:rsid w:val="00E42A98"/>
    <w:rsid w:val="00E4401F"/>
    <w:rsid w:val="00E442E5"/>
    <w:rsid w:val="00E44716"/>
    <w:rsid w:val="00E44C62"/>
    <w:rsid w:val="00E4523C"/>
    <w:rsid w:val="00E545B1"/>
    <w:rsid w:val="00E57026"/>
    <w:rsid w:val="00E5781E"/>
    <w:rsid w:val="00E60EE8"/>
    <w:rsid w:val="00E626B6"/>
    <w:rsid w:val="00E63C85"/>
    <w:rsid w:val="00E63F61"/>
    <w:rsid w:val="00E64CA1"/>
    <w:rsid w:val="00E77A83"/>
    <w:rsid w:val="00E81385"/>
    <w:rsid w:val="00E828C0"/>
    <w:rsid w:val="00E82FAE"/>
    <w:rsid w:val="00E83092"/>
    <w:rsid w:val="00E837DE"/>
    <w:rsid w:val="00E865F1"/>
    <w:rsid w:val="00E869D1"/>
    <w:rsid w:val="00E909BC"/>
    <w:rsid w:val="00E9184F"/>
    <w:rsid w:val="00E92F06"/>
    <w:rsid w:val="00E949FA"/>
    <w:rsid w:val="00EA08EE"/>
    <w:rsid w:val="00EA35DA"/>
    <w:rsid w:val="00EA4238"/>
    <w:rsid w:val="00EA6ECB"/>
    <w:rsid w:val="00EB1C02"/>
    <w:rsid w:val="00EB2106"/>
    <w:rsid w:val="00EB490D"/>
    <w:rsid w:val="00EC0162"/>
    <w:rsid w:val="00EC08A5"/>
    <w:rsid w:val="00EC11F9"/>
    <w:rsid w:val="00EC77D1"/>
    <w:rsid w:val="00ED239F"/>
    <w:rsid w:val="00ED39F5"/>
    <w:rsid w:val="00ED40D4"/>
    <w:rsid w:val="00ED49D4"/>
    <w:rsid w:val="00EE0B6D"/>
    <w:rsid w:val="00EE1E44"/>
    <w:rsid w:val="00EE70BB"/>
    <w:rsid w:val="00EF1A68"/>
    <w:rsid w:val="00F020FE"/>
    <w:rsid w:val="00F02E04"/>
    <w:rsid w:val="00F035AE"/>
    <w:rsid w:val="00F03769"/>
    <w:rsid w:val="00F06F03"/>
    <w:rsid w:val="00F10D72"/>
    <w:rsid w:val="00F1168D"/>
    <w:rsid w:val="00F11B55"/>
    <w:rsid w:val="00F1476A"/>
    <w:rsid w:val="00F15D06"/>
    <w:rsid w:val="00F15D64"/>
    <w:rsid w:val="00F176A3"/>
    <w:rsid w:val="00F214E4"/>
    <w:rsid w:val="00F21578"/>
    <w:rsid w:val="00F2235E"/>
    <w:rsid w:val="00F266E0"/>
    <w:rsid w:val="00F30D4F"/>
    <w:rsid w:val="00F30D8C"/>
    <w:rsid w:val="00F321D5"/>
    <w:rsid w:val="00F321E2"/>
    <w:rsid w:val="00F33557"/>
    <w:rsid w:val="00F44532"/>
    <w:rsid w:val="00F45891"/>
    <w:rsid w:val="00F467B0"/>
    <w:rsid w:val="00F5098B"/>
    <w:rsid w:val="00F5280E"/>
    <w:rsid w:val="00F52C91"/>
    <w:rsid w:val="00F55C37"/>
    <w:rsid w:val="00F5612D"/>
    <w:rsid w:val="00F561C7"/>
    <w:rsid w:val="00F56311"/>
    <w:rsid w:val="00F569E0"/>
    <w:rsid w:val="00F60A52"/>
    <w:rsid w:val="00F60F51"/>
    <w:rsid w:val="00F616C3"/>
    <w:rsid w:val="00F657CA"/>
    <w:rsid w:val="00F6738F"/>
    <w:rsid w:val="00F67A53"/>
    <w:rsid w:val="00F70771"/>
    <w:rsid w:val="00F70AFE"/>
    <w:rsid w:val="00F71469"/>
    <w:rsid w:val="00F71549"/>
    <w:rsid w:val="00F71B13"/>
    <w:rsid w:val="00F7412B"/>
    <w:rsid w:val="00F7745F"/>
    <w:rsid w:val="00F80507"/>
    <w:rsid w:val="00F81E47"/>
    <w:rsid w:val="00F8265D"/>
    <w:rsid w:val="00F836B6"/>
    <w:rsid w:val="00F85773"/>
    <w:rsid w:val="00F874BA"/>
    <w:rsid w:val="00F909D5"/>
    <w:rsid w:val="00F95B06"/>
    <w:rsid w:val="00F96403"/>
    <w:rsid w:val="00F968DD"/>
    <w:rsid w:val="00F9695B"/>
    <w:rsid w:val="00FA05AC"/>
    <w:rsid w:val="00FA1343"/>
    <w:rsid w:val="00FA2DFB"/>
    <w:rsid w:val="00FA6AD4"/>
    <w:rsid w:val="00FB1DC4"/>
    <w:rsid w:val="00FB2F37"/>
    <w:rsid w:val="00FB4ED2"/>
    <w:rsid w:val="00FB7228"/>
    <w:rsid w:val="00FC6350"/>
    <w:rsid w:val="00FC7AC8"/>
    <w:rsid w:val="00FD3B40"/>
    <w:rsid w:val="00FD7C3F"/>
    <w:rsid w:val="00FE0CDF"/>
    <w:rsid w:val="00FE1ADE"/>
    <w:rsid w:val="00FE4E9E"/>
    <w:rsid w:val="00FE74FB"/>
    <w:rsid w:val="00FE7A15"/>
    <w:rsid w:val="00FF043A"/>
    <w:rsid w:val="00FF0608"/>
    <w:rsid w:val="00FF3D12"/>
    <w:rsid w:val="00FF48E7"/>
    <w:rsid w:val="00FF5A06"/>
    <w:rsid w:val="00FF5ADD"/>
    <w:rsid w:val="00FF6DD1"/>
    <w:rsid w:val="01BDC95A"/>
    <w:rsid w:val="04D13FB6"/>
    <w:rsid w:val="05A176F6"/>
    <w:rsid w:val="07123797"/>
    <w:rsid w:val="0B7CBEFE"/>
    <w:rsid w:val="0CA54617"/>
    <w:rsid w:val="0CC24C47"/>
    <w:rsid w:val="0E7E1BF2"/>
    <w:rsid w:val="10BC8949"/>
    <w:rsid w:val="113EA243"/>
    <w:rsid w:val="1AA6EFC9"/>
    <w:rsid w:val="1C68143D"/>
    <w:rsid w:val="2842E219"/>
    <w:rsid w:val="28E19115"/>
    <w:rsid w:val="2EE35280"/>
    <w:rsid w:val="2FFEBEC0"/>
    <w:rsid w:val="35EE9B7B"/>
    <w:rsid w:val="3DD17304"/>
    <w:rsid w:val="40569A45"/>
    <w:rsid w:val="47CDAFF3"/>
    <w:rsid w:val="4A90D767"/>
    <w:rsid w:val="4FCE0620"/>
    <w:rsid w:val="50F502EC"/>
    <w:rsid w:val="520B2D77"/>
    <w:rsid w:val="53FE4D13"/>
    <w:rsid w:val="55B776A3"/>
    <w:rsid w:val="56A5BF63"/>
    <w:rsid w:val="5C62DA79"/>
    <w:rsid w:val="5E456CE5"/>
    <w:rsid w:val="5F5FF8C0"/>
    <w:rsid w:val="63C27DF8"/>
    <w:rsid w:val="6A4F9FAF"/>
    <w:rsid w:val="6ECEB6E0"/>
    <w:rsid w:val="6FEE1389"/>
    <w:rsid w:val="70395276"/>
    <w:rsid w:val="747F7366"/>
    <w:rsid w:val="7530E6C9"/>
    <w:rsid w:val="796BBD37"/>
    <w:rsid w:val="796F94D1"/>
    <w:rsid w:val="7A037463"/>
    <w:rsid w:val="7E76C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8C163"/>
  <w15:chartTrackingRefBased/>
  <w15:docId w15:val="{32B30C60-D960-4C97-9987-1F87A6C9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cy-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6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6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6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6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6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6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6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6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6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6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6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6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6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6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6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6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6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6FA"/>
    <w:rPr>
      <w:rFonts w:eastAsiaTheme="majorEastAsia" w:cstheme="majorBidi"/>
      <w:color w:val="272727" w:themeColor="text1" w:themeTint="D8"/>
    </w:rPr>
  </w:style>
  <w:style w:type="paragraph" w:styleId="Title">
    <w:name w:val="Title"/>
    <w:basedOn w:val="Normal"/>
    <w:next w:val="Normal"/>
    <w:link w:val="TitleChar"/>
    <w:uiPriority w:val="10"/>
    <w:qFormat/>
    <w:rsid w:val="00B926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6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6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6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6FA"/>
    <w:pPr>
      <w:spacing w:before="160"/>
      <w:jc w:val="center"/>
    </w:pPr>
    <w:rPr>
      <w:i/>
      <w:iCs/>
      <w:color w:val="404040" w:themeColor="text1" w:themeTint="BF"/>
    </w:rPr>
  </w:style>
  <w:style w:type="character" w:customStyle="1" w:styleId="QuoteChar">
    <w:name w:val="Quote Char"/>
    <w:basedOn w:val="DefaultParagraphFont"/>
    <w:link w:val="Quote"/>
    <w:uiPriority w:val="29"/>
    <w:rsid w:val="00B926FA"/>
    <w:rPr>
      <w:i/>
      <w:iCs/>
      <w:color w:val="404040" w:themeColor="text1" w:themeTint="BF"/>
    </w:rPr>
  </w:style>
  <w:style w:type="paragraph" w:styleId="ListParagraph">
    <w:name w:val="List Paragraph"/>
    <w:basedOn w:val="Normal"/>
    <w:uiPriority w:val="34"/>
    <w:qFormat/>
    <w:rsid w:val="00B926FA"/>
    <w:pPr>
      <w:ind w:left="720"/>
      <w:contextualSpacing/>
    </w:pPr>
  </w:style>
  <w:style w:type="character" w:styleId="IntenseEmphasis">
    <w:name w:val="Intense Emphasis"/>
    <w:basedOn w:val="DefaultParagraphFont"/>
    <w:uiPriority w:val="21"/>
    <w:qFormat/>
    <w:rsid w:val="00B926FA"/>
    <w:rPr>
      <w:i/>
      <w:iCs/>
      <w:color w:val="0F4761" w:themeColor="accent1" w:themeShade="BF"/>
    </w:rPr>
  </w:style>
  <w:style w:type="paragraph" w:styleId="IntenseQuote">
    <w:name w:val="Intense Quote"/>
    <w:basedOn w:val="Normal"/>
    <w:next w:val="Normal"/>
    <w:link w:val="IntenseQuoteChar"/>
    <w:uiPriority w:val="30"/>
    <w:qFormat/>
    <w:rsid w:val="00B926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6FA"/>
    <w:rPr>
      <w:i/>
      <w:iCs/>
      <w:color w:val="0F4761" w:themeColor="accent1" w:themeShade="BF"/>
    </w:rPr>
  </w:style>
  <w:style w:type="character" w:styleId="IntenseReference">
    <w:name w:val="Intense Reference"/>
    <w:basedOn w:val="DefaultParagraphFont"/>
    <w:uiPriority w:val="32"/>
    <w:qFormat/>
    <w:rsid w:val="00B926FA"/>
    <w:rPr>
      <w:b/>
      <w:bCs/>
      <w:smallCaps/>
      <w:color w:val="0F4761" w:themeColor="accent1" w:themeShade="BF"/>
      <w:spacing w:val="5"/>
    </w:rPr>
  </w:style>
  <w:style w:type="character" w:styleId="Hyperlink">
    <w:name w:val="Hyperlink"/>
    <w:basedOn w:val="DefaultParagraphFont"/>
    <w:uiPriority w:val="99"/>
    <w:unhideWhenUsed/>
    <w:rsid w:val="00B926FA"/>
    <w:rPr>
      <w:color w:val="467886" w:themeColor="hyperlink"/>
      <w:u w:val="single"/>
    </w:rPr>
  </w:style>
  <w:style w:type="character" w:styleId="UnresolvedMention">
    <w:name w:val="Unresolved Mention"/>
    <w:basedOn w:val="DefaultParagraphFont"/>
    <w:uiPriority w:val="99"/>
    <w:semiHidden/>
    <w:unhideWhenUsed/>
    <w:rsid w:val="00B926FA"/>
    <w:rPr>
      <w:color w:val="605E5C"/>
      <w:shd w:val="clear" w:color="auto" w:fill="E1DFDD"/>
    </w:rPr>
  </w:style>
  <w:style w:type="paragraph" w:styleId="Header">
    <w:name w:val="header"/>
    <w:basedOn w:val="Normal"/>
    <w:link w:val="HeaderChar"/>
    <w:uiPriority w:val="99"/>
    <w:unhideWhenUsed/>
    <w:rsid w:val="00A545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577"/>
  </w:style>
  <w:style w:type="paragraph" w:styleId="Footer">
    <w:name w:val="footer"/>
    <w:basedOn w:val="Normal"/>
    <w:link w:val="FooterChar"/>
    <w:uiPriority w:val="99"/>
    <w:unhideWhenUsed/>
    <w:rsid w:val="00A545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XXXX@outlook.cardiffmet.ac.uk"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cardiffmet.starrezhousing.com/StarRezPortalX/"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yperlink" Target="mailto:accomm@cardiffmet.ac.uk"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rdiffmet.ac.uk/study/accommodation/halls-of-residence/" TargetMode="External"/><Relationship Id="rId24" Type="http://schemas.openxmlformats.org/officeDocument/2006/relationships/image" Target="media/image9.png"/><Relationship Id="rId32" Type="http://schemas.openxmlformats.org/officeDocument/2006/relationships/image" Target="media/image16.png"/><Relationship Id="rId5" Type="http://schemas.openxmlformats.org/officeDocument/2006/relationships/styles" Target="styles.xml"/><Relationship Id="rId15" Type="http://schemas.openxmlformats.org/officeDocument/2006/relationships/hyperlink" Target="https://password.cardiffmet.ac.uk/"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hyperlink" Target="https://www.cardiffmet.ac.uk/study/accommodation/halls-of-residence/partner-halls/" TargetMode="External"/><Relationship Id="rId19" Type="http://schemas.openxmlformats.org/officeDocument/2006/relationships/image" Target="media/image4.png"/><Relationship Id="rId31" Type="http://schemas.openxmlformats.org/officeDocument/2006/relationships/hyperlink" Target="mailto:accomm@cardiffmet.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brary.cardiffmet.ac.uk/help/mfa"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8.sv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6b3e0e-03b6-482c-bea3-9368d8fbcabe"/>
    <lcf76f155ced4ddcb4097134ff3c332f xmlns="5971c198-de94-4978-9d53-4448d6ac42c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834B8A4C22744A0973E6E712931B0" ma:contentTypeVersion="11" ma:contentTypeDescription="Create a new document." ma:contentTypeScope="" ma:versionID="ff67da509b66276c16ab3995edc2168e">
  <xsd:schema xmlns:xsd="http://www.w3.org/2001/XMLSchema" xmlns:xs="http://www.w3.org/2001/XMLSchema" xmlns:p="http://schemas.microsoft.com/office/2006/metadata/properties" xmlns:ns2="5971c198-de94-4978-9d53-4448d6ac42c6" xmlns:ns3="166b3e0e-03b6-482c-bea3-9368d8fbcabe" targetNamespace="http://schemas.microsoft.com/office/2006/metadata/properties" ma:root="true" ma:fieldsID="8532e51dbbc9abad333ff0abaa438a2f" ns2:_="" ns3:_="">
    <xsd:import namespace="5971c198-de94-4978-9d53-4448d6ac42c6"/>
    <xsd:import namespace="166b3e0e-03b6-482c-bea3-9368d8fbca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1c198-de94-4978-9d53-4448d6ac4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6b3e0e-03b6-482c-bea3-9368d8fbca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5647dd-2367-4c99-978c-7c5b3ab03b31}" ma:internalName="TaxCatchAll" ma:showField="CatchAllData" ma:web="166b3e0e-03b6-482c-bea3-9368d8fbca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1443A-3CD7-4C3A-8C83-257772CD2036}">
  <ds:schemaRefs>
    <ds:schemaRef ds:uri="http://schemas.microsoft.com/office/2006/metadata/properties"/>
    <ds:schemaRef ds:uri="http://schemas.microsoft.com/office/infopath/2007/PartnerControls"/>
    <ds:schemaRef ds:uri="166b3e0e-03b6-482c-bea3-9368d8fbcabe"/>
    <ds:schemaRef ds:uri="5971c198-de94-4978-9d53-4448d6ac42c6"/>
  </ds:schemaRefs>
</ds:datastoreItem>
</file>

<file path=customXml/itemProps2.xml><?xml version="1.0" encoding="utf-8"?>
<ds:datastoreItem xmlns:ds="http://schemas.openxmlformats.org/officeDocument/2006/customXml" ds:itemID="{AA667082-9860-4A04-ADE7-C047C1BC35A1}">
  <ds:schemaRefs>
    <ds:schemaRef ds:uri="http://schemas.microsoft.com/sharepoint/v3/contenttype/forms"/>
  </ds:schemaRefs>
</ds:datastoreItem>
</file>

<file path=customXml/itemProps3.xml><?xml version="1.0" encoding="utf-8"?>
<ds:datastoreItem xmlns:ds="http://schemas.openxmlformats.org/officeDocument/2006/customXml" ds:itemID="{84C27B26-DB1B-4D1B-BC1E-4DAD0F7BF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1c198-de94-4978-9d53-4448d6ac42c6"/>
    <ds:schemaRef ds:uri="166b3e0e-03b6-482c-bea3-9368d8fbc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Cardiff Metropolitan University</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Matsell, Claire</dc:creator>
  <cp:keywords/>
  <dc:description/>
  <cp:lastModifiedBy>Hughes-Williams, Dafydd</cp:lastModifiedBy>
  <cp:revision>4</cp:revision>
  <dcterms:created xsi:type="dcterms:W3CDTF">2026-08-10T16:12:00Z</dcterms:created>
  <dcterms:modified xsi:type="dcterms:W3CDTF">2026-08-11T08:00:00Z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0x010100087834B8A4C22744A0973E6E712931B0</vt:lpwstr>
  </property>
  <property fmtid="{D5CDD505-2E9C-101B-9397-08002B2CF9AE}" pid="3" name="MediaServiceImageTags">
    <vt:lpwstr/>
  </property>
</Properties>
</file>