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7DF0B" w14:textId="77777777" w:rsidR="00627EAA" w:rsidRPr="00185C5C" w:rsidRDefault="00627EAA" w:rsidP="00627EAA">
      <w:pPr>
        <w:rPr>
          <w:rFonts w:asciiTheme="minorHAnsi" w:hAnsiTheme="minorHAnsi" w:cstheme="minorHAnsi"/>
          <w:b/>
          <w:sz w:val="32"/>
          <w:szCs w:val="32"/>
        </w:rPr>
      </w:pPr>
      <w:r w:rsidRPr="00185C5C">
        <w:rPr>
          <w:rFonts w:asciiTheme="minorHAnsi" w:hAnsiTheme="minorHAnsi" w:cstheme="minorHAnsi"/>
          <w:b/>
          <w:sz w:val="32"/>
          <w:szCs w:val="32"/>
          <w:lang w:bidi="cy-GB"/>
        </w:rPr>
        <w:t>FFURFLEN CANIATÂD CYFRANOGWYR</w:t>
      </w:r>
    </w:p>
    <w:p w14:paraId="0D045F06" w14:textId="77777777" w:rsidR="00627EAA" w:rsidRPr="00185C5C" w:rsidRDefault="00627EAA" w:rsidP="00627EAA">
      <w:pPr>
        <w:rPr>
          <w:rFonts w:asciiTheme="minorHAnsi" w:hAnsiTheme="minorHAnsi" w:cstheme="minorHAnsi"/>
          <w:sz w:val="22"/>
          <w:szCs w:val="22"/>
        </w:rPr>
      </w:pPr>
    </w:p>
    <w:p w14:paraId="7BBE1B3A" w14:textId="77777777" w:rsidR="00627EAA" w:rsidRPr="00185C5C" w:rsidRDefault="00627EAA" w:rsidP="00627EAA">
      <w:pPr>
        <w:ind w:right="-29"/>
        <w:rPr>
          <w:rFonts w:asciiTheme="minorHAnsi" w:hAnsiTheme="minorHAnsi" w:cstheme="minorHAnsi"/>
          <w:sz w:val="22"/>
          <w:szCs w:val="22"/>
        </w:rPr>
      </w:pPr>
      <w:r w:rsidRPr="00185C5C">
        <w:rPr>
          <w:rFonts w:asciiTheme="minorHAnsi" w:hAnsiTheme="minorHAnsi" w:cstheme="minorHAnsi"/>
          <w:b/>
          <w:sz w:val="22"/>
          <w:szCs w:val="22"/>
          <w:lang w:bidi="cy-GB"/>
        </w:rPr>
        <w:t xml:space="preserve">Cyfeirnod: </w:t>
      </w:r>
      <w:r w:rsidRPr="00185C5C">
        <w:rPr>
          <w:rFonts w:asciiTheme="minorHAnsi" w:hAnsiTheme="minorHAnsi" w:cstheme="minorHAnsi"/>
          <w:i/>
          <w:color w:val="FF0000"/>
          <w:sz w:val="22"/>
          <w:szCs w:val="22"/>
          <w:lang w:bidi="cy-GB"/>
        </w:rPr>
        <w:t>&lt;&lt;i lenwi cyn darparu ffurflen ganiatâd a thaflen wybodaeth i gyfranogwyr&gt;&gt;</w:t>
      </w:r>
    </w:p>
    <w:p w14:paraId="47278D29" w14:textId="77777777" w:rsidR="00627EAA" w:rsidRPr="00185C5C" w:rsidRDefault="00627EAA" w:rsidP="00627EAA">
      <w:pPr>
        <w:rPr>
          <w:rFonts w:asciiTheme="minorHAnsi" w:hAnsiTheme="minorHAnsi" w:cstheme="minorHAnsi"/>
          <w:b/>
          <w:sz w:val="22"/>
          <w:szCs w:val="22"/>
        </w:rPr>
      </w:pPr>
      <w:r w:rsidRPr="00185C5C">
        <w:rPr>
          <w:rFonts w:asciiTheme="minorHAnsi" w:hAnsiTheme="minorHAnsi" w:cstheme="minorHAnsi"/>
          <w:b/>
          <w:sz w:val="22"/>
          <w:szCs w:val="22"/>
          <w:lang w:bidi="cy-GB"/>
        </w:rPr>
        <w:t>Enw'r cyfranogwr neu Rhif Adnabod yr Astudiaeth:</w:t>
      </w:r>
    </w:p>
    <w:p w14:paraId="535F38EE" w14:textId="77777777" w:rsidR="00627EAA" w:rsidRPr="00185C5C" w:rsidRDefault="00627EAA" w:rsidP="00627EAA">
      <w:pPr>
        <w:rPr>
          <w:rFonts w:asciiTheme="minorHAnsi" w:hAnsiTheme="minorHAnsi" w:cstheme="minorHAnsi"/>
          <w:sz w:val="22"/>
          <w:szCs w:val="22"/>
        </w:rPr>
      </w:pPr>
      <w:r w:rsidRPr="00185C5C">
        <w:rPr>
          <w:rFonts w:asciiTheme="minorHAnsi" w:hAnsiTheme="minorHAnsi" w:cstheme="minorHAnsi"/>
          <w:b/>
          <w:sz w:val="22"/>
          <w:szCs w:val="22"/>
          <w:lang w:bidi="cy-GB"/>
        </w:rPr>
        <w:t>Teitl y Prosiect</w:t>
      </w:r>
      <w:r w:rsidRPr="00185C5C">
        <w:rPr>
          <w:rFonts w:asciiTheme="minorHAnsi" w:hAnsiTheme="minorHAnsi" w:cstheme="minorHAnsi"/>
          <w:i/>
          <w:color w:val="FF0000"/>
          <w:sz w:val="22"/>
          <w:szCs w:val="22"/>
          <w:lang w:bidi="cy-GB"/>
        </w:rPr>
        <w:t>:&lt;&lt;i lenwi cyn darparu ffurflen ganiatâd a thaflen wybodaeth i gyfranogwyr&gt;&gt;</w:t>
      </w:r>
    </w:p>
    <w:p w14:paraId="0717F6E7" w14:textId="77777777" w:rsidR="00627EAA" w:rsidRDefault="00627EAA" w:rsidP="00627EAA">
      <w:pPr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185C5C">
        <w:rPr>
          <w:rFonts w:asciiTheme="minorHAnsi" w:hAnsiTheme="minorHAnsi" w:cstheme="minorHAnsi"/>
          <w:b/>
          <w:sz w:val="22"/>
          <w:szCs w:val="22"/>
          <w:lang w:bidi="cy-GB"/>
        </w:rPr>
        <w:t>Enw'r Prif Ymchwilydd</w:t>
      </w:r>
      <w:r w:rsidRPr="00185C5C">
        <w:rPr>
          <w:rFonts w:asciiTheme="minorHAnsi" w:hAnsiTheme="minorHAnsi" w:cstheme="minorHAnsi"/>
          <w:i/>
          <w:color w:val="FF0000"/>
          <w:sz w:val="22"/>
          <w:szCs w:val="22"/>
          <w:lang w:bidi="cy-GB"/>
        </w:rPr>
        <w:t>:&lt;&lt;i lenwi cyn darparu ffurflen ganiatâd a thaflen wybodaeth i gyfranogwyr&gt;&gt;</w:t>
      </w:r>
    </w:p>
    <w:p w14:paraId="3D67B9BC" w14:textId="77777777" w:rsidR="008943F9" w:rsidRPr="008943F9" w:rsidRDefault="008943F9" w:rsidP="00627EA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bidi="cy-GB"/>
        </w:rPr>
        <w:t>Enw'r person sy'n cymryd caniatâd:</w:t>
      </w:r>
    </w:p>
    <w:p w14:paraId="4F4D3584" w14:textId="77777777" w:rsidR="00627EAA" w:rsidRPr="00185C5C" w:rsidRDefault="00627EAA" w:rsidP="00627EAA">
      <w:pPr>
        <w:rPr>
          <w:rFonts w:asciiTheme="minorHAnsi" w:hAnsiTheme="minorHAnsi" w:cstheme="minorHAnsi"/>
          <w:b/>
          <w:sz w:val="22"/>
          <w:szCs w:val="22"/>
        </w:rPr>
      </w:pPr>
      <w:r w:rsidRPr="00185C5C">
        <w:rPr>
          <w:rFonts w:asciiTheme="minorHAnsi" w:hAnsiTheme="minorHAnsi" w:cstheme="minorHAnsi"/>
          <w:b/>
          <w:sz w:val="22"/>
          <w:szCs w:val="22"/>
          <w:lang w:bidi="cy-GB"/>
        </w:rPr>
        <w:t>__________________________________________________________________________________________</w:t>
      </w:r>
    </w:p>
    <w:p w14:paraId="600AE916" w14:textId="77777777" w:rsidR="00627EAA" w:rsidRPr="00185C5C" w:rsidRDefault="00627EAA" w:rsidP="00627EAA">
      <w:pPr>
        <w:rPr>
          <w:rFonts w:asciiTheme="minorHAnsi" w:hAnsiTheme="minorHAnsi" w:cstheme="minorHAnsi"/>
          <w:b/>
          <w:sz w:val="22"/>
          <w:szCs w:val="22"/>
        </w:rPr>
      </w:pPr>
    </w:p>
    <w:p w14:paraId="1D9CCC8F" w14:textId="77777777" w:rsidR="00627EAA" w:rsidRPr="00185C5C" w:rsidRDefault="00627EAA" w:rsidP="00627EAA">
      <w:pPr>
        <w:ind w:right="-284"/>
        <w:rPr>
          <w:rFonts w:asciiTheme="minorHAnsi" w:hAnsiTheme="minorHAnsi" w:cstheme="minorHAnsi"/>
          <w:b/>
          <w:sz w:val="22"/>
          <w:szCs w:val="22"/>
        </w:rPr>
      </w:pPr>
      <w:r w:rsidRPr="00185C5C">
        <w:rPr>
          <w:rFonts w:asciiTheme="minorHAnsi" w:hAnsiTheme="minorHAnsi" w:cstheme="minorHAnsi"/>
          <w:b/>
          <w:sz w:val="22"/>
          <w:szCs w:val="22"/>
          <w:lang w:bidi="cy-GB"/>
        </w:rPr>
        <w:t>Cyfranogwr i gwblhau'r adran hon:</w:t>
      </w:r>
      <w:r w:rsidRPr="00185C5C">
        <w:rPr>
          <w:rFonts w:asciiTheme="minorHAnsi" w:hAnsiTheme="minorHAnsi" w:cstheme="minorHAnsi"/>
          <w:b/>
          <w:sz w:val="22"/>
          <w:szCs w:val="22"/>
          <w:lang w:bidi="cy-GB"/>
        </w:rPr>
        <w:tab/>
        <w:t>Rhowch eich blaenlythrennau ym mhob blwch.</w:t>
      </w:r>
      <w:r w:rsidRPr="00185C5C">
        <w:rPr>
          <w:rFonts w:asciiTheme="minorHAnsi" w:hAnsiTheme="minorHAnsi" w:cstheme="minorHAnsi"/>
          <w:b/>
          <w:sz w:val="22"/>
          <w:szCs w:val="22"/>
          <w:lang w:bidi="cy-GB"/>
        </w:rPr>
        <w:br/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9067"/>
        <w:gridCol w:w="1134"/>
      </w:tblGrid>
      <w:tr w:rsidR="00627EAA" w14:paraId="5E1DCE6C" w14:textId="77777777" w:rsidTr="001D3DDB">
        <w:tc>
          <w:tcPr>
            <w:tcW w:w="9067" w:type="dxa"/>
          </w:tcPr>
          <w:p w14:paraId="23603C14" w14:textId="77777777" w:rsidR="00627EAA" w:rsidRDefault="00627EAA" w:rsidP="00627EAA">
            <w:pPr>
              <w:ind w:left="317" w:hanging="317"/>
            </w:pPr>
            <w:r w:rsidRPr="00F37116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1.</w:t>
            </w:r>
            <w:r w:rsidRPr="00F37116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ab/>
              <w:t>Rwy'n cadarnhau fy mod wedi darllen a deall y daflen wybodaeth ar gyfer yr astudiaeth hon. Rwyf wedi cael cyfle i ystyried y wybodaeth, gofyn cwestiynau ac wedi ateb y rhain yn foddhaol.</w:t>
            </w:r>
          </w:p>
        </w:tc>
        <w:tc>
          <w:tcPr>
            <w:tcW w:w="1134" w:type="dxa"/>
          </w:tcPr>
          <w:p w14:paraId="3DED9299" w14:textId="77777777" w:rsidR="00627EAA" w:rsidRDefault="00627EAA"/>
        </w:tc>
      </w:tr>
      <w:tr w:rsidR="00627EAA" w14:paraId="20762A9A" w14:textId="77777777" w:rsidTr="001D3DDB">
        <w:tc>
          <w:tcPr>
            <w:tcW w:w="9067" w:type="dxa"/>
          </w:tcPr>
          <w:p w14:paraId="3884F314" w14:textId="571955E6" w:rsidR="00627EAA" w:rsidRDefault="00627EAA" w:rsidP="00627EAA">
            <w:pPr>
              <w:ind w:left="317" w:hanging="317"/>
            </w:pPr>
            <w:r w:rsidRPr="00F37116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2.</w:t>
            </w:r>
            <w:r w:rsidRPr="00F37116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ab/>
              <w:t>Deallaf fod fy nghyfraniad yn wirfoddol a'm bod yn rhydd i dynnu'n ôl ar unrhyw adeg heb roi unrhyw reswm.</w:t>
            </w:r>
          </w:p>
        </w:tc>
        <w:tc>
          <w:tcPr>
            <w:tcW w:w="1134" w:type="dxa"/>
          </w:tcPr>
          <w:p w14:paraId="5F6E2B0B" w14:textId="77777777" w:rsidR="00627EAA" w:rsidRDefault="00627EAA"/>
        </w:tc>
      </w:tr>
      <w:tr w:rsidR="00627EAA" w14:paraId="38C235C4" w14:textId="77777777" w:rsidTr="001D3DDB">
        <w:tc>
          <w:tcPr>
            <w:tcW w:w="9067" w:type="dxa"/>
          </w:tcPr>
          <w:p w14:paraId="704D151B" w14:textId="59E55F67" w:rsidR="00627EAA" w:rsidRDefault="00627EAA" w:rsidP="00E70C49">
            <w:pPr>
              <w:tabs>
                <w:tab w:val="left" w:pos="615"/>
              </w:tabs>
              <w:ind w:left="317" w:hanging="317"/>
            </w:pPr>
            <w:r w:rsidRPr="00F37116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3.</w:t>
            </w:r>
            <w:r w:rsidRPr="00F37116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ab/>
              <w:t>Deallaf, os tynnaf yn ôl o'r prosiect naill ai cyn neu yn ystod y cyfnod casglu data, y bydd unrhyw ddata a gesglir amdanaf i'r pwynt hwnnw yn cael ei dynnu'n ôl ac na chaiff ei ddefnyddio yn y cam dadansoddi data, neu ei gynnwys mewn unrhyw gyhoeddiad o ganlyniadau'r prosiect.</w:t>
            </w:r>
            <w:r w:rsidRPr="00F37116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br/>
            </w:r>
            <w:r w:rsidRPr="00F37116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br/>
              <w:t xml:space="preserve">Nodaf mai'r amserlen ddangosol ar gyfer cam casglu data'r prosiect hwn yw </w:t>
            </w:r>
            <w:r w:rsidR="00CB3627" w:rsidRPr="00E27CA2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lang w:bidi="cy-GB"/>
              </w:rPr>
              <w:t xml:space="preserve">&lt;&lt;darparu amserlen ddangosol&gt;&gt; </w:t>
            </w:r>
            <w:r w:rsidR="00CB3627" w:rsidRPr="00E27CA2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lang w:bidi="cy-GB"/>
              </w:rPr>
              <w:br/>
            </w:r>
          </w:p>
        </w:tc>
        <w:tc>
          <w:tcPr>
            <w:tcW w:w="1134" w:type="dxa"/>
          </w:tcPr>
          <w:p w14:paraId="582FB1BB" w14:textId="77777777" w:rsidR="00627EAA" w:rsidRDefault="00627EAA"/>
        </w:tc>
      </w:tr>
      <w:tr w:rsidR="00627EAA" w14:paraId="5FEA63CC" w14:textId="77777777" w:rsidTr="001D3DDB">
        <w:tc>
          <w:tcPr>
            <w:tcW w:w="9067" w:type="dxa"/>
          </w:tcPr>
          <w:p w14:paraId="0CD5E1E9" w14:textId="4D6D2A4F" w:rsidR="00627EAA" w:rsidRDefault="00627EAA" w:rsidP="00627EAA">
            <w:pPr>
              <w:ind w:left="317" w:hanging="317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 w:rsidRPr="00F37116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4.</w:t>
            </w:r>
            <w:r w:rsidRPr="00F37116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ab/>
              <w:t>Deallaf, os tynnaf yn ôl o'r prosiect unwaith y bydd dadansoddiad data wedi dechrau, mai dim ond data y gellir ei adnabod y bydd modd tynnu data yn ôl ohono.</w:t>
            </w:r>
            <w:r w:rsidRPr="00F37116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br/>
            </w:r>
            <w:r w:rsidRPr="00F37116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br/>
              <w:t xml:space="preserve">Nodaf mai'r amserlen ddangosol ar gyfer cam dadansoddi data'r prosiect hwn yw </w:t>
            </w:r>
            <w:r w:rsidR="00450DB7" w:rsidRPr="00E27CA2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lang w:bidi="cy-GB"/>
              </w:rPr>
              <w:t>&lt;&lt;darparu amserlen ddangosol&gt;&gt;</w:t>
            </w:r>
            <w:r w:rsidR="00450DB7" w:rsidRPr="00E27CA2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lang w:bidi="cy-GB"/>
              </w:rPr>
              <w:br/>
            </w:r>
            <w:r w:rsidR="00450DB7" w:rsidRPr="00E27CA2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lang w:bidi="cy-GB"/>
              </w:rPr>
              <w:br/>
            </w:r>
            <w:r w:rsidRPr="00F37116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 xml:space="preserve">Deallaf ymhellach, ar ôl diwedd y cyfnod dadansoddi data, y bydd angen i'r brifysgol gadw data nad yw'n bersonol at ddibenion dilysu hyd nes </w:t>
            </w:r>
            <w:r w:rsidRPr="009413FC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lang w:bidi="cy-GB"/>
              </w:rPr>
              <w:t>y &lt;&lt;dyddiad y bydd y brifysgol yn storio data tan&gt;&gt;</w:t>
            </w:r>
          </w:p>
          <w:p w14:paraId="0D956A16" w14:textId="4A9337F0" w:rsidR="005608EB" w:rsidRDefault="005608EB" w:rsidP="00627EAA">
            <w:pPr>
              <w:ind w:left="317" w:hanging="317"/>
            </w:pPr>
          </w:p>
        </w:tc>
        <w:tc>
          <w:tcPr>
            <w:tcW w:w="1134" w:type="dxa"/>
          </w:tcPr>
          <w:p w14:paraId="38138537" w14:textId="77777777" w:rsidR="00627EAA" w:rsidRDefault="00627EAA"/>
        </w:tc>
      </w:tr>
      <w:tr w:rsidR="00492B8F" w14:paraId="4E692BD7" w14:textId="77777777" w:rsidTr="001D3DDB">
        <w:tc>
          <w:tcPr>
            <w:tcW w:w="9067" w:type="dxa"/>
          </w:tcPr>
          <w:p w14:paraId="4FB2DB7A" w14:textId="77777777" w:rsidR="00492B8F" w:rsidRDefault="00434234" w:rsidP="00627EAA">
            <w:pPr>
              <w:ind w:left="317" w:hanging="31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5.</w:t>
            </w:r>
            <w:r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ab/>
              <w:t>Deallaf fod GDPR yn datgan bod astudiaethau ymchwil wedi'u heithrio o'r hawl i gael eu hanghofio lle mae hyn yn "debygol o wneud yn amhosibl neu'n amharu'n ddifrifol ar gyflawni'r amcanion" ac y bydd unrhyw gais a wnaf i alw fy hawl i gael ei anghofio yn cael ei ystyried gan y Brifysgol gyda hyn mewn golwg.  Bydd y Brifysgol yn ymdrechu i gymryd pob mesur posibl i gydymffurfio â'r cais heb amharu ar yr ymchwil.</w:t>
            </w:r>
          </w:p>
          <w:p w14:paraId="6D53D90E" w14:textId="33C60B78" w:rsidR="001D3CD7" w:rsidRPr="00F37116" w:rsidRDefault="001D3CD7" w:rsidP="00627EAA">
            <w:pPr>
              <w:ind w:left="317" w:hanging="31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4BAD423" w14:textId="77777777" w:rsidR="00492B8F" w:rsidRDefault="00492B8F"/>
        </w:tc>
      </w:tr>
      <w:tr w:rsidR="00627EAA" w14:paraId="37C25A1E" w14:textId="77777777" w:rsidTr="001D3DDB">
        <w:tc>
          <w:tcPr>
            <w:tcW w:w="9067" w:type="dxa"/>
          </w:tcPr>
          <w:p w14:paraId="3E037AA0" w14:textId="1B9AABD8" w:rsidR="00627EAA" w:rsidRDefault="00D3641B" w:rsidP="00627EAA">
            <w:pPr>
              <w:ind w:left="317" w:hanging="317"/>
            </w:pPr>
            <w:r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6.</w:t>
            </w:r>
            <w:r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ab/>
              <w:t>Cytunaf i gymryd rhan yn yr astudiaeth uchod.</w:t>
            </w:r>
            <w:r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br/>
            </w:r>
          </w:p>
        </w:tc>
        <w:tc>
          <w:tcPr>
            <w:tcW w:w="1134" w:type="dxa"/>
          </w:tcPr>
          <w:p w14:paraId="26842D16" w14:textId="77777777" w:rsidR="00627EAA" w:rsidRDefault="00627EAA"/>
        </w:tc>
      </w:tr>
      <w:tr w:rsidR="00627EAA" w14:paraId="6C51B4AF" w14:textId="77777777" w:rsidTr="001D3DDB">
        <w:tc>
          <w:tcPr>
            <w:tcW w:w="10201" w:type="dxa"/>
            <w:gridSpan w:val="2"/>
          </w:tcPr>
          <w:p w14:paraId="3608026C" w14:textId="77777777" w:rsidR="00627EAA" w:rsidRDefault="00627EAA" w:rsidP="00627EAA">
            <w:pPr>
              <w:ind w:right="1472"/>
            </w:pPr>
            <w:r w:rsidRPr="00185C5C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Gellid cynnwys y datganiadau canlynol hefyd ar y ffurflen ganiatâd os yw'n briodol:</w:t>
            </w:r>
          </w:p>
        </w:tc>
      </w:tr>
      <w:tr w:rsidR="00627EAA" w14:paraId="079F7BC9" w14:textId="77777777" w:rsidTr="001D3DDB">
        <w:tc>
          <w:tcPr>
            <w:tcW w:w="9067" w:type="dxa"/>
          </w:tcPr>
          <w:p w14:paraId="158D9A68" w14:textId="77777777" w:rsidR="00627EAA" w:rsidRDefault="00627EAA">
            <w:r w:rsidRPr="00F37116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Rwy'n cytuno i recordio'r cyfweliad / grŵp ffocws / ymgynghoriad yn sain.</w:t>
            </w:r>
            <w:r w:rsidRPr="00F37116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br/>
            </w:r>
          </w:p>
        </w:tc>
        <w:tc>
          <w:tcPr>
            <w:tcW w:w="1134" w:type="dxa"/>
          </w:tcPr>
          <w:p w14:paraId="746952EE" w14:textId="77777777" w:rsidR="00627EAA" w:rsidRDefault="00627EAA"/>
        </w:tc>
      </w:tr>
      <w:tr w:rsidR="00627EAA" w14:paraId="456BE9F7" w14:textId="77777777" w:rsidTr="001D3DDB">
        <w:tc>
          <w:tcPr>
            <w:tcW w:w="9067" w:type="dxa"/>
          </w:tcPr>
          <w:p w14:paraId="0C5C834C" w14:textId="77777777" w:rsidR="00627EAA" w:rsidRDefault="00627EAA" w:rsidP="00627EAA">
            <w:r w:rsidRPr="00F37116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Rwy'n cytuno i recordio'r cyfweliad / grŵp ffocws / ymgynghoriad.</w:t>
            </w:r>
            <w:r w:rsidRPr="00F37116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br/>
            </w:r>
          </w:p>
        </w:tc>
        <w:tc>
          <w:tcPr>
            <w:tcW w:w="1134" w:type="dxa"/>
          </w:tcPr>
          <w:p w14:paraId="5425B3B4" w14:textId="77777777" w:rsidR="00627EAA" w:rsidRDefault="00627EAA"/>
        </w:tc>
      </w:tr>
      <w:tr w:rsidR="00627EAA" w14:paraId="4B016155" w14:textId="77777777" w:rsidTr="001D3DDB">
        <w:tc>
          <w:tcPr>
            <w:tcW w:w="9067" w:type="dxa"/>
          </w:tcPr>
          <w:p w14:paraId="57FB7FF2" w14:textId="77777777" w:rsidR="00627EAA" w:rsidRDefault="00627EAA" w:rsidP="00627EAA">
            <w:r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>Cytunaf â'r defnydd o ddyfyniadau dienw mewn cyhoeddiadau.</w:t>
            </w:r>
            <w:r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br/>
            </w:r>
          </w:p>
        </w:tc>
        <w:tc>
          <w:tcPr>
            <w:tcW w:w="1134" w:type="dxa"/>
          </w:tcPr>
          <w:p w14:paraId="6668513C" w14:textId="77777777" w:rsidR="00627EAA" w:rsidRDefault="00627EAA"/>
        </w:tc>
      </w:tr>
    </w:tbl>
    <w:p w14:paraId="0EFFE15C" w14:textId="77777777" w:rsidR="008943F9" w:rsidRDefault="008943F9" w:rsidP="008943F9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9067"/>
        <w:gridCol w:w="1134"/>
      </w:tblGrid>
      <w:tr w:rsidR="008943F9" w14:paraId="16B84D3A" w14:textId="77777777" w:rsidTr="001D3DDB">
        <w:tc>
          <w:tcPr>
            <w:tcW w:w="9067" w:type="dxa"/>
          </w:tcPr>
          <w:p w14:paraId="097533FB" w14:textId="5F2125B2" w:rsidR="008943F9" w:rsidRDefault="008943F9" w:rsidP="008943F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  <w:lang w:bidi="cy-GB"/>
              </w:rPr>
              <w:t>Llofnod ac enw'r cyfranogwr:</w:t>
            </w:r>
          </w:p>
          <w:p w14:paraId="7057E871" w14:textId="77777777" w:rsidR="008943F9" w:rsidRDefault="008943F9" w:rsidP="008943F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77D2318" w14:textId="77777777" w:rsidR="008943F9" w:rsidRDefault="008943F9" w:rsidP="008943F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  <w:lang w:bidi="cy-GB"/>
              </w:rPr>
              <w:t>Dyddiad:</w:t>
            </w:r>
          </w:p>
        </w:tc>
      </w:tr>
      <w:tr w:rsidR="008943F9" w14:paraId="7D23895C" w14:textId="77777777" w:rsidTr="001D3DDB">
        <w:tc>
          <w:tcPr>
            <w:tcW w:w="9067" w:type="dxa"/>
          </w:tcPr>
          <w:p w14:paraId="37776723" w14:textId="63F349C1" w:rsidR="008943F9" w:rsidRDefault="008943F9" w:rsidP="008943F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  <w:lang w:bidi="cy-GB"/>
              </w:rPr>
              <w:t>Llofnod ac enw'r person sy'n cymryd caniatâd:</w:t>
            </w:r>
          </w:p>
          <w:p w14:paraId="7ABC84F9" w14:textId="77777777" w:rsidR="008943F9" w:rsidRDefault="008943F9" w:rsidP="008943F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464DCD" w14:textId="77777777" w:rsidR="008943F9" w:rsidRDefault="008943F9" w:rsidP="008943F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  <w:lang w:bidi="cy-GB"/>
              </w:rPr>
              <w:t>Dyddiad:</w:t>
            </w:r>
          </w:p>
        </w:tc>
      </w:tr>
    </w:tbl>
    <w:p w14:paraId="57599119" w14:textId="77777777" w:rsidR="008943F9" w:rsidRDefault="008943F9" w:rsidP="008943F9">
      <w:pPr>
        <w:rPr>
          <w:rFonts w:asciiTheme="minorHAnsi" w:hAnsiTheme="minorHAnsi" w:cs="Arial"/>
          <w:sz w:val="22"/>
          <w:szCs w:val="22"/>
        </w:rPr>
      </w:pPr>
    </w:p>
    <w:p w14:paraId="22203D88" w14:textId="0E987AED" w:rsidR="008943F9" w:rsidRPr="008943F9" w:rsidRDefault="008943F9" w:rsidP="008943F9">
      <w:pPr>
        <w:rPr>
          <w:rFonts w:asciiTheme="minorHAnsi" w:hAnsiTheme="minorHAnsi" w:cs="Arial"/>
          <w:i/>
          <w:sz w:val="22"/>
          <w:szCs w:val="22"/>
        </w:rPr>
      </w:pPr>
      <w:r w:rsidRPr="008943F9">
        <w:rPr>
          <w:rFonts w:asciiTheme="minorHAnsi" w:hAnsiTheme="minorHAnsi" w:cs="Arial"/>
          <w:sz w:val="22"/>
          <w:szCs w:val="22"/>
          <w:lang w:bidi="cy-GB"/>
        </w:rPr>
        <w:t xml:space="preserve">Bydd unrhyw wybodaeth a ddarperir gennych yn cael ei thrin yn unol ag egwyddorion diogelu data at y dibenion a bennir yn y Daflen Wybodaeth Cyfranogwyr.  Bydd Prifysgol Metropolitan Caerdydd yn prosesu eich data personol yn unol ag Erthygl 6(1)(a) ac Erthygl 9(2)(a) o Reoliad Diogelu Data Cyffredinol 2018 sy'n nodi mai dim ond gyda'ch caniatâd penodol y gellir prosesu eich data personol.  Drwy lofnodi'r ffurflen hon a thicio'r blychau uchod rydych yn cadarnhau eich bod wedi deall y rhesymau dros gael eich data ac rydych yn hapus i'r astudiaeth fynd yn ei blaen.  Nodwch fod gennych yr hawl i dynnu caniatâd yn ôl ar unrhyw adeg.  Os hoffech alw'r hawl honno, cysylltwch â </w:t>
      </w:r>
      <w:r w:rsidRPr="00E27CA2">
        <w:rPr>
          <w:rFonts w:asciiTheme="minorHAnsi" w:hAnsiTheme="minorHAnsi" w:cs="Arial"/>
          <w:i/>
          <w:color w:val="FF0000"/>
          <w:sz w:val="22"/>
          <w:szCs w:val="22"/>
          <w:lang w:bidi="cy-GB"/>
        </w:rPr>
        <w:t xml:space="preserve">[rhowch fanylion cyswllt cymorth gweinyddol moeseg ysgol] </w:t>
      </w:r>
    </w:p>
    <w:p w14:paraId="7D105B6A" w14:textId="6486CD2D" w:rsidR="00627EAA" w:rsidRPr="008943F9" w:rsidRDefault="00627EAA" w:rsidP="00627EAA">
      <w:pPr>
        <w:rPr>
          <w:rFonts w:asciiTheme="minorHAnsi" w:hAnsiTheme="minorHAnsi" w:cstheme="minorHAnsi"/>
          <w:sz w:val="22"/>
          <w:szCs w:val="22"/>
        </w:rPr>
      </w:pPr>
    </w:p>
    <w:sectPr w:rsidR="00627EAA" w:rsidRPr="008943F9" w:rsidSect="001D3DDB">
      <w:headerReference w:type="default" r:id="rId9"/>
      <w:footerReference w:type="default" r:id="rId10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D8438" w14:textId="77777777" w:rsidR="00674685" w:rsidRDefault="00674685" w:rsidP="00627EAA">
      <w:r>
        <w:separator/>
      </w:r>
    </w:p>
  </w:endnote>
  <w:endnote w:type="continuationSeparator" w:id="0">
    <w:p w14:paraId="49A678DB" w14:textId="77777777" w:rsidR="00674685" w:rsidRDefault="00674685" w:rsidP="0062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FDC66" w14:textId="257D601E" w:rsidR="008943F9" w:rsidRPr="008943F9" w:rsidRDefault="008943F9">
    <w:pPr>
      <w:pStyle w:val="Footer"/>
      <w:rPr>
        <w:rFonts w:asciiTheme="minorHAnsi" w:hAnsiTheme="minorHAnsi" w:cstheme="minorHAnsi"/>
        <w:i/>
        <w:sz w:val="18"/>
        <w:szCs w:val="18"/>
      </w:rPr>
    </w:pPr>
    <w:r w:rsidRPr="008943F9">
      <w:rPr>
        <w:rFonts w:asciiTheme="minorHAnsi" w:hAnsiTheme="minorHAnsi" w:cstheme="minorHAnsi"/>
        <w:sz w:val="18"/>
        <w:szCs w:val="18"/>
        <w:lang w:bidi="cy-GB"/>
      </w:rPr>
      <w:t>______________________________________________________________________________________________________________</w:t>
    </w:r>
    <w:r w:rsidRPr="008943F9">
      <w:rPr>
        <w:rFonts w:asciiTheme="minorHAnsi" w:hAnsiTheme="minorHAnsi" w:cstheme="minorHAnsi"/>
        <w:sz w:val="18"/>
        <w:szCs w:val="18"/>
        <w:lang w:bidi="cy-GB"/>
      </w:rPr>
      <w:br/>
    </w:r>
    <w:r w:rsidRPr="008943F9">
      <w:rPr>
        <w:rFonts w:asciiTheme="minorHAnsi" w:hAnsiTheme="minorHAnsi" w:cstheme="minorHAnsi"/>
        <w:i/>
        <w:sz w:val="18"/>
        <w:szCs w:val="18"/>
        <w:lang w:bidi="cy-GB"/>
      </w:rPr>
      <w:t>v3 Hydref 2021</w:t>
    </w:r>
    <w:r w:rsidRPr="008943F9">
      <w:rPr>
        <w:rFonts w:asciiTheme="minorHAnsi" w:hAnsiTheme="minorHAnsi" w:cstheme="minorHAnsi"/>
        <w:i/>
        <w:sz w:val="18"/>
        <w:szCs w:val="18"/>
        <w:lang w:bidi="cy-GB"/>
      </w:rPr>
      <w:tab/>
    </w:r>
    <w:r w:rsidRPr="008943F9">
      <w:rPr>
        <w:rFonts w:asciiTheme="minorHAnsi" w:hAnsiTheme="minorHAnsi" w:cstheme="minorHAnsi"/>
        <w:i/>
        <w:sz w:val="18"/>
        <w:szCs w:val="18"/>
        <w:lang w:bidi="cy-GB"/>
      </w:rPr>
      <w:tab/>
    </w:r>
    <w:r w:rsidR="00DE79EC" w:rsidRPr="00DE79EC">
      <w:rPr>
        <w:rFonts w:asciiTheme="minorHAnsi" w:hAnsiTheme="minorHAnsi" w:cstheme="minorHAnsi"/>
        <w:i/>
        <w:sz w:val="18"/>
        <w:szCs w:val="18"/>
        <w:lang w:bidi="cy-GB"/>
      </w:rPr>
      <w:fldChar w:fldCharType="begin"/>
    </w:r>
    <w:r w:rsidR="00DE79EC" w:rsidRPr="00DE79EC">
      <w:rPr>
        <w:rFonts w:asciiTheme="minorHAnsi" w:hAnsiTheme="minorHAnsi" w:cstheme="minorHAnsi"/>
        <w:i/>
        <w:sz w:val="18"/>
        <w:szCs w:val="18"/>
        <w:lang w:bidi="cy-GB"/>
      </w:rPr>
      <w:instrText xml:space="preserve"> PAGE   \* MERGEFORMAT </w:instrText>
    </w:r>
    <w:r w:rsidR="00DE79EC" w:rsidRPr="00DE79EC">
      <w:rPr>
        <w:rFonts w:asciiTheme="minorHAnsi" w:hAnsiTheme="minorHAnsi" w:cstheme="minorHAnsi"/>
        <w:i/>
        <w:sz w:val="18"/>
        <w:szCs w:val="18"/>
        <w:lang w:bidi="cy-GB"/>
      </w:rPr>
      <w:fldChar w:fldCharType="separate"/>
    </w:r>
    <w:r w:rsidR="00DE79EC" w:rsidRPr="00DE79EC">
      <w:rPr>
        <w:rFonts w:asciiTheme="minorHAnsi" w:hAnsiTheme="minorHAnsi" w:cstheme="minorHAnsi"/>
        <w:i/>
        <w:noProof/>
        <w:sz w:val="18"/>
        <w:szCs w:val="18"/>
        <w:lang w:bidi="cy-GB"/>
      </w:rPr>
      <w:t>1</w:t>
    </w:r>
    <w:r w:rsidR="00DE79EC" w:rsidRPr="00DE79EC">
      <w:rPr>
        <w:rFonts w:asciiTheme="minorHAnsi" w:hAnsiTheme="minorHAnsi" w:cstheme="minorHAnsi"/>
        <w:i/>
        <w:noProof/>
        <w:sz w:val="18"/>
        <w:szCs w:val="18"/>
        <w:lang w:bidi="cy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5B96C" w14:textId="77777777" w:rsidR="00674685" w:rsidRDefault="00674685" w:rsidP="00627EAA">
      <w:r>
        <w:separator/>
      </w:r>
    </w:p>
  </w:footnote>
  <w:footnote w:type="continuationSeparator" w:id="0">
    <w:p w14:paraId="4E885D10" w14:textId="77777777" w:rsidR="00674685" w:rsidRDefault="00674685" w:rsidP="00627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02913" w14:textId="76E53F94" w:rsidR="00627EAA" w:rsidRDefault="001D3DDB" w:rsidP="00200CDB">
    <w:pPr>
      <w:tabs>
        <w:tab w:val="left" w:pos="6663"/>
      </w:tabs>
      <w:rPr>
        <w:rFonts w:asciiTheme="minorHAnsi" w:hAnsiTheme="minorHAnsi" w:cstheme="minorHAnsi"/>
        <w:b/>
        <w:sz w:val="22"/>
        <w:szCs w:val="22"/>
      </w:rPr>
    </w:pPr>
    <w:r>
      <w:rPr>
        <w:noProof/>
        <w:lang w:bidi="cy-GB"/>
      </w:rPr>
      <w:drawing>
        <wp:inline distT="0" distB="0" distL="0" distR="0" wp14:anchorId="48EF8EFD" wp14:editId="6BFC1724">
          <wp:extent cx="1590675" cy="490749"/>
          <wp:effectExtent l="0" t="0" r="0" b="5080"/>
          <wp:docPr id="1" name="Picture 1" descr="https://tsr.cardiffmet.ac.uk/SiteAssets/Branding/landscape%20logos/CMET%20landscape%20logo_blue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tsr.cardiffmet.ac.uk/SiteAssets/Branding/landscape%20logos/CMET%20landscape%20logo_blue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565" cy="517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b/>
        <w:lang w:bidi="cy-GB"/>
      </w:rPr>
      <w:tab/>
    </w:r>
    <w:r w:rsidR="00627EAA" w:rsidRPr="00200CDB">
      <w:rPr>
        <w:rFonts w:asciiTheme="minorHAnsi" w:hAnsiTheme="minorHAnsi" w:cstheme="minorHAnsi"/>
        <w:b/>
        <w:sz w:val="28"/>
        <w:szCs w:val="28"/>
        <w:lang w:bidi="cy-GB"/>
      </w:rPr>
      <w:t>Ffurflen Caniatâd Enghreifftiol</w:t>
    </w:r>
    <w:r w:rsidR="00627EAA" w:rsidRPr="00185C5C">
      <w:rPr>
        <w:rFonts w:asciiTheme="minorHAnsi" w:hAnsiTheme="minorHAnsi" w:cstheme="minorHAnsi"/>
        <w:b/>
        <w:sz w:val="22"/>
        <w:szCs w:val="22"/>
        <w:lang w:bidi="cy-GB"/>
      </w:rPr>
      <w:t xml:space="preserve"> </w:t>
    </w:r>
  </w:p>
  <w:p w14:paraId="5DDAFB23" w14:textId="531838E0" w:rsidR="006B2643" w:rsidRPr="00185C5C" w:rsidRDefault="006B2643" w:rsidP="00627EAA">
    <w:pPr>
      <w:jc w:val="right"/>
      <w:rPr>
        <w:rFonts w:asciiTheme="minorHAnsi" w:hAnsiTheme="minorHAnsi" w:cstheme="minorHAnsi"/>
        <w:b/>
      </w:rPr>
    </w:pPr>
    <w:r w:rsidRPr="008943F9">
      <w:rPr>
        <w:rFonts w:asciiTheme="minorHAnsi" w:hAnsiTheme="minorHAnsi" w:cstheme="minorHAnsi"/>
        <w:i/>
        <w:sz w:val="22"/>
        <w:szCs w:val="22"/>
        <w:lang w:bidi="cy-GB"/>
      </w:rPr>
      <w:t>Ar ôl ei gwblhau dylid rhoi copi i'r cyfranogwr a chadw copi gan yr ymchwilydd</w:t>
    </w:r>
  </w:p>
  <w:p w14:paraId="2A74774D" w14:textId="77777777" w:rsidR="00627EAA" w:rsidRDefault="00627E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AA"/>
    <w:rsid w:val="00004172"/>
    <w:rsid w:val="0001339A"/>
    <w:rsid w:val="00015A10"/>
    <w:rsid w:val="000274B2"/>
    <w:rsid w:val="00043823"/>
    <w:rsid w:val="00050FB9"/>
    <w:rsid w:val="00060708"/>
    <w:rsid w:val="00060719"/>
    <w:rsid w:val="00061532"/>
    <w:rsid w:val="000707B6"/>
    <w:rsid w:val="00071F2B"/>
    <w:rsid w:val="000732FE"/>
    <w:rsid w:val="000752F7"/>
    <w:rsid w:val="000777E4"/>
    <w:rsid w:val="00080D74"/>
    <w:rsid w:val="000852BD"/>
    <w:rsid w:val="00092C3B"/>
    <w:rsid w:val="000A0958"/>
    <w:rsid w:val="000A323E"/>
    <w:rsid w:val="000C2A2A"/>
    <w:rsid w:val="000C332A"/>
    <w:rsid w:val="000C6653"/>
    <w:rsid w:val="000C75CF"/>
    <w:rsid w:val="000C7CDA"/>
    <w:rsid w:val="000D3270"/>
    <w:rsid w:val="000D66F8"/>
    <w:rsid w:val="000D738A"/>
    <w:rsid w:val="000E0299"/>
    <w:rsid w:val="000E4084"/>
    <w:rsid w:val="000E67DC"/>
    <w:rsid w:val="000E6E71"/>
    <w:rsid w:val="000E7E88"/>
    <w:rsid w:val="000F1CFC"/>
    <w:rsid w:val="000F3E95"/>
    <w:rsid w:val="000F62CF"/>
    <w:rsid w:val="0010300D"/>
    <w:rsid w:val="00103B58"/>
    <w:rsid w:val="00106E53"/>
    <w:rsid w:val="00111A56"/>
    <w:rsid w:val="001133B1"/>
    <w:rsid w:val="00124CEE"/>
    <w:rsid w:val="00135B65"/>
    <w:rsid w:val="001368C0"/>
    <w:rsid w:val="00141FBB"/>
    <w:rsid w:val="00163A31"/>
    <w:rsid w:val="0016714B"/>
    <w:rsid w:val="00173910"/>
    <w:rsid w:val="00173B6B"/>
    <w:rsid w:val="00174F29"/>
    <w:rsid w:val="00175A31"/>
    <w:rsid w:val="001819C3"/>
    <w:rsid w:val="00182F29"/>
    <w:rsid w:val="0018361D"/>
    <w:rsid w:val="00184F80"/>
    <w:rsid w:val="00190499"/>
    <w:rsid w:val="00193B61"/>
    <w:rsid w:val="0019419A"/>
    <w:rsid w:val="00194A78"/>
    <w:rsid w:val="00194EF7"/>
    <w:rsid w:val="001A3C74"/>
    <w:rsid w:val="001A4931"/>
    <w:rsid w:val="001A5A29"/>
    <w:rsid w:val="001A656B"/>
    <w:rsid w:val="001B0C34"/>
    <w:rsid w:val="001B1AE1"/>
    <w:rsid w:val="001C6721"/>
    <w:rsid w:val="001D3BBA"/>
    <w:rsid w:val="001D3CD7"/>
    <w:rsid w:val="001D3DDB"/>
    <w:rsid w:val="001D4152"/>
    <w:rsid w:val="001E0F59"/>
    <w:rsid w:val="001F0080"/>
    <w:rsid w:val="001F0FA8"/>
    <w:rsid w:val="001F5847"/>
    <w:rsid w:val="001F6210"/>
    <w:rsid w:val="001F64A5"/>
    <w:rsid w:val="001F7324"/>
    <w:rsid w:val="0020014A"/>
    <w:rsid w:val="00200CDB"/>
    <w:rsid w:val="00201321"/>
    <w:rsid w:val="00210DEC"/>
    <w:rsid w:val="00210F06"/>
    <w:rsid w:val="0021148E"/>
    <w:rsid w:val="002202C0"/>
    <w:rsid w:val="002217EA"/>
    <w:rsid w:val="00221985"/>
    <w:rsid w:val="002232D4"/>
    <w:rsid w:val="0022521E"/>
    <w:rsid w:val="0022522C"/>
    <w:rsid w:val="002364EF"/>
    <w:rsid w:val="00237AF3"/>
    <w:rsid w:val="00237EE2"/>
    <w:rsid w:val="00242CCE"/>
    <w:rsid w:val="00244437"/>
    <w:rsid w:val="00244F14"/>
    <w:rsid w:val="002456E3"/>
    <w:rsid w:val="00245D27"/>
    <w:rsid w:val="0024765E"/>
    <w:rsid w:val="00247F75"/>
    <w:rsid w:val="0025381C"/>
    <w:rsid w:val="002566DB"/>
    <w:rsid w:val="00263008"/>
    <w:rsid w:val="002726E7"/>
    <w:rsid w:val="00272AC6"/>
    <w:rsid w:val="002834DB"/>
    <w:rsid w:val="00292DCE"/>
    <w:rsid w:val="00295F17"/>
    <w:rsid w:val="002A0218"/>
    <w:rsid w:val="002A1FF4"/>
    <w:rsid w:val="002A480D"/>
    <w:rsid w:val="002B0D3E"/>
    <w:rsid w:val="002B4E89"/>
    <w:rsid w:val="002C0233"/>
    <w:rsid w:val="002C559C"/>
    <w:rsid w:val="002C6B37"/>
    <w:rsid w:val="002E3729"/>
    <w:rsid w:val="002E4F22"/>
    <w:rsid w:val="002F09CE"/>
    <w:rsid w:val="003028D1"/>
    <w:rsid w:val="00305798"/>
    <w:rsid w:val="003066A7"/>
    <w:rsid w:val="003102E1"/>
    <w:rsid w:val="00321920"/>
    <w:rsid w:val="00321F5E"/>
    <w:rsid w:val="00322D6E"/>
    <w:rsid w:val="003242BB"/>
    <w:rsid w:val="003323FC"/>
    <w:rsid w:val="00337CF4"/>
    <w:rsid w:val="00343B10"/>
    <w:rsid w:val="0034406F"/>
    <w:rsid w:val="00344C75"/>
    <w:rsid w:val="00352C4C"/>
    <w:rsid w:val="003536CA"/>
    <w:rsid w:val="00361071"/>
    <w:rsid w:val="003660F2"/>
    <w:rsid w:val="003672D7"/>
    <w:rsid w:val="00374D58"/>
    <w:rsid w:val="00381346"/>
    <w:rsid w:val="0038790B"/>
    <w:rsid w:val="003B0AF6"/>
    <w:rsid w:val="003B0D27"/>
    <w:rsid w:val="003B42AB"/>
    <w:rsid w:val="003C066E"/>
    <w:rsid w:val="003C0BCC"/>
    <w:rsid w:val="003C3605"/>
    <w:rsid w:val="003C3901"/>
    <w:rsid w:val="003D4EF2"/>
    <w:rsid w:val="003E0886"/>
    <w:rsid w:val="003F0879"/>
    <w:rsid w:val="003F17DB"/>
    <w:rsid w:val="003F40EF"/>
    <w:rsid w:val="004010FF"/>
    <w:rsid w:val="00403BC7"/>
    <w:rsid w:val="0040583C"/>
    <w:rsid w:val="00415ECF"/>
    <w:rsid w:val="004174F8"/>
    <w:rsid w:val="00420541"/>
    <w:rsid w:val="00422549"/>
    <w:rsid w:val="00423AC3"/>
    <w:rsid w:val="0042742F"/>
    <w:rsid w:val="00434234"/>
    <w:rsid w:val="00434F1C"/>
    <w:rsid w:val="00435AC2"/>
    <w:rsid w:val="0044035F"/>
    <w:rsid w:val="00443877"/>
    <w:rsid w:val="00445F79"/>
    <w:rsid w:val="004479CB"/>
    <w:rsid w:val="00450DB7"/>
    <w:rsid w:val="004519DC"/>
    <w:rsid w:val="004526A7"/>
    <w:rsid w:val="00453CF7"/>
    <w:rsid w:val="004620EA"/>
    <w:rsid w:val="00462C7E"/>
    <w:rsid w:val="00463BA0"/>
    <w:rsid w:val="004657CF"/>
    <w:rsid w:val="004710A5"/>
    <w:rsid w:val="00473DB4"/>
    <w:rsid w:val="00474F88"/>
    <w:rsid w:val="00476C5E"/>
    <w:rsid w:val="00483969"/>
    <w:rsid w:val="004849E6"/>
    <w:rsid w:val="0048664F"/>
    <w:rsid w:val="004903FA"/>
    <w:rsid w:val="00490EEC"/>
    <w:rsid w:val="00492B8F"/>
    <w:rsid w:val="004A340A"/>
    <w:rsid w:val="004B2C60"/>
    <w:rsid w:val="004B4459"/>
    <w:rsid w:val="004B5CB9"/>
    <w:rsid w:val="004C5765"/>
    <w:rsid w:val="004C721B"/>
    <w:rsid w:val="004D1005"/>
    <w:rsid w:val="004D42B6"/>
    <w:rsid w:val="004D777D"/>
    <w:rsid w:val="004E2A3E"/>
    <w:rsid w:val="004E5520"/>
    <w:rsid w:val="004F784A"/>
    <w:rsid w:val="004F7C01"/>
    <w:rsid w:val="0050071A"/>
    <w:rsid w:val="005012BD"/>
    <w:rsid w:val="00502E2B"/>
    <w:rsid w:val="00510924"/>
    <w:rsid w:val="00515F72"/>
    <w:rsid w:val="00516714"/>
    <w:rsid w:val="00517ABB"/>
    <w:rsid w:val="00521172"/>
    <w:rsid w:val="005252C6"/>
    <w:rsid w:val="00525315"/>
    <w:rsid w:val="005273CD"/>
    <w:rsid w:val="00527757"/>
    <w:rsid w:val="00553400"/>
    <w:rsid w:val="005608EB"/>
    <w:rsid w:val="00563F40"/>
    <w:rsid w:val="00567616"/>
    <w:rsid w:val="0057034C"/>
    <w:rsid w:val="00572687"/>
    <w:rsid w:val="005726E6"/>
    <w:rsid w:val="0057372E"/>
    <w:rsid w:val="0057474E"/>
    <w:rsid w:val="00577960"/>
    <w:rsid w:val="00593B29"/>
    <w:rsid w:val="005A19DF"/>
    <w:rsid w:val="005A2A07"/>
    <w:rsid w:val="005B3D63"/>
    <w:rsid w:val="005C1016"/>
    <w:rsid w:val="005C77B8"/>
    <w:rsid w:val="005D0BFC"/>
    <w:rsid w:val="005D1749"/>
    <w:rsid w:val="005D3D36"/>
    <w:rsid w:val="005D6C30"/>
    <w:rsid w:val="005E10F0"/>
    <w:rsid w:val="005E2786"/>
    <w:rsid w:val="005E38B5"/>
    <w:rsid w:val="005F21F6"/>
    <w:rsid w:val="005F2E10"/>
    <w:rsid w:val="00605B9C"/>
    <w:rsid w:val="0061204A"/>
    <w:rsid w:val="00615A11"/>
    <w:rsid w:val="006170FA"/>
    <w:rsid w:val="00620DD0"/>
    <w:rsid w:val="00621D4B"/>
    <w:rsid w:val="00621E0C"/>
    <w:rsid w:val="00627EAA"/>
    <w:rsid w:val="006314DF"/>
    <w:rsid w:val="0063361C"/>
    <w:rsid w:val="006404E4"/>
    <w:rsid w:val="00645ABA"/>
    <w:rsid w:val="0065077A"/>
    <w:rsid w:val="00652030"/>
    <w:rsid w:val="0065544C"/>
    <w:rsid w:val="00657656"/>
    <w:rsid w:val="006576EA"/>
    <w:rsid w:val="00664173"/>
    <w:rsid w:val="00672FAE"/>
    <w:rsid w:val="00674685"/>
    <w:rsid w:val="00676DD6"/>
    <w:rsid w:val="0068042C"/>
    <w:rsid w:val="0069230F"/>
    <w:rsid w:val="00696131"/>
    <w:rsid w:val="006978A5"/>
    <w:rsid w:val="006A4010"/>
    <w:rsid w:val="006A7857"/>
    <w:rsid w:val="006B2643"/>
    <w:rsid w:val="006B3218"/>
    <w:rsid w:val="006B4068"/>
    <w:rsid w:val="006B4999"/>
    <w:rsid w:val="006B4B99"/>
    <w:rsid w:val="006B54EA"/>
    <w:rsid w:val="006B6758"/>
    <w:rsid w:val="006D7857"/>
    <w:rsid w:val="006F37F0"/>
    <w:rsid w:val="006F4AA1"/>
    <w:rsid w:val="00704A3E"/>
    <w:rsid w:val="00716C9C"/>
    <w:rsid w:val="007248D6"/>
    <w:rsid w:val="007262BA"/>
    <w:rsid w:val="00733B31"/>
    <w:rsid w:val="00733F87"/>
    <w:rsid w:val="007358DF"/>
    <w:rsid w:val="00737265"/>
    <w:rsid w:val="00742E90"/>
    <w:rsid w:val="007434A7"/>
    <w:rsid w:val="007442B0"/>
    <w:rsid w:val="0074573B"/>
    <w:rsid w:val="0074662F"/>
    <w:rsid w:val="00754E6C"/>
    <w:rsid w:val="00767146"/>
    <w:rsid w:val="00772F0C"/>
    <w:rsid w:val="00776E8D"/>
    <w:rsid w:val="00781733"/>
    <w:rsid w:val="00795582"/>
    <w:rsid w:val="007A534C"/>
    <w:rsid w:val="007A63A9"/>
    <w:rsid w:val="007B1767"/>
    <w:rsid w:val="007B2BF0"/>
    <w:rsid w:val="007C1B5C"/>
    <w:rsid w:val="007C79AB"/>
    <w:rsid w:val="007D6183"/>
    <w:rsid w:val="007D7583"/>
    <w:rsid w:val="007E45F9"/>
    <w:rsid w:val="007F0726"/>
    <w:rsid w:val="007F4139"/>
    <w:rsid w:val="007F49B0"/>
    <w:rsid w:val="00806A38"/>
    <w:rsid w:val="00811976"/>
    <w:rsid w:val="00811983"/>
    <w:rsid w:val="0081654F"/>
    <w:rsid w:val="00826284"/>
    <w:rsid w:val="008336D2"/>
    <w:rsid w:val="00835D6E"/>
    <w:rsid w:val="0084180A"/>
    <w:rsid w:val="00841DAE"/>
    <w:rsid w:val="00850030"/>
    <w:rsid w:val="00851F40"/>
    <w:rsid w:val="008520D5"/>
    <w:rsid w:val="008545D1"/>
    <w:rsid w:val="008567D0"/>
    <w:rsid w:val="008571ED"/>
    <w:rsid w:val="00862ADD"/>
    <w:rsid w:val="00880D68"/>
    <w:rsid w:val="00882F46"/>
    <w:rsid w:val="008863D1"/>
    <w:rsid w:val="0088643F"/>
    <w:rsid w:val="00886F37"/>
    <w:rsid w:val="008943F9"/>
    <w:rsid w:val="00895B4D"/>
    <w:rsid w:val="008A05FF"/>
    <w:rsid w:val="008B075B"/>
    <w:rsid w:val="008B2DB0"/>
    <w:rsid w:val="008B3567"/>
    <w:rsid w:val="008B6347"/>
    <w:rsid w:val="008C16D5"/>
    <w:rsid w:val="008C47F3"/>
    <w:rsid w:val="008C59C3"/>
    <w:rsid w:val="008E0E06"/>
    <w:rsid w:val="008E44B1"/>
    <w:rsid w:val="008E5433"/>
    <w:rsid w:val="008F1277"/>
    <w:rsid w:val="00902B6A"/>
    <w:rsid w:val="00903B09"/>
    <w:rsid w:val="00905754"/>
    <w:rsid w:val="00916C6E"/>
    <w:rsid w:val="00920A65"/>
    <w:rsid w:val="00920E62"/>
    <w:rsid w:val="0092359E"/>
    <w:rsid w:val="0092534F"/>
    <w:rsid w:val="00925A88"/>
    <w:rsid w:val="00926BBE"/>
    <w:rsid w:val="009413FC"/>
    <w:rsid w:val="0094336E"/>
    <w:rsid w:val="00943DC0"/>
    <w:rsid w:val="009447D6"/>
    <w:rsid w:val="00966BB0"/>
    <w:rsid w:val="0097352E"/>
    <w:rsid w:val="009740F2"/>
    <w:rsid w:val="00975421"/>
    <w:rsid w:val="00976C67"/>
    <w:rsid w:val="00977FF6"/>
    <w:rsid w:val="009840D8"/>
    <w:rsid w:val="0098702F"/>
    <w:rsid w:val="00987159"/>
    <w:rsid w:val="0099271A"/>
    <w:rsid w:val="00995BC3"/>
    <w:rsid w:val="00997C86"/>
    <w:rsid w:val="009B0C8E"/>
    <w:rsid w:val="009B26BF"/>
    <w:rsid w:val="009C00A7"/>
    <w:rsid w:val="009C423F"/>
    <w:rsid w:val="009C46EB"/>
    <w:rsid w:val="009D3B29"/>
    <w:rsid w:val="009D77B7"/>
    <w:rsid w:val="009F310A"/>
    <w:rsid w:val="009F65C1"/>
    <w:rsid w:val="00A00886"/>
    <w:rsid w:val="00A0453C"/>
    <w:rsid w:val="00A06BD3"/>
    <w:rsid w:val="00A119A1"/>
    <w:rsid w:val="00A12F32"/>
    <w:rsid w:val="00A21557"/>
    <w:rsid w:val="00A352A4"/>
    <w:rsid w:val="00A35CB2"/>
    <w:rsid w:val="00A401FD"/>
    <w:rsid w:val="00A40728"/>
    <w:rsid w:val="00A40A92"/>
    <w:rsid w:val="00A55D3A"/>
    <w:rsid w:val="00A5734C"/>
    <w:rsid w:val="00A62130"/>
    <w:rsid w:val="00A76552"/>
    <w:rsid w:val="00A76E99"/>
    <w:rsid w:val="00A90BDD"/>
    <w:rsid w:val="00A92EE1"/>
    <w:rsid w:val="00A9597D"/>
    <w:rsid w:val="00A97F9B"/>
    <w:rsid w:val="00AA11F9"/>
    <w:rsid w:val="00AA2E7E"/>
    <w:rsid w:val="00AA7C01"/>
    <w:rsid w:val="00AB014F"/>
    <w:rsid w:val="00AB04F1"/>
    <w:rsid w:val="00AB057E"/>
    <w:rsid w:val="00AB07AF"/>
    <w:rsid w:val="00AB196C"/>
    <w:rsid w:val="00AC02CF"/>
    <w:rsid w:val="00AC1E79"/>
    <w:rsid w:val="00AD03B0"/>
    <w:rsid w:val="00AD376D"/>
    <w:rsid w:val="00AD582B"/>
    <w:rsid w:val="00AE355D"/>
    <w:rsid w:val="00AE4BD5"/>
    <w:rsid w:val="00AE7DE5"/>
    <w:rsid w:val="00AF52B8"/>
    <w:rsid w:val="00AF6D26"/>
    <w:rsid w:val="00B02ADD"/>
    <w:rsid w:val="00B10441"/>
    <w:rsid w:val="00B16E94"/>
    <w:rsid w:val="00B25105"/>
    <w:rsid w:val="00B26590"/>
    <w:rsid w:val="00B30F2B"/>
    <w:rsid w:val="00B449A4"/>
    <w:rsid w:val="00B44A2C"/>
    <w:rsid w:val="00B62FFC"/>
    <w:rsid w:val="00B6424B"/>
    <w:rsid w:val="00B65BE5"/>
    <w:rsid w:val="00B65EA6"/>
    <w:rsid w:val="00B67A07"/>
    <w:rsid w:val="00B7089F"/>
    <w:rsid w:val="00B72358"/>
    <w:rsid w:val="00B811F1"/>
    <w:rsid w:val="00B925FB"/>
    <w:rsid w:val="00B944CF"/>
    <w:rsid w:val="00B964E3"/>
    <w:rsid w:val="00BA1066"/>
    <w:rsid w:val="00BA432F"/>
    <w:rsid w:val="00BA48CE"/>
    <w:rsid w:val="00BA501B"/>
    <w:rsid w:val="00BA556D"/>
    <w:rsid w:val="00BB195D"/>
    <w:rsid w:val="00BC2FB0"/>
    <w:rsid w:val="00BC3D5D"/>
    <w:rsid w:val="00BF12B0"/>
    <w:rsid w:val="00BF49D1"/>
    <w:rsid w:val="00C00BA3"/>
    <w:rsid w:val="00C03F32"/>
    <w:rsid w:val="00C04192"/>
    <w:rsid w:val="00C06FAA"/>
    <w:rsid w:val="00C17D57"/>
    <w:rsid w:val="00C20D32"/>
    <w:rsid w:val="00C237E9"/>
    <w:rsid w:val="00C2509B"/>
    <w:rsid w:val="00C264F3"/>
    <w:rsid w:val="00C30B22"/>
    <w:rsid w:val="00C357B3"/>
    <w:rsid w:val="00C4014C"/>
    <w:rsid w:val="00C41E67"/>
    <w:rsid w:val="00C4379A"/>
    <w:rsid w:val="00C44C79"/>
    <w:rsid w:val="00C50CD5"/>
    <w:rsid w:val="00C514F4"/>
    <w:rsid w:val="00C529A2"/>
    <w:rsid w:val="00C61A6A"/>
    <w:rsid w:val="00C6554A"/>
    <w:rsid w:val="00C82162"/>
    <w:rsid w:val="00C85DE5"/>
    <w:rsid w:val="00C86DD6"/>
    <w:rsid w:val="00C92644"/>
    <w:rsid w:val="00CA1436"/>
    <w:rsid w:val="00CA2978"/>
    <w:rsid w:val="00CA29BE"/>
    <w:rsid w:val="00CA4625"/>
    <w:rsid w:val="00CA5052"/>
    <w:rsid w:val="00CB2CEB"/>
    <w:rsid w:val="00CB3627"/>
    <w:rsid w:val="00CB4C15"/>
    <w:rsid w:val="00CC23E2"/>
    <w:rsid w:val="00CC6E30"/>
    <w:rsid w:val="00CE71D1"/>
    <w:rsid w:val="00CF4492"/>
    <w:rsid w:val="00D026CC"/>
    <w:rsid w:val="00D03969"/>
    <w:rsid w:val="00D100A8"/>
    <w:rsid w:val="00D1110D"/>
    <w:rsid w:val="00D148F1"/>
    <w:rsid w:val="00D24107"/>
    <w:rsid w:val="00D32799"/>
    <w:rsid w:val="00D363D0"/>
    <w:rsid w:val="00D3641B"/>
    <w:rsid w:val="00D4189A"/>
    <w:rsid w:val="00D5292D"/>
    <w:rsid w:val="00D664EE"/>
    <w:rsid w:val="00D71B0E"/>
    <w:rsid w:val="00D83E4B"/>
    <w:rsid w:val="00D85196"/>
    <w:rsid w:val="00D85D58"/>
    <w:rsid w:val="00D87095"/>
    <w:rsid w:val="00D907A7"/>
    <w:rsid w:val="00D9243B"/>
    <w:rsid w:val="00D95C23"/>
    <w:rsid w:val="00D97D79"/>
    <w:rsid w:val="00DB3A48"/>
    <w:rsid w:val="00DC4FD0"/>
    <w:rsid w:val="00DC7D62"/>
    <w:rsid w:val="00DD3205"/>
    <w:rsid w:val="00DD6063"/>
    <w:rsid w:val="00DE1E47"/>
    <w:rsid w:val="00DE29FA"/>
    <w:rsid w:val="00DE3A25"/>
    <w:rsid w:val="00DE524D"/>
    <w:rsid w:val="00DE5B2A"/>
    <w:rsid w:val="00DE79EC"/>
    <w:rsid w:val="00DF600E"/>
    <w:rsid w:val="00DF6FE4"/>
    <w:rsid w:val="00E0168E"/>
    <w:rsid w:val="00E03730"/>
    <w:rsid w:val="00E03F80"/>
    <w:rsid w:val="00E126F2"/>
    <w:rsid w:val="00E15E4F"/>
    <w:rsid w:val="00E15E74"/>
    <w:rsid w:val="00E23367"/>
    <w:rsid w:val="00E23F89"/>
    <w:rsid w:val="00E2454D"/>
    <w:rsid w:val="00E25C6F"/>
    <w:rsid w:val="00E27CA2"/>
    <w:rsid w:val="00E3278F"/>
    <w:rsid w:val="00E34A82"/>
    <w:rsid w:val="00E35E6B"/>
    <w:rsid w:val="00E37281"/>
    <w:rsid w:val="00E41875"/>
    <w:rsid w:val="00E42ACD"/>
    <w:rsid w:val="00E43F6D"/>
    <w:rsid w:val="00E44394"/>
    <w:rsid w:val="00E46254"/>
    <w:rsid w:val="00E501B8"/>
    <w:rsid w:val="00E50BF8"/>
    <w:rsid w:val="00E53CBE"/>
    <w:rsid w:val="00E5689B"/>
    <w:rsid w:val="00E6181E"/>
    <w:rsid w:val="00E62A5F"/>
    <w:rsid w:val="00E70C49"/>
    <w:rsid w:val="00E72350"/>
    <w:rsid w:val="00E73AFE"/>
    <w:rsid w:val="00E75654"/>
    <w:rsid w:val="00E839A8"/>
    <w:rsid w:val="00E90AE3"/>
    <w:rsid w:val="00E93486"/>
    <w:rsid w:val="00E95E5D"/>
    <w:rsid w:val="00EA3870"/>
    <w:rsid w:val="00EB631F"/>
    <w:rsid w:val="00EC00F6"/>
    <w:rsid w:val="00EC76D7"/>
    <w:rsid w:val="00EC7B0F"/>
    <w:rsid w:val="00ED6AEE"/>
    <w:rsid w:val="00ED6CC3"/>
    <w:rsid w:val="00EE3DF3"/>
    <w:rsid w:val="00EE7BA0"/>
    <w:rsid w:val="00EE7CC9"/>
    <w:rsid w:val="00EE7F5F"/>
    <w:rsid w:val="00EF2BB1"/>
    <w:rsid w:val="00EF3D88"/>
    <w:rsid w:val="00F0066D"/>
    <w:rsid w:val="00F03475"/>
    <w:rsid w:val="00F06390"/>
    <w:rsid w:val="00F06760"/>
    <w:rsid w:val="00F146E7"/>
    <w:rsid w:val="00F17733"/>
    <w:rsid w:val="00F206C9"/>
    <w:rsid w:val="00F23DB4"/>
    <w:rsid w:val="00F248FE"/>
    <w:rsid w:val="00F26791"/>
    <w:rsid w:val="00F329FA"/>
    <w:rsid w:val="00F3647E"/>
    <w:rsid w:val="00F40D21"/>
    <w:rsid w:val="00F415B7"/>
    <w:rsid w:val="00F4501F"/>
    <w:rsid w:val="00F56728"/>
    <w:rsid w:val="00F769AB"/>
    <w:rsid w:val="00F8297F"/>
    <w:rsid w:val="00F91B64"/>
    <w:rsid w:val="00F9290D"/>
    <w:rsid w:val="00F978B0"/>
    <w:rsid w:val="00FB5DF6"/>
    <w:rsid w:val="00FB6804"/>
    <w:rsid w:val="00FC1467"/>
    <w:rsid w:val="00FC7CDD"/>
    <w:rsid w:val="00FD1CDD"/>
    <w:rsid w:val="00FD6479"/>
    <w:rsid w:val="00FD6B0A"/>
    <w:rsid w:val="00FE4DA0"/>
    <w:rsid w:val="00FF31C2"/>
    <w:rsid w:val="00FF6411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5561C"/>
  <w15:chartTrackingRefBased/>
  <w15:docId w15:val="{2948FDC0-669E-4161-A6FB-3051E9BC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E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7E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EA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27E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EA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B26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64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4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4EA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BB07CB00AC6498D3D7CE209B6CC23" ma:contentTypeVersion="9" ma:contentTypeDescription="Create a new document." ma:contentTypeScope="" ma:versionID="5d10437e7cedefa987f9df81f2793542">
  <xsd:schema xmlns:xsd="http://www.w3.org/2001/XMLSchema" xmlns:xs="http://www.w3.org/2001/XMLSchema" xmlns:p="http://schemas.microsoft.com/office/2006/metadata/properties" xmlns:ns3="d55cdd09-8fe1-49c2-9b01-1431e0da0719" xmlns:ns4="1d313349-219f-45a8-805f-58f768b8dea7" targetNamespace="http://schemas.microsoft.com/office/2006/metadata/properties" ma:root="true" ma:fieldsID="b59a989032634bb2852cd7b9a5639642" ns3:_="" ns4:_="">
    <xsd:import namespace="d55cdd09-8fe1-49c2-9b01-1431e0da0719"/>
    <xsd:import namespace="1d313349-219f-45a8-805f-58f768b8de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cdd09-8fe1-49c2-9b01-1431e0da07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13349-219f-45a8-805f-58f768b8d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AE6DF2-20DE-455C-9E20-BDBD56836E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B4F2C9-6A1D-40CD-BEF7-ED9B246ED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cdd09-8fe1-49c2-9b01-1431e0da0719"/>
    <ds:schemaRef ds:uri="1d313349-219f-45a8-805f-58f768b8d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1F50DD-ACC4-4BA9-AB42-3F6D2DA4EE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Jefferies, Kate</dc:creator>
  <cp:keywords/>
  <dc:description/>
  <cp:lastModifiedBy>Davies, Osian</cp:lastModifiedBy>
  <cp:revision>2</cp:revision>
  <dcterms:created xsi:type="dcterms:W3CDTF">2022-01-13T13:51:00Z</dcterms:created>
  <dcterms:modified xsi:type="dcterms:W3CDTF">2022-01-13T13:51:00Z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0x010100B89BB07CB00AC6498D3D7CE209B6CC23</vt:lpwstr>
  </property>
</Properties>
</file>