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F9525" w14:textId="5D098DE9" w:rsidR="00E257F9" w:rsidRPr="002432FD" w:rsidRDefault="00E52342" w:rsidP="002432FD">
      <w:pPr>
        <w:pStyle w:val="Heading1"/>
        <w:jc w:val="center"/>
      </w:pPr>
      <w:r w:rsidRPr="002432FD">
        <w:rPr>
          <w:lang w:bidi="cy-GB"/>
        </w:rPr>
        <w:t>Grŵp Llywio Cynaliadwyedd y Brifysgol</w:t>
      </w:r>
    </w:p>
    <w:p w14:paraId="74A0CD72" w14:textId="6E4CEBC0" w:rsidR="008A40CF" w:rsidRPr="00D565CF" w:rsidRDefault="008A40CF">
      <w:pPr>
        <w:rPr>
          <w:b/>
        </w:rPr>
      </w:pPr>
      <w:r w:rsidRPr="00D565CF">
        <w:rPr>
          <w:b/>
          <w:lang w:bidi="cy-GB"/>
        </w:rPr>
        <w:t xml:space="preserve">Wedi'i wasanaethu gan: </w:t>
      </w:r>
      <w:r w:rsidRPr="00D565CF">
        <w:rPr>
          <w:lang w:bidi="cy-GB"/>
        </w:rPr>
        <w:t>Amgylchedd ac Ystadau</w:t>
      </w:r>
    </w:p>
    <w:p w14:paraId="0F0D3905" w14:textId="7EC8D91E" w:rsidR="008A40CF" w:rsidRPr="00B20C47" w:rsidRDefault="008A40CF">
      <w:pPr>
        <w:rPr>
          <w:b/>
        </w:rPr>
      </w:pPr>
      <w:r w:rsidRPr="00D565CF">
        <w:rPr>
          <w:b/>
          <w:lang w:bidi="cy-GB"/>
        </w:rPr>
        <w:t xml:space="preserve">Adrodd i: </w:t>
      </w:r>
      <w:r w:rsidRPr="00D565CF">
        <w:rPr>
          <w:lang w:bidi="cy-GB"/>
        </w:rPr>
        <w:t>Pwyllgor Amgylchedd, Ystadau a Chynaliadwyedd</w:t>
      </w:r>
    </w:p>
    <w:p w14:paraId="0AAB382E" w14:textId="4C7C9756" w:rsidR="001C5E6B" w:rsidRDefault="008A40CF" w:rsidP="002432FD">
      <w:pPr>
        <w:pStyle w:val="Heading2"/>
      </w:pPr>
      <w:r w:rsidRPr="00D565CF">
        <w:rPr>
          <w:lang w:bidi="cy-GB"/>
        </w:rPr>
        <w:t>Cylch Gorchwyl:</w:t>
      </w:r>
    </w:p>
    <w:p w14:paraId="7876D534" w14:textId="77777777" w:rsidR="00242148" w:rsidRPr="00242148" w:rsidRDefault="00242148" w:rsidP="00242148">
      <w:pPr>
        <w:pStyle w:val="ListParagraph"/>
        <w:numPr>
          <w:ilvl w:val="0"/>
          <w:numId w:val="1"/>
        </w:numPr>
        <w:rPr>
          <w:rFonts w:eastAsia="Times New Roman" w:cs="Arial"/>
          <w:color w:val="000000" w:themeColor="text1"/>
        </w:rPr>
      </w:pPr>
      <w:r w:rsidRPr="00242148">
        <w:rPr>
          <w:rFonts w:eastAsia="Times New Roman" w:cs="Arial"/>
          <w:color w:val="000000" w:themeColor="text1"/>
          <w:lang w:bidi="cy-GB"/>
        </w:rPr>
        <w:t>Sicrhau cydymffurfiaeth â'r System Rheoli Amgylcheddol – ISO14001</w:t>
      </w:r>
    </w:p>
    <w:p w14:paraId="385A5A65" w14:textId="008713AB" w:rsidR="00242148" w:rsidRPr="00242148" w:rsidRDefault="00242148" w:rsidP="00242148">
      <w:pPr>
        <w:pStyle w:val="ListParagraph"/>
        <w:numPr>
          <w:ilvl w:val="0"/>
          <w:numId w:val="1"/>
        </w:numPr>
        <w:rPr>
          <w:rFonts w:eastAsia="Times New Roman" w:cs="Arial"/>
          <w:color w:val="000000" w:themeColor="text1"/>
        </w:rPr>
      </w:pPr>
      <w:r w:rsidRPr="00242148">
        <w:rPr>
          <w:rFonts w:eastAsia="Times New Roman" w:cs="Arial"/>
          <w:color w:val="000000" w:themeColor="text1"/>
          <w:lang w:bidi="cy-GB"/>
        </w:rPr>
        <w:t>Goruchwylio cyflawniad achrediadau a gwobrau cynaliadwyedd, fel Cynghrair</w:t>
      </w:r>
      <w:r w:rsidR="00B46816">
        <w:rPr>
          <w:rFonts w:eastAsia="Times New Roman" w:cs="Arial"/>
          <w:color w:val="000000" w:themeColor="text1"/>
          <w:lang w:bidi="cy-GB"/>
        </w:rPr>
        <w:t xml:space="preserve"> Gwyrdd</w:t>
      </w:r>
      <w:r w:rsidR="00A0587E">
        <w:rPr>
          <w:rFonts w:eastAsia="Times New Roman" w:cs="Arial"/>
          <w:color w:val="000000" w:themeColor="text1"/>
          <w:lang w:bidi="cy-GB"/>
        </w:rPr>
        <w:t xml:space="preserve"> </w:t>
      </w:r>
      <w:proofErr w:type="spellStart"/>
      <w:r w:rsidR="00A0587E">
        <w:rPr>
          <w:rFonts w:eastAsia="Times New Roman" w:cs="Arial"/>
          <w:color w:val="000000" w:themeColor="text1"/>
          <w:lang w:bidi="cy-GB"/>
        </w:rPr>
        <w:t>People</w:t>
      </w:r>
      <w:proofErr w:type="spellEnd"/>
      <w:r w:rsidR="00A0587E">
        <w:rPr>
          <w:rFonts w:eastAsia="Times New Roman" w:cs="Arial"/>
          <w:color w:val="000000" w:themeColor="text1"/>
          <w:lang w:bidi="cy-GB"/>
        </w:rPr>
        <w:t xml:space="preserve"> </w:t>
      </w:r>
      <w:proofErr w:type="spellStart"/>
      <w:r w:rsidR="00A0587E">
        <w:rPr>
          <w:rFonts w:eastAsia="Times New Roman" w:cs="Arial"/>
          <w:color w:val="000000" w:themeColor="text1"/>
          <w:lang w:bidi="cy-GB"/>
        </w:rPr>
        <w:t>and</w:t>
      </w:r>
      <w:proofErr w:type="spellEnd"/>
      <w:r w:rsidR="00A0587E">
        <w:rPr>
          <w:rFonts w:eastAsia="Times New Roman" w:cs="Arial"/>
          <w:color w:val="000000" w:themeColor="text1"/>
          <w:lang w:bidi="cy-GB"/>
        </w:rPr>
        <w:t xml:space="preserve"> </w:t>
      </w:r>
      <w:proofErr w:type="spellStart"/>
      <w:r w:rsidR="00A0587E">
        <w:rPr>
          <w:rFonts w:eastAsia="Times New Roman" w:cs="Arial"/>
          <w:color w:val="000000" w:themeColor="text1"/>
          <w:lang w:bidi="cy-GB"/>
        </w:rPr>
        <w:t>Planet</w:t>
      </w:r>
      <w:proofErr w:type="spellEnd"/>
      <w:r w:rsidR="00A0587E">
        <w:rPr>
          <w:rFonts w:eastAsia="Times New Roman" w:cs="Arial"/>
          <w:color w:val="000000" w:themeColor="text1"/>
          <w:lang w:bidi="cy-GB"/>
        </w:rPr>
        <w:t xml:space="preserve"> y Brifysgol</w:t>
      </w:r>
    </w:p>
    <w:p w14:paraId="609256D5" w14:textId="4FBFDDC4" w:rsidR="001F5EBE" w:rsidRPr="001C5E6B" w:rsidRDefault="001F5EBE" w:rsidP="001C5E6B">
      <w:pPr>
        <w:pStyle w:val="ListParagraph"/>
        <w:numPr>
          <w:ilvl w:val="0"/>
          <w:numId w:val="1"/>
        </w:numPr>
        <w:ind w:left="714" w:hanging="357"/>
        <w:rPr>
          <w:color w:val="000000" w:themeColor="text1"/>
        </w:rPr>
      </w:pPr>
      <w:r w:rsidRPr="001C5E6B">
        <w:rPr>
          <w:color w:val="000000" w:themeColor="text1"/>
          <w:lang w:bidi="cy-GB"/>
        </w:rPr>
        <w:t>Sicrhau gweithrediad effeithiol ac effeithlon y Strategaeth Gynaliadwyedd a'r Polisïau a'r Strategaethau cysylltiedig â thema cynaliadwyedd ar Hwb Polisi'r Brifysgol</w:t>
      </w:r>
    </w:p>
    <w:p w14:paraId="6A5B9F09" w14:textId="77777777" w:rsidR="001C5E6B" w:rsidRPr="00C848FA" w:rsidRDefault="001C5E6B" w:rsidP="00A80EF1">
      <w:pPr>
        <w:pStyle w:val="ListParagraph"/>
        <w:spacing w:after="0"/>
        <w:ind w:left="714"/>
        <w:rPr>
          <w:b/>
        </w:rPr>
      </w:pPr>
    </w:p>
    <w:p w14:paraId="1C1F14AC" w14:textId="35A9C1CD" w:rsidR="008A40CF" w:rsidRDefault="008A40CF" w:rsidP="002432FD">
      <w:pPr>
        <w:pStyle w:val="Heading2"/>
      </w:pPr>
      <w:r w:rsidRPr="00D565CF">
        <w:rPr>
          <w:lang w:bidi="cy-GB"/>
        </w:rPr>
        <w:t>Aelodaeth:</w:t>
      </w:r>
    </w:p>
    <w:p w14:paraId="142059C8" w14:textId="5B681213" w:rsidR="0082634B" w:rsidRPr="0082634B" w:rsidRDefault="0082634B" w:rsidP="0082634B">
      <w:pPr>
        <w:spacing w:after="0"/>
      </w:pPr>
      <w:r w:rsidRPr="0082634B">
        <w:rPr>
          <w:lang w:bidi="cy-GB"/>
        </w:rPr>
        <w:t>Prif Swyddog Amgylcheddau</w:t>
      </w:r>
      <w:r w:rsidR="008573E6">
        <w:rPr>
          <w:lang w:bidi="cy-GB"/>
        </w:rPr>
        <w:t>’r B</w:t>
      </w:r>
      <w:r w:rsidRPr="0082634B">
        <w:rPr>
          <w:lang w:bidi="cy-GB"/>
        </w:rPr>
        <w:t>rifysgol</w:t>
      </w:r>
    </w:p>
    <w:p w14:paraId="4E283E26" w14:textId="53E7C382" w:rsidR="008E2522" w:rsidRDefault="008E2522" w:rsidP="008E2522">
      <w:pPr>
        <w:spacing w:after="0"/>
      </w:pPr>
      <w:r>
        <w:rPr>
          <w:lang w:bidi="cy-GB"/>
        </w:rPr>
        <w:t>Rheolwr Ymgysylltu Cynaliadwyedd</w:t>
      </w:r>
    </w:p>
    <w:p w14:paraId="7D443AC0" w14:textId="5DE60070" w:rsidR="00017752" w:rsidRDefault="00017752" w:rsidP="008E2522">
      <w:pPr>
        <w:spacing w:after="0"/>
      </w:pPr>
      <w:r>
        <w:rPr>
          <w:lang w:bidi="cy-GB"/>
        </w:rPr>
        <w:t>Swyddog Ymgysylltu â Chynaliadwyedd</w:t>
      </w:r>
    </w:p>
    <w:p w14:paraId="4851B6E6" w14:textId="68175902" w:rsidR="0082634B" w:rsidRDefault="0082634B" w:rsidP="008E2522">
      <w:pPr>
        <w:spacing w:after="0"/>
      </w:pPr>
      <w:r>
        <w:rPr>
          <w:lang w:bidi="cy-GB"/>
        </w:rPr>
        <w:t xml:space="preserve">Pennaeth Ystadau a Gwasanaethau a Gweithrediadau </w:t>
      </w:r>
    </w:p>
    <w:p w14:paraId="4DDC79B8" w14:textId="50E48EFE" w:rsidR="00E12591" w:rsidRPr="00C848FA" w:rsidRDefault="00E12591" w:rsidP="008E2522">
      <w:pPr>
        <w:spacing w:after="0"/>
      </w:pPr>
      <w:r w:rsidRPr="00C848FA">
        <w:rPr>
          <w:lang w:bidi="cy-GB"/>
        </w:rPr>
        <w:t xml:space="preserve">Pennaeth Caffael </w:t>
      </w:r>
    </w:p>
    <w:p w14:paraId="1DC5BEDB" w14:textId="35A7FFB3" w:rsidR="00696318" w:rsidRDefault="005B1D89" w:rsidP="008E2522">
      <w:pPr>
        <w:spacing w:after="0"/>
      </w:pPr>
      <w:r>
        <w:rPr>
          <w:lang w:bidi="cy-GB"/>
        </w:rPr>
        <w:t>Perchennog Agwedd Teithio</w:t>
      </w:r>
    </w:p>
    <w:p w14:paraId="7FD8CE71" w14:textId="49604457" w:rsidR="005B1D89" w:rsidRDefault="005B1D89" w:rsidP="008E2522">
      <w:pPr>
        <w:spacing w:after="0"/>
      </w:pPr>
      <w:r>
        <w:rPr>
          <w:lang w:bidi="cy-GB"/>
        </w:rPr>
        <w:t>Perchennog Agwedd Gwastraff</w:t>
      </w:r>
    </w:p>
    <w:p w14:paraId="0D2AA828" w14:textId="69E18FE9" w:rsidR="005B1D89" w:rsidRDefault="005B1D89" w:rsidP="008E2522">
      <w:pPr>
        <w:spacing w:after="0"/>
      </w:pPr>
      <w:r>
        <w:rPr>
          <w:lang w:bidi="cy-GB"/>
        </w:rPr>
        <w:t>Perchennog Agwedd Bwyd Cynaliadwy</w:t>
      </w:r>
    </w:p>
    <w:p w14:paraId="2FA4D1F8" w14:textId="77777777" w:rsidR="00564F62" w:rsidRDefault="00564F62" w:rsidP="008E2522">
      <w:pPr>
        <w:spacing w:after="0"/>
      </w:pPr>
      <w:r>
        <w:rPr>
          <w:lang w:bidi="cy-GB"/>
        </w:rPr>
        <w:t xml:space="preserve">Pennaeth Iechyd a Diogelwch </w:t>
      </w:r>
    </w:p>
    <w:p w14:paraId="0646CAB6" w14:textId="0CEE5E50" w:rsidR="002C1719" w:rsidRDefault="002C1719" w:rsidP="008E2522">
      <w:pPr>
        <w:spacing w:after="0"/>
      </w:pPr>
      <w:r>
        <w:rPr>
          <w:lang w:bidi="cy-GB"/>
        </w:rPr>
        <w:t>Perchennog Agwedd Undeb y Myfyrwyr</w:t>
      </w:r>
    </w:p>
    <w:p w14:paraId="251D808F" w14:textId="43BC1E06" w:rsidR="00D565CF" w:rsidRDefault="002C1719" w:rsidP="008E2522">
      <w:pPr>
        <w:spacing w:after="0"/>
      </w:pPr>
      <w:r>
        <w:rPr>
          <w:lang w:bidi="cy-GB"/>
        </w:rPr>
        <w:t xml:space="preserve">Llywydd </w:t>
      </w:r>
      <w:r w:rsidR="00DB7FB0">
        <w:rPr>
          <w:lang w:bidi="cy-GB"/>
        </w:rPr>
        <w:t xml:space="preserve">/ Is-Lywydd </w:t>
      </w:r>
      <w:r>
        <w:rPr>
          <w:lang w:bidi="cy-GB"/>
        </w:rPr>
        <w:t xml:space="preserve">Undeb y Myfyrwyr </w:t>
      </w:r>
    </w:p>
    <w:p w14:paraId="622DFFBA" w14:textId="48D8C727" w:rsidR="00696318" w:rsidRDefault="004A1C2C" w:rsidP="008E2522">
      <w:pPr>
        <w:spacing w:after="0"/>
      </w:pPr>
      <w:r>
        <w:rPr>
          <w:lang w:bidi="cy-GB"/>
        </w:rPr>
        <w:t xml:space="preserve">Cynrychiolwyr Undebau Llafur – UCU ac </w:t>
      </w:r>
      <w:proofErr w:type="spellStart"/>
      <w:r>
        <w:rPr>
          <w:lang w:bidi="cy-GB"/>
        </w:rPr>
        <w:t>Unison</w:t>
      </w:r>
      <w:proofErr w:type="spellEnd"/>
    </w:p>
    <w:p w14:paraId="5392466C" w14:textId="4E42F425" w:rsidR="00261CD4" w:rsidRDefault="00261CD4" w:rsidP="008E2522">
      <w:pPr>
        <w:spacing w:after="0"/>
      </w:pPr>
      <w:r>
        <w:rPr>
          <w:lang w:bidi="cy-GB"/>
        </w:rPr>
        <w:t>Cynrychiolydd academaidd o bob Ysgol</w:t>
      </w:r>
    </w:p>
    <w:p w14:paraId="409183D2" w14:textId="77777777" w:rsidR="008E2522" w:rsidRDefault="008E2522" w:rsidP="008E2522">
      <w:pPr>
        <w:spacing w:after="0"/>
      </w:pPr>
    </w:p>
    <w:p w14:paraId="77D9C430" w14:textId="7B85C39B" w:rsidR="008A40CF" w:rsidRPr="008E2522" w:rsidRDefault="008A40CF" w:rsidP="008E2522">
      <w:pPr>
        <w:spacing w:after="0"/>
        <w:rPr>
          <w:b/>
        </w:rPr>
      </w:pPr>
      <w:r w:rsidRPr="008E2522">
        <w:rPr>
          <w:b/>
          <w:lang w:bidi="cy-GB"/>
        </w:rPr>
        <w:t>Cyf</w:t>
      </w:r>
      <w:r w:rsidR="00097AE6">
        <w:rPr>
          <w:b/>
          <w:lang w:bidi="cy-GB"/>
        </w:rPr>
        <w:t>ethol</w:t>
      </w:r>
    </w:p>
    <w:p w14:paraId="3E050984" w14:textId="62FB5B45" w:rsidR="008E2522" w:rsidRPr="00492768" w:rsidRDefault="00696318" w:rsidP="008E2522">
      <w:pPr>
        <w:spacing w:after="0"/>
      </w:pPr>
      <w:r>
        <w:rPr>
          <w:lang w:bidi="cy-GB"/>
        </w:rPr>
        <w:t>Yn ôl disgresiwn y Cadeirydd, ar adeg paratoi'r agenda, gellir cyfethol aelodau eraill o staff neu gynghorwyr allanol ar gyfer eitemau penodol ar yr agenda.</w:t>
      </w:r>
    </w:p>
    <w:p w14:paraId="7E60C411" w14:textId="77777777" w:rsidR="008E2522" w:rsidRDefault="008E2522" w:rsidP="008E2522">
      <w:pPr>
        <w:spacing w:after="0"/>
      </w:pPr>
    </w:p>
    <w:p w14:paraId="42DBC32E" w14:textId="77777777" w:rsidR="00B62A2C" w:rsidRDefault="00B62A2C" w:rsidP="008E2522">
      <w:pPr>
        <w:spacing w:after="0"/>
        <w:rPr>
          <w:b/>
          <w:lang w:bidi="cy-GB"/>
        </w:rPr>
      </w:pPr>
      <w:r>
        <w:rPr>
          <w:b/>
          <w:lang w:bidi="cy-GB"/>
        </w:rPr>
        <w:t>Dirprwyon</w:t>
      </w:r>
    </w:p>
    <w:p w14:paraId="1C9F2547" w14:textId="60EEC3D6" w:rsidR="008E2522" w:rsidRPr="001A4889" w:rsidRDefault="008E2522" w:rsidP="008E2522">
      <w:pPr>
        <w:spacing w:after="0"/>
      </w:pPr>
      <w:r w:rsidRPr="001A4889">
        <w:rPr>
          <w:lang w:bidi="cy-GB"/>
        </w:rPr>
        <w:t>Mewn amgylchiadau eithriadol ac anochel, caniateir i aelodau, yn ôl disgresiwn y Cadeirydd, enwebu dirprwyon i fynychu'r pwyllgor ar eu rhan.</w:t>
      </w:r>
    </w:p>
    <w:p w14:paraId="73709EEB" w14:textId="77777777" w:rsidR="008E2522" w:rsidRDefault="008E2522" w:rsidP="008E2522">
      <w:pPr>
        <w:spacing w:after="0"/>
      </w:pPr>
    </w:p>
    <w:p w14:paraId="0CD4B1E0" w14:textId="7B48162B" w:rsidR="008A40CF" w:rsidRPr="008E2522" w:rsidRDefault="008A40CF" w:rsidP="008E2522">
      <w:pPr>
        <w:spacing w:after="0"/>
        <w:rPr>
          <w:b/>
        </w:rPr>
      </w:pPr>
      <w:r w:rsidRPr="008E2522">
        <w:rPr>
          <w:b/>
          <w:lang w:bidi="cy-GB"/>
        </w:rPr>
        <w:t>Arsylwyr</w:t>
      </w:r>
    </w:p>
    <w:p w14:paraId="4C0E78B4" w14:textId="77777777" w:rsidR="008E2522" w:rsidRPr="001A4889" w:rsidRDefault="008E2522" w:rsidP="008E2522">
      <w:pPr>
        <w:spacing w:after="0"/>
      </w:pPr>
      <w:r w:rsidRPr="001A4889">
        <w:rPr>
          <w:lang w:bidi="cy-GB"/>
        </w:rPr>
        <w:t>Ar wahoddiad y Cadeirydd.</w:t>
      </w:r>
    </w:p>
    <w:p w14:paraId="17875CA5" w14:textId="77777777" w:rsidR="008E2522" w:rsidRDefault="008E2522" w:rsidP="008E2522">
      <w:pPr>
        <w:spacing w:after="0"/>
      </w:pPr>
    </w:p>
    <w:p w14:paraId="37B0C1CD" w14:textId="77777777" w:rsidR="008A40CF" w:rsidRPr="00D565CF" w:rsidRDefault="008A40CF" w:rsidP="008E2522">
      <w:pPr>
        <w:spacing w:after="0"/>
        <w:rPr>
          <w:b/>
        </w:rPr>
      </w:pPr>
      <w:r w:rsidRPr="00D565CF">
        <w:rPr>
          <w:b/>
          <w:lang w:bidi="cy-GB"/>
        </w:rPr>
        <w:t>Cworwm:</w:t>
      </w:r>
    </w:p>
    <w:p w14:paraId="1307A281" w14:textId="18AE8BED" w:rsidR="008A40CF" w:rsidRDefault="008A40CF" w:rsidP="008E2522">
      <w:pPr>
        <w:spacing w:after="0"/>
      </w:pPr>
      <w:r>
        <w:rPr>
          <w:lang w:bidi="cy-GB"/>
        </w:rPr>
        <w:t>Bydd cworwm yng nghyfarfodydd yr holl bwyllgorau os yw 50% neu fwy o'r aelodau yn bresennol, gan gynnwys y Cadeirydd neu'r Dirprwy Dynodedig.</w:t>
      </w:r>
    </w:p>
    <w:p w14:paraId="26F1D7DA" w14:textId="77777777" w:rsidR="008A40CF" w:rsidRDefault="008A40CF" w:rsidP="008E2522">
      <w:pPr>
        <w:spacing w:after="0"/>
      </w:pPr>
    </w:p>
    <w:p w14:paraId="26F28763" w14:textId="10A5F513" w:rsidR="008A40CF" w:rsidRDefault="008A40CF" w:rsidP="008E2522">
      <w:pPr>
        <w:spacing w:after="0"/>
      </w:pPr>
      <w:r w:rsidRPr="00D565CF">
        <w:rPr>
          <w:b/>
          <w:lang w:bidi="cy-GB"/>
        </w:rPr>
        <w:t>Amlder</w:t>
      </w:r>
      <w:r w:rsidR="0026414E">
        <w:rPr>
          <w:b/>
          <w:lang w:bidi="cy-GB"/>
        </w:rPr>
        <w:t xml:space="preserve"> y</w:t>
      </w:r>
      <w:r w:rsidRPr="00D565CF">
        <w:rPr>
          <w:b/>
          <w:lang w:bidi="cy-GB"/>
        </w:rPr>
        <w:t xml:space="preserve"> cyfarfodydd</w:t>
      </w:r>
      <w:r w:rsidRPr="00D565CF">
        <w:rPr>
          <w:lang w:bidi="cy-GB"/>
        </w:rPr>
        <w:t xml:space="preserve"> :</w:t>
      </w:r>
    </w:p>
    <w:p w14:paraId="4140957D" w14:textId="3F52BD69" w:rsidR="008A40CF" w:rsidRDefault="001F5EBE" w:rsidP="008E2522">
      <w:pPr>
        <w:spacing w:after="0"/>
      </w:pPr>
      <w:r>
        <w:rPr>
          <w:lang w:bidi="cy-GB"/>
        </w:rPr>
        <w:t xml:space="preserve">Tymhorol </w:t>
      </w:r>
    </w:p>
    <w:p w14:paraId="65B3C2E9" w14:textId="77777777" w:rsidR="008A40CF" w:rsidRDefault="008A40CF" w:rsidP="008E2522">
      <w:pPr>
        <w:spacing w:after="0"/>
      </w:pPr>
    </w:p>
    <w:p w14:paraId="3C495111" w14:textId="77777777" w:rsidR="008A40CF" w:rsidRDefault="008A40CF" w:rsidP="008E2522">
      <w:pPr>
        <w:spacing w:after="0"/>
      </w:pPr>
      <w:r w:rsidRPr="00D565CF">
        <w:rPr>
          <w:b/>
          <w:lang w:bidi="cy-GB"/>
        </w:rPr>
        <w:t>Dosbarthu er gwybodaeth</w:t>
      </w:r>
      <w:r w:rsidRPr="00D565CF">
        <w:rPr>
          <w:lang w:bidi="cy-GB"/>
        </w:rPr>
        <w:t xml:space="preserve"> :</w:t>
      </w:r>
    </w:p>
    <w:p w14:paraId="01EAE27B" w14:textId="77777777" w:rsidR="00244C2A" w:rsidRDefault="002C1719" w:rsidP="008E2522">
      <w:pPr>
        <w:spacing w:after="0"/>
      </w:pPr>
      <w:r>
        <w:rPr>
          <w:lang w:bidi="cy-GB"/>
        </w:rPr>
        <w:t>Bwrdd Rheoli, Pwyllgor Adnoddau</w:t>
      </w:r>
    </w:p>
    <w:p w14:paraId="754AB00D" w14:textId="77777777" w:rsidR="00E90A1B" w:rsidRDefault="00E90A1B" w:rsidP="008E2522">
      <w:pPr>
        <w:spacing w:after="0"/>
      </w:pPr>
    </w:p>
    <w:p w14:paraId="0E66AE9A" w14:textId="46C944EC" w:rsidR="008A40CF" w:rsidRDefault="00D565CF" w:rsidP="008E2522">
      <w:pPr>
        <w:spacing w:after="0"/>
      </w:pPr>
      <w:r w:rsidRPr="00D565CF">
        <w:rPr>
          <w:b/>
          <w:lang w:bidi="cy-GB"/>
        </w:rPr>
        <w:t>Adolygwyd a chymeradwywyd y Cylch Gorchwyl ym mis Hydref 2025</w:t>
      </w:r>
    </w:p>
    <w:sectPr w:rsidR="008A40CF" w:rsidSect="00E90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6F53"/>
    <w:multiLevelType w:val="hybridMultilevel"/>
    <w:tmpl w:val="9AB48F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8D35FE"/>
    <w:multiLevelType w:val="hybridMultilevel"/>
    <w:tmpl w:val="9EEEA5A0"/>
    <w:lvl w:ilvl="0" w:tplc="470AD3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20091F"/>
    <w:multiLevelType w:val="multilevel"/>
    <w:tmpl w:val="21EC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AB6DC1"/>
    <w:multiLevelType w:val="hybridMultilevel"/>
    <w:tmpl w:val="9CC00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D4584"/>
    <w:multiLevelType w:val="hybridMultilevel"/>
    <w:tmpl w:val="C882A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824499">
    <w:abstractNumId w:val="4"/>
  </w:num>
  <w:num w:numId="2" w16cid:durableId="952396517">
    <w:abstractNumId w:val="1"/>
  </w:num>
  <w:num w:numId="3" w16cid:durableId="2018385586">
    <w:abstractNumId w:val="0"/>
  </w:num>
  <w:num w:numId="4" w16cid:durableId="1926455183">
    <w:abstractNumId w:val="3"/>
  </w:num>
  <w:num w:numId="5" w16cid:durableId="311714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CF"/>
    <w:rsid w:val="000150C0"/>
    <w:rsid w:val="00017752"/>
    <w:rsid w:val="00093472"/>
    <w:rsid w:val="00097AE6"/>
    <w:rsid w:val="000C686D"/>
    <w:rsid w:val="000C7991"/>
    <w:rsid w:val="0013556A"/>
    <w:rsid w:val="001C5E6B"/>
    <w:rsid w:val="001F5EBE"/>
    <w:rsid w:val="00220D3C"/>
    <w:rsid w:val="00242148"/>
    <w:rsid w:val="002432FD"/>
    <w:rsid w:val="00244C2A"/>
    <w:rsid w:val="00261CD4"/>
    <w:rsid w:val="0026414E"/>
    <w:rsid w:val="002B1B00"/>
    <w:rsid w:val="002C1719"/>
    <w:rsid w:val="003D3D8B"/>
    <w:rsid w:val="004A1C2C"/>
    <w:rsid w:val="00564F62"/>
    <w:rsid w:val="005B1D89"/>
    <w:rsid w:val="005E0E01"/>
    <w:rsid w:val="005E6C07"/>
    <w:rsid w:val="006008BD"/>
    <w:rsid w:val="006222B2"/>
    <w:rsid w:val="0068231B"/>
    <w:rsid w:val="00691583"/>
    <w:rsid w:val="00696318"/>
    <w:rsid w:val="007A16CD"/>
    <w:rsid w:val="007D65D5"/>
    <w:rsid w:val="00810A11"/>
    <w:rsid w:val="0082634B"/>
    <w:rsid w:val="008573E6"/>
    <w:rsid w:val="008A40CF"/>
    <w:rsid w:val="008C1782"/>
    <w:rsid w:val="008E2522"/>
    <w:rsid w:val="008E3824"/>
    <w:rsid w:val="009068FE"/>
    <w:rsid w:val="00992F7F"/>
    <w:rsid w:val="009A79F4"/>
    <w:rsid w:val="009F55C4"/>
    <w:rsid w:val="00A0587E"/>
    <w:rsid w:val="00A51EB4"/>
    <w:rsid w:val="00A80EF1"/>
    <w:rsid w:val="00B20C47"/>
    <w:rsid w:val="00B37EC6"/>
    <w:rsid w:val="00B46816"/>
    <w:rsid w:val="00B62A2C"/>
    <w:rsid w:val="00C04DDD"/>
    <w:rsid w:val="00C848FA"/>
    <w:rsid w:val="00CB15C8"/>
    <w:rsid w:val="00CB7487"/>
    <w:rsid w:val="00D565CF"/>
    <w:rsid w:val="00DB6152"/>
    <w:rsid w:val="00DB7FB0"/>
    <w:rsid w:val="00E12591"/>
    <w:rsid w:val="00E257F9"/>
    <w:rsid w:val="00E4363B"/>
    <w:rsid w:val="00E45801"/>
    <w:rsid w:val="00E52342"/>
    <w:rsid w:val="00E90A1B"/>
    <w:rsid w:val="00EB5BC4"/>
    <w:rsid w:val="00ED3549"/>
    <w:rsid w:val="00EF19A4"/>
    <w:rsid w:val="00F05B55"/>
    <w:rsid w:val="00F643AB"/>
    <w:rsid w:val="37CF9943"/>
    <w:rsid w:val="7C25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656F"/>
  <w15:chartTrackingRefBased/>
  <w15:docId w15:val="{DB909B77-4848-4794-8F9D-4A907FAF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2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2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EBE"/>
    <w:pPr>
      <w:ind w:left="720"/>
      <w:contextualSpacing/>
    </w:pPr>
  </w:style>
  <w:style w:type="table" w:styleId="TableGrid">
    <w:name w:val="Table Grid"/>
    <w:basedOn w:val="TableNormal"/>
    <w:uiPriority w:val="39"/>
    <w:rsid w:val="002C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C5E6B"/>
  </w:style>
  <w:style w:type="paragraph" w:styleId="BalloonText">
    <w:name w:val="Balloon Text"/>
    <w:basedOn w:val="Normal"/>
    <w:link w:val="BalloonTextChar"/>
    <w:uiPriority w:val="99"/>
    <w:semiHidden/>
    <w:unhideWhenUsed/>
    <w:rsid w:val="00A8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E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432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32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918807E5001489B3747F5A1C981CF" ma:contentTypeVersion="3" ma:contentTypeDescription="Create a new document." ma:contentTypeScope="" ma:versionID="f24f23598a9bed0077c61b8c46c7002f">
  <xsd:schema xmlns:xsd="http://www.w3.org/2001/XMLSchema" xmlns:xs="http://www.w3.org/2001/XMLSchema" xmlns:p="http://schemas.microsoft.com/office/2006/metadata/properties" xmlns:ns3="cf79c7af-7872-4e3f-b255-1d6dde030b97" targetNamespace="http://schemas.microsoft.com/office/2006/metadata/properties" ma:root="true" ma:fieldsID="d18691022efff837687be169ae65eaaa" ns3:_="">
    <xsd:import namespace="cf79c7af-7872-4e3f-b255-1d6dde030b9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9c7af-7872-4e3f-b255-1d6dde030b9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A95D6-7647-4D83-9C6D-794ABE2F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79c7af-7872-4e3f-b255-1d6dde030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A07D0-5107-4E4D-BD72-DC7FD7224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28E736-69C1-4266-B977-BF5E4C671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1379</Characters>
  <Application>Microsoft Office Word</Application>
  <DocSecurity>0</DocSecurity>
  <Lines>11</Lines>
  <Paragraphs>3</Paragraphs>
  <ScaleCrop>false</ScaleCrop>
  <Company>Cardiff Met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Jones-Evans, Angela</dc:creator>
  <cp:keywords/>
  <dc:description/>
  <cp:lastModifiedBy>Mayo, Jonah</cp:lastModifiedBy>
  <cp:revision>14</cp:revision>
  <dcterms:created xsi:type="dcterms:W3CDTF">2026-06-15T14:01:00Z</dcterms:created>
  <dcterms:modified xsi:type="dcterms:W3CDTF">2026-07-28T09:14:00Z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0x0101007DF918807E5001489B3747F5A1C981CF</vt:lpwstr>
  </property>
</Properties>
</file>