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E3C" w14:textId="581498B7" w:rsidR="00AC05C3" w:rsidRDefault="00304CA9">
      <w:r w:rsidRPr="00304CA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Defnyddio Microsoft </w:t>
      </w:r>
      <w:r w:rsidR="00223E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PowerPoint</w:t>
      </w:r>
      <w:r w:rsidRPr="00304CA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i greu portffolio </w:t>
      </w:r>
      <w:r w:rsidR="0091732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PDF</w:t>
      </w:r>
    </w:p>
    <w:p w14:paraId="150875A0" w14:textId="09CD18F1" w:rsidR="007C76AD" w:rsidRDefault="00304CA9">
      <w:r>
        <w:br/>
      </w:r>
      <w:r w:rsidR="00F73D94" w:rsidRPr="00F73D94">
        <w:t xml:space="preserve">Gellir defnyddio </w:t>
      </w:r>
      <w:r w:rsidR="00223ED8">
        <w:t>PowerPoint</w:t>
      </w:r>
      <w:r w:rsidR="00F73D94" w:rsidRPr="00F73D94">
        <w:t xml:space="preserve"> i greu portffolio syml ond effeithiol o'ch gwaith. Bydd sleidiau'r cyflwyniad </w:t>
      </w:r>
      <w:r w:rsidR="00223ED8">
        <w:t>PowerPoint</w:t>
      </w:r>
      <w:r w:rsidR="00F73D94" w:rsidRPr="00F73D94">
        <w:t xml:space="preserve"> yn dod yn dudalennau eich portffolio.</w:t>
      </w:r>
    </w:p>
    <w:p w14:paraId="148D9A1E" w14:textId="175E1F48" w:rsidR="007C76AD" w:rsidRDefault="007C76AD"/>
    <w:p w14:paraId="1B595FB6" w14:textId="7ED8410F" w:rsidR="007C76AD" w:rsidRDefault="000355A2" w:rsidP="007C76AD">
      <w:r w:rsidRPr="000355A2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Newid maint maint y sleidiau (dewisol)</w:t>
      </w:r>
    </w:p>
    <w:p w14:paraId="67904150" w14:textId="3E05D4EF" w:rsidR="00C35100" w:rsidRDefault="000355A2" w:rsidP="00C35100">
      <w:r>
        <w:br/>
      </w:r>
      <w:r w:rsidR="00C35100">
        <w:t xml:space="preserve">Pan fyddwch chi'n agor cyflwyniad </w:t>
      </w:r>
      <w:r w:rsidR="00223ED8">
        <w:t>PowerPoint</w:t>
      </w:r>
      <w:r w:rsidR="00C35100">
        <w:t>, efallai yr hoffech chi addasu maint y sleidiau a fydd yn y pen draw yn dudalennau eich portffolio. I wneud hyn, cliciwch ar y ‘design tab’ a chwiliwch am y ‘slide size’. Fe welwch opsiwn ‘addasu’.</w:t>
      </w:r>
    </w:p>
    <w:p w14:paraId="242692ED" w14:textId="77777777" w:rsidR="00C35100" w:rsidRDefault="00C35100" w:rsidP="00C35100"/>
    <w:p w14:paraId="3DD95A49" w14:textId="76DF410C" w:rsidR="007C76AD" w:rsidRDefault="00C35100" w:rsidP="00C35100">
      <w:r>
        <w:t>Yn y fan honno gallwch newid maint y sleidiau i'ch maint dewisol eich hun. Gallwch hyd yn oed ddefnyddio mesuriadau picsel trwy deipio ‘px’ ar ddiwedd y rhif. Er enghraifft, rwyf wedi gosod y lled i 1280 picsel isod:</w:t>
      </w:r>
      <w:r w:rsidR="00C0437B">
        <w:br/>
      </w:r>
    </w:p>
    <w:p w14:paraId="16857FD6" w14:textId="1A85F69B" w:rsidR="00C0437B" w:rsidRDefault="00C0437B" w:rsidP="007C76AD"/>
    <w:p w14:paraId="20526530" w14:textId="243F333E" w:rsidR="00C0437B" w:rsidRDefault="00C0437B" w:rsidP="00C0437B">
      <w:pPr>
        <w:jc w:val="center"/>
      </w:pPr>
      <w:r w:rsidRPr="009E3134">
        <w:rPr>
          <w:rFonts w:ascii="Arial" w:hAnsi="Arial" w:cs="Arial"/>
          <w:noProof/>
        </w:rPr>
        <w:drawing>
          <wp:inline distT="0" distB="0" distL="0" distR="0" wp14:anchorId="279D9D21" wp14:editId="18D830E5">
            <wp:extent cx="3874040" cy="1423686"/>
            <wp:effectExtent l="0" t="0" r="0" b="0"/>
            <wp:docPr id="1" name="Picture 1" descr="Page Setup dialogue box from Microsoft Powerpoint showing a custom slide siz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ge Setup dialogue box from Microsoft Powerpoint showing a custom slide size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684" cy="146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AB9F" w14:textId="03B6F345" w:rsidR="00C0437B" w:rsidRDefault="00C0437B" w:rsidP="007C76AD"/>
    <w:p w14:paraId="10E2D158" w14:textId="51995A1F" w:rsidR="007C76AD" w:rsidRDefault="007C76AD" w:rsidP="007C76AD">
      <w:pPr>
        <w:pStyle w:val="Heading2"/>
      </w:pPr>
    </w:p>
    <w:p w14:paraId="74C0E4CD" w14:textId="6A191633" w:rsidR="007C76AD" w:rsidRDefault="002C1071" w:rsidP="007C76AD">
      <w:r w:rsidRPr="002C1071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Sleid gyntaf</w:t>
      </w:r>
    </w:p>
    <w:p w14:paraId="3BD1958F" w14:textId="77777777" w:rsidR="002C1071" w:rsidRDefault="002C1071" w:rsidP="007C76AD">
      <w:pPr>
        <w:rPr>
          <w:rFonts w:cstheme="minorHAnsi"/>
        </w:rPr>
      </w:pPr>
    </w:p>
    <w:p w14:paraId="2411BDC6" w14:textId="607EB400" w:rsidR="007C76AD" w:rsidRDefault="00595B83" w:rsidP="007C76AD">
      <w:pPr>
        <w:rPr>
          <w:rFonts w:cstheme="minorHAnsi"/>
        </w:rPr>
      </w:pPr>
      <w:r w:rsidRPr="00595B83">
        <w:rPr>
          <w:rFonts w:cstheme="minorHAnsi"/>
        </w:rPr>
        <w:t>Ar y sleid gyntaf ychwanegwch eich enw, eich rhif UCAS, a'r rhaglen neu'r rhaglenni rydych chi'n gwneud cais amdanyn nhw.</w:t>
      </w:r>
    </w:p>
    <w:p w14:paraId="77CC4148" w14:textId="77777777" w:rsidR="00595B83" w:rsidRDefault="00595B83" w:rsidP="007C76AD"/>
    <w:p w14:paraId="6E2C09F7" w14:textId="78F81BD6" w:rsidR="007C76AD" w:rsidRDefault="00C1335F" w:rsidP="007C76AD">
      <w:r w:rsidRPr="00C1335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Ychwanegu sleid newydd</w:t>
      </w:r>
    </w:p>
    <w:p w14:paraId="763A1C96" w14:textId="77777777" w:rsidR="00C1335F" w:rsidRDefault="00C1335F" w:rsidP="007C76AD">
      <w:pPr>
        <w:rPr>
          <w:rFonts w:cstheme="minorHAnsi"/>
        </w:rPr>
      </w:pPr>
    </w:p>
    <w:p w14:paraId="41336573" w14:textId="65DD03A7" w:rsidR="007C76AD" w:rsidRDefault="00720EF3" w:rsidP="007C76AD">
      <w:pPr>
        <w:rPr>
          <w:rFonts w:ascii="Arial" w:hAnsi="Arial" w:cs="Arial"/>
        </w:rPr>
      </w:pPr>
      <w:r w:rsidRPr="00720EF3">
        <w:rPr>
          <w:rFonts w:cstheme="minorHAnsi"/>
        </w:rPr>
        <w:t>Bydd pob sleid yn dod yn dudalen yn eich portffolio. I ychwanegu sleid newydd ewch i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0E1DF8C9" w14:textId="1068F39C" w:rsidR="00336D25" w:rsidRPr="00336D25" w:rsidRDefault="007C76AD" w:rsidP="00336D25">
      <w:pPr>
        <w:rPr>
          <w:rFonts w:ascii="Arial" w:hAnsi="Arial" w:cs="Arial"/>
          <w:b/>
          <w:bCs/>
        </w:rPr>
      </w:pPr>
      <w:r w:rsidRPr="00F63FFB">
        <w:rPr>
          <w:rFonts w:ascii="Courier" w:hAnsi="Courier" w:cs="Arial"/>
          <w:b/>
          <w:bCs/>
        </w:rPr>
        <w:t>insert &gt; new slide</w:t>
      </w:r>
    </w:p>
    <w:p w14:paraId="7E382C3D" w14:textId="5F7574F5" w:rsidR="007C76AD" w:rsidRPr="009E3134" w:rsidRDefault="00336D25" w:rsidP="007C76AD">
      <w:pPr>
        <w:pStyle w:val="Heading2"/>
      </w:pPr>
      <w:r>
        <w:br/>
      </w:r>
      <w:r w:rsidR="00076ED8" w:rsidRPr="00076ED8">
        <w:t xml:space="preserve">Ychwanegu delweddau at eich cyflwyniad </w:t>
      </w:r>
      <w:r w:rsidR="00223ED8">
        <w:t>PowerPoint</w:t>
      </w:r>
    </w:p>
    <w:p w14:paraId="7A573278" w14:textId="1EB04897" w:rsidR="007C76AD" w:rsidRDefault="007C76AD" w:rsidP="007C76AD"/>
    <w:p w14:paraId="50D0CC2F" w14:textId="526D5F89" w:rsidR="007C76AD" w:rsidRPr="007C76AD" w:rsidRDefault="0089018A" w:rsidP="007C76AD">
      <w:pPr>
        <w:rPr>
          <w:rFonts w:cstheme="minorHAnsi"/>
        </w:rPr>
      </w:pPr>
      <w:r w:rsidRPr="0089018A">
        <w:rPr>
          <w:rFonts w:cstheme="minorHAnsi"/>
        </w:rPr>
        <w:t xml:space="preserve">Ewch i </w:t>
      </w:r>
      <w:r w:rsidR="007C76AD" w:rsidRPr="00F63FFB">
        <w:rPr>
          <w:rFonts w:ascii="Courier" w:hAnsi="Courier" w:cs="Arial"/>
          <w:b/>
          <w:bCs/>
        </w:rPr>
        <w:t>insert &gt; picture &gt; picture from file</w:t>
      </w:r>
      <w:r w:rsidR="007C76AD">
        <w:rPr>
          <w:rFonts w:ascii="Arial" w:hAnsi="Arial" w:cs="Arial"/>
        </w:rPr>
        <w:t xml:space="preserve"> </w:t>
      </w:r>
      <w:r w:rsidR="007B410A" w:rsidRPr="007B410A">
        <w:rPr>
          <w:rFonts w:cstheme="minorHAnsi"/>
        </w:rPr>
        <w:t>i lwytho delwedd o'ch cyfrifiadur.</w:t>
      </w:r>
    </w:p>
    <w:p w14:paraId="4DB1B5AC" w14:textId="77777777" w:rsidR="003E5AB5" w:rsidRDefault="003E5AB5" w:rsidP="007C76AD"/>
    <w:p w14:paraId="4408D6B2" w14:textId="1F34F542" w:rsidR="007B410A" w:rsidRDefault="007B410A" w:rsidP="007C76AD">
      <w:r>
        <w:br/>
      </w:r>
    </w:p>
    <w:p w14:paraId="7BD4EE82" w14:textId="35937960" w:rsidR="007C76AD" w:rsidRDefault="003E5AB5" w:rsidP="007C76AD">
      <w:pPr>
        <w:rPr>
          <w:rFonts w:ascii="Arial" w:hAnsi="Arial" w:cs="Arial"/>
          <w:b/>
          <w:bCs/>
        </w:rPr>
      </w:pPr>
      <w:r w:rsidRPr="003E5AB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Wrth ddefnyddio delweddau mawr o ansawdd uchel</w:t>
      </w: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br/>
      </w:r>
    </w:p>
    <w:p w14:paraId="5F415841" w14:textId="0E9E31C5" w:rsidR="00007AE5" w:rsidRPr="00007AE5" w:rsidRDefault="00007AE5" w:rsidP="00007AE5">
      <w:pPr>
        <w:rPr>
          <w:rFonts w:cstheme="minorHAnsi"/>
        </w:rPr>
      </w:pPr>
      <w:r w:rsidRPr="00007AE5">
        <w:rPr>
          <w:rFonts w:cstheme="minorHAnsi"/>
        </w:rPr>
        <w:t xml:space="preserve">Os yw'r delweddau rydych chi'n eu gosod yn eich cyflwyniad </w:t>
      </w:r>
      <w:r w:rsidR="00223ED8">
        <w:rPr>
          <w:rFonts w:cstheme="minorHAnsi"/>
        </w:rPr>
        <w:t>PowerPoint</w:t>
      </w:r>
      <w:r w:rsidRPr="00007AE5">
        <w:rPr>
          <w:rFonts w:cstheme="minorHAnsi"/>
        </w:rPr>
        <w:t xml:space="preserve"> o ansawdd uchel iawn, gallai hynny olygu y gallai maint y ffeil (mewn megabeit/’MB’) fod yn rhy fawr i'w hanfon dros y rhyngrwyd yn hawdd. </w:t>
      </w:r>
    </w:p>
    <w:p w14:paraId="68E39A2A" w14:textId="77777777" w:rsidR="00007AE5" w:rsidRPr="00007AE5" w:rsidRDefault="00007AE5" w:rsidP="00007AE5">
      <w:pPr>
        <w:rPr>
          <w:rFonts w:cstheme="minorHAnsi"/>
        </w:rPr>
      </w:pPr>
    </w:p>
    <w:p w14:paraId="35C16EAB" w14:textId="734BA1A6" w:rsidR="007C76AD" w:rsidRDefault="00007AE5" w:rsidP="00007AE5">
      <w:pPr>
        <w:rPr>
          <w:rFonts w:ascii="Arial" w:hAnsi="Arial" w:cs="Arial"/>
        </w:rPr>
      </w:pPr>
      <w:r w:rsidRPr="00007AE5">
        <w:rPr>
          <w:rFonts w:cstheme="minorHAnsi"/>
        </w:rPr>
        <w:t xml:space="preserve">Os ydych chi'n dod ar draws unrhyw broblemau wrth anfon eich </w:t>
      </w:r>
      <w:r w:rsidR="0091732F">
        <w:rPr>
          <w:rFonts w:cstheme="minorHAnsi"/>
        </w:rPr>
        <w:t>PDF</w:t>
      </w:r>
      <w:r w:rsidRPr="00007AE5">
        <w:rPr>
          <w:rFonts w:cstheme="minorHAnsi"/>
        </w:rPr>
        <w:t xml:space="preserve"> atom a'ch bod chi'n meddwl y gallai maint y ffeil </w:t>
      </w:r>
      <w:r w:rsidR="0091732F">
        <w:rPr>
          <w:rFonts w:cstheme="minorHAnsi"/>
        </w:rPr>
        <w:t>PDF</w:t>
      </w:r>
      <w:r w:rsidRPr="00007AE5">
        <w:rPr>
          <w:rFonts w:cstheme="minorHAnsi"/>
        </w:rPr>
        <w:t xml:space="preserve"> fod yn rhy fawr, ceisiwch leihau maint ffeil y delweddau. I wneud hyn, ewch i </w:t>
      </w:r>
      <w:r w:rsidR="007C76AD" w:rsidRPr="00F63FFB">
        <w:rPr>
          <w:rFonts w:ascii="Courier" w:hAnsi="Courier" w:cs="Arial"/>
          <w:b/>
          <w:bCs/>
        </w:rPr>
        <w:t>file &gt; compress pictures</w:t>
      </w:r>
      <w:r w:rsidR="007C76AD">
        <w:rPr>
          <w:rFonts w:ascii="Arial" w:hAnsi="Arial" w:cs="Arial"/>
        </w:rPr>
        <w:t xml:space="preserve"> </w:t>
      </w:r>
      <w:r w:rsidR="00005CFD" w:rsidRPr="00005CFD">
        <w:rPr>
          <w:rFonts w:cstheme="minorHAnsi"/>
        </w:rPr>
        <w:t xml:space="preserve">a newid ansawdd y llun i </w:t>
      </w:r>
      <w:r w:rsidR="007C76AD" w:rsidRPr="00F63FFB">
        <w:rPr>
          <w:rFonts w:ascii="Courier" w:hAnsi="Courier" w:cs="Arial"/>
          <w:b/>
          <w:bCs/>
        </w:rPr>
        <w:t>onscreen</w:t>
      </w:r>
      <w:r w:rsidR="00F63FFB">
        <w:rPr>
          <w:rFonts w:ascii="Courier" w:hAnsi="Courier" w:cs="Arial"/>
          <w:b/>
          <w:bCs/>
        </w:rPr>
        <w:t xml:space="preserve"> </w:t>
      </w:r>
      <w:r w:rsidR="007C76AD" w:rsidRPr="00F63FFB">
        <w:rPr>
          <w:rFonts w:ascii="Courier" w:hAnsi="Courier" w:cs="Arial"/>
          <w:b/>
          <w:bCs/>
        </w:rPr>
        <w:t>(150ppi)</w:t>
      </w:r>
      <w:r w:rsidR="007C76AD">
        <w:rPr>
          <w:rFonts w:ascii="Arial" w:hAnsi="Arial" w:cs="Arial"/>
        </w:rPr>
        <w:t xml:space="preserve"> </w:t>
      </w:r>
      <w:r w:rsidR="00373959" w:rsidRPr="00373959">
        <w:rPr>
          <w:rFonts w:cstheme="minorHAnsi"/>
        </w:rPr>
        <w:t xml:space="preserve">’cyn allforio’r </w:t>
      </w:r>
      <w:r w:rsidR="0091732F">
        <w:rPr>
          <w:rFonts w:cstheme="minorHAnsi"/>
        </w:rPr>
        <w:t>PDF</w:t>
      </w:r>
      <w:r w:rsidR="00373959" w:rsidRPr="00373959">
        <w:rPr>
          <w:rFonts w:cstheme="minorHAnsi"/>
        </w:rPr>
        <w:t>.</w:t>
      </w:r>
    </w:p>
    <w:p w14:paraId="482D996A" w14:textId="41A1B446" w:rsidR="007C76AD" w:rsidRDefault="007C76AD" w:rsidP="007C76AD">
      <w:pPr>
        <w:rPr>
          <w:rFonts w:ascii="Arial" w:hAnsi="Arial" w:cs="Arial"/>
          <w:b/>
          <w:bCs/>
        </w:rPr>
      </w:pPr>
    </w:p>
    <w:p w14:paraId="738DC070" w14:textId="3E6EC5CF" w:rsidR="007C76AD" w:rsidRDefault="00437B1A" w:rsidP="007C76AD">
      <w:pPr>
        <w:rPr>
          <w:rFonts w:ascii="Arial" w:hAnsi="Arial" w:cs="Arial"/>
          <w:b/>
          <w:bCs/>
        </w:rPr>
      </w:pPr>
      <w:r w:rsidRPr="00437B1A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Ychwanegu dolen i'ch portffolio</w:t>
      </w:r>
    </w:p>
    <w:p w14:paraId="41E1185F" w14:textId="2ED03692" w:rsidR="007C76AD" w:rsidRDefault="00437B1A" w:rsidP="007C76AD">
      <w:r>
        <w:br/>
      </w:r>
      <w:r w:rsidR="00A01C2D" w:rsidRPr="00A01C2D">
        <w:t xml:space="preserve">Ni argymhellir eich bod yn ceisio ychwanegu ffeiliau fideo i'ch portffolio </w:t>
      </w:r>
      <w:r w:rsidR="0091732F">
        <w:t>PDF</w:t>
      </w:r>
      <w:r w:rsidR="00A01C2D" w:rsidRPr="00A01C2D">
        <w:t xml:space="preserve">, oherwydd gall hyn wneud maint ffeil y </w:t>
      </w:r>
      <w:r w:rsidR="0091732F">
        <w:t>PDF</w:t>
      </w:r>
      <w:r w:rsidR="00A01C2D" w:rsidRPr="00A01C2D">
        <w:t xml:space="preserve"> yn rhy fawr. Llawer gwell i uwchlwytho'ch fideo i wefan cynnal fideo fel youtube neu vimeo a chreu dolen i'r dudalen we ar eich portffolio.</w:t>
      </w:r>
    </w:p>
    <w:p w14:paraId="2CDC7F15" w14:textId="77777777" w:rsidR="00A01C2D" w:rsidRPr="007C76AD" w:rsidRDefault="00A01C2D" w:rsidP="007C76AD">
      <w:pPr>
        <w:rPr>
          <w:rFonts w:cstheme="minorHAnsi"/>
        </w:rPr>
      </w:pPr>
    </w:p>
    <w:p w14:paraId="3F8D21C3" w14:textId="7AD5D0F4" w:rsidR="007C76AD" w:rsidRDefault="00EC4E25" w:rsidP="007C76AD">
      <w:pPr>
        <w:rPr>
          <w:rFonts w:ascii="Courier" w:hAnsi="Courier"/>
          <w:b/>
          <w:bCs/>
        </w:rPr>
      </w:pPr>
      <w:r w:rsidRPr="00EC4E25">
        <w:rPr>
          <w:rFonts w:cstheme="minorHAnsi"/>
        </w:rPr>
        <w:t xml:space="preserve">I droi testun yn ddolen, dewiswch y testun yr hoffech ei droi yn ddolen, yna ewch i </w:t>
      </w:r>
      <w:r w:rsidR="007C76AD" w:rsidRPr="00F63FFB">
        <w:rPr>
          <w:rFonts w:ascii="Courier" w:hAnsi="Courier"/>
          <w:b/>
          <w:bCs/>
        </w:rPr>
        <w:t>insert &gt; link</w:t>
      </w:r>
      <w:r w:rsidR="00F63FFB" w:rsidRPr="00F63FFB">
        <w:rPr>
          <w:rFonts w:cstheme="minorHAnsi"/>
          <w:b/>
          <w:bCs/>
        </w:rPr>
        <w:t>.</w:t>
      </w:r>
    </w:p>
    <w:p w14:paraId="68F4A9C9" w14:textId="77777777" w:rsidR="00F63FFB" w:rsidRDefault="00F63FFB" w:rsidP="007C76AD"/>
    <w:p w14:paraId="58452A86" w14:textId="5F3DFC9D" w:rsidR="007C76AD" w:rsidRDefault="006130DC" w:rsidP="007C76AD">
      <w:r w:rsidRPr="006130DC">
        <w:t>Yn y ffenestr sy'n agor, ychwanegwch gyfeiriad gwe'r dudalen yr hoffech chi gysylltu â hi.</w:t>
      </w:r>
    </w:p>
    <w:p w14:paraId="6810F74A" w14:textId="77777777" w:rsidR="006130DC" w:rsidRDefault="006130DC" w:rsidP="007C76AD">
      <w:pPr>
        <w:rPr>
          <w:rFonts w:ascii="Arial" w:hAnsi="Arial" w:cs="Arial"/>
          <w:b/>
          <w:bCs/>
        </w:rPr>
      </w:pPr>
    </w:p>
    <w:p w14:paraId="682D4FAF" w14:textId="5D682A76" w:rsidR="007C76AD" w:rsidRPr="009E3134" w:rsidRDefault="0059545F" w:rsidP="007C76AD">
      <w:pPr>
        <w:rPr>
          <w:rFonts w:ascii="Arial" w:hAnsi="Arial" w:cs="Arial"/>
          <w:b/>
          <w:bCs/>
        </w:rPr>
      </w:pPr>
      <w:r w:rsidRPr="0059545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Allforio eich cyflwyniad </w:t>
      </w:r>
      <w:r w:rsidR="00223ED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PowerPoint</w:t>
      </w:r>
      <w:r w:rsidRPr="0059545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gorffenedig fel portffolio </w:t>
      </w:r>
      <w:r w:rsidR="0091732F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PDF</w:t>
      </w:r>
    </w:p>
    <w:p w14:paraId="0852C5B9" w14:textId="13177DF6" w:rsidR="007C76AD" w:rsidRDefault="0059545F" w:rsidP="007C76AD">
      <w:r>
        <w:br/>
      </w:r>
      <w:r w:rsidR="0046718D" w:rsidRPr="0046718D">
        <w:t xml:space="preserve">Pan fyddwch chi'n barod i allforio'ch </w:t>
      </w:r>
      <w:r w:rsidR="0091732F">
        <w:t>PDF</w:t>
      </w:r>
      <w:r w:rsidR="0046718D" w:rsidRPr="0046718D">
        <w:t xml:space="preserve"> gorffenedig, ewch i </w:t>
      </w:r>
      <w:r w:rsidR="007C76AD" w:rsidRPr="00F63FFB">
        <w:rPr>
          <w:rFonts w:ascii="Courier" w:hAnsi="Courier"/>
          <w:b/>
          <w:bCs/>
        </w:rPr>
        <w:t>file &gt; export</w:t>
      </w:r>
      <w:r w:rsidR="007C76AD">
        <w:t>.</w:t>
      </w:r>
    </w:p>
    <w:p w14:paraId="78C0F73E" w14:textId="77777777" w:rsidR="007C76AD" w:rsidRDefault="007C76AD" w:rsidP="007C76AD"/>
    <w:p w14:paraId="1DF7C310" w14:textId="77777777" w:rsidR="00223ED8" w:rsidRPr="00223ED8" w:rsidRDefault="00223ED8" w:rsidP="00223ED8">
      <w:pPr>
        <w:rPr>
          <w:rFonts w:cstheme="minorHAnsi"/>
        </w:rPr>
      </w:pPr>
      <w:r w:rsidRPr="00223ED8">
        <w:rPr>
          <w:rFonts w:cstheme="minorHAnsi"/>
        </w:rPr>
        <w:t>Enwch y ddogfen fel eich enw i'w gwneud hi'n hawdd i ni ei hadnabod.</w:t>
      </w:r>
    </w:p>
    <w:p w14:paraId="16F303C5" w14:textId="702EA929" w:rsidR="007C76AD" w:rsidRDefault="00223ED8" w:rsidP="00223ED8">
      <w:r w:rsidRPr="00223ED8">
        <w:rPr>
          <w:rFonts w:cstheme="minorHAnsi"/>
        </w:rPr>
        <w:t>Dewiswch fformat ffeil</w:t>
      </w:r>
      <w:r>
        <w:rPr>
          <w:rFonts w:cstheme="minorHAnsi"/>
        </w:rPr>
        <w:t>:</w:t>
      </w:r>
      <w:r w:rsidRPr="00223ED8">
        <w:rPr>
          <w:rFonts w:ascii="Courier" w:hAnsi="Courier" w:cstheme="minorHAnsi"/>
          <w:b/>
          <w:bCs/>
        </w:rPr>
        <w:t xml:space="preserve"> </w:t>
      </w:r>
      <w:r w:rsidR="0091732F">
        <w:rPr>
          <w:rFonts w:ascii="Courier" w:hAnsi="Courier"/>
          <w:b/>
          <w:bCs/>
        </w:rPr>
        <w:t>PDF</w:t>
      </w:r>
      <w:r w:rsidR="009B585F">
        <w:rPr>
          <w:rFonts w:ascii="Courier" w:hAnsi="Courier"/>
          <w:b/>
          <w:bCs/>
        </w:rPr>
        <w:br/>
      </w:r>
    </w:p>
    <w:p w14:paraId="0CD53A56" w14:textId="738410E6" w:rsidR="007C76AD" w:rsidRDefault="007C76AD" w:rsidP="007C76AD">
      <w:pPr>
        <w:rPr>
          <w:rFonts w:ascii="Arial" w:hAnsi="Arial" w:cs="Arial"/>
          <w:b/>
          <w:bCs/>
        </w:rPr>
      </w:pPr>
    </w:p>
    <w:p w14:paraId="2C893002" w14:textId="212C4192" w:rsidR="00F63FFB" w:rsidRPr="009E3134" w:rsidRDefault="00DD12F4" w:rsidP="00DD12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39DC4479" wp14:editId="510D2819">
            <wp:extent cx="3466618" cy="2358003"/>
            <wp:effectExtent l="0" t="0" r="635" b="4445"/>
            <wp:docPr id="2" name="Picture 2" descr="A 'Save As' dialogue box showing how to select PDF format when saving fi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'Save As' dialogue box showing how to select PDF format when saving files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572" cy="239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7911" w14:textId="77777777" w:rsidR="007C76AD" w:rsidRPr="007C76AD" w:rsidRDefault="007C76AD" w:rsidP="007C76AD"/>
    <w:sectPr w:rsidR="007C76AD" w:rsidRPr="007C76AD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44703" w14:textId="77777777" w:rsidR="00712922" w:rsidRDefault="00712922" w:rsidP="00336D25">
      <w:r>
        <w:separator/>
      </w:r>
    </w:p>
  </w:endnote>
  <w:endnote w:type="continuationSeparator" w:id="0">
    <w:p w14:paraId="517E9819" w14:textId="77777777" w:rsidR="00712922" w:rsidRDefault="00712922" w:rsidP="0033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02484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DB714A" w14:textId="66B29C3A" w:rsidR="00336D25" w:rsidRDefault="00336D25" w:rsidP="009E50D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F248AF" w14:textId="77777777" w:rsidR="00336D25" w:rsidRDefault="00336D25" w:rsidP="00336D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20255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0D86AE" w14:textId="3B4F7E1A" w:rsidR="00336D25" w:rsidRDefault="00336D25" w:rsidP="00336D25">
        <w:pPr>
          <w:pStyle w:val="Footer"/>
          <w:framePr w:wrap="none" w:vAnchor="text" w:hAnchor="margin" w:xAlign="right" w:y="203"/>
          <w:rPr>
            <w:rStyle w:val="PageNumber"/>
          </w:rPr>
        </w:pPr>
        <w:r w:rsidRPr="00336D25">
          <w:rPr>
            <w:rStyle w:val="PageNumber"/>
            <w:sz w:val="21"/>
            <w:szCs w:val="21"/>
          </w:rPr>
          <w:fldChar w:fldCharType="begin"/>
        </w:r>
        <w:r w:rsidRPr="00336D25">
          <w:rPr>
            <w:rStyle w:val="PageNumber"/>
            <w:sz w:val="21"/>
            <w:szCs w:val="21"/>
          </w:rPr>
          <w:instrText xml:space="preserve"> PAGE </w:instrText>
        </w:r>
        <w:r w:rsidRPr="00336D25">
          <w:rPr>
            <w:rStyle w:val="PageNumber"/>
            <w:sz w:val="21"/>
            <w:szCs w:val="21"/>
          </w:rPr>
          <w:fldChar w:fldCharType="separate"/>
        </w:r>
        <w:r w:rsidRPr="00336D25">
          <w:rPr>
            <w:rStyle w:val="PageNumber"/>
            <w:noProof/>
            <w:sz w:val="21"/>
            <w:szCs w:val="21"/>
          </w:rPr>
          <w:t>1</w:t>
        </w:r>
        <w:r w:rsidRPr="00336D25">
          <w:rPr>
            <w:rStyle w:val="PageNumber"/>
            <w:sz w:val="21"/>
            <w:szCs w:val="21"/>
          </w:rPr>
          <w:fldChar w:fldCharType="end"/>
        </w:r>
      </w:p>
    </w:sdtContent>
  </w:sdt>
  <w:p w14:paraId="0EC135E8" w14:textId="5F0D5528" w:rsidR="00336D25" w:rsidRDefault="00336D25" w:rsidP="00336D25">
    <w:pPr>
      <w:pStyle w:val="Footer"/>
      <w:ind w:right="360"/>
    </w:pPr>
    <w:r>
      <w:rPr>
        <w:noProof/>
      </w:rPr>
      <w:drawing>
        <wp:inline distT="0" distB="0" distL="0" distR="0" wp14:anchorId="1D88BE78" wp14:editId="7C2BC46D">
          <wp:extent cx="5731510" cy="452755"/>
          <wp:effectExtent l="0" t="0" r="0" b="4445"/>
          <wp:docPr id="4" name="Picture 4" descr="Cardiff 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ardiff Me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5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12613" w14:textId="77777777" w:rsidR="00712922" w:rsidRDefault="00712922" w:rsidP="00336D25">
      <w:r>
        <w:separator/>
      </w:r>
    </w:p>
  </w:footnote>
  <w:footnote w:type="continuationSeparator" w:id="0">
    <w:p w14:paraId="4AB18E85" w14:textId="77777777" w:rsidR="00712922" w:rsidRDefault="00712922" w:rsidP="0033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3D44" w14:textId="068C2654" w:rsidR="00336D25" w:rsidRDefault="00336D25" w:rsidP="00336D25">
    <w:pPr>
      <w:pStyle w:val="Header"/>
      <w:jc w:val="right"/>
    </w:pPr>
    <w:r>
      <w:rPr>
        <w:noProof/>
      </w:rPr>
      <w:drawing>
        <wp:inline distT="0" distB="0" distL="0" distR="0" wp14:anchorId="49A72807" wp14:editId="3F1AF038">
          <wp:extent cx="4245631" cy="873383"/>
          <wp:effectExtent l="0" t="0" r="0" b="3175"/>
          <wp:docPr id="3" name="Picture 3" descr="Cardiff School of Art and Desig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ardiff School of Art and Design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 r="11434"/>
                  <a:stretch/>
                </pic:blipFill>
                <pic:spPr bwMode="auto">
                  <a:xfrm>
                    <a:off x="0" y="0"/>
                    <a:ext cx="4250898" cy="8744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AD"/>
    <w:rsid w:val="00005CFD"/>
    <w:rsid w:val="00007AE5"/>
    <w:rsid w:val="000355A2"/>
    <w:rsid w:val="00076ED8"/>
    <w:rsid w:val="00223ED8"/>
    <w:rsid w:val="002C1071"/>
    <w:rsid w:val="00304CA9"/>
    <w:rsid w:val="00336D25"/>
    <w:rsid w:val="00373959"/>
    <w:rsid w:val="003E5AB5"/>
    <w:rsid w:val="00437B1A"/>
    <w:rsid w:val="0046718D"/>
    <w:rsid w:val="00483CCD"/>
    <w:rsid w:val="0059545F"/>
    <w:rsid w:val="00595B83"/>
    <w:rsid w:val="006130DC"/>
    <w:rsid w:val="00712922"/>
    <w:rsid w:val="00720EF3"/>
    <w:rsid w:val="007B410A"/>
    <w:rsid w:val="007C76AD"/>
    <w:rsid w:val="0089018A"/>
    <w:rsid w:val="008F7EC2"/>
    <w:rsid w:val="0091732F"/>
    <w:rsid w:val="009B585F"/>
    <w:rsid w:val="00A01C2D"/>
    <w:rsid w:val="00AC05C3"/>
    <w:rsid w:val="00B13E26"/>
    <w:rsid w:val="00C0437B"/>
    <w:rsid w:val="00C1335F"/>
    <w:rsid w:val="00C35100"/>
    <w:rsid w:val="00D351A0"/>
    <w:rsid w:val="00DD12F4"/>
    <w:rsid w:val="00EC4E25"/>
    <w:rsid w:val="00F63FFB"/>
    <w:rsid w:val="00F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E7883"/>
  <w15:chartTrackingRefBased/>
  <w15:docId w15:val="{684B5E05-0355-F643-B61D-38F0F6EA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AD"/>
  </w:style>
  <w:style w:type="paragraph" w:styleId="Heading1">
    <w:name w:val="heading 1"/>
    <w:basedOn w:val="Normal"/>
    <w:next w:val="Normal"/>
    <w:link w:val="Heading1Char"/>
    <w:uiPriority w:val="9"/>
    <w:qFormat/>
    <w:rsid w:val="007C76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6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76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36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D25"/>
  </w:style>
  <w:style w:type="paragraph" w:styleId="Footer">
    <w:name w:val="footer"/>
    <w:basedOn w:val="Normal"/>
    <w:link w:val="FooterChar"/>
    <w:uiPriority w:val="99"/>
    <w:unhideWhenUsed/>
    <w:rsid w:val="00336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D25"/>
  </w:style>
  <w:style w:type="character" w:styleId="PageNumber">
    <w:name w:val="page number"/>
    <w:basedOn w:val="DefaultParagraphFont"/>
    <w:uiPriority w:val="99"/>
    <w:semiHidden/>
    <w:unhideWhenUsed/>
    <w:rsid w:val="0033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04EBD1C45454E96FDB444B7F3EA87" ma:contentTypeVersion="1" ma:contentTypeDescription="Create a new document." ma:contentTypeScope="" ma:versionID="7c4aca7980f10b7e975db30d66e3d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45A5D-1061-43D4-B18E-1EAE24527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8F388D-222F-4DAB-AC22-5D28C5B8D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1C908-37B6-4682-9862-3F66E061E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6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Eynon, Lee</dc:creator>
  <cp:keywords/>
  <dc:description/>
  <cp:lastModifiedBy>Mayo, Jonah</cp:lastModifiedBy>
  <cp:revision>2</cp:revision>
  <dcterms:created xsi:type="dcterms:W3CDTF">2024-08-13T09:06:00Z</dcterms:created>
  <dcterms:modified xsi:type="dcterms:W3CDTF">2024-08-13T09:06:00Z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0x0101002F704EBD1C45454E96FDB444B7F3EA87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