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3B66" w14:textId="77777777" w:rsidR="00F32182" w:rsidRPr="00D24EB1" w:rsidRDefault="00E10F4D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4EB1">
        <w:rPr>
          <w:rFonts w:ascii="Arial" w:hAnsi="Arial" w:cs="Arial"/>
          <w:b/>
          <w:bCs/>
          <w:sz w:val="24"/>
          <w:szCs w:val="24"/>
          <w:u w:val="single"/>
          <w:lang w:val="cy-GB"/>
        </w:rPr>
        <w:t>Prifysgol Metropolitan Caerdydd</w:t>
      </w:r>
    </w:p>
    <w:p w14:paraId="5A4981C8" w14:textId="77777777" w:rsidR="00F32182" w:rsidRPr="00D24EB1" w:rsidRDefault="00F32182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104CBAB" w14:textId="77777777" w:rsidR="00F32182" w:rsidRPr="00D24EB1" w:rsidRDefault="00E10F4D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4EB1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Cyfarfod Arbennig o Fwrdd y Llywodraethwyr</w:t>
      </w:r>
    </w:p>
    <w:p w14:paraId="40063C2F" w14:textId="77777777" w:rsidR="00F32182" w:rsidRPr="00D24EB1" w:rsidRDefault="00F32182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A3FA17A" w14:textId="77777777" w:rsidR="00F32182" w:rsidRPr="00D24EB1" w:rsidRDefault="00E10F4D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t xml:space="preserve">4.30pm, dydd Llun 8 Mehefin 2020 </w:t>
      </w:r>
    </w:p>
    <w:p w14:paraId="0622AD53" w14:textId="77777777" w:rsidR="00F32182" w:rsidRPr="00D24EB1" w:rsidRDefault="00F32182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B60011F" w14:textId="77777777" w:rsidR="00F32182" w:rsidRPr="00D24EB1" w:rsidRDefault="00E10F4D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D24EB1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Cyfarfod a gynhaliwyd o bell drwy Microsoft Teams</w:t>
      </w:r>
    </w:p>
    <w:p w14:paraId="2D17F667" w14:textId="77777777" w:rsidR="00F32182" w:rsidRPr="00D24EB1" w:rsidRDefault="00F32182" w:rsidP="00F32182">
      <w:pPr>
        <w:spacing w:after="0"/>
        <w:rPr>
          <w:rFonts w:ascii="Arial" w:hAnsi="Arial" w:cs="Arial"/>
          <w:sz w:val="24"/>
          <w:szCs w:val="24"/>
        </w:rPr>
      </w:pPr>
    </w:p>
    <w:p w14:paraId="0B5495E1" w14:textId="77777777" w:rsidR="00F32182" w:rsidRPr="00D24EB1" w:rsidRDefault="00F32182" w:rsidP="00F32182">
      <w:pPr>
        <w:spacing w:after="0"/>
        <w:rPr>
          <w:rFonts w:ascii="Arial" w:hAnsi="Arial" w:cs="Arial"/>
          <w:sz w:val="24"/>
          <w:szCs w:val="24"/>
        </w:rPr>
      </w:pPr>
    </w:p>
    <w:p w14:paraId="47067EA7" w14:textId="49A68902" w:rsidR="00F32182" w:rsidRPr="00D24EB1" w:rsidRDefault="00E10F4D" w:rsidP="00F32182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t>Cofnodion Agored wedi'u Cadarnhau</w:t>
      </w:r>
    </w:p>
    <w:p w14:paraId="5F35A30F" w14:textId="77777777" w:rsidR="007C1103" w:rsidRDefault="007C1103"/>
    <w:p w14:paraId="27BD60D9" w14:textId="4603FC28" w:rsidR="00F32182" w:rsidRPr="00D24EB1" w:rsidRDefault="00E10F4D" w:rsidP="00F321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EB1">
        <w:rPr>
          <w:rFonts w:ascii="Arial" w:hAnsi="Arial" w:cs="Arial"/>
          <w:b/>
          <w:bCs/>
          <w:sz w:val="24"/>
          <w:szCs w:val="24"/>
          <w:lang w:val="cy-GB"/>
        </w:rPr>
        <w:t>Yn bresennol:</w:t>
      </w:r>
      <w:r w:rsidRPr="00D24EB1">
        <w:rPr>
          <w:rFonts w:ascii="Arial" w:hAnsi="Arial" w:cs="Arial"/>
          <w:sz w:val="24"/>
          <w:szCs w:val="24"/>
          <w:lang w:val="cy-GB"/>
        </w:rPr>
        <w:t xml:space="preserve"> Y Farwnes Finlay o Landaf (Cadeirydd a Llywodraethwr Annibynnol), yr Athro Cara Aitchison (Llywydd ac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D24EB1">
        <w:rPr>
          <w:rFonts w:ascii="Arial" w:hAnsi="Arial" w:cs="Arial"/>
          <w:sz w:val="24"/>
          <w:szCs w:val="24"/>
          <w:lang w:val="cy-GB"/>
        </w:rPr>
        <w:t>), Nicola Amery (Llywodraethwr Cyfetholedig), Nick Capaldi (Cyd-</w:t>
      </w:r>
      <w:r w:rsidR="0091506E">
        <w:rPr>
          <w:rFonts w:ascii="Arial" w:hAnsi="Arial" w:cs="Arial"/>
          <w:sz w:val="24"/>
          <w:szCs w:val="24"/>
          <w:lang w:val="cy-GB"/>
        </w:rPr>
        <w:t>g</w:t>
      </w:r>
      <w:r w:rsidRPr="00D24EB1">
        <w:rPr>
          <w:rFonts w:ascii="Arial" w:hAnsi="Arial" w:cs="Arial"/>
          <w:sz w:val="24"/>
          <w:szCs w:val="24"/>
          <w:lang w:val="cy-GB"/>
        </w:rPr>
        <w:t>adeirydd a Llywodraethwr Annibynnol), Keira Davies (Llywodraethwr Myfyrwyr), Amy-Louise Fox (Llywodraethwr Myfyrwyr), Sian Goodson (Cyd-</w:t>
      </w:r>
      <w:r w:rsidR="0091506E">
        <w:rPr>
          <w:rFonts w:ascii="Arial" w:hAnsi="Arial" w:cs="Arial"/>
          <w:sz w:val="24"/>
          <w:szCs w:val="24"/>
          <w:lang w:val="cy-GB"/>
        </w:rPr>
        <w:t>i</w:t>
      </w:r>
      <w:r w:rsidRPr="00D24EB1">
        <w:rPr>
          <w:rFonts w:ascii="Arial" w:hAnsi="Arial" w:cs="Arial"/>
          <w:sz w:val="24"/>
          <w:szCs w:val="24"/>
          <w:lang w:val="cy-GB"/>
        </w:rPr>
        <w:t>s-</w:t>
      </w:r>
      <w:r w:rsidR="0091506E">
        <w:rPr>
          <w:rFonts w:ascii="Arial" w:hAnsi="Arial" w:cs="Arial"/>
          <w:sz w:val="24"/>
          <w:szCs w:val="24"/>
          <w:lang w:val="cy-GB"/>
        </w:rPr>
        <w:t>g</w:t>
      </w:r>
      <w:r w:rsidRPr="00D24EB1">
        <w:rPr>
          <w:rFonts w:ascii="Arial" w:hAnsi="Arial" w:cs="Arial"/>
          <w:sz w:val="24"/>
          <w:szCs w:val="24"/>
          <w:lang w:val="cy-GB"/>
        </w:rPr>
        <w:t>adeirydd a Llywodraethwr Annibynnol), Sheila Hendrickson-Brown (Llywodraethwr Annibynnol), Umar Hussain MBE (Llywodraethwr Annibynnol), Dr Malcolm James (Llywodraethwr Staff Academaidd), Dr Stephen Jackson (Llywodraethwr Cyfetholedig), Ruth Marks MBE (Llywodraethwr Annibynnol), Paul Matthews (Llywodraethwr Annibynnol), Menai Owen-Jones (Llywodraethwr Annibynnol), Dr Katie Thirlaway (Llywodraethwr y Bwrdd Academaidd), Dr Chris Turner (Llywodraethwr Annibynnol), David Warrender (Llywodraethwr Annibynnol) a Denn Yearwood (Llywodraethwr Staff Gwasanaethau Proffesiynol).</w:t>
      </w:r>
    </w:p>
    <w:p w14:paraId="27393BFA" w14:textId="77777777" w:rsidR="00F32182" w:rsidRDefault="00F32182"/>
    <w:p w14:paraId="59BEA2D0" w14:textId="79CDD374" w:rsidR="00F32182" w:rsidRPr="00D24EB1" w:rsidRDefault="00E10F4D" w:rsidP="00F3218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4EB1">
        <w:rPr>
          <w:rFonts w:ascii="Arial" w:hAnsi="Arial" w:cs="Arial"/>
          <w:b/>
          <w:bCs/>
          <w:sz w:val="24"/>
          <w:szCs w:val="24"/>
          <w:lang w:val="cy-GB"/>
        </w:rPr>
        <w:t>Yn bresennol hefyd:</w:t>
      </w:r>
      <w:r w:rsidRPr="00D24EB1">
        <w:rPr>
          <w:rFonts w:ascii="Arial" w:hAnsi="Arial" w:cs="Arial"/>
          <w:sz w:val="24"/>
          <w:szCs w:val="24"/>
          <w:lang w:val="cy-GB"/>
        </w:rPr>
        <w:t xml:space="preserve"> Dr Jacqui Boddington (y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D24EB1">
        <w:rPr>
          <w:rFonts w:ascii="Arial" w:hAnsi="Arial" w:cs="Arial"/>
          <w:sz w:val="24"/>
          <w:szCs w:val="24"/>
          <w:lang w:val="cy-GB"/>
        </w:rPr>
        <w:t xml:space="preserve"> Ymgysylltu â Myfyrwyr), John Cavani (Cyfarwyddwr Marchnata a Chysylltiadau Allanol), Christine Fraser (Ysgrifennydd y Brifysgol a Chlerc y Bwrdd Llywodraethol), yr Athro Sheldon Hanton (Dirprwy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D24EB1">
        <w:rPr>
          <w:rFonts w:ascii="Arial" w:hAnsi="Arial" w:cs="Arial"/>
          <w:sz w:val="24"/>
          <w:szCs w:val="24"/>
          <w:lang w:val="cy-GB"/>
        </w:rPr>
        <w:t xml:space="preserve"> Ymchwil ac Arloesi), David Llewellyn (Prif Swyddog Adnoddau), yr Athro Leigh Robinson (Dirprwy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D24EB1">
        <w:rPr>
          <w:rFonts w:ascii="Arial" w:hAnsi="Arial" w:cs="Arial"/>
          <w:sz w:val="24"/>
          <w:szCs w:val="24"/>
          <w:lang w:val="cy-GB"/>
        </w:rPr>
        <w:t xml:space="preserve"> Partneriaethau ac Ymgysylltiad Allanol) a Greg Lane (Ysgrifennydd Cynorthwyol y Brifysgol) (cofnodion).</w:t>
      </w:r>
    </w:p>
    <w:p w14:paraId="0178D9DC" w14:textId="77777777" w:rsidR="00F32182" w:rsidRDefault="00F32182" w:rsidP="00F321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4A8DAA" w14:textId="77777777" w:rsidR="00351559" w:rsidRDefault="00351559" w:rsidP="00F321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2963D7" w14:textId="77777777" w:rsidR="00F32182" w:rsidRPr="00A075EE" w:rsidRDefault="00E10F4D" w:rsidP="00F32182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1879.</w:t>
      </w:r>
      <w:r>
        <w:rPr>
          <w:rFonts w:ascii="Arial" w:hAnsi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t>Ymddiheuriadau am Absenoldeb (eitem 1 ar yr agenda)</w:t>
      </w:r>
    </w:p>
    <w:p w14:paraId="4DE7ED1C" w14:textId="77777777" w:rsidR="00F32182" w:rsidRDefault="00F32182" w:rsidP="00F3218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801DA1" w14:textId="77777777" w:rsidR="00F32182" w:rsidRDefault="00E10F4D" w:rsidP="00F3218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Cafwyd ymddiheuriadau gan Gareth Davies (Llywodraethwr Cyfetholedig), yr Athro Kelechi Nnoaham (Llywodraethwr Annibynnol), Mike Fishwick (Llywodraethwr Annibynnol) a Scott Waddington (Llywodraethwr Annibynnol).</w:t>
      </w:r>
    </w:p>
    <w:p w14:paraId="2EFD928A" w14:textId="77777777" w:rsidR="00F32182" w:rsidRDefault="00F32182" w:rsidP="00F3218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50EB84EF" w14:textId="0801C906" w:rsidR="00010897" w:rsidRDefault="00E10F4D" w:rsidP="0035155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Hysbysodd y Cadeirydd y Bwrdd y byddai Nicola Amery yn ymddeol fel Llywodraethwr ar ddiwedd y mis ac mai hwn oedd ei chyfarfod Bwrdd diwethaf. Diolchodd y Cadeirydd i Ms Amery ar ran y Bwrdd am ei gwasanaeth chwe blynedd fel Llywodraethwr ac yn ystod y cyfnod hwnnw bu'n gwasanaethu fel Is-</w:t>
      </w:r>
      <w:r w:rsidR="0091506E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 xml:space="preserve">adeirydd y Bwrdd, Cadeirydd y Pwyllgor Taliadau a Chadeirydd y Pwyllgor Adnoddau. Dymunodd y Cadeirydd yn dda iddi at y dyfodol. </w:t>
      </w:r>
    </w:p>
    <w:p w14:paraId="7657A5A1" w14:textId="77777777" w:rsidR="00010897" w:rsidRDefault="00010897" w:rsidP="00010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7A0568" w14:textId="77777777" w:rsidR="006D2313" w:rsidRDefault="006D2313" w:rsidP="0001089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2E1A42" w14:textId="77777777" w:rsidR="00351559" w:rsidRPr="00A075EE" w:rsidRDefault="00E10F4D" w:rsidP="00351559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1880.</w:t>
      </w:r>
      <w:r>
        <w:rPr>
          <w:rFonts w:ascii="Arial" w:hAnsi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t>Datganiadau o Wrthdaro Buddiannau (eitem 2 ar yr agenda)</w:t>
      </w:r>
    </w:p>
    <w:p w14:paraId="0AB227A7" w14:textId="77777777" w:rsidR="00351559" w:rsidRPr="00D24EB1" w:rsidRDefault="00351559" w:rsidP="003515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A7E4B1" w14:textId="77777777" w:rsidR="00351559" w:rsidRPr="00D24EB1" w:rsidRDefault="00E10F4D" w:rsidP="0035155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D24EB1">
        <w:rPr>
          <w:rFonts w:ascii="Arial" w:hAnsi="Arial" w:cs="Arial"/>
          <w:sz w:val="24"/>
          <w:szCs w:val="24"/>
          <w:lang w:val="cy-GB"/>
        </w:rPr>
        <w:t xml:space="preserve">Ni chafwyd unrhyw ddatganiadau o wrthdaro buddiannau. </w:t>
      </w:r>
    </w:p>
    <w:p w14:paraId="16FD4EE4" w14:textId="77777777" w:rsidR="00351559" w:rsidRDefault="00351559" w:rsidP="003515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C84C95" w14:textId="77777777" w:rsidR="00351559" w:rsidRPr="00D24EB1" w:rsidRDefault="00351559" w:rsidP="003515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2EBC1B" w14:textId="77777777" w:rsidR="00351559" w:rsidRPr="00A075EE" w:rsidRDefault="00E10F4D" w:rsidP="00351559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1881.</w:t>
      </w:r>
      <w:r>
        <w:rPr>
          <w:rFonts w:ascii="Arial" w:hAnsi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t>Cofnodion Agored y Cyfarfod Blaenorol: Dydd Mercher 6 Mai 2020 (eitem 3 ar yr agenda)</w:t>
      </w:r>
    </w:p>
    <w:p w14:paraId="5CF338B0" w14:textId="77777777" w:rsidR="00351559" w:rsidRPr="00D24EB1" w:rsidRDefault="00351559" w:rsidP="003515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D2B2D1" w14:textId="77777777" w:rsidR="00351559" w:rsidRPr="009F4879" w:rsidRDefault="00E10F4D" w:rsidP="009F4879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F4879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Cywirdeb</w:t>
      </w:r>
    </w:p>
    <w:p w14:paraId="2322F7EF" w14:textId="77777777" w:rsidR="00351559" w:rsidRPr="009F4879" w:rsidRDefault="00351559" w:rsidP="003515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8E56FB" w14:textId="77777777" w:rsidR="00351559" w:rsidRPr="009F4879" w:rsidRDefault="00E10F4D" w:rsidP="00351559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9F4879">
        <w:rPr>
          <w:rFonts w:ascii="Arial" w:hAnsi="Arial" w:cs="Arial"/>
          <w:b/>
          <w:bCs/>
          <w:sz w:val="24"/>
          <w:szCs w:val="24"/>
          <w:lang w:val="cy-GB"/>
        </w:rPr>
        <w:t>Penderfynodd y Bwrdd:</w:t>
      </w:r>
    </w:p>
    <w:p w14:paraId="62AB95C7" w14:textId="77777777" w:rsidR="00351559" w:rsidRPr="009F4879" w:rsidRDefault="00351559" w:rsidP="00351559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B9DCEC7" w14:textId="31BF697E" w:rsidR="00351559" w:rsidRPr="009F4879" w:rsidRDefault="00E10F4D" w:rsidP="009F4879">
      <w:pPr>
        <w:spacing w:after="0"/>
        <w:ind w:left="1080" w:hanging="371"/>
        <w:jc w:val="both"/>
        <w:rPr>
          <w:rFonts w:ascii="Arial" w:hAnsi="Arial" w:cs="Arial"/>
          <w:b/>
          <w:sz w:val="24"/>
          <w:szCs w:val="24"/>
        </w:rPr>
      </w:pPr>
      <w:r w:rsidRPr="009F4879">
        <w:rPr>
          <w:rFonts w:ascii="Arial" w:hAnsi="Arial" w:cs="Arial"/>
          <w:b/>
          <w:bCs/>
          <w:sz w:val="24"/>
          <w:szCs w:val="24"/>
          <w:lang w:val="cy-GB"/>
        </w:rPr>
        <w:t>1.</w:t>
      </w:r>
      <w:r w:rsidRPr="009F4879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="008525B4">
        <w:rPr>
          <w:rFonts w:ascii="Arial" w:hAnsi="Arial" w:cs="Arial"/>
          <w:b/>
          <w:bCs/>
          <w:sz w:val="24"/>
          <w:szCs w:val="24"/>
          <w:lang w:val="cy-GB"/>
        </w:rPr>
        <w:t>G</w:t>
      </w:r>
      <w:r w:rsidRPr="009F4879">
        <w:rPr>
          <w:rFonts w:ascii="Arial" w:hAnsi="Arial" w:cs="Arial"/>
          <w:b/>
          <w:bCs/>
          <w:sz w:val="24"/>
          <w:szCs w:val="24"/>
          <w:lang w:val="cy-GB"/>
        </w:rPr>
        <w:t>ymeradwyo cofnodion agored y cyfarfod a gynhaliwyd ddydd Mercher 6 Mai 2020 fel cofnod cywir.</w:t>
      </w:r>
    </w:p>
    <w:p w14:paraId="2012A02E" w14:textId="77777777" w:rsidR="00351559" w:rsidRPr="009F4879" w:rsidRDefault="00351559" w:rsidP="003515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597D02B" w14:textId="77777777" w:rsidR="00351559" w:rsidRPr="009F4879" w:rsidRDefault="00E10F4D" w:rsidP="009F4879">
      <w:pPr>
        <w:tabs>
          <w:tab w:val="left" w:pos="426"/>
        </w:tabs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t>Materion yn Codi</w:t>
      </w:r>
    </w:p>
    <w:p w14:paraId="2C19B1BA" w14:textId="77777777" w:rsidR="00351559" w:rsidRPr="00D24EB1" w:rsidRDefault="00351559" w:rsidP="0035155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C3F792" w14:textId="77777777" w:rsidR="00351559" w:rsidRDefault="00E10F4D" w:rsidP="00351559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D24EB1">
        <w:rPr>
          <w:rFonts w:ascii="Arial" w:hAnsi="Arial" w:cs="Arial"/>
          <w:sz w:val="24"/>
          <w:szCs w:val="24"/>
          <w:lang w:val="cy-GB"/>
        </w:rPr>
        <w:t>Nid oedd unrhyw faterion yn codi.</w:t>
      </w:r>
    </w:p>
    <w:p w14:paraId="28FD956D" w14:textId="77777777" w:rsidR="00351559" w:rsidRDefault="00351559" w:rsidP="00351559">
      <w:pPr>
        <w:pStyle w:val="xmsonormal"/>
        <w:rPr>
          <w:rFonts w:ascii="Arial" w:hAnsi="Arial" w:cs="Arial"/>
          <w:sz w:val="24"/>
          <w:szCs w:val="24"/>
          <w:lang w:eastAsia="en-US"/>
        </w:rPr>
      </w:pPr>
    </w:p>
    <w:p w14:paraId="235A33F7" w14:textId="77777777" w:rsidR="00351559" w:rsidRDefault="00351559" w:rsidP="00351559">
      <w:pPr>
        <w:pStyle w:val="xmsonormal"/>
        <w:rPr>
          <w:rFonts w:ascii="Arial" w:hAnsi="Arial" w:cs="Arial"/>
          <w:sz w:val="24"/>
          <w:szCs w:val="24"/>
          <w:lang w:eastAsia="en-US"/>
        </w:rPr>
      </w:pPr>
    </w:p>
    <w:p w14:paraId="56885B81" w14:textId="77777777" w:rsidR="00351559" w:rsidRPr="00F048E4" w:rsidRDefault="00E10F4D" w:rsidP="008E1690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>1882.</w:t>
      </w: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ab/>
      </w:r>
      <w:r w:rsidRPr="00F048E4">
        <w:rPr>
          <w:rFonts w:ascii="Arial" w:hAnsi="Arial" w:cs="Arial"/>
          <w:b/>
          <w:bCs/>
          <w:iCs/>
          <w:sz w:val="24"/>
          <w:szCs w:val="24"/>
          <w:u w:val="single"/>
          <w:lang w:val="cy-GB"/>
        </w:rPr>
        <w:t>Cynllun Effaith ac Adfer Covid-19 (eitem 4 ar yr agenda)</w:t>
      </w:r>
    </w:p>
    <w:p w14:paraId="482B365C" w14:textId="77777777" w:rsidR="008E1690" w:rsidRPr="00F048E4" w:rsidRDefault="008E1690" w:rsidP="008E1690">
      <w:pPr>
        <w:pStyle w:val="xmsonormal"/>
        <w:jc w:val="both"/>
        <w:rPr>
          <w:rFonts w:ascii="Arial" w:hAnsi="Arial" w:cs="Arial"/>
          <w:iCs/>
          <w:sz w:val="24"/>
          <w:szCs w:val="24"/>
          <w:u w:val="single"/>
        </w:rPr>
      </w:pPr>
    </w:p>
    <w:p w14:paraId="3CD140BD" w14:textId="7BDD890A" w:rsidR="00D840C2" w:rsidRDefault="00E10F4D" w:rsidP="00D840C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D840C2">
        <w:rPr>
          <w:rFonts w:ascii="Arial" w:hAnsi="Arial" w:cs="Arial"/>
          <w:sz w:val="24"/>
          <w:szCs w:val="24"/>
          <w:lang w:val="cy-GB"/>
        </w:rPr>
        <w:t xml:space="preserve">Wrth gyflwyno'r eitem, mynegodd y Cadeirydd ddiolchiadau'r Bwrdd i'r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D840C2">
        <w:rPr>
          <w:rFonts w:ascii="Arial" w:hAnsi="Arial" w:cs="Arial"/>
          <w:sz w:val="24"/>
          <w:szCs w:val="24"/>
          <w:lang w:val="cy-GB"/>
        </w:rPr>
        <w:t>, Aelodau'r Grŵp Gweithredol, rheolwyr a staff am eu holl ymdrechion wrth ddelio â'r gofynion a'r heriau a</w:t>
      </w:r>
      <w:r w:rsidR="00502DF6">
        <w:rPr>
          <w:rFonts w:ascii="Arial" w:hAnsi="Arial" w:cs="Arial"/>
          <w:sz w:val="24"/>
          <w:szCs w:val="24"/>
          <w:lang w:val="cy-GB"/>
        </w:rPr>
        <w:t xml:space="preserve"> ddaeth yn sgil</w:t>
      </w:r>
      <w:r w:rsidRPr="00D840C2">
        <w:rPr>
          <w:rFonts w:ascii="Arial" w:hAnsi="Arial" w:cs="Arial"/>
          <w:sz w:val="24"/>
          <w:szCs w:val="24"/>
          <w:lang w:val="cy-GB"/>
        </w:rPr>
        <w:t xml:space="preserve"> Covid-19. Dywedodd y Cadeirydd fod ymateb y Brifysgol i'r pandemig wedi bod yn eithriadol.</w:t>
      </w:r>
    </w:p>
    <w:p w14:paraId="42AD59EB" w14:textId="77777777" w:rsidR="00D840C2" w:rsidRDefault="00D840C2" w:rsidP="00D840C2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F5F5C3F" w14:textId="0E88015F" w:rsidR="00F048E4" w:rsidRPr="00D840C2" w:rsidRDefault="00E10F4D" w:rsidP="006D231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Rhoddodd yr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ddiweddariad llafar i'r Bwrdd ar Gynllun Effaith ac Adfer Covid-19. Hysbysodd yr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y Bwrdd fod y Brifysgol wedi diwygio ei hymateb rheoli i ganolbwyntio ar barhad busnes a mabwysiadu dull graddol gan alluogi rhai staff i ddychwelyd i'r campws. Fodd bynnag, pwysleisiodd yr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mai'r sefyllfa ddiofyn fyddai i'r Brifysgol gefnogi gweithio o bell gan staff ar gyfer y flwyddyn academaidd nesaf.</w:t>
      </w:r>
    </w:p>
    <w:p w14:paraId="5862A87D" w14:textId="77777777" w:rsidR="00F048E4" w:rsidRDefault="00F048E4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E6A7D0" w14:textId="2B45034B" w:rsidR="00CC2500" w:rsidRPr="00CC2500" w:rsidRDefault="00E10F4D" w:rsidP="00CC2500">
      <w:pPr>
        <w:spacing w:after="0"/>
        <w:ind w:left="709"/>
        <w:jc w:val="both"/>
        <w:rPr>
          <w:rStyle w:val="normaltextrun"/>
          <w:rFonts w:ascii="Arial" w:hAnsi="Arial" w:cs="Arial"/>
          <w:sz w:val="24"/>
          <w:szCs w:val="24"/>
        </w:rPr>
      </w:pPr>
      <w:r w:rsidRPr="00CC2500">
        <w:rPr>
          <w:rStyle w:val="normaltextrun"/>
          <w:rFonts w:ascii="Arial" w:hAnsi="Arial" w:cs="Arial"/>
          <w:sz w:val="24"/>
          <w:szCs w:val="24"/>
          <w:lang w:val="cy-GB"/>
        </w:rPr>
        <w:t xml:space="preserve">Dywedodd yr </w:t>
      </w:r>
      <w:r w:rsidR="0091506E">
        <w:rPr>
          <w:rStyle w:val="normaltextrun"/>
          <w:rFonts w:ascii="Arial" w:hAnsi="Arial" w:cs="Arial"/>
          <w:sz w:val="24"/>
          <w:szCs w:val="24"/>
          <w:lang w:val="cy-GB"/>
        </w:rPr>
        <w:t>Is-ganghellor</w:t>
      </w:r>
      <w:r w:rsidRPr="00CC2500">
        <w:rPr>
          <w:rStyle w:val="normaltextrun"/>
          <w:rFonts w:ascii="Arial" w:hAnsi="Arial" w:cs="Arial"/>
          <w:sz w:val="24"/>
          <w:szCs w:val="24"/>
          <w:lang w:val="cy-GB"/>
        </w:rPr>
        <w:t xml:space="preserve"> fod deddfwriaeth cadw pellter cymdeithasol yng Nghymru yn ogystal â chyngor gan y Llywodraeth ynglŷn ag ail-agor cyfleusterau wedi llywio ymagwedd y Brifysgol gan ei bod yn paratoi i staff hanfodol ddychwelyd pan fyddai mesurau cyfyngiadau symud yn cael eu lleddfu, yn ogystal â llywio penderfyniadau ynghylch cynlluniau dysgu ac addysgu ar gyfer 2020-21. Eglurodd yr </w:t>
      </w:r>
      <w:r w:rsidR="0091506E">
        <w:rPr>
          <w:rStyle w:val="normaltextrun"/>
          <w:rFonts w:ascii="Arial" w:hAnsi="Arial" w:cs="Arial"/>
          <w:sz w:val="24"/>
          <w:szCs w:val="24"/>
          <w:lang w:val="cy-GB"/>
        </w:rPr>
        <w:t>Is-ganghellor</w:t>
      </w:r>
      <w:r w:rsidRPr="00CC2500">
        <w:rPr>
          <w:rStyle w:val="normaltextrun"/>
          <w:rFonts w:ascii="Arial" w:hAnsi="Arial" w:cs="Arial"/>
          <w:sz w:val="24"/>
          <w:szCs w:val="24"/>
          <w:lang w:val="cy-GB"/>
        </w:rPr>
        <w:t xml:space="preserve"> fod gwaith yn cael ei reoli drwy ddau Grŵp Gweithredol - un yn arwain ar gynlluniau ar gyfer y flwyddyn academaidd newydd, a Grŵp Cynllunio arall yn rheoli ymateb cyffredinol y Brifysgol i'r</w:t>
      </w:r>
      <w:r w:rsidR="00502DF6">
        <w:rPr>
          <w:rStyle w:val="normaltextrun"/>
          <w:rFonts w:ascii="Arial" w:hAnsi="Arial" w:cs="Arial"/>
          <w:sz w:val="24"/>
          <w:szCs w:val="24"/>
          <w:lang w:val="cy-GB"/>
        </w:rPr>
        <w:t xml:space="preserve"> pandemig</w:t>
      </w:r>
      <w:r w:rsidRPr="00CC2500">
        <w:rPr>
          <w:rStyle w:val="normaltextrun"/>
          <w:rFonts w:ascii="Arial" w:hAnsi="Arial" w:cs="Arial"/>
          <w:sz w:val="24"/>
          <w:szCs w:val="24"/>
          <w:lang w:val="cy-GB"/>
        </w:rPr>
        <w:t>.</w:t>
      </w:r>
    </w:p>
    <w:p w14:paraId="3AC0BFB0" w14:textId="77777777" w:rsidR="00CC2500" w:rsidRPr="005E147D" w:rsidRDefault="00CC2500" w:rsidP="00CC2500">
      <w:pPr>
        <w:spacing w:after="0"/>
        <w:rPr>
          <w:rFonts w:ascii="Arial" w:eastAsia="Times New Roman" w:hAnsi="Arial" w:cs="Arial"/>
        </w:rPr>
      </w:pPr>
    </w:p>
    <w:p w14:paraId="0F8696B6" w14:textId="2B87A2DF" w:rsidR="00761907" w:rsidRPr="00761907" w:rsidRDefault="00E10F4D" w:rsidP="00761907">
      <w:pPr>
        <w:spacing w:after="0"/>
        <w:ind w:left="709" w:firstLine="11"/>
        <w:jc w:val="both"/>
        <w:rPr>
          <w:rFonts w:ascii="Arial" w:eastAsia="Times New Roman" w:hAnsi="Arial" w:cs="Arial"/>
          <w:sz w:val="24"/>
          <w:szCs w:val="24"/>
        </w:rPr>
      </w:pPr>
      <w:r w:rsidRPr="00761907">
        <w:rPr>
          <w:rFonts w:ascii="Arial" w:hAnsi="Arial" w:cs="Arial"/>
          <w:sz w:val="24"/>
          <w:szCs w:val="24"/>
          <w:lang w:val="cy-GB"/>
        </w:rPr>
        <w:lastRenderedPageBreak/>
        <w:t xml:space="preserve">Eglurodd yr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761907">
        <w:rPr>
          <w:rFonts w:ascii="Arial" w:hAnsi="Arial" w:cs="Arial"/>
          <w:sz w:val="24"/>
          <w:szCs w:val="24"/>
          <w:lang w:val="cy-GB"/>
        </w:rPr>
        <w:t xml:space="preserve"> fod </w:t>
      </w:r>
      <w:r w:rsidRPr="00761907">
        <w:rPr>
          <w:rFonts w:ascii="Arial" w:eastAsia="Times New Roman" w:hAnsi="Arial" w:cs="Arial"/>
          <w:sz w:val="24"/>
          <w:szCs w:val="24"/>
          <w:lang w:val="cy-GB"/>
        </w:rPr>
        <w:t xml:space="preserve">gan y Grŵp Cynllunio nifer o ffrydiau gwaith i atgyfnerthu gwaith parhaus ar draws y Brifysgol a sicrhau ei fod wedi'i baratoi'n briodol ar gyfer y flwyddyn academaidd nesaf - yn enwedig dechrau'r tymor ar ddydd Llun 5 Hydref 2020. Byddai gwaith y grŵp yn galluogi'r Brifysgol i ymateb yn effeithiol i achosion pellach posibl a chyfyngiadau symud cysylltiedig. </w:t>
      </w:r>
    </w:p>
    <w:p w14:paraId="39507A71" w14:textId="77777777" w:rsidR="00761907" w:rsidRPr="00761907" w:rsidRDefault="00761907" w:rsidP="00CC2500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F760EFA" w14:textId="028EF806" w:rsidR="00CC2500" w:rsidRPr="00761907" w:rsidRDefault="00E10F4D" w:rsidP="00761907">
      <w:pPr>
        <w:spacing w:after="0"/>
        <w:ind w:left="709"/>
        <w:rPr>
          <w:rFonts w:ascii="Arial" w:eastAsia="Times New Roman" w:hAnsi="Arial" w:cs="Arial"/>
          <w:sz w:val="24"/>
          <w:szCs w:val="24"/>
        </w:rPr>
      </w:pPr>
      <w:r w:rsidRPr="00761907">
        <w:rPr>
          <w:rFonts w:ascii="Arial" w:eastAsia="Times New Roman" w:hAnsi="Arial" w:cs="Arial"/>
          <w:sz w:val="24"/>
          <w:szCs w:val="24"/>
          <w:lang w:val="cy-GB"/>
        </w:rPr>
        <w:t xml:space="preserve">Dywedodd yr </w:t>
      </w:r>
      <w:r w:rsidR="0091506E">
        <w:rPr>
          <w:rFonts w:ascii="Arial" w:eastAsia="Times New Roman" w:hAnsi="Arial" w:cs="Arial"/>
          <w:sz w:val="24"/>
          <w:szCs w:val="24"/>
          <w:lang w:val="cy-GB"/>
        </w:rPr>
        <w:t>Is-ganghellor</w:t>
      </w:r>
      <w:r w:rsidRPr="00761907">
        <w:rPr>
          <w:rFonts w:ascii="Arial" w:eastAsia="Times New Roman" w:hAnsi="Arial" w:cs="Arial"/>
          <w:sz w:val="24"/>
          <w:szCs w:val="24"/>
          <w:lang w:val="cy-GB"/>
        </w:rPr>
        <w:t xml:space="preserve"> fod ffrydiau gwaith y Grŵp Cynllunio yn cynnwys:</w:t>
      </w:r>
    </w:p>
    <w:p w14:paraId="4F296310" w14:textId="77777777" w:rsidR="00CC2500" w:rsidRPr="00761907" w:rsidRDefault="00CC2500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CA3947" w14:textId="525A2CBB" w:rsidR="00F048E4" w:rsidRPr="00761907" w:rsidRDefault="00E10F4D" w:rsidP="00761907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761907">
        <w:rPr>
          <w:rFonts w:ascii="Arial" w:hAnsi="Arial" w:cs="Arial"/>
          <w:sz w:val="24"/>
          <w:szCs w:val="24"/>
          <w:u w:val="single"/>
          <w:lang w:val="cy-GB"/>
        </w:rPr>
        <w:t>Asesiadau Risg Iechyd a Diogelwch:</w:t>
      </w:r>
      <w:r w:rsidRPr="00502DF6">
        <w:rPr>
          <w:rFonts w:ascii="Arial" w:hAnsi="Arial" w:cs="Arial"/>
          <w:sz w:val="24"/>
          <w:szCs w:val="24"/>
          <w:lang w:val="cy-GB"/>
        </w:rPr>
        <w:t xml:space="preserve"> </w:t>
      </w:r>
      <w:r w:rsidRPr="00761907">
        <w:rPr>
          <w:rFonts w:ascii="Arial" w:hAnsi="Arial" w:cs="Arial"/>
          <w:sz w:val="24"/>
          <w:szCs w:val="24"/>
          <w:lang w:val="cy-GB"/>
        </w:rPr>
        <w:t xml:space="preserve">Bydd dull y Brifysgol </w:t>
      </w:r>
      <w:r w:rsidR="00761907" w:rsidRPr="00761907">
        <w:rPr>
          <w:rFonts w:ascii="Arial" w:eastAsia="Times New Roman" w:hAnsi="Arial" w:cs="Arial"/>
          <w:sz w:val="24"/>
          <w:szCs w:val="24"/>
          <w:lang w:val="cy-GB"/>
        </w:rPr>
        <w:t xml:space="preserve">o fynd ati i ddychwelyd yn raddol yn cael ei arwain gan asesiadau risg; </w:t>
      </w:r>
      <w:r w:rsidR="00502DF6">
        <w:rPr>
          <w:rFonts w:ascii="Arial" w:eastAsia="Times New Roman" w:hAnsi="Arial" w:cs="Arial"/>
          <w:sz w:val="24"/>
          <w:szCs w:val="24"/>
          <w:lang w:val="cy-GB"/>
        </w:rPr>
        <w:t>b</w:t>
      </w:r>
      <w:r w:rsidR="00761907" w:rsidRPr="00761907">
        <w:rPr>
          <w:rFonts w:ascii="Arial" w:eastAsia="Times New Roman" w:hAnsi="Arial" w:cs="Arial"/>
          <w:sz w:val="24"/>
          <w:szCs w:val="24"/>
          <w:lang w:val="cy-GB"/>
        </w:rPr>
        <w:t>ydd angen i bob Ysgol ac uned ymgymryd â'r broses hon a bydd y Brifysgol yn blaenoriaethu'r meysydd hynny sy'n ymwneud â myfyrwyr sy'n dychwelyd i'r campws yn ogystal â'r rhai a all gefnogi ymateb y Brifysgol i'r pandemig a'i iechyd ariannol.</w:t>
      </w:r>
    </w:p>
    <w:p w14:paraId="460411D0" w14:textId="77777777" w:rsidR="00761907" w:rsidRPr="00761907" w:rsidRDefault="00761907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2C3B2C" w14:textId="77777777" w:rsidR="00761907" w:rsidRPr="00761907" w:rsidRDefault="00E10F4D" w:rsidP="00761907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61907">
        <w:rPr>
          <w:rFonts w:ascii="Arial" w:hAnsi="Arial" w:cs="Arial"/>
          <w:sz w:val="24"/>
          <w:szCs w:val="24"/>
          <w:u w:val="single"/>
          <w:lang w:val="cy-GB"/>
        </w:rPr>
        <w:t>Canllawiau wedi'u Diweddaru ar gyfer Rheolwyr a Staff</w:t>
      </w:r>
      <w:r w:rsidRPr="00761907">
        <w:rPr>
          <w:rFonts w:ascii="Arial" w:hAnsi="Arial" w:cs="Arial"/>
          <w:sz w:val="24"/>
          <w:szCs w:val="24"/>
          <w:lang w:val="cy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cy-GB"/>
        </w:rPr>
        <w:t>Bydd hyn yn rhoi arweiniad clir i staff ar ein dull gweithredu a sut y dylai rheolwyr ymdrin â thrafodaethau â staff am risgiau unigol (e.e. staff sy'n agored i niwed, staff â chyfrifoldebau gofalu) a gweithio o bell parhaus.</w:t>
      </w:r>
    </w:p>
    <w:p w14:paraId="2CE6D2F7" w14:textId="77777777" w:rsidR="00761907" w:rsidRPr="00761907" w:rsidRDefault="00761907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380840" w14:textId="5C01B977" w:rsidR="00CC4274" w:rsidRPr="00CC4274" w:rsidRDefault="00E10F4D" w:rsidP="00CC4274">
      <w:pPr>
        <w:pStyle w:val="ListParagraph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CC4274">
        <w:rPr>
          <w:rFonts w:ascii="Arial" w:hAnsi="Arial" w:cs="Arial"/>
          <w:sz w:val="24"/>
          <w:szCs w:val="24"/>
          <w:u w:val="single"/>
          <w:lang w:val="cy-GB"/>
        </w:rPr>
        <w:t>Gweithio o Bell</w:t>
      </w:r>
      <w:r w:rsidRPr="00CC4274">
        <w:rPr>
          <w:rFonts w:ascii="Arial" w:hAnsi="Arial" w:cs="Arial"/>
          <w:sz w:val="24"/>
          <w:szCs w:val="24"/>
          <w:lang w:val="cy-GB"/>
        </w:rPr>
        <w:t xml:space="preserve">: Roedd y Brifysgol yn </w:t>
      </w:r>
      <w:r>
        <w:rPr>
          <w:rFonts w:ascii="Arial" w:eastAsia="Times New Roman" w:hAnsi="Arial" w:cs="Arial"/>
          <w:sz w:val="24"/>
          <w:szCs w:val="24"/>
          <w:lang w:val="cy-GB"/>
        </w:rPr>
        <w:t>diweddaru ei pholisi gweithio o bell i adlewyrchu amgylchiadau presennol a chynllunio ar gyfer y tymor canolig i'r hirdymor fel rhan o 'brosiect #beth nesaf?' y Brifysgol. Bydd hyn yn cynnwys cefnogaeth i'r newidiadau diwylliannol sydd wedi dod o ffyrdd newydd y Brifysgol o weithio.</w:t>
      </w:r>
    </w:p>
    <w:p w14:paraId="36A153C5" w14:textId="77777777" w:rsidR="00761907" w:rsidRPr="00761907" w:rsidRDefault="00761907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178235" w14:textId="77777777" w:rsidR="00F048E4" w:rsidRPr="00CC4274" w:rsidRDefault="00E10F4D" w:rsidP="00CC427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CC4274">
        <w:rPr>
          <w:rFonts w:ascii="Arial" w:hAnsi="Arial" w:cs="Arial"/>
          <w:sz w:val="24"/>
          <w:szCs w:val="24"/>
          <w:u w:val="single"/>
          <w:lang w:val="cy-GB"/>
        </w:rPr>
        <w:t>Polisi Sgrinio Iechyd a Chadw Pellter Cymdeithasol</w:t>
      </w:r>
      <w:r w:rsidRPr="00CC4274">
        <w:rPr>
          <w:rFonts w:ascii="Arial" w:hAnsi="Arial" w:cs="Arial"/>
          <w:sz w:val="24"/>
          <w:szCs w:val="24"/>
          <w:lang w:val="cy-GB"/>
        </w:rPr>
        <w:t xml:space="preserve">: </w:t>
      </w:r>
      <w:r w:rsidR="002723ED">
        <w:rPr>
          <w:rFonts w:ascii="Arial" w:eastAsia="Times New Roman" w:hAnsi="Arial" w:cs="Arial"/>
          <w:sz w:val="24"/>
          <w:szCs w:val="24"/>
          <w:lang w:val="cy-GB"/>
        </w:rPr>
        <w:t>Roedd y Brifysgol yn datblygu ei dull o reoli diogelwch staff a myfyrwyr pan fyddant yn dychwelyd i'r campws, gan edrych ar arfer gorau yn y sector ac o fewn deddfwriaeth cadw pellter cymdeithasol Cymru.</w:t>
      </w:r>
    </w:p>
    <w:p w14:paraId="2EEB1CB2" w14:textId="77777777" w:rsidR="00CC4274" w:rsidRDefault="00CC4274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CB8B2A8" w14:textId="19A81C11" w:rsidR="00F048E4" w:rsidRDefault="00E10F4D" w:rsidP="00CC427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CC4274">
        <w:rPr>
          <w:rFonts w:ascii="Arial" w:hAnsi="Arial" w:cs="Arial"/>
          <w:sz w:val="24"/>
          <w:szCs w:val="24"/>
          <w:u w:val="single"/>
          <w:lang w:val="cy-GB"/>
        </w:rPr>
        <w:t>Gwaith Ystadau</w:t>
      </w:r>
      <w:r w:rsidRPr="00CC4274">
        <w:rPr>
          <w:rFonts w:ascii="Arial" w:hAnsi="Arial" w:cs="Arial"/>
          <w:sz w:val="24"/>
          <w:szCs w:val="24"/>
          <w:lang w:val="cy-GB"/>
        </w:rPr>
        <w:t xml:space="preserve">: </w:t>
      </w:r>
      <w:r w:rsidR="00CC4274">
        <w:rPr>
          <w:rFonts w:ascii="Arial" w:eastAsia="Times New Roman" w:hAnsi="Arial" w:cs="Arial"/>
          <w:sz w:val="24"/>
          <w:szCs w:val="24"/>
          <w:lang w:val="cy-GB"/>
        </w:rPr>
        <w:t xml:space="preserve">Mae rheolwyr ystadau a staff eisoes wedi bod ar y safle yn paratoi adeiladau ar gyfer cadw pellter cymdeithasol, gan gynnwys gorsafoedd hylendid, rheoli llif </w:t>
      </w:r>
      <w:r w:rsidR="00502DF6">
        <w:rPr>
          <w:rFonts w:ascii="Arial" w:eastAsia="Times New Roman" w:hAnsi="Arial" w:cs="Arial"/>
          <w:sz w:val="24"/>
          <w:szCs w:val="24"/>
          <w:lang w:val="cy-GB"/>
        </w:rPr>
        <w:t xml:space="preserve">pobl </w:t>
      </w:r>
      <w:r w:rsidR="00CC4274">
        <w:rPr>
          <w:rFonts w:ascii="Arial" w:eastAsia="Times New Roman" w:hAnsi="Arial" w:cs="Arial"/>
          <w:sz w:val="24"/>
          <w:szCs w:val="24"/>
          <w:lang w:val="cy-GB"/>
        </w:rPr>
        <w:t>drwy adeiladau, ac arwyddion gwell</w:t>
      </w:r>
      <w:r w:rsidR="00CC4274" w:rsidRPr="005E147D">
        <w:rPr>
          <w:rFonts w:ascii="Arial" w:eastAsia="Times New Roman" w:hAnsi="Arial" w:cs="Arial"/>
          <w:lang w:val="cy-GB"/>
        </w:rPr>
        <w:t>.</w:t>
      </w:r>
    </w:p>
    <w:p w14:paraId="24AA9047" w14:textId="77777777" w:rsidR="00CC4274" w:rsidRPr="00761907" w:rsidRDefault="00E10F4D" w:rsidP="00F048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ab/>
      </w:r>
    </w:p>
    <w:p w14:paraId="3E6DC4F1" w14:textId="77777777" w:rsidR="00F048E4" w:rsidRPr="00CC4274" w:rsidRDefault="00E10F4D" w:rsidP="00CC427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CC4274">
        <w:rPr>
          <w:rFonts w:ascii="Arial" w:hAnsi="Arial" w:cs="Arial"/>
          <w:sz w:val="24"/>
          <w:szCs w:val="24"/>
          <w:u w:val="single"/>
          <w:lang w:val="cy-GB"/>
        </w:rPr>
        <w:t>Diogelwch Myfyrwyr</w:t>
      </w:r>
      <w:r w:rsidRPr="00CC4274">
        <w:rPr>
          <w:rFonts w:ascii="Arial" w:hAnsi="Arial" w:cs="Arial"/>
          <w:sz w:val="24"/>
          <w:szCs w:val="24"/>
          <w:lang w:val="cy-GB"/>
        </w:rPr>
        <w:t xml:space="preserve">: </w:t>
      </w:r>
      <w:r w:rsidR="00CC4274" w:rsidRPr="00CC4274">
        <w:rPr>
          <w:rFonts w:ascii="Arial" w:eastAsia="Times New Roman" w:hAnsi="Arial" w:cs="Arial"/>
          <w:sz w:val="24"/>
          <w:szCs w:val="24"/>
          <w:lang w:val="cy-GB"/>
        </w:rPr>
        <w:t>Cysylltu â'r Grŵp Cynllunio Academaidd sy'n edrych ar ddysgu ac addysgu ar gyfer y flwyddyn academaidd nesaf, gan ystyried materion fel capasiti ystafelloedd ar gyfer gweithgareddau wyneb yn wyneb, a gweithgareddau cymdeithasol anacademaidd</w:t>
      </w:r>
    </w:p>
    <w:p w14:paraId="14292087" w14:textId="77777777" w:rsidR="00CC4274" w:rsidRPr="00761907" w:rsidRDefault="00CC4274" w:rsidP="00CC4274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08D19FC2" w14:textId="77777777" w:rsidR="00F048E4" w:rsidRDefault="00E10F4D" w:rsidP="00F5746D">
      <w:pPr>
        <w:pStyle w:val="ListParagraph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5746D">
        <w:rPr>
          <w:rFonts w:ascii="Arial" w:hAnsi="Arial" w:cs="Arial"/>
          <w:sz w:val="24"/>
          <w:szCs w:val="24"/>
          <w:u w:val="single"/>
          <w:lang w:val="cy-GB"/>
        </w:rPr>
        <w:t>Strategaeth Gyfathrebu</w:t>
      </w:r>
      <w:r w:rsidRPr="00F5746D">
        <w:rPr>
          <w:rFonts w:ascii="Arial" w:hAnsi="Arial" w:cs="Arial"/>
          <w:sz w:val="24"/>
          <w:szCs w:val="24"/>
          <w:lang w:val="cy-GB"/>
        </w:rPr>
        <w:t xml:space="preserve">: </w:t>
      </w:r>
      <w:r w:rsidR="00CC4274" w:rsidRPr="00F5746D">
        <w:rPr>
          <w:rFonts w:ascii="Arial" w:eastAsia="Times New Roman" w:hAnsi="Arial" w:cs="Arial"/>
          <w:sz w:val="24"/>
          <w:szCs w:val="24"/>
          <w:lang w:val="cy-GB"/>
        </w:rPr>
        <w:t>Caiff holl waith y Grŵp Cynllunio ei ategu gan strategaeth gyfathrebu gadarn a fydd yn rhoi diweddariadau clir a thryloyw i gynulleidfaoedd mewnol ac allanol ar sut mae'r Brifysgol yn rheoli'r risgiau ac yn addasu ei dulliau gweithredu.</w:t>
      </w:r>
    </w:p>
    <w:p w14:paraId="6CEA783E" w14:textId="77777777" w:rsidR="00F5746D" w:rsidRDefault="00F5746D" w:rsidP="00F5746D">
      <w:pPr>
        <w:pStyle w:val="ListParagraph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A13C726" w14:textId="77777777" w:rsidR="00F5746D" w:rsidRPr="00761907" w:rsidRDefault="00E10F4D" w:rsidP="00F5746D">
      <w:pPr>
        <w:pStyle w:val="ListParagraph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>Pwysleisiodd Ysgrifennydd y Brifysgol y byddai'r ffrydiau gwaith y mae'r Grŵp Cynllunio yn eu datblygu yn parhau i gael eu hadolygu'n barhaus gan droi at arfer gorau yn rheolaidd.</w:t>
      </w:r>
    </w:p>
    <w:p w14:paraId="63CBFAE8" w14:textId="77777777" w:rsidR="00F048E4" w:rsidRDefault="00F048E4" w:rsidP="008E1690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23658B19" w14:textId="77777777" w:rsidR="008E1690" w:rsidRPr="00155E8B" w:rsidRDefault="00E10F4D" w:rsidP="00F5746D">
      <w:pPr>
        <w:pStyle w:val="xmsonormal"/>
        <w:ind w:firstLine="720"/>
        <w:jc w:val="both"/>
        <w:rPr>
          <w:rFonts w:ascii="Arial" w:hAnsi="Arial" w:cs="Arial"/>
          <w:b/>
          <w:iCs/>
          <w:sz w:val="24"/>
          <w:szCs w:val="24"/>
        </w:rPr>
      </w:pPr>
      <w:r w:rsidRPr="00155E8B">
        <w:rPr>
          <w:rFonts w:ascii="Arial" w:hAnsi="Arial" w:cs="Arial"/>
          <w:b/>
          <w:bCs/>
          <w:iCs/>
          <w:sz w:val="24"/>
          <w:szCs w:val="24"/>
          <w:lang w:val="cy-GB"/>
        </w:rPr>
        <w:t>Penderfynodd y Bwrdd:</w:t>
      </w:r>
    </w:p>
    <w:p w14:paraId="0995F861" w14:textId="77777777" w:rsidR="00155E8B" w:rsidRPr="00155E8B" w:rsidRDefault="00155E8B" w:rsidP="008E1690">
      <w:pPr>
        <w:pStyle w:val="xmsonormal"/>
        <w:jc w:val="both"/>
        <w:rPr>
          <w:rFonts w:ascii="Arial" w:hAnsi="Arial" w:cs="Arial"/>
          <w:b/>
          <w:iCs/>
          <w:sz w:val="24"/>
          <w:szCs w:val="24"/>
        </w:rPr>
      </w:pPr>
    </w:p>
    <w:p w14:paraId="596660DA" w14:textId="0BF16287" w:rsidR="00155E8B" w:rsidRPr="00155E8B" w:rsidRDefault="00E10F4D" w:rsidP="009F4879">
      <w:pPr>
        <w:pStyle w:val="xmsonormal"/>
        <w:numPr>
          <w:ilvl w:val="0"/>
          <w:numId w:val="10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155E8B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Nodi'r diweddariad llafar gan yr </w:t>
      </w:r>
      <w:r w:rsidR="0091506E">
        <w:rPr>
          <w:rFonts w:ascii="Arial" w:hAnsi="Arial" w:cs="Arial"/>
          <w:b/>
          <w:bCs/>
          <w:iCs/>
          <w:sz w:val="24"/>
          <w:szCs w:val="24"/>
          <w:lang w:val="cy-GB"/>
        </w:rPr>
        <w:t>Is-ganghellor</w:t>
      </w:r>
      <w:r w:rsidRPr="00155E8B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 ac Ysgrifennydd y Brifysgol a Chlerc Bwrdd y Llywodraethwyr ar </w:t>
      </w:r>
      <w:r w:rsidR="00502DF6">
        <w:rPr>
          <w:rFonts w:ascii="Arial" w:hAnsi="Arial" w:cs="Arial"/>
          <w:b/>
          <w:bCs/>
          <w:iCs/>
          <w:sz w:val="24"/>
          <w:szCs w:val="24"/>
          <w:lang w:val="cy-GB"/>
        </w:rPr>
        <w:t>G</w:t>
      </w:r>
      <w:r w:rsidRPr="00155E8B">
        <w:rPr>
          <w:rFonts w:ascii="Arial" w:hAnsi="Arial" w:cs="Arial"/>
          <w:b/>
          <w:bCs/>
          <w:iCs/>
          <w:sz w:val="24"/>
          <w:szCs w:val="24"/>
          <w:lang w:val="cy-GB"/>
        </w:rPr>
        <w:t>ynllun Effaith ac Adfer Covid-19 y Brifysgol.</w:t>
      </w:r>
    </w:p>
    <w:p w14:paraId="479E6D34" w14:textId="77777777" w:rsidR="00E24435" w:rsidRPr="008E1690" w:rsidRDefault="00E24435" w:rsidP="008E1690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23D02DD9" w14:textId="77777777" w:rsidR="00351559" w:rsidRPr="008E1690" w:rsidRDefault="00351559" w:rsidP="008E1690">
      <w:pPr>
        <w:pStyle w:val="xmsonormal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047B9C07" w14:textId="77777777" w:rsidR="00351559" w:rsidRPr="00F048E4" w:rsidRDefault="00E10F4D" w:rsidP="008E1690">
      <w:pPr>
        <w:pStyle w:val="xmsonormal"/>
        <w:ind w:left="720" w:hanging="720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048E4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1883.</w:t>
      </w:r>
      <w:r w:rsidRPr="00F048E4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ab/>
      </w:r>
      <w:r w:rsidRPr="00F048E4">
        <w:rPr>
          <w:rFonts w:ascii="Arial" w:hAnsi="Arial" w:cs="Arial"/>
          <w:b/>
          <w:bCs/>
          <w:iCs/>
          <w:sz w:val="24"/>
          <w:szCs w:val="24"/>
          <w:u w:val="single"/>
          <w:shd w:val="clear" w:color="auto" w:fill="FFFFFF"/>
          <w:lang w:val="cy-GB"/>
        </w:rPr>
        <w:t xml:space="preserve">Parhau i Asesu Effeithiau Ariannol Covid-19 ar Flwyddyn Ariannol 2019-20 a Blwyddyn Ariannol 2020-21 (eitem 5 ar yr agenda) </w:t>
      </w:r>
    </w:p>
    <w:p w14:paraId="151D62E1" w14:textId="77777777" w:rsidR="00351559" w:rsidRDefault="00E10F4D" w:rsidP="008E1690">
      <w:pPr>
        <w:pStyle w:val="xmsonormal"/>
        <w:jc w:val="both"/>
        <w:rPr>
          <w:rFonts w:ascii="Arial" w:hAnsi="Arial" w:cs="Arial"/>
          <w:sz w:val="24"/>
          <w:szCs w:val="24"/>
        </w:rPr>
      </w:pPr>
      <w:r w:rsidRPr="008E1690">
        <w:rPr>
          <w:rFonts w:ascii="Arial" w:hAnsi="Arial" w:cs="Arial"/>
          <w:sz w:val="24"/>
          <w:szCs w:val="24"/>
          <w:lang w:val="cy-GB"/>
        </w:rPr>
        <w:t> </w:t>
      </w:r>
    </w:p>
    <w:p w14:paraId="23671D45" w14:textId="77777777" w:rsidR="00047568" w:rsidRPr="004A4239" w:rsidRDefault="00E10F4D" w:rsidP="004A4239">
      <w:pPr>
        <w:spacing w:after="0"/>
        <w:ind w:left="709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4A4239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Adroddodd y Prif Swyddog Adnoddau y rhagwelir y byddai'r Brifysgol yn profi colled net yn ei incwm rhwng £4m a £12m ar gyfer y flwyddyn ariannol nesaf. Gan fod dealltwriaeth o'r sefyllfa/effaith wedi dod yn gliriach ers dechrau'r argyfwng, credir y byddai'r golled incwm net mewn gwirionedd rhwng £10m a £12m. Fodd bynnag, pwysleisiodd y Prif Swyddog Adnoddau fod gan y Brifysgol gyllid ardderchog o'i gymharu â phrifysgolion eraill yng Nghymru a bod hylifedd yn ddigon cryf i gynnal lefelau is posibl o ran recriwtio myfyrwyr dros y flwyddyn nesaf. </w:t>
      </w:r>
    </w:p>
    <w:p w14:paraId="45DA9724" w14:textId="77777777" w:rsidR="003D3701" w:rsidRDefault="003D3701" w:rsidP="00047568">
      <w:pPr>
        <w:spacing w:after="0"/>
        <w:jc w:val="both"/>
        <w:rPr>
          <w:rFonts w:ascii="Arial" w:hAnsi="Arial" w:cs="Arial"/>
          <w:iCs/>
          <w:shd w:val="clear" w:color="auto" w:fill="FFFFFF"/>
        </w:rPr>
      </w:pPr>
    </w:p>
    <w:p w14:paraId="6DE506F5" w14:textId="5F29B415" w:rsidR="003620EB" w:rsidRDefault="00E10F4D" w:rsidP="003D3701">
      <w:pPr>
        <w:spacing w:after="0"/>
        <w:ind w:left="709" w:firstLine="11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Dywedodd y Prif Swyddog Adnoddau y byddai'n dod â chyllideb dros dro ar gyfer 2020-21 i'r Bwrdd ar 13 Gorffennaf 2020 i'w hystyried. Yna byddai'r gyllideb derfynol yn cael ei rhoi i'r Bwrdd i'w chymeradwyo yn yr </w:t>
      </w:r>
      <w:r w:rsidR="00502DF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h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ydref (mewn gwirionedd yn ystod y flwyddyn) er mwyn dwyn i ystyriaeth newidiadau yn niferoedd recriwtio myfyrwyr a fydd yn eu tro yn cael effaith sylweddol ar gyllid cyffredinol y Brifysgol. Nododd y Prif Swyddog Adnoddau y byddai'r gyllideb yn cael ei gosod i gadw o fewn y concordat banc y cytunwyd arno. Er mwyn cyflawni hyn, byddai'r trosiant o weithrediadau'n cael ei osod ar £2.6m ar gyfer 2020-21. O ran cymhariaeth, cynghorodd y Prif Swyddog Adnoddau y byddai'r trosiant ar gyfer 2019-20 wedi bod yn £8.9m</w:t>
      </w:r>
      <w:r w:rsidR="00502DF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 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(cyn-Covid-19) gyda'r union drosiant yn £6.8</w:t>
      </w:r>
      <w:r w:rsidR="00502DF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 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m</w:t>
      </w:r>
      <w:r w:rsidR="00502DF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iliwn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 (ar ôl Covid-19) a'r trosiant ar gyfer 2018-19 yn £13</w:t>
      </w:r>
      <w:r w:rsidR="00502DF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 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m</w:t>
      </w:r>
      <w:r w:rsidR="00502DF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iliwn</w:t>
      </w: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. </w:t>
      </w:r>
    </w:p>
    <w:p w14:paraId="0648DEC4" w14:textId="77777777" w:rsidR="003620EB" w:rsidRDefault="003620EB" w:rsidP="003D3701">
      <w:pPr>
        <w:spacing w:after="0"/>
        <w:ind w:left="709" w:firstLine="11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3496BF20" w14:textId="77777777" w:rsidR="00F048E4" w:rsidRPr="006374DC" w:rsidRDefault="00E10F4D" w:rsidP="006374DC">
      <w:pPr>
        <w:spacing w:after="0"/>
        <w:ind w:left="709" w:firstLine="11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>Tynnodd y Prif Swyddog Adnoddau sylw at y ffaith bod lefel o ansicrwydd o hyd a oedd yn ychwanegu at gymhlethdod y broses cynllunio ariannol ac amlinellodd y trefniadau diwygiedig yr oedd CCAUC wedi'u cyflwyno mewn perthynas â chyflwyno rhagolygon ariannol a chynllunio senario. Nododd y Prif Swyddog Adnoddau y byddai rhagolygon ariannol y Brifysgol yn cael eu cyflwyno i'r Bwrdd ym mis Gorffennaf i'w hystyried cyn y cyflwyno arfaethedig i CCAUC.</w:t>
      </w:r>
    </w:p>
    <w:p w14:paraId="162EF1C3" w14:textId="77777777" w:rsidR="00F048E4" w:rsidRDefault="00F048E4" w:rsidP="008E1690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21FD9617" w14:textId="77777777" w:rsidR="00E24435" w:rsidRPr="006374DC" w:rsidRDefault="00E10F4D" w:rsidP="006374DC">
      <w:pPr>
        <w:pStyle w:val="xmso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74DC">
        <w:rPr>
          <w:rFonts w:ascii="Arial" w:hAnsi="Arial" w:cs="Arial"/>
          <w:b/>
          <w:bCs/>
          <w:sz w:val="24"/>
          <w:szCs w:val="24"/>
          <w:lang w:val="cy-GB"/>
        </w:rPr>
        <w:t>Penderfynodd y Bwrdd:</w:t>
      </w:r>
    </w:p>
    <w:p w14:paraId="1873B870" w14:textId="77777777" w:rsidR="006374DC" w:rsidRPr="006374DC" w:rsidRDefault="006374DC" w:rsidP="006374DC">
      <w:pPr>
        <w:pStyle w:val="xmsonormal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2A77707D" w14:textId="77777777" w:rsidR="006374DC" w:rsidRDefault="00E10F4D" w:rsidP="006374DC">
      <w:pPr>
        <w:pStyle w:val="xmsonormal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 w:rsidRPr="006374DC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Nodi adroddiad y Prif Swyddog Adnoddau ar yr Asesiad Parhaus o Effaith Ariannol Covid-19 ar Flwyddyn Ariannol 2019-20 a Blwyddyn Ariannol 2020-21.</w:t>
      </w:r>
    </w:p>
    <w:p w14:paraId="4323300B" w14:textId="77777777" w:rsidR="006374DC" w:rsidRPr="006374DC" w:rsidRDefault="006374DC" w:rsidP="006374DC">
      <w:pPr>
        <w:pStyle w:val="xmsonormal"/>
        <w:ind w:left="1069"/>
        <w:jc w:val="both"/>
        <w:rPr>
          <w:rFonts w:ascii="Arial" w:hAnsi="Arial" w:cs="Arial"/>
          <w:b/>
          <w:sz w:val="24"/>
          <w:szCs w:val="24"/>
        </w:rPr>
      </w:pPr>
    </w:p>
    <w:p w14:paraId="37F6FE86" w14:textId="77777777" w:rsidR="00E24435" w:rsidRPr="008E1690" w:rsidRDefault="00E24435" w:rsidP="008E1690">
      <w:pPr>
        <w:pStyle w:val="xmsonormal"/>
        <w:jc w:val="both"/>
        <w:rPr>
          <w:rFonts w:ascii="Arial" w:hAnsi="Arial" w:cs="Arial"/>
          <w:sz w:val="24"/>
          <w:szCs w:val="24"/>
        </w:rPr>
      </w:pPr>
    </w:p>
    <w:p w14:paraId="198F1D12" w14:textId="77777777" w:rsidR="00351559" w:rsidRPr="00F048E4" w:rsidRDefault="00E10F4D" w:rsidP="008E1690">
      <w:pPr>
        <w:pStyle w:val="xmsonormal"/>
        <w:jc w:val="both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  <w:r w:rsidRPr="00F048E4">
        <w:rPr>
          <w:rFonts w:ascii="Arial" w:hAnsi="Arial" w:cs="Arial"/>
          <w:b/>
          <w:bCs/>
          <w:iCs/>
          <w:color w:val="000000"/>
          <w:sz w:val="24"/>
          <w:szCs w:val="24"/>
          <w:lang w:val="cy-GB"/>
        </w:rPr>
        <w:t>1884.</w:t>
      </w:r>
      <w:r w:rsidRPr="00F048E4">
        <w:rPr>
          <w:rFonts w:ascii="Arial" w:hAnsi="Arial" w:cs="Arial"/>
          <w:b/>
          <w:bCs/>
          <w:iCs/>
          <w:color w:val="000000"/>
          <w:sz w:val="24"/>
          <w:szCs w:val="24"/>
          <w:lang w:val="cy-GB"/>
        </w:rPr>
        <w:tab/>
      </w:r>
      <w:r w:rsidRPr="00F048E4">
        <w:rPr>
          <w:rFonts w:ascii="Arial" w:hAnsi="Arial" w:cs="Arial"/>
          <w:b/>
          <w:bCs/>
          <w:iCs/>
          <w:color w:val="000000"/>
          <w:sz w:val="24"/>
          <w:szCs w:val="24"/>
          <w:u w:val="single"/>
          <w:lang w:val="cy-GB"/>
        </w:rPr>
        <w:t xml:space="preserve">Recriwtio Myfyrwyr (eitem 6 ar yr agenda) </w:t>
      </w:r>
    </w:p>
    <w:p w14:paraId="225AEC78" w14:textId="77777777" w:rsidR="00E24435" w:rsidRDefault="00E24435" w:rsidP="008E1690">
      <w:pPr>
        <w:pStyle w:val="xmsonormal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152E8286" w14:textId="0D11AA94" w:rsidR="005C04A8" w:rsidRPr="00B532EF" w:rsidRDefault="00E10F4D" w:rsidP="00B532E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B532EF">
        <w:rPr>
          <w:rFonts w:ascii="Arial" w:hAnsi="Arial" w:cs="Arial"/>
          <w:color w:val="000000"/>
          <w:sz w:val="24"/>
          <w:szCs w:val="24"/>
          <w:lang w:val="cy-GB"/>
        </w:rPr>
        <w:t xml:space="preserve">Hysbysodd y Cyfarwyddwr Marchnata a Chysylltiadau Allanol y Bwrdd fod 'Diwrnod Agored Rhithwir' y Brifysgol a gynhaliwyd ar 4 Mehefin 2020 wedi denu dros 1100 o ymwelwyr unigryw a thros 300 o sgyrsiau byw gyda darpar fyfyrwyr. Nododd y Cyfarwyddwr fod dros 70 o fideos ar raglenni gradd wedi cael eu lanlwytho ar wefan y Brifysgol ar gyfer y Diwrnod Agored Rhithwir a bod modd cael gafael ar y fideos hyn ar-lein o hyd. Pwysleisiodd y Cyfarwyddwr fod y cyfathrebu gan yr </w:t>
      </w:r>
      <w:r w:rsidR="0091506E">
        <w:rPr>
          <w:rFonts w:ascii="Arial" w:hAnsi="Arial" w:cs="Arial"/>
          <w:color w:val="000000"/>
          <w:sz w:val="24"/>
          <w:szCs w:val="24"/>
          <w:lang w:val="cy-GB"/>
        </w:rPr>
        <w:t>Is-ganghellor</w:t>
      </w:r>
      <w:r w:rsidRPr="00B532EF">
        <w:rPr>
          <w:rFonts w:ascii="Arial" w:hAnsi="Arial" w:cs="Arial"/>
          <w:color w:val="000000"/>
          <w:sz w:val="24"/>
          <w:szCs w:val="24"/>
          <w:lang w:val="cy-GB"/>
        </w:rPr>
        <w:t xml:space="preserve"> i ddarpar ymgeiswyr wedi cael derbyniad arbennig o dda. Hysbyswyd y Bwrdd bod banc o Gwestiynau Cyffredin yn cael ei ddatblygu i gefnogi Diwrnodau Agored Rhithwir yn y dyfodol.</w:t>
      </w:r>
    </w:p>
    <w:p w14:paraId="34521ABC" w14:textId="77777777" w:rsidR="00F048E4" w:rsidRPr="00B532EF" w:rsidRDefault="00F048E4" w:rsidP="00B532E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D85FC9" w14:textId="58867080" w:rsidR="00F048E4" w:rsidRPr="00B532EF" w:rsidRDefault="00E10F4D" w:rsidP="00B532E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B532EF">
        <w:rPr>
          <w:rFonts w:ascii="Arial" w:hAnsi="Arial" w:cs="Arial"/>
          <w:sz w:val="24"/>
          <w:szCs w:val="24"/>
          <w:lang w:val="cy-GB"/>
        </w:rPr>
        <w:t>Dywedodd y Cyfarwyddwr o ran rhagamcan ar gyfer recriwtio israddedigion llawn amser fod y ffigurau diweddaraf gan UCAS ar 26 Ebrill 2020 yn dangos bod nifer y ceisiadau o flwyddyn i flwyddyn wedi codi 7.25% o gymharu â sefydliadau sy'n gystadleuwyr ar 1.25% a</w:t>
      </w:r>
      <w:r w:rsidR="00502DF6">
        <w:rPr>
          <w:rFonts w:ascii="Arial" w:hAnsi="Arial" w:cs="Arial"/>
          <w:sz w:val="24"/>
          <w:szCs w:val="24"/>
          <w:lang w:val="cy-GB"/>
        </w:rPr>
        <w:t>’r</w:t>
      </w:r>
      <w:r w:rsidRPr="00B532EF">
        <w:rPr>
          <w:rFonts w:ascii="Arial" w:hAnsi="Arial" w:cs="Arial"/>
          <w:sz w:val="24"/>
          <w:szCs w:val="24"/>
          <w:lang w:val="cy-GB"/>
        </w:rPr>
        <w:t xml:space="preserve"> sector cyfan yn 0.89%. Ychwanegodd y Cyfarwyddwr fod ceisiadau gan fyfyrwyr o Gymru wedi codi o 9.3% a myfyrwyr o Loegr o 4.8%. Pwysleisiodd y Cyfarwyddwr fod cyfraddau trosi yn parhau i fod yn gryf a nodwyd bod rhaglenni newydd yn gwneud yn arbennig o dda.</w:t>
      </w:r>
    </w:p>
    <w:p w14:paraId="23DF726B" w14:textId="77777777" w:rsidR="00F048E4" w:rsidRPr="00B532EF" w:rsidRDefault="00F048E4" w:rsidP="00B532E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E3548E3" w14:textId="77777777" w:rsidR="00F048E4" w:rsidRPr="00B532EF" w:rsidRDefault="00E10F4D" w:rsidP="00B532E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B532EF">
        <w:rPr>
          <w:rFonts w:ascii="Arial" w:hAnsi="Arial" w:cs="Arial"/>
          <w:sz w:val="24"/>
          <w:szCs w:val="24"/>
          <w:lang w:val="cy-GB"/>
        </w:rPr>
        <w:t>Dywedodd y Cyfarwyddwr fod y rhagamcan recriwtio o ran ceisiadau ôl-raddedig, TAR a rhan-amser yn parhau ar y cyfan yn unol â'r flwyddyn flaenorol.</w:t>
      </w:r>
    </w:p>
    <w:p w14:paraId="6D3A1A62" w14:textId="77777777" w:rsidR="00F048E4" w:rsidRPr="00B532EF" w:rsidRDefault="00F048E4" w:rsidP="00B532E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9130D59" w14:textId="77777777" w:rsidR="00054747" w:rsidRPr="00B532EF" w:rsidRDefault="00E10F4D" w:rsidP="00B532EF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B532EF">
        <w:rPr>
          <w:rFonts w:ascii="Arial" w:hAnsi="Arial" w:cs="Arial"/>
          <w:sz w:val="24"/>
          <w:szCs w:val="24"/>
          <w:lang w:val="cy-GB"/>
        </w:rPr>
        <w:t>Hysbysodd y Cyfarwyddwr y Bwrdd fod pryderon wedi cael eu nodi yn dilyn cyhoeddi Mesurau Rheoli Niferoedd Myfyrwyr mewn perthynas â myfyrwyr sy'n hanu o Loegr. Dywedodd y Cyfarwyddwr fod posibilrwydd y gallai'r lefel yr oedd y terfyn wedi'i bennu darfu'n sylweddol ar gylch recriwtio israddedigion Cartref/yr UE sydd eisoes yn gythryblus. Dywedodd y Cyfarwyddwr fod strategaeth y Brifysgol o ehangu ei tharged daearyddol, cyn y cyhoeddiad, yn talu ar ei ganfed gyda chynnydd o 5% yn nifer y ceisiadau gan fyfyrwyr sy'n hanu o Loegr. Pwysleisiodd y Cyfarwyddwr fod y Mesurau Rheoli Niferoedd Myfyrwyr yn rhoi twf yn y farchnad hon mewn perygl ac y byddai cystadleuaeth yn dwysáu ymhellach i fyfyrwyr sy'n hanu o Gymru dros y misoedd nesaf.</w:t>
      </w:r>
    </w:p>
    <w:p w14:paraId="1AF3F0F7" w14:textId="77777777" w:rsidR="00054747" w:rsidRPr="00B532EF" w:rsidRDefault="00054747" w:rsidP="00B532EF">
      <w:pPr>
        <w:spacing w:after="0"/>
        <w:rPr>
          <w:rFonts w:ascii="Arial" w:hAnsi="Arial" w:cs="Arial"/>
          <w:sz w:val="24"/>
          <w:szCs w:val="24"/>
        </w:rPr>
      </w:pPr>
    </w:p>
    <w:p w14:paraId="1B700135" w14:textId="48115520" w:rsidR="00F048E4" w:rsidRPr="00B532EF" w:rsidRDefault="00E10F4D" w:rsidP="00B532EF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  <w:r w:rsidRPr="00B532EF">
        <w:rPr>
          <w:rFonts w:ascii="Arial" w:hAnsi="Arial" w:cs="Arial"/>
          <w:sz w:val="24"/>
          <w:szCs w:val="24"/>
          <w:lang w:val="cy-GB"/>
        </w:rPr>
        <w:t xml:space="preserve">Hysbysodd y Cyfarwyddwr y Bwrdd fod pryderon wedi cael eu codi ynglŷn â'r broses Clearing Plus </w:t>
      </w:r>
      <w:r w:rsidR="00F11B96">
        <w:rPr>
          <w:rFonts w:ascii="Arial" w:hAnsi="Arial" w:cs="Arial"/>
          <w:sz w:val="24"/>
          <w:szCs w:val="24"/>
          <w:lang w:val="cy-GB"/>
        </w:rPr>
        <w:t>lle</w:t>
      </w:r>
      <w:r w:rsidRPr="00B532EF">
        <w:rPr>
          <w:rFonts w:ascii="Arial" w:hAnsi="Arial" w:cs="Arial"/>
          <w:sz w:val="24"/>
          <w:szCs w:val="24"/>
          <w:lang w:val="cy-GB"/>
        </w:rPr>
        <w:t xml:space="preserve"> bydd myfyrwyr sy'n mynd drwy system Clirio yn cael eu cyfarwyddo i wneud cais i brifysgolion â thariffau uwch. Dywedodd y Cyfarwyddwr y byddai'r Brifysgol yn parhau i lobïo yn erbyn y broses hon.</w:t>
      </w:r>
    </w:p>
    <w:p w14:paraId="32EB210D" w14:textId="77777777" w:rsidR="00054747" w:rsidRPr="00B532EF" w:rsidRDefault="00054747" w:rsidP="00B532EF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</w:p>
    <w:p w14:paraId="015FBE8D" w14:textId="77777777" w:rsidR="00054747" w:rsidRDefault="00E10F4D" w:rsidP="00B532EF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  <w:r w:rsidRPr="00B532EF">
        <w:rPr>
          <w:rFonts w:ascii="Arial" w:hAnsi="Arial" w:cs="Arial"/>
          <w:sz w:val="24"/>
          <w:szCs w:val="24"/>
          <w:lang w:val="cy-GB"/>
        </w:rPr>
        <w:t xml:space="preserve">Gorffennodd y Cyfarwyddwr drwy gyfeirio at waith parhaus y Brifysgol drwy nosweithiau rhieni a chyswllt ysgolion. Byddai'r Brifysgol, gan gyfeirio at yr </w:t>
      </w:r>
      <w:r w:rsidRPr="00B532EF">
        <w:rPr>
          <w:rFonts w:ascii="Arial" w:hAnsi="Arial" w:cs="Arial"/>
          <w:sz w:val="24"/>
          <w:szCs w:val="24"/>
          <w:lang w:val="cy-GB"/>
        </w:rPr>
        <w:lastRenderedPageBreak/>
        <w:t>ansicrwydd presennol yn y farchnad swyddi, yn ceisio arddangos rôl a gwerth addysg uwch ac astudio pellach.</w:t>
      </w:r>
    </w:p>
    <w:p w14:paraId="511DDDFF" w14:textId="77777777" w:rsidR="00B532EF" w:rsidRDefault="00B532EF" w:rsidP="00B532EF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</w:p>
    <w:p w14:paraId="01DA5104" w14:textId="77777777" w:rsidR="00B532EF" w:rsidRPr="00B532EF" w:rsidRDefault="00E10F4D" w:rsidP="00B532EF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Cymeradwyodd y Cadeirydd y gwaith a wnaed i gefnogi Diwrnod Agored Rhithwir y Brifysgol a thynnodd sylw at y dull a ddilynwyd wrth roi sicrwydd i rieni y byddai'r Brifysgol yn gofalu am les academaidd a phersonol eu plant. Pwysleisiodd y Cadeirydd fod cynhesrwydd y neges a gyflëwyd bob amser yn bwysig ond ei fod yn arbennig o berthnasol ar hyn o bryd.</w:t>
      </w:r>
    </w:p>
    <w:p w14:paraId="2F62A912" w14:textId="77777777" w:rsidR="00054747" w:rsidRPr="00B532EF" w:rsidRDefault="00054747" w:rsidP="00F048E4">
      <w:pPr>
        <w:pStyle w:val="xmsonormal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76FCEE3B" w14:textId="77777777" w:rsidR="00E24435" w:rsidRPr="00B532EF" w:rsidRDefault="00E10F4D" w:rsidP="00B532EF">
      <w:pPr>
        <w:pStyle w:val="xmsonormal"/>
        <w:ind w:left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B532EF">
        <w:rPr>
          <w:rFonts w:ascii="Arial" w:hAnsi="Arial" w:cs="Arial"/>
          <w:b/>
          <w:bCs/>
          <w:iCs/>
          <w:color w:val="000000"/>
          <w:sz w:val="24"/>
          <w:szCs w:val="24"/>
          <w:lang w:val="cy-GB"/>
        </w:rPr>
        <w:t>Penderfynodd y Bwrdd:</w:t>
      </w:r>
    </w:p>
    <w:p w14:paraId="604C4458" w14:textId="77777777" w:rsidR="00B532EF" w:rsidRPr="00B532EF" w:rsidRDefault="00B532EF" w:rsidP="00B532EF">
      <w:pPr>
        <w:pStyle w:val="xmsonormal"/>
        <w:ind w:left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68E6C7FF" w14:textId="77777777" w:rsidR="00B532EF" w:rsidRPr="00B532EF" w:rsidRDefault="00E10F4D" w:rsidP="00B532EF">
      <w:pPr>
        <w:pStyle w:val="xmsonormal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 w:rsidRPr="00B532EF">
        <w:rPr>
          <w:rFonts w:ascii="Arial" w:hAnsi="Arial" w:cs="Arial"/>
          <w:b/>
          <w:bCs/>
          <w:sz w:val="24"/>
          <w:szCs w:val="24"/>
          <w:lang w:val="cy-GB"/>
        </w:rPr>
        <w:t>Nodi diweddariad y Cyfarwyddwr Marchnata ac Ymgysylltu Allanol ar Recriwtio Myfyrwyr ar gyfer 2020-21.</w:t>
      </w:r>
    </w:p>
    <w:p w14:paraId="78936E48" w14:textId="77777777" w:rsidR="00351559" w:rsidRDefault="00351559" w:rsidP="008E1690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4AFAA888" w14:textId="77777777" w:rsidR="00B532EF" w:rsidRPr="008E1690" w:rsidRDefault="00B532EF" w:rsidP="008E1690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0D20444C" w14:textId="77777777" w:rsidR="008E1690" w:rsidRPr="00F048E4" w:rsidRDefault="00E10F4D" w:rsidP="008E1690">
      <w:pPr>
        <w:pStyle w:val="xmsonormal"/>
        <w:ind w:left="720" w:hanging="720"/>
        <w:jc w:val="both"/>
        <w:rPr>
          <w:rFonts w:ascii="Arial" w:hAnsi="Arial" w:cs="Arial"/>
          <w:b/>
          <w:iCs/>
          <w:sz w:val="24"/>
          <w:szCs w:val="24"/>
          <w:u w:val="single"/>
          <w:shd w:val="clear" w:color="auto" w:fill="FFFFFF"/>
        </w:rPr>
      </w:pPr>
      <w:r w:rsidRPr="008D4F66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1885.</w:t>
      </w:r>
      <w:r w:rsidRPr="008D4F66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ab/>
      </w:r>
      <w:r w:rsidRPr="008D4F66">
        <w:rPr>
          <w:rFonts w:ascii="Arial" w:hAnsi="Arial" w:cs="Arial"/>
          <w:b/>
          <w:bCs/>
          <w:iCs/>
          <w:sz w:val="24"/>
          <w:szCs w:val="24"/>
          <w:u w:val="single"/>
          <w:shd w:val="clear" w:color="auto" w:fill="FFFFFF"/>
          <w:lang w:val="cy-GB"/>
        </w:rPr>
        <w:t>Cynllunio Academaidd 2020/21 (eitem agenda 7.1)</w:t>
      </w:r>
    </w:p>
    <w:p w14:paraId="29E8D7C0" w14:textId="77777777" w:rsidR="00E24435" w:rsidRDefault="00E24435" w:rsidP="008E1690">
      <w:pPr>
        <w:pStyle w:val="xmsonormal"/>
        <w:ind w:left="720" w:hanging="72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64A9A6CE" w14:textId="48518A24" w:rsidR="00F048E4" w:rsidRPr="008D4F66" w:rsidRDefault="00E10F4D" w:rsidP="008D4F66">
      <w:pPr>
        <w:pStyle w:val="xmsonormal"/>
        <w:ind w:left="72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8D4F66"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Cyflwynodd </w:t>
      </w:r>
      <w:r w:rsidRPr="008D4F66">
        <w:rPr>
          <w:rFonts w:ascii="Arial" w:hAnsi="Arial" w:cs="Arial"/>
          <w:sz w:val="24"/>
          <w:szCs w:val="24"/>
          <w:lang w:val="cy-GB"/>
        </w:rPr>
        <w:t xml:space="preserve">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8D4F66">
        <w:rPr>
          <w:rFonts w:ascii="Arial" w:hAnsi="Arial" w:cs="Arial"/>
          <w:sz w:val="24"/>
          <w:szCs w:val="24"/>
          <w:lang w:val="cy-GB"/>
        </w:rPr>
        <w:t xml:space="preserve"> ymgysylltu â myfyrwyr ei hadroddiad a oedd yn tynnu sylw at yr heriau wrth baratoi ar gyfer cyflwyno rhaglenni ar gyfer y flwyddyn academaidd newydd. Roedd y gwaith paratoi yn cael ei oruchwylio gan y Grŵp Cynllunio Academaidd a oedd yn cynnwys cynrychiolwyr o </w:t>
      </w:r>
      <w:r w:rsidR="002723ED">
        <w:rPr>
          <w:rFonts w:ascii="Arial" w:eastAsia="Times New Roman" w:hAnsi="Arial" w:cs="Arial"/>
          <w:sz w:val="24"/>
          <w:szCs w:val="24"/>
          <w:lang w:val="cy-GB"/>
        </w:rPr>
        <w:t xml:space="preserve">dimau Rheoli Ysgolion, Gwasanaethau Cofrestrfa, y Gyfarwyddiaeth Gwella Ansawdd, yr Undeb Prifysgol a Choleg ac Undeb y Myfyrwyr. </w:t>
      </w:r>
    </w:p>
    <w:p w14:paraId="5B7126AB" w14:textId="77777777" w:rsidR="00F048E4" w:rsidRPr="002723ED" w:rsidRDefault="00F048E4" w:rsidP="002723ED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E5554D" w14:textId="2F09A899" w:rsidR="002723ED" w:rsidRPr="002723ED" w:rsidRDefault="00E10F4D" w:rsidP="002723ED">
      <w:pPr>
        <w:spacing w:after="0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Dywedodd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fod y grŵp wedi penderfynu y byddai'r Brifysgol yn sicrhau y bydd gwasanaethau dysgu, addysgu a chymorth myfyrwyr o ansawdd uchel yn parhau i gael eu darparu drwy gyfuniad o ddarpariaeth ar y campws a darpariaeth ar-lein ac y bydd pob myfyriwr yn elwa ar raglenni ar gyfer grwpiau bach gyda chymorth cyfoedion a rhaglenni dysgu unigol. Ychwanegodd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fod nifer o Wasanaethau Proffesiynol yn datblygu pecyn o weithgarwch ymgysylltu â myfyrwyr i redeg o gyfnod cynefino cyn cyrraedd hyd at dymor yr Hydref i gyd-fynd ag arlwy Academaidd y Brifysgol.</w:t>
      </w:r>
    </w:p>
    <w:p w14:paraId="5F062304" w14:textId="77777777" w:rsidR="002723ED" w:rsidRDefault="002723ED" w:rsidP="004B658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097A4B90" w14:textId="2ABC9C84" w:rsidR="002723ED" w:rsidRDefault="00E10F4D" w:rsidP="002723ED">
      <w:pPr>
        <w:spacing w:after="0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Sicrhaodd y Dirprwy </w:t>
      </w:r>
      <w:r w:rsidR="009150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Is-ganghellor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y Bwrdd fod Cyfarwyddiaeth Gwella Ansawdd y Brifysgol yn darparu cymorth i Ysgolion wrth symud tuag at gyrsiau ar-lein ar gyfer blwyddyn academaidd 2020-21 tra'n cynnal ansawdd/safonau academaidd. </w:t>
      </w:r>
    </w:p>
    <w:p w14:paraId="33B19780" w14:textId="77777777" w:rsidR="002723ED" w:rsidRDefault="002723ED" w:rsidP="002723ED">
      <w:pPr>
        <w:spacing w:after="0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3F0DC837" w14:textId="20CD4301" w:rsidR="004B6589" w:rsidRPr="004B6589" w:rsidRDefault="00E10F4D" w:rsidP="00DC07D3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723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Dywedodd y Dirprwy Is-</w:t>
      </w:r>
      <w:r w:rsidR="009150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g</w:t>
      </w:r>
      <w:r w:rsidRPr="002723E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anghellor fod y grŵp wedi cytuno ar gyfres o 10 egwyddor dylunio sydd angen eu dilyn ar gyfer pob rhaglen. Wrth ddatblygu'r egwyddorion hyn, roedd y Grŵp hefyd yn ymwybodol o lwythi gwaith a ragwelir i'r staff ar gyfer y flwyddyn academaidd 2020-21.</w:t>
      </w:r>
    </w:p>
    <w:p w14:paraId="0EC6C119" w14:textId="77777777" w:rsidR="004B6589" w:rsidRPr="002723ED" w:rsidRDefault="004B6589" w:rsidP="002723ED">
      <w:pPr>
        <w:spacing w:after="0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</w:p>
    <w:p w14:paraId="79EA8AC2" w14:textId="1D4FBF34" w:rsidR="004B6589" w:rsidRDefault="00E10F4D" w:rsidP="004B6589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Amlygodd y Dirprwy </w:t>
      </w:r>
      <w:r w:rsidR="009150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Is-ganghellor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y byddai gofynion cadw pellter cymdeithasol yn golygu y byddai defnydd theatrau darlithio yn lleihau'n sylweddol. Dywedodd y Dirprwy </w:t>
      </w:r>
      <w:r w:rsidR="009150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Is-ganghellor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fod Ysgolion yn gweithio gyda Chyfarwyddwr yr Amgylchedd ac Ystadau i nodi'r defnydd priodol o'r ystâd. Nododd y Dirprwy </w:t>
      </w:r>
      <w:r w:rsidR="009150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Is-</w:t>
      </w:r>
      <w:r w:rsidR="009150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lastRenderedPageBreak/>
        <w:t>ganghellor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y byddai'r gwaith o ddarparu rhaglenni ar y campws yn cael blaenoriaeth ar gyfer y swyddogaethau hynny </w:t>
      </w:r>
      <w:r w:rsidR="00F11B9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na ellir eu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cyflawni o gwbl neu </w:t>
      </w:r>
      <w:r w:rsidR="00F11B9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na ellir eu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cyflawni'n dda ar ffurf ddigidol. Nododd y Dirprwy </w:t>
      </w:r>
      <w:r w:rsidR="009150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>Is-ganghellor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cy-GB" w:eastAsia="en-GB"/>
        </w:rPr>
        <w:t xml:space="preserve"> hefyd y byddai'r Brifysgol, fodd bynnag, yn ceisio sicrhau ei bod yn darparu rhywfaint o gydraddoldeb o ran profiad i fyfyrwyr drwy sicrhau bod pob myfyriwr yn cael rhyw fath o brofiad dysgu angenrheidiol, buddiol a chofiadwy ar y campws.</w:t>
      </w:r>
    </w:p>
    <w:p w14:paraId="35DA3AE6" w14:textId="77777777" w:rsidR="00DF2335" w:rsidRDefault="00DF2335" w:rsidP="004B6589">
      <w:pPr>
        <w:spacing w:after="0"/>
        <w:ind w:left="709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125E4D" w14:textId="62257634" w:rsidR="00DF2335" w:rsidRPr="00DF2335" w:rsidRDefault="00E10F4D" w:rsidP="004B6589">
      <w:pPr>
        <w:spacing w:after="0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Dywedodd y Dirprwy </w:t>
      </w:r>
      <w:r w:rsidR="0091506E">
        <w:rPr>
          <w:rFonts w:ascii="Arial" w:eastAsia="Times New Roman" w:hAnsi="Arial" w:cs="Arial"/>
          <w:sz w:val="24"/>
          <w:szCs w:val="24"/>
          <w:lang w:val="cy-GB" w:eastAsia="en-GB"/>
        </w:rPr>
        <w:t>Is-ganghellor</w:t>
      </w:r>
      <w:r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 byddai cymorth yn cael ei roi i fyfyrwyr newydd a rhai sy'n dychwelyd i fynd i'r afael â'r dull dysgu cyfunol newydd a oedd yn gorfod cael ei weithredu yn ôl gofynion Covid-19 a chadw pellter cymdeithasol. Byddai staff academaidd hefyd yn cael eu cefnogi i sicrhau eu bod yn gallu cyflwyno rhaglenni'n hyderus ac yn gwybod bod eu hiechyd a'u lles yn cael eu hystyried hefyd.</w:t>
      </w:r>
    </w:p>
    <w:p w14:paraId="2BB87429" w14:textId="77777777" w:rsidR="00F048E4" w:rsidRDefault="00F048E4" w:rsidP="004B6589">
      <w:pPr>
        <w:pStyle w:val="xmsonormal"/>
        <w:ind w:left="1353" w:hanging="72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5E4D079C" w14:textId="77777777" w:rsidR="00E24435" w:rsidRPr="0062136F" w:rsidRDefault="00E10F4D" w:rsidP="00366DF7">
      <w:pPr>
        <w:pStyle w:val="xmsonormal"/>
        <w:ind w:left="720" w:hanging="11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62136F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Penderfynodd y Bwrdd:</w:t>
      </w:r>
    </w:p>
    <w:p w14:paraId="4C29C6C9" w14:textId="77777777" w:rsidR="00366DF7" w:rsidRPr="0062136F" w:rsidRDefault="00366DF7" w:rsidP="00366DF7">
      <w:pPr>
        <w:pStyle w:val="xmsonormal"/>
        <w:ind w:left="720" w:hanging="11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14:paraId="79BBE20F" w14:textId="486A7959" w:rsidR="00366DF7" w:rsidRDefault="00E10F4D" w:rsidP="005156E1">
      <w:pPr>
        <w:pStyle w:val="xmsonormal"/>
        <w:numPr>
          <w:ilvl w:val="0"/>
          <w:numId w:val="22"/>
        </w:numPr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62136F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 xml:space="preserve">Nodi'r wybodaeth ddiweddaraf gan y Dirprwy </w:t>
      </w:r>
      <w:r w:rsidR="0091506E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Is-ganghellor</w:t>
      </w:r>
      <w:r w:rsidRPr="0062136F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 xml:space="preserve"> Profiad Myfyrwyr ar Gynllunio Academaidd ar gyfer 2020-21.</w:t>
      </w:r>
    </w:p>
    <w:p w14:paraId="37DC5FDF" w14:textId="77777777" w:rsidR="00E24435" w:rsidRDefault="00E24435" w:rsidP="008E1690">
      <w:pPr>
        <w:pStyle w:val="xmsonormal"/>
        <w:ind w:left="720" w:hanging="72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1C56C2C2" w14:textId="77777777" w:rsidR="008E1690" w:rsidRDefault="008E1690" w:rsidP="008E1690">
      <w:pPr>
        <w:pStyle w:val="xmsonormal"/>
        <w:ind w:left="720" w:hanging="72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477A50A9" w14:textId="77777777" w:rsidR="00351559" w:rsidRPr="00F048E4" w:rsidRDefault="00E10F4D" w:rsidP="008E1690">
      <w:pPr>
        <w:pStyle w:val="xmsonormal"/>
        <w:ind w:left="720" w:hanging="720"/>
        <w:jc w:val="both"/>
        <w:rPr>
          <w:rFonts w:ascii="Arial" w:hAnsi="Arial" w:cs="Arial"/>
          <w:b/>
          <w:iCs/>
          <w:sz w:val="24"/>
          <w:szCs w:val="24"/>
          <w:u w:val="single"/>
          <w:shd w:val="clear" w:color="auto" w:fill="FFFFFF"/>
        </w:rPr>
      </w:pPr>
      <w:r w:rsidRPr="00F048E4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1886.</w:t>
      </w:r>
      <w:r w:rsidRPr="00F048E4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ab/>
      </w:r>
      <w:r w:rsidRPr="00F048E4">
        <w:rPr>
          <w:rFonts w:ascii="Arial" w:hAnsi="Arial" w:cs="Arial"/>
          <w:b/>
          <w:bCs/>
          <w:iCs/>
          <w:sz w:val="24"/>
          <w:szCs w:val="24"/>
          <w:u w:val="single"/>
          <w:shd w:val="clear" w:color="auto" w:fill="FFFFFF"/>
          <w:lang w:val="cy-GB"/>
        </w:rPr>
        <w:t xml:space="preserve">Effaith Covid-19 ar Brofiad y Myfyriwr (eitem 7.2 ar yr agenda) </w:t>
      </w:r>
    </w:p>
    <w:p w14:paraId="3A754879" w14:textId="77777777" w:rsidR="00E24435" w:rsidRDefault="00E24435" w:rsidP="008E1690">
      <w:pPr>
        <w:pStyle w:val="xmsonormal"/>
        <w:ind w:left="720" w:hanging="72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406A2512" w14:textId="63D8006D" w:rsidR="00F048E4" w:rsidRPr="0008386D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08386D">
        <w:rPr>
          <w:rFonts w:ascii="Arial" w:hAnsi="Arial" w:cs="Arial"/>
          <w:sz w:val="24"/>
          <w:szCs w:val="24"/>
          <w:lang w:val="cy-GB"/>
        </w:rPr>
        <w:t xml:space="preserve">Cyflwynodd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08386D">
        <w:rPr>
          <w:rFonts w:ascii="Arial" w:hAnsi="Arial" w:cs="Arial"/>
          <w:sz w:val="24"/>
          <w:szCs w:val="24"/>
          <w:lang w:val="cy-GB"/>
        </w:rPr>
        <w:t xml:space="preserve"> Ymgysylltu â Myfyrwyr ei hadroddiad yn amlinellu effaith Covid-19 ar brofiad myfyrwyr. Cadarnhaodd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08386D">
        <w:rPr>
          <w:rFonts w:ascii="Arial" w:hAnsi="Arial" w:cs="Arial"/>
          <w:sz w:val="24"/>
          <w:szCs w:val="24"/>
          <w:lang w:val="cy-GB"/>
        </w:rPr>
        <w:t xml:space="preserve"> fod myfyrwyr yn ymgysylltu â Gwasanaethau Myfyrwyr yn fwy nag yr oeddent cyn Covid-19, a bod nifer yr apwyntiadau i fyfyrwyr yn cynyddu'n sylweddol. Roedd apwyntiadau rhithwir wedi bod yn boblogaidd ac yn effeithiol ac yn debygol o barhau i gael eu cynnig yn y tymor hwy ôl-Covid-19. </w:t>
      </w:r>
    </w:p>
    <w:p w14:paraId="431CF895" w14:textId="77777777" w:rsidR="00F048E4" w:rsidRPr="0008386D" w:rsidRDefault="00F048E4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9794C30" w14:textId="28B9714C" w:rsidR="00F048E4" w:rsidRPr="0008386D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Hysbysodd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y Bwrdd fod myfyrwyr, ar y cyfan, yn ymgysylltu â'u hastudiaethau mewn ffordd gadarnhaol ac yn mynd i'r afael â'r dull diwygiedig o ddysgu. Roedd y defnydd o wasanaethau cymorth yn amlygu ymrwymiad parhaus myfyrwyr i'w hastudiaethau. </w:t>
      </w:r>
    </w:p>
    <w:p w14:paraId="4D6CA208" w14:textId="77777777" w:rsidR="00F048E4" w:rsidRPr="0008386D" w:rsidRDefault="00F048E4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5B90E984" w14:textId="3B2984A9" w:rsidR="00F048E4" w:rsidRPr="0008386D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Dywedodd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y bydd yr Arolwg Cenedlaethol o Fyfyrwyr a'r Arolwg o Fodlonrwydd Myfyrwyr yn cyhoeddi eu canlyniadau ddechrau mis Gorffennaf. Bydd y canlyniadau hyn yn cynnwys dadansoddiad o lefelau bodlonrwydd cyn ac ar ôl Covid-19/y cyfnod clo.  </w:t>
      </w:r>
    </w:p>
    <w:p w14:paraId="615B5A46" w14:textId="77777777" w:rsidR="00F048E4" w:rsidRPr="0008386D" w:rsidRDefault="00F048E4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A309CC" w14:textId="366FE656" w:rsidR="00F048E4" w:rsidRPr="0008386D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Hysbysodd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y Bwrdd fod problem benodol wedi'i nodi gan nad oedd gan rai Myfyrwyr Rhyngwladol ddigon o arian yn eu cyfrifon banc i gefnogi eu hastudiaethau parhaus fel y nodir yng ngofynion fisa'r DU. Roedd problem gydnabyddedig hefyd gyda myfyrwyr Cartref/UE o rai grwpiau economaidd. Oherwydd prinder swyddi achlysurol/rhan-amser, roedd rhai myfyrwyr yn cael trafferth yn ariannol i</w:t>
      </w:r>
      <w:r w:rsidR="007E5C16">
        <w:rPr>
          <w:rFonts w:ascii="Arial" w:hAnsi="Arial" w:cs="Arial"/>
          <w:sz w:val="24"/>
          <w:szCs w:val="24"/>
          <w:lang w:val="cy-GB"/>
        </w:rPr>
        <w:t xml:space="preserve"> g</w:t>
      </w:r>
      <w:r>
        <w:rPr>
          <w:rFonts w:ascii="Arial" w:hAnsi="Arial" w:cs="Arial"/>
          <w:sz w:val="24"/>
          <w:szCs w:val="24"/>
          <w:lang w:val="cy-GB"/>
        </w:rPr>
        <w:t>ynnal eu hunain wrth iddynt astudio.</w:t>
      </w:r>
    </w:p>
    <w:p w14:paraId="71BB8CD5" w14:textId="77777777" w:rsidR="00F048E4" w:rsidRPr="0008386D" w:rsidRDefault="00F048E4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316AA49" w14:textId="37191938" w:rsidR="00F048E4" w:rsidRPr="0008386D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lastRenderedPageBreak/>
        <w:t xml:space="preserve">Dywedodd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ei bod yn ymddangos hefyd bod myfyrwyr yn amharod i drefnu llety ar rent ar gyfer y flwyddyn academaidd 2020-21 oherwydd y byddai llawer o raglenni yn cael eu rhedeg yn rhithiol.</w:t>
      </w:r>
    </w:p>
    <w:p w14:paraId="578F835E" w14:textId="77777777" w:rsidR="00F048E4" w:rsidRPr="0008386D" w:rsidRDefault="00F048E4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7AF869D" w14:textId="0A1D8444" w:rsidR="00F048E4" w:rsidRPr="0008386D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Dywedodd y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fod tlodi digidol wedi cael ei nodi fel pryder gyda myfyrwyr o rai grwpiau economaidd heb fynediad rhesymol at Wi-fi a band eang. Yn ogystal, roedd rhai pryderon mwy cyfyngedig gan fyfyrwyr ynglŷn â mynediad at galedwedd TG.</w:t>
      </w:r>
    </w:p>
    <w:p w14:paraId="63CC0A3A" w14:textId="77777777" w:rsidR="00F048E4" w:rsidRDefault="00F048E4" w:rsidP="00F048E4">
      <w:pPr>
        <w:spacing w:after="0"/>
        <w:jc w:val="both"/>
        <w:rPr>
          <w:rFonts w:ascii="Arial" w:hAnsi="Arial" w:cs="Arial"/>
        </w:rPr>
      </w:pPr>
    </w:p>
    <w:p w14:paraId="25B14111" w14:textId="77777777" w:rsidR="005B2034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 xml:space="preserve">Dywedodd Llywydd Undeb y Myfyrwyr fod Undeb Myfyrwyr Met Caerdydd wedi bod yn ymwneud yn helaeth â chefnogi myfyrwyr i ateb yr heriau a berir gan Covid-19. Roedd Undeb y Myfyrwyr wedi bod yn cefnogi myfyrwyr gyda phryderon ynghylch tai a chontractau tenantiaeth/rhentu wrth i niferoedd mawr o fyfyrwyr ddychwelyd adref. </w:t>
      </w:r>
    </w:p>
    <w:p w14:paraId="1C19F588" w14:textId="77777777" w:rsidR="00576CCA" w:rsidRDefault="00576CCA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AED1968" w14:textId="77777777" w:rsidR="005B2034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>Dywedodd Llywydd Undeb y Myfyrwyr fod myfyrwyr wedi mynegi pryderon ynghylch asesu a chanlyniadau modiwlau unigol. Ysgogwyd llawer o hyn gan ansicrwydd cychwynnol ac roedd lefelau pryder wedi gostwng ers hynny.</w:t>
      </w:r>
    </w:p>
    <w:p w14:paraId="64F46AB1" w14:textId="77777777" w:rsidR="005B2034" w:rsidRPr="00576CCA" w:rsidRDefault="005B2034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FAE062F" w14:textId="77777777" w:rsidR="00F048E4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 xml:space="preserve">Nododd Llywydd Undeb y Myfyrwyr fod arwyddion cryf ar y cyfryngau cymdeithasol y gall myfyrwyr ddewis gohirio eu hastudiaethau am flwyddyn gan fod amheuon yn cael eu mynegi am ddysgu drwy ddulliau rhithwir a pheidio â chael y 'profiad llawn fel myfyriwr’.  </w:t>
      </w:r>
    </w:p>
    <w:p w14:paraId="222FF28C" w14:textId="77777777" w:rsidR="00F048E4" w:rsidRPr="00576CCA" w:rsidRDefault="00F048E4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78A48D" w14:textId="77777777" w:rsidR="005B2034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>Pwysleisiodd Llywydd Undeb y Myfyrwyr y dylai'r Brifysgol ganolbwyntio ar anghenion myfyrwyr sy'n dychwelyd a oedd wedi dod i arfer â dulliau penodol o weithio yn ystod blynyddoedd blaenorol. Roedd symud i ddysgu ar-lein neu ddysgu cyfunol yn wahanol iawn iddyn nhw ac roedd yna haeriad y gallai'r myfyrwyr hyn yn wir gael trafferth ymdopi â'r newidiadau yn fwy na myfyrwyr newydd.</w:t>
      </w:r>
    </w:p>
    <w:p w14:paraId="434D77D6" w14:textId="77777777" w:rsidR="00D90DFF" w:rsidRPr="00576CCA" w:rsidRDefault="00D90DFF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DFB1294" w14:textId="77777777" w:rsidR="00D90DFF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>Hefyd, roedd Llywydd Undeb y Myfyrwyr yn cynghori'r Brifysgol i ganolbwyntio ar ei myfyrwyr ôl-raddedig gan ei bod yn amlwg bod y farchnad swyddi wedi gostwng yn sylweddol oherwydd Covid-19.</w:t>
      </w:r>
    </w:p>
    <w:p w14:paraId="74047654" w14:textId="77777777" w:rsidR="00D90DFF" w:rsidRPr="00576CCA" w:rsidRDefault="00D90DFF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A3C680E" w14:textId="77777777" w:rsidR="00D90DFF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>Dywedodd Llywydd Undeb y Myfyrwyr fod cyfweliadau swydd ar gyfer cynrychiolwyr myfyrwyr ar gyfer y flwyddyn academaidd nesaf wedi'u hamserlennu a chadarnhawyd bod cyfnod sefydlu Llywydd newydd Undeb y Myfyrwyr, sef Mr Midhun Pavuluri, eisoes ar y gweill.</w:t>
      </w:r>
    </w:p>
    <w:p w14:paraId="2A70BE86" w14:textId="77777777" w:rsidR="00D90DFF" w:rsidRPr="00576CCA" w:rsidRDefault="00D90DFF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249E190" w14:textId="77777777" w:rsidR="00D90DFF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 xml:space="preserve">Hysbysodd Llywydd Undeb y Myfyrwyr y Bwrdd fod paratoadau helaeth yn cael eu gwneud i gefnogi 'Ffair y Glas Rhithwir' ym mis Medi 2020 a bod Is-Lywydd Undeb y Myfyrwyr yn cydweithio â thîm y we i gyflwyno digwyddiad llwyddiannus. Roedd gwaith pellach hefyd yn cael ei ystyried o ran y ffordd orau o ddarparu rhyw fath o brofiadau cymdeithasol diriaethol i fyfyrwyr newydd yn ystod y tymor cyntaf. O ran Cynllun Strategol y Brifysgol ei hun ac amcanion </w:t>
      </w:r>
      <w:r w:rsidRPr="00576CCA">
        <w:rPr>
          <w:rFonts w:ascii="Arial" w:hAnsi="Arial" w:cs="Arial"/>
          <w:sz w:val="24"/>
          <w:szCs w:val="24"/>
          <w:lang w:val="cy-GB"/>
        </w:rPr>
        <w:lastRenderedPageBreak/>
        <w:t xml:space="preserve">Undeb y Myfyrwyr, cydnabuwyd bod profiad myfyrwyr yn rhywbeth a oedd yn rhoi mantais i Met Caerdydd dros lawer o'i chystadleuwyr. </w:t>
      </w:r>
    </w:p>
    <w:p w14:paraId="275F24B6" w14:textId="77777777" w:rsidR="00576CCA" w:rsidRPr="00576CCA" w:rsidRDefault="00576CCA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1013F7" w14:textId="77777777" w:rsidR="00576CCA" w:rsidRPr="00576CCA" w:rsidRDefault="00E10F4D" w:rsidP="00576CC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576CCA">
        <w:rPr>
          <w:rFonts w:ascii="Arial" w:hAnsi="Arial" w:cs="Arial"/>
          <w:sz w:val="24"/>
          <w:szCs w:val="24"/>
          <w:lang w:val="cy-GB"/>
        </w:rPr>
        <w:t xml:space="preserve">Wrth orffen tynnodd Llywydd Undeb y Myfyrwyr sylw'r Bwrdd at y datganiad roedd Undeb y Myfyrwyr wedi cyhoeddi ar ei wefan i gefnogi ymgyrch 'Black Lives Matter'. </w:t>
      </w:r>
    </w:p>
    <w:p w14:paraId="6BDAA6E5" w14:textId="77777777" w:rsidR="00F048E4" w:rsidRDefault="00F048E4" w:rsidP="008E1690">
      <w:pPr>
        <w:pStyle w:val="xmsonormal"/>
        <w:ind w:left="720" w:hanging="72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3E4199ED" w14:textId="77777777" w:rsidR="00E24435" w:rsidRPr="00271A1F" w:rsidRDefault="00E10F4D" w:rsidP="00271A1F">
      <w:pPr>
        <w:pStyle w:val="xmsonormal"/>
        <w:ind w:left="720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271A1F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Penderfynodd y Bwrdd:</w:t>
      </w:r>
    </w:p>
    <w:p w14:paraId="75BAE0F3" w14:textId="77777777" w:rsidR="00576CCA" w:rsidRPr="00271A1F" w:rsidRDefault="00576CCA" w:rsidP="00576CCA">
      <w:pPr>
        <w:pStyle w:val="xmsonormal"/>
        <w:ind w:left="720" w:hanging="11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14:paraId="1D54D1E6" w14:textId="124452B6" w:rsidR="00576CCA" w:rsidRPr="00271A1F" w:rsidRDefault="00E10F4D" w:rsidP="00271A1F">
      <w:pPr>
        <w:pStyle w:val="xmsonormal"/>
        <w:numPr>
          <w:ilvl w:val="0"/>
          <w:numId w:val="21"/>
        </w:numPr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271A1F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 xml:space="preserve">Nodi adroddiad y Dirprwy </w:t>
      </w:r>
      <w:r w:rsidR="0091506E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Is-ganghellor</w:t>
      </w:r>
      <w:r w:rsidRPr="00271A1F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 xml:space="preserve"> Ymgysylltu â Myfyrwyr ar Effaith Covid-19 ar Brofiad Myfyrwyr.</w:t>
      </w:r>
    </w:p>
    <w:p w14:paraId="5A0535B3" w14:textId="77777777" w:rsidR="00576CCA" w:rsidRPr="00271A1F" w:rsidRDefault="00E10F4D" w:rsidP="00271A1F">
      <w:pPr>
        <w:pStyle w:val="xmsonormal"/>
        <w:numPr>
          <w:ilvl w:val="0"/>
          <w:numId w:val="21"/>
        </w:numPr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271A1F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Nodi diweddariad llafar Llywydd Undeb y Myfyrwyr ar Effaith Covid-19 ar Brofiad Myfyrwyr.</w:t>
      </w:r>
    </w:p>
    <w:p w14:paraId="14EA095E" w14:textId="77777777" w:rsidR="00E24435" w:rsidRPr="008E1690" w:rsidRDefault="00E24435" w:rsidP="008E1690">
      <w:pPr>
        <w:pStyle w:val="xmsonormal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71761FDB" w14:textId="77777777" w:rsidR="00351559" w:rsidRPr="008E1690" w:rsidRDefault="00351559" w:rsidP="008E1690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BB1040D" w14:textId="77777777" w:rsidR="00E24435" w:rsidRPr="00F048E4" w:rsidRDefault="00E10F4D" w:rsidP="008E1690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>1887.</w:t>
      </w: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ab/>
      </w:r>
      <w:r w:rsidRPr="00F048E4">
        <w:rPr>
          <w:rFonts w:ascii="Arial" w:hAnsi="Arial" w:cs="Arial"/>
          <w:b/>
          <w:bCs/>
          <w:iCs/>
          <w:sz w:val="24"/>
          <w:szCs w:val="24"/>
          <w:u w:val="single"/>
          <w:lang w:val="cy-GB"/>
        </w:rPr>
        <w:t xml:space="preserve">Cwestiynau a Thrafodaeth </w:t>
      </w:r>
    </w:p>
    <w:p w14:paraId="30F54B5A" w14:textId="77777777" w:rsidR="00E24435" w:rsidRDefault="00E24435" w:rsidP="008E1690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4D58935C" w14:textId="7F45A8B8" w:rsidR="00DC07D3" w:rsidRDefault="00E10F4D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Diolchodd y Cadeirydd i'r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ac aelodau'r Grŵp Gweithredol am roi diweddariadau clir a chynhwysfawr i'r Bwrdd ar ymateb y Brifysgol i heriau Covid-19. Cyn y cwestiynau a'r drafodaeth estynnodd y Cadeirydd wahoddiad i'r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Partneriaethau ac Ymgysylltiad Allanol a'r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Ymchwil ac Arloesi i roi'r wybodaeth ddiweddaraf ar lafar am feysydd eu portffolios.</w:t>
      </w:r>
    </w:p>
    <w:p w14:paraId="5A1A1E31" w14:textId="77777777" w:rsidR="00DC07D3" w:rsidRDefault="00DC07D3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37051B9D" w14:textId="326AE0B1" w:rsidR="00AB503A" w:rsidRDefault="00E10F4D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Amlygodd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Partneriaethau ac Ymgysylltu Allanol fod y Brifysgol wedi rhoi trefniadau cadarn ar waith i gefnogi Myfyrwyr Rhyngwladol yn ystod yr argyfwng. Ers </w:t>
      </w:r>
      <w:r w:rsidR="00937409">
        <w:rPr>
          <w:rFonts w:ascii="Arial" w:hAnsi="Arial" w:cs="Arial"/>
          <w:iCs/>
          <w:sz w:val="24"/>
          <w:szCs w:val="24"/>
          <w:lang w:val="cy-GB"/>
        </w:rPr>
        <w:t>yr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achosion o Covid-19</w:t>
      </w:r>
      <w:r w:rsidR="00937409">
        <w:rPr>
          <w:rFonts w:ascii="Arial" w:hAnsi="Arial" w:cs="Arial"/>
          <w:iCs/>
          <w:sz w:val="24"/>
          <w:szCs w:val="24"/>
          <w:lang w:val="cy-GB"/>
        </w:rPr>
        <w:t>,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daeth yn amlwg nad oedd gan nifer o Fyfyrwyr Rhyngwladol ddigon o arian i gynnal eu hunain yn ystod eu hastudiaethau, fel y nodir gan ofynion fisa y DU. Roedd y cyfyngiadau symud a achoswyd gan Covid-19 wedi arwain at ddirywiad sylweddol yn y farchnad swyddi ran-amser/achlysurol yr oedd llawer o fyfyrwyr yn dibynnu arni i'w cefnogi yn ystod eu hastudiaethau. Roedd y Brifysgol yn gweithio gyda myfyrwyr i ddarparu cyngor cyfreithiol, i ganfod cymorth ariannol ac i roi cymorth ar drefniadau rhentu a llety. Fodd bynnag, roedd ychydig o Fyfyrwyr Rhyngwladol nad oedd ganddynt ddigon o arian ar ddechrau eu hastudiaethau ac felly nid oeddent yn bodloni'r rhagofyniad ar gyfer astudio yn y DU mewn gwirionedd. Mae'n debygol y byddai'r Myfyrwyr Rhyngwladol hyn yn cael eu tynnu oddi ar raglenni a'u cynghori i fynd adref. </w:t>
      </w:r>
    </w:p>
    <w:p w14:paraId="5A011965" w14:textId="77777777" w:rsidR="00AB503A" w:rsidRDefault="00AB503A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77381CD7" w14:textId="47583D80" w:rsidR="00DC07D3" w:rsidRDefault="00E10F4D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Tynnodd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sylw at y ffaith bod y Brifysgol wedi rhoi neges gref i'w Myfyrwyr Rhyngwladol a oedd yn argymell eu bod yn teithio'n ôl i'w gwledydd cartref a bod y Cyngor Prydeinig wedi cefnogi'r ymagwedd a gymerwyd gan brifysgolion yn eang. Dywedodd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fod staff y Brifysgol yn cadw mewn cysylltiad rheolaidd â Myfyrwyr Rhyngwladol er mwyn sicrhau eu bod yn iawn o ran eu hastudiaethau academaidd a'u lles cyffredinol. </w:t>
      </w:r>
    </w:p>
    <w:p w14:paraId="3EB76C8D" w14:textId="77777777" w:rsidR="004D0702" w:rsidRDefault="004D0702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1DCC2E39" w14:textId="65293229" w:rsidR="004D0702" w:rsidRDefault="00E10F4D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Dywedodd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Ymchwil ac Arloesi wrth y Bwrdd fod y Brifysgol wedi gwneud yn arbennig o dda yn yr Arolwg o Brofiad Ymchwil Ôl-raddedig (PRES) gyda chyfraddau boddhad myfyrwyr ychydig dros 90% - </w:t>
      </w:r>
      <w:r>
        <w:rPr>
          <w:rFonts w:ascii="Arial" w:hAnsi="Arial" w:cs="Arial"/>
          <w:iCs/>
          <w:sz w:val="24"/>
          <w:szCs w:val="24"/>
          <w:lang w:val="cy-GB"/>
        </w:rPr>
        <w:lastRenderedPageBreak/>
        <w:t>dyma'r gyfradd foddhad uchaf a gyflawnwyd ar gyfer Prifysgol Metropolitan Caerdydd o gryn dipyn.</w:t>
      </w:r>
    </w:p>
    <w:p w14:paraId="3D1601BF" w14:textId="77777777" w:rsidR="004D0702" w:rsidRDefault="004D0702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104DC957" w14:textId="6B94BCF8" w:rsidR="004D0702" w:rsidRDefault="00E10F4D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Dywedodd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fod cynhyrchu incwm o brosiectau Ymchwil ac Arloesi yn gymysg yn dilyn yr achosion o Covid-19 gyda llwyddiant yn amrywio o brosiect i brosiect. Roedd y cyfyngiadau symud wedi arwain at darfu neu atal rhai prosiectau ymchwil ymarferol neu brosiectau â gwaith mewn labordy. </w:t>
      </w:r>
    </w:p>
    <w:p w14:paraId="1331D6FD" w14:textId="77777777" w:rsidR="00E00E76" w:rsidRDefault="00E00E76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7A116D37" w14:textId="78C5177E" w:rsidR="00E00E76" w:rsidRDefault="00E10F4D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Dywedodd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mai'r dyddiad cau diwygiedig ar gyfer Fframwaith Rhagoriaeth Ymchwil (REF) 2021 oedd 31 Mawrth 2021 a bod yr holl adrannau perthnasol yn gweithio'n dda gyda'i gilydd ar waith a fyddai'n cael ei gynnwys yng nghyflwyniad REF y Brifysgol.</w:t>
      </w:r>
    </w:p>
    <w:p w14:paraId="0997D7DC" w14:textId="77777777" w:rsidR="004D0702" w:rsidRDefault="004D0702" w:rsidP="00192012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2140D696" w14:textId="4A309782" w:rsidR="004D0702" w:rsidRDefault="00E10F4D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Gofynnodd Aelodau'r Bwrdd am eglurhad gan y Prif Swyddog Adnoddau ar ddull y Brifysgol o gynllunio senario ariannol. Cadarnhaodd y Prif Swyddog Adnoddau fod y Brifysgol yn paratoi ei chyllideb ar gyfer 2020-21 yn seiliedig ar gynllunio ar gyfer senario 'realistig' yn hytrach na'r 'achos gwaethaf'. Pwysleisiodd y Prif Swyddog Adnoddau ei bod yn bwysig nad oedd y Brifysgol yn cynllunio cyllideb a oedd yn gwneud toriadau diangen a fyddai'n llesteirio'r Brifysgol rhag atgyfnerthu a thyfu dros y blynyddoedd i ddod. Roedd y Prif Swyddog Adnoddau yn nodi bod y Bwrdd wedi cytuno yn ei gyfarfod diwethaf bod y Brifysgol yn rheoli ei gostau o ran recriwtio staff yn unol â'r broses a gytunwyd o'r newydd. Dim ond swyddi hanfodol fyddai'n cael eu llenwi. Tynnodd y Prif Swyddog Adnoddau sylw at y ffaith bod diswyddiadau gwirfoddol cynhwysfawr wedi cael ei gynnal yn haf 2017 a arweiniodd at leihad sylweddol mewn costau staff. Dywedodd y Prif Swyddog Adnoddau mai ychydig o werth sydd mewn ailadrodd hyn ar hyn o bryd gan na fyddai'n arwain at fawr ddim arbedion, os o gwbl. Yn hytrach, byddai'r Brifysgol yn ceisio adleoli staff neu ailddyrannu llwythi gwaith lle bo angen. Roedd y Prif Swyddog Adnoddau yn ailadrodd y gellid osgoi diswyddiadau drwy reoli recriwtio staff yn unol â'r broses y cytunwyd arni. Ychwanegodd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fod gwahaniaeth sylweddol ar draws y prifysgolion yng Nghymru o ran beth fyddai'r sefyllfa waethaf i sefydliadau unigol. Roedd yn amlwg bod y sefyllfa waethaf ar gyfer Met Caerdydd yn 'sylweddol llai erchyll' na phrifysgolion eraill yng Nghymru. Cyfeiriodd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Aelodau'r Bwrdd at yr adroddiad a gyhoeddwyd yn ddiweddar gan Ganolfan Llywodraethiant Cymru a dynnodd sylw at y ffaith bod Met Caerdydd yn unigryw am ei bod mewn sefyllfa ariannol gymharol gryf a allai wrthsefyll yr ansicrwydd ariannol a achoswyd gan Covid-19.</w:t>
      </w:r>
    </w:p>
    <w:p w14:paraId="4F74ECCB" w14:textId="77777777" w:rsidR="00B26040" w:rsidRDefault="00B26040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</w:p>
    <w:p w14:paraId="53ACF958" w14:textId="04EBD92D" w:rsidR="00B26040" w:rsidRDefault="00E10F4D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>Tynnodd Aelodau'r Bwrdd sylw at y ffaith bod staff</w:t>
      </w:r>
      <w:r w:rsidR="00937409">
        <w:rPr>
          <w:rFonts w:ascii="Arial" w:hAnsi="Arial" w:cs="Arial"/>
          <w:iCs/>
          <w:sz w:val="24"/>
          <w:szCs w:val="24"/>
          <w:lang w:val="cy-GB"/>
        </w:rPr>
        <w:t xml:space="preserve"> sy’n b</w:t>
      </w:r>
      <w:r w:rsidR="00937409" w:rsidRPr="00937409">
        <w:rPr>
          <w:rFonts w:ascii="Arial" w:hAnsi="Arial" w:cs="Arial"/>
          <w:iCs/>
          <w:sz w:val="24"/>
          <w:szCs w:val="24"/>
          <w:lang w:val="cy-GB"/>
        </w:rPr>
        <w:t>obl dduon ac Asiaidd a lleiafrifoedd ethnig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hyd at 4 gwaith yn fwy tebygol o ddioddef yn sg</w:t>
      </w:r>
      <w:r w:rsidR="00937409">
        <w:rPr>
          <w:rFonts w:ascii="Arial" w:hAnsi="Arial" w:cs="Arial"/>
          <w:iCs/>
          <w:sz w:val="24"/>
          <w:szCs w:val="24"/>
          <w:lang w:val="cy-GB"/>
        </w:rPr>
        <w:t>i</w:t>
      </w:r>
      <w:r>
        <w:rPr>
          <w:rFonts w:ascii="Arial" w:hAnsi="Arial" w:cs="Arial"/>
          <w:iCs/>
          <w:sz w:val="24"/>
          <w:szCs w:val="24"/>
          <w:lang w:val="cy-GB"/>
        </w:rPr>
        <w:t xml:space="preserve">l Covid-19 a bod angen i'r Brifysgol ystyried hyn yn ei chynllunio/hadferiad ar gyfer blwyddyn academaidd 2020-21. Cadarnhaodd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fod proses asesu risg y Brifysgol, a oedd yn rhoi ystyriaeth uniongyrchol i grwpiau agored i niwed, wedi mynd i'r afael â hyn. Roedd rheolwyr wedi cael arweiniad i'w helpu gyda thrafodaethau staff ynghylch a oedd dychwelyd i weithio ar y campws yn gwbl angenrheidiol neu'n ddymunol. Ailadroddodd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mai'r peth mwyaf diogel i'w wneud yn y rhan fwyaf o achosion oedd parhau i weithio o bell. </w:t>
      </w:r>
      <w:r>
        <w:rPr>
          <w:rFonts w:ascii="Arial" w:hAnsi="Arial" w:cs="Arial"/>
          <w:iCs/>
          <w:sz w:val="24"/>
          <w:szCs w:val="24"/>
          <w:lang w:val="cy-GB"/>
        </w:rPr>
        <w:lastRenderedPageBreak/>
        <w:t xml:space="preserve">Daeth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i ben drwy gynghori y byddai cyfyngiadau caeth ar nifer y staff y caniateir iddynt weithio ar gampysau'r Brifysgol ar unrhyw un adeg.</w:t>
      </w:r>
    </w:p>
    <w:p w14:paraId="2DE67764" w14:textId="77777777" w:rsidR="00B26040" w:rsidRDefault="00B26040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</w:p>
    <w:p w14:paraId="7D7F09AC" w14:textId="774AC104" w:rsidR="00B26040" w:rsidRDefault="00E10F4D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Nododd Aelodau'r Bwrdd y byddai'n rhaid i ddiogelwch TGCh y Brifysgol fod yn wydn gyda mwy o waith yn digwydd gartref ymhlith staff a myfyrwyr, ac y byddai angen i staff a myfyrwyr gael eu cefnogi mewn newid diwylliannol i'r hyn a fyddai'n 'normal newydd' parhaus. Tynnodd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sylw at y ffaith bod y Cyfarwyddwr Gwasanaethau Pobl yn arwain prosiect newydd cyffrous y Brifysgol, sef '#bethnesaf?', a oedd yn edrych ar newid diwylliannol ar draws y sefydliad. Cafwyd ymgysylltiad rhagorol o ran y staff â'r prosiect hyd yn hyn, er ei bod yn dal yn gymharol gynnar. Wrth i'r prosiect fynd rhagddo, byddai cyfeiriad at adborth staff yn y broses cynllunio strategol. Dywedodd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fod y newid i staff sy'n gweithio gartref wedi cael ei reoli'n dda o safbwynt TGCh a bod y broses bontio wedi bod yn llyfn. Roedd y gwaith o gynnal a chefnogi cydnerthedd TGCh yn parhau er mwyn helpu staff i weithio o gartref yn y tymor hir.</w:t>
      </w:r>
    </w:p>
    <w:p w14:paraId="0DA2FD3B" w14:textId="77777777" w:rsidR="00293D5A" w:rsidRDefault="00293D5A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</w:p>
    <w:p w14:paraId="40D969B8" w14:textId="77777777" w:rsidR="00293D5A" w:rsidRDefault="00E10F4D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Tynnodd Aelodau'r Bwrdd sylw at y ffaith y byddai angen i'r Brifysgol ddatblygu dull neu strategaeth ddiwygiedig ar gyfer buddsoddi mewn TG er mwyn cefnogi gweithio o gartref yn ehangach dros y tymor hir. Mae'n anochel y byddai hyn yn golygu buddsoddiad gan y Brifysgol i gynnal asedau bywyd byr neu brynu offer i'w benthyg i staff. Cadarnhaodd y Prif Swyddog Adnoddau fod cronfa o dechnoleg yn cael ei rhoi ar fenthyg i staff a bod adran TG y Brifysgol yn gweithio tuag at ddarparu profiad technoleg unffurf i'r holl staff. </w:t>
      </w:r>
    </w:p>
    <w:p w14:paraId="6FB994E7" w14:textId="77777777" w:rsidR="00770117" w:rsidRDefault="00770117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</w:p>
    <w:p w14:paraId="3D9252AF" w14:textId="2CD680AE" w:rsidR="00E539A8" w:rsidRDefault="00E10F4D" w:rsidP="00E539A8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Holodd Aelodau'r Bwrdd pa mor dda yr oedd partneriaid Addysg Drawswladol y Brifysgol yn ymdopi â heriau Covid-19. Nododd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Partneriaethau ac Ymgysylltu Allanol fod y Brifysgol, drwy ei Chyfarwyddiaeth Ymgysylltu Byd-eang, yn gweithio gyda phartneriaid Addysg Drawswladol i'w cefnogi yn ôl yr angen. Fodd bynnag, roedd yn amlwg bod effaith Covid-19 yn wahanol ar draws amryw o bartneriaid gan fod graddau'r cyfyngiadau symud yn amrywio o wlad i wlad. Roedd yn amlwg, er bod gan rai partneriaid Addysg Drawswladol lwyfannau ar-lein soffistigedig, roedd eraill heb lwyfannau o'r fath.  Roedd gan fyfyrwyr mewn rhai gwledydd broblemau o ran cael gafael ar offer TG addas. Dywedodd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fod y Brifysgol wedi cysylltu â holl fyfyrwyr a staff partneriaid Addysg Drawswladol i dynnu sylw at y wybodaeth a'r cymorth allweddol sydd ar gael. Dywedodd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hefyd ei bod yn rhagweld y byddai'r Brifysgol yn denu nifer dda o Fyfyrwyr Rhyngwladol ac y byddai'n cymharu'n ffafriol â phrifysgolion eraill sy'n cystadlu ar draws y DU. Fodd bynnag, roedd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yn pennu y gallai trefniadau cwarantîn arfaethedig y Llywodraeth gyflwyno rhai heriau yn nhymor yr hydref. Gorffennodd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drwy gynghori bod cyfle clir o hyd i sicrhau bod nifer rhesymol o Fyfyrwyr Rhyngwladol yn cael eu derbyn ar gyfer rhaglenni ôl-radd ym mis Ionawr 2021.</w:t>
      </w:r>
    </w:p>
    <w:p w14:paraId="317AEBA7" w14:textId="77777777" w:rsidR="00C77B18" w:rsidRDefault="00C77B18" w:rsidP="00E539A8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</w:p>
    <w:p w14:paraId="53AF249B" w14:textId="5065CBCB" w:rsidR="00C77B18" w:rsidRDefault="00E10F4D" w:rsidP="00E539A8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Ailadroddodd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Ymgysylltiad Myfyrwyr rai o'r trefniadau penodol a oedd wedi cael eu rhoi ar waith i gefnogi myfyrwyr o grwpiau difreintiedig yn ystod yr argyfwng ac roedd y Bwrdd yn croesawu'r ymagwedd a gymerwyd. Tynnodd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sylw at waith gwasanaeth cwnsela myfyrwyr y Brifysgol, a'r cymorth a ddarperir i roi mynediad rhesymol i </w:t>
      </w:r>
      <w:r>
        <w:rPr>
          <w:rFonts w:ascii="Arial" w:hAnsi="Arial" w:cs="Arial"/>
          <w:iCs/>
          <w:sz w:val="24"/>
          <w:szCs w:val="24"/>
          <w:lang w:val="cy-GB"/>
        </w:rPr>
        <w:lastRenderedPageBreak/>
        <w:t xml:space="preserve">fyfyrwyr at gyfarpar TG a Wi-fi. Dywedodd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fod staff o fewn y Brifysgol yn cymryd pob cam rhesymol i fonitro effaith andwyol Covid-19 gyda'r bwriad o sicrhau na fyddai'r bwlch cyrhaeddiad yn lledu ymhellach – roedd yn ei hanfod yn gyfuniad o ofal addysgegol a bugeiliol myfyrwyr. Cyfeiriodd y Dirprwy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hefyd at broblemau eraill a oedd wedi'u nodi ar gyfer myfyrwyr difreintiedig, gan gynnwys llety myfyrwyr a mwy o ddibyniaeth ar drafnidiaeth gyhoeddus ar adeg anodd.</w:t>
      </w:r>
    </w:p>
    <w:p w14:paraId="011C3E55" w14:textId="77777777" w:rsidR="00770117" w:rsidRDefault="00770117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</w:p>
    <w:p w14:paraId="338FE532" w14:textId="213E07AB" w:rsidR="00770117" w:rsidRDefault="00E10F4D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Diolchodd y Cadeirydd i Aelodau'r Bwrdd a'r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ac aelodau'r Grŵp Gweithredol am eu cyfraniadau.</w:t>
      </w:r>
    </w:p>
    <w:p w14:paraId="32589059" w14:textId="77777777" w:rsidR="00293D5A" w:rsidRDefault="00293D5A" w:rsidP="00A1125B">
      <w:pPr>
        <w:pStyle w:val="xmsonormal"/>
        <w:ind w:left="709" w:firstLine="11"/>
        <w:jc w:val="both"/>
        <w:rPr>
          <w:rFonts w:ascii="Arial" w:hAnsi="Arial" w:cs="Arial"/>
          <w:iCs/>
          <w:sz w:val="24"/>
          <w:szCs w:val="24"/>
        </w:rPr>
      </w:pPr>
    </w:p>
    <w:p w14:paraId="2FEAA118" w14:textId="77777777" w:rsidR="00A53084" w:rsidRDefault="00A53084" w:rsidP="008E1690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732E2B5" w14:textId="77777777" w:rsidR="00351559" w:rsidRPr="00F048E4" w:rsidRDefault="00E10F4D" w:rsidP="008E1690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>1888.</w:t>
      </w: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ab/>
      </w:r>
      <w:r w:rsidRPr="00F048E4">
        <w:rPr>
          <w:rFonts w:ascii="Arial" w:hAnsi="Arial" w:cs="Arial"/>
          <w:b/>
          <w:bCs/>
          <w:iCs/>
          <w:sz w:val="24"/>
          <w:szCs w:val="24"/>
          <w:u w:val="single"/>
          <w:lang w:val="cy-GB"/>
        </w:rPr>
        <w:t>Cynllun Strategol: Adnewyddu mewn ymateb i Covid-19 (eitem 8 ar yr agenda)</w:t>
      </w:r>
    </w:p>
    <w:p w14:paraId="563018CD" w14:textId="77777777" w:rsidR="00E24435" w:rsidRDefault="00E24435" w:rsidP="008E1690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0E3446F1" w14:textId="478256C5" w:rsidR="00796A0C" w:rsidRDefault="00E10F4D" w:rsidP="00D974D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Cyflwynodd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ei hadroddiad a oedd yn rhoi rhagor o fanylion am adnewyddu Cynllun Strategol y Brifysgol mewn ymateb i Covid-19. Byddai'r cynllun ar ei newydd wedd yn cwmpasu'r cyfnod rhwng 2020 a 2025 ac yn disodli'r Cynllun Strategol cyfredol sy'n cwmpasu'r cyfnod 2017/18 i 2022/23.</w:t>
      </w:r>
    </w:p>
    <w:p w14:paraId="0692568F" w14:textId="77777777" w:rsidR="00796A0C" w:rsidRDefault="00796A0C" w:rsidP="00D974D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370F589B" w14:textId="44B5AA2C" w:rsidR="00124405" w:rsidRDefault="00E10F4D" w:rsidP="00D974D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Nododd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y broses a'r amserlen ar gyfer datblygu'r cynllun diwygiedig i'r Bwrdd ei ystyried a'i gymeradwyo. Dywedodd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y byddai drafft cyntaf y cynllun ar ei newydd wedd yn cael ei gyflwyno ar 13 Gorffennaf 2020 ar gyfer sylwadau ac y byddai'r ail ddrafft/terfynol yn cael ei gyflwyno i'r Bwrdd ar 8</w:t>
      </w:r>
      <w:r>
        <w:rPr>
          <w:rFonts w:ascii="Arial" w:hAnsi="Arial" w:cs="Arial"/>
          <w:iCs/>
          <w:sz w:val="24"/>
          <w:szCs w:val="24"/>
          <w:vertAlign w:val="superscript"/>
          <w:lang w:val="cy-GB"/>
        </w:rPr>
        <w:t xml:space="preserve"> </w:t>
      </w:r>
      <w:r>
        <w:rPr>
          <w:rFonts w:ascii="Arial" w:hAnsi="Arial" w:cs="Arial"/>
          <w:iCs/>
          <w:sz w:val="24"/>
          <w:szCs w:val="24"/>
          <w:lang w:val="cy-GB"/>
        </w:rPr>
        <w:t>Hydref 2020 i'w gymeradwyo'n llawn.</w:t>
      </w:r>
    </w:p>
    <w:p w14:paraId="62C71609" w14:textId="77777777" w:rsidR="00F048E4" w:rsidRPr="00796A0C" w:rsidRDefault="00F048E4" w:rsidP="00D974D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AA54E69" w14:textId="39274E58" w:rsidR="00F048E4" w:rsidRPr="00796A0C" w:rsidRDefault="00E10F4D" w:rsidP="00D974D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Eglurodd yr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y byddai'r cynllun ar ei newydd wedd yn newid y pwyslais o Welliant, Arallgyfeirio a Thwf i Wella, Arallgyfeirio ac Atgyfnerthu. Rhagwelwyd y byddai'r 7 blaenoriaeth a 4 Colofn yn y Cynllun Strategol cyfredol yn cael eu cadw - er y byddai gwaith sylweddol yn cael ei wneud i ailddiffinio rôl y Brifysgol mewn perthynas ag adnewyddu'r economi yn seiliedig ar le a chydlyniant cymdeithasol. Roedd rhywfaint o ystyriaeth yn cael ei roi hefyd i 2 blaenoriaeth bellach posibl o ran Diwylliant a Llywodraethiant y Brifysgol i'w hargymell ar gyfer eu cynnwys yn y cynllun diwygiedig.</w:t>
      </w:r>
    </w:p>
    <w:p w14:paraId="02BDBE48" w14:textId="77777777" w:rsidR="00F048E4" w:rsidRPr="00D974D3" w:rsidRDefault="00F048E4" w:rsidP="00D974D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439831C" w14:textId="71205DFF" w:rsidR="00D974D3" w:rsidRDefault="00E10F4D" w:rsidP="00D974D3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  <w:r w:rsidRPr="00D974D3">
        <w:rPr>
          <w:rFonts w:ascii="Arial" w:hAnsi="Arial" w:cs="Arial"/>
          <w:sz w:val="24"/>
          <w:szCs w:val="24"/>
          <w:lang w:val="cy-GB"/>
        </w:rPr>
        <w:t xml:space="preserve">Dywedodd yr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D974D3">
        <w:rPr>
          <w:rFonts w:ascii="Arial" w:hAnsi="Arial" w:cs="Arial"/>
          <w:sz w:val="24"/>
          <w:szCs w:val="24"/>
          <w:lang w:val="cy-GB"/>
        </w:rPr>
        <w:t xml:space="preserve"> fod 'prosiect #bethnesaf' y Brifysgol dan arweiniad y Cyfarwyddwr Gwasanaethau Pobl yn edrych ar agweddau ar newid diwylliant ar draws y Brifysgol y gellir eu llywio drwy, ymhlith pethau eraill, y trefniadau gweithio oddi ar y campws presennol. Nododd yr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 w:rsidRPr="00D974D3">
        <w:rPr>
          <w:rFonts w:ascii="Arial" w:hAnsi="Arial" w:cs="Arial"/>
          <w:sz w:val="24"/>
          <w:szCs w:val="24"/>
          <w:lang w:val="cy-GB"/>
        </w:rPr>
        <w:t xml:space="preserve"> fod morâl staff, hyder a theyrngarwch i'r sefydliad yn uchel wrth i'r Brifysgol gwrdd â heriau a gofynion a berir gan Covid-19. </w:t>
      </w:r>
    </w:p>
    <w:p w14:paraId="6D67906E" w14:textId="77777777" w:rsidR="00D974D3" w:rsidRDefault="00D974D3" w:rsidP="00D974D3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</w:p>
    <w:p w14:paraId="391CB2D7" w14:textId="2DF24E7A" w:rsidR="00F048E4" w:rsidRPr="00D974D3" w:rsidRDefault="00E10F4D" w:rsidP="00D974D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cy-GB"/>
        </w:rPr>
        <w:t xml:space="preserve">Dywedodd yr </w:t>
      </w:r>
      <w:r w:rsidR="0091506E">
        <w:rPr>
          <w:rFonts w:ascii="Arial" w:hAnsi="Arial" w:cs="Arial"/>
          <w:iCs/>
          <w:sz w:val="24"/>
          <w:szCs w:val="24"/>
          <w:lang w:val="cy-GB"/>
        </w:rPr>
        <w:t>Is-ganghellor</w:t>
      </w:r>
      <w:r>
        <w:rPr>
          <w:rFonts w:ascii="Arial" w:hAnsi="Arial" w:cs="Arial"/>
          <w:iCs/>
          <w:sz w:val="24"/>
          <w:szCs w:val="24"/>
          <w:lang w:val="cy-GB"/>
        </w:rPr>
        <w:t xml:space="preserve"> hefyd y byddai Ysgrifennydd y Brifysgol yn arwain prosiect i symleiddio a moderneiddio trefniadau llywodraethu a gwneud penderfyniadau'r Brifysgol. </w:t>
      </w:r>
    </w:p>
    <w:p w14:paraId="1D05A4B8" w14:textId="77777777" w:rsidR="00F048E4" w:rsidRDefault="00F048E4" w:rsidP="008E1690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7C8CECAC" w14:textId="77777777" w:rsidR="00E24435" w:rsidRPr="002935E4" w:rsidRDefault="00E10F4D" w:rsidP="00D974D3">
      <w:pPr>
        <w:pStyle w:val="xmsonormal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2935E4">
        <w:rPr>
          <w:rFonts w:ascii="Arial" w:hAnsi="Arial" w:cs="Arial"/>
          <w:b/>
          <w:bCs/>
          <w:iCs/>
          <w:sz w:val="24"/>
          <w:szCs w:val="24"/>
          <w:lang w:val="cy-GB"/>
        </w:rPr>
        <w:t>Penderfynodd y Bwrdd:</w:t>
      </w:r>
    </w:p>
    <w:p w14:paraId="45608DC7" w14:textId="77777777" w:rsidR="00D974D3" w:rsidRPr="002935E4" w:rsidRDefault="00D974D3" w:rsidP="008E1690">
      <w:pPr>
        <w:pStyle w:val="xmsonormal"/>
        <w:jc w:val="both"/>
        <w:rPr>
          <w:rFonts w:ascii="Arial" w:hAnsi="Arial" w:cs="Arial"/>
          <w:b/>
          <w:iCs/>
          <w:sz w:val="24"/>
          <w:szCs w:val="24"/>
        </w:rPr>
      </w:pPr>
    </w:p>
    <w:p w14:paraId="242BD88C" w14:textId="66C0258C" w:rsidR="00D974D3" w:rsidRPr="002935E4" w:rsidRDefault="00797939" w:rsidP="00D974D3">
      <w:pPr>
        <w:pStyle w:val="xmsonormal"/>
        <w:numPr>
          <w:ilvl w:val="0"/>
          <w:numId w:val="15"/>
        </w:num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lang w:val="cy-GB"/>
        </w:rPr>
        <w:lastRenderedPageBreak/>
        <w:t>G</w:t>
      </w:r>
      <w:r w:rsidR="00E10F4D" w:rsidRPr="002935E4">
        <w:rPr>
          <w:rFonts w:ascii="Arial" w:hAnsi="Arial" w:cs="Arial"/>
          <w:b/>
          <w:bCs/>
          <w:iCs/>
          <w:sz w:val="24"/>
          <w:szCs w:val="24"/>
          <w:lang w:val="cy-GB"/>
        </w:rPr>
        <w:t>ymeradwyo'r broses a'r amserlen ar gyfer datblygu Cynllun Strategol ar ei newydd wedd.</w:t>
      </w:r>
    </w:p>
    <w:p w14:paraId="411F30C0" w14:textId="3DD63EF9" w:rsidR="00D974D3" w:rsidRPr="002935E4" w:rsidRDefault="00E10F4D" w:rsidP="00D974D3">
      <w:pPr>
        <w:pStyle w:val="xmsonormal"/>
        <w:numPr>
          <w:ilvl w:val="0"/>
          <w:numId w:val="15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2935E4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Nodi'r wybodaeth ddiweddaraf gan yr </w:t>
      </w:r>
      <w:r w:rsidR="0091506E">
        <w:rPr>
          <w:rFonts w:ascii="Arial" w:hAnsi="Arial" w:cs="Arial"/>
          <w:b/>
          <w:bCs/>
          <w:iCs/>
          <w:sz w:val="24"/>
          <w:szCs w:val="24"/>
          <w:lang w:val="cy-GB"/>
        </w:rPr>
        <w:t>Is-ganghellor</w:t>
      </w:r>
      <w:r w:rsidRPr="002935E4">
        <w:rPr>
          <w:rFonts w:ascii="Arial" w:hAnsi="Arial" w:cs="Arial"/>
          <w:b/>
          <w:bCs/>
          <w:iCs/>
          <w:sz w:val="24"/>
          <w:szCs w:val="24"/>
          <w:lang w:val="cy-GB"/>
        </w:rPr>
        <w:t xml:space="preserve"> ar ddatblygu Cynllun Strategol ar ei newydd wedd. </w:t>
      </w:r>
    </w:p>
    <w:p w14:paraId="649E10F0" w14:textId="77777777" w:rsidR="00351559" w:rsidRDefault="00351559" w:rsidP="008E1690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1EFCA334" w14:textId="77777777" w:rsidR="00D974D3" w:rsidRPr="008E1690" w:rsidRDefault="00D974D3" w:rsidP="008E1690">
      <w:pPr>
        <w:pStyle w:val="ListParagraph"/>
        <w:spacing w:after="0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5D0DB777" w14:textId="77777777" w:rsidR="00351559" w:rsidRPr="00F048E4" w:rsidRDefault="00E10F4D" w:rsidP="008E1690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  <w:shd w:val="clear" w:color="auto" w:fill="FFFFFF"/>
        </w:rPr>
      </w:pPr>
      <w:r w:rsidRPr="00F048E4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1889.</w:t>
      </w:r>
      <w:r w:rsidRPr="00F048E4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ab/>
      </w:r>
      <w:r w:rsidRPr="00F048E4">
        <w:rPr>
          <w:rFonts w:ascii="Arial" w:hAnsi="Arial" w:cs="Arial"/>
          <w:b/>
          <w:bCs/>
          <w:iCs/>
          <w:sz w:val="24"/>
          <w:szCs w:val="24"/>
          <w:u w:val="single"/>
          <w:shd w:val="clear" w:color="auto" w:fill="FFFFFF"/>
          <w:lang w:val="cy-GB"/>
        </w:rPr>
        <w:t>Penderfyniadau gan y Pwyllgor Enwebiadau a Llywodraethu (eitem 9 ar yr agenda)</w:t>
      </w:r>
    </w:p>
    <w:p w14:paraId="72442532" w14:textId="77777777" w:rsidR="00E24435" w:rsidRDefault="00E24435" w:rsidP="008E1690">
      <w:pPr>
        <w:pStyle w:val="xmsonormal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3B53EE9E" w14:textId="1E044C06" w:rsidR="00F048E4" w:rsidRPr="00F87125" w:rsidRDefault="00E10F4D" w:rsidP="00552FC4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sz w:val="24"/>
          <w:szCs w:val="24"/>
          <w:shd w:val="clear" w:color="auto" w:fill="FFFFFF"/>
          <w:lang w:val="cy-GB"/>
        </w:rPr>
        <w:t xml:space="preserve">Cyflwynodd Ysgrifennydd y Brifysgol a Chlerc Bwrdd y Llywodraethwyr </w:t>
      </w:r>
      <w:r w:rsidRPr="00F87125">
        <w:rPr>
          <w:rFonts w:ascii="Arial" w:hAnsi="Arial" w:cs="Arial"/>
          <w:sz w:val="24"/>
          <w:szCs w:val="24"/>
          <w:lang w:val="cy-GB"/>
        </w:rPr>
        <w:t xml:space="preserve">adroddiad byr ar gyfarfod y Pwyllgor Enwebiadau a Llywodraethu a gynhaliwyd ar 29 Mai 2020. Rhoddwyd gwybod i'r Bwrdd bod y Pwyllgor wedi ystyried cynigion i'r Athro Kelechi Nnoaham ymddiswyddo fel Llywodraethwr Annibynnol ar ddiwedd ei dymor cyntaf ar 31 Gorffennaf 2020 oherwydd ei ymrwymiadau gwaith trwm ar hyn o bryd wrth ddelio â gofynion Covid-19 fel Cyfarwyddwr Gweithredol Iechyd </w:t>
      </w:r>
      <w:r w:rsidR="008525B4">
        <w:rPr>
          <w:rFonts w:ascii="Arial" w:hAnsi="Arial" w:cs="Arial"/>
          <w:sz w:val="24"/>
          <w:szCs w:val="24"/>
          <w:lang w:val="cy-GB"/>
        </w:rPr>
        <w:t xml:space="preserve">y </w:t>
      </w:r>
      <w:r w:rsidRPr="00F87125">
        <w:rPr>
          <w:rFonts w:ascii="Arial" w:hAnsi="Arial" w:cs="Arial"/>
          <w:sz w:val="24"/>
          <w:szCs w:val="24"/>
          <w:lang w:val="cy-GB"/>
        </w:rPr>
        <w:t xml:space="preserve">Cyhoedd ar gyfer Bwrdd Iechyd Prifysgol Cwm Taf Morgannwg. Roedd y Pwyllgor yn cefnogi'r hyn a gynigiwyd a chynghorwyd y dylid gwahodd yr Athro Nnoaham i ailymuno â'r Bwrdd yn haf 2021 yn barod ar gyfer dechrau'r flwyddyn academaidd 2021-22. </w:t>
      </w:r>
    </w:p>
    <w:p w14:paraId="1DF5FC31" w14:textId="77777777" w:rsidR="00F048E4" w:rsidRPr="00FF2241" w:rsidRDefault="00F048E4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D8A0A6" w14:textId="77777777" w:rsidR="00F048E4" w:rsidRPr="00FF2241" w:rsidRDefault="00E10F4D" w:rsidP="00552FC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FF2241">
        <w:rPr>
          <w:rFonts w:ascii="Arial" w:hAnsi="Arial" w:cs="Arial"/>
          <w:sz w:val="24"/>
          <w:szCs w:val="24"/>
          <w:lang w:val="cy-GB"/>
        </w:rPr>
        <w:t xml:space="preserve">Hysbysodd Ysgrifennydd y Brifysgol y Bwrdd fod y Pwyllgor Enwebiadau a Llywodraethu wedi cymeradwyo diwygiadau i gylch gorchwyl Pwyllgorau lefel Llywodraethwyr i ddarparu ar gyfer newidiadau gofynnol yn yr aelodaeth. </w:t>
      </w:r>
    </w:p>
    <w:p w14:paraId="1197A04D" w14:textId="77777777" w:rsidR="00F048E4" w:rsidRDefault="00F048E4" w:rsidP="00F048E4">
      <w:pPr>
        <w:spacing w:after="0"/>
        <w:jc w:val="both"/>
        <w:rPr>
          <w:rFonts w:ascii="Arial" w:hAnsi="Arial" w:cs="Arial"/>
        </w:rPr>
      </w:pPr>
    </w:p>
    <w:p w14:paraId="00ED72F5" w14:textId="77777777" w:rsidR="00F048E4" w:rsidRPr="00FF2241" w:rsidRDefault="00E10F4D" w:rsidP="00552FC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FF2241">
        <w:rPr>
          <w:rFonts w:ascii="Arial" w:hAnsi="Arial" w:cs="Arial"/>
          <w:sz w:val="24"/>
          <w:szCs w:val="24"/>
          <w:lang w:val="cy-GB"/>
        </w:rPr>
        <w:t xml:space="preserve">Cyngor Ysgrifennydd y Brifysgol i'r Bwrdd oedd y byddai'r Pwyllgor Enwebiadau a Llywodraethu yn goruchwylio'r gwaith o ddatblygu cynigion ar gyfer yr Adolygiad arfaethedig o Effeithiolrwydd y Bwrdd a'r Pwyllgor. Byddai'r Bwrdd yn derbyn diweddariadau rheolaidd ar gynnydd oddi wrth y Pwyllgor a/neu'r Grŵp Adolygu Llywodraethwyr arfaethedig. Dywedodd Ysgrifennydd y Brifysgol y byddai gwaith cychwynnol ar gwblhau brîff adolygu i gaffael gwasanaethau ymgynghorydd allanol i gynnal yr adolygiad yn cael ei orffen cyn diwedd y flwyddyn academaidd gyfredol. </w:t>
      </w:r>
    </w:p>
    <w:p w14:paraId="305FDCD6" w14:textId="77777777" w:rsidR="00F048E4" w:rsidRPr="00FF2241" w:rsidRDefault="00F048E4" w:rsidP="00F048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A7C5EF" w14:textId="77777777" w:rsidR="00FF2241" w:rsidRPr="00FF2241" w:rsidRDefault="00E10F4D" w:rsidP="00552FC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FF2241">
        <w:rPr>
          <w:rFonts w:ascii="Arial" w:hAnsi="Arial" w:cs="Arial"/>
          <w:sz w:val="24"/>
          <w:szCs w:val="24"/>
          <w:lang w:val="cy-GB"/>
        </w:rPr>
        <w:t>Adroddodd Ysgrifennydd y Brifysgol hefyd fod y Pwyllgor Enwebiadau a Llywodraethu wedi rhoi sylwadau ar y cynnig hyfforddi a datblygu presennol ac arfaethedig i bob Llywodraethwr. Roedd yr hyfforddiant a'r ymsefydlu ar gyfer Llywodraethwyr newydd wedi cael eu derbyn yn dda ac roedd tair sesiwn hyfforddi ar wahân i Lywodraethwyr wedi'u cynllunio ar gyfer 26 Mehefin, 29 Mehefin a 9</w:t>
      </w:r>
      <w:r w:rsidRPr="00FF2241">
        <w:rPr>
          <w:rFonts w:ascii="Arial" w:hAnsi="Arial" w:cs="Arial"/>
          <w:sz w:val="24"/>
          <w:szCs w:val="24"/>
          <w:vertAlign w:val="superscript"/>
          <w:lang w:val="cy-GB"/>
        </w:rPr>
        <w:t xml:space="preserve"> </w:t>
      </w:r>
      <w:r w:rsidRPr="00FF2241">
        <w:rPr>
          <w:rFonts w:ascii="Arial" w:hAnsi="Arial" w:cs="Arial"/>
          <w:sz w:val="24"/>
          <w:szCs w:val="24"/>
          <w:lang w:val="cy-GB"/>
        </w:rPr>
        <w:t>Gorffennaf 2020.</w:t>
      </w:r>
    </w:p>
    <w:p w14:paraId="07615AC3" w14:textId="77777777" w:rsidR="00FF2241" w:rsidRDefault="00FF2241" w:rsidP="00F048E4">
      <w:pPr>
        <w:spacing w:after="0"/>
        <w:jc w:val="both"/>
        <w:rPr>
          <w:rFonts w:ascii="Arial" w:hAnsi="Arial" w:cs="Arial"/>
        </w:rPr>
      </w:pPr>
    </w:p>
    <w:p w14:paraId="3CE3A4C3" w14:textId="77777777" w:rsidR="00E24435" w:rsidRPr="009F4879" w:rsidRDefault="00E10F4D" w:rsidP="00552FC4">
      <w:pPr>
        <w:pStyle w:val="xmsonormal"/>
        <w:ind w:firstLine="709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 w:rsidRPr="009F4879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Penderfynodd y Bwrdd:</w:t>
      </w:r>
    </w:p>
    <w:p w14:paraId="04348FFB" w14:textId="77777777" w:rsidR="00552FC4" w:rsidRPr="009F4879" w:rsidRDefault="00552FC4" w:rsidP="00552FC4">
      <w:pPr>
        <w:pStyle w:val="xmsonormal"/>
        <w:ind w:firstLine="709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14:paraId="6F843A11" w14:textId="7F5FBFC7" w:rsidR="00552FC4" w:rsidRPr="009F4879" w:rsidRDefault="00F9360A" w:rsidP="009F4879">
      <w:pPr>
        <w:pStyle w:val="xmsonormal"/>
        <w:numPr>
          <w:ilvl w:val="0"/>
          <w:numId w:val="6"/>
        </w:numPr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Gytuno y byddai'r Athro Kelechi Nnoaham yn peidio â bod yn Llywodraethwr Annibynnol ar 31 Gorffennaf 2020 ac yn cael gwahoddiad i ailymuno â'r Bwrdd o haf 2021.</w:t>
      </w:r>
    </w:p>
    <w:p w14:paraId="3EB48C9F" w14:textId="77777777" w:rsidR="00552FC4" w:rsidRPr="009F4879" w:rsidRDefault="00E10F4D" w:rsidP="009F4879">
      <w:pPr>
        <w:pStyle w:val="xmsonormal"/>
        <w:numPr>
          <w:ilvl w:val="0"/>
          <w:numId w:val="6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9F4879">
        <w:rPr>
          <w:rFonts w:ascii="Arial" w:hAnsi="Arial" w:cs="Arial"/>
          <w:b/>
          <w:bCs/>
          <w:iCs/>
          <w:sz w:val="24"/>
          <w:szCs w:val="24"/>
          <w:shd w:val="clear" w:color="auto" w:fill="FFFFFF"/>
          <w:lang w:val="cy-GB"/>
        </w:rPr>
        <w:t>Nodi'r adroddiad ar benderfyniadau a wnaed gan y Pwyllgor Enwebiadau a Llywodraethu yn ei gyfarfod ar 29 Mai 2020.</w:t>
      </w:r>
    </w:p>
    <w:p w14:paraId="2F837FB6" w14:textId="77777777" w:rsidR="00351559" w:rsidRDefault="00351559" w:rsidP="00351559">
      <w:pPr>
        <w:pStyle w:val="ListParagraph"/>
        <w:spacing w:after="0"/>
        <w:rPr>
          <w:rFonts w:ascii="Arial" w:hAnsi="Arial" w:cs="Arial"/>
          <w:iCs/>
          <w:sz w:val="24"/>
          <w:szCs w:val="24"/>
        </w:rPr>
      </w:pPr>
    </w:p>
    <w:p w14:paraId="62C73BB0" w14:textId="77777777" w:rsidR="00FF231C" w:rsidRPr="008E1690" w:rsidRDefault="00FF231C" w:rsidP="00351559">
      <w:pPr>
        <w:pStyle w:val="ListParagraph"/>
        <w:spacing w:after="0"/>
        <w:rPr>
          <w:rFonts w:ascii="Arial" w:hAnsi="Arial" w:cs="Arial"/>
          <w:iCs/>
          <w:sz w:val="24"/>
          <w:szCs w:val="24"/>
        </w:rPr>
      </w:pPr>
    </w:p>
    <w:p w14:paraId="1049AF39" w14:textId="77777777" w:rsidR="00351559" w:rsidRPr="00F048E4" w:rsidRDefault="00E10F4D" w:rsidP="008E1690">
      <w:pPr>
        <w:pStyle w:val="xmsonormal"/>
        <w:rPr>
          <w:rFonts w:ascii="Arial" w:hAnsi="Arial" w:cs="Arial"/>
          <w:b/>
          <w:iCs/>
          <w:sz w:val="24"/>
          <w:szCs w:val="24"/>
          <w:u w:val="single"/>
        </w:rPr>
      </w:pP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>1890.</w:t>
      </w:r>
      <w:r w:rsidRPr="00F048E4">
        <w:rPr>
          <w:rFonts w:ascii="Arial" w:hAnsi="Arial" w:cs="Arial"/>
          <w:b/>
          <w:bCs/>
          <w:iCs/>
          <w:sz w:val="24"/>
          <w:szCs w:val="24"/>
          <w:lang w:val="cy-GB"/>
        </w:rPr>
        <w:tab/>
      </w:r>
      <w:r w:rsidRPr="00F048E4">
        <w:rPr>
          <w:rFonts w:ascii="Arial" w:hAnsi="Arial" w:cs="Arial"/>
          <w:b/>
          <w:bCs/>
          <w:iCs/>
          <w:sz w:val="24"/>
          <w:szCs w:val="24"/>
          <w:u w:val="single"/>
          <w:lang w:val="cy-GB"/>
        </w:rPr>
        <w:t>Unrhyw Fater Arall (eitem 10 ar yr agenda)</w:t>
      </w:r>
    </w:p>
    <w:p w14:paraId="75D3E0D7" w14:textId="77777777" w:rsidR="00351559" w:rsidRDefault="00351559" w:rsidP="00351559">
      <w:pPr>
        <w:spacing w:after="0"/>
        <w:rPr>
          <w:rFonts w:ascii="Arial" w:hAnsi="Arial" w:cs="Arial"/>
          <w:sz w:val="24"/>
          <w:szCs w:val="24"/>
        </w:rPr>
      </w:pPr>
    </w:p>
    <w:p w14:paraId="5C658EB7" w14:textId="77777777" w:rsidR="00E24435" w:rsidRPr="00155E8B" w:rsidRDefault="00E10F4D" w:rsidP="00FF231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5E8B">
        <w:rPr>
          <w:rFonts w:ascii="Arial" w:hAnsi="Arial" w:cs="Arial"/>
          <w:b/>
          <w:bCs/>
          <w:sz w:val="24"/>
          <w:szCs w:val="24"/>
          <w:u w:val="single"/>
          <w:lang w:val="cy-GB"/>
        </w:rPr>
        <w:t>Recriwtio Llywodraethwyr Annibynnol</w:t>
      </w:r>
    </w:p>
    <w:p w14:paraId="3F20F100" w14:textId="77777777" w:rsidR="00EB0597" w:rsidRPr="00FF231C" w:rsidRDefault="00EB0597" w:rsidP="00FF231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6DCA63C4" w14:textId="6BCA6300" w:rsidR="00EB0597" w:rsidRDefault="00E10F4D" w:rsidP="00FF231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Dywedodd y Cadeirydd ei bod wedi cadeirio Panel Cyfweld ar Recriwtio Llywodraethwyr ar ddydd Gwener 5 Mehefin 2020 i gyfweld â'r Athro Myra Nimmo ar gyfer swydd Llywodraethwr Annibynnol. Dywedodd y Cadeirydd fod y cyfweliad wedi'i drefnu yn dilyn gwaith y Brifysgol gyda Minerva Executive Search i nodi a chanfod ymgeiswyr sydd â phrofiad sylweddol o addysg uwch. Dywedodd y Cadeirydd wrth y Bwrdd y bu hithau ar y Panel Cyfweld fel Cadeirydd y Bwrdd, ynghyd â'r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, Mr Nick Capaldi yn </w:t>
      </w:r>
      <w:r w:rsidR="0091506E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>yd-</w:t>
      </w:r>
      <w:r w:rsidR="0091506E">
        <w:rPr>
          <w:rFonts w:ascii="Arial" w:hAnsi="Arial" w:cs="Arial"/>
          <w:sz w:val="24"/>
          <w:szCs w:val="24"/>
          <w:lang w:val="cy-GB"/>
        </w:rPr>
        <w:t>i</w:t>
      </w:r>
      <w:r>
        <w:rPr>
          <w:rFonts w:ascii="Arial" w:hAnsi="Arial" w:cs="Arial"/>
          <w:sz w:val="24"/>
          <w:szCs w:val="24"/>
          <w:lang w:val="cy-GB"/>
        </w:rPr>
        <w:t>s-</w:t>
      </w:r>
      <w:r w:rsidR="0091506E">
        <w:rPr>
          <w:rFonts w:ascii="Arial" w:hAnsi="Arial" w:cs="Arial"/>
          <w:sz w:val="24"/>
          <w:szCs w:val="24"/>
          <w:lang w:val="cy-GB"/>
        </w:rPr>
        <w:t>g</w:t>
      </w:r>
      <w:r>
        <w:rPr>
          <w:rFonts w:ascii="Arial" w:hAnsi="Arial" w:cs="Arial"/>
          <w:sz w:val="24"/>
          <w:szCs w:val="24"/>
          <w:lang w:val="cy-GB"/>
        </w:rPr>
        <w:t xml:space="preserve">adeirydd y Bwrdd ac Ysgrifennydd y Brifysgol. Dywedodd y Cadeirydd fod y panel cyfweld wedi cytuno'n unfrydol i argymell bod yr Athro Nimmo yn cael cynnig y rôl fel Llywodraethwr Annibynnol am gyfnod cychwynnol o dair blynedd. Hysbysodd y Cadeirydd y Bwrdd fod yr Athro Nimmo wedi gweithio o'r blaen fel Dirprwy </w:t>
      </w:r>
      <w:r w:rsidR="0091506E">
        <w:rPr>
          <w:rFonts w:ascii="Arial" w:hAnsi="Arial" w:cs="Arial"/>
          <w:sz w:val="24"/>
          <w:szCs w:val="24"/>
          <w:lang w:val="cy-GB"/>
        </w:rPr>
        <w:t>Is-ganghellor</w:t>
      </w:r>
      <w:r>
        <w:rPr>
          <w:rFonts w:ascii="Arial" w:hAnsi="Arial" w:cs="Arial"/>
          <w:sz w:val="24"/>
          <w:szCs w:val="24"/>
          <w:lang w:val="cy-GB"/>
        </w:rPr>
        <w:t xml:space="preserve"> a Phennaeth Coleg y Gwyddorau Bywyd a'r Amgylchedd ym Mhrifysgol Birmingham, a'i bod yn Athro Emeritws yno ar hyn o bryd. Ymhelaethodd y Cadeirydd fod gan yr Athro Nimmo gefndir academaidd mewn ffisioleg ymarfer corff a'i bod hefyd wedi gweithio gynt ym Mhrifysgol Strathclyde a Phrifysgol Loughborough. Hysbysodd y Cadeirydd y Bwrdd mai'r Athro Nimmo oedd Cadeirydd presennol Athletau Lloegr a'i bod hefyd wedi cynrychioli'r Alban yng Ngemau'r Gymanwlad a Phrydain Fawr yn y Gemau Olympaidd yn nisgyblaeth naid hir y merched.</w:t>
      </w:r>
    </w:p>
    <w:p w14:paraId="08623D15" w14:textId="77777777" w:rsidR="00FF231C" w:rsidRDefault="00FF231C" w:rsidP="00FF231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BCE113E" w14:textId="77777777" w:rsidR="00FF231C" w:rsidRPr="00FF231C" w:rsidRDefault="00E10F4D" w:rsidP="00FF231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F231C">
        <w:rPr>
          <w:rFonts w:ascii="Arial" w:hAnsi="Arial" w:cs="Arial"/>
          <w:b/>
          <w:bCs/>
          <w:sz w:val="24"/>
          <w:szCs w:val="24"/>
          <w:lang w:val="cy-GB"/>
        </w:rPr>
        <w:t>Penderfynodd y Bwrdd:</w:t>
      </w:r>
    </w:p>
    <w:p w14:paraId="6B783D5B" w14:textId="77777777" w:rsidR="00FF231C" w:rsidRPr="00FF231C" w:rsidRDefault="00FF231C" w:rsidP="00FF231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ED6B0FC" w14:textId="22F051E4" w:rsidR="00FF231C" w:rsidRPr="009F4879" w:rsidRDefault="008525B4" w:rsidP="009F4879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B</w:t>
      </w:r>
      <w:r w:rsidR="00E10F4D" w:rsidRPr="009F4879">
        <w:rPr>
          <w:rFonts w:ascii="Arial" w:hAnsi="Arial" w:cs="Arial"/>
          <w:b/>
          <w:bCs/>
          <w:sz w:val="24"/>
          <w:szCs w:val="24"/>
          <w:lang w:val="cy-GB"/>
        </w:rPr>
        <w:t>enodi'r Athro Myra Nimmo fel Aelod Annibynnol o Fwrdd y Llywodraethwyr am dymor cychwynnol o 3 blynedd (o 9 Mehefin 2020 i 8 Mehefin 2023).</w:t>
      </w:r>
    </w:p>
    <w:p w14:paraId="0D50A72A" w14:textId="77777777" w:rsidR="00EB0597" w:rsidRPr="00FF231C" w:rsidRDefault="00EB0597" w:rsidP="00FF231C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6A29B439" w14:textId="77777777" w:rsidR="00FF231C" w:rsidRPr="00155E8B" w:rsidRDefault="00FF231C" w:rsidP="00FF231C">
      <w:pPr>
        <w:spacing w:after="0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5CF3D0DD" w14:textId="77777777" w:rsidR="00EB0597" w:rsidRPr="00155E8B" w:rsidRDefault="00E10F4D" w:rsidP="00FF231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5E8B">
        <w:rPr>
          <w:rFonts w:ascii="Arial" w:hAnsi="Arial" w:cs="Arial"/>
          <w:b/>
          <w:bCs/>
          <w:sz w:val="24"/>
          <w:szCs w:val="24"/>
          <w:u w:val="single"/>
          <w:lang w:val="cy-GB"/>
        </w:rPr>
        <w:t>Cymeradwyo Cynllun Ffioedd a Mynediad ar gyfer Blwyddyn Academaidd 2021-22</w:t>
      </w:r>
    </w:p>
    <w:p w14:paraId="10A0862E" w14:textId="77777777" w:rsidR="00EB0597" w:rsidRDefault="00EB0597" w:rsidP="00FF2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4848A8" w14:textId="77777777" w:rsidR="00EB0597" w:rsidRDefault="00E10F4D" w:rsidP="00FF231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Hysbysodd y Cadeirydd y Bwrdd ei bod wedi cael cadarnhad gan CCAUC ar 27 Mai 2020 fod Cynllun Ffioedd a Mynediad y Brifysgol ar gyfer Blwyddyn Academaidd 2021-22 wedi'i gymeradwyo. Roedd y cynllun wedi'i gyflwyno i CCAUC o dan Gamau Gweithredu'r Cadeirydd ar 20 Mawrth 2020. Dywedodd y Cadeirydd mai dim ond yr adran sy'n ymwneud â lefelau ffioedd y mae angen i'r Brifysgol ei chyhoeddi ar hyn o bryd gan fod CCAUC wedi diwygio'n sylweddol y gofynion rheoleiddio ac adrodd a osodir ar brifysgolion yng Nghymru mewn ymateb i Covid-19.</w:t>
      </w:r>
    </w:p>
    <w:p w14:paraId="65184CD7" w14:textId="77777777" w:rsidR="00FF231C" w:rsidRDefault="00FF231C" w:rsidP="00FF231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048BF07" w14:textId="77777777" w:rsidR="00FF231C" w:rsidRPr="00FF231C" w:rsidRDefault="00E10F4D" w:rsidP="00FF231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FF231C">
        <w:rPr>
          <w:rFonts w:ascii="Arial" w:hAnsi="Arial" w:cs="Arial"/>
          <w:b/>
          <w:bCs/>
          <w:sz w:val="24"/>
          <w:szCs w:val="24"/>
          <w:lang w:val="cy-GB"/>
        </w:rPr>
        <w:t>Penderfynodd y Bwrdd:</w:t>
      </w:r>
    </w:p>
    <w:p w14:paraId="31D5511A" w14:textId="77777777" w:rsidR="00FF231C" w:rsidRPr="00FF231C" w:rsidRDefault="00FF231C" w:rsidP="00FF231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5F95191A" w14:textId="77777777" w:rsidR="00FF231C" w:rsidRPr="009F4879" w:rsidRDefault="00E10F4D" w:rsidP="009F48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4879"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Nodi bod y Cynllun Ffioedd a Mynediad ar gyfer y Flwyddyn Academaidd 2021-22 wedi'i gymeradwyo gan CCAUC.</w:t>
      </w:r>
    </w:p>
    <w:p w14:paraId="75F0DF4C" w14:textId="77777777" w:rsidR="00FF231C" w:rsidRDefault="00FF231C" w:rsidP="00FF231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4B3532E" w14:textId="77777777" w:rsidR="00EB0597" w:rsidRPr="00155E8B" w:rsidRDefault="00EB0597" w:rsidP="00FF231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E8AED31" w14:textId="77777777" w:rsidR="0053027E" w:rsidRPr="00155E8B" w:rsidRDefault="00E10F4D" w:rsidP="00FF231C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55E8B">
        <w:rPr>
          <w:rFonts w:ascii="Arial" w:hAnsi="Arial" w:cs="Arial"/>
          <w:b/>
          <w:bCs/>
          <w:sz w:val="24"/>
          <w:szCs w:val="24"/>
          <w:u w:val="single"/>
          <w:lang w:val="cy-GB"/>
        </w:rPr>
        <w:t>I gymeradwyo Ffurflen Sicrwydd Blynyddol ar gyfer Blwyddyn Academaidd 2019-19</w:t>
      </w:r>
    </w:p>
    <w:p w14:paraId="12BA56B5" w14:textId="77777777" w:rsidR="0053027E" w:rsidRDefault="0053027E" w:rsidP="00FF2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9D126F" w14:textId="7882557E" w:rsidR="00EB0597" w:rsidRDefault="00E10F4D" w:rsidP="00FF231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Hysbysodd y Cadeirydd y Bwrdd ei bod wedi cael cadarnhad gan CCAUC ar 4 Mehefin 2020 bod ei Bwyllgor Asesu Ansawdd yn fodlon gyda Ffurflen Sicrwydd Blynyddol y Brifysgol ar gyfer Blwyddyn Academaidd 2018-19 ac nad oedd angen cymryd unrhyw gamau pellach. Ychwanegodd y Cadeirydd y byddai'r wybodaeth yn y datganiad yn cael ei defnyddio fel sail i'r ymweliad tair blynedd nesaf â'r Brifysgol a phroses Adolygiad Risg Sefydliadol CCAUC. </w:t>
      </w:r>
    </w:p>
    <w:p w14:paraId="51D8D409" w14:textId="77777777" w:rsidR="00FF231C" w:rsidRDefault="00FF231C" w:rsidP="00FF231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64B4174" w14:textId="77777777" w:rsidR="00FF231C" w:rsidRPr="00155E8B" w:rsidRDefault="00E10F4D" w:rsidP="00FF231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155E8B">
        <w:rPr>
          <w:rFonts w:ascii="Arial" w:hAnsi="Arial" w:cs="Arial"/>
          <w:b/>
          <w:bCs/>
          <w:sz w:val="24"/>
          <w:szCs w:val="24"/>
          <w:lang w:val="cy-GB"/>
        </w:rPr>
        <w:t>Penderfynodd y Bwrdd:</w:t>
      </w:r>
    </w:p>
    <w:p w14:paraId="101AAD00" w14:textId="77777777" w:rsidR="00FF231C" w:rsidRPr="00155E8B" w:rsidRDefault="00FF231C" w:rsidP="00FF231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A6B92C4" w14:textId="77777777" w:rsidR="00FF231C" w:rsidRPr="009F4879" w:rsidRDefault="00E10F4D" w:rsidP="009F4879">
      <w:pPr>
        <w:pStyle w:val="ListParagraph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F4879">
        <w:rPr>
          <w:rFonts w:ascii="Arial" w:hAnsi="Arial" w:cs="Arial"/>
          <w:b/>
          <w:bCs/>
          <w:sz w:val="24"/>
          <w:szCs w:val="24"/>
          <w:lang w:val="cy-GB"/>
        </w:rPr>
        <w:t>Nodi bod CCAUC wedi cymeradwyo'r Datganiad Sicrwydd Blynyddol ar gyfer Blwyddyn Academaidd 2019-19.</w:t>
      </w:r>
    </w:p>
    <w:p w14:paraId="3BEA6B21" w14:textId="77777777" w:rsidR="00351559" w:rsidRPr="00155E8B" w:rsidRDefault="00351559" w:rsidP="00351559">
      <w:pPr>
        <w:spacing w:after="0"/>
        <w:rPr>
          <w:rFonts w:ascii="Arial" w:hAnsi="Arial" w:cs="Arial"/>
          <w:b/>
          <w:sz w:val="24"/>
          <w:szCs w:val="24"/>
        </w:rPr>
      </w:pPr>
    </w:p>
    <w:p w14:paraId="2B1CA97B" w14:textId="77777777" w:rsidR="00155E8B" w:rsidRDefault="00155E8B" w:rsidP="00E244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59E9B05" w14:textId="77777777" w:rsidR="00351559" w:rsidRPr="00E24435" w:rsidRDefault="00E10F4D" w:rsidP="00155E8B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048E4">
        <w:rPr>
          <w:rFonts w:ascii="Arial" w:hAnsi="Arial" w:cs="Arial"/>
          <w:b/>
          <w:bCs/>
          <w:sz w:val="24"/>
          <w:szCs w:val="24"/>
          <w:lang w:val="cy-GB"/>
        </w:rPr>
        <w:t>Busnes Cyfyngedig (Llywodraethwyr ac Ysgrifenyddiaeth yn unig)</w:t>
      </w:r>
    </w:p>
    <w:p w14:paraId="30ADBF4C" w14:textId="77777777" w:rsidR="00351559" w:rsidRPr="00E24435" w:rsidRDefault="00351559" w:rsidP="00E2443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908E18" w14:textId="77777777" w:rsidR="00351559" w:rsidRPr="00F048E4" w:rsidRDefault="00E10F4D" w:rsidP="00E24435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F048E4">
        <w:rPr>
          <w:rFonts w:ascii="Arial" w:hAnsi="Arial" w:cs="Arial"/>
          <w:b/>
          <w:bCs/>
          <w:sz w:val="24"/>
          <w:szCs w:val="24"/>
          <w:lang w:val="cy-GB"/>
        </w:rPr>
        <w:t>1891.</w:t>
      </w:r>
      <w:r w:rsidRPr="00F048E4">
        <w:rPr>
          <w:rFonts w:ascii="Arial" w:hAnsi="Arial" w:cs="Arial"/>
          <w:b/>
          <w:bCs/>
          <w:sz w:val="24"/>
          <w:szCs w:val="24"/>
          <w:lang w:val="cy-GB"/>
        </w:rPr>
        <w:tab/>
      </w:r>
      <w:r w:rsidRPr="00F048E4">
        <w:rPr>
          <w:rFonts w:ascii="Arial" w:hAnsi="Arial" w:cs="Arial"/>
          <w:b/>
          <w:bCs/>
          <w:sz w:val="24"/>
          <w:szCs w:val="24"/>
          <w:u w:val="single"/>
          <w:lang w:val="cy-GB"/>
        </w:rPr>
        <w:t>Cofnodion Cyfyngedig y Cyfarfod Diwethaf: Dydd Mercher 6 Mai 2020 (eitem 11 ar yr agenda)</w:t>
      </w:r>
    </w:p>
    <w:p w14:paraId="08A7ED23" w14:textId="77777777" w:rsidR="00E24435" w:rsidRDefault="00E10F4D" w:rsidP="00E24435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ab/>
      </w:r>
    </w:p>
    <w:p w14:paraId="2D4116F5" w14:textId="77777777" w:rsidR="00E24435" w:rsidRPr="00047568" w:rsidRDefault="00E10F4D" w:rsidP="00E24435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lang w:val="cy-GB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  <w:lang w:val="cy-GB"/>
        </w:rPr>
        <w:t>Cywirdeb</w:t>
      </w:r>
    </w:p>
    <w:p w14:paraId="351A742B" w14:textId="77777777" w:rsidR="00E24435" w:rsidRPr="00047568" w:rsidRDefault="00E24435" w:rsidP="00E24435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52E7742E" w14:textId="77777777" w:rsidR="00E24435" w:rsidRPr="00047568" w:rsidRDefault="00E10F4D" w:rsidP="00E24435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  <w:r w:rsidRPr="00047568">
        <w:rPr>
          <w:rFonts w:ascii="Arial" w:hAnsi="Arial" w:cs="Arial"/>
          <w:b/>
          <w:bCs/>
          <w:sz w:val="24"/>
          <w:szCs w:val="24"/>
          <w:lang w:val="cy-GB"/>
        </w:rPr>
        <w:t>Penderfynodd y Bwrdd:</w:t>
      </w:r>
    </w:p>
    <w:p w14:paraId="1460EB65" w14:textId="77777777" w:rsidR="00E24435" w:rsidRPr="00047568" w:rsidRDefault="00E24435" w:rsidP="00E24435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65333DA2" w14:textId="77777777" w:rsidR="00E24435" w:rsidRPr="00047568" w:rsidRDefault="00E10F4D" w:rsidP="00047568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7568">
        <w:rPr>
          <w:rFonts w:ascii="Arial" w:hAnsi="Arial" w:cs="Arial"/>
          <w:b/>
          <w:bCs/>
          <w:sz w:val="24"/>
          <w:szCs w:val="24"/>
          <w:lang w:val="cy-GB"/>
        </w:rPr>
        <w:t>Gymeradwyo cofnodion cyfyngedig y cyfarfod a gynhaliwyd ddydd Mercher 6 Mai 2020 fel cofnod cywir.</w:t>
      </w:r>
    </w:p>
    <w:p w14:paraId="79D055AD" w14:textId="77777777" w:rsidR="00E24435" w:rsidRPr="00047568" w:rsidRDefault="00E24435" w:rsidP="00E24435">
      <w:pPr>
        <w:spacing w:after="0"/>
        <w:ind w:left="720"/>
        <w:jc w:val="both"/>
        <w:rPr>
          <w:rFonts w:ascii="Arial" w:hAnsi="Arial" w:cs="Arial"/>
          <w:b/>
          <w:sz w:val="24"/>
          <w:szCs w:val="24"/>
        </w:rPr>
      </w:pPr>
    </w:p>
    <w:p w14:paraId="4873C848" w14:textId="77777777" w:rsidR="00E24435" w:rsidRPr="00047568" w:rsidRDefault="00E10F4D" w:rsidP="00E24435">
      <w:pPr>
        <w:spacing w:after="0"/>
        <w:ind w:left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7568">
        <w:rPr>
          <w:rFonts w:ascii="Arial" w:hAnsi="Arial" w:cs="Arial"/>
          <w:b/>
          <w:bCs/>
          <w:sz w:val="24"/>
          <w:szCs w:val="24"/>
          <w:u w:val="single"/>
          <w:lang w:val="cy-GB"/>
        </w:rPr>
        <w:t>Materion yn Codi</w:t>
      </w:r>
    </w:p>
    <w:p w14:paraId="1CD74481" w14:textId="77777777" w:rsidR="00E24435" w:rsidRDefault="00E24435" w:rsidP="00E24435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096BD43F" w14:textId="77777777" w:rsidR="00E24435" w:rsidRPr="00E24435" w:rsidRDefault="00E10F4D" w:rsidP="00E24435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Nid oedd unrhyw faterion yn codi. Cymeradwywyd y cofnodion cyfyngedig heb drafodaeth bellach. </w:t>
      </w:r>
    </w:p>
    <w:p w14:paraId="08BA1E07" w14:textId="77777777" w:rsidR="00351559" w:rsidRPr="00E24435" w:rsidRDefault="00351559" w:rsidP="00351559">
      <w:pPr>
        <w:spacing w:after="0"/>
        <w:rPr>
          <w:rFonts w:ascii="Arial" w:hAnsi="Arial" w:cs="Arial"/>
          <w:sz w:val="24"/>
          <w:szCs w:val="24"/>
        </w:rPr>
      </w:pPr>
    </w:p>
    <w:p w14:paraId="671E9B4D" w14:textId="77777777" w:rsidR="00FF231C" w:rsidRDefault="00E10F4D">
      <w:pPr>
        <w:rPr>
          <w:rFonts w:ascii="Arial" w:hAnsi="Arial" w:cs="Arial"/>
        </w:rPr>
      </w:pPr>
      <w:r>
        <w:rPr>
          <w:rFonts w:ascii="Arial" w:hAnsi="Arial" w:cs="Arial"/>
          <w:lang w:val="cy-GB"/>
        </w:rPr>
        <w:tab/>
      </w:r>
    </w:p>
    <w:p w14:paraId="1C38D1FC" w14:textId="77777777" w:rsidR="00FF231C" w:rsidRPr="00FF231C" w:rsidRDefault="00E10F4D" w:rsidP="00FF23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cy-GB"/>
        </w:rPr>
        <w:tab/>
      </w:r>
      <w:r w:rsidR="00155E8B">
        <w:rPr>
          <w:rFonts w:ascii="Arial" w:hAnsi="Arial" w:cs="Arial"/>
          <w:sz w:val="24"/>
          <w:szCs w:val="24"/>
          <w:lang w:val="cy-GB"/>
        </w:rPr>
        <w:t>(Daeth y Cyfarfod Agored i ben am 6.03 pm)</w:t>
      </w:r>
    </w:p>
    <w:p w14:paraId="4ADC716F" w14:textId="77777777" w:rsidR="00FF231C" w:rsidRPr="00FF231C" w:rsidRDefault="00E10F4D" w:rsidP="00FF231C">
      <w:pPr>
        <w:spacing w:after="0"/>
        <w:rPr>
          <w:sz w:val="24"/>
          <w:szCs w:val="24"/>
        </w:rPr>
      </w:pPr>
      <w:r w:rsidRPr="00FF231C">
        <w:rPr>
          <w:rFonts w:ascii="Arial" w:hAnsi="Arial" w:cs="Arial"/>
          <w:sz w:val="24"/>
          <w:szCs w:val="24"/>
          <w:lang w:val="cy-GB"/>
        </w:rPr>
        <w:tab/>
        <w:t>(Daeth y Cyfarfod Cyfyngedig i ben am 6.05 pm)</w:t>
      </w:r>
    </w:p>
    <w:sectPr w:rsidR="00FF231C" w:rsidRPr="00FF231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51235" w14:textId="77777777" w:rsidR="009260A4" w:rsidRDefault="009260A4">
      <w:pPr>
        <w:spacing w:after="0" w:line="240" w:lineRule="auto"/>
      </w:pPr>
      <w:r>
        <w:separator/>
      </w:r>
    </w:p>
  </w:endnote>
  <w:endnote w:type="continuationSeparator" w:id="0">
    <w:p w14:paraId="5B33BF8C" w14:textId="77777777" w:rsidR="009260A4" w:rsidRDefault="0092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5632476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082D59" w14:textId="2918C112" w:rsidR="002814D6" w:rsidRPr="00351559" w:rsidRDefault="00E10F4D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51559">
              <w:rPr>
                <w:rFonts w:ascii="Arial" w:hAnsi="Arial" w:cs="Arial"/>
                <w:sz w:val="24"/>
                <w:szCs w:val="24"/>
                <w:lang w:val="cy-GB"/>
              </w:rPr>
              <w:t xml:space="preserve">Tudalen </w:t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0310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51559">
              <w:rPr>
                <w:rFonts w:ascii="Arial" w:hAnsi="Arial" w:cs="Arial"/>
                <w:sz w:val="24"/>
                <w:szCs w:val="24"/>
                <w:lang w:val="cy-GB"/>
              </w:rPr>
              <w:t xml:space="preserve"> o </w:t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0310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15</w:t>
            </w:r>
            <w:r w:rsidRPr="0035155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C083B4" w14:textId="77777777" w:rsidR="002814D6" w:rsidRDefault="00281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4B136" w14:textId="77777777" w:rsidR="009260A4" w:rsidRDefault="009260A4">
      <w:pPr>
        <w:spacing w:after="0" w:line="240" w:lineRule="auto"/>
      </w:pPr>
      <w:r>
        <w:separator/>
      </w:r>
    </w:p>
  </w:footnote>
  <w:footnote w:type="continuationSeparator" w:id="0">
    <w:p w14:paraId="74A27977" w14:textId="77777777" w:rsidR="009260A4" w:rsidRDefault="0092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3B510" w14:textId="3A451379" w:rsidR="002814D6" w:rsidRPr="00351559" w:rsidRDefault="002814D6" w:rsidP="00351559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6B3"/>
    <w:multiLevelType w:val="hybridMultilevel"/>
    <w:tmpl w:val="BA54B290"/>
    <w:lvl w:ilvl="0" w:tplc="0DF4A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2B8A526" w:tentative="1">
      <w:start w:val="1"/>
      <w:numFmt w:val="lowerLetter"/>
      <w:lvlText w:val="%2."/>
      <w:lvlJc w:val="left"/>
      <w:pPr>
        <w:ind w:left="1789" w:hanging="360"/>
      </w:pPr>
    </w:lvl>
    <w:lvl w:ilvl="2" w:tplc="4F42F2C0" w:tentative="1">
      <w:start w:val="1"/>
      <w:numFmt w:val="lowerRoman"/>
      <w:lvlText w:val="%3."/>
      <w:lvlJc w:val="right"/>
      <w:pPr>
        <w:ind w:left="2509" w:hanging="180"/>
      </w:pPr>
    </w:lvl>
    <w:lvl w:ilvl="3" w:tplc="5232BBB8" w:tentative="1">
      <w:start w:val="1"/>
      <w:numFmt w:val="decimal"/>
      <w:lvlText w:val="%4."/>
      <w:lvlJc w:val="left"/>
      <w:pPr>
        <w:ind w:left="3229" w:hanging="360"/>
      </w:pPr>
    </w:lvl>
    <w:lvl w:ilvl="4" w:tplc="34CE4F3C" w:tentative="1">
      <w:start w:val="1"/>
      <w:numFmt w:val="lowerLetter"/>
      <w:lvlText w:val="%5."/>
      <w:lvlJc w:val="left"/>
      <w:pPr>
        <w:ind w:left="3949" w:hanging="360"/>
      </w:pPr>
    </w:lvl>
    <w:lvl w:ilvl="5" w:tplc="089C92BC" w:tentative="1">
      <w:start w:val="1"/>
      <w:numFmt w:val="lowerRoman"/>
      <w:lvlText w:val="%6."/>
      <w:lvlJc w:val="right"/>
      <w:pPr>
        <w:ind w:left="4669" w:hanging="180"/>
      </w:pPr>
    </w:lvl>
    <w:lvl w:ilvl="6" w:tplc="AF10643E" w:tentative="1">
      <w:start w:val="1"/>
      <w:numFmt w:val="decimal"/>
      <w:lvlText w:val="%7."/>
      <w:lvlJc w:val="left"/>
      <w:pPr>
        <w:ind w:left="5389" w:hanging="360"/>
      </w:pPr>
    </w:lvl>
    <w:lvl w:ilvl="7" w:tplc="04348062" w:tentative="1">
      <w:start w:val="1"/>
      <w:numFmt w:val="lowerLetter"/>
      <w:lvlText w:val="%8."/>
      <w:lvlJc w:val="left"/>
      <w:pPr>
        <w:ind w:left="6109" w:hanging="360"/>
      </w:pPr>
    </w:lvl>
    <w:lvl w:ilvl="8" w:tplc="AC48F12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6F4526"/>
    <w:multiLevelType w:val="hybridMultilevel"/>
    <w:tmpl w:val="2384F1F4"/>
    <w:lvl w:ilvl="0" w:tplc="C5F4B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558FA50" w:tentative="1">
      <w:start w:val="1"/>
      <w:numFmt w:val="lowerLetter"/>
      <w:lvlText w:val="%2."/>
      <w:lvlJc w:val="left"/>
      <w:pPr>
        <w:ind w:left="1800" w:hanging="360"/>
      </w:pPr>
    </w:lvl>
    <w:lvl w:ilvl="2" w:tplc="92A2DB1A" w:tentative="1">
      <w:start w:val="1"/>
      <w:numFmt w:val="lowerRoman"/>
      <w:lvlText w:val="%3."/>
      <w:lvlJc w:val="right"/>
      <w:pPr>
        <w:ind w:left="2520" w:hanging="180"/>
      </w:pPr>
    </w:lvl>
    <w:lvl w:ilvl="3" w:tplc="15B66A70" w:tentative="1">
      <w:start w:val="1"/>
      <w:numFmt w:val="decimal"/>
      <w:lvlText w:val="%4."/>
      <w:lvlJc w:val="left"/>
      <w:pPr>
        <w:ind w:left="3240" w:hanging="360"/>
      </w:pPr>
    </w:lvl>
    <w:lvl w:ilvl="4" w:tplc="A8E8602E" w:tentative="1">
      <w:start w:val="1"/>
      <w:numFmt w:val="lowerLetter"/>
      <w:lvlText w:val="%5."/>
      <w:lvlJc w:val="left"/>
      <w:pPr>
        <w:ind w:left="3960" w:hanging="360"/>
      </w:pPr>
    </w:lvl>
    <w:lvl w:ilvl="5" w:tplc="18E0B052" w:tentative="1">
      <w:start w:val="1"/>
      <w:numFmt w:val="lowerRoman"/>
      <w:lvlText w:val="%6."/>
      <w:lvlJc w:val="right"/>
      <w:pPr>
        <w:ind w:left="4680" w:hanging="180"/>
      </w:pPr>
    </w:lvl>
    <w:lvl w:ilvl="6" w:tplc="E3A61A42" w:tentative="1">
      <w:start w:val="1"/>
      <w:numFmt w:val="decimal"/>
      <w:lvlText w:val="%7."/>
      <w:lvlJc w:val="left"/>
      <w:pPr>
        <w:ind w:left="5400" w:hanging="360"/>
      </w:pPr>
    </w:lvl>
    <w:lvl w:ilvl="7" w:tplc="C55CD21C" w:tentative="1">
      <w:start w:val="1"/>
      <w:numFmt w:val="lowerLetter"/>
      <w:lvlText w:val="%8."/>
      <w:lvlJc w:val="left"/>
      <w:pPr>
        <w:ind w:left="6120" w:hanging="360"/>
      </w:pPr>
    </w:lvl>
    <w:lvl w:ilvl="8" w:tplc="09B6EAA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972E3"/>
    <w:multiLevelType w:val="hybridMultilevel"/>
    <w:tmpl w:val="42485314"/>
    <w:lvl w:ilvl="0" w:tplc="F6466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A8A8214" w:tentative="1">
      <w:start w:val="1"/>
      <w:numFmt w:val="lowerLetter"/>
      <w:lvlText w:val="%2."/>
      <w:lvlJc w:val="left"/>
      <w:pPr>
        <w:ind w:left="1789" w:hanging="360"/>
      </w:pPr>
    </w:lvl>
    <w:lvl w:ilvl="2" w:tplc="A3346C58" w:tentative="1">
      <w:start w:val="1"/>
      <w:numFmt w:val="lowerRoman"/>
      <w:lvlText w:val="%3."/>
      <w:lvlJc w:val="right"/>
      <w:pPr>
        <w:ind w:left="2509" w:hanging="180"/>
      </w:pPr>
    </w:lvl>
    <w:lvl w:ilvl="3" w:tplc="C510A448" w:tentative="1">
      <w:start w:val="1"/>
      <w:numFmt w:val="decimal"/>
      <w:lvlText w:val="%4."/>
      <w:lvlJc w:val="left"/>
      <w:pPr>
        <w:ind w:left="3229" w:hanging="360"/>
      </w:pPr>
    </w:lvl>
    <w:lvl w:ilvl="4" w:tplc="DCB8F818" w:tentative="1">
      <w:start w:val="1"/>
      <w:numFmt w:val="lowerLetter"/>
      <w:lvlText w:val="%5."/>
      <w:lvlJc w:val="left"/>
      <w:pPr>
        <w:ind w:left="3949" w:hanging="360"/>
      </w:pPr>
    </w:lvl>
    <w:lvl w:ilvl="5" w:tplc="3334DB98" w:tentative="1">
      <w:start w:val="1"/>
      <w:numFmt w:val="lowerRoman"/>
      <w:lvlText w:val="%6."/>
      <w:lvlJc w:val="right"/>
      <w:pPr>
        <w:ind w:left="4669" w:hanging="180"/>
      </w:pPr>
    </w:lvl>
    <w:lvl w:ilvl="6" w:tplc="D3608424" w:tentative="1">
      <w:start w:val="1"/>
      <w:numFmt w:val="decimal"/>
      <w:lvlText w:val="%7."/>
      <w:lvlJc w:val="left"/>
      <w:pPr>
        <w:ind w:left="5389" w:hanging="360"/>
      </w:pPr>
    </w:lvl>
    <w:lvl w:ilvl="7" w:tplc="B79C565E" w:tentative="1">
      <w:start w:val="1"/>
      <w:numFmt w:val="lowerLetter"/>
      <w:lvlText w:val="%8."/>
      <w:lvlJc w:val="left"/>
      <w:pPr>
        <w:ind w:left="6109" w:hanging="360"/>
      </w:pPr>
    </w:lvl>
    <w:lvl w:ilvl="8" w:tplc="E3EC86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D86769"/>
    <w:multiLevelType w:val="hybridMultilevel"/>
    <w:tmpl w:val="35C2D316"/>
    <w:lvl w:ilvl="0" w:tplc="82F2D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A84D60" w:tentative="1">
      <w:start w:val="1"/>
      <w:numFmt w:val="lowerLetter"/>
      <w:lvlText w:val="%2."/>
      <w:lvlJc w:val="left"/>
      <w:pPr>
        <w:ind w:left="1440" w:hanging="360"/>
      </w:pPr>
    </w:lvl>
    <w:lvl w:ilvl="2" w:tplc="CDF4B1A8" w:tentative="1">
      <w:start w:val="1"/>
      <w:numFmt w:val="lowerRoman"/>
      <w:lvlText w:val="%3."/>
      <w:lvlJc w:val="right"/>
      <w:pPr>
        <w:ind w:left="2160" w:hanging="180"/>
      </w:pPr>
    </w:lvl>
    <w:lvl w:ilvl="3" w:tplc="E68AB75E" w:tentative="1">
      <w:start w:val="1"/>
      <w:numFmt w:val="decimal"/>
      <w:lvlText w:val="%4."/>
      <w:lvlJc w:val="left"/>
      <w:pPr>
        <w:ind w:left="2880" w:hanging="360"/>
      </w:pPr>
    </w:lvl>
    <w:lvl w:ilvl="4" w:tplc="1BBC4E8E" w:tentative="1">
      <w:start w:val="1"/>
      <w:numFmt w:val="lowerLetter"/>
      <w:lvlText w:val="%5."/>
      <w:lvlJc w:val="left"/>
      <w:pPr>
        <w:ind w:left="3600" w:hanging="360"/>
      </w:pPr>
    </w:lvl>
    <w:lvl w:ilvl="5" w:tplc="FD6238FA" w:tentative="1">
      <w:start w:val="1"/>
      <w:numFmt w:val="lowerRoman"/>
      <w:lvlText w:val="%6."/>
      <w:lvlJc w:val="right"/>
      <w:pPr>
        <w:ind w:left="4320" w:hanging="180"/>
      </w:pPr>
    </w:lvl>
    <w:lvl w:ilvl="6" w:tplc="44FE13DE" w:tentative="1">
      <w:start w:val="1"/>
      <w:numFmt w:val="decimal"/>
      <w:lvlText w:val="%7."/>
      <w:lvlJc w:val="left"/>
      <w:pPr>
        <w:ind w:left="5040" w:hanging="360"/>
      </w:pPr>
    </w:lvl>
    <w:lvl w:ilvl="7" w:tplc="6D641C3A" w:tentative="1">
      <w:start w:val="1"/>
      <w:numFmt w:val="lowerLetter"/>
      <w:lvlText w:val="%8."/>
      <w:lvlJc w:val="left"/>
      <w:pPr>
        <w:ind w:left="5760" w:hanging="360"/>
      </w:pPr>
    </w:lvl>
    <w:lvl w:ilvl="8" w:tplc="517C52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50A"/>
    <w:multiLevelType w:val="multilevel"/>
    <w:tmpl w:val="0326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AF483B"/>
    <w:multiLevelType w:val="hybridMultilevel"/>
    <w:tmpl w:val="93EC296E"/>
    <w:lvl w:ilvl="0" w:tplc="6DE8C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CC02726" w:tentative="1">
      <w:start w:val="1"/>
      <w:numFmt w:val="lowerLetter"/>
      <w:lvlText w:val="%2."/>
      <w:lvlJc w:val="left"/>
      <w:pPr>
        <w:ind w:left="1789" w:hanging="360"/>
      </w:pPr>
    </w:lvl>
    <w:lvl w:ilvl="2" w:tplc="2F44C0B4" w:tentative="1">
      <w:start w:val="1"/>
      <w:numFmt w:val="lowerRoman"/>
      <w:lvlText w:val="%3."/>
      <w:lvlJc w:val="right"/>
      <w:pPr>
        <w:ind w:left="2509" w:hanging="180"/>
      </w:pPr>
    </w:lvl>
    <w:lvl w:ilvl="3" w:tplc="34EA52E6" w:tentative="1">
      <w:start w:val="1"/>
      <w:numFmt w:val="decimal"/>
      <w:lvlText w:val="%4."/>
      <w:lvlJc w:val="left"/>
      <w:pPr>
        <w:ind w:left="3229" w:hanging="360"/>
      </w:pPr>
    </w:lvl>
    <w:lvl w:ilvl="4" w:tplc="9FCE186A" w:tentative="1">
      <w:start w:val="1"/>
      <w:numFmt w:val="lowerLetter"/>
      <w:lvlText w:val="%5."/>
      <w:lvlJc w:val="left"/>
      <w:pPr>
        <w:ind w:left="3949" w:hanging="360"/>
      </w:pPr>
    </w:lvl>
    <w:lvl w:ilvl="5" w:tplc="1F0C7242" w:tentative="1">
      <w:start w:val="1"/>
      <w:numFmt w:val="lowerRoman"/>
      <w:lvlText w:val="%6."/>
      <w:lvlJc w:val="right"/>
      <w:pPr>
        <w:ind w:left="4669" w:hanging="180"/>
      </w:pPr>
    </w:lvl>
    <w:lvl w:ilvl="6" w:tplc="D9645132" w:tentative="1">
      <w:start w:val="1"/>
      <w:numFmt w:val="decimal"/>
      <w:lvlText w:val="%7."/>
      <w:lvlJc w:val="left"/>
      <w:pPr>
        <w:ind w:left="5389" w:hanging="360"/>
      </w:pPr>
    </w:lvl>
    <w:lvl w:ilvl="7" w:tplc="3AEE4416" w:tentative="1">
      <w:start w:val="1"/>
      <w:numFmt w:val="lowerLetter"/>
      <w:lvlText w:val="%8."/>
      <w:lvlJc w:val="left"/>
      <w:pPr>
        <w:ind w:left="6109" w:hanging="360"/>
      </w:pPr>
    </w:lvl>
    <w:lvl w:ilvl="8" w:tplc="79EE1E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84D55"/>
    <w:multiLevelType w:val="hybridMultilevel"/>
    <w:tmpl w:val="348EB0AE"/>
    <w:lvl w:ilvl="0" w:tplc="AE74294A">
      <w:start w:val="1882"/>
      <w:numFmt w:val="decimal"/>
      <w:lvlText w:val="%1."/>
      <w:lvlJc w:val="left"/>
      <w:pPr>
        <w:ind w:left="590" w:hanging="590"/>
      </w:pPr>
      <w:rPr>
        <w:rFonts w:hint="default"/>
        <w:b/>
        <w:sz w:val="24"/>
      </w:rPr>
    </w:lvl>
    <w:lvl w:ilvl="1" w:tplc="843EBFA2" w:tentative="1">
      <w:start w:val="1"/>
      <w:numFmt w:val="lowerLetter"/>
      <w:lvlText w:val="%2."/>
      <w:lvlJc w:val="left"/>
      <w:pPr>
        <w:ind w:left="1080" w:hanging="360"/>
      </w:pPr>
    </w:lvl>
    <w:lvl w:ilvl="2" w:tplc="568A4202" w:tentative="1">
      <w:start w:val="1"/>
      <w:numFmt w:val="lowerRoman"/>
      <w:lvlText w:val="%3."/>
      <w:lvlJc w:val="right"/>
      <w:pPr>
        <w:ind w:left="1800" w:hanging="180"/>
      </w:pPr>
    </w:lvl>
    <w:lvl w:ilvl="3" w:tplc="9AC27938" w:tentative="1">
      <w:start w:val="1"/>
      <w:numFmt w:val="decimal"/>
      <w:lvlText w:val="%4."/>
      <w:lvlJc w:val="left"/>
      <w:pPr>
        <w:ind w:left="2520" w:hanging="360"/>
      </w:pPr>
    </w:lvl>
    <w:lvl w:ilvl="4" w:tplc="DF46060E" w:tentative="1">
      <w:start w:val="1"/>
      <w:numFmt w:val="lowerLetter"/>
      <w:lvlText w:val="%5."/>
      <w:lvlJc w:val="left"/>
      <w:pPr>
        <w:ind w:left="3240" w:hanging="360"/>
      </w:pPr>
    </w:lvl>
    <w:lvl w:ilvl="5" w:tplc="A1EA07AA" w:tentative="1">
      <w:start w:val="1"/>
      <w:numFmt w:val="lowerRoman"/>
      <w:lvlText w:val="%6."/>
      <w:lvlJc w:val="right"/>
      <w:pPr>
        <w:ind w:left="3960" w:hanging="180"/>
      </w:pPr>
    </w:lvl>
    <w:lvl w:ilvl="6" w:tplc="6FBAB214" w:tentative="1">
      <w:start w:val="1"/>
      <w:numFmt w:val="decimal"/>
      <w:lvlText w:val="%7."/>
      <w:lvlJc w:val="left"/>
      <w:pPr>
        <w:ind w:left="4680" w:hanging="360"/>
      </w:pPr>
    </w:lvl>
    <w:lvl w:ilvl="7" w:tplc="2E18A2BA" w:tentative="1">
      <w:start w:val="1"/>
      <w:numFmt w:val="lowerLetter"/>
      <w:lvlText w:val="%8."/>
      <w:lvlJc w:val="left"/>
      <w:pPr>
        <w:ind w:left="5400" w:hanging="360"/>
      </w:pPr>
    </w:lvl>
    <w:lvl w:ilvl="8" w:tplc="262851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B2C4A"/>
    <w:multiLevelType w:val="hybridMultilevel"/>
    <w:tmpl w:val="80DC1114"/>
    <w:lvl w:ilvl="0" w:tplc="06E49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B6F42A" w:tentative="1">
      <w:start w:val="1"/>
      <w:numFmt w:val="lowerLetter"/>
      <w:lvlText w:val="%2."/>
      <w:lvlJc w:val="left"/>
      <w:pPr>
        <w:ind w:left="1440" w:hanging="360"/>
      </w:pPr>
    </w:lvl>
    <w:lvl w:ilvl="2" w:tplc="B18263F6" w:tentative="1">
      <w:start w:val="1"/>
      <w:numFmt w:val="lowerRoman"/>
      <w:lvlText w:val="%3."/>
      <w:lvlJc w:val="right"/>
      <w:pPr>
        <w:ind w:left="2160" w:hanging="180"/>
      </w:pPr>
    </w:lvl>
    <w:lvl w:ilvl="3" w:tplc="5CACA53A" w:tentative="1">
      <w:start w:val="1"/>
      <w:numFmt w:val="decimal"/>
      <w:lvlText w:val="%4."/>
      <w:lvlJc w:val="left"/>
      <w:pPr>
        <w:ind w:left="2880" w:hanging="360"/>
      </w:pPr>
    </w:lvl>
    <w:lvl w:ilvl="4" w:tplc="477AA432" w:tentative="1">
      <w:start w:val="1"/>
      <w:numFmt w:val="lowerLetter"/>
      <w:lvlText w:val="%5."/>
      <w:lvlJc w:val="left"/>
      <w:pPr>
        <w:ind w:left="3600" w:hanging="360"/>
      </w:pPr>
    </w:lvl>
    <w:lvl w:ilvl="5" w:tplc="A39891D0" w:tentative="1">
      <w:start w:val="1"/>
      <w:numFmt w:val="lowerRoman"/>
      <w:lvlText w:val="%6."/>
      <w:lvlJc w:val="right"/>
      <w:pPr>
        <w:ind w:left="4320" w:hanging="180"/>
      </w:pPr>
    </w:lvl>
    <w:lvl w:ilvl="6" w:tplc="6E8204FC" w:tentative="1">
      <w:start w:val="1"/>
      <w:numFmt w:val="decimal"/>
      <w:lvlText w:val="%7."/>
      <w:lvlJc w:val="left"/>
      <w:pPr>
        <w:ind w:left="5040" w:hanging="360"/>
      </w:pPr>
    </w:lvl>
    <w:lvl w:ilvl="7" w:tplc="8A101D2E" w:tentative="1">
      <w:start w:val="1"/>
      <w:numFmt w:val="lowerLetter"/>
      <w:lvlText w:val="%8."/>
      <w:lvlJc w:val="left"/>
      <w:pPr>
        <w:ind w:left="5760" w:hanging="360"/>
      </w:pPr>
    </w:lvl>
    <w:lvl w:ilvl="8" w:tplc="AF4EBF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9102E"/>
    <w:multiLevelType w:val="hybridMultilevel"/>
    <w:tmpl w:val="64C41846"/>
    <w:lvl w:ilvl="0" w:tplc="7C6226DA">
      <w:start w:val="1882"/>
      <w:numFmt w:val="decimal"/>
      <w:lvlText w:val="%1."/>
      <w:lvlJc w:val="left"/>
      <w:pPr>
        <w:ind w:left="590" w:hanging="590"/>
      </w:pPr>
      <w:rPr>
        <w:rFonts w:hint="default"/>
      </w:rPr>
    </w:lvl>
    <w:lvl w:ilvl="1" w:tplc="FF7260B8" w:tentative="1">
      <w:start w:val="1"/>
      <w:numFmt w:val="lowerLetter"/>
      <w:lvlText w:val="%2."/>
      <w:lvlJc w:val="left"/>
      <w:pPr>
        <w:ind w:left="1080" w:hanging="360"/>
      </w:pPr>
    </w:lvl>
    <w:lvl w:ilvl="2" w:tplc="E6EA2162" w:tentative="1">
      <w:start w:val="1"/>
      <w:numFmt w:val="lowerRoman"/>
      <w:lvlText w:val="%3."/>
      <w:lvlJc w:val="right"/>
      <w:pPr>
        <w:ind w:left="1800" w:hanging="180"/>
      </w:pPr>
    </w:lvl>
    <w:lvl w:ilvl="3" w:tplc="203E4402" w:tentative="1">
      <w:start w:val="1"/>
      <w:numFmt w:val="decimal"/>
      <w:lvlText w:val="%4."/>
      <w:lvlJc w:val="left"/>
      <w:pPr>
        <w:ind w:left="2520" w:hanging="360"/>
      </w:pPr>
    </w:lvl>
    <w:lvl w:ilvl="4" w:tplc="55A631D8" w:tentative="1">
      <w:start w:val="1"/>
      <w:numFmt w:val="lowerLetter"/>
      <w:lvlText w:val="%5."/>
      <w:lvlJc w:val="left"/>
      <w:pPr>
        <w:ind w:left="3240" w:hanging="360"/>
      </w:pPr>
    </w:lvl>
    <w:lvl w:ilvl="5" w:tplc="747EA4C0" w:tentative="1">
      <w:start w:val="1"/>
      <w:numFmt w:val="lowerRoman"/>
      <w:lvlText w:val="%6."/>
      <w:lvlJc w:val="right"/>
      <w:pPr>
        <w:ind w:left="3960" w:hanging="180"/>
      </w:pPr>
    </w:lvl>
    <w:lvl w:ilvl="6" w:tplc="0DE437F4" w:tentative="1">
      <w:start w:val="1"/>
      <w:numFmt w:val="decimal"/>
      <w:lvlText w:val="%7."/>
      <w:lvlJc w:val="left"/>
      <w:pPr>
        <w:ind w:left="4680" w:hanging="360"/>
      </w:pPr>
    </w:lvl>
    <w:lvl w:ilvl="7" w:tplc="0B0288B4" w:tentative="1">
      <w:start w:val="1"/>
      <w:numFmt w:val="lowerLetter"/>
      <w:lvlText w:val="%8."/>
      <w:lvlJc w:val="left"/>
      <w:pPr>
        <w:ind w:left="5400" w:hanging="360"/>
      </w:pPr>
    </w:lvl>
    <w:lvl w:ilvl="8" w:tplc="FD10EA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2E3CA1"/>
    <w:multiLevelType w:val="hybridMultilevel"/>
    <w:tmpl w:val="5DCCAF76"/>
    <w:lvl w:ilvl="0" w:tplc="649AD0B6">
      <w:start w:val="1"/>
      <w:numFmt w:val="decimal"/>
      <w:lvlText w:val="%1."/>
      <w:lvlJc w:val="left"/>
      <w:pPr>
        <w:ind w:left="720" w:hanging="360"/>
      </w:pPr>
    </w:lvl>
    <w:lvl w:ilvl="1" w:tplc="60867864">
      <w:start w:val="1"/>
      <w:numFmt w:val="lowerLetter"/>
      <w:lvlText w:val="%2."/>
      <w:lvlJc w:val="left"/>
      <w:pPr>
        <w:ind w:left="1440" w:hanging="360"/>
      </w:pPr>
    </w:lvl>
    <w:lvl w:ilvl="2" w:tplc="22C42604" w:tentative="1">
      <w:start w:val="1"/>
      <w:numFmt w:val="lowerRoman"/>
      <w:lvlText w:val="%3."/>
      <w:lvlJc w:val="right"/>
      <w:pPr>
        <w:ind w:left="2160" w:hanging="180"/>
      </w:pPr>
    </w:lvl>
    <w:lvl w:ilvl="3" w:tplc="DB280D0A" w:tentative="1">
      <w:start w:val="1"/>
      <w:numFmt w:val="decimal"/>
      <w:lvlText w:val="%4."/>
      <w:lvlJc w:val="left"/>
      <w:pPr>
        <w:ind w:left="2880" w:hanging="360"/>
      </w:pPr>
    </w:lvl>
    <w:lvl w:ilvl="4" w:tplc="94340D54" w:tentative="1">
      <w:start w:val="1"/>
      <w:numFmt w:val="lowerLetter"/>
      <w:lvlText w:val="%5."/>
      <w:lvlJc w:val="left"/>
      <w:pPr>
        <w:ind w:left="3600" w:hanging="360"/>
      </w:pPr>
    </w:lvl>
    <w:lvl w:ilvl="5" w:tplc="C7BE6DF0" w:tentative="1">
      <w:start w:val="1"/>
      <w:numFmt w:val="lowerRoman"/>
      <w:lvlText w:val="%6."/>
      <w:lvlJc w:val="right"/>
      <w:pPr>
        <w:ind w:left="4320" w:hanging="180"/>
      </w:pPr>
    </w:lvl>
    <w:lvl w:ilvl="6" w:tplc="FAB22080" w:tentative="1">
      <w:start w:val="1"/>
      <w:numFmt w:val="decimal"/>
      <w:lvlText w:val="%7."/>
      <w:lvlJc w:val="left"/>
      <w:pPr>
        <w:ind w:left="5040" w:hanging="360"/>
      </w:pPr>
    </w:lvl>
    <w:lvl w:ilvl="7" w:tplc="281AB3F2" w:tentative="1">
      <w:start w:val="1"/>
      <w:numFmt w:val="lowerLetter"/>
      <w:lvlText w:val="%8."/>
      <w:lvlJc w:val="left"/>
      <w:pPr>
        <w:ind w:left="5760" w:hanging="360"/>
      </w:pPr>
    </w:lvl>
    <w:lvl w:ilvl="8" w:tplc="E65E2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A1FDD"/>
    <w:multiLevelType w:val="hybridMultilevel"/>
    <w:tmpl w:val="4BBCF5EE"/>
    <w:lvl w:ilvl="0" w:tplc="D178A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E0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72D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E49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4E8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67A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E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A0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65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B638E"/>
    <w:multiLevelType w:val="hybridMultilevel"/>
    <w:tmpl w:val="B9CECB92"/>
    <w:lvl w:ilvl="0" w:tplc="1B607F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4D6CA7FA" w:tentative="1">
      <w:start w:val="1"/>
      <w:numFmt w:val="lowerLetter"/>
      <w:lvlText w:val="%2."/>
      <w:lvlJc w:val="left"/>
      <w:pPr>
        <w:ind w:left="1789" w:hanging="360"/>
      </w:pPr>
    </w:lvl>
    <w:lvl w:ilvl="2" w:tplc="A8D21162" w:tentative="1">
      <w:start w:val="1"/>
      <w:numFmt w:val="lowerRoman"/>
      <w:lvlText w:val="%3."/>
      <w:lvlJc w:val="right"/>
      <w:pPr>
        <w:ind w:left="2509" w:hanging="180"/>
      </w:pPr>
    </w:lvl>
    <w:lvl w:ilvl="3" w:tplc="435E0146" w:tentative="1">
      <w:start w:val="1"/>
      <w:numFmt w:val="decimal"/>
      <w:lvlText w:val="%4."/>
      <w:lvlJc w:val="left"/>
      <w:pPr>
        <w:ind w:left="3229" w:hanging="360"/>
      </w:pPr>
    </w:lvl>
    <w:lvl w:ilvl="4" w:tplc="4BD23DFA" w:tentative="1">
      <w:start w:val="1"/>
      <w:numFmt w:val="lowerLetter"/>
      <w:lvlText w:val="%5."/>
      <w:lvlJc w:val="left"/>
      <w:pPr>
        <w:ind w:left="3949" w:hanging="360"/>
      </w:pPr>
    </w:lvl>
    <w:lvl w:ilvl="5" w:tplc="FA18F376" w:tentative="1">
      <w:start w:val="1"/>
      <w:numFmt w:val="lowerRoman"/>
      <w:lvlText w:val="%6."/>
      <w:lvlJc w:val="right"/>
      <w:pPr>
        <w:ind w:left="4669" w:hanging="180"/>
      </w:pPr>
    </w:lvl>
    <w:lvl w:ilvl="6" w:tplc="AEFEB7CA" w:tentative="1">
      <w:start w:val="1"/>
      <w:numFmt w:val="decimal"/>
      <w:lvlText w:val="%7."/>
      <w:lvlJc w:val="left"/>
      <w:pPr>
        <w:ind w:left="5389" w:hanging="360"/>
      </w:pPr>
    </w:lvl>
    <w:lvl w:ilvl="7" w:tplc="71ECF86A" w:tentative="1">
      <w:start w:val="1"/>
      <w:numFmt w:val="lowerLetter"/>
      <w:lvlText w:val="%8."/>
      <w:lvlJc w:val="left"/>
      <w:pPr>
        <w:ind w:left="6109" w:hanging="360"/>
      </w:pPr>
    </w:lvl>
    <w:lvl w:ilvl="8" w:tplc="8086FD3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825DB1"/>
    <w:multiLevelType w:val="hybridMultilevel"/>
    <w:tmpl w:val="45A083D4"/>
    <w:lvl w:ilvl="0" w:tplc="2AF8E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837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98A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A1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26F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66FD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EE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03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C0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E7ED4"/>
    <w:multiLevelType w:val="hybridMultilevel"/>
    <w:tmpl w:val="BED810C0"/>
    <w:lvl w:ilvl="0" w:tplc="5DB097E0">
      <w:start w:val="1"/>
      <w:numFmt w:val="decimal"/>
      <w:lvlText w:val="%1."/>
      <w:lvlJc w:val="left"/>
      <w:pPr>
        <w:ind w:left="720" w:hanging="360"/>
      </w:pPr>
    </w:lvl>
    <w:lvl w:ilvl="1" w:tplc="E85A8854">
      <w:start w:val="1"/>
      <w:numFmt w:val="lowerLetter"/>
      <w:lvlText w:val="%2."/>
      <w:lvlJc w:val="left"/>
      <w:pPr>
        <w:ind w:left="1440" w:hanging="360"/>
      </w:pPr>
    </w:lvl>
    <w:lvl w:ilvl="2" w:tplc="7CB013FE" w:tentative="1">
      <w:start w:val="1"/>
      <w:numFmt w:val="lowerRoman"/>
      <w:lvlText w:val="%3."/>
      <w:lvlJc w:val="right"/>
      <w:pPr>
        <w:ind w:left="2160" w:hanging="180"/>
      </w:pPr>
    </w:lvl>
    <w:lvl w:ilvl="3" w:tplc="532AE36E" w:tentative="1">
      <w:start w:val="1"/>
      <w:numFmt w:val="decimal"/>
      <w:lvlText w:val="%4."/>
      <w:lvlJc w:val="left"/>
      <w:pPr>
        <w:ind w:left="2880" w:hanging="360"/>
      </w:pPr>
    </w:lvl>
    <w:lvl w:ilvl="4" w:tplc="80E06EBE" w:tentative="1">
      <w:start w:val="1"/>
      <w:numFmt w:val="lowerLetter"/>
      <w:lvlText w:val="%5."/>
      <w:lvlJc w:val="left"/>
      <w:pPr>
        <w:ind w:left="3600" w:hanging="360"/>
      </w:pPr>
    </w:lvl>
    <w:lvl w:ilvl="5" w:tplc="E1EA5BC8" w:tentative="1">
      <w:start w:val="1"/>
      <w:numFmt w:val="lowerRoman"/>
      <w:lvlText w:val="%6."/>
      <w:lvlJc w:val="right"/>
      <w:pPr>
        <w:ind w:left="4320" w:hanging="180"/>
      </w:pPr>
    </w:lvl>
    <w:lvl w:ilvl="6" w:tplc="8E002748" w:tentative="1">
      <w:start w:val="1"/>
      <w:numFmt w:val="decimal"/>
      <w:lvlText w:val="%7."/>
      <w:lvlJc w:val="left"/>
      <w:pPr>
        <w:ind w:left="5040" w:hanging="360"/>
      </w:pPr>
    </w:lvl>
    <w:lvl w:ilvl="7" w:tplc="6D861618" w:tentative="1">
      <w:start w:val="1"/>
      <w:numFmt w:val="lowerLetter"/>
      <w:lvlText w:val="%8."/>
      <w:lvlJc w:val="left"/>
      <w:pPr>
        <w:ind w:left="5760" w:hanging="360"/>
      </w:pPr>
    </w:lvl>
    <w:lvl w:ilvl="8" w:tplc="E6CEE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92A25"/>
    <w:multiLevelType w:val="hybridMultilevel"/>
    <w:tmpl w:val="24B80786"/>
    <w:lvl w:ilvl="0" w:tplc="1060A766">
      <w:start w:val="1"/>
      <w:numFmt w:val="decimal"/>
      <w:lvlText w:val="%1."/>
      <w:lvlJc w:val="left"/>
      <w:pPr>
        <w:ind w:left="1080" w:hanging="360"/>
      </w:pPr>
    </w:lvl>
    <w:lvl w:ilvl="1" w:tplc="9926DFBE" w:tentative="1">
      <w:start w:val="1"/>
      <w:numFmt w:val="lowerLetter"/>
      <w:lvlText w:val="%2."/>
      <w:lvlJc w:val="left"/>
      <w:pPr>
        <w:ind w:left="1800" w:hanging="360"/>
      </w:pPr>
    </w:lvl>
    <w:lvl w:ilvl="2" w:tplc="0C30F506" w:tentative="1">
      <w:start w:val="1"/>
      <w:numFmt w:val="lowerRoman"/>
      <w:lvlText w:val="%3."/>
      <w:lvlJc w:val="right"/>
      <w:pPr>
        <w:ind w:left="2520" w:hanging="180"/>
      </w:pPr>
    </w:lvl>
    <w:lvl w:ilvl="3" w:tplc="6826E778" w:tentative="1">
      <w:start w:val="1"/>
      <w:numFmt w:val="decimal"/>
      <w:lvlText w:val="%4."/>
      <w:lvlJc w:val="left"/>
      <w:pPr>
        <w:ind w:left="3240" w:hanging="360"/>
      </w:pPr>
    </w:lvl>
    <w:lvl w:ilvl="4" w:tplc="6B503D8E" w:tentative="1">
      <w:start w:val="1"/>
      <w:numFmt w:val="lowerLetter"/>
      <w:lvlText w:val="%5."/>
      <w:lvlJc w:val="left"/>
      <w:pPr>
        <w:ind w:left="3960" w:hanging="360"/>
      </w:pPr>
    </w:lvl>
    <w:lvl w:ilvl="5" w:tplc="D27A2476" w:tentative="1">
      <w:start w:val="1"/>
      <w:numFmt w:val="lowerRoman"/>
      <w:lvlText w:val="%6."/>
      <w:lvlJc w:val="right"/>
      <w:pPr>
        <w:ind w:left="4680" w:hanging="180"/>
      </w:pPr>
    </w:lvl>
    <w:lvl w:ilvl="6" w:tplc="2FB6D69A" w:tentative="1">
      <w:start w:val="1"/>
      <w:numFmt w:val="decimal"/>
      <w:lvlText w:val="%7."/>
      <w:lvlJc w:val="left"/>
      <w:pPr>
        <w:ind w:left="5400" w:hanging="360"/>
      </w:pPr>
    </w:lvl>
    <w:lvl w:ilvl="7" w:tplc="5B1EF01A" w:tentative="1">
      <w:start w:val="1"/>
      <w:numFmt w:val="lowerLetter"/>
      <w:lvlText w:val="%8."/>
      <w:lvlJc w:val="left"/>
      <w:pPr>
        <w:ind w:left="6120" w:hanging="360"/>
      </w:pPr>
    </w:lvl>
    <w:lvl w:ilvl="8" w:tplc="974EF4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00302B"/>
    <w:multiLevelType w:val="hybridMultilevel"/>
    <w:tmpl w:val="C442C61A"/>
    <w:lvl w:ilvl="0" w:tplc="BF1E6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BE7476" w:tentative="1">
      <w:start w:val="1"/>
      <w:numFmt w:val="lowerLetter"/>
      <w:lvlText w:val="%2."/>
      <w:lvlJc w:val="left"/>
      <w:pPr>
        <w:ind w:left="1789" w:hanging="360"/>
      </w:pPr>
    </w:lvl>
    <w:lvl w:ilvl="2" w:tplc="581CA364" w:tentative="1">
      <w:start w:val="1"/>
      <w:numFmt w:val="lowerRoman"/>
      <w:lvlText w:val="%3."/>
      <w:lvlJc w:val="right"/>
      <w:pPr>
        <w:ind w:left="2509" w:hanging="180"/>
      </w:pPr>
    </w:lvl>
    <w:lvl w:ilvl="3" w:tplc="CAE2EACA" w:tentative="1">
      <w:start w:val="1"/>
      <w:numFmt w:val="decimal"/>
      <w:lvlText w:val="%4."/>
      <w:lvlJc w:val="left"/>
      <w:pPr>
        <w:ind w:left="3229" w:hanging="360"/>
      </w:pPr>
    </w:lvl>
    <w:lvl w:ilvl="4" w:tplc="D7963984" w:tentative="1">
      <w:start w:val="1"/>
      <w:numFmt w:val="lowerLetter"/>
      <w:lvlText w:val="%5."/>
      <w:lvlJc w:val="left"/>
      <w:pPr>
        <w:ind w:left="3949" w:hanging="360"/>
      </w:pPr>
    </w:lvl>
    <w:lvl w:ilvl="5" w:tplc="C5304180" w:tentative="1">
      <w:start w:val="1"/>
      <w:numFmt w:val="lowerRoman"/>
      <w:lvlText w:val="%6."/>
      <w:lvlJc w:val="right"/>
      <w:pPr>
        <w:ind w:left="4669" w:hanging="180"/>
      </w:pPr>
    </w:lvl>
    <w:lvl w:ilvl="6" w:tplc="4970AE1A" w:tentative="1">
      <w:start w:val="1"/>
      <w:numFmt w:val="decimal"/>
      <w:lvlText w:val="%7."/>
      <w:lvlJc w:val="left"/>
      <w:pPr>
        <w:ind w:left="5389" w:hanging="360"/>
      </w:pPr>
    </w:lvl>
    <w:lvl w:ilvl="7" w:tplc="955C916C" w:tentative="1">
      <w:start w:val="1"/>
      <w:numFmt w:val="lowerLetter"/>
      <w:lvlText w:val="%8."/>
      <w:lvlJc w:val="left"/>
      <w:pPr>
        <w:ind w:left="6109" w:hanging="360"/>
      </w:pPr>
    </w:lvl>
    <w:lvl w:ilvl="8" w:tplc="59F8F01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156DD7"/>
    <w:multiLevelType w:val="hybridMultilevel"/>
    <w:tmpl w:val="1CFEB646"/>
    <w:lvl w:ilvl="0" w:tplc="F17CB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CD9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40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84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48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27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87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09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25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7578A"/>
    <w:multiLevelType w:val="hybridMultilevel"/>
    <w:tmpl w:val="DB004CA2"/>
    <w:lvl w:ilvl="0" w:tplc="0C8A7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5D65F78" w:tentative="1">
      <w:start w:val="1"/>
      <w:numFmt w:val="lowerLetter"/>
      <w:lvlText w:val="%2."/>
      <w:lvlJc w:val="left"/>
      <w:pPr>
        <w:ind w:left="1800" w:hanging="360"/>
      </w:pPr>
    </w:lvl>
    <w:lvl w:ilvl="2" w:tplc="F2FE9712" w:tentative="1">
      <w:start w:val="1"/>
      <w:numFmt w:val="lowerRoman"/>
      <w:lvlText w:val="%3."/>
      <w:lvlJc w:val="right"/>
      <w:pPr>
        <w:ind w:left="2520" w:hanging="180"/>
      </w:pPr>
    </w:lvl>
    <w:lvl w:ilvl="3" w:tplc="3AFEB5F2" w:tentative="1">
      <w:start w:val="1"/>
      <w:numFmt w:val="decimal"/>
      <w:lvlText w:val="%4."/>
      <w:lvlJc w:val="left"/>
      <w:pPr>
        <w:ind w:left="3240" w:hanging="360"/>
      </w:pPr>
    </w:lvl>
    <w:lvl w:ilvl="4" w:tplc="AC5A9D72" w:tentative="1">
      <w:start w:val="1"/>
      <w:numFmt w:val="lowerLetter"/>
      <w:lvlText w:val="%5."/>
      <w:lvlJc w:val="left"/>
      <w:pPr>
        <w:ind w:left="3960" w:hanging="360"/>
      </w:pPr>
    </w:lvl>
    <w:lvl w:ilvl="5" w:tplc="9676C188" w:tentative="1">
      <w:start w:val="1"/>
      <w:numFmt w:val="lowerRoman"/>
      <w:lvlText w:val="%6."/>
      <w:lvlJc w:val="right"/>
      <w:pPr>
        <w:ind w:left="4680" w:hanging="180"/>
      </w:pPr>
    </w:lvl>
    <w:lvl w:ilvl="6" w:tplc="F668B496" w:tentative="1">
      <w:start w:val="1"/>
      <w:numFmt w:val="decimal"/>
      <w:lvlText w:val="%7."/>
      <w:lvlJc w:val="left"/>
      <w:pPr>
        <w:ind w:left="5400" w:hanging="360"/>
      </w:pPr>
    </w:lvl>
    <w:lvl w:ilvl="7" w:tplc="5F2C769E" w:tentative="1">
      <w:start w:val="1"/>
      <w:numFmt w:val="lowerLetter"/>
      <w:lvlText w:val="%8."/>
      <w:lvlJc w:val="left"/>
      <w:pPr>
        <w:ind w:left="6120" w:hanging="360"/>
      </w:pPr>
    </w:lvl>
    <w:lvl w:ilvl="8" w:tplc="2E38A5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130F09"/>
    <w:multiLevelType w:val="hybridMultilevel"/>
    <w:tmpl w:val="3A0EBA0E"/>
    <w:lvl w:ilvl="0" w:tplc="30DCB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0CF5FA" w:tentative="1">
      <w:start w:val="1"/>
      <w:numFmt w:val="lowerLetter"/>
      <w:lvlText w:val="%2."/>
      <w:lvlJc w:val="left"/>
      <w:pPr>
        <w:ind w:left="1789" w:hanging="360"/>
      </w:pPr>
    </w:lvl>
    <w:lvl w:ilvl="2" w:tplc="2F8A36BE" w:tentative="1">
      <w:start w:val="1"/>
      <w:numFmt w:val="lowerRoman"/>
      <w:lvlText w:val="%3."/>
      <w:lvlJc w:val="right"/>
      <w:pPr>
        <w:ind w:left="2509" w:hanging="180"/>
      </w:pPr>
    </w:lvl>
    <w:lvl w:ilvl="3" w:tplc="95B6CC52" w:tentative="1">
      <w:start w:val="1"/>
      <w:numFmt w:val="decimal"/>
      <w:lvlText w:val="%4."/>
      <w:lvlJc w:val="left"/>
      <w:pPr>
        <w:ind w:left="3229" w:hanging="360"/>
      </w:pPr>
    </w:lvl>
    <w:lvl w:ilvl="4" w:tplc="F8627144" w:tentative="1">
      <w:start w:val="1"/>
      <w:numFmt w:val="lowerLetter"/>
      <w:lvlText w:val="%5."/>
      <w:lvlJc w:val="left"/>
      <w:pPr>
        <w:ind w:left="3949" w:hanging="360"/>
      </w:pPr>
    </w:lvl>
    <w:lvl w:ilvl="5" w:tplc="A044F548" w:tentative="1">
      <w:start w:val="1"/>
      <w:numFmt w:val="lowerRoman"/>
      <w:lvlText w:val="%6."/>
      <w:lvlJc w:val="right"/>
      <w:pPr>
        <w:ind w:left="4669" w:hanging="180"/>
      </w:pPr>
    </w:lvl>
    <w:lvl w:ilvl="6" w:tplc="869A5336" w:tentative="1">
      <w:start w:val="1"/>
      <w:numFmt w:val="decimal"/>
      <w:lvlText w:val="%7."/>
      <w:lvlJc w:val="left"/>
      <w:pPr>
        <w:ind w:left="5389" w:hanging="360"/>
      </w:pPr>
    </w:lvl>
    <w:lvl w:ilvl="7" w:tplc="D6785178" w:tentative="1">
      <w:start w:val="1"/>
      <w:numFmt w:val="lowerLetter"/>
      <w:lvlText w:val="%8."/>
      <w:lvlJc w:val="left"/>
      <w:pPr>
        <w:ind w:left="6109" w:hanging="360"/>
      </w:pPr>
    </w:lvl>
    <w:lvl w:ilvl="8" w:tplc="E294F14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6D527C"/>
    <w:multiLevelType w:val="hybridMultilevel"/>
    <w:tmpl w:val="C2B074DA"/>
    <w:lvl w:ilvl="0" w:tplc="93605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FF0E6DC" w:tentative="1">
      <w:start w:val="1"/>
      <w:numFmt w:val="lowerLetter"/>
      <w:lvlText w:val="%2."/>
      <w:lvlJc w:val="left"/>
      <w:pPr>
        <w:ind w:left="1789" w:hanging="360"/>
      </w:pPr>
    </w:lvl>
    <w:lvl w:ilvl="2" w:tplc="1E96D55E" w:tentative="1">
      <w:start w:val="1"/>
      <w:numFmt w:val="lowerRoman"/>
      <w:lvlText w:val="%3."/>
      <w:lvlJc w:val="right"/>
      <w:pPr>
        <w:ind w:left="2509" w:hanging="180"/>
      </w:pPr>
    </w:lvl>
    <w:lvl w:ilvl="3" w:tplc="06EA996C" w:tentative="1">
      <w:start w:val="1"/>
      <w:numFmt w:val="decimal"/>
      <w:lvlText w:val="%4."/>
      <w:lvlJc w:val="left"/>
      <w:pPr>
        <w:ind w:left="3229" w:hanging="360"/>
      </w:pPr>
    </w:lvl>
    <w:lvl w:ilvl="4" w:tplc="677A2188" w:tentative="1">
      <w:start w:val="1"/>
      <w:numFmt w:val="lowerLetter"/>
      <w:lvlText w:val="%5."/>
      <w:lvlJc w:val="left"/>
      <w:pPr>
        <w:ind w:left="3949" w:hanging="360"/>
      </w:pPr>
    </w:lvl>
    <w:lvl w:ilvl="5" w:tplc="D37EFFE4" w:tentative="1">
      <w:start w:val="1"/>
      <w:numFmt w:val="lowerRoman"/>
      <w:lvlText w:val="%6."/>
      <w:lvlJc w:val="right"/>
      <w:pPr>
        <w:ind w:left="4669" w:hanging="180"/>
      </w:pPr>
    </w:lvl>
    <w:lvl w:ilvl="6" w:tplc="7AEACF0C" w:tentative="1">
      <w:start w:val="1"/>
      <w:numFmt w:val="decimal"/>
      <w:lvlText w:val="%7."/>
      <w:lvlJc w:val="left"/>
      <w:pPr>
        <w:ind w:left="5389" w:hanging="360"/>
      </w:pPr>
    </w:lvl>
    <w:lvl w:ilvl="7" w:tplc="B16AA330" w:tentative="1">
      <w:start w:val="1"/>
      <w:numFmt w:val="lowerLetter"/>
      <w:lvlText w:val="%8."/>
      <w:lvlJc w:val="left"/>
      <w:pPr>
        <w:ind w:left="6109" w:hanging="360"/>
      </w:pPr>
    </w:lvl>
    <w:lvl w:ilvl="8" w:tplc="0E9CE9E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80524E5"/>
    <w:multiLevelType w:val="hybridMultilevel"/>
    <w:tmpl w:val="CC58E686"/>
    <w:lvl w:ilvl="0" w:tplc="4DBC9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7449B98" w:tentative="1">
      <w:start w:val="1"/>
      <w:numFmt w:val="lowerLetter"/>
      <w:lvlText w:val="%2."/>
      <w:lvlJc w:val="left"/>
      <w:pPr>
        <w:ind w:left="1800" w:hanging="360"/>
      </w:pPr>
    </w:lvl>
    <w:lvl w:ilvl="2" w:tplc="9EB28118" w:tentative="1">
      <w:start w:val="1"/>
      <w:numFmt w:val="lowerRoman"/>
      <w:lvlText w:val="%3."/>
      <w:lvlJc w:val="right"/>
      <w:pPr>
        <w:ind w:left="2520" w:hanging="180"/>
      </w:pPr>
    </w:lvl>
    <w:lvl w:ilvl="3" w:tplc="F4C6062E" w:tentative="1">
      <w:start w:val="1"/>
      <w:numFmt w:val="decimal"/>
      <w:lvlText w:val="%4."/>
      <w:lvlJc w:val="left"/>
      <w:pPr>
        <w:ind w:left="3240" w:hanging="360"/>
      </w:pPr>
    </w:lvl>
    <w:lvl w:ilvl="4" w:tplc="7996E9D2" w:tentative="1">
      <w:start w:val="1"/>
      <w:numFmt w:val="lowerLetter"/>
      <w:lvlText w:val="%5."/>
      <w:lvlJc w:val="left"/>
      <w:pPr>
        <w:ind w:left="3960" w:hanging="360"/>
      </w:pPr>
    </w:lvl>
    <w:lvl w:ilvl="5" w:tplc="D4FA144E" w:tentative="1">
      <w:start w:val="1"/>
      <w:numFmt w:val="lowerRoman"/>
      <w:lvlText w:val="%6."/>
      <w:lvlJc w:val="right"/>
      <w:pPr>
        <w:ind w:left="4680" w:hanging="180"/>
      </w:pPr>
    </w:lvl>
    <w:lvl w:ilvl="6" w:tplc="5DACF19A" w:tentative="1">
      <w:start w:val="1"/>
      <w:numFmt w:val="decimal"/>
      <w:lvlText w:val="%7."/>
      <w:lvlJc w:val="left"/>
      <w:pPr>
        <w:ind w:left="5400" w:hanging="360"/>
      </w:pPr>
    </w:lvl>
    <w:lvl w:ilvl="7" w:tplc="573039FA" w:tentative="1">
      <w:start w:val="1"/>
      <w:numFmt w:val="lowerLetter"/>
      <w:lvlText w:val="%8."/>
      <w:lvlJc w:val="left"/>
      <w:pPr>
        <w:ind w:left="6120" w:hanging="360"/>
      </w:pPr>
    </w:lvl>
    <w:lvl w:ilvl="8" w:tplc="85A225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FB0479"/>
    <w:multiLevelType w:val="hybridMultilevel"/>
    <w:tmpl w:val="ABE27F0A"/>
    <w:lvl w:ilvl="0" w:tplc="182CB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D8333A" w:tentative="1">
      <w:start w:val="1"/>
      <w:numFmt w:val="lowerLetter"/>
      <w:lvlText w:val="%2."/>
      <w:lvlJc w:val="left"/>
      <w:pPr>
        <w:ind w:left="1440" w:hanging="360"/>
      </w:pPr>
    </w:lvl>
    <w:lvl w:ilvl="2" w:tplc="A15CF738" w:tentative="1">
      <w:start w:val="1"/>
      <w:numFmt w:val="lowerRoman"/>
      <w:lvlText w:val="%3."/>
      <w:lvlJc w:val="right"/>
      <w:pPr>
        <w:ind w:left="2160" w:hanging="180"/>
      </w:pPr>
    </w:lvl>
    <w:lvl w:ilvl="3" w:tplc="DC2E7FAC" w:tentative="1">
      <w:start w:val="1"/>
      <w:numFmt w:val="decimal"/>
      <w:lvlText w:val="%4."/>
      <w:lvlJc w:val="left"/>
      <w:pPr>
        <w:ind w:left="2880" w:hanging="360"/>
      </w:pPr>
    </w:lvl>
    <w:lvl w:ilvl="4" w:tplc="596AA09A" w:tentative="1">
      <w:start w:val="1"/>
      <w:numFmt w:val="lowerLetter"/>
      <w:lvlText w:val="%5."/>
      <w:lvlJc w:val="left"/>
      <w:pPr>
        <w:ind w:left="3600" w:hanging="360"/>
      </w:pPr>
    </w:lvl>
    <w:lvl w:ilvl="5" w:tplc="9BC8F47A" w:tentative="1">
      <w:start w:val="1"/>
      <w:numFmt w:val="lowerRoman"/>
      <w:lvlText w:val="%6."/>
      <w:lvlJc w:val="right"/>
      <w:pPr>
        <w:ind w:left="4320" w:hanging="180"/>
      </w:pPr>
    </w:lvl>
    <w:lvl w:ilvl="6" w:tplc="6F989F1A" w:tentative="1">
      <w:start w:val="1"/>
      <w:numFmt w:val="decimal"/>
      <w:lvlText w:val="%7."/>
      <w:lvlJc w:val="left"/>
      <w:pPr>
        <w:ind w:left="5040" w:hanging="360"/>
      </w:pPr>
    </w:lvl>
    <w:lvl w:ilvl="7" w:tplc="2820D80A" w:tentative="1">
      <w:start w:val="1"/>
      <w:numFmt w:val="lowerLetter"/>
      <w:lvlText w:val="%8."/>
      <w:lvlJc w:val="left"/>
      <w:pPr>
        <w:ind w:left="5760" w:hanging="360"/>
      </w:pPr>
    </w:lvl>
    <w:lvl w:ilvl="8" w:tplc="7E74B7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0971">
    <w:abstractNumId w:val="3"/>
  </w:num>
  <w:num w:numId="2" w16cid:durableId="1546746839">
    <w:abstractNumId w:val="6"/>
  </w:num>
  <w:num w:numId="3" w16cid:durableId="206112415">
    <w:abstractNumId w:val="8"/>
  </w:num>
  <w:num w:numId="4" w16cid:durableId="1153258713">
    <w:abstractNumId w:val="7"/>
  </w:num>
  <w:num w:numId="5" w16cid:durableId="956182323">
    <w:abstractNumId w:val="12"/>
  </w:num>
  <w:num w:numId="6" w16cid:durableId="835654012">
    <w:abstractNumId w:val="0"/>
  </w:num>
  <w:num w:numId="7" w16cid:durableId="183523322">
    <w:abstractNumId w:val="18"/>
  </w:num>
  <w:num w:numId="8" w16cid:durableId="1330869814">
    <w:abstractNumId w:val="2"/>
  </w:num>
  <w:num w:numId="9" w16cid:durableId="1061245308">
    <w:abstractNumId w:val="15"/>
  </w:num>
  <w:num w:numId="10" w16cid:durableId="1374845611">
    <w:abstractNumId w:val="1"/>
  </w:num>
  <w:num w:numId="11" w16cid:durableId="2133553847">
    <w:abstractNumId w:val="17"/>
  </w:num>
  <w:num w:numId="12" w16cid:durableId="2077968227">
    <w:abstractNumId w:val="20"/>
  </w:num>
  <w:num w:numId="13" w16cid:durableId="958489882">
    <w:abstractNumId w:val="19"/>
  </w:num>
  <w:num w:numId="14" w16cid:durableId="1900358304">
    <w:abstractNumId w:val="5"/>
  </w:num>
  <w:num w:numId="15" w16cid:durableId="898709814">
    <w:abstractNumId w:val="21"/>
  </w:num>
  <w:num w:numId="16" w16cid:durableId="1820655927">
    <w:abstractNumId w:val="16"/>
  </w:num>
  <w:num w:numId="17" w16cid:durableId="1925720586">
    <w:abstractNumId w:val="10"/>
  </w:num>
  <w:num w:numId="18" w16cid:durableId="1964461603">
    <w:abstractNumId w:val="4"/>
  </w:num>
  <w:num w:numId="19" w16cid:durableId="311105404">
    <w:abstractNumId w:val="13"/>
  </w:num>
  <w:num w:numId="20" w16cid:durableId="1802571634">
    <w:abstractNumId w:val="9"/>
  </w:num>
  <w:num w:numId="21" w16cid:durableId="401217877">
    <w:abstractNumId w:val="14"/>
  </w:num>
  <w:num w:numId="22" w16cid:durableId="1376155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4zaleWoR/S9sR5CBgXn3CMe4UkUtuBJyoeDdU4bGTcf9ZBR8plVNFNWpxR7Vx0X3098mzzVPjsAaIdC+j0KCw==" w:salt="RevogSWbRmPBEegdbva3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82"/>
    <w:rsid w:val="00010897"/>
    <w:rsid w:val="000143F0"/>
    <w:rsid w:val="000212FD"/>
    <w:rsid w:val="00047568"/>
    <w:rsid w:val="00054747"/>
    <w:rsid w:val="000644CB"/>
    <w:rsid w:val="0008386D"/>
    <w:rsid w:val="000842A1"/>
    <w:rsid w:val="000B07E4"/>
    <w:rsid w:val="000C15E3"/>
    <w:rsid w:val="000F4F51"/>
    <w:rsid w:val="000F5595"/>
    <w:rsid w:val="000F74A3"/>
    <w:rsid w:val="00124405"/>
    <w:rsid w:val="00130C3F"/>
    <w:rsid w:val="00140CE9"/>
    <w:rsid w:val="00142996"/>
    <w:rsid w:val="00155E8B"/>
    <w:rsid w:val="00156E96"/>
    <w:rsid w:val="00192012"/>
    <w:rsid w:val="0019264A"/>
    <w:rsid w:val="001B2E77"/>
    <w:rsid w:val="001D2277"/>
    <w:rsid w:val="001D7206"/>
    <w:rsid w:val="001E0EEE"/>
    <w:rsid w:val="00210C7E"/>
    <w:rsid w:val="00210DE7"/>
    <w:rsid w:val="00222BC5"/>
    <w:rsid w:val="00231C0B"/>
    <w:rsid w:val="00236383"/>
    <w:rsid w:val="00236D8A"/>
    <w:rsid w:val="002707DF"/>
    <w:rsid w:val="00271A1F"/>
    <w:rsid w:val="002723ED"/>
    <w:rsid w:val="002814D6"/>
    <w:rsid w:val="0029179F"/>
    <w:rsid w:val="002935E4"/>
    <w:rsid w:val="00293D5A"/>
    <w:rsid w:val="00295C58"/>
    <w:rsid w:val="002A3ED7"/>
    <w:rsid w:val="002B1594"/>
    <w:rsid w:val="002B3DCF"/>
    <w:rsid w:val="002D32AC"/>
    <w:rsid w:val="00306F8F"/>
    <w:rsid w:val="0033438D"/>
    <w:rsid w:val="00335203"/>
    <w:rsid w:val="003512CF"/>
    <w:rsid w:val="00351559"/>
    <w:rsid w:val="00351A7C"/>
    <w:rsid w:val="003620EB"/>
    <w:rsid w:val="00366DF7"/>
    <w:rsid w:val="00367759"/>
    <w:rsid w:val="00367C06"/>
    <w:rsid w:val="0037274D"/>
    <w:rsid w:val="00383BF7"/>
    <w:rsid w:val="00384F49"/>
    <w:rsid w:val="003923CC"/>
    <w:rsid w:val="003C3F1F"/>
    <w:rsid w:val="003C761E"/>
    <w:rsid w:val="003D2130"/>
    <w:rsid w:val="003D3701"/>
    <w:rsid w:val="003D6DA4"/>
    <w:rsid w:val="003F6EE0"/>
    <w:rsid w:val="00414F27"/>
    <w:rsid w:val="00437450"/>
    <w:rsid w:val="00453754"/>
    <w:rsid w:val="00454976"/>
    <w:rsid w:val="00461902"/>
    <w:rsid w:val="00462A84"/>
    <w:rsid w:val="00480644"/>
    <w:rsid w:val="004925FF"/>
    <w:rsid w:val="004A4239"/>
    <w:rsid w:val="004B6589"/>
    <w:rsid w:val="004B709F"/>
    <w:rsid w:val="004C71B8"/>
    <w:rsid w:val="004D0702"/>
    <w:rsid w:val="004F7D98"/>
    <w:rsid w:val="00502DF6"/>
    <w:rsid w:val="005156E1"/>
    <w:rsid w:val="00521333"/>
    <w:rsid w:val="00521D87"/>
    <w:rsid w:val="005258CD"/>
    <w:rsid w:val="0053027E"/>
    <w:rsid w:val="0053165E"/>
    <w:rsid w:val="00534DEB"/>
    <w:rsid w:val="00552B02"/>
    <w:rsid w:val="00552FC4"/>
    <w:rsid w:val="005635A0"/>
    <w:rsid w:val="00576CCA"/>
    <w:rsid w:val="00581396"/>
    <w:rsid w:val="00583675"/>
    <w:rsid w:val="00587A7E"/>
    <w:rsid w:val="00591EF6"/>
    <w:rsid w:val="005B1F78"/>
    <w:rsid w:val="005B2034"/>
    <w:rsid w:val="005C04A8"/>
    <w:rsid w:val="005C7038"/>
    <w:rsid w:val="005D2A8E"/>
    <w:rsid w:val="005D558C"/>
    <w:rsid w:val="005D5D0C"/>
    <w:rsid w:val="005E147D"/>
    <w:rsid w:val="005E7014"/>
    <w:rsid w:val="00604712"/>
    <w:rsid w:val="006049FC"/>
    <w:rsid w:val="00615766"/>
    <w:rsid w:val="0062136F"/>
    <w:rsid w:val="00622EE9"/>
    <w:rsid w:val="00623985"/>
    <w:rsid w:val="006374DC"/>
    <w:rsid w:val="00640FDB"/>
    <w:rsid w:val="00653AA5"/>
    <w:rsid w:val="0066519C"/>
    <w:rsid w:val="00672A76"/>
    <w:rsid w:val="00673DF4"/>
    <w:rsid w:val="00686982"/>
    <w:rsid w:val="00691CE3"/>
    <w:rsid w:val="006B4B9E"/>
    <w:rsid w:val="006D2313"/>
    <w:rsid w:val="006E0ADF"/>
    <w:rsid w:val="006E5903"/>
    <w:rsid w:val="006F472A"/>
    <w:rsid w:val="0072293D"/>
    <w:rsid w:val="00734EDE"/>
    <w:rsid w:val="00740243"/>
    <w:rsid w:val="00757866"/>
    <w:rsid w:val="00761907"/>
    <w:rsid w:val="00762A3B"/>
    <w:rsid w:val="00764AE2"/>
    <w:rsid w:val="00766EAC"/>
    <w:rsid w:val="00770117"/>
    <w:rsid w:val="007855F2"/>
    <w:rsid w:val="007879B9"/>
    <w:rsid w:val="00796A0C"/>
    <w:rsid w:val="00797939"/>
    <w:rsid w:val="007A36B0"/>
    <w:rsid w:val="007B132D"/>
    <w:rsid w:val="007C0806"/>
    <w:rsid w:val="007C1103"/>
    <w:rsid w:val="007D448E"/>
    <w:rsid w:val="007D688C"/>
    <w:rsid w:val="007E0EB4"/>
    <w:rsid w:val="007E5C16"/>
    <w:rsid w:val="007E7947"/>
    <w:rsid w:val="007F5FB1"/>
    <w:rsid w:val="00804813"/>
    <w:rsid w:val="00811491"/>
    <w:rsid w:val="00830BF1"/>
    <w:rsid w:val="008525B4"/>
    <w:rsid w:val="00855EAC"/>
    <w:rsid w:val="00860012"/>
    <w:rsid w:val="00875759"/>
    <w:rsid w:val="00891F2A"/>
    <w:rsid w:val="008A0E94"/>
    <w:rsid w:val="008A5BBB"/>
    <w:rsid w:val="008B42D3"/>
    <w:rsid w:val="008C79D1"/>
    <w:rsid w:val="008D4F66"/>
    <w:rsid w:val="008E1690"/>
    <w:rsid w:val="008F0CC3"/>
    <w:rsid w:val="0090470C"/>
    <w:rsid w:val="0091506E"/>
    <w:rsid w:val="0091533F"/>
    <w:rsid w:val="009260A4"/>
    <w:rsid w:val="00937409"/>
    <w:rsid w:val="009453B6"/>
    <w:rsid w:val="009759CF"/>
    <w:rsid w:val="0099207B"/>
    <w:rsid w:val="0099779D"/>
    <w:rsid w:val="009F4879"/>
    <w:rsid w:val="009F5B19"/>
    <w:rsid w:val="00A075EE"/>
    <w:rsid w:val="00A1125B"/>
    <w:rsid w:val="00A118AB"/>
    <w:rsid w:val="00A43637"/>
    <w:rsid w:val="00A53084"/>
    <w:rsid w:val="00A54441"/>
    <w:rsid w:val="00A660D8"/>
    <w:rsid w:val="00A818D4"/>
    <w:rsid w:val="00A92C75"/>
    <w:rsid w:val="00AB503A"/>
    <w:rsid w:val="00AD3B1B"/>
    <w:rsid w:val="00AD6F03"/>
    <w:rsid w:val="00AE54CC"/>
    <w:rsid w:val="00B03109"/>
    <w:rsid w:val="00B03DD0"/>
    <w:rsid w:val="00B22A90"/>
    <w:rsid w:val="00B26040"/>
    <w:rsid w:val="00B40E01"/>
    <w:rsid w:val="00B458E1"/>
    <w:rsid w:val="00B47054"/>
    <w:rsid w:val="00B532EF"/>
    <w:rsid w:val="00B62961"/>
    <w:rsid w:val="00B70629"/>
    <w:rsid w:val="00B87544"/>
    <w:rsid w:val="00B9572E"/>
    <w:rsid w:val="00B95C3D"/>
    <w:rsid w:val="00BA0EDE"/>
    <w:rsid w:val="00BB6601"/>
    <w:rsid w:val="00BD6D18"/>
    <w:rsid w:val="00BE7EF5"/>
    <w:rsid w:val="00BF3453"/>
    <w:rsid w:val="00C328FA"/>
    <w:rsid w:val="00C40962"/>
    <w:rsid w:val="00C40E5F"/>
    <w:rsid w:val="00C5300A"/>
    <w:rsid w:val="00C53C6A"/>
    <w:rsid w:val="00C75C59"/>
    <w:rsid w:val="00C77AAA"/>
    <w:rsid w:val="00C77B18"/>
    <w:rsid w:val="00C857AA"/>
    <w:rsid w:val="00CC2500"/>
    <w:rsid w:val="00CC4274"/>
    <w:rsid w:val="00D02B44"/>
    <w:rsid w:val="00D22632"/>
    <w:rsid w:val="00D24EB1"/>
    <w:rsid w:val="00D267A9"/>
    <w:rsid w:val="00D30BAD"/>
    <w:rsid w:val="00D403A4"/>
    <w:rsid w:val="00D46621"/>
    <w:rsid w:val="00D504D9"/>
    <w:rsid w:val="00D72C72"/>
    <w:rsid w:val="00D74744"/>
    <w:rsid w:val="00D75DDC"/>
    <w:rsid w:val="00D8331B"/>
    <w:rsid w:val="00D840C2"/>
    <w:rsid w:val="00D864D4"/>
    <w:rsid w:val="00D90DFF"/>
    <w:rsid w:val="00D96214"/>
    <w:rsid w:val="00D974D3"/>
    <w:rsid w:val="00DA00EF"/>
    <w:rsid w:val="00DA26A1"/>
    <w:rsid w:val="00DB1A17"/>
    <w:rsid w:val="00DB3FB5"/>
    <w:rsid w:val="00DB48E9"/>
    <w:rsid w:val="00DC07D3"/>
    <w:rsid w:val="00DC3734"/>
    <w:rsid w:val="00DD039C"/>
    <w:rsid w:val="00DF2335"/>
    <w:rsid w:val="00E00E76"/>
    <w:rsid w:val="00E10F4D"/>
    <w:rsid w:val="00E21AEA"/>
    <w:rsid w:val="00E24435"/>
    <w:rsid w:val="00E25A57"/>
    <w:rsid w:val="00E25EB8"/>
    <w:rsid w:val="00E277A5"/>
    <w:rsid w:val="00E36984"/>
    <w:rsid w:val="00E37825"/>
    <w:rsid w:val="00E43ADA"/>
    <w:rsid w:val="00E539A8"/>
    <w:rsid w:val="00E815AD"/>
    <w:rsid w:val="00E819CB"/>
    <w:rsid w:val="00EA2ED0"/>
    <w:rsid w:val="00EB0597"/>
    <w:rsid w:val="00EF6EA7"/>
    <w:rsid w:val="00F01C68"/>
    <w:rsid w:val="00F048E4"/>
    <w:rsid w:val="00F070AA"/>
    <w:rsid w:val="00F11B96"/>
    <w:rsid w:val="00F1242D"/>
    <w:rsid w:val="00F32182"/>
    <w:rsid w:val="00F37113"/>
    <w:rsid w:val="00F468BD"/>
    <w:rsid w:val="00F56828"/>
    <w:rsid w:val="00F5746D"/>
    <w:rsid w:val="00F87125"/>
    <w:rsid w:val="00F9360A"/>
    <w:rsid w:val="00FA69EA"/>
    <w:rsid w:val="00FB3C09"/>
    <w:rsid w:val="00FC467D"/>
    <w:rsid w:val="00FD7404"/>
    <w:rsid w:val="00FF2241"/>
    <w:rsid w:val="00FF231C"/>
    <w:rsid w:val="00FF2844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BB7B8"/>
  <w15:docId w15:val="{59233530-76CE-474C-A50C-89823943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59"/>
  </w:style>
  <w:style w:type="paragraph" w:styleId="Footer">
    <w:name w:val="footer"/>
    <w:basedOn w:val="Normal"/>
    <w:link w:val="FooterChar"/>
    <w:uiPriority w:val="99"/>
    <w:unhideWhenUsed/>
    <w:rsid w:val="00351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59"/>
  </w:style>
  <w:style w:type="paragraph" w:customStyle="1" w:styleId="xmsonormal">
    <w:name w:val="x_msonormal"/>
    <w:basedOn w:val="Normal"/>
    <w:uiPriority w:val="99"/>
    <w:rsid w:val="00351559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351559"/>
    <w:pPr>
      <w:ind w:left="720"/>
      <w:contextualSpacing/>
    </w:pPr>
  </w:style>
  <w:style w:type="character" w:customStyle="1" w:styleId="normaltextrun">
    <w:name w:val="normaltextrun"/>
    <w:basedOn w:val="DefaultParagraphFont"/>
    <w:rsid w:val="00F048E4"/>
  </w:style>
  <w:style w:type="paragraph" w:customStyle="1" w:styleId="paragraph">
    <w:name w:val="paragraph"/>
    <w:basedOn w:val="Normal"/>
    <w:rsid w:val="00CC4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31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31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3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3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3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31B"/>
    <w:rPr>
      <w:b/>
      <w:bCs/>
      <w:sz w:val="20"/>
      <w:szCs w:val="20"/>
    </w:rPr>
  </w:style>
  <w:style w:type="character" w:customStyle="1" w:styleId="field-content">
    <w:name w:val="field-content"/>
    <w:basedOn w:val="DefaultParagraphFont"/>
    <w:rsid w:val="0093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740253-3348-4EE7-B6DD-6BF82E675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31007-6160-4C0D-916E-A5EE4F2ABAC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863CD0-CD55-487C-B767-8401B9A80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5527</Words>
  <Characters>31510</Characters>
  <Application>Microsoft Office Word</Application>
  <DocSecurity>12</DocSecurity>
  <Lines>262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CMU Board of Governors (8 June 2020)(Confirmed Minutes)</vt:lpstr>
      <vt:lpstr>CMU Board of Governors (8 June 2020)(Confirmed Minutes)</vt:lpstr>
    </vt:vector>
  </TitlesOfParts>
  <Company>Cardiff Met</Company>
  <LinksUpToDate>false</LinksUpToDate>
  <CharactersWithSpaces>36964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Gregory</dc:creator>
  <cp:lastModifiedBy>Mayo, Jonah</cp:lastModifiedBy>
  <cp:revision>2</cp:revision>
  <dcterms:created xsi:type="dcterms:W3CDTF">2024-08-06T08:03:00Z</dcterms:created>
  <dcterms:modified xsi:type="dcterms:W3CDTF">2024-08-06T08:03:00Z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WorkflowCreationPath">
    <vt:lpwstr>4f8e8b57-ee38-487a-b959-e0895c94491c,2;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Order">
    <vt:r8>40300</vt:r8>
  </property>
  <property fmtid="{D5CDD505-2E9C-101B-9397-08002B2CF9AE}" pid="13" name="SharedWithUsers">
    <vt:lpwstr/>
  </property>
</Properties>
</file>