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21E" w:rsidP="003F121E" w:rsidRDefault="007A3AF7" w14:paraId="5060991F" w14:textId="3C113FB9">
      <w:pPr>
        <w:spacing w:after="0"/>
        <w:ind w:left="-964"/>
        <w:rPr>
          <w:rFonts w:ascii="Arial" w:hAnsi="Arial" w:cs="Arial"/>
          <w:b/>
        </w:rPr>
      </w:pPr>
      <w:r w:rsidRPr="003F121E">
        <w:rPr>
          <w:rFonts w:ascii="Arial" w:hAnsi="Arial" w:cs="Arial"/>
          <w:b/>
        </w:rPr>
        <w:t xml:space="preserve">Cardiff School of Education &amp; Social Policy </w:t>
      </w:r>
      <w:r w:rsidRPr="007A3AF7">
        <w:rPr>
          <w:rFonts w:ascii="Arial" w:hAnsi="Arial" w:cs="Arial"/>
          <w:b/>
          <w:u w:val="single"/>
        </w:rPr>
        <w:t xml:space="preserve">Undergraduate </w:t>
      </w:r>
      <w:r w:rsidRPr="007A3AF7">
        <w:rPr>
          <w:rFonts w:ascii="Arial" w:hAnsi="Arial" w:cs="Arial"/>
          <w:b/>
        </w:rPr>
        <w:t>Welcome Week Timetable</w:t>
      </w:r>
      <w:r w:rsidR="00940C63">
        <w:rPr>
          <w:rFonts w:ascii="Arial" w:hAnsi="Arial" w:cs="Arial"/>
          <w:b/>
        </w:rPr>
        <w:t xml:space="preserve"> </w:t>
      </w:r>
    </w:p>
    <w:p w:rsidRPr="007A3AF7" w:rsidR="003F121E" w:rsidP="4DA8D6B2" w:rsidRDefault="007A3AF7" w14:paraId="5AFA857F" w14:textId="359F5B7D">
      <w:pPr>
        <w:spacing w:after="0"/>
        <w:ind w:left="-964"/>
        <w:rPr>
          <w:rFonts w:ascii="Arial" w:hAnsi="Arial" w:cs="Arial"/>
          <w:b/>
          <w:bCs/>
        </w:rPr>
      </w:pPr>
      <w:r w:rsidRPr="4DA8D6B2">
        <w:rPr>
          <w:rFonts w:ascii="Arial" w:hAnsi="Arial" w:cs="Arial"/>
          <w:b/>
          <w:bCs/>
        </w:rPr>
        <w:t>Programme:</w:t>
      </w:r>
      <w:r w:rsidRPr="4DA8D6B2" w:rsidR="004E6427">
        <w:rPr>
          <w:rFonts w:ascii="Arial" w:hAnsi="Arial" w:cs="Arial"/>
          <w:b/>
          <w:bCs/>
        </w:rPr>
        <w:t xml:space="preserve"> </w:t>
      </w:r>
      <w:r w:rsidR="002D1EE1">
        <w:rPr>
          <w:rFonts w:ascii="Arial" w:hAnsi="Arial" w:cs="Arial"/>
          <w:b/>
          <w:bCs/>
        </w:rPr>
        <w:t xml:space="preserve">BSc (Hons) Education, Psychology and SEN </w:t>
      </w:r>
    </w:p>
    <w:p w:rsidR="4DA8D6B2" w:rsidP="4DA8D6B2" w:rsidRDefault="007A3AF7" w14:paraId="147EE9A3" w14:textId="3472A6E9">
      <w:pPr>
        <w:spacing w:after="0"/>
        <w:ind w:left="-964"/>
        <w:rPr>
          <w:rFonts w:ascii="Arial" w:hAnsi="Arial" w:cs="Arial"/>
          <w:b/>
          <w:bCs/>
        </w:rPr>
      </w:pPr>
      <w:r w:rsidRPr="4DA8D6B2">
        <w:rPr>
          <w:rFonts w:ascii="Arial" w:hAnsi="Arial" w:cs="Arial"/>
          <w:b/>
          <w:bCs/>
        </w:rPr>
        <w:t>Campus:</w:t>
      </w:r>
      <w:r w:rsidRPr="4DA8D6B2" w:rsidR="004E6427">
        <w:rPr>
          <w:rFonts w:ascii="Arial" w:hAnsi="Arial" w:cs="Arial"/>
          <w:b/>
          <w:bCs/>
        </w:rPr>
        <w:t xml:space="preserve"> </w:t>
      </w:r>
      <w:r w:rsidR="002D1EE1">
        <w:rPr>
          <w:rFonts w:ascii="Arial" w:hAnsi="Arial" w:cs="Arial"/>
          <w:b/>
          <w:bCs/>
        </w:rPr>
        <w:t>Cyncoed</w:t>
      </w: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50"/>
        <w:gridCol w:w="3321"/>
        <w:gridCol w:w="3768"/>
        <w:gridCol w:w="1516"/>
        <w:gridCol w:w="1530"/>
        <w:gridCol w:w="2082"/>
        <w:gridCol w:w="1416"/>
        <w:gridCol w:w="1961"/>
      </w:tblGrid>
      <w:tr w:rsidRPr="006A6040" w:rsidR="002F7694" w:rsidTr="0A59E347" w14:paraId="7C1AA00A" w14:textId="77777777">
        <w:tc>
          <w:tcPr>
            <w:tcW w:w="850" w:type="dxa"/>
            <w:shd w:val="clear" w:color="auto" w:fill="FFFFFF" w:themeFill="background1"/>
            <w:tcMar/>
          </w:tcPr>
          <w:p w:rsidRPr="006A6040" w:rsidR="007A3AF7" w:rsidP="007A3AF7" w:rsidRDefault="007A3AF7" w14:paraId="316D39FA" w14:textId="777777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  <w:shd w:val="clear" w:color="auto" w:fill="FFFFFF" w:themeFill="background1"/>
            <w:tcMar/>
          </w:tcPr>
          <w:p w:rsidRPr="006A6040" w:rsidR="007A3AF7" w:rsidP="007A3AF7" w:rsidRDefault="007A3AF7" w14:paraId="6B2A0CD3" w14:textId="224580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Monday </w:t>
            </w:r>
          </w:p>
        </w:tc>
        <w:tc>
          <w:tcPr>
            <w:tcW w:w="3768" w:type="dxa"/>
            <w:shd w:val="clear" w:color="auto" w:fill="FFFFFF" w:themeFill="background1"/>
            <w:tcMar/>
          </w:tcPr>
          <w:p w:rsidRPr="006A6040" w:rsidR="007A3AF7" w:rsidP="007A3AF7" w:rsidRDefault="007A3AF7" w14:paraId="473AF6CF" w14:textId="5F56BBD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Tuesday </w:t>
            </w:r>
          </w:p>
        </w:tc>
        <w:tc>
          <w:tcPr>
            <w:tcW w:w="1516" w:type="dxa"/>
            <w:shd w:val="clear" w:color="auto" w:fill="FFFFFF" w:themeFill="background1"/>
            <w:tcMar/>
          </w:tcPr>
          <w:p w:rsidRPr="006A6040" w:rsidR="007A3AF7" w:rsidP="007A3AF7" w:rsidRDefault="007A3AF7" w14:paraId="3C1B3C4A" w14:textId="1D71331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Wednesday </w:t>
            </w:r>
          </w:p>
        </w:tc>
        <w:tc>
          <w:tcPr>
            <w:tcW w:w="3612" w:type="dxa"/>
            <w:gridSpan w:val="2"/>
            <w:shd w:val="clear" w:color="auto" w:fill="FFFFFF" w:themeFill="background1"/>
            <w:tcMar/>
          </w:tcPr>
          <w:p w:rsidRPr="006A6040" w:rsidR="007A3AF7" w:rsidP="007A3AF7" w:rsidRDefault="007A3AF7" w14:paraId="7BE4BB98" w14:textId="1AC11F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Thursday </w:t>
            </w:r>
          </w:p>
        </w:tc>
        <w:tc>
          <w:tcPr>
            <w:tcW w:w="3377" w:type="dxa"/>
            <w:gridSpan w:val="2"/>
            <w:shd w:val="clear" w:color="auto" w:fill="FFFFFF" w:themeFill="background1"/>
            <w:tcMar/>
          </w:tcPr>
          <w:p w:rsidRPr="006A6040" w:rsidR="007A3AF7" w:rsidP="007A3AF7" w:rsidRDefault="007A3AF7" w14:paraId="10FDB8D2" w14:textId="7DD1AD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Friday </w:t>
            </w:r>
          </w:p>
        </w:tc>
      </w:tr>
      <w:tr w:rsidRPr="006A6040" w:rsidR="002F7694" w:rsidTr="0A59E347" w14:paraId="008FCA5F" w14:textId="77777777">
        <w:tc>
          <w:tcPr>
            <w:tcW w:w="850" w:type="dxa"/>
            <w:tcMar/>
          </w:tcPr>
          <w:p w:rsidRPr="006A6040" w:rsidR="007F2F5A" w:rsidP="007A3AF7" w:rsidRDefault="007F2F5A" w14:paraId="140A4F5A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321" w:type="dxa"/>
            <w:shd w:val="clear" w:color="auto" w:fill="70AD47" w:themeFill="accent6"/>
            <w:tcMar/>
          </w:tcPr>
          <w:p w:rsidRPr="006A6040" w:rsidR="000D6F6E" w:rsidP="006A6040" w:rsidRDefault="007F2F5A" w14:paraId="00B72682" w14:textId="4D2F99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Welcome session</w:t>
            </w:r>
          </w:p>
          <w:p w:rsidRPr="006A6040" w:rsidR="007F2F5A" w:rsidP="007F2F5A" w:rsidRDefault="007F2F5A" w14:paraId="05CE3B8A" w14:textId="7CC672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Meet </w:t>
            </w:r>
            <w:r w:rsidRPr="006A6040" w:rsidR="002D1EE1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rogramme</w:t>
            </w:r>
            <w:r w:rsidRPr="006A6040" w:rsidR="003F12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6040" w:rsidR="002D1EE1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6A6040" w:rsidR="003F121E">
              <w:rPr>
                <w:rFonts w:ascii="Arial" w:hAnsi="Arial" w:cs="Arial"/>
                <w:sz w:val="20"/>
                <w:szCs w:val="20"/>
                <w:lang w:val="en-US"/>
              </w:rPr>
              <w:t>eam</w:t>
            </w:r>
          </w:p>
          <w:p w:rsidRPr="006A6040" w:rsidR="506CEFD3" w:rsidP="2CD5DAAC" w:rsidRDefault="506CEFD3" w14:paraId="37213A71" w14:textId="15089C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Welcome from the Dean of School</w:t>
            </w:r>
          </w:p>
          <w:p w:rsidRPr="006A6040" w:rsidR="007F2F5A" w:rsidP="007F2F5A" w:rsidRDefault="007F2F5A" w14:paraId="4C058AA6" w14:textId="640DB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Intro to the </w:t>
            </w:r>
            <w:r w:rsidRPr="006A6040" w:rsidR="003F121E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</w:p>
          <w:p w:rsidRPr="006A6040" w:rsidR="007F2F5A" w:rsidP="007F2F5A" w:rsidRDefault="007F2F5A" w14:paraId="7996FD52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The Welcome Week</w:t>
            </w:r>
            <w:r w:rsidRPr="006A6040" w:rsidR="003F121E">
              <w:rPr>
                <w:rFonts w:ascii="Arial" w:hAnsi="Arial" w:cs="Arial"/>
                <w:sz w:val="20"/>
                <w:szCs w:val="20"/>
                <w:lang w:val="en-US"/>
              </w:rPr>
              <w:t xml:space="preserve"> timetable/plan</w:t>
            </w:r>
          </w:p>
          <w:p w:rsidRPr="006A6040" w:rsidR="00BB173D" w:rsidP="007F2F5A" w:rsidRDefault="00BB173D" w14:paraId="497F047F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6A6040" w:rsidR="00BB173D" w:rsidP="006A6040" w:rsidRDefault="00BB173D" w14:paraId="6F931067" w14:textId="299A59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Room S1.03</w:t>
            </w:r>
          </w:p>
        </w:tc>
        <w:tc>
          <w:tcPr>
            <w:tcW w:w="3768" w:type="dxa"/>
            <w:shd w:val="clear" w:color="auto" w:fill="FFD966" w:themeFill="accent4" w:themeFillTint="99"/>
            <w:tcMar/>
          </w:tcPr>
          <w:p w:rsidRPr="006A6040" w:rsidR="007F2F5A" w:rsidP="002F7694" w:rsidRDefault="007F2F5A" w14:paraId="77E93773" w14:textId="77358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EDGE Project</w:t>
            </w:r>
          </w:p>
          <w:p w:rsidRPr="006A6040" w:rsidR="007F2F5A" w:rsidP="007A3AF7" w:rsidRDefault="007F2F5A" w14:paraId="3E3CC366" w14:textId="167C9F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Introduction to the project</w:t>
            </w:r>
          </w:p>
          <w:p w:rsidRPr="006A6040" w:rsidR="007F2F5A" w:rsidP="007A3AF7" w:rsidRDefault="007F2F5A" w14:paraId="73C8BE5F" w14:textId="5927BD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Expectations</w:t>
            </w:r>
          </w:p>
          <w:p w:rsidRPr="006A6040" w:rsidR="007F2F5A" w:rsidP="007A3AF7" w:rsidRDefault="007F2F5A" w14:paraId="3ACFD0AE" w14:textId="1A5A7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Formative assessment Criteria</w:t>
            </w:r>
          </w:p>
          <w:p w:rsidRPr="006A6040" w:rsidR="007F2F5A" w:rsidP="007A3AF7" w:rsidRDefault="007F2F5A" w14:paraId="2055C3DB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Group Allocation</w:t>
            </w:r>
          </w:p>
          <w:p w:rsidRPr="006A6040" w:rsidR="00201E78" w:rsidP="007A3AF7" w:rsidRDefault="00201E78" w14:paraId="5FD3A97C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Rooms:</w:t>
            </w:r>
          </w:p>
          <w:p w:rsidRPr="006A6040" w:rsidR="00201E78" w:rsidP="00201E78" w:rsidRDefault="00201E78" w14:paraId="64E3C627" w14:textId="6774C7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C0</w:t>
            </w:r>
            <w:r w:rsidRPr="006A6040" w:rsidR="009D3E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15                         </w:t>
            </w:r>
          </w:p>
          <w:p w:rsidRPr="006A6040" w:rsidR="00201E78" w:rsidP="00201E78" w:rsidRDefault="00201E78" w14:paraId="2C1D8F95" w14:textId="59F571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Q0</w:t>
            </w:r>
            <w:r w:rsidRPr="006A6040" w:rsidR="009D3E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26                         </w:t>
            </w:r>
          </w:p>
        </w:tc>
        <w:tc>
          <w:tcPr>
            <w:tcW w:w="1516" w:type="dxa"/>
            <w:vMerge w:val="restart"/>
            <w:shd w:val="clear" w:color="auto" w:fill="BDD6EE" w:themeFill="accent1" w:themeFillTint="66"/>
            <w:tcMar/>
          </w:tcPr>
          <w:p w:rsidRPr="006A6040" w:rsidR="007F2F5A" w:rsidP="002F7694" w:rsidRDefault="007F2F5A" w14:paraId="567DFB1E" w14:textId="6516F6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Freshers Fayre</w:t>
            </w: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 at Cyncoed campus</w:t>
            </w:r>
          </w:p>
        </w:tc>
        <w:tc>
          <w:tcPr>
            <w:tcW w:w="3612" w:type="dxa"/>
            <w:gridSpan w:val="2"/>
            <w:shd w:val="clear" w:color="auto" w:fill="70AD47" w:themeFill="accent6"/>
            <w:tcMar/>
          </w:tcPr>
          <w:p w:rsidRPr="006A6040" w:rsidR="007F2F5A" w:rsidP="002F7694" w:rsidRDefault="007F2F5A" w14:paraId="27D66ACC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</w:t>
            </w:r>
          </w:p>
          <w:p w:rsidRPr="006A6040" w:rsidR="007F2F5A" w:rsidP="007A3AF7" w:rsidRDefault="007F2F5A" w14:paraId="38065B43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Pr="006A6040" w:rsidR="3A70B670" w:rsidP="2CD5DAAC" w:rsidRDefault="002F7694" w14:paraId="2848BBB7" w14:textId="1BD92BA3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US"/>
              </w:rPr>
              <w:t>Meeting and Managing Expectations</w:t>
            </w:r>
          </w:p>
          <w:p w:rsidRPr="006A6040" w:rsidR="008A3A65" w:rsidP="007A3AF7" w:rsidRDefault="008A3A65" w14:paraId="7A34DBAC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6A6040" w:rsidR="007F2F5A" w:rsidP="007A3AF7" w:rsidRDefault="008A3A65" w14:paraId="50A8EBAB" w14:textId="118D22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Room: S1.01                        </w:t>
            </w:r>
          </w:p>
          <w:p w:rsidRPr="006A6040" w:rsidR="007F2F5A" w:rsidP="007A3AF7" w:rsidRDefault="007F2F5A" w14:paraId="36573175" w14:textId="1CBE6EA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7" w:type="dxa"/>
            <w:gridSpan w:val="2"/>
            <w:shd w:val="clear" w:color="auto" w:fill="FFD966" w:themeFill="accent4" w:themeFillTint="99"/>
            <w:tcMar/>
          </w:tcPr>
          <w:p w:rsidRPr="006A6040" w:rsidR="007F2F5A" w:rsidP="002F7694" w:rsidRDefault="007F2F5A" w14:paraId="4A113603" w14:textId="204E2B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 group Presentations</w:t>
            </w:r>
          </w:p>
          <w:p w:rsidRPr="006A6040" w:rsidR="007F2F5A" w:rsidP="007A3AF7" w:rsidRDefault="007F2F5A" w14:paraId="34B70E69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Formative assessment &amp; Feedback</w:t>
            </w:r>
          </w:p>
          <w:p w:rsidRPr="006A6040" w:rsidR="00165876" w:rsidP="007A3AF7" w:rsidRDefault="00165876" w14:paraId="2D277B34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6A6040" w:rsidR="000C4525" w:rsidP="007A3AF7" w:rsidRDefault="00165876" w14:paraId="36C6C3E8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Rooms</w:t>
            </w:r>
            <w:r w:rsidRPr="006A6040" w:rsidR="000C452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A5FB6" w:rsidP="007A3AF7" w:rsidRDefault="000C4525" w14:paraId="580B42F9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V0.08</w:t>
            </w:r>
          </w:p>
          <w:p w:rsidRPr="006A6040" w:rsidR="000C4525" w:rsidP="007A3AF7" w:rsidRDefault="000C4525" w14:paraId="4ABDE1AF" w14:textId="79AF60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V0.07</w:t>
            </w:r>
          </w:p>
          <w:p w:rsidRPr="006A6040" w:rsidR="000C4525" w:rsidP="007A3AF7" w:rsidRDefault="000C4525" w14:paraId="1151E922" w14:textId="22B594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Pr="006A6040" w:rsidR="002F7694" w:rsidTr="0A59E347" w14:paraId="4816EB32" w14:textId="77777777">
        <w:tc>
          <w:tcPr>
            <w:tcW w:w="850" w:type="dxa"/>
            <w:tcMar/>
          </w:tcPr>
          <w:p w:rsidRPr="006A6040" w:rsidR="003F121E" w:rsidP="007A3AF7" w:rsidRDefault="003F121E" w14:paraId="27533D62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3321" w:type="dxa"/>
            <w:shd w:val="clear" w:color="auto" w:fill="F4B083" w:themeFill="accent2" w:themeFillTint="99"/>
            <w:tcMar/>
          </w:tcPr>
          <w:p w:rsidRPr="006A6040" w:rsidR="003F121E" w:rsidP="002F7694" w:rsidRDefault="003F121E" w14:paraId="614BE63C" w14:textId="45FAF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Personal Tutor Group session</w:t>
            </w:r>
          </w:p>
          <w:p w:rsidRPr="006A6040" w:rsidR="003F121E" w:rsidP="007A3AF7" w:rsidRDefault="003F121E" w14:paraId="0DD0280F" w14:textId="2654E5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Collect ID cards from Personal Tutor</w:t>
            </w:r>
          </w:p>
          <w:p w:rsidRPr="006A6040" w:rsidR="00940C63" w:rsidP="007A3AF7" w:rsidRDefault="00947EEE" w14:paraId="669A1401" w14:textId="2ACD06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Getting</w:t>
            </w:r>
            <w:r w:rsidRPr="006A6040" w:rsidR="00940C63">
              <w:rPr>
                <w:rFonts w:ascii="Arial" w:hAnsi="Arial" w:cs="Arial"/>
                <w:sz w:val="20"/>
                <w:szCs w:val="20"/>
                <w:lang w:val="en-US"/>
              </w:rPr>
              <w:t xml:space="preserve"> to know </w:t>
            </w:r>
            <w:r w:rsidRPr="006A6040" w:rsidR="002D1EE1">
              <w:rPr>
                <w:rFonts w:ascii="Arial" w:hAnsi="Arial" w:cs="Arial"/>
                <w:sz w:val="20"/>
                <w:szCs w:val="20"/>
                <w:lang w:val="en-US"/>
              </w:rPr>
              <w:t>each other.</w:t>
            </w:r>
          </w:p>
          <w:p w:rsidRPr="006A6040" w:rsidR="003F121E" w:rsidP="007A3AF7" w:rsidRDefault="003F121E" w14:paraId="056E7580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All about me ‘Digital task’</w:t>
            </w:r>
          </w:p>
          <w:p w:rsidRPr="006A6040" w:rsidR="009C20BB" w:rsidP="007A3AF7" w:rsidRDefault="009C20BB" w14:paraId="498A820C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6A6040" w:rsidR="009C20BB" w:rsidP="00AA5FB6" w:rsidRDefault="009C20BB" w14:paraId="29EFAB23" w14:textId="1056CA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Room S1.04</w:t>
            </w:r>
          </w:p>
        </w:tc>
        <w:tc>
          <w:tcPr>
            <w:tcW w:w="3768" w:type="dxa"/>
            <w:shd w:val="clear" w:color="auto" w:fill="FFD966" w:themeFill="accent4" w:themeFillTint="99"/>
            <w:tcMar/>
          </w:tcPr>
          <w:p w:rsidRPr="006A6040" w:rsidR="003F121E" w:rsidP="002F7694" w:rsidRDefault="003F121E" w14:paraId="6A852A84" w14:textId="71F85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</w:t>
            </w:r>
          </w:p>
          <w:p w:rsidRPr="006A6040" w:rsidR="002F7694" w:rsidP="007A3AF7" w:rsidRDefault="002F7694" w14:paraId="751AF8C9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6A6040" w:rsidR="003F121E" w:rsidP="007A3AF7" w:rsidRDefault="003F121E" w14:paraId="5B5C94D3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Group Work</w:t>
            </w:r>
          </w:p>
          <w:p w:rsidRPr="006A6040" w:rsidR="00A315A2" w:rsidP="007A3AF7" w:rsidRDefault="00A315A2" w14:paraId="15FFD475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6A6040" w:rsidR="00A315A2" w:rsidP="007A3AF7" w:rsidRDefault="00A315A2" w14:paraId="15B9929D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Rooms:</w:t>
            </w:r>
          </w:p>
          <w:p w:rsidRPr="006A6040" w:rsidR="00A315A2" w:rsidP="00A315A2" w:rsidRDefault="00A315A2" w14:paraId="25178528" w14:textId="13034F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C0</w:t>
            </w:r>
            <w:r w:rsidRPr="006A6040" w:rsidR="009D3E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22                         </w:t>
            </w:r>
          </w:p>
          <w:p w:rsidRPr="006A6040" w:rsidR="00A315A2" w:rsidP="00A315A2" w:rsidRDefault="00A315A2" w14:paraId="11BCEAC3" w14:textId="75D6DE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Q0</w:t>
            </w:r>
            <w:r w:rsidRPr="006A6040" w:rsidR="009D3E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28                        </w:t>
            </w:r>
          </w:p>
        </w:tc>
        <w:tc>
          <w:tcPr>
            <w:tcW w:w="1516" w:type="dxa"/>
            <w:vMerge/>
            <w:tcMar/>
          </w:tcPr>
          <w:p w:rsidRPr="006A6040" w:rsidR="003F121E" w:rsidP="007A3AF7" w:rsidRDefault="003F121E" w14:paraId="17870865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  <w:gridSpan w:val="2"/>
            <w:shd w:val="clear" w:color="auto" w:fill="FFD966" w:themeFill="accent4" w:themeFillTint="99"/>
            <w:tcMar/>
          </w:tcPr>
          <w:p w:rsidRPr="006A6040" w:rsidR="003F121E" w:rsidP="002F7694" w:rsidRDefault="003F121E" w14:paraId="3259BE18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</w:t>
            </w:r>
          </w:p>
          <w:p w:rsidRPr="006A6040" w:rsidR="002F7694" w:rsidP="007A3AF7" w:rsidRDefault="002F7694" w14:paraId="044145B8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6A6040" w:rsidR="008A3A65" w:rsidP="007A3AF7" w:rsidRDefault="003F121E" w14:paraId="0B585EAF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Group Work</w:t>
            </w:r>
          </w:p>
          <w:p w:rsidRPr="006A6040" w:rsidR="008A3A65" w:rsidP="007A3AF7" w:rsidRDefault="008A3A65" w14:paraId="08989AD8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Pr="006A6040" w:rsidR="001135A9" w:rsidP="008A3A65" w:rsidRDefault="008A3A65" w14:paraId="739E7313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Room</w:t>
            </w:r>
            <w:r w:rsidRPr="006A6040" w:rsidR="001135A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Pr="006A6040" w:rsidR="001135A9" w:rsidP="008A3A65" w:rsidRDefault="008A3A65" w14:paraId="58976625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C0.05  </w:t>
            </w:r>
          </w:p>
          <w:p w:rsidRPr="006A6040" w:rsidR="008A3A65" w:rsidP="008A3A65" w:rsidRDefault="001135A9" w14:paraId="61790D16" w14:textId="2ADA50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C0.17</w:t>
            </w:r>
            <w:r w:rsidRPr="006A6040" w:rsidR="008A3A6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</w:p>
          <w:p w:rsidRPr="006A6040" w:rsidR="003F121E" w:rsidP="007A3AF7" w:rsidRDefault="003F121E" w14:paraId="6A7F31BE" w14:textId="58351CA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77" w:type="dxa"/>
            <w:gridSpan w:val="2"/>
            <w:shd w:val="clear" w:color="auto" w:fill="70AD47" w:themeFill="accent6"/>
            <w:tcMar/>
          </w:tcPr>
          <w:p w:rsidRPr="006A6040" w:rsidR="003F121E" w:rsidP="002F7694" w:rsidRDefault="003F121E" w14:paraId="45EC53E8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WW Wrap UP</w:t>
            </w:r>
          </w:p>
          <w:p w:rsidRPr="006A6040" w:rsidR="002F7694" w:rsidP="007A3AF7" w:rsidRDefault="002F7694" w14:paraId="1FE645E6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6A6040" w:rsidR="003F121E" w:rsidP="007A3AF7" w:rsidRDefault="003F121E" w14:paraId="3062D48E" w14:textId="5B4923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Moving into week 1 of teaching</w:t>
            </w:r>
          </w:p>
          <w:p w:rsidRPr="006A6040" w:rsidR="002F7694" w:rsidP="007A3AF7" w:rsidRDefault="003F121E" w14:paraId="18F99CDB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WW survey </w:t>
            </w:r>
          </w:p>
          <w:p w:rsidRPr="006A6040" w:rsidR="003F121E" w:rsidP="007A3AF7" w:rsidRDefault="003F121E" w14:paraId="053602F2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Reflection of the week</w:t>
            </w:r>
          </w:p>
          <w:p w:rsidRPr="006A6040" w:rsidR="000C4525" w:rsidP="007A3AF7" w:rsidRDefault="000C4525" w14:paraId="37A481A7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6A6040" w:rsidR="000C4525" w:rsidP="007A3AF7" w:rsidRDefault="00BB173D" w14:paraId="5A6C5F02" w14:textId="6693E49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Room </w:t>
            </w:r>
            <w:r w:rsidRPr="006A6040" w:rsidR="000C4525">
              <w:rPr>
                <w:rFonts w:ascii="Arial" w:hAnsi="Arial" w:cs="Arial"/>
                <w:sz w:val="20"/>
                <w:szCs w:val="20"/>
                <w:lang w:val="en-US"/>
              </w:rPr>
              <w:t>B0.04</w:t>
            </w:r>
          </w:p>
        </w:tc>
      </w:tr>
      <w:tr w:rsidRPr="006A6040" w:rsidR="002F7694" w:rsidTr="0A59E347" w14:paraId="227A50AF" w14:textId="77777777">
        <w:trPr>
          <w:trHeight w:val="271"/>
        </w:trPr>
        <w:tc>
          <w:tcPr>
            <w:tcW w:w="850" w:type="dxa"/>
            <w:tcMar/>
          </w:tcPr>
          <w:p w:rsidRPr="006A6040" w:rsidR="007A3AF7" w:rsidP="007A3AF7" w:rsidRDefault="007A3AF7" w14:paraId="3249C278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12-1</w:t>
            </w:r>
          </w:p>
        </w:tc>
        <w:tc>
          <w:tcPr>
            <w:tcW w:w="3321" w:type="dxa"/>
            <w:tcMar/>
          </w:tcPr>
          <w:p w:rsidRPr="006A6040" w:rsidR="007A3AF7" w:rsidP="007A3AF7" w:rsidRDefault="007A3AF7" w14:paraId="34A542EE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Lunch </w:t>
            </w:r>
          </w:p>
        </w:tc>
        <w:tc>
          <w:tcPr>
            <w:tcW w:w="3768" w:type="dxa"/>
            <w:tcMar/>
          </w:tcPr>
          <w:p w:rsidRPr="006A6040" w:rsidR="007A3AF7" w:rsidP="007A3AF7" w:rsidRDefault="007A3AF7" w14:paraId="430585A5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BDD6EE" w:themeFill="accent1" w:themeFillTint="66"/>
            <w:tcMar/>
          </w:tcPr>
          <w:p w:rsidRPr="006A6040" w:rsidR="007A3AF7" w:rsidP="007A3AF7" w:rsidRDefault="007A3AF7" w14:paraId="45E4D4F8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  <w:gridSpan w:val="2"/>
            <w:tcMar/>
          </w:tcPr>
          <w:p w:rsidRPr="006A6040" w:rsidR="007A3AF7" w:rsidP="007A3AF7" w:rsidRDefault="007A3AF7" w14:paraId="76CB199D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3377" w:type="dxa"/>
            <w:gridSpan w:val="2"/>
            <w:tcMar/>
          </w:tcPr>
          <w:p w:rsidRPr="006A6040" w:rsidR="007A3AF7" w:rsidP="007A3AF7" w:rsidRDefault="007A3AF7" w14:paraId="68A28EF9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  <w:p w:rsidRPr="006A6040" w:rsidR="007A3AF7" w:rsidP="007A3AF7" w:rsidRDefault="007A3AF7" w14:paraId="3F53D8DF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Pr="006A6040" w:rsidR="00311855" w:rsidTr="0A59E347" w14:paraId="5EEA63A6" w14:textId="77777777">
        <w:trPr>
          <w:trHeight w:val="1171"/>
        </w:trPr>
        <w:tc>
          <w:tcPr>
            <w:tcW w:w="850" w:type="dxa"/>
            <w:tcMar/>
          </w:tcPr>
          <w:p w:rsidRPr="006A6040" w:rsidR="00311855" w:rsidP="007A3AF7" w:rsidRDefault="00311855" w14:paraId="49761F97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3321" w:type="dxa"/>
            <w:vMerge w:val="restart"/>
            <w:shd w:val="clear" w:color="auto" w:fill="70AD47" w:themeFill="accent6"/>
            <w:tcMar/>
          </w:tcPr>
          <w:p w:rsidRPr="006A6040" w:rsidR="00311855" w:rsidP="002F7694" w:rsidRDefault="00311855" w14:paraId="0E3AC626" w14:textId="55964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A59E347" w:rsidR="00311855"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  <w:t>Programme session</w:t>
            </w:r>
          </w:p>
          <w:p w:rsidR="0A59E347" w:rsidP="0A59E347" w:rsidRDefault="0A59E347" w14:paraId="3DC8B6B4" w14:textId="48DE2F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6A6040" w:rsidR="00FA4CE9" w:rsidP="00FA4CE9" w:rsidRDefault="00311855" w14:paraId="76F08812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Group 1: Introduction to online tools and resources</w:t>
            </w:r>
            <w:r w:rsidRPr="006A6040" w:rsidR="00FA4C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Pr="006A6040" w:rsidR="00FA4CE9" w:rsidP="00FA4CE9" w:rsidRDefault="00FA4CE9" w14:paraId="2817B5CE" w14:textId="7CB28B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Room: C0.22</w:t>
            </w:r>
          </w:p>
          <w:p w:rsidRPr="006A6040" w:rsidR="00311855" w:rsidP="007A3AF7" w:rsidRDefault="00311855" w14:paraId="0034BFC0" w14:textId="30A66F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6A6040" w:rsidR="00311855" w:rsidP="008B7DC2" w:rsidRDefault="00311855" w14:paraId="41CA84AD" w14:textId="6FCC07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Group 2: Inclusion: Beyond the Classroom</w:t>
            </w:r>
            <w:r w:rsidR="00AA5FB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Room:</w:t>
            </w:r>
            <w:r w:rsidRPr="006A6040" w:rsidR="000522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6040" w:rsidR="00201E78">
              <w:rPr>
                <w:rFonts w:ascii="Arial" w:hAnsi="Arial" w:cs="Arial"/>
                <w:sz w:val="20"/>
                <w:szCs w:val="20"/>
                <w:lang w:val="en-US"/>
              </w:rPr>
              <w:t>Q0.26</w:t>
            </w:r>
          </w:p>
        </w:tc>
        <w:tc>
          <w:tcPr>
            <w:tcW w:w="3768" w:type="dxa"/>
            <w:shd w:val="clear" w:color="auto" w:fill="00B0F0"/>
            <w:tcMar/>
          </w:tcPr>
          <w:p w:rsidRPr="006A6040" w:rsidR="00311855" w:rsidP="002F7694" w:rsidRDefault="00311855" w14:paraId="1150C255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:rsidRPr="006A6040" w:rsidR="00311855" w:rsidP="002F7694" w:rsidRDefault="00311855" w14:paraId="623BF66B" w14:textId="7777777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BDD6EE" w:themeFill="accent1" w:themeFillTint="66"/>
            <w:tcMar/>
          </w:tcPr>
          <w:p w:rsidRPr="006A6040" w:rsidR="00311855" w:rsidP="007A3AF7" w:rsidRDefault="00311855" w14:paraId="316941E9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00B0F0"/>
            <w:tcMar/>
          </w:tcPr>
          <w:p w:rsidRPr="006A6040" w:rsidR="00311855" w:rsidP="002F7694" w:rsidRDefault="00311855" w14:paraId="2E1255B9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 Activities</w:t>
            </w:r>
          </w:p>
        </w:tc>
        <w:tc>
          <w:tcPr>
            <w:tcW w:w="2082" w:type="dxa"/>
            <w:shd w:val="clear" w:color="auto" w:fill="F4B083" w:themeFill="accent2" w:themeFillTint="99"/>
            <w:tcMar/>
          </w:tcPr>
          <w:p w:rsidRPr="006A6040" w:rsidR="00311855" w:rsidP="002F7694" w:rsidRDefault="00311855" w14:paraId="106F5807" w14:textId="35BDDF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Personal tutorial appts</w:t>
            </w:r>
          </w:p>
        </w:tc>
        <w:tc>
          <w:tcPr>
            <w:tcW w:w="1416" w:type="dxa"/>
            <w:shd w:val="clear" w:color="auto" w:fill="00B0F0"/>
            <w:tcMar/>
          </w:tcPr>
          <w:p w:rsidRPr="006A6040" w:rsidR="00311855" w:rsidP="002F7694" w:rsidRDefault="00311855" w14:paraId="1A90B267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:rsidRPr="006A6040" w:rsidR="00311855" w:rsidP="002F7694" w:rsidRDefault="00311855" w14:paraId="3C18D330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961" w:type="dxa"/>
            <w:shd w:val="clear" w:color="auto" w:fill="00B0F0"/>
            <w:tcMar/>
          </w:tcPr>
          <w:p w:rsidRPr="006A6040" w:rsidR="00311855" w:rsidP="002F7694" w:rsidRDefault="00311855" w14:paraId="1F6AB401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:rsidRPr="006A6040" w:rsidR="00311855" w:rsidP="002F7694" w:rsidRDefault="00311855" w14:paraId="5B883C7D" w14:textId="7777777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</w:tr>
      <w:tr w:rsidRPr="006A6040" w:rsidR="00311855" w:rsidTr="0A59E347" w14:paraId="3ADB8AE7" w14:textId="77777777">
        <w:trPr>
          <w:trHeight w:val="1309"/>
        </w:trPr>
        <w:tc>
          <w:tcPr>
            <w:tcW w:w="850" w:type="dxa"/>
            <w:tcMar/>
          </w:tcPr>
          <w:p w:rsidRPr="006A6040" w:rsidR="00311855" w:rsidP="007A3AF7" w:rsidRDefault="00311855" w14:paraId="60FDC526" w14:textId="7777777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2-3</w:t>
            </w:r>
          </w:p>
        </w:tc>
        <w:tc>
          <w:tcPr>
            <w:tcW w:w="3321" w:type="dxa"/>
            <w:vMerge/>
            <w:tcMar/>
          </w:tcPr>
          <w:p w:rsidRPr="006A6040" w:rsidR="00311855" w:rsidP="002F7694" w:rsidRDefault="00311855" w14:paraId="1B9D3F77" w14:textId="588101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8" w:type="dxa"/>
            <w:shd w:val="clear" w:color="auto" w:fill="70AD47" w:themeFill="accent6"/>
            <w:tcMar/>
          </w:tcPr>
          <w:p w:rsidRPr="006A6040" w:rsidR="00311855" w:rsidP="002F7694" w:rsidRDefault="00311855" w14:paraId="6A80B593" w14:textId="4DE46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A59E347" w:rsidR="00311855"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  <w:t>Programme Session</w:t>
            </w:r>
          </w:p>
          <w:p w:rsidR="0A59E347" w:rsidP="0A59E347" w:rsidRDefault="0A59E347" w14:paraId="748724A4" w14:textId="1FBFB3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B7DC2" w:rsidP="78E0B3EE" w:rsidRDefault="00311855" w14:paraId="4B4E29D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Group1: Inclusion: Beyond the Classroom</w:t>
            </w:r>
            <w:r w:rsidR="00AA5FB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6A6040" w:rsidR="000522F5">
              <w:rPr>
                <w:rFonts w:ascii="Arial" w:hAnsi="Arial" w:cs="Arial"/>
                <w:sz w:val="20"/>
                <w:szCs w:val="20"/>
                <w:lang w:val="en-US"/>
              </w:rPr>
              <w:t xml:space="preserve">Room: </w:t>
            </w:r>
            <w:r w:rsidRPr="006A6040" w:rsidR="000522F5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C0</w:t>
            </w:r>
            <w:r w:rsidRPr="006A6040" w:rsidR="009D3E5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.</w:t>
            </w:r>
            <w:r w:rsidRPr="006A6040" w:rsidR="000522F5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17   </w:t>
            </w:r>
          </w:p>
          <w:p w:rsidR="008B7DC2" w:rsidP="78E0B3EE" w:rsidRDefault="008B7DC2" w14:paraId="4427A85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Pr="006A6040" w:rsidR="000522F5" w:rsidP="78E0B3EE" w:rsidRDefault="008B7DC2" w14:paraId="1757A762" w14:textId="5FB972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7DC2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Group 2: Introduction to online tools and resources.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B7DC2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Room: C2.01</w:t>
            </w:r>
            <w:r w:rsidRPr="006A6040" w:rsidR="000522F5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                </w:t>
            </w:r>
          </w:p>
          <w:p w:rsidRPr="006A6040" w:rsidR="000522F5" w:rsidP="78E0B3EE" w:rsidRDefault="000522F5" w14:paraId="6330954C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6A6040" w:rsidR="00A315A2" w:rsidP="78E0B3EE" w:rsidRDefault="00A315A2" w14:paraId="48906093" w14:textId="0288F6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BDD6EE" w:themeFill="accent1" w:themeFillTint="66"/>
            <w:tcMar/>
          </w:tcPr>
          <w:p w:rsidRPr="006A6040" w:rsidR="00311855" w:rsidP="007A3AF7" w:rsidRDefault="00311855" w14:paraId="65D5CA88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  <w:gridSpan w:val="2"/>
            <w:shd w:val="clear" w:color="auto" w:fill="FFD966" w:themeFill="accent4" w:themeFillTint="99"/>
            <w:tcMar/>
          </w:tcPr>
          <w:p w:rsidRPr="006A6040" w:rsidR="00311855" w:rsidP="002F7694" w:rsidRDefault="00311855" w14:paraId="12D5B39D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</w:t>
            </w:r>
          </w:p>
          <w:p w:rsidRPr="006A6040" w:rsidR="00311855" w:rsidP="007A3AF7" w:rsidRDefault="00311855" w14:paraId="432B5CA1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6A6040" w:rsidR="00311855" w:rsidP="007A3AF7" w:rsidRDefault="00311855" w14:paraId="6AEA18F3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Group Work</w:t>
            </w:r>
          </w:p>
          <w:p w:rsidRPr="006A6040" w:rsidR="001135A9" w:rsidP="007A3AF7" w:rsidRDefault="001135A9" w14:paraId="238307C5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Rooms</w:t>
            </w:r>
            <w:r w:rsidRPr="006A6040" w:rsidR="00BF44F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Pr="006A6040" w:rsidR="00BF44FE" w:rsidP="007A3AF7" w:rsidRDefault="00BF44FE" w14:paraId="593BD301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C0.15</w:t>
            </w:r>
          </w:p>
          <w:p w:rsidRPr="006A6040" w:rsidR="00BF44FE" w:rsidP="007A3AF7" w:rsidRDefault="00BF44FE" w14:paraId="19634AF5" w14:textId="2B99A6A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>Conference Room 1</w:t>
            </w:r>
          </w:p>
        </w:tc>
        <w:tc>
          <w:tcPr>
            <w:tcW w:w="1416" w:type="dxa"/>
            <w:shd w:val="clear" w:color="auto" w:fill="00B0F0"/>
            <w:tcMar/>
          </w:tcPr>
          <w:p w:rsidRPr="006A6040" w:rsidR="00311855" w:rsidP="002F7694" w:rsidRDefault="00311855" w14:paraId="113F5613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:rsidRPr="006A6040" w:rsidR="00311855" w:rsidP="002F7694" w:rsidRDefault="00311855" w14:paraId="45D5CBCD" w14:textId="3B032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961" w:type="dxa"/>
            <w:shd w:val="clear" w:color="auto" w:fill="00B0F0"/>
            <w:tcMar/>
          </w:tcPr>
          <w:p w:rsidRPr="006A6040" w:rsidR="00311855" w:rsidP="002F7694" w:rsidRDefault="00311855" w14:paraId="35F85A74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:rsidRPr="006A6040" w:rsidR="00311855" w:rsidP="002F7694" w:rsidRDefault="00311855" w14:paraId="13B2EBF6" w14:textId="04299B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</w:tr>
      <w:tr w:rsidRPr="006A6040" w:rsidR="002F7694" w:rsidTr="0A59E347" w14:paraId="2048D610" w14:textId="77777777">
        <w:trPr>
          <w:trHeight w:val="759"/>
        </w:trPr>
        <w:tc>
          <w:tcPr>
            <w:tcW w:w="850" w:type="dxa"/>
            <w:tcMar/>
          </w:tcPr>
          <w:p w:rsidRPr="006A6040" w:rsidR="007A3AF7" w:rsidP="007A3AF7" w:rsidRDefault="00E148B5" w14:paraId="136C8408" w14:textId="093422B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3-4</w:t>
            </w:r>
          </w:p>
        </w:tc>
        <w:tc>
          <w:tcPr>
            <w:tcW w:w="3321" w:type="dxa"/>
            <w:tcMar/>
          </w:tcPr>
          <w:p w:rsidRPr="006A6040" w:rsidR="007A3AF7" w:rsidP="007A3AF7" w:rsidRDefault="007A3AF7" w14:paraId="00488182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6A6040" w:rsidR="003F121E" w:rsidP="007A3AF7" w:rsidRDefault="003F121E" w14:paraId="59978BE7" w14:textId="1B860A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8" w:type="dxa"/>
            <w:shd w:val="clear" w:color="auto" w:fill="F4B083" w:themeFill="accent2" w:themeFillTint="99"/>
            <w:tcMar/>
          </w:tcPr>
          <w:p w:rsidRPr="006A6040" w:rsidR="007A3AF7" w:rsidP="002F7694" w:rsidRDefault="00E148B5" w14:paraId="25DEF197" w14:textId="103123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tutorial appts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BDD6EE" w:themeFill="accent1" w:themeFillTint="66"/>
            <w:tcMar/>
          </w:tcPr>
          <w:p w:rsidRPr="006A6040" w:rsidR="007A3AF7" w:rsidP="007A3AF7" w:rsidRDefault="007A3AF7" w14:paraId="74E6EB12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  <w:gridSpan w:val="2"/>
            <w:shd w:val="clear" w:color="auto" w:fill="F4B083" w:themeFill="accent2" w:themeFillTint="99"/>
            <w:tcMar/>
          </w:tcPr>
          <w:p w:rsidRPr="006A6040" w:rsidR="007A3AF7" w:rsidP="002F7694" w:rsidRDefault="00E148B5" w14:paraId="59D4FABD" w14:textId="3E67EA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tutorial appts</w:t>
            </w:r>
          </w:p>
        </w:tc>
        <w:tc>
          <w:tcPr>
            <w:tcW w:w="3377" w:type="dxa"/>
            <w:gridSpan w:val="2"/>
            <w:tcMar/>
          </w:tcPr>
          <w:p w:rsidRPr="006A6040" w:rsidR="007A3AF7" w:rsidP="007A3AF7" w:rsidRDefault="007A3AF7" w14:paraId="5AA3FF66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04DD6" w:rsidP="002F7694" w:rsidRDefault="00E04DD6" w14:paraId="674A863B" w14:textId="4B46B31C">
      <w:pPr>
        <w:rPr>
          <w:rFonts w:ascii="Arial" w:hAnsi="Arial" w:cs="Arial"/>
          <w:b/>
        </w:rPr>
      </w:pPr>
    </w:p>
    <w:sectPr w:rsidR="00E04DD6" w:rsidSect="002F7694">
      <w:headerReference w:type="default" r:id="rId11"/>
      <w:pgSz w:w="16838" w:h="11906" w:orient="landscape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8DA" w:rsidP="00FA24E0" w:rsidRDefault="003628DA" w14:paraId="270A9FB3" w14:textId="77777777">
      <w:pPr>
        <w:spacing w:after="0" w:line="240" w:lineRule="auto"/>
      </w:pPr>
      <w:r>
        <w:separator/>
      </w:r>
    </w:p>
  </w:endnote>
  <w:endnote w:type="continuationSeparator" w:id="0">
    <w:p w:rsidR="003628DA" w:rsidP="00FA24E0" w:rsidRDefault="003628DA" w14:paraId="7A389C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8DA" w:rsidP="00FA24E0" w:rsidRDefault="003628DA" w14:paraId="61ACA275" w14:textId="77777777">
      <w:pPr>
        <w:spacing w:after="0" w:line="240" w:lineRule="auto"/>
      </w:pPr>
      <w:r>
        <w:separator/>
      </w:r>
    </w:p>
  </w:footnote>
  <w:footnote w:type="continuationSeparator" w:id="0">
    <w:p w:rsidR="003628DA" w:rsidP="00FA24E0" w:rsidRDefault="003628DA" w14:paraId="7B10FF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4E0" w:rsidP="007A3AF7" w:rsidRDefault="00FA24E0" w14:paraId="2A38400B" w14:textId="4C693E82">
    <w:pPr>
      <w:pStyle w:val="Header"/>
    </w:pPr>
  </w:p>
  <w:p w:rsidRPr="00FA24E0" w:rsidR="00FA24E0" w:rsidP="00FA24E0" w:rsidRDefault="00FA24E0" w14:paraId="4AFDABAE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8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9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0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 w16cid:durableId="1351106413">
    <w:abstractNumId w:val="9"/>
  </w:num>
  <w:num w:numId="2" w16cid:durableId="1929536387">
    <w:abstractNumId w:val="7"/>
  </w:num>
  <w:num w:numId="3" w16cid:durableId="1594781158">
    <w:abstractNumId w:val="2"/>
  </w:num>
  <w:num w:numId="4" w16cid:durableId="1353530547">
    <w:abstractNumId w:val="6"/>
  </w:num>
  <w:num w:numId="5" w16cid:durableId="1061560215">
    <w:abstractNumId w:val="8"/>
  </w:num>
  <w:num w:numId="6" w16cid:durableId="401147231">
    <w:abstractNumId w:val="1"/>
  </w:num>
  <w:num w:numId="7" w16cid:durableId="828445681">
    <w:abstractNumId w:val="4"/>
  </w:num>
  <w:num w:numId="8" w16cid:durableId="759104515">
    <w:abstractNumId w:val="0"/>
  </w:num>
  <w:num w:numId="9" w16cid:durableId="1408570480">
    <w:abstractNumId w:val="10"/>
  </w:num>
  <w:num w:numId="10" w16cid:durableId="371662225">
    <w:abstractNumId w:val="5"/>
  </w:num>
  <w:num w:numId="11" w16cid:durableId="468939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22F5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C4525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35A9"/>
    <w:rsid w:val="00116526"/>
    <w:rsid w:val="001176B1"/>
    <w:rsid w:val="001225DD"/>
    <w:rsid w:val="00126702"/>
    <w:rsid w:val="00130632"/>
    <w:rsid w:val="00131076"/>
    <w:rsid w:val="00131F08"/>
    <w:rsid w:val="00132BD8"/>
    <w:rsid w:val="00134054"/>
    <w:rsid w:val="00136890"/>
    <w:rsid w:val="001368B2"/>
    <w:rsid w:val="00144703"/>
    <w:rsid w:val="00150375"/>
    <w:rsid w:val="0015348C"/>
    <w:rsid w:val="00153945"/>
    <w:rsid w:val="00154187"/>
    <w:rsid w:val="00157745"/>
    <w:rsid w:val="00163914"/>
    <w:rsid w:val="00165876"/>
    <w:rsid w:val="00166CDE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A622D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4428"/>
    <w:rsid w:val="001E6D23"/>
    <w:rsid w:val="001F0AB2"/>
    <w:rsid w:val="001F373E"/>
    <w:rsid w:val="001F57A7"/>
    <w:rsid w:val="001F6163"/>
    <w:rsid w:val="001F7FE8"/>
    <w:rsid w:val="00201E78"/>
    <w:rsid w:val="002038D7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70A2F"/>
    <w:rsid w:val="00273FAB"/>
    <w:rsid w:val="002812BF"/>
    <w:rsid w:val="002823B0"/>
    <w:rsid w:val="00284465"/>
    <w:rsid w:val="002872A1"/>
    <w:rsid w:val="0028770D"/>
    <w:rsid w:val="002950E2"/>
    <w:rsid w:val="002961A9"/>
    <w:rsid w:val="00296405"/>
    <w:rsid w:val="00297822"/>
    <w:rsid w:val="002A48B2"/>
    <w:rsid w:val="002A746F"/>
    <w:rsid w:val="002B211F"/>
    <w:rsid w:val="002B439D"/>
    <w:rsid w:val="002B66AB"/>
    <w:rsid w:val="002C2F07"/>
    <w:rsid w:val="002D1EE1"/>
    <w:rsid w:val="002D52E2"/>
    <w:rsid w:val="002E4D9C"/>
    <w:rsid w:val="002E5E39"/>
    <w:rsid w:val="002E7547"/>
    <w:rsid w:val="002F2C3E"/>
    <w:rsid w:val="002F3716"/>
    <w:rsid w:val="002F7694"/>
    <w:rsid w:val="003023AD"/>
    <w:rsid w:val="00302A36"/>
    <w:rsid w:val="003034E2"/>
    <w:rsid w:val="00311826"/>
    <w:rsid w:val="00311855"/>
    <w:rsid w:val="003149F0"/>
    <w:rsid w:val="00314F2A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65E4"/>
    <w:rsid w:val="0036120B"/>
    <w:rsid w:val="003628DA"/>
    <w:rsid w:val="0036541D"/>
    <w:rsid w:val="00367AA5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E0121"/>
    <w:rsid w:val="003E2C41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27EC"/>
    <w:rsid w:val="00487FFA"/>
    <w:rsid w:val="00491AC8"/>
    <w:rsid w:val="004930C2"/>
    <w:rsid w:val="004971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6427"/>
    <w:rsid w:val="004E6D62"/>
    <w:rsid w:val="004E6E78"/>
    <w:rsid w:val="004E6FF4"/>
    <w:rsid w:val="004F09F5"/>
    <w:rsid w:val="004F2229"/>
    <w:rsid w:val="004F4B05"/>
    <w:rsid w:val="00504576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A6040"/>
    <w:rsid w:val="006A6E8E"/>
    <w:rsid w:val="006B0190"/>
    <w:rsid w:val="006B06A3"/>
    <w:rsid w:val="006B13FD"/>
    <w:rsid w:val="006B1A52"/>
    <w:rsid w:val="006B2FC2"/>
    <w:rsid w:val="006B6F59"/>
    <w:rsid w:val="006D09B3"/>
    <w:rsid w:val="006D17B7"/>
    <w:rsid w:val="006D20FA"/>
    <w:rsid w:val="006D27FF"/>
    <w:rsid w:val="006E19D4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2299E"/>
    <w:rsid w:val="00722EA0"/>
    <w:rsid w:val="00732530"/>
    <w:rsid w:val="007329CB"/>
    <w:rsid w:val="00733C46"/>
    <w:rsid w:val="00736FDD"/>
    <w:rsid w:val="00742A88"/>
    <w:rsid w:val="00747954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90C6B"/>
    <w:rsid w:val="007919A9"/>
    <w:rsid w:val="00796384"/>
    <w:rsid w:val="00796462"/>
    <w:rsid w:val="007A3AF7"/>
    <w:rsid w:val="007B0609"/>
    <w:rsid w:val="007B71D3"/>
    <w:rsid w:val="007C158D"/>
    <w:rsid w:val="007D2794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420A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3A65"/>
    <w:rsid w:val="008A6430"/>
    <w:rsid w:val="008B0E6E"/>
    <w:rsid w:val="008B39C5"/>
    <w:rsid w:val="008B43C9"/>
    <w:rsid w:val="008B5FCA"/>
    <w:rsid w:val="008B629D"/>
    <w:rsid w:val="008B7DC2"/>
    <w:rsid w:val="008C050B"/>
    <w:rsid w:val="008C14F9"/>
    <w:rsid w:val="008C1E8C"/>
    <w:rsid w:val="008C47E9"/>
    <w:rsid w:val="008D019D"/>
    <w:rsid w:val="008E0055"/>
    <w:rsid w:val="008F1A1B"/>
    <w:rsid w:val="008F2787"/>
    <w:rsid w:val="008F3AC1"/>
    <w:rsid w:val="008F60A2"/>
    <w:rsid w:val="008F6A26"/>
    <w:rsid w:val="00902307"/>
    <w:rsid w:val="00904261"/>
    <w:rsid w:val="009055E7"/>
    <w:rsid w:val="00912F06"/>
    <w:rsid w:val="009130F5"/>
    <w:rsid w:val="00917D54"/>
    <w:rsid w:val="00922D97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20BB"/>
    <w:rsid w:val="009C5202"/>
    <w:rsid w:val="009C60DE"/>
    <w:rsid w:val="009C7892"/>
    <w:rsid w:val="009D3464"/>
    <w:rsid w:val="009D38FC"/>
    <w:rsid w:val="009D3CE4"/>
    <w:rsid w:val="009D3E51"/>
    <w:rsid w:val="009E467E"/>
    <w:rsid w:val="009F2477"/>
    <w:rsid w:val="00A12EE0"/>
    <w:rsid w:val="00A16B10"/>
    <w:rsid w:val="00A17023"/>
    <w:rsid w:val="00A2098C"/>
    <w:rsid w:val="00A24541"/>
    <w:rsid w:val="00A25F35"/>
    <w:rsid w:val="00A26D6E"/>
    <w:rsid w:val="00A315A2"/>
    <w:rsid w:val="00A34CF2"/>
    <w:rsid w:val="00A3717A"/>
    <w:rsid w:val="00A43706"/>
    <w:rsid w:val="00A445A3"/>
    <w:rsid w:val="00A453FE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3552"/>
    <w:rsid w:val="00AA3715"/>
    <w:rsid w:val="00AA5FB6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30114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173D"/>
    <w:rsid w:val="00BB2E52"/>
    <w:rsid w:val="00BB6DE5"/>
    <w:rsid w:val="00BC14A2"/>
    <w:rsid w:val="00BC37CC"/>
    <w:rsid w:val="00BD04D6"/>
    <w:rsid w:val="00BD5360"/>
    <w:rsid w:val="00BE30E2"/>
    <w:rsid w:val="00BE5833"/>
    <w:rsid w:val="00BF20EF"/>
    <w:rsid w:val="00BF39D8"/>
    <w:rsid w:val="00BF44FE"/>
    <w:rsid w:val="00C0039B"/>
    <w:rsid w:val="00C00516"/>
    <w:rsid w:val="00C07CC6"/>
    <w:rsid w:val="00C12162"/>
    <w:rsid w:val="00C13B0D"/>
    <w:rsid w:val="00C2122F"/>
    <w:rsid w:val="00C26803"/>
    <w:rsid w:val="00C26A46"/>
    <w:rsid w:val="00C32151"/>
    <w:rsid w:val="00C36087"/>
    <w:rsid w:val="00C5674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57F9"/>
    <w:rsid w:val="00CB2950"/>
    <w:rsid w:val="00CC0656"/>
    <w:rsid w:val="00CD5D0E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202A7"/>
    <w:rsid w:val="00D40BE2"/>
    <w:rsid w:val="00D410FF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92431"/>
    <w:rsid w:val="00D92FAA"/>
    <w:rsid w:val="00D93EFA"/>
    <w:rsid w:val="00DB0A03"/>
    <w:rsid w:val="00DB2803"/>
    <w:rsid w:val="00DB3EED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04DD6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18E1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75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421D"/>
    <w:rsid w:val="00FA4CE9"/>
    <w:rsid w:val="00FA70F3"/>
    <w:rsid w:val="00FA764E"/>
    <w:rsid w:val="00FB6D8E"/>
    <w:rsid w:val="00FC2FF2"/>
    <w:rsid w:val="00FE5FED"/>
    <w:rsid w:val="00FF5FC5"/>
    <w:rsid w:val="0A59E347"/>
    <w:rsid w:val="0D09232A"/>
    <w:rsid w:val="175FF04B"/>
    <w:rsid w:val="1BA1D399"/>
    <w:rsid w:val="1D190565"/>
    <w:rsid w:val="20D6E7F9"/>
    <w:rsid w:val="2943F613"/>
    <w:rsid w:val="2CD5DAAC"/>
    <w:rsid w:val="2E8593BB"/>
    <w:rsid w:val="396465D4"/>
    <w:rsid w:val="3A70B670"/>
    <w:rsid w:val="403EEAFC"/>
    <w:rsid w:val="4BF8B963"/>
    <w:rsid w:val="4DA8D6B2"/>
    <w:rsid w:val="506CEFD3"/>
    <w:rsid w:val="5736909B"/>
    <w:rsid w:val="689421BA"/>
    <w:rsid w:val="74754F3B"/>
    <w:rsid w:val="78E0B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2F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94D2-9FCE-4962-BF8E-E991FD40B8E0}"/>
</file>

<file path=customXml/itemProps2.xml><?xml version="1.0" encoding="utf-8"?>
<ds:datastoreItem xmlns:ds="http://schemas.openxmlformats.org/officeDocument/2006/customXml" ds:itemID="{6DD37F98-F4D7-412A-A42D-30AA9D676266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d3e606a7-3728-467c-8fb9-6417c7776b5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ee78e3c-d3ea-41b9-9235-86f48af6eb3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3B891-95A8-4C0B-B559-9EF045CF6A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Abbinett, Emily</cp:lastModifiedBy>
  <cp:revision>21</cp:revision>
  <dcterms:created xsi:type="dcterms:W3CDTF">2023-04-17T11:51:00Z</dcterms:created>
  <dcterms:modified xsi:type="dcterms:W3CDTF">2023-09-04T10:55:28Z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>75;#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