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929B5" w14:textId="133686AE" w:rsidR="008A5FF3" w:rsidRDefault="00BF63CF" w:rsidP="00D27E5C">
      <w:pPr>
        <w:tabs>
          <w:tab w:val="left" w:pos="11057"/>
        </w:tabs>
        <w:ind w:right="985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2448DB" wp14:editId="6ADA0469">
                <wp:simplePos x="0" y="0"/>
                <wp:positionH relativeFrom="column">
                  <wp:posOffset>352497</wp:posOffset>
                </wp:positionH>
                <wp:positionV relativeFrom="paragraph">
                  <wp:posOffset>8732170</wp:posOffset>
                </wp:positionV>
                <wp:extent cx="7080899" cy="934875"/>
                <wp:effectExtent l="0" t="0" r="24765" b="1778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0899" cy="93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A637C3F" w14:textId="6EA2C67C" w:rsidR="009E06E0" w:rsidRPr="00E76068" w:rsidRDefault="009E06E0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9E06E0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>Outcomes</w:t>
                            </w:r>
                            <w:r w:rsidR="003D2BB9">
                              <w:rPr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</w:t>
                            </w:r>
                            <w:proofErr w:type="gramEnd"/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Real World Project encouraged students to consider the role they and their discipline can play in prompting and influencing meaningful sustainability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data collection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By developing and promoting real world solutions to genuine problems that had the potential for implementation and thus achieve a lasting impact, it was clear that the va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 majority of students became 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invested in their project outputs and accordingly developed a strong sense of ownership and value in their </w:t>
                            </w:r>
                            <w:r w:rsidR="008C7A8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accuracy of data collection and recording</w:t>
                            </w:r>
                            <w:r w:rsidRP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– evidence of </w:t>
                            </w:r>
                            <w:r w:rsidR="00E7606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effective experiential learning.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2448D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75pt;margin-top:687.55pt;width:557.55pt;height:7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" fillcolor="white [3201]" strokeweight=".5pt">
                <v:textbox>
                  <w:txbxContent>
                    <w:p w14:paraId="2A637C3F" w14:textId="6EA2C67C" w:rsidR="009E06E0" w:rsidRPr="00E76068" w:rsidRDefault="009E06E0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9E06E0">
                        <w:rPr>
                          <w:color w:val="9BBB59" w:themeColor="accent3"/>
                          <w:sz w:val="20"/>
                          <w:szCs w:val="20"/>
                        </w:rPr>
                        <w:t>Outcomes</w:t>
                      </w:r>
                      <w:r w:rsidR="003D2BB9">
                        <w:rPr>
                          <w:color w:val="9BBB59" w:themeColor="accent3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</w:t>
                      </w:r>
                      <w:proofErr w:type="gramEnd"/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Real World Project encouraged students to consider the role they and their discipline can play in prompting and influencing meaningful sustainability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data collection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Pr="00E76068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By developing and promoting real world solutions to genuine problems that had the potential for implementation and thus achieve a lasting impact, it was clear that the va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 majority of students became 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invested in their project outputs and accordingly developed a strong sense of ownership and value in their </w:t>
                      </w:r>
                      <w:r w:rsidR="008C7A8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accuracy of data collection and recording</w:t>
                      </w:r>
                      <w:r w:rsidRP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– evidence of </w:t>
                      </w:r>
                      <w:r w:rsidR="00E7606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effective experiential learning.</w:t>
                      </w:r>
                    </w:p>
                  </w:txbxContent>
                </v:textbox>
              </v:shape>
            </w:pict>
          </mc:Fallback>
        </mc:AlternateContent>
      </w:r>
      <w:r w:rsidR="003D2B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1D8FB9E" wp14:editId="7CFBFF71">
                <wp:simplePos x="0" y="0"/>
                <wp:positionH relativeFrom="column">
                  <wp:posOffset>2840923</wp:posOffset>
                </wp:positionH>
                <wp:positionV relativeFrom="paragraph">
                  <wp:posOffset>7350101</wp:posOffset>
                </wp:positionV>
                <wp:extent cx="4593556" cy="1591223"/>
                <wp:effectExtent l="0" t="0" r="1714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3556" cy="1591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20FCF" w14:textId="5765BE62" w:rsidR="00514194" w:rsidRPr="00362F0C" w:rsidRDefault="00514194" w:rsidP="00514194">
                            <w:pPr>
                              <w:pStyle w:val="Heading1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Learning Outcomes</w:t>
                            </w:r>
                            <w:r w:rsidR="004D788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="004D7885" w:rsidRPr="005209F8">
                              <w:rPr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</w:rPr>
                              <w:t>I thoroughly enjoyed the process of carbon accounting. After receiving a big pile of data, we had to work together to ensure we used the right strategies by using excel and other features. Whilst doing the work placement I gained a range of skills, including management, teamwork and problem</w:t>
                            </w:r>
                            <w:r w:rsidR="005209F8" w:rsidRPr="005209F8">
                              <w:rPr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</w:rPr>
                              <w:t>-</w:t>
                            </w:r>
                            <w:r w:rsidR="004D7885" w:rsidRPr="005209F8">
                              <w:rPr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</w:rPr>
                              <w:t>solving skills. I also enjoyed learning more about excel and the many features which can make working with a lot data so much easier.</w:t>
                            </w:r>
                            <w:r w:rsidR="005209F8">
                              <w:rPr>
                                <w:rFonts w:asciiTheme="majorHAnsi" w:hAnsiTheme="majorHAnsi" w:cstheme="majorHAnsi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209F8" w:rsidRPr="00362F0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 xml:space="preserve">Willem </w:t>
                            </w:r>
                            <w:r w:rsidR="00BF63CF" w:rsidRPr="00362F0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Vos -</w:t>
                            </w:r>
                            <w:r w:rsidR="00BF63CF" w:rsidRPr="00362F0C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BF63CF" w:rsidRPr="00362F0C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BA (Hons) Business and Management (Entrepreneurship)</w:t>
                            </w:r>
                          </w:p>
                          <w:p w14:paraId="43FABCB2" w14:textId="77777777" w:rsidR="005209F8" w:rsidRPr="005209F8" w:rsidRDefault="005209F8" w:rsidP="005209F8">
                            <w:pPr>
                              <w:rPr>
                                <w:lang w:bidi="en-US"/>
                              </w:rPr>
                            </w:pPr>
                          </w:p>
                          <w:p w14:paraId="5C684D27" w14:textId="77777777" w:rsidR="00514194" w:rsidRPr="00514194" w:rsidRDefault="00514194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8FB9E" id="Text Box 5" o:spid="_x0000_s1027" type="#_x0000_t202" style="position:absolute;margin-left:223.7pt;margin-top:578.75pt;width:361.7pt;height:125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" fillcolor="white [3201]" strokeweight=".5pt">
                <v:textbox>
                  <w:txbxContent>
                    <w:p w14:paraId="5BF20FCF" w14:textId="5765BE62" w:rsidR="00514194" w:rsidRPr="00362F0C" w:rsidRDefault="00514194" w:rsidP="00514194">
                      <w:pPr>
                        <w:pStyle w:val="Heading1"/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Learning Outcomes</w:t>
                      </w:r>
                      <w:r w:rsidR="004D788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- </w:t>
                      </w:r>
                      <w:r w:rsidR="004D7885" w:rsidRPr="005209F8">
                        <w:rPr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</w:rPr>
                        <w:t>I thoroughly enjoyed the process of carbon accounting. After receiving a big pile of data, we had to work together to ensure we used the right strategies by using excel and other features. Whilst doing the work placement I gained a range of skills, including management, teamwork and problem</w:t>
                      </w:r>
                      <w:r w:rsidR="005209F8" w:rsidRPr="005209F8">
                        <w:rPr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</w:rPr>
                        <w:t>-</w:t>
                      </w:r>
                      <w:r w:rsidR="004D7885" w:rsidRPr="005209F8">
                        <w:rPr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</w:rPr>
                        <w:t>solving skills. I also enjoyed learning more about excel and the many features which can make working with a lot data so much easier.</w:t>
                      </w:r>
                      <w:r w:rsidR="005209F8">
                        <w:rPr>
                          <w:rFonts w:asciiTheme="majorHAnsi" w:hAnsiTheme="majorHAnsi" w:cstheme="majorHAnsi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="005209F8" w:rsidRPr="00362F0C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 xml:space="preserve">Willem </w:t>
                      </w:r>
                      <w:r w:rsidR="00BF63CF" w:rsidRPr="00362F0C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Vos -</w:t>
                      </w:r>
                      <w:r w:rsidR="00BF63CF" w:rsidRPr="00362F0C">
                        <w:rPr>
                          <w:b/>
                          <w:bCs/>
                        </w:rPr>
                        <w:t xml:space="preserve"> </w:t>
                      </w:r>
                      <w:r w:rsidR="00BF63CF" w:rsidRPr="00362F0C">
                        <w:rPr>
                          <w:rFonts w:asciiTheme="majorHAnsi" w:hAnsiTheme="majorHAnsi" w:cstheme="majorHAnsi"/>
                          <w:b/>
                          <w:bCs/>
                          <w:color w:val="auto"/>
                          <w:sz w:val="20"/>
                          <w:szCs w:val="20"/>
                        </w:rPr>
                        <w:t>BA (Hons) Business and Management (Entrepreneurship)</w:t>
                      </w:r>
                    </w:p>
                    <w:p w14:paraId="43FABCB2" w14:textId="77777777" w:rsidR="005209F8" w:rsidRPr="005209F8" w:rsidRDefault="005209F8" w:rsidP="005209F8">
                      <w:pPr>
                        <w:rPr>
                          <w:lang w:bidi="en-US"/>
                        </w:rPr>
                      </w:pPr>
                    </w:p>
                    <w:p w14:paraId="5C684D27" w14:textId="77777777" w:rsidR="00514194" w:rsidRPr="00514194" w:rsidRDefault="00514194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E06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1F080" wp14:editId="632040B2">
                <wp:simplePos x="0" y="0"/>
                <wp:positionH relativeFrom="column">
                  <wp:posOffset>438150</wp:posOffset>
                </wp:positionH>
                <wp:positionV relativeFrom="paragraph">
                  <wp:posOffset>1251585</wp:posOffset>
                </wp:positionV>
                <wp:extent cx="6698615" cy="781812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8615" cy="781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B94414" w14:textId="1C30C292" w:rsidR="00AA0D25" w:rsidRDefault="0017222A" w:rsidP="00992489">
                            <w:pPr>
                              <w:pStyle w:val="Title"/>
                              <w:rPr>
                                <w:color w:val="auto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>Work Placement</w:t>
                            </w:r>
                            <w:r w:rsidR="00EF7FCE">
                              <w:rPr>
                                <w:color w:val="auto"/>
                              </w:rPr>
                              <w:t>s</w:t>
                            </w:r>
                            <w:r w:rsidRPr="009E06E0">
                              <w:rPr>
                                <w:color w:val="auto"/>
                              </w:rPr>
                              <w:t xml:space="preserve"> </w:t>
                            </w:r>
                            <w:r w:rsidR="00A9546E">
                              <w:rPr>
                                <w:color w:val="auto"/>
                              </w:rPr>
                              <w:t>Feb</w:t>
                            </w:r>
                            <w:r w:rsidR="00AA0D25">
                              <w:rPr>
                                <w:color w:val="auto"/>
                              </w:rPr>
                              <w:t xml:space="preserve"> 2022 – April 2022</w:t>
                            </w:r>
                          </w:p>
                          <w:p w14:paraId="127FDDF5" w14:textId="3459CEFB" w:rsidR="00992489" w:rsidRPr="00264F79" w:rsidRDefault="00BE7172" w:rsidP="00992489">
                            <w:pPr>
                              <w:pStyle w:val="Title"/>
                              <w:rPr>
                                <w:noProof/>
                                <w:lang w:eastAsia="en-GB"/>
                              </w:rPr>
                            </w:pPr>
                            <w:r w:rsidRPr="009E06E0">
                              <w:rPr>
                                <w:color w:val="auto"/>
                              </w:rPr>
                              <w:t>Carbon Accounting for Travel Data – setting the baseline data for carbon neutral planning</w:t>
                            </w:r>
                            <w:r w:rsidR="000F7883">
                              <w:t>.</w:t>
                            </w:r>
                          </w:p>
                          <w:p w14:paraId="4E72BD12" w14:textId="77777777" w:rsidR="00992489" w:rsidRPr="00264F79" w:rsidRDefault="00992489" w:rsidP="00F05DDB">
                            <w:pPr>
                              <w:pStyle w:val="Heading1"/>
                            </w:pPr>
                            <w:r w:rsidRPr="00264F79">
                              <w:t>Key Points</w:t>
                            </w:r>
                          </w:p>
                          <w:p w14:paraId="22CC36CE" w14:textId="6CB02225" w:rsidR="00992489" w:rsidRDefault="00110C48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This </w:t>
                            </w:r>
                            <w:proofErr w:type="gramStart"/>
                            <w:r w:rsidR="00331AEB">
                              <w:t>R</w:t>
                            </w:r>
                            <w:r>
                              <w:t xml:space="preserve">eal </w:t>
                            </w:r>
                            <w:r w:rsidR="00331AEB">
                              <w:t>W</w:t>
                            </w:r>
                            <w:r>
                              <w:t>orld</w:t>
                            </w:r>
                            <w:proofErr w:type="gramEnd"/>
                            <w:r>
                              <w:t xml:space="preserve"> project </w:t>
                            </w:r>
                            <w:r w:rsidR="00DC7626">
                              <w:t xml:space="preserve">allowed </w:t>
                            </w:r>
                            <w:r>
                              <w:t xml:space="preserve">students </w:t>
                            </w:r>
                            <w:r w:rsidR="00932D5B">
                              <w:t xml:space="preserve">to apply for one of </w:t>
                            </w:r>
                            <w:r w:rsidR="00A9546E">
                              <w:t>six</w:t>
                            </w:r>
                            <w:r w:rsidR="00932D5B">
                              <w:t xml:space="preserve"> </w:t>
                            </w:r>
                            <w:r w:rsidR="00EB2E83">
                              <w:t xml:space="preserve">different themed </w:t>
                            </w:r>
                            <w:r w:rsidR="00932D5B">
                              <w:t>work placement teams</w:t>
                            </w:r>
                            <w:r w:rsidR="00370A45">
                              <w:t xml:space="preserve"> based </w:t>
                            </w:r>
                            <w:r w:rsidR="004C14C9">
                              <w:t>with the Sustainability Engagement Manager</w:t>
                            </w:r>
                            <w:r w:rsidR="006C1D53">
                              <w:t>.</w:t>
                            </w:r>
                          </w:p>
                          <w:p w14:paraId="3C1ACA12" w14:textId="7E7E3136" w:rsidR="007203AD" w:rsidRPr="00C1721A" w:rsidRDefault="007203AD" w:rsidP="004853DE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 xml:space="preserve">Work placements </w:t>
                            </w:r>
                            <w:r w:rsidR="001B1306">
                              <w:t>equates to 15 working days.</w:t>
                            </w:r>
                          </w:p>
                          <w:p w14:paraId="0F5F3975" w14:textId="1DF71180" w:rsidR="000A5149" w:rsidRPr="001F72F7" w:rsidRDefault="00892DFC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1F72F7">
                              <w:t xml:space="preserve">Issues </w:t>
                            </w:r>
                            <w:r w:rsidR="00BF576D" w:rsidRPr="001F72F7">
                              <w:t xml:space="preserve">of </w:t>
                            </w:r>
                            <w:r w:rsidR="00A829F5" w:rsidRPr="001F72F7">
                              <w:t>sustainability</w:t>
                            </w:r>
                            <w:r w:rsidR="00BF576D" w:rsidRPr="001F72F7">
                              <w:t xml:space="preserve"> </w:t>
                            </w:r>
                            <w:r w:rsidRPr="001F72F7">
                              <w:t xml:space="preserve">are positioned </w:t>
                            </w:r>
                            <w:r w:rsidR="00BF576D" w:rsidRPr="001F72F7">
                              <w:t>with constraints</w:t>
                            </w:r>
                            <w:r w:rsidR="00C47B00" w:rsidRPr="001F72F7">
                              <w:t xml:space="preserve"> and difficulties </w:t>
                            </w:r>
                            <w:r w:rsidR="00652AC6">
                              <w:t xml:space="preserve">that the students would need </w:t>
                            </w:r>
                            <w:r w:rsidR="00C47B00" w:rsidRPr="001F72F7">
                              <w:t>to overcome</w:t>
                            </w:r>
                            <w:r w:rsidR="00BF576D" w:rsidRPr="001F72F7">
                              <w:t xml:space="preserve">, illustrating </w:t>
                            </w:r>
                            <w:r w:rsidR="00B442CE" w:rsidRPr="001F72F7">
                              <w:t xml:space="preserve">to the students </w:t>
                            </w:r>
                            <w:r w:rsidR="00562D42" w:rsidRPr="001F72F7">
                              <w:t xml:space="preserve">the context within which </w:t>
                            </w:r>
                            <w:r w:rsidR="00C47B00" w:rsidRPr="001F72F7">
                              <w:t xml:space="preserve">sustainability </w:t>
                            </w:r>
                            <w:proofErr w:type="gramStart"/>
                            <w:r w:rsidR="00562D42" w:rsidRPr="001F72F7">
                              <w:t>has to</w:t>
                            </w:r>
                            <w:proofErr w:type="gramEnd"/>
                            <w:r w:rsidR="00562D42" w:rsidRPr="001F72F7">
                              <w:t xml:space="preserve"> practice.</w:t>
                            </w:r>
                          </w:p>
                          <w:p w14:paraId="532BEEF5" w14:textId="2AC06B3E" w:rsidR="00706376" w:rsidRDefault="00E52897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 w:rsidRPr="00C96615">
                              <w:t xml:space="preserve">The need for </w:t>
                            </w:r>
                            <w:r w:rsidR="00591613" w:rsidRPr="00C96615">
                              <w:t xml:space="preserve">scrutiny, in addition </w:t>
                            </w:r>
                            <w:r w:rsidR="00877AE4" w:rsidRPr="00C96615">
                              <w:t>to economic</w:t>
                            </w:r>
                            <w:r w:rsidR="00591613" w:rsidRPr="00C96615">
                              <w:t xml:space="preserve"> and environmental</w:t>
                            </w:r>
                            <w:r w:rsidRPr="00C96615">
                              <w:t xml:space="preserve"> </w:t>
                            </w:r>
                            <w:r w:rsidR="00591613" w:rsidRPr="00C96615">
                              <w:t xml:space="preserve">considerations, when providing generalised </w:t>
                            </w:r>
                            <w:r w:rsidR="00C96615" w:rsidRPr="00C96615">
                              <w:t xml:space="preserve">sustainability </w:t>
                            </w:r>
                            <w:r w:rsidR="00591613" w:rsidRPr="00C96615">
                              <w:t xml:space="preserve">advice within the context of </w:t>
                            </w:r>
                            <w:r w:rsidR="00C96615" w:rsidRPr="00C96615">
                              <w:t xml:space="preserve">Cardiff Met sites </w:t>
                            </w:r>
                            <w:r w:rsidR="00DB0EC6">
                              <w:t>was</w:t>
                            </w:r>
                            <w:r w:rsidR="00591613" w:rsidRPr="00C96615">
                              <w:t xml:space="preserve"> explored.</w:t>
                            </w:r>
                          </w:p>
                          <w:p w14:paraId="32DEEF6F" w14:textId="77BD214C" w:rsidR="00DC2B2D" w:rsidRPr="00C96615" w:rsidRDefault="0023646A" w:rsidP="0097680A">
                            <w:pPr>
                              <w:pStyle w:val="NoSpacing"/>
                              <w:numPr>
                                <w:ilvl w:val="0"/>
                                <w:numId w:val="1"/>
                              </w:numPr>
                              <w:ind w:left="284" w:hanging="284"/>
                              <w:jc w:val="both"/>
                            </w:pPr>
                            <w:r>
                              <w:t>Travel</w:t>
                            </w:r>
                            <w:r w:rsidR="002046FF">
                              <w:t xml:space="preserve"> data to be collected, calculated and provision of a full audit trail.</w:t>
                            </w:r>
                            <w:r w:rsidR="00514194" w:rsidRPr="00514194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14:paraId="577B0259" w14:textId="77777777" w:rsidR="0097680A" w:rsidRDefault="0097680A" w:rsidP="00F05DDB">
                            <w:pPr>
                              <w:pStyle w:val="Heading1"/>
                            </w:pPr>
                            <w:r>
                              <w:t>Who?</w:t>
                            </w:r>
                          </w:p>
                          <w:p w14:paraId="74BAF292" w14:textId="27FE6C3D" w:rsidR="007560B0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The </w:t>
                            </w:r>
                            <w:proofErr w:type="gramStart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Real</w:t>
                            </w:r>
                            <w:r w:rsidR="00A95B94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World</w:t>
                            </w:r>
                            <w:proofErr w:type="gramEnd"/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work placement</w:t>
                            </w:r>
                            <w:r w:rsid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</w:t>
                            </w:r>
                            <w:r w:rsidR="00B34170" w:rsidRPr="00B34170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      </w:r>
                          </w:p>
                          <w:p w14:paraId="2515E5E7" w14:textId="7CF73FDD" w:rsidR="00FE7658" w:rsidRPr="0023646A" w:rsidRDefault="00B44C7F" w:rsidP="0078601E">
                            <w:pPr>
                              <w:pStyle w:val="NoSpacing"/>
                              <w:ind w:left="0"/>
                              <w:jc w:val="both"/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</w:pP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The projects w</w:t>
                            </w:r>
                            <w:r w:rsidR="008F3015"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>ere designed for</w:t>
                            </w:r>
                            <w:r w:rsidRPr="008F3015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 students on the Sustainability, Marketing and Finance pathways</w:t>
                            </w:r>
                            <w:r w:rsidR="00773292">
                              <w:rPr>
                                <w:rFonts w:asciiTheme="majorHAnsi" w:hAnsiTheme="majorHAnsi" w:cstheme="majorHAnsi"/>
                                <w:color w:val="333333"/>
                                <w:szCs w:val="20"/>
                              </w:rPr>
                              <w:t xml:space="preserve">, </w:t>
                            </w:r>
                            <w:r w:rsidR="0078601E" w:rsidRPr="00F05DDB">
                              <w:t xml:space="preserve">with </w:t>
                            </w:r>
                            <w:r w:rsidR="008145AA" w:rsidRPr="00F05DDB">
                              <w:t xml:space="preserve">the opportunity to conduct research, analyse the issues identified and provide realistic solutions </w:t>
                            </w:r>
                            <w:r w:rsidR="00CC7BCD">
                              <w:t xml:space="preserve">with the </w:t>
                            </w:r>
                            <w:r w:rsidR="008145AA" w:rsidRPr="00F05DDB">
                              <w:t xml:space="preserve">potential to directly </w:t>
                            </w:r>
                            <w:r w:rsidR="00F05DDB" w:rsidRPr="00F05DDB">
                              <w:t>influence sustainability initiatives on Campus.</w:t>
                            </w:r>
                            <w:r w:rsidR="000F7883">
                              <w:t xml:space="preserve"> This gr</w:t>
                            </w:r>
                            <w:r w:rsidR="00E143F3">
                              <w:t>o</w:t>
                            </w:r>
                            <w:r w:rsidR="000F7883">
                              <w:t xml:space="preserve">up were tasked with the collection, </w:t>
                            </w:r>
                            <w:r w:rsidR="00217158">
                              <w:t>sorting, conversion and audit trail of data for the</w:t>
                            </w:r>
                            <w:r w:rsidR="007D6227">
                              <w:t xml:space="preserve"> HESA/EMR data return for 20</w:t>
                            </w:r>
                            <w:r w:rsidR="006D26AC">
                              <w:t>20</w:t>
                            </w:r>
                            <w:r w:rsidR="007D6227">
                              <w:t>/2</w:t>
                            </w:r>
                            <w:r w:rsidR="006D26AC">
                              <w:t>1</w:t>
                            </w:r>
                            <w:r w:rsidR="007D6227">
                              <w:t xml:space="preserve"> to a deadline of </w:t>
                            </w:r>
                            <w:r w:rsidR="00E143F3">
                              <w:t>April 202</w:t>
                            </w:r>
                            <w:r w:rsidR="006D26AC">
                              <w:t>2</w:t>
                            </w:r>
                            <w:r w:rsidR="00E143F3">
                              <w:t>.</w:t>
                            </w:r>
                            <w:r w:rsidR="006D26AC">
                              <w:t xml:space="preserve"> </w:t>
                            </w:r>
                          </w:p>
                          <w:p w14:paraId="54219307" w14:textId="77777777" w:rsidR="0097680A" w:rsidRPr="00F05DDB" w:rsidRDefault="0097680A" w:rsidP="00F05DDB">
                            <w:pPr>
                              <w:pStyle w:val="Heading1"/>
                            </w:pPr>
                            <w:r w:rsidRPr="00F05DDB">
                              <w:t>Why?</w:t>
                            </w:r>
                          </w:p>
                          <w:p w14:paraId="2D9273A0" w14:textId="3B957BA6" w:rsidR="001F72F7" w:rsidRPr="009A3C8C" w:rsidRDefault="002C71E7" w:rsidP="00D9012B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Cardiff Metropolitan University recognises the importance of the role it </w:t>
                            </w:r>
                            <w:proofErr w:type="gramStart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has to</w:t>
                            </w:r>
                            <w:proofErr w:type="gramEnd"/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play in environmental management of its estate and in promoting principles of sustainability across all activities, including teaching and research. The University manage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and control</w:t>
                            </w:r>
                            <w:r w:rsidR="00CC7BC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 environmental risks in a sustainable manner by complying with relevant legislation and adopting where appropriate best practice.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C71E7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Cardiff Metropolitan recognises a wide definition of sustainability, based on engaging in development that meet the needs of the present, without compromising the ability of future generations to meet their own needs.</w:t>
                            </w:r>
                            <w:r w:rsidR="0051419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The University is continuously looking at how it can improve sustainability and reduce</w:t>
                            </w:r>
                            <w:r w:rsidR="000C652E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its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carbon footprint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, the placement gave 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student</w:t>
                            </w:r>
                            <w:r w:rsidR="00812CB0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groups the opportunity</w:t>
                            </w:r>
                            <w:r w:rsidR="00C3684F" w:rsidRPr="009A3C8C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to work collaboratively (virtual / online) on a range of projects within the sustainability field in relation to 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surroundings they were familiar with.</w:t>
                            </w:r>
                            <w:r w:rsidR="00074918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Data </w:t>
                            </w:r>
                            <w:r w:rsidR="00D74F9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capture for Travel ha</w:t>
                            </w:r>
                            <w:r w:rsidR="00D154D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s</w:t>
                            </w:r>
                            <w:r w:rsidR="00D74F93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proved difficult in locating in previous years, this work placement group</w:t>
                            </w:r>
                            <w:r w:rsidR="001B61D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requiring the information assisted the locating and reviewing for future years.</w:t>
                            </w:r>
                          </w:p>
                          <w:p w14:paraId="3A203C96" w14:textId="77777777" w:rsidR="0097680A" w:rsidRPr="009132AE" w:rsidRDefault="0097680A" w:rsidP="00F05DDB">
                            <w:pPr>
                              <w:pStyle w:val="Heading1"/>
                            </w:pPr>
                            <w:r w:rsidRPr="009132AE">
                              <w:t>How?</w:t>
                            </w:r>
                          </w:p>
                          <w:p w14:paraId="6741D49B" w14:textId="404A1764" w:rsidR="00E1644F" w:rsidRDefault="0046600B" w:rsidP="00E1644F">
                            <w:pPr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</w:pPr>
                            <w:r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After applying for a position in their chosen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subject, </w:t>
                            </w:r>
                            <w:r w:rsidR="00885C9A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four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students completed research on internal </w:t>
                            </w:r>
                            <w:r w:rsidR="001427ED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data collation and reporting to an external </w:t>
                            </w:r>
                            <w:r w:rsidR="008D732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deadline of April 202</w:t>
                            </w:r>
                            <w:r w:rsidR="009D0E85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2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324B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Due to Covid-19 the work placement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completed on Microsoft Teams, with </w:t>
                            </w:r>
                            <w:r w:rsidR="00652AC6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weekly / 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regular meetings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demonstrat</w:t>
                            </w:r>
                            <w:r w:rsidR="001636A1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ing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ideas and progress on tasks allocated. The final element of the placement </w:t>
                            </w:r>
                            <w:r w:rsidR="002D0CA1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was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to present group findings</w:t>
                            </w:r>
                            <w:r w:rsidR="00287EC4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 with </w:t>
                            </w:r>
                            <w:r w:rsidR="00E1644F" w:rsidRPr="00652AC6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an oral presentation and short report.</w:t>
                            </w:r>
                          </w:p>
                          <w:p w14:paraId="4A8C6FD6" w14:textId="088E8CF2" w:rsidR="00514194" w:rsidRPr="00514194" w:rsidRDefault="00514194" w:rsidP="00514194">
                            <w:pPr>
                              <w:spacing w:before="120" w:after="0"/>
                              <w:jc w:val="both"/>
                              <w:outlineLvl w:val="0"/>
                              <w:rPr>
                                <w:rFonts w:ascii="Calibri" w:eastAsia="Calibri" w:hAnsi="Calibri" w:cs="Times New Roman"/>
                                <w:color w:val="9BBB59" w:themeColor="accent3"/>
                                <w:spacing w:val="5"/>
                                <w:szCs w:val="32"/>
                                <w:lang w:bidi="en-US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FC1E239" wp14:editId="40C42848">
                                  <wp:extent cx="2328198" cy="1183136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57316" cy="12487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FC813A" w14:textId="12F64FA3" w:rsidR="008B24C9" w:rsidRPr="009E06E0" w:rsidRDefault="008B24C9" w:rsidP="00677BE2">
                            <w:pPr>
                              <w:rPr>
                                <w:rFonts w:asciiTheme="majorHAnsi" w:hAnsiTheme="majorHAnsi" w:cstheme="majorHAnsi"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E59D139" w14:textId="26BC233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1AA0C975" w14:textId="255D4F5E" w:rsid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07BA9607" w14:textId="6FEA694D" w:rsidR="008B24C9" w:rsidRPr="008B24C9" w:rsidRDefault="008B24C9" w:rsidP="00677BE2">
                            <w:pP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</w:pPr>
                            <w:r w:rsidRPr="008B24C9"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>February 2021</w:t>
                            </w:r>
                            <w:r>
                              <w:rPr>
                                <w:rFonts w:asciiTheme="majorHAnsi" w:hAnsiTheme="majorHAnsi" w:cstheme="majorHAnsi"/>
                                <w:i/>
                                <w:iCs/>
                                <w:color w:val="9BBB59" w:themeColor="accent3"/>
                                <w:sz w:val="20"/>
                                <w:szCs w:val="20"/>
                              </w:rPr>
                              <w:t xml:space="preserve"> – May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F080" id="Text Box 4" o:spid="_x0000_s1028" type="#_x0000_t202" style="position:absolute;margin-left:34.5pt;margin-top:98.55pt;width:527.45pt;height:61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" filled="f" stroked="f">
                <v:textbox>
                  <w:txbxContent>
                    <w:p w14:paraId="2DB94414" w14:textId="1C30C292" w:rsidR="00AA0D25" w:rsidRDefault="0017222A" w:rsidP="00992489">
                      <w:pPr>
                        <w:pStyle w:val="Title"/>
                        <w:rPr>
                          <w:color w:val="auto"/>
                        </w:rPr>
                      </w:pPr>
                      <w:r w:rsidRPr="009E06E0">
                        <w:rPr>
                          <w:color w:val="auto"/>
                        </w:rPr>
                        <w:t>Work Placement</w:t>
                      </w:r>
                      <w:r w:rsidR="00EF7FCE">
                        <w:rPr>
                          <w:color w:val="auto"/>
                        </w:rPr>
                        <w:t>s</w:t>
                      </w:r>
                      <w:r w:rsidRPr="009E06E0">
                        <w:rPr>
                          <w:color w:val="auto"/>
                        </w:rPr>
                        <w:t xml:space="preserve"> </w:t>
                      </w:r>
                      <w:r w:rsidR="00A9546E">
                        <w:rPr>
                          <w:color w:val="auto"/>
                        </w:rPr>
                        <w:t>Feb</w:t>
                      </w:r>
                      <w:r w:rsidR="00AA0D25">
                        <w:rPr>
                          <w:color w:val="auto"/>
                        </w:rPr>
                        <w:t xml:space="preserve"> 2022 – April 2022</w:t>
                      </w:r>
                    </w:p>
                    <w:p w14:paraId="127FDDF5" w14:textId="3459CEFB" w:rsidR="00992489" w:rsidRPr="00264F79" w:rsidRDefault="00BE7172" w:rsidP="00992489">
                      <w:pPr>
                        <w:pStyle w:val="Title"/>
                        <w:rPr>
                          <w:noProof/>
                          <w:lang w:eastAsia="en-GB"/>
                        </w:rPr>
                      </w:pPr>
                      <w:r w:rsidRPr="009E06E0">
                        <w:rPr>
                          <w:color w:val="auto"/>
                        </w:rPr>
                        <w:t>Carbon Accounting for Travel Data – setting the baseline data for carbon neutral planning</w:t>
                      </w:r>
                      <w:r w:rsidR="000F7883">
                        <w:t>.</w:t>
                      </w:r>
                    </w:p>
                    <w:p w14:paraId="4E72BD12" w14:textId="77777777" w:rsidR="00992489" w:rsidRPr="00264F79" w:rsidRDefault="00992489" w:rsidP="00F05DDB">
                      <w:pPr>
                        <w:pStyle w:val="Heading1"/>
                      </w:pPr>
                      <w:r w:rsidRPr="00264F79">
                        <w:t>Key Points</w:t>
                      </w:r>
                    </w:p>
                    <w:p w14:paraId="22CC36CE" w14:textId="6CB02225" w:rsidR="00992489" w:rsidRDefault="00110C48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This </w:t>
                      </w:r>
                      <w:proofErr w:type="gramStart"/>
                      <w:r w:rsidR="00331AEB">
                        <w:t>R</w:t>
                      </w:r>
                      <w:r>
                        <w:t xml:space="preserve">eal </w:t>
                      </w:r>
                      <w:r w:rsidR="00331AEB">
                        <w:t>W</w:t>
                      </w:r>
                      <w:r>
                        <w:t>orld</w:t>
                      </w:r>
                      <w:proofErr w:type="gramEnd"/>
                      <w:r>
                        <w:t xml:space="preserve"> project </w:t>
                      </w:r>
                      <w:r w:rsidR="00DC7626">
                        <w:t xml:space="preserve">allowed </w:t>
                      </w:r>
                      <w:r>
                        <w:t xml:space="preserve">students </w:t>
                      </w:r>
                      <w:r w:rsidR="00932D5B">
                        <w:t xml:space="preserve">to apply for one of </w:t>
                      </w:r>
                      <w:r w:rsidR="00A9546E">
                        <w:t>six</w:t>
                      </w:r>
                      <w:r w:rsidR="00932D5B">
                        <w:t xml:space="preserve"> </w:t>
                      </w:r>
                      <w:r w:rsidR="00EB2E83">
                        <w:t xml:space="preserve">different themed </w:t>
                      </w:r>
                      <w:r w:rsidR="00932D5B">
                        <w:t>work placement teams</w:t>
                      </w:r>
                      <w:r w:rsidR="00370A45">
                        <w:t xml:space="preserve"> based </w:t>
                      </w:r>
                      <w:r w:rsidR="004C14C9">
                        <w:t>with the Sustainability Engagement Manager</w:t>
                      </w:r>
                      <w:r w:rsidR="006C1D53">
                        <w:t>.</w:t>
                      </w:r>
                    </w:p>
                    <w:p w14:paraId="3C1ACA12" w14:textId="7E7E3136" w:rsidR="007203AD" w:rsidRPr="00C1721A" w:rsidRDefault="007203AD" w:rsidP="004853DE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 xml:space="preserve">Work placements </w:t>
                      </w:r>
                      <w:r w:rsidR="001B1306">
                        <w:t>equates to 15 working days.</w:t>
                      </w:r>
                    </w:p>
                    <w:p w14:paraId="0F5F3975" w14:textId="1DF71180" w:rsidR="000A5149" w:rsidRPr="001F72F7" w:rsidRDefault="00892DFC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1F72F7">
                        <w:t xml:space="preserve">Issues </w:t>
                      </w:r>
                      <w:r w:rsidR="00BF576D" w:rsidRPr="001F72F7">
                        <w:t xml:space="preserve">of </w:t>
                      </w:r>
                      <w:r w:rsidR="00A829F5" w:rsidRPr="001F72F7">
                        <w:t>sustainability</w:t>
                      </w:r>
                      <w:r w:rsidR="00BF576D" w:rsidRPr="001F72F7">
                        <w:t xml:space="preserve"> </w:t>
                      </w:r>
                      <w:r w:rsidRPr="001F72F7">
                        <w:t xml:space="preserve">are positioned </w:t>
                      </w:r>
                      <w:r w:rsidR="00BF576D" w:rsidRPr="001F72F7">
                        <w:t>with constraints</w:t>
                      </w:r>
                      <w:r w:rsidR="00C47B00" w:rsidRPr="001F72F7">
                        <w:t xml:space="preserve"> and difficulties </w:t>
                      </w:r>
                      <w:r w:rsidR="00652AC6">
                        <w:t xml:space="preserve">that the students would need </w:t>
                      </w:r>
                      <w:r w:rsidR="00C47B00" w:rsidRPr="001F72F7">
                        <w:t>to overcome</w:t>
                      </w:r>
                      <w:r w:rsidR="00BF576D" w:rsidRPr="001F72F7">
                        <w:t xml:space="preserve">, illustrating </w:t>
                      </w:r>
                      <w:r w:rsidR="00B442CE" w:rsidRPr="001F72F7">
                        <w:t xml:space="preserve">to the students </w:t>
                      </w:r>
                      <w:r w:rsidR="00562D42" w:rsidRPr="001F72F7">
                        <w:t xml:space="preserve">the context within which </w:t>
                      </w:r>
                      <w:r w:rsidR="00C47B00" w:rsidRPr="001F72F7">
                        <w:t xml:space="preserve">sustainability </w:t>
                      </w:r>
                      <w:proofErr w:type="gramStart"/>
                      <w:r w:rsidR="00562D42" w:rsidRPr="001F72F7">
                        <w:t>has to</w:t>
                      </w:r>
                      <w:proofErr w:type="gramEnd"/>
                      <w:r w:rsidR="00562D42" w:rsidRPr="001F72F7">
                        <w:t xml:space="preserve"> practice.</w:t>
                      </w:r>
                    </w:p>
                    <w:p w14:paraId="532BEEF5" w14:textId="2AC06B3E" w:rsidR="00706376" w:rsidRDefault="00E52897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 w:rsidRPr="00C96615">
                        <w:t xml:space="preserve">The need for </w:t>
                      </w:r>
                      <w:r w:rsidR="00591613" w:rsidRPr="00C96615">
                        <w:t xml:space="preserve">scrutiny, in addition </w:t>
                      </w:r>
                      <w:r w:rsidR="00877AE4" w:rsidRPr="00C96615">
                        <w:t>to economic</w:t>
                      </w:r>
                      <w:r w:rsidR="00591613" w:rsidRPr="00C96615">
                        <w:t xml:space="preserve"> and environmental</w:t>
                      </w:r>
                      <w:r w:rsidRPr="00C96615">
                        <w:t xml:space="preserve"> </w:t>
                      </w:r>
                      <w:r w:rsidR="00591613" w:rsidRPr="00C96615">
                        <w:t xml:space="preserve">considerations, when providing generalised </w:t>
                      </w:r>
                      <w:r w:rsidR="00C96615" w:rsidRPr="00C96615">
                        <w:t xml:space="preserve">sustainability </w:t>
                      </w:r>
                      <w:r w:rsidR="00591613" w:rsidRPr="00C96615">
                        <w:t xml:space="preserve">advice within the context of </w:t>
                      </w:r>
                      <w:r w:rsidR="00C96615" w:rsidRPr="00C96615">
                        <w:t xml:space="preserve">Cardiff Met sites </w:t>
                      </w:r>
                      <w:r w:rsidR="00DB0EC6">
                        <w:t>was</w:t>
                      </w:r>
                      <w:r w:rsidR="00591613" w:rsidRPr="00C96615">
                        <w:t xml:space="preserve"> explored.</w:t>
                      </w:r>
                    </w:p>
                    <w:p w14:paraId="32DEEF6F" w14:textId="77BD214C" w:rsidR="00DC2B2D" w:rsidRPr="00C96615" w:rsidRDefault="0023646A" w:rsidP="0097680A">
                      <w:pPr>
                        <w:pStyle w:val="NoSpacing"/>
                        <w:numPr>
                          <w:ilvl w:val="0"/>
                          <w:numId w:val="1"/>
                        </w:numPr>
                        <w:ind w:left="284" w:hanging="284"/>
                        <w:jc w:val="both"/>
                      </w:pPr>
                      <w:r>
                        <w:t>Travel</w:t>
                      </w:r>
                      <w:r w:rsidR="002046FF">
                        <w:t xml:space="preserve"> data to be collected, calculated and provision of a full audit trail.</w:t>
                      </w:r>
                      <w:r w:rsidR="00514194" w:rsidRPr="00514194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14:paraId="577B0259" w14:textId="77777777" w:rsidR="0097680A" w:rsidRDefault="0097680A" w:rsidP="00F05DDB">
                      <w:pPr>
                        <w:pStyle w:val="Heading1"/>
                      </w:pPr>
                      <w:r>
                        <w:t>Who?</w:t>
                      </w:r>
                    </w:p>
                    <w:p w14:paraId="74BAF292" w14:textId="27FE6C3D" w:rsidR="007560B0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The </w:t>
                      </w:r>
                      <w:proofErr w:type="gramStart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Real</w:t>
                      </w:r>
                      <w:r w:rsidR="00A95B94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World</w:t>
                      </w:r>
                      <w:proofErr w:type="gramEnd"/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work placement</w:t>
                      </w:r>
                      <w:r w:rsid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</w:t>
                      </w:r>
                      <w:r w:rsidR="00B34170" w:rsidRPr="00B34170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opportunity for BA Business and Management / Banking &amp; Finance / Accounting &amp; finance / Business Economics / Economics / International Economics &amp; Finance students on Work Placement Module at Level 5.  </w:t>
                      </w:r>
                    </w:p>
                    <w:p w14:paraId="2515E5E7" w14:textId="7CF73FDD" w:rsidR="00FE7658" w:rsidRPr="0023646A" w:rsidRDefault="00B44C7F" w:rsidP="0078601E">
                      <w:pPr>
                        <w:pStyle w:val="NoSpacing"/>
                        <w:ind w:left="0"/>
                        <w:jc w:val="both"/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</w:pP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The projects w</w:t>
                      </w:r>
                      <w:r w:rsidR="008F3015"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>ere designed for</w:t>
                      </w:r>
                      <w:r w:rsidRPr="008F3015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 students on the Sustainability, Marketing and Finance pathways</w:t>
                      </w:r>
                      <w:r w:rsidR="00773292">
                        <w:rPr>
                          <w:rFonts w:asciiTheme="majorHAnsi" w:hAnsiTheme="majorHAnsi" w:cstheme="majorHAnsi"/>
                          <w:color w:val="333333"/>
                          <w:szCs w:val="20"/>
                        </w:rPr>
                        <w:t xml:space="preserve">, </w:t>
                      </w:r>
                      <w:r w:rsidR="0078601E" w:rsidRPr="00F05DDB">
                        <w:t xml:space="preserve">with </w:t>
                      </w:r>
                      <w:r w:rsidR="008145AA" w:rsidRPr="00F05DDB">
                        <w:t xml:space="preserve">the opportunity to conduct research, analyse the issues identified and provide realistic solutions </w:t>
                      </w:r>
                      <w:r w:rsidR="00CC7BCD">
                        <w:t xml:space="preserve">with the </w:t>
                      </w:r>
                      <w:r w:rsidR="008145AA" w:rsidRPr="00F05DDB">
                        <w:t xml:space="preserve">potential to directly </w:t>
                      </w:r>
                      <w:r w:rsidR="00F05DDB" w:rsidRPr="00F05DDB">
                        <w:t>influence sustainability initiatives on Campus.</w:t>
                      </w:r>
                      <w:r w:rsidR="000F7883">
                        <w:t xml:space="preserve"> This gr</w:t>
                      </w:r>
                      <w:r w:rsidR="00E143F3">
                        <w:t>o</w:t>
                      </w:r>
                      <w:r w:rsidR="000F7883">
                        <w:t xml:space="preserve">up were tasked with the collection, </w:t>
                      </w:r>
                      <w:r w:rsidR="00217158">
                        <w:t>sorting, conversion and audit trail of data for the</w:t>
                      </w:r>
                      <w:r w:rsidR="007D6227">
                        <w:t xml:space="preserve"> HESA/EMR data return for 20</w:t>
                      </w:r>
                      <w:r w:rsidR="006D26AC">
                        <w:t>20</w:t>
                      </w:r>
                      <w:r w:rsidR="007D6227">
                        <w:t>/2</w:t>
                      </w:r>
                      <w:r w:rsidR="006D26AC">
                        <w:t>1</w:t>
                      </w:r>
                      <w:r w:rsidR="007D6227">
                        <w:t xml:space="preserve"> to a deadline of </w:t>
                      </w:r>
                      <w:r w:rsidR="00E143F3">
                        <w:t>April 202</w:t>
                      </w:r>
                      <w:r w:rsidR="006D26AC">
                        <w:t>2</w:t>
                      </w:r>
                      <w:r w:rsidR="00E143F3">
                        <w:t>.</w:t>
                      </w:r>
                      <w:r w:rsidR="006D26AC">
                        <w:t xml:space="preserve"> </w:t>
                      </w:r>
                    </w:p>
                    <w:p w14:paraId="54219307" w14:textId="77777777" w:rsidR="0097680A" w:rsidRPr="00F05DDB" w:rsidRDefault="0097680A" w:rsidP="00F05DDB">
                      <w:pPr>
                        <w:pStyle w:val="Heading1"/>
                      </w:pPr>
                      <w:r w:rsidRPr="00F05DDB">
                        <w:t>Why?</w:t>
                      </w:r>
                    </w:p>
                    <w:p w14:paraId="2D9273A0" w14:textId="3B957BA6" w:rsidR="001F72F7" w:rsidRPr="009A3C8C" w:rsidRDefault="002C71E7" w:rsidP="00D9012B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Cardiff Metropolitan University recognises the importance of the role it </w:t>
                      </w:r>
                      <w:proofErr w:type="gramStart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has to</w:t>
                      </w:r>
                      <w:proofErr w:type="gramEnd"/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play in environmental management of its estate and in promoting principles of sustainability across all activities, including teaching and research. The University manage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and control</w:t>
                      </w:r>
                      <w:r w:rsidR="00CC7BC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 environmental risks in a sustainable manner by complying with relevant legislation and adopting where appropriate best practice.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Pr="002C71E7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Cardiff Metropolitan recognises a wide definition of sustainability, based on engaging in development that meet the needs of the present, without compromising the ability of future generations to meet their own needs.</w:t>
                      </w:r>
                      <w:r w:rsidR="0051419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The University is continuously looking at how it can improve sustainability and reduce</w:t>
                      </w:r>
                      <w:r w:rsidR="000C652E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its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carbon footprint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, the placement gave 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student</w:t>
                      </w:r>
                      <w:r w:rsidR="00812CB0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groups the opportunity</w:t>
                      </w:r>
                      <w:r w:rsidR="00C3684F" w:rsidRPr="009A3C8C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to work collaboratively (virtual / online) on a range of projects within the sustainability field in relation to 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surroundings they were familiar with.</w:t>
                      </w:r>
                      <w:r w:rsidR="00074918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Data </w:t>
                      </w:r>
                      <w:r w:rsidR="00D74F9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capture for Travel ha</w:t>
                      </w:r>
                      <w:r w:rsidR="00D154D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s</w:t>
                      </w:r>
                      <w:r w:rsidR="00D74F93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proved difficult in locating in previous years, this work placement group</w:t>
                      </w:r>
                      <w:r w:rsidR="001B61D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requiring the information assisted the locating and reviewing for future years.</w:t>
                      </w:r>
                    </w:p>
                    <w:p w14:paraId="3A203C96" w14:textId="77777777" w:rsidR="0097680A" w:rsidRPr="009132AE" w:rsidRDefault="0097680A" w:rsidP="00F05DDB">
                      <w:pPr>
                        <w:pStyle w:val="Heading1"/>
                      </w:pPr>
                      <w:r w:rsidRPr="009132AE">
                        <w:t>How?</w:t>
                      </w:r>
                    </w:p>
                    <w:p w14:paraId="6741D49B" w14:textId="404A1764" w:rsidR="00E1644F" w:rsidRDefault="0046600B" w:rsidP="00E1644F">
                      <w:pPr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</w:pPr>
                      <w:r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After applying for a position in their chosen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subject, </w:t>
                      </w:r>
                      <w:r w:rsidR="00885C9A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four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students completed research on internal </w:t>
                      </w:r>
                      <w:r w:rsidR="001427ED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data collation and reporting to an external </w:t>
                      </w:r>
                      <w:r w:rsidR="008D732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deadline of April 202</w:t>
                      </w:r>
                      <w:r w:rsidR="009D0E85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2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</w:t>
                      </w:r>
                      <w:r w:rsidR="0080324B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Due to Covid-19 the work placement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completed on Microsoft Teams, with </w:t>
                      </w:r>
                      <w:r w:rsidR="00652AC6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weekly / 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regular meetings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demonstrat</w:t>
                      </w:r>
                      <w:r w:rsidR="001636A1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ing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ideas and progress on tasks allocated. The final element of the placement </w:t>
                      </w:r>
                      <w:r w:rsidR="002D0CA1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was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to present group findings</w:t>
                      </w:r>
                      <w:r w:rsidR="00287EC4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 with </w:t>
                      </w:r>
                      <w:r w:rsidR="00E1644F" w:rsidRPr="00652AC6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an oral presentation and short report.</w:t>
                      </w:r>
                    </w:p>
                    <w:p w14:paraId="4A8C6FD6" w14:textId="088E8CF2" w:rsidR="00514194" w:rsidRPr="00514194" w:rsidRDefault="00514194" w:rsidP="00514194">
                      <w:pPr>
                        <w:spacing w:before="120" w:after="0"/>
                        <w:jc w:val="both"/>
                        <w:outlineLvl w:val="0"/>
                        <w:rPr>
                          <w:rFonts w:ascii="Calibri" w:eastAsia="Calibri" w:hAnsi="Calibri" w:cs="Times New Roman"/>
                          <w:color w:val="9BBB59" w:themeColor="accent3"/>
                          <w:spacing w:val="5"/>
                          <w:szCs w:val="32"/>
                          <w:lang w:bidi="en-US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FC1E239" wp14:editId="40C42848">
                            <wp:extent cx="2328198" cy="1183136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57316" cy="12487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FC813A" w14:textId="12F64FA3" w:rsidR="008B24C9" w:rsidRPr="009E06E0" w:rsidRDefault="008B24C9" w:rsidP="00677BE2">
                      <w:pPr>
                        <w:rPr>
                          <w:rFonts w:asciiTheme="majorHAnsi" w:hAnsiTheme="majorHAnsi" w:cstheme="majorHAnsi"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E59D139" w14:textId="26BC233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1AA0C975" w14:textId="255D4F5E" w:rsid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FF0000"/>
                          <w:sz w:val="20"/>
                          <w:szCs w:val="20"/>
                        </w:rPr>
                      </w:pPr>
                    </w:p>
                    <w:p w14:paraId="07BA9607" w14:textId="6FEA694D" w:rsidR="008B24C9" w:rsidRPr="008B24C9" w:rsidRDefault="008B24C9" w:rsidP="00677BE2">
                      <w:pP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</w:pPr>
                      <w:r w:rsidRPr="008B24C9"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>February 2021</w:t>
                      </w:r>
                      <w:r>
                        <w:rPr>
                          <w:rFonts w:asciiTheme="majorHAnsi" w:hAnsiTheme="majorHAnsi" w:cstheme="majorHAnsi"/>
                          <w:i/>
                          <w:iCs/>
                          <w:color w:val="9BBB59" w:themeColor="accent3"/>
                          <w:sz w:val="20"/>
                          <w:szCs w:val="20"/>
                        </w:rPr>
                        <w:t xml:space="preserve"> – May 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4BDA">
        <w:rPr>
          <w:noProof/>
          <w:lang w:eastAsia="en-GB"/>
        </w:rPr>
        <w:drawing>
          <wp:inline distT="0" distB="0" distL="0" distR="0" wp14:anchorId="234D25D4" wp14:editId="61B108CF">
            <wp:extent cx="7597483" cy="10746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se Study Sustainable Template 06.1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873" cy="10757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166A">
        <w:t xml:space="preserve"> </w:t>
      </w:r>
      <w:bookmarkStart w:id="0" w:name="_GoBack"/>
      <w:bookmarkEnd w:id="0"/>
    </w:p>
    <w:sectPr w:rsidR="008A5FF3" w:rsidSect="00D27E5C">
      <w:pgSz w:w="11900" w:h="16840"/>
      <w:pgMar w:top="0" w:right="0" w:bottom="2552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FEF5F3" w14:textId="77777777" w:rsidR="00054E6A" w:rsidRDefault="00054E6A">
      <w:pPr>
        <w:spacing w:after="0"/>
      </w:pPr>
      <w:r>
        <w:separator/>
      </w:r>
    </w:p>
  </w:endnote>
  <w:endnote w:type="continuationSeparator" w:id="0">
    <w:p w14:paraId="7EE6EA79" w14:textId="77777777" w:rsidR="00054E6A" w:rsidRDefault="00054E6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A72B2D" w14:textId="77777777" w:rsidR="00054E6A" w:rsidRDefault="00054E6A">
      <w:pPr>
        <w:spacing w:after="0"/>
      </w:pPr>
      <w:r>
        <w:separator/>
      </w:r>
    </w:p>
  </w:footnote>
  <w:footnote w:type="continuationSeparator" w:id="0">
    <w:p w14:paraId="2AC73B53" w14:textId="77777777" w:rsidR="00054E6A" w:rsidRDefault="00054E6A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B36026"/>
    <w:multiLevelType w:val="hybridMultilevel"/>
    <w:tmpl w:val="18ACDB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B03438"/>
    <w:multiLevelType w:val="hybridMultilevel"/>
    <w:tmpl w:val="F24042A6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086"/>
    <w:rsid w:val="0000556F"/>
    <w:rsid w:val="000302A4"/>
    <w:rsid w:val="0003074E"/>
    <w:rsid w:val="00042660"/>
    <w:rsid w:val="0004551A"/>
    <w:rsid w:val="00054E6A"/>
    <w:rsid w:val="00074918"/>
    <w:rsid w:val="0008123D"/>
    <w:rsid w:val="0008433F"/>
    <w:rsid w:val="00094B16"/>
    <w:rsid w:val="000A5149"/>
    <w:rsid w:val="000A7967"/>
    <w:rsid w:val="000C652E"/>
    <w:rsid w:val="000D53E2"/>
    <w:rsid w:val="000E3179"/>
    <w:rsid w:val="000F7883"/>
    <w:rsid w:val="00110C48"/>
    <w:rsid w:val="00120F94"/>
    <w:rsid w:val="00121C7F"/>
    <w:rsid w:val="001260DF"/>
    <w:rsid w:val="00126D22"/>
    <w:rsid w:val="00140E64"/>
    <w:rsid w:val="001427ED"/>
    <w:rsid w:val="001477E1"/>
    <w:rsid w:val="001529F3"/>
    <w:rsid w:val="001636A1"/>
    <w:rsid w:val="0017222A"/>
    <w:rsid w:val="001929B0"/>
    <w:rsid w:val="001A2C13"/>
    <w:rsid w:val="001A7D9F"/>
    <w:rsid w:val="001B1306"/>
    <w:rsid w:val="001B61D4"/>
    <w:rsid w:val="001C3D50"/>
    <w:rsid w:val="001C5894"/>
    <w:rsid w:val="001F72F7"/>
    <w:rsid w:val="002046FF"/>
    <w:rsid w:val="00212EA0"/>
    <w:rsid w:val="00217158"/>
    <w:rsid w:val="0022726F"/>
    <w:rsid w:val="0023646A"/>
    <w:rsid w:val="00287EC4"/>
    <w:rsid w:val="00295376"/>
    <w:rsid w:val="002C26B9"/>
    <w:rsid w:val="002C46B9"/>
    <w:rsid w:val="002C71E7"/>
    <w:rsid w:val="002D0CA1"/>
    <w:rsid w:val="002D3559"/>
    <w:rsid w:val="002E255C"/>
    <w:rsid w:val="002E3477"/>
    <w:rsid w:val="00314158"/>
    <w:rsid w:val="0031748F"/>
    <w:rsid w:val="00331AEB"/>
    <w:rsid w:val="00343449"/>
    <w:rsid w:val="00353813"/>
    <w:rsid w:val="00362F0C"/>
    <w:rsid w:val="00370A45"/>
    <w:rsid w:val="003D2BB9"/>
    <w:rsid w:val="004005FD"/>
    <w:rsid w:val="00414F9B"/>
    <w:rsid w:val="00431841"/>
    <w:rsid w:val="00442C19"/>
    <w:rsid w:val="0046600B"/>
    <w:rsid w:val="00466A13"/>
    <w:rsid w:val="00484D71"/>
    <w:rsid w:val="004853DE"/>
    <w:rsid w:val="00493386"/>
    <w:rsid w:val="004A4499"/>
    <w:rsid w:val="004C14C9"/>
    <w:rsid w:val="004C4294"/>
    <w:rsid w:val="004D7885"/>
    <w:rsid w:val="004E0298"/>
    <w:rsid w:val="004E0B92"/>
    <w:rsid w:val="004E2EB0"/>
    <w:rsid w:val="004E7DCA"/>
    <w:rsid w:val="00514194"/>
    <w:rsid w:val="005209F8"/>
    <w:rsid w:val="0052794A"/>
    <w:rsid w:val="0053219A"/>
    <w:rsid w:val="0054664A"/>
    <w:rsid w:val="00562D42"/>
    <w:rsid w:val="00586353"/>
    <w:rsid w:val="00591613"/>
    <w:rsid w:val="005D4488"/>
    <w:rsid w:val="005F0A42"/>
    <w:rsid w:val="006323BD"/>
    <w:rsid w:val="00652AC6"/>
    <w:rsid w:val="00662BDC"/>
    <w:rsid w:val="00677BE2"/>
    <w:rsid w:val="00685EF6"/>
    <w:rsid w:val="006C1D53"/>
    <w:rsid w:val="006D26AC"/>
    <w:rsid w:val="006D2CD2"/>
    <w:rsid w:val="006F6C9C"/>
    <w:rsid w:val="00706376"/>
    <w:rsid w:val="007203AD"/>
    <w:rsid w:val="0072317E"/>
    <w:rsid w:val="00734EB5"/>
    <w:rsid w:val="00737F75"/>
    <w:rsid w:val="00742672"/>
    <w:rsid w:val="00750123"/>
    <w:rsid w:val="007560B0"/>
    <w:rsid w:val="00764C2A"/>
    <w:rsid w:val="00773292"/>
    <w:rsid w:val="007756AA"/>
    <w:rsid w:val="0078601E"/>
    <w:rsid w:val="007979F6"/>
    <w:rsid w:val="007A4A23"/>
    <w:rsid w:val="007B2A3E"/>
    <w:rsid w:val="007B6D96"/>
    <w:rsid w:val="007D3B25"/>
    <w:rsid w:val="007D6227"/>
    <w:rsid w:val="0080324B"/>
    <w:rsid w:val="00805F84"/>
    <w:rsid w:val="00812CB0"/>
    <w:rsid w:val="008145AA"/>
    <w:rsid w:val="008352EF"/>
    <w:rsid w:val="00870156"/>
    <w:rsid w:val="00877AE4"/>
    <w:rsid w:val="00885C9A"/>
    <w:rsid w:val="00892DFC"/>
    <w:rsid w:val="00893B29"/>
    <w:rsid w:val="008962CD"/>
    <w:rsid w:val="008A6332"/>
    <w:rsid w:val="008A7920"/>
    <w:rsid w:val="008B24C9"/>
    <w:rsid w:val="008B5AD0"/>
    <w:rsid w:val="008C341E"/>
    <w:rsid w:val="008C7A84"/>
    <w:rsid w:val="008D4F63"/>
    <w:rsid w:val="008D7321"/>
    <w:rsid w:val="008E7423"/>
    <w:rsid w:val="008F166A"/>
    <w:rsid w:val="008F3015"/>
    <w:rsid w:val="008F7F47"/>
    <w:rsid w:val="00901D0F"/>
    <w:rsid w:val="009132AE"/>
    <w:rsid w:val="009155C4"/>
    <w:rsid w:val="00932D5B"/>
    <w:rsid w:val="00946589"/>
    <w:rsid w:val="0097680A"/>
    <w:rsid w:val="00992489"/>
    <w:rsid w:val="009A3C8C"/>
    <w:rsid w:val="009A70F5"/>
    <w:rsid w:val="009C3CE5"/>
    <w:rsid w:val="009D0E85"/>
    <w:rsid w:val="009E06E0"/>
    <w:rsid w:val="009E4BDA"/>
    <w:rsid w:val="00A24A0A"/>
    <w:rsid w:val="00A50BBB"/>
    <w:rsid w:val="00A829F5"/>
    <w:rsid w:val="00A9546E"/>
    <w:rsid w:val="00A95B94"/>
    <w:rsid w:val="00AA0D25"/>
    <w:rsid w:val="00AC2140"/>
    <w:rsid w:val="00AE1103"/>
    <w:rsid w:val="00B31086"/>
    <w:rsid w:val="00B31CEF"/>
    <w:rsid w:val="00B34170"/>
    <w:rsid w:val="00B442CE"/>
    <w:rsid w:val="00B44C7F"/>
    <w:rsid w:val="00B8548F"/>
    <w:rsid w:val="00BC504F"/>
    <w:rsid w:val="00BD1BA9"/>
    <w:rsid w:val="00BE25D0"/>
    <w:rsid w:val="00BE7172"/>
    <w:rsid w:val="00BF576D"/>
    <w:rsid w:val="00BF63CF"/>
    <w:rsid w:val="00C0377F"/>
    <w:rsid w:val="00C11EE9"/>
    <w:rsid w:val="00C34308"/>
    <w:rsid w:val="00C3684F"/>
    <w:rsid w:val="00C378FD"/>
    <w:rsid w:val="00C47B00"/>
    <w:rsid w:val="00C50DFA"/>
    <w:rsid w:val="00C57805"/>
    <w:rsid w:val="00C6318A"/>
    <w:rsid w:val="00C83C3A"/>
    <w:rsid w:val="00C96615"/>
    <w:rsid w:val="00CC7BCD"/>
    <w:rsid w:val="00CD5199"/>
    <w:rsid w:val="00D154D3"/>
    <w:rsid w:val="00D15E65"/>
    <w:rsid w:val="00D27E5C"/>
    <w:rsid w:val="00D30063"/>
    <w:rsid w:val="00D31C1D"/>
    <w:rsid w:val="00D42EC2"/>
    <w:rsid w:val="00D74F93"/>
    <w:rsid w:val="00D9012B"/>
    <w:rsid w:val="00D95DE8"/>
    <w:rsid w:val="00DA20D2"/>
    <w:rsid w:val="00DB0EC6"/>
    <w:rsid w:val="00DC2B2D"/>
    <w:rsid w:val="00DC4E16"/>
    <w:rsid w:val="00DC7626"/>
    <w:rsid w:val="00DE79D8"/>
    <w:rsid w:val="00E143F3"/>
    <w:rsid w:val="00E1644F"/>
    <w:rsid w:val="00E32387"/>
    <w:rsid w:val="00E4404E"/>
    <w:rsid w:val="00E52897"/>
    <w:rsid w:val="00E65ACC"/>
    <w:rsid w:val="00E71521"/>
    <w:rsid w:val="00E76068"/>
    <w:rsid w:val="00E87F09"/>
    <w:rsid w:val="00E90ED5"/>
    <w:rsid w:val="00E957C0"/>
    <w:rsid w:val="00EB2E83"/>
    <w:rsid w:val="00EF7630"/>
    <w:rsid w:val="00EF7FCE"/>
    <w:rsid w:val="00F00480"/>
    <w:rsid w:val="00F05DDB"/>
    <w:rsid w:val="00F2178E"/>
    <w:rsid w:val="00F50900"/>
    <w:rsid w:val="00F90641"/>
    <w:rsid w:val="00FB2ACC"/>
    <w:rsid w:val="00FE0630"/>
    <w:rsid w:val="00FE765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oNotEmbedSmartTags/>
  <w:decimalSymbol w:val="."/>
  <w:listSeparator w:val=","/>
  <w14:docId w14:val="47E1CEE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GB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A8132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05DDB"/>
    <w:pPr>
      <w:spacing w:before="120" w:after="0"/>
      <w:jc w:val="both"/>
      <w:outlineLvl w:val="0"/>
    </w:pPr>
    <w:rPr>
      <w:rFonts w:ascii="Calibri" w:eastAsia="Calibri" w:hAnsi="Calibri" w:cs="Times New Roman"/>
      <w:color w:val="9BBB59" w:themeColor="accent3"/>
      <w:spacing w:val="5"/>
      <w:szCs w:val="32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CA4BE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B3108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31086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B3108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05DDB"/>
    <w:rPr>
      <w:rFonts w:ascii="Calibri" w:eastAsia="Calibri" w:hAnsi="Calibri" w:cs="Times New Roman"/>
      <w:color w:val="9BBB59" w:themeColor="accent3"/>
      <w:spacing w:val="5"/>
      <w:sz w:val="24"/>
      <w:szCs w:val="32"/>
      <w:lang w:bidi="en-US"/>
    </w:rPr>
  </w:style>
  <w:style w:type="paragraph" w:styleId="NoSpacing">
    <w:name w:val="No Spacing"/>
    <w:basedOn w:val="ListParagraph"/>
    <w:uiPriority w:val="1"/>
    <w:qFormat/>
    <w:rsid w:val="00992489"/>
    <w:pPr>
      <w:spacing w:after="0"/>
      <w:ind w:left="142" w:right="121"/>
    </w:pPr>
    <w:rPr>
      <w:rFonts w:ascii="Calibri" w:eastAsia="Calibri" w:hAnsi="Calibri" w:cs="Times New Roman"/>
      <w:sz w:val="20"/>
      <w:szCs w:val="26"/>
      <w:lang w:bidi="en-US"/>
    </w:rPr>
  </w:style>
  <w:style w:type="paragraph" w:styleId="Title">
    <w:name w:val="Title"/>
    <w:basedOn w:val="Normal"/>
    <w:next w:val="Normal"/>
    <w:link w:val="TitleChar"/>
    <w:uiPriority w:val="10"/>
    <w:qFormat/>
    <w:rsid w:val="00992489"/>
    <w:pPr>
      <w:spacing w:after="0"/>
      <w:contextualSpacing/>
    </w:pPr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92489"/>
    <w:rPr>
      <w:rFonts w:asciiTheme="majorHAnsi" w:eastAsiaTheme="majorEastAsia" w:hAnsiTheme="majorHAnsi" w:cstheme="majorBidi"/>
      <w:b/>
      <w:color w:val="9BBB59" w:themeColor="accent3"/>
      <w:spacing w:val="-10"/>
      <w:kern w:val="28"/>
      <w:sz w:val="32"/>
      <w:szCs w:val="32"/>
    </w:rPr>
  </w:style>
  <w:style w:type="paragraph" w:styleId="ListParagraph">
    <w:name w:val="List Paragraph"/>
    <w:basedOn w:val="Normal"/>
    <w:uiPriority w:val="34"/>
    <w:qFormat/>
    <w:rsid w:val="00992489"/>
    <w:pPr>
      <w:ind w:left="720"/>
      <w:contextualSpacing/>
    </w:pPr>
  </w:style>
  <w:style w:type="character" w:styleId="FootnoteReference">
    <w:name w:val="footnote reference"/>
    <w:basedOn w:val="DefaultParagraphFont"/>
    <w:uiPriority w:val="99"/>
    <w:semiHidden/>
    <w:unhideWhenUsed/>
    <w:rsid w:val="0078601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D90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07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F21744FB65BF469168C4FDA599CAE8" ma:contentTypeVersion="1" ma:contentTypeDescription="Create a new document." ma:contentTypeScope="" ma:versionID="d58dd0db4d9c312d756cad966bb40d0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f66abc2e75104a1e2665fbc11a6ee9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885CFA-3958-4301-A905-63AFB1CDE737}"/>
</file>

<file path=customXml/itemProps2.xml><?xml version="1.0" encoding="utf-8"?>
<ds:datastoreItem xmlns:ds="http://schemas.openxmlformats.org/officeDocument/2006/customXml" ds:itemID="{6C4AD453-5F2C-42BE-9C0D-BB77D1A72979}">
  <ds:schemaRefs>
    <ds:schemaRef ds:uri="http://schemas.microsoft.com/office/2006/metadata/properties"/>
    <ds:schemaRef ds:uri="http://purl.org/dc/terms/"/>
    <ds:schemaRef ds:uri="http://purl.org/dc/dcmitype/"/>
    <ds:schemaRef ds:uri="d55cdd09-8fe1-49c2-9b01-1431e0da0719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1d313349-219f-45a8-805f-58f768b8dea7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8B39826-20BB-499C-A146-938F8DA6D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UWIC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2004 Test Drive User</dc:creator>
  <cp:keywords/>
  <cp:lastModifiedBy>Roberts, Rachel</cp:lastModifiedBy>
  <cp:revision>2</cp:revision>
  <dcterms:created xsi:type="dcterms:W3CDTF">2022-05-26T10:23:00Z</dcterms:created>
  <dcterms:modified xsi:type="dcterms:W3CDTF">2022-05-26T10:23:00Z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0x010100FAF21744FB65BF469168C4FDA599CAE8</vt:lpwstr>
  </property>
  <property fmtid="{D5CDD505-2E9C-101B-9397-08002B2CF9AE}" pid="3" name="Order">
    <vt:r8>78800</vt:r8>
  </property>
  <property fmtid="{D5CDD505-2E9C-101B-9397-08002B2CF9AE}" pid="4" name="ComplianceAssetId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SharedWithUsers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TemplateUrl">
    <vt:lpwstr/>
  </property>
</Properties>
</file>