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492CD900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78389E23">
                <wp:simplePos x="0" y="0"/>
                <wp:positionH relativeFrom="column">
                  <wp:posOffset>2914214</wp:posOffset>
                </wp:positionH>
                <wp:positionV relativeFrom="paragraph">
                  <wp:posOffset>7343122</wp:posOffset>
                </wp:positionV>
                <wp:extent cx="4044998" cy="2027734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98" cy="202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47DF8" w14:textId="77777777" w:rsidR="00F311E4" w:rsidRDefault="009E06E0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637C3F" w14:textId="2F1791E3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Real World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9.45pt;margin-top:578.2pt;width:318.5pt;height:1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" fillcolor="white [3201]" strokeweight=".5pt">
                <v:textbox>
                  <w:txbxContent>
                    <w:p w14:paraId="36447DF8" w14:textId="77777777" w:rsidR="00F311E4" w:rsidRDefault="009E06E0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637C3F" w14:textId="2F1791E3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Real World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588DBDC0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09764D65" w:rsidR="00992489" w:rsidRPr="00264F79" w:rsidRDefault="00A8076C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Fairtrade Awareness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816895A" w:rsidR="00DC2B2D" w:rsidRPr="00C96615" w:rsidRDefault="00A8076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Tasked with planning, delivering, engagement and reporting of Fairtrade activities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649BDF08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976ABF">
                              <w:t xml:space="preserve">planning, delivery and engagement of Fairtrade events on Campus and online during Feb/ March 2022 and creation of </w:t>
                            </w:r>
                            <w:r w:rsidR="0076661C">
                              <w:t>a Fairtrade survey and analysis of results.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293F74B0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76661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Cardiff </w:t>
                            </w:r>
                            <w:r w:rsidR="001936B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r w:rsidR="00B54A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in the process of renewing Fairtrade status at the time of the work placement. Student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engagement with the methodology was paramount.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530CF90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six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attended planned events, assisting with engagement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The creation and completion of a staff and student Fairtrade survey. T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on Campus at events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an oral presentation 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analysis of survey findings.</w:t>
                            </w:r>
                          </w:p>
                          <w:p w14:paraId="15FC813A" w14:textId="7F91C97A" w:rsidR="008B24C9" w:rsidRPr="009E06E0" w:rsidRDefault="00514194" w:rsidP="00A928E0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160F7B8E">
                                  <wp:extent cx="2244757" cy="1828800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465" cy="183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09764D65" w:rsidR="00992489" w:rsidRPr="00264F79" w:rsidRDefault="00A8076C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auto"/>
                        </w:rPr>
                        <w:t>Fairtrade Awareness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816895A" w:rsidR="00DC2B2D" w:rsidRPr="00C96615" w:rsidRDefault="00A8076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Tasked with planning, delivering, engagement and reporting of Fairtrade activities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649BDF08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976ABF">
                        <w:t xml:space="preserve">planning, delivery and engagement of Fairtrade events on Campus and online during Feb/ March 2022 and creation of </w:t>
                      </w:r>
                      <w:r w:rsidR="0076661C">
                        <w:t>a Fairtrade survey and analysis of results.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293F74B0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76661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Cardiff </w:t>
                      </w:r>
                      <w:r w:rsidR="001936B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Met </w:t>
                      </w:r>
                      <w:r w:rsidR="00B54A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in the process of renewing Fairtrade status at the time of the work placement. Student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engagement with the methodology was paramount.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530CF90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six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attended planned events, assisting with engagement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The creation and completion of a staff and student Fairtrade survey. T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on Campus at events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an oral presentation 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analysis of survey findings.</w:t>
                      </w:r>
                    </w:p>
                    <w:p w14:paraId="15FC813A" w14:textId="7F91C97A" w:rsidR="008B24C9" w:rsidRPr="009E06E0" w:rsidRDefault="00514194" w:rsidP="00A928E0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160F7B8E">
                            <wp:extent cx="2244757" cy="1828800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465" cy="183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E4BDA">
        <w:rPr>
          <w:noProof/>
          <w:lang w:eastAsia="en-GB"/>
        </w:rPr>
        <w:drawing>
          <wp:inline distT="0" distB="0" distL="0" distR="0" wp14:anchorId="234D25D4" wp14:editId="10B43F12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936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6661C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76ABF"/>
    <w:rsid w:val="00992489"/>
    <w:rsid w:val="009A3C8C"/>
    <w:rsid w:val="009A70F5"/>
    <w:rsid w:val="009C3CE5"/>
    <w:rsid w:val="009D0E85"/>
    <w:rsid w:val="009E06E0"/>
    <w:rsid w:val="009E4BDA"/>
    <w:rsid w:val="00A00BF8"/>
    <w:rsid w:val="00A24A0A"/>
    <w:rsid w:val="00A50BBB"/>
    <w:rsid w:val="00A753C8"/>
    <w:rsid w:val="00A8076C"/>
    <w:rsid w:val="00A829F5"/>
    <w:rsid w:val="00A928E0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54A36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2527A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2605"/>
    <w:rsid w:val="00EB2E83"/>
    <w:rsid w:val="00EF7630"/>
    <w:rsid w:val="00EF7FCE"/>
    <w:rsid w:val="00F00480"/>
    <w:rsid w:val="00F05DDB"/>
    <w:rsid w:val="00F2178E"/>
    <w:rsid w:val="00F311E4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4AD453-5F2C-42BE-9C0D-BB77D1A72979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d313349-219f-45a8-805f-58f768b8dea7"/>
    <ds:schemaRef ds:uri="d55cdd09-8fe1-49c2-9b01-1431e0da07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628FFE3-1074-45FF-9822-89DB8E5FB672}"/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12</cp:revision>
  <dcterms:created xsi:type="dcterms:W3CDTF">2022-05-26T10:50:00Z</dcterms:created>
  <dcterms:modified xsi:type="dcterms:W3CDTF">2022-05-26T11:11:00Z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