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A3E1" w14:textId="77777777" w:rsidR="00662213" w:rsidRDefault="00662213"/>
    <w:p w14:paraId="65735182" w14:textId="59466145" w:rsidR="00D93C15" w:rsidRDefault="00D93C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 16</w:t>
      </w:r>
      <w:r w:rsidRPr="00D93C15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July 2024</w:t>
      </w:r>
    </w:p>
    <w:p w14:paraId="46717DFF" w14:textId="78796DB9" w:rsidR="00662213" w:rsidRPr="00662213" w:rsidRDefault="00662213">
      <w:pPr>
        <w:rPr>
          <w:b/>
          <w:bCs/>
          <w:sz w:val="24"/>
          <w:szCs w:val="24"/>
        </w:rPr>
      </w:pPr>
      <w:r w:rsidRPr="00662213">
        <w:rPr>
          <w:b/>
          <w:bCs/>
          <w:sz w:val="24"/>
          <w:szCs w:val="24"/>
        </w:rPr>
        <w:t xml:space="preserve">Morning Ceremony 10am </w:t>
      </w:r>
    </w:p>
    <w:p w14:paraId="0D210013" w14:textId="77777777" w:rsidR="00662213" w:rsidRPr="0066221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eastAsia="en-GB"/>
          <w14:ligatures w14:val="none"/>
        </w:rPr>
        <w:t>BSc (Hons) Biomedical Science</w:t>
      </w:r>
    </w:p>
    <w:p w14:paraId="460C8A21" w14:textId="77777777" w:rsidR="00662213" w:rsidRPr="0066221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eastAsia="en-GB"/>
          <w14:ligatures w14:val="none"/>
        </w:rPr>
        <w:t>BSc (Hons) Biomedical Sciences with Health, Exercise &amp; Nutrition</w:t>
      </w:r>
    </w:p>
    <w:p w14:paraId="6A1BFACA" w14:textId="77777777" w:rsidR="00662213" w:rsidRPr="0066221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eastAsia="en-GB"/>
          <w14:ligatures w14:val="none"/>
        </w:rPr>
        <w:t>BSc (Hons) Psychology</w:t>
      </w:r>
    </w:p>
    <w:p w14:paraId="4E70F950" w14:textId="77777777" w:rsidR="00662213" w:rsidRPr="0066221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eastAsia="en-GB"/>
          <w14:ligatures w14:val="none"/>
        </w:rPr>
        <w:t>BSc (Hons) Sport Media</w:t>
      </w:r>
    </w:p>
    <w:p w14:paraId="5F195B69" w14:textId="77777777" w:rsidR="00662213" w:rsidRPr="0066221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eastAsia="en-GB"/>
          <w14:ligatures w14:val="none"/>
        </w:rPr>
        <w:t>BSc (Hons) Sport Management</w:t>
      </w:r>
    </w:p>
    <w:p w14:paraId="6AD4B3D1" w14:textId="77777777" w:rsidR="00662213" w:rsidRPr="0066221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eastAsia="en-GB"/>
          <w14:ligatures w14:val="none"/>
        </w:rPr>
        <w:t>BSc (Anrh) Astudiaethau Chwaraeon ac Addysg Gorfforol Dwyieithog</w:t>
      </w:r>
    </w:p>
    <w:p w14:paraId="7D034F9C" w14:textId="77777777" w:rsidR="00662213" w:rsidRPr="0066221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eastAsia="en-GB"/>
          <w14:ligatures w14:val="none"/>
        </w:rPr>
        <w:t>BSc (Hons) Sport Coaching</w:t>
      </w:r>
    </w:p>
    <w:p w14:paraId="03120917" w14:textId="77777777" w:rsidR="00662213" w:rsidRPr="0066221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eastAsia="en-GB"/>
          <w14:ligatures w14:val="none"/>
        </w:rPr>
        <w:t>BSc (Hons) Sport Performance Analysis</w:t>
      </w:r>
    </w:p>
    <w:p w14:paraId="65F35CBE" w14:textId="77777777" w:rsidR="00662213" w:rsidRPr="0066221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eastAsia="en-GB"/>
          <w14:ligatures w14:val="none"/>
        </w:rPr>
        <w:t>BSc (Hons) Sport, Physical Education and Health</w:t>
      </w:r>
    </w:p>
    <w:p w14:paraId="4439D75E" w14:textId="77777777" w:rsidR="00662213" w:rsidRPr="0066221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eastAsia="en-GB"/>
          <w14:ligatures w14:val="none"/>
        </w:rPr>
        <w:t>BSc (Hons) Sport, Physical Education and Health (Dance)</w:t>
      </w:r>
    </w:p>
    <w:p w14:paraId="022FACC6" w14:textId="77777777" w:rsidR="00B30BAB" w:rsidRDefault="00B30BAB"/>
    <w:p w14:paraId="227677D3" w14:textId="65174EC6" w:rsidR="00662213" w:rsidRPr="00662213" w:rsidRDefault="00662213">
      <w:pPr>
        <w:rPr>
          <w:b/>
          <w:bCs/>
        </w:rPr>
      </w:pPr>
      <w:r w:rsidRPr="00662213">
        <w:rPr>
          <w:b/>
          <w:bCs/>
        </w:rPr>
        <w:t xml:space="preserve">Level 7 Health Programmes </w:t>
      </w:r>
    </w:p>
    <w:p w14:paraId="5D32F147" w14:textId="13813519" w:rsidR="00662213" w:rsidRDefault="00662213" w:rsidP="00662213">
      <w:pPr>
        <w:spacing w:after="0" w:line="240" w:lineRule="auto"/>
      </w:pPr>
      <w:r>
        <w:t>Master in Research (Health)</w:t>
      </w:r>
    </w:p>
    <w:p w14:paraId="54C720AE" w14:textId="57C8DE48" w:rsidR="00662213" w:rsidRDefault="00662213" w:rsidP="00662213">
      <w:pPr>
        <w:spacing w:after="0" w:line="240" w:lineRule="auto"/>
      </w:pPr>
      <w:r>
        <w:t>MS</w:t>
      </w:r>
      <w:r w:rsidR="008445A2">
        <w:t xml:space="preserve">c </w:t>
      </w:r>
      <w:r>
        <w:t xml:space="preserve">Biomedical Science </w:t>
      </w:r>
    </w:p>
    <w:p w14:paraId="2ADB7D4A" w14:textId="206BEE04" w:rsidR="00662213" w:rsidRDefault="00662213" w:rsidP="00662213">
      <w:pPr>
        <w:spacing w:after="0" w:line="240" w:lineRule="auto"/>
      </w:pPr>
      <w:r>
        <w:t>MSc Occupational Health</w:t>
      </w:r>
    </w:p>
    <w:p w14:paraId="218B1A7D" w14:textId="367CF89B" w:rsidR="00662213" w:rsidRDefault="00662213" w:rsidP="00662213">
      <w:pPr>
        <w:spacing w:after="0" w:line="240" w:lineRule="auto"/>
      </w:pPr>
      <w:r>
        <w:t>MSc Psychology programmes</w:t>
      </w:r>
    </w:p>
    <w:p w14:paraId="17E4D188" w14:textId="77777777" w:rsidR="00533133" w:rsidRDefault="00533133" w:rsidP="00662213">
      <w:pPr>
        <w:spacing w:after="0" w:line="240" w:lineRule="auto"/>
      </w:pPr>
    </w:p>
    <w:p w14:paraId="02A3C44C" w14:textId="77777777" w:rsidR="00533133" w:rsidRDefault="00533133" w:rsidP="00662213">
      <w:pPr>
        <w:spacing w:after="0" w:line="240" w:lineRule="auto"/>
      </w:pPr>
    </w:p>
    <w:p w14:paraId="23F62FB5" w14:textId="77777777" w:rsidR="00533133" w:rsidRPr="00533133" w:rsidRDefault="00533133" w:rsidP="00533133">
      <w:pPr>
        <w:spacing w:after="0" w:line="240" w:lineRule="auto"/>
        <w:rPr>
          <w:b/>
          <w:bCs/>
        </w:rPr>
      </w:pPr>
      <w:r w:rsidRPr="00533133">
        <w:rPr>
          <w:b/>
          <w:bCs/>
        </w:rPr>
        <w:t xml:space="preserve">Level 7 Sport Programmes </w:t>
      </w:r>
    </w:p>
    <w:p w14:paraId="3E9CE47C" w14:textId="77777777" w:rsidR="00533133" w:rsidRDefault="00533133" w:rsidP="00662213">
      <w:pPr>
        <w:spacing w:after="0" w:line="240" w:lineRule="auto"/>
      </w:pPr>
    </w:p>
    <w:p w14:paraId="5DECDA6A" w14:textId="77777777" w:rsidR="00533133" w:rsidRPr="00533133" w:rsidRDefault="00533133" w:rsidP="0053313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533133">
        <w:rPr>
          <w:rFonts w:eastAsia="Times New Roman" w:cstheme="minorHAnsi"/>
          <w:color w:val="363636"/>
          <w:kern w:val="0"/>
          <w:lang w:eastAsia="en-GB"/>
          <w14:ligatures w14:val="none"/>
        </w:rPr>
        <w:t>MSc Sport Broadcast</w:t>
      </w:r>
    </w:p>
    <w:p w14:paraId="62840D37" w14:textId="77777777" w:rsidR="00533133" w:rsidRPr="00533133" w:rsidRDefault="00533133" w:rsidP="0053313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533133">
        <w:rPr>
          <w:rFonts w:eastAsia="Times New Roman" w:cstheme="minorHAnsi"/>
          <w:color w:val="363636"/>
          <w:kern w:val="0"/>
          <w:lang w:eastAsia="en-GB"/>
          <w14:ligatures w14:val="none"/>
        </w:rPr>
        <w:t>MSc Sport Coaching</w:t>
      </w:r>
    </w:p>
    <w:p w14:paraId="7EFBE8B8" w14:textId="77777777" w:rsidR="00533133" w:rsidRPr="00533133" w:rsidRDefault="00533133" w:rsidP="0053313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533133">
        <w:rPr>
          <w:rFonts w:eastAsia="Times New Roman" w:cstheme="minorHAnsi"/>
          <w:color w:val="363636"/>
          <w:kern w:val="0"/>
          <w:lang w:eastAsia="en-GB"/>
          <w14:ligatures w14:val="none"/>
        </w:rPr>
        <w:t>MSc Sport Performance Analysis (Analytics)</w:t>
      </w:r>
    </w:p>
    <w:p w14:paraId="211BD0B5" w14:textId="77777777" w:rsidR="00533133" w:rsidRPr="00533133" w:rsidRDefault="00533133" w:rsidP="0053313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533133">
        <w:rPr>
          <w:rFonts w:eastAsia="Times New Roman" w:cstheme="minorHAnsi"/>
          <w:color w:val="363636"/>
          <w:kern w:val="0"/>
          <w:lang w:eastAsia="en-GB"/>
          <w14:ligatures w14:val="none"/>
        </w:rPr>
        <w:t>MSc Sport Psychology</w:t>
      </w:r>
    </w:p>
    <w:p w14:paraId="65458082" w14:textId="77777777" w:rsidR="00662213" w:rsidRDefault="00662213" w:rsidP="00662213">
      <w:pPr>
        <w:spacing w:after="0" w:line="240" w:lineRule="auto"/>
      </w:pPr>
    </w:p>
    <w:p w14:paraId="22A17618" w14:textId="530B18D8" w:rsidR="00533133" w:rsidRDefault="00533133" w:rsidP="00662213">
      <w:pPr>
        <w:spacing w:after="0" w:line="240" w:lineRule="auto"/>
      </w:pPr>
      <w:r>
        <w:t>PhD</w:t>
      </w:r>
    </w:p>
    <w:p w14:paraId="5017B093" w14:textId="77777777" w:rsidR="00401AB2" w:rsidRDefault="00401AB2" w:rsidP="00401AB2">
      <w:pPr>
        <w:spacing w:after="0" w:line="240" w:lineRule="auto"/>
        <w:rPr>
          <w:rFonts w:ascii="Gill Sans MT" w:eastAsia="Times New Roman" w:hAnsi="Gill Sans MT" w:cs="Calibri"/>
          <w:color w:val="363636"/>
          <w:kern w:val="0"/>
          <w:lang w:eastAsia="en-GB"/>
          <w14:ligatures w14:val="none"/>
        </w:rPr>
      </w:pPr>
    </w:p>
    <w:p w14:paraId="15DD55EF" w14:textId="77777777" w:rsidR="00401AB2" w:rsidRDefault="00401AB2" w:rsidP="00401AB2">
      <w:pPr>
        <w:spacing w:after="0" w:line="240" w:lineRule="auto"/>
        <w:rPr>
          <w:rFonts w:ascii="Gill Sans MT" w:eastAsia="Times New Roman" w:hAnsi="Gill Sans MT" w:cs="Calibri"/>
          <w:color w:val="363636"/>
          <w:kern w:val="0"/>
          <w:lang w:eastAsia="en-GB"/>
          <w14:ligatures w14:val="none"/>
        </w:rPr>
      </w:pPr>
      <w:r>
        <w:rPr>
          <w:kern w:val="0"/>
          <w14:ligatures w14:val="none"/>
        </w:rPr>
        <w:t>Partner College Students allied to these programmes.</w:t>
      </w:r>
    </w:p>
    <w:p w14:paraId="6636D482" w14:textId="77777777" w:rsidR="00401AB2" w:rsidRDefault="00401AB2" w:rsidP="00401AB2">
      <w:pPr>
        <w:spacing w:after="0" w:line="240" w:lineRule="auto"/>
      </w:pPr>
    </w:p>
    <w:p w14:paraId="1A630677" w14:textId="30C74778" w:rsidR="00662213" w:rsidRPr="00662213" w:rsidRDefault="00662213" w:rsidP="00662213">
      <w:pPr>
        <w:spacing w:after="0" w:line="240" w:lineRule="auto"/>
        <w:rPr>
          <w:b/>
          <w:bCs/>
        </w:rPr>
      </w:pPr>
      <w:r w:rsidRPr="00662213">
        <w:rPr>
          <w:b/>
          <w:bCs/>
          <w:sz w:val="24"/>
          <w:szCs w:val="24"/>
        </w:rPr>
        <w:t>Afternoon Ceremony 1:30pm</w:t>
      </w:r>
    </w:p>
    <w:p w14:paraId="21927B80" w14:textId="77777777" w:rsidR="00662213" w:rsidRDefault="00662213" w:rsidP="00662213">
      <w:pPr>
        <w:spacing w:after="0" w:line="240" w:lineRule="auto"/>
      </w:pPr>
    </w:p>
    <w:p w14:paraId="459A9FED" w14:textId="77777777" w:rsidR="00662213" w:rsidRPr="0066221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eastAsia="en-GB"/>
          <w14:ligatures w14:val="none"/>
        </w:rPr>
        <w:t>FdSc Dental Technology</w:t>
      </w:r>
    </w:p>
    <w:p w14:paraId="57F62EF3" w14:textId="77777777" w:rsidR="00662213" w:rsidRPr="0066221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eastAsia="en-GB"/>
          <w14:ligatures w14:val="none"/>
        </w:rPr>
        <w:t>BSc (Hons) Dental Technology</w:t>
      </w:r>
    </w:p>
    <w:p w14:paraId="1A73FC24" w14:textId="77777777" w:rsidR="00662213" w:rsidRPr="0066221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eastAsia="en-GB"/>
          <w14:ligatures w14:val="none"/>
        </w:rPr>
        <w:t>BSc (Hons) Environmental Health</w:t>
      </w:r>
    </w:p>
    <w:p w14:paraId="6E9CBF13" w14:textId="77777777" w:rsidR="00662213" w:rsidRPr="0066221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eastAsia="en-GB"/>
          <w14:ligatures w14:val="none"/>
        </w:rPr>
        <w:t>BSc (Hons) Food Science and Technology</w:t>
      </w:r>
    </w:p>
    <w:p w14:paraId="0E5B3F7B" w14:textId="77777777" w:rsidR="00662213" w:rsidRPr="0066221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eastAsia="en-GB"/>
          <w14:ligatures w14:val="none"/>
        </w:rPr>
        <w:t>BSc (Hons) Podiatry</w:t>
      </w:r>
    </w:p>
    <w:p w14:paraId="5D9F03A9" w14:textId="77777777" w:rsidR="00662213" w:rsidRPr="0066221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eastAsia="en-GB"/>
          <w14:ligatures w14:val="none"/>
        </w:rPr>
        <w:t>BSc (Hons) Speech and Language Therapy</w:t>
      </w:r>
    </w:p>
    <w:p w14:paraId="385C4A27" w14:textId="77777777" w:rsidR="00662213" w:rsidRPr="0066221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eastAsia="en-GB"/>
          <w14:ligatures w14:val="none"/>
        </w:rPr>
        <w:t>BSc (Hons) Human Nutrition and Dietetics</w:t>
      </w:r>
    </w:p>
    <w:p w14:paraId="47959940" w14:textId="77777777" w:rsidR="00662213" w:rsidRPr="0066221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eastAsia="en-GB"/>
          <w14:ligatures w14:val="none"/>
        </w:rPr>
        <w:t>BSc (Hons) Nutrition</w:t>
      </w:r>
    </w:p>
    <w:p w14:paraId="51251958" w14:textId="77777777" w:rsidR="00662213" w:rsidRPr="0066221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eastAsia="en-GB"/>
          <w14:ligatures w14:val="none"/>
        </w:rPr>
        <w:t>BSc (Hons) Complementary Healthcare (with Practitioner Status) - Top up</w:t>
      </w:r>
    </w:p>
    <w:p w14:paraId="174A30CB" w14:textId="77777777" w:rsidR="00662213" w:rsidRPr="0066221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eastAsia="en-GB"/>
          <w14:ligatures w14:val="none"/>
        </w:rPr>
        <w:t>BSc (Hons) Sport and Exercise Science</w:t>
      </w:r>
    </w:p>
    <w:p w14:paraId="143E9DD6" w14:textId="77777777" w:rsidR="00662213" w:rsidRPr="0066221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eastAsia="en-GB"/>
          <w14:ligatures w14:val="none"/>
        </w:rPr>
        <w:t>BSc (Hons) Sport Conditioning, Rehabilitation and Massage</w:t>
      </w:r>
    </w:p>
    <w:p w14:paraId="4139D629" w14:textId="77777777" w:rsidR="00662213" w:rsidRPr="0066221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eastAsia="en-GB"/>
          <w14:ligatures w14:val="none"/>
        </w:rPr>
        <w:t>BSc (Hons) Sport</w:t>
      </w:r>
    </w:p>
    <w:p w14:paraId="4B7D4557" w14:textId="77777777" w:rsidR="00662213" w:rsidRDefault="00662213" w:rsidP="00662213">
      <w:pPr>
        <w:spacing w:after="0" w:line="240" w:lineRule="auto"/>
      </w:pPr>
    </w:p>
    <w:p w14:paraId="4E18D35C" w14:textId="2557C1D3" w:rsidR="00662213" w:rsidRPr="00662213" w:rsidRDefault="00662213" w:rsidP="00662213">
      <w:pPr>
        <w:tabs>
          <w:tab w:val="left" w:pos="2868"/>
        </w:tabs>
        <w:spacing w:after="0" w:line="240" w:lineRule="auto"/>
        <w:rPr>
          <w:b/>
          <w:bCs/>
        </w:rPr>
      </w:pPr>
      <w:r w:rsidRPr="00662213">
        <w:rPr>
          <w:b/>
          <w:bCs/>
        </w:rPr>
        <w:t>Level 7 Health Programmes</w:t>
      </w:r>
      <w:r w:rsidRPr="00662213">
        <w:rPr>
          <w:b/>
          <w:bCs/>
        </w:rPr>
        <w:tab/>
      </w:r>
    </w:p>
    <w:p w14:paraId="28C69625" w14:textId="77777777" w:rsidR="00662213" w:rsidRPr="00533133" w:rsidRDefault="00662213" w:rsidP="00662213">
      <w:pPr>
        <w:tabs>
          <w:tab w:val="left" w:pos="2868"/>
        </w:tabs>
        <w:spacing w:after="0" w:line="240" w:lineRule="auto"/>
        <w:rPr>
          <w:rFonts w:cstheme="minorHAnsi"/>
        </w:rPr>
      </w:pPr>
    </w:p>
    <w:p w14:paraId="6864A20D" w14:textId="77777777" w:rsidR="00662213" w:rsidRPr="0053313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eastAsia="en-GB"/>
          <w14:ligatures w14:val="none"/>
        </w:rPr>
        <w:t>MSc Dental Technology</w:t>
      </w:r>
    </w:p>
    <w:p w14:paraId="77A9C0C9" w14:textId="77777777" w:rsidR="00662213" w:rsidRPr="00533133" w:rsidRDefault="00662213" w:rsidP="0066221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662213">
        <w:rPr>
          <w:rFonts w:eastAsia="Times New Roman" w:cstheme="minorHAnsi"/>
          <w:color w:val="363636"/>
          <w:kern w:val="0"/>
          <w:lang w:eastAsia="en-GB"/>
          <w14:ligatures w14:val="none"/>
        </w:rPr>
        <w:t>MSc Dietetics</w:t>
      </w:r>
    </w:p>
    <w:p w14:paraId="7B17ACD3" w14:textId="33E4700F" w:rsidR="00662213" w:rsidRPr="00533133" w:rsidRDefault="00662213" w:rsidP="00662213">
      <w:pPr>
        <w:spacing w:after="0" w:line="240" w:lineRule="auto"/>
        <w:rPr>
          <w:rFonts w:cstheme="minorHAnsi"/>
        </w:rPr>
      </w:pPr>
      <w:r w:rsidRPr="00533133">
        <w:rPr>
          <w:rFonts w:cstheme="minorHAnsi"/>
        </w:rPr>
        <w:t>MSc Food Science Programmes</w:t>
      </w:r>
    </w:p>
    <w:p w14:paraId="1D3B751C" w14:textId="69FFCE0C" w:rsidR="00662213" w:rsidRPr="00533133" w:rsidRDefault="00662213" w:rsidP="00662213">
      <w:pPr>
        <w:spacing w:after="0" w:line="240" w:lineRule="auto"/>
        <w:rPr>
          <w:rFonts w:cstheme="minorHAnsi"/>
        </w:rPr>
      </w:pPr>
      <w:r w:rsidRPr="00533133">
        <w:rPr>
          <w:rFonts w:cstheme="minorHAnsi"/>
        </w:rPr>
        <w:t>MSc Applied Public Health</w:t>
      </w:r>
    </w:p>
    <w:p w14:paraId="69125BF9" w14:textId="77777777" w:rsidR="00662213" w:rsidRDefault="00662213" w:rsidP="00662213">
      <w:pPr>
        <w:spacing w:after="0" w:line="240" w:lineRule="auto"/>
      </w:pPr>
    </w:p>
    <w:p w14:paraId="63EE9EB2" w14:textId="20529168" w:rsidR="00662213" w:rsidRDefault="00662213" w:rsidP="00662213">
      <w:pPr>
        <w:spacing w:after="0" w:line="240" w:lineRule="auto"/>
        <w:rPr>
          <w:b/>
          <w:bCs/>
        </w:rPr>
      </w:pPr>
      <w:r w:rsidRPr="00533133">
        <w:rPr>
          <w:b/>
          <w:bCs/>
        </w:rPr>
        <w:t xml:space="preserve">Level 7 Sport Programmes </w:t>
      </w:r>
    </w:p>
    <w:p w14:paraId="7183C418" w14:textId="77777777" w:rsidR="00533133" w:rsidRDefault="00533133" w:rsidP="00662213">
      <w:pPr>
        <w:spacing w:after="0" w:line="240" w:lineRule="auto"/>
        <w:rPr>
          <w:b/>
          <w:bCs/>
        </w:rPr>
      </w:pPr>
    </w:p>
    <w:p w14:paraId="04DC9A73" w14:textId="77777777" w:rsidR="00533133" w:rsidRPr="00533133" w:rsidRDefault="00533133" w:rsidP="0053313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533133">
        <w:rPr>
          <w:rFonts w:eastAsia="Times New Roman" w:cstheme="minorHAnsi"/>
          <w:color w:val="363636"/>
          <w:kern w:val="0"/>
          <w:lang w:eastAsia="en-GB"/>
          <w14:ligatures w14:val="none"/>
        </w:rPr>
        <w:t>MSc Sport Rehabilitation</w:t>
      </w:r>
    </w:p>
    <w:p w14:paraId="1E1DD172" w14:textId="77777777" w:rsidR="00533133" w:rsidRPr="00533133" w:rsidRDefault="00533133" w:rsidP="0053313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533133">
        <w:rPr>
          <w:rFonts w:eastAsia="Times New Roman" w:cstheme="minorHAnsi"/>
          <w:color w:val="363636"/>
          <w:kern w:val="0"/>
          <w:lang w:eastAsia="en-GB"/>
          <w14:ligatures w14:val="none"/>
        </w:rPr>
        <w:t>MSc Strength and Conditioning</w:t>
      </w:r>
    </w:p>
    <w:p w14:paraId="2CC5FD96" w14:textId="77777777" w:rsidR="00533133" w:rsidRPr="00533133" w:rsidRDefault="00533133" w:rsidP="0053313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533133">
        <w:rPr>
          <w:rFonts w:eastAsia="Times New Roman" w:cstheme="minorHAnsi"/>
          <w:color w:val="363636"/>
          <w:kern w:val="0"/>
          <w:lang w:eastAsia="en-GB"/>
          <w14:ligatures w14:val="none"/>
        </w:rPr>
        <w:t>MSc Sport and Exercise Science</w:t>
      </w:r>
    </w:p>
    <w:p w14:paraId="6406B17B" w14:textId="77777777" w:rsidR="00533133" w:rsidRPr="00533133" w:rsidRDefault="00533133" w:rsidP="0053313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533133">
        <w:rPr>
          <w:rFonts w:eastAsia="Times New Roman" w:cstheme="minorHAnsi"/>
          <w:color w:val="363636"/>
          <w:kern w:val="0"/>
          <w:lang w:eastAsia="en-GB"/>
          <w14:ligatures w14:val="none"/>
        </w:rPr>
        <w:t>MSc Youth Athletic Development</w:t>
      </w:r>
    </w:p>
    <w:p w14:paraId="6FD3A435" w14:textId="77777777" w:rsidR="00533133" w:rsidRPr="00533133" w:rsidRDefault="00533133" w:rsidP="0053313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533133">
        <w:rPr>
          <w:rFonts w:eastAsia="Times New Roman" w:cstheme="minorHAnsi"/>
          <w:color w:val="363636"/>
          <w:kern w:val="0"/>
          <w:lang w:eastAsia="en-GB"/>
          <w14:ligatures w14:val="none"/>
        </w:rPr>
        <w:t>MA Sport, Ethics and Society</w:t>
      </w:r>
    </w:p>
    <w:p w14:paraId="05434F3F" w14:textId="77777777" w:rsidR="00533133" w:rsidRPr="00533133" w:rsidRDefault="00533133" w:rsidP="0053313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 w:rsidRPr="00533133">
        <w:rPr>
          <w:rFonts w:eastAsia="Times New Roman" w:cstheme="minorHAnsi"/>
          <w:color w:val="363636"/>
          <w:kern w:val="0"/>
          <w:lang w:eastAsia="en-GB"/>
          <w14:ligatures w14:val="none"/>
        </w:rPr>
        <w:t>MSc Professional Practice (Sports Performance Analysis)</w:t>
      </w:r>
    </w:p>
    <w:p w14:paraId="394C814D" w14:textId="77777777" w:rsidR="00533133" w:rsidRDefault="00533133" w:rsidP="00533133">
      <w:pPr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</w:p>
    <w:p w14:paraId="266E98B9" w14:textId="14437951" w:rsidR="00533133" w:rsidRPr="00533133" w:rsidRDefault="00533133" w:rsidP="00533133">
      <w:pPr>
        <w:tabs>
          <w:tab w:val="left" w:pos="6131"/>
        </w:tabs>
        <w:spacing w:after="0" w:line="240" w:lineRule="auto"/>
        <w:rPr>
          <w:rFonts w:eastAsia="Times New Roman" w:cstheme="minorHAnsi"/>
          <w:color w:val="363636"/>
          <w:kern w:val="0"/>
          <w:lang w:eastAsia="en-GB"/>
          <w14:ligatures w14:val="none"/>
        </w:rPr>
      </w:pPr>
      <w:r>
        <w:rPr>
          <w:rFonts w:eastAsia="Times New Roman" w:cstheme="minorHAnsi"/>
          <w:color w:val="363636"/>
          <w:kern w:val="0"/>
          <w:lang w:eastAsia="en-GB"/>
          <w14:ligatures w14:val="none"/>
        </w:rPr>
        <w:t>PHd</w:t>
      </w:r>
    </w:p>
    <w:p w14:paraId="0652E090" w14:textId="77777777" w:rsidR="00533133" w:rsidRDefault="00533133" w:rsidP="00662213">
      <w:pPr>
        <w:spacing w:after="0" w:line="240" w:lineRule="auto"/>
        <w:rPr>
          <w:b/>
          <w:bCs/>
        </w:rPr>
      </w:pPr>
    </w:p>
    <w:p w14:paraId="475ADAD0" w14:textId="77777777" w:rsidR="00401AB2" w:rsidRDefault="00401AB2" w:rsidP="00401AB2">
      <w:pPr>
        <w:spacing w:after="0" w:line="240" w:lineRule="auto"/>
        <w:rPr>
          <w:rFonts w:ascii="Gill Sans MT" w:eastAsia="Times New Roman" w:hAnsi="Gill Sans MT" w:cs="Calibri"/>
          <w:color w:val="363636"/>
          <w:kern w:val="0"/>
          <w:lang w:eastAsia="en-GB"/>
          <w14:ligatures w14:val="none"/>
        </w:rPr>
      </w:pPr>
    </w:p>
    <w:p w14:paraId="684C65CD" w14:textId="03893981" w:rsidR="00D93C15" w:rsidRPr="00533133" w:rsidRDefault="00401AB2" w:rsidP="00401AB2">
      <w:pPr>
        <w:spacing w:after="0" w:line="240" w:lineRule="auto"/>
        <w:rPr>
          <w:b/>
          <w:bCs/>
        </w:rPr>
      </w:pPr>
      <w:r>
        <w:rPr>
          <w:kern w:val="0"/>
          <w14:ligatures w14:val="none"/>
        </w:rPr>
        <w:t>Partner College Students allied to these programmes.</w:t>
      </w:r>
    </w:p>
    <w:sectPr w:rsidR="00D93C15" w:rsidRPr="00533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13"/>
    <w:rsid w:val="00401AB2"/>
    <w:rsid w:val="00533133"/>
    <w:rsid w:val="00662213"/>
    <w:rsid w:val="008445A2"/>
    <w:rsid w:val="00B30BAB"/>
    <w:rsid w:val="00D9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5B1B4"/>
  <w15:chartTrackingRefBased/>
  <w15:docId w15:val="{4AA3769E-BBA6-4291-8323-E6E77393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1D5ECF4970548BB4002CE29649AEA" ma:contentTypeVersion="1" ma:contentTypeDescription="Create a new document." ma:contentTypeScope="" ma:versionID="5e81d94eb8fae01b3bb9b5fb6d720d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BB3496-9BF3-48CE-83D5-CE98D5111A8E}"/>
</file>

<file path=customXml/itemProps2.xml><?xml version="1.0" encoding="utf-8"?>
<ds:datastoreItem xmlns:ds="http://schemas.openxmlformats.org/officeDocument/2006/customXml" ds:itemID="{9F2BC583-676E-44BE-956D-278D37DECFC9}"/>
</file>

<file path=customXml/itemProps3.xml><?xml version="1.0" encoding="utf-8"?>
<ds:datastoreItem xmlns:ds="http://schemas.openxmlformats.org/officeDocument/2006/customXml" ds:itemID="{39915E17-148D-47E9-86ED-BC98DE9554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Jo</dc:creator>
  <cp:keywords/>
  <dc:description/>
  <cp:lastModifiedBy>Berry, Jo</cp:lastModifiedBy>
  <cp:revision>5</cp:revision>
  <dcterms:created xsi:type="dcterms:W3CDTF">2024-01-28T18:57:00Z</dcterms:created>
  <dcterms:modified xsi:type="dcterms:W3CDTF">2024-01-28T19:31:00Z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0x010100A9C1D5ECF4970548BB4002CE29649AEA</vt:lpwstr>
  </property>
  <property fmtid="{D5CDD505-2E9C-101B-9397-08002B2CF9AE}" pid="3" name="Order">
    <vt:r8>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