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48E5A" w14:textId="77777777" w:rsidR="002707B4" w:rsidRPr="00D854BA" w:rsidRDefault="002707B4" w:rsidP="002707B4">
      <w:pPr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D854BA">
        <w:rPr>
          <w:rFonts w:ascii="Arial" w:eastAsia="Arial" w:hAnsi="Arial" w:cs="Arial"/>
          <w:sz w:val="20"/>
          <w:szCs w:val="20"/>
        </w:rPr>
        <w:t>BA (Hons) Fashion Marketing Management – Sept 20</w:t>
      </w:r>
      <w:r>
        <w:rPr>
          <w:rFonts w:ascii="Arial" w:eastAsia="Arial" w:hAnsi="Arial" w:cs="Arial"/>
          <w:sz w:val="20"/>
          <w:szCs w:val="20"/>
        </w:rPr>
        <w:t xml:space="preserve">20 </w:t>
      </w:r>
    </w:p>
    <w:p w14:paraId="6C85E929" w14:textId="77777777" w:rsidR="002707B4" w:rsidRPr="00D854BA" w:rsidRDefault="002707B4" w:rsidP="002707B4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4531"/>
        <w:gridCol w:w="5103"/>
        <w:gridCol w:w="4766"/>
      </w:tblGrid>
      <w:tr w:rsidR="002707B4" w:rsidRPr="00D854BA" w14:paraId="067D1941" w14:textId="77777777" w:rsidTr="007F1251">
        <w:tc>
          <w:tcPr>
            <w:tcW w:w="4531" w:type="dxa"/>
          </w:tcPr>
          <w:p w14:paraId="684EBB42" w14:textId="77777777" w:rsidR="002707B4" w:rsidRPr="00D854BA" w:rsidRDefault="002707B4" w:rsidP="007F125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D854BA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Level 4 - 1</w:t>
            </w:r>
            <w:r w:rsidRPr="00D854BA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eastAsia="en-GB"/>
              </w:rPr>
              <w:t>st</w:t>
            </w:r>
            <w:r w:rsidRPr="00D854BA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Year (120 Credits)</w:t>
            </w:r>
          </w:p>
          <w:p w14:paraId="2F72CC70" w14:textId="77777777" w:rsidR="002707B4" w:rsidRPr="00D854BA" w:rsidRDefault="002707B4" w:rsidP="007F125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19A905" w14:textId="77777777" w:rsidR="002707B4" w:rsidRPr="00D854BA" w:rsidRDefault="002707B4" w:rsidP="007F125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854BA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Level 5 - 2</w:t>
            </w:r>
            <w:r w:rsidRPr="00D854BA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eastAsia="en-GB"/>
              </w:rPr>
              <w:t>nd</w:t>
            </w:r>
            <w:r w:rsidRPr="00D854BA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Year (120 Credits)</w:t>
            </w:r>
          </w:p>
        </w:tc>
        <w:tc>
          <w:tcPr>
            <w:tcW w:w="4766" w:type="dxa"/>
          </w:tcPr>
          <w:p w14:paraId="0D7617D6" w14:textId="77777777" w:rsidR="002707B4" w:rsidRPr="00F701E8" w:rsidRDefault="002707B4" w:rsidP="007F1251">
            <w:pPr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</w:pPr>
            <w:r w:rsidRPr="002707B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/>
              </w:rPr>
              <w:t>Level 6 – 3</w:t>
            </w:r>
            <w:r w:rsidRPr="002707B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vertAlign w:val="superscript"/>
                <w:lang w:eastAsia="en-GB"/>
              </w:rPr>
              <w:t>rd</w:t>
            </w:r>
            <w:r w:rsidRPr="002707B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/>
              </w:rPr>
              <w:t xml:space="preserve"> Year (120 credits)</w:t>
            </w:r>
          </w:p>
        </w:tc>
      </w:tr>
      <w:tr w:rsidR="002707B4" w:rsidRPr="00D854BA" w14:paraId="110B8919" w14:textId="77777777" w:rsidTr="007F1251">
        <w:tc>
          <w:tcPr>
            <w:tcW w:w="4531" w:type="dxa"/>
          </w:tcPr>
          <w:p w14:paraId="333979D6" w14:textId="77777777" w:rsidR="002707B4" w:rsidRDefault="002707B4" w:rsidP="007F1251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  <w:p w14:paraId="060DFA46" w14:textId="408F4B02" w:rsidR="002707B4" w:rsidRDefault="002707B4" w:rsidP="002707B4">
            <w:pPr>
              <w:rPr>
                <w:rFonts w:ascii="Arial" w:hAnsi="Arial" w:cs="Arial"/>
                <w:sz w:val="20"/>
                <w:szCs w:val="20"/>
              </w:rPr>
            </w:pPr>
            <w:r w:rsidRPr="00501DFA">
              <w:rPr>
                <w:rFonts w:ascii="Arial" w:hAnsi="Arial" w:cs="Arial"/>
                <w:sz w:val="20"/>
                <w:szCs w:val="20"/>
              </w:rPr>
              <w:t xml:space="preserve">Semester 1 </w:t>
            </w:r>
          </w:p>
          <w:p w14:paraId="543D6364" w14:textId="1C368CAB" w:rsidR="002707B4" w:rsidRPr="002707B4" w:rsidRDefault="002707B4" w:rsidP="002707B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707B4">
              <w:rPr>
                <w:rFonts w:ascii="Arial" w:hAnsi="Arial" w:cs="Arial"/>
                <w:sz w:val="20"/>
                <w:szCs w:val="20"/>
              </w:rPr>
              <w:t xml:space="preserve">Principles of Fashion Studies (30) 2 x 2 hour lecture (all), 2 hour workshop 0118 x 3 deliveries (2xFMM, 1 x FBBM). </w:t>
            </w:r>
          </w:p>
          <w:p w14:paraId="1EC6DF5A" w14:textId="77777777" w:rsidR="002707B4" w:rsidRPr="002707B4" w:rsidRDefault="002707B4" w:rsidP="002707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2707B4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Introduction to Fashion Marketing (20)</w:t>
            </w:r>
          </w:p>
          <w:p w14:paraId="36056CED" w14:textId="77777777" w:rsidR="002707B4" w:rsidRDefault="002707B4" w:rsidP="002707B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4E734827" w14:textId="428CFE52" w:rsidR="002707B4" w:rsidRPr="002707B4" w:rsidRDefault="002707B4" w:rsidP="002707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2707B4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Digital Media for Marketers (20)</w:t>
            </w:r>
          </w:p>
          <w:p w14:paraId="37A3CC72" w14:textId="77777777" w:rsidR="002707B4" w:rsidRDefault="002707B4" w:rsidP="007F125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E707CF" w14:textId="77777777" w:rsidR="002707B4" w:rsidRPr="00501DFA" w:rsidRDefault="002707B4" w:rsidP="007F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2:</w:t>
            </w:r>
          </w:p>
          <w:p w14:paraId="3723543C" w14:textId="366B7C00" w:rsidR="002707B4" w:rsidRPr="002707B4" w:rsidRDefault="002707B4" w:rsidP="002707B4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2707B4">
              <w:rPr>
                <w:rFonts w:ascii="Arial" w:eastAsia="Arial" w:hAnsi="Arial" w:cs="Arial"/>
                <w:sz w:val="20"/>
                <w:szCs w:val="20"/>
              </w:rPr>
              <w:t xml:space="preserve">Fashion Visualisation (30) </w:t>
            </w:r>
            <w:r w:rsidRPr="002707B4">
              <w:rPr>
                <w:rFonts w:ascii="Arial" w:hAnsi="Arial" w:cs="Arial"/>
                <w:sz w:val="20"/>
                <w:szCs w:val="20"/>
              </w:rPr>
              <w:t>2 x 2 hour lecture (all), 2 hour workshop 0118 x 3 deliveries (2x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7B4">
              <w:rPr>
                <w:rFonts w:ascii="Arial" w:hAnsi="Arial" w:cs="Arial"/>
                <w:sz w:val="20"/>
                <w:szCs w:val="20"/>
              </w:rPr>
              <w:t>FMM, 1 x FBBM).</w:t>
            </w:r>
          </w:p>
          <w:p w14:paraId="616358F0" w14:textId="77777777" w:rsidR="002707B4" w:rsidRPr="002707B4" w:rsidRDefault="002707B4" w:rsidP="002707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2707B4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Finance For Managers (20)</w:t>
            </w:r>
          </w:p>
          <w:p w14:paraId="3B57D28B" w14:textId="77777777" w:rsidR="002707B4" w:rsidRPr="00D854BA" w:rsidRDefault="002707B4" w:rsidP="007F125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334F2CB" w14:textId="77777777" w:rsidR="002707B4" w:rsidRDefault="002707B4" w:rsidP="007F1251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  <w:p w14:paraId="19BF659B" w14:textId="663B8FED" w:rsidR="002707B4" w:rsidRPr="00D854BA" w:rsidRDefault="002707B4" w:rsidP="007F1251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501DFA">
              <w:rPr>
                <w:rFonts w:ascii="Arial" w:hAnsi="Arial" w:cs="Arial"/>
                <w:sz w:val="20"/>
                <w:szCs w:val="20"/>
              </w:rPr>
              <w:t>Semester 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A9AD9E" w14:textId="77777777" w:rsidR="002707B4" w:rsidRPr="00D854BA" w:rsidRDefault="002707B4" w:rsidP="002707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3" w:hanging="323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D854B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Fashion Consumer Behaviour (20)</w:t>
            </w:r>
          </w:p>
          <w:p w14:paraId="2E767D16" w14:textId="11CA792F" w:rsidR="002707B4" w:rsidRDefault="002707B4" w:rsidP="002707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3" w:hanging="323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D854B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Fashion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marketing</w:t>
            </w:r>
            <w:r w:rsidRPr="00D854B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in Practice (20)</w:t>
            </w:r>
          </w:p>
          <w:p w14:paraId="1F97B55A" w14:textId="25DDD8C7" w:rsidR="002707B4" w:rsidRPr="00D854BA" w:rsidRDefault="002707B4" w:rsidP="002707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3" w:hanging="323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Fashion Journalism and Creative Direction (20) 2 hour lecture (all), 2 x 2 hour workshops 0118. </w:t>
            </w:r>
          </w:p>
          <w:p w14:paraId="12A9840B" w14:textId="160D646C" w:rsidR="002707B4" w:rsidRDefault="002707B4" w:rsidP="007F1251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1AD2373D" w14:textId="77777777" w:rsidR="002707B4" w:rsidRPr="00A118A7" w:rsidRDefault="002707B4" w:rsidP="007F1251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5DB862DB" w14:textId="5B48C56B" w:rsidR="002707B4" w:rsidRPr="00A118A7" w:rsidRDefault="002707B4" w:rsidP="007F1251">
            <w:pPr>
              <w:rPr>
                <w:rFonts w:ascii="Arial" w:hAnsi="Arial" w:cs="Arial"/>
                <w:sz w:val="20"/>
                <w:szCs w:val="20"/>
              </w:rPr>
            </w:pPr>
            <w:r w:rsidRPr="00A118A7">
              <w:rPr>
                <w:rFonts w:ascii="Arial" w:hAnsi="Arial" w:cs="Arial"/>
                <w:sz w:val="20"/>
                <w:szCs w:val="20"/>
              </w:rPr>
              <w:t>Semester 2 (60-credits):</w:t>
            </w:r>
          </w:p>
          <w:p w14:paraId="05B55091" w14:textId="77777777" w:rsidR="002707B4" w:rsidRPr="00A118A7" w:rsidRDefault="002707B4" w:rsidP="002707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3" w:hanging="323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18A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Creative Marketing Communication for Fashion (20)</w:t>
            </w:r>
          </w:p>
          <w:p w14:paraId="17E07876" w14:textId="33B01082" w:rsidR="002707B4" w:rsidRDefault="002707B4" w:rsidP="002707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3" w:hanging="323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18A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Marketing Research Methods (20)</w:t>
            </w:r>
          </w:p>
          <w:p w14:paraId="04760B12" w14:textId="00E720AC" w:rsidR="002707B4" w:rsidRDefault="002707B4" w:rsidP="002707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3" w:hanging="323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Optional - Experiential Fashion Strategies (20) 2 hour lecture (all), 2 x 2 hour workshops 0118.</w:t>
            </w:r>
          </w:p>
          <w:p w14:paraId="1979F9AC" w14:textId="77777777" w:rsidR="002707B4" w:rsidRPr="00A118A7" w:rsidRDefault="002707B4" w:rsidP="007F1251">
            <w:pPr>
              <w:pStyle w:val="ListParagraph"/>
              <w:spacing w:after="0" w:line="240" w:lineRule="auto"/>
              <w:ind w:left="323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776BF4CD" w14:textId="77777777" w:rsidR="002707B4" w:rsidRDefault="002707B4" w:rsidP="007F1251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039B5AF5" w14:textId="77777777" w:rsidR="002707B4" w:rsidRDefault="002707B4" w:rsidP="007F1251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79FD0D7E" w14:textId="77777777" w:rsidR="002707B4" w:rsidRDefault="002707B4" w:rsidP="007F1251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7BFB8638" w14:textId="77777777" w:rsidR="002707B4" w:rsidRDefault="002707B4" w:rsidP="007F1251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7B58FE76" w14:textId="77777777" w:rsidR="002707B4" w:rsidRDefault="002707B4" w:rsidP="007F1251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2026F945" w14:textId="77777777" w:rsidR="002707B4" w:rsidRDefault="002707B4" w:rsidP="007F1251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12357E0C" w14:textId="77777777" w:rsidR="002707B4" w:rsidRDefault="002707B4" w:rsidP="007F1251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29314BC2" w14:textId="77777777" w:rsidR="002707B4" w:rsidRDefault="002707B4" w:rsidP="007F1251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63340A32" w14:textId="77777777" w:rsidR="002707B4" w:rsidRDefault="002707B4" w:rsidP="007F1251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5E780D42" w14:textId="77777777" w:rsidR="002707B4" w:rsidRPr="00EA131E" w:rsidRDefault="002707B4" w:rsidP="007F1251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766" w:type="dxa"/>
          </w:tcPr>
          <w:p w14:paraId="3EA188CC" w14:textId="77777777" w:rsidR="002707B4" w:rsidRDefault="002707B4" w:rsidP="007F1251">
            <w:pPr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5609E28F" w14:textId="38E3B218" w:rsidR="002707B4" w:rsidRPr="002707B4" w:rsidRDefault="002707B4" w:rsidP="007F1251">
            <w:pPr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</w:pPr>
            <w:r w:rsidRPr="002707B4"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  <w:t xml:space="preserve">Semester 1: </w:t>
            </w:r>
          </w:p>
          <w:p w14:paraId="544569BB" w14:textId="3F291866" w:rsidR="002707B4" w:rsidRPr="002707B4" w:rsidRDefault="002707B4" w:rsidP="002707B4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2707B4">
              <w:rPr>
                <w:rFonts w:ascii="Arial" w:eastAsia="Arial" w:hAnsi="Arial" w:cs="Arial"/>
                <w:sz w:val="20"/>
                <w:szCs w:val="20"/>
              </w:rPr>
              <w:t xml:space="preserve">Fashion Creativity and Entrepreneurship (20) 2 x 2 hour lecture, 2 x 2 hour seminars </w:t>
            </w:r>
          </w:p>
          <w:p w14:paraId="3D744250" w14:textId="12340868" w:rsidR="002707B4" w:rsidRDefault="002707B4" w:rsidP="007F125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1332E68" w14:textId="15B209FE" w:rsidR="002707B4" w:rsidRDefault="002707B4" w:rsidP="007F12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Semester 2:</w:t>
            </w:r>
          </w:p>
          <w:p w14:paraId="7842DABB" w14:textId="26E44A31" w:rsidR="002707B4" w:rsidRPr="002707B4" w:rsidRDefault="002707B4" w:rsidP="007F1251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Strategic Fashion Brand Management (20) </w:t>
            </w:r>
            <w:r w:rsidRPr="002707B4">
              <w:rPr>
                <w:rFonts w:ascii="Arial" w:eastAsia="Arial" w:hAnsi="Arial" w:cs="Arial"/>
                <w:sz w:val="20"/>
                <w:szCs w:val="20"/>
              </w:rPr>
              <w:t>2 x 2 hour lecture, 2 x 2 hour seminars</w:t>
            </w:r>
          </w:p>
          <w:p w14:paraId="4A5E4EE3" w14:textId="37CE31D8" w:rsidR="002707B4" w:rsidRPr="00EF3D9F" w:rsidRDefault="002707B4" w:rsidP="007F125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F3D9F">
              <w:rPr>
                <w:rFonts w:ascii="Arial" w:eastAsia="Arial" w:hAnsi="Arial" w:cs="Arial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1F052A0B" w14:textId="5480CF5C" w:rsidR="002707B4" w:rsidRDefault="002707B4" w:rsidP="002707B4">
            <w:pPr>
              <w:pStyle w:val="NoSpacing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F3D9F">
              <w:rPr>
                <w:rFonts w:ascii="Arial" w:eastAsia="Arial" w:hAnsi="Arial" w:cs="Arial"/>
                <w:sz w:val="20"/>
                <w:szCs w:val="20"/>
              </w:rPr>
              <w:t xml:space="preserve">International </w:t>
            </w:r>
            <w:r w:rsidRPr="003F5649">
              <w:rPr>
                <w:rFonts w:ascii="Arial" w:eastAsia="Arial" w:hAnsi="Arial" w:cs="Arial"/>
                <w:sz w:val="20"/>
                <w:szCs w:val="20"/>
              </w:rPr>
              <w:t>&amp; Glob</w:t>
            </w:r>
            <w:r>
              <w:rPr>
                <w:rFonts w:ascii="Arial" w:eastAsia="Arial" w:hAnsi="Arial" w:cs="Arial"/>
                <w:sz w:val="20"/>
                <w:szCs w:val="20"/>
              </w:rPr>
              <w:t>al Fashion Marketing (20) 2 x 1 hour seminar for fashion</w:t>
            </w:r>
          </w:p>
          <w:p w14:paraId="6C9FE193" w14:textId="4C9DA67C" w:rsidR="002707B4" w:rsidRDefault="002707B4" w:rsidP="002707B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08B40B" w14:textId="562733DE" w:rsidR="002707B4" w:rsidRDefault="002707B4" w:rsidP="002707B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Options - AY</w:t>
            </w:r>
          </w:p>
          <w:p w14:paraId="190F19CB" w14:textId="735D4CF2" w:rsidR="002707B4" w:rsidRDefault="002707B4" w:rsidP="002707B4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5DD5B3" w14:textId="48CF476D" w:rsidR="002707B4" w:rsidRDefault="002707B4" w:rsidP="002707B4">
            <w:pPr>
              <w:pStyle w:val="NoSpacing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 and Fashion Stakeholder (20) 1 x 1 hour fashion seminar</w:t>
            </w:r>
          </w:p>
          <w:p w14:paraId="52F3E9E0" w14:textId="227C7BF7" w:rsidR="002707B4" w:rsidRPr="00EE6989" w:rsidRDefault="002707B4" w:rsidP="002707B4">
            <w:pPr>
              <w:pStyle w:val="NoSpacing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Fashion Sustainability / visioning for change (not sure of the name!) – 1 x 1 hour sem</w:t>
            </w:r>
          </w:p>
          <w:p w14:paraId="242A97BA" w14:textId="77777777" w:rsidR="002707B4" w:rsidRPr="00EF3D9F" w:rsidRDefault="002707B4" w:rsidP="007F1251">
            <w:pPr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02974559" w14:textId="77777777" w:rsidR="002707B4" w:rsidRPr="00D854BA" w:rsidRDefault="002707B4" w:rsidP="002707B4">
      <w:pPr>
        <w:pStyle w:val="NoSpacing"/>
        <w:rPr>
          <w:rFonts w:ascii="Arial" w:hAnsi="Arial" w:cs="Arial"/>
          <w:sz w:val="20"/>
          <w:szCs w:val="20"/>
        </w:rPr>
      </w:pPr>
    </w:p>
    <w:p w14:paraId="004C22D4" w14:textId="77777777" w:rsidR="002707B4" w:rsidRDefault="002707B4" w:rsidP="002707B4">
      <w:pPr>
        <w:pStyle w:val="NoSpacing"/>
        <w:rPr>
          <w:rFonts w:ascii="Arial" w:eastAsia="Arial" w:hAnsi="Arial" w:cs="Arial"/>
        </w:rPr>
      </w:pPr>
    </w:p>
    <w:p w14:paraId="6496FB2F" w14:textId="77777777" w:rsidR="002707B4" w:rsidRDefault="002707B4" w:rsidP="002707B4">
      <w:pPr>
        <w:pStyle w:val="NoSpacing"/>
        <w:rPr>
          <w:rFonts w:ascii="Arial" w:eastAsia="Arial" w:hAnsi="Arial" w:cs="Arial"/>
        </w:rPr>
      </w:pPr>
    </w:p>
    <w:p w14:paraId="0F2F3170" w14:textId="77777777" w:rsidR="002707B4" w:rsidRPr="00D854BA" w:rsidRDefault="002707B4" w:rsidP="002707B4">
      <w:pPr>
        <w:rPr>
          <w:rFonts w:ascii="Arial" w:hAnsi="Arial" w:cs="Arial"/>
          <w:b/>
          <w:noProof/>
          <w:sz w:val="20"/>
          <w:szCs w:val="20"/>
          <w:lang w:eastAsia="en-GB"/>
        </w:rPr>
      </w:pPr>
    </w:p>
    <w:p w14:paraId="208856BA" w14:textId="77777777" w:rsidR="002707B4" w:rsidRPr="00D854BA" w:rsidRDefault="002707B4" w:rsidP="002707B4">
      <w:pPr>
        <w:rPr>
          <w:rFonts w:ascii="Arial" w:hAnsi="Arial" w:cs="Arial"/>
          <w:b/>
          <w:noProof/>
          <w:sz w:val="20"/>
          <w:szCs w:val="20"/>
          <w:lang w:eastAsia="en-GB"/>
        </w:rPr>
      </w:pPr>
    </w:p>
    <w:p w14:paraId="2973EA86" w14:textId="77777777" w:rsidR="002707B4" w:rsidRDefault="002707B4" w:rsidP="002707B4">
      <w:pPr>
        <w:jc w:val="center"/>
        <w:rPr>
          <w:rFonts w:ascii="Arial" w:hAnsi="Arial" w:cs="Arial"/>
          <w:noProof/>
          <w:sz w:val="20"/>
          <w:szCs w:val="20"/>
          <w:lang w:eastAsia="en-GB"/>
        </w:rPr>
      </w:pPr>
    </w:p>
    <w:p w14:paraId="5EF8DF0F" w14:textId="77777777" w:rsidR="002707B4" w:rsidRDefault="002707B4" w:rsidP="002707B4">
      <w:pPr>
        <w:jc w:val="center"/>
        <w:rPr>
          <w:rFonts w:ascii="Arial" w:hAnsi="Arial" w:cs="Arial"/>
          <w:noProof/>
          <w:sz w:val="20"/>
          <w:szCs w:val="20"/>
          <w:lang w:eastAsia="en-GB"/>
        </w:rPr>
      </w:pPr>
    </w:p>
    <w:p w14:paraId="0C922E20" w14:textId="77777777" w:rsidR="002707B4" w:rsidRDefault="002707B4" w:rsidP="002707B4">
      <w:pPr>
        <w:jc w:val="center"/>
        <w:rPr>
          <w:rFonts w:ascii="Arial" w:hAnsi="Arial" w:cs="Arial"/>
          <w:noProof/>
          <w:sz w:val="20"/>
          <w:szCs w:val="20"/>
          <w:lang w:eastAsia="en-GB"/>
        </w:rPr>
      </w:pPr>
    </w:p>
    <w:p w14:paraId="5F0035C6" w14:textId="77777777" w:rsidR="002707B4" w:rsidRDefault="002707B4" w:rsidP="002707B4">
      <w:pPr>
        <w:jc w:val="center"/>
        <w:rPr>
          <w:rFonts w:ascii="Arial" w:eastAsia="Arial" w:hAnsi="Arial" w:cs="Arial"/>
          <w:sz w:val="20"/>
          <w:szCs w:val="20"/>
        </w:rPr>
      </w:pPr>
      <w:r w:rsidRPr="00D854BA">
        <w:rPr>
          <w:rFonts w:ascii="Arial" w:hAnsi="Arial" w:cs="Arial"/>
          <w:noProof/>
          <w:sz w:val="20"/>
          <w:szCs w:val="20"/>
          <w:lang w:eastAsia="en-GB"/>
        </w:rPr>
        <w:t xml:space="preserve">BA (Hons) Fashion Buying and Brand Management - </w:t>
      </w:r>
      <w:r w:rsidRPr="00D854BA">
        <w:rPr>
          <w:rFonts w:ascii="Arial" w:eastAsia="Arial" w:hAnsi="Arial" w:cs="Arial"/>
          <w:sz w:val="20"/>
          <w:szCs w:val="20"/>
        </w:rPr>
        <w:t>Sept 20</w:t>
      </w:r>
      <w:r>
        <w:rPr>
          <w:rFonts w:ascii="Arial" w:eastAsia="Arial" w:hAnsi="Arial" w:cs="Arial"/>
          <w:sz w:val="20"/>
          <w:szCs w:val="20"/>
        </w:rPr>
        <w:t>20 suggestions</w:t>
      </w:r>
    </w:p>
    <w:tbl>
      <w:tblPr>
        <w:tblStyle w:val="TableGrid"/>
        <w:tblW w:w="14457" w:type="dxa"/>
        <w:tblLook w:val="04A0" w:firstRow="1" w:lastRow="0" w:firstColumn="1" w:lastColumn="0" w:noHBand="0" w:noVBand="1"/>
      </w:tblPr>
      <w:tblGrid>
        <w:gridCol w:w="4531"/>
        <w:gridCol w:w="4962"/>
        <w:gridCol w:w="4964"/>
      </w:tblGrid>
      <w:tr w:rsidR="002707B4" w:rsidRPr="00D854BA" w14:paraId="34D0903C" w14:textId="77777777" w:rsidTr="007F1251">
        <w:tc>
          <w:tcPr>
            <w:tcW w:w="4531" w:type="dxa"/>
          </w:tcPr>
          <w:p w14:paraId="261BD6F5" w14:textId="77777777" w:rsidR="002707B4" w:rsidRPr="00D854BA" w:rsidRDefault="002707B4" w:rsidP="007F125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D854BA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Level 4 - 1</w:t>
            </w:r>
            <w:r w:rsidRPr="00D854BA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eastAsia="en-GB"/>
              </w:rPr>
              <w:t>st</w:t>
            </w:r>
            <w:r w:rsidRPr="00D854BA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Year (120 Credits)</w:t>
            </w:r>
          </w:p>
          <w:p w14:paraId="1512294F" w14:textId="77777777" w:rsidR="002707B4" w:rsidRPr="00D854BA" w:rsidRDefault="002707B4" w:rsidP="007F125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</w:tcPr>
          <w:p w14:paraId="74C766EE" w14:textId="77777777" w:rsidR="002707B4" w:rsidRPr="00D854BA" w:rsidRDefault="002707B4" w:rsidP="007F125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D854BA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Level 5 - 2</w:t>
            </w:r>
            <w:r w:rsidRPr="00D854BA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eastAsia="en-GB"/>
              </w:rPr>
              <w:t>nd</w:t>
            </w:r>
            <w:r w:rsidRPr="00D854BA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Year (120 Credits)</w:t>
            </w:r>
          </w:p>
        </w:tc>
        <w:tc>
          <w:tcPr>
            <w:tcW w:w="4964" w:type="dxa"/>
          </w:tcPr>
          <w:p w14:paraId="20C4B13F" w14:textId="77777777" w:rsidR="002707B4" w:rsidRPr="00B856E0" w:rsidRDefault="002707B4" w:rsidP="007F1251">
            <w:pPr>
              <w:jc w:val="center"/>
              <w:rPr>
                <w:rFonts w:ascii="Arial" w:hAnsi="Arial" w:cs="Arial"/>
                <w:b/>
                <w:noProof/>
                <w:color w:val="D9D9D9" w:themeColor="background1" w:themeShade="D9"/>
                <w:sz w:val="20"/>
                <w:szCs w:val="20"/>
                <w:lang w:eastAsia="en-GB"/>
              </w:rPr>
            </w:pPr>
          </w:p>
        </w:tc>
      </w:tr>
      <w:tr w:rsidR="002707B4" w:rsidRPr="00D854BA" w14:paraId="6CF6E2EA" w14:textId="77777777" w:rsidTr="007F1251">
        <w:tc>
          <w:tcPr>
            <w:tcW w:w="4531" w:type="dxa"/>
          </w:tcPr>
          <w:p w14:paraId="51482DF5" w14:textId="77777777" w:rsidR="002707B4" w:rsidRDefault="002707B4" w:rsidP="007F1251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  <w:p w14:paraId="5917E2A6" w14:textId="77777777" w:rsidR="002707B4" w:rsidRPr="00501DFA" w:rsidRDefault="002707B4" w:rsidP="007F1251">
            <w:pPr>
              <w:rPr>
                <w:rFonts w:ascii="Arial" w:hAnsi="Arial" w:cs="Arial"/>
                <w:sz w:val="20"/>
                <w:szCs w:val="20"/>
              </w:rPr>
            </w:pPr>
            <w:r w:rsidRPr="00501DFA">
              <w:rPr>
                <w:rFonts w:ascii="Arial" w:hAnsi="Arial" w:cs="Arial"/>
                <w:sz w:val="20"/>
                <w:szCs w:val="20"/>
              </w:rPr>
              <w:t xml:space="preserve">Semester 1 </w:t>
            </w:r>
          </w:p>
          <w:p w14:paraId="045EE18F" w14:textId="717DB684" w:rsidR="002707B4" w:rsidRPr="002707B4" w:rsidRDefault="002707B4" w:rsidP="007F125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707B4">
              <w:rPr>
                <w:rFonts w:ascii="Arial" w:hAnsi="Arial" w:cs="Arial"/>
                <w:sz w:val="20"/>
                <w:szCs w:val="20"/>
              </w:rPr>
              <w:t xml:space="preserve">Principles of Fashion Studies (30) 2 x 2 hour lecture (all), 2 hour workshop 0118 x 3 deliveries (2xFMM, 1 x FBBM). </w:t>
            </w:r>
          </w:p>
          <w:p w14:paraId="46FFE9F7" w14:textId="77777777" w:rsidR="002707B4" w:rsidRPr="002707B4" w:rsidRDefault="002707B4" w:rsidP="002707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2707B4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Introduction to Fashion Marketing (20)</w:t>
            </w:r>
          </w:p>
          <w:p w14:paraId="62BF795A" w14:textId="77777777" w:rsidR="002707B4" w:rsidRPr="002707B4" w:rsidRDefault="002707B4" w:rsidP="002707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2707B4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Digital Media for Marketers (20)</w:t>
            </w:r>
          </w:p>
          <w:p w14:paraId="669F5C9E" w14:textId="77777777" w:rsidR="002707B4" w:rsidRDefault="002707B4" w:rsidP="007F125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AB0FAF5" w14:textId="77777777" w:rsidR="002707B4" w:rsidRPr="00501DFA" w:rsidRDefault="002707B4" w:rsidP="007F1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2:</w:t>
            </w:r>
          </w:p>
          <w:p w14:paraId="42984F83" w14:textId="08236004" w:rsidR="002707B4" w:rsidRPr="002707B4" w:rsidRDefault="002707B4" w:rsidP="007F1251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2707B4">
              <w:rPr>
                <w:rFonts w:ascii="Arial" w:eastAsia="Arial" w:hAnsi="Arial" w:cs="Arial"/>
                <w:sz w:val="20"/>
                <w:szCs w:val="20"/>
              </w:rPr>
              <w:t xml:space="preserve">Fashion Visualisation (30) </w:t>
            </w:r>
            <w:r w:rsidRPr="002707B4">
              <w:rPr>
                <w:rFonts w:ascii="Arial" w:hAnsi="Arial" w:cs="Arial"/>
                <w:sz w:val="20"/>
                <w:szCs w:val="20"/>
              </w:rPr>
              <w:t>2 x 2 hour lecture (all), 2 hour workshop 0118 x 3 deliveries (2x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7B4">
              <w:rPr>
                <w:rFonts w:ascii="Arial" w:hAnsi="Arial" w:cs="Arial"/>
                <w:sz w:val="20"/>
                <w:szCs w:val="20"/>
              </w:rPr>
              <w:t>FMM, 1 x FBBM).</w:t>
            </w:r>
          </w:p>
          <w:p w14:paraId="682F2B81" w14:textId="77777777" w:rsidR="002707B4" w:rsidRPr="002707B4" w:rsidRDefault="002707B4" w:rsidP="002707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2707B4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Finance For Managers (20)</w:t>
            </w:r>
          </w:p>
        </w:tc>
        <w:tc>
          <w:tcPr>
            <w:tcW w:w="4962" w:type="dxa"/>
          </w:tcPr>
          <w:p w14:paraId="2768DBFE" w14:textId="52367C48" w:rsidR="002707B4" w:rsidRPr="002707B4" w:rsidRDefault="002707B4" w:rsidP="007F1251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  <w:p w14:paraId="48E23B24" w14:textId="502722AA" w:rsidR="002707B4" w:rsidRPr="002707B4" w:rsidRDefault="002707B4" w:rsidP="007F1251">
            <w:pPr>
              <w:rPr>
                <w:rFonts w:ascii="Arial" w:hAnsi="Arial" w:cs="Arial"/>
                <w:sz w:val="20"/>
                <w:szCs w:val="20"/>
              </w:rPr>
            </w:pPr>
            <w:r w:rsidRPr="00501DFA">
              <w:rPr>
                <w:rFonts w:ascii="Arial" w:hAnsi="Arial" w:cs="Arial"/>
                <w:sz w:val="20"/>
                <w:szCs w:val="20"/>
              </w:rPr>
              <w:t>Semester 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03B569" w14:textId="77777777" w:rsidR="002707B4" w:rsidRPr="00D854BA" w:rsidRDefault="002707B4" w:rsidP="002707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3" w:hanging="323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D854B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Fashion Consumer Behaviour (20)</w:t>
            </w:r>
          </w:p>
          <w:p w14:paraId="147334AA" w14:textId="6B7D6ABF" w:rsidR="002707B4" w:rsidRDefault="002707B4" w:rsidP="007F12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3" w:hanging="323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D854B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Fashion Industry in Practice (20)</w:t>
            </w:r>
          </w:p>
          <w:p w14:paraId="372C76DF" w14:textId="7A16AC17" w:rsidR="002707B4" w:rsidRPr="00D854BA" w:rsidRDefault="002707B4" w:rsidP="002707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3" w:hanging="323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Fashion Buying and Merchandising  (20) 2 hour lecture (all), 1 x 2 hour workshops 0118. </w:t>
            </w:r>
          </w:p>
          <w:p w14:paraId="4575117B" w14:textId="77777777" w:rsidR="002707B4" w:rsidRPr="002707B4" w:rsidRDefault="002707B4" w:rsidP="002707B4">
            <w:pPr>
              <w:pStyle w:val="ListParagraph"/>
              <w:spacing w:after="0" w:line="240" w:lineRule="auto"/>
              <w:ind w:left="323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4042F051" w14:textId="77777777" w:rsidR="002707B4" w:rsidRDefault="002707B4" w:rsidP="007F12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5D966" w14:textId="630A27CB" w:rsidR="002707B4" w:rsidRPr="00A118A7" w:rsidRDefault="002707B4" w:rsidP="007F1251">
            <w:pPr>
              <w:rPr>
                <w:rFonts w:ascii="Arial" w:hAnsi="Arial" w:cs="Arial"/>
                <w:sz w:val="20"/>
                <w:szCs w:val="20"/>
              </w:rPr>
            </w:pPr>
            <w:r w:rsidRPr="00A118A7">
              <w:rPr>
                <w:rFonts w:ascii="Arial" w:hAnsi="Arial" w:cs="Arial"/>
                <w:sz w:val="20"/>
                <w:szCs w:val="20"/>
              </w:rPr>
              <w:t>Semester 2 (60-credits):</w:t>
            </w:r>
          </w:p>
          <w:p w14:paraId="0D71F7F9" w14:textId="77777777" w:rsidR="002707B4" w:rsidRPr="00A118A7" w:rsidRDefault="002707B4" w:rsidP="002707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3" w:hanging="323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18A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Creative Marketing Communication for Fashion (20)</w:t>
            </w:r>
          </w:p>
          <w:p w14:paraId="6842BDBB" w14:textId="5CAB0DFA" w:rsidR="002707B4" w:rsidRDefault="002707B4" w:rsidP="002707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3" w:hanging="323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18A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Marketing Research Methods (20)</w:t>
            </w:r>
          </w:p>
          <w:p w14:paraId="31FCCC86" w14:textId="77777777" w:rsidR="002707B4" w:rsidRDefault="002707B4" w:rsidP="002707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3" w:hanging="323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Optional - Experiential Fashion Strategies (20) 2 hour lecture (all), 2 x 2 hour workshops 0118.</w:t>
            </w:r>
          </w:p>
          <w:p w14:paraId="6375AA90" w14:textId="77777777" w:rsidR="002707B4" w:rsidRPr="002707B4" w:rsidRDefault="002707B4" w:rsidP="002707B4">
            <w:pPr>
              <w:pStyle w:val="ListParagraph"/>
              <w:spacing w:after="0" w:line="240" w:lineRule="auto"/>
              <w:ind w:left="323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341D4B47" w14:textId="77777777" w:rsidR="002707B4" w:rsidRPr="00D854BA" w:rsidRDefault="002707B4" w:rsidP="007F1251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964" w:type="dxa"/>
          </w:tcPr>
          <w:p w14:paraId="62DDAB06" w14:textId="77777777" w:rsidR="002707B4" w:rsidRPr="00B856E0" w:rsidRDefault="002707B4" w:rsidP="007F1251">
            <w:pPr>
              <w:rPr>
                <w:rFonts w:ascii="Arial" w:hAnsi="Arial" w:cs="Arial"/>
                <w:b/>
                <w:noProof/>
                <w:color w:val="D9D9D9" w:themeColor="background1" w:themeShade="D9"/>
                <w:sz w:val="20"/>
                <w:szCs w:val="20"/>
                <w:lang w:eastAsia="en-GB"/>
              </w:rPr>
            </w:pPr>
          </w:p>
        </w:tc>
      </w:tr>
    </w:tbl>
    <w:p w14:paraId="566C0DC3" w14:textId="77777777" w:rsidR="002707B4" w:rsidRDefault="002707B4" w:rsidP="002707B4">
      <w:pPr>
        <w:pStyle w:val="NoSpacing"/>
        <w:jc w:val="center"/>
        <w:rPr>
          <w:rFonts w:ascii="Arial" w:eastAsia="Arial" w:hAnsi="Arial" w:cs="Arial"/>
        </w:rPr>
      </w:pPr>
    </w:p>
    <w:p w14:paraId="4E3E6C5D" w14:textId="77777777" w:rsidR="002707B4" w:rsidRPr="004A18E6" w:rsidRDefault="002707B4" w:rsidP="002707B4">
      <w:pPr>
        <w:pStyle w:val="NoSpacing"/>
        <w:rPr>
          <w:rFonts w:ascii="Arial" w:hAnsi="Arial" w:cs="Arial"/>
          <w:sz w:val="24"/>
          <w:szCs w:val="24"/>
        </w:rPr>
      </w:pPr>
    </w:p>
    <w:p w14:paraId="4BD014AF" w14:textId="77777777" w:rsidR="007E2E45" w:rsidRDefault="00FC1388"/>
    <w:sectPr w:rsidR="007E2E45" w:rsidSect="006D6265">
      <w:pgSz w:w="16838" w:h="11906" w:orient="landscape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0640"/>
    <w:multiLevelType w:val="hybridMultilevel"/>
    <w:tmpl w:val="0500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C42"/>
    <w:multiLevelType w:val="hybridMultilevel"/>
    <w:tmpl w:val="D3B08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99758E"/>
    <w:multiLevelType w:val="hybridMultilevel"/>
    <w:tmpl w:val="E7B6B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6E435F"/>
    <w:multiLevelType w:val="hybridMultilevel"/>
    <w:tmpl w:val="A2AC3E40"/>
    <w:lvl w:ilvl="0" w:tplc="E6F0098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2075AC"/>
    <w:multiLevelType w:val="hybridMultilevel"/>
    <w:tmpl w:val="3662A39C"/>
    <w:lvl w:ilvl="0" w:tplc="E6F0098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F51C1B"/>
    <w:multiLevelType w:val="hybridMultilevel"/>
    <w:tmpl w:val="9C26D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2F7B1A"/>
    <w:multiLevelType w:val="hybridMultilevel"/>
    <w:tmpl w:val="E6701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019DB"/>
    <w:multiLevelType w:val="hybridMultilevel"/>
    <w:tmpl w:val="E5E6607A"/>
    <w:lvl w:ilvl="0" w:tplc="E6F0098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B4"/>
    <w:rsid w:val="002530E7"/>
    <w:rsid w:val="002707B4"/>
    <w:rsid w:val="00F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2AB3C"/>
  <w15:chartTrackingRefBased/>
  <w15:docId w15:val="{A95A5758-C89A-0D48-8837-18820302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B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7B4"/>
    <w:rPr>
      <w:sz w:val="22"/>
      <w:szCs w:val="22"/>
    </w:rPr>
  </w:style>
  <w:style w:type="table" w:styleId="TableGrid">
    <w:name w:val="Table Grid"/>
    <w:basedOn w:val="TableNormal"/>
    <w:uiPriority w:val="39"/>
    <w:rsid w:val="002707B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7B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87A19D504664A9703B8E9E73EA729" ma:contentTypeVersion="1" ma:contentTypeDescription="Create a new document." ma:contentTypeScope="" ma:versionID="a6efc698ababe68b2175ffdc4bc1a8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660BFD-EF5A-4FBC-939C-46F777162C45}"/>
</file>

<file path=customXml/itemProps2.xml><?xml version="1.0" encoding="utf-8"?>
<ds:datastoreItem xmlns:ds="http://schemas.openxmlformats.org/officeDocument/2006/customXml" ds:itemID="{257C9350-B190-4A96-B4ED-FBB980798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3EA56-76CF-4FF8-A9FB-DD81E075E560}">
  <ds:schemaRefs>
    <ds:schemaRef ds:uri="http://schemas.microsoft.com/office/2006/documentManagement/types"/>
    <ds:schemaRef ds:uri="http://schemas.microsoft.com/office/infopath/2007/PartnerControls"/>
    <ds:schemaRef ds:uri="1d313349-219f-45a8-805f-58f768b8dea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55cdd09-8fe1-49c2-9b01-1431e0da071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Oeppen Hill, Jemma</dc:creator>
  <cp:keywords/>
  <dc:description/>
  <cp:lastModifiedBy>Kidger, Rowena</cp:lastModifiedBy>
  <cp:revision>2</cp:revision>
  <dcterms:created xsi:type="dcterms:W3CDTF">2020-05-06T06:33:00Z</dcterms:created>
  <dcterms:modified xsi:type="dcterms:W3CDTF">2020-05-06T06:33:00Z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0x010100A7387A19D504664A9703B8E9E73EA729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