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1472" w14:textId="4B0C27D9" w:rsidR="00601E41" w:rsidRDefault="00601E41"/>
    <w:p w14:paraId="2C619463" w14:textId="6D046916" w:rsidR="009A4F59" w:rsidRDefault="009A4F59" w:rsidP="009A4F59">
      <w:r>
        <w:t xml:space="preserve">This form </w:t>
      </w:r>
      <w:r w:rsidR="00B31058">
        <w:t>must</w:t>
      </w:r>
      <w:r>
        <w:t xml:space="preserve"> be completed as part of the </w:t>
      </w:r>
      <w:hyperlink r:id="rId10" w:history="1">
        <w:r w:rsidRPr="000D404B">
          <w:rPr>
            <w:rStyle w:val="Hyperlink"/>
          </w:rPr>
          <w:t>Cardiff Met Financial Conflict of Interest (FCOI) Policy for US Public Health Service funded research</w:t>
        </w:r>
      </w:hyperlink>
      <w:bookmarkStart w:id="0" w:name="_GoBack"/>
      <w:bookmarkEnd w:id="0"/>
      <w:r w:rsidR="001938E0">
        <w:t>.</w:t>
      </w:r>
      <w:r>
        <w:t xml:space="preserve"> </w:t>
      </w:r>
      <w:r w:rsidR="002844A9">
        <w:t xml:space="preserve">The full NIH FCOI Policy can be found </w:t>
      </w:r>
      <w:hyperlink r:id="rId11" w:history="1">
        <w:r w:rsidR="004C71AB" w:rsidRPr="009B54AD">
          <w:rPr>
            <w:rStyle w:val="Hyperlink"/>
          </w:rPr>
          <w:t>here</w:t>
        </w:r>
      </w:hyperlink>
      <w:r w:rsidR="004C71AB">
        <w:rPr>
          <w:rStyle w:val="Hyperlink"/>
        </w:rPr>
        <w:t>.</w:t>
      </w:r>
      <w:r>
        <w:br/>
      </w:r>
      <w:r>
        <w:br/>
        <w:t>All members of a research team working on an NIH funded project</w:t>
      </w:r>
      <w:r w:rsidR="004C71AB">
        <w:t xml:space="preserve"> (known as “Investigators”)</w:t>
      </w:r>
      <w:r>
        <w:t xml:space="preserve"> are required to complete this form</w:t>
      </w:r>
      <w:r w:rsidR="004C71AB">
        <w:t xml:space="preserve">.  </w:t>
      </w:r>
    </w:p>
    <w:p w14:paraId="650A864C" w14:textId="16AEC1C5" w:rsidR="009A4F59" w:rsidRDefault="00F33AE1" w:rsidP="009A4F59">
      <w:r>
        <w:t xml:space="preserve">Completed forms should be returned via email to </w:t>
      </w:r>
      <w:hyperlink r:id="rId12" w:history="1">
        <w:r w:rsidRPr="008A4480">
          <w:rPr>
            <w:rStyle w:val="Hyperlink"/>
          </w:rPr>
          <w:t>Orla Govers</w:t>
        </w:r>
      </w:hyperlink>
      <w:r>
        <w:t xml:space="preserve"> in R&amp;I Services.</w:t>
      </w:r>
      <w:r w:rsidR="009A4F5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4"/>
        <w:gridCol w:w="3638"/>
        <w:gridCol w:w="1988"/>
        <w:gridCol w:w="851"/>
        <w:gridCol w:w="1029"/>
        <w:gridCol w:w="246"/>
        <w:gridCol w:w="1127"/>
      </w:tblGrid>
      <w:tr w:rsidR="009A4F59" w14:paraId="5C95E7EC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2BB1678C" w14:textId="56BCBF05" w:rsidR="009A4F59" w:rsidRDefault="00D4029D" w:rsidP="009A4F59">
            <w:r w:rsidRPr="00D4029D">
              <w:rPr>
                <w:b/>
                <w:bCs/>
              </w:rPr>
              <w:t>SECTION 1</w:t>
            </w:r>
            <w:r>
              <w:br/>
              <w:t>T</w:t>
            </w:r>
            <w:r w:rsidR="009A4F59">
              <w:t xml:space="preserve">o be completed by the </w:t>
            </w:r>
            <w:r w:rsidR="00F33AE1">
              <w:t xml:space="preserve">Investigator </w:t>
            </w:r>
            <w:r w:rsidR="009A4F59">
              <w:t>working on the NIH funded project</w:t>
            </w:r>
          </w:p>
          <w:p w14:paraId="58AF6A82" w14:textId="7F20E300" w:rsidR="00D4029D" w:rsidRDefault="00D4029D" w:rsidP="009A4F59"/>
        </w:tc>
      </w:tr>
      <w:tr w:rsidR="009A4F59" w14:paraId="2A3534B5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00DFE02D" w14:textId="77777777" w:rsidR="009A4F59" w:rsidRDefault="009A4F59" w:rsidP="009A4F59">
            <w:r>
              <w:t>Name:</w:t>
            </w:r>
          </w:p>
          <w:p w14:paraId="7DEF3BBF" w14:textId="48E47EC3" w:rsidR="00D4029D" w:rsidRDefault="00D4029D" w:rsidP="009A4F59"/>
        </w:tc>
        <w:sdt>
          <w:sdtPr>
            <w:id w:val="23704598"/>
            <w:placeholder>
              <w:docPart w:val="590BF1F36E2B49AEA7C6BB3F8B7E26A1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DD4079F" w14:textId="43455290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70DD5C1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BE1808E" w14:textId="77777777" w:rsidR="009A4F59" w:rsidRDefault="00B31058" w:rsidP="009A4F59">
            <w:r>
              <w:t>School:</w:t>
            </w:r>
          </w:p>
          <w:p w14:paraId="5633C457" w14:textId="27A7CFF4" w:rsidR="00D4029D" w:rsidRDefault="00D4029D" w:rsidP="009A4F59"/>
        </w:tc>
        <w:sdt>
          <w:sdtPr>
            <w:id w:val="-1820259672"/>
            <w:placeholder>
              <w:docPart w:val="48DBCB33453443D09259DFDD9F201628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1B002D7A" w14:textId="04ED5F9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28D087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721BB3C" w14:textId="02685D36" w:rsidR="009A4F59" w:rsidRDefault="001C7A53" w:rsidP="009A4F59">
            <w:r>
              <w:t>Project Title</w:t>
            </w:r>
            <w:r w:rsidR="00B31058">
              <w:t>:</w:t>
            </w:r>
            <w:r w:rsidR="00B31058">
              <w:br/>
            </w:r>
          </w:p>
        </w:tc>
        <w:sdt>
          <w:sdtPr>
            <w:id w:val="62299950"/>
            <w:placeholder>
              <w:docPart w:val="78DA5339348B4EBFAC047A9A66E2ABE7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6418DC83" w14:textId="7FE97956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511C06B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AADBF" w14:textId="77777777" w:rsidR="009A4F59" w:rsidRDefault="00B31058" w:rsidP="009A4F59">
            <w:r>
              <w:t>Name of Principal Investigator on project:</w:t>
            </w:r>
          </w:p>
          <w:p w14:paraId="62DF81CC" w14:textId="02ABBC12" w:rsidR="003E6428" w:rsidRDefault="003E6428" w:rsidP="009A4F59"/>
        </w:tc>
        <w:sdt>
          <w:sdtPr>
            <w:id w:val="772976711"/>
            <w:placeholder>
              <w:docPart w:val="07D1AB39154D4D5E8446936B592BCDE3"/>
            </w:placeholder>
            <w:showingPlcHdr/>
          </w:sdtPr>
          <w:sdtEndPr/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338359E2" w14:textId="760A88C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1058" w14:paraId="3ABAC37A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56634E2C" w14:textId="77777777" w:rsidR="00B31058" w:rsidRDefault="00B31058" w:rsidP="009A4F59"/>
        </w:tc>
      </w:tr>
      <w:tr w:rsidR="00B31058" w14:paraId="3F8ECEF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8AE6AD" w14:textId="5C97BCE8" w:rsidR="00B31058" w:rsidRPr="000029DB" w:rsidRDefault="00B31058" w:rsidP="009A4F59">
            <w:pPr>
              <w:rPr>
                <w:b/>
                <w:bCs/>
              </w:rPr>
            </w:pPr>
            <w:r w:rsidRPr="000029DB">
              <w:rPr>
                <w:b/>
                <w:bCs/>
              </w:rPr>
              <w:t>Indicate below the reason why you are making this declaration</w:t>
            </w:r>
          </w:p>
          <w:p w14:paraId="117B3AE3" w14:textId="3C56A87F" w:rsidR="003C2A77" w:rsidRDefault="003C2A77" w:rsidP="009A4F59"/>
        </w:tc>
      </w:tr>
      <w:tr w:rsidR="003C2A77" w14:paraId="3C5772E5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0578F3F9" w14:textId="77777777" w:rsidR="003C2A77" w:rsidRDefault="003C2A77" w:rsidP="009A4F59">
            <w:r>
              <w:t>I am applying for NIH funding</w:t>
            </w:r>
          </w:p>
        </w:tc>
        <w:tc>
          <w:tcPr>
            <w:tcW w:w="1373" w:type="dxa"/>
            <w:gridSpan w:val="2"/>
          </w:tcPr>
          <w:sdt>
            <w:sdt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4BEF2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44BEC5" w14:textId="4E967655" w:rsidR="003C2A77" w:rsidRDefault="003C2A77" w:rsidP="009A4F59"/>
        </w:tc>
      </w:tr>
      <w:tr w:rsidR="003C2A77" w14:paraId="64689F6A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7C47ACB" w14:textId="7A2F1B6B" w:rsidR="003C2A77" w:rsidRDefault="003C2A77" w:rsidP="009A4F59">
            <w:r>
              <w:t>I have discovered or acquired (</w:t>
            </w:r>
            <w:proofErr w:type="spellStart"/>
            <w:r>
              <w:t>eg</w:t>
            </w:r>
            <w:proofErr w:type="spellEnd"/>
            <w:r>
              <w:t xml:space="preserve"> through purchase, marriage or inheritance) a new Significant Financial Interest (a declaration MUST be made within 10 days)</w:t>
            </w:r>
          </w:p>
        </w:tc>
        <w:tc>
          <w:tcPr>
            <w:tcW w:w="1373" w:type="dxa"/>
            <w:gridSpan w:val="2"/>
          </w:tcPr>
          <w:sdt>
            <w:sdt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28F7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5BF8E7" w14:textId="29565E52" w:rsidR="003C2A77" w:rsidRDefault="003C2A77" w:rsidP="009A4F59"/>
        </w:tc>
      </w:tr>
      <w:tr w:rsidR="003C2A77" w14:paraId="63B5956E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37C6A" w14:textId="51D0B53B" w:rsidR="003C2A77" w:rsidRDefault="003C2A77" w:rsidP="009A4F59">
            <w:r>
              <w:t>I am making an annual declaration as required by the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D4D5A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729471" w14:textId="3177857A" w:rsidR="003C2A77" w:rsidRDefault="003C2A77" w:rsidP="009A4F59"/>
        </w:tc>
      </w:tr>
      <w:tr w:rsidR="003C2A77" w14:paraId="49BF44BD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E2D4510" w14:textId="77777777" w:rsidR="003C2A77" w:rsidRDefault="003C2A77" w:rsidP="009A4F59"/>
        </w:tc>
      </w:tr>
      <w:tr w:rsidR="003C2A77" w14:paraId="03B09F0B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A89AAC7" w14:textId="77777777" w:rsidR="00B00897" w:rsidRDefault="003C2A77" w:rsidP="00B00897">
            <w:pPr>
              <w:rPr>
                <w:b/>
                <w:bCs/>
              </w:rPr>
            </w:pPr>
            <w:r w:rsidRPr="00D4029D">
              <w:rPr>
                <w:b/>
                <w:bCs/>
              </w:rPr>
              <w:t>DECLARATION</w:t>
            </w:r>
            <w:r w:rsidR="00B00897">
              <w:rPr>
                <w:b/>
                <w:bCs/>
              </w:rPr>
              <w:t xml:space="preserve"> </w:t>
            </w:r>
          </w:p>
          <w:p w14:paraId="6C0129E1" w14:textId="78A91B4F" w:rsidR="003C2A77" w:rsidRDefault="003C2A77" w:rsidP="00B00897">
            <w:r>
              <w:t>Select one of the options below</w:t>
            </w:r>
          </w:p>
        </w:tc>
      </w:tr>
      <w:tr w:rsidR="00B31058" w14:paraId="34E8B44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2267836" w14:textId="7C954035" w:rsidR="00B31058" w:rsidRDefault="00D4029D" w:rsidP="009A4F59">
            <w:r>
              <w:t>A: I do not have any current financial conflict of interests connected to this project</w:t>
            </w:r>
          </w:p>
        </w:tc>
        <w:tc>
          <w:tcPr>
            <w:tcW w:w="1373" w:type="dxa"/>
            <w:gridSpan w:val="2"/>
          </w:tcPr>
          <w:sdt>
            <w:sdt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894C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DE5827" w14:textId="4D7D2A4B" w:rsidR="00B31058" w:rsidRDefault="00B31058" w:rsidP="009A4F59"/>
        </w:tc>
      </w:tr>
      <w:tr w:rsidR="00B31058" w14:paraId="19689944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57E38518" w14:textId="0BB4B656" w:rsidR="00B31058" w:rsidRDefault="00D4029D" w:rsidP="009A4F59">
            <w:r>
              <w:t>B: I have a potential financial conflict of interest (give full details below)</w:t>
            </w:r>
          </w:p>
        </w:tc>
        <w:tc>
          <w:tcPr>
            <w:tcW w:w="1373" w:type="dxa"/>
            <w:gridSpan w:val="2"/>
          </w:tcPr>
          <w:sdt>
            <w:sdt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68024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75D491" w14:textId="3C713A97" w:rsidR="00B31058" w:rsidRDefault="00B31058" w:rsidP="009A4F59"/>
        </w:tc>
      </w:tr>
      <w:tr w:rsidR="00DF57B6" w14:paraId="6310273C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9606BB0" w14:textId="20F676B3" w:rsidR="00DF57B6" w:rsidRPr="00EB7C4E" w:rsidRDefault="00DF57B6" w:rsidP="00D4029D">
            <w:pPr>
              <w:rPr>
                <w:b/>
                <w:bCs/>
              </w:rPr>
            </w:pPr>
            <w:r w:rsidRPr="00EB7C4E">
              <w:rPr>
                <w:b/>
                <w:bCs/>
              </w:rPr>
              <w:t>If you have chosen option B, give full details of the potential financial conflict of interest in the box below</w:t>
            </w:r>
          </w:p>
        </w:tc>
      </w:tr>
      <w:tr w:rsidR="00D4029D" w14:paraId="23463AE9" w14:textId="77777777" w:rsidTr="00C6211D">
        <w:sdt>
          <w:sdtPr>
            <w:id w:val="1276363479"/>
            <w:placeholder>
              <w:docPart w:val="532D45377A514CACB8D70F8B137BB0D6"/>
            </w:placeholder>
            <w:showingPlcHdr/>
          </w:sdtPr>
          <w:sdtEndPr/>
          <w:sdtContent>
            <w:tc>
              <w:tcPr>
                <w:tcW w:w="10194" w:type="dxa"/>
                <w:gridSpan w:val="9"/>
              </w:tcPr>
              <w:p w14:paraId="26DA644A" w14:textId="4DCEC12F" w:rsidR="00D4029D" w:rsidRDefault="00D4029D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29D" w14:paraId="675F427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FC29A3B" w14:textId="06CD24B3" w:rsidR="00D4029D" w:rsidRDefault="00D4029D" w:rsidP="009A4F59">
            <w:r>
              <w:t>By signing this form, I confirm that</w:t>
            </w:r>
          </w:p>
          <w:p w14:paraId="6C42A005" w14:textId="4CB7E87C" w:rsidR="00D4029D" w:rsidRDefault="00D4029D" w:rsidP="00D4029D">
            <w:pPr>
              <w:pStyle w:val="ListParagraph"/>
              <w:numPr>
                <w:ilvl w:val="0"/>
                <w:numId w:val="1"/>
              </w:numPr>
            </w:pPr>
            <w:r>
              <w:t>I have completed this declaration to the best of my knowledge and have considered all the potential financial conflicts of interest related to me, my spouse and dependent children.</w:t>
            </w:r>
          </w:p>
          <w:p w14:paraId="465ECDD0" w14:textId="7BDE919D" w:rsidR="00D4029D" w:rsidRDefault="00D4029D" w:rsidP="00D4029D">
            <w:pPr>
              <w:pStyle w:val="ListParagraph"/>
              <w:numPr>
                <w:ilvl w:val="0"/>
                <w:numId w:val="1"/>
              </w:numPr>
            </w:pPr>
            <w:r>
              <w:t xml:space="preserve">I have undertaken NIH online FCOI </w:t>
            </w:r>
            <w:r w:rsidR="002517EF">
              <w:t>training within the last four years</w:t>
            </w:r>
          </w:p>
          <w:p w14:paraId="53E73168" w14:textId="35199A08" w:rsidR="00D4029D" w:rsidRDefault="002517EF" w:rsidP="000A3422">
            <w:pPr>
              <w:pStyle w:val="ListParagraph"/>
              <w:numPr>
                <w:ilvl w:val="0"/>
                <w:numId w:val="1"/>
              </w:numPr>
            </w:pPr>
            <w:r>
              <w:t>I have read and understood the</w:t>
            </w:r>
            <w:r w:rsidR="00401AC9">
              <w:t xml:space="preserve"> </w:t>
            </w:r>
            <w:r w:rsidR="00952734">
              <w:t xml:space="preserve">Cardiff Met Financial Conflict of Interest (FCOI) Policy for US Public Health Service </w:t>
            </w:r>
            <w:r w:rsidR="000A3422">
              <w:t>F</w:t>
            </w:r>
            <w:r w:rsidR="00952734">
              <w:t xml:space="preserve">unded </w:t>
            </w:r>
            <w:r w:rsidR="000A3422">
              <w:t>R</w:t>
            </w:r>
            <w:r w:rsidR="00952734">
              <w:t xml:space="preserve">esearch and the </w:t>
            </w:r>
            <w:hyperlink r:id="rId13" w:history="1">
              <w:r w:rsidR="00952734" w:rsidRPr="000A3422">
                <w:rPr>
                  <w:rStyle w:val="Hyperlink"/>
                </w:rPr>
                <w:t xml:space="preserve">Cardiff Met Research </w:t>
              </w:r>
              <w:r w:rsidR="00F309BA" w:rsidRPr="000A3422">
                <w:rPr>
                  <w:rStyle w:val="Hyperlink"/>
                </w:rPr>
                <w:t>Integrity &amp; Governance Framework</w:t>
              </w:r>
            </w:hyperlink>
            <w:r>
              <w:t xml:space="preserve"> </w:t>
            </w:r>
          </w:p>
        </w:tc>
      </w:tr>
      <w:tr w:rsidR="00D36BF2" w14:paraId="34B29D69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6F9103B0" w14:textId="6B5EAFBA" w:rsidR="00D36BF2" w:rsidRDefault="00D36BF2" w:rsidP="009A4F59">
            <w:r>
              <w:t>Signed:</w:t>
            </w:r>
          </w:p>
        </w:tc>
        <w:tc>
          <w:tcPr>
            <w:tcW w:w="5626" w:type="dxa"/>
            <w:gridSpan w:val="2"/>
          </w:tcPr>
          <w:p w14:paraId="1EA32036" w14:textId="77777777" w:rsidR="00D36BF2" w:rsidRDefault="00D36BF2" w:rsidP="009A4F59"/>
          <w:p w14:paraId="67EAC96F" w14:textId="5A30D689" w:rsidR="00135F32" w:rsidRDefault="00135F32" w:rsidP="009A4F59"/>
        </w:tc>
        <w:tc>
          <w:tcPr>
            <w:tcW w:w="851" w:type="dxa"/>
            <w:shd w:val="clear" w:color="auto" w:fill="D9D9D9" w:themeFill="background1" w:themeFillShade="D9"/>
          </w:tcPr>
          <w:p w14:paraId="353E9099" w14:textId="6609C2AA" w:rsidR="00D36BF2" w:rsidRDefault="00D36BF2" w:rsidP="009A4F59">
            <w:r>
              <w:t>Date:</w:t>
            </w:r>
          </w:p>
        </w:tc>
        <w:sdt>
          <w:sdtPr>
            <w:id w:val="-1388262986"/>
            <w:placeholder>
              <w:docPart w:val="7E1476309FAD4167AB75F834DF1696B8"/>
            </w:placeholder>
            <w:showingPlcHdr/>
          </w:sdtPr>
          <w:sdtEndPr/>
          <w:sdtContent>
            <w:tc>
              <w:tcPr>
                <w:tcW w:w="2402" w:type="dxa"/>
                <w:gridSpan w:val="3"/>
              </w:tcPr>
              <w:p w14:paraId="29477079" w14:textId="5AC134F1" w:rsidR="00D36BF2" w:rsidRDefault="00D36BF2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11F" w14:paraId="3062D3A1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0DA75CF" w14:textId="77777777" w:rsidR="0021511F" w:rsidRDefault="0021511F" w:rsidP="009A4F59"/>
          <w:p w14:paraId="3FFB8D26" w14:textId="4964F366" w:rsidR="007D06EF" w:rsidRDefault="007D06EF" w:rsidP="009A4F59"/>
        </w:tc>
      </w:tr>
      <w:tr w:rsidR="003C0EBA" w14:paraId="3CFDC81A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7CAB9F66" w14:textId="77777777" w:rsidR="003C0EBA" w:rsidRPr="00280345" w:rsidRDefault="003C0EBA" w:rsidP="009A4F59">
            <w:pPr>
              <w:rPr>
                <w:b/>
                <w:bCs/>
              </w:rPr>
            </w:pPr>
            <w:r w:rsidRPr="00280345">
              <w:rPr>
                <w:b/>
                <w:bCs/>
              </w:rPr>
              <w:lastRenderedPageBreak/>
              <w:t>SECTION 2</w:t>
            </w:r>
          </w:p>
          <w:p w14:paraId="1C8AD1B8" w14:textId="14C03E47" w:rsidR="003C0EBA" w:rsidRDefault="003C0EBA" w:rsidP="009A4F59">
            <w:r>
              <w:t>To be completed by</w:t>
            </w:r>
            <w:r w:rsidR="003B01DD">
              <w:t xml:space="preserve"> </w:t>
            </w:r>
            <w:r w:rsidR="00D617A6">
              <w:t>the relevant Associate Dean of Research</w:t>
            </w:r>
            <w:r w:rsidR="003B01DD">
              <w:t xml:space="preserve"> within 10 days of the declaration made in Section 1 </w:t>
            </w:r>
          </w:p>
          <w:p w14:paraId="06F4A956" w14:textId="4CBFC3F1" w:rsidR="00E7302E" w:rsidRDefault="00E7302E" w:rsidP="009A4F59">
            <w:r>
              <w:t xml:space="preserve">Please </w:t>
            </w:r>
            <w:r w:rsidR="00C010F9">
              <w:t>select</w:t>
            </w:r>
            <w:r>
              <w:t xml:space="preserve"> </w:t>
            </w:r>
            <w:r w:rsidR="0030724F">
              <w:t>EITHER</w:t>
            </w:r>
            <w:r>
              <w:t xml:space="preserve"> A </w:t>
            </w:r>
            <w:r w:rsidR="0030724F">
              <w:t>OR</w:t>
            </w:r>
            <w:r>
              <w:t xml:space="preserve"> B belo</w:t>
            </w:r>
            <w:r w:rsidR="0030724F">
              <w:t>w</w:t>
            </w:r>
          </w:p>
          <w:p w14:paraId="4C539166" w14:textId="3EA6B56C" w:rsidR="00505650" w:rsidRDefault="00505650" w:rsidP="009A4F59"/>
        </w:tc>
      </w:tr>
      <w:tr w:rsidR="0076630B" w14:paraId="047794AF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A493ACF" w14:textId="7CDFF115" w:rsidR="0076630B" w:rsidRDefault="0076630B" w:rsidP="009A4F59">
            <w: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18AA22D" w14:textId="6B307C04" w:rsidR="0076630B" w:rsidRDefault="0076630B" w:rsidP="009A4F59">
            <w:r>
              <w:t xml:space="preserve">The individual named above has confirmed that they </w:t>
            </w:r>
            <w:r w:rsidRPr="00B65C4C">
              <w:rPr>
                <w:b/>
                <w:bCs/>
              </w:rPr>
              <w:t>have no</w:t>
            </w:r>
            <w:r>
              <w:t xml:space="preserve"> potential financial conflicts of interest connected to this project and I am satisfied that this is the case.</w:t>
            </w:r>
          </w:p>
        </w:tc>
        <w:tc>
          <w:tcPr>
            <w:tcW w:w="2402" w:type="dxa"/>
            <w:gridSpan w:val="3"/>
          </w:tcPr>
          <w:sdt>
            <w:sdt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E3F19" w14:textId="77777777" w:rsidR="0076630B" w:rsidRDefault="0076630B" w:rsidP="007663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61E413" w14:textId="652AAF0E" w:rsidR="0076630B" w:rsidRDefault="0076630B" w:rsidP="009A4F59"/>
        </w:tc>
      </w:tr>
      <w:tr w:rsidR="00D47B17" w14:paraId="5271C3C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48A19FE" w14:textId="3BDE4F0B" w:rsidR="00D47B17" w:rsidRDefault="00D47B17" w:rsidP="009A4F59">
            <w: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9B00BBE" w14:textId="77777777" w:rsidR="00D47B17" w:rsidRDefault="00D47B17" w:rsidP="009A4F59">
            <w:r>
              <w:t xml:space="preserve">The individual named above has confirmed that they </w:t>
            </w:r>
            <w:r w:rsidRPr="00B65C4C">
              <w:rPr>
                <w:b/>
                <w:bCs/>
              </w:rPr>
              <w:t>do have</w:t>
            </w:r>
            <w:r>
              <w:t xml:space="preserve"> potential financial conflicts of interest connected to this project.   </w:t>
            </w:r>
          </w:p>
        </w:tc>
        <w:tc>
          <w:tcPr>
            <w:tcW w:w="2402" w:type="dxa"/>
            <w:gridSpan w:val="3"/>
          </w:tcPr>
          <w:sdt>
            <w:sdt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F9B4F" w14:textId="77777777" w:rsidR="00D47B17" w:rsidRDefault="00D47B17" w:rsidP="00D47B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13DF7E" w14:textId="700C79F8" w:rsidR="00D47B17" w:rsidRDefault="00D47B17" w:rsidP="009A4F59"/>
        </w:tc>
      </w:tr>
      <w:tr w:rsidR="00CD4AC9" w:rsidRPr="00280345" w14:paraId="265C9723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D879B46" w14:textId="42D1E0B4" w:rsidR="00CD4AC9" w:rsidRPr="00280345" w:rsidRDefault="00CD4AC9" w:rsidP="009A4F59">
            <w:pPr>
              <w:rPr>
                <w:b/>
                <w:bCs/>
              </w:rPr>
            </w:pPr>
            <w:r w:rsidRPr="00280345">
              <w:rPr>
                <w:b/>
                <w:bCs/>
              </w:rPr>
              <w:t xml:space="preserve">Where B has been selected, please </w:t>
            </w:r>
            <w:r w:rsidR="00395C0F" w:rsidRPr="00280345">
              <w:rPr>
                <w:b/>
                <w:bCs/>
              </w:rPr>
              <w:t xml:space="preserve">consult with the individual named to </w:t>
            </w:r>
            <w:r w:rsidRPr="00280345">
              <w:rPr>
                <w:b/>
                <w:bCs/>
              </w:rPr>
              <w:t>provide the following information</w:t>
            </w:r>
            <w:r w:rsidR="00395C0F" w:rsidRPr="00280345">
              <w:rPr>
                <w:b/>
                <w:bCs/>
              </w:rPr>
              <w:t>:</w:t>
            </w:r>
            <w:r w:rsidR="00A06D27" w:rsidRPr="00280345">
              <w:rPr>
                <w:b/>
                <w:bCs/>
              </w:rPr>
              <w:br/>
            </w:r>
          </w:p>
        </w:tc>
      </w:tr>
      <w:tr w:rsidR="00D4029D" w14:paraId="663C8EF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0672642" w14:textId="188C9C3E" w:rsidR="00D4029D" w:rsidRDefault="00395C0F" w:rsidP="009A4F59">
            <w:r>
              <w:t>Name of the entity with which the individual has a potential FCOI</w:t>
            </w:r>
          </w:p>
        </w:tc>
        <w:sdt>
          <w:sdtPr>
            <w:id w:val="-1074430156"/>
            <w:placeholder>
              <w:docPart w:val="362453FEF7FE40999EAE59E21310ED71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0339734" w14:textId="2228B915" w:rsidR="00D4029D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041D2F11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A2DB989" w14:textId="76565011" w:rsidR="00C010F9" w:rsidRDefault="00395C0F" w:rsidP="009A4F59">
            <w:r>
              <w:t>Nature of the financial interest (</w:t>
            </w:r>
            <w:proofErr w:type="spellStart"/>
            <w:r>
              <w:t>eg</w:t>
            </w:r>
            <w:proofErr w:type="spellEnd"/>
            <w:r>
              <w:t xml:space="preserve"> equity, consulting fee, travel reimbursement, honorarium</w:t>
            </w:r>
            <w:r w:rsidR="00C3717F">
              <w:t>)</w:t>
            </w:r>
          </w:p>
          <w:p w14:paraId="684AA212" w14:textId="02AF4ACD" w:rsidR="00E34B96" w:rsidRDefault="00E34B96" w:rsidP="009A4F59"/>
          <w:p w14:paraId="43151FF2" w14:textId="57A0B8F9" w:rsidR="00E34B96" w:rsidRDefault="00C3717F" w:rsidP="009A4F59">
            <w:r>
              <w:t>For sponsored travel reimbursement</w:t>
            </w:r>
            <w:r w:rsidR="00E34B96">
              <w:t xml:space="preserve"> include</w:t>
            </w:r>
            <w:r w:rsidR="003B1AF8">
              <w:t>,</w:t>
            </w:r>
            <w:r w:rsidR="00E34B96">
              <w:t xml:space="preserve"> as a minimum</w:t>
            </w:r>
            <w:r w:rsidR="003B1AF8">
              <w:t>,</w:t>
            </w:r>
            <w:r w:rsidR="00E34B96">
              <w:t xml:space="preserve"> details of:</w:t>
            </w:r>
          </w:p>
          <w:p w14:paraId="491A8A8C" w14:textId="77777777" w:rsidR="00E34B96" w:rsidRDefault="00C3717F" w:rsidP="00E34B96">
            <w:pPr>
              <w:pStyle w:val="ListParagraph"/>
              <w:numPr>
                <w:ilvl w:val="0"/>
                <w:numId w:val="2"/>
              </w:numPr>
            </w:pPr>
            <w:r>
              <w:t>the nature of the trip</w:t>
            </w:r>
          </w:p>
          <w:p w14:paraId="5A4B1F61" w14:textId="77777777" w:rsidR="00E34B96" w:rsidRDefault="00C3717F" w:rsidP="00E34B96">
            <w:pPr>
              <w:pStyle w:val="ListParagraph"/>
              <w:numPr>
                <w:ilvl w:val="0"/>
                <w:numId w:val="2"/>
              </w:numPr>
            </w:pPr>
            <w:r>
              <w:t>name of the sponsor / organi</w:t>
            </w:r>
            <w:r w:rsidR="00E34B96">
              <w:t>ser</w:t>
            </w:r>
          </w:p>
          <w:p w14:paraId="1342139B" w14:textId="77777777" w:rsidR="00E34B96" w:rsidRDefault="00E34B96" w:rsidP="00E34B96">
            <w:pPr>
              <w:pStyle w:val="ListParagraph"/>
              <w:numPr>
                <w:ilvl w:val="0"/>
                <w:numId w:val="2"/>
              </w:numPr>
            </w:pPr>
            <w:r>
              <w:t>destination</w:t>
            </w:r>
          </w:p>
          <w:p w14:paraId="124739E9" w14:textId="43DD1381" w:rsidR="00C3717F" w:rsidRDefault="00E34B96" w:rsidP="00E34B96">
            <w:pPr>
              <w:pStyle w:val="ListParagraph"/>
              <w:numPr>
                <w:ilvl w:val="0"/>
                <w:numId w:val="2"/>
              </w:numPr>
            </w:pPr>
            <w:r>
              <w:t>duration</w:t>
            </w:r>
          </w:p>
        </w:tc>
        <w:sdt>
          <w:sdtPr>
            <w:id w:val="1366408252"/>
            <w:placeholder>
              <w:docPart w:val="311BAB3F159E4A1FAFB2B7109F845C77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1855BBC" w14:textId="5FD91A9E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2E2B486D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22EA7805" w14:textId="77777777" w:rsidR="00C010F9" w:rsidRDefault="003B1AF8" w:rsidP="009A4F59">
            <w:r>
              <w:t>Estimated value of the financial support</w:t>
            </w:r>
          </w:p>
          <w:p w14:paraId="467D1F2C" w14:textId="59FB90AF" w:rsidR="003B1AF8" w:rsidRDefault="003B1AF8" w:rsidP="009A4F59"/>
        </w:tc>
        <w:sdt>
          <w:sdtPr>
            <w:id w:val="-17472276"/>
            <w:placeholder>
              <w:docPart w:val="859D9D634CE845C5A89048A9ECD0046C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4921BBB7" w14:textId="0D0DAC58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18CCDAA8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B98CC" w14:textId="77777777" w:rsidR="00C010F9" w:rsidRDefault="0042705F" w:rsidP="009A4F59">
            <w:r>
              <w:t>Any additional information you would like to include</w:t>
            </w:r>
          </w:p>
          <w:p w14:paraId="1D5338F6" w14:textId="16A22FAC" w:rsidR="0042705F" w:rsidRDefault="0042705F" w:rsidP="009A4F59"/>
        </w:tc>
        <w:sdt>
          <w:sdtPr>
            <w:id w:val="1468238305"/>
            <w:placeholder>
              <w:docPart w:val="094318FCCBB1467E919AC3AAA3BE3CDB"/>
            </w:placeholder>
            <w:showingPlcHdr/>
          </w:sdtPr>
          <w:sdtEndPr/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CBCF9EE" w14:textId="6A56D8FC" w:rsidR="00C010F9" w:rsidRDefault="0042705F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D58" w14:paraId="3A75FDC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100E5A0" w14:textId="77777777" w:rsidR="00BC6D58" w:rsidRDefault="00BC6D58" w:rsidP="009A4F59"/>
        </w:tc>
      </w:tr>
      <w:tr w:rsidR="00C010F9" w14:paraId="273DF3FA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9818A3A" w14:textId="3ACEB0B0" w:rsidR="00C010F9" w:rsidRDefault="00280345" w:rsidP="009A4F59">
            <w:r>
              <w:t>Name:</w:t>
            </w:r>
          </w:p>
        </w:tc>
        <w:sdt>
          <w:sdtPr>
            <w:id w:val="-1506582653"/>
            <w:placeholder>
              <w:docPart w:val="D0A42191741A4DFD9CEB10444BC3132B"/>
            </w:placeholder>
            <w:showingPlcHdr/>
          </w:sdtPr>
          <w:sdtEndPr/>
          <w:sdtContent>
            <w:tc>
              <w:tcPr>
                <w:tcW w:w="8923" w:type="dxa"/>
                <w:gridSpan w:val="7"/>
              </w:tcPr>
              <w:p w14:paraId="79A0C1F6" w14:textId="3ADE0331" w:rsidR="00C010F9" w:rsidRDefault="00280345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BF2" w14:paraId="6A34276F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2DF80628" w14:textId="054DE889" w:rsidR="00D36BF2" w:rsidRDefault="00D36BF2" w:rsidP="009A4F59">
            <w:r>
              <w:t>Signature:</w:t>
            </w:r>
          </w:p>
        </w:tc>
        <w:tc>
          <w:tcPr>
            <w:tcW w:w="5670" w:type="dxa"/>
            <w:gridSpan w:val="3"/>
          </w:tcPr>
          <w:p w14:paraId="7DD51549" w14:textId="77777777" w:rsidR="00D36BF2" w:rsidRDefault="00D36BF2" w:rsidP="009A4F59"/>
        </w:tc>
        <w:tc>
          <w:tcPr>
            <w:tcW w:w="851" w:type="dxa"/>
            <w:shd w:val="clear" w:color="auto" w:fill="D9D9D9" w:themeFill="background1" w:themeFillShade="D9"/>
          </w:tcPr>
          <w:p w14:paraId="729E83B5" w14:textId="6A15A4E2" w:rsidR="00D36BF2" w:rsidRDefault="00812CD3" w:rsidP="009A4F59">
            <w:r>
              <w:t>Date:</w:t>
            </w:r>
          </w:p>
        </w:tc>
        <w:sdt>
          <w:sdtPr>
            <w:id w:val="435881210"/>
            <w:placeholder>
              <w:docPart w:val="9A9A6C38DF7C4C12B3D93F1EFE85175E"/>
            </w:placeholder>
            <w:showingPlcHdr/>
          </w:sdtPr>
          <w:sdtEndPr/>
          <w:sdtContent>
            <w:tc>
              <w:tcPr>
                <w:tcW w:w="2402" w:type="dxa"/>
                <w:gridSpan w:val="3"/>
              </w:tcPr>
              <w:p w14:paraId="1F10FFDB" w14:textId="180CCDBE" w:rsidR="00D36BF2" w:rsidRDefault="00812CD3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11D" w14:paraId="0103F5A8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0D1F07F" w14:textId="77777777" w:rsidR="00C6211D" w:rsidRDefault="00C6211D" w:rsidP="009A4F59"/>
        </w:tc>
      </w:tr>
      <w:tr w:rsidR="003D0267" w14:paraId="01A7E75F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89C28B6" w14:textId="77777777" w:rsidR="003D0267" w:rsidRPr="00B17A39" w:rsidRDefault="003D0267" w:rsidP="009A4F59">
            <w:pPr>
              <w:rPr>
                <w:b/>
                <w:bCs/>
              </w:rPr>
            </w:pPr>
            <w:r w:rsidRPr="00B17A39">
              <w:rPr>
                <w:b/>
                <w:bCs/>
              </w:rPr>
              <w:t>SECTION 3</w:t>
            </w:r>
          </w:p>
          <w:p w14:paraId="4CF9996A" w14:textId="221BF802" w:rsidR="00CE035A" w:rsidRDefault="00CE035A" w:rsidP="00CE035A">
            <w:r>
              <w:t xml:space="preserve">To be completed by </w:t>
            </w:r>
            <w:r w:rsidR="00D617A6">
              <w:t>the Director of Research</w:t>
            </w:r>
            <w:r>
              <w:t xml:space="preserve"> within 10 days of the declaration made in Section 1 </w:t>
            </w:r>
          </w:p>
          <w:p w14:paraId="34176C71" w14:textId="6CE94B45" w:rsidR="00CE035A" w:rsidRDefault="00CE035A" w:rsidP="00CE035A"/>
        </w:tc>
      </w:tr>
      <w:tr w:rsidR="002D42C2" w14:paraId="0711F4BA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3680D256" w14:textId="2E79DDB5" w:rsidR="002D42C2" w:rsidRDefault="002D42C2" w:rsidP="009A4F59">
            <w:r>
              <w:t xml:space="preserve">I have reviewed the information provided in this form and have met with </w:t>
            </w:r>
            <w:r w:rsidR="00531DF0">
              <w:t xml:space="preserve">the ADR </w:t>
            </w:r>
            <w:r w:rsidR="004F7B9C">
              <w:t>to review the Significant Financial Interest.  As a result I can co</w:t>
            </w:r>
            <w:r w:rsidR="00EA2AD2">
              <w:t>nfirm</w:t>
            </w:r>
            <w:r w:rsidR="00C43FB4">
              <w:t xml:space="preserve"> that (select either A or B below)</w:t>
            </w:r>
            <w:r w:rsidR="00EA2AD2">
              <w:t xml:space="preserve"> :</w:t>
            </w:r>
          </w:p>
        </w:tc>
      </w:tr>
      <w:tr w:rsidR="00280345" w14:paraId="181A1FEB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5856710C" w14:textId="42D56D01" w:rsidR="00280345" w:rsidRDefault="00EA2AD2" w:rsidP="009A4F59">
            <w:r>
              <w:t>There</w:t>
            </w:r>
            <w:r w:rsidR="00D74EFD">
              <w:t xml:space="preserve"> is no conflict of interest</w:t>
            </w:r>
          </w:p>
        </w:tc>
        <w:tc>
          <w:tcPr>
            <w:tcW w:w="1127" w:type="dxa"/>
          </w:tcPr>
          <w:sdt>
            <w:sdt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346D3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3BB1A1" w14:textId="77777777" w:rsidR="00280345" w:rsidRDefault="00280345" w:rsidP="009A4F59"/>
        </w:tc>
      </w:tr>
      <w:tr w:rsidR="00280345" w14:paraId="5FD0FA84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C6B8B" w14:textId="3C0CE5B7" w:rsidR="00280345" w:rsidRDefault="00580637" w:rsidP="009A4F59">
            <w:r>
              <w:t xml:space="preserve">There is a conflict of interest and I </w:t>
            </w:r>
            <w:r w:rsidR="00E27B18">
              <w:t xml:space="preserve">therefore </w:t>
            </w:r>
            <w:r>
              <w:t xml:space="preserve">request R&amp;I Services to make an FCOI declaration to the NIH on </w:t>
            </w:r>
            <w:r w:rsidR="00E27B18">
              <w:t xml:space="preserve">my </w:t>
            </w:r>
            <w:r>
              <w:t xml:space="preserve">behalf (within the </w:t>
            </w:r>
            <w:r w:rsidR="00531DF0">
              <w:t>60-day</w:t>
            </w:r>
            <w:r w:rsidR="00C43FB4">
              <w:t xml:space="preserve"> deadline or within 30 days for new disclosures)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1F112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B6AB29" w14:textId="77777777" w:rsidR="00280345" w:rsidRDefault="00280345" w:rsidP="009A4F59"/>
        </w:tc>
      </w:tr>
      <w:tr w:rsidR="00D47E10" w14:paraId="78924C5D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0EB6095F" w14:textId="77777777" w:rsidR="00D47E10" w:rsidRDefault="00D47E10" w:rsidP="009A4F59"/>
        </w:tc>
      </w:tr>
      <w:tr w:rsidR="00280345" w14:paraId="7D971B72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1D205A7" w14:textId="47F8F571" w:rsidR="00280345" w:rsidRDefault="00D47E10" w:rsidP="009A4F59">
            <w:r>
              <w:t>Name:</w:t>
            </w:r>
          </w:p>
        </w:tc>
        <w:tc>
          <w:tcPr>
            <w:tcW w:w="8923" w:type="dxa"/>
            <w:gridSpan w:val="7"/>
          </w:tcPr>
          <w:p w14:paraId="612FB09B" w14:textId="77777777" w:rsidR="00280345" w:rsidRDefault="00280345" w:rsidP="009A4F59"/>
        </w:tc>
      </w:tr>
      <w:tr w:rsidR="00B17A39" w14:paraId="7BA5295B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F47F5" w14:textId="6BFF5E7E" w:rsidR="00B17A39" w:rsidRDefault="00B17A39" w:rsidP="009A4F59">
            <w:r>
              <w:t>Signature: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B3E4916" w14:textId="77777777" w:rsidR="00B17A39" w:rsidRDefault="00B17A39" w:rsidP="009A4F5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86BFBC" w14:textId="53F41BF7" w:rsidR="00B17A39" w:rsidRDefault="00B17A39" w:rsidP="009A4F59">
            <w:r>
              <w:t>Date:</w:t>
            </w:r>
          </w:p>
        </w:tc>
        <w:sdt>
          <w:sdtPr>
            <w:id w:val="-512069778"/>
            <w:placeholder>
              <w:docPart w:val="67899BBCB3094126AAA1BF7EB1DE47C3"/>
            </w:placeholder>
            <w:showingPlcHdr/>
          </w:sdtPr>
          <w:sdtEndPr/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771855EC" w14:textId="19B83E92" w:rsidR="00B17A39" w:rsidRDefault="00B17A39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DB3" w14:paraId="286CF88C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66012D8" w14:textId="77777777" w:rsidR="00736DB3" w:rsidRDefault="00736DB3" w:rsidP="009A4F59"/>
          <w:p w14:paraId="03387855" w14:textId="732610D1" w:rsidR="00550991" w:rsidRDefault="00550991" w:rsidP="009A4F59"/>
        </w:tc>
      </w:tr>
      <w:tr w:rsidR="00736DB3" w:rsidRPr="00550991" w14:paraId="7159DBD3" w14:textId="77777777" w:rsidTr="00C54A94">
        <w:tc>
          <w:tcPr>
            <w:tcW w:w="10194" w:type="dxa"/>
            <w:gridSpan w:val="9"/>
          </w:tcPr>
          <w:p w14:paraId="076CBB4B" w14:textId="4960C779" w:rsidR="00135F32" w:rsidRPr="00550991" w:rsidRDefault="00B6143F" w:rsidP="009A4F59">
            <w:pPr>
              <w:rPr>
                <w:b/>
                <w:bCs/>
              </w:rPr>
            </w:pPr>
            <w:r w:rsidRPr="00550991">
              <w:rPr>
                <w:b/>
                <w:bCs/>
              </w:rPr>
              <w:t xml:space="preserve">Please email completed forms to </w:t>
            </w:r>
            <w:hyperlink r:id="rId14" w:history="1">
              <w:r w:rsidRPr="008A4480">
                <w:rPr>
                  <w:rStyle w:val="Hyperlink"/>
                </w:rPr>
                <w:t>Orla Govers</w:t>
              </w:r>
            </w:hyperlink>
            <w:r>
              <w:t xml:space="preserve"> in R&amp;I Services</w:t>
            </w:r>
          </w:p>
        </w:tc>
      </w:tr>
    </w:tbl>
    <w:p w14:paraId="6AD30D0C" w14:textId="77777777" w:rsidR="009A4F59" w:rsidRPr="009A4F59" w:rsidRDefault="009A4F59" w:rsidP="009A4F59"/>
    <w:sectPr w:rsidR="009A4F59" w:rsidRPr="009A4F59" w:rsidSect="00473DE7">
      <w:headerReference w:type="default" r:id="rId15"/>
      <w:footerReference w:type="default" r:id="rId16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2714" w14:textId="77777777" w:rsidR="00252FAD" w:rsidRDefault="00252FAD" w:rsidP="00B60861">
      <w:pPr>
        <w:spacing w:after="0" w:line="240" w:lineRule="auto"/>
      </w:pPr>
      <w:r>
        <w:separator/>
      </w:r>
    </w:p>
  </w:endnote>
  <w:endnote w:type="continuationSeparator" w:id="0">
    <w:p w14:paraId="287F02ED" w14:textId="77777777" w:rsidR="00252FAD" w:rsidRDefault="00252FAD" w:rsidP="00B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4C5D" w14:textId="3B0262B2" w:rsidR="005F3C80" w:rsidRPr="00CB37B6" w:rsidRDefault="005F3C80" w:rsidP="00CB37B6">
    <w:pPr>
      <w:pStyle w:val="Footer"/>
      <w:tabs>
        <w:tab w:val="clear" w:pos="9026"/>
        <w:tab w:val="left" w:pos="8931"/>
      </w:tabs>
      <w:rPr>
        <w:sz w:val="20"/>
        <w:szCs w:val="20"/>
      </w:rPr>
    </w:pPr>
    <w:r w:rsidRPr="00CB37B6">
      <w:rPr>
        <w:sz w:val="20"/>
        <w:szCs w:val="20"/>
      </w:rPr>
      <w:t>V1 Approved R&amp;I Committee July 2020</w:t>
    </w:r>
    <w:r w:rsidR="00BC3083" w:rsidRPr="00CB37B6">
      <w:rPr>
        <w:sz w:val="20"/>
        <w:szCs w:val="20"/>
      </w:rPr>
      <w:tab/>
    </w:r>
    <w:r w:rsidR="00BC3083" w:rsidRPr="00CB37B6">
      <w:rPr>
        <w:sz w:val="20"/>
        <w:szCs w:val="20"/>
      </w:rPr>
      <w:tab/>
    </w:r>
    <w:r w:rsidR="00CB37B6" w:rsidRPr="00CB37B6">
      <w:rPr>
        <w:color w:val="7F7F7F" w:themeColor="background1" w:themeShade="7F"/>
        <w:spacing w:val="60"/>
        <w:sz w:val="20"/>
        <w:szCs w:val="20"/>
      </w:rPr>
      <w:t>Page</w:t>
    </w:r>
    <w:r w:rsidR="00CB37B6" w:rsidRPr="00CB37B6">
      <w:rPr>
        <w:sz w:val="20"/>
        <w:szCs w:val="20"/>
      </w:rPr>
      <w:t xml:space="preserve"> | </w:t>
    </w:r>
    <w:r w:rsidR="00CB37B6" w:rsidRPr="00CB37B6">
      <w:rPr>
        <w:sz w:val="20"/>
        <w:szCs w:val="20"/>
      </w:rPr>
      <w:fldChar w:fldCharType="begin"/>
    </w:r>
    <w:r w:rsidR="00CB37B6" w:rsidRPr="00CB37B6">
      <w:rPr>
        <w:sz w:val="20"/>
        <w:szCs w:val="20"/>
      </w:rPr>
      <w:instrText xml:space="preserve"> PAGE   \* MERGEFORMAT </w:instrText>
    </w:r>
    <w:r w:rsidR="00CB37B6" w:rsidRPr="00CB37B6">
      <w:rPr>
        <w:sz w:val="20"/>
        <w:szCs w:val="20"/>
      </w:rPr>
      <w:fldChar w:fldCharType="separate"/>
    </w:r>
    <w:r w:rsidR="00CB37B6" w:rsidRPr="00CB37B6">
      <w:rPr>
        <w:b/>
        <w:bCs/>
        <w:noProof/>
        <w:sz w:val="20"/>
        <w:szCs w:val="20"/>
      </w:rPr>
      <w:t>1</w:t>
    </w:r>
    <w:r w:rsidR="00CB37B6" w:rsidRPr="00CB37B6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BED1" w14:textId="77777777" w:rsidR="00252FAD" w:rsidRDefault="00252FAD" w:rsidP="00B60861">
      <w:pPr>
        <w:spacing w:after="0" w:line="240" w:lineRule="auto"/>
      </w:pPr>
      <w:r>
        <w:separator/>
      </w:r>
    </w:p>
  </w:footnote>
  <w:footnote w:type="continuationSeparator" w:id="0">
    <w:p w14:paraId="642B71FA" w14:textId="77777777" w:rsidR="00252FAD" w:rsidRDefault="00252FAD" w:rsidP="00B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0B3F" w14:textId="16FA43FF" w:rsidR="00B60861" w:rsidRDefault="00B60861" w:rsidP="003A7BFA">
    <w:pPr>
      <w:pStyle w:val="Header"/>
      <w:tabs>
        <w:tab w:val="clear" w:pos="9026"/>
        <w:tab w:val="left" w:pos="6521"/>
      </w:tabs>
      <w:rPr>
        <w:b/>
        <w:bCs/>
        <w:i/>
        <w:iCs/>
        <w:sz w:val="28"/>
        <w:szCs w:val="28"/>
      </w:rPr>
    </w:pPr>
    <w:r>
      <w:rPr>
        <w:noProof/>
      </w:rPr>
      <w:drawing>
        <wp:inline distT="0" distB="0" distL="0" distR="0" wp14:anchorId="3C9AB056" wp14:editId="4D684156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28"/>
        <w:szCs w:val="28"/>
      </w:rPr>
      <w:tab/>
    </w:r>
    <w:r>
      <w:rPr>
        <w:b/>
        <w:bCs/>
        <w:i/>
        <w:iCs/>
        <w:sz w:val="28"/>
        <w:szCs w:val="28"/>
      </w:rPr>
      <w:tab/>
      <w:t>Research &amp; Innovation Services</w:t>
    </w:r>
  </w:p>
  <w:p w14:paraId="6EF2669D" w14:textId="7FF62B01" w:rsidR="00B60861" w:rsidRPr="00B60861" w:rsidRDefault="00B60861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N</w:t>
    </w:r>
    <w:r w:rsidRPr="00B60861">
      <w:rPr>
        <w:b/>
        <w:bCs/>
        <w:i/>
        <w:iCs/>
        <w:sz w:val="28"/>
        <w:szCs w:val="28"/>
      </w:rPr>
      <w:t>IH Financial Conflict of Interest Declaration</w:t>
    </w:r>
    <w:r w:rsidR="0079649C">
      <w:rPr>
        <w:b/>
        <w:bCs/>
        <w:i/>
        <w:iCs/>
        <w:sz w:val="28"/>
        <w:szCs w:val="28"/>
      </w:rPr>
      <w:t>: SFI Declaration</w:t>
    </w:r>
    <w:r w:rsidRPr="00B60861">
      <w:rPr>
        <w:b/>
        <w:bCs/>
        <w:i/>
        <w:i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1"/>
    <w:rsid w:val="00000EFE"/>
    <w:rsid w:val="000029DB"/>
    <w:rsid w:val="000A3422"/>
    <w:rsid w:val="000D404B"/>
    <w:rsid w:val="001146B1"/>
    <w:rsid w:val="00135F32"/>
    <w:rsid w:val="001373D3"/>
    <w:rsid w:val="0015341A"/>
    <w:rsid w:val="001938E0"/>
    <w:rsid w:val="001B69DF"/>
    <w:rsid w:val="001C7A53"/>
    <w:rsid w:val="001F4B65"/>
    <w:rsid w:val="0021511F"/>
    <w:rsid w:val="002152B4"/>
    <w:rsid w:val="00232D41"/>
    <w:rsid w:val="002517EF"/>
    <w:rsid w:val="00252FAD"/>
    <w:rsid w:val="00280345"/>
    <w:rsid w:val="002844A9"/>
    <w:rsid w:val="002D42C2"/>
    <w:rsid w:val="0030724F"/>
    <w:rsid w:val="003808C2"/>
    <w:rsid w:val="00395C0F"/>
    <w:rsid w:val="003A7BFA"/>
    <w:rsid w:val="003B01DD"/>
    <w:rsid w:val="003B1AF8"/>
    <w:rsid w:val="003C0EBA"/>
    <w:rsid w:val="003C2A77"/>
    <w:rsid w:val="003D0267"/>
    <w:rsid w:val="003D040D"/>
    <w:rsid w:val="003E6428"/>
    <w:rsid w:val="003F0304"/>
    <w:rsid w:val="003F75CB"/>
    <w:rsid w:val="00401AC9"/>
    <w:rsid w:val="0042705F"/>
    <w:rsid w:val="00445D27"/>
    <w:rsid w:val="00473DE7"/>
    <w:rsid w:val="004861AE"/>
    <w:rsid w:val="004C71AB"/>
    <w:rsid w:val="004F7B9C"/>
    <w:rsid w:val="00505650"/>
    <w:rsid w:val="00531DF0"/>
    <w:rsid w:val="00536888"/>
    <w:rsid w:val="00550991"/>
    <w:rsid w:val="005804EB"/>
    <w:rsid w:val="00580637"/>
    <w:rsid w:val="00583F0F"/>
    <w:rsid w:val="005A29F4"/>
    <w:rsid w:val="005F3C80"/>
    <w:rsid w:val="00601E41"/>
    <w:rsid w:val="00641EB7"/>
    <w:rsid w:val="00736DB3"/>
    <w:rsid w:val="007503E6"/>
    <w:rsid w:val="0076630B"/>
    <w:rsid w:val="0079649C"/>
    <w:rsid w:val="007C7E21"/>
    <w:rsid w:val="007D06EF"/>
    <w:rsid w:val="00812CD3"/>
    <w:rsid w:val="008935B7"/>
    <w:rsid w:val="008D431E"/>
    <w:rsid w:val="00952734"/>
    <w:rsid w:val="00955E91"/>
    <w:rsid w:val="009A4F59"/>
    <w:rsid w:val="009B3C1D"/>
    <w:rsid w:val="00A06D27"/>
    <w:rsid w:val="00A43D8B"/>
    <w:rsid w:val="00AB3C83"/>
    <w:rsid w:val="00AE60F1"/>
    <w:rsid w:val="00B00897"/>
    <w:rsid w:val="00B11326"/>
    <w:rsid w:val="00B17A39"/>
    <w:rsid w:val="00B31058"/>
    <w:rsid w:val="00B60861"/>
    <w:rsid w:val="00B6143F"/>
    <w:rsid w:val="00B65C4C"/>
    <w:rsid w:val="00B712DC"/>
    <w:rsid w:val="00BC3083"/>
    <w:rsid w:val="00BC6D58"/>
    <w:rsid w:val="00C010F9"/>
    <w:rsid w:val="00C3717F"/>
    <w:rsid w:val="00C3780D"/>
    <w:rsid w:val="00C43FB4"/>
    <w:rsid w:val="00C50389"/>
    <w:rsid w:val="00C6211D"/>
    <w:rsid w:val="00CB37B6"/>
    <w:rsid w:val="00CD4AC9"/>
    <w:rsid w:val="00CE035A"/>
    <w:rsid w:val="00D227FE"/>
    <w:rsid w:val="00D36BF2"/>
    <w:rsid w:val="00D4029D"/>
    <w:rsid w:val="00D44B46"/>
    <w:rsid w:val="00D47B17"/>
    <w:rsid w:val="00D47E10"/>
    <w:rsid w:val="00D617A6"/>
    <w:rsid w:val="00D74EFD"/>
    <w:rsid w:val="00D95B1F"/>
    <w:rsid w:val="00DB44AB"/>
    <w:rsid w:val="00DC4C45"/>
    <w:rsid w:val="00DE06E9"/>
    <w:rsid w:val="00DF57B6"/>
    <w:rsid w:val="00E27B18"/>
    <w:rsid w:val="00E34B96"/>
    <w:rsid w:val="00E658D6"/>
    <w:rsid w:val="00E7302E"/>
    <w:rsid w:val="00EA2AD2"/>
    <w:rsid w:val="00EB7C4E"/>
    <w:rsid w:val="00EE65EB"/>
    <w:rsid w:val="00F309BA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CB8655"/>
  <w15:chartTrackingRefBased/>
  <w15:docId w15:val="{4B8D921E-DC84-435F-8299-8B49578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61"/>
  </w:style>
  <w:style w:type="paragraph" w:styleId="Footer">
    <w:name w:val="footer"/>
    <w:basedOn w:val="Normal"/>
    <w:link w:val="Foot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61"/>
  </w:style>
  <w:style w:type="table" w:styleId="TableGrid">
    <w:name w:val="Table Grid"/>
    <w:basedOn w:val="TableNormal"/>
    <w:uiPriority w:val="39"/>
    <w:rsid w:val="009A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1058"/>
    <w:rPr>
      <w:color w:val="808080"/>
    </w:rPr>
  </w:style>
  <w:style w:type="paragraph" w:styleId="ListParagraph">
    <w:name w:val="List Paragraph"/>
    <w:basedOn w:val="Normal"/>
    <w:uiPriority w:val="34"/>
    <w:qFormat/>
    <w:rsid w:val="00D4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diffmet.ac.uk/business/Documents/Research%20gov%20framework%20and%20integrity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overs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policy/coi/index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rdiffmet.ac.uk/research/Documents/Research%20Integrity/NIH%20FCOI%20Policy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govers@cardiff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BF1F36E2B49AEA7C6BB3F8B7E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4182-BA53-4456-9F3D-DD0DF43C7AD9}"/>
      </w:docPartPr>
      <w:docPartBody>
        <w:p w:rsidR="001D2463" w:rsidRDefault="00DF271B" w:rsidP="00DF271B">
          <w:pPr>
            <w:pStyle w:val="590BF1F36E2B49AEA7C6BB3F8B7E26A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8DBCB33453443D09259DFDD9F2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F55F-B8C1-4EB4-88EE-21DADE4543E6}"/>
      </w:docPartPr>
      <w:docPartBody>
        <w:p w:rsidR="001D2463" w:rsidRDefault="00DF271B" w:rsidP="00DF271B">
          <w:pPr>
            <w:pStyle w:val="48DBCB33453443D09259DFDD9F20162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DA5339348B4EBFAC047A9A66E2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C1DE-1799-4BC6-8ABC-9987F4BC6F2C}"/>
      </w:docPartPr>
      <w:docPartBody>
        <w:p w:rsidR="001D2463" w:rsidRDefault="00DF271B" w:rsidP="00DF271B">
          <w:pPr>
            <w:pStyle w:val="78DA5339348B4EBFAC047A9A66E2ABE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D1AB39154D4D5E8446936B592B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F0AC-54E2-48BC-968F-DD9A22050C24}"/>
      </w:docPartPr>
      <w:docPartBody>
        <w:p w:rsidR="001D2463" w:rsidRDefault="00DF271B" w:rsidP="00DF271B">
          <w:pPr>
            <w:pStyle w:val="07D1AB39154D4D5E8446936B592BCDE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32D45377A514CACB8D70F8B137B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3948-6708-49F1-BB8D-043837849CF3}"/>
      </w:docPartPr>
      <w:docPartBody>
        <w:p w:rsidR="001D2463" w:rsidRDefault="00DF271B" w:rsidP="00DF271B">
          <w:pPr>
            <w:pStyle w:val="532D45377A514CACB8D70F8B137BB0D6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453FEF7FE40999EAE59E21310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42A3-A233-4D28-9FA7-F09DCB240B4B}"/>
      </w:docPartPr>
      <w:docPartBody>
        <w:p w:rsidR="001D2463" w:rsidRDefault="00DF271B" w:rsidP="00DF271B">
          <w:pPr>
            <w:pStyle w:val="362453FEF7FE40999EAE59E21310ED7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1BAB3F159E4A1FAFB2B7109F8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1B55-9519-49DB-B7A5-01FFE064C4AF}"/>
      </w:docPartPr>
      <w:docPartBody>
        <w:p w:rsidR="001D2463" w:rsidRDefault="00DF271B" w:rsidP="00DF271B">
          <w:pPr>
            <w:pStyle w:val="311BAB3F159E4A1FAFB2B7109F845C7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9D9D634CE845C5A89048A9ECD0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EF3-7588-4A25-9EEC-6C609DDF91F3}"/>
      </w:docPartPr>
      <w:docPartBody>
        <w:p w:rsidR="001D2463" w:rsidRDefault="00DF271B" w:rsidP="00DF271B">
          <w:pPr>
            <w:pStyle w:val="859D9D634CE845C5A89048A9ECD0046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94318FCCBB1467E919AC3AAA3BE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2E53-C739-42B8-8621-8FA4F90ABB86}"/>
      </w:docPartPr>
      <w:docPartBody>
        <w:p w:rsidR="001D2463" w:rsidRDefault="00DF271B" w:rsidP="00DF271B">
          <w:pPr>
            <w:pStyle w:val="094318FCCBB1467E919AC3AAA3BE3CD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0A42191741A4DFD9CEB10444BC3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DED0-91E7-4A7D-A822-9115ABC74A4C}"/>
      </w:docPartPr>
      <w:docPartBody>
        <w:p w:rsidR="001D2463" w:rsidRDefault="00DF271B" w:rsidP="00DF271B">
          <w:pPr>
            <w:pStyle w:val="D0A42191741A4DFD9CEB10444BC3132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E1476309FAD4167AB75F834DF1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B4A9-8704-40B9-A94F-140320411343}"/>
      </w:docPartPr>
      <w:docPartBody>
        <w:p w:rsidR="001D2463" w:rsidRDefault="00DF271B" w:rsidP="00DF271B">
          <w:pPr>
            <w:pStyle w:val="7E1476309FAD4167AB75F834DF1696B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A9A6C38DF7C4C12B3D93F1EFE8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67A-534D-4558-B468-AFD17655FAFE}"/>
      </w:docPartPr>
      <w:docPartBody>
        <w:p w:rsidR="001D2463" w:rsidRDefault="00DF271B" w:rsidP="00DF271B">
          <w:pPr>
            <w:pStyle w:val="9A9A6C38DF7C4C12B3D93F1EFE85175E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7899BBCB3094126AAA1BF7EB1DE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8FD3-10AE-4383-8BA4-EBCEABF165B5}"/>
      </w:docPartPr>
      <w:docPartBody>
        <w:p w:rsidR="001D2463" w:rsidRDefault="00DF271B" w:rsidP="00DF271B">
          <w:pPr>
            <w:pStyle w:val="67899BBCB3094126AAA1BF7EB1DE47C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B"/>
    <w:rsid w:val="001D2463"/>
    <w:rsid w:val="00DF271B"/>
    <w:rsid w:val="00F0622E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1B"/>
    <w:rPr>
      <w:color w:val="808080"/>
    </w:rPr>
  </w:style>
  <w:style w:type="paragraph" w:customStyle="1" w:styleId="590BF1F36E2B49AEA7C6BB3F8B7E26A1">
    <w:name w:val="590BF1F36E2B49AEA7C6BB3F8B7E26A1"/>
    <w:rsid w:val="00DF271B"/>
  </w:style>
  <w:style w:type="paragraph" w:customStyle="1" w:styleId="48DBCB33453443D09259DFDD9F201628">
    <w:name w:val="48DBCB33453443D09259DFDD9F201628"/>
    <w:rsid w:val="00DF271B"/>
  </w:style>
  <w:style w:type="paragraph" w:customStyle="1" w:styleId="78DA5339348B4EBFAC047A9A66E2ABE7">
    <w:name w:val="78DA5339348B4EBFAC047A9A66E2ABE7"/>
    <w:rsid w:val="00DF271B"/>
  </w:style>
  <w:style w:type="paragraph" w:customStyle="1" w:styleId="07D1AB39154D4D5E8446936B592BCDE3">
    <w:name w:val="07D1AB39154D4D5E8446936B592BCDE3"/>
    <w:rsid w:val="00DF271B"/>
  </w:style>
  <w:style w:type="paragraph" w:customStyle="1" w:styleId="532D45377A514CACB8D70F8B137BB0D6">
    <w:name w:val="532D45377A514CACB8D70F8B137BB0D6"/>
    <w:rsid w:val="00DF271B"/>
  </w:style>
  <w:style w:type="paragraph" w:customStyle="1" w:styleId="362453FEF7FE40999EAE59E21310ED71">
    <w:name w:val="362453FEF7FE40999EAE59E21310ED71"/>
    <w:rsid w:val="00DF271B"/>
  </w:style>
  <w:style w:type="paragraph" w:customStyle="1" w:styleId="311BAB3F159E4A1FAFB2B7109F845C77">
    <w:name w:val="311BAB3F159E4A1FAFB2B7109F845C77"/>
    <w:rsid w:val="00DF271B"/>
  </w:style>
  <w:style w:type="paragraph" w:customStyle="1" w:styleId="859D9D634CE845C5A89048A9ECD0046C">
    <w:name w:val="859D9D634CE845C5A89048A9ECD0046C"/>
    <w:rsid w:val="00DF271B"/>
  </w:style>
  <w:style w:type="paragraph" w:customStyle="1" w:styleId="094318FCCBB1467E919AC3AAA3BE3CDB">
    <w:name w:val="094318FCCBB1467E919AC3AAA3BE3CDB"/>
    <w:rsid w:val="00DF271B"/>
  </w:style>
  <w:style w:type="paragraph" w:customStyle="1" w:styleId="D0A42191741A4DFD9CEB10444BC3132B">
    <w:name w:val="D0A42191741A4DFD9CEB10444BC3132B"/>
    <w:rsid w:val="00DF271B"/>
  </w:style>
  <w:style w:type="paragraph" w:customStyle="1" w:styleId="4FC2A6FC1D3441659D24D9183A148DEA">
    <w:name w:val="4FC2A6FC1D3441659D24D9183A148DEA"/>
    <w:rsid w:val="00DF271B"/>
  </w:style>
  <w:style w:type="paragraph" w:customStyle="1" w:styleId="7E1476309FAD4167AB75F834DF1696B8">
    <w:name w:val="7E1476309FAD4167AB75F834DF1696B8"/>
    <w:rsid w:val="00DF271B"/>
  </w:style>
  <w:style w:type="paragraph" w:customStyle="1" w:styleId="9A9A6C38DF7C4C12B3D93F1EFE85175E">
    <w:name w:val="9A9A6C38DF7C4C12B3D93F1EFE85175E"/>
    <w:rsid w:val="00DF271B"/>
  </w:style>
  <w:style w:type="paragraph" w:customStyle="1" w:styleId="67899BBCB3094126AAA1BF7EB1DE47C3">
    <w:name w:val="67899BBCB3094126AAA1BF7EB1DE47C3"/>
    <w:rsid w:val="00DF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15C2F-6D2F-40CC-A034-10E303A72865}"/>
</file>

<file path=customXml/itemProps2.xml><?xml version="1.0" encoding="utf-8"?>
<ds:datastoreItem xmlns:ds="http://schemas.openxmlformats.org/officeDocument/2006/customXml" ds:itemID="{168562D2-57F2-4007-840C-D5411AD5A82D}">
  <ds:schemaRefs>
    <ds:schemaRef ds:uri="http://www.w3.org/XML/1998/namespace"/>
    <ds:schemaRef ds:uri="http://schemas.microsoft.com/office/2006/documentManagement/types"/>
    <ds:schemaRef ds:uri="f2482f8c-d064-40f9-bd39-afaf5868cf96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23010c4a-f332-42df-9523-637a41f60fad"/>
  </ds:schemaRefs>
</ds:datastoreItem>
</file>

<file path=customXml/itemProps3.xml><?xml version="1.0" encoding="utf-8"?>
<ds:datastoreItem xmlns:ds="http://schemas.openxmlformats.org/officeDocument/2006/customXml" ds:itemID="{2D3072C1-73C2-4FE4-846F-1BB858694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Galashan, Beth</cp:lastModifiedBy>
  <cp:revision>3</cp:revision>
  <dcterms:created xsi:type="dcterms:W3CDTF">2020-08-13T09:21:00Z</dcterms:created>
  <dcterms:modified xsi:type="dcterms:W3CDTF">2020-08-13T09:25:00Z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